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25F" w:rsidRDefault="004A40A5" w:rsidP="004A40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40A5">
        <w:rPr>
          <w:rFonts w:ascii="Times New Roman" w:hAnsi="Times New Roman" w:cs="Times New Roman"/>
          <w:b/>
          <w:sz w:val="28"/>
          <w:szCs w:val="28"/>
          <w:lang w:val="en-US"/>
        </w:rPr>
        <w:t>Practical 1A: HTML Hands-on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(Font Formatting Tags)</w:t>
      </w:r>
    </w:p>
    <w:p w:rsidR="004A40A5" w:rsidRDefault="004A40A5" w:rsidP="004A40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4A40A5">
        <w:rPr>
          <w:rFonts w:ascii="Times New Roman" w:hAnsi="Times New Roman" w:cs="Times New Roman"/>
          <w:sz w:val="24"/>
          <w:szCs w:val="24"/>
          <w:lang w:val="en-US"/>
        </w:rPr>
        <w:t>To demonstrate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font formatting tags</w:t>
      </w:r>
    </w:p>
    <w:p w:rsidR="003C0EFD" w:rsidRDefault="003C0EFD" w:rsidP="004A40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Question: </w:t>
      </w:r>
      <w:r w:rsidRPr="004A40A5">
        <w:rPr>
          <w:rFonts w:ascii="Times New Roman" w:hAnsi="Times New Roman" w:cs="Times New Roman"/>
          <w:sz w:val="24"/>
          <w:szCs w:val="24"/>
          <w:lang w:val="en-US"/>
        </w:rPr>
        <w:t>Design a webpage for you</w:t>
      </w:r>
      <w:r w:rsidR="009E1DAF">
        <w:rPr>
          <w:rFonts w:ascii="Times New Roman" w:hAnsi="Times New Roman" w:cs="Times New Roman"/>
          <w:sz w:val="24"/>
          <w:szCs w:val="24"/>
          <w:lang w:val="en-US"/>
        </w:rPr>
        <w:t>r</w:t>
      </w:r>
      <w:bookmarkStart w:id="0" w:name="_GoBack"/>
      <w:bookmarkEnd w:id="0"/>
      <w:r w:rsidRPr="004A40A5">
        <w:rPr>
          <w:rFonts w:ascii="Times New Roman" w:hAnsi="Times New Roman" w:cs="Times New Roman"/>
          <w:sz w:val="24"/>
          <w:szCs w:val="24"/>
          <w:lang w:val="en-US"/>
        </w:rPr>
        <w:t xml:space="preserve"> college using font formatting tags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your departmental fest Xenith</w:t>
      </w:r>
    </w:p>
    <w:p w:rsidR="004A40A5" w:rsidRDefault="004A40A5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Concepts: </w:t>
      </w:r>
    </w:p>
    <w:tbl>
      <w:tblPr>
        <w:tblW w:w="6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2403"/>
        <w:gridCol w:w="3035"/>
      </w:tblGrid>
      <w:tr w:rsidR="003C0EFD" w:rsidRPr="003C0EFD" w:rsidTr="003C0EFD">
        <w:trPr>
          <w:trHeight w:val="9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Tag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Purpose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Where It Was Used</w:t>
            </w:r>
          </w:p>
        </w:tc>
      </w:tr>
      <w:tr w:rsidR="003C0EFD" w:rsidRPr="003C0EFD" w:rsidTr="003C0EFD">
        <w:trPr>
          <w:trHeight w:val="6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abbr</w:t>
            </w:r>
            <w:proofErr w:type="spellEnd"/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Abbreviations with tooltip explanations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IT-Dept, TIFR, IIT, DSP, Fort, Mumbai, data professionals</w:t>
            </w:r>
          </w:p>
        </w:tc>
      </w:tr>
      <w:tr w:rsidR="003C0EFD" w:rsidRPr="003C0EFD" w:rsidTr="003C0EFD">
        <w:trPr>
          <w:trHeight w:val="6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&lt;q&gt;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Short inline quotations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“We take ourselves very seriously”, talk titles</w:t>
            </w:r>
          </w:p>
        </w:tc>
      </w:tr>
      <w:tr w:rsidR="003C0EFD" w:rsidRPr="003C0EFD" w:rsidTr="003C0EFD">
        <w:trPr>
          <w:trHeight w:val="9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&lt;strong&gt;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Strong importance/emphasis (visually bold)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Xenith, Day 1, second and final day, Xenith'20</w:t>
            </w:r>
          </w:p>
        </w:tc>
      </w:tr>
      <w:tr w:rsidR="003C0EFD" w:rsidRPr="003C0EFD" w:rsidTr="003C0EFD">
        <w:trPr>
          <w:trHeight w:val="6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em</w:t>
            </w:r>
            <w:proofErr w:type="spellEnd"/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Emphasis (screen reader stress + italics)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much appreciation, highly interesting</w:t>
            </w:r>
          </w:p>
        </w:tc>
      </w:tr>
      <w:tr w:rsidR="003C0EFD" w:rsidRPr="003C0EFD" w:rsidTr="003C0EFD">
        <w:trPr>
          <w:trHeight w:val="9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&lt;cite&gt;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Titles of cited works (talks, events, exhibitions)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 Glitch in Time, Bot the Builder, </w:t>
            </w:r>
            <w:proofErr w:type="spellStart"/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Enliten</w:t>
            </w:r>
            <w:proofErr w:type="spellEnd"/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IT India, Laser Tag Event</w:t>
            </w:r>
          </w:p>
        </w:tc>
      </w:tr>
      <w:tr w:rsidR="003C0EFD" w:rsidRPr="003C0EFD" w:rsidTr="003C0EFD">
        <w:trPr>
          <w:trHeight w:val="6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kbd</w:t>
            </w:r>
            <w:proofErr w:type="spellEnd"/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Keyboard input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Ctrl + Enter</w:t>
            </w:r>
          </w:p>
        </w:tc>
      </w:tr>
      <w:tr w:rsidR="003C0EFD" w:rsidRPr="003C0EFD" w:rsidTr="003C0EFD">
        <w:trPr>
          <w:trHeight w:val="6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samp</w:t>
            </w:r>
            <w:proofErr w:type="spellEnd"/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Sample output from programs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df.describe</w:t>
            </w:r>
            <w:proofErr w:type="spellEnd"/>
            <w:proofErr w:type="gramEnd"/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()</w:t>
            </w:r>
          </w:p>
        </w:tc>
      </w:tr>
      <w:tr w:rsidR="003C0EFD" w:rsidRPr="003C0EFD" w:rsidTr="003C0EFD">
        <w:trPr>
          <w:trHeight w:val="6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&lt;code&gt;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Inline code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Pandas</w:t>
            </w:r>
          </w:p>
        </w:tc>
      </w:tr>
      <w:tr w:rsidR="003C0EFD" w:rsidRPr="003C0EFD" w:rsidTr="003C0EFD">
        <w:trPr>
          <w:trHeight w:val="6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&lt;var&gt;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Variable/placeholder-style content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logic, creativity, teamwork</w:t>
            </w:r>
          </w:p>
        </w:tc>
      </w:tr>
      <w:tr w:rsidR="003C0EFD" w:rsidRPr="003C0EFD" w:rsidTr="003C0EFD">
        <w:trPr>
          <w:trHeight w:val="9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&lt;address&gt;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People/organization contact info (typically authors)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Dr.</w:t>
            </w:r>
            <w:proofErr w:type="spellEnd"/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Rajendra Shinde, </w:t>
            </w:r>
            <w:proofErr w:type="spellStart"/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Dr.</w:t>
            </w:r>
            <w:proofErr w:type="spellEnd"/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Paritosh</w:t>
            </w:r>
            <w:proofErr w:type="spellEnd"/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K. Pandya, Mr. Aashish Sharma, etc.</w:t>
            </w:r>
          </w:p>
        </w:tc>
      </w:tr>
      <w:tr w:rsidR="003C0EFD" w:rsidRPr="003C0EFD" w:rsidTr="003C0EFD">
        <w:trPr>
          <w:trHeight w:val="3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&lt;mark&gt;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Highlighted content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Xenith, huge success</w:t>
            </w:r>
          </w:p>
        </w:tc>
      </w:tr>
      <w:tr w:rsidR="003C0EFD" w:rsidRPr="003C0EFD" w:rsidTr="003C0EFD">
        <w:trPr>
          <w:trHeight w:val="6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&lt;small&gt;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Auxiliary/small print text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Version info, notes</w:t>
            </w:r>
          </w:p>
        </w:tc>
      </w:tr>
      <w:tr w:rsidR="003C0EFD" w:rsidRPr="003C0EFD" w:rsidTr="003C0EFD">
        <w:trPr>
          <w:trHeight w:val="6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&lt;del&gt;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Deleted (outdated) content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&lt;del&gt;2022&lt;/del&gt; replaced year</w:t>
            </w:r>
          </w:p>
        </w:tc>
      </w:tr>
      <w:tr w:rsidR="003C0EFD" w:rsidRPr="003C0EFD" w:rsidTr="003C0EFD">
        <w:trPr>
          <w:trHeight w:val="6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&lt;ins&gt;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Inserted (revised) content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&lt;ins&gt;2024&lt;/ins&gt; inserted year</w:t>
            </w:r>
          </w:p>
        </w:tc>
      </w:tr>
      <w:tr w:rsidR="003C0EFD" w:rsidRPr="003C0EFD" w:rsidTr="003C0EFD">
        <w:trPr>
          <w:trHeight w:val="3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&lt;sub&gt;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Subscript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&lt;sub&gt;final&lt;/sub&gt;</w:t>
            </w:r>
          </w:p>
        </w:tc>
      </w:tr>
      <w:tr w:rsidR="003C0EFD" w:rsidRPr="003C0EFD" w:rsidTr="003C0EFD">
        <w:trPr>
          <w:trHeight w:val="300"/>
        </w:trPr>
        <w:tc>
          <w:tcPr>
            <w:tcW w:w="92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C0EF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&lt;sup&gt;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Superscript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3C0EFD" w:rsidRPr="003C0EFD" w:rsidRDefault="003C0EFD" w:rsidP="003C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EFD">
              <w:rPr>
                <w:rFonts w:ascii="Calibri" w:eastAsia="Times New Roman" w:hAnsi="Calibri" w:cs="Calibri"/>
                <w:color w:val="000000"/>
                <w:lang w:eastAsia="en-IN"/>
              </w:rPr>
              <w:t>&lt;sup&gt;*&lt;/sup&gt;</w:t>
            </w:r>
          </w:p>
        </w:tc>
      </w:tr>
    </w:tbl>
    <w:p w:rsidR="003C0EFD" w:rsidRPr="004A40A5" w:rsidRDefault="003C0EFD" w:rsidP="004A40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0EFD" w:rsidRDefault="003C0EF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4A40A5" w:rsidRDefault="004A40A5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Code:</w:t>
      </w:r>
    </w:p>
    <w:p w:rsidR="003C0EFD" w:rsidRDefault="003C0EFD" w:rsidP="004A40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index.html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&lt;!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DOCTYPE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0EF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html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html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head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title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&gt;Practical 1A&lt;/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title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head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body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h1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&gt;Welcome to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mark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&gt;Xenith&lt;/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mark</w:t>
      </w:r>
      <w:proofErr w:type="gramStart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&gt;!&lt;</w:t>
      </w:r>
      <w:proofErr w:type="gram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h1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&gt;This is a fest conducted by the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abbr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0EF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title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3C0EF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"Information Technology"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&gt;IT-Dept&lt;/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abbr</w:t>
      </w:r>
      <w:proofErr w:type="spellEnd"/>
      <w:proofErr w:type="gramStart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&gt;.&lt;</w:t>
      </w:r>
      <w:proofErr w:type="gram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q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em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&gt;We take ourselves very </w:t>
      </w:r>
      <w:proofErr w:type="gramStart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seriously.&lt;</w:t>
      </w:r>
      <w:proofErr w:type="gram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/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em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q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br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strong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&gt;Xenith&lt;/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strong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 is a department festival celebrated once in two </w:t>
      </w:r>
      <w:proofErr w:type="gramStart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years.&lt;</w:t>
      </w:r>
      <w:proofErr w:type="gram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The theme for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strong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&gt;Xenith 2020&lt;/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strong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 was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q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&gt;Glitches to Perfection&lt;/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q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 and was scheduled for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17 and 18 January. During the two days, several events were organized.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Xenith 2020 marked its beginning by inaugurating the exhibition titled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cite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&gt;A Glitch in Time&lt;/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cite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by respectable Principal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address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  <w:proofErr w:type="spellStart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Dr.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Rajendra Shinde&lt;/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address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&gt;. An exhibition showcasing the project work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of the students was open to everyone for the entire day.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The projects displayed included: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kbd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&gt;A Dancing Robot&lt;/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kbd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&gt;,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kbd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&gt;Unity-based games&lt;/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kbd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&gt;,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kbd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&gt;a model Rocket&lt;/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kbd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&gt;,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kbd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&gt;gesture recognition sensors&lt;/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kbd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&gt;,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kbd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&gt;a 3D printer&lt;/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kbd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 and much more.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It was received with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em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&gt;much appreciation&lt;/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em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 from students as well as teachers from the entire college.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The first talk of the fest was conducted by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address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  <w:proofErr w:type="spellStart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Dr.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Paritosh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K. Pandya&lt;/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address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&gt;,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lastRenderedPageBreak/>
        <w:t>      an Indian Computer Scientist and a Researcher at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abbr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0EF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title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3C0EF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"Tata Institute of Fundamental Research"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&gt;TIFR&lt;/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abbr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&gt;,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on the topic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q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&gt;Intelligent Processing of Indian Music: where technology meets music&lt;/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q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&gt;.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This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em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&gt;highly interesting&lt;/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em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 and well-received session witnessed a discussion about applying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abbr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0EF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title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3C0EF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"Digital Signal Processing"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&gt;DSP&lt;/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abbr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 and computational learning techniques to Indian classical music.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Succeeding this, Xenith was honoured to have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address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  <w:proofErr w:type="spellStart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Dr.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Subhasis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Chaudhuri&lt;/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address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&gt;, the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director of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abbr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0EF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title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3C0EF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"Indian Institute of Technology"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&gt;IIT Bombay&lt;/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abbr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&gt;, for his talk on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q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&gt;Higher Education: the perspective of an Administrator&lt;/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q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&gt;. It gave a broader and better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perspective on pursuing higher studies as a college graduate and attracted an audience in large numbers.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Apart from these educational and insightful talks,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strong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&gt;Day 1&lt;/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strong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 also included innovative and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challenging events. One such event was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cite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&gt;Bot </w:t>
      </w:r>
      <w:proofErr w:type="gramStart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The</w:t>
      </w:r>
      <w:proofErr w:type="gram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Builder&lt;/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cite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&gt;, a gameshow-style competition designed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to test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var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&gt;logic&lt;/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var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&gt;,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var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&gt;creativity&lt;/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var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&gt;, and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var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&gt;teamwork&lt;/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var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&gt;. Teams of two metaphorically built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robots by solving clues and completing tasks.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A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cite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&gt;Treasure Hunt&lt;/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cite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 named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q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&gt;Glitch Don't Hitch&lt;/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q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 was also organized for people with wanderlust.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Participants had to face physical tasks and solve mind-boggling clues about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abbr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0EF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title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3C0EF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"Fort locality in Mumbai"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&gt;Fort, Mumbai&lt;/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abbr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&gt;.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The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strong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&gt;second and final day&lt;/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strong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 of Xenith included the much-awaited and thrilling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cite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&gt;Laser Tag Event&lt;/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cite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&gt;. This event was a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mark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&gt;huge success&lt;/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mark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 on campus and saw great participation.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A workshop was conducted by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cite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  <w:proofErr w:type="spellStart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GreyAtom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cite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 titled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q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&gt;Kung Fu Data With </w:t>
      </w:r>
      <w:proofErr w:type="gramStart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Pandas!&lt;</w:t>
      </w:r>
      <w:proofErr w:type="gram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q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&gt;, which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lastRenderedPageBreak/>
        <w:t>      introduced the use of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code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&gt;Pandas&lt;/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code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 — a high-performance, easy-to-use data analysis tool in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Python used by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abbr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0EF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title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3C0EF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"Data Scientists and Analysts"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&gt;data professionals&lt;/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abbr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 for cleaning,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pre-processing, and extracting insights from data. Participants even tried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samp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  <w:proofErr w:type="spellStart"/>
      <w:proofErr w:type="gramStart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df.describe</w:t>
      </w:r>
      <w:proofErr w:type="spellEnd"/>
      <w:proofErr w:type="gram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()&lt;/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samp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 and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kbd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&gt;Ctrl + Enter&lt;/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kbd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 to run notebook cells.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The final talk of Xenith was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q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&gt;Mapping Perfection: A Journey Through 3 Case Studies&lt;/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q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 by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address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&gt;Mr. Aashish Sharma&lt;/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address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&gt;, Co-Founder of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cite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  <w:proofErr w:type="spellStart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Enliten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IT India&lt;/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cite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&gt;. The session covered his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entrepreneurial journey using three real-world case studies that aligned with the theme of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q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&gt;Glitches to Perfection&lt;/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q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&gt;.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The two-day event concluded with the distribution of certificates and prizes to all participants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and volunteers by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address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&gt;Prof. Rachana Pandey&lt;/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address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&gt;, Staff-In-Charge of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strong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&gt;Xenith'20&lt;/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strong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&gt;, 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followed by a congratulatory note from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address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&gt;Mr. Chirag Jain&lt;/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address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 (student of TYIT), the Chairperson of Xenith'20.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small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&gt;Note: The next edition of Xenith is expected in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del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&gt;2022&lt;/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del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ins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&gt;2024&lt;/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ins</w:t>
      </w:r>
      <w:proofErr w:type="gramStart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&gt;.&lt;</w:t>
      </w:r>
      <w:proofErr w:type="gram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small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small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&gt;Project version: v1.2&lt;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sub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&gt;final&lt;/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sub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sup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&gt;*&lt;/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sup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small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proofErr w:type="spellStart"/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img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C0EF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src</w:t>
      </w:r>
      <w:proofErr w:type="spellEnd"/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3C0EF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"logo.png"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/&gt;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body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&lt;/</w:t>
      </w:r>
      <w:r w:rsidRPr="003C0EFD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html</w:t>
      </w:r>
      <w:r w:rsidRPr="003C0EF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:rsidR="003C0EFD" w:rsidRPr="003C0EFD" w:rsidRDefault="003C0EFD" w:rsidP="003C0E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0EFD" w:rsidRPr="003C0EFD" w:rsidRDefault="003C0EFD" w:rsidP="004A40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0A24" w:rsidRDefault="004F0A2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4A40A5" w:rsidRDefault="004A40A5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3C0EFD" w:rsidRDefault="003C0EFD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EF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02C1F4D" wp14:editId="5B767DA0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A5" w:rsidRDefault="004A40A5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Conclusion:</w:t>
      </w:r>
    </w:p>
    <w:p w:rsidR="004A40A5" w:rsidRPr="004F0A24" w:rsidRDefault="004F0A24" w:rsidP="004A40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document the use of formatting tags can be seen. Different formatting tags such as font formatting and phrase formatting were used. Font formatting tags like </w:t>
      </w:r>
      <w:r>
        <w:t>&lt;</w:t>
      </w:r>
      <w:r>
        <w:t>b</w:t>
      </w:r>
      <w:r>
        <w:t>&gt;</w:t>
      </w:r>
      <w:r>
        <w:t xml:space="preserve"> &lt;</w:t>
      </w:r>
      <w:proofErr w:type="spellStart"/>
      <w:r>
        <w:t>i</w:t>
      </w:r>
      <w:proofErr w:type="spellEnd"/>
      <w:r>
        <w:t xml:space="preserve">&gt; </w:t>
      </w:r>
      <w:r>
        <w:t>&lt;</w:t>
      </w:r>
      <w:r>
        <w:t>strong</w:t>
      </w:r>
      <w:r>
        <w:t>&gt;</w:t>
      </w:r>
      <w:r>
        <w:t xml:space="preserve"> &lt;</w:t>
      </w:r>
      <w:proofErr w:type="spellStart"/>
      <w:r>
        <w:t>em</w:t>
      </w:r>
      <w:proofErr w:type="spellEnd"/>
      <w:r>
        <w:t>&gt;</w:t>
      </w:r>
      <w:r w:rsidR="004C6E43">
        <w:t xml:space="preserve"> can be used to increase the semantic meaning.</w:t>
      </w:r>
      <w:r w:rsidR="00183C2F">
        <w:t xml:space="preserve"> Phrase formatting like </w:t>
      </w:r>
      <w:r w:rsidR="00183C2F">
        <w:t>&lt;</w:t>
      </w:r>
      <w:r w:rsidR="00183C2F">
        <w:t>code</w:t>
      </w:r>
      <w:r w:rsidR="00183C2F">
        <w:t>&gt;</w:t>
      </w:r>
      <w:r w:rsidR="00183C2F">
        <w:t xml:space="preserve"> &lt;</w:t>
      </w:r>
      <w:proofErr w:type="spellStart"/>
      <w:r w:rsidR="00183C2F">
        <w:t>samp</w:t>
      </w:r>
      <w:proofErr w:type="spellEnd"/>
      <w:r w:rsidR="00183C2F">
        <w:t xml:space="preserve">&gt; </w:t>
      </w:r>
      <w:r w:rsidR="00183C2F">
        <w:t>&lt;</w:t>
      </w:r>
      <w:proofErr w:type="spellStart"/>
      <w:r w:rsidR="00183C2F">
        <w:t>kbd</w:t>
      </w:r>
      <w:proofErr w:type="spellEnd"/>
      <w:r w:rsidR="00183C2F">
        <w:t>&gt;</w:t>
      </w:r>
      <w:r>
        <w:t xml:space="preserve"> </w:t>
      </w:r>
      <w:r w:rsidR="00183C2F">
        <w:t>can be used to display technical or niche details like code or keyboard input.</w:t>
      </w:r>
    </w:p>
    <w:p w:rsidR="004A40A5" w:rsidRDefault="004A40A5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A40A5" w:rsidSect="004F0A24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0EC" w:rsidRDefault="005E30EC" w:rsidP="004A40A5">
      <w:pPr>
        <w:spacing w:after="0" w:line="240" w:lineRule="auto"/>
      </w:pPr>
      <w:r>
        <w:separator/>
      </w:r>
    </w:p>
  </w:endnote>
  <w:endnote w:type="continuationSeparator" w:id="0">
    <w:p w:rsidR="005E30EC" w:rsidRDefault="005E30EC" w:rsidP="004A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0EC" w:rsidRDefault="005E30EC" w:rsidP="004A40A5">
      <w:pPr>
        <w:spacing w:after="0" w:line="240" w:lineRule="auto"/>
      </w:pPr>
      <w:r>
        <w:separator/>
      </w:r>
    </w:p>
  </w:footnote>
  <w:footnote w:type="continuationSeparator" w:id="0">
    <w:p w:rsidR="005E30EC" w:rsidRDefault="005E30EC" w:rsidP="004A4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0A5" w:rsidRPr="004A40A5" w:rsidRDefault="004A40A5" w:rsidP="004A40A5">
    <w:pPr>
      <w:pStyle w:val="Header"/>
      <w:ind w:firstLine="72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A24" w:rsidRDefault="004F0A24" w:rsidP="004F0A24">
    <w:pPr>
      <w:pStyle w:val="Header"/>
      <w:ind w:firstLine="720"/>
      <w:rPr>
        <w:lang w:val="en-US"/>
      </w:rPr>
    </w:pPr>
    <w:r>
      <w:rPr>
        <w:lang w:val="en-US"/>
      </w:rPr>
      <w:t>UID: 2405024</w:t>
    </w:r>
    <w:r>
      <w:rPr>
        <w:lang w:val="en-US"/>
      </w:rPr>
      <w:tab/>
    </w:r>
    <w:r>
      <w:rPr>
        <w:lang w:val="en-US"/>
      </w:rPr>
      <w:tab/>
      <w:t>Date: 13/06/2025</w:t>
    </w:r>
  </w:p>
  <w:p w:rsidR="004F0A24" w:rsidRPr="004A40A5" w:rsidRDefault="004F0A24" w:rsidP="004F0A24">
    <w:pPr>
      <w:pStyle w:val="Header"/>
      <w:ind w:firstLine="720"/>
      <w:rPr>
        <w:lang w:val="en-US"/>
      </w:rPr>
    </w:pPr>
    <w:proofErr w:type="spellStart"/>
    <w:r>
      <w:rPr>
        <w:lang w:val="en-US"/>
      </w:rPr>
      <w:t>Subject_name</w:t>
    </w:r>
    <w:proofErr w:type="spellEnd"/>
    <w:r>
      <w:rPr>
        <w:lang w:val="en-US"/>
      </w:rPr>
      <w:t>: Web Designing and Programming</w:t>
    </w:r>
  </w:p>
  <w:p w:rsidR="004F0A24" w:rsidRDefault="004F0A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A5"/>
    <w:rsid w:val="00183C2F"/>
    <w:rsid w:val="003C0EFD"/>
    <w:rsid w:val="0044525F"/>
    <w:rsid w:val="004A40A5"/>
    <w:rsid w:val="004C6E43"/>
    <w:rsid w:val="004F0A24"/>
    <w:rsid w:val="005E30EC"/>
    <w:rsid w:val="00852F99"/>
    <w:rsid w:val="009E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B2BFF"/>
  <w15:chartTrackingRefBased/>
  <w15:docId w15:val="{7DFCB236-BBD9-46B7-A805-DD50AFA0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A5"/>
  </w:style>
  <w:style w:type="paragraph" w:styleId="Footer">
    <w:name w:val="footer"/>
    <w:basedOn w:val="Normal"/>
    <w:link w:val="FooterChar"/>
    <w:uiPriority w:val="99"/>
    <w:unhideWhenUsed/>
    <w:rsid w:val="004A4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A5"/>
  </w:style>
  <w:style w:type="character" w:styleId="HTMLCode">
    <w:name w:val="HTML Code"/>
    <w:basedOn w:val="DefaultParagraphFont"/>
    <w:uiPriority w:val="99"/>
    <w:semiHidden/>
    <w:unhideWhenUsed/>
    <w:rsid w:val="004F0A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SXC</dc:creator>
  <cp:keywords/>
  <dc:description/>
  <cp:lastModifiedBy>SXC</cp:lastModifiedBy>
  <cp:revision>5</cp:revision>
  <dcterms:created xsi:type="dcterms:W3CDTF">2025-06-13T07:49:00Z</dcterms:created>
  <dcterms:modified xsi:type="dcterms:W3CDTF">2025-06-20T04:26:00Z</dcterms:modified>
</cp:coreProperties>
</file>