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96"/>
          <w:szCs w:val="96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sz w:val="96"/>
          <w:szCs w:val="96"/>
          <w:rtl w:val="0"/>
        </w:rPr>
        <w:t xml:space="preserve">Planem</w:t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Software para el procesamiento de planillas de pago </w:t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      Por </w:t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Title"/>
        <w:jc w:val="both"/>
        <w:rPr/>
      </w:pPr>
      <w:bookmarkStart w:colFirst="0" w:colLast="0" w:name="_66k7ggu6xout" w:id="0"/>
      <w:bookmarkEnd w:id="0"/>
      <w:r w:rsidDel="00000000" w:rsidR="00000000" w:rsidRPr="00000000">
        <w:rPr>
          <w:rtl w:val="0"/>
        </w:rPr>
        <w:t xml:space="preserve">Historias de Usuario</w:t>
      </w:r>
    </w:p>
    <w:p w:rsidR="00000000" w:rsidDel="00000000" w:rsidP="00000000" w:rsidRDefault="00000000" w:rsidRPr="00000000" w14:paraId="0000003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[HU:01 - Modulo Login 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Historia #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Nombre: Inicio de Sesión al sistema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Usuario: RRHH - Pago/Contrato, Director, Admin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Prioridad en negocio: Alta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Riesgo  en desarrollo: Alta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Puntos estimados: 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Iteración asignada: 1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Programador Asignado: Michelle Girón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Descripción: </w:t>
            </w:r>
            <w:r w:rsidDel="00000000" w:rsidR="00000000" w:rsidRPr="00000000">
              <w:rPr>
                <w:color w:val="151b26"/>
                <w:highlight w:val="white"/>
                <w:rtl w:val="0"/>
              </w:rPr>
              <w:t xml:space="preserve">Como usuarios  </w:t>
            </w:r>
            <w:r w:rsidDel="00000000" w:rsidR="00000000" w:rsidRPr="00000000">
              <w:rPr>
                <w:rtl w:val="0"/>
              </w:rPr>
              <w:t xml:space="preserve"> RRHH - Pago/Contrato, Director, Admin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color w:val="151b26"/>
                <w:highlight w:val="white"/>
                <w:rtl w:val="0"/>
              </w:rPr>
              <w:t xml:space="preserve">necesito poder acceder al sistema para poder acceder a los módulos asignados, si es de Pago, el de procesar las boletas de los empleados por medio de su asistencia, si es de contrato registrar a los empleados y asignarles el horario en el que laboran, el tipo de contrato; si es director, poder ver el estado de sus empleados.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Validación: Usuario y Password correctos, según las credenciales de sus usuarios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Subtareas: 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Login con usuario y password respectivos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Sesiones según cada usuario correspondiente</w:t>
            </w:r>
          </w:p>
        </w:tc>
      </w:tr>
    </w:tbl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[HU:02 - Modulo Contrato 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Historia #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Nombre: Registro de empleado</w:t>
            </w:r>
          </w:p>
        </w:tc>
      </w:tr>
      <w:t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Usuario: RRHH - Contrato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Prioridad en negocio: Alta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Riesgo  en desarrollo: Alta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Puntos estimados: 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Iteración asignada: 1</w:t>
            </w:r>
          </w:p>
        </w:tc>
      </w:tr>
      <w:t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Programador Asignado: William Rivas</w:t>
            </w:r>
          </w:p>
        </w:tc>
      </w:tr>
      <w:t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Descripción: Como usuario de RRHH - Contrato necesito registrar a los empleados que adquieren contrato de empleo, poderlos administrar, asignarles un horario y departamento al que pertenecen.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Validación: El formulario no debe de permitir datos nulos </w:t>
            </w:r>
          </w:p>
        </w:tc>
      </w:tr>
      <w:t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Subtareas: 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Tablas de relación fuerte deben de estar alimentadas para poder llenar el formulario con los datos del empleado. </w:t>
            </w:r>
          </w:p>
        </w:tc>
      </w:tr>
    </w:tbl>
    <w:p w:rsidR="00000000" w:rsidDel="00000000" w:rsidP="00000000" w:rsidRDefault="00000000" w:rsidRPr="00000000" w14:paraId="00000068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[HU:03 - Modulo Contrato 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Historia #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Nombre: Asistencia empleado</w:t>
            </w:r>
          </w:p>
        </w:tc>
      </w:tr>
      <w:tr>
        <w:trPr>
          <w:trHeight w:val="51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Usuario: RRHH - Contrato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Prioridad en negocio: Alta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Riesgo  en desarrollo: Alta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Puntos estimados: 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Iteración asignada: 1</w:t>
            </w:r>
          </w:p>
        </w:tc>
      </w:tr>
      <w:t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Programador Asignado: Erick García </w:t>
            </w:r>
          </w:p>
        </w:tc>
      </w:tr>
      <w:t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Descripción: Como usuario de RRHH - Contrato </w:t>
            </w:r>
            <w:r w:rsidDel="00000000" w:rsidR="00000000" w:rsidRPr="00000000">
              <w:rPr>
                <w:color w:val="151b26"/>
                <w:highlight w:val="white"/>
                <w:rtl w:val="0"/>
              </w:rPr>
              <w:t xml:space="preserve">necesito llevar una asistencia de los días  que el empleado asistió a trabajar con el fin de poder procesar su pago de manera mensual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Validación: El formulario no debe de ir con valores nulos, solo debe de registrar y mostrar </w:t>
            </w:r>
          </w:p>
        </w:tc>
      </w:tr>
      <w:t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Subtareas: 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Debe de tomarse en cuenta los días en total que se procesaran por el salario asignado</w:t>
            </w:r>
          </w:p>
        </w:tc>
      </w:tr>
    </w:tbl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[HU:04 - Modulo Pago 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Historia #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Nombre: Planilla de Pago</w:t>
            </w:r>
          </w:p>
        </w:tc>
      </w:tr>
      <w:t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Usuario: RRHH - Pago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Prioridad en negocio: Alta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Riesgo  en desarrollo: Alta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Puntos estimados: 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Iteración asignada: 1</w:t>
            </w:r>
          </w:p>
        </w:tc>
      </w:tr>
      <w:t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Programador Asignado: Jocelyn Castellanos</w:t>
            </w:r>
          </w:p>
        </w:tc>
      </w:tr>
      <w:t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Descripción: Como usuario de RRHH - Contrato necesito registrar a los empleados que adquieren contrato de empleo, poderlos administrar, asignarles un horario y departamento al que pertenecen.</w:t>
            </w:r>
          </w:p>
        </w:tc>
      </w:tr>
      <w:t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Validación: El formulario no debe de permitir datos nulos </w:t>
            </w:r>
          </w:p>
        </w:tc>
      </w:tr>
      <w:t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Subtareas: </w:t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 Tablas de relación fuerte deben de estar alimentadas para poder llenar el formulario con los datos del empleado. </w:t>
            </w:r>
          </w:p>
        </w:tc>
      </w:tr>
    </w:tbl>
    <w:p w:rsidR="00000000" w:rsidDel="00000000" w:rsidP="00000000" w:rsidRDefault="00000000" w:rsidRPr="00000000" w14:paraId="0000009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[HU:05 - Modulo Contrato 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Historia #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Nombre: Estado de un empleado</w:t>
            </w:r>
          </w:p>
        </w:tc>
      </w:tr>
      <w:t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Usuario: RRHH - Contrato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Prioridad en negocio: Alta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Riesgo  en desarrollo: Alta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Puntos estimados: 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Iteración asignada: 1</w:t>
            </w:r>
          </w:p>
        </w:tc>
      </w:tr>
      <w:t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Programador Asignado: William Rivas</w:t>
            </w:r>
          </w:p>
        </w:tc>
      </w:tr>
      <w:t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Descripción: Como usuario de RRHH - Contrato </w:t>
            </w:r>
            <w:r w:rsidDel="00000000" w:rsidR="00000000" w:rsidRPr="00000000">
              <w:rPr>
                <w:color w:val="151b26"/>
                <w:highlight w:val="white"/>
                <w:rtl w:val="0"/>
              </w:rPr>
              <w:t xml:space="preserve">necesito asignarle un estado a un empleado para tener en la nomina únicamente a los empleados que enla actualidad estan laborando en la empresa.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Validación: El formulario no debe de permitir datos nulos </w:t>
            </w:r>
          </w:p>
        </w:tc>
      </w:tr>
      <w:t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Subtareas: </w:t>
            </w:r>
          </w:p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 El estado debe de ser booleano para manejar los datos del formulario y en las vistas solo mostrar los empleados.</w:t>
            </w:r>
          </w:p>
        </w:tc>
      </w:tr>
    </w:tbl>
    <w:p w:rsidR="00000000" w:rsidDel="00000000" w:rsidP="00000000" w:rsidRDefault="00000000" w:rsidRPr="00000000" w14:paraId="000000A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[HU:06 - Modulo Contrato 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Historia #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Nombre: Llevar nomina de empleados de la empresa a nivel general(filtrado)</w:t>
            </w:r>
          </w:p>
        </w:tc>
      </w:tr>
      <w:t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Usuario: RRHH - Contrato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Prioridad en negocio: Alta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Riesgo  en desarrollo: Alta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Puntos estimados: 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Iteración asignada: 1</w:t>
            </w:r>
          </w:p>
        </w:tc>
      </w:tr>
      <w:t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Programador Asignado: Erick García</w:t>
            </w:r>
          </w:p>
        </w:tc>
      </w:tr>
      <w:t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Descripción: Como usuario de RRHH - Contrato </w:t>
            </w:r>
            <w:r w:rsidDel="00000000" w:rsidR="00000000" w:rsidRPr="00000000">
              <w:rPr>
                <w:color w:val="151b26"/>
                <w:highlight w:val="white"/>
                <w:rtl w:val="0"/>
              </w:rPr>
              <w:t xml:space="preserve">necesito ver la nómina de empleados por departamento, por cargo, por horario y el listado completo de todos los empleados en general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Validación: </w:t>
            </w:r>
            <w:r w:rsidDel="00000000" w:rsidR="00000000" w:rsidRPr="00000000">
              <w:rPr>
                <w:color w:val="151b26"/>
                <w:highlight w:val="white"/>
                <w:rtl w:val="0"/>
              </w:rPr>
              <w:t xml:space="preserve">No mostrar id, solo información que atañe a pago y desempeño de asistencia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Subtareas: </w:t>
            </w:r>
          </w:p>
          <w:p w:rsidR="00000000" w:rsidDel="00000000" w:rsidP="00000000" w:rsidRDefault="00000000" w:rsidRPr="00000000" w14:paraId="000000B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 Filtrar por departamento</w:t>
            </w:r>
          </w:p>
          <w:p w:rsidR="00000000" w:rsidDel="00000000" w:rsidP="00000000" w:rsidRDefault="00000000" w:rsidRPr="00000000" w14:paraId="000000C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Filtrar por cargo</w:t>
            </w:r>
          </w:p>
          <w:p w:rsidR="00000000" w:rsidDel="00000000" w:rsidP="00000000" w:rsidRDefault="00000000" w:rsidRPr="00000000" w14:paraId="000000C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Filtrar por horario</w:t>
            </w:r>
          </w:p>
          <w:p w:rsidR="00000000" w:rsidDel="00000000" w:rsidP="00000000" w:rsidRDefault="00000000" w:rsidRPr="00000000" w14:paraId="000000C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listado completo de todos los empleados en general</w:t>
            </w:r>
          </w:p>
        </w:tc>
      </w:tr>
    </w:tbl>
    <w:p w:rsidR="00000000" w:rsidDel="00000000" w:rsidP="00000000" w:rsidRDefault="00000000" w:rsidRPr="00000000" w14:paraId="000000C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[HU:07 - Modulo Pago]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Historia #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Nombre: Boleta de Pago</w:t>
            </w:r>
          </w:p>
        </w:tc>
      </w:tr>
      <w:t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Usuario: RRHH - Pago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Prioridad en negocio: Alta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Riesgo  en desarrollo: Alta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Puntos estimados: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Iteración asignada: 1</w:t>
            </w:r>
          </w:p>
        </w:tc>
      </w:tr>
      <w:t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Programador Asignado: Michelle Girón</w:t>
            </w:r>
          </w:p>
        </w:tc>
      </w:tr>
      <w:t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Descripción: Como usuario de RRHH - Pago necesito poder ingresar los valores previamente asignados en la asistencia y en el contrato para poder </w:t>
            </w:r>
          </w:p>
        </w:tc>
      </w:tr>
      <w:t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Validación: El formulario no debe de permitir datos nulos, los días laborados no pueden sobrepasar a los 22 y las horas a 200</w:t>
            </w:r>
          </w:p>
        </w:tc>
      </w:tr>
      <w:t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Subtareas: </w:t>
            </w:r>
          </w:p>
          <w:p w:rsidR="00000000" w:rsidDel="00000000" w:rsidP="00000000" w:rsidRDefault="00000000" w:rsidRPr="00000000" w14:paraId="000000D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Calcular descuentos por empleado</w:t>
            </w:r>
          </w:p>
          <w:p w:rsidR="00000000" w:rsidDel="00000000" w:rsidP="00000000" w:rsidRDefault="00000000" w:rsidRPr="00000000" w14:paraId="000000D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Calcular horas extras que ha trabajado un empleado</w:t>
            </w:r>
          </w:p>
        </w:tc>
      </w:tr>
    </w:tbl>
    <w:p w:rsidR="00000000" w:rsidDel="00000000" w:rsidP="00000000" w:rsidRDefault="00000000" w:rsidRPr="00000000" w14:paraId="000000D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Title"/>
        <w:jc w:val="both"/>
        <w:rPr/>
      </w:pPr>
      <w:bookmarkStart w:colFirst="0" w:colLast="0" w:name="_ehsjmj3si6ik" w:id="1"/>
      <w:bookmarkEnd w:id="1"/>
      <w:r w:rsidDel="00000000" w:rsidR="00000000" w:rsidRPr="00000000">
        <w:rPr>
          <w:rtl w:val="0"/>
        </w:rPr>
        <w:t xml:space="preserve">Modelo Entidad - Relación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5560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Title"/>
        <w:rPr/>
      </w:pPr>
      <w:bookmarkStart w:colFirst="0" w:colLast="0" w:name="_1nx0ihil6ltm" w:id="2"/>
      <w:bookmarkEnd w:id="2"/>
      <w:r w:rsidDel="00000000" w:rsidR="00000000" w:rsidRPr="00000000">
        <w:rPr>
          <w:rtl w:val="0"/>
        </w:rPr>
        <w:t xml:space="preserve">Diagrama de Clases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0386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Title"/>
        <w:jc w:val="both"/>
        <w:rPr/>
      </w:pPr>
      <w:bookmarkStart w:colFirst="0" w:colLast="0" w:name="_si3y2xydlmwk" w:id="3"/>
      <w:bookmarkEnd w:id="3"/>
      <w:r w:rsidDel="00000000" w:rsidR="00000000" w:rsidRPr="00000000">
        <w:rPr>
          <w:rtl w:val="0"/>
        </w:rPr>
        <w:t xml:space="preserve">Casos de  Uso </w:t>
      </w:r>
    </w:p>
    <w:p w:rsidR="00000000" w:rsidDel="00000000" w:rsidP="00000000" w:rsidRDefault="00000000" w:rsidRPr="00000000" w14:paraId="000000E5">
      <w:pPr>
        <w:pStyle w:val="Title"/>
        <w:jc w:val="both"/>
        <w:rPr/>
      </w:pPr>
      <w:bookmarkStart w:colFirst="0" w:colLast="0" w:name="_gr12iullt0ul" w:id="4"/>
      <w:bookmarkEnd w:id="4"/>
      <w:r w:rsidDel="00000000" w:rsidR="00000000" w:rsidRPr="00000000">
        <w:rPr/>
        <w:drawing>
          <wp:inline distB="114300" distT="114300" distL="114300" distR="114300">
            <wp:extent cx="5453063" cy="319087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3063" cy="3190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Title"/>
        <w:rPr/>
      </w:pPr>
      <w:bookmarkStart w:colFirst="0" w:colLast="0" w:name="_g30m4eftd5bu" w:id="5"/>
      <w:bookmarkEnd w:id="5"/>
      <w:r w:rsidDel="00000000" w:rsidR="00000000" w:rsidRPr="00000000">
        <w:rPr>
          <w:rtl w:val="0"/>
        </w:rPr>
        <w:t xml:space="preserve">Prototipo de vistas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105400" cy="51911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19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Pantalla de inicio de sesión</w:t>
      </w:r>
    </w:p>
    <w:p w:rsidR="00000000" w:rsidDel="00000000" w:rsidP="00000000" w:rsidRDefault="00000000" w:rsidRPr="00000000" w14:paraId="000000EE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133975" cy="5219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21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 xml:space="preserve">   Menú de las transacciones que poseen los diferentes modulos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114925" cy="521017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21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Mostrar la información</w:t>
      </w:r>
    </w:p>
    <w:p w:rsidR="00000000" w:rsidDel="00000000" w:rsidP="00000000" w:rsidRDefault="00000000" w:rsidRPr="00000000" w14:paraId="000000F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114925" cy="51816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18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both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Inserción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sectPr>
      <w:footerReference r:id="rId13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B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footer" Target="footer1.xm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