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0B231">
      <w:r>
        <w:drawing>
          <wp:inline distT="0" distB="0" distL="114300" distR="114300">
            <wp:extent cx="5266690" cy="35147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27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78805" cy="5175885"/>
            <wp:effectExtent l="0" t="0" r="10795" b="5715"/>
            <wp:docPr id="4" name="图片 4" descr="2025年温州数学八下期末试卷及答案_1_遇数不怕南老师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5年温州数学八下期末试卷及答案_1_遇数不怕南老师_来自小红书网页版"/>
                    <pic:cNvPicPr>
                      <a:picLocks noChangeAspect="1"/>
                    </pic:cNvPicPr>
                  </pic:nvPicPr>
                  <pic:blipFill>
                    <a:blip r:embed="rId5"/>
                    <a:srcRect l="14138" t="27580" b="6147"/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8756650"/>
            <wp:effectExtent l="0" t="0" r="5715" b="6350"/>
            <wp:docPr id="5" name="图片 5" descr="2025年温州数学八下期末试卷及答案_2_遇数不怕南老师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5年温州数学八下期末试卷及答案_2_遇数不怕南老师_来自小红书网页版"/>
                    <pic:cNvPicPr>
                      <a:picLocks noChangeAspect="1"/>
                    </pic:cNvPicPr>
                  </pic:nvPicPr>
                  <pic:blipFill>
                    <a:blip r:embed="rId6"/>
                    <a:srcRect r="12680" b="59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75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358130" cy="8837295"/>
            <wp:effectExtent l="0" t="0" r="1270" b="1905"/>
            <wp:docPr id="3" name="图片 3" descr="2025年温州数学八下期末试卷及答案_4_遇数不怕南老师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5年温州数学八下期末试卷及答案_4_遇数不怕南老师_来自小红书网页版"/>
                    <pic:cNvPicPr>
                      <a:picLocks noChangeAspect="1"/>
                    </pic:cNvPicPr>
                  </pic:nvPicPr>
                  <pic:blipFill>
                    <a:blip r:embed="rId7"/>
                    <a:srcRect b="6629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883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43855" cy="8790305"/>
            <wp:effectExtent l="0" t="0" r="4445" b="10795"/>
            <wp:docPr id="2" name="图片 2" descr="2025年温州数学八下期末试卷及答案_3_遇数不怕南老师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年温州数学八下期末试卷及答案_3_遇数不怕南老师_来自小红书网页版"/>
                    <pic:cNvPicPr>
                      <a:picLocks noChangeAspect="1"/>
                    </pic:cNvPicPr>
                  </pic:nvPicPr>
                  <pic:blipFill>
                    <a:blip r:embed="rId8"/>
                    <a:srcRect l="11824" b="7577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879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AB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2025-07-26T11:23:20Z</dcterms:created>
  <dc:creator>27779</dc:creator>
  <cp:lastModifiedBy>WPS_1669955327</cp:lastModifiedBy>
  <dcterms:modified xsi:type="dcterms:W3CDTF">2025-07-26T11:38:12Z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eyJoZGlkIjoiNjY0ZWNkNWEwMjM5NDFiNTQ2NWY4M2M3NmI3Yzc5NjkiLCJ1c2VySWQiOiIxNDUzNDc3NTUyIn0=</vt:lpwstr>
  </property>
  <property fmtid="{D5CDD505-2E9C-101B-9397-08002B2CF9AE}" pid="4" name="ICV">
    <vt:lpwstr>298857CBDD814B2F9BFC3B21C4D46D1C_12</vt:lpwstr>
  </property>
</Properties>
</file>