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E341F">
      <w:bookmarkStart w:id="0" w:name="_GoBack"/>
      <w:r>
        <w:drawing>
          <wp:inline distT="0" distB="0" distL="114300" distR="114300">
            <wp:extent cx="5266690" cy="35147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1736272">
      <w:r>
        <w:drawing>
          <wp:inline distT="0" distB="0" distL="114300" distR="114300">
            <wp:extent cx="5271135" cy="5019675"/>
            <wp:effectExtent l="0" t="0" r="1206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07FF">
      <w:r>
        <w:drawing>
          <wp:inline distT="0" distB="0" distL="114300" distR="114300">
            <wp:extent cx="5269865" cy="7534275"/>
            <wp:effectExtent l="0" t="0" r="63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2F5F">
      <w:r>
        <w:drawing>
          <wp:inline distT="0" distB="0" distL="114300" distR="114300">
            <wp:extent cx="5271135" cy="5815965"/>
            <wp:effectExtent l="0" t="0" r="1206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1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01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2025-07-26T11:07:24Z</dcterms:created>
  <dc:creator>27779</dc:creator>
  <cp:lastModifiedBy>WPS_1669955327</cp:lastModifiedBy>
  <dcterms:modified xsi:type="dcterms:W3CDTF">2025-07-26T11:23:08Z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eyJoZGlkIjoiNjY0ZWNkNWEwMjM5NDFiNTQ2NWY4M2M3NmI3Yzc5NjkiLCJ1c2VySWQiOiIxNDUzNDc3NTUyIn0=</vt:lpwstr>
  </property>
  <property fmtid="{D5CDD505-2E9C-101B-9397-08002B2CF9AE}" pid="4" name="ICV">
    <vt:lpwstr>F824CBDD6A6D4079989BD67FA69D2E8D_12</vt:lpwstr>
  </property>
</Properties>
</file>