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E6E02" w14:textId="24E1B0E7" w:rsidR="008C2ABC" w:rsidRDefault="0086097D">
      <w:pPr>
        <w:rPr>
          <w:b/>
          <w:bCs/>
        </w:rPr>
      </w:pPr>
      <w:r>
        <w:rPr>
          <w:b/>
          <w:bCs/>
        </w:rPr>
        <w:t>Homepage</w:t>
      </w:r>
    </w:p>
    <w:p w14:paraId="014C467E" w14:textId="3E87365A" w:rsidR="0086097D" w:rsidRDefault="0086097D" w:rsidP="0086097D">
      <w:pPr>
        <w:pStyle w:val="ListParagraph"/>
        <w:numPr>
          <w:ilvl w:val="0"/>
          <w:numId w:val="1"/>
        </w:numPr>
      </w:pPr>
      <w:r>
        <w:t>Predicting Restaurant Visitation in Japan</w:t>
      </w:r>
    </w:p>
    <w:p w14:paraId="434BB1AC" w14:textId="04EE5F1D" w:rsidR="0086097D" w:rsidRDefault="0086097D" w:rsidP="0086097D">
      <w:pPr>
        <w:pStyle w:val="ListParagraph"/>
        <w:numPr>
          <w:ilvl w:val="0"/>
          <w:numId w:val="1"/>
        </w:numPr>
      </w:pPr>
      <w:r>
        <w:t xml:space="preserve">Looking to open a restaurant in Japan?  </w:t>
      </w:r>
    </w:p>
    <w:p w14:paraId="47C380A0" w14:textId="761FB97F" w:rsidR="0086097D" w:rsidRDefault="0086097D" w:rsidP="0086097D">
      <w:pPr>
        <w:pStyle w:val="ListParagraph"/>
        <w:numPr>
          <w:ilvl w:val="1"/>
          <w:numId w:val="1"/>
        </w:numPr>
      </w:pPr>
      <w:r>
        <w:t>Look no further!  We have built a comprehensive tool to let you know where to build your restaurant.  Utilizing machine learning, we are able to predict the visitation of your restaurant by:</w:t>
      </w:r>
    </w:p>
    <w:p w14:paraId="7777CEFE" w14:textId="101CAA3A" w:rsidR="0086097D" w:rsidRDefault="0086097D" w:rsidP="0086097D">
      <w:pPr>
        <w:pStyle w:val="ListParagraph"/>
        <w:numPr>
          <w:ilvl w:val="2"/>
          <w:numId w:val="1"/>
        </w:numPr>
      </w:pPr>
      <w:r>
        <w:t>Area Name</w:t>
      </w:r>
    </w:p>
    <w:p w14:paraId="36BB2BDE" w14:textId="6676C82F" w:rsidR="0086097D" w:rsidRDefault="0086097D" w:rsidP="0086097D">
      <w:pPr>
        <w:pStyle w:val="ListParagraph"/>
        <w:numPr>
          <w:ilvl w:val="2"/>
          <w:numId w:val="1"/>
        </w:numPr>
      </w:pPr>
      <w:r>
        <w:t>Day of week</w:t>
      </w:r>
    </w:p>
    <w:p w14:paraId="23C67E4B" w14:textId="1FDE4110" w:rsidR="0086097D" w:rsidRDefault="0086097D" w:rsidP="0086097D">
      <w:pPr>
        <w:pStyle w:val="ListParagraph"/>
        <w:numPr>
          <w:ilvl w:val="2"/>
          <w:numId w:val="1"/>
        </w:numPr>
      </w:pPr>
      <w:r>
        <w:t>Week of the year</w:t>
      </w:r>
    </w:p>
    <w:p w14:paraId="2C72C5A6" w14:textId="3943D86A" w:rsidR="0086097D" w:rsidRDefault="0086097D" w:rsidP="0086097D">
      <w:pPr>
        <w:pStyle w:val="ListParagraph"/>
        <w:numPr>
          <w:ilvl w:val="1"/>
          <w:numId w:val="1"/>
        </w:numPr>
      </w:pPr>
      <w:r>
        <w:t>Super Cool Edwin Graphs</w:t>
      </w:r>
    </w:p>
    <w:p w14:paraId="279B4360" w14:textId="12F78ECF" w:rsidR="0086097D" w:rsidRDefault="0086097D">
      <w:pPr>
        <w:rPr>
          <w:b/>
          <w:bCs/>
        </w:rPr>
      </w:pPr>
      <w:r>
        <w:rPr>
          <w:b/>
          <w:bCs/>
        </w:rPr>
        <w:t>Analysis</w:t>
      </w:r>
    </w:p>
    <w:p w14:paraId="3AC3882E" w14:textId="70EFB86E" w:rsidR="0086097D" w:rsidRPr="0086097D" w:rsidRDefault="0086097D" w:rsidP="0086097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dataset we utilized was from a Kaggle competition in regards to predicting visitors of restaurants in Japan.  </w:t>
      </w:r>
    </w:p>
    <w:p w14:paraId="37834C72" w14:textId="5970831B" w:rsidR="0086097D" w:rsidRPr="0086097D" w:rsidRDefault="0086097D" w:rsidP="0086097D">
      <w:pPr>
        <w:pStyle w:val="ListParagraph"/>
        <w:numPr>
          <w:ilvl w:val="0"/>
          <w:numId w:val="2"/>
        </w:numPr>
        <w:rPr>
          <w:b/>
          <w:bCs/>
        </w:rPr>
      </w:pPr>
      <w:r>
        <w:t>Our data set included the following:</w:t>
      </w:r>
    </w:p>
    <w:p w14:paraId="69B297AD" w14:textId="4A3F9D44" w:rsidR="0086097D" w:rsidRPr="0086097D" w:rsidRDefault="0086097D" w:rsidP="0086097D">
      <w:pPr>
        <w:pStyle w:val="ListParagraph"/>
        <w:numPr>
          <w:ilvl w:val="1"/>
          <w:numId w:val="2"/>
        </w:numPr>
        <w:rPr>
          <w:b/>
          <w:bCs/>
        </w:rPr>
      </w:pPr>
      <w:r>
        <w:t>Specifically, we were given number of visitors by:</w:t>
      </w:r>
    </w:p>
    <w:p w14:paraId="0D7ABA5B" w14:textId="4C6277ED" w:rsidR="0086097D" w:rsidRPr="0086097D" w:rsidRDefault="0086097D" w:rsidP="0086097D">
      <w:pPr>
        <w:pStyle w:val="ListParagraph"/>
        <w:numPr>
          <w:ilvl w:val="1"/>
          <w:numId w:val="2"/>
        </w:numPr>
        <w:rPr>
          <w:b/>
          <w:bCs/>
        </w:rPr>
      </w:pPr>
      <w:r>
        <w:t>And number of reservations by:</w:t>
      </w:r>
    </w:p>
    <w:p w14:paraId="789FA61F" w14:textId="2D55CC9B" w:rsidR="0086097D" w:rsidRPr="00927932" w:rsidRDefault="0086097D" w:rsidP="0086097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Because of the large amount of features, we decided a KNN </w:t>
      </w:r>
      <w:r w:rsidR="00927932">
        <w:t xml:space="preserve">algorithm would be best to predict visitor data.  </w:t>
      </w:r>
    </w:p>
    <w:p w14:paraId="41A3B2A9" w14:textId="217EDA30" w:rsidR="00927932" w:rsidRPr="00947685" w:rsidRDefault="00927932" w:rsidP="00927932">
      <w:pPr>
        <w:pStyle w:val="ListParagraph"/>
        <w:numPr>
          <w:ilvl w:val="1"/>
          <w:numId w:val="2"/>
        </w:numPr>
        <w:rPr>
          <w:b/>
          <w:bCs/>
        </w:rPr>
      </w:pPr>
      <w:r>
        <w:t>(explain KNN)</w:t>
      </w:r>
    </w:p>
    <w:p w14:paraId="7EAA72C3" w14:textId="77777777" w:rsidR="00947685" w:rsidRDefault="00947685" w:rsidP="00947685">
      <w:pPr>
        <w:ind w:left="2160"/>
      </w:pPr>
      <w:r>
        <w:rPr>
          <w:rStyle w:val="Strong"/>
          <w:rFonts w:ascii="Georgia" w:hAnsi="Georgia"/>
          <w:spacing w:val="-1"/>
        </w:rPr>
        <w:t>Pros</w:t>
      </w:r>
      <w:r>
        <w:t>:</w:t>
      </w:r>
    </w:p>
    <w:p w14:paraId="6C019AA6" w14:textId="77777777" w:rsidR="00947685" w:rsidRDefault="00947685" w:rsidP="00947685">
      <w:pPr>
        <w:pStyle w:val="ListParagraph"/>
        <w:numPr>
          <w:ilvl w:val="0"/>
          <w:numId w:val="6"/>
        </w:numPr>
      </w:pPr>
      <w:r>
        <w:t>No assumptions about data — useful, for example, for nonlinear data</w:t>
      </w:r>
    </w:p>
    <w:p w14:paraId="1496BD3B" w14:textId="77777777" w:rsidR="00947685" w:rsidRDefault="00947685" w:rsidP="00947685">
      <w:pPr>
        <w:pStyle w:val="ListParagraph"/>
        <w:numPr>
          <w:ilvl w:val="0"/>
          <w:numId w:val="6"/>
        </w:numPr>
      </w:pPr>
      <w:r>
        <w:t>Simple algorithm — to explain and understand/interpret</w:t>
      </w:r>
    </w:p>
    <w:p w14:paraId="75E63BB3" w14:textId="77777777" w:rsidR="00947685" w:rsidRDefault="00947685" w:rsidP="00947685">
      <w:pPr>
        <w:pStyle w:val="ListParagraph"/>
        <w:numPr>
          <w:ilvl w:val="0"/>
          <w:numId w:val="6"/>
        </w:numPr>
      </w:pPr>
      <w:r>
        <w:t>High accuracy (relatively) — it is pretty high but not competitive in comparison to better supervised learning models</w:t>
      </w:r>
    </w:p>
    <w:p w14:paraId="1C8D35DE" w14:textId="70585897" w:rsidR="00947685" w:rsidRDefault="00947685" w:rsidP="00947685">
      <w:pPr>
        <w:pStyle w:val="ListParagraph"/>
        <w:numPr>
          <w:ilvl w:val="0"/>
          <w:numId w:val="6"/>
        </w:numPr>
      </w:pPr>
      <w:r>
        <w:t>Versatile — useful for classification or regression</w:t>
      </w:r>
    </w:p>
    <w:p w14:paraId="55F37CFD" w14:textId="77777777" w:rsidR="00947685" w:rsidRDefault="00947685" w:rsidP="00947685">
      <w:pPr>
        <w:ind w:left="2160"/>
      </w:pPr>
      <w:r>
        <w:rPr>
          <w:rStyle w:val="Strong"/>
          <w:rFonts w:ascii="Georgia" w:hAnsi="Georgia"/>
          <w:spacing w:val="-1"/>
        </w:rPr>
        <w:t>Cons</w:t>
      </w:r>
      <w:r>
        <w:t>:</w:t>
      </w:r>
    </w:p>
    <w:p w14:paraId="790EDCC9" w14:textId="77777777" w:rsidR="00947685" w:rsidRDefault="00947685" w:rsidP="00947685">
      <w:pPr>
        <w:pStyle w:val="ListParagraph"/>
        <w:numPr>
          <w:ilvl w:val="0"/>
          <w:numId w:val="7"/>
        </w:numPr>
      </w:pPr>
      <w:r>
        <w:t>Computationally expensive — because the algorithm stores all of the training data</w:t>
      </w:r>
    </w:p>
    <w:p w14:paraId="4A38F3EB" w14:textId="77777777" w:rsidR="00947685" w:rsidRDefault="00947685" w:rsidP="00947685">
      <w:pPr>
        <w:pStyle w:val="ListParagraph"/>
        <w:numPr>
          <w:ilvl w:val="0"/>
          <w:numId w:val="7"/>
        </w:numPr>
      </w:pPr>
      <w:r>
        <w:t>High memory requirement</w:t>
      </w:r>
    </w:p>
    <w:p w14:paraId="05F2639A" w14:textId="77777777" w:rsidR="00947685" w:rsidRDefault="00947685" w:rsidP="00947685">
      <w:pPr>
        <w:pStyle w:val="ListParagraph"/>
        <w:numPr>
          <w:ilvl w:val="0"/>
          <w:numId w:val="7"/>
        </w:numPr>
      </w:pPr>
      <w:r>
        <w:t>Stores all (or almost all) of the training data</w:t>
      </w:r>
    </w:p>
    <w:p w14:paraId="3EE3CDA2" w14:textId="77777777" w:rsidR="00947685" w:rsidRDefault="00947685" w:rsidP="00947685">
      <w:pPr>
        <w:pStyle w:val="ListParagraph"/>
        <w:numPr>
          <w:ilvl w:val="0"/>
          <w:numId w:val="7"/>
        </w:numPr>
      </w:pPr>
      <w:r>
        <w:t>Prediction stage might be slow (with big N)</w:t>
      </w:r>
    </w:p>
    <w:p w14:paraId="1A852201" w14:textId="25D58BD0" w:rsidR="00947685" w:rsidRDefault="00947685" w:rsidP="00947685">
      <w:pPr>
        <w:pStyle w:val="ListParagraph"/>
        <w:numPr>
          <w:ilvl w:val="0"/>
          <w:numId w:val="7"/>
        </w:numPr>
      </w:pPr>
      <w:r>
        <w:t>Sensitive to irrelevant features and the scale of the data</w:t>
      </w:r>
    </w:p>
    <w:p w14:paraId="454C1817" w14:textId="77777777" w:rsidR="00947685" w:rsidRPr="00947685" w:rsidRDefault="00947685" w:rsidP="00947685">
      <w:pPr>
        <w:ind w:left="2160"/>
        <w:rPr>
          <w:b/>
          <w:bCs/>
        </w:rPr>
      </w:pPr>
      <w:r w:rsidRPr="00947685">
        <w:rPr>
          <w:b/>
          <w:bCs/>
        </w:rPr>
        <w:t>Quick summary of KNN</w:t>
      </w:r>
    </w:p>
    <w:p w14:paraId="134513B5" w14:textId="77777777" w:rsidR="00947685" w:rsidRPr="00947685" w:rsidRDefault="00947685" w:rsidP="00947685">
      <w:pPr>
        <w:pStyle w:val="ListParagraph"/>
        <w:numPr>
          <w:ilvl w:val="0"/>
          <w:numId w:val="9"/>
        </w:numPr>
        <w:rPr>
          <w:rFonts w:ascii="Georgia" w:hAnsi="Georgia" w:cs="Times New Roman"/>
          <w:spacing w:val="-1"/>
        </w:rPr>
      </w:pPr>
      <w:r w:rsidRPr="00947685">
        <w:rPr>
          <w:rFonts w:ascii="Georgia" w:hAnsi="Georgia" w:cs="Times New Roman"/>
          <w:spacing w:val="-1"/>
        </w:rPr>
        <w:t>The algorithm can be summarized as:</w:t>
      </w:r>
    </w:p>
    <w:p w14:paraId="5C11C910" w14:textId="77777777" w:rsidR="00947685" w:rsidRPr="00947685" w:rsidRDefault="00947685" w:rsidP="00947685">
      <w:pPr>
        <w:pStyle w:val="ListParagraph"/>
        <w:numPr>
          <w:ilvl w:val="0"/>
          <w:numId w:val="9"/>
        </w:numPr>
        <w:rPr>
          <w:rFonts w:ascii="Georgia" w:hAnsi="Georgia" w:cs="Times New Roman"/>
          <w:spacing w:val="-1"/>
        </w:rPr>
      </w:pPr>
      <w:r w:rsidRPr="00947685">
        <w:rPr>
          <w:rFonts w:ascii="Georgia" w:hAnsi="Georgia" w:cs="Times New Roman"/>
          <w:spacing w:val="-1"/>
        </w:rPr>
        <w:t>A positive integer k is specified, along with a new sample</w:t>
      </w:r>
    </w:p>
    <w:p w14:paraId="315B6180" w14:textId="77777777" w:rsidR="00947685" w:rsidRPr="00947685" w:rsidRDefault="00947685" w:rsidP="00947685">
      <w:pPr>
        <w:pStyle w:val="ListParagraph"/>
        <w:numPr>
          <w:ilvl w:val="0"/>
          <w:numId w:val="9"/>
        </w:numPr>
        <w:rPr>
          <w:rFonts w:ascii="Georgia" w:hAnsi="Georgia" w:cs="Times New Roman"/>
          <w:spacing w:val="-1"/>
        </w:rPr>
      </w:pPr>
      <w:r w:rsidRPr="00947685">
        <w:rPr>
          <w:rFonts w:ascii="Georgia" w:hAnsi="Georgia" w:cs="Times New Roman"/>
          <w:spacing w:val="-1"/>
        </w:rPr>
        <w:t>We select the k entries in our database which are closest to the new sample</w:t>
      </w:r>
    </w:p>
    <w:p w14:paraId="19B83A8D" w14:textId="77777777" w:rsidR="00947685" w:rsidRPr="00947685" w:rsidRDefault="00947685" w:rsidP="00947685">
      <w:pPr>
        <w:pStyle w:val="ListParagraph"/>
        <w:numPr>
          <w:ilvl w:val="0"/>
          <w:numId w:val="9"/>
        </w:numPr>
        <w:rPr>
          <w:rFonts w:ascii="Georgia" w:hAnsi="Georgia" w:cs="Times New Roman"/>
          <w:spacing w:val="-1"/>
        </w:rPr>
      </w:pPr>
      <w:r w:rsidRPr="00947685">
        <w:rPr>
          <w:rFonts w:ascii="Georgia" w:hAnsi="Georgia" w:cs="Times New Roman"/>
          <w:spacing w:val="-1"/>
        </w:rPr>
        <w:t>We find the most common classification of these entries</w:t>
      </w:r>
    </w:p>
    <w:p w14:paraId="4BAAFEE6" w14:textId="050D3A47" w:rsidR="00947685" w:rsidRDefault="00947685" w:rsidP="00947685">
      <w:pPr>
        <w:pStyle w:val="ListParagraph"/>
        <w:numPr>
          <w:ilvl w:val="0"/>
          <w:numId w:val="9"/>
        </w:numPr>
        <w:rPr>
          <w:rFonts w:ascii="Georgia" w:hAnsi="Georgia" w:cs="Times New Roman"/>
          <w:spacing w:val="-1"/>
        </w:rPr>
      </w:pPr>
      <w:r w:rsidRPr="00947685">
        <w:rPr>
          <w:rFonts w:ascii="Georgia" w:hAnsi="Georgia" w:cs="Times New Roman"/>
          <w:spacing w:val="-1"/>
        </w:rPr>
        <w:t>This is the classification we give to the new sample</w:t>
      </w:r>
    </w:p>
    <w:p w14:paraId="01DCB459" w14:textId="77777777" w:rsidR="00947685" w:rsidRDefault="00947685" w:rsidP="00947685">
      <w:pPr>
        <w:shd w:val="clear" w:color="auto" w:fill="FFFFFF"/>
        <w:spacing w:before="435"/>
        <w:ind w:left="2160"/>
        <w:rPr>
          <w:rFonts w:ascii="Georgia" w:eastAsia="Times New Roman" w:hAnsi="Georgia" w:cs="Times New Roman"/>
          <w:spacing w:val="-1"/>
        </w:rPr>
      </w:pPr>
      <w:r>
        <w:rPr>
          <w:rFonts w:ascii="Georgia" w:eastAsia="Times New Roman" w:hAnsi="Georgia" w:cs="Times New Roman"/>
          <w:spacing w:val="-1"/>
        </w:rPr>
        <w:lastRenderedPageBreak/>
        <w:t>A few other features of KNN:</w:t>
      </w:r>
    </w:p>
    <w:p w14:paraId="0AFF68F1" w14:textId="77777777" w:rsidR="00947685" w:rsidRDefault="00947685" w:rsidP="00947685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spacing w:val="-1"/>
        </w:rPr>
      </w:pPr>
      <w:r>
        <w:rPr>
          <w:rFonts w:ascii="Georgia" w:eastAsia="Times New Roman" w:hAnsi="Georgia" w:cs="Times New Roman"/>
          <w:spacing w:val="-1"/>
        </w:rPr>
        <w:t>KNN stores the entire training dataset which it uses as its representation.</w:t>
      </w:r>
    </w:p>
    <w:p w14:paraId="03699849" w14:textId="77777777" w:rsidR="00947685" w:rsidRDefault="00947685" w:rsidP="00947685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rPr>
          <w:rFonts w:ascii="Georgia" w:eastAsia="Times New Roman" w:hAnsi="Georgia" w:cs="Times New Roman"/>
          <w:spacing w:val="-1"/>
        </w:rPr>
      </w:pPr>
      <w:r>
        <w:rPr>
          <w:rFonts w:ascii="Georgia" w:eastAsia="Times New Roman" w:hAnsi="Georgia" w:cs="Times New Roman"/>
          <w:spacing w:val="-1"/>
        </w:rPr>
        <w:t>KNN does not learn any model.</w:t>
      </w:r>
    </w:p>
    <w:p w14:paraId="67817A46" w14:textId="052E81F6" w:rsidR="00947685" w:rsidRPr="00947685" w:rsidRDefault="00947685" w:rsidP="00947685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Georgia" w:eastAsia="Times New Roman" w:hAnsi="Georgia" w:cs="Times New Roman"/>
          <w:spacing w:val="-1"/>
        </w:rPr>
      </w:pPr>
      <w:r>
        <w:rPr>
          <w:rFonts w:ascii="Georgia" w:eastAsia="Times New Roman" w:hAnsi="Georgia" w:cs="Times New Roman"/>
          <w:spacing w:val="-1"/>
        </w:rPr>
        <w:t>KNN makes predictions just-in-time by calculating the similarity between an input sample and each training instance.</w:t>
      </w:r>
      <w:bookmarkStart w:id="0" w:name="_GoBack"/>
      <w:bookmarkEnd w:id="0"/>
    </w:p>
    <w:p w14:paraId="0C6179EA" w14:textId="77777777" w:rsidR="00947685" w:rsidRPr="00947685" w:rsidRDefault="00947685" w:rsidP="00947685">
      <w:pPr>
        <w:pStyle w:val="ListParagraph"/>
        <w:ind w:left="2880"/>
      </w:pPr>
    </w:p>
    <w:p w14:paraId="5F522D5E" w14:textId="66467579" w:rsidR="0086097D" w:rsidRPr="0086097D" w:rsidRDefault="00927932" w:rsidP="0086097D">
      <w:pPr>
        <w:pStyle w:val="ListParagraph"/>
        <w:numPr>
          <w:ilvl w:val="0"/>
          <w:numId w:val="2"/>
        </w:numPr>
        <w:rPr>
          <w:b/>
          <w:bCs/>
        </w:rPr>
      </w:pPr>
      <w:r>
        <w:t>As KNN would be most accurate using a data set that was proportional in nature,</w:t>
      </w:r>
      <w:r w:rsidR="0086097D">
        <w:t xml:space="preserve"> our final decision was to only utilize the air visitors data set with the following features:</w:t>
      </w:r>
    </w:p>
    <w:p w14:paraId="4C3086C7" w14:textId="269AA570" w:rsidR="0086097D" w:rsidRPr="0086097D" w:rsidRDefault="0086097D" w:rsidP="0086097D">
      <w:pPr>
        <w:pStyle w:val="ListParagraph"/>
        <w:numPr>
          <w:ilvl w:val="1"/>
          <w:numId w:val="2"/>
        </w:numPr>
        <w:rPr>
          <w:b/>
          <w:bCs/>
        </w:rPr>
      </w:pPr>
      <w:r>
        <w:t>Area Name</w:t>
      </w:r>
    </w:p>
    <w:p w14:paraId="15C97F39" w14:textId="5F3F8077" w:rsidR="0086097D" w:rsidRPr="0086097D" w:rsidRDefault="0086097D" w:rsidP="0086097D">
      <w:pPr>
        <w:pStyle w:val="ListParagraph"/>
        <w:numPr>
          <w:ilvl w:val="1"/>
          <w:numId w:val="2"/>
        </w:numPr>
        <w:rPr>
          <w:b/>
          <w:bCs/>
        </w:rPr>
      </w:pPr>
      <w:r>
        <w:t>Day of week</w:t>
      </w:r>
    </w:p>
    <w:p w14:paraId="22304BB2" w14:textId="64A3E489" w:rsidR="0086097D" w:rsidRPr="0086097D" w:rsidRDefault="0086097D" w:rsidP="0086097D">
      <w:pPr>
        <w:pStyle w:val="ListParagraph"/>
        <w:numPr>
          <w:ilvl w:val="1"/>
          <w:numId w:val="2"/>
        </w:numPr>
        <w:rPr>
          <w:b/>
          <w:bCs/>
        </w:rPr>
      </w:pPr>
      <w:r>
        <w:t>Week of the year</w:t>
      </w:r>
    </w:p>
    <w:p w14:paraId="7E83493C" w14:textId="34BD16E9" w:rsidR="0086097D" w:rsidRPr="0086097D" w:rsidRDefault="0086097D" w:rsidP="0086097D">
      <w:pPr>
        <w:pStyle w:val="ListParagraph"/>
        <w:numPr>
          <w:ilvl w:val="2"/>
          <w:numId w:val="2"/>
        </w:numPr>
        <w:rPr>
          <w:b/>
          <w:bCs/>
        </w:rPr>
      </w:pPr>
      <w:r>
        <w:t>Excluded was:</w:t>
      </w:r>
    </w:p>
    <w:p w14:paraId="5524C5DB" w14:textId="2CAB5CED" w:rsidR="0086097D" w:rsidRPr="0086097D" w:rsidRDefault="0086097D" w:rsidP="0086097D">
      <w:pPr>
        <w:pStyle w:val="ListParagraph"/>
        <w:numPr>
          <w:ilvl w:val="3"/>
          <w:numId w:val="2"/>
        </w:numPr>
        <w:rPr>
          <w:b/>
          <w:bCs/>
        </w:rPr>
      </w:pPr>
      <w:r>
        <w:t>Holidays</w:t>
      </w:r>
    </w:p>
    <w:p w14:paraId="78C1297A" w14:textId="171908E5" w:rsidR="00927932" w:rsidRPr="00927932" w:rsidRDefault="0086097D" w:rsidP="00927932">
      <w:pPr>
        <w:pStyle w:val="ListParagraph"/>
        <w:numPr>
          <w:ilvl w:val="3"/>
          <w:numId w:val="2"/>
        </w:numPr>
        <w:rPr>
          <w:b/>
          <w:bCs/>
        </w:rPr>
      </w:pPr>
      <w:r>
        <w:t>Genre Names.</w:t>
      </w:r>
    </w:p>
    <w:p w14:paraId="36770013" w14:textId="204FBF0A" w:rsidR="00927932" w:rsidRPr="00927932" w:rsidRDefault="00927932" w:rsidP="00927932">
      <w:pPr>
        <w:pStyle w:val="ListParagraph"/>
        <w:numPr>
          <w:ilvl w:val="2"/>
          <w:numId w:val="2"/>
        </w:numPr>
        <w:rPr>
          <w:b/>
          <w:bCs/>
        </w:rPr>
      </w:pPr>
      <w:r>
        <w:t>Holidays and Genre Names was excluded because not every region had holidays or all genre types.</w:t>
      </w:r>
    </w:p>
    <w:p w14:paraId="2E60B19C" w14:textId="660A673C" w:rsidR="00927932" w:rsidRPr="00927932" w:rsidRDefault="00927932" w:rsidP="0092793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Data Clean</w:t>
      </w:r>
    </w:p>
    <w:p w14:paraId="3827603C" w14:textId="0082CEB2" w:rsidR="00927932" w:rsidRPr="00927932" w:rsidRDefault="00927932" w:rsidP="00927932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The visitor data was given by day by hour.  </w:t>
      </w:r>
      <w:r w:rsidR="00B11F34">
        <w:t xml:space="preserve">To make our data proportional we designated the 52 weeks we would measure and assigned each day its “week”. </w:t>
      </w:r>
    </w:p>
    <w:p w14:paraId="6A00B027" w14:textId="0C1C4A6B" w:rsidR="00927932" w:rsidRPr="00927932" w:rsidRDefault="00B11F34" w:rsidP="00927932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This was done to help our algorithm understand seasons.  </w:t>
      </w:r>
    </w:p>
    <w:p w14:paraId="51CF7F34" w14:textId="77777777" w:rsidR="00927932" w:rsidRPr="00927932" w:rsidRDefault="00927932" w:rsidP="00927932">
      <w:pPr>
        <w:pStyle w:val="ListParagraph"/>
        <w:rPr>
          <w:b/>
          <w:bCs/>
        </w:rPr>
      </w:pPr>
    </w:p>
    <w:p w14:paraId="588DBAB7" w14:textId="03DBA9A5" w:rsidR="00927932" w:rsidRPr="00927932" w:rsidRDefault="00927932" w:rsidP="0092793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Results</w:t>
      </w:r>
    </w:p>
    <w:p w14:paraId="1D07E41A" w14:textId="2E09E89E" w:rsidR="00927932" w:rsidRPr="00927932" w:rsidRDefault="00927932" w:rsidP="00927932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Finally, when we tested we got a R2 value of .667.  </w:t>
      </w:r>
    </w:p>
    <w:p w14:paraId="4D2DC7D2" w14:textId="29C549FF" w:rsidR="00927932" w:rsidRPr="00927932" w:rsidRDefault="00927932" w:rsidP="00927932">
      <w:pPr>
        <w:pStyle w:val="ListParagraph"/>
        <w:numPr>
          <w:ilvl w:val="1"/>
          <w:numId w:val="2"/>
        </w:numPr>
        <w:rPr>
          <w:b/>
          <w:bCs/>
        </w:rPr>
      </w:pPr>
      <w:r>
        <w:t>Below is the chart of how we decided on our N_Neighbors:</w:t>
      </w:r>
    </w:p>
    <w:p w14:paraId="10B486B8" w14:textId="77777777" w:rsidR="00927932" w:rsidRPr="00927932" w:rsidRDefault="00927932" w:rsidP="00927932">
      <w:pPr>
        <w:pStyle w:val="ListParagraph"/>
        <w:numPr>
          <w:ilvl w:val="1"/>
          <w:numId w:val="2"/>
        </w:numPr>
        <w:rPr>
          <w:b/>
          <w:bCs/>
        </w:rPr>
      </w:pPr>
    </w:p>
    <w:p w14:paraId="53BDDFEF" w14:textId="57885996" w:rsidR="0086097D" w:rsidRPr="0086097D" w:rsidRDefault="0086097D">
      <w:r>
        <w:rPr>
          <w:b/>
          <w:bCs/>
        </w:rPr>
        <w:t>Sources</w:t>
      </w:r>
    </w:p>
    <w:p w14:paraId="77796160" w14:textId="20E60B04" w:rsidR="0086097D" w:rsidRPr="00927932" w:rsidRDefault="00927932" w:rsidP="0092793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Link Kaggle.</w:t>
      </w:r>
    </w:p>
    <w:p w14:paraId="4F14CBA2" w14:textId="3441531F" w:rsidR="0086097D" w:rsidRDefault="0086097D">
      <w:pPr>
        <w:rPr>
          <w:b/>
          <w:bCs/>
        </w:rPr>
      </w:pPr>
      <w:r>
        <w:rPr>
          <w:b/>
          <w:bCs/>
        </w:rPr>
        <w:t>Who we are</w:t>
      </w:r>
    </w:p>
    <w:p w14:paraId="491EAEB8" w14:textId="77777777" w:rsidR="00927932" w:rsidRPr="0086097D" w:rsidRDefault="00927932">
      <w:pPr>
        <w:rPr>
          <w:b/>
          <w:bCs/>
        </w:rPr>
      </w:pPr>
    </w:p>
    <w:sectPr w:rsidR="00927932" w:rsidRPr="00860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A050C"/>
    <w:multiLevelType w:val="multilevel"/>
    <w:tmpl w:val="843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54B89"/>
    <w:multiLevelType w:val="multilevel"/>
    <w:tmpl w:val="FD66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702F3"/>
    <w:multiLevelType w:val="multilevel"/>
    <w:tmpl w:val="B548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B72A40"/>
    <w:multiLevelType w:val="multilevel"/>
    <w:tmpl w:val="2174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F0820"/>
    <w:multiLevelType w:val="hybridMultilevel"/>
    <w:tmpl w:val="A656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A06C2"/>
    <w:multiLevelType w:val="hybridMultilevel"/>
    <w:tmpl w:val="E6E0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A056B"/>
    <w:multiLevelType w:val="hybridMultilevel"/>
    <w:tmpl w:val="295047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2447975"/>
    <w:multiLevelType w:val="hybridMultilevel"/>
    <w:tmpl w:val="97BEC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5780F"/>
    <w:multiLevelType w:val="hybridMultilevel"/>
    <w:tmpl w:val="39945E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E7B05AF"/>
    <w:multiLevelType w:val="hybridMultilevel"/>
    <w:tmpl w:val="6A440A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7D"/>
    <w:rsid w:val="002B4AB8"/>
    <w:rsid w:val="0086097D"/>
    <w:rsid w:val="00927932"/>
    <w:rsid w:val="00947685"/>
    <w:rsid w:val="00A42A0A"/>
    <w:rsid w:val="00B1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E947"/>
  <w15:chartTrackingRefBased/>
  <w15:docId w15:val="{1ACCB463-8E87-4E21-8675-7E937DBF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97D"/>
    <w:pPr>
      <w:ind w:left="720"/>
      <w:contextualSpacing/>
    </w:pPr>
  </w:style>
  <w:style w:type="paragraph" w:customStyle="1" w:styleId="graf">
    <w:name w:val="graf"/>
    <w:basedOn w:val="Normal"/>
    <w:rsid w:val="00947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emailx075</dc:creator>
  <cp:keywords/>
  <dc:description/>
  <cp:lastModifiedBy>emailx075</cp:lastModifiedBy>
  <cp:revision>2</cp:revision>
  <dcterms:created xsi:type="dcterms:W3CDTF">2019-06-28T19:48:00Z</dcterms:created>
  <dcterms:modified xsi:type="dcterms:W3CDTF">2019-06-28T20:29:00Z</dcterms:modified>
</cp:coreProperties>
</file>