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5EC88" w14:textId="30AD56F2" w:rsidR="00925010" w:rsidRDefault="009309EB" w:rsidP="00977359">
      <w:pPr>
        <w:pStyle w:val="ListParagraph"/>
        <w:numPr>
          <w:ilvl w:val="0"/>
          <w:numId w:val="1"/>
        </w:numPr>
        <w:spacing w:line="480" w:lineRule="auto"/>
      </w:pPr>
      <w:r>
        <w:t xml:space="preserve">Three things that can be determined from the data. First, it appears that </w:t>
      </w:r>
      <w:r w:rsidR="00FB3FFC">
        <w:t>M</w:t>
      </w:r>
      <w:r>
        <w:t>ay is the best month to start a kick starter as it has the highest number of successful outcomes.</w:t>
      </w:r>
      <w:r w:rsidR="007A43C4">
        <w:t xml:space="preserve"> Second, the </w:t>
      </w:r>
      <w:r w:rsidR="00FB3FFC">
        <w:t>category of Music has the highest percentage of successful outcomes.</w:t>
      </w:r>
      <w:r w:rsidR="003F269F">
        <w:t xml:space="preserve"> Third, the category of theater is very popular, with the largest amount of campaigns and a success rate above 50%.</w:t>
      </w:r>
    </w:p>
    <w:p w14:paraId="04ED5B02" w14:textId="1073D611" w:rsidR="00977359" w:rsidRDefault="0095545D" w:rsidP="00977359">
      <w:pPr>
        <w:pStyle w:val="ListParagraph"/>
        <w:numPr>
          <w:ilvl w:val="0"/>
          <w:numId w:val="1"/>
        </w:numPr>
        <w:spacing w:line="480" w:lineRule="auto"/>
      </w:pPr>
      <w:r>
        <w:t xml:space="preserve">The data </w:t>
      </w:r>
      <w:r w:rsidR="00752F21">
        <w:t xml:space="preserve">was missing sum info such as the percent funded, the average donation, individual user donation, percent successful, percent failure, and percent canceled. Also, it is missing more info on the users that donated to particular campaigns. </w:t>
      </w:r>
    </w:p>
    <w:p w14:paraId="46E7FCD4" w14:textId="05A45E37" w:rsidR="00752F21" w:rsidRDefault="00752F21" w:rsidP="00977359">
      <w:pPr>
        <w:pStyle w:val="ListParagraph"/>
        <w:numPr>
          <w:ilvl w:val="0"/>
          <w:numId w:val="1"/>
        </w:numPr>
        <w:spacing w:line="480" w:lineRule="auto"/>
      </w:pPr>
      <w:r>
        <w:t xml:space="preserve">We could make a chart tracking the funding of an individual campaign over time. </w:t>
      </w:r>
      <w:r w:rsidR="00E35498">
        <w:t>We could t</w:t>
      </w:r>
      <w:r w:rsidR="00143465">
        <w:t xml:space="preserve">rack </w:t>
      </w:r>
      <w:r w:rsidR="003A4CFB">
        <w:t>outcome</w:t>
      </w:r>
      <w:r w:rsidR="00143465">
        <w:t xml:space="preserve"> as related to number of backers, or average backer donation</w:t>
      </w:r>
      <w:r w:rsidR="00575BAC">
        <w:t>s</w:t>
      </w:r>
      <w:r w:rsidR="00143465">
        <w:t xml:space="preserve">. </w:t>
      </w:r>
      <w:r w:rsidR="00D919DB">
        <w:t xml:space="preserve">We could also track the most successful countries. </w:t>
      </w:r>
      <w:bookmarkStart w:id="0" w:name="_GoBack"/>
      <w:bookmarkEnd w:id="0"/>
    </w:p>
    <w:p w14:paraId="68B05866" w14:textId="77777777" w:rsidR="00977359" w:rsidRDefault="00977359" w:rsidP="00977359">
      <w:pPr>
        <w:pStyle w:val="ListParagraph"/>
      </w:pPr>
    </w:p>
    <w:p w14:paraId="1BA9BFB0" w14:textId="3002408D" w:rsidR="00977359" w:rsidRDefault="00977359" w:rsidP="00977359"/>
    <w:p w14:paraId="6173301F" w14:textId="77777777" w:rsidR="00977359" w:rsidRDefault="00977359" w:rsidP="00977359"/>
    <w:sectPr w:rsidR="0097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B7328"/>
    <w:multiLevelType w:val="hybridMultilevel"/>
    <w:tmpl w:val="8B606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EB"/>
    <w:rsid w:val="00143465"/>
    <w:rsid w:val="003A4CFB"/>
    <w:rsid w:val="003F269F"/>
    <w:rsid w:val="00575BAC"/>
    <w:rsid w:val="00752F21"/>
    <w:rsid w:val="007A43C4"/>
    <w:rsid w:val="00925010"/>
    <w:rsid w:val="009309EB"/>
    <w:rsid w:val="0095545D"/>
    <w:rsid w:val="00977359"/>
    <w:rsid w:val="00D919DB"/>
    <w:rsid w:val="00E35498"/>
    <w:rsid w:val="00FB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16A6"/>
  <w15:chartTrackingRefBased/>
  <w15:docId w15:val="{09E0597B-60CC-4E4D-B862-20479BFC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dc:creator>
  <cp:keywords/>
  <dc:description/>
  <cp:lastModifiedBy>Link</cp:lastModifiedBy>
  <cp:revision>10</cp:revision>
  <dcterms:created xsi:type="dcterms:W3CDTF">2019-01-27T01:42:00Z</dcterms:created>
  <dcterms:modified xsi:type="dcterms:W3CDTF">2019-01-27T02:19:00Z</dcterms:modified>
</cp:coreProperties>
</file>