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07F17" w14:textId="77777777" w:rsidR="00DE07B1" w:rsidRPr="00DE07B1" w:rsidRDefault="00DE07B1" w:rsidP="00DE07B1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8"/>
          <w:szCs w:val="28"/>
          <w:lang w:eastAsia="ru-RU"/>
          <w14:ligatures w14:val="none"/>
        </w:rPr>
        <w:t>Задача "Покупка дома"</w:t>
      </w:r>
    </w:p>
    <w:p w14:paraId="6E7897A8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Итак, мы с вами узнали, почему при разработке современных программ использование объектно-ориентированного подхода является обязательным условием. Также разобрались в понятиях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Класс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Объект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Экземпляр),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Атрибут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Свойство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(Поле),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Метод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Далее посмотрели, какими эти самые атрибуты, свойства и методы бывают. А еще научились отличать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Protected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атрибуты от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Private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 разобрались, как реализована модель уровней доступа к атрибутам непосредственно в Python. Теперь давайте постараемся эти знания применить на практике.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Перед вами задача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"Покупка дома"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С помощью подхода ООП и средств Python в рамках данной задачи необходимо реализовать следующую предметную структуру:</w:t>
      </w:r>
    </w:p>
    <w:p w14:paraId="235EF401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Классовая структура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Есть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Человек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характеристиками которого являются:</w:t>
      </w:r>
    </w:p>
    <w:p w14:paraId="0CC39A77" w14:textId="77777777" w:rsidR="00DE07B1" w:rsidRPr="00DE07B1" w:rsidRDefault="00DE07B1" w:rsidP="00DE07B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Имя</w:t>
      </w:r>
    </w:p>
    <w:p w14:paraId="47098160" w14:textId="77777777" w:rsidR="00DE07B1" w:rsidRPr="00DE07B1" w:rsidRDefault="00DE07B1" w:rsidP="00DE07B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Возраст</w:t>
      </w:r>
    </w:p>
    <w:p w14:paraId="52B517EA" w14:textId="77777777" w:rsidR="00DE07B1" w:rsidRPr="00DE07B1" w:rsidRDefault="00DE07B1" w:rsidP="00DE07B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Наличие денег</w:t>
      </w:r>
    </w:p>
    <w:p w14:paraId="08635643" w14:textId="77777777" w:rsidR="00DE07B1" w:rsidRPr="00DE07B1" w:rsidRDefault="00DE07B1" w:rsidP="00DE07B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Наличие собственного жилья</w:t>
      </w:r>
    </w:p>
    <w:p w14:paraId="65F0EB2E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Человек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может:</w:t>
      </w:r>
    </w:p>
    <w:p w14:paraId="667B2F4E" w14:textId="77777777" w:rsidR="00DE07B1" w:rsidRPr="00DE07B1" w:rsidRDefault="00DE07B1" w:rsidP="00DE07B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Предоставить информацию о себе</w:t>
      </w:r>
    </w:p>
    <w:p w14:paraId="1ED2BD3F" w14:textId="77777777" w:rsidR="00DE07B1" w:rsidRPr="00DE07B1" w:rsidRDefault="00DE07B1" w:rsidP="00DE07B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Заработать деньги</w:t>
      </w:r>
    </w:p>
    <w:p w14:paraId="15B2E1AC" w14:textId="77777777" w:rsidR="00DE07B1" w:rsidRPr="00DE07B1" w:rsidRDefault="00DE07B1" w:rsidP="00DE07B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Купить дом</w:t>
      </w:r>
    </w:p>
    <w:p w14:paraId="0A88376A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Также же есть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Дом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 свойствам которого относятся:</w:t>
      </w:r>
    </w:p>
    <w:p w14:paraId="26C28C44" w14:textId="77777777" w:rsidR="00DE07B1" w:rsidRPr="00DE07B1" w:rsidRDefault="00DE07B1" w:rsidP="00DE07B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Площадь</w:t>
      </w:r>
    </w:p>
    <w:p w14:paraId="108BCD5F" w14:textId="77777777" w:rsidR="00DE07B1" w:rsidRPr="00DE07B1" w:rsidRDefault="00DE07B1" w:rsidP="00DE07B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Стоимость</w:t>
      </w:r>
    </w:p>
    <w:p w14:paraId="5E525F9F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Для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Дома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можно:</w:t>
      </w:r>
    </w:p>
    <w:p w14:paraId="192B33C0" w14:textId="77777777" w:rsidR="00DE07B1" w:rsidRPr="00DE07B1" w:rsidRDefault="00DE07B1" w:rsidP="00DE07B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Применить скидку на покупку</w:t>
      </w:r>
    </w:p>
    <w:p w14:paraId="296D1030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Также есть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Небольшой Типовой Дом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обязательной площадью 40м2.</w:t>
      </w:r>
    </w:p>
    <w:p w14:paraId="5812C732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---------------------------------------------------------------------------------------------------------------------------------------</w:t>
      </w:r>
    </w:p>
    <w:p w14:paraId="6370A71F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Задание. Часть 1. Класс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Human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73C847EB" w14:textId="77777777" w:rsidR="00DE07B1" w:rsidRPr="00DE07B1" w:rsidRDefault="00DE07B1" w:rsidP="00DE07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Создайте класс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Human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657C05A5" w14:textId="77777777" w:rsidR="00DE07B1" w:rsidRPr="00DE07B1" w:rsidRDefault="00DE07B1" w:rsidP="00DE07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>Определите для него два статических поля: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default_name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default_age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61F16DC5" w14:textId="77777777" w:rsidR="00DE07B1" w:rsidRPr="00DE07B1" w:rsidRDefault="00DE07B1" w:rsidP="00DE07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Создайте метод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__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init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который помимо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self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принимает еще два параметра: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age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Для этих параметров задайте значения по умолчанию, используя свойства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default_name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default_age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В методе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__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init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определите четыре свойства: Публичные -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age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Приватные -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money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house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060D0ED0" w14:textId="77777777" w:rsidR="00DE07B1" w:rsidRPr="00DE07B1" w:rsidRDefault="00DE07B1" w:rsidP="00DE07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Реализуйте справочный метод </w:t>
      </w:r>
      <w:proofErr w:type="spellStart"/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info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который будет выводить поля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name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age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house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money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3DFDF8C9" w14:textId="77777777" w:rsidR="00DE07B1" w:rsidRPr="00DE07B1" w:rsidRDefault="00DE07B1" w:rsidP="00DE07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Реализуйте справочный статический метод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default_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info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который будет выводить статические поля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default_name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default_age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533E0BD6" w14:textId="77777777" w:rsidR="00DE07B1" w:rsidRPr="00DE07B1" w:rsidRDefault="00DE07B1" w:rsidP="00DE07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Реализуйте приватный метод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make_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deal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который будет отвечать за техническую реализацию покупки дома: уменьшать количество денег на счету и присваивать ссылку на только что купленный дом. В качестве аргументов данный метод принимает объект дома и его цену.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0E590243" w14:textId="77777777" w:rsidR="00DE07B1" w:rsidRPr="00DE07B1" w:rsidRDefault="00DE07B1" w:rsidP="00DE07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Реализуйте метод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earn_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money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увеличивающий значение свойства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money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07B87EF0" w14:textId="77777777" w:rsidR="00DE07B1" w:rsidRPr="00DE07B1" w:rsidRDefault="00DE07B1" w:rsidP="00DE07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Реализуйте метод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buy_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house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который будет проверять, что у человека достаточно денег для покупки, и совершать сделку. Если денег слишком мало - нужно вывести предупреждение в консоль. Параметры метода: ссылка на дом и размер скидки</w:t>
      </w:r>
    </w:p>
    <w:p w14:paraId="4BEA7250" w14:textId="77777777" w:rsidR="00DE07B1" w:rsidRPr="00DE07B1" w:rsidRDefault="00DE07B1" w:rsidP="00DE07B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</w:t>
      </w:r>
    </w:p>
    <w:p w14:paraId="7C303895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Задание. Часть 2. Класс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House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60F79DF1" w14:textId="77777777" w:rsidR="00DE07B1" w:rsidRPr="00DE07B1" w:rsidRDefault="00DE07B1" w:rsidP="00DE07B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Создайте класс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House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16732376" w14:textId="77777777" w:rsidR="00DE07B1" w:rsidRPr="00DE07B1" w:rsidRDefault="00DE07B1" w:rsidP="00DE07B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Создайте метод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__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init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 определите внутри него два динамических свойства: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area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и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price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. Свои начальные значения они получают из параметров метода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__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init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5A241179" w14:textId="77777777" w:rsidR="00DE07B1" w:rsidRPr="00DE07B1" w:rsidRDefault="00DE07B1" w:rsidP="00DE07B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Создайте метод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final_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price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который принимает в качестве параметра размер скидки и возвращает цену с учетом данной скидки.</w:t>
      </w:r>
    </w:p>
    <w:p w14:paraId="34BF4439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 xml:space="preserve">Задание. Часть 3. Класс </w:t>
      </w:r>
      <w:proofErr w:type="spellStart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SmallHouse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28A8FC73" w14:textId="77777777" w:rsidR="00DE07B1" w:rsidRPr="00DE07B1" w:rsidRDefault="00DE07B1" w:rsidP="00DE07B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Создайте класс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SmallHouse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унаследовав его функционал от класса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House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75E99507" w14:textId="77777777" w:rsidR="00DE07B1" w:rsidRPr="00DE07B1" w:rsidRDefault="00DE07B1" w:rsidP="00DE07B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Внутри класса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SmallHouse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 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переопределите метод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__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init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_(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 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так, чтобы он создавал объект с площадью 40м2</w:t>
      </w:r>
    </w:p>
    <w:p w14:paraId="1D0711CD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</w:t>
      </w:r>
    </w:p>
    <w:p w14:paraId="33429A73" w14:textId="77777777" w:rsidR="00DE07B1" w:rsidRPr="00DE07B1" w:rsidRDefault="00DE07B1" w:rsidP="00DE07B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lastRenderedPageBreak/>
        <w:t>Задание. Часть 4. Тесты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1D2BF15D" w14:textId="77777777" w:rsidR="00DE07B1" w:rsidRPr="00DE07B1" w:rsidRDefault="00DE07B1" w:rsidP="00DE07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Вызовите справочный метод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default_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info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 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для класса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Human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39D7507B" w14:textId="77777777" w:rsidR="00DE07B1" w:rsidRPr="00DE07B1" w:rsidRDefault="00DE07B1" w:rsidP="00DE07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Создайте объект класса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Human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14375468" w14:textId="77777777" w:rsidR="00DE07B1" w:rsidRPr="00DE07B1" w:rsidRDefault="00DE07B1" w:rsidP="00DE07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Выведите справочную информацию о созданном объекте (вызовите метод </w:t>
      </w:r>
      <w:proofErr w:type="spellStart"/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info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).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29ADC577" w14:textId="77777777" w:rsidR="00DE07B1" w:rsidRPr="00DE07B1" w:rsidRDefault="00DE07B1" w:rsidP="00DE07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Создайте объект класса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SmallHouse</w:t>
      </w:r>
      <w:proofErr w:type="spellEnd"/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0A7D3C1A" w14:textId="77777777" w:rsidR="00DE07B1" w:rsidRPr="00DE07B1" w:rsidRDefault="00DE07B1" w:rsidP="00DE07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Попробуйте купить созданный дом, убедитесь в получении предупреждения.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01776B12" w14:textId="77777777" w:rsidR="00DE07B1" w:rsidRPr="00DE07B1" w:rsidRDefault="00DE07B1" w:rsidP="00DE07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Поправьте финансовое положение объекта - вызовите метод </w:t>
      </w:r>
      <w:proofErr w:type="spell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earn_</w:t>
      </w:r>
      <w:proofErr w:type="gramStart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money</w:t>
      </w:r>
      <w:proofErr w:type="spell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)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5D5338CD" w14:textId="77777777" w:rsidR="00DE07B1" w:rsidRPr="00DE07B1" w:rsidRDefault="00DE07B1" w:rsidP="00DE07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Снова попробуйте купить дом</w:t>
      </w: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 </w:t>
      </w:r>
    </w:p>
    <w:p w14:paraId="5CB6F134" w14:textId="77777777" w:rsidR="00DE07B1" w:rsidRPr="00DE07B1" w:rsidRDefault="00DE07B1" w:rsidP="00DE07B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DE07B1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Посмотрите, как изменилось состояние объекта класса </w:t>
      </w:r>
      <w:r w:rsidRPr="00DE07B1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Human</w:t>
      </w:r>
    </w:p>
    <w:p w14:paraId="2536AB3D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23B"/>
    <w:multiLevelType w:val="multilevel"/>
    <w:tmpl w:val="E00E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E678A"/>
    <w:multiLevelType w:val="multilevel"/>
    <w:tmpl w:val="D32E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B4CA8"/>
    <w:multiLevelType w:val="multilevel"/>
    <w:tmpl w:val="39F2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268A8"/>
    <w:multiLevelType w:val="multilevel"/>
    <w:tmpl w:val="915C1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87976"/>
    <w:multiLevelType w:val="multilevel"/>
    <w:tmpl w:val="CBC62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8F50FF"/>
    <w:multiLevelType w:val="multilevel"/>
    <w:tmpl w:val="1466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416A0"/>
    <w:multiLevelType w:val="multilevel"/>
    <w:tmpl w:val="5CF4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5110D1"/>
    <w:multiLevelType w:val="multilevel"/>
    <w:tmpl w:val="B8423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769079">
    <w:abstractNumId w:val="0"/>
  </w:num>
  <w:num w:numId="2" w16cid:durableId="1574267826">
    <w:abstractNumId w:val="3"/>
  </w:num>
  <w:num w:numId="3" w16cid:durableId="96104576">
    <w:abstractNumId w:val="7"/>
  </w:num>
  <w:num w:numId="4" w16cid:durableId="1229194098">
    <w:abstractNumId w:val="4"/>
  </w:num>
  <w:num w:numId="5" w16cid:durableId="2016298058">
    <w:abstractNumId w:val="6"/>
  </w:num>
  <w:num w:numId="6" w16cid:durableId="1783115096">
    <w:abstractNumId w:val="1"/>
  </w:num>
  <w:num w:numId="7" w16cid:durableId="1836066108">
    <w:abstractNumId w:val="5"/>
  </w:num>
  <w:num w:numId="8" w16cid:durableId="2077626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B1"/>
    <w:rsid w:val="002138EF"/>
    <w:rsid w:val="00D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38620"/>
  <w15:chartTrackingRefBased/>
  <w15:docId w15:val="{BCF4DE12-8A82-4831-A508-905EA49F3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E07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E07B1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E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E0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0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1</cp:revision>
  <dcterms:created xsi:type="dcterms:W3CDTF">2023-10-16T14:37:00Z</dcterms:created>
  <dcterms:modified xsi:type="dcterms:W3CDTF">2023-10-16T14:38:00Z</dcterms:modified>
</cp:coreProperties>
</file>