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0E01" w14:textId="77777777" w:rsidR="00531E8A" w:rsidRPr="00531E8A" w:rsidRDefault="00531E8A" w:rsidP="00531E8A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</w:pPr>
      <w:r w:rsidRPr="00531E8A"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  <w:t>Дополнительная</w:t>
      </w:r>
    </w:p>
    <w:p w14:paraId="436D2AA8" w14:textId="77777777" w:rsidR="00531E8A" w:rsidRPr="00531E8A" w:rsidRDefault="00531E8A" w:rsidP="00531E8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какой-то момент в Институте биоинформатики биологи перестали понимать, что говорят информатики: они говорили каким-то странным набором звуков.</w:t>
      </w:r>
    </w:p>
    <w:p w14:paraId="4E0A5742" w14:textId="77777777" w:rsidR="00531E8A" w:rsidRPr="00531E8A" w:rsidRDefault="00531E8A" w:rsidP="00531E8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В какой-то момент один из биологов раскрыл секрет </w:t>
      </w:r>
      <w:proofErr w:type="spellStart"/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информатиков</w:t>
      </w:r>
      <w:proofErr w:type="spellEnd"/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они использовали при общении </w:t>
      </w:r>
      <w:hyperlink r:id="rId4" w:tgtFrame="_blank" w:history="1">
        <w:r w:rsidRPr="00531E8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подстановочный шифр</w:t>
        </w:r>
      </w:hyperlink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т.е. заменяли каждый символ исходного сообщения на соответствующий ему другой символ. Биологи раздобыли ключ к шифру и теперь нуждаются в помощи:</w:t>
      </w:r>
    </w:p>
    <w:p w14:paraId="7DC24BD9" w14:textId="77777777" w:rsidR="00531E8A" w:rsidRPr="00531E8A" w:rsidRDefault="00531E8A" w:rsidP="00531E8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умеет шифровать и расшифровывать шифр подстановки. Программа принимает на вход две строки одинаковой длины, на первой строке записаны символы исходного алфавита, на второй строке — символы конечного алфавита, после чего идёт строка, которую нужно зашифровать переданным ключом, и ещё одна строка, которую нужно расшифровать.</w:t>
      </w:r>
    </w:p>
    <w:p w14:paraId="21E4D1F9" w14:textId="77777777" w:rsidR="00531E8A" w:rsidRPr="00531E8A" w:rsidRDefault="00531E8A" w:rsidP="00531E8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Пусть, например, на вход программе передано: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531E8A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abcd</w:t>
      </w:r>
      <w:proofErr w:type="spellEnd"/>
      <w:r w:rsidRPr="00531E8A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br/>
        <w:t>*d%#</w:t>
      </w:r>
      <w:r w:rsidRPr="00531E8A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531E8A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abacabadaba</w:t>
      </w:r>
      <w:proofErr w:type="spellEnd"/>
      <w:r w:rsidRPr="00531E8A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br/>
        <w:t>#*%*d*%</w:t>
      </w:r>
    </w:p>
    <w:p w14:paraId="625806F6" w14:textId="77777777" w:rsidR="00531E8A" w:rsidRPr="00531E8A" w:rsidRDefault="00531E8A" w:rsidP="00531E8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Это значит, что символ </w:t>
      </w:r>
      <w:r w:rsidRPr="00531E8A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:lang w:eastAsia="ru-RU"/>
          <w14:ligatures w14:val="none"/>
        </w:rPr>
        <w:t>a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исходного сообщения заменяется на символ </w:t>
      </w:r>
      <w:r w:rsidRPr="00531E8A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:lang w:eastAsia="ru-RU"/>
          <w14:ligatures w14:val="none"/>
        </w:rPr>
        <w:t>*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в шифре, </w:t>
      </w:r>
      <w:r w:rsidRPr="00531E8A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:lang w:eastAsia="ru-RU"/>
          <w14:ligatures w14:val="none"/>
        </w:rPr>
        <w:t>b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заменяется на </w:t>
      </w:r>
      <w:r w:rsidRPr="00531E8A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:lang w:eastAsia="ru-RU"/>
          <w14:ligatures w14:val="none"/>
        </w:rPr>
        <w:t>d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531E8A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:lang w:eastAsia="ru-RU"/>
          <w14:ligatures w14:val="none"/>
        </w:rPr>
        <w:t>c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— на </w:t>
      </w:r>
      <w:r w:rsidRPr="00531E8A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:lang w:eastAsia="ru-RU"/>
          <w14:ligatures w14:val="none"/>
        </w:rPr>
        <w:t>%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531E8A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:lang w:eastAsia="ru-RU"/>
          <w14:ligatures w14:val="none"/>
        </w:rPr>
        <w:t>d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— на </w:t>
      </w:r>
      <w:r w:rsidRPr="00531E8A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:lang w:eastAsia="ru-RU"/>
          <w14:ligatures w14:val="none"/>
        </w:rPr>
        <w:t>#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Нужно зашифровать строку </w:t>
      </w:r>
      <w:proofErr w:type="spellStart"/>
      <w:r w:rsidRPr="00531E8A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:lang w:eastAsia="ru-RU"/>
          <w14:ligatures w14:val="none"/>
        </w:rPr>
        <w:t>abacabadaba</w:t>
      </w:r>
      <w:proofErr w:type="spellEnd"/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 расшифровать строку </w:t>
      </w:r>
      <w:r w:rsidRPr="00531E8A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:lang w:eastAsia="ru-RU"/>
          <w14:ligatures w14:val="none"/>
        </w:rPr>
        <w:t>#*%*d*%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с помощью этого шифра. Получаем следующие строки, которые и передаём на вывод программы:</w:t>
      </w:r>
      <w:r w:rsidRPr="00531E8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r w:rsidRPr="00531E8A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*d*%*d*#*d*</w:t>
      </w:r>
      <w:r w:rsidRPr="00531E8A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531E8A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dacabac</w:t>
      </w:r>
      <w:proofErr w:type="spellEnd"/>
    </w:p>
    <w:p w14:paraId="660FEC79" w14:textId="77777777" w:rsidR="00531E8A" w:rsidRPr="00531E8A" w:rsidRDefault="00531E8A" w:rsidP="00531E8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0BEFC762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abcd</w:t>
      </w:r>
    </w:p>
    <w:p w14:paraId="08C0C3E3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*d%#</w:t>
      </w:r>
    </w:p>
    <w:p w14:paraId="6627814D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abacabadaba</w:t>
      </w:r>
    </w:p>
    <w:p w14:paraId="14985CC3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#*%*d*%</w:t>
      </w:r>
    </w:p>
    <w:p w14:paraId="342B6CFF" w14:textId="77777777" w:rsidR="00531E8A" w:rsidRPr="00531E8A" w:rsidRDefault="00531E8A" w:rsidP="00531E8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01014968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*d*%*d*#*d*</w:t>
      </w:r>
    </w:p>
    <w:p w14:paraId="2969DB4C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dacabac</w:t>
      </w:r>
    </w:p>
    <w:p w14:paraId="5D0EB525" w14:textId="77777777" w:rsidR="00531E8A" w:rsidRPr="00531E8A" w:rsidRDefault="00531E8A" w:rsidP="00531E8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18483D2C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dcba</w:t>
      </w:r>
    </w:p>
    <w:p w14:paraId="265F925C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badc</w:t>
      </w:r>
    </w:p>
    <w:p w14:paraId="3B7E90F0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dcba</w:t>
      </w:r>
    </w:p>
    <w:p w14:paraId="018B25E7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badc</w:t>
      </w:r>
      <w:proofErr w:type="spellEnd"/>
    </w:p>
    <w:p w14:paraId="5239B2CF" w14:textId="77777777" w:rsidR="00531E8A" w:rsidRPr="00531E8A" w:rsidRDefault="00531E8A" w:rsidP="00531E8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531E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531E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31E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531E8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0A8D8945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>badc</w:t>
      </w:r>
      <w:proofErr w:type="spellEnd"/>
    </w:p>
    <w:p w14:paraId="72D7C161" w14:textId="77777777" w:rsidR="00531E8A" w:rsidRPr="00531E8A" w:rsidRDefault="00531E8A" w:rsidP="0053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531E8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dcba</w:t>
      </w:r>
      <w:proofErr w:type="spellEnd"/>
    </w:p>
    <w:p w14:paraId="4CAE0A5B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8A"/>
    <w:rsid w:val="002138EF"/>
    <w:rsid w:val="0053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42E3"/>
  <w15:chartTrackingRefBased/>
  <w15:docId w15:val="{270033E6-3E2B-4125-AC35-9C69F1A6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1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1E8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3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E8A"/>
    <w:rPr>
      <w:color w:val="0000FF"/>
      <w:u w:val="single"/>
    </w:rPr>
  </w:style>
  <w:style w:type="character" w:styleId="HTML">
    <w:name w:val="HTML Sample"/>
    <w:basedOn w:val="a0"/>
    <w:uiPriority w:val="99"/>
    <w:semiHidden/>
    <w:unhideWhenUsed/>
    <w:rsid w:val="00531E8A"/>
    <w:rPr>
      <w:rFonts w:ascii="Courier New" w:eastAsia="Times New Roman" w:hAnsi="Courier New" w:cs="Courier New"/>
    </w:rPr>
  </w:style>
  <w:style w:type="paragraph" w:customStyle="1" w:styleId="step-textlimit-title">
    <w:name w:val="step-text__limit-title"/>
    <w:basedOn w:val="a"/>
    <w:rsid w:val="0053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1E8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31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1E8A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A8%D0%B8%D1%84%D1%80_%D0%BF%D0%BE%D0%B4%D1%81%D1%82%D0%B0%D0%BD%D0%BE%D0%B2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2023-10-12T15:51:00Z</dcterms:created>
  <dcterms:modified xsi:type="dcterms:W3CDTF">2023-10-12T15:52:00Z</dcterms:modified>
</cp:coreProperties>
</file>