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F932" w14:textId="77777777" w:rsidR="00452C00" w:rsidRDefault="00452C00" w:rsidP="00452C0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Группа биологов в институте биоинформатики завела себе черепашку.</w:t>
      </w:r>
    </w:p>
    <w:p w14:paraId="01F0B149" w14:textId="77777777" w:rsidR="00452C00" w:rsidRDefault="00452C00" w:rsidP="00452C0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дрессировки черепашка научилась понимать и запоминать указания биологов следующего вида:</w:t>
      </w:r>
      <w:r>
        <w:rPr>
          <w:rFonts w:ascii="Roboto" w:hAnsi="Roboto"/>
          <w:color w:val="222222"/>
        </w:rPr>
        <w:br/>
        <w:t>север 10</w:t>
      </w:r>
      <w:r>
        <w:rPr>
          <w:rFonts w:ascii="Roboto" w:hAnsi="Roboto"/>
          <w:color w:val="222222"/>
        </w:rPr>
        <w:br/>
        <w:t>запад 20</w:t>
      </w:r>
      <w:r>
        <w:rPr>
          <w:rFonts w:ascii="Roboto" w:hAnsi="Roboto"/>
          <w:color w:val="222222"/>
        </w:rPr>
        <w:br/>
        <w:t>юг 30</w:t>
      </w:r>
      <w:r>
        <w:rPr>
          <w:rFonts w:ascii="Roboto" w:hAnsi="Roboto"/>
          <w:color w:val="222222"/>
        </w:rPr>
        <w:br/>
        <w:t>восток 40</w:t>
      </w:r>
      <w:r>
        <w:rPr>
          <w:rFonts w:ascii="Roboto" w:hAnsi="Roboto"/>
          <w:color w:val="222222"/>
        </w:rPr>
        <w:br/>
        <w:t>где первое слово — это направление, в котором должна двигаться черепашка, а число после слова — это положительное расстояние в сантиметрах, которое должна пройти черепашка.</w:t>
      </w:r>
    </w:p>
    <w:p w14:paraId="09CDE0E4" w14:textId="77777777" w:rsidR="00452C00" w:rsidRDefault="00452C00" w:rsidP="00452C0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Но команды даются быстро, а черепашка ползёт медленно, и программисты догадались, что можно написать программу, которая определит, куда в итоге биологи приведут черепашку. Для этого программисты просят вас написать программу, которая выведет точку, в которой окажется черепашка после всех команд. Для простоты они решили считать, что движение начинается в точке (0, 0), и движение на восток увеличивает первую координату, а на север — вторую.</w:t>
      </w:r>
    </w:p>
    <w:p w14:paraId="3A39341E" w14:textId="1F9DED3A" w:rsidR="00452C00" w:rsidRDefault="00452C00" w:rsidP="00452C0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Программе подаётся на вход число команд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Roboto" w:hAnsi="Roboto"/>
          <w:color w:val="222222"/>
        </w:rPr>
        <w:t>, которые нужно выполнить черепашке, после чего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Roboto" w:hAnsi="Roboto"/>
          <w:color w:val="222222"/>
        </w:rPr>
        <w:t> строк с самими командами. Вывести нужно два числа в одну строку: первую и вторую координату конечной точки черепашки. Все координаты целочисленные.</w:t>
      </w:r>
    </w:p>
    <w:p w14:paraId="4C957365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DA"/>
    <w:rsid w:val="002138EF"/>
    <w:rsid w:val="00452C00"/>
    <w:rsid w:val="007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E2CC"/>
  <w15:chartTrackingRefBased/>
  <w15:docId w15:val="{4F3E6B2E-3E01-4A3C-8D9C-9E507AAF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452C00"/>
  </w:style>
  <w:style w:type="character" w:customStyle="1" w:styleId="mord">
    <w:name w:val="mord"/>
    <w:basedOn w:val="a0"/>
    <w:rsid w:val="0045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2023-10-13T12:29:00Z</dcterms:created>
  <dcterms:modified xsi:type="dcterms:W3CDTF">2023-10-13T12:29:00Z</dcterms:modified>
</cp:coreProperties>
</file>