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75202" w14:textId="10C16289" w:rsidR="00DC7FD6" w:rsidRPr="0038369B" w:rsidRDefault="00DC7FD6"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mc:AlternateContent>
          <mc:Choice Requires="wps">
            <w:drawing>
              <wp:anchor distT="0" distB="0" distL="114300" distR="114300" simplePos="0" relativeHeight="251661312" behindDoc="0" locked="0" layoutInCell="1" allowOverlap="1" wp14:anchorId="12880596" wp14:editId="074AFF59">
                <wp:simplePos x="0" y="0"/>
                <wp:positionH relativeFrom="column">
                  <wp:posOffset>5047615</wp:posOffset>
                </wp:positionH>
                <wp:positionV relativeFrom="paragraph">
                  <wp:posOffset>-238125</wp:posOffset>
                </wp:positionV>
                <wp:extent cx="1028700" cy="342900"/>
                <wp:effectExtent l="0" t="0" r="19050" b="190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1EF1A804" w14:textId="77777777" w:rsidR="000F7981" w:rsidRPr="00294679" w:rsidRDefault="000F7981" w:rsidP="00DC7FD6">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80596" id="_x0000_t202" coordsize="21600,21600" o:spt="202" path="m,l,21600r21600,l21600,xe">
                <v:stroke joinstyle="miter"/>
                <v:path gradientshapeok="t" o:connecttype="rect"/>
              </v:shapetype>
              <v:shape id="Text Box 3" o:spid="_x0000_s1026" type="#_x0000_t202" style="position:absolute;left:0;text-align:left;margin-left:397.45pt;margin-top:-18.75pt;width:81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GeLEwIAACs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KTHyuYfqgRhFGBRLL4yMBvA7Zx2pteT+21Gg4sy8s7SV1XQ+j/JOznxxNSMHLyP7y4iwkqBK&#10;HjgbzG0YnsTRoT40VGnQgYUb2mStE8lPXY19kyLTmsbXEyV/6aespze++QEAAP//AwBQSwMEFAAG&#10;AAgAAAAhALkM8wjgAAAACgEAAA8AAABkcnMvZG93bnJldi54bWxMj8tOwzAQRfdI/IM1SGxQ60Cb&#10;pAlxKoQEojtoK9i68TSJ8CPYbhr+nmEFy5k5unNutZ6MZiP60Dsr4HaeAEPbONXbVsB+9zRbAQtR&#10;WiW1syjgGwOs68uLSpbKne0bjtvYMgqxoZQCuhiHkvPQdGhkmLsBLd2OzhsZafQtV16eKdxofpck&#10;GTeyt/ShkwM+dth8bk9GwGr5Mn6EzeL1vcmOuog3+fj85YW4vpoe7oFFnOIfDL/6pA41OR3cyarA&#10;tIC8WBaECpgt8hQYEUWa0eZAaJYCryv+v0L9AwAA//8DAFBLAQItABQABgAIAAAAIQC2gziS/gAA&#10;AOEBAAATAAAAAAAAAAAAAAAAAAAAAABbQ29udGVudF9UeXBlc10ueG1sUEsBAi0AFAAGAAgAAAAh&#10;ADj9If/WAAAAlAEAAAsAAAAAAAAAAAAAAAAALwEAAF9yZWxzLy5yZWxzUEsBAi0AFAAGAAgAAAAh&#10;AGCYZ4sTAgAAKwQAAA4AAAAAAAAAAAAAAAAALgIAAGRycy9lMm9Eb2MueG1sUEsBAi0AFAAGAAgA&#10;AAAhALkM8wjgAAAACgEAAA8AAAAAAAAAAAAAAAAAbQQAAGRycy9kb3ducmV2LnhtbFBLBQYAAAAA&#10;BAAEAPMAAAB6BQAAAAA=&#10;">
                <v:textbox>
                  <w:txbxContent>
                    <w:p w14:paraId="1EF1A804" w14:textId="77777777" w:rsidR="000F7981" w:rsidRPr="00294679" w:rsidRDefault="000F7981" w:rsidP="00DC7FD6">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74A1E52C" w14:textId="77777777" w:rsidR="00DC7FD6" w:rsidRPr="0038369B" w:rsidRDefault="00DC7FD6"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19C470DD" w14:textId="75169FBA" w:rsidR="009F6DFC" w:rsidRPr="0038369B" w:rsidRDefault="00DC7FD6"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4EF59C7D" w14:textId="77777777" w:rsidR="00DC7FD6" w:rsidRPr="0038369B" w:rsidRDefault="00DC7FD6" w:rsidP="00DC0691">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3F81575B" w14:textId="6AA9CA43" w:rsidR="00DC7FD6" w:rsidRPr="0038369B" w:rsidRDefault="00DC7FD6" w:rsidP="00DC7FD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01156211</w:t>
      </w:r>
      <w:r w:rsidRPr="0038369B">
        <w:rPr>
          <w:rFonts w:ascii="TH SarabunPSK" w:eastAsia="Calibri" w:hAnsi="TH SarabunPSK" w:cs="TH SarabunPSK"/>
          <w:kern w:val="0"/>
          <w:sz w:val="30"/>
          <w:szCs w:val="30"/>
          <w14:ligatures w14:val="none"/>
        </w:rPr>
        <w:tab/>
        <w:t xml:space="preserve">   </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3(3-0-6)</w:t>
      </w:r>
    </w:p>
    <w:p w14:paraId="600116C6" w14:textId="73689723" w:rsidR="00DC7FD6" w:rsidRPr="0038369B" w:rsidRDefault="00DC7FD6" w:rsidP="00DC7FD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00077B06" w:rsidRPr="0038369B">
        <w:rPr>
          <w:rFonts w:ascii="TH SarabunPSK" w:eastAsia="Calibri" w:hAnsi="TH SarabunPSK" w:cs="TH SarabunPSK"/>
          <w:kern w:val="0"/>
          <w:sz w:val="30"/>
          <w:szCs w:val="30"/>
          <w:cs/>
          <w14:ligatures w14:val="none"/>
        </w:rPr>
        <w:t>จิตวิทยาพื้นฐานของการเรียนภาษาอังกฤษ</w:t>
      </w:r>
    </w:p>
    <w:p w14:paraId="24D3862B" w14:textId="7E55D8E0" w:rsidR="00DC7FD6" w:rsidRPr="0038369B" w:rsidRDefault="00DC7FD6" w:rsidP="00DC7FD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00077B06" w:rsidRPr="0038369B">
        <w:rPr>
          <w:rFonts w:ascii="TH SarabunPSK" w:eastAsia="Calibri" w:hAnsi="TH SarabunPSK" w:cs="TH SarabunPSK"/>
          <w:kern w:val="0"/>
          <w:sz w:val="30"/>
          <w:szCs w:val="30"/>
          <w14:ligatures w14:val="none"/>
        </w:rPr>
        <w:t>Fundamental Psychology in English Language Learning</w:t>
      </w:r>
    </w:p>
    <w:p w14:paraId="61CEEA19" w14:textId="77777777" w:rsidR="00DC7FD6" w:rsidRPr="0038369B" w:rsidRDefault="00DC7FD6" w:rsidP="00DC7FD6">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59F7B00D" w14:textId="4BC99905" w:rsidR="00DC7FD6" w:rsidRPr="0038369B" w:rsidRDefault="00DC7FD6" w:rsidP="00DC7FD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00B77C49"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22B489E9" w14:textId="4313D7D8" w:rsidR="00DC7FD6" w:rsidRPr="0038369B" w:rsidRDefault="00DC7FD6" w:rsidP="00DC7FD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วิชาเฉพาะบังคับ</w:t>
      </w:r>
      <w:r w:rsidR="00515FAF">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w:t>
      </w:r>
      <w:r w:rsidR="005E1BB1" w:rsidRPr="0038369B">
        <w:rPr>
          <w:rFonts w:ascii="TH SarabunPSK" w:eastAsia="Calibri" w:hAnsi="TH SarabunPSK" w:cs="TH SarabunPSK" w:hint="cs"/>
          <w:kern w:val="0"/>
          <w:sz w:val="30"/>
          <w:szCs w:val="30"/>
          <w:cs/>
          <w14:ligatures w14:val="none"/>
        </w:rPr>
        <w:t>แขนงวิชา</w:t>
      </w:r>
      <w:r w:rsidRPr="0038369B">
        <w:rPr>
          <w:rFonts w:ascii="TH SarabunPSK" w:eastAsia="Calibri" w:hAnsi="TH SarabunPSK" w:cs="TH SarabunPSK"/>
          <w:kern w:val="0"/>
          <w:sz w:val="30"/>
          <w:szCs w:val="30"/>
          <w:cs/>
          <w14:ligatures w14:val="none"/>
        </w:rPr>
        <w:t>การสอนภาษาอังกฤษ)</w:t>
      </w:r>
    </w:p>
    <w:p w14:paraId="031B6419" w14:textId="21B5D688" w:rsidR="00DC7FD6" w:rsidRPr="0038369B" w:rsidRDefault="00DC7FD6" w:rsidP="00DC7FD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cs/>
          <w14:ligatures w14:val="none"/>
        </w:rPr>
        <w:t xml:space="preserve"> </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วิชาเฉพาะเลือก</w:t>
      </w:r>
    </w:p>
    <w:p w14:paraId="6B9FFB63" w14:textId="79FF5D8A" w:rsidR="00DC7FD6" w:rsidRPr="0038369B" w:rsidRDefault="00DC7FD6" w:rsidP="00DC7FD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w:t>
      </w:r>
      <w:r w:rsidR="00515FAF">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00B77C49"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737BFB93" w14:textId="4FB1BDDF" w:rsidR="00DC7FD6" w:rsidRPr="0038369B" w:rsidRDefault="00DC7FD6" w:rsidP="00DC7FD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00ED2BBB"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766F24EB" w14:textId="77777777" w:rsidR="00DC7FD6" w:rsidRPr="0038369B" w:rsidRDefault="00DC7FD6" w:rsidP="00DC7FD6">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20E84894" w14:textId="77777777" w:rsidR="00DC7FD6" w:rsidRPr="0038369B" w:rsidRDefault="00DC7FD6" w:rsidP="00DC7FD6">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0A351D53" w14:textId="3CADCB09" w:rsidR="00DC7FD6" w:rsidRPr="0038369B" w:rsidRDefault="00DC7FD6" w:rsidP="0037577E">
      <w:pPr>
        <w:spacing w:after="0" w:line="276" w:lineRule="auto"/>
        <w:ind w:left="720" w:right="-626" w:hanging="720"/>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8105CF"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พ</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ศ</w:t>
      </w:r>
      <w:r w:rsidRPr="0038369B">
        <w:rPr>
          <w:rFonts w:ascii="TH SarabunPSK" w:eastAsia="Calibri" w:hAnsi="TH SarabunPSK" w:cs="TH SarabunPSK"/>
          <w:kern w:val="0"/>
          <w:sz w:val="30"/>
          <w:szCs w:val="30"/>
          <w14:ligatures w14:val="none"/>
        </w:rPr>
        <w:t>.</w:t>
      </w:r>
      <w:r w:rsidR="00725FD0"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14:ligatures w14:val="none"/>
        </w:rPr>
        <w:t>2566</w:t>
      </w:r>
    </w:p>
    <w:p w14:paraId="32B2BE89" w14:textId="77777777" w:rsidR="00DC7FD6" w:rsidRPr="0038369B" w:rsidRDefault="00DC7FD6" w:rsidP="00DC7FD6">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0E446F41" w14:textId="77777777" w:rsidR="00DC7FD6" w:rsidRPr="0038369B" w:rsidRDefault="00DC7FD6" w:rsidP="00DC7FD6">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5A658EBA" w14:textId="313DEEF5" w:rsidR="00DC7FD6" w:rsidRPr="0038369B" w:rsidRDefault="00DC7FD6" w:rsidP="00DC7FD6">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 </w:t>
      </w:r>
      <w:r w:rsidR="00C15955" w:rsidRPr="0038369B">
        <w:rPr>
          <w:rFonts w:ascii="TH SarabunPSK" w:eastAsia="Calibri" w:hAnsi="TH SarabunPSK" w:cs="TH SarabunPSK"/>
          <w:kern w:val="0"/>
          <w:sz w:val="30"/>
          <w:szCs w:val="30"/>
          <w:cs/>
          <w14:ligatures w14:val="none"/>
        </w:rPr>
        <w:t xml:space="preserve">จิตวิทยาการเรียนภาษาอังกฤษเป็นพื้นฐานของความรู้ความเข้าใจในการเรียนและการสอนภาษาอังกฤษ </w:t>
      </w:r>
      <w:r w:rsidR="002E2484">
        <w:rPr>
          <w:rFonts w:ascii="TH SarabunPSK" w:eastAsia="Calibri" w:hAnsi="TH SarabunPSK" w:cs="TH SarabunPSK" w:hint="cs"/>
          <w:kern w:val="0"/>
          <w:sz w:val="30"/>
          <w:szCs w:val="30"/>
          <w:cs/>
          <w14:ligatures w14:val="none"/>
        </w:rPr>
        <w:t xml:space="preserve">      </w:t>
      </w:r>
      <w:r w:rsidR="00C15955" w:rsidRPr="0038369B">
        <w:rPr>
          <w:rFonts w:ascii="TH SarabunPSK" w:eastAsia="Calibri" w:hAnsi="TH SarabunPSK" w:cs="TH SarabunPSK"/>
          <w:kern w:val="0"/>
          <w:sz w:val="30"/>
          <w:szCs w:val="30"/>
          <w:cs/>
          <w14:ligatures w14:val="none"/>
        </w:rPr>
        <w:t xml:space="preserve">การรู้ความเป็นมาและความสำคัญ หลักในการเรียนรู้ภาษาอังกฤษ ความเข้าใจในสมรรถนะของผู้เรียนภาษาอังกฤษ </w:t>
      </w:r>
      <w:r w:rsidR="002E2484">
        <w:rPr>
          <w:rFonts w:ascii="TH SarabunPSK" w:eastAsia="Calibri" w:hAnsi="TH SarabunPSK" w:cs="TH SarabunPSK" w:hint="cs"/>
          <w:kern w:val="0"/>
          <w:sz w:val="30"/>
          <w:szCs w:val="30"/>
          <w:cs/>
          <w14:ligatures w14:val="none"/>
        </w:rPr>
        <w:t xml:space="preserve">     </w:t>
      </w:r>
      <w:r w:rsidR="00C15955" w:rsidRPr="0038369B">
        <w:rPr>
          <w:rFonts w:ascii="TH SarabunPSK" w:eastAsia="Calibri" w:hAnsi="TH SarabunPSK" w:cs="TH SarabunPSK"/>
          <w:kern w:val="0"/>
          <w:sz w:val="30"/>
          <w:szCs w:val="30"/>
          <w:cs/>
          <w14:ligatures w14:val="none"/>
        </w:rPr>
        <w:t>จะช่วยพัฒนาความรู้ความเข้าใจการเรียนภาษาอังกฤษ หลักการและทฤษฎีการรับภาษาและกลวิธีการเรียนรู้ภาษาอังกฤษ แนวคิดพื้นฐานของการพัฒนาวิชาชีพครูสอนภาษาอังกฤษซึ่งเป็นความรู้ที่จำเป็นสำหรับการสอนภาษาอังกฤษ รวมทั้งเพื่อให้สอดคล้องกับการปรับปรุงผลลัพธ์การเรียนรู้ของหลักสูตร (</w:t>
      </w:r>
      <w:r w:rsidR="00C15955" w:rsidRPr="0038369B">
        <w:rPr>
          <w:rFonts w:ascii="TH SarabunPSK" w:eastAsia="Calibri" w:hAnsi="TH SarabunPSK" w:cs="TH SarabunPSK"/>
          <w:kern w:val="0"/>
          <w:sz w:val="30"/>
          <w:szCs w:val="30"/>
          <w14:ligatures w14:val="none"/>
        </w:rPr>
        <w:t xml:space="preserve">PLOs)  </w:t>
      </w:r>
      <w:r w:rsidR="00C15955" w:rsidRPr="0038369B">
        <w:rPr>
          <w:rFonts w:ascii="TH SarabunPSK" w:eastAsia="Calibri" w:hAnsi="TH SarabunPSK" w:cs="TH SarabunPSK"/>
          <w:kern w:val="0"/>
          <w:sz w:val="30"/>
          <w:szCs w:val="30"/>
          <w:cs/>
          <w14:ligatures w14:val="none"/>
        </w:rPr>
        <w:t>และสมรรถนะของนิสิตที่จำเป็นต้องใช้ ในการประกอบวิชาชีพครูมากยิ่งขึ้น</w:t>
      </w:r>
    </w:p>
    <w:p w14:paraId="232A97C6" w14:textId="77777777" w:rsidR="00DC7FD6" w:rsidRPr="0038369B" w:rsidRDefault="00DC7FD6" w:rsidP="00DC7FD6">
      <w:pPr>
        <w:tabs>
          <w:tab w:val="left" w:pos="720"/>
        </w:tabs>
        <w:spacing w:after="0" w:line="240" w:lineRule="auto"/>
        <w:contextualSpacing/>
        <w:jc w:val="thaiDistribute"/>
        <w:rPr>
          <w:rFonts w:ascii="TH SarabunPSK" w:eastAsia="Calibri" w:hAnsi="TH SarabunPSK" w:cs="TH SarabunPSK"/>
          <w:b/>
          <w:bCs/>
          <w:kern w:val="0"/>
          <w:sz w:val="30"/>
          <w:szCs w:val="30"/>
          <w:cs/>
          <w14:ligatures w14:val="none"/>
        </w:rPr>
      </w:pPr>
    </w:p>
    <w:p w14:paraId="59B9C229" w14:textId="77777777" w:rsidR="00DC7FD6" w:rsidRPr="0038369B" w:rsidRDefault="00DC7FD6" w:rsidP="00DC7FD6">
      <w:pPr>
        <w:spacing w:after="0" w:line="276"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17639B25" w14:textId="77777777" w:rsidR="00DC7FD6" w:rsidRPr="0038369B" w:rsidRDefault="00DC7FD6">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6C65C47E" w14:textId="43E77883" w:rsidR="00DC7FD6" w:rsidRPr="0038369B" w:rsidRDefault="00DC7FD6" w:rsidP="00DC7FD6">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lastRenderedPageBreak/>
        <w:tab/>
      </w:r>
      <w:r w:rsidR="00DC0691">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5CB1A03B" w14:textId="77777777" w:rsidTr="00077B06">
        <w:trPr>
          <w:trHeight w:val="443"/>
          <w:tblHeader/>
        </w:trPr>
        <w:tc>
          <w:tcPr>
            <w:tcW w:w="4415" w:type="dxa"/>
            <w:shd w:val="clear" w:color="auto" w:fill="auto"/>
            <w:vAlign w:val="center"/>
          </w:tcPr>
          <w:p w14:paraId="17300160" w14:textId="77777777" w:rsidR="00DC7FD6" w:rsidRPr="0038369B" w:rsidRDefault="00DC7FD6" w:rsidP="00DC7FD6">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27B16D0F" w14:textId="77777777" w:rsidR="00DC7FD6" w:rsidRPr="0038369B" w:rsidRDefault="00DC7FD6" w:rsidP="00DC7FD6">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4916062E" w14:textId="77777777" w:rsidTr="00077B06">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255CD1B9" w14:textId="36174668" w:rsidR="00DC7FD6" w:rsidRPr="0038369B" w:rsidRDefault="00077B06" w:rsidP="00077B06">
            <w:pPr>
              <w:autoSpaceDE w:val="0"/>
              <w:autoSpaceDN w:val="0"/>
              <w:adjustRightInd w:val="0"/>
              <w:spacing w:after="0" w:line="240" w:lineRule="auto"/>
              <w:ind w:left="-24"/>
              <w:rPr>
                <w:rFonts w:ascii="TH SarabunPSK" w:eastAsia="Calibri" w:hAnsi="TH SarabunPSK" w:cs="TH SarabunPSK"/>
                <w:kern w:val="0"/>
                <w:sz w:val="30"/>
                <w:szCs w:val="30"/>
                <w14:ligatures w14:val="none"/>
              </w:rPr>
            </w:pPr>
            <w:r w:rsidRPr="0038369B">
              <w:rPr>
                <w:rFonts w:ascii="TH SarabunPSK" w:eastAsia="Calibri" w:hAnsi="TH SarabunPSK" w:cs="TH SarabunPSK" w:hint="cs"/>
                <w:kern w:val="0"/>
                <w:sz w:val="30"/>
                <w:szCs w:val="30"/>
                <w:cs/>
                <w14:ligatures w14:val="none"/>
              </w:rPr>
              <w:t xml:space="preserve">1. </w:t>
            </w:r>
            <w:r w:rsidRPr="0038369B">
              <w:rPr>
                <w:rFonts w:ascii="TH SarabunPSK" w:eastAsia="Calibri" w:hAnsi="TH SarabunPSK" w:cs="TH SarabunPSK"/>
                <w:kern w:val="0"/>
                <w:sz w:val="30"/>
                <w:szCs w:val="30"/>
                <w:cs/>
                <w14:ligatures w14:val="none"/>
              </w:rPr>
              <w:t>อธิบายแนวคิดและหลักการของ</w:t>
            </w:r>
            <w:r w:rsidR="007E191B">
              <w:rPr>
                <w:rFonts w:ascii="TH SarabunPSK" w:eastAsia="Calibri" w:hAnsi="TH SarabunPSK" w:cs="TH SarabunPSK" w:hint="cs"/>
                <w:kern w:val="0"/>
                <w:sz w:val="30"/>
                <w:szCs w:val="30"/>
                <w:cs/>
                <w14:ligatures w14:val="none"/>
              </w:rPr>
              <w:t>จิ</w:t>
            </w:r>
            <w:r w:rsidRPr="0038369B">
              <w:rPr>
                <w:rFonts w:ascii="TH SarabunPSK" w:eastAsia="Calibri" w:hAnsi="TH SarabunPSK" w:cs="TH SarabunPSK"/>
                <w:kern w:val="0"/>
                <w:sz w:val="30"/>
                <w:szCs w:val="30"/>
                <w:cs/>
                <w14:ligatures w14:val="none"/>
              </w:rPr>
              <w:t>ตวิทยาการเรียนภาษาอังกฤษในการพัฒนาวิชาชีพครูสอนภาษาอังกฤษ</w:t>
            </w: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74E67B53" w14:textId="35A7910E" w:rsidR="00DC7FD6" w:rsidRPr="0038369B" w:rsidRDefault="00DC7FD6" w:rsidP="00DC7FD6">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Times New Roman" w:hAnsi="TH SarabunPSK" w:cs="TH SarabunPSK"/>
                <w:sz w:val="30"/>
                <w:szCs w:val="30"/>
              </w:rPr>
              <w:t xml:space="preserve">PLO1 </w:t>
            </w:r>
            <w:r w:rsidR="00372466" w:rsidRPr="0038369B">
              <w:rPr>
                <w:rFonts w:ascii="TH SarabunPSK" w:eastAsia="Times New Roman" w:hAnsi="TH SarabunPSK" w:cs="TH SarabunPSK"/>
                <w:sz w:val="30"/>
                <w:szCs w:val="30"/>
                <w:cs/>
              </w:rPr>
              <w:t xml:space="preserve">อธิบายแนวคิด ทฤษฎีทางการศึกษา องค์ความรู้ในงานครู </w:t>
            </w:r>
            <w:r w:rsidR="00372466" w:rsidRPr="0038369B">
              <w:rPr>
                <w:rFonts w:ascii="TH SarabunPSK" w:eastAsia="Times New Roman" w:hAnsi="TH SarabunPSK" w:cs="TH SarabunPSK" w:hint="cs"/>
                <w:sz w:val="30"/>
                <w:szCs w:val="30"/>
                <w:cs/>
              </w:rPr>
              <w:t xml:space="preserve">องค์ความรู้ในเนื้อหาวิชาเฉพาะ </w:t>
            </w:r>
            <w:r w:rsidR="00372466" w:rsidRPr="0038369B">
              <w:rPr>
                <w:rFonts w:ascii="TH SarabunPSK" w:eastAsia="Times New Roman" w:hAnsi="TH SarabunPSK" w:cs="TH SarabunPSK"/>
                <w:sz w:val="30"/>
                <w:szCs w:val="30"/>
                <w:cs/>
              </w:rPr>
              <w:t>และความเป็นครูมืออาชีพ</w:t>
            </w:r>
          </w:p>
        </w:tc>
      </w:tr>
      <w:tr w:rsidR="0038369B" w:rsidRPr="0038369B" w14:paraId="4239164A" w14:textId="77777777" w:rsidTr="00077B06">
        <w:trPr>
          <w:trHeight w:val="77"/>
        </w:trPr>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6CF7E342" w14:textId="2DF3CB5C" w:rsidR="002C588A" w:rsidRPr="0038369B" w:rsidRDefault="00077B06" w:rsidP="00077B06">
            <w:pPr>
              <w:autoSpaceDE w:val="0"/>
              <w:autoSpaceDN w:val="0"/>
              <w:adjustRightInd w:val="0"/>
              <w:spacing w:after="0" w:line="240" w:lineRule="auto"/>
              <w:ind w:left="-24"/>
              <w:rPr>
                <w:rFonts w:ascii="TH SarabunPSK" w:eastAsia="Calibri" w:hAnsi="TH SarabunPSK" w:cs="TH SarabunPSK"/>
                <w:kern w:val="0"/>
                <w:sz w:val="30"/>
                <w:szCs w:val="30"/>
                <w14:ligatures w14:val="none"/>
              </w:rPr>
            </w:pPr>
            <w:r w:rsidRPr="0038369B">
              <w:rPr>
                <w:rFonts w:ascii="TH SarabunPSK" w:eastAsia="Calibri" w:hAnsi="TH SarabunPSK" w:cs="TH SarabunPSK" w:hint="cs"/>
                <w:kern w:val="0"/>
                <w:sz w:val="30"/>
                <w:szCs w:val="30"/>
                <w:cs/>
                <w14:ligatures w14:val="none"/>
              </w:rPr>
              <w:t xml:space="preserve">2. </w:t>
            </w:r>
            <w:r w:rsidRPr="0038369B">
              <w:rPr>
                <w:rFonts w:ascii="TH SarabunPSK" w:eastAsia="Calibri" w:hAnsi="TH SarabunPSK" w:cs="TH SarabunPSK"/>
                <w:kern w:val="0"/>
                <w:sz w:val="30"/>
                <w:szCs w:val="30"/>
                <w:cs/>
                <w14:ligatures w14:val="none"/>
              </w:rPr>
              <w:t>ประเมินสมรรถนะของการสื่อสารภาษาอังกฤษของตนเอง</w:t>
            </w: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00501A9B" w14:textId="77777777" w:rsidR="00055CCA" w:rsidRPr="0038369B" w:rsidRDefault="00DC7FD6" w:rsidP="00DC7FD6">
            <w:pPr>
              <w:autoSpaceDE w:val="0"/>
              <w:autoSpaceDN w:val="0"/>
              <w:adjustRightInd w:val="0"/>
              <w:spacing w:after="0" w:line="240" w:lineRule="auto"/>
              <w:rPr>
                <w:rFonts w:ascii="TH SarabunPSK" w:eastAsia="Times New Roman" w:hAnsi="TH SarabunPSK" w:cs="TH SarabunPSK"/>
                <w:sz w:val="30"/>
                <w:szCs w:val="30"/>
              </w:rPr>
            </w:pPr>
            <w:r w:rsidRPr="0038369B">
              <w:rPr>
                <w:rFonts w:ascii="TH SarabunPSK" w:eastAsia="Times New Roman" w:hAnsi="TH SarabunPSK" w:cs="TH SarabunPSK"/>
                <w:sz w:val="30"/>
                <w:szCs w:val="30"/>
              </w:rPr>
              <w:t xml:space="preserve">PLO9 </w:t>
            </w:r>
            <w:r w:rsidR="00372466" w:rsidRPr="0038369B">
              <w:rPr>
                <w:rFonts w:ascii="TH SarabunPSK" w:eastAsia="Times New Roman" w:hAnsi="TH SarabunPSK" w:cs="TH SarabunPSK"/>
                <w:sz w:val="30"/>
                <w:szCs w:val="30"/>
                <w:cs/>
              </w:rPr>
              <w:t>ใช้ภาษาเป็นเครื่องมือในการสื่อสารอย่างสร้างสรรค์และ</w:t>
            </w:r>
          </w:p>
          <w:p w14:paraId="72B54976" w14:textId="4C916157" w:rsidR="00DC7FD6" w:rsidRPr="0038369B" w:rsidRDefault="00372466" w:rsidP="00DC7FD6">
            <w:pPr>
              <w:autoSpaceDE w:val="0"/>
              <w:autoSpaceDN w:val="0"/>
              <w:adjustRightInd w:val="0"/>
              <w:spacing w:after="0" w:line="240" w:lineRule="auto"/>
              <w:rPr>
                <w:rFonts w:ascii="TH SarabunPSK" w:eastAsia="Times New Roman" w:hAnsi="TH SarabunPSK" w:cs="TH SarabunPSK"/>
                <w:sz w:val="30"/>
                <w:szCs w:val="30"/>
              </w:rPr>
            </w:pPr>
            <w:r w:rsidRPr="0038369B">
              <w:rPr>
                <w:rFonts w:ascii="TH SarabunPSK" w:eastAsia="Times New Roman" w:hAnsi="TH SarabunPSK" w:cs="TH SarabunPSK"/>
                <w:sz w:val="30"/>
                <w:szCs w:val="30"/>
                <w:cs/>
              </w:rPr>
              <w:t>มีประสิทธิภาพ</w:t>
            </w:r>
          </w:p>
          <w:p w14:paraId="7CD63EED" w14:textId="05CC8C67" w:rsidR="00C15955" w:rsidRPr="0038369B" w:rsidRDefault="00C15955" w:rsidP="00DC7FD6">
            <w:pPr>
              <w:autoSpaceDE w:val="0"/>
              <w:autoSpaceDN w:val="0"/>
              <w:adjustRightInd w:val="0"/>
              <w:spacing w:after="0" w:line="240" w:lineRule="auto"/>
              <w:rPr>
                <w:rFonts w:ascii="TH SarabunPSK" w:eastAsia="Calibri" w:hAnsi="TH SarabunPSK" w:cs="TH SarabunPSK"/>
                <w:kern w:val="0"/>
                <w:sz w:val="30"/>
                <w:szCs w:val="30"/>
                <w:cs/>
                <w14:ligatures w14:val="none"/>
              </w:rPr>
            </w:pPr>
            <w:r w:rsidRPr="0038369B">
              <w:rPr>
                <w:rFonts w:ascii="TH SarabunPSK" w:eastAsia="Times New Roman" w:hAnsi="TH SarabunPSK" w:cs="TH SarabunPSK"/>
                <w:sz w:val="30"/>
                <w:szCs w:val="30"/>
              </w:rPr>
              <w:t xml:space="preserve">PLO-EN1 </w:t>
            </w:r>
            <w:r w:rsidR="00055CCA" w:rsidRPr="0038369B">
              <w:rPr>
                <w:rFonts w:ascii="TH SarabunPSK" w:eastAsia="Times New Roman" w:hAnsi="TH SarabunPSK" w:cs="TH SarabunPSK"/>
                <w:sz w:val="30"/>
                <w:szCs w:val="30"/>
                <w:cs/>
              </w:rPr>
              <w:t>ออกแบบการจัดการเรียนรู้เชิงรุกที่เน้นการส่งเสริมทักษะการคิดและสมรรถนะทางภาษาอังกฤษแก่ผู้เรียนด้วยกระบวนการสอนภาษาอังกฤษเพื่อการสื่อสาร (</w:t>
            </w:r>
            <w:r w:rsidR="00055CCA" w:rsidRPr="0038369B">
              <w:rPr>
                <w:rFonts w:ascii="TH SarabunPSK" w:eastAsia="Times New Roman" w:hAnsi="TH SarabunPSK" w:cs="TH SarabunPSK"/>
                <w:sz w:val="30"/>
                <w:szCs w:val="30"/>
              </w:rPr>
              <w:t>Communicative Approach</w:t>
            </w:r>
            <w:r w:rsidR="00055CCA" w:rsidRPr="0038369B">
              <w:rPr>
                <w:rFonts w:ascii="TH SarabunPSK" w:eastAsia="Times New Roman" w:hAnsi="TH SarabunPSK" w:cs="TH SarabunPSK" w:hint="cs"/>
                <w:sz w:val="30"/>
                <w:szCs w:val="30"/>
                <w:cs/>
              </w:rPr>
              <w:t>)</w:t>
            </w:r>
          </w:p>
        </w:tc>
      </w:tr>
      <w:tr w:rsidR="0038369B" w:rsidRPr="0038369B" w14:paraId="3EE1F388" w14:textId="77777777" w:rsidTr="00077B06">
        <w:trPr>
          <w:trHeight w:val="77"/>
        </w:trPr>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1C07615D" w14:textId="41C12B47" w:rsidR="00DC7FD6" w:rsidRPr="0038369B" w:rsidRDefault="00077B06" w:rsidP="00077B06">
            <w:pPr>
              <w:spacing w:after="0" w:line="240" w:lineRule="auto"/>
              <w:ind w:left="-24" w:right="93"/>
              <w:textAlignment w:val="baseline"/>
              <w:rPr>
                <w:rFonts w:ascii="TH SarabunPSK" w:eastAsia="Times New Roman" w:hAnsi="TH SarabunPSK" w:cs="TH SarabunPSK"/>
                <w:sz w:val="30"/>
                <w:szCs w:val="30"/>
              </w:rPr>
            </w:pPr>
            <w:r w:rsidRPr="0038369B">
              <w:rPr>
                <w:rFonts w:ascii="TH SarabunPSK" w:eastAsia="Times New Roman" w:hAnsi="TH SarabunPSK" w:cs="TH SarabunPSK" w:hint="cs"/>
                <w:sz w:val="30"/>
                <w:szCs w:val="30"/>
                <w:cs/>
              </w:rPr>
              <w:t xml:space="preserve">3. </w:t>
            </w:r>
            <w:r w:rsidRPr="0038369B">
              <w:rPr>
                <w:rFonts w:ascii="TH SarabunPSK" w:eastAsia="Times New Roman" w:hAnsi="TH SarabunPSK" w:cs="TH SarabunPSK"/>
                <w:sz w:val="30"/>
                <w:szCs w:val="30"/>
                <w:cs/>
              </w:rPr>
              <w:t>เชื่อมโยงการเรียนรู้และการรับภาษาอังกฤษ</w:t>
            </w: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3A02BEA1" w14:textId="77777777" w:rsidR="00DF4257" w:rsidRDefault="00DC7FD6" w:rsidP="00DC7FD6">
            <w:pPr>
              <w:autoSpaceDE w:val="0"/>
              <w:autoSpaceDN w:val="0"/>
              <w:adjustRightInd w:val="0"/>
              <w:spacing w:after="0" w:line="240" w:lineRule="auto"/>
              <w:rPr>
                <w:rFonts w:ascii="TH SarabunPSK" w:eastAsia="Times New Roman" w:hAnsi="TH SarabunPSK" w:cs="TH SarabunPSK"/>
                <w:sz w:val="30"/>
                <w:szCs w:val="30"/>
              </w:rPr>
            </w:pPr>
            <w:r w:rsidRPr="0038369B">
              <w:rPr>
                <w:rFonts w:ascii="TH SarabunPSK" w:eastAsia="Times New Roman" w:hAnsi="TH SarabunPSK" w:cs="TH SarabunPSK"/>
                <w:sz w:val="30"/>
                <w:szCs w:val="30"/>
              </w:rPr>
              <w:t xml:space="preserve">PLO2 </w:t>
            </w:r>
            <w:r w:rsidR="00372466" w:rsidRPr="0038369B">
              <w:rPr>
                <w:rFonts w:ascii="TH SarabunPSK" w:eastAsia="Times New Roman"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w:t>
            </w:r>
          </w:p>
          <w:p w14:paraId="622EF7B6" w14:textId="03F71C3B" w:rsidR="00DC7FD6" w:rsidRPr="0038369B" w:rsidRDefault="00372466" w:rsidP="00DF4257">
            <w:pPr>
              <w:autoSpaceDE w:val="0"/>
              <w:autoSpaceDN w:val="0"/>
              <w:adjustRightInd w:val="0"/>
              <w:spacing w:after="0" w:line="240" w:lineRule="auto"/>
              <w:ind w:right="-119"/>
              <w:rPr>
                <w:rFonts w:ascii="TH SarabunPSK" w:eastAsia="Calibri" w:hAnsi="TH SarabunPSK" w:cs="TH SarabunPSK"/>
                <w:kern w:val="0"/>
                <w:sz w:val="30"/>
                <w:szCs w:val="30"/>
                <w14:ligatures w14:val="none"/>
              </w:rPr>
            </w:pPr>
            <w:r w:rsidRPr="0038369B">
              <w:rPr>
                <w:rFonts w:ascii="TH SarabunPSK" w:eastAsia="Times New Roman" w:hAnsi="TH SarabunPSK" w:cs="TH SarabunPSK"/>
                <w:sz w:val="30"/>
                <w:szCs w:val="30"/>
                <w:cs/>
              </w:rPr>
              <w:t>โดยผ่านการวิเคราะห์ปัจจัยที่ส่งผลต่อผู้ใช้หลักสูตร และบูรณาการความรู้เกี่ยวกับชุมชน</w:t>
            </w:r>
          </w:p>
        </w:tc>
      </w:tr>
      <w:tr w:rsidR="00996C99" w:rsidRPr="0038369B" w14:paraId="36DD3140" w14:textId="77777777" w:rsidTr="00077B06">
        <w:trPr>
          <w:trHeight w:val="77"/>
        </w:trPr>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202559FD" w14:textId="23AF006D" w:rsidR="00996C99" w:rsidRPr="0038369B" w:rsidRDefault="00996C99" w:rsidP="00996C99">
            <w:pPr>
              <w:spacing w:after="0" w:line="240" w:lineRule="auto"/>
              <w:ind w:left="-24" w:right="93"/>
              <w:textAlignment w:val="baseline"/>
              <w:rPr>
                <w:rFonts w:ascii="TH SarabunPSK" w:eastAsia="Times New Roman" w:hAnsi="TH SarabunPSK" w:cs="TH SarabunPSK"/>
                <w:sz w:val="30"/>
                <w:szCs w:val="30"/>
                <w:cs/>
              </w:rPr>
            </w:pPr>
            <w:r w:rsidRPr="0038369B">
              <w:rPr>
                <w:rFonts w:ascii="TH SarabunPSK" w:eastAsia="Times New Roman" w:hAnsi="TH SarabunPSK" w:cs="TH SarabunPSK"/>
                <w:sz w:val="30"/>
                <w:szCs w:val="30"/>
              </w:rPr>
              <w:t xml:space="preserve">4. </w:t>
            </w:r>
            <w:r w:rsidRPr="0038369B">
              <w:rPr>
                <w:rFonts w:ascii="TH SarabunPSK" w:eastAsia="Times New Roman" w:hAnsi="TH SarabunPSK" w:cs="TH SarabunPSK" w:hint="cs"/>
                <w:sz w:val="30"/>
                <w:szCs w:val="30"/>
                <w:cs/>
              </w:rPr>
              <w:t>ระบุแนวคิดและหลักการของ</w:t>
            </w:r>
            <w:r w:rsidRPr="0038369B">
              <w:rPr>
                <w:rFonts w:ascii="TH SarabunPSK" w:eastAsia="Calibri" w:hAnsi="TH SarabunPSK" w:cs="TH SarabunPSK"/>
                <w:kern w:val="0"/>
                <w:sz w:val="30"/>
                <w:szCs w:val="30"/>
                <w:cs/>
                <w14:ligatures w14:val="none"/>
              </w:rPr>
              <w:t>จิตวิทยาการเรียนรู้ภาษาอังกฤษ</w:t>
            </w:r>
            <w:r w:rsidRPr="0038369B">
              <w:rPr>
                <w:rFonts w:ascii="TH SarabunPSK" w:eastAsia="Calibri" w:hAnsi="TH SarabunPSK" w:cs="TH SarabunPSK" w:hint="cs"/>
                <w:kern w:val="0"/>
                <w:sz w:val="30"/>
                <w:szCs w:val="30"/>
                <w:cs/>
                <w14:ligatures w14:val="none"/>
              </w:rPr>
              <w:t>ในการ</w:t>
            </w:r>
            <w:r w:rsidRPr="0038369B">
              <w:rPr>
                <w:rFonts w:ascii="TH SarabunPSK" w:eastAsia="Calibri" w:hAnsi="TH SarabunPSK" w:cs="TH SarabunPSK"/>
                <w:kern w:val="0"/>
                <w:sz w:val="30"/>
                <w:szCs w:val="30"/>
                <w:cs/>
                <w14:ligatures w14:val="none"/>
              </w:rPr>
              <w:t>พัฒนาวิชาชีพครูสอนภาษาอังกฤษ</w:t>
            </w: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53F9F29C" w14:textId="0461C3F7" w:rsidR="00996C99" w:rsidRPr="0038369B" w:rsidRDefault="00996C99" w:rsidP="00996C99">
            <w:pPr>
              <w:autoSpaceDE w:val="0"/>
              <w:autoSpaceDN w:val="0"/>
              <w:adjustRightInd w:val="0"/>
              <w:spacing w:after="0" w:line="240" w:lineRule="auto"/>
              <w:rPr>
                <w:rFonts w:ascii="TH SarabunPSK" w:eastAsia="Times New Roman" w:hAnsi="TH SarabunPSK" w:cs="TH SarabunPSK"/>
                <w:sz w:val="30"/>
                <w:szCs w:val="30"/>
              </w:rPr>
            </w:pPr>
            <w:r w:rsidRPr="0038369B">
              <w:rPr>
                <w:rFonts w:ascii="TH SarabunPSK" w:eastAsia="Times New Roman" w:hAnsi="TH SarabunPSK" w:cs="TH SarabunPSK"/>
                <w:sz w:val="30"/>
                <w:szCs w:val="30"/>
              </w:rPr>
              <w:t xml:space="preserve">PLO1 </w:t>
            </w:r>
            <w:r w:rsidRPr="0038369B">
              <w:rPr>
                <w:rFonts w:ascii="TH SarabunPSK" w:eastAsia="Times New Roman" w:hAnsi="TH SarabunPSK" w:cs="TH SarabunPSK"/>
                <w:sz w:val="30"/>
                <w:szCs w:val="30"/>
                <w:cs/>
              </w:rPr>
              <w:t>อธิบายแนวคิด ทฤษฎีทางการศึกษา องค์ความรู้ในงานครู องค์ความรู้ในเนื้อหาวิชาเฉพาะ และความเป็นครูมืออาชีพ</w:t>
            </w:r>
          </w:p>
        </w:tc>
      </w:tr>
    </w:tbl>
    <w:p w14:paraId="2318E908" w14:textId="77777777" w:rsidR="00DC7FD6" w:rsidRPr="0038369B" w:rsidRDefault="00DC7FD6" w:rsidP="00DC7FD6">
      <w:pPr>
        <w:spacing w:after="0" w:line="276" w:lineRule="auto"/>
        <w:jc w:val="thaiDistribute"/>
        <w:rPr>
          <w:rFonts w:ascii="TH SarabunPSK" w:eastAsia="Calibri" w:hAnsi="TH SarabunPSK" w:cs="TH SarabunPSK"/>
          <w:b/>
          <w:bCs/>
          <w:kern w:val="0"/>
          <w:sz w:val="30"/>
          <w:szCs w:val="30"/>
          <w14:ligatures w14:val="none"/>
        </w:rPr>
      </w:pPr>
    </w:p>
    <w:p w14:paraId="0DB08AB6" w14:textId="60EDB92F" w:rsidR="00DC7FD6" w:rsidRPr="0038369B" w:rsidRDefault="00DC7FD6" w:rsidP="00DC7FD6">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6B571D7F" w14:textId="77777777" w:rsidR="00996C99" w:rsidRPr="0038369B" w:rsidRDefault="00DC7FD6" w:rsidP="00055CC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996C99" w:rsidRPr="0038369B">
        <w:rPr>
          <w:rFonts w:ascii="TH SarabunPSK" w:eastAsia="Calibri" w:hAnsi="TH SarabunPSK" w:cs="TH SarabunPSK"/>
          <w:kern w:val="0"/>
          <w:sz w:val="30"/>
          <w:szCs w:val="30"/>
          <w:cs/>
          <w14:ligatures w14:val="none"/>
        </w:rPr>
        <w:t>ความเป็นมาและความสำคัญของภาษาอังกฤษ แนวคิดพื้นฐาน</w:t>
      </w:r>
      <w:r w:rsidR="00996C99" w:rsidRPr="0038369B">
        <w:rPr>
          <w:rFonts w:ascii="TH SarabunPSK" w:eastAsia="Calibri" w:hAnsi="TH SarabunPSK" w:cs="TH SarabunPSK" w:hint="cs"/>
          <w:kern w:val="0"/>
          <w:sz w:val="30"/>
          <w:szCs w:val="30"/>
          <w:cs/>
          <w14:ligatures w14:val="none"/>
        </w:rPr>
        <w:t>และ</w:t>
      </w:r>
      <w:r w:rsidR="00996C99" w:rsidRPr="0038369B">
        <w:rPr>
          <w:rFonts w:ascii="TH SarabunPSK" w:eastAsia="Calibri" w:hAnsi="TH SarabunPSK" w:cs="TH SarabunPSK"/>
          <w:kern w:val="0"/>
          <w:sz w:val="30"/>
          <w:szCs w:val="30"/>
          <w:cs/>
          <w14:ligatures w14:val="none"/>
        </w:rPr>
        <w:t>หลักการของจิตวิทยาการเรียนภาษาอังกฤษ หลักการการเรียนรู้ภาษาอังกฤษ สมมติฐานหลักในการพัฒนาภาษาอังกฤษ กลวิธีการเรียนรู้ภาษาอังกฤษและการรับภาษาอังกฤษ การเรียนรู้และพัฒนาสมรรถนะของการสื่อสารด้วยภาษาอังกฤษ แนวคิดพื้นฐานของการพัฒนาวิชาชีพครูสอนภาษาอังกฤษผ่านมุมมองด้านจิตวิทยาการเรียนภาษาอังกฤษ</w:t>
      </w:r>
    </w:p>
    <w:p w14:paraId="0813892D" w14:textId="77777777" w:rsidR="00996C99" w:rsidRPr="0038369B" w:rsidRDefault="00996C99" w:rsidP="00C57FF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Fundamental concepts and principles of psychology in English language learning. History and importance of English language. Principles of English language learning. English language development hypotheses. English language learning strategies and acquisition. Learning and developing communicative competence in English. Basic concepts of professional development for English </w:t>
      </w:r>
      <w:proofErr w:type="spellStart"/>
      <w:r w:rsidRPr="0038369B">
        <w:rPr>
          <w:rFonts w:ascii="TH SarabunPSK" w:eastAsia="Calibri" w:hAnsi="TH SarabunPSK" w:cs="TH SarabunPSK"/>
          <w:kern w:val="0"/>
          <w:sz w:val="30"/>
          <w:szCs w:val="30"/>
          <w14:ligatures w14:val="none"/>
        </w:rPr>
        <w:t>teacehers</w:t>
      </w:r>
      <w:proofErr w:type="spellEnd"/>
      <w:r w:rsidRPr="0038369B">
        <w:rPr>
          <w:rFonts w:ascii="TH SarabunPSK" w:eastAsia="Calibri" w:hAnsi="TH SarabunPSK" w:cs="TH SarabunPSK"/>
          <w:kern w:val="0"/>
          <w:sz w:val="30"/>
          <w:szCs w:val="30"/>
          <w14:ligatures w14:val="none"/>
        </w:rPr>
        <w:t xml:space="preserve"> through the perspective of English language learning psychology.</w:t>
      </w:r>
    </w:p>
    <w:p w14:paraId="4E303866" w14:textId="70823685" w:rsidR="008E4780" w:rsidRPr="0038369B" w:rsidRDefault="008E4780" w:rsidP="00996C99">
      <w:pPr>
        <w:spacing w:after="0" w:line="240" w:lineRule="auto"/>
        <w:jc w:val="thaiDistribute"/>
        <w:rPr>
          <w:rFonts w:ascii="TH SarabunPSK" w:eastAsia="Calibri" w:hAnsi="TH SarabunPSK" w:cs="TH SarabunPSK"/>
          <w:kern w:val="0"/>
          <w:sz w:val="30"/>
          <w:szCs w:val="30"/>
          <w14:ligatures w14:val="none"/>
        </w:rPr>
      </w:pPr>
    </w:p>
    <w:p w14:paraId="4FCA9A70" w14:textId="7011409A" w:rsidR="008E373F" w:rsidRPr="0038369B" w:rsidRDefault="008E373F" w:rsidP="00DF7A8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2A93A310" w14:textId="1963B189" w:rsidR="008E373F" w:rsidRPr="0038369B" w:rsidRDefault="008E373F" w:rsidP="008E373F">
      <w:pPr>
        <w:spacing w:after="0" w:line="276"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7CE3779F" w14:textId="77777777" w:rsidR="008E373F" w:rsidRPr="0038369B" w:rsidRDefault="008E373F" w:rsidP="008E373F">
      <w:pPr>
        <w:rPr>
          <w:rFonts w:ascii="TH SarabunPSK" w:eastAsia="Calibri" w:hAnsi="TH SarabunPSK" w:cs="TH SarabunPSK"/>
          <w:b/>
          <w:bCs/>
          <w:kern w:val="0"/>
          <w:sz w:val="30"/>
          <w:szCs w:val="30"/>
          <w14:ligatures w14:val="none"/>
        </w:rPr>
      </w:pPr>
    </w:p>
    <w:p w14:paraId="5EB5A31D" w14:textId="77777777" w:rsidR="00E91BB7" w:rsidRPr="0038369B" w:rsidRDefault="008E373F" w:rsidP="00E91BB7">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363261A6" w14:textId="00E87C01" w:rsidR="008E373F" w:rsidRPr="0038369B" w:rsidRDefault="008E373F" w:rsidP="00E91BB7">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 xml:space="preserve">ในเล่มหลักสูตรข้อ </w:t>
      </w:r>
      <w:r w:rsidR="000A4436" w:rsidRPr="0038369B">
        <w:rPr>
          <w:rFonts w:ascii="TH SarabunPSK" w:eastAsia="Calibri" w:hAnsi="TH SarabunPSK" w:cs="TH SarabunPSK" w:hint="cs"/>
          <w:kern w:val="0"/>
          <w:sz w:val="30"/>
          <w:szCs w:val="30"/>
          <w:cs/>
          <w:lang w:eastAsia="x-none"/>
          <w14:ligatures w14:val="none"/>
        </w:rPr>
        <w:t>3.6</w:t>
      </w:r>
    </w:p>
    <w:p w14:paraId="1A487B66" w14:textId="77777777" w:rsidR="008E373F" w:rsidRPr="0038369B" w:rsidRDefault="008E373F">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0D3795BB" w14:textId="1EA95AE7" w:rsidR="00770BFD" w:rsidRPr="0038369B" w:rsidRDefault="00770BFD"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28896" behindDoc="0" locked="0" layoutInCell="1" allowOverlap="1" wp14:anchorId="504D6D26" wp14:editId="45612013">
                <wp:simplePos x="0" y="0"/>
                <wp:positionH relativeFrom="column">
                  <wp:posOffset>5047615</wp:posOffset>
                </wp:positionH>
                <wp:positionV relativeFrom="paragraph">
                  <wp:posOffset>-238125</wp:posOffset>
                </wp:positionV>
                <wp:extent cx="1028700" cy="342900"/>
                <wp:effectExtent l="0" t="0" r="19050" b="1905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FF05F3D" w14:textId="77777777" w:rsidR="000F7981" w:rsidRPr="00294679" w:rsidRDefault="000F7981" w:rsidP="00770BFD">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4D6D26" id="Text Box 34" o:spid="_x0000_s1027" type="#_x0000_t202" style="position:absolute;left:0;text-align:left;margin-left:397.45pt;margin-top:-18.75pt;width:81pt;height:2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TaEFgIAADI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GkiOte6geiFiEQbj00MhoAL9z1pFoS+6/HQUqzsw7S8tZTefzqPLkzBdXM3LwMrK/jAgr&#10;CarkgbPB3IbhZRwd6kNDlQY5WLihhdY6cf3U1dg+CTNta3xEUfmXfsp6euqbHwAAAP//AwBQSwME&#10;FAAGAAgAAAAhALkM8wjgAAAACgEAAA8AAABkcnMvZG93bnJldi54bWxMj8tOwzAQRfdI/IM1SGxQ&#10;60CbpAlxKoQEojtoK9i68TSJ8CPYbhr+nmEFy5k5unNutZ6MZiP60Dsr4HaeAEPbONXbVsB+9zRb&#10;AQtRWiW1syjgGwOs68uLSpbKne0bjtvYMgqxoZQCuhiHkvPQdGhkmLsBLd2OzhsZafQtV16eKdxo&#10;fpckGTeyt/ShkwM+dth8bk9GwGr5Mn6EzeL1vcmOuog3+fj85YW4vpoe7oFFnOIfDL/6pA41OR3c&#10;yarAtIC8WBaECpgt8hQYEUWa0eZAaJYCryv+v0L9AwAA//8DAFBLAQItABQABgAIAAAAIQC2gziS&#10;/gAAAOEBAAATAAAAAAAAAAAAAAAAAAAAAABbQ29udGVudF9UeXBlc10ueG1sUEsBAi0AFAAGAAgA&#10;AAAhADj9If/WAAAAlAEAAAsAAAAAAAAAAAAAAAAALwEAAF9yZWxzLy5yZWxzUEsBAi0AFAAGAAgA&#10;AAAhAJGdNoQWAgAAMgQAAA4AAAAAAAAAAAAAAAAALgIAAGRycy9lMm9Eb2MueG1sUEsBAi0AFAAG&#10;AAgAAAAhALkM8wjgAAAACgEAAA8AAAAAAAAAAAAAAAAAcAQAAGRycy9kb3ducmV2LnhtbFBLBQYA&#10;AAAABAAEAPMAAAB9BQAAAAA=&#10;">
                <v:textbox>
                  <w:txbxContent>
                    <w:p w14:paraId="0FF05F3D" w14:textId="77777777" w:rsidR="000F7981" w:rsidRPr="00294679" w:rsidRDefault="000F7981" w:rsidP="00770BFD">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Pr="0038369B">
        <w:rPr>
          <w:rFonts w:ascii="TH SarabunPSK" w:eastAsia="Calibri" w:hAnsi="TH SarabunPSK" w:cs="TH SarabunPSK"/>
          <w:b/>
          <w:bCs/>
          <w:kern w:val="0"/>
          <w:sz w:val="30"/>
          <w:szCs w:val="30"/>
          <w:cs/>
          <w14:ligatures w14:val="none"/>
        </w:rPr>
        <w:t>แบบเสนอขอเปิดรายวิชาใหม่</w:t>
      </w:r>
    </w:p>
    <w:p w14:paraId="2877EAE5" w14:textId="77777777" w:rsidR="00770BFD" w:rsidRPr="0038369B" w:rsidRDefault="00770BFD"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44C569BB" w14:textId="647604D8" w:rsidR="00443830" w:rsidRPr="0038369B" w:rsidRDefault="00770BFD"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5E088E42" w14:textId="77777777" w:rsidR="00770BFD" w:rsidRPr="0038369B" w:rsidRDefault="00770BFD" w:rsidP="00DC0691">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09467443" w14:textId="77777777" w:rsidR="00770BFD" w:rsidRPr="0038369B" w:rsidRDefault="00770BFD" w:rsidP="00770BFD">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w:t>
      </w:r>
      <w:r w:rsidRPr="0038369B">
        <w:rPr>
          <w:rFonts w:ascii="TH SarabunPSK" w:eastAsia="Calibri" w:hAnsi="TH SarabunPSK" w:cs="TH SarabunPSK" w:hint="cs"/>
          <w:kern w:val="0"/>
          <w:sz w:val="30"/>
          <w:szCs w:val="30"/>
          <w:cs/>
          <w14:ligatures w14:val="none"/>
        </w:rPr>
        <w:t>6222</w:t>
      </w:r>
      <w:r w:rsidRPr="0038369B">
        <w:rPr>
          <w:rFonts w:ascii="TH SarabunPSK" w:eastAsia="Calibri" w:hAnsi="TH SarabunPSK" w:cs="TH SarabunPSK"/>
          <w:kern w:val="0"/>
          <w:sz w:val="30"/>
          <w:szCs w:val="30"/>
          <w14:ligatures w14:val="none"/>
        </w:rPr>
        <w:tab/>
        <w:t xml:space="preserve">   </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hint="cs"/>
          <w:kern w:val="0"/>
          <w:sz w:val="30"/>
          <w:szCs w:val="30"/>
          <w:cs/>
          <w14:ligatures w14:val="none"/>
        </w:rPr>
        <w:t>3</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3</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0</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6</w:t>
      </w:r>
      <w:r w:rsidRPr="0038369B">
        <w:rPr>
          <w:rFonts w:ascii="TH SarabunPSK" w:eastAsia="Calibri" w:hAnsi="TH SarabunPSK" w:cs="TH SarabunPSK"/>
          <w:kern w:val="0"/>
          <w:sz w:val="30"/>
          <w:szCs w:val="30"/>
          <w14:ligatures w14:val="none"/>
        </w:rPr>
        <w:t>)</w:t>
      </w:r>
    </w:p>
    <w:p w14:paraId="6EE6F299" w14:textId="77777777" w:rsidR="00770BFD" w:rsidRPr="0038369B" w:rsidRDefault="00770BFD" w:rsidP="00770BFD">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การสอนภาษาอังกฤษเพื่อการสื่อสารระหว่างวัฒนธรรมเบื้องต้น</w:t>
      </w:r>
    </w:p>
    <w:p w14:paraId="2CF5C3A1" w14:textId="77777777" w:rsidR="00770BFD" w:rsidRPr="0038369B" w:rsidRDefault="00770BFD" w:rsidP="00770BFD">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14:ligatures w14:val="none"/>
        </w:rPr>
        <w:t>Introduction to Intercultural Communicative English Language Teaching</w:t>
      </w:r>
    </w:p>
    <w:p w14:paraId="6B5ECEA1" w14:textId="77777777" w:rsidR="00770BFD" w:rsidRPr="0038369B" w:rsidRDefault="00770BFD" w:rsidP="00770BFD">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2F29D9D8" w14:textId="77777777" w:rsidR="00770BFD" w:rsidRPr="0038369B" w:rsidRDefault="00770BFD" w:rsidP="00770BFD">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739707E9" w14:textId="77777777" w:rsidR="00770BFD" w:rsidRPr="0038369B" w:rsidRDefault="00770BFD" w:rsidP="00770BFD">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 xml:space="preserve">   วิชาเฉพาะบังคับ </w:t>
      </w:r>
    </w:p>
    <w:p w14:paraId="04176AB0" w14:textId="77777777" w:rsidR="00770BFD" w:rsidRPr="0038369B" w:rsidRDefault="00770BFD" w:rsidP="00770BFD">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proofErr w:type="gramStart"/>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hint="cs"/>
          <w:kern w:val="0"/>
          <w:sz w:val="30"/>
          <w:szCs w:val="30"/>
          <w:cs/>
          <w14:ligatures w14:val="none"/>
        </w:rPr>
        <w:t>แขนง</w:t>
      </w:r>
      <w:r w:rsidRPr="0038369B">
        <w:rPr>
          <w:rFonts w:ascii="TH SarabunPSK" w:eastAsia="Calibri" w:hAnsi="TH SarabunPSK" w:cs="TH SarabunPSK"/>
          <w:kern w:val="0"/>
          <w:sz w:val="30"/>
          <w:szCs w:val="30"/>
          <w:cs/>
          <w14:ligatures w14:val="none"/>
        </w:rPr>
        <w:t>วิชาการสอน</w:t>
      </w:r>
      <w:r w:rsidRPr="0038369B">
        <w:rPr>
          <w:rFonts w:ascii="TH SarabunPSK" w:eastAsia="Calibri" w:hAnsi="TH SarabunPSK" w:cs="TH SarabunPSK" w:hint="cs"/>
          <w:kern w:val="0"/>
          <w:sz w:val="30"/>
          <w:szCs w:val="30"/>
          <w:cs/>
          <w14:ligatures w14:val="none"/>
        </w:rPr>
        <w:t>ภาษาอังกฤษ</w:t>
      </w:r>
      <w:r w:rsidRPr="0038369B">
        <w:rPr>
          <w:rFonts w:ascii="TH SarabunPSK" w:eastAsia="Calibri" w:hAnsi="TH SarabunPSK" w:cs="TH SarabunPSK"/>
          <w:kern w:val="0"/>
          <w:sz w:val="30"/>
          <w:szCs w:val="30"/>
          <w:cs/>
          <w14:ligatures w14:val="none"/>
        </w:rPr>
        <w:t>)</w:t>
      </w:r>
    </w:p>
    <w:p w14:paraId="11648AED" w14:textId="77777777" w:rsidR="00770BFD" w:rsidRPr="0038369B" w:rsidRDefault="00770BFD" w:rsidP="00770BFD">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59326749" w14:textId="77777777" w:rsidR="00770BFD" w:rsidRPr="0038369B" w:rsidRDefault="00770BFD" w:rsidP="00770BFD">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7DB13667" w14:textId="77777777" w:rsidR="00770BFD" w:rsidRPr="0038369B" w:rsidRDefault="00770BFD" w:rsidP="00770BFD">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12811A49" w14:textId="77777777" w:rsidR="00770BFD" w:rsidRPr="0038369B" w:rsidRDefault="00770BFD" w:rsidP="00770BFD">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7DDA2893" w14:textId="34050F1F" w:rsidR="00770BFD" w:rsidRPr="0038369B" w:rsidRDefault="00770BFD" w:rsidP="00770BFD">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3553893D" w14:textId="77777777" w:rsidR="00770BFD" w:rsidRPr="0038369B" w:rsidRDefault="00770BFD" w:rsidP="00770BFD">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60C4AA1F" w14:textId="77777777" w:rsidR="00770BFD" w:rsidRPr="0038369B" w:rsidRDefault="00770BFD" w:rsidP="00770BFD">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73BF539B" w14:textId="0D42A546" w:rsidR="00770BFD" w:rsidRPr="0038369B" w:rsidRDefault="00770BFD" w:rsidP="00770BFD">
      <w:pPr>
        <w:tabs>
          <w:tab w:val="left" w:pos="720"/>
        </w:tabs>
        <w:jc w:val="thaiDistribute"/>
        <w:rPr>
          <w:rFonts w:ascii="TH SarabunPSK" w:hAnsi="TH SarabunPSK" w:cs="TH SarabunPSK"/>
          <w:sz w:val="30"/>
          <w:szCs w:val="30"/>
        </w:rPr>
      </w:pPr>
      <w:r w:rsidRPr="0038369B">
        <w:rPr>
          <w:rFonts w:ascii="TH SarabunPSK" w:eastAsia="Calibri" w:hAnsi="TH SarabunPSK" w:cs="TH SarabunPSK"/>
          <w:kern w:val="0"/>
          <w:sz w:val="30"/>
          <w:szCs w:val="30"/>
          <w:cs/>
          <w14:ligatures w14:val="none"/>
        </w:rPr>
        <w:tab/>
        <w:t>การสอนภาษาอังกฤษเพื่อการสื่อสารระหว่างวัฒนธรรมเบื้องต้น สร้างความตระหนักรู้ทางความหลากหลายของวัฒนธรรม เสริมมุมมองด้านวัฒนธรรมที่เชื่อมโยงกับภาษาและมนุษย์ ช่วยพัฒนาการสอนเพื่อการส่งเสริม</w:t>
      </w:r>
      <w:r w:rsidR="0010230C" w:rsidRPr="0038369B">
        <w:rPr>
          <w:rFonts w:ascii="TH SarabunPSK" w:eastAsia="Calibri" w:hAnsi="TH SarabunPSK" w:cs="TH SarabunPSK"/>
          <w:kern w:val="0"/>
          <w:sz w:val="30"/>
          <w:szCs w:val="30"/>
          <w:cs/>
          <w14:ligatures w14:val="none"/>
        </w:rPr>
        <w:t>สมรรถนะ</w:t>
      </w:r>
      <w:r w:rsidR="00D52959">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การสื่อสารภาษาอังกฤษของผู้เรียนในบริบทของความหลากหลายทางวัฒนธรรมผ่านการทำความเข้าใจความเหมือนและแตกต่างทางวัฒนธรรม พัฒนาทักษะรูปแบบและวิธีการทำการสอนภาษาอังกฤษเบื้องต้นโดยมุ่งเน้นการสื่อสารทาง</w:t>
      </w:r>
      <w:r w:rsidR="00D52959">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การพูดเป็นหลัก รวมถึงมุมมองด้านการประเมินการสื่อสารภาษาอังกฤษระหว่างวัฒนธรรมเบื้องต้น การใช้เทคโนโลยีเป็นช่องทางการเรียนรู้วัฒนธรรมต่าง</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ๆ</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เพื่อส่งเสริมการจัดการศึกษาที่ไม่เลือกปฏิบัติ รวมทั้งเพื่อให้สอดคล้องกับการปรับปรุงผลลัพธ์การเรียนรู้ของหลักสูตร (</w:t>
      </w:r>
      <w:r w:rsidRPr="0038369B">
        <w:rPr>
          <w:rFonts w:ascii="TH SarabunPSK" w:eastAsia="Calibri" w:hAnsi="TH SarabunPSK" w:cs="TH SarabunPSK"/>
          <w:kern w:val="0"/>
          <w:sz w:val="30"/>
          <w:szCs w:val="30"/>
          <w14:ligatures w14:val="none"/>
        </w:rPr>
        <w:t xml:space="preserve">PLOs)  </w:t>
      </w:r>
      <w:r w:rsidRPr="0038369B">
        <w:rPr>
          <w:rFonts w:ascii="TH SarabunPSK" w:eastAsia="Calibri" w:hAnsi="TH SarabunPSK" w:cs="TH SarabunPSK"/>
          <w:kern w:val="0"/>
          <w:sz w:val="30"/>
          <w:szCs w:val="30"/>
          <w:cs/>
          <w14:ligatures w14:val="none"/>
        </w:rPr>
        <w:t>และสมรรถนะของนิสิตที่จำเป็นต้องใช้ ในการประกอบวิชาชีพครูมากยิ่งขึ้น</w:t>
      </w:r>
    </w:p>
    <w:p w14:paraId="0DF7542D" w14:textId="77777777" w:rsidR="00770BFD" w:rsidRPr="0038369B" w:rsidRDefault="00770BFD" w:rsidP="00770BFD">
      <w:pPr>
        <w:tabs>
          <w:tab w:val="left" w:pos="720"/>
        </w:tabs>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6465075B" w14:textId="77777777" w:rsidR="00770BFD" w:rsidRPr="0038369B" w:rsidRDefault="00770BFD" w:rsidP="00770BFD">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12D81311" w14:textId="77777777" w:rsidR="00770BFD" w:rsidRPr="0038369B" w:rsidRDefault="00770BFD" w:rsidP="00770BFD">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lastRenderedPageBreak/>
        <w:tab/>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308DC14E" w14:textId="77777777" w:rsidTr="00A7643B">
        <w:trPr>
          <w:trHeight w:val="443"/>
          <w:tblHeader/>
        </w:trPr>
        <w:tc>
          <w:tcPr>
            <w:tcW w:w="4415" w:type="dxa"/>
            <w:shd w:val="clear" w:color="auto" w:fill="auto"/>
            <w:vAlign w:val="center"/>
          </w:tcPr>
          <w:p w14:paraId="066020F6" w14:textId="77777777" w:rsidR="00770BFD" w:rsidRPr="0038369B" w:rsidRDefault="00770BFD" w:rsidP="00A7643B">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30DD302B" w14:textId="77777777" w:rsidR="00770BFD" w:rsidRPr="0038369B" w:rsidRDefault="00770BFD" w:rsidP="00A7643B">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7E9AC2D0" w14:textId="77777777" w:rsidTr="00A7643B">
        <w:tc>
          <w:tcPr>
            <w:tcW w:w="4415" w:type="dxa"/>
            <w:shd w:val="clear" w:color="auto" w:fill="auto"/>
          </w:tcPr>
          <w:p w14:paraId="093872D2" w14:textId="25C7B9D8" w:rsidR="00097E05" w:rsidRPr="0038369B" w:rsidRDefault="00097E05" w:rsidP="00097E05">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hint="cs"/>
              </w:rPr>
              <w:t xml:space="preserve">1. </w:t>
            </w:r>
            <w:r w:rsidRPr="0038369B">
              <w:rPr>
                <w:rFonts w:ascii="TH SarabunPSK" w:hAnsi="TH SarabunPSK" w:cs="TH SarabunPSK" w:hint="cs"/>
                <w:cs/>
              </w:rPr>
              <w:t xml:space="preserve">อธิบายแนวคิด หลักการ และจุดมุ่งหมายของการเรียนรู้วัฒนธรรมที่หลากหลาย </w:t>
            </w:r>
          </w:p>
        </w:tc>
        <w:tc>
          <w:tcPr>
            <w:tcW w:w="5196" w:type="dxa"/>
            <w:shd w:val="clear" w:color="auto" w:fill="auto"/>
          </w:tcPr>
          <w:p w14:paraId="55998BF3" w14:textId="77777777" w:rsidR="00097E05" w:rsidRPr="0038369B" w:rsidRDefault="00097E05" w:rsidP="00097E05">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PLO</w:t>
            </w:r>
            <w:r w:rsidRPr="0038369B">
              <w:rPr>
                <w:rFonts w:ascii="TH SarabunPSK" w:hAnsi="TH SarabunPSK" w:cs="TH SarabunPSK"/>
                <w:sz w:val="30"/>
                <w:szCs w:val="30"/>
                <w:cs/>
              </w:rPr>
              <w:t>1 อธิบายแนวคิด ทฤษฎีทางการศึกษา องค์ความรู้ในงานครู องค์ความรู้ในเนื้อหาวิชาเฉพาะ และความเป็นครูมืออาชีพ</w:t>
            </w:r>
          </w:p>
        </w:tc>
      </w:tr>
      <w:tr w:rsidR="0038369B" w:rsidRPr="0038369B" w14:paraId="3B666226" w14:textId="77777777" w:rsidTr="00A7643B">
        <w:trPr>
          <w:trHeight w:val="77"/>
        </w:trPr>
        <w:tc>
          <w:tcPr>
            <w:tcW w:w="4415" w:type="dxa"/>
            <w:shd w:val="clear" w:color="auto" w:fill="auto"/>
          </w:tcPr>
          <w:p w14:paraId="5B55F44C" w14:textId="5010FCDC" w:rsidR="00097E05" w:rsidRPr="0038369B" w:rsidRDefault="00097E05" w:rsidP="00097E05">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hint="cs"/>
              </w:rPr>
              <w:t xml:space="preserve">2. </w:t>
            </w:r>
            <w:r w:rsidRPr="0038369B">
              <w:rPr>
                <w:rFonts w:ascii="TH SarabunPSK" w:hAnsi="TH SarabunPSK" w:cs="TH SarabunPSK" w:hint="cs"/>
                <w:cs/>
              </w:rPr>
              <w:t>วิเคราะห์ปัจจัยที่ส่งผลต่อการสื่อสารระหว่างวัฒนธรรมและปัจจัยที่ส่งผลต่อการเรียนการสอนภาษาอังกฤษเพื่อการสื่อสารระหว่างวัฒนธรรม</w:t>
            </w:r>
          </w:p>
        </w:tc>
        <w:tc>
          <w:tcPr>
            <w:tcW w:w="5196" w:type="dxa"/>
            <w:shd w:val="clear" w:color="auto" w:fill="auto"/>
          </w:tcPr>
          <w:p w14:paraId="0B89F815" w14:textId="0114870E" w:rsidR="00097E05" w:rsidRPr="0038369B" w:rsidRDefault="00097E05" w:rsidP="00097E05">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PLO</w:t>
            </w:r>
            <w:r w:rsidRPr="0038369B">
              <w:rPr>
                <w:rFonts w:ascii="TH SarabunPSK" w:hAnsi="TH SarabunPSK" w:cs="TH SarabunPSK"/>
                <w:sz w:val="30"/>
                <w:szCs w:val="30"/>
                <w:cs/>
              </w:rPr>
              <w:t>6 ใช้กระบวนการวิจัยบนฐานของการสะท้อนคิดและหลักฐานเชิงประจักษ์ในการแก้ปัญหาหรือพัฒนาผู้เรียน</w:t>
            </w:r>
          </w:p>
          <w:p w14:paraId="46FEE365" w14:textId="77777777" w:rsidR="00097E05" w:rsidRPr="0038369B" w:rsidRDefault="00097E05" w:rsidP="00097E05">
            <w:pPr>
              <w:autoSpaceDE w:val="0"/>
              <w:autoSpaceDN w:val="0"/>
              <w:adjustRightInd w:val="0"/>
              <w:spacing w:after="0" w:line="240" w:lineRule="auto"/>
              <w:rPr>
                <w:rFonts w:ascii="TH SarabunPSK" w:eastAsia="Calibri" w:hAnsi="TH SarabunPSK" w:cs="TH SarabunPSK"/>
                <w:kern w:val="0"/>
                <w:sz w:val="30"/>
                <w:szCs w:val="30"/>
                <w14:ligatures w14:val="none"/>
              </w:rPr>
            </w:pPr>
          </w:p>
        </w:tc>
      </w:tr>
      <w:tr w:rsidR="0038369B" w:rsidRPr="0038369B" w14:paraId="5CC9E967" w14:textId="77777777" w:rsidTr="00A7643B">
        <w:trPr>
          <w:trHeight w:val="224"/>
        </w:trPr>
        <w:tc>
          <w:tcPr>
            <w:tcW w:w="4415" w:type="dxa"/>
            <w:shd w:val="clear" w:color="auto" w:fill="auto"/>
          </w:tcPr>
          <w:p w14:paraId="255F0E37" w14:textId="358CB89D" w:rsidR="00097E05" w:rsidRPr="0038369B" w:rsidRDefault="00097E05" w:rsidP="00097E05">
            <w:pPr>
              <w:spacing w:after="0" w:line="240" w:lineRule="auto"/>
              <w:ind w:right="93"/>
              <w:textAlignment w:val="baseline"/>
              <w:rPr>
                <w:rFonts w:ascii="TH SarabunPSK" w:eastAsia="Times New Roman" w:hAnsi="TH SarabunPSK" w:cs="TH SarabunPSK"/>
                <w:sz w:val="30"/>
                <w:szCs w:val="30"/>
              </w:rPr>
            </w:pPr>
            <w:r w:rsidRPr="0038369B">
              <w:rPr>
                <w:rFonts w:ascii="TH SarabunPSK" w:hAnsi="TH SarabunPSK" w:cs="TH SarabunPSK" w:hint="cs"/>
              </w:rPr>
              <w:t xml:space="preserve">3. </w:t>
            </w:r>
            <w:r w:rsidRPr="0038369B">
              <w:rPr>
                <w:rFonts w:ascii="TH SarabunPSK" w:hAnsi="TH SarabunPSK" w:cs="TH SarabunPSK" w:hint="cs"/>
                <w:cs/>
              </w:rPr>
              <w:t>ประยุกต์ใช้เทคโนโลยีเป็นช่องทางส่งเสริมการเรียนรู้วัฒนธรรมต่าง ๆ เพื่อส่งเสริมการจัดการศึกษาภาษาอังกฤษที่ไม่เลือกปฏิบัติ</w:t>
            </w:r>
          </w:p>
        </w:tc>
        <w:tc>
          <w:tcPr>
            <w:tcW w:w="5196" w:type="dxa"/>
            <w:shd w:val="clear" w:color="auto" w:fill="auto"/>
          </w:tcPr>
          <w:p w14:paraId="118CACB2" w14:textId="28FFBE98" w:rsidR="00097E05" w:rsidRPr="0038369B" w:rsidRDefault="00097E05" w:rsidP="00097E05">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PLO3 </w:t>
            </w:r>
            <w:r w:rsidRPr="0038369B">
              <w:rPr>
                <w:rFonts w:ascii="TH SarabunPSK"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tc>
      </w:tr>
      <w:tr w:rsidR="00097E05" w:rsidRPr="0038369B" w14:paraId="438A1C31" w14:textId="77777777" w:rsidTr="00A7643B">
        <w:trPr>
          <w:trHeight w:val="224"/>
        </w:trPr>
        <w:tc>
          <w:tcPr>
            <w:tcW w:w="4415" w:type="dxa"/>
            <w:shd w:val="clear" w:color="auto" w:fill="auto"/>
          </w:tcPr>
          <w:p w14:paraId="490BEBDC" w14:textId="12EE9296" w:rsidR="00097E05" w:rsidRPr="0038369B" w:rsidRDefault="00097E05" w:rsidP="00097E05">
            <w:pPr>
              <w:spacing w:after="0" w:line="240" w:lineRule="auto"/>
              <w:ind w:right="93"/>
              <w:textAlignment w:val="baseline"/>
              <w:rPr>
                <w:rFonts w:ascii="TH SarabunPSK" w:eastAsia="Times New Roman" w:hAnsi="TH SarabunPSK" w:cs="TH SarabunPSK"/>
                <w:sz w:val="30"/>
                <w:szCs w:val="30"/>
              </w:rPr>
            </w:pPr>
            <w:r w:rsidRPr="0038369B">
              <w:rPr>
                <w:rFonts w:ascii="TH SarabunPSK" w:hAnsi="TH SarabunPSK" w:cs="TH SarabunPSK" w:hint="cs"/>
                <w:sz w:val="30"/>
                <w:szCs w:val="30"/>
              </w:rPr>
              <w:t xml:space="preserve">4. </w:t>
            </w:r>
            <w:r w:rsidRPr="0038369B">
              <w:rPr>
                <w:rFonts w:ascii="TH SarabunPSK" w:hAnsi="TH SarabunPSK" w:cs="TH SarabunPSK" w:hint="cs"/>
                <w:sz w:val="30"/>
                <w:szCs w:val="30"/>
                <w:cs/>
              </w:rPr>
              <w:t>ใช้ภาษาอังกฤษเป็นเครื่องมือในการส่งเสริมสมรรถนะการสื่อสารภาษาอังกฤษของผู้เรียนในบริบทของความหลากหลายทางวัฒนธรรม</w:t>
            </w:r>
          </w:p>
        </w:tc>
        <w:tc>
          <w:tcPr>
            <w:tcW w:w="5196" w:type="dxa"/>
            <w:shd w:val="clear" w:color="auto" w:fill="auto"/>
          </w:tcPr>
          <w:p w14:paraId="53AE516F" w14:textId="77777777" w:rsidR="005271D1" w:rsidRDefault="00097E05" w:rsidP="00097E05">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PLO</w:t>
            </w:r>
            <w:r w:rsidRPr="0038369B">
              <w:rPr>
                <w:rFonts w:ascii="TH SarabunPSK" w:hAnsi="TH SarabunPSK" w:cs="TH SarabunPSK"/>
                <w:sz w:val="30"/>
                <w:szCs w:val="30"/>
                <w:cs/>
              </w:rPr>
              <w:t>9 ใช้ภาษาเป็นเครื่องมือในการสื่อสารอย่างสร้างสรรค์และ</w:t>
            </w:r>
          </w:p>
          <w:p w14:paraId="74470900" w14:textId="364D6F29" w:rsidR="00097E05" w:rsidRPr="0038369B" w:rsidRDefault="00097E05" w:rsidP="00097E05">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cs/>
              </w:rPr>
              <w:t>มีประสิทธิภาพ</w:t>
            </w:r>
          </w:p>
          <w:p w14:paraId="69642FC9" w14:textId="730884E7" w:rsidR="00B463E3" w:rsidRPr="0038369B" w:rsidRDefault="00B463E3" w:rsidP="00097E05">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PLO-EN</w:t>
            </w:r>
            <w:r w:rsidRPr="0038369B">
              <w:rPr>
                <w:rFonts w:ascii="TH SarabunPSK" w:hAnsi="TH SarabunPSK" w:cs="TH SarabunPSK" w:hint="cs"/>
                <w:sz w:val="30"/>
                <w:szCs w:val="30"/>
                <w:cs/>
              </w:rPr>
              <w:t xml:space="preserve">1 </w:t>
            </w:r>
            <w:r w:rsidRPr="0038369B">
              <w:rPr>
                <w:rFonts w:ascii="TH SarabunPSK" w:hAnsi="TH SarabunPSK" w:cs="TH SarabunPSK"/>
                <w:sz w:val="30"/>
                <w:szCs w:val="30"/>
                <w:cs/>
              </w:rPr>
              <w:t>ออกแบบการจัดการเรียนรู้เชิงรุกที่เน้นการส่งเสริมทักษะการคิดและสมรรถนะทางภาษาอังกฤษแก่ผู้เรียนด้วยกระบวนการสอนภาษาอังกฤษเพื่อการสื่อสาร (</w:t>
            </w:r>
            <w:r w:rsidRPr="0038369B">
              <w:rPr>
                <w:rFonts w:ascii="TH SarabunPSK" w:hAnsi="TH SarabunPSK" w:cs="TH SarabunPSK"/>
                <w:sz w:val="30"/>
                <w:szCs w:val="30"/>
              </w:rPr>
              <w:t>Communicative Approach)</w:t>
            </w:r>
          </w:p>
        </w:tc>
      </w:tr>
    </w:tbl>
    <w:p w14:paraId="1F50CD77" w14:textId="77777777" w:rsidR="00097E05" w:rsidRPr="0038369B" w:rsidRDefault="00097E05" w:rsidP="00097E05">
      <w:pPr>
        <w:spacing w:after="0" w:line="240" w:lineRule="auto"/>
        <w:rPr>
          <w:rFonts w:ascii="TH SarabunPSK" w:eastAsia="Calibri" w:hAnsi="TH SarabunPSK" w:cs="TH SarabunPSK"/>
          <w:b/>
          <w:bCs/>
          <w:kern w:val="0"/>
          <w:sz w:val="16"/>
          <w:szCs w:val="16"/>
          <w14:ligatures w14:val="none"/>
        </w:rPr>
      </w:pPr>
    </w:p>
    <w:p w14:paraId="24686C67" w14:textId="1D9CB176" w:rsidR="00770BFD" w:rsidRPr="0038369B" w:rsidRDefault="00770BFD" w:rsidP="00097E05">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t>คำอธิบายรายวิชา (</w:t>
      </w:r>
      <w:r w:rsidRPr="0038369B">
        <w:rPr>
          <w:rFonts w:ascii="TH SarabunPSK" w:eastAsia="Calibri" w:hAnsi="TH SarabunPSK" w:cs="TH SarabunPSK"/>
          <w:b/>
          <w:bCs/>
          <w:kern w:val="0"/>
          <w:sz w:val="30"/>
          <w:szCs w:val="30"/>
          <w14:ligatures w14:val="none"/>
        </w:rPr>
        <w:t>Course Description)</w:t>
      </w:r>
    </w:p>
    <w:p w14:paraId="5929F39D" w14:textId="36D9A20B" w:rsidR="00265DB7" w:rsidRPr="0038369B" w:rsidRDefault="00770BFD" w:rsidP="00265DB7">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265DB7" w:rsidRPr="0038369B">
        <w:rPr>
          <w:rFonts w:ascii="TH SarabunPSK" w:eastAsia="Calibri" w:hAnsi="TH SarabunPSK" w:cs="TH SarabunPSK"/>
          <w:kern w:val="0"/>
          <w:sz w:val="30"/>
          <w:szCs w:val="30"/>
          <w:cs/>
          <w14:ligatures w14:val="none"/>
        </w:rPr>
        <w:t>แนวคิด หลักการและจุดมุ่งหมายของการเรียนรู้การสื่อสารวัฒนธรรมที่หลากหลาย การเรียนรู้วัฒนธรรมผ่านการสื่อสารด้วยภาษาอังกฤษ ปัจจัยที่ส่งผลต่อการสื่อสารระหว่างวัฒนธรรม ความตระหนักรู้ทางสมรรถนะของการสื่อสารระหว่างวัฒนธรรม</w:t>
      </w:r>
      <w:r w:rsidR="00265DB7" w:rsidRPr="0038369B">
        <w:rPr>
          <w:rFonts w:ascii="TH SarabunPSK" w:eastAsia="Calibri" w:hAnsi="TH SarabunPSK" w:cs="TH SarabunPSK" w:hint="cs"/>
          <w:kern w:val="0"/>
          <w:sz w:val="30"/>
          <w:szCs w:val="30"/>
          <w:cs/>
          <w14:ligatures w14:val="none"/>
        </w:rPr>
        <w:t>ในภาษาอังกฤษ</w:t>
      </w:r>
      <w:r w:rsidR="00265DB7" w:rsidRPr="0038369B">
        <w:rPr>
          <w:rFonts w:ascii="TH SarabunPSK" w:eastAsia="Calibri" w:hAnsi="TH SarabunPSK" w:cs="TH SarabunPSK"/>
          <w:kern w:val="0"/>
          <w:sz w:val="30"/>
          <w:szCs w:val="30"/>
          <w:cs/>
          <w14:ligatures w14:val="none"/>
        </w:rPr>
        <w:t xml:space="preserve"> มุมมองด้านวัฒนธรรมที่เชื่อมโยงกับภาษา</w:t>
      </w:r>
      <w:r w:rsidR="00265DB7" w:rsidRPr="0038369B">
        <w:rPr>
          <w:rFonts w:ascii="TH SarabunPSK" w:eastAsia="Calibri" w:hAnsi="TH SarabunPSK" w:cs="TH SarabunPSK" w:hint="cs"/>
          <w:kern w:val="0"/>
          <w:sz w:val="30"/>
          <w:szCs w:val="30"/>
          <w:cs/>
          <w14:ligatures w14:val="none"/>
        </w:rPr>
        <w:t>ศาสตร์</w:t>
      </w:r>
      <w:r w:rsidR="00265DB7" w:rsidRPr="0038369B">
        <w:rPr>
          <w:rFonts w:ascii="TH SarabunPSK" w:eastAsia="Calibri" w:hAnsi="TH SarabunPSK" w:cs="TH SarabunPSK"/>
          <w:kern w:val="0"/>
          <w:sz w:val="30"/>
          <w:szCs w:val="30"/>
          <w:cs/>
          <w14:ligatures w14:val="none"/>
        </w:rPr>
        <w:t>และมนุษย์ การพัฒนาสมรรถนะ</w:t>
      </w:r>
      <w:r w:rsidR="00990257">
        <w:rPr>
          <w:rFonts w:ascii="TH SarabunPSK" w:eastAsia="Calibri" w:hAnsi="TH SarabunPSK" w:cs="TH SarabunPSK" w:hint="cs"/>
          <w:kern w:val="0"/>
          <w:sz w:val="30"/>
          <w:szCs w:val="30"/>
          <w:cs/>
          <w14:ligatures w14:val="none"/>
        </w:rPr>
        <w:t xml:space="preserve">    </w:t>
      </w:r>
      <w:r w:rsidR="00265DB7" w:rsidRPr="0038369B">
        <w:rPr>
          <w:rFonts w:ascii="TH SarabunPSK" w:eastAsia="Calibri" w:hAnsi="TH SarabunPSK" w:cs="TH SarabunPSK"/>
          <w:kern w:val="0"/>
          <w:sz w:val="30"/>
          <w:szCs w:val="30"/>
          <w:cs/>
          <w14:ligatures w14:val="none"/>
        </w:rPr>
        <w:t>การสื่อสาร</w:t>
      </w:r>
      <w:r w:rsidR="00265DB7" w:rsidRPr="0038369B">
        <w:rPr>
          <w:rFonts w:ascii="TH SarabunPSK" w:eastAsia="Calibri" w:hAnsi="TH SarabunPSK" w:cs="TH SarabunPSK" w:hint="cs"/>
          <w:kern w:val="0"/>
          <w:sz w:val="30"/>
          <w:szCs w:val="30"/>
          <w:cs/>
          <w14:ligatures w14:val="none"/>
        </w:rPr>
        <w:t>ระหว่างวัฒนธรรม</w:t>
      </w:r>
      <w:r w:rsidR="00265DB7" w:rsidRPr="0038369B">
        <w:rPr>
          <w:rFonts w:ascii="TH SarabunPSK" w:eastAsia="Calibri" w:hAnsi="TH SarabunPSK" w:cs="TH SarabunPSK"/>
          <w:kern w:val="0"/>
          <w:sz w:val="30"/>
          <w:szCs w:val="30"/>
          <w:cs/>
          <w14:ligatures w14:val="none"/>
        </w:rPr>
        <w:t>ภาษาอังกฤษ</w:t>
      </w:r>
      <w:r w:rsidR="00265DB7" w:rsidRPr="0038369B">
        <w:rPr>
          <w:rFonts w:ascii="TH SarabunPSK" w:eastAsia="Calibri" w:hAnsi="TH SarabunPSK" w:cs="TH SarabunPSK" w:hint="cs"/>
          <w:kern w:val="0"/>
          <w:sz w:val="30"/>
          <w:szCs w:val="30"/>
          <w:cs/>
          <w14:ligatures w14:val="none"/>
        </w:rPr>
        <w:t xml:space="preserve">  </w:t>
      </w:r>
      <w:r w:rsidR="00265DB7" w:rsidRPr="0038369B">
        <w:rPr>
          <w:rFonts w:ascii="TH SarabunPSK" w:eastAsia="Calibri" w:hAnsi="TH SarabunPSK" w:cs="TH SarabunPSK"/>
          <w:kern w:val="0"/>
          <w:sz w:val="30"/>
          <w:szCs w:val="30"/>
          <w:cs/>
          <w14:ligatures w14:val="none"/>
        </w:rPr>
        <w:t>ปัจจัยที่ส่งผลต่อการเรียนการสอนสอนภาษาอังกฤษเพื่อการสื่อสารระหว่างวัฒนธรรม</w:t>
      </w:r>
      <w:r w:rsidR="00265DB7" w:rsidRPr="0038369B">
        <w:rPr>
          <w:rFonts w:ascii="TH SarabunPSK" w:eastAsia="Calibri" w:hAnsi="TH SarabunPSK" w:cs="TH SarabunPSK" w:hint="cs"/>
          <w:kern w:val="0"/>
          <w:sz w:val="30"/>
          <w:szCs w:val="30"/>
          <w:cs/>
          <w14:ligatures w14:val="none"/>
        </w:rPr>
        <w:t xml:space="preserve">  </w:t>
      </w:r>
      <w:r w:rsidR="00265DB7" w:rsidRPr="0038369B">
        <w:rPr>
          <w:rFonts w:ascii="TH SarabunPSK" w:eastAsia="Calibri" w:hAnsi="TH SarabunPSK" w:cs="TH SarabunPSK"/>
          <w:kern w:val="0"/>
          <w:sz w:val="30"/>
          <w:szCs w:val="30"/>
          <w:cs/>
          <w14:ligatures w14:val="none"/>
        </w:rPr>
        <w:t>การ</w:t>
      </w:r>
      <w:r w:rsidR="00265DB7" w:rsidRPr="0038369B">
        <w:rPr>
          <w:rFonts w:ascii="TH SarabunPSK" w:eastAsia="Calibri" w:hAnsi="TH SarabunPSK" w:cs="TH SarabunPSK" w:hint="cs"/>
          <w:kern w:val="0"/>
          <w:sz w:val="30"/>
          <w:szCs w:val="30"/>
          <w:cs/>
          <w14:ligatures w14:val="none"/>
        </w:rPr>
        <w:t>ประยุกต์</w:t>
      </w:r>
      <w:r w:rsidR="00265DB7" w:rsidRPr="0038369B">
        <w:rPr>
          <w:rFonts w:ascii="TH SarabunPSK" w:eastAsia="Calibri" w:hAnsi="TH SarabunPSK" w:cs="TH SarabunPSK"/>
          <w:kern w:val="0"/>
          <w:sz w:val="30"/>
          <w:szCs w:val="30"/>
          <w:cs/>
          <w14:ligatures w14:val="none"/>
        </w:rPr>
        <w:t>ใช้เทคโนโลยี</w:t>
      </w:r>
      <w:r w:rsidR="00265DB7" w:rsidRPr="0038369B">
        <w:rPr>
          <w:rFonts w:ascii="TH SarabunPSK" w:eastAsia="Calibri" w:hAnsi="TH SarabunPSK" w:cs="TH SarabunPSK" w:hint="cs"/>
          <w:kern w:val="0"/>
          <w:sz w:val="30"/>
          <w:szCs w:val="30"/>
          <w:cs/>
          <w14:ligatures w14:val="none"/>
        </w:rPr>
        <w:t>ใน</w:t>
      </w:r>
      <w:r w:rsidR="00265DB7" w:rsidRPr="0038369B">
        <w:rPr>
          <w:rFonts w:ascii="TH SarabunPSK" w:eastAsia="Calibri" w:hAnsi="TH SarabunPSK" w:cs="TH SarabunPSK"/>
          <w:kern w:val="0"/>
          <w:sz w:val="30"/>
          <w:szCs w:val="30"/>
          <w:cs/>
          <w14:ligatures w14:val="none"/>
        </w:rPr>
        <w:t>การ</w:t>
      </w:r>
      <w:r w:rsidR="00265DB7" w:rsidRPr="0038369B">
        <w:rPr>
          <w:rFonts w:ascii="TH SarabunPSK" w:eastAsia="Calibri" w:hAnsi="TH SarabunPSK" w:cs="TH SarabunPSK" w:hint="cs"/>
          <w:kern w:val="0"/>
          <w:sz w:val="30"/>
          <w:szCs w:val="30"/>
          <w:cs/>
          <w14:ligatures w14:val="none"/>
        </w:rPr>
        <w:t>ศึกษา</w:t>
      </w:r>
      <w:r w:rsidR="00265DB7" w:rsidRPr="0038369B">
        <w:rPr>
          <w:rFonts w:ascii="TH SarabunPSK" w:eastAsia="Calibri" w:hAnsi="TH SarabunPSK" w:cs="TH SarabunPSK"/>
          <w:kern w:val="0"/>
          <w:sz w:val="30"/>
          <w:szCs w:val="30"/>
          <w:cs/>
          <w14:ligatures w14:val="none"/>
        </w:rPr>
        <w:t>วัฒนธรรม</w:t>
      </w:r>
      <w:r w:rsidR="00265DB7" w:rsidRPr="0038369B">
        <w:rPr>
          <w:rFonts w:ascii="TH SarabunPSK" w:eastAsia="Calibri" w:hAnsi="TH SarabunPSK" w:cs="TH SarabunPSK" w:hint="cs"/>
          <w:kern w:val="0"/>
          <w:sz w:val="30"/>
          <w:szCs w:val="30"/>
          <w:cs/>
          <w14:ligatures w14:val="none"/>
        </w:rPr>
        <w:t xml:space="preserve"> </w:t>
      </w:r>
      <w:r w:rsidR="00265DB7" w:rsidRPr="0038369B">
        <w:rPr>
          <w:rFonts w:ascii="TH SarabunPSK" w:eastAsia="Calibri" w:hAnsi="TH SarabunPSK" w:cs="TH SarabunPSK"/>
          <w:kern w:val="0"/>
          <w:sz w:val="30"/>
          <w:szCs w:val="30"/>
          <w:cs/>
          <w14:ligatures w14:val="none"/>
        </w:rPr>
        <w:t xml:space="preserve">การจัดการศึกษาที่ไม่เลือกปฏิบัติ การประเมินการสื่อสารภาษาอังกฤษระหว่างวัฒนธรรมเบื้องต้น </w:t>
      </w:r>
    </w:p>
    <w:p w14:paraId="7D44E7BF" w14:textId="008FF65D" w:rsidR="00770BFD" w:rsidRPr="0038369B" w:rsidRDefault="00265DB7" w:rsidP="00265DB7">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Concepts, principles, and objectives of intercultural communication. Learning of cultures in English language learning. Analysis of factors affecting intercultural communication. Awareness of intercultural communicative competence in English communication. Outlook of cultures related to linguistics and humans. Development of intercultural communicative competence in English language. Factors affecting learning and teaching intercultural communicative English. Application of technology in intercultural study. Equity in learning management. Basic evaluation of intercultural communication in English.</w:t>
      </w:r>
    </w:p>
    <w:p w14:paraId="29C785FA" w14:textId="77777777" w:rsidR="00D14C26" w:rsidRPr="0038369B" w:rsidRDefault="00D14C26" w:rsidP="00D14C26">
      <w:pPr>
        <w:spacing w:after="0" w:line="240" w:lineRule="auto"/>
        <w:jc w:val="thaiDistribute"/>
        <w:rPr>
          <w:rFonts w:ascii="TH SarabunPSK" w:eastAsia="Times New Roman" w:hAnsi="TH SarabunPSK" w:cs="TH SarabunPSK"/>
          <w:b/>
          <w:bCs/>
          <w:kern w:val="0"/>
          <w:sz w:val="30"/>
          <w:szCs w:val="30"/>
          <w:lang w:eastAsia="x-none"/>
          <w14:ligatures w14:val="none"/>
        </w:rPr>
      </w:pPr>
    </w:p>
    <w:p w14:paraId="577B7948" w14:textId="0E949778" w:rsidR="00770BFD" w:rsidRPr="0038369B" w:rsidRDefault="00770BFD" w:rsidP="00770BFD">
      <w:pPr>
        <w:spacing w:after="0" w:line="276"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36E89267" w14:textId="6C21CB82" w:rsidR="00770BFD" w:rsidRPr="0038369B" w:rsidRDefault="00770BFD" w:rsidP="00770BFD">
      <w:pPr>
        <w:spacing w:after="0" w:line="276"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13454BB1" w14:textId="77777777" w:rsidR="00770BFD" w:rsidRPr="0038369B" w:rsidRDefault="00770BFD" w:rsidP="00770BFD">
      <w:pPr>
        <w:rPr>
          <w:rFonts w:ascii="TH SarabunPSK" w:eastAsia="Calibri" w:hAnsi="TH SarabunPSK" w:cs="TH SarabunPSK"/>
          <w:b/>
          <w:bCs/>
          <w:kern w:val="0"/>
          <w:sz w:val="30"/>
          <w:szCs w:val="30"/>
          <w14:ligatures w14:val="none"/>
        </w:rPr>
      </w:pPr>
    </w:p>
    <w:p w14:paraId="0E7FBCB2" w14:textId="77777777" w:rsidR="00E91BB7" w:rsidRPr="0038369B" w:rsidRDefault="00770BFD" w:rsidP="00E91BB7">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0C30DEBE" w14:textId="1246712B" w:rsidR="00770BFD" w:rsidRPr="0038369B" w:rsidRDefault="00770BFD" w:rsidP="00E91BB7">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p w14:paraId="4555C14E" w14:textId="3454E180" w:rsidR="006237DA" w:rsidRPr="0038369B" w:rsidRDefault="00770BFD" w:rsidP="00515FAF">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br w:type="page"/>
      </w:r>
      <w:r w:rsidR="006237DA"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49376" behindDoc="0" locked="0" layoutInCell="1" allowOverlap="1" wp14:anchorId="4CAAEB88" wp14:editId="541AA290">
                <wp:simplePos x="0" y="0"/>
                <wp:positionH relativeFrom="column">
                  <wp:posOffset>5047615</wp:posOffset>
                </wp:positionH>
                <wp:positionV relativeFrom="paragraph">
                  <wp:posOffset>-238125</wp:posOffset>
                </wp:positionV>
                <wp:extent cx="1028700" cy="342900"/>
                <wp:effectExtent l="0" t="0" r="19050" b="19050"/>
                <wp:wrapNone/>
                <wp:docPr id="603460449" name="Text Box 603460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FF85ECC" w14:textId="77777777" w:rsidR="006237DA" w:rsidRPr="00294679" w:rsidRDefault="006237DA" w:rsidP="006237DA">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AAEB88" id="Text Box 603460449" o:spid="_x0000_s1028" type="#_x0000_t202" style="position:absolute;left:0;text-align:left;margin-left:397.45pt;margin-top:-18.75pt;width:81pt;height:27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FhqGAIAADI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cVL2KBSOsO6gciFmEULj00MlrA75z1JNqK+28HgYoz887ScpbT2SyqPDmz+VVBDl5GdpcR&#10;YSVBVTxwNpqbML6Mg0O9b6nSKAcLN7TQRieun7o6tU/CTNs6PaKo/Es/ZT099fUP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MEhYahgCAAAyBAAADgAAAAAAAAAAAAAAAAAuAgAAZHJzL2Uyb0RvYy54bWxQSwECLQAU&#10;AAYACAAAACEAuQzzCOAAAAAKAQAADwAAAAAAAAAAAAAAAAByBAAAZHJzL2Rvd25yZXYueG1sUEsF&#10;BgAAAAAEAAQA8wAAAH8FAAAAAA==&#10;">
                <v:textbox>
                  <w:txbxContent>
                    <w:p w14:paraId="0FF85ECC" w14:textId="77777777" w:rsidR="006237DA" w:rsidRPr="00294679" w:rsidRDefault="006237DA" w:rsidP="006237DA">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6237DA" w:rsidRPr="0038369B">
        <w:rPr>
          <w:rFonts w:ascii="TH SarabunPSK" w:eastAsia="Calibri" w:hAnsi="TH SarabunPSK" w:cs="TH SarabunPSK"/>
          <w:b/>
          <w:bCs/>
          <w:kern w:val="0"/>
          <w:sz w:val="30"/>
          <w:szCs w:val="30"/>
          <w:cs/>
          <w14:ligatures w14:val="none"/>
        </w:rPr>
        <w:t>แบบเสนอขอเปิดรายวิชาใหม่</w:t>
      </w:r>
    </w:p>
    <w:p w14:paraId="05E5B15E" w14:textId="77777777" w:rsidR="006237DA" w:rsidRPr="0038369B" w:rsidRDefault="006237DA" w:rsidP="00515FAF">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57D2296E" w14:textId="77777777" w:rsidR="006237DA" w:rsidRPr="0038369B" w:rsidRDefault="006237DA" w:rsidP="00515FAF">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348C4956" w14:textId="77777777" w:rsidR="006237DA" w:rsidRPr="0038369B" w:rsidRDefault="006237DA" w:rsidP="00DC0691">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04E6430F" w14:textId="77777777" w:rsidR="006237DA" w:rsidRPr="0038369B" w:rsidRDefault="006237DA" w:rsidP="006237D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01156</w:t>
      </w:r>
      <w:r w:rsidRPr="0038369B">
        <w:rPr>
          <w:rFonts w:ascii="TH SarabunPSK" w:eastAsia="Calibri" w:hAnsi="TH SarabunPSK" w:cs="TH SarabunPSK" w:hint="cs"/>
          <w:kern w:val="0"/>
          <w:sz w:val="30"/>
          <w:szCs w:val="30"/>
          <w:cs/>
          <w14:ligatures w14:val="none"/>
        </w:rPr>
        <w:t>223</w:t>
      </w:r>
      <w:r w:rsidRPr="0038369B">
        <w:rPr>
          <w:rFonts w:ascii="TH SarabunPSK" w:eastAsia="Calibri" w:hAnsi="TH SarabunPSK" w:cs="TH SarabunPSK"/>
          <w:kern w:val="0"/>
          <w:sz w:val="30"/>
          <w:szCs w:val="30"/>
          <w14:ligatures w14:val="none"/>
        </w:rPr>
        <w:tab/>
        <w:t xml:space="preserve">   </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3(3-0-6)</w:t>
      </w:r>
    </w:p>
    <w:p w14:paraId="10A74F9F" w14:textId="77777777" w:rsidR="006237DA" w:rsidRPr="0038369B" w:rsidRDefault="006237DA" w:rsidP="006237D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การสอนภาษาอังกฤษในบริบทอาเซียนบวกสาม</w:t>
      </w:r>
    </w:p>
    <w:p w14:paraId="7DA650F0" w14:textId="77777777" w:rsidR="006237DA" w:rsidRPr="0038369B" w:rsidRDefault="006237DA" w:rsidP="006237D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14:ligatures w14:val="none"/>
        </w:rPr>
        <w:t>English Language Teaching in ASEAN Plus Three Contexts</w:t>
      </w:r>
    </w:p>
    <w:p w14:paraId="707C00A5" w14:textId="77777777" w:rsidR="006237DA" w:rsidRPr="0038369B" w:rsidRDefault="006237DA" w:rsidP="006237DA">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6031A4B6" w14:textId="77777777" w:rsidR="006237DA" w:rsidRPr="0038369B" w:rsidRDefault="006237DA" w:rsidP="006237D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6B88D42C" w14:textId="77777777" w:rsidR="006237DA" w:rsidRPr="0038369B" w:rsidRDefault="006237DA" w:rsidP="006237D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 xml:space="preserve">  </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วิชาเฉพาะบังคับ  </w:t>
      </w:r>
    </w:p>
    <w:p w14:paraId="7B409810" w14:textId="77777777" w:rsidR="006237DA" w:rsidRPr="0038369B" w:rsidRDefault="006237DA" w:rsidP="006237D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วิชาเฉพาะเลือก</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w:t>
      </w:r>
      <w:r w:rsidRPr="0038369B">
        <w:rPr>
          <w:rFonts w:ascii="TH SarabunPSK" w:eastAsia="Calibri" w:hAnsi="TH SarabunPSK" w:cs="TH SarabunPSK" w:hint="cs"/>
          <w:kern w:val="0"/>
          <w:sz w:val="30"/>
          <w:szCs w:val="30"/>
          <w:cs/>
          <w14:ligatures w14:val="none"/>
        </w:rPr>
        <w:t>แขนงวิชา</w:t>
      </w:r>
      <w:r w:rsidRPr="0038369B">
        <w:rPr>
          <w:rFonts w:ascii="TH SarabunPSK" w:eastAsia="Calibri" w:hAnsi="TH SarabunPSK" w:cs="TH SarabunPSK"/>
          <w:kern w:val="0"/>
          <w:sz w:val="30"/>
          <w:szCs w:val="30"/>
          <w:cs/>
          <w14:ligatures w14:val="none"/>
        </w:rPr>
        <w:t>การสอนภาษาอังกฤษ)</w:t>
      </w:r>
    </w:p>
    <w:p w14:paraId="78169638" w14:textId="77777777" w:rsidR="006237DA" w:rsidRPr="0038369B" w:rsidRDefault="006237DA" w:rsidP="006237D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158DDEA7" w14:textId="77777777" w:rsidR="006237DA" w:rsidRPr="0038369B" w:rsidRDefault="006237DA" w:rsidP="006237D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7EA36D54" w14:textId="77777777" w:rsidR="006237DA" w:rsidRPr="0038369B" w:rsidRDefault="006237DA" w:rsidP="006237DA">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5EA6265A" w14:textId="77777777" w:rsidR="006237DA" w:rsidRPr="0038369B" w:rsidRDefault="006237DA" w:rsidP="006237DA">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271A27D5" w14:textId="4F6B5471" w:rsidR="006237DA" w:rsidRPr="0038369B" w:rsidRDefault="006237DA" w:rsidP="006237DA">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3176E7C1" w14:textId="77777777" w:rsidR="006237DA" w:rsidRPr="0038369B" w:rsidRDefault="006237DA" w:rsidP="006237DA">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39A594A1" w14:textId="77777777" w:rsidR="006237DA" w:rsidRPr="0038369B" w:rsidRDefault="006237DA" w:rsidP="006237DA">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2043C333" w14:textId="77777777" w:rsidR="006237DA" w:rsidRPr="0038369B" w:rsidRDefault="006237DA" w:rsidP="006237DA">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ความร่วมมือระหว่างกลุ่มประเทศอาเซียนบวกสามทำให้สถาบันการศึกษาในประเทศไทยซึ่งเป็นผู้มีส่วนได้</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ส่วนเสียในหลักสูตรจัดโครงการแลกเปลี่ยนทางวัฒนธรรมระหว่างผู้สอนและผู้เรียนในกลุ่มประเทศอาเซียนบวกสามมากขึ้น ดังนั้นครูผู้สอนจึงต้องมีสมรรถนะในการออกแบบการเรียนการสอนภาษาอังกฤษในบริบทที่หลากหลาย เพื่อให้สอดคล้องกับความต้องการและการปรับปรุงผลลัพธ์การเรียนรู้ของหลักสูตร (</w:t>
      </w:r>
      <w:r w:rsidRPr="0038369B">
        <w:rPr>
          <w:rFonts w:ascii="TH SarabunPSK" w:eastAsia="Calibri" w:hAnsi="TH SarabunPSK" w:cs="TH SarabunPSK"/>
          <w:kern w:val="0"/>
          <w:sz w:val="30"/>
          <w:szCs w:val="30"/>
          <w14:ligatures w14:val="none"/>
        </w:rPr>
        <w:t xml:space="preserve">PLOs) </w:t>
      </w:r>
      <w:r w:rsidRPr="0038369B">
        <w:rPr>
          <w:rFonts w:ascii="TH SarabunPSK" w:eastAsia="Calibri" w:hAnsi="TH SarabunPSK" w:cs="TH SarabunPSK"/>
          <w:kern w:val="0"/>
          <w:sz w:val="30"/>
          <w:szCs w:val="30"/>
          <w:cs/>
          <w14:ligatures w14:val="none"/>
        </w:rPr>
        <w:t xml:space="preserve">จึงมีความประสงค์จะขอเปิดรายวิชาใหม่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ดังรายละเอียดดังต่อไปนี้</w:t>
      </w:r>
    </w:p>
    <w:p w14:paraId="24A83E1B" w14:textId="77777777" w:rsidR="00443830" w:rsidRDefault="00443830" w:rsidP="00443830">
      <w:pPr>
        <w:spacing w:after="0" w:line="276" w:lineRule="auto"/>
        <w:contextualSpacing/>
        <w:jc w:val="thaiDistribute"/>
        <w:rPr>
          <w:rFonts w:ascii="TH SarabunPSK" w:eastAsia="Calibri" w:hAnsi="TH SarabunPSK" w:cs="TH SarabunPSK"/>
          <w:b/>
          <w:bCs/>
          <w:kern w:val="0"/>
          <w:sz w:val="30"/>
          <w:szCs w:val="30"/>
          <w14:ligatures w14:val="none"/>
        </w:rPr>
      </w:pPr>
    </w:p>
    <w:p w14:paraId="3C8D2C43" w14:textId="656358EA" w:rsidR="006237DA" w:rsidRPr="0038369B" w:rsidRDefault="00443830" w:rsidP="00443830">
      <w:pPr>
        <w:spacing w:after="0" w:line="276" w:lineRule="auto"/>
        <w:contextualSpacing/>
        <w:jc w:val="thaiDistribute"/>
        <w:rPr>
          <w:rFonts w:ascii="TH SarabunPSK" w:eastAsia="Calibri" w:hAnsi="TH SarabunPSK" w:cs="TH SarabunPSK"/>
          <w:b/>
          <w:bCs/>
          <w:kern w:val="0"/>
          <w:sz w:val="30"/>
          <w:szCs w:val="30"/>
          <w14:ligatures w14:val="none"/>
        </w:rPr>
      </w:pPr>
      <w:r>
        <w:rPr>
          <w:rFonts w:ascii="TH SarabunPSK" w:eastAsia="Calibri" w:hAnsi="TH SarabunPSK" w:cs="TH SarabunPSK"/>
          <w:b/>
          <w:bCs/>
          <w:kern w:val="0"/>
          <w:sz w:val="30"/>
          <w:szCs w:val="30"/>
          <w:cs/>
          <w14:ligatures w14:val="none"/>
        </w:rPr>
        <w:tab/>
      </w:r>
      <w:r w:rsidR="006237DA"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2"/>
        <w:gridCol w:w="5219"/>
      </w:tblGrid>
      <w:tr w:rsidR="0038369B" w:rsidRPr="0038369B" w14:paraId="14359E4D" w14:textId="77777777" w:rsidTr="00B541DA">
        <w:trPr>
          <w:trHeight w:val="443"/>
          <w:tblHeader/>
        </w:trPr>
        <w:tc>
          <w:tcPr>
            <w:tcW w:w="4392" w:type="dxa"/>
            <w:shd w:val="clear" w:color="auto" w:fill="auto"/>
            <w:vAlign w:val="center"/>
          </w:tcPr>
          <w:p w14:paraId="0EE7D5B1" w14:textId="77777777" w:rsidR="006237DA" w:rsidRPr="0038369B" w:rsidRDefault="006237DA" w:rsidP="00B634E9">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219" w:type="dxa"/>
            <w:shd w:val="clear" w:color="auto" w:fill="auto"/>
            <w:vAlign w:val="center"/>
          </w:tcPr>
          <w:p w14:paraId="6EFDA87C" w14:textId="77777777" w:rsidR="006237DA" w:rsidRPr="0038369B" w:rsidRDefault="006237DA" w:rsidP="00B634E9">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56461A94" w14:textId="77777777" w:rsidTr="00B541DA">
        <w:tc>
          <w:tcPr>
            <w:tcW w:w="4392" w:type="dxa"/>
            <w:tcBorders>
              <w:top w:val="single" w:sz="6" w:space="0" w:color="000000"/>
              <w:left w:val="single" w:sz="6" w:space="0" w:color="000000"/>
              <w:bottom w:val="single" w:sz="6" w:space="0" w:color="000000"/>
              <w:right w:val="single" w:sz="6" w:space="0" w:color="000000"/>
            </w:tcBorders>
            <w:shd w:val="clear" w:color="auto" w:fill="auto"/>
          </w:tcPr>
          <w:p w14:paraId="6806B02F" w14:textId="77777777" w:rsidR="006237DA" w:rsidRPr="0038369B" w:rsidRDefault="006237DA" w:rsidP="00B634E9">
            <w:pPr>
              <w:autoSpaceDE w:val="0"/>
              <w:autoSpaceDN w:val="0"/>
              <w:adjustRightInd w:val="0"/>
              <w:spacing w:after="0" w:line="240" w:lineRule="auto"/>
              <w:ind w:left="-24"/>
              <w:rPr>
                <w:rFonts w:ascii="TH SarabunPSK" w:eastAsia="Calibri" w:hAnsi="TH SarabunPSK" w:cs="TH SarabunPSK"/>
                <w:kern w:val="0"/>
                <w:sz w:val="30"/>
                <w:szCs w:val="30"/>
                <w14:ligatures w14:val="none"/>
              </w:rPr>
            </w:pPr>
            <w:r w:rsidRPr="0038369B">
              <w:rPr>
                <w:rFonts w:ascii="TH SarabunPSK" w:eastAsia="Times New Roman" w:hAnsi="TH SarabunPSK" w:cs="TH SarabunPSK"/>
                <w:sz w:val="30"/>
                <w:szCs w:val="30"/>
              </w:rPr>
              <w:t xml:space="preserve">1. </w:t>
            </w:r>
            <w:r w:rsidRPr="0038369B">
              <w:rPr>
                <w:rFonts w:ascii="TH SarabunPSK" w:eastAsia="Times New Roman" w:hAnsi="TH SarabunPSK" w:cs="TH SarabunPSK"/>
                <w:sz w:val="30"/>
                <w:szCs w:val="30"/>
                <w:cs/>
              </w:rPr>
              <w:t>อธิบายแนวคิด หลักการ การใช้และการสอนภาษาอังกฤษในบริบทของอาเซียนบวกสาม</w:t>
            </w:r>
          </w:p>
        </w:tc>
        <w:tc>
          <w:tcPr>
            <w:tcW w:w="5219" w:type="dxa"/>
            <w:tcBorders>
              <w:top w:val="single" w:sz="6" w:space="0" w:color="000000"/>
              <w:left w:val="single" w:sz="6" w:space="0" w:color="000000"/>
              <w:bottom w:val="single" w:sz="6" w:space="0" w:color="000000"/>
              <w:right w:val="single" w:sz="6" w:space="0" w:color="000000"/>
            </w:tcBorders>
            <w:shd w:val="clear" w:color="auto" w:fill="auto"/>
          </w:tcPr>
          <w:p w14:paraId="63A1EE76" w14:textId="77777777" w:rsidR="006237DA" w:rsidRPr="0038369B" w:rsidRDefault="006237DA" w:rsidP="00B634E9">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Times New Roman" w:hAnsi="TH SarabunPSK" w:cs="TH SarabunPSK"/>
                <w:sz w:val="30"/>
                <w:szCs w:val="30"/>
              </w:rPr>
              <w:t xml:space="preserve">PLO1 </w:t>
            </w:r>
            <w:r w:rsidRPr="0038369B">
              <w:rPr>
                <w:rFonts w:ascii="TH SarabunPSK" w:eastAsia="Times New Roman" w:hAnsi="TH SarabunPSK" w:cs="TH SarabunPSK"/>
                <w:sz w:val="30"/>
                <w:szCs w:val="30"/>
                <w:cs/>
              </w:rPr>
              <w:t xml:space="preserve">อธิบายแนวคิด ทฤษฎีทางการศึกษา องค์ความรู้ในงานครู </w:t>
            </w:r>
            <w:r w:rsidRPr="0038369B">
              <w:rPr>
                <w:rFonts w:ascii="TH SarabunPSK" w:eastAsia="Times New Roman" w:hAnsi="TH SarabunPSK" w:cs="TH SarabunPSK" w:hint="cs"/>
                <w:sz w:val="30"/>
                <w:szCs w:val="30"/>
                <w:cs/>
              </w:rPr>
              <w:t xml:space="preserve">องค์ความรู้ในเนื้อหาวิชาเฉพาะ </w:t>
            </w:r>
            <w:r w:rsidRPr="0038369B">
              <w:rPr>
                <w:rFonts w:ascii="TH SarabunPSK" w:eastAsia="Times New Roman" w:hAnsi="TH SarabunPSK" w:cs="TH SarabunPSK"/>
                <w:sz w:val="30"/>
                <w:szCs w:val="30"/>
                <w:cs/>
              </w:rPr>
              <w:t>และความเป็นครูมืออาชีพ</w:t>
            </w:r>
          </w:p>
        </w:tc>
      </w:tr>
      <w:tr w:rsidR="0038369B" w:rsidRPr="0038369B" w14:paraId="6A9C2890" w14:textId="77777777" w:rsidTr="00B541DA">
        <w:trPr>
          <w:trHeight w:val="77"/>
        </w:trPr>
        <w:tc>
          <w:tcPr>
            <w:tcW w:w="4392" w:type="dxa"/>
            <w:tcBorders>
              <w:top w:val="single" w:sz="6" w:space="0" w:color="000000"/>
              <w:left w:val="single" w:sz="6" w:space="0" w:color="000000"/>
              <w:bottom w:val="single" w:sz="6" w:space="0" w:color="000000"/>
              <w:right w:val="single" w:sz="6" w:space="0" w:color="000000"/>
            </w:tcBorders>
            <w:shd w:val="clear" w:color="auto" w:fill="auto"/>
          </w:tcPr>
          <w:p w14:paraId="5A768751" w14:textId="77777777" w:rsidR="006237DA" w:rsidRPr="0038369B" w:rsidRDefault="006237DA" w:rsidP="00B634E9">
            <w:pPr>
              <w:autoSpaceDE w:val="0"/>
              <w:autoSpaceDN w:val="0"/>
              <w:adjustRightInd w:val="0"/>
              <w:spacing w:after="0" w:line="240" w:lineRule="auto"/>
              <w:ind w:left="-24"/>
              <w:rPr>
                <w:rFonts w:ascii="TH SarabunPSK" w:eastAsia="Calibri" w:hAnsi="TH SarabunPSK" w:cs="TH SarabunPSK"/>
                <w:kern w:val="0"/>
                <w:sz w:val="30"/>
                <w:szCs w:val="30"/>
                <w14:ligatures w14:val="none"/>
              </w:rPr>
            </w:pPr>
            <w:r w:rsidRPr="0038369B">
              <w:rPr>
                <w:rFonts w:ascii="TH SarabunPSK" w:eastAsia="Calibri" w:hAnsi="TH SarabunPSK" w:cs="TH SarabunPSK" w:hint="cs"/>
                <w:kern w:val="0"/>
                <w:sz w:val="30"/>
                <w:szCs w:val="30"/>
                <w:cs/>
                <w14:ligatures w14:val="none"/>
              </w:rPr>
              <w:t xml:space="preserve">2. </w:t>
            </w:r>
            <w:r w:rsidRPr="0038369B">
              <w:rPr>
                <w:rFonts w:ascii="TH SarabunPSK" w:eastAsia="Calibri" w:hAnsi="TH SarabunPSK" w:cs="TH SarabunPSK"/>
                <w:kern w:val="0"/>
                <w:sz w:val="30"/>
                <w:szCs w:val="30"/>
                <w:cs/>
                <w14:ligatures w14:val="none"/>
              </w:rPr>
              <w:t>วิเคราะห์การใช้และการสอนภาษาอังกฤษในบริบทของอาเซียนบวกสาม</w:t>
            </w:r>
          </w:p>
        </w:tc>
        <w:tc>
          <w:tcPr>
            <w:tcW w:w="5219" w:type="dxa"/>
            <w:tcBorders>
              <w:top w:val="single" w:sz="6" w:space="0" w:color="000000"/>
              <w:left w:val="single" w:sz="6" w:space="0" w:color="000000"/>
              <w:bottom w:val="single" w:sz="6" w:space="0" w:color="000000"/>
              <w:right w:val="single" w:sz="6" w:space="0" w:color="000000"/>
            </w:tcBorders>
            <w:shd w:val="clear" w:color="auto" w:fill="auto"/>
          </w:tcPr>
          <w:p w14:paraId="2A34DDEC" w14:textId="77777777" w:rsidR="005271D1" w:rsidRDefault="006237DA" w:rsidP="00B634E9">
            <w:pPr>
              <w:autoSpaceDE w:val="0"/>
              <w:autoSpaceDN w:val="0"/>
              <w:adjustRightInd w:val="0"/>
              <w:spacing w:after="0" w:line="240" w:lineRule="auto"/>
              <w:rPr>
                <w:rFonts w:ascii="TH SarabunPSK" w:eastAsia="Times New Roman" w:hAnsi="TH SarabunPSK" w:cs="TH SarabunPSK"/>
                <w:sz w:val="30"/>
                <w:szCs w:val="30"/>
              </w:rPr>
            </w:pPr>
            <w:r w:rsidRPr="0038369B">
              <w:rPr>
                <w:rFonts w:ascii="TH SarabunPSK" w:eastAsia="Times New Roman" w:hAnsi="TH SarabunPSK" w:cs="TH SarabunPSK"/>
                <w:sz w:val="30"/>
                <w:szCs w:val="30"/>
              </w:rPr>
              <w:t>PLO</w:t>
            </w:r>
            <w:r w:rsidRPr="0038369B">
              <w:rPr>
                <w:rFonts w:ascii="TH SarabunPSK" w:eastAsia="Times New Roman" w:hAnsi="TH SarabunPSK" w:cs="TH SarabunPSK" w:hint="cs"/>
                <w:sz w:val="30"/>
                <w:szCs w:val="30"/>
                <w:cs/>
              </w:rPr>
              <w:t>2</w:t>
            </w:r>
            <w:r w:rsidRPr="0038369B">
              <w:rPr>
                <w:rFonts w:ascii="TH SarabunPSK" w:eastAsia="Times New Roman" w:hAnsi="TH SarabunPSK" w:cs="TH SarabunPSK"/>
                <w:sz w:val="30"/>
                <w:szCs w:val="30"/>
              </w:rPr>
              <w:t xml:space="preserve"> </w:t>
            </w:r>
            <w:r w:rsidRPr="0038369B">
              <w:rPr>
                <w:rFonts w:ascii="TH SarabunPSK" w:eastAsia="Times New Roman"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w:t>
            </w:r>
          </w:p>
          <w:p w14:paraId="5E9C03A2" w14:textId="6176EB7C" w:rsidR="006237DA" w:rsidRPr="0038369B" w:rsidRDefault="006237DA" w:rsidP="005271D1">
            <w:pPr>
              <w:autoSpaceDE w:val="0"/>
              <w:autoSpaceDN w:val="0"/>
              <w:adjustRightInd w:val="0"/>
              <w:spacing w:after="0" w:line="240" w:lineRule="auto"/>
              <w:ind w:right="-108"/>
              <w:rPr>
                <w:rFonts w:ascii="TH SarabunPSK" w:eastAsia="Times New Roman" w:hAnsi="TH SarabunPSK" w:cs="TH SarabunPSK"/>
                <w:sz w:val="30"/>
                <w:szCs w:val="30"/>
              </w:rPr>
            </w:pPr>
            <w:r w:rsidRPr="0038369B">
              <w:rPr>
                <w:rFonts w:ascii="TH SarabunPSK" w:eastAsia="Times New Roman" w:hAnsi="TH SarabunPSK" w:cs="TH SarabunPSK"/>
                <w:sz w:val="30"/>
                <w:szCs w:val="30"/>
                <w:cs/>
              </w:rPr>
              <w:t>โดยผ่านการวิเคราะห์ปัจจัยที่ส่งผลต่อผู้ใช้หลักสูตร และบูรณาการความรู้เกี่ยวกับชุมชน</w:t>
            </w:r>
          </w:p>
          <w:p w14:paraId="10320951" w14:textId="3093388B" w:rsidR="00E6431F" w:rsidRPr="0038369B" w:rsidRDefault="00E6431F" w:rsidP="00B634E9">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Times New Roman" w:hAnsi="TH SarabunPSK" w:cs="TH SarabunPSK"/>
                <w:sz w:val="30"/>
                <w:szCs w:val="30"/>
              </w:rPr>
              <w:t>PLO</w:t>
            </w:r>
            <w:r w:rsidRPr="0038369B">
              <w:rPr>
                <w:rFonts w:ascii="TH SarabunPSK" w:eastAsia="Times New Roman" w:hAnsi="TH SarabunPSK" w:cs="TH SarabunPSK" w:hint="cs"/>
                <w:sz w:val="30"/>
                <w:szCs w:val="30"/>
                <w:cs/>
              </w:rPr>
              <w:t>-</w:t>
            </w:r>
            <w:r w:rsidRPr="0038369B">
              <w:rPr>
                <w:rFonts w:ascii="TH SarabunPSK" w:eastAsia="Times New Roman" w:hAnsi="TH SarabunPSK" w:cs="TH SarabunPSK"/>
                <w:sz w:val="30"/>
                <w:szCs w:val="30"/>
              </w:rPr>
              <w:t>EN</w:t>
            </w:r>
            <w:r w:rsidRPr="0038369B">
              <w:rPr>
                <w:rFonts w:ascii="TH SarabunPSK" w:eastAsia="Times New Roman" w:hAnsi="TH SarabunPSK" w:cs="TH SarabunPSK" w:hint="cs"/>
                <w:sz w:val="30"/>
                <w:szCs w:val="30"/>
                <w:cs/>
              </w:rPr>
              <w:t xml:space="preserve">2 </w:t>
            </w:r>
            <w:r w:rsidRPr="0038369B">
              <w:rPr>
                <w:rFonts w:ascii="TH SarabunPSK" w:eastAsia="Times New Roman" w:hAnsi="TH SarabunPSK" w:cs="TH SarabunPSK"/>
                <w:sz w:val="30"/>
                <w:szCs w:val="30"/>
                <w:cs/>
              </w:rPr>
              <w:t>ใช้ภาษาอังกฤษเป็นสื่อในการสอน</w:t>
            </w:r>
          </w:p>
        </w:tc>
      </w:tr>
      <w:tr w:rsidR="006237DA" w:rsidRPr="0038369B" w14:paraId="61CC3161" w14:textId="77777777" w:rsidTr="00B541DA">
        <w:trPr>
          <w:trHeight w:val="77"/>
        </w:trPr>
        <w:tc>
          <w:tcPr>
            <w:tcW w:w="4392" w:type="dxa"/>
            <w:tcBorders>
              <w:top w:val="single" w:sz="6" w:space="0" w:color="000000"/>
              <w:left w:val="single" w:sz="6" w:space="0" w:color="000000"/>
              <w:bottom w:val="single" w:sz="6" w:space="0" w:color="000000"/>
              <w:right w:val="single" w:sz="6" w:space="0" w:color="000000"/>
            </w:tcBorders>
            <w:shd w:val="clear" w:color="auto" w:fill="auto"/>
          </w:tcPr>
          <w:p w14:paraId="03CD08BD" w14:textId="05F7AB57" w:rsidR="006237DA" w:rsidRPr="0038369B" w:rsidRDefault="006237DA" w:rsidP="00B634E9">
            <w:pPr>
              <w:spacing w:after="0" w:line="240" w:lineRule="auto"/>
              <w:ind w:left="-24" w:right="93"/>
              <w:textAlignment w:val="baseline"/>
              <w:rPr>
                <w:rFonts w:ascii="TH SarabunPSK" w:eastAsia="Times New Roman" w:hAnsi="TH SarabunPSK" w:cs="TH SarabunPSK"/>
                <w:sz w:val="30"/>
                <w:szCs w:val="30"/>
              </w:rPr>
            </w:pPr>
            <w:r w:rsidRPr="0038369B">
              <w:rPr>
                <w:rFonts w:ascii="TH SarabunPSK" w:eastAsia="Times New Roman" w:hAnsi="TH SarabunPSK" w:cs="TH SarabunPSK"/>
                <w:sz w:val="30"/>
                <w:szCs w:val="30"/>
                <w:cs/>
              </w:rPr>
              <w:t>3.</w:t>
            </w:r>
            <w:r w:rsidRPr="0038369B">
              <w:rPr>
                <w:rFonts w:ascii="TH SarabunPSK" w:eastAsia="Times New Roman" w:hAnsi="TH SarabunPSK" w:cs="TH SarabunPSK" w:hint="cs"/>
                <w:sz w:val="30"/>
                <w:szCs w:val="30"/>
                <w:cs/>
              </w:rPr>
              <w:t xml:space="preserve"> </w:t>
            </w:r>
            <w:r w:rsidRPr="0038369B">
              <w:rPr>
                <w:rFonts w:ascii="TH SarabunPSK" w:eastAsia="Times New Roman" w:hAnsi="TH SarabunPSK" w:cs="TH SarabunPSK"/>
                <w:sz w:val="30"/>
                <w:szCs w:val="30"/>
                <w:cs/>
              </w:rPr>
              <w:t>สืบค้นแนวโน้มการใช้และการสอน</w:t>
            </w:r>
            <w:r w:rsidR="007E191B">
              <w:rPr>
                <w:rFonts w:ascii="TH SarabunPSK" w:eastAsia="Times New Roman" w:hAnsi="TH SarabunPSK" w:cs="TH SarabunPSK" w:hint="cs"/>
                <w:sz w:val="30"/>
                <w:szCs w:val="30"/>
                <w:cs/>
              </w:rPr>
              <w:t>ภาษา</w:t>
            </w:r>
            <w:r w:rsidRPr="0038369B">
              <w:rPr>
                <w:rFonts w:ascii="TH SarabunPSK" w:eastAsia="Times New Roman" w:hAnsi="TH SarabunPSK" w:cs="TH SarabunPSK"/>
                <w:sz w:val="30"/>
                <w:szCs w:val="30"/>
                <w:cs/>
              </w:rPr>
              <w:t>อังกฤษในบริบทอาเซียนบวกสาม</w:t>
            </w:r>
          </w:p>
        </w:tc>
        <w:tc>
          <w:tcPr>
            <w:tcW w:w="5219" w:type="dxa"/>
            <w:tcBorders>
              <w:top w:val="single" w:sz="6" w:space="0" w:color="000000"/>
              <w:left w:val="single" w:sz="6" w:space="0" w:color="000000"/>
              <w:bottom w:val="single" w:sz="6" w:space="0" w:color="000000"/>
              <w:right w:val="single" w:sz="6" w:space="0" w:color="000000"/>
            </w:tcBorders>
            <w:shd w:val="clear" w:color="auto" w:fill="auto"/>
          </w:tcPr>
          <w:p w14:paraId="6BD4E7C4" w14:textId="77777777" w:rsidR="006237DA" w:rsidRPr="0038369B" w:rsidRDefault="006237DA" w:rsidP="00B634E9">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Times New Roman" w:hAnsi="TH SarabunPSK" w:cs="TH SarabunPSK"/>
                <w:sz w:val="30"/>
                <w:szCs w:val="30"/>
              </w:rPr>
              <w:t>PLO</w:t>
            </w:r>
            <w:r w:rsidRPr="0038369B">
              <w:rPr>
                <w:rFonts w:ascii="TH SarabunPSK" w:eastAsia="Times New Roman" w:hAnsi="TH SarabunPSK" w:cs="TH SarabunPSK" w:hint="cs"/>
                <w:sz w:val="30"/>
                <w:szCs w:val="30"/>
                <w:cs/>
              </w:rPr>
              <w:t xml:space="preserve">8 </w:t>
            </w:r>
            <w:r w:rsidRPr="0038369B">
              <w:rPr>
                <w:rFonts w:ascii="TH SarabunPSK" w:eastAsia="Times New Roma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และพร้อมตั้งรับและปรับตัวเท่าทันสภาวการณ์ที่เปลี่ยนแปลง</w:t>
            </w:r>
          </w:p>
        </w:tc>
      </w:tr>
    </w:tbl>
    <w:p w14:paraId="718F34B8" w14:textId="77777777" w:rsidR="006237DA" w:rsidRPr="0038369B" w:rsidRDefault="006237DA" w:rsidP="006237DA">
      <w:pPr>
        <w:spacing w:after="0" w:line="240" w:lineRule="auto"/>
        <w:jc w:val="thaiDistribute"/>
        <w:rPr>
          <w:rFonts w:ascii="TH SarabunPSK" w:eastAsia="Calibri" w:hAnsi="TH SarabunPSK" w:cs="TH SarabunPSK"/>
          <w:b/>
          <w:bCs/>
          <w:kern w:val="0"/>
          <w:sz w:val="30"/>
          <w:szCs w:val="30"/>
          <w:cs/>
          <w14:ligatures w14:val="none"/>
        </w:rPr>
      </w:pPr>
    </w:p>
    <w:p w14:paraId="3574378C" w14:textId="77777777" w:rsidR="00443830" w:rsidRDefault="00443830">
      <w:pPr>
        <w:rPr>
          <w:rFonts w:ascii="TH SarabunPSK" w:eastAsia="Calibri" w:hAnsi="TH SarabunPSK" w:cs="TH SarabunPSK"/>
          <w:b/>
          <w:bCs/>
          <w:kern w:val="0"/>
          <w:sz w:val="30"/>
          <w:szCs w:val="30"/>
          <w:cs/>
          <w14:ligatures w14:val="none"/>
        </w:rPr>
      </w:pPr>
      <w:r>
        <w:rPr>
          <w:rFonts w:ascii="TH SarabunPSK" w:eastAsia="Calibri" w:hAnsi="TH SarabunPSK" w:cs="TH SarabunPSK"/>
          <w:b/>
          <w:bCs/>
          <w:kern w:val="0"/>
          <w:sz w:val="30"/>
          <w:szCs w:val="30"/>
          <w:cs/>
          <w14:ligatures w14:val="none"/>
        </w:rPr>
        <w:br w:type="page"/>
      </w:r>
    </w:p>
    <w:p w14:paraId="1DE678EC" w14:textId="2F56F14F" w:rsidR="006237DA" w:rsidRPr="0038369B" w:rsidRDefault="006237DA" w:rsidP="006237DA">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t>คำอธิบายรายวิชา (</w:t>
      </w:r>
      <w:r w:rsidRPr="0038369B">
        <w:rPr>
          <w:rFonts w:ascii="TH SarabunPSK" w:eastAsia="Calibri" w:hAnsi="TH SarabunPSK" w:cs="TH SarabunPSK"/>
          <w:b/>
          <w:bCs/>
          <w:kern w:val="0"/>
          <w:sz w:val="30"/>
          <w:szCs w:val="30"/>
          <w14:ligatures w14:val="none"/>
        </w:rPr>
        <w:t>Course Description)</w:t>
      </w:r>
    </w:p>
    <w:p w14:paraId="2DB9B5CD" w14:textId="77777777" w:rsidR="006237DA" w:rsidRPr="0038369B" w:rsidRDefault="006237DA" w:rsidP="006237D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ลักษณะการใช้ภาษาอังกฤษและการสอนภาษาอังกฤษในบริบทอาเซียนบวกสาม ประกอบด้วย ประเทศไทย ประเทศในอาเซียนที่ภาษาอังกฤษเป็นภาษาราชการหรือเป็นภาษาที่ใช้สื่อสารทั่วไป กลุ่มประเทศลุ่มแม่น้ำโขง ประเทศอินโดนีเซีย และกลุ่มประเทศเอเชียตะวันออก แนวโน้มการสอนภาษาอังกฤษในอาเซียนบวกสาม</w:t>
      </w:r>
    </w:p>
    <w:p w14:paraId="48803890" w14:textId="77777777" w:rsidR="006237DA" w:rsidRPr="0038369B" w:rsidRDefault="006237DA" w:rsidP="006237D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English use and English teaching in contexts of ASEAN plus three countries, including</w:t>
      </w:r>
    </w:p>
    <w:p w14:paraId="7A06C3E7" w14:textId="77777777" w:rsidR="006237DA" w:rsidRPr="0038369B" w:rsidRDefault="006237DA" w:rsidP="006237D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 xml:space="preserve">Thailand, ASEAN countries where English is an official or a common language, </w:t>
      </w:r>
      <w:proofErr w:type="spellStart"/>
      <w:r w:rsidRPr="0038369B">
        <w:rPr>
          <w:rFonts w:ascii="TH SarabunPSK" w:eastAsia="Calibri" w:hAnsi="TH SarabunPSK" w:cs="TH SarabunPSK"/>
          <w:kern w:val="0"/>
          <w:sz w:val="30"/>
          <w:szCs w:val="30"/>
          <w14:ligatures w14:val="none"/>
        </w:rPr>
        <w:t>Mekhong</w:t>
      </w:r>
      <w:proofErr w:type="spellEnd"/>
      <w:r w:rsidRPr="0038369B">
        <w:rPr>
          <w:rFonts w:ascii="TH SarabunPSK" w:eastAsia="Calibri" w:hAnsi="TH SarabunPSK" w:cs="TH SarabunPSK"/>
          <w:kern w:val="0"/>
          <w:sz w:val="30"/>
          <w:szCs w:val="30"/>
          <w14:ligatures w14:val="none"/>
        </w:rPr>
        <w:t xml:space="preserve"> River countries, Indonesia and East Asian countries. Trends in English language teaching in ASEAN plus three countries.</w:t>
      </w:r>
    </w:p>
    <w:p w14:paraId="70965BB8" w14:textId="77777777" w:rsidR="006237DA" w:rsidRPr="0038369B" w:rsidRDefault="006237DA" w:rsidP="006237DA">
      <w:pPr>
        <w:spacing w:after="0" w:line="240" w:lineRule="auto"/>
        <w:jc w:val="thaiDistribute"/>
        <w:rPr>
          <w:rFonts w:ascii="TH SarabunPSK" w:eastAsia="Times New Roman" w:hAnsi="TH SarabunPSK" w:cs="TH SarabunPSK"/>
          <w:b/>
          <w:bCs/>
          <w:kern w:val="0"/>
          <w:sz w:val="30"/>
          <w:szCs w:val="30"/>
          <w:lang w:eastAsia="x-none"/>
          <w14:ligatures w14:val="none"/>
        </w:rPr>
      </w:pPr>
    </w:p>
    <w:p w14:paraId="534983C6" w14:textId="77777777" w:rsidR="006237DA" w:rsidRPr="0038369B" w:rsidRDefault="006237DA" w:rsidP="006237DA">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46512C5B" w14:textId="72FF5216" w:rsidR="006237DA" w:rsidRPr="0038369B" w:rsidRDefault="006237DA" w:rsidP="006237DA">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331F6857" w14:textId="77777777" w:rsidR="006237DA" w:rsidRPr="0038369B" w:rsidRDefault="006237DA" w:rsidP="006237DA">
      <w:pPr>
        <w:spacing w:after="0" w:line="240" w:lineRule="auto"/>
        <w:ind w:right="-360"/>
        <w:jc w:val="thaiDistribute"/>
        <w:rPr>
          <w:rFonts w:ascii="TH SarabunPSK" w:eastAsia="Calibri" w:hAnsi="TH SarabunPSK" w:cs="TH SarabunPSK"/>
          <w:kern w:val="0"/>
          <w:sz w:val="30"/>
          <w:szCs w:val="30"/>
          <w:lang w:eastAsia="x-none"/>
          <w14:ligatures w14:val="none"/>
        </w:rPr>
      </w:pPr>
    </w:p>
    <w:p w14:paraId="56F29DCE" w14:textId="77777777" w:rsidR="006237DA" w:rsidRPr="0038369B" w:rsidRDefault="006237DA" w:rsidP="006237DA">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349CDDA0" w14:textId="5215BBAC" w:rsidR="006237DA" w:rsidRPr="0038369B" w:rsidRDefault="006237DA" w:rsidP="006237DA">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p w14:paraId="00EF0B49" w14:textId="77777777" w:rsidR="006237DA" w:rsidRPr="0038369B" w:rsidRDefault="006237DA" w:rsidP="006237DA">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729DE3BC" w14:textId="77777777" w:rsidR="00A442DE" w:rsidRPr="0038369B" w:rsidRDefault="00A442DE" w:rsidP="00443830">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30944" behindDoc="0" locked="0" layoutInCell="1" allowOverlap="1" wp14:anchorId="1D29A23D" wp14:editId="6141B2D5">
                <wp:simplePos x="0" y="0"/>
                <wp:positionH relativeFrom="column">
                  <wp:posOffset>5047615</wp:posOffset>
                </wp:positionH>
                <wp:positionV relativeFrom="paragraph">
                  <wp:posOffset>-238125</wp:posOffset>
                </wp:positionV>
                <wp:extent cx="1028700" cy="342900"/>
                <wp:effectExtent l="0" t="0" r="19050" b="1905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12686443" w14:textId="77777777" w:rsidR="000F7981" w:rsidRPr="00294679" w:rsidRDefault="000F7981" w:rsidP="00A442DE">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29A23D" id="Text Box 35" o:spid="_x0000_s1029" type="#_x0000_t202" style="position:absolute;left:0;text-align:left;margin-left:397.45pt;margin-top:-18.75pt;width:81pt;height:27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q2GFwIAADI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hlgg0rqH6oGIRRiESw+NjAbwO2cdibbk/ttRoOLMvLO0nNV0Po8qT858cTUjBy8j+8uI&#10;sJKgSh44G8xtGF7G0aE+NFRpkIOFG1porRPXT12N7ZMw07bGRxSVf+mnrKenvvkBAAD//wMAUEsD&#10;BBQABgAIAAAAIQC5DPMI4AAAAAoBAAAPAAAAZHJzL2Rvd25yZXYueG1sTI/LTsMwEEX3SPyDNUhs&#10;UOtAm6QJcSqEBKI7aCvYuvE0ifAj2G4a/p5hBcuZObpzbrWejGYj+tA7K+B2ngBD2zjV21bAfvc0&#10;WwELUVoltbMo4BsDrOvLi0qWyp3tG47b2DIKsaGUAroYh5Lz0HRoZJi7AS3djs4bGWn0LVdeninc&#10;aH6XJBk3srf0oZMDPnbYfG5PRsBq+TJ+hM3i9b3JjrqIN/n4/OWFuL6aHu6BRZziHwy/+qQONTkd&#10;3MmqwLSAvFgWhAqYLfIUGBFFmtHmQGiWAq8r/r9C/QMAAP//AwBQSwECLQAUAAYACAAAACEAtoM4&#10;kv4AAADhAQAAEwAAAAAAAAAAAAAAAAAAAAAAW0NvbnRlbnRfVHlwZXNdLnhtbFBLAQItABQABgAI&#10;AAAAIQA4/SH/1gAAAJQBAAALAAAAAAAAAAAAAAAAAC8BAABfcmVscy8ucmVsc1BLAQItABQABgAI&#10;AAAAIQCQBq2GFwIAADIEAAAOAAAAAAAAAAAAAAAAAC4CAABkcnMvZTJvRG9jLnhtbFBLAQItABQA&#10;BgAIAAAAIQC5DPMI4AAAAAoBAAAPAAAAAAAAAAAAAAAAAHEEAABkcnMvZG93bnJldi54bWxQSwUG&#10;AAAAAAQABADzAAAAfgUAAAAA&#10;">
                <v:textbox>
                  <w:txbxContent>
                    <w:p w14:paraId="12686443" w14:textId="77777777" w:rsidR="000F7981" w:rsidRPr="00294679" w:rsidRDefault="000F7981" w:rsidP="00A442DE">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Pr="0038369B">
        <w:rPr>
          <w:rFonts w:ascii="TH SarabunPSK" w:eastAsia="Calibri" w:hAnsi="TH SarabunPSK" w:cs="TH SarabunPSK"/>
          <w:b/>
          <w:bCs/>
          <w:kern w:val="0"/>
          <w:sz w:val="30"/>
          <w:szCs w:val="30"/>
          <w:cs/>
          <w14:ligatures w14:val="none"/>
        </w:rPr>
        <w:t>แบบเสนอขอเปิดรายวิชาใหม่</w:t>
      </w:r>
    </w:p>
    <w:p w14:paraId="2E369F28" w14:textId="77777777" w:rsidR="00A442DE" w:rsidRPr="0038369B" w:rsidRDefault="00A442DE" w:rsidP="00443830">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00847EC0" w14:textId="1D418EC5" w:rsidR="00A442DE" w:rsidRPr="0038369B" w:rsidRDefault="00A442DE" w:rsidP="00443830">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75FF4E95" w14:textId="77777777" w:rsidR="00A442DE" w:rsidRPr="0038369B" w:rsidRDefault="00A442DE" w:rsidP="00A442DE">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5E76AB3B" w14:textId="77777777" w:rsidR="00A442DE" w:rsidRPr="0038369B" w:rsidRDefault="00A442DE" w:rsidP="00A442D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011563</w:t>
      </w:r>
      <w:r w:rsidRPr="0038369B">
        <w:rPr>
          <w:rFonts w:ascii="TH SarabunPSK" w:eastAsia="Calibri" w:hAnsi="TH SarabunPSK" w:cs="TH SarabunPSK" w:hint="cs"/>
          <w:kern w:val="0"/>
          <w:sz w:val="30"/>
          <w:szCs w:val="30"/>
          <w:cs/>
          <w14:ligatures w14:val="none"/>
        </w:rPr>
        <w:t>12</w:t>
      </w:r>
      <w:r w:rsidRPr="0038369B">
        <w:rPr>
          <w:rFonts w:ascii="TH SarabunPSK" w:eastAsia="Calibri" w:hAnsi="TH SarabunPSK" w:cs="TH SarabunPSK"/>
          <w:kern w:val="0"/>
          <w:sz w:val="30"/>
          <w:szCs w:val="30"/>
          <w14:ligatures w14:val="none"/>
        </w:rPr>
        <w:tab/>
        <w:t xml:space="preserve">   </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3(3-0-6)</w:t>
      </w:r>
    </w:p>
    <w:p w14:paraId="0993DA9E" w14:textId="0EBA8DD3" w:rsidR="00A442DE" w:rsidRPr="0038369B" w:rsidRDefault="00A442DE" w:rsidP="00A442D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00204493" w:rsidRPr="0038369B">
        <w:rPr>
          <w:rFonts w:ascii="TH SarabunPSK" w:eastAsia="Calibri" w:hAnsi="TH SarabunPSK" w:cs="TH SarabunPSK"/>
          <w:kern w:val="0"/>
          <w:sz w:val="30"/>
          <w:szCs w:val="30"/>
          <w:cs/>
          <w14:ligatures w14:val="none"/>
        </w:rPr>
        <w:t>ภาษาศาสตร์ในการสอนภาษาอังกฤษ</w:t>
      </w:r>
    </w:p>
    <w:p w14:paraId="08368D42" w14:textId="51100222" w:rsidR="00A442DE" w:rsidRPr="0038369B" w:rsidRDefault="00A442DE" w:rsidP="00A442D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00204493" w:rsidRPr="0038369B">
        <w:rPr>
          <w:rFonts w:ascii="TH SarabunPSK" w:eastAsia="Calibri" w:hAnsi="TH SarabunPSK" w:cs="TH SarabunPSK"/>
          <w:kern w:val="0"/>
          <w:sz w:val="30"/>
          <w:szCs w:val="30"/>
          <w14:ligatures w14:val="none"/>
        </w:rPr>
        <w:t>Linguistics in English Language Teaching</w:t>
      </w:r>
    </w:p>
    <w:p w14:paraId="2FD5D6BF" w14:textId="77777777" w:rsidR="00A442DE" w:rsidRPr="0038369B" w:rsidRDefault="00A442DE" w:rsidP="00A442DE">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399C38F3" w14:textId="77777777" w:rsidR="00A442DE" w:rsidRPr="0038369B" w:rsidRDefault="00A442DE" w:rsidP="00A442D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39419AC5" w14:textId="77777777" w:rsidR="00A442DE" w:rsidRPr="0038369B" w:rsidRDefault="00A442DE" w:rsidP="00A442D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วิชาเฉพาะบังคับ (</w:t>
      </w:r>
      <w:r w:rsidRPr="0038369B">
        <w:rPr>
          <w:rFonts w:ascii="TH SarabunPSK" w:eastAsia="Calibri" w:hAnsi="TH SarabunPSK" w:cs="TH SarabunPSK" w:hint="cs"/>
          <w:kern w:val="0"/>
          <w:sz w:val="30"/>
          <w:szCs w:val="30"/>
          <w:cs/>
          <w14:ligatures w14:val="none"/>
        </w:rPr>
        <w:t>แขนงวิชา</w:t>
      </w:r>
      <w:r w:rsidRPr="0038369B">
        <w:rPr>
          <w:rFonts w:ascii="TH SarabunPSK" w:eastAsia="Calibri" w:hAnsi="TH SarabunPSK" w:cs="TH SarabunPSK"/>
          <w:kern w:val="0"/>
          <w:sz w:val="30"/>
          <w:szCs w:val="30"/>
          <w:cs/>
          <w14:ligatures w14:val="none"/>
        </w:rPr>
        <w:t>การสอนภาษาอังกฤษ)</w:t>
      </w:r>
    </w:p>
    <w:p w14:paraId="24DB3EE6" w14:textId="77777777" w:rsidR="00A442DE" w:rsidRPr="0038369B" w:rsidRDefault="00A442DE" w:rsidP="00A442D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 xml:space="preserve">  </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วิชาเฉพาะเลือก</w:t>
      </w:r>
      <w:r w:rsidRPr="0038369B">
        <w:rPr>
          <w:rFonts w:ascii="TH SarabunPSK" w:eastAsia="Calibri" w:hAnsi="TH SarabunPSK" w:cs="TH SarabunPSK" w:hint="cs"/>
          <w:kern w:val="0"/>
          <w:sz w:val="30"/>
          <w:szCs w:val="30"/>
          <w:cs/>
          <w14:ligatures w14:val="none"/>
        </w:rPr>
        <w:t xml:space="preserve"> </w:t>
      </w:r>
    </w:p>
    <w:p w14:paraId="0A08D466" w14:textId="77777777" w:rsidR="00A442DE" w:rsidRPr="0038369B" w:rsidRDefault="00A442DE" w:rsidP="00A442D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0FC9148A" w14:textId="77777777" w:rsidR="00A442DE" w:rsidRPr="0038369B" w:rsidRDefault="00A442DE" w:rsidP="00A442D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3025B08D" w14:textId="77777777" w:rsidR="00A442DE" w:rsidRPr="0038369B" w:rsidRDefault="00A442DE" w:rsidP="00A442DE">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30F2D077" w14:textId="77777777" w:rsidR="00A442DE" w:rsidRPr="0038369B" w:rsidRDefault="00A442DE" w:rsidP="00A442DE">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6E342464" w14:textId="7665CBE7" w:rsidR="00A442DE" w:rsidRPr="0038369B" w:rsidRDefault="00A442DE" w:rsidP="00A442DE">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61651540" w14:textId="77777777" w:rsidR="00A442DE" w:rsidRPr="0038369B" w:rsidRDefault="00A442DE" w:rsidP="00A442DE">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7DED1B14" w14:textId="77777777" w:rsidR="00A442DE" w:rsidRPr="0038369B" w:rsidRDefault="00A442DE" w:rsidP="00A442DE">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0C34BE83" w14:textId="4BD412F4" w:rsidR="00A442DE" w:rsidRPr="0038369B" w:rsidRDefault="00A442DE" w:rsidP="00A442DE">
      <w:pPr>
        <w:tabs>
          <w:tab w:val="left" w:pos="720"/>
        </w:tabs>
        <w:spacing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00204493" w:rsidRPr="0038369B">
        <w:rPr>
          <w:rFonts w:ascii="TH SarabunPSK" w:eastAsia="Calibri" w:hAnsi="TH SarabunPSK" w:cs="TH SarabunPSK"/>
          <w:kern w:val="0"/>
          <w:sz w:val="30"/>
          <w:szCs w:val="30"/>
          <w:cs/>
          <w14:ligatures w14:val="none"/>
        </w:rPr>
        <w:t>ครูภาษาอังกฤษมีความจำเป็นต้องเรียนรู้แนวคิดพื้นฐานทางด้านภาษาศาสตร์ เพื่อให้เข้าใจธรรมชาติหรือระบบของภาษา โดยอิงแนวคิด ทฤษฎีและวิธีการวิจัยที่เป็นวิทยาศาสตร์ ช่วยให้สามารถวิเคราะห์ความรู้ในขอบเขตที่เหมาะสมกับชั้นเรียน ทำให้ผู้เรียนได้เรียนรู้อย่างเหมาะสมและเป็นพื้นฐานในการศึกษาวิชาทางภาษาอังกฤษในระดับที่สูงขึ้น รวมทั้งเพื่อให้สอดคล้องกับการปรับปรุงผลลัพธ์การเรียนรู้ของหลักสูตร (</w:t>
      </w:r>
      <w:r w:rsidR="00204493" w:rsidRPr="0038369B">
        <w:rPr>
          <w:rFonts w:ascii="TH SarabunPSK" w:eastAsia="Calibri" w:hAnsi="TH SarabunPSK" w:cs="TH SarabunPSK"/>
          <w:kern w:val="0"/>
          <w:sz w:val="30"/>
          <w:szCs w:val="30"/>
          <w14:ligatures w14:val="none"/>
        </w:rPr>
        <w:t xml:space="preserve">PLOs)  </w:t>
      </w:r>
      <w:r w:rsidR="00204493" w:rsidRPr="0038369B">
        <w:rPr>
          <w:rFonts w:ascii="TH SarabunPSK" w:eastAsia="Calibri" w:hAnsi="TH SarabunPSK" w:cs="TH SarabunPSK"/>
          <w:kern w:val="0"/>
          <w:sz w:val="30"/>
          <w:szCs w:val="30"/>
          <w:cs/>
          <w14:ligatures w14:val="none"/>
        </w:rPr>
        <w:t>และสมรรถนะของนิสิตที่จำเป็นต้องใช้ ในการประกอบวิชาชีพครูมากยิ่งขึ้น</w:t>
      </w:r>
    </w:p>
    <w:p w14:paraId="5E7D5EF6" w14:textId="77777777" w:rsidR="00A442DE" w:rsidRPr="0038369B" w:rsidRDefault="00A442DE" w:rsidP="00A442DE">
      <w:pPr>
        <w:tabs>
          <w:tab w:val="left" w:pos="720"/>
        </w:tabs>
        <w:spacing w:after="0" w:line="240" w:lineRule="auto"/>
        <w:contextualSpacing/>
        <w:jc w:val="thaiDistribute"/>
        <w:rPr>
          <w:rFonts w:ascii="TH SarabunPSK" w:eastAsia="Calibri" w:hAnsi="TH SarabunPSK" w:cs="TH SarabunPSK"/>
          <w:b/>
          <w:bCs/>
          <w:kern w:val="0"/>
          <w:sz w:val="30"/>
          <w:szCs w:val="30"/>
          <w:cs/>
          <w14:ligatures w14:val="none"/>
        </w:rPr>
      </w:pPr>
    </w:p>
    <w:p w14:paraId="0AB0E620" w14:textId="77777777" w:rsidR="00A442DE" w:rsidRPr="0038369B" w:rsidRDefault="00A442DE" w:rsidP="00A442DE">
      <w:pPr>
        <w:spacing w:after="0" w:line="276"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3F791C89" w14:textId="77777777" w:rsidR="00A442DE" w:rsidRPr="0038369B" w:rsidRDefault="00A442DE" w:rsidP="00A442DE">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2448957A" w14:textId="19275D15" w:rsidR="00A442DE" w:rsidRPr="0038369B" w:rsidRDefault="00A442DE" w:rsidP="00A442DE">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lastRenderedPageBreak/>
        <w:tab/>
      </w:r>
      <w:r w:rsidR="005644A8">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1C1AC4F1" w14:textId="77777777" w:rsidTr="00204493">
        <w:trPr>
          <w:trHeight w:val="443"/>
          <w:tblHeader/>
        </w:trPr>
        <w:tc>
          <w:tcPr>
            <w:tcW w:w="4415" w:type="dxa"/>
            <w:shd w:val="clear" w:color="auto" w:fill="auto"/>
            <w:vAlign w:val="center"/>
          </w:tcPr>
          <w:p w14:paraId="0F9B3DC5" w14:textId="77777777" w:rsidR="00A442DE" w:rsidRPr="0038369B" w:rsidRDefault="00A442DE" w:rsidP="00A7643B">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519D56E1" w14:textId="77777777" w:rsidR="00A442DE" w:rsidRPr="0038369B" w:rsidRDefault="00A442DE" w:rsidP="00A7643B">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4B04DC21" w14:textId="77777777" w:rsidTr="00204493">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0BB53F4E" w14:textId="77777777" w:rsidR="00670466" w:rsidRPr="0038369B" w:rsidRDefault="00670466" w:rsidP="00670466">
            <w:pPr>
              <w:autoSpaceDE w:val="0"/>
              <w:autoSpaceDN w:val="0"/>
              <w:adjustRightInd w:val="0"/>
              <w:spacing w:after="0" w:line="240" w:lineRule="auto"/>
              <w:ind w:left="-39"/>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1. อธิบายหลักภาษาศาสตร์ในการสอนภาษาอังกฤษ</w:t>
            </w:r>
          </w:p>
          <w:p w14:paraId="4A0204CD" w14:textId="41D0FE8D" w:rsidR="00A442DE" w:rsidRPr="0038369B" w:rsidRDefault="00A442DE" w:rsidP="00204493">
            <w:pPr>
              <w:autoSpaceDE w:val="0"/>
              <w:autoSpaceDN w:val="0"/>
              <w:adjustRightInd w:val="0"/>
              <w:spacing w:after="0" w:line="240" w:lineRule="auto"/>
              <w:ind w:left="-39"/>
              <w:rPr>
                <w:rFonts w:ascii="TH SarabunPSK" w:eastAsia="Calibri" w:hAnsi="TH SarabunPSK" w:cs="TH SarabunPSK"/>
                <w:kern w:val="0"/>
                <w:sz w:val="30"/>
                <w:szCs w:val="30"/>
                <w14:ligatures w14:val="none"/>
              </w:rPr>
            </w:pP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07866CB4" w14:textId="3C925BF1" w:rsidR="00A442DE" w:rsidRPr="0038369B" w:rsidRDefault="00A442DE" w:rsidP="00670466">
            <w:pPr>
              <w:autoSpaceDE w:val="0"/>
              <w:autoSpaceDN w:val="0"/>
              <w:adjustRightInd w:val="0"/>
              <w:spacing w:after="0" w:line="240" w:lineRule="auto"/>
              <w:ind w:left="-44"/>
              <w:rPr>
                <w:rFonts w:ascii="TH SarabunPSK" w:eastAsia="Times New Roman" w:hAnsi="TH SarabunPSK" w:cs="TH SarabunPSK"/>
                <w:sz w:val="30"/>
                <w:szCs w:val="30"/>
              </w:rPr>
            </w:pPr>
            <w:r w:rsidRPr="0038369B">
              <w:rPr>
                <w:rFonts w:ascii="TH SarabunPSK" w:eastAsia="Times New Roman" w:hAnsi="TH SarabunPSK" w:cs="TH SarabunPSK"/>
                <w:sz w:val="30"/>
                <w:szCs w:val="30"/>
              </w:rPr>
              <w:t xml:space="preserve">PLO1 </w:t>
            </w:r>
            <w:r w:rsidRPr="0038369B">
              <w:rPr>
                <w:rFonts w:ascii="TH SarabunPSK" w:eastAsia="Times New Roman" w:hAnsi="TH SarabunPSK" w:cs="TH SarabunPSK"/>
                <w:sz w:val="30"/>
                <w:szCs w:val="30"/>
                <w:cs/>
              </w:rPr>
              <w:t xml:space="preserve">อธิบายแนวคิด ทฤษฎีทางการศึกษา องค์ความรู้ในงานครู </w:t>
            </w:r>
            <w:r w:rsidRPr="0038369B">
              <w:rPr>
                <w:rFonts w:ascii="TH SarabunPSK" w:eastAsia="Times New Roman" w:hAnsi="TH SarabunPSK" w:cs="TH SarabunPSK" w:hint="cs"/>
                <w:sz w:val="30"/>
                <w:szCs w:val="30"/>
                <w:cs/>
              </w:rPr>
              <w:t xml:space="preserve">องค์ความรู้ในเนื้อหาวิชาเฉพาะ </w:t>
            </w:r>
            <w:r w:rsidRPr="0038369B">
              <w:rPr>
                <w:rFonts w:ascii="TH SarabunPSK" w:eastAsia="Times New Roman" w:hAnsi="TH SarabunPSK" w:cs="TH SarabunPSK"/>
                <w:sz w:val="30"/>
                <w:szCs w:val="30"/>
                <w:cs/>
              </w:rPr>
              <w:t>และความเป็นครูมืออาชีพ</w:t>
            </w:r>
          </w:p>
        </w:tc>
      </w:tr>
      <w:tr w:rsidR="0038369B" w:rsidRPr="0038369B" w14:paraId="4CF8B936" w14:textId="77777777" w:rsidTr="00204493">
        <w:trPr>
          <w:trHeight w:val="77"/>
        </w:trPr>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147DB44F" w14:textId="161C97BF" w:rsidR="00A442DE" w:rsidRPr="0038369B" w:rsidRDefault="00670466" w:rsidP="00204493">
            <w:pPr>
              <w:autoSpaceDE w:val="0"/>
              <w:autoSpaceDN w:val="0"/>
              <w:adjustRightInd w:val="0"/>
              <w:spacing w:after="0" w:line="240" w:lineRule="auto"/>
              <w:ind w:left="-39"/>
              <w:rPr>
                <w:rFonts w:ascii="TH SarabunPSK" w:eastAsia="Calibri" w:hAnsi="TH SarabunPSK" w:cs="TH SarabunPSK"/>
                <w:kern w:val="0"/>
                <w:sz w:val="30"/>
                <w:szCs w:val="30"/>
                <w14:ligatures w14:val="none"/>
              </w:rPr>
            </w:pPr>
            <w:r w:rsidRPr="0038369B">
              <w:rPr>
                <w:rFonts w:ascii="TH SarabunPSK" w:eastAsia="Calibri" w:hAnsi="TH SarabunPSK" w:cs="TH SarabunPSK" w:hint="cs"/>
                <w:kern w:val="0"/>
                <w:sz w:val="30"/>
                <w:szCs w:val="30"/>
                <w:cs/>
                <w14:ligatures w14:val="none"/>
              </w:rPr>
              <w:t xml:space="preserve">2. </w:t>
            </w:r>
            <w:r w:rsidRPr="0038369B">
              <w:rPr>
                <w:rFonts w:ascii="TH SarabunPSK" w:eastAsia="Calibri" w:hAnsi="TH SarabunPSK" w:cs="TH SarabunPSK"/>
                <w:kern w:val="0"/>
                <w:sz w:val="30"/>
                <w:szCs w:val="30"/>
                <w:cs/>
                <w14:ligatures w14:val="none"/>
              </w:rPr>
              <w:t>วิเคราะห์ข้อผิดพลาดในการใช้ภาษาอังกฤษ เพื่อ</w:t>
            </w:r>
            <w:r w:rsidRPr="0038369B">
              <w:rPr>
                <w:rFonts w:ascii="TH SarabunPSK" w:eastAsia="Calibri" w:hAnsi="TH SarabunPSK" w:cs="TH SarabunPSK" w:hint="cs"/>
                <w:kern w:val="0"/>
                <w:sz w:val="30"/>
                <w:szCs w:val="30"/>
                <w:cs/>
                <w14:ligatures w14:val="none"/>
              </w:rPr>
              <w:t>พัฒนา</w:t>
            </w:r>
            <w:r w:rsidRPr="0038369B">
              <w:rPr>
                <w:rFonts w:ascii="TH SarabunPSK" w:eastAsia="Calibri" w:hAnsi="TH SarabunPSK" w:cs="TH SarabunPSK"/>
                <w:kern w:val="0"/>
                <w:sz w:val="30"/>
                <w:szCs w:val="30"/>
                <w:cs/>
                <w14:ligatures w14:val="none"/>
              </w:rPr>
              <w:t>ผู้เรียน</w:t>
            </w: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357AF7C4" w14:textId="5A65AE90" w:rsidR="00A442DE" w:rsidRPr="0038369B" w:rsidRDefault="00A442DE" w:rsidP="00A7643B">
            <w:pPr>
              <w:spacing w:after="0" w:line="240" w:lineRule="auto"/>
              <w:ind w:left="-44" w:right="82"/>
              <w:textAlignment w:val="baseline"/>
              <w:rPr>
                <w:rFonts w:ascii="TH SarabunPSK" w:eastAsia="Times New Roman" w:hAnsi="TH SarabunPSK" w:cs="TH SarabunPSK"/>
                <w:sz w:val="30"/>
                <w:szCs w:val="30"/>
              </w:rPr>
            </w:pPr>
            <w:r w:rsidRPr="0038369B">
              <w:rPr>
                <w:rFonts w:ascii="TH SarabunPSK" w:eastAsia="Times New Roman" w:hAnsi="TH SarabunPSK" w:cs="TH SarabunPSK"/>
                <w:sz w:val="30"/>
                <w:szCs w:val="30"/>
              </w:rPr>
              <w:t xml:space="preserve">PLO6 </w:t>
            </w:r>
            <w:r w:rsidR="000F3CF3" w:rsidRPr="0038369B">
              <w:rPr>
                <w:rFonts w:ascii="TH SarabunPSK" w:eastAsia="Times New Roman"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p w14:paraId="488C1203" w14:textId="77777777" w:rsidR="005271D1" w:rsidRDefault="00A442DE" w:rsidP="00A7643B">
            <w:pPr>
              <w:autoSpaceDE w:val="0"/>
              <w:autoSpaceDN w:val="0"/>
              <w:adjustRightInd w:val="0"/>
              <w:spacing w:after="0" w:line="240" w:lineRule="auto"/>
              <w:ind w:left="-44"/>
              <w:rPr>
                <w:rFonts w:ascii="TH SarabunPSK" w:eastAsia="Times New Roman" w:hAnsi="TH SarabunPSK" w:cs="TH SarabunPSK"/>
                <w:sz w:val="30"/>
                <w:szCs w:val="30"/>
              </w:rPr>
            </w:pPr>
            <w:r w:rsidRPr="0038369B">
              <w:rPr>
                <w:rFonts w:ascii="TH SarabunPSK" w:eastAsia="Times New Roman" w:hAnsi="TH SarabunPSK" w:cs="TH SarabunPSK"/>
                <w:sz w:val="30"/>
                <w:szCs w:val="30"/>
              </w:rPr>
              <w:t xml:space="preserve">PLO9 </w:t>
            </w:r>
            <w:r w:rsidRPr="0038369B">
              <w:rPr>
                <w:rFonts w:ascii="TH SarabunPSK" w:eastAsia="Times New Roman" w:hAnsi="TH SarabunPSK" w:cs="TH SarabunPSK"/>
                <w:sz w:val="30"/>
                <w:szCs w:val="30"/>
                <w:cs/>
              </w:rPr>
              <w:t>ใช้ภาษาเป็นเครื่องมือในการสื่อสารอย่างสร้างสรรค์และ</w:t>
            </w:r>
          </w:p>
          <w:p w14:paraId="497FF577" w14:textId="48824489" w:rsidR="00A442DE" w:rsidRPr="0038369B" w:rsidRDefault="00A442DE" w:rsidP="00A7643B">
            <w:pPr>
              <w:autoSpaceDE w:val="0"/>
              <w:autoSpaceDN w:val="0"/>
              <w:adjustRightInd w:val="0"/>
              <w:spacing w:after="0" w:line="240" w:lineRule="auto"/>
              <w:ind w:left="-44"/>
              <w:rPr>
                <w:rFonts w:ascii="TH SarabunPSK" w:eastAsia="Calibri" w:hAnsi="TH SarabunPSK" w:cs="TH SarabunPSK"/>
                <w:kern w:val="0"/>
                <w:sz w:val="30"/>
                <w:szCs w:val="30"/>
                <w14:ligatures w14:val="none"/>
              </w:rPr>
            </w:pPr>
            <w:r w:rsidRPr="0038369B">
              <w:rPr>
                <w:rFonts w:ascii="TH SarabunPSK" w:eastAsia="Times New Roman" w:hAnsi="TH SarabunPSK" w:cs="TH SarabunPSK"/>
                <w:sz w:val="30"/>
                <w:szCs w:val="30"/>
                <w:cs/>
              </w:rPr>
              <w:t>มีประสิทธิภาพ</w:t>
            </w:r>
          </w:p>
        </w:tc>
      </w:tr>
      <w:tr w:rsidR="00D051FE" w:rsidRPr="0038369B" w14:paraId="29CAF4C4" w14:textId="77777777" w:rsidTr="00204493">
        <w:trPr>
          <w:trHeight w:val="77"/>
        </w:trPr>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7CE6246E" w14:textId="54B82E02" w:rsidR="00A442DE" w:rsidRPr="0038369B" w:rsidRDefault="00A722E6" w:rsidP="00204493">
            <w:pPr>
              <w:spacing w:after="0" w:line="240" w:lineRule="auto"/>
              <w:ind w:left="-39" w:right="93"/>
              <w:textAlignment w:val="baseline"/>
              <w:rPr>
                <w:rFonts w:ascii="TH SarabunPSK" w:eastAsia="Times New Roman" w:hAnsi="TH SarabunPSK" w:cs="TH SarabunPSK"/>
                <w:sz w:val="30"/>
                <w:szCs w:val="30"/>
              </w:rPr>
            </w:pPr>
            <w:r w:rsidRPr="0038369B">
              <w:rPr>
                <w:rFonts w:ascii="TH SarabunPSK" w:eastAsia="Times New Roman" w:hAnsi="TH SarabunPSK" w:cs="TH SarabunPSK" w:hint="cs"/>
                <w:sz w:val="30"/>
                <w:szCs w:val="30"/>
                <w:cs/>
              </w:rPr>
              <w:t>3</w:t>
            </w:r>
            <w:r w:rsidR="00204493" w:rsidRPr="0038369B">
              <w:rPr>
                <w:rFonts w:ascii="TH SarabunPSK" w:eastAsia="Times New Roman" w:hAnsi="TH SarabunPSK" w:cs="TH SarabunPSK" w:hint="cs"/>
                <w:sz w:val="30"/>
                <w:szCs w:val="30"/>
                <w:cs/>
              </w:rPr>
              <w:t xml:space="preserve">. </w:t>
            </w:r>
            <w:r w:rsidR="00204493" w:rsidRPr="0038369B">
              <w:rPr>
                <w:rFonts w:ascii="TH SarabunPSK" w:eastAsia="Times New Roman" w:hAnsi="TH SarabunPSK" w:cs="TH SarabunPSK"/>
                <w:sz w:val="30"/>
                <w:szCs w:val="30"/>
                <w:cs/>
              </w:rPr>
              <w:t>ออกแบบการจัดการเรียนรู้จากการเรียนรู้การรับ ภาษาที่สองและการศึกษาสองภาษาในห้องเรียน ภาษาอังกฤษ</w:t>
            </w: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376A33A9" w14:textId="77777777" w:rsidR="00A442DE" w:rsidRPr="0038369B" w:rsidRDefault="00A442DE" w:rsidP="00A7643B">
            <w:pPr>
              <w:autoSpaceDE w:val="0"/>
              <w:autoSpaceDN w:val="0"/>
              <w:adjustRightInd w:val="0"/>
              <w:spacing w:after="0" w:line="240" w:lineRule="auto"/>
              <w:ind w:left="-44"/>
              <w:rPr>
                <w:rFonts w:ascii="TH SarabunPSK" w:eastAsia="Times New Roman" w:hAnsi="TH SarabunPSK" w:cs="TH SarabunPSK"/>
                <w:sz w:val="30"/>
                <w:szCs w:val="30"/>
              </w:rPr>
            </w:pPr>
            <w:r w:rsidRPr="0038369B">
              <w:rPr>
                <w:rFonts w:ascii="TH SarabunPSK" w:eastAsia="Times New Roman" w:hAnsi="TH SarabunPSK" w:cs="TH SarabunPSK"/>
                <w:sz w:val="30"/>
                <w:szCs w:val="30"/>
              </w:rPr>
              <w:t xml:space="preserve">PLO2 </w:t>
            </w:r>
            <w:r w:rsidRPr="0038369B">
              <w:rPr>
                <w:rFonts w:ascii="TH SarabunPSK" w:eastAsia="Times New Roman"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p w14:paraId="24108BAB" w14:textId="62915CA2" w:rsidR="00204493" w:rsidRPr="0038369B" w:rsidRDefault="00204493" w:rsidP="00670466">
            <w:pPr>
              <w:autoSpaceDE w:val="0"/>
              <w:autoSpaceDN w:val="0"/>
              <w:adjustRightInd w:val="0"/>
              <w:spacing w:after="0" w:line="240" w:lineRule="auto"/>
              <w:ind w:left="-44"/>
              <w:rPr>
                <w:rFonts w:ascii="TH SarabunPSK" w:eastAsia="Calibri" w:hAnsi="TH SarabunPSK" w:cs="TH SarabunPSK"/>
                <w:kern w:val="0"/>
                <w:sz w:val="30"/>
                <w:szCs w:val="30"/>
                <w:cs/>
                <w14:ligatures w14:val="none"/>
              </w:rPr>
            </w:pPr>
            <w:r w:rsidRPr="0038369B">
              <w:rPr>
                <w:rFonts w:ascii="TH SarabunPSK" w:eastAsia="Times New Roman" w:hAnsi="TH SarabunPSK" w:cs="TH SarabunPSK"/>
                <w:sz w:val="30"/>
                <w:szCs w:val="30"/>
              </w:rPr>
              <w:t>PLO</w:t>
            </w:r>
            <w:r w:rsidRPr="0038369B">
              <w:rPr>
                <w:rFonts w:ascii="TH SarabunPSK" w:eastAsia="Times New Roman" w:hAnsi="TH SarabunPSK" w:cs="TH SarabunPSK" w:hint="cs"/>
                <w:sz w:val="30"/>
                <w:szCs w:val="30"/>
                <w:cs/>
              </w:rPr>
              <w:t>-</w:t>
            </w:r>
            <w:r w:rsidRPr="0038369B">
              <w:rPr>
                <w:rFonts w:ascii="TH SarabunPSK" w:eastAsia="Times New Roman" w:hAnsi="TH SarabunPSK" w:cs="TH SarabunPSK"/>
                <w:sz w:val="30"/>
                <w:szCs w:val="30"/>
              </w:rPr>
              <w:t xml:space="preserve">EN1 </w:t>
            </w:r>
            <w:r w:rsidR="00670466" w:rsidRPr="0038369B">
              <w:rPr>
                <w:rFonts w:ascii="TH SarabunPSK" w:eastAsia="Calibri" w:hAnsi="TH SarabunPSK" w:cs="TH SarabunPSK"/>
                <w:kern w:val="0"/>
                <w:sz w:val="30"/>
                <w:szCs w:val="30"/>
                <w:cs/>
                <w14:ligatures w14:val="none"/>
              </w:rPr>
              <w:t>ออกแบบการจัดการเรียนรู้เชิงรุกที่เน้นการส่งเสริมทักษะการคิดและสมรรถนะทางภาษาอังกฤษแก่ผู้เรียนด้วยกระบวนการสอนภาษาอังกฤษเพื่อการสื่อสาร (</w:t>
            </w:r>
            <w:r w:rsidR="00670466" w:rsidRPr="0038369B">
              <w:rPr>
                <w:rFonts w:ascii="TH SarabunPSK" w:eastAsia="Calibri" w:hAnsi="TH SarabunPSK" w:cs="TH SarabunPSK"/>
                <w:kern w:val="0"/>
                <w:sz w:val="30"/>
                <w:szCs w:val="30"/>
                <w14:ligatures w14:val="none"/>
              </w:rPr>
              <w:t>Communicative Approach)</w:t>
            </w:r>
          </w:p>
        </w:tc>
      </w:tr>
    </w:tbl>
    <w:p w14:paraId="5FFCAFF7" w14:textId="77777777" w:rsidR="00A442DE" w:rsidRPr="0038369B" w:rsidRDefault="00A442DE" w:rsidP="00A442DE">
      <w:pPr>
        <w:spacing w:after="0" w:line="240" w:lineRule="auto"/>
        <w:jc w:val="thaiDistribute"/>
        <w:rPr>
          <w:rFonts w:ascii="TH SarabunPSK" w:eastAsia="Calibri" w:hAnsi="TH SarabunPSK" w:cs="TH SarabunPSK"/>
          <w:b/>
          <w:bCs/>
          <w:kern w:val="0"/>
          <w:sz w:val="30"/>
          <w:szCs w:val="30"/>
          <w:cs/>
          <w14:ligatures w14:val="none"/>
        </w:rPr>
      </w:pPr>
    </w:p>
    <w:p w14:paraId="7BF78253" w14:textId="77777777" w:rsidR="00A442DE" w:rsidRPr="0038369B" w:rsidRDefault="00A442DE" w:rsidP="00A442DE">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t>คำอธิบายรายวิชา (</w:t>
      </w:r>
      <w:r w:rsidRPr="0038369B">
        <w:rPr>
          <w:rFonts w:ascii="TH SarabunPSK" w:eastAsia="Calibri" w:hAnsi="TH SarabunPSK" w:cs="TH SarabunPSK"/>
          <w:b/>
          <w:bCs/>
          <w:kern w:val="0"/>
          <w:sz w:val="30"/>
          <w:szCs w:val="30"/>
          <w14:ligatures w14:val="none"/>
        </w:rPr>
        <w:t>Course Description)</w:t>
      </w:r>
    </w:p>
    <w:p w14:paraId="1B686D89" w14:textId="77777777" w:rsidR="00670466" w:rsidRPr="0038369B" w:rsidRDefault="00A442DE" w:rsidP="0067046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670466" w:rsidRPr="0038369B">
        <w:rPr>
          <w:rFonts w:ascii="TH SarabunPSK" w:eastAsia="Calibri" w:hAnsi="TH SarabunPSK" w:cs="TH SarabunPSK"/>
          <w:kern w:val="0"/>
          <w:sz w:val="30"/>
          <w:szCs w:val="30"/>
          <w:cs/>
          <w14:ligatures w14:val="none"/>
        </w:rPr>
        <w:t xml:space="preserve">แนวคิดทางภาษาศาสตร์สำหรับการเรียนและการจัดการเรียนการสอนภาษาอังกฤษ สัทศาสตร์ </w:t>
      </w:r>
      <w:proofErr w:type="spellStart"/>
      <w:r w:rsidR="00670466" w:rsidRPr="0038369B">
        <w:rPr>
          <w:rFonts w:ascii="TH SarabunPSK" w:eastAsia="Calibri" w:hAnsi="TH SarabunPSK" w:cs="TH SarabunPSK"/>
          <w:kern w:val="0"/>
          <w:sz w:val="30"/>
          <w:szCs w:val="30"/>
          <w:cs/>
          <w14:ligatures w14:val="none"/>
        </w:rPr>
        <w:t>สัท</w:t>
      </w:r>
      <w:proofErr w:type="spellEnd"/>
      <w:r w:rsidR="00670466" w:rsidRPr="0038369B">
        <w:rPr>
          <w:rFonts w:ascii="TH SarabunPSK" w:eastAsia="Calibri" w:hAnsi="TH SarabunPSK" w:cs="TH SarabunPSK"/>
          <w:kern w:val="0"/>
          <w:sz w:val="30"/>
          <w:szCs w:val="30"/>
          <w:cs/>
          <w14:ligatures w14:val="none"/>
        </w:rPr>
        <w:t xml:space="preserve">วิทยา วิทยาหน่วยคำ วากยสัมพันธ์ อรรถศาสตร์ </w:t>
      </w:r>
      <w:proofErr w:type="spellStart"/>
      <w:r w:rsidR="00670466" w:rsidRPr="0038369B">
        <w:rPr>
          <w:rFonts w:ascii="TH SarabunPSK" w:eastAsia="Calibri" w:hAnsi="TH SarabunPSK" w:cs="TH SarabunPSK"/>
          <w:kern w:val="0"/>
          <w:sz w:val="30"/>
          <w:szCs w:val="30"/>
          <w:cs/>
          <w14:ligatures w14:val="none"/>
        </w:rPr>
        <w:t>วั</w:t>
      </w:r>
      <w:proofErr w:type="spellEnd"/>
      <w:r w:rsidR="00670466" w:rsidRPr="0038369B">
        <w:rPr>
          <w:rFonts w:ascii="TH SarabunPSK" w:eastAsia="Calibri" w:hAnsi="TH SarabunPSK" w:cs="TH SarabunPSK"/>
          <w:kern w:val="0"/>
          <w:sz w:val="30"/>
          <w:szCs w:val="30"/>
          <w:cs/>
          <w14:ligatures w14:val="none"/>
        </w:rPr>
        <w:t xml:space="preserve">จนปฏิบัติศาสตร์ </w:t>
      </w:r>
      <w:r w:rsidR="00670466" w:rsidRPr="0038369B">
        <w:rPr>
          <w:rFonts w:ascii="TH SarabunPSK" w:eastAsia="Calibri" w:hAnsi="TH SarabunPSK" w:cs="TH SarabunPSK" w:hint="cs"/>
          <w:kern w:val="0"/>
          <w:sz w:val="30"/>
          <w:szCs w:val="30"/>
          <w:cs/>
          <w14:ligatures w14:val="none"/>
        </w:rPr>
        <w:t>แนวคิด</w:t>
      </w:r>
      <w:r w:rsidR="00670466" w:rsidRPr="0038369B">
        <w:rPr>
          <w:rFonts w:ascii="TH SarabunPSK" w:eastAsia="Calibri" w:hAnsi="TH SarabunPSK" w:cs="TH SarabunPSK"/>
          <w:kern w:val="0"/>
          <w:sz w:val="30"/>
          <w:szCs w:val="30"/>
          <w:cs/>
          <w14:ligatures w14:val="none"/>
        </w:rPr>
        <w:t>ด้านภาษาศาสตร์ประยุกต์ที่เป็นประโยชน์ต่อการเรียน</w:t>
      </w:r>
      <w:r w:rsidR="00670466" w:rsidRPr="0038369B">
        <w:rPr>
          <w:rFonts w:ascii="TH SarabunPSK" w:eastAsia="Calibri" w:hAnsi="TH SarabunPSK" w:cs="TH SarabunPSK" w:hint="cs"/>
          <w:kern w:val="0"/>
          <w:sz w:val="30"/>
          <w:szCs w:val="30"/>
          <w:cs/>
          <w14:ligatures w14:val="none"/>
        </w:rPr>
        <w:t>และการสอน</w:t>
      </w:r>
      <w:r w:rsidR="00670466" w:rsidRPr="0038369B">
        <w:rPr>
          <w:rFonts w:ascii="TH SarabunPSK" w:eastAsia="Calibri" w:hAnsi="TH SarabunPSK" w:cs="TH SarabunPSK"/>
          <w:kern w:val="0"/>
          <w:sz w:val="30"/>
          <w:szCs w:val="30"/>
          <w:cs/>
          <w14:ligatures w14:val="none"/>
        </w:rPr>
        <w:t>ภาษาอังกฤษ วาทกรรมวิเคราะห์ การวิเคราะห์ข้อผิดพลาดในการใช้ภาษาอังกฤษ การรับภาษาที่สอง การศึกษาสองภาษา ภาษา</w:t>
      </w:r>
      <w:r w:rsidR="00670466" w:rsidRPr="0038369B">
        <w:rPr>
          <w:rFonts w:ascii="TH SarabunPSK" w:eastAsia="Calibri" w:hAnsi="TH SarabunPSK" w:cs="TH SarabunPSK" w:hint="cs"/>
          <w:kern w:val="0"/>
          <w:sz w:val="30"/>
          <w:szCs w:val="30"/>
          <w:cs/>
          <w14:ligatures w14:val="none"/>
        </w:rPr>
        <w:t>อังกฤษ</w:t>
      </w:r>
      <w:r w:rsidR="00670466" w:rsidRPr="0038369B">
        <w:rPr>
          <w:rFonts w:ascii="TH SarabunPSK" w:eastAsia="Calibri" w:hAnsi="TH SarabunPSK" w:cs="TH SarabunPSK"/>
          <w:kern w:val="0"/>
          <w:sz w:val="30"/>
          <w:szCs w:val="30"/>
          <w:cs/>
          <w14:ligatures w14:val="none"/>
        </w:rPr>
        <w:t>กับสมอง ภาษา</w:t>
      </w:r>
      <w:r w:rsidR="00670466" w:rsidRPr="0038369B">
        <w:rPr>
          <w:rFonts w:ascii="TH SarabunPSK" w:eastAsia="Calibri" w:hAnsi="TH SarabunPSK" w:cs="TH SarabunPSK" w:hint="cs"/>
          <w:kern w:val="0"/>
          <w:sz w:val="30"/>
          <w:szCs w:val="30"/>
          <w:cs/>
          <w14:ligatures w14:val="none"/>
        </w:rPr>
        <w:t>อังกฤษ</w:t>
      </w:r>
      <w:r w:rsidR="00670466" w:rsidRPr="0038369B">
        <w:rPr>
          <w:rFonts w:ascii="TH SarabunPSK" w:eastAsia="Calibri" w:hAnsi="TH SarabunPSK" w:cs="TH SarabunPSK"/>
          <w:kern w:val="0"/>
          <w:sz w:val="30"/>
          <w:szCs w:val="30"/>
          <w:cs/>
          <w14:ligatures w14:val="none"/>
        </w:rPr>
        <w:t>กับสังคมและภาษา</w:t>
      </w:r>
      <w:r w:rsidR="00670466" w:rsidRPr="0038369B">
        <w:rPr>
          <w:rFonts w:ascii="TH SarabunPSK" w:eastAsia="Calibri" w:hAnsi="TH SarabunPSK" w:cs="TH SarabunPSK" w:hint="cs"/>
          <w:kern w:val="0"/>
          <w:sz w:val="30"/>
          <w:szCs w:val="30"/>
          <w:cs/>
          <w14:ligatures w14:val="none"/>
        </w:rPr>
        <w:t>อังกฤษ</w:t>
      </w:r>
      <w:r w:rsidR="00670466" w:rsidRPr="0038369B">
        <w:rPr>
          <w:rFonts w:ascii="TH SarabunPSK" w:eastAsia="Calibri" w:hAnsi="TH SarabunPSK" w:cs="TH SarabunPSK"/>
          <w:kern w:val="0"/>
          <w:sz w:val="30"/>
          <w:szCs w:val="30"/>
          <w:cs/>
          <w14:ligatures w14:val="none"/>
        </w:rPr>
        <w:t>กับวัฒนธรรม</w:t>
      </w:r>
    </w:p>
    <w:p w14:paraId="103EEE06" w14:textId="77777777" w:rsidR="00670466" w:rsidRPr="0038369B" w:rsidRDefault="00670466" w:rsidP="00670466">
      <w:pPr>
        <w:spacing w:after="0" w:line="240" w:lineRule="auto"/>
        <w:jc w:val="thaiDistribute"/>
        <w:rPr>
          <w:rFonts w:ascii="TH SarabunPSK" w:eastAsia="Times New Roman" w:hAnsi="TH SarabunPSK" w:cs="TH SarabunPSK"/>
          <w:b/>
          <w:bCs/>
          <w:kern w:val="0"/>
          <w:sz w:val="30"/>
          <w:szCs w:val="30"/>
          <w:lang w:eastAsia="x-none"/>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Linguistics concepts in English language teaching and learning. Phonetics. Phonology. Morphology. Syntax. Semantics. Pragmatics. Concepts of applied linguistics which are helpful for English language learning and teaching. Discourse analysis. Error analysis in English usage. Second language acquisition. Bilingual education. English language and the brain. English language and society. English language and culture.</w:t>
      </w:r>
    </w:p>
    <w:p w14:paraId="3FF39E61" w14:textId="593E1A12" w:rsidR="00A442DE" w:rsidRPr="0038369B" w:rsidRDefault="00A442DE" w:rsidP="00670466">
      <w:pPr>
        <w:spacing w:after="0" w:line="240" w:lineRule="auto"/>
        <w:jc w:val="thaiDistribute"/>
        <w:rPr>
          <w:rFonts w:ascii="TH SarabunPSK" w:eastAsia="Times New Roman" w:hAnsi="TH SarabunPSK" w:cs="TH SarabunPSK"/>
          <w:b/>
          <w:bCs/>
          <w:kern w:val="0"/>
          <w:sz w:val="30"/>
          <w:szCs w:val="30"/>
          <w:lang w:eastAsia="x-none"/>
          <w14:ligatures w14:val="none"/>
        </w:rPr>
      </w:pPr>
    </w:p>
    <w:p w14:paraId="000FC03D" w14:textId="6E1A03CA" w:rsidR="00A442DE" w:rsidRPr="0038369B" w:rsidRDefault="00A442DE" w:rsidP="006B1BCB">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1F24627C" w14:textId="39C634E2" w:rsidR="00A442DE" w:rsidRPr="0038369B" w:rsidRDefault="00A442DE" w:rsidP="006B1BCB">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4A3A05D7" w14:textId="77777777" w:rsidR="00204493" w:rsidRPr="0038369B" w:rsidRDefault="00204493" w:rsidP="00204493">
      <w:pPr>
        <w:spacing w:after="0" w:line="276" w:lineRule="auto"/>
        <w:ind w:right="-360"/>
        <w:jc w:val="thaiDistribute"/>
        <w:rPr>
          <w:rFonts w:ascii="TH SarabunPSK" w:eastAsia="Calibri" w:hAnsi="TH SarabunPSK" w:cs="TH SarabunPSK"/>
          <w:kern w:val="0"/>
          <w:sz w:val="30"/>
          <w:szCs w:val="30"/>
          <w:lang w:eastAsia="x-none"/>
          <w14:ligatures w14:val="none"/>
        </w:rPr>
      </w:pPr>
    </w:p>
    <w:p w14:paraId="7EB46C0B" w14:textId="77777777" w:rsidR="00E91BB7" w:rsidRPr="0038369B" w:rsidRDefault="00A442DE" w:rsidP="00E91BB7">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078946D2" w14:textId="6434424D" w:rsidR="00A442DE" w:rsidRPr="0038369B" w:rsidRDefault="00A442DE" w:rsidP="00E91BB7">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p w14:paraId="0CE73079" w14:textId="614BD4E5" w:rsidR="004128F8" w:rsidRPr="0038369B" w:rsidRDefault="004128F8" w:rsidP="004128F8">
      <w:pPr>
        <w:rPr>
          <w:rFonts w:ascii="TH SarabunPSK" w:eastAsia="Calibri" w:hAnsi="TH SarabunPSK" w:cs="TH SarabunPSK"/>
          <w:b/>
          <w:bCs/>
          <w:kern w:val="0"/>
          <w:sz w:val="30"/>
          <w:szCs w:val="30"/>
          <w14:ligatures w14:val="none"/>
        </w:rPr>
      </w:pPr>
      <w:r>
        <w:rPr>
          <w:rFonts w:ascii="TH SarabunPSK" w:eastAsia="Calibri" w:hAnsi="TH SarabunPSK" w:cs="TH SarabunPSK"/>
          <w:b/>
          <w:bCs/>
          <w:kern w:val="0"/>
          <w:sz w:val="30"/>
          <w:szCs w:val="30"/>
          <w:cs/>
          <w14:ligatures w14:val="none"/>
        </w:rPr>
        <w:br w:type="page"/>
      </w:r>
    </w:p>
    <w:p w14:paraId="1C3B37F3" w14:textId="77777777" w:rsidR="004128F8" w:rsidRPr="0038369B" w:rsidRDefault="004128F8" w:rsidP="004128F8">
      <w:pPr>
        <w:spacing w:after="0" w:line="276" w:lineRule="auto"/>
        <w:jc w:val="center"/>
        <w:rPr>
          <w:rFonts w:ascii="TH SarabunPSK" w:hAnsi="TH SarabunPSK" w:cs="TH SarabunPSK"/>
          <w:sz w:val="30"/>
          <w:szCs w:val="30"/>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51424" behindDoc="0" locked="0" layoutInCell="1" allowOverlap="1" wp14:anchorId="58E03030" wp14:editId="2BA59517">
                <wp:simplePos x="0" y="0"/>
                <wp:positionH relativeFrom="column">
                  <wp:posOffset>5047615</wp:posOffset>
                </wp:positionH>
                <wp:positionV relativeFrom="paragraph">
                  <wp:posOffset>-238125</wp:posOffset>
                </wp:positionV>
                <wp:extent cx="1028700" cy="342900"/>
                <wp:effectExtent l="0" t="0" r="19050" b="19050"/>
                <wp:wrapNone/>
                <wp:docPr id="1607867909" name="Text Box 16078679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1A56A24D" w14:textId="77777777" w:rsidR="004128F8" w:rsidRPr="00294679" w:rsidRDefault="004128F8" w:rsidP="004128F8">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03030" id="Text Box 1607867909" o:spid="_x0000_s1030" type="#_x0000_t202" style="position:absolute;left:0;text-align:left;margin-left:397.45pt;margin-top:-18.75pt;width:81pt;height:27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fRtGAIAADI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Po8FIq17qB6IWIRBuPTQyGgAv3PWkWhL7r8dBSrOzDtLy1lN5/Oo8uTMF1czcvAysr+M&#10;CCsJquSBs8HchuFlHB3qQ0OVBjlYuKGF1jpx/dTV2D4JM21rfERR+Zd+ynp66psf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M+X0bRgCAAAyBAAADgAAAAAAAAAAAAAAAAAuAgAAZHJzL2Uyb0RvYy54bWxQSwECLQAU&#10;AAYACAAAACEAuQzzCOAAAAAKAQAADwAAAAAAAAAAAAAAAAByBAAAZHJzL2Rvd25yZXYueG1sUEsF&#10;BgAAAAAEAAQA8wAAAH8FAAAAAA==&#10;">
                <v:textbox>
                  <w:txbxContent>
                    <w:p w14:paraId="1A56A24D" w14:textId="77777777" w:rsidR="004128F8" w:rsidRPr="00294679" w:rsidRDefault="004128F8" w:rsidP="004128F8">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Pr="0038369B">
        <w:rPr>
          <w:rFonts w:ascii="TH SarabunPSK" w:eastAsia="Calibri" w:hAnsi="TH SarabunPSK" w:cs="TH SarabunPSK"/>
          <w:b/>
          <w:bCs/>
          <w:kern w:val="0"/>
          <w:sz w:val="30"/>
          <w:szCs w:val="30"/>
          <w:cs/>
          <w14:ligatures w14:val="none"/>
        </w:rPr>
        <w:t>แบบเสนอขอเปิดรายวิชาใหม่</w:t>
      </w:r>
    </w:p>
    <w:p w14:paraId="26DE1C47" w14:textId="77777777" w:rsidR="004128F8" w:rsidRPr="0038369B" w:rsidRDefault="004128F8" w:rsidP="004128F8">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31EF8FB5" w14:textId="77777777" w:rsidR="004128F8" w:rsidRPr="0038369B" w:rsidRDefault="004128F8" w:rsidP="004128F8">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4E68EA45" w14:textId="77777777" w:rsidR="004128F8" w:rsidRPr="0038369B" w:rsidRDefault="004128F8" w:rsidP="004128F8">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29F038E7" w14:textId="77777777" w:rsidR="004128F8" w:rsidRPr="0038369B" w:rsidRDefault="004128F8" w:rsidP="004128F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0115632</w:t>
      </w:r>
      <w:r w:rsidRPr="0038369B">
        <w:rPr>
          <w:rFonts w:ascii="TH SarabunPSK" w:eastAsia="Calibri" w:hAnsi="TH SarabunPSK" w:cs="TH SarabunPSK" w:hint="cs"/>
          <w:kern w:val="0"/>
          <w:sz w:val="30"/>
          <w:szCs w:val="30"/>
          <w:cs/>
          <w14:ligatures w14:val="none"/>
        </w:rPr>
        <w:t>2</w:t>
      </w:r>
      <w:r w:rsidRPr="0038369B">
        <w:rPr>
          <w:rFonts w:ascii="TH SarabunPSK" w:eastAsia="Calibri" w:hAnsi="TH SarabunPSK" w:cs="TH SarabunPSK"/>
          <w:kern w:val="0"/>
          <w:sz w:val="30"/>
          <w:szCs w:val="30"/>
          <w14:ligatures w14:val="none"/>
        </w:rPr>
        <w:tab/>
        <w:t xml:space="preserve">   </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3(3-0-6)</w:t>
      </w:r>
    </w:p>
    <w:p w14:paraId="7FC3B59A" w14:textId="77777777" w:rsidR="004128F8" w:rsidRPr="0038369B" w:rsidRDefault="004128F8" w:rsidP="004128F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การสอนการอ่านภาษาอังกฤษอย่างกว้างขวาง</w:t>
      </w:r>
    </w:p>
    <w:p w14:paraId="121AE449" w14:textId="77777777" w:rsidR="004128F8" w:rsidRPr="0038369B" w:rsidRDefault="004128F8" w:rsidP="004128F8">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14:ligatures w14:val="none"/>
        </w:rPr>
        <w:t>Teaching Extensive Reading in English</w:t>
      </w:r>
    </w:p>
    <w:p w14:paraId="2CB48A6E" w14:textId="77777777" w:rsidR="004128F8" w:rsidRPr="0038369B" w:rsidRDefault="004128F8" w:rsidP="004128F8">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252F637F" w14:textId="77777777" w:rsidR="004128F8" w:rsidRPr="0038369B" w:rsidRDefault="004128F8" w:rsidP="004128F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2608C832" w14:textId="77777777" w:rsidR="004128F8" w:rsidRPr="0038369B" w:rsidRDefault="004128F8" w:rsidP="004128F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วิชาเฉพาะบังคับ (</w:t>
      </w:r>
      <w:r w:rsidRPr="0038369B">
        <w:rPr>
          <w:rFonts w:ascii="TH SarabunPSK" w:eastAsia="Calibri" w:hAnsi="TH SarabunPSK" w:cs="TH SarabunPSK" w:hint="cs"/>
          <w:kern w:val="0"/>
          <w:sz w:val="30"/>
          <w:szCs w:val="30"/>
          <w:cs/>
          <w14:ligatures w14:val="none"/>
        </w:rPr>
        <w:t>แขนงวิชา</w:t>
      </w:r>
      <w:r w:rsidRPr="0038369B">
        <w:rPr>
          <w:rFonts w:ascii="TH SarabunPSK" w:eastAsia="Calibri" w:hAnsi="TH SarabunPSK" w:cs="TH SarabunPSK"/>
          <w:kern w:val="0"/>
          <w:sz w:val="30"/>
          <w:szCs w:val="30"/>
          <w:cs/>
          <w14:ligatures w14:val="none"/>
        </w:rPr>
        <w:t>การสอนภาษาอังกฤษ)</w:t>
      </w:r>
    </w:p>
    <w:p w14:paraId="39F4DD76" w14:textId="77777777" w:rsidR="004128F8" w:rsidRPr="0038369B" w:rsidRDefault="004128F8" w:rsidP="004128F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 xml:space="preserve">    วิชาเฉพาะเลือก</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 xml:space="preserve"> </w:t>
      </w:r>
    </w:p>
    <w:p w14:paraId="01E0D3A9" w14:textId="77777777" w:rsidR="004128F8" w:rsidRPr="0038369B" w:rsidRDefault="004128F8" w:rsidP="004128F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29249B11" w14:textId="77777777" w:rsidR="004128F8" w:rsidRPr="0038369B" w:rsidRDefault="004128F8" w:rsidP="004128F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7C5D9625" w14:textId="77777777" w:rsidR="004128F8" w:rsidRPr="0038369B" w:rsidRDefault="004128F8" w:rsidP="004128F8">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2D55F869" w14:textId="77777777" w:rsidR="004128F8" w:rsidRPr="0038369B" w:rsidRDefault="004128F8" w:rsidP="004128F8">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5627AE6F" w14:textId="279FF9FB" w:rsidR="004128F8" w:rsidRPr="0038369B" w:rsidRDefault="004128F8" w:rsidP="004128F8">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4B5BAD71" w14:textId="77777777" w:rsidR="004128F8" w:rsidRPr="0038369B" w:rsidRDefault="004128F8" w:rsidP="004128F8">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1719AF14" w14:textId="77777777" w:rsidR="004128F8" w:rsidRPr="0038369B" w:rsidRDefault="004128F8" w:rsidP="004128F8">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4F5E62BD" w14:textId="77777777" w:rsidR="004128F8" w:rsidRPr="0038369B" w:rsidRDefault="004128F8" w:rsidP="004128F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t>การสอนการอ่านภาษาอังกฤษอย่างกว้างขวาง ช่วยให้สามารถพัฒนาภาษาอังกฤษของผู้เรียนผ่านวิธีการทำ</w:t>
      </w:r>
      <w:r>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การอ่านตามระดับความสามารถของนักเรียนแต่ละคน พัฒนาทักษะการแบ่งประเภทของเนื้อหาและระดับของภาษาของวัสดุอ่าน การวิเคราะห์ประเภทและระดับภาษาของวัสดุอ่านเพื่อการส่งเสริมการอ่านแก่ผู้เรียน วางแผนและออกแบบ</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การจัดการเรียนรู้เพื่อส่งเสริมการอ่าน สร้างเสริมทักษะการสอนภาษาอังกฤษผ่านกิจกรรมการอ่านที่หลากหลาย ส่งเสริมการสร้างสรรค์แนวทางการกระตุ้นให้ผู้เรียนทำการอ่านอย่างกว้างขวางและต่อเนื่อง ส่งเสริมการเรียนรู้ตลอดชีพผ่าน</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การอ่าน ทั้งยังพัฒนาทักษาะการวิเคราะห์และประยุกต์วัสดุอ่านทั้งที่เป็นหนังสือและวัสดุอ่านอิเล็กทรอนิกส์ รวมทั้งเพื่อให้สอดคล้องกับการปรับปรุงผลลัพธ์การเรียนรู้ของหลักสูตร (</w:t>
      </w:r>
      <w:r w:rsidRPr="0038369B">
        <w:rPr>
          <w:rFonts w:ascii="TH SarabunPSK" w:eastAsia="Calibri" w:hAnsi="TH SarabunPSK" w:cs="TH SarabunPSK"/>
          <w:kern w:val="0"/>
          <w:sz w:val="30"/>
          <w:szCs w:val="30"/>
          <w14:ligatures w14:val="none"/>
        </w:rPr>
        <w:t xml:space="preserve">PLOs)  </w:t>
      </w:r>
      <w:r w:rsidRPr="0038369B">
        <w:rPr>
          <w:rFonts w:ascii="TH SarabunPSK" w:eastAsia="Calibri" w:hAnsi="TH SarabunPSK" w:cs="TH SarabunPSK"/>
          <w:kern w:val="0"/>
          <w:sz w:val="30"/>
          <w:szCs w:val="30"/>
          <w:cs/>
          <w14:ligatures w14:val="none"/>
        </w:rPr>
        <w:t>และสมรรถนะของนิสิตที่จำเป็นต้องใช้ใน</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การประกอบวิชาชีพครูมากยิ่งขึ้น</w:t>
      </w:r>
    </w:p>
    <w:p w14:paraId="72FEC9A5" w14:textId="77777777" w:rsidR="004128F8" w:rsidRPr="0038369B" w:rsidRDefault="004128F8" w:rsidP="004128F8">
      <w:pPr>
        <w:tabs>
          <w:tab w:val="left" w:pos="720"/>
        </w:tabs>
        <w:spacing w:after="0" w:line="240" w:lineRule="auto"/>
        <w:contextualSpacing/>
        <w:jc w:val="thaiDistribute"/>
        <w:rPr>
          <w:rFonts w:ascii="TH SarabunPSK" w:eastAsia="Calibri" w:hAnsi="TH SarabunPSK" w:cs="TH SarabunPSK"/>
          <w:b/>
          <w:bCs/>
          <w:kern w:val="0"/>
          <w:sz w:val="30"/>
          <w:szCs w:val="30"/>
          <w:cs/>
          <w14:ligatures w14:val="none"/>
        </w:rPr>
      </w:pPr>
    </w:p>
    <w:p w14:paraId="338AA8BE" w14:textId="77777777" w:rsidR="004128F8" w:rsidRPr="0038369B" w:rsidRDefault="004128F8" w:rsidP="004128F8">
      <w:pPr>
        <w:spacing w:after="0" w:line="276"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697846C8" w14:textId="77777777" w:rsidR="004128F8" w:rsidRPr="0038369B" w:rsidRDefault="004128F8" w:rsidP="004128F8">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4640449E" w14:textId="77777777" w:rsidR="004128F8" w:rsidRPr="0038369B" w:rsidRDefault="004128F8" w:rsidP="004128F8">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lastRenderedPageBreak/>
        <w:tab/>
      </w:r>
      <w:r>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4128F8" w:rsidRPr="0038369B" w14:paraId="39E3F13C" w14:textId="77777777" w:rsidTr="00F13689">
        <w:trPr>
          <w:trHeight w:val="443"/>
          <w:tblHeader/>
        </w:trPr>
        <w:tc>
          <w:tcPr>
            <w:tcW w:w="4415" w:type="dxa"/>
            <w:shd w:val="clear" w:color="auto" w:fill="auto"/>
            <w:vAlign w:val="center"/>
          </w:tcPr>
          <w:p w14:paraId="2A9532B3" w14:textId="77777777" w:rsidR="004128F8" w:rsidRPr="0038369B" w:rsidRDefault="004128F8" w:rsidP="00F13689">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38C6B393" w14:textId="77777777" w:rsidR="004128F8" w:rsidRPr="0038369B" w:rsidRDefault="004128F8" w:rsidP="00F13689">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4128F8" w:rsidRPr="0038369B" w14:paraId="63F0CD37" w14:textId="77777777" w:rsidTr="00F13689">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78AA54AC" w14:textId="77777777" w:rsidR="004128F8" w:rsidRPr="0038369B" w:rsidRDefault="004128F8" w:rsidP="00F13689">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Calibri" w:hAnsi="TH SarabunPSK" w:cs="TH SarabunPSK" w:hint="cs"/>
                <w:kern w:val="0"/>
                <w:sz w:val="30"/>
                <w:szCs w:val="30"/>
                <w:cs/>
                <w14:ligatures w14:val="none"/>
              </w:rPr>
              <w:t xml:space="preserve">1. </w:t>
            </w:r>
            <w:r w:rsidRPr="0038369B">
              <w:rPr>
                <w:rFonts w:ascii="TH SarabunPSK" w:eastAsia="Calibri" w:hAnsi="TH SarabunPSK" w:cs="TH SarabunPSK"/>
                <w:kern w:val="0"/>
                <w:sz w:val="30"/>
                <w:szCs w:val="30"/>
                <w:cs/>
                <w14:ligatures w14:val="none"/>
              </w:rPr>
              <w:t>อธิบายแนวคิด หลักการ และจุดมุ่งหมายของการอ่านอย่างกว้างขวาง</w:t>
            </w: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397F4E6F" w14:textId="77777777" w:rsidR="004128F8" w:rsidRPr="0038369B" w:rsidRDefault="004128F8" w:rsidP="00F13689">
            <w:pPr>
              <w:autoSpaceDE w:val="0"/>
              <w:autoSpaceDN w:val="0"/>
              <w:adjustRightInd w:val="0"/>
              <w:spacing w:after="0" w:line="240" w:lineRule="auto"/>
              <w:ind w:left="-47"/>
              <w:rPr>
                <w:rFonts w:ascii="TH SarabunPSK" w:eastAsia="Calibri" w:hAnsi="TH SarabunPSK" w:cs="TH SarabunPSK"/>
                <w:kern w:val="0"/>
                <w:sz w:val="30"/>
                <w:szCs w:val="30"/>
                <w14:ligatures w14:val="none"/>
              </w:rPr>
            </w:pPr>
            <w:r w:rsidRPr="0038369B">
              <w:rPr>
                <w:rFonts w:ascii="TH SarabunPSK" w:eastAsia="Times New Roman" w:hAnsi="TH SarabunPSK" w:cs="TH SarabunPSK"/>
                <w:sz w:val="30"/>
                <w:szCs w:val="30"/>
              </w:rPr>
              <w:t xml:space="preserve">PLO1 </w:t>
            </w:r>
            <w:r w:rsidRPr="0038369B">
              <w:rPr>
                <w:rFonts w:ascii="TH SarabunPSK" w:eastAsia="Times New Roman" w:hAnsi="TH SarabunPSK" w:cs="TH SarabunPSK"/>
                <w:sz w:val="30"/>
                <w:szCs w:val="30"/>
                <w:cs/>
              </w:rPr>
              <w:t xml:space="preserve">อธิบายแนวคิด ทฤษฎีทางการศึกษา องค์ความรู้ในงานครู </w:t>
            </w:r>
            <w:r w:rsidRPr="0038369B">
              <w:rPr>
                <w:rFonts w:ascii="TH SarabunPSK" w:eastAsia="Times New Roman" w:hAnsi="TH SarabunPSK" w:cs="TH SarabunPSK" w:hint="cs"/>
                <w:sz w:val="30"/>
                <w:szCs w:val="30"/>
                <w:cs/>
              </w:rPr>
              <w:t xml:space="preserve">องค์ความรู้ในเนื้อหาวิชาเฉพาะ </w:t>
            </w:r>
            <w:r w:rsidRPr="0038369B">
              <w:rPr>
                <w:rFonts w:ascii="TH SarabunPSK" w:eastAsia="Times New Roman" w:hAnsi="TH SarabunPSK" w:cs="TH SarabunPSK"/>
                <w:sz w:val="30"/>
                <w:szCs w:val="30"/>
                <w:cs/>
              </w:rPr>
              <w:t>และความเป็นครูมืออาชีพ</w:t>
            </w:r>
          </w:p>
        </w:tc>
      </w:tr>
      <w:tr w:rsidR="004128F8" w:rsidRPr="0038369B" w14:paraId="15D41E11" w14:textId="77777777" w:rsidTr="00F13689">
        <w:trPr>
          <w:trHeight w:val="77"/>
        </w:trPr>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27FDAF78" w14:textId="77777777" w:rsidR="004128F8" w:rsidRPr="0038369B" w:rsidRDefault="004128F8" w:rsidP="00F13689">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Calibri" w:hAnsi="TH SarabunPSK" w:cs="TH SarabunPSK" w:hint="cs"/>
                <w:kern w:val="0"/>
                <w:sz w:val="30"/>
                <w:szCs w:val="30"/>
                <w:cs/>
                <w14:ligatures w14:val="none"/>
              </w:rPr>
              <w:t xml:space="preserve">2. </w:t>
            </w:r>
            <w:r w:rsidRPr="0038369B">
              <w:rPr>
                <w:rFonts w:ascii="TH SarabunPSK" w:eastAsia="Calibri" w:hAnsi="TH SarabunPSK" w:cs="TH SarabunPSK"/>
                <w:kern w:val="0"/>
                <w:sz w:val="30"/>
                <w:szCs w:val="30"/>
                <w:cs/>
                <w14:ligatures w14:val="none"/>
              </w:rPr>
              <w:t>วิเคราะห์ความสามารถในการอ่านของผู้เรียนและวัสดุอ่าน</w:t>
            </w: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4A414511" w14:textId="77777777" w:rsidR="004128F8" w:rsidRPr="0038369B" w:rsidRDefault="004128F8" w:rsidP="00F13689">
            <w:pPr>
              <w:spacing w:after="0" w:line="240" w:lineRule="auto"/>
              <w:ind w:left="-47" w:right="82"/>
              <w:textAlignment w:val="baseline"/>
              <w:rPr>
                <w:rFonts w:ascii="TH SarabunPSK" w:eastAsia="Times New Roman" w:hAnsi="TH SarabunPSK" w:cs="TH SarabunPSK"/>
                <w:sz w:val="30"/>
                <w:szCs w:val="30"/>
              </w:rPr>
            </w:pPr>
            <w:r w:rsidRPr="0038369B">
              <w:rPr>
                <w:rFonts w:ascii="TH SarabunPSK" w:eastAsia="Times New Roman" w:hAnsi="TH SarabunPSK" w:cs="TH SarabunPSK"/>
                <w:sz w:val="30"/>
                <w:szCs w:val="30"/>
              </w:rPr>
              <w:t xml:space="preserve">PLO6 </w:t>
            </w:r>
            <w:r w:rsidRPr="0038369B">
              <w:rPr>
                <w:rFonts w:ascii="TH SarabunPSK" w:eastAsia="Times New Roman"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p w14:paraId="4503790A" w14:textId="77777777" w:rsidR="004128F8" w:rsidRDefault="004128F8" w:rsidP="00F13689">
            <w:pPr>
              <w:autoSpaceDE w:val="0"/>
              <w:autoSpaceDN w:val="0"/>
              <w:adjustRightInd w:val="0"/>
              <w:spacing w:after="0" w:line="240" w:lineRule="auto"/>
              <w:ind w:left="-47"/>
              <w:rPr>
                <w:rFonts w:ascii="TH SarabunPSK" w:eastAsia="Times New Roman" w:hAnsi="TH SarabunPSK" w:cs="TH SarabunPSK"/>
                <w:sz w:val="30"/>
                <w:szCs w:val="30"/>
              </w:rPr>
            </w:pPr>
            <w:r w:rsidRPr="0038369B">
              <w:rPr>
                <w:rFonts w:ascii="TH SarabunPSK" w:eastAsia="Times New Roman" w:hAnsi="TH SarabunPSK" w:cs="TH SarabunPSK"/>
                <w:sz w:val="30"/>
                <w:szCs w:val="30"/>
              </w:rPr>
              <w:t xml:space="preserve">PLO9 </w:t>
            </w:r>
            <w:r w:rsidRPr="0038369B">
              <w:rPr>
                <w:rFonts w:ascii="TH SarabunPSK" w:eastAsia="Times New Roman" w:hAnsi="TH SarabunPSK" w:cs="TH SarabunPSK"/>
                <w:sz w:val="30"/>
                <w:szCs w:val="30"/>
                <w:cs/>
              </w:rPr>
              <w:t>ใช้ภาษาเป็นเครื่องมือในการสื่อสารอย่างสร้างสรรค์และ</w:t>
            </w:r>
          </w:p>
          <w:p w14:paraId="314742A2" w14:textId="77777777" w:rsidR="004128F8" w:rsidRPr="0038369B" w:rsidRDefault="004128F8" w:rsidP="00F13689">
            <w:pPr>
              <w:autoSpaceDE w:val="0"/>
              <w:autoSpaceDN w:val="0"/>
              <w:adjustRightInd w:val="0"/>
              <w:spacing w:after="0" w:line="240" w:lineRule="auto"/>
              <w:ind w:left="-47"/>
              <w:rPr>
                <w:rFonts w:ascii="TH SarabunPSK" w:eastAsia="Calibri" w:hAnsi="TH SarabunPSK" w:cs="TH SarabunPSK"/>
                <w:kern w:val="0"/>
                <w:sz w:val="30"/>
                <w:szCs w:val="30"/>
                <w14:ligatures w14:val="none"/>
              </w:rPr>
            </w:pPr>
            <w:r w:rsidRPr="0038369B">
              <w:rPr>
                <w:rFonts w:ascii="TH SarabunPSK" w:eastAsia="Times New Roman" w:hAnsi="TH SarabunPSK" w:cs="TH SarabunPSK"/>
                <w:sz w:val="30"/>
                <w:szCs w:val="30"/>
                <w:cs/>
              </w:rPr>
              <w:t>มีประสิทธิภาพ</w:t>
            </w:r>
          </w:p>
        </w:tc>
      </w:tr>
      <w:tr w:rsidR="004128F8" w:rsidRPr="0038369B" w14:paraId="259A69A9" w14:textId="77777777" w:rsidTr="00F13689">
        <w:trPr>
          <w:trHeight w:val="77"/>
        </w:trPr>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05922428" w14:textId="77777777" w:rsidR="004128F8" w:rsidRDefault="004128F8" w:rsidP="00F13689">
            <w:pPr>
              <w:spacing w:after="0" w:line="240" w:lineRule="auto"/>
              <w:ind w:right="93"/>
              <w:textAlignment w:val="baseline"/>
              <w:rPr>
                <w:rFonts w:ascii="TH SarabunPSK" w:eastAsia="Times New Roman" w:hAnsi="TH SarabunPSK" w:cs="TH SarabunPSK"/>
                <w:sz w:val="30"/>
                <w:szCs w:val="30"/>
              </w:rPr>
            </w:pPr>
            <w:r w:rsidRPr="0038369B">
              <w:rPr>
                <w:rFonts w:ascii="TH SarabunPSK" w:eastAsia="Times New Roman" w:hAnsi="TH SarabunPSK" w:cs="TH SarabunPSK" w:hint="cs"/>
                <w:sz w:val="30"/>
                <w:szCs w:val="30"/>
                <w:cs/>
              </w:rPr>
              <w:t xml:space="preserve">3. </w:t>
            </w:r>
            <w:r w:rsidRPr="0038369B">
              <w:rPr>
                <w:rFonts w:ascii="TH SarabunPSK" w:eastAsia="Times New Roman" w:hAnsi="TH SarabunPSK" w:cs="TH SarabunPSK"/>
                <w:sz w:val="30"/>
                <w:szCs w:val="30"/>
                <w:cs/>
              </w:rPr>
              <w:t>ประยุกต์กิจกรรมที่หลากหลายเพื่อการเรียน</w:t>
            </w:r>
          </w:p>
          <w:p w14:paraId="5281CBED" w14:textId="77777777" w:rsidR="004128F8" w:rsidRPr="0038369B" w:rsidRDefault="004128F8" w:rsidP="00F13689">
            <w:pPr>
              <w:spacing w:after="0" w:line="240" w:lineRule="auto"/>
              <w:ind w:right="93"/>
              <w:textAlignment w:val="baseline"/>
              <w:rPr>
                <w:rFonts w:ascii="TH SarabunPSK" w:eastAsia="Times New Roman" w:hAnsi="TH SarabunPSK" w:cs="TH SarabunPSK"/>
                <w:sz w:val="30"/>
                <w:szCs w:val="30"/>
              </w:rPr>
            </w:pPr>
            <w:r w:rsidRPr="0038369B">
              <w:rPr>
                <w:rFonts w:ascii="TH SarabunPSK" w:eastAsia="Times New Roman" w:hAnsi="TH SarabunPSK" w:cs="TH SarabunPSK"/>
                <w:sz w:val="30"/>
                <w:szCs w:val="30"/>
                <w:cs/>
              </w:rPr>
              <w:t>การสอนภาษาอังกฤษด้วยการทำการอ่านอย่างกว้างขวาง</w:t>
            </w: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5879222E" w14:textId="77777777" w:rsidR="004128F8" w:rsidRPr="0038369B" w:rsidRDefault="004128F8" w:rsidP="00F13689">
            <w:pPr>
              <w:spacing w:after="0" w:line="240" w:lineRule="auto"/>
              <w:ind w:left="-47" w:right="82"/>
              <w:textAlignment w:val="baseline"/>
              <w:rPr>
                <w:rFonts w:ascii="TH SarabunPSK" w:eastAsia="Times New Roman" w:hAnsi="TH SarabunPSK" w:cs="TH SarabunPSK"/>
                <w:sz w:val="30"/>
                <w:szCs w:val="30"/>
              </w:rPr>
            </w:pPr>
            <w:r w:rsidRPr="0038369B">
              <w:rPr>
                <w:rFonts w:ascii="TH SarabunPSK" w:eastAsia="Times New Roman" w:hAnsi="TH SarabunPSK" w:cs="TH SarabunPSK"/>
                <w:sz w:val="30"/>
                <w:szCs w:val="30"/>
              </w:rPr>
              <w:t>PLO</w:t>
            </w:r>
            <w:r w:rsidRPr="0038369B">
              <w:rPr>
                <w:rFonts w:ascii="TH SarabunPSK" w:eastAsia="Times New Roman" w:hAnsi="TH SarabunPSK" w:cs="TH SarabunPSK" w:hint="cs"/>
                <w:sz w:val="30"/>
                <w:szCs w:val="30"/>
                <w:cs/>
              </w:rPr>
              <w:t xml:space="preserve">3 </w:t>
            </w:r>
            <w:r w:rsidRPr="0038369B">
              <w:rPr>
                <w:rFonts w:ascii="TH SarabunPSK" w:eastAsia="Times New Roman"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p w14:paraId="3A212BCF" w14:textId="77777777" w:rsidR="004128F8" w:rsidRPr="0038369B" w:rsidRDefault="004128F8" w:rsidP="00F13689">
            <w:pPr>
              <w:spacing w:after="0" w:line="240" w:lineRule="auto"/>
              <w:ind w:left="-47" w:right="82"/>
              <w:textAlignment w:val="baselin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PLO-EN</w:t>
            </w:r>
            <w:r w:rsidRPr="0038369B">
              <w:rPr>
                <w:rFonts w:ascii="TH SarabunPSK" w:eastAsia="Calibri" w:hAnsi="TH SarabunPSK" w:cs="TH SarabunPSK"/>
                <w:kern w:val="0"/>
                <w:sz w:val="30"/>
                <w:szCs w:val="30"/>
                <w:cs/>
                <w14:ligatures w14:val="none"/>
              </w:rPr>
              <w:t>1</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ออกแบบการจัดการเรียนรู้เชิงรุกที่เน้นการส่งเสริมทักษะการคิดและสมรรถนะทางภาษาอังกฤษแก่ผู้เรียนด้วยกระบวนการสอนภาษาอังกฤษเพื่อการสื่อสาร (</w:t>
            </w:r>
            <w:r w:rsidRPr="0038369B">
              <w:rPr>
                <w:rFonts w:ascii="TH SarabunPSK" w:eastAsia="Calibri" w:hAnsi="TH SarabunPSK" w:cs="TH SarabunPSK"/>
                <w:kern w:val="0"/>
                <w:sz w:val="30"/>
                <w:szCs w:val="30"/>
                <w14:ligatures w14:val="none"/>
              </w:rPr>
              <w:t>Communicative Approach)</w:t>
            </w:r>
          </w:p>
        </w:tc>
      </w:tr>
      <w:tr w:rsidR="004128F8" w:rsidRPr="0038369B" w14:paraId="1DD24AA5" w14:textId="77777777" w:rsidTr="00F13689">
        <w:trPr>
          <w:trHeight w:val="77"/>
        </w:trPr>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2FD43A7C" w14:textId="77777777" w:rsidR="004128F8" w:rsidRPr="0038369B" w:rsidRDefault="004128F8" w:rsidP="00F13689">
            <w:pPr>
              <w:spacing w:after="0" w:line="240" w:lineRule="auto"/>
              <w:ind w:right="180"/>
              <w:textAlignment w:val="baseline"/>
              <w:rPr>
                <w:rFonts w:ascii="TH SarabunPSK" w:eastAsia="Times New Roman" w:hAnsi="TH SarabunPSK" w:cs="TH SarabunPSK"/>
                <w:sz w:val="30"/>
                <w:szCs w:val="30"/>
              </w:rPr>
            </w:pPr>
            <w:r w:rsidRPr="0038369B">
              <w:rPr>
                <w:rFonts w:ascii="TH SarabunPSK" w:eastAsia="Times New Roman" w:hAnsi="TH SarabunPSK" w:cs="TH SarabunPSK" w:hint="cs"/>
                <w:sz w:val="30"/>
                <w:szCs w:val="30"/>
                <w:cs/>
              </w:rPr>
              <w:t>4. ร่วมทำกิจกรรมการอ่านอย่างต่อเนื่องตลอดภาคการศึกษา</w:t>
            </w: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7BD46276" w14:textId="77777777" w:rsidR="004128F8" w:rsidRPr="0038369B" w:rsidRDefault="004128F8" w:rsidP="00F13689">
            <w:pPr>
              <w:spacing w:after="0" w:line="240" w:lineRule="auto"/>
              <w:ind w:left="-47" w:right="82"/>
              <w:textAlignment w:val="baseline"/>
              <w:rPr>
                <w:rFonts w:ascii="TH SarabunPSK" w:eastAsia="Times New Roman" w:hAnsi="TH SarabunPSK" w:cs="TH SarabunPSK"/>
                <w:sz w:val="30"/>
                <w:szCs w:val="30"/>
              </w:rPr>
            </w:pPr>
            <w:r w:rsidRPr="0038369B">
              <w:rPr>
                <w:rFonts w:ascii="TH SarabunPSK" w:eastAsia="Times New Roman" w:hAnsi="TH SarabunPSK" w:cs="TH SarabunPSK"/>
                <w:sz w:val="30"/>
                <w:szCs w:val="30"/>
              </w:rPr>
              <w:t>PLO8 </w:t>
            </w:r>
            <w:r w:rsidRPr="0038369B">
              <w:rPr>
                <w:rFonts w:ascii="TH SarabunPSK" w:eastAsia="Times New Roma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และพร้อมตั้งรับและปรับตัวเท่าทันสภาวการณ์ที่เปลี่ยนแปลง</w:t>
            </w:r>
          </w:p>
        </w:tc>
      </w:tr>
    </w:tbl>
    <w:p w14:paraId="2786667F" w14:textId="77777777" w:rsidR="004128F8" w:rsidRPr="0038369B" w:rsidRDefault="004128F8" w:rsidP="004128F8">
      <w:pPr>
        <w:spacing w:after="0" w:line="240" w:lineRule="auto"/>
        <w:jc w:val="thaiDistribute"/>
        <w:rPr>
          <w:rFonts w:ascii="TH SarabunPSK" w:eastAsia="Calibri" w:hAnsi="TH SarabunPSK" w:cs="TH SarabunPSK"/>
          <w:b/>
          <w:bCs/>
          <w:kern w:val="0"/>
          <w:sz w:val="30"/>
          <w:szCs w:val="30"/>
          <w:cs/>
          <w14:ligatures w14:val="none"/>
        </w:rPr>
      </w:pPr>
    </w:p>
    <w:p w14:paraId="6A16E5B5" w14:textId="77777777" w:rsidR="004128F8" w:rsidRPr="0038369B" w:rsidRDefault="004128F8" w:rsidP="004128F8">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t>คำอธิบายรายวิชา (</w:t>
      </w:r>
      <w:r w:rsidRPr="0038369B">
        <w:rPr>
          <w:rFonts w:ascii="TH SarabunPSK" w:eastAsia="Calibri" w:hAnsi="TH SarabunPSK" w:cs="TH SarabunPSK"/>
          <w:b/>
          <w:bCs/>
          <w:kern w:val="0"/>
          <w:sz w:val="30"/>
          <w:szCs w:val="30"/>
          <w14:ligatures w14:val="none"/>
        </w:rPr>
        <w:t>Course Description)</w:t>
      </w:r>
    </w:p>
    <w:p w14:paraId="0B774D37" w14:textId="77777777" w:rsidR="004128F8" w:rsidRPr="0038369B" w:rsidRDefault="004128F8" w:rsidP="004128F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แนวคิด หลักการ การสอนการอ่านภาษาอังกฤษอย่างกว้างขวาง การคัดเลือกหนังสืออ่านนอกเวลา               การวิเคราะห์ระดับภาษาของผู้เรียนและประเภทของของวัสดุอ่าน การออกแบบการจัดการเรียนรู้การอ่านอย่างกว้างขวาง การประยุกต์กิจกรรมการอ่านอย่างกว้างขวางที่หลากหลาย การประยุกต์ใช้หนังสือและวัสดุอ่านอิเล็กทรอนิกส์ การพัฒนานิสัยรักการอ่าน</w:t>
      </w:r>
    </w:p>
    <w:p w14:paraId="7AD9DF24" w14:textId="77777777" w:rsidR="004128F8" w:rsidRPr="0038369B" w:rsidRDefault="004128F8" w:rsidP="004128F8">
      <w:pPr>
        <w:spacing w:after="0" w:line="240" w:lineRule="auto"/>
        <w:jc w:val="thaiDistribute"/>
        <w:rPr>
          <w:rFonts w:ascii="TH SarabunPSK" w:eastAsia="Times New Roman" w:hAnsi="TH SarabunPSK" w:cs="TH SarabunPSK"/>
          <w:b/>
          <w:bCs/>
          <w:kern w:val="0"/>
          <w:sz w:val="30"/>
          <w:szCs w:val="30"/>
          <w:lang w:eastAsia="x-none"/>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Concepts and Extensive Reading (ER) teaching principles. Graded readers selection. Analysis of reading proficiency and types of reading material. Design of extensive reading education. Application of extensive reading activities. Application of physical books and electronic reading materials. Reading habit development.</w:t>
      </w:r>
    </w:p>
    <w:p w14:paraId="13524FB5" w14:textId="77777777" w:rsidR="004128F8" w:rsidRPr="0038369B" w:rsidRDefault="004128F8" w:rsidP="004128F8">
      <w:pPr>
        <w:rPr>
          <w:rFonts w:ascii="TH SarabunPSK" w:eastAsia="Times New Roman" w:hAnsi="TH SarabunPSK" w:cs="TH SarabunPSK"/>
          <w:b/>
          <w:bCs/>
          <w:kern w:val="0"/>
          <w:sz w:val="30"/>
          <w:szCs w:val="30"/>
          <w:lang w:eastAsia="x-none"/>
          <w14:ligatures w14:val="none"/>
        </w:rPr>
      </w:pPr>
    </w:p>
    <w:p w14:paraId="57C88E52" w14:textId="77777777" w:rsidR="004128F8" w:rsidRPr="0038369B" w:rsidRDefault="004128F8" w:rsidP="004128F8">
      <w:pPr>
        <w:spacing w:after="0" w:line="276"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4408C923" w14:textId="77777777" w:rsidR="004128F8" w:rsidRPr="0038369B" w:rsidRDefault="004128F8" w:rsidP="004128F8">
      <w:pPr>
        <w:spacing w:after="0" w:line="276"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20192C64" w14:textId="77777777" w:rsidR="004128F8" w:rsidRPr="0038369B" w:rsidRDefault="004128F8" w:rsidP="004128F8">
      <w:pPr>
        <w:rPr>
          <w:rFonts w:ascii="TH SarabunPSK" w:eastAsia="Calibri" w:hAnsi="TH SarabunPSK" w:cs="TH SarabunPSK"/>
          <w:b/>
          <w:bCs/>
          <w:kern w:val="0"/>
          <w:sz w:val="30"/>
          <w:szCs w:val="30"/>
          <w14:ligatures w14:val="none"/>
        </w:rPr>
      </w:pPr>
    </w:p>
    <w:p w14:paraId="00C8C8A8" w14:textId="77777777" w:rsidR="004128F8" w:rsidRPr="0038369B" w:rsidRDefault="004128F8" w:rsidP="004128F8">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31C67DB8" w14:textId="77777777" w:rsidR="004128F8" w:rsidRPr="0038369B" w:rsidRDefault="004128F8" w:rsidP="004128F8">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p w14:paraId="386EA78D" w14:textId="02DCD1AD" w:rsidR="00A442DE" w:rsidRPr="0038369B" w:rsidRDefault="004128F8" w:rsidP="00A442DE">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7F01E291" w14:textId="6D9930B9" w:rsidR="00167453" w:rsidRPr="0038369B" w:rsidRDefault="00167453" w:rsidP="00443830">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20704" behindDoc="0" locked="0" layoutInCell="1" allowOverlap="1" wp14:anchorId="1365FEA7" wp14:editId="4AE70F34">
                <wp:simplePos x="0" y="0"/>
                <wp:positionH relativeFrom="column">
                  <wp:posOffset>5047615</wp:posOffset>
                </wp:positionH>
                <wp:positionV relativeFrom="paragraph">
                  <wp:posOffset>-238125</wp:posOffset>
                </wp:positionV>
                <wp:extent cx="1028700" cy="342900"/>
                <wp:effectExtent l="0" t="0" r="19050" b="1905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2053628D" w14:textId="77777777" w:rsidR="000F7981" w:rsidRPr="00294679" w:rsidRDefault="000F7981" w:rsidP="00167453">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65FEA7" id="Text Box 30" o:spid="_x0000_s1031" type="#_x0000_t202" style="position:absolute;left:0;text-align:left;margin-left:397.45pt;margin-top:-18.75pt;width:81pt;height:2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wGBGAIAADI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vogFIq17qB6IWIRBuPTQyGgAv3PWkWhL7r8dBSrOzDtLy1lN5/Oo8uTMF1czcvAysr+M&#10;CCsJquSBs8HchuFlHB3qQ0OVBjlYuKGF1jpx/dTV2D4JM21rfERR+Zd+ynp66psf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k6sBgRgCAAAyBAAADgAAAAAAAAAAAAAAAAAuAgAAZHJzL2Uyb0RvYy54bWxQSwECLQAU&#10;AAYACAAAACEAuQzzCOAAAAAKAQAADwAAAAAAAAAAAAAAAAByBAAAZHJzL2Rvd25yZXYueG1sUEsF&#10;BgAAAAAEAAQA8wAAAH8FAAAAAA==&#10;">
                <v:textbox>
                  <w:txbxContent>
                    <w:p w14:paraId="2053628D" w14:textId="77777777" w:rsidR="000F7981" w:rsidRPr="00294679" w:rsidRDefault="000F7981" w:rsidP="00167453">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Pr="0038369B">
        <w:rPr>
          <w:rFonts w:ascii="TH SarabunPSK" w:eastAsia="Calibri" w:hAnsi="TH SarabunPSK" w:cs="TH SarabunPSK"/>
          <w:b/>
          <w:bCs/>
          <w:kern w:val="0"/>
          <w:sz w:val="30"/>
          <w:szCs w:val="30"/>
          <w:cs/>
          <w14:ligatures w14:val="none"/>
        </w:rPr>
        <w:t>แบบเสนอขอเปิดรายวิชาใหม่</w:t>
      </w:r>
    </w:p>
    <w:p w14:paraId="065DDD20" w14:textId="77777777" w:rsidR="00167453" w:rsidRPr="0038369B" w:rsidRDefault="00167453" w:rsidP="00443830">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59F8BF42" w14:textId="770EE00C" w:rsidR="00167453" w:rsidRPr="0038369B" w:rsidRDefault="00167453" w:rsidP="00443830">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36CE2E61" w14:textId="77777777" w:rsidR="00167453" w:rsidRPr="0038369B" w:rsidRDefault="00167453" w:rsidP="00443830">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1ED60C31" w14:textId="4B4ACB20" w:rsidR="00167453" w:rsidRPr="0038369B" w:rsidRDefault="00167453" w:rsidP="0016745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004F64A7" w:rsidRPr="0038369B">
        <w:rPr>
          <w:rFonts w:ascii="TH SarabunPSK" w:eastAsia="Calibri" w:hAnsi="TH SarabunPSK" w:cs="TH SarabunPSK"/>
          <w:kern w:val="0"/>
          <w:sz w:val="30"/>
          <w:szCs w:val="30"/>
          <w14:ligatures w14:val="none"/>
        </w:rPr>
        <w:t>01156</w:t>
      </w:r>
      <w:r w:rsidR="004F64A7" w:rsidRPr="0038369B">
        <w:rPr>
          <w:rFonts w:ascii="TH SarabunPSK" w:eastAsia="Calibri" w:hAnsi="TH SarabunPSK" w:cs="TH SarabunPSK" w:hint="cs"/>
          <w:kern w:val="0"/>
          <w:sz w:val="30"/>
          <w:szCs w:val="30"/>
          <w:cs/>
          <w14:ligatures w14:val="none"/>
        </w:rPr>
        <w:t>3</w:t>
      </w:r>
      <w:r w:rsidR="00235A9C" w:rsidRPr="0038369B">
        <w:rPr>
          <w:rFonts w:ascii="TH SarabunPSK" w:eastAsia="Calibri" w:hAnsi="TH SarabunPSK" w:cs="TH SarabunPSK" w:hint="cs"/>
          <w:kern w:val="0"/>
          <w:sz w:val="30"/>
          <w:szCs w:val="30"/>
          <w:cs/>
          <w14:ligatures w14:val="none"/>
        </w:rPr>
        <w:t>24</w:t>
      </w:r>
      <w:r w:rsidRPr="0038369B">
        <w:rPr>
          <w:rFonts w:ascii="TH SarabunPSK" w:eastAsia="Calibri" w:hAnsi="TH SarabunPSK" w:cs="TH SarabunPSK"/>
          <w:kern w:val="0"/>
          <w:sz w:val="30"/>
          <w:szCs w:val="30"/>
          <w14:ligatures w14:val="none"/>
        </w:rPr>
        <w:tab/>
        <w:t xml:space="preserve">   </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3(3-0-6)</w:t>
      </w:r>
    </w:p>
    <w:p w14:paraId="149E7C2F" w14:textId="7456E466" w:rsidR="00167453" w:rsidRPr="0038369B" w:rsidRDefault="00167453" w:rsidP="0016745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00235A9C" w:rsidRPr="0038369B">
        <w:rPr>
          <w:rFonts w:ascii="TH SarabunPSK" w:eastAsia="Calibri" w:hAnsi="TH SarabunPSK" w:cs="TH SarabunPSK"/>
          <w:kern w:val="0"/>
          <w:sz w:val="30"/>
          <w:szCs w:val="30"/>
          <w:cs/>
          <w14:ligatures w14:val="none"/>
        </w:rPr>
        <w:t>การสอนภาษาอังกฤษแบบบูรณาการ</w:t>
      </w:r>
    </w:p>
    <w:p w14:paraId="1F0EDC63" w14:textId="3FA1120F" w:rsidR="00167453" w:rsidRPr="0038369B" w:rsidRDefault="00167453" w:rsidP="0016745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00235A9C" w:rsidRPr="0038369B">
        <w:rPr>
          <w:rFonts w:ascii="TH SarabunPSK" w:eastAsia="Calibri" w:hAnsi="TH SarabunPSK" w:cs="TH SarabunPSK"/>
          <w:kern w:val="0"/>
          <w:sz w:val="30"/>
          <w:szCs w:val="30"/>
          <w14:ligatures w14:val="none"/>
        </w:rPr>
        <w:t>Integrated English Language Teaching</w:t>
      </w:r>
    </w:p>
    <w:p w14:paraId="1829761E" w14:textId="77777777" w:rsidR="00167453" w:rsidRPr="0038369B" w:rsidRDefault="00167453" w:rsidP="00167453">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09A52090" w14:textId="77777777" w:rsidR="00167453" w:rsidRPr="0038369B" w:rsidRDefault="00167453" w:rsidP="0016745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1EDEE89D" w14:textId="77777777" w:rsidR="00167453" w:rsidRPr="0038369B" w:rsidRDefault="00167453" w:rsidP="0016745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 xml:space="preserve">   วิชาเฉพาะบังคับ  </w:t>
      </w:r>
    </w:p>
    <w:p w14:paraId="688EA0A1" w14:textId="77777777" w:rsidR="00167453" w:rsidRPr="0038369B" w:rsidRDefault="00167453" w:rsidP="0016745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วิชาเฉพาะเลือก</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w:t>
      </w:r>
      <w:r w:rsidRPr="0038369B">
        <w:rPr>
          <w:rFonts w:ascii="TH SarabunPSK" w:eastAsia="Calibri" w:hAnsi="TH SarabunPSK" w:cs="TH SarabunPSK" w:hint="cs"/>
          <w:kern w:val="0"/>
          <w:sz w:val="30"/>
          <w:szCs w:val="30"/>
          <w:cs/>
          <w14:ligatures w14:val="none"/>
        </w:rPr>
        <w:t>แขนงวิชา</w:t>
      </w:r>
      <w:r w:rsidRPr="0038369B">
        <w:rPr>
          <w:rFonts w:ascii="TH SarabunPSK" w:eastAsia="Calibri" w:hAnsi="TH SarabunPSK" w:cs="TH SarabunPSK"/>
          <w:kern w:val="0"/>
          <w:sz w:val="30"/>
          <w:szCs w:val="30"/>
          <w:cs/>
          <w14:ligatures w14:val="none"/>
        </w:rPr>
        <w:t>การสอนภาษาอังกฤษ)</w:t>
      </w:r>
    </w:p>
    <w:p w14:paraId="42B53946" w14:textId="77777777" w:rsidR="00167453" w:rsidRPr="0038369B" w:rsidRDefault="00167453" w:rsidP="0016745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3D6304C7" w14:textId="77777777" w:rsidR="00167453" w:rsidRPr="0038369B" w:rsidRDefault="00167453" w:rsidP="0016745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1ABB11AC" w14:textId="77777777" w:rsidR="00167453" w:rsidRPr="0038369B" w:rsidRDefault="00167453" w:rsidP="00167453">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15A1C2FC" w14:textId="77777777" w:rsidR="00167453" w:rsidRPr="0038369B" w:rsidRDefault="00167453" w:rsidP="00167453">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79C20CAB" w14:textId="1E6F4214" w:rsidR="00167453" w:rsidRPr="0038369B" w:rsidRDefault="00167453" w:rsidP="00167453">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246CF522" w14:textId="77777777" w:rsidR="00167453" w:rsidRPr="0038369B" w:rsidRDefault="00167453" w:rsidP="00167453">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0304DA52" w14:textId="77777777" w:rsidR="00167453" w:rsidRPr="0038369B" w:rsidRDefault="00167453" w:rsidP="00167453">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6C381B68" w14:textId="35CCB0E7" w:rsidR="00167453" w:rsidRPr="0038369B" w:rsidRDefault="00167453" w:rsidP="00167453">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00235A9C" w:rsidRPr="0038369B">
        <w:rPr>
          <w:rFonts w:ascii="TH SarabunPSK" w:eastAsia="Calibri" w:hAnsi="TH SarabunPSK" w:cs="TH SarabunPSK"/>
          <w:kern w:val="0"/>
          <w:sz w:val="30"/>
          <w:szCs w:val="30"/>
          <w:cs/>
          <w14:ligatures w14:val="none"/>
        </w:rPr>
        <w:t>เพื่อตอบความสนองความต้องการที่หลากหลายของผู้เรียน ครูภาษาอังกฤษต้อง</w:t>
      </w:r>
      <w:r w:rsidR="00235A9C" w:rsidRPr="0038369B">
        <w:rPr>
          <w:rFonts w:ascii="TH SarabunPSK" w:eastAsia="Calibri" w:hAnsi="TH SarabunPSK" w:cs="TH SarabunPSK" w:hint="cs"/>
          <w:kern w:val="0"/>
          <w:sz w:val="30"/>
          <w:szCs w:val="30"/>
          <w:cs/>
          <w14:ligatures w14:val="none"/>
        </w:rPr>
        <w:t>มีความรู้เท่า</w:t>
      </w:r>
      <w:r w:rsidR="00235A9C" w:rsidRPr="0038369B">
        <w:rPr>
          <w:rFonts w:ascii="TH SarabunPSK" w:eastAsia="Calibri" w:hAnsi="TH SarabunPSK" w:cs="TH SarabunPSK"/>
          <w:kern w:val="0"/>
          <w:sz w:val="30"/>
          <w:szCs w:val="30"/>
          <w:cs/>
          <w14:ligatures w14:val="none"/>
        </w:rPr>
        <w:t>ทันทฤษฎี แนวคิดและแนวการปฏิบัติการสอนตลอดจนงานวิจัยที่เกี่ยวข้องกับการสอน</w:t>
      </w:r>
      <w:r w:rsidR="00235A9C" w:rsidRPr="0038369B">
        <w:rPr>
          <w:rFonts w:ascii="TH SarabunPSK" w:eastAsia="Times New Roman" w:hAnsi="TH SarabunPSK" w:cs="TH SarabunPSK"/>
          <w:sz w:val="30"/>
          <w:szCs w:val="30"/>
          <w:cs/>
        </w:rPr>
        <w:t>ภาษาอังกฤษ</w:t>
      </w:r>
      <w:r w:rsidR="00235A9C" w:rsidRPr="0038369B">
        <w:rPr>
          <w:rFonts w:ascii="TH SarabunPSK" w:eastAsia="Calibri" w:hAnsi="TH SarabunPSK" w:cs="TH SarabunPSK" w:hint="cs"/>
          <w:kern w:val="0"/>
          <w:sz w:val="30"/>
          <w:szCs w:val="30"/>
          <w:cs/>
          <w14:ligatures w14:val="none"/>
        </w:rPr>
        <w:t xml:space="preserve"> โดยเฉพาะอย่างยิ่งในปัจจุบันที่        การเรียนรู้มีจุดมุ่งหมายให้ผู้เรียนสามารถบูรณาการความรู้</w:t>
      </w:r>
      <w:r w:rsidR="00235A9C" w:rsidRPr="0038369B">
        <w:rPr>
          <w:rFonts w:ascii="TH SarabunPSK" w:eastAsia="Calibri" w:hAnsi="TH SarabunPSK" w:cs="TH SarabunPSK"/>
          <w:kern w:val="0"/>
          <w:sz w:val="30"/>
          <w:szCs w:val="30"/>
          <w:cs/>
          <w14:ligatures w14:val="none"/>
        </w:rPr>
        <w:t>เพื่อ</w:t>
      </w:r>
      <w:r w:rsidR="00235A9C" w:rsidRPr="0038369B">
        <w:rPr>
          <w:rFonts w:ascii="TH SarabunPSK" w:eastAsia="Times New Roman" w:hAnsi="TH SarabunPSK" w:cs="TH SarabunPSK"/>
          <w:sz w:val="30"/>
          <w:szCs w:val="30"/>
          <w:cs/>
        </w:rPr>
        <w:t>ส่งเสริมทักษะการคิดและสมรรถนะทางภาษาอังกฤษ</w:t>
      </w:r>
      <w:r w:rsidR="00235A9C" w:rsidRPr="0038369B">
        <w:rPr>
          <w:rFonts w:ascii="TH SarabunPSK" w:eastAsia="Times New Roman" w:hAnsi="TH SarabunPSK" w:cs="TH SarabunPSK" w:hint="cs"/>
          <w:sz w:val="30"/>
          <w:szCs w:val="30"/>
          <w:cs/>
        </w:rPr>
        <w:t xml:space="preserve"> </w:t>
      </w:r>
      <w:r w:rsidR="00235A9C" w:rsidRPr="0038369B">
        <w:rPr>
          <w:rFonts w:ascii="TH SarabunPSK" w:eastAsia="Calibri" w:hAnsi="TH SarabunPSK" w:cs="TH SarabunPSK"/>
          <w:kern w:val="0"/>
          <w:sz w:val="30"/>
          <w:szCs w:val="30"/>
          <w:cs/>
          <w14:ligatures w14:val="none"/>
        </w:rPr>
        <w:t>รวมทั้งเพื่อให้สอดคล้องกับการปรับปรุงผลลัพธ์การเรียนรู้ของหลักสูตร (</w:t>
      </w:r>
      <w:r w:rsidR="00235A9C" w:rsidRPr="0038369B">
        <w:rPr>
          <w:rFonts w:ascii="TH SarabunPSK" w:eastAsia="Calibri" w:hAnsi="TH SarabunPSK" w:cs="TH SarabunPSK"/>
          <w:kern w:val="0"/>
          <w:sz w:val="30"/>
          <w:szCs w:val="30"/>
          <w14:ligatures w14:val="none"/>
        </w:rPr>
        <w:t xml:space="preserve">PLOs)  </w:t>
      </w:r>
      <w:r w:rsidR="00235A9C" w:rsidRPr="0038369B">
        <w:rPr>
          <w:rFonts w:ascii="TH SarabunPSK" w:eastAsia="Calibri" w:hAnsi="TH SarabunPSK" w:cs="TH SarabunPSK"/>
          <w:kern w:val="0"/>
          <w:sz w:val="30"/>
          <w:szCs w:val="30"/>
          <w:cs/>
          <w14:ligatures w14:val="none"/>
        </w:rPr>
        <w:t>และสมรรถนะของนิสิตที่จำเป็นต้องใช้ ในการประกอบวิชาชีพครูมากยิ่งขึ้น</w:t>
      </w:r>
    </w:p>
    <w:p w14:paraId="3F8057A6" w14:textId="77777777" w:rsidR="00167453" w:rsidRPr="0038369B" w:rsidRDefault="00167453" w:rsidP="00167453">
      <w:pPr>
        <w:tabs>
          <w:tab w:val="left" w:pos="720"/>
        </w:tabs>
        <w:spacing w:after="0" w:line="240" w:lineRule="auto"/>
        <w:contextualSpacing/>
        <w:jc w:val="thaiDistribute"/>
        <w:rPr>
          <w:rFonts w:ascii="TH SarabunPSK" w:eastAsia="Calibri" w:hAnsi="TH SarabunPSK" w:cs="TH SarabunPSK"/>
          <w:b/>
          <w:bCs/>
          <w:kern w:val="0"/>
          <w:sz w:val="30"/>
          <w:szCs w:val="30"/>
          <w:cs/>
          <w14:ligatures w14:val="none"/>
        </w:rPr>
      </w:pPr>
    </w:p>
    <w:p w14:paraId="61A94CDD" w14:textId="75B91B89" w:rsidR="00167453" w:rsidRPr="0038369B" w:rsidRDefault="00167453" w:rsidP="009F6DFC">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368A45A4" w14:textId="77777777" w:rsidTr="00E017A7">
        <w:trPr>
          <w:trHeight w:val="443"/>
          <w:tblHeader/>
        </w:trPr>
        <w:tc>
          <w:tcPr>
            <w:tcW w:w="4415" w:type="dxa"/>
            <w:shd w:val="clear" w:color="auto" w:fill="auto"/>
            <w:vAlign w:val="center"/>
          </w:tcPr>
          <w:p w14:paraId="36F69300" w14:textId="77777777" w:rsidR="00167453" w:rsidRPr="0038369B" w:rsidRDefault="00167453" w:rsidP="00A7643B">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2C72433D" w14:textId="77777777" w:rsidR="00167453" w:rsidRPr="0038369B" w:rsidRDefault="00167453" w:rsidP="00A7643B">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20AA3D0E" w14:textId="77777777" w:rsidTr="00E017A7">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719E6D2E" w14:textId="0974E500" w:rsidR="00167453" w:rsidRPr="0038369B" w:rsidRDefault="00235A9C" w:rsidP="00235A9C">
            <w:pPr>
              <w:autoSpaceDE w:val="0"/>
              <w:autoSpaceDN w:val="0"/>
              <w:adjustRightInd w:val="0"/>
              <w:spacing w:after="0" w:line="240" w:lineRule="auto"/>
              <w:ind w:left="-39"/>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1. อธิบายแนวคิดและหลักการในการสอนภาษาอังกฤษ</w:t>
            </w:r>
            <w:r w:rsidRPr="0038369B">
              <w:rPr>
                <w:rFonts w:ascii="TH SarabunPSK" w:eastAsia="Calibri" w:hAnsi="TH SarabunPSK" w:cs="TH SarabunPSK" w:hint="cs"/>
                <w:kern w:val="0"/>
                <w:sz w:val="30"/>
                <w:szCs w:val="30"/>
                <w:cs/>
                <w14:ligatures w14:val="none"/>
              </w:rPr>
              <w:t>แบบบูรณาการ</w:t>
            </w: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642CAB08" w14:textId="55FCB192" w:rsidR="00167453" w:rsidRPr="0038369B" w:rsidRDefault="00167453" w:rsidP="00235A9C">
            <w:pPr>
              <w:autoSpaceDE w:val="0"/>
              <w:autoSpaceDN w:val="0"/>
              <w:adjustRightInd w:val="0"/>
              <w:spacing w:after="0" w:line="240" w:lineRule="auto"/>
              <w:ind w:left="-44"/>
              <w:rPr>
                <w:rFonts w:ascii="TH SarabunPSK" w:eastAsia="Times New Roman" w:hAnsi="TH SarabunPSK" w:cs="TH SarabunPSK"/>
                <w:sz w:val="30"/>
                <w:szCs w:val="30"/>
              </w:rPr>
            </w:pPr>
            <w:r w:rsidRPr="0038369B">
              <w:rPr>
                <w:rFonts w:ascii="TH SarabunPSK" w:eastAsia="Times New Roman" w:hAnsi="TH SarabunPSK" w:cs="TH SarabunPSK"/>
                <w:sz w:val="30"/>
                <w:szCs w:val="30"/>
              </w:rPr>
              <w:t xml:space="preserve">PLO1 </w:t>
            </w:r>
            <w:r w:rsidRPr="0038369B">
              <w:rPr>
                <w:rFonts w:ascii="TH SarabunPSK" w:eastAsia="Times New Roman" w:hAnsi="TH SarabunPSK" w:cs="TH SarabunPSK"/>
                <w:sz w:val="30"/>
                <w:szCs w:val="30"/>
                <w:cs/>
              </w:rPr>
              <w:t xml:space="preserve">อธิบายแนวคิด ทฤษฎีทางการศึกษา องค์ความรู้ในงานครู </w:t>
            </w:r>
            <w:r w:rsidRPr="0038369B">
              <w:rPr>
                <w:rFonts w:ascii="TH SarabunPSK" w:eastAsia="Times New Roman" w:hAnsi="TH SarabunPSK" w:cs="TH SarabunPSK" w:hint="cs"/>
                <w:sz w:val="30"/>
                <w:szCs w:val="30"/>
                <w:cs/>
              </w:rPr>
              <w:t xml:space="preserve">องค์ความรู้ในเนื้อหาวิชาเฉพาะ </w:t>
            </w:r>
            <w:r w:rsidRPr="0038369B">
              <w:rPr>
                <w:rFonts w:ascii="TH SarabunPSK" w:eastAsia="Times New Roman" w:hAnsi="TH SarabunPSK" w:cs="TH SarabunPSK"/>
                <w:sz w:val="30"/>
                <w:szCs w:val="30"/>
                <w:cs/>
              </w:rPr>
              <w:t>และความเป็นครูมืออาชีพ</w:t>
            </w:r>
          </w:p>
        </w:tc>
      </w:tr>
      <w:tr w:rsidR="00D051FE" w:rsidRPr="0038369B" w14:paraId="2CAFF528" w14:textId="77777777" w:rsidTr="00E017A7">
        <w:trPr>
          <w:trHeight w:val="77"/>
        </w:trPr>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4CF7BDF5" w14:textId="17B4289F" w:rsidR="007E191B" w:rsidRDefault="00664E78" w:rsidP="00664E78">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2</w:t>
            </w:r>
            <w:r w:rsidRPr="0038369B">
              <w:rPr>
                <w:rFonts w:ascii="TH SarabunPSK" w:eastAsia="Calibri" w:hAnsi="TH SarabunPSK" w:cs="TH SarabunPSK" w:hint="cs"/>
                <w:kern w:val="0"/>
                <w:sz w:val="30"/>
                <w:szCs w:val="30"/>
                <w:cs/>
                <w14:ligatures w14:val="none"/>
              </w:rPr>
              <w:t>. ออกแบบกิจกรรมการ</w:t>
            </w:r>
            <w:r w:rsidR="000A0238">
              <w:rPr>
                <w:rFonts w:ascii="TH SarabunPSK" w:eastAsia="Calibri" w:hAnsi="TH SarabunPSK" w:cs="TH SarabunPSK" w:hint="cs"/>
                <w:kern w:val="0"/>
                <w:sz w:val="30"/>
                <w:szCs w:val="30"/>
                <w:cs/>
                <w14:ligatures w14:val="none"/>
              </w:rPr>
              <w:t>เรียนการ</w:t>
            </w:r>
            <w:r w:rsidRPr="0038369B">
              <w:rPr>
                <w:rFonts w:ascii="TH SarabunPSK" w:eastAsia="Calibri" w:hAnsi="TH SarabunPSK" w:cs="TH SarabunPSK" w:hint="cs"/>
                <w:kern w:val="0"/>
                <w:sz w:val="30"/>
                <w:szCs w:val="30"/>
                <w:cs/>
                <w14:ligatures w14:val="none"/>
              </w:rPr>
              <w:t>สอนภาษาอังกฤษ</w:t>
            </w:r>
          </w:p>
          <w:p w14:paraId="4792A8B6" w14:textId="2BC8AF3F" w:rsidR="00664E78" w:rsidRPr="007E191B" w:rsidRDefault="00664E78" w:rsidP="00664E78">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Calibri" w:hAnsi="TH SarabunPSK" w:cs="TH SarabunPSK" w:hint="cs"/>
                <w:kern w:val="0"/>
                <w:sz w:val="30"/>
                <w:szCs w:val="30"/>
                <w:cs/>
                <w14:ligatures w14:val="none"/>
              </w:rPr>
              <w:t>แบบบูรณาการ</w:t>
            </w:r>
            <w:r w:rsidRPr="0038369B">
              <w:rPr>
                <w:rFonts w:ascii="TH SarabunPSK" w:eastAsia="Calibri" w:hAnsi="TH SarabunPSK" w:cs="TH SarabunPSK"/>
                <w:kern w:val="0"/>
                <w:sz w:val="30"/>
                <w:szCs w:val="30"/>
                <w:cs/>
                <w14:ligatures w14:val="none"/>
              </w:rPr>
              <w:t xml:space="preserve">  </w:t>
            </w:r>
          </w:p>
          <w:p w14:paraId="632EB5FB" w14:textId="392DA4FC" w:rsidR="00167453" w:rsidRPr="0038369B" w:rsidRDefault="00167453" w:rsidP="00A7643B">
            <w:pPr>
              <w:autoSpaceDE w:val="0"/>
              <w:autoSpaceDN w:val="0"/>
              <w:adjustRightInd w:val="0"/>
              <w:spacing w:after="0" w:line="240" w:lineRule="auto"/>
              <w:rPr>
                <w:rFonts w:ascii="TH SarabunPSK" w:eastAsia="Calibri" w:hAnsi="TH SarabunPSK" w:cs="TH SarabunPSK"/>
                <w:kern w:val="0"/>
                <w:sz w:val="30"/>
                <w:szCs w:val="30"/>
                <w14:ligatures w14:val="none"/>
              </w:rPr>
            </w:pP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288B56FB" w14:textId="77777777" w:rsidR="0068308A" w:rsidRPr="0038369B" w:rsidRDefault="0068308A" w:rsidP="005271D1">
            <w:pPr>
              <w:spacing w:after="0" w:line="240" w:lineRule="auto"/>
              <w:ind w:left="-44"/>
              <w:textAlignment w:val="baseline"/>
              <w:rPr>
                <w:rFonts w:ascii="TH SarabunPSK" w:eastAsia="Times New Roman" w:hAnsi="TH SarabunPSK" w:cs="TH SarabunPSK"/>
                <w:sz w:val="30"/>
                <w:szCs w:val="30"/>
              </w:rPr>
            </w:pPr>
            <w:r w:rsidRPr="0038369B">
              <w:rPr>
                <w:rFonts w:ascii="TH SarabunPSK" w:eastAsia="Times New Roman" w:hAnsi="TH SarabunPSK" w:cs="TH SarabunPSK"/>
                <w:sz w:val="30"/>
                <w:szCs w:val="30"/>
              </w:rPr>
              <w:t xml:space="preserve">PLO2 </w:t>
            </w:r>
            <w:r w:rsidRPr="0038369B">
              <w:rPr>
                <w:rFonts w:ascii="TH SarabunPSK" w:eastAsia="Times New Roman"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p w14:paraId="05C68A30" w14:textId="46724344" w:rsidR="00167453" w:rsidRPr="0038369B" w:rsidRDefault="00E017A7" w:rsidP="00E017A7">
            <w:pPr>
              <w:spacing w:after="0" w:line="240" w:lineRule="auto"/>
              <w:ind w:left="-44" w:right="82"/>
              <w:textAlignment w:val="baseline"/>
              <w:rPr>
                <w:rFonts w:ascii="TH SarabunPSK" w:eastAsia="Times New Roman" w:hAnsi="TH SarabunPSK" w:cs="TH SarabunPSK"/>
                <w:sz w:val="30"/>
                <w:szCs w:val="30"/>
              </w:rPr>
            </w:pPr>
            <w:r w:rsidRPr="0038369B">
              <w:rPr>
                <w:rFonts w:ascii="TH SarabunPSK" w:eastAsia="Times New Roman" w:hAnsi="TH SarabunPSK" w:cs="TH SarabunPSK"/>
                <w:sz w:val="30"/>
                <w:szCs w:val="30"/>
              </w:rPr>
              <w:t xml:space="preserve">PLO-EN1 </w:t>
            </w:r>
            <w:r w:rsidRPr="0038369B">
              <w:rPr>
                <w:rFonts w:ascii="TH SarabunPSK" w:eastAsia="Times New Roman" w:hAnsi="TH SarabunPSK" w:cs="TH SarabunPSK"/>
                <w:sz w:val="30"/>
                <w:szCs w:val="30"/>
                <w:cs/>
              </w:rPr>
              <w:t>ออกแบบการจัดการเรียนรู้เชิงรุกที่เน้นการส่งเสริมทักษะการคิดและสมรรถนะทางภาษาอังกฤษแก่ผู้เรียนด้วยกระบวนการสอนภาษาอังกฤษเพื่อการสื่อสาร (</w:t>
            </w:r>
            <w:r w:rsidRPr="0038369B">
              <w:rPr>
                <w:rFonts w:ascii="TH SarabunPSK" w:eastAsia="Times New Roman" w:hAnsi="TH SarabunPSK" w:cs="TH SarabunPSK"/>
                <w:sz w:val="30"/>
                <w:szCs w:val="30"/>
              </w:rPr>
              <w:t>Communicative Approach)</w:t>
            </w:r>
          </w:p>
        </w:tc>
      </w:tr>
    </w:tbl>
    <w:p w14:paraId="17F7ADCD" w14:textId="77777777" w:rsidR="00167453" w:rsidRPr="0038369B" w:rsidRDefault="00167453" w:rsidP="00167453">
      <w:pPr>
        <w:spacing w:after="0" w:line="240" w:lineRule="auto"/>
        <w:jc w:val="thaiDistribute"/>
        <w:rPr>
          <w:rFonts w:ascii="TH SarabunPSK" w:eastAsia="Calibri" w:hAnsi="TH SarabunPSK" w:cs="TH SarabunPSK"/>
          <w:b/>
          <w:bCs/>
          <w:kern w:val="0"/>
          <w:sz w:val="30"/>
          <w:szCs w:val="30"/>
          <w:cs/>
          <w14:ligatures w14:val="none"/>
        </w:rPr>
      </w:pPr>
    </w:p>
    <w:p w14:paraId="2CCEFEDC" w14:textId="77777777" w:rsidR="009F6DFC" w:rsidRDefault="009F6DFC">
      <w:pPr>
        <w:rPr>
          <w:rFonts w:ascii="TH SarabunPSK" w:eastAsia="Calibri" w:hAnsi="TH SarabunPSK" w:cs="TH SarabunPSK"/>
          <w:b/>
          <w:bCs/>
          <w:kern w:val="0"/>
          <w:sz w:val="30"/>
          <w:szCs w:val="30"/>
          <w:cs/>
          <w14:ligatures w14:val="none"/>
        </w:rPr>
      </w:pPr>
      <w:r>
        <w:rPr>
          <w:rFonts w:ascii="TH SarabunPSK" w:eastAsia="Calibri" w:hAnsi="TH SarabunPSK" w:cs="TH SarabunPSK"/>
          <w:b/>
          <w:bCs/>
          <w:kern w:val="0"/>
          <w:sz w:val="30"/>
          <w:szCs w:val="30"/>
          <w:cs/>
          <w14:ligatures w14:val="none"/>
        </w:rPr>
        <w:br w:type="page"/>
      </w:r>
    </w:p>
    <w:p w14:paraId="13D3488C" w14:textId="596257CB" w:rsidR="00167453" w:rsidRPr="0038369B" w:rsidRDefault="00167453" w:rsidP="00167453">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t>คำอธิบายรายวิชา (</w:t>
      </w:r>
      <w:r w:rsidRPr="0038369B">
        <w:rPr>
          <w:rFonts w:ascii="TH SarabunPSK" w:eastAsia="Calibri" w:hAnsi="TH SarabunPSK" w:cs="TH SarabunPSK"/>
          <w:b/>
          <w:bCs/>
          <w:kern w:val="0"/>
          <w:sz w:val="30"/>
          <w:szCs w:val="30"/>
          <w14:ligatures w14:val="none"/>
        </w:rPr>
        <w:t>Course Description)</w:t>
      </w:r>
    </w:p>
    <w:p w14:paraId="25E2EBB0" w14:textId="1EC32F06" w:rsidR="00664E78" w:rsidRPr="0038369B" w:rsidRDefault="00167453" w:rsidP="00664E78">
      <w:pPr>
        <w:spacing w:after="0" w:line="240" w:lineRule="auto"/>
        <w:jc w:val="thaiDistribute"/>
        <w:rPr>
          <w:rFonts w:ascii="TH SarabunPSK" w:eastAsia="Calibri" w:hAnsi="TH SarabunPSK" w:cs="TH SarabunPSK"/>
          <w:sz w:val="30"/>
          <w:szCs w:val="30"/>
        </w:rPr>
      </w:pPr>
      <w:r w:rsidRPr="0038369B">
        <w:rPr>
          <w:rFonts w:ascii="TH SarabunPSK" w:eastAsia="Calibri" w:hAnsi="TH SarabunPSK" w:cs="TH SarabunPSK"/>
          <w:kern w:val="0"/>
          <w:sz w:val="30"/>
          <w:szCs w:val="30"/>
          <w14:ligatures w14:val="none"/>
        </w:rPr>
        <w:tab/>
      </w:r>
      <w:r w:rsidR="00664E78" w:rsidRPr="0038369B">
        <w:rPr>
          <w:rFonts w:ascii="TH SarabunPSK" w:eastAsia="Calibri" w:hAnsi="TH SarabunPSK" w:cs="TH SarabunPSK"/>
          <w:sz w:val="30"/>
          <w:szCs w:val="30"/>
          <w:cs/>
        </w:rPr>
        <w:t>หลักการและทฤษฎีการสอนภาษาอังกฤษ</w:t>
      </w:r>
      <w:r w:rsidR="00664E78" w:rsidRPr="0038369B">
        <w:rPr>
          <w:rFonts w:ascii="TH SarabunPSK" w:eastAsia="Calibri" w:hAnsi="TH SarabunPSK" w:cs="TH SarabunPSK" w:hint="cs"/>
          <w:kern w:val="0"/>
          <w:sz w:val="30"/>
          <w:szCs w:val="30"/>
          <w:cs/>
          <w14:ligatures w14:val="none"/>
        </w:rPr>
        <w:t xml:space="preserve">แบบบูรณาการ </w:t>
      </w:r>
      <w:r w:rsidR="00664E78" w:rsidRPr="0038369B">
        <w:rPr>
          <w:rFonts w:ascii="TH SarabunPSK" w:eastAsia="Calibri" w:hAnsi="TH SarabunPSK" w:cs="TH SarabunPSK"/>
          <w:sz w:val="30"/>
          <w:szCs w:val="30"/>
          <w:cs/>
        </w:rPr>
        <w:t>การสอนภาษาอังกฤษที่เน้นภาระงานและโครงงาน</w:t>
      </w:r>
      <w:r w:rsidR="009B532C" w:rsidRPr="0038369B">
        <w:rPr>
          <w:rFonts w:ascii="TH SarabunPSK" w:eastAsia="Calibri" w:hAnsi="TH SarabunPSK" w:cs="TH SarabunPSK" w:hint="cs"/>
          <w:sz w:val="30"/>
          <w:szCs w:val="30"/>
          <w:cs/>
        </w:rPr>
        <w:t xml:space="preserve">  </w:t>
      </w:r>
      <w:r w:rsidR="00664E78" w:rsidRPr="0038369B">
        <w:rPr>
          <w:rFonts w:ascii="TH SarabunPSK" w:eastAsia="Calibri" w:hAnsi="TH SarabunPSK" w:cs="TH SarabunPSK"/>
          <w:sz w:val="30"/>
          <w:szCs w:val="30"/>
          <w:cs/>
        </w:rPr>
        <w:t xml:space="preserve">เป็นฐาน การสอนภาษาอังกฤษแบบอรรถฐาน การสอนพูดแบบองค์รวม การอ่านภาษาอังกฤษโดยการใช้กลวิธีการอ่านแบบร่วมมือ การเรียนรู้ที่บูรณาการเนื้อหาและภาษาอังกฤษ การสอนภาษาอังกฤษโดยใช้คลังข้อมูลภาษา การออกแบบกิจกรรมการเรียนรู้ภาษาอังกฤษแบบบูรณาการ  </w:t>
      </w:r>
    </w:p>
    <w:p w14:paraId="18E228E1" w14:textId="5EE49872" w:rsidR="00664E78" w:rsidRPr="0038369B" w:rsidRDefault="00664E78" w:rsidP="00664E78">
      <w:pPr>
        <w:spacing w:after="0" w:line="240" w:lineRule="auto"/>
        <w:jc w:val="thaiDistribute"/>
        <w:rPr>
          <w:rFonts w:ascii="TH SarabunPSK" w:eastAsia="Times New Roman" w:hAnsi="TH SarabunPSK" w:cs="TH SarabunPSK"/>
          <w:b/>
          <w:bCs/>
          <w:kern w:val="0"/>
          <w:sz w:val="30"/>
          <w:szCs w:val="30"/>
          <w:lang w:eastAsia="x-none"/>
          <w14:ligatures w14:val="none"/>
        </w:rPr>
      </w:pPr>
      <w:r w:rsidRPr="0038369B">
        <w:rPr>
          <w:rFonts w:ascii="TH SarabunPSK" w:eastAsia="Calibri" w:hAnsi="TH SarabunPSK" w:cs="TH SarabunPSK"/>
          <w:sz w:val="30"/>
          <w:szCs w:val="30"/>
          <w:cs/>
        </w:rPr>
        <w:tab/>
      </w:r>
      <w:r w:rsidRPr="0038369B">
        <w:rPr>
          <w:rFonts w:ascii="TH SarabunPSK" w:eastAsia="Calibri" w:hAnsi="TH SarabunPSK" w:cs="TH SarabunPSK"/>
          <w:sz w:val="30"/>
          <w:szCs w:val="30"/>
        </w:rPr>
        <w:t>Principles</w:t>
      </w:r>
      <w:r w:rsidRPr="0038369B">
        <w:rPr>
          <w:rFonts w:ascii="TH SarabunPSK" w:eastAsia="Calibri" w:hAnsi="TH SarabunPSK" w:cs="TH SarabunPSK" w:hint="cs"/>
          <w:sz w:val="30"/>
          <w:szCs w:val="30"/>
          <w:cs/>
        </w:rPr>
        <w:t xml:space="preserve"> </w:t>
      </w:r>
      <w:r w:rsidRPr="0038369B">
        <w:rPr>
          <w:rFonts w:ascii="TH SarabunPSK" w:eastAsia="Calibri" w:hAnsi="TH SarabunPSK" w:cs="TH SarabunPSK"/>
          <w:sz w:val="30"/>
          <w:szCs w:val="30"/>
        </w:rPr>
        <w:t>and theories</w:t>
      </w:r>
      <w:r w:rsidRPr="0038369B">
        <w:rPr>
          <w:rFonts w:ascii="TH SarabunPSK" w:eastAsia="Calibri" w:hAnsi="TH SarabunPSK" w:cs="TH SarabunPSK" w:hint="cs"/>
          <w:sz w:val="30"/>
          <w:szCs w:val="30"/>
          <w:cs/>
        </w:rPr>
        <w:t xml:space="preserve"> </w:t>
      </w:r>
      <w:r w:rsidRPr="0038369B">
        <w:rPr>
          <w:rFonts w:ascii="TH SarabunPSK" w:eastAsia="Calibri" w:hAnsi="TH SarabunPSK" w:cs="TH SarabunPSK"/>
          <w:sz w:val="30"/>
          <w:szCs w:val="30"/>
        </w:rPr>
        <w:t xml:space="preserve">of integrated English language teaching. Task-based teaching. Project-based teaching. Genre-based teaching. Holistic </w:t>
      </w:r>
      <w:proofErr w:type="gramStart"/>
      <w:r w:rsidRPr="0038369B">
        <w:rPr>
          <w:rFonts w:ascii="TH SarabunPSK" w:eastAsia="Calibri" w:hAnsi="TH SarabunPSK" w:cs="TH SarabunPSK"/>
          <w:sz w:val="30"/>
          <w:szCs w:val="30"/>
        </w:rPr>
        <w:t>English</w:t>
      </w:r>
      <w:r w:rsidRPr="0038369B">
        <w:rPr>
          <w:rFonts w:ascii="TH SarabunPSK" w:eastAsia="Calibri" w:hAnsi="TH SarabunPSK" w:cs="TH SarabunPSK" w:hint="cs"/>
          <w:sz w:val="30"/>
          <w:szCs w:val="30"/>
          <w:cs/>
        </w:rPr>
        <w:t xml:space="preserve"> </w:t>
      </w:r>
      <w:r w:rsidRPr="0038369B">
        <w:rPr>
          <w:rFonts w:ascii="TH SarabunPSK" w:eastAsia="Calibri" w:hAnsi="TH SarabunPSK" w:cs="TH SarabunPSK"/>
          <w:sz w:val="30"/>
          <w:szCs w:val="30"/>
        </w:rPr>
        <w:t>speaking</w:t>
      </w:r>
      <w:proofErr w:type="gramEnd"/>
      <w:r w:rsidR="00D96CAB">
        <w:rPr>
          <w:rFonts w:ascii="TH SarabunPSK" w:eastAsia="Calibri" w:hAnsi="TH SarabunPSK" w:cs="TH SarabunPSK"/>
          <w:sz w:val="30"/>
          <w:szCs w:val="30"/>
        </w:rPr>
        <w:t xml:space="preserve"> </w:t>
      </w:r>
      <w:r w:rsidRPr="0038369B">
        <w:rPr>
          <w:rFonts w:ascii="TH SarabunPSK" w:eastAsia="Calibri" w:hAnsi="TH SarabunPSK" w:cs="TH SarabunPSK"/>
          <w:sz w:val="30"/>
          <w:szCs w:val="30"/>
        </w:rPr>
        <w:t>teaching</w:t>
      </w:r>
      <w:r w:rsidR="00D96CAB">
        <w:rPr>
          <w:rFonts w:ascii="TH SarabunPSK" w:eastAsia="Calibri" w:hAnsi="TH SarabunPSK" w:cs="TH SarabunPSK" w:hint="cs"/>
          <w:sz w:val="30"/>
          <w:szCs w:val="30"/>
          <w:cs/>
        </w:rPr>
        <w:t>,</w:t>
      </w:r>
      <w:r w:rsidRPr="0038369B">
        <w:rPr>
          <w:rFonts w:ascii="TH SarabunPSK" w:eastAsia="Calibri" w:hAnsi="TH SarabunPSK" w:cs="TH SarabunPSK"/>
          <w:sz w:val="30"/>
          <w:szCs w:val="30"/>
        </w:rPr>
        <w:t xml:space="preserve"> </w:t>
      </w:r>
      <w:r w:rsidR="00D96CAB">
        <w:rPr>
          <w:rFonts w:ascii="TH SarabunPSK" w:eastAsia="Calibri" w:hAnsi="TH SarabunPSK" w:cs="TH SarabunPSK"/>
          <w:sz w:val="30"/>
          <w:szCs w:val="30"/>
        </w:rPr>
        <w:t>c</w:t>
      </w:r>
      <w:r w:rsidRPr="0038369B">
        <w:rPr>
          <w:rFonts w:ascii="TH SarabunPSK" w:eastAsia="Calibri" w:hAnsi="TH SarabunPSK" w:cs="TH SarabunPSK"/>
          <w:sz w:val="30"/>
          <w:szCs w:val="30"/>
        </w:rPr>
        <w:t>ollaborative English reading. Content and English language integrated learning. Corpus-based teaching. Integrated English language teaching practices.</w:t>
      </w:r>
    </w:p>
    <w:p w14:paraId="524E132B" w14:textId="77777777" w:rsidR="00FA05BD" w:rsidRPr="0038369B" w:rsidRDefault="00FA05BD" w:rsidP="00FA05BD">
      <w:pPr>
        <w:spacing w:after="0" w:line="240" w:lineRule="auto"/>
        <w:jc w:val="thaiDistribute"/>
        <w:rPr>
          <w:rFonts w:ascii="TH SarabunPSK" w:eastAsia="Times New Roman" w:hAnsi="TH SarabunPSK" w:cs="TH SarabunPSK"/>
          <w:b/>
          <w:bCs/>
          <w:kern w:val="0"/>
          <w:sz w:val="30"/>
          <w:szCs w:val="30"/>
          <w:lang w:eastAsia="x-none"/>
          <w14:ligatures w14:val="none"/>
        </w:rPr>
      </w:pPr>
    </w:p>
    <w:p w14:paraId="6E95BFCB" w14:textId="405D31D8" w:rsidR="00167453" w:rsidRPr="0038369B" w:rsidRDefault="00167453" w:rsidP="00FA05BD">
      <w:pPr>
        <w:spacing w:after="0" w:line="240" w:lineRule="auto"/>
        <w:jc w:val="thaiDistribute"/>
        <w:rPr>
          <w:rFonts w:ascii="TH SarabunPSK" w:eastAsia="Calibri" w:hAnsi="TH SarabunPSK" w:cs="TH SarabunPSK"/>
          <w:sz w:val="30"/>
          <w:szCs w:val="30"/>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01EBC97C" w14:textId="16FF26BD" w:rsidR="00167453" w:rsidRPr="0038369B" w:rsidRDefault="00167453" w:rsidP="00167453">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4D9D3B8A" w14:textId="77777777" w:rsidR="00167453" w:rsidRPr="0038369B" w:rsidRDefault="00167453" w:rsidP="00167453">
      <w:pPr>
        <w:rPr>
          <w:rFonts w:ascii="TH SarabunPSK" w:eastAsia="Calibri" w:hAnsi="TH SarabunPSK" w:cs="TH SarabunPSK"/>
          <w:b/>
          <w:bCs/>
          <w:kern w:val="0"/>
          <w:sz w:val="30"/>
          <w:szCs w:val="30"/>
          <w14:ligatures w14:val="none"/>
        </w:rPr>
      </w:pPr>
    </w:p>
    <w:p w14:paraId="1B201F24" w14:textId="77777777" w:rsidR="00E91BB7" w:rsidRPr="0038369B" w:rsidRDefault="00167453" w:rsidP="00E91BB7">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7B892A53" w14:textId="58A76438" w:rsidR="00167453" w:rsidRPr="0038369B" w:rsidRDefault="00167453" w:rsidP="00E91BB7">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p w14:paraId="2E533D51" w14:textId="77777777" w:rsidR="004128F8" w:rsidRDefault="004128F8">
      <w:pPr>
        <w:rPr>
          <w:rFonts w:ascii="TH SarabunPSK" w:eastAsia="Calibri" w:hAnsi="TH SarabunPSK" w:cs="TH SarabunPSK"/>
          <w:b/>
          <w:bCs/>
          <w:kern w:val="0"/>
          <w:sz w:val="30"/>
          <w:szCs w:val="30"/>
          <w:cs/>
          <w14:ligatures w14:val="none"/>
        </w:rPr>
      </w:pPr>
      <w:r>
        <w:rPr>
          <w:rFonts w:ascii="TH SarabunPSK" w:eastAsia="Calibri" w:hAnsi="TH SarabunPSK" w:cs="TH SarabunPSK"/>
          <w:b/>
          <w:bCs/>
          <w:kern w:val="0"/>
          <w:sz w:val="30"/>
          <w:szCs w:val="30"/>
          <w:cs/>
          <w14:ligatures w14:val="none"/>
        </w:rPr>
        <w:br w:type="page"/>
      </w:r>
    </w:p>
    <w:p w14:paraId="6F7C857A" w14:textId="25FE7820" w:rsidR="002B29D1" w:rsidRPr="0038369B" w:rsidRDefault="00E5468A" w:rsidP="002B29D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32992" behindDoc="0" locked="0" layoutInCell="1" allowOverlap="1" wp14:anchorId="5B0833D1" wp14:editId="64B8C186">
                <wp:simplePos x="0" y="0"/>
                <wp:positionH relativeFrom="column">
                  <wp:posOffset>5047615</wp:posOffset>
                </wp:positionH>
                <wp:positionV relativeFrom="paragraph">
                  <wp:posOffset>-238125</wp:posOffset>
                </wp:positionV>
                <wp:extent cx="1028700" cy="342900"/>
                <wp:effectExtent l="0" t="0" r="19050"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81EE507" w14:textId="77777777" w:rsidR="000F7981" w:rsidRPr="00294679" w:rsidRDefault="000F7981" w:rsidP="00E5468A">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0833D1" id="Text Box 1" o:spid="_x0000_s1032" type="#_x0000_t202" style="position:absolute;left:0;text-align:left;margin-left:397.45pt;margin-top:-18.75pt;width:81pt;height:2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m9vGAIAADIEAAAOAAAAZHJzL2Uyb0RvYy54bWysU9tu2zAMfR+wfxD0vtjxkjYx4hRdugwD&#10;ugvQ7QNkWbaFyaImKbGzry8lu2l2exnmB4E0qUPy8GhzM3SKHIV1EnRB57OUEqE5VFI3Bf36Zf9q&#10;RYnzTFdMgRYFPQlHb7YvX2x6k4sMWlCVsARBtMt7U9DWe5MnieOt6JibgREagzXYjnl0bZNUlvWI&#10;3qkkS9OrpAdbGQtcOId/78Yg3Ub8uhbcf6prJzxRBcXefDxtPMtwJtsNyxvLTCv51Ab7hy46JjUW&#10;PUPdMc/IwcrfoDrJLTio/YxDl0BdSy7iDDjNPP1lmoeWGRFnQXKcOdPk/h8s/3h8MJ8t8cMbGHCB&#10;cQhn7oF/c0TDrmW6EbfWQt8KVmHheaAs6Y3Lp6uBape7AFL2H6DCJbODhwg01LYLrOCcBNFxAacz&#10;6WLwhIeSaba6TjHEMfZ6ka3RDiVY/nTbWOffCehIMApqcakRnR3vnR9Tn1JCMQdKVnupVHRsU+6U&#10;JUeGAtjHb0L/KU1p0hd0vcyWIwF/hUjj9yeITnpUspJdQVfnJJYH2t7qKurMM6lGG6dTeuIxUDeS&#10;6IdyILIq6FUoEGgtoTohsRZG4eJDQ6MF+4OSHkVbUPf9wKygRL3XuJz1fLEIKo/OYnmdoWMvI+Vl&#10;hGmOUAX1lIzmzo8v42CsbFqsNMpBwy0utJaR6+eupvZRmHFb0yMKyr/0Y9bzU98+Ag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Mn5vbxgCAAAyBAAADgAAAAAAAAAAAAAAAAAuAgAAZHJzL2Uyb0RvYy54bWxQSwECLQAU&#10;AAYACAAAACEAuQzzCOAAAAAKAQAADwAAAAAAAAAAAAAAAAByBAAAZHJzL2Rvd25yZXYueG1sUEsF&#10;BgAAAAAEAAQA8wAAAH8FAAAAAA==&#10;">
                <v:textbox>
                  <w:txbxContent>
                    <w:p w14:paraId="481EE507" w14:textId="77777777" w:rsidR="000F7981" w:rsidRPr="00294679" w:rsidRDefault="000F7981" w:rsidP="00E5468A">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Pr="0038369B">
        <w:rPr>
          <w:rFonts w:ascii="TH SarabunPSK" w:eastAsia="Calibri" w:hAnsi="TH SarabunPSK" w:cs="TH SarabunPSK"/>
          <w:b/>
          <w:bCs/>
          <w:kern w:val="0"/>
          <w:sz w:val="30"/>
          <w:szCs w:val="30"/>
          <w:cs/>
          <w14:ligatures w14:val="none"/>
        </w:rPr>
        <w:t>แบบเสนอขอเปิดรายวิชาใหม่</w:t>
      </w:r>
    </w:p>
    <w:p w14:paraId="03D68E4E" w14:textId="555315EA" w:rsidR="00E5468A" w:rsidRPr="0038369B" w:rsidRDefault="00E5468A" w:rsidP="002B29D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591E08CC" w14:textId="37F520C4" w:rsidR="00E5468A" w:rsidRPr="0038369B" w:rsidRDefault="00E5468A" w:rsidP="002B29D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7044585E" w14:textId="77777777" w:rsidR="00E5468A" w:rsidRPr="0038369B" w:rsidRDefault="00E5468A" w:rsidP="00E5468A">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520D5ACB" w14:textId="4C314D0F" w:rsidR="00E5468A" w:rsidRPr="0038369B" w:rsidRDefault="00E5468A" w:rsidP="00E5468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w:t>
      </w:r>
      <w:r w:rsidRPr="0038369B">
        <w:rPr>
          <w:rFonts w:ascii="TH SarabunPSK" w:eastAsia="Calibri" w:hAnsi="TH SarabunPSK" w:cs="TH SarabunPSK" w:hint="cs"/>
          <w:kern w:val="0"/>
          <w:sz w:val="30"/>
          <w:szCs w:val="30"/>
          <w:cs/>
          <w14:ligatures w14:val="none"/>
        </w:rPr>
        <w:t>6</w:t>
      </w:r>
      <w:r w:rsidRPr="0038369B">
        <w:rPr>
          <w:rFonts w:ascii="TH SarabunPSK" w:eastAsia="Calibri" w:hAnsi="TH SarabunPSK" w:cs="TH SarabunPSK"/>
          <w:kern w:val="0"/>
          <w:sz w:val="30"/>
          <w:szCs w:val="30"/>
          <w14:ligatures w14:val="none"/>
        </w:rPr>
        <w:t>396</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1-15</w:t>
      </w:r>
    </w:p>
    <w:p w14:paraId="6561079E" w14:textId="77777777" w:rsidR="00E5468A" w:rsidRPr="0038369B" w:rsidRDefault="00E5468A" w:rsidP="00E5468A">
      <w:pPr>
        <w:spacing w:after="0" w:line="240" w:lineRule="auto"/>
        <w:jc w:val="thaiDistribute"/>
        <w:rPr>
          <w:rFonts w:ascii="TH SarabunPSK" w:eastAsia="SimSun" w:hAnsi="TH SarabunPSK" w:cs="TH SarabunPSK"/>
          <w:sz w:val="30"/>
          <w:szCs w:val="30"/>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hAnsi="TH SarabunPSK" w:cs="TH SarabunPSK" w:hint="cs"/>
          <w:sz w:val="30"/>
          <w:szCs w:val="30"/>
          <w:cs/>
        </w:rPr>
        <w:t>องค์ความรู้จากการศึกษาในต่างประเทศ</w:t>
      </w:r>
      <w:r w:rsidRPr="0038369B">
        <w:rPr>
          <w:rFonts w:ascii="TH SarabunPSK" w:eastAsia="SimSun" w:hAnsi="TH SarabunPSK" w:cs="TH SarabunPSK" w:hint="cs"/>
          <w:sz w:val="30"/>
          <w:szCs w:val="30"/>
          <w:cs/>
        </w:rPr>
        <w:t xml:space="preserve"> </w:t>
      </w:r>
    </w:p>
    <w:p w14:paraId="566E2B7D" w14:textId="77777777" w:rsidR="00E5468A" w:rsidRPr="0038369B" w:rsidRDefault="00E5468A" w:rsidP="00E5468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hAnsi="TH SarabunPSK" w:cs="TH SarabunPSK"/>
          <w:sz w:val="30"/>
          <w:szCs w:val="30"/>
        </w:rPr>
        <w:t>Body of Knowledge from Overseas Studies</w:t>
      </w:r>
    </w:p>
    <w:p w14:paraId="5B87343F" w14:textId="77777777" w:rsidR="00E5468A" w:rsidRPr="0038369B" w:rsidRDefault="00E5468A" w:rsidP="00E5468A">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6CEC4CEB" w14:textId="77777777" w:rsidR="00E5468A" w:rsidRPr="0038369B" w:rsidRDefault="00E5468A" w:rsidP="00E5468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404FD320" w14:textId="77777777" w:rsidR="00E5468A" w:rsidRPr="0038369B" w:rsidRDefault="00E5468A" w:rsidP="00E5468A">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วิชาเฉพาะบังคับ</w:t>
      </w:r>
      <w:r w:rsidRPr="0038369B">
        <w:rPr>
          <w:rFonts w:ascii="TH SarabunPSK" w:eastAsia="Calibri" w:hAnsi="TH SarabunPSK" w:cs="TH SarabunPSK"/>
          <w:kern w:val="0"/>
          <w:sz w:val="30"/>
          <w:szCs w:val="30"/>
          <w14:ligatures w14:val="none"/>
        </w:rPr>
        <w:t xml:space="preserve"> </w:t>
      </w:r>
    </w:p>
    <w:p w14:paraId="516340ED" w14:textId="27244BA8" w:rsidR="00E5468A" w:rsidRPr="0038369B" w:rsidRDefault="00E5468A" w:rsidP="00E5468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(แขนงวิชาการสอนภาษาอังกฤษ)</w:t>
      </w:r>
    </w:p>
    <w:p w14:paraId="67BE96D1" w14:textId="77777777" w:rsidR="00E5468A" w:rsidRPr="0038369B" w:rsidRDefault="00E5468A" w:rsidP="00E5468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15ACBE26" w14:textId="77777777" w:rsidR="00E5468A" w:rsidRPr="0038369B" w:rsidRDefault="00E5468A" w:rsidP="00E5468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1F0772B3" w14:textId="77777777" w:rsidR="00E5468A" w:rsidRPr="0038369B" w:rsidRDefault="00E5468A" w:rsidP="00E5468A">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7BC80E06" w14:textId="77777777" w:rsidR="00E5468A" w:rsidRPr="0038369B" w:rsidRDefault="00E5468A" w:rsidP="00E5468A">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44CEE395" w14:textId="1079ABDB" w:rsidR="00E5468A" w:rsidRPr="0038369B" w:rsidRDefault="00E5468A" w:rsidP="00E5468A">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4FFD9814" w14:textId="77777777" w:rsidR="00E5468A" w:rsidRPr="0038369B" w:rsidRDefault="00E5468A" w:rsidP="00E5468A">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4EC02602" w14:textId="77777777" w:rsidR="00E5468A" w:rsidRPr="0038369B" w:rsidRDefault="00E5468A" w:rsidP="00E5468A">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3C7F0666" w14:textId="77777777" w:rsidR="00E5468A" w:rsidRPr="0038369B" w:rsidRDefault="00E5468A" w:rsidP="00E5468A">
      <w:pPr>
        <w:tabs>
          <w:tab w:val="left" w:pos="720"/>
        </w:tabs>
        <w:spacing w:after="0" w:line="240" w:lineRule="auto"/>
        <w:contextualSpacing/>
        <w:jc w:val="thaiDistribute"/>
        <w:rPr>
          <w:rFonts w:ascii="TH SarabunPSK" w:eastAsia="Calibri" w:hAnsi="TH SarabunPSK" w:cs="TH SarabunPSK"/>
          <w:b/>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 xml:space="preserve">ปัจจุบันสำนักงานคณะกรรมการการอุดมศึกษามีนโยบายส่งเสริมให้นิสิตไปศึกษาแลกเปลี่ยนกับมหาวิทยาลัยในต่างประเทศทั้งระยะสั้นและระยะยาว และมหาวิทยาลัยเกษตรศาสตร์กำหนดคุณลักษณะบัณฑิตที่พึงประสงค์มหาวิทยาลัยเกษตรศาสตร์ดังนี้ </w:t>
      </w:r>
    </w:p>
    <w:p w14:paraId="70255191" w14:textId="77777777" w:rsidR="00E5468A" w:rsidRPr="0038369B" w:rsidRDefault="00E5468A" w:rsidP="00E5468A">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1) </w:t>
      </w:r>
      <w:r w:rsidRPr="0038369B">
        <w:rPr>
          <w:rFonts w:ascii="TH SarabunPSK" w:eastAsia="Calibri" w:hAnsi="TH SarabunPSK" w:cs="TH SarabunPSK"/>
          <w:kern w:val="0"/>
          <w:sz w:val="30"/>
          <w:szCs w:val="30"/>
          <w:cs/>
          <w14:ligatures w14:val="none"/>
        </w:rPr>
        <w:t xml:space="preserve">มีจิตสำนึกด้านคุณธรรมที่จำเป็นต่อการดำรงชีวิต และแสดงออกในการประพฤติปฏิบัติ ประกอบด้วย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การมีวินัย</w:t>
      </w:r>
      <w:r w:rsidRPr="0038369B">
        <w:rPr>
          <w:rFonts w:ascii="TH SarabunPSK" w:eastAsia="Calibri" w:hAnsi="TH SarabunPSK" w:cs="TH SarabunPSK" w:hint="cs"/>
          <w:kern w:val="0"/>
          <w:sz w:val="30"/>
          <w:szCs w:val="30"/>
          <w:cs/>
          <w14:ligatures w14:val="none"/>
        </w:rPr>
        <w:t>ใน</w:t>
      </w:r>
      <w:r w:rsidRPr="0038369B">
        <w:rPr>
          <w:rFonts w:ascii="TH SarabunPSK" w:eastAsia="Calibri" w:hAnsi="TH SarabunPSK" w:cs="TH SarabunPSK"/>
          <w:kern w:val="0"/>
          <w:sz w:val="30"/>
          <w:szCs w:val="30"/>
          <w:cs/>
          <w14:ligatures w14:val="none"/>
        </w:rPr>
        <w:t>ตนเอง การยึดมั่นในจรรยาบรรณวิชาชีพ ความซื่อสัตย์สุจริต เคารพศักดิ์ศรีความเป็นมนุษย์ มีสำนึก รับผิดชอบต่อสังคม ตลอดจนสำนึกความเป็นพลเมืองไทยที่พร้อมมีส่วนร่วมรับผิดชอบต่อสังคมโลก</w:t>
      </w:r>
      <w:r w:rsidRPr="0038369B">
        <w:rPr>
          <w:rFonts w:ascii="TH SarabunPSK" w:eastAsia="Calibri" w:hAnsi="TH SarabunPSK" w:cs="TH SarabunPSK"/>
          <w:kern w:val="0"/>
          <w:sz w:val="30"/>
          <w:szCs w:val="30"/>
          <w14:ligatures w14:val="none"/>
        </w:rPr>
        <w:t xml:space="preserve"> </w:t>
      </w:r>
    </w:p>
    <w:p w14:paraId="62B711B3" w14:textId="77777777" w:rsidR="00E5468A" w:rsidRPr="0038369B" w:rsidRDefault="00E5468A" w:rsidP="00E5468A">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2) </w:t>
      </w:r>
      <w:r w:rsidRPr="0038369B">
        <w:rPr>
          <w:rFonts w:ascii="TH SarabunPSK" w:eastAsia="Calibri" w:hAnsi="TH SarabunPSK" w:cs="TH SarabunPSK"/>
          <w:kern w:val="0"/>
          <w:sz w:val="30"/>
          <w:szCs w:val="30"/>
          <w:cs/>
          <w14:ligatures w14:val="none"/>
        </w:rPr>
        <w:t>มีหลักคิดทักษะทางวิชาการและวิชาชีพในศาสตร์ที่ตนศึกษาและทักษะการดำรงชีวิตภายใต้สังคม</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พหุวัฒนธรรมสามารถเชื่อมโยงองค์ความรู้กับสรรพวิทยาการตลอดจนสามารถประยุกต์วิชาการเพื่อพัฒนาสร้างสรรค์ให้เหมาะสมกับ สภาพความเป็นจริงภายใต้บริบทของสังคม</w:t>
      </w:r>
    </w:p>
    <w:p w14:paraId="242EDAC4" w14:textId="77777777" w:rsidR="00E5468A" w:rsidRPr="0038369B" w:rsidRDefault="00E5468A" w:rsidP="00E5468A">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3) </w:t>
      </w:r>
      <w:r w:rsidRPr="0038369B">
        <w:rPr>
          <w:rFonts w:ascii="TH SarabunPSK" w:eastAsia="Calibri" w:hAnsi="TH SarabunPSK" w:cs="TH SarabunPSK"/>
          <w:kern w:val="0"/>
          <w:sz w:val="30"/>
          <w:szCs w:val="30"/>
          <w:cs/>
          <w14:ligatures w14:val="none"/>
        </w:rPr>
        <w:t>มีความรอบรู้และเท่าทันต่อกระแสโลกา</w:t>
      </w:r>
      <w:proofErr w:type="spellStart"/>
      <w:r w:rsidRPr="0038369B">
        <w:rPr>
          <w:rFonts w:ascii="TH SarabunPSK" w:eastAsia="Calibri" w:hAnsi="TH SarabunPSK" w:cs="TH SarabunPSK"/>
          <w:kern w:val="0"/>
          <w:sz w:val="30"/>
          <w:szCs w:val="30"/>
          <w:cs/>
          <w14:ligatures w14:val="none"/>
        </w:rPr>
        <w:t>ภิวั</w:t>
      </w:r>
      <w:proofErr w:type="spellEnd"/>
      <w:r w:rsidRPr="0038369B">
        <w:rPr>
          <w:rFonts w:ascii="TH SarabunPSK" w:eastAsia="Calibri" w:hAnsi="TH SarabunPSK" w:cs="TH SarabunPSK" w:hint="cs"/>
          <w:kern w:val="0"/>
          <w:sz w:val="30"/>
          <w:szCs w:val="30"/>
          <w:cs/>
          <w14:ligatures w14:val="none"/>
        </w:rPr>
        <w:t>ต</w:t>
      </w:r>
      <w:r w:rsidRPr="0038369B">
        <w:rPr>
          <w:rFonts w:ascii="TH SarabunPSK" w:eastAsia="Calibri" w:hAnsi="TH SarabunPSK" w:cs="TH SarabunPSK"/>
          <w:kern w:val="0"/>
          <w:sz w:val="30"/>
          <w:szCs w:val="30"/>
          <w:cs/>
          <w14:ligatures w14:val="none"/>
        </w:rPr>
        <w:t>น์พร้อมสร้างคุณค่าตนเองให้เหมาะสมต่อการเปลี่ยนแปลงของสังคม</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และ</w:t>
      </w:r>
    </w:p>
    <w:p w14:paraId="348B69C5" w14:textId="77777777" w:rsidR="00E5468A" w:rsidRPr="0038369B" w:rsidRDefault="00E5468A" w:rsidP="00E5468A">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4) </w:t>
      </w:r>
      <w:r w:rsidRPr="0038369B">
        <w:rPr>
          <w:rFonts w:ascii="TH SarabunPSK" w:eastAsia="Calibri" w:hAnsi="TH SarabunPSK" w:cs="TH SarabunPSK"/>
          <w:kern w:val="0"/>
          <w:sz w:val="30"/>
          <w:szCs w:val="30"/>
          <w:cs/>
          <w14:ligatures w14:val="none"/>
        </w:rPr>
        <w:t>รู้รักสามัคคี ตระหนักถึงพลังในการร่วมมือร่วมใจในการทำงานร่วมกับผู้อื่น</w:t>
      </w:r>
    </w:p>
    <w:p w14:paraId="636578DD" w14:textId="1826B4A7" w:rsidR="00E5468A" w:rsidRPr="0038369B" w:rsidRDefault="00E5468A" w:rsidP="00E5468A">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spacing w:val="6"/>
          <w:kern w:val="0"/>
          <w:sz w:val="30"/>
          <w:szCs w:val="30"/>
          <w:cs/>
          <w14:ligatures w14:val="none"/>
        </w:rPr>
        <w:t>นอกจากนี้ยังให้ความสำคัญกับการพัฒนานิสิตมหาวิทยาลัยเกษตรศาสตร์ซึ่งการร่วมกิจกรรมการศึกษาในต่างประเทศที่สอดคล้องกับหนึ่งใน 6</w:t>
      </w:r>
      <w:r w:rsidRPr="0038369B">
        <w:rPr>
          <w:rFonts w:ascii="TH SarabunPSK" w:eastAsia="Calibri" w:hAnsi="TH SarabunPSK" w:cs="TH SarabunPSK"/>
          <w:spacing w:val="6"/>
          <w:kern w:val="0"/>
          <w:sz w:val="30"/>
          <w:szCs w:val="30"/>
          <w14:ligatures w14:val="none"/>
        </w:rPr>
        <w:t xml:space="preserve"> Us </w:t>
      </w:r>
      <w:r w:rsidRPr="0038369B">
        <w:rPr>
          <w:rFonts w:ascii="TH SarabunPSK" w:eastAsia="Calibri" w:hAnsi="TH SarabunPSK" w:cs="TH SarabunPSK"/>
          <w:spacing w:val="6"/>
          <w:kern w:val="0"/>
          <w:sz w:val="30"/>
          <w:szCs w:val="30"/>
          <w:cs/>
          <w14:ligatures w14:val="none"/>
        </w:rPr>
        <w:t xml:space="preserve">คือส่งเสริมความเป็น </w:t>
      </w:r>
      <w:r w:rsidRPr="0038369B">
        <w:rPr>
          <w:rFonts w:ascii="TH SarabunPSK" w:eastAsia="Calibri" w:hAnsi="TH SarabunPSK" w:cs="TH SarabunPSK"/>
          <w:spacing w:val="6"/>
          <w:kern w:val="0"/>
          <w:sz w:val="30"/>
          <w:szCs w:val="30"/>
          <w14:ligatures w14:val="none"/>
        </w:rPr>
        <w:t xml:space="preserve">World Class University </w:t>
      </w:r>
      <w:r w:rsidRPr="0038369B">
        <w:rPr>
          <w:rFonts w:ascii="TH SarabunPSK" w:eastAsia="Calibri" w:hAnsi="TH SarabunPSK" w:cs="TH SarabunPSK"/>
          <w:spacing w:val="6"/>
          <w:kern w:val="0"/>
          <w:sz w:val="30"/>
          <w:szCs w:val="30"/>
          <w:cs/>
          <w14:ligatures w14:val="none"/>
        </w:rPr>
        <w:t xml:space="preserve">ซึ่งหมายถึงการสนับสนุน </w:t>
      </w:r>
      <w:r w:rsidRPr="0038369B">
        <w:rPr>
          <w:rFonts w:ascii="TH SarabunPSK" w:eastAsia="Calibri" w:hAnsi="TH SarabunPSK" w:cs="TH SarabunPSK"/>
          <w:spacing w:val="6"/>
          <w:kern w:val="0"/>
          <w:sz w:val="30"/>
          <w:szCs w:val="30"/>
          <w14:ligatures w14:val="none"/>
        </w:rPr>
        <w:t xml:space="preserve">  </w:t>
      </w:r>
      <w:r w:rsidRPr="0038369B">
        <w:rPr>
          <w:rFonts w:ascii="TH SarabunPSK" w:eastAsia="Calibri" w:hAnsi="TH SarabunPSK" w:cs="TH SarabunPSK"/>
          <w:spacing w:val="6"/>
          <w:kern w:val="0"/>
          <w:sz w:val="30"/>
          <w:szCs w:val="30"/>
          <w:cs/>
          <w14:ligatures w14:val="none"/>
        </w:rPr>
        <w:t>สร้างเครือข่ายความร่วมมือกับต่างประเทศทั้งด้านการศึกษา และการวิจัยโดยมุ่งเน้นในสาขาที่มีความเข้มแข็ง</w:t>
      </w:r>
      <w:r w:rsidRPr="0038369B">
        <w:rPr>
          <w:rFonts w:ascii="TH SarabunPSK" w:eastAsia="Calibri" w:hAnsi="TH SarabunPSK" w:cs="TH SarabunPSK"/>
          <w:spacing w:val="6"/>
          <w:kern w:val="0"/>
          <w:sz w:val="30"/>
          <w:szCs w:val="30"/>
          <w14:ligatures w14:val="none"/>
        </w:rPr>
        <w:t xml:space="preserve">     </w:t>
      </w:r>
      <w:r w:rsidRPr="0038369B">
        <w:rPr>
          <w:rFonts w:ascii="TH SarabunPSK" w:eastAsia="Calibri" w:hAnsi="TH SarabunPSK" w:cs="TH SarabunPSK"/>
          <w:kern w:val="0"/>
          <w:sz w:val="30"/>
          <w:szCs w:val="30"/>
          <w:cs/>
          <w14:ligatures w14:val="none"/>
        </w:rPr>
        <w:t>คณะศึกษาศาสตร์ตระหนักถึงนโยบายเหล่านี้และได้มีการขยายความร่วมมือกับสถาบันการศึกษาต่างประเทศเพื่อเพิ่มโอกาสนิสิต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สตรบัณฑิตในการเดินทางไปทำกิจกรรมเพื่อพัฒนาทักษะความเป็นครูโดยการแสวงหา</w:t>
      </w:r>
      <w:r w:rsidR="0097239A">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องค์ความรู้จากการศึกษาในต่างประเทศ จึงจำเป็นต้องมีรายวิชาเพื่อรองรับการเทียบโอนหน่วย</w:t>
      </w:r>
      <w:proofErr w:type="spellStart"/>
      <w:r w:rsidRPr="0038369B">
        <w:rPr>
          <w:rFonts w:ascii="TH SarabunPSK" w:eastAsia="Calibri" w:hAnsi="TH SarabunPSK" w:cs="TH SarabunPSK"/>
          <w:kern w:val="0"/>
          <w:sz w:val="30"/>
          <w:szCs w:val="30"/>
          <w:cs/>
          <w14:ligatures w14:val="none"/>
        </w:rPr>
        <w:t>กิตข</w:t>
      </w:r>
      <w:proofErr w:type="spellEnd"/>
      <w:r w:rsidRPr="0038369B">
        <w:rPr>
          <w:rFonts w:ascii="TH SarabunPSK" w:eastAsia="Calibri" w:hAnsi="TH SarabunPSK" w:cs="TH SarabunPSK"/>
          <w:kern w:val="0"/>
          <w:sz w:val="30"/>
          <w:szCs w:val="30"/>
          <w:cs/>
          <w14:ligatures w14:val="none"/>
        </w:rPr>
        <w:t>องรายวิชาที่ได้ศึกษา</w:t>
      </w:r>
    </w:p>
    <w:p w14:paraId="46DAAF5F" w14:textId="77777777" w:rsidR="00E5468A" w:rsidRPr="0038369B" w:rsidRDefault="00E5468A" w:rsidP="00E5468A">
      <w:pPr>
        <w:spacing w:after="0" w:line="240" w:lineRule="auto"/>
        <w:jc w:val="thaiDistribute"/>
        <w:rPr>
          <w:rFonts w:ascii="TH SarabunPSK" w:eastAsia="Calibri" w:hAnsi="TH SarabunPSK" w:cs="TH SarabunPSK"/>
          <w:b/>
          <w:bCs/>
          <w:kern w:val="0"/>
          <w:sz w:val="30"/>
          <w:szCs w:val="30"/>
          <w:cs/>
          <w14:ligatures w14:val="none"/>
        </w:rPr>
      </w:pPr>
    </w:p>
    <w:p w14:paraId="21B0C761" w14:textId="77777777" w:rsidR="00FA05BD" w:rsidRPr="0038369B" w:rsidRDefault="00E5468A" w:rsidP="00E5468A">
      <w:pPr>
        <w:spacing w:after="0" w:line="240" w:lineRule="auto"/>
        <w:ind w:left="360" w:hanging="360"/>
        <w:contextualSpacing/>
        <w:jc w:val="thaiDistribute"/>
        <w:rPr>
          <w:rFonts w:ascii="TH SarabunPSK" w:eastAsia="Calibri" w:hAnsi="TH SarabunPSK" w:cs="TH SarabunPSK"/>
          <w:b/>
          <w:bCs/>
          <w:kern w:val="0"/>
          <w:sz w:val="30"/>
          <w:szCs w:val="30"/>
          <w:cs/>
          <w14:ligatures w14:val="none"/>
        </w:rPr>
      </w:pPr>
      <w:bookmarkStart w:id="0" w:name="_Hlk144927473"/>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6EC907DB" w14:textId="77777777" w:rsidR="00FA05BD" w:rsidRPr="0038369B" w:rsidRDefault="00FA05BD">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1C69D268" w14:textId="5FF96BCA" w:rsidR="00E5468A" w:rsidRPr="0038369B" w:rsidRDefault="00FA05BD" w:rsidP="00E5468A">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ab/>
      </w:r>
      <w:r w:rsidR="005644A8">
        <w:rPr>
          <w:rFonts w:ascii="TH SarabunPSK" w:eastAsia="Calibri" w:hAnsi="TH SarabunPSK" w:cs="TH SarabunPSK"/>
          <w:b/>
          <w:bCs/>
          <w:kern w:val="0"/>
          <w:sz w:val="30"/>
          <w:szCs w:val="30"/>
          <w:cs/>
          <w14:ligatures w14:val="none"/>
        </w:rPr>
        <w:tab/>
      </w:r>
      <w:r w:rsidR="00E5468A"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7BDDDE9D" w14:textId="77777777" w:rsidTr="00E860CE">
        <w:trPr>
          <w:trHeight w:val="443"/>
          <w:tblHeader/>
        </w:trPr>
        <w:tc>
          <w:tcPr>
            <w:tcW w:w="4415" w:type="dxa"/>
            <w:shd w:val="clear" w:color="auto" w:fill="auto"/>
            <w:vAlign w:val="center"/>
          </w:tcPr>
          <w:p w14:paraId="22B9B0C8" w14:textId="77777777" w:rsidR="00E5468A" w:rsidRPr="0038369B" w:rsidRDefault="00E5468A" w:rsidP="00E860CE">
            <w:pPr>
              <w:autoSpaceDE w:val="0"/>
              <w:autoSpaceDN w:val="0"/>
              <w:adjustRightInd w:val="0"/>
              <w:spacing w:after="0" w:line="360" w:lineRule="exact"/>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48BFA9B2" w14:textId="77777777" w:rsidR="00E5468A" w:rsidRPr="0038369B" w:rsidRDefault="00E5468A" w:rsidP="00E860CE">
            <w:pPr>
              <w:autoSpaceDE w:val="0"/>
              <w:autoSpaceDN w:val="0"/>
              <w:adjustRightInd w:val="0"/>
              <w:spacing w:after="0" w:line="360" w:lineRule="exact"/>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3B5E9A54" w14:textId="77777777" w:rsidTr="00E860CE">
        <w:tc>
          <w:tcPr>
            <w:tcW w:w="4415" w:type="dxa"/>
            <w:shd w:val="clear" w:color="auto" w:fill="auto"/>
          </w:tcPr>
          <w:p w14:paraId="09B21BC8" w14:textId="28A471D5" w:rsidR="00E5468A" w:rsidRPr="0038369B" w:rsidRDefault="00E5468A" w:rsidP="00E860CE">
            <w:pPr>
              <w:rPr>
                <w:rFonts w:ascii="TH SarabunPSK" w:eastAsia="SimSun" w:hAnsi="TH SarabunPSK" w:cs="TH SarabunPSK"/>
                <w:sz w:val="30"/>
                <w:szCs w:val="30"/>
              </w:rPr>
            </w:pPr>
            <w:r w:rsidRPr="0038369B">
              <w:rPr>
                <w:rFonts w:ascii="TH SarabunPSK" w:eastAsia="Sarabun" w:hAnsi="TH SarabunPSK" w:cs="TH SarabunPSK"/>
                <w:kern w:val="0"/>
                <w:sz w:val="30"/>
                <w:szCs w:val="30"/>
                <w14:ligatures w14:val="none"/>
              </w:rPr>
              <w:t xml:space="preserve">1. </w:t>
            </w:r>
            <w:r w:rsidRPr="0038369B">
              <w:rPr>
                <w:rFonts w:ascii="TH SarabunPSK" w:eastAsia="SimSun" w:hAnsi="TH SarabunPSK" w:cs="TH SarabunPSK"/>
                <w:sz w:val="30"/>
                <w:szCs w:val="30"/>
                <w:cs/>
              </w:rPr>
              <w:t>เชื่อมโยงองค์ความรู้ที่เรียนรายวิชาจากต่างประเทศกับหลักการและทฤษฎีของแขนงวิชาการสอนภาษาอังกฤษได้</w:t>
            </w:r>
          </w:p>
        </w:tc>
        <w:tc>
          <w:tcPr>
            <w:tcW w:w="5196" w:type="dxa"/>
            <w:shd w:val="clear" w:color="auto" w:fill="auto"/>
          </w:tcPr>
          <w:p w14:paraId="10E08D1E" w14:textId="77777777" w:rsidR="00E5468A" w:rsidRPr="0038369B" w:rsidRDefault="00E5468A" w:rsidP="00E860CE">
            <w:pPr>
              <w:autoSpaceDE w:val="0"/>
              <w:autoSpaceDN w:val="0"/>
              <w:adjustRightInd w:val="0"/>
              <w:spacing w:after="0" w:line="240" w:lineRule="auto"/>
              <w:rPr>
                <w:rFonts w:ascii="TH SarabunPSK" w:hAnsi="TH SarabunPSK" w:cs="TH SarabunPSK"/>
                <w:sz w:val="30"/>
                <w:szCs w:val="30"/>
              </w:rPr>
            </w:pPr>
            <w:r w:rsidRPr="0038369B">
              <w:rPr>
                <w:rFonts w:ascii="TH SarabunPSK" w:eastAsia="Sarabun" w:hAnsi="TH SarabunPSK" w:cs="TH SarabunPSK"/>
                <w:kern w:val="0"/>
                <w:sz w:val="30"/>
                <w:szCs w:val="30"/>
                <w14:ligatures w14:val="none"/>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119279FD" w14:textId="1356307D" w:rsidR="00E5468A" w:rsidRPr="0038369B" w:rsidRDefault="00E5468A" w:rsidP="00E5468A">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PLO-EN1 </w:t>
            </w:r>
            <w:r w:rsidRPr="0038369B">
              <w:rPr>
                <w:rFonts w:ascii="TH SarabunPSK" w:hAnsi="TH SarabunPSK" w:cs="TH SarabunPSK"/>
                <w:sz w:val="30"/>
                <w:szCs w:val="30"/>
                <w:cs/>
              </w:rPr>
              <w:t>ออกแบบการจัดการเรียนรู้เชิงรุกที่เน้นการส่งเสริมทักษะการคิดและสมรรถนะทางภาษาอังกฤษแก่ผู้เรียนด้วยกระบวนการสอนภาษาอังกฤษเพื่อการสื่อสาร (</w:t>
            </w:r>
            <w:r w:rsidRPr="0038369B">
              <w:rPr>
                <w:rFonts w:ascii="TH SarabunPSK" w:hAnsi="TH SarabunPSK" w:cs="TH SarabunPSK"/>
                <w:sz w:val="30"/>
                <w:szCs w:val="30"/>
              </w:rPr>
              <w:t>Communicative Approach)</w:t>
            </w:r>
          </w:p>
        </w:tc>
      </w:tr>
      <w:tr w:rsidR="0038369B" w:rsidRPr="0038369B" w14:paraId="29E8D3A3" w14:textId="77777777" w:rsidTr="00E860CE">
        <w:tc>
          <w:tcPr>
            <w:tcW w:w="4415" w:type="dxa"/>
            <w:shd w:val="clear" w:color="auto" w:fill="auto"/>
          </w:tcPr>
          <w:p w14:paraId="375363EE" w14:textId="4A945CB2" w:rsidR="00E5468A" w:rsidRPr="0038369B" w:rsidRDefault="00E5468A"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kern w:val="0"/>
                <w:sz w:val="30"/>
                <w:szCs w:val="30"/>
                <w14:ligatures w14:val="none"/>
              </w:rPr>
              <w:t xml:space="preserve">2. </w:t>
            </w:r>
            <w:r w:rsidRPr="0038369B">
              <w:rPr>
                <w:rFonts w:ascii="TH SarabunPSK" w:eastAsia="SimSun" w:hAnsi="TH SarabunPSK" w:cs="TH SarabunPSK"/>
                <w:sz w:val="30"/>
                <w:szCs w:val="30"/>
                <w:cs/>
              </w:rPr>
              <w:t>สามารถนำเสนอประสบการณ์การเรียนรู้ที่เกี่ยวข้องกับแขนงวิชาการสอนภาษาอังกฤษได้</w:t>
            </w:r>
          </w:p>
        </w:tc>
        <w:tc>
          <w:tcPr>
            <w:tcW w:w="5196" w:type="dxa"/>
            <w:shd w:val="clear" w:color="auto" w:fill="auto"/>
          </w:tcPr>
          <w:p w14:paraId="152D6C04" w14:textId="77777777" w:rsidR="00E5468A" w:rsidRPr="0038369B" w:rsidRDefault="00E5468A"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hAnsi="TH SarabunPSK" w:cs="TH SarabunPSK"/>
                <w:sz w:val="30"/>
                <w:szCs w:val="30"/>
              </w:rPr>
              <w:t xml:space="preserve">PLO8 </w:t>
            </w:r>
            <w:r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38369B">
              <w:rPr>
                <w:rFonts w:ascii="TH SarabunPSK" w:hAnsi="TH SarabunPSK" w:cs="TH SarabunPSK" w:hint="cs"/>
                <w:sz w:val="30"/>
                <w:szCs w:val="30"/>
                <w:cs/>
              </w:rPr>
              <w:t>เท่าทัน</w:t>
            </w:r>
            <w:r w:rsidRPr="0038369B">
              <w:rPr>
                <w:rFonts w:ascii="TH SarabunPSK" w:hAnsi="TH SarabunPSK" w:cs="TH SarabunPSK"/>
                <w:sz w:val="30"/>
                <w:szCs w:val="30"/>
                <w:cs/>
              </w:rPr>
              <w:t>ส</w:t>
            </w:r>
            <w:r w:rsidRPr="0038369B">
              <w:rPr>
                <w:rFonts w:ascii="TH SarabunPSK" w:hAnsi="TH SarabunPSK" w:cs="TH SarabunPSK" w:hint="cs"/>
                <w:sz w:val="30"/>
                <w:szCs w:val="30"/>
                <w:cs/>
              </w:rPr>
              <w:t>ภ</w:t>
            </w:r>
            <w:r w:rsidRPr="0038369B">
              <w:rPr>
                <w:rFonts w:ascii="TH SarabunPSK" w:hAnsi="TH SarabunPSK" w:cs="TH SarabunPSK"/>
                <w:sz w:val="30"/>
                <w:szCs w:val="30"/>
                <w:cs/>
              </w:rPr>
              <w:t>า</w:t>
            </w:r>
            <w:r w:rsidRPr="0038369B">
              <w:rPr>
                <w:rFonts w:ascii="TH SarabunPSK" w:hAnsi="TH SarabunPSK" w:cs="TH SarabunPSK" w:hint="cs"/>
                <w:sz w:val="30"/>
                <w:szCs w:val="30"/>
                <w:cs/>
              </w:rPr>
              <w:t>ว</w:t>
            </w:r>
            <w:r w:rsidRPr="0038369B">
              <w:rPr>
                <w:rFonts w:ascii="TH SarabunPSK" w:hAnsi="TH SarabunPSK" w:cs="TH SarabunPSK"/>
                <w:sz w:val="30"/>
                <w:szCs w:val="30"/>
                <w:cs/>
              </w:rPr>
              <w:t>การณ์ที่เปลี่ยนแปลง</w:t>
            </w:r>
          </w:p>
          <w:p w14:paraId="02A69C2E" w14:textId="77777777" w:rsidR="000F3CF3" w:rsidRPr="0038369B" w:rsidRDefault="00E5468A"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kern w:val="0"/>
                <w:sz w:val="30"/>
                <w:szCs w:val="30"/>
                <w14:ligatures w14:val="none"/>
              </w:rPr>
              <w:t xml:space="preserve">PLO9 </w:t>
            </w:r>
            <w:r w:rsidRPr="0038369B">
              <w:rPr>
                <w:rFonts w:ascii="TH SarabunPSK" w:eastAsia="Sarabun" w:hAnsi="TH SarabunPSK" w:cs="TH SarabunPSK"/>
                <w:kern w:val="0"/>
                <w:sz w:val="30"/>
                <w:szCs w:val="30"/>
                <w:cs/>
                <w14:ligatures w14:val="none"/>
              </w:rPr>
              <w:t>ใช้ภาษาเป็นเครื่องมือในการสื่อสารอย่างสร้างสรรค์และ</w:t>
            </w:r>
          </w:p>
          <w:p w14:paraId="0A95A508" w14:textId="4CC23739" w:rsidR="00E5468A" w:rsidRPr="0038369B" w:rsidRDefault="00E5468A" w:rsidP="00E860CE">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Sarabun" w:hAnsi="TH SarabunPSK" w:cs="TH SarabunPSK"/>
                <w:kern w:val="0"/>
                <w:sz w:val="30"/>
                <w:szCs w:val="30"/>
                <w:cs/>
                <w14:ligatures w14:val="none"/>
              </w:rPr>
              <w:t>มีประสิทธิภาพ</w:t>
            </w:r>
          </w:p>
        </w:tc>
      </w:tr>
      <w:tr w:rsidR="0038369B" w:rsidRPr="0038369B" w14:paraId="08DC5661" w14:textId="77777777" w:rsidTr="00E860CE">
        <w:tc>
          <w:tcPr>
            <w:tcW w:w="4415" w:type="dxa"/>
            <w:shd w:val="clear" w:color="auto" w:fill="auto"/>
          </w:tcPr>
          <w:p w14:paraId="640BE2BD" w14:textId="77777777" w:rsidR="00E5468A" w:rsidRPr="0038369B" w:rsidRDefault="00E5468A"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hint="cs"/>
                <w:kern w:val="0"/>
                <w:sz w:val="30"/>
                <w:szCs w:val="30"/>
                <w:cs/>
                <w14:ligatures w14:val="none"/>
              </w:rPr>
              <w:t xml:space="preserve">3. </w:t>
            </w:r>
            <w:r w:rsidRPr="0038369B">
              <w:rPr>
                <w:rFonts w:ascii="TH SarabunPSK" w:eastAsia="SimSun" w:hAnsi="TH SarabunPSK" w:cs="TH SarabunPSK"/>
                <w:sz w:val="30"/>
                <w:szCs w:val="30"/>
                <w:cs/>
              </w:rPr>
              <w:t>สามารถปฏิบัติงานร่วมกับผู้อื่นที่มีความหลากหลายทางด้านวัฒนธรรมได้</w:t>
            </w:r>
          </w:p>
        </w:tc>
        <w:tc>
          <w:tcPr>
            <w:tcW w:w="5196" w:type="dxa"/>
            <w:shd w:val="clear" w:color="auto" w:fill="auto"/>
          </w:tcPr>
          <w:p w14:paraId="07364516" w14:textId="77777777" w:rsidR="000F3CF3" w:rsidRPr="0038369B" w:rsidRDefault="00E5468A" w:rsidP="00E860CE">
            <w:pPr>
              <w:autoSpaceDE w:val="0"/>
              <w:autoSpaceDN w:val="0"/>
              <w:adjustRightInd w:val="0"/>
              <w:spacing w:after="0" w:line="240" w:lineRule="auto"/>
              <w:rPr>
                <w:rFonts w:ascii="TH SarabunPSK" w:hAnsi="TH SarabunPSK" w:cs="TH SarabunPSK"/>
                <w:sz w:val="30"/>
                <w:szCs w:val="30"/>
              </w:rPr>
            </w:pPr>
            <w:r w:rsidRPr="0038369B">
              <w:rPr>
                <w:rFonts w:ascii="TH SarabunPSK" w:eastAsia="Sarabun" w:hAnsi="TH SarabunPSK" w:cs="TH SarabunPSK"/>
                <w:kern w:val="0"/>
                <w:sz w:val="30"/>
                <w:szCs w:val="30"/>
                <w14:ligatures w14:val="none"/>
              </w:rPr>
              <w:t xml:space="preserve">PLO7 </w:t>
            </w:r>
            <w:r w:rsidRPr="0038369B">
              <w:rPr>
                <w:rFonts w:ascii="TH SarabunPSK" w:hAnsi="TH SarabunPSK" w:cs="TH SarabunPSK"/>
                <w:sz w:val="30"/>
                <w:szCs w:val="30"/>
                <w:cs/>
              </w:rPr>
              <w:t xml:space="preserve">แสดงออกถึงภาวะผู้นำ ผู้มีจิตอาสา มีความรับผิดชอบ </w:t>
            </w:r>
          </w:p>
          <w:p w14:paraId="37065449" w14:textId="4804FE8F" w:rsidR="00E5468A" w:rsidRPr="0038369B" w:rsidRDefault="00E5468A"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hAnsi="TH SarabunPSK" w:cs="TH SarabunPSK"/>
                <w:sz w:val="30"/>
                <w:szCs w:val="30"/>
                <w:cs/>
              </w:rPr>
              <w:t>มีมารยาทงาม มีความประพฤติดี มีคุณธรรม จริยธรรม</w:t>
            </w:r>
            <w:r w:rsidRPr="0038369B">
              <w:rPr>
                <w:rFonts w:ascii="TH SarabunPSK" w:hAnsi="TH SarabunPSK" w:cs="TH SarabunPSK" w:hint="cs"/>
                <w:sz w:val="30"/>
                <w:szCs w:val="30"/>
                <w:cs/>
              </w:rPr>
              <w:t xml:space="preserve"> </w:t>
            </w:r>
            <w:r w:rsidRPr="0038369B">
              <w:rPr>
                <w:rFonts w:ascii="TH SarabunPSK" w:hAnsi="TH SarabunPSK" w:cs="TH SarabunPSK"/>
                <w:sz w:val="30"/>
                <w:szCs w:val="30"/>
                <w:cs/>
              </w:rPr>
              <w:t xml:space="preserve">จรรยาบรรณของวิชาชีพครู </w:t>
            </w:r>
            <w:r w:rsidRPr="0038369B">
              <w:rPr>
                <w:rFonts w:ascii="TH SarabunPSK" w:hAnsi="TH SarabunPSK" w:cs="TH SarabunPSK" w:hint="cs"/>
                <w:sz w:val="30"/>
                <w:szCs w:val="30"/>
                <w:cs/>
              </w:rPr>
              <w:t>และสามารถทำงานร่วมกับผู้อื่นได้</w:t>
            </w:r>
          </w:p>
        </w:tc>
      </w:tr>
      <w:bookmarkEnd w:id="0"/>
    </w:tbl>
    <w:p w14:paraId="07EA8342" w14:textId="77777777" w:rsidR="00E5468A" w:rsidRPr="0038369B" w:rsidRDefault="00E5468A" w:rsidP="00E5468A">
      <w:pPr>
        <w:spacing w:after="0" w:line="276" w:lineRule="auto"/>
        <w:jc w:val="thaiDistribute"/>
        <w:rPr>
          <w:rFonts w:ascii="TH SarabunPSK" w:eastAsia="Calibri" w:hAnsi="TH SarabunPSK" w:cs="TH SarabunPSK"/>
          <w:b/>
          <w:bCs/>
          <w:kern w:val="0"/>
          <w:sz w:val="30"/>
          <w:szCs w:val="30"/>
          <w14:ligatures w14:val="none"/>
        </w:rPr>
      </w:pPr>
    </w:p>
    <w:p w14:paraId="4ABA4169" w14:textId="77777777" w:rsidR="00E5468A" w:rsidRPr="0038369B" w:rsidRDefault="00E5468A" w:rsidP="00E5468A">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t>คำอธิบายรายวิชา (</w:t>
      </w:r>
      <w:r w:rsidRPr="0038369B">
        <w:rPr>
          <w:rFonts w:ascii="TH SarabunPSK" w:eastAsia="Calibri" w:hAnsi="TH SarabunPSK" w:cs="TH SarabunPSK"/>
          <w:b/>
          <w:bCs/>
          <w:kern w:val="0"/>
          <w:sz w:val="30"/>
          <w:szCs w:val="30"/>
          <w14:ligatures w14:val="none"/>
        </w:rPr>
        <w:t>Course Description)</w:t>
      </w:r>
    </w:p>
    <w:p w14:paraId="666C2917" w14:textId="4B6C51D8" w:rsidR="00E5468A" w:rsidRPr="0038369B" w:rsidRDefault="00E5468A" w:rsidP="00E5468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SimSun" w:hAnsi="TH SarabunPSK" w:cs="TH SarabunPSK"/>
          <w:sz w:val="30"/>
          <w:szCs w:val="30"/>
          <w:cs/>
        </w:rPr>
        <w:t>ความรู้ในแขนงวิชาการสอนภาษาอังกฤษในระดับปริญญาตรี ที่นิสิตลงทะเบียนเรียนในมหาวิทยาลัยหรือสถาบันในต่างประเทศ การเทียบเคียงหน่วยกิตเป็นไปตามเกณฑ์ของมหาวิทยาลัยเกษตรศาสตร์</w:t>
      </w:r>
    </w:p>
    <w:p w14:paraId="5E71504A" w14:textId="0EF38FE7" w:rsidR="00E5468A" w:rsidRPr="0038369B" w:rsidRDefault="00E5468A" w:rsidP="00E5468A">
      <w:pPr>
        <w:spacing w:after="0" w:line="240" w:lineRule="auto"/>
        <w:jc w:val="thaiDistribute"/>
        <w:rPr>
          <w:rFonts w:ascii="TH SarabunPSK" w:eastAsia="Calibri" w:hAnsi="TH SarabunPSK" w:cs="TH SarabunPSK"/>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SimSun" w:hAnsi="TH SarabunPSK" w:cs="TH SarabunPSK"/>
          <w:sz w:val="30"/>
          <w:szCs w:val="30"/>
        </w:rPr>
        <w:t xml:space="preserve">Knowledge in English </w:t>
      </w:r>
      <w:r w:rsidR="00AA7318" w:rsidRPr="0038369B">
        <w:rPr>
          <w:rFonts w:ascii="TH SarabunPSK" w:eastAsia="SimSun" w:hAnsi="TH SarabunPSK" w:cs="TH SarabunPSK"/>
          <w:sz w:val="30"/>
          <w:szCs w:val="30"/>
        </w:rPr>
        <w:t>L</w:t>
      </w:r>
      <w:r w:rsidRPr="0038369B">
        <w:rPr>
          <w:rFonts w:ascii="TH SarabunPSK" w:eastAsia="SimSun" w:hAnsi="TH SarabunPSK" w:cs="TH SarabunPSK"/>
          <w:sz w:val="30"/>
          <w:szCs w:val="30"/>
        </w:rPr>
        <w:t xml:space="preserve">anguage </w:t>
      </w:r>
      <w:r w:rsidR="00AA7318" w:rsidRPr="0038369B">
        <w:rPr>
          <w:rFonts w:ascii="TH SarabunPSK" w:eastAsia="SimSun" w:hAnsi="TH SarabunPSK" w:cs="TH SarabunPSK"/>
          <w:sz w:val="30"/>
          <w:szCs w:val="30"/>
        </w:rPr>
        <w:t>T</w:t>
      </w:r>
      <w:r w:rsidRPr="0038369B">
        <w:rPr>
          <w:rFonts w:ascii="TH SarabunPSK" w:eastAsia="SimSun" w:hAnsi="TH SarabunPSK" w:cs="TH SarabunPSK"/>
          <w:sz w:val="30"/>
          <w:szCs w:val="30"/>
        </w:rPr>
        <w:t xml:space="preserve">eaching at the bachelor’s degree level taken in overseas universities or institutes. Credit equivalence according to </w:t>
      </w:r>
      <w:proofErr w:type="spellStart"/>
      <w:r w:rsidRPr="0038369B">
        <w:rPr>
          <w:rFonts w:ascii="TH SarabunPSK" w:eastAsia="SimSun" w:hAnsi="TH SarabunPSK" w:cs="TH SarabunPSK"/>
          <w:sz w:val="30"/>
          <w:szCs w:val="30"/>
        </w:rPr>
        <w:t>Kasetsart</w:t>
      </w:r>
      <w:proofErr w:type="spellEnd"/>
      <w:r w:rsidRPr="0038369B">
        <w:rPr>
          <w:rFonts w:ascii="TH SarabunPSK" w:eastAsia="SimSun" w:hAnsi="TH SarabunPSK" w:cs="TH SarabunPSK"/>
          <w:sz w:val="30"/>
          <w:szCs w:val="30"/>
        </w:rPr>
        <w:t xml:space="preserve"> University regulation.</w:t>
      </w:r>
    </w:p>
    <w:p w14:paraId="3C22072B" w14:textId="77777777" w:rsidR="00E5468A" w:rsidRPr="0038369B" w:rsidRDefault="00E5468A" w:rsidP="00E5468A">
      <w:pPr>
        <w:spacing w:after="0" w:line="240" w:lineRule="auto"/>
        <w:rPr>
          <w:rFonts w:ascii="TH SarabunPSK" w:eastAsia="Times New Roman" w:hAnsi="TH SarabunPSK" w:cs="TH SarabunPSK"/>
          <w:b/>
          <w:bCs/>
          <w:kern w:val="0"/>
          <w:sz w:val="30"/>
          <w:szCs w:val="30"/>
          <w:lang w:eastAsia="x-none"/>
          <w14:ligatures w14:val="none"/>
        </w:rPr>
      </w:pPr>
    </w:p>
    <w:p w14:paraId="0079BFC3" w14:textId="0BDDBF85" w:rsidR="00E5468A" w:rsidRPr="0038369B" w:rsidRDefault="00E5468A" w:rsidP="00E5468A">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00DE2C02">
        <w:rPr>
          <w:rFonts w:ascii="TH SarabunPSK" w:eastAsia="Calibri" w:hAnsi="TH SarabunPSK" w:cs="TH SarabunPSK"/>
          <w:b/>
          <w:bCs/>
          <w:kern w:val="0"/>
          <w:sz w:val="30"/>
          <w:szCs w:val="30"/>
          <w:cs/>
          <w14:ligatures w14:val="none"/>
        </w:rPr>
        <w:t xml:space="preserve">อาจารย์ผู้สอน </w:t>
      </w:r>
      <w:r w:rsidRPr="0038369B">
        <w:rPr>
          <w:rFonts w:ascii="TH SarabunPSK" w:eastAsia="Times New Roman" w:hAnsi="TH SarabunPSK" w:cs="TH SarabunPSK"/>
          <w:b/>
          <w:bCs/>
          <w:kern w:val="0"/>
          <w:sz w:val="30"/>
          <w:szCs w:val="30"/>
          <w:cs/>
          <w:lang w:eastAsia="x-none"/>
          <w14:ligatures w14:val="none"/>
        </w:rPr>
        <w:t xml:space="preserve"> </w:t>
      </w:r>
    </w:p>
    <w:p w14:paraId="59BE45B9" w14:textId="04E0D0AB" w:rsidR="00E5468A" w:rsidRPr="0038369B" w:rsidRDefault="00E5468A" w:rsidP="00E5468A">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7385B8A6" w14:textId="77777777" w:rsidR="00E5468A" w:rsidRPr="0038369B" w:rsidRDefault="00E5468A" w:rsidP="00E5468A">
      <w:pPr>
        <w:spacing w:line="240" w:lineRule="auto"/>
        <w:rPr>
          <w:rFonts w:ascii="TH SarabunPSK" w:eastAsia="Calibri" w:hAnsi="TH SarabunPSK" w:cs="TH SarabunPSK"/>
          <w:b/>
          <w:bCs/>
          <w:kern w:val="0"/>
          <w:sz w:val="30"/>
          <w:szCs w:val="30"/>
          <w14:ligatures w14:val="none"/>
        </w:rPr>
      </w:pPr>
    </w:p>
    <w:p w14:paraId="6C09B9EE" w14:textId="77777777" w:rsidR="00E5468A" w:rsidRPr="0038369B" w:rsidRDefault="00E5468A" w:rsidP="00E5468A">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bookmarkStart w:id="1" w:name="_Hlk144928481"/>
    </w:p>
    <w:p w14:paraId="4C2EC297" w14:textId="279A6910" w:rsidR="00E5468A" w:rsidRPr="0038369B" w:rsidRDefault="00E5468A" w:rsidP="00E5468A">
      <w:pPr>
        <w:spacing w:after="0" w:line="240"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bookmarkEnd w:id="1"/>
    <w:p w14:paraId="38EC00AF" w14:textId="77777777" w:rsidR="00E5468A" w:rsidRPr="0038369B" w:rsidRDefault="00E5468A" w:rsidP="00E5468A">
      <w:pPr>
        <w:rPr>
          <w:sz w:val="30"/>
          <w:szCs w:val="30"/>
        </w:rPr>
      </w:pPr>
    </w:p>
    <w:p w14:paraId="1215D86E" w14:textId="3345380F" w:rsidR="00167453" w:rsidRPr="0038369B" w:rsidRDefault="00167453">
      <w:pPr>
        <w:rPr>
          <w:rFonts w:ascii="TH SarabunPSK" w:eastAsia="Calibri" w:hAnsi="TH SarabunPSK" w:cs="TH SarabunPSK"/>
          <w:b/>
          <w:bCs/>
          <w:kern w:val="0"/>
          <w:sz w:val="30"/>
          <w:szCs w:val="30"/>
          <w:cs/>
          <w14:ligatures w14:val="none"/>
        </w:rPr>
      </w:pPr>
    </w:p>
    <w:p w14:paraId="587605A9" w14:textId="77777777" w:rsidR="00FA05BD" w:rsidRPr="0038369B" w:rsidRDefault="00FA05BD">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2C116CBB" w14:textId="6657FC46" w:rsidR="00C47EC6" w:rsidRPr="0038369B" w:rsidRDefault="00C47EC6"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06368" behindDoc="0" locked="0" layoutInCell="1" allowOverlap="1" wp14:anchorId="69CE6559" wp14:editId="2E12FDA5">
                <wp:simplePos x="0" y="0"/>
                <wp:positionH relativeFrom="column">
                  <wp:posOffset>5047615</wp:posOffset>
                </wp:positionH>
                <wp:positionV relativeFrom="paragraph">
                  <wp:posOffset>-238125</wp:posOffset>
                </wp:positionV>
                <wp:extent cx="1028700" cy="342900"/>
                <wp:effectExtent l="0" t="0" r="19050" b="1905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22CA8699" w14:textId="77777777" w:rsidR="000F7981" w:rsidRPr="00294679" w:rsidRDefault="000F7981" w:rsidP="00C47EC6">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CE6559" id="Text Box 24" o:spid="_x0000_s1033" type="#_x0000_t202" style="position:absolute;left:0;text-align:left;margin-left:397.45pt;margin-top:-18.75pt;width:81pt;height:2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qDGAIAADIEAAAOAAAAZHJzL2Uyb0RvYy54bWysU9uO0zAQfUfiHyy/06ShpW3UdLV0KUJa&#10;LtLCBziOk1g4HmO7TcrXM3ay3XJ7QeTBmsmMz8ycOd7eDJ0iJ2GdBF3Q+SylRGgOldRNQb98PrxY&#10;U+I80xVToEVBz8LRm93zZ9ve5CKDFlQlLEEQ7fLeFLT13uRJ4ngrOuZmYITGYA22Yx5d2ySVZT2i&#10;dyrJ0vRV0oOtjAUunMO/d2OQ7iJ+XQvuP9a1E56ogmJvPp42nmU4k92W5Y1lppV8aoP9QxcdkxqL&#10;XqDumGfkaOVvUJ3kFhzUfsahS6CuJRdxBpxmnv4yzUPLjIizIDnOXGhy/w+Wfzg9mE+W+OE1DLjA&#10;OIQz98C/OqJh3zLdiFtroW8Fq7DwPFCW9Mbl09VAtctdACn791DhktnRQwQaatsFVnBOgui4gPOF&#10;dDF4wkPJNFuvUgxxjL1cZBu0QwmWP9421vm3AjoSjIJaXGpEZ6d758fUx5RQzIGS1UEqFR3blHtl&#10;yYmhAA7xm9B/SlOa9AXdLLPlSMBfIdL4/Qmikx6VrGRX0PUlieWBtje6ijrzTKrRxumUnngM1I0k&#10;+qEciKwKugoFAq0lVGck1sIoXHxoaLRgv1PSo2gL6r4dmRWUqHcal7OZLxZB5dFZLFcZOvY6Ul5H&#10;mOYIVVBPyWju/fgyjsbKpsVKoxw03OJCaxm5fupqah+FGbc1PaKg/Gs/Zj099d0P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kjCagxgCAAAyBAAADgAAAAAAAAAAAAAAAAAuAgAAZHJzL2Uyb0RvYy54bWxQSwECLQAU&#10;AAYACAAAACEAuQzzCOAAAAAKAQAADwAAAAAAAAAAAAAAAAByBAAAZHJzL2Rvd25yZXYueG1sUEsF&#10;BgAAAAAEAAQA8wAAAH8FAAAAAA==&#10;">
                <v:textbox>
                  <w:txbxContent>
                    <w:p w14:paraId="22CA8699" w14:textId="77777777" w:rsidR="000F7981" w:rsidRPr="00294679" w:rsidRDefault="000F7981" w:rsidP="00C47EC6">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3385140E" w14:textId="77777777" w:rsidR="00C47EC6" w:rsidRPr="0038369B" w:rsidRDefault="00C47EC6"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135F39ED" w14:textId="51F6DCB6" w:rsidR="00C47EC6" w:rsidRPr="0038369B" w:rsidRDefault="00C47EC6"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473DEE99" w14:textId="77777777" w:rsidR="00C47EC6" w:rsidRPr="0038369B" w:rsidRDefault="00C47EC6" w:rsidP="00DC0691">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2DF73195" w14:textId="26308898" w:rsidR="00C47EC6" w:rsidRPr="0038369B" w:rsidRDefault="00C47EC6" w:rsidP="00C47EC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01156</w:t>
      </w:r>
      <w:r w:rsidR="007071C0" w:rsidRPr="0038369B">
        <w:rPr>
          <w:rFonts w:ascii="TH SarabunPSK" w:eastAsia="Calibri" w:hAnsi="TH SarabunPSK" w:cs="TH SarabunPSK" w:hint="cs"/>
          <w:kern w:val="0"/>
          <w:sz w:val="30"/>
          <w:szCs w:val="30"/>
          <w:cs/>
          <w14:ligatures w14:val="none"/>
        </w:rPr>
        <w:t>4</w:t>
      </w:r>
      <w:r w:rsidR="00524C0D" w:rsidRPr="0038369B">
        <w:rPr>
          <w:rFonts w:ascii="TH SarabunPSK" w:eastAsia="Calibri" w:hAnsi="TH SarabunPSK" w:cs="TH SarabunPSK" w:hint="cs"/>
          <w:kern w:val="0"/>
          <w:sz w:val="30"/>
          <w:szCs w:val="30"/>
          <w:cs/>
          <w14:ligatures w14:val="none"/>
        </w:rPr>
        <w:t>9</w:t>
      </w:r>
      <w:r w:rsidR="007071C0" w:rsidRPr="0038369B">
        <w:rPr>
          <w:rFonts w:ascii="TH SarabunPSK" w:eastAsia="Calibri" w:hAnsi="TH SarabunPSK" w:cs="TH SarabunPSK" w:hint="cs"/>
          <w:kern w:val="0"/>
          <w:sz w:val="30"/>
          <w:szCs w:val="30"/>
          <w:cs/>
          <w14:ligatures w14:val="none"/>
        </w:rPr>
        <w:t>1</w:t>
      </w:r>
      <w:r w:rsidRPr="0038369B">
        <w:rPr>
          <w:rFonts w:ascii="TH SarabunPSK" w:eastAsia="Calibri" w:hAnsi="TH SarabunPSK" w:cs="TH SarabunPSK"/>
          <w:kern w:val="0"/>
          <w:sz w:val="30"/>
          <w:szCs w:val="30"/>
          <w14:ligatures w14:val="none"/>
        </w:rPr>
        <w:tab/>
        <w:t xml:space="preserve">   </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3(3-0-6)</w:t>
      </w:r>
    </w:p>
    <w:p w14:paraId="7F35FE56" w14:textId="3D9E2BF7" w:rsidR="00C47EC6" w:rsidRPr="0038369B" w:rsidRDefault="00C47EC6" w:rsidP="00C47EC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006B604C" w:rsidRPr="0038369B">
        <w:rPr>
          <w:rFonts w:ascii="TH SarabunPSK" w:eastAsia="Calibri" w:hAnsi="TH SarabunPSK" w:cs="TH SarabunPSK"/>
          <w:kern w:val="0"/>
          <w:sz w:val="30"/>
          <w:szCs w:val="30"/>
          <w:cs/>
          <w14:ligatures w14:val="none"/>
        </w:rPr>
        <w:t>การวิจัยในชั้นเรียนภาษาอังกฤษ</w:t>
      </w:r>
    </w:p>
    <w:p w14:paraId="556B27F2" w14:textId="1D098A7A" w:rsidR="00C47EC6" w:rsidRPr="0038369B" w:rsidRDefault="00C47EC6" w:rsidP="00C47EC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006B604C" w:rsidRPr="0038369B">
        <w:rPr>
          <w:rFonts w:ascii="TH SarabunPSK" w:eastAsia="Calibri" w:hAnsi="TH SarabunPSK" w:cs="TH SarabunPSK"/>
          <w:kern w:val="0"/>
          <w:sz w:val="30"/>
          <w:szCs w:val="30"/>
          <w14:ligatures w14:val="none"/>
        </w:rPr>
        <w:t>English Classroom Research</w:t>
      </w:r>
    </w:p>
    <w:p w14:paraId="0AE84EC0" w14:textId="77777777" w:rsidR="00C47EC6" w:rsidRPr="0038369B" w:rsidRDefault="00C47EC6" w:rsidP="00C47EC6">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0D21DB71" w14:textId="7DD5BD74" w:rsidR="00C47EC6" w:rsidRPr="0038369B" w:rsidRDefault="00C47EC6" w:rsidP="00C47EC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00ED2BBB"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66EC40A9" w14:textId="743DA174" w:rsidR="00C47EC6" w:rsidRPr="0038369B" w:rsidRDefault="00C47EC6" w:rsidP="00C47EC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w:t>
      </w:r>
      <w:r w:rsidR="007071C0" w:rsidRPr="0038369B">
        <w:rPr>
          <w:rFonts w:ascii="TH SarabunPSK" w:eastAsia="Calibri" w:hAnsi="TH SarabunPSK" w:cs="TH SarabunPSK" w:hint="cs"/>
          <w:kern w:val="0"/>
          <w:sz w:val="30"/>
          <w:szCs w:val="30"/>
          <w:cs/>
          <w14:ligatures w14:val="none"/>
        </w:rPr>
        <w:t xml:space="preserve">  </w:t>
      </w:r>
      <w:proofErr w:type="gramEnd"/>
      <w:r w:rsidR="007071C0"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วิชาเฉพาะบังคับ  </w:t>
      </w:r>
    </w:p>
    <w:p w14:paraId="10797F98" w14:textId="256A25EC" w:rsidR="00C47EC6" w:rsidRPr="0038369B" w:rsidRDefault="00C47EC6" w:rsidP="00C47EC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007071C0"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วิชาเฉพาะเลือก</w:t>
      </w:r>
      <w:r w:rsidRPr="0038369B">
        <w:rPr>
          <w:rFonts w:ascii="TH SarabunPSK" w:eastAsia="Calibri" w:hAnsi="TH SarabunPSK" w:cs="TH SarabunPSK" w:hint="cs"/>
          <w:kern w:val="0"/>
          <w:sz w:val="30"/>
          <w:szCs w:val="30"/>
          <w:cs/>
          <w14:ligatures w14:val="none"/>
        </w:rPr>
        <w:t xml:space="preserve"> </w:t>
      </w:r>
      <w:r w:rsidR="007071C0" w:rsidRPr="0038369B">
        <w:rPr>
          <w:rFonts w:ascii="TH SarabunPSK" w:eastAsia="Calibri" w:hAnsi="TH SarabunPSK" w:cs="TH SarabunPSK"/>
          <w:kern w:val="0"/>
          <w:sz w:val="30"/>
          <w:szCs w:val="30"/>
          <w:cs/>
          <w14:ligatures w14:val="none"/>
        </w:rPr>
        <w:t>(</w:t>
      </w:r>
      <w:r w:rsidR="007071C0" w:rsidRPr="0038369B">
        <w:rPr>
          <w:rFonts w:ascii="TH SarabunPSK" w:eastAsia="Calibri" w:hAnsi="TH SarabunPSK" w:cs="TH SarabunPSK" w:hint="cs"/>
          <w:kern w:val="0"/>
          <w:sz w:val="30"/>
          <w:szCs w:val="30"/>
          <w:cs/>
          <w14:ligatures w14:val="none"/>
        </w:rPr>
        <w:t>แขนงวิชา</w:t>
      </w:r>
      <w:r w:rsidR="007071C0" w:rsidRPr="0038369B">
        <w:rPr>
          <w:rFonts w:ascii="TH SarabunPSK" w:eastAsia="Calibri" w:hAnsi="TH SarabunPSK" w:cs="TH SarabunPSK"/>
          <w:kern w:val="0"/>
          <w:sz w:val="30"/>
          <w:szCs w:val="30"/>
          <w:cs/>
          <w14:ligatures w14:val="none"/>
        </w:rPr>
        <w:t>การสอนภาษาอังกฤษ)</w:t>
      </w:r>
    </w:p>
    <w:p w14:paraId="2020A8C9" w14:textId="77777777" w:rsidR="00C47EC6" w:rsidRPr="0038369B" w:rsidRDefault="00C47EC6" w:rsidP="00C47EC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1FF7F433" w14:textId="77777777" w:rsidR="00C47EC6" w:rsidRPr="0038369B" w:rsidRDefault="00C47EC6" w:rsidP="00C47EC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065FFF74" w14:textId="77777777" w:rsidR="00C47EC6" w:rsidRPr="0038369B" w:rsidRDefault="00C47EC6" w:rsidP="00C47EC6">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2BD7BE16" w14:textId="77777777" w:rsidR="00C47EC6" w:rsidRPr="0038369B" w:rsidRDefault="00C47EC6" w:rsidP="00C47EC6">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0EA42DA2" w14:textId="14BF9793" w:rsidR="00C47EC6" w:rsidRPr="0038369B" w:rsidRDefault="00C47EC6" w:rsidP="00C47EC6">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4B7758F2" w14:textId="77777777" w:rsidR="00C47EC6" w:rsidRPr="0038369B" w:rsidRDefault="00C47EC6" w:rsidP="00C47EC6">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3C9C257D" w14:textId="77777777" w:rsidR="00C47EC6" w:rsidRPr="0038369B" w:rsidRDefault="00C47EC6" w:rsidP="00C47EC6">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1E32FB73" w14:textId="705442F9" w:rsidR="00C47EC6" w:rsidRPr="0038369B" w:rsidRDefault="00C47EC6" w:rsidP="00C47EC6">
      <w:pPr>
        <w:tabs>
          <w:tab w:val="left" w:pos="720"/>
        </w:tabs>
        <w:spacing w:after="0" w:line="240" w:lineRule="auto"/>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kern w:val="0"/>
          <w:sz w:val="30"/>
          <w:szCs w:val="30"/>
          <w:cs/>
          <w14:ligatures w14:val="none"/>
        </w:rPr>
        <w:tab/>
      </w:r>
      <w:r w:rsidR="006B604C" w:rsidRPr="0038369B">
        <w:rPr>
          <w:rFonts w:ascii="TH SarabunPSK" w:eastAsia="Calibri" w:hAnsi="TH SarabunPSK" w:cs="TH SarabunPSK" w:hint="cs"/>
          <w:kern w:val="0"/>
          <w:sz w:val="30"/>
          <w:szCs w:val="30"/>
          <w:cs/>
          <w14:ligatures w14:val="none"/>
        </w:rPr>
        <w:t>การวิจัยในชั้นเรียนภาษาอังกฤษพัฒนาทักษะการศึกษาวิจัยในชั้นเรียนภาษาอังกฤษ</w:t>
      </w:r>
      <w:r w:rsidR="006B604C" w:rsidRPr="0038369B">
        <w:rPr>
          <w:rFonts w:ascii="TH SarabunPSK" w:eastAsia="Calibri" w:hAnsi="TH SarabunPSK" w:cs="TH SarabunPSK"/>
          <w:kern w:val="0"/>
          <w:sz w:val="30"/>
          <w:szCs w:val="30"/>
          <w:cs/>
          <w14:ligatures w14:val="none"/>
        </w:rPr>
        <w:t xml:space="preserve"> </w:t>
      </w:r>
      <w:r w:rsidR="006B604C" w:rsidRPr="0038369B">
        <w:rPr>
          <w:rFonts w:ascii="TH SarabunPSK" w:eastAsia="Calibri" w:hAnsi="TH SarabunPSK" w:cs="TH SarabunPSK" w:hint="cs"/>
          <w:kern w:val="0"/>
          <w:sz w:val="30"/>
          <w:szCs w:val="30"/>
          <w:cs/>
          <w14:ligatures w14:val="none"/>
        </w:rPr>
        <w:t>ส่งเสริมทักษะขั้นตอนและวิธีการศึกษาวิจัยทางการเรียนการสอนภาษาอังกฤษ</w:t>
      </w:r>
      <w:r w:rsidR="006B604C" w:rsidRPr="0038369B">
        <w:rPr>
          <w:rFonts w:ascii="TH SarabunPSK" w:eastAsia="Calibri" w:hAnsi="TH SarabunPSK" w:cs="TH SarabunPSK"/>
          <w:kern w:val="0"/>
          <w:sz w:val="30"/>
          <w:szCs w:val="30"/>
          <w:cs/>
          <w14:ligatures w14:val="none"/>
        </w:rPr>
        <w:t xml:space="preserve"> </w:t>
      </w:r>
      <w:r w:rsidR="006B604C" w:rsidRPr="0038369B">
        <w:rPr>
          <w:rFonts w:ascii="TH SarabunPSK" w:eastAsia="Calibri" w:hAnsi="TH SarabunPSK" w:cs="TH SarabunPSK" w:hint="cs"/>
          <w:kern w:val="0"/>
          <w:sz w:val="30"/>
          <w:szCs w:val="30"/>
          <w:cs/>
          <w14:ligatures w14:val="none"/>
        </w:rPr>
        <w:t>การวิเคราะห์ความต้องการของผู้เรียน</w:t>
      </w:r>
      <w:r w:rsidR="006B604C" w:rsidRPr="0038369B">
        <w:rPr>
          <w:rFonts w:ascii="TH SarabunPSK" w:eastAsia="Calibri" w:hAnsi="TH SarabunPSK" w:cs="TH SarabunPSK"/>
          <w:kern w:val="0"/>
          <w:sz w:val="30"/>
          <w:szCs w:val="30"/>
          <w:cs/>
          <w14:ligatures w14:val="none"/>
        </w:rPr>
        <w:t xml:space="preserve"> </w:t>
      </w:r>
      <w:r w:rsidR="006B604C" w:rsidRPr="0038369B">
        <w:rPr>
          <w:rFonts w:ascii="TH SarabunPSK" w:eastAsia="Calibri" w:hAnsi="TH SarabunPSK" w:cs="TH SarabunPSK" w:hint="cs"/>
          <w:kern w:val="0"/>
          <w:sz w:val="30"/>
          <w:szCs w:val="30"/>
          <w:cs/>
          <w14:ligatures w14:val="none"/>
        </w:rPr>
        <w:t>การสำรวจและศึกษาปัญหาในชั้นเรียนภาษาอังกฤษ</w:t>
      </w:r>
      <w:r w:rsidR="006B604C" w:rsidRPr="0038369B">
        <w:rPr>
          <w:rFonts w:ascii="TH SarabunPSK" w:eastAsia="Calibri" w:hAnsi="TH SarabunPSK" w:cs="TH SarabunPSK"/>
          <w:kern w:val="0"/>
          <w:sz w:val="30"/>
          <w:szCs w:val="30"/>
          <w:cs/>
          <w14:ligatures w14:val="none"/>
        </w:rPr>
        <w:t xml:space="preserve"> </w:t>
      </w:r>
      <w:r w:rsidR="006B604C" w:rsidRPr="0038369B">
        <w:rPr>
          <w:rFonts w:ascii="TH SarabunPSK" w:eastAsia="Calibri" w:hAnsi="TH SarabunPSK" w:cs="TH SarabunPSK" w:hint="cs"/>
          <w:kern w:val="0"/>
          <w:sz w:val="30"/>
          <w:szCs w:val="30"/>
          <w:cs/>
          <w14:ligatures w14:val="none"/>
        </w:rPr>
        <w:t>การวางแผนและการออกแบบการศึกษาวิจัยที่เกี่ยวข้องกับการเรียนการสอนภาษาอังกฤษ</w:t>
      </w:r>
      <w:r w:rsidR="006B604C" w:rsidRPr="0038369B">
        <w:rPr>
          <w:rFonts w:ascii="TH SarabunPSK" w:eastAsia="Calibri" w:hAnsi="TH SarabunPSK" w:cs="TH SarabunPSK"/>
          <w:kern w:val="0"/>
          <w:sz w:val="30"/>
          <w:szCs w:val="30"/>
          <w:cs/>
          <w14:ligatures w14:val="none"/>
        </w:rPr>
        <w:t xml:space="preserve"> </w:t>
      </w:r>
      <w:r w:rsidR="006B604C" w:rsidRPr="0038369B">
        <w:rPr>
          <w:rFonts w:ascii="TH SarabunPSK" w:eastAsia="Calibri" w:hAnsi="TH SarabunPSK" w:cs="TH SarabunPSK" w:hint="cs"/>
          <w:kern w:val="0"/>
          <w:sz w:val="30"/>
          <w:szCs w:val="30"/>
          <w:cs/>
          <w14:ligatures w14:val="none"/>
        </w:rPr>
        <w:t>การศึกษาและการประยุกต์สถิติเปรียบเทียบเพื่อการศึกษาวิจัยในชั้นเรียนภาษาอังกฤษเพื่อแก้ไขปัญหาและพัฒนา      การเรียนการสอนภาษาอังกฤษให้มีประสิทธิภาพมากขึ้น</w:t>
      </w:r>
      <w:r w:rsidR="006B604C" w:rsidRPr="0038369B">
        <w:rPr>
          <w:rFonts w:ascii="TH SarabunPSK" w:eastAsia="Calibri" w:hAnsi="TH SarabunPSK" w:cs="TH SarabunPSK"/>
          <w:kern w:val="0"/>
          <w:sz w:val="30"/>
          <w:szCs w:val="30"/>
          <w:cs/>
          <w14:ligatures w14:val="none"/>
        </w:rPr>
        <w:t xml:space="preserve"> </w:t>
      </w:r>
      <w:bookmarkStart w:id="2" w:name="_Hlk150389321"/>
      <w:r w:rsidR="006B604C" w:rsidRPr="0038369B">
        <w:rPr>
          <w:rFonts w:ascii="TH SarabunPSK" w:eastAsia="Calibri" w:hAnsi="TH SarabunPSK" w:cs="TH SarabunPSK" w:hint="cs"/>
          <w:kern w:val="0"/>
          <w:sz w:val="30"/>
          <w:szCs w:val="30"/>
          <w:cs/>
          <w14:ligatures w14:val="none"/>
        </w:rPr>
        <w:t>รวมทั้งเพื่อให้สอดคล้องกับการปรับปรุงผลลัพธ์การเรียนรู้ของหลักสูตร</w:t>
      </w:r>
      <w:r w:rsidR="006B604C" w:rsidRPr="0038369B">
        <w:rPr>
          <w:rFonts w:ascii="TH SarabunPSK" w:eastAsia="Calibri" w:hAnsi="TH SarabunPSK" w:cs="TH SarabunPSK"/>
          <w:kern w:val="0"/>
          <w:sz w:val="30"/>
          <w:szCs w:val="30"/>
          <w:cs/>
          <w14:ligatures w14:val="none"/>
        </w:rPr>
        <w:t xml:space="preserve"> (</w:t>
      </w:r>
      <w:r w:rsidR="006B604C" w:rsidRPr="0038369B">
        <w:rPr>
          <w:rFonts w:ascii="TH SarabunPSK" w:eastAsia="Calibri" w:hAnsi="TH SarabunPSK" w:cs="TH SarabunPSK"/>
          <w:kern w:val="0"/>
          <w:sz w:val="30"/>
          <w:szCs w:val="30"/>
          <w:lang w:val="en-GB"/>
          <w14:ligatures w14:val="none"/>
        </w:rPr>
        <w:t xml:space="preserve">PLOs)  </w:t>
      </w:r>
      <w:r w:rsidR="006B604C" w:rsidRPr="0038369B">
        <w:rPr>
          <w:rFonts w:ascii="TH SarabunPSK" w:eastAsia="Calibri" w:hAnsi="TH SarabunPSK" w:cs="TH SarabunPSK" w:hint="cs"/>
          <w:kern w:val="0"/>
          <w:sz w:val="30"/>
          <w:szCs w:val="30"/>
          <w:cs/>
          <w14:ligatures w14:val="none"/>
        </w:rPr>
        <w:t>และสมรรถนะของนิสิตที่จำเป็นต้องใช้</w:t>
      </w:r>
      <w:r w:rsidR="006B604C" w:rsidRPr="0038369B">
        <w:rPr>
          <w:rFonts w:ascii="TH SarabunPSK" w:eastAsia="Calibri" w:hAnsi="TH SarabunPSK" w:cs="TH SarabunPSK"/>
          <w:kern w:val="0"/>
          <w:sz w:val="30"/>
          <w:szCs w:val="30"/>
          <w:cs/>
          <w14:ligatures w14:val="none"/>
        </w:rPr>
        <w:t xml:space="preserve"> </w:t>
      </w:r>
      <w:r w:rsidR="006B604C" w:rsidRPr="0038369B">
        <w:rPr>
          <w:rFonts w:ascii="TH SarabunPSK" w:eastAsia="Calibri" w:hAnsi="TH SarabunPSK" w:cs="TH SarabunPSK" w:hint="cs"/>
          <w:kern w:val="0"/>
          <w:sz w:val="30"/>
          <w:szCs w:val="30"/>
          <w:cs/>
          <w14:ligatures w14:val="none"/>
        </w:rPr>
        <w:t>ในการประกอบวิชาชีพครูมากยิ่งขึ้น</w:t>
      </w:r>
      <w:bookmarkEnd w:id="2"/>
    </w:p>
    <w:p w14:paraId="24E53AF4" w14:textId="77777777" w:rsidR="00C47EC6" w:rsidRPr="0038369B" w:rsidRDefault="00C47EC6" w:rsidP="00C47EC6">
      <w:pPr>
        <w:spacing w:after="0" w:line="276"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091363C2" w14:textId="77777777" w:rsidR="00C47EC6" w:rsidRPr="0038369B" w:rsidRDefault="00C47EC6" w:rsidP="00C47EC6">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47E6B708" w14:textId="68309AF8" w:rsidR="00C47EC6" w:rsidRPr="0038369B" w:rsidRDefault="00C47EC6" w:rsidP="00C47EC6">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lastRenderedPageBreak/>
        <w:tab/>
      </w:r>
      <w:r w:rsidR="005644A8">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29DCCC80" w14:textId="77777777" w:rsidTr="007D29BA">
        <w:trPr>
          <w:trHeight w:val="443"/>
          <w:tblHeader/>
        </w:trPr>
        <w:tc>
          <w:tcPr>
            <w:tcW w:w="4415" w:type="dxa"/>
            <w:shd w:val="clear" w:color="auto" w:fill="auto"/>
            <w:vAlign w:val="center"/>
          </w:tcPr>
          <w:p w14:paraId="79089887" w14:textId="77777777" w:rsidR="00C47EC6" w:rsidRPr="0038369B" w:rsidRDefault="00C47EC6" w:rsidP="00575118">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59D05F17" w14:textId="77777777" w:rsidR="00C47EC6" w:rsidRPr="0038369B" w:rsidRDefault="00C47EC6" w:rsidP="00575118">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65984B3B" w14:textId="77777777" w:rsidTr="007D29BA">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169E077F" w14:textId="6B01C628" w:rsidR="00C47EC6" w:rsidRPr="0038369B" w:rsidRDefault="007D29BA" w:rsidP="007D29BA">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1. อธิบายแนวคิด หลักการการวิจัย</w:t>
            </w:r>
            <w:r w:rsidR="007E191B">
              <w:rPr>
                <w:rFonts w:ascii="TH SarabunPSK" w:eastAsia="Calibri" w:hAnsi="TH SarabunPSK" w:cs="TH SarabunPSK" w:hint="cs"/>
                <w:kern w:val="0"/>
                <w:sz w:val="30"/>
                <w:szCs w:val="30"/>
                <w:cs/>
                <w14:ligatures w14:val="none"/>
              </w:rPr>
              <w:t>ใน</w:t>
            </w:r>
            <w:r w:rsidRPr="0038369B">
              <w:rPr>
                <w:rFonts w:ascii="TH SarabunPSK" w:eastAsia="Calibri" w:hAnsi="TH SarabunPSK" w:cs="TH SarabunPSK"/>
                <w:kern w:val="0"/>
                <w:sz w:val="30"/>
                <w:szCs w:val="30"/>
                <w:cs/>
                <w14:ligatures w14:val="none"/>
              </w:rPr>
              <w:t>ชั้นเรียนภาษาอังกฤษ</w:t>
            </w: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50D71047" w14:textId="62B0171F" w:rsidR="00C47EC6" w:rsidRPr="0038369B" w:rsidRDefault="00C47EC6" w:rsidP="00575118">
            <w:pPr>
              <w:autoSpaceDE w:val="0"/>
              <w:autoSpaceDN w:val="0"/>
              <w:adjustRightInd w:val="0"/>
              <w:spacing w:after="0" w:line="240" w:lineRule="auto"/>
              <w:ind w:left="-44"/>
              <w:rPr>
                <w:rFonts w:ascii="TH SarabunPSK" w:eastAsia="Times New Roman" w:hAnsi="TH SarabunPSK" w:cs="TH SarabunPSK"/>
                <w:sz w:val="30"/>
                <w:szCs w:val="30"/>
              </w:rPr>
            </w:pPr>
            <w:r w:rsidRPr="0038369B">
              <w:rPr>
                <w:rFonts w:ascii="TH SarabunPSK" w:eastAsia="Times New Roman" w:hAnsi="TH SarabunPSK" w:cs="TH SarabunPSK"/>
                <w:sz w:val="30"/>
                <w:szCs w:val="30"/>
              </w:rPr>
              <w:t xml:space="preserve">PLO1 </w:t>
            </w:r>
            <w:r w:rsidRPr="0038369B">
              <w:rPr>
                <w:rFonts w:ascii="TH SarabunPSK" w:eastAsia="Times New Roman" w:hAnsi="TH SarabunPSK" w:cs="TH SarabunPSK"/>
                <w:sz w:val="30"/>
                <w:szCs w:val="30"/>
                <w:cs/>
              </w:rPr>
              <w:t xml:space="preserve">อธิบายแนวคิด ทฤษฎีทางการศึกษา องค์ความรู้ในงานครู </w:t>
            </w:r>
            <w:r w:rsidRPr="0038369B">
              <w:rPr>
                <w:rFonts w:ascii="TH SarabunPSK" w:eastAsia="Times New Roman" w:hAnsi="TH SarabunPSK" w:cs="TH SarabunPSK" w:hint="cs"/>
                <w:sz w:val="30"/>
                <w:szCs w:val="30"/>
                <w:cs/>
              </w:rPr>
              <w:t xml:space="preserve">องค์ความรู้ในเนื้อหาวิชาเฉพาะ </w:t>
            </w:r>
            <w:r w:rsidRPr="0038369B">
              <w:rPr>
                <w:rFonts w:ascii="TH SarabunPSK" w:eastAsia="Times New Roman" w:hAnsi="TH SarabunPSK" w:cs="TH SarabunPSK"/>
                <w:sz w:val="30"/>
                <w:szCs w:val="30"/>
                <w:cs/>
              </w:rPr>
              <w:t>และความเป็นครูมืออาชีพ</w:t>
            </w:r>
          </w:p>
        </w:tc>
      </w:tr>
      <w:tr w:rsidR="0038369B" w:rsidRPr="0038369B" w14:paraId="3A0CF226" w14:textId="77777777" w:rsidTr="007D29BA">
        <w:trPr>
          <w:trHeight w:val="77"/>
        </w:trPr>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1E8B15AA" w14:textId="4D479783" w:rsidR="00C47EC6" w:rsidRPr="0038369B" w:rsidRDefault="007D29BA" w:rsidP="007D29BA">
            <w:pPr>
              <w:autoSpaceDE w:val="0"/>
              <w:autoSpaceDN w:val="0"/>
              <w:adjustRightInd w:val="0"/>
              <w:spacing w:after="0" w:line="240" w:lineRule="auto"/>
              <w:ind w:left="-39"/>
              <w:rPr>
                <w:rFonts w:ascii="TH SarabunPSK" w:eastAsia="Calibri" w:hAnsi="TH SarabunPSK" w:cs="TH SarabunPSK"/>
                <w:kern w:val="0"/>
                <w:sz w:val="30"/>
                <w:szCs w:val="30"/>
                <w14:ligatures w14:val="none"/>
              </w:rPr>
            </w:pPr>
            <w:r w:rsidRPr="0038369B">
              <w:rPr>
                <w:rFonts w:ascii="TH SarabunPSK" w:eastAsia="Calibri" w:hAnsi="TH SarabunPSK" w:cs="TH SarabunPSK" w:hint="cs"/>
                <w:kern w:val="0"/>
                <w:sz w:val="30"/>
                <w:szCs w:val="30"/>
                <w:cs/>
                <w14:ligatures w14:val="none"/>
              </w:rPr>
              <w:t xml:space="preserve">2. </w:t>
            </w:r>
            <w:r w:rsidR="00524C0D" w:rsidRPr="0038369B">
              <w:rPr>
                <w:rFonts w:ascii="TH SarabunPSK" w:eastAsia="Calibri" w:hAnsi="TH SarabunPSK" w:cs="TH SarabunPSK"/>
                <w:kern w:val="0"/>
                <w:sz w:val="30"/>
                <w:szCs w:val="30"/>
                <w:cs/>
                <w14:ligatures w14:val="none"/>
              </w:rPr>
              <w:t>วิเคราะห์ปัญหา</w:t>
            </w:r>
            <w:r w:rsidR="00524C0D" w:rsidRPr="0038369B">
              <w:rPr>
                <w:rFonts w:ascii="TH SarabunPSK" w:eastAsia="Calibri" w:hAnsi="TH SarabunPSK" w:cs="TH SarabunPSK" w:hint="cs"/>
                <w:kern w:val="0"/>
                <w:sz w:val="30"/>
                <w:szCs w:val="30"/>
                <w:cs/>
                <w14:ligatures w14:val="none"/>
              </w:rPr>
              <w:t>และ</w:t>
            </w:r>
            <w:r w:rsidR="00524C0D" w:rsidRPr="0038369B">
              <w:rPr>
                <w:rFonts w:ascii="TH SarabunPSK" w:eastAsia="Calibri" w:hAnsi="TH SarabunPSK" w:cs="TH SarabunPSK"/>
                <w:kern w:val="0"/>
                <w:sz w:val="30"/>
                <w:szCs w:val="30"/>
                <w:cs/>
                <w14:ligatures w14:val="none"/>
              </w:rPr>
              <w:t>ความต้องการของผู้เรียนในชั้นเรียนภาษาอังกฤษ</w:t>
            </w: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79C94946" w14:textId="14BC4B87" w:rsidR="00C47EC6" w:rsidRPr="0038369B" w:rsidRDefault="0080143D" w:rsidP="00524C0D">
            <w:pPr>
              <w:spacing w:after="0" w:line="240" w:lineRule="auto"/>
              <w:ind w:left="-44" w:right="82"/>
              <w:textAlignment w:val="baseline"/>
              <w:rPr>
                <w:rFonts w:ascii="TH SarabunPSK" w:eastAsia="Times New Roman" w:hAnsi="TH SarabunPSK" w:cs="TH SarabunPSK"/>
                <w:sz w:val="30"/>
                <w:szCs w:val="30"/>
              </w:rPr>
            </w:pPr>
            <w:r w:rsidRPr="0038369B">
              <w:rPr>
                <w:rFonts w:ascii="TH SarabunPSK" w:eastAsia="Times New Roman" w:hAnsi="TH SarabunPSK" w:cs="TH SarabunPSK"/>
                <w:sz w:val="30"/>
                <w:szCs w:val="30"/>
              </w:rPr>
              <w:t xml:space="preserve">PLO6 </w:t>
            </w:r>
            <w:r w:rsidR="000F3CF3" w:rsidRPr="0038369B">
              <w:rPr>
                <w:rFonts w:ascii="TH SarabunPSK" w:eastAsia="Times New Roman"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tc>
      </w:tr>
      <w:tr w:rsidR="0038369B" w:rsidRPr="0038369B" w14:paraId="7EB4560B" w14:textId="77777777" w:rsidTr="007D29BA">
        <w:trPr>
          <w:trHeight w:val="77"/>
        </w:trPr>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1DB26F0D" w14:textId="7EC28658" w:rsidR="00C47EC6" w:rsidRPr="0038369B" w:rsidRDefault="007D29BA" w:rsidP="007D29BA">
            <w:pPr>
              <w:spacing w:after="0" w:line="240" w:lineRule="auto"/>
              <w:textAlignment w:val="baseline"/>
              <w:rPr>
                <w:rFonts w:ascii="TH SarabunPSK" w:eastAsia="Times New Roman" w:hAnsi="TH SarabunPSK" w:cs="TH SarabunPSK"/>
                <w:sz w:val="30"/>
                <w:szCs w:val="30"/>
                <w:cs/>
              </w:rPr>
            </w:pPr>
            <w:r w:rsidRPr="0038369B">
              <w:rPr>
                <w:rFonts w:ascii="TH SarabunPSK" w:eastAsia="Times New Roman" w:hAnsi="TH SarabunPSK" w:cs="TH SarabunPSK" w:hint="cs"/>
                <w:sz w:val="30"/>
                <w:szCs w:val="30"/>
                <w:cs/>
              </w:rPr>
              <w:t xml:space="preserve">3. </w:t>
            </w:r>
            <w:r w:rsidRPr="0038369B">
              <w:rPr>
                <w:rFonts w:ascii="TH SarabunPSK" w:eastAsia="Times New Roman" w:hAnsi="TH SarabunPSK" w:cs="TH SarabunPSK"/>
                <w:sz w:val="30"/>
                <w:szCs w:val="30"/>
                <w:cs/>
              </w:rPr>
              <w:t>ออกแบบงานวิจัยที่เกี่ยวข้องกับชั้นเรียนเพื่อแก้ปัญหาของผู้เรียนภาษาอังกฤษ</w:t>
            </w: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0617A21A" w14:textId="53B275EB" w:rsidR="00524C0D" w:rsidRPr="0038369B" w:rsidRDefault="00524C0D" w:rsidP="007D29BA">
            <w:pPr>
              <w:autoSpaceDE w:val="0"/>
              <w:autoSpaceDN w:val="0"/>
              <w:adjustRightInd w:val="0"/>
              <w:spacing w:after="0" w:line="240" w:lineRule="auto"/>
              <w:ind w:left="-44"/>
              <w:rPr>
                <w:rFonts w:ascii="TH SarabunPSK" w:eastAsia="Times New Roman" w:hAnsi="TH SarabunPSK" w:cs="TH SarabunPSK"/>
                <w:sz w:val="30"/>
                <w:szCs w:val="30"/>
              </w:rPr>
            </w:pPr>
            <w:r w:rsidRPr="0038369B">
              <w:rPr>
                <w:rFonts w:ascii="TH SarabunPSK" w:eastAsia="Times New Roman" w:hAnsi="TH SarabunPSK" w:cs="TH SarabunPSK"/>
                <w:sz w:val="30"/>
                <w:szCs w:val="30"/>
              </w:rPr>
              <w:t xml:space="preserve">PLO6 </w:t>
            </w:r>
            <w:r w:rsidRPr="0038369B">
              <w:rPr>
                <w:rFonts w:ascii="TH SarabunPSK" w:eastAsia="Times New Roman"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p w14:paraId="615B17FE" w14:textId="7C73EB52" w:rsidR="007D29BA" w:rsidRPr="0038369B" w:rsidRDefault="007D29BA" w:rsidP="007D29BA">
            <w:pPr>
              <w:autoSpaceDE w:val="0"/>
              <w:autoSpaceDN w:val="0"/>
              <w:adjustRightInd w:val="0"/>
              <w:spacing w:after="0" w:line="240" w:lineRule="auto"/>
              <w:ind w:left="-44"/>
              <w:rPr>
                <w:rFonts w:ascii="TH SarabunPSK" w:eastAsia="Times New Roman" w:hAnsi="TH SarabunPSK" w:cs="TH SarabunPSK"/>
                <w:sz w:val="30"/>
                <w:szCs w:val="30"/>
              </w:rPr>
            </w:pPr>
            <w:r w:rsidRPr="0038369B">
              <w:rPr>
                <w:rFonts w:ascii="TH SarabunPSK" w:eastAsia="Times New Roman" w:hAnsi="TH SarabunPSK" w:cs="TH SarabunPSK"/>
                <w:sz w:val="30"/>
                <w:szCs w:val="30"/>
              </w:rPr>
              <w:t>PLO</w:t>
            </w:r>
            <w:r w:rsidRPr="0038369B">
              <w:rPr>
                <w:rFonts w:ascii="TH SarabunPSK" w:eastAsia="Times New Roman" w:hAnsi="TH SarabunPSK" w:cs="TH SarabunPSK" w:hint="cs"/>
                <w:sz w:val="30"/>
                <w:szCs w:val="30"/>
                <w:cs/>
              </w:rPr>
              <w:t>-</w:t>
            </w:r>
            <w:r w:rsidRPr="0038369B">
              <w:rPr>
                <w:rFonts w:ascii="TH SarabunPSK" w:eastAsia="Times New Roman" w:hAnsi="TH SarabunPSK" w:cs="TH SarabunPSK"/>
                <w:sz w:val="30"/>
                <w:szCs w:val="30"/>
              </w:rPr>
              <w:t xml:space="preserve">EN1 </w:t>
            </w:r>
            <w:r w:rsidRPr="0038369B">
              <w:rPr>
                <w:rFonts w:ascii="TH SarabunPSK" w:eastAsia="Times New Roman" w:hAnsi="TH SarabunPSK" w:cs="TH SarabunPSK"/>
                <w:sz w:val="30"/>
                <w:szCs w:val="30"/>
                <w:cs/>
              </w:rPr>
              <w:t>ออกแบบการจัดการเรียนรู้เชิงรุกที่เน้นการส่งเสริมทักษะการคิดและสมรรถนะทางภาษาอังกฤษแก่ผู้เรียนด้วยกระบวนการสอนภาษาอังกฤษเพื่อการสื่อสาร (</w:t>
            </w:r>
            <w:r w:rsidRPr="0038369B">
              <w:rPr>
                <w:rFonts w:ascii="TH SarabunPSK" w:eastAsia="Times New Roman" w:hAnsi="TH SarabunPSK" w:cs="TH SarabunPSK"/>
                <w:sz w:val="30"/>
                <w:szCs w:val="30"/>
              </w:rPr>
              <w:t>Communicative Approach)</w:t>
            </w:r>
          </w:p>
        </w:tc>
      </w:tr>
      <w:tr w:rsidR="00D051FE" w:rsidRPr="0038369B" w14:paraId="61F70AFD" w14:textId="77777777" w:rsidTr="007D29BA">
        <w:trPr>
          <w:trHeight w:val="77"/>
        </w:trPr>
        <w:tc>
          <w:tcPr>
            <w:tcW w:w="4415" w:type="dxa"/>
            <w:tcBorders>
              <w:top w:val="single" w:sz="6" w:space="0" w:color="000000"/>
              <w:left w:val="single" w:sz="6" w:space="0" w:color="000000"/>
              <w:bottom w:val="single" w:sz="6" w:space="0" w:color="000000"/>
              <w:right w:val="single" w:sz="6" w:space="0" w:color="000000"/>
            </w:tcBorders>
            <w:shd w:val="clear" w:color="auto" w:fill="auto"/>
          </w:tcPr>
          <w:p w14:paraId="6755DDFA" w14:textId="50BD8359" w:rsidR="00C47EC6" w:rsidRPr="0038369B" w:rsidRDefault="007D29BA" w:rsidP="007D29BA">
            <w:pPr>
              <w:spacing w:after="0" w:line="240" w:lineRule="auto"/>
              <w:textAlignment w:val="baseline"/>
              <w:rPr>
                <w:rFonts w:ascii="TH SarabunPSK" w:eastAsia="Times New Roman" w:hAnsi="TH SarabunPSK" w:cs="TH SarabunPSK"/>
                <w:sz w:val="30"/>
                <w:szCs w:val="30"/>
              </w:rPr>
            </w:pPr>
            <w:r w:rsidRPr="0038369B">
              <w:rPr>
                <w:rFonts w:ascii="TH SarabunPSK" w:eastAsia="Times New Roman" w:hAnsi="TH SarabunPSK" w:cs="TH SarabunPSK" w:hint="cs"/>
                <w:sz w:val="30"/>
                <w:szCs w:val="30"/>
                <w:cs/>
              </w:rPr>
              <w:t xml:space="preserve">4. </w:t>
            </w:r>
            <w:r w:rsidRPr="0038369B">
              <w:rPr>
                <w:rFonts w:ascii="TH SarabunPSK" w:eastAsia="Times New Roman" w:hAnsi="TH SarabunPSK" w:cs="TH SarabunPSK"/>
                <w:sz w:val="30"/>
                <w:szCs w:val="30"/>
                <w:cs/>
              </w:rPr>
              <w:t>ประยุกต์ใช้โปรแกรมสถิติสำเร็จรูปเพื่อการวิจัยในชั้นเรียนภาษาอังกฤษ</w:t>
            </w:r>
          </w:p>
        </w:tc>
        <w:tc>
          <w:tcPr>
            <w:tcW w:w="5196" w:type="dxa"/>
            <w:tcBorders>
              <w:top w:val="single" w:sz="6" w:space="0" w:color="000000"/>
              <w:left w:val="single" w:sz="6" w:space="0" w:color="000000"/>
              <w:bottom w:val="single" w:sz="6" w:space="0" w:color="000000"/>
              <w:right w:val="single" w:sz="6" w:space="0" w:color="000000"/>
            </w:tcBorders>
            <w:shd w:val="clear" w:color="auto" w:fill="auto"/>
          </w:tcPr>
          <w:p w14:paraId="6431B4EE" w14:textId="2553D759" w:rsidR="007D29BA" w:rsidRPr="0038369B" w:rsidRDefault="00C47EC6" w:rsidP="0046650F">
            <w:pPr>
              <w:spacing w:after="0" w:line="240" w:lineRule="auto"/>
              <w:ind w:left="-44" w:right="82"/>
              <w:textAlignment w:val="baseline"/>
              <w:rPr>
                <w:rFonts w:ascii="TH SarabunPSK" w:eastAsia="Times New Roman" w:hAnsi="TH SarabunPSK" w:cs="TH SarabunPSK"/>
                <w:sz w:val="30"/>
                <w:szCs w:val="30"/>
              </w:rPr>
            </w:pPr>
            <w:r w:rsidRPr="0038369B">
              <w:rPr>
                <w:rFonts w:ascii="TH SarabunPSK" w:eastAsia="Times New Roman" w:hAnsi="TH SarabunPSK" w:cs="TH SarabunPSK"/>
                <w:sz w:val="30"/>
                <w:szCs w:val="30"/>
              </w:rPr>
              <w:t>PLO</w:t>
            </w:r>
            <w:r w:rsidR="0080143D" w:rsidRPr="0038369B">
              <w:rPr>
                <w:rFonts w:ascii="TH SarabunPSK" w:eastAsia="Times New Roman" w:hAnsi="TH SarabunPSK" w:cs="TH SarabunPSK" w:hint="cs"/>
                <w:sz w:val="30"/>
                <w:szCs w:val="30"/>
                <w:cs/>
              </w:rPr>
              <w:t xml:space="preserve">3 </w:t>
            </w:r>
            <w:r w:rsidR="0080143D" w:rsidRPr="0038369B">
              <w:rPr>
                <w:rFonts w:ascii="TH SarabunPSK" w:eastAsia="Times New Roman"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0080143D" w:rsidRPr="0038369B">
              <w:rPr>
                <w:rFonts w:ascii="TH SarabunPSK" w:eastAsia="Times New Roman" w:hAnsi="TH SarabunPSK" w:cs="TH SarabunPSK" w:hint="cs"/>
                <w:sz w:val="30"/>
                <w:szCs w:val="30"/>
                <w:cs/>
              </w:rPr>
              <w:t>กระบวนการจัดการเรียนรู้</w:t>
            </w:r>
            <w:r w:rsidR="0080143D" w:rsidRPr="0038369B">
              <w:rPr>
                <w:rFonts w:ascii="TH SarabunPSK" w:eastAsia="Times New Roman" w:hAnsi="TH SarabunPSK" w:cs="TH SarabunPSK"/>
                <w:sz w:val="30"/>
                <w:szCs w:val="30"/>
                <w:cs/>
              </w:rPr>
              <w:t>ตามสาขาวิชา</w:t>
            </w:r>
          </w:p>
        </w:tc>
      </w:tr>
    </w:tbl>
    <w:p w14:paraId="57647468" w14:textId="77777777" w:rsidR="00C47EC6" w:rsidRPr="0038369B" w:rsidRDefault="00C47EC6" w:rsidP="00C47EC6">
      <w:pPr>
        <w:spacing w:after="0" w:line="240" w:lineRule="auto"/>
        <w:jc w:val="thaiDistribute"/>
        <w:rPr>
          <w:rFonts w:ascii="TH SarabunPSK" w:eastAsia="Calibri" w:hAnsi="TH SarabunPSK" w:cs="TH SarabunPSK"/>
          <w:b/>
          <w:bCs/>
          <w:kern w:val="0"/>
          <w:sz w:val="30"/>
          <w:szCs w:val="30"/>
          <w:cs/>
          <w14:ligatures w14:val="none"/>
        </w:rPr>
      </w:pPr>
    </w:p>
    <w:p w14:paraId="43D291F9" w14:textId="57F4B8B2" w:rsidR="00C47EC6" w:rsidRPr="0038369B" w:rsidRDefault="00C47EC6" w:rsidP="00026972">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3F71E880" w14:textId="53882F28" w:rsidR="00AB7086" w:rsidRPr="0038369B" w:rsidRDefault="00C47EC6" w:rsidP="00AB7086">
      <w:pPr>
        <w:spacing w:after="0" w:line="240" w:lineRule="auto"/>
        <w:jc w:val="thaiDistribute"/>
        <w:rPr>
          <w:rFonts w:ascii="TH SarabunPSK" w:eastAsia="Calibri" w:hAnsi="TH SarabunPSK" w:cs="TH SarabunPSK"/>
          <w:sz w:val="30"/>
          <w:szCs w:val="30"/>
        </w:rPr>
      </w:pPr>
      <w:r w:rsidRPr="0038369B">
        <w:rPr>
          <w:rFonts w:ascii="TH SarabunPSK" w:eastAsia="Calibri" w:hAnsi="TH SarabunPSK" w:cs="TH SarabunPSK"/>
          <w:kern w:val="0"/>
          <w:sz w:val="30"/>
          <w:szCs w:val="30"/>
          <w14:ligatures w14:val="none"/>
        </w:rPr>
        <w:tab/>
      </w:r>
      <w:r w:rsidR="00AB7086" w:rsidRPr="0038369B">
        <w:rPr>
          <w:rFonts w:ascii="TH SarabunPSK" w:eastAsia="Calibri" w:hAnsi="TH SarabunPSK" w:cs="TH SarabunPSK"/>
          <w:sz w:val="30"/>
          <w:szCs w:val="30"/>
          <w:cs/>
        </w:rPr>
        <w:t>แนวคิดและหลักการของการวิจัยในชั้นเรียนภาษาอังกฤษ ขั้นตอนและวิธีการศึกษาวิจัยในชั้นเรียนภาษาอังกฤษ การวิเคราะห์ความต้องการของผู้เรียนและปัญหาในชั้นเรียนภาษาอังกฤษ การออกแบบงานวิจัยที่เกี่ยวข้องในชั้นเรียนภาษาอังกฤษ สถิติเบื้องต้นเพื่อการวิจัย</w:t>
      </w:r>
      <w:r w:rsidR="004D2B12" w:rsidRPr="0038369B">
        <w:rPr>
          <w:rFonts w:ascii="TH SarabunPSK" w:eastAsia="Calibri" w:hAnsi="TH SarabunPSK" w:cs="TH SarabunPSK" w:hint="cs"/>
          <w:sz w:val="30"/>
          <w:szCs w:val="30"/>
          <w:cs/>
        </w:rPr>
        <w:t>ใน</w:t>
      </w:r>
      <w:r w:rsidR="00AB7086" w:rsidRPr="0038369B">
        <w:rPr>
          <w:rFonts w:ascii="TH SarabunPSK" w:eastAsia="Calibri" w:hAnsi="TH SarabunPSK" w:cs="TH SarabunPSK"/>
          <w:sz w:val="30"/>
          <w:szCs w:val="30"/>
          <w:cs/>
        </w:rPr>
        <w:t>ชั้นเรียนภาษาอังกฤษ แนวโน้มของงานวิจัยในชั้นเรียนภาษาอังกฤษ</w:t>
      </w:r>
    </w:p>
    <w:p w14:paraId="62AFADBB" w14:textId="77777777" w:rsidR="00613663" w:rsidRPr="0038369B" w:rsidRDefault="00AB7086" w:rsidP="00AB7086">
      <w:pPr>
        <w:spacing w:after="0" w:line="240" w:lineRule="auto"/>
        <w:jc w:val="thaiDistribute"/>
        <w:rPr>
          <w:rFonts w:ascii="TH SarabunPSK" w:eastAsia="Times New Roman" w:hAnsi="TH SarabunPSK" w:cs="TH SarabunPSK"/>
          <w:b/>
          <w:bCs/>
          <w:kern w:val="0"/>
          <w:sz w:val="30"/>
          <w:szCs w:val="30"/>
          <w:lang w:eastAsia="x-none"/>
          <w14:ligatures w14:val="none"/>
        </w:rPr>
      </w:pPr>
      <w:r w:rsidRPr="0038369B">
        <w:rPr>
          <w:rFonts w:ascii="TH SarabunPSK" w:eastAsia="Calibri" w:hAnsi="TH SarabunPSK" w:cs="TH SarabunPSK"/>
          <w:sz w:val="30"/>
          <w:szCs w:val="30"/>
          <w:cs/>
        </w:rPr>
        <w:tab/>
      </w:r>
      <w:r w:rsidRPr="0038369B">
        <w:rPr>
          <w:rFonts w:ascii="TH SarabunPSK" w:eastAsia="Calibri" w:hAnsi="TH SarabunPSK" w:cs="TH SarabunPSK"/>
          <w:sz w:val="30"/>
          <w:szCs w:val="30"/>
        </w:rPr>
        <w:t>Concepts and principles of English classroom research. Process and procedures of English classroom research. Students’ need and problem analyses in English classroom. Research design in English classroom. Basic statistics for English classroom research. English classroom research trends.</w:t>
      </w:r>
    </w:p>
    <w:p w14:paraId="4DB69F3A" w14:textId="77777777" w:rsidR="00613663" w:rsidRPr="0038369B" w:rsidRDefault="00613663" w:rsidP="00AB7086">
      <w:pPr>
        <w:spacing w:after="0" w:line="240" w:lineRule="auto"/>
        <w:jc w:val="thaiDistribute"/>
        <w:rPr>
          <w:rFonts w:ascii="TH SarabunPSK" w:eastAsia="Times New Roman" w:hAnsi="TH SarabunPSK" w:cs="TH SarabunPSK"/>
          <w:b/>
          <w:bCs/>
          <w:kern w:val="0"/>
          <w:sz w:val="30"/>
          <w:szCs w:val="30"/>
          <w:lang w:eastAsia="x-none"/>
          <w14:ligatures w14:val="none"/>
        </w:rPr>
      </w:pPr>
    </w:p>
    <w:p w14:paraId="4A278A6E" w14:textId="08A8C5BD" w:rsidR="00C47EC6" w:rsidRPr="0038369B" w:rsidRDefault="00C47EC6" w:rsidP="00AB7086">
      <w:pPr>
        <w:spacing w:after="0" w:line="240" w:lineRule="auto"/>
        <w:jc w:val="thaiDistribute"/>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69F68A61" w14:textId="2E82F61D" w:rsidR="00C47EC6" w:rsidRPr="0038369B" w:rsidRDefault="00C47EC6" w:rsidP="000A4436">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3227A513" w14:textId="77777777" w:rsidR="00C47EC6" w:rsidRPr="0038369B" w:rsidRDefault="00C47EC6" w:rsidP="00C47EC6">
      <w:pPr>
        <w:rPr>
          <w:rFonts w:ascii="TH SarabunPSK" w:eastAsia="Calibri" w:hAnsi="TH SarabunPSK" w:cs="TH SarabunPSK"/>
          <w:b/>
          <w:bCs/>
          <w:kern w:val="0"/>
          <w:sz w:val="30"/>
          <w:szCs w:val="30"/>
          <w14:ligatures w14:val="none"/>
        </w:rPr>
      </w:pPr>
    </w:p>
    <w:p w14:paraId="2D9DE60F" w14:textId="77777777" w:rsidR="00A73A30" w:rsidRPr="0038369B" w:rsidRDefault="00C47EC6" w:rsidP="00A73A30">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017A6CE5" w14:textId="3C03C6E0" w:rsidR="00C47EC6" w:rsidRPr="0038369B" w:rsidRDefault="00C47EC6" w:rsidP="00A73A30">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w:t>
      </w:r>
      <w:r w:rsidR="000A4436" w:rsidRPr="0038369B">
        <w:rPr>
          <w:rFonts w:ascii="TH SarabunPSK" w:eastAsia="Calibri" w:hAnsi="TH SarabunPSK" w:cs="TH SarabunPSK" w:hint="cs"/>
          <w:kern w:val="0"/>
          <w:sz w:val="30"/>
          <w:szCs w:val="30"/>
          <w:cs/>
          <w:lang w:eastAsia="x-none"/>
          <w14:ligatures w14:val="none"/>
        </w:rPr>
        <w:t xml:space="preserve"> 3.6</w:t>
      </w:r>
    </w:p>
    <w:p w14:paraId="50B03B92" w14:textId="77777777" w:rsidR="00C47EC6" w:rsidRPr="0038369B" w:rsidRDefault="00C47EC6" w:rsidP="00C47EC6">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7862A6BA" w14:textId="77777777" w:rsidR="00A7073F" w:rsidRPr="0038369B" w:rsidRDefault="00A7073F" w:rsidP="00DC0691">
      <w:pPr>
        <w:spacing w:after="0" w:line="276" w:lineRule="auto"/>
        <w:jc w:val="center"/>
        <w:rPr>
          <w:rFonts w:ascii="TH SarabunPSK" w:hAnsi="TH SarabunPSK" w:cs="TH SarabunPSK"/>
          <w:sz w:val="30"/>
          <w:szCs w:val="30"/>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47328" behindDoc="0" locked="0" layoutInCell="1" allowOverlap="1" wp14:anchorId="3B0160A4" wp14:editId="3EE53B49">
                <wp:simplePos x="0" y="0"/>
                <wp:positionH relativeFrom="column">
                  <wp:posOffset>5047615</wp:posOffset>
                </wp:positionH>
                <wp:positionV relativeFrom="paragraph">
                  <wp:posOffset>-238125</wp:posOffset>
                </wp:positionV>
                <wp:extent cx="1028700" cy="342900"/>
                <wp:effectExtent l="0" t="0" r="19050" b="1905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5D71C5E" w14:textId="77777777" w:rsidR="000F7981" w:rsidRPr="00294679" w:rsidRDefault="000F7981" w:rsidP="00A7073F">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0160A4" id="Text Box 23" o:spid="_x0000_s1034" type="#_x0000_t202" style="position:absolute;left:0;text-align:left;margin-left:397.45pt;margin-top:-18.75pt;width:81pt;height:27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61iFwIAADI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4IIBaItO6heiBiEQbh0kMjowH8zllHoi25/3YUqDgz7ywtZzWdz6PKkzNfXM3IwcvI/jIi&#10;rCSokgfOBnMbhpdxdKgPDVUa5GDhhhZa68T1U1dj+yTMtK3xEUXlX/op6+mpb34AAAD//wMAUEsD&#10;BBQABgAIAAAAIQC5DPMI4AAAAAoBAAAPAAAAZHJzL2Rvd25yZXYueG1sTI/LTsMwEEX3SPyDNUhs&#10;UOtAm6QJcSqEBKI7aCvYuvE0ifAj2G4a/p5hBcuZObpzbrWejGYj+tA7K+B2ngBD2zjV21bAfvc0&#10;WwELUVoltbMo4BsDrOvLi0qWyp3tG47b2DIKsaGUAroYh5Lz0HRoZJi7AS3djs4bGWn0LVdeninc&#10;aH6XJBk3srf0oZMDPnbYfG5PRsBq+TJ+hM3i9b3JjrqIN/n4/OWFuL6aHu6BRZziHwy/+qQONTkd&#10;3MmqwLSAvFgWhAqYLfIUGBFFmtHmQGiWAq8r/r9C/QMAAP//AwBQSwECLQAUAAYACAAAACEAtoM4&#10;kv4AAADhAQAAEwAAAAAAAAAAAAAAAAAAAAAAW0NvbnRlbnRfVHlwZXNdLnhtbFBLAQItABQABgAI&#10;AAAAIQA4/SH/1gAAAJQBAAALAAAAAAAAAAAAAAAAAC8BAABfcmVscy8ucmVsc1BLAQItABQABgAI&#10;AAAAIQA1v61iFwIAADIEAAAOAAAAAAAAAAAAAAAAAC4CAABkcnMvZTJvRG9jLnhtbFBLAQItABQA&#10;BgAIAAAAIQC5DPMI4AAAAAoBAAAPAAAAAAAAAAAAAAAAAHEEAABkcnMvZG93bnJldi54bWxQSwUG&#10;AAAAAAQABADzAAAAfgUAAAAA&#10;">
                <v:textbox>
                  <w:txbxContent>
                    <w:p w14:paraId="75D71C5E" w14:textId="77777777" w:rsidR="000F7981" w:rsidRPr="00294679" w:rsidRDefault="000F7981" w:rsidP="00A7073F">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Pr="0038369B">
        <w:rPr>
          <w:rFonts w:ascii="TH SarabunPSK" w:eastAsia="Calibri" w:hAnsi="TH SarabunPSK" w:cs="TH SarabunPSK"/>
          <w:b/>
          <w:bCs/>
          <w:kern w:val="0"/>
          <w:sz w:val="30"/>
          <w:szCs w:val="30"/>
          <w:cs/>
          <w14:ligatures w14:val="none"/>
        </w:rPr>
        <w:t>แบบเสนอขอเปิดรายวิชาใหม่</w:t>
      </w:r>
    </w:p>
    <w:p w14:paraId="7BA33137" w14:textId="77777777" w:rsidR="00A7073F" w:rsidRPr="0038369B" w:rsidRDefault="00A7073F"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3EA410BA" w14:textId="067E2656" w:rsidR="00A7073F" w:rsidRPr="0038369B" w:rsidRDefault="00A7073F"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37229240" w14:textId="77777777" w:rsidR="00A7073F" w:rsidRPr="0038369B" w:rsidRDefault="00A7073F" w:rsidP="00DC0691">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4451838E" w14:textId="4A6AF022" w:rsidR="00A7073F" w:rsidRPr="0038369B" w:rsidRDefault="00A7073F" w:rsidP="00A7073F">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w:t>
      </w:r>
      <w:r w:rsidRPr="0038369B">
        <w:rPr>
          <w:rFonts w:ascii="TH SarabunPSK" w:eastAsia="Calibri" w:hAnsi="TH SarabunPSK" w:cs="TH SarabunPSK" w:hint="cs"/>
          <w:kern w:val="0"/>
          <w:sz w:val="30"/>
          <w:szCs w:val="30"/>
          <w:cs/>
          <w14:ligatures w14:val="none"/>
        </w:rPr>
        <w:t>6496</w:t>
      </w:r>
      <w:r w:rsidRPr="0038369B">
        <w:rPr>
          <w:rFonts w:ascii="TH SarabunPSK" w:eastAsia="Calibri" w:hAnsi="TH SarabunPSK" w:cs="TH SarabunPSK"/>
          <w:kern w:val="0"/>
          <w:sz w:val="30"/>
          <w:szCs w:val="30"/>
          <w14:ligatures w14:val="none"/>
        </w:rPr>
        <w:tab/>
        <w:t xml:space="preserve">   </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00CA27F1">
        <w:rPr>
          <w:rFonts w:ascii="TH SarabunPSK" w:eastAsia="Calibri" w:hAnsi="TH SarabunPSK" w:cs="TH SarabunPSK"/>
          <w:kern w:val="0"/>
          <w:sz w:val="30"/>
          <w:szCs w:val="30"/>
          <w14:ligatures w14:val="none"/>
        </w:rPr>
        <w:t>1-3</w:t>
      </w:r>
    </w:p>
    <w:p w14:paraId="0630C46B" w14:textId="69DCB048" w:rsidR="00A7073F" w:rsidRPr="0038369B" w:rsidRDefault="00A7073F" w:rsidP="00A7073F">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เรื่องเฉพาะทางการสอนภาษาอังกฤษ</w:t>
      </w:r>
    </w:p>
    <w:p w14:paraId="17EBEA95" w14:textId="5E2429F6" w:rsidR="00A7073F" w:rsidRPr="0038369B" w:rsidRDefault="00A7073F" w:rsidP="00A7073F">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lang w:val="en-GB"/>
          <w14:ligatures w14:val="none"/>
        </w:rPr>
        <w:t xml:space="preserve">Selected </w:t>
      </w:r>
      <w:r w:rsidR="00D406DE">
        <w:rPr>
          <w:rFonts w:ascii="TH SarabunPSK" w:eastAsia="Calibri" w:hAnsi="TH SarabunPSK" w:cs="TH SarabunPSK"/>
          <w:kern w:val="0"/>
          <w:sz w:val="30"/>
          <w:szCs w:val="30"/>
          <w:lang w:val="en-GB"/>
          <w14:ligatures w14:val="none"/>
        </w:rPr>
        <w:t>T</w:t>
      </w:r>
      <w:r w:rsidRPr="0038369B">
        <w:rPr>
          <w:rFonts w:ascii="TH SarabunPSK" w:eastAsia="Calibri" w:hAnsi="TH SarabunPSK" w:cs="TH SarabunPSK"/>
          <w:kern w:val="0"/>
          <w:sz w:val="30"/>
          <w:szCs w:val="30"/>
          <w:lang w:val="en-GB"/>
          <w14:ligatures w14:val="none"/>
        </w:rPr>
        <w:t>opics in English Language Teaching</w:t>
      </w:r>
    </w:p>
    <w:p w14:paraId="509301F6" w14:textId="77777777" w:rsidR="00A7073F" w:rsidRPr="0038369B" w:rsidRDefault="00A7073F" w:rsidP="00A7073F">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32BF1E2C" w14:textId="77777777" w:rsidR="00A7073F" w:rsidRPr="0038369B" w:rsidRDefault="00A7073F" w:rsidP="00A7073F">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68F555B9" w14:textId="77777777" w:rsidR="00A7073F" w:rsidRPr="0038369B" w:rsidRDefault="00A7073F" w:rsidP="00A7073F">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 xml:space="preserve">   วิชาเฉพาะบังคับ </w:t>
      </w:r>
    </w:p>
    <w:p w14:paraId="26E68EF2" w14:textId="77777777" w:rsidR="00A7073F" w:rsidRPr="0038369B" w:rsidRDefault="00A7073F" w:rsidP="00A7073F">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proofErr w:type="gramStart"/>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hint="cs"/>
          <w:kern w:val="0"/>
          <w:sz w:val="30"/>
          <w:szCs w:val="30"/>
          <w:cs/>
          <w14:ligatures w14:val="none"/>
        </w:rPr>
        <w:t>แขนง</w:t>
      </w:r>
      <w:r w:rsidRPr="0038369B">
        <w:rPr>
          <w:rFonts w:ascii="TH SarabunPSK" w:eastAsia="Calibri" w:hAnsi="TH SarabunPSK" w:cs="TH SarabunPSK"/>
          <w:kern w:val="0"/>
          <w:sz w:val="30"/>
          <w:szCs w:val="30"/>
          <w:cs/>
          <w14:ligatures w14:val="none"/>
        </w:rPr>
        <w:t>วิชาการสอน</w:t>
      </w:r>
      <w:r w:rsidRPr="0038369B">
        <w:rPr>
          <w:rFonts w:ascii="TH SarabunPSK" w:eastAsia="Calibri" w:hAnsi="TH SarabunPSK" w:cs="TH SarabunPSK" w:hint="cs"/>
          <w:kern w:val="0"/>
          <w:sz w:val="30"/>
          <w:szCs w:val="30"/>
          <w:cs/>
          <w14:ligatures w14:val="none"/>
        </w:rPr>
        <w:t>ภาษาอังกฤษ</w:t>
      </w:r>
      <w:r w:rsidRPr="0038369B">
        <w:rPr>
          <w:rFonts w:ascii="TH SarabunPSK" w:eastAsia="Calibri" w:hAnsi="TH SarabunPSK" w:cs="TH SarabunPSK"/>
          <w:kern w:val="0"/>
          <w:sz w:val="30"/>
          <w:szCs w:val="30"/>
          <w:cs/>
          <w14:ligatures w14:val="none"/>
        </w:rPr>
        <w:t>)</w:t>
      </w:r>
    </w:p>
    <w:p w14:paraId="7606B39A" w14:textId="77777777" w:rsidR="00A7073F" w:rsidRPr="0038369B" w:rsidRDefault="00A7073F" w:rsidP="00A7073F">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7A25050A" w14:textId="77777777" w:rsidR="00A7073F" w:rsidRPr="0038369B" w:rsidRDefault="00A7073F" w:rsidP="00A7073F">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793F58A0" w14:textId="77777777" w:rsidR="00A7073F" w:rsidRPr="0038369B" w:rsidRDefault="00A7073F" w:rsidP="00A7073F">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0E37E60B" w14:textId="77777777" w:rsidR="00A7073F" w:rsidRPr="0038369B" w:rsidRDefault="00A7073F" w:rsidP="00A7073F">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1180E77A" w14:textId="038A5356" w:rsidR="00A7073F" w:rsidRPr="0038369B" w:rsidRDefault="00A7073F" w:rsidP="00A7073F">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193CDEA2" w14:textId="77777777" w:rsidR="00A7073F" w:rsidRPr="0038369B" w:rsidRDefault="00A7073F" w:rsidP="00A7073F">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4F359FE1" w14:textId="77777777" w:rsidR="00A7073F" w:rsidRPr="0038369B" w:rsidRDefault="00A7073F" w:rsidP="00A7073F">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574348F6" w14:textId="7DAE9A1E" w:rsidR="00A7073F" w:rsidRPr="0038369B" w:rsidRDefault="00A7073F" w:rsidP="00A7073F">
      <w:pPr>
        <w:tabs>
          <w:tab w:val="left" w:pos="720"/>
        </w:tabs>
        <w:jc w:val="thaiDistribute"/>
        <w:rPr>
          <w:rFonts w:ascii="TH SarabunPSK" w:hAnsi="TH SarabunPSK" w:cs="TH SarabunPSK"/>
          <w:sz w:val="30"/>
          <w:szCs w:val="30"/>
        </w:rPr>
      </w:pPr>
      <w:r w:rsidRPr="0038369B">
        <w:rPr>
          <w:rFonts w:ascii="TH SarabunPSK" w:eastAsia="Calibri" w:hAnsi="TH SarabunPSK" w:cs="TH SarabunPSK"/>
          <w:kern w:val="0"/>
          <w:sz w:val="30"/>
          <w:szCs w:val="30"/>
          <w:cs/>
          <w14:ligatures w14:val="none"/>
        </w:rPr>
        <w:tab/>
        <w:t>เรื่องเฉพาะทางการสอนภาษาอังกฤษช่วยให้สามารถจัดการเรียนการสอนที่ตอบสนองความต้องการของผู้เรียน     ในแต่ละภาคการศึกษาเพื่อให้ก้าวทันพลวัตของการเรียนการสอนภาษาอังกฤษในระดับปริญญาตรีหัวข้อเรื่องเปลี่ยนไปในแต่ละภาคการศึกษา</w:t>
      </w:r>
    </w:p>
    <w:p w14:paraId="4B58F310" w14:textId="78383DCE" w:rsidR="00A7073F" w:rsidRPr="0038369B" w:rsidRDefault="00A7073F" w:rsidP="00DC0691">
      <w:pPr>
        <w:tabs>
          <w:tab w:val="left" w:pos="720"/>
        </w:tabs>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t>6.2 ผลลัพธ์ที่เกิดขึ้นกับนิสิต</w:t>
      </w:r>
    </w:p>
    <w:tbl>
      <w:tblPr>
        <w:tblW w:w="9611"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417232C2" w14:textId="77777777" w:rsidTr="00682DC4">
        <w:trPr>
          <w:trHeight w:val="443"/>
          <w:tblHeader/>
        </w:trPr>
        <w:tc>
          <w:tcPr>
            <w:tcW w:w="4415" w:type="dxa"/>
            <w:shd w:val="clear" w:color="auto" w:fill="auto"/>
            <w:vAlign w:val="center"/>
          </w:tcPr>
          <w:p w14:paraId="2E718155" w14:textId="77777777" w:rsidR="00A7073F" w:rsidRPr="0038369B" w:rsidRDefault="00A7073F" w:rsidP="00DC0691">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537B6F85" w14:textId="77777777" w:rsidR="00A7073F" w:rsidRPr="0038369B" w:rsidRDefault="00A7073F" w:rsidP="00DC0691">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137DB341" w14:textId="77777777" w:rsidTr="00682DC4">
        <w:tc>
          <w:tcPr>
            <w:tcW w:w="4415" w:type="dxa"/>
            <w:shd w:val="clear" w:color="auto" w:fill="auto"/>
          </w:tcPr>
          <w:p w14:paraId="55121677" w14:textId="5DFD9CEB" w:rsidR="00A7073F" w:rsidRPr="0038369B" w:rsidRDefault="00A7073F" w:rsidP="00A7073F">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Calibri" w:hAnsi="TH SarabunPSK" w:cs="TH SarabunPSK" w:hint="cs"/>
                <w:kern w:val="0"/>
                <w:sz w:val="30"/>
                <w:szCs w:val="30"/>
                <w:cs/>
                <w14:ligatures w14:val="none"/>
              </w:rPr>
              <w:t xml:space="preserve">1. </w:t>
            </w:r>
            <w:r w:rsidRPr="0038369B">
              <w:rPr>
                <w:rFonts w:ascii="TH SarabunPSK" w:eastAsia="Calibri" w:hAnsi="TH SarabunPSK" w:cs="TH SarabunPSK"/>
                <w:kern w:val="0"/>
                <w:sz w:val="30"/>
                <w:szCs w:val="30"/>
                <w:cs/>
                <w14:ligatures w14:val="none"/>
              </w:rPr>
              <w:t>อธิบายพลวัตของการเรียนและการสอนภาษา อังกฤษ</w:t>
            </w:r>
          </w:p>
        </w:tc>
        <w:tc>
          <w:tcPr>
            <w:tcW w:w="5196" w:type="dxa"/>
            <w:shd w:val="clear" w:color="auto" w:fill="auto"/>
          </w:tcPr>
          <w:p w14:paraId="31F4B2D7" w14:textId="6A7045EF" w:rsidR="00A7073F" w:rsidRPr="0038369B" w:rsidRDefault="00A7073F" w:rsidP="00A7073F">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PLO</w:t>
            </w:r>
            <w:r w:rsidRPr="0038369B">
              <w:rPr>
                <w:rFonts w:ascii="TH SarabunPSK" w:hAnsi="TH SarabunPSK" w:cs="TH SarabunPSK"/>
                <w:sz w:val="30"/>
                <w:szCs w:val="30"/>
                <w:cs/>
              </w:rPr>
              <w:t>1 อธิบายแนวคิด ทฤษฎีทางการศึกษา องค์ความรู้ในงานครู องค์ความรู้ในเนื้อหาวิชาเฉพาะ และความเป็นครูมืออาชีพ</w:t>
            </w:r>
          </w:p>
        </w:tc>
      </w:tr>
      <w:tr w:rsidR="0038369B" w:rsidRPr="0038369B" w14:paraId="056822C5" w14:textId="77777777" w:rsidTr="00682DC4">
        <w:trPr>
          <w:trHeight w:val="77"/>
        </w:trPr>
        <w:tc>
          <w:tcPr>
            <w:tcW w:w="4415" w:type="dxa"/>
            <w:shd w:val="clear" w:color="auto" w:fill="auto"/>
          </w:tcPr>
          <w:p w14:paraId="46F78677" w14:textId="3CB89168" w:rsidR="00A7073F" w:rsidRPr="0038369B" w:rsidRDefault="00992F78" w:rsidP="00A7073F">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2. วิเคราะห์เรื่องเฉพาะทางการสอนภาษาอังกฤษในปัจจุบันและอนาคต</w:t>
            </w:r>
          </w:p>
        </w:tc>
        <w:tc>
          <w:tcPr>
            <w:tcW w:w="5196" w:type="dxa"/>
            <w:shd w:val="clear" w:color="auto" w:fill="auto"/>
          </w:tcPr>
          <w:p w14:paraId="20EE5AE6" w14:textId="77777777" w:rsidR="00A7073F" w:rsidRPr="0038369B" w:rsidRDefault="00A7073F" w:rsidP="00682DC4">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PLO</w:t>
            </w:r>
            <w:r w:rsidRPr="0038369B">
              <w:rPr>
                <w:rFonts w:ascii="TH SarabunPSK" w:hAnsi="TH SarabunPSK" w:cs="TH SarabunPSK"/>
                <w:sz w:val="30"/>
                <w:szCs w:val="30"/>
                <w:cs/>
              </w:rPr>
              <w:t>6 ใช้กระบวนการวิจัยบนฐานของการสะท้อนคิดและหลักฐานเชิงประจักษ์ในการแก้ปัญหาหรือพัฒนาผู้เรียน</w:t>
            </w:r>
          </w:p>
          <w:p w14:paraId="4BE7AB5B" w14:textId="11A5AFE8" w:rsidR="00992F78" w:rsidRPr="0038369B" w:rsidRDefault="00992F78" w:rsidP="00682DC4">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PLO8 </w:t>
            </w:r>
            <w:r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38369B">
              <w:rPr>
                <w:rFonts w:ascii="TH SarabunPSK" w:hAnsi="TH SarabunPSK" w:cs="TH SarabunPSK" w:hint="cs"/>
                <w:sz w:val="30"/>
                <w:szCs w:val="30"/>
                <w:cs/>
              </w:rPr>
              <w:t>เท่าทัน</w:t>
            </w:r>
            <w:r w:rsidRPr="0038369B">
              <w:rPr>
                <w:rFonts w:ascii="TH SarabunPSK" w:hAnsi="TH SarabunPSK" w:cs="TH SarabunPSK"/>
                <w:sz w:val="30"/>
                <w:szCs w:val="30"/>
                <w:cs/>
              </w:rPr>
              <w:t>ส</w:t>
            </w:r>
            <w:r w:rsidRPr="0038369B">
              <w:rPr>
                <w:rFonts w:ascii="TH SarabunPSK" w:hAnsi="TH SarabunPSK" w:cs="TH SarabunPSK" w:hint="cs"/>
                <w:sz w:val="30"/>
                <w:szCs w:val="30"/>
                <w:cs/>
              </w:rPr>
              <w:t>ภ</w:t>
            </w:r>
            <w:r w:rsidRPr="0038369B">
              <w:rPr>
                <w:rFonts w:ascii="TH SarabunPSK" w:hAnsi="TH SarabunPSK" w:cs="TH SarabunPSK"/>
                <w:sz w:val="30"/>
                <w:szCs w:val="30"/>
                <w:cs/>
              </w:rPr>
              <w:t>า</w:t>
            </w:r>
            <w:r w:rsidRPr="0038369B">
              <w:rPr>
                <w:rFonts w:ascii="TH SarabunPSK" w:hAnsi="TH SarabunPSK" w:cs="TH SarabunPSK" w:hint="cs"/>
                <w:sz w:val="30"/>
                <w:szCs w:val="30"/>
                <w:cs/>
              </w:rPr>
              <w:t>ว</w:t>
            </w:r>
            <w:r w:rsidRPr="0038369B">
              <w:rPr>
                <w:rFonts w:ascii="TH SarabunPSK" w:hAnsi="TH SarabunPSK" w:cs="TH SarabunPSK"/>
                <w:sz w:val="30"/>
                <w:szCs w:val="30"/>
                <w:cs/>
              </w:rPr>
              <w:t>การณ์ที่เปลี่ยนแปลง</w:t>
            </w:r>
          </w:p>
          <w:p w14:paraId="61BC0712" w14:textId="687EB70C" w:rsidR="00A7073F" w:rsidRPr="0038369B" w:rsidRDefault="00A7073F" w:rsidP="00A7073F">
            <w:pPr>
              <w:autoSpaceDE w:val="0"/>
              <w:autoSpaceDN w:val="0"/>
              <w:adjustRightInd w:val="0"/>
              <w:spacing w:after="0" w:line="240" w:lineRule="auto"/>
              <w:rPr>
                <w:rFonts w:ascii="TH SarabunPSK" w:eastAsia="Times New Roman" w:hAnsi="TH SarabunPSK" w:cs="TH SarabunPSK"/>
                <w:sz w:val="30"/>
                <w:szCs w:val="30"/>
              </w:rPr>
            </w:pPr>
            <w:r w:rsidRPr="0038369B">
              <w:rPr>
                <w:rFonts w:ascii="TH SarabunPSK" w:eastAsia="Times New Roman" w:hAnsi="TH SarabunPSK" w:cs="TH SarabunPSK"/>
                <w:sz w:val="30"/>
                <w:szCs w:val="30"/>
              </w:rPr>
              <w:t>PLO</w:t>
            </w:r>
            <w:r w:rsidRPr="0038369B">
              <w:rPr>
                <w:rFonts w:ascii="TH SarabunPSK" w:eastAsia="Times New Roman" w:hAnsi="TH SarabunPSK" w:cs="TH SarabunPSK" w:hint="cs"/>
                <w:sz w:val="30"/>
                <w:szCs w:val="30"/>
                <w:cs/>
              </w:rPr>
              <w:t>-</w:t>
            </w:r>
            <w:r w:rsidRPr="0038369B">
              <w:rPr>
                <w:rFonts w:ascii="TH SarabunPSK" w:eastAsia="Times New Roman" w:hAnsi="TH SarabunPSK" w:cs="TH SarabunPSK"/>
                <w:sz w:val="30"/>
                <w:szCs w:val="30"/>
              </w:rPr>
              <w:t xml:space="preserve">EN1 </w:t>
            </w:r>
            <w:r w:rsidRPr="0038369B">
              <w:rPr>
                <w:rFonts w:ascii="TH SarabunPSK" w:eastAsia="Times New Roman" w:hAnsi="TH SarabunPSK" w:cs="TH SarabunPSK"/>
                <w:sz w:val="30"/>
                <w:szCs w:val="30"/>
                <w:cs/>
              </w:rPr>
              <w:t>ออกแบบการจัดการเรียนรู้เชิงรุกที่เน้นการส่งเสริมทักษะการคิดและสมรรถนะทางภาษาอังกฤษแก่ผู้เรียนด้วยกระบวนการสอนภาษาอังกฤษเพื่อการสื่อสาร (</w:t>
            </w:r>
            <w:r w:rsidRPr="0038369B">
              <w:rPr>
                <w:rFonts w:ascii="TH SarabunPSK" w:eastAsia="Times New Roman" w:hAnsi="TH SarabunPSK" w:cs="TH SarabunPSK"/>
                <w:sz w:val="30"/>
                <w:szCs w:val="30"/>
              </w:rPr>
              <w:t>Communicative Approach)</w:t>
            </w:r>
          </w:p>
        </w:tc>
      </w:tr>
      <w:tr w:rsidR="00A7073F" w:rsidRPr="0038369B" w14:paraId="0FD74BFB" w14:textId="77777777" w:rsidTr="00682DC4">
        <w:trPr>
          <w:trHeight w:val="224"/>
        </w:trPr>
        <w:tc>
          <w:tcPr>
            <w:tcW w:w="4415" w:type="dxa"/>
            <w:shd w:val="clear" w:color="auto" w:fill="auto"/>
          </w:tcPr>
          <w:p w14:paraId="166C0B17" w14:textId="77777777" w:rsidR="00992F78" w:rsidRPr="0038369B" w:rsidRDefault="00992F78" w:rsidP="00992F78">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 xml:space="preserve">3. </w:t>
            </w:r>
            <w:r w:rsidRPr="0038369B">
              <w:rPr>
                <w:rFonts w:ascii="TH SarabunPSK" w:eastAsia="Calibri" w:hAnsi="TH SarabunPSK" w:cs="TH SarabunPSK" w:hint="cs"/>
                <w:kern w:val="0"/>
                <w:sz w:val="30"/>
                <w:szCs w:val="30"/>
                <w:cs/>
                <w14:ligatures w14:val="none"/>
              </w:rPr>
              <w:t>ออกแบบ</w:t>
            </w:r>
            <w:r w:rsidRPr="0038369B">
              <w:rPr>
                <w:rFonts w:ascii="TH SarabunPSK" w:eastAsia="Calibri" w:hAnsi="TH SarabunPSK" w:cs="TH SarabunPSK"/>
                <w:kern w:val="0"/>
                <w:sz w:val="30"/>
                <w:szCs w:val="30"/>
                <w:cs/>
                <w14:ligatures w14:val="none"/>
              </w:rPr>
              <w:t>วิธีการจัดการศึกษาจากเรื่องเฉพาะ</w:t>
            </w:r>
          </w:p>
          <w:p w14:paraId="070AA242" w14:textId="49F2285A" w:rsidR="00A7073F" w:rsidRPr="0038369B" w:rsidRDefault="00992F78" w:rsidP="00992F78">
            <w:pPr>
              <w:spacing w:after="0" w:line="240" w:lineRule="auto"/>
              <w:ind w:right="93"/>
              <w:textAlignment w:val="baseline"/>
              <w:rPr>
                <w:rFonts w:ascii="TH SarabunPSK" w:eastAsia="Times New Roman" w:hAnsi="TH SarabunPSK" w:cs="TH SarabunPSK"/>
                <w:sz w:val="30"/>
                <w:szCs w:val="30"/>
              </w:rPr>
            </w:pPr>
            <w:r w:rsidRPr="0038369B">
              <w:rPr>
                <w:rFonts w:ascii="TH SarabunPSK" w:eastAsia="Calibri" w:hAnsi="TH SarabunPSK" w:cs="TH SarabunPSK"/>
                <w:kern w:val="0"/>
                <w:sz w:val="30"/>
                <w:szCs w:val="30"/>
                <w:cs/>
                <w14:ligatures w14:val="none"/>
              </w:rPr>
              <w:t>การสอนภาษาอังกฤษ</w:t>
            </w:r>
          </w:p>
        </w:tc>
        <w:tc>
          <w:tcPr>
            <w:tcW w:w="5196" w:type="dxa"/>
            <w:shd w:val="clear" w:color="auto" w:fill="auto"/>
          </w:tcPr>
          <w:p w14:paraId="2B537CAB" w14:textId="77777777" w:rsidR="00C76B5C" w:rsidRPr="0038369B" w:rsidRDefault="00C76B5C" w:rsidP="00C76B5C">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PLO</w:t>
            </w:r>
            <w:r w:rsidRPr="0038369B">
              <w:rPr>
                <w:rFonts w:ascii="TH SarabunPSK" w:hAnsi="TH SarabunPSK" w:cs="TH SarabunPSK"/>
                <w:sz w:val="30"/>
                <w:szCs w:val="30"/>
                <w:cs/>
              </w:rPr>
              <w:t>6 ใช้กระบวนการวิจัยบนฐานของการสะท้อนคิดและหลักฐานเชิงประจักษ์ในการแก้ปัญหาหรือพัฒนาผู้เรียน</w:t>
            </w:r>
          </w:p>
          <w:p w14:paraId="09BC1752" w14:textId="56ECBA8D" w:rsidR="00A7073F" w:rsidRPr="0038369B" w:rsidRDefault="00C76B5C" w:rsidP="00C76B5C">
            <w:pPr>
              <w:autoSpaceDE w:val="0"/>
              <w:autoSpaceDN w:val="0"/>
              <w:adjustRightInd w:val="0"/>
              <w:spacing w:after="0" w:line="240" w:lineRule="auto"/>
              <w:rPr>
                <w:rFonts w:ascii="TH SarabunPSK" w:hAnsi="TH SarabunPSK" w:cs="TH SarabunPSK"/>
                <w:sz w:val="30"/>
                <w:szCs w:val="30"/>
              </w:rPr>
            </w:pPr>
            <w:r w:rsidRPr="0038369B">
              <w:rPr>
                <w:rFonts w:ascii="TH SarabunPSK" w:eastAsia="Times New Roman" w:hAnsi="TH SarabunPSK" w:cs="TH SarabunPSK"/>
                <w:sz w:val="30"/>
                <w:szCs w:val="30"/>
              </w:rPr>
              <w:t>PLO</w:t>
            </w:r>
            <w:r w:rsidRPr="0038369B">
              <w:rPr>
                <w:rFonts w:ascii="TH SarabunPSK" w:eastAsia="Times New Roman" w:hAnsi="TH SarabunPSK" w:cs="TH SarabunPSK" w:hint="cs"/>
                <w:sz w:val="30"/>
                <w:szCs w:val="30"/>
                <w:cs/>
              </w:rPr>
              <w:t>-</w:t>
            </w:r>
            <w:r w:rsidRPr="0038369B">
              <w:rPr>
                <w:rFonts w:ascii="TH SarabunPSK" w:eastAsia="Times New Roman" w:hAnsi="TH SarabunPSK" w:cs="TH SarabunPSK"/>
                <w:sz w:val="30"/>
                <w:szCs w:val="30"/>
              </w:rPr>
              <w:t xml:space="preserve">EN1 </w:t>
            </w:r>
            <w:r w:rsidRPr="0038369B">
              <w:rPr>
                <w:rFonts w:ascii="TH SarabunPSK" w:eastAsia="Times New Roman" w:hAnsi="TH SarabunPSK" w:cs="TH SarabunPSK"/>
                <w:sz w:val="30"/>
                <w:szCs w:val="30"/>
                <w:cs/>
              </w:rPr>
              <w:t>ออกแบบการจัดการเรียนรู้เชิงรุกที่เน้นการส่งเสริมทักษะการคิดและสมรรถนะทางภาษาอังกฤษแก่ผู้เรียนด้วย</w:t>
            </w:r>
            <w:r w:rsidRPr="0038369B">
              <w:rPr>
                <w:rFonts w:ascii="TH SarabunPSK" w:eastAsia="Times New Roman" w:hAnsi="TH SarabunPSK" w:cs="TH SarabunPSK"/>
                <w:sz w:val="30"/>
                <w:szCs w:val="30"/>
                <w:cs/>
              </w:rPr>
              <w:lastRenderedPageBreak/>
              <w:t>กระบวนการสอนภาษาอังกฤษเพื่อการสื่อสาร (</w:t>
            </w:r>
            <w:r w:rsidRPr="0038369B">
              <w:rPr>
                <w:rFonts w:ascii="TH SarabunPSK" w:eastAsia="Times New Roman" w:hAnsi="TH SarabunPSK" w:cs="TH SarabunPSK"/>
                <w:sz w:val="30"/>
                <w:szCs w:val="30"/>
              </w:rPr>
              <w:t>Communicative Approach)</w:t>
            </w:r>
          </w:p>
        </w:tc>
      </w:tr>
    </w:tbl>
    <w:p w14:paraId="518A8F95" w14:textId="77777777" w:rsidR="00A7073F" w:rsidRPr="0038369B" w:rsidRDefault="00A7073F" w:rsidP="00A7073F">
      <w:pPr>
        <w:spacing w:after="0" w:line="240" w:lineRule="auto"/>
        <w:jc w:val="thaiDistribute"/>
        <w:rPr>
          <w:rFonts w:ascii="TH SarabunPSK" w:eastAsia="Calibri" w:hAnsi="TH SarabunPSK" w:cs="TH SarabunPSK"/>
          <w:b/>
          <w:bCs/>
          <w:kern w:val="0"/>
          <w:sz w:val="30"/>
          <w:szCs w:val="30"/>
          <w:cs/>
          <w14:ligatures w14:val="none"/>
        </w:rPr>
      </w:pPr>
    </w:p>
    <w:p w14:paraId="4BB33832" w14:textId="77777777" w:rsidR="00A7073F" w:rsidRPr="0038369B" w:rsidRDefault="00A7073F" w:rsidP="00A7073F">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t>คำอธิบายรายวิชา (</w:t>
      </w:r>
      <w:r w:rsidRPr="0038369B">
        <w:rPr>
          <w:rFonts w:ascii="TH SarabunPSK" w:eastAsia="Calibri" w:hAnsi="TH SarabunPSK" w:cs="TH SarabunPSK"/>
          <w:b/>
          <w:bCs/>
          <w:kern w:val="0"/>
          <w:sz w:val="30"/>
          <w:szCs w:val="30"/>
          <w14:ligatures w14:val="none"/>
        </w:rPr>
        <w:t>Course Description)</w:t>
      </w:r>
    </w:p>
    <w:p w14:paraId="7C485133" w14:textId="4E9E96DD" w:rsidR="00C76B5C" w:rsidRPr="0038369B" w:rsidRDefault="00A7073F" w:rsidP="00C76B5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C76B5C" w:rsidRPr="0038369B">
        <w:rPr>
          <w:rFonts w:ascii="TH SarabunPSK" w:eastAsia="Calibri" w:hAnsi="TH SarabunPSK" w:cs="TH SarabunPSK"/>
          <w:kern w:val="0"/>
          <w:sz w:val="30"/>
          <w:szCs w:val="30"/>
          <w:cs/>
          <w14:ligatures w14:val="none"/>
        </w:rPr>
        <w:t>เรื่องเฉพาะทางการสอนภาษาอังกฤษ หัวข้อที่เป็นที่สนใจของผู้เรียนในแต่ละภาคการศึกษา การเรียนการสอน แนวโน้มของประเด็นร่วมสมัยในการสอนภาษาอังกฤษสำหรับผู้เรียนระดับอุดมศึกษา หัวข้อแตกต่างกันไปในแต่ละ</w:t>
      </w:r>
      <w:r w:rsidR="001170CE">
        <w:rPr>
          <w:rFonts w:ascii="TH SarabunPSK" w:eastAsia="Calibri" w:hAnsi="TH SarabunPSK" w:cs="TH SarabunPSK" w:hint="cs"/>
          <w:kern w:val="0"/>
          <w:sz w:val="30"/>
          <w:szCs w:val="30"/>
          <w:cs/>
          <w14:ligatures w14:val="none"/>
        </w:rPr>
        <w:t xml:space="preserve">      </w:t>
      </w:r>
      <w:r w:rsidR="00C76B5C" w:rsidRPr="0038369B">
        <w:rPr>
          <w:rFonts w:ascii="TH SarabunPSK" w:eastAsia="Calibri" w:hAnsi="TH SarabunPSK" w:cs="TH SarabunPSK"/>
          <w:kern w:val="0"/>
          <w:sz w:val="30"/>
          <w:szCs w:val="30"/>
          <w:cs/>
          <w14:ligatures w14:val="none"/>
        </w:rPr>
        <w:t>ภาคการศึกษา</w:t>
      </w:r>
    </w:p>
    <w:p w14:paraId="7E4D63D4" w14:textId="41F39720" w:rsidR="002A6E81" w:rsidRPr="0038369B" w:rsidRDefault="00C76B5C" w:rsidP="00C76B5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Selected </w:t>
      </w:r>
      <w:r w:rsidR="00615829">
        <w:rPr>
          <w:rFonts w:ascii="TH SarabunPSK" w:eastAsia="Calibri" w:hAnsi="TH SarabunPSK" w:cs="TH SarabunPSK"/>
          <w:kern w:val="0"/>
          <w:sz w:val="30"/>
          <w:szCs w:val="30"/>
          <w14:ligatures w14:val="none"/>
        </w:rPr>
        <w:t>t</w:t>
      </w:r>
      <w:r w:rsidRPr="0038369B">
        <w:rPr>
          <w:rFonts w:ascii="TH SarabunPSK" w:eastAsia="Calibri" w:hAnsi="TH SarabunPSK" w:cs="TH SarabunPSK"/>
          <w:kern w:val="0"/>
          <w:sz w:val="30"/>
          <w:szCs w:val="30"/>
          <w14:ligatures w14:val="none"/>
        </w:rPr>
        <w:t xml:space="preserve">opics in English Language Teaching (ELT) Topics of interest corresponding to learners of the current semester. Trends in contemporary topics in ELT for undergraduate education. Topics vary each semester.  </w:t>
      </w:r>
    </w:p>
    <w:p w14:paraId="79B48A03" w14:textId="77777777" w:rsidR="00C76B5C" w:rsidRPr="0038369B" w:rsidRDefault="00C76B5C" w:rsidP="00C76B5C">
      <w:pPr>
        <w:spacing w:after="0" w:line="240" w:lineRule="auto"/>
        <w:jc w:val="thaiDistribute"/>
        <w:rPr>
          <w:rFonts w:ascii="TH SarabunPSK" w:eastAsia="Times New Roman" w:hAnsi="TH SarabunPSK" w:cs="TH SarabunPSK"/>
          <w:b/>
          <w:bCs/>
          <w:kern w:val="0"/>
          <w:sz w:val="30"/>
          <w:szCs w:val="30"/>
          <w:lang w:eastAsia="x-none"/>
          <w14:ligatures w14:val="none"/>
        </w:rPr>
      </w:pPr>
    </w:p>
    <w:p w14:paraId="619ACDB4" w14:textId="77777777" w:rsidR="00A7073F" w:rsidRPr="0038369B" w:rsidRDefault="00A7073F" w:rsidP="00A7073F">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0AD25F57" w14:textId="008569D4" w:rsidR="00A7073F" w:rsidRPr="0038369B" w:rsidRDefault="00A7073F" w:rsidP="00A7073F">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43A04421" w14:textId="77777777" w:rsidR="00A7073F" w:rsidRPr="0038369B" w:rsidRDefault="00A7073F" w:rsidP="00A7073F">
      <w:pPr>
        <w:spacing w:after="0" w:line="240" w:lineRule="auto"/>
        <w:rPr>
          <w:rFonts w:ascii="TH SarabunPSK" w:eastAsia="Calibri" w:hAnsi="TH SarabunPSK" w:cs="TH SarabunPSK"/>
          <w:b/>
          <w:bCs/>
          <w:kern w:val="0"/>
          <w:sz w:val="30"/>
          <w:szCs w:val="30"/>
          <w14:ligatures w14:val="none"/>
        </w:rPr>
      </w:pPr>
    </w:p>
    <w:p w14:paraId="76627050" w14:textId="77777777" w:rsidR="00A7073F" w:rsidRPr="0038369B" w:rsidRDefault="00A7073F" w:rsidP="00A7073F">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397BB475" w14:textId="5D8344F3" w:rsidR="00A7073F" w:rsidRPr="0038369B" w:rsidRDefault="00A7073F" w:rsidP="00A7073F">
      <w:pPr>
        <w:spacing w:after="0" w:line="240"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p w14:paraId="59C6CF09" w14:textId="77777777" w:rsidR="00A7073F" w:rsidRPr="0038369B" w:rsidRDefault="00A7073F" w:rsidP="00A7073F">
      <w:pPr>
        <w:spacing w:after="0" w:line="240" w:lineRule="auto"/>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67D19208" w14:textId="09683002" w:rsidR="006A495C" w:rsidRPr="0038369B" w:rsidRDefault="006A495C" w:rsidP="00DC0691">
      <w:pPr>
        <w:spacing w:after="0" w:line="276" w:lineRule="auto"/>
        <w:jc w:val="center"/>
        <w:rPr>
          <w:rFonts w:ascii="TH SarabunPSK" w:hAnsi="TH SarabunPSK" w:cs="TH SarabunPSK"/>
          <w:sz w:val="30"/>
          <w:szCs w:val="30"/>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12512" behindDoc="0" locked="0" layoutInCell="1" allowOverlap="1" wp14:anchorId="353B0FDA" wp14:editId="35DBE527">
                <wp:simplePos x="0" y="0"/>
                <wp:positionH relativeFrom="column">
                  <wp:posOffset>5047615</wp:posOffset>
                </wp:positionH>
                <wp:positionV relativeFrom="paragraph">
                  <wp:posOffset>-238125</wp:posOffset>
                </wp:positionV>
                <wp:extent cx="1028700" cy="342900"/>
                <wp:effectExtent l="0" t="0" r="19050" b="1905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9CAC0F1" w14:textId="77777777" w:rsidR="000F7981" w:rsidRPr="00294679" w:rsidRDefault="000F7981" w:rsidP="006A495C">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3B0FDA" id="Text Box 27" o:spid="_x0000_s1035" type="#_x0000_t202" style="position:absolute;left:0;text-align:left;margin-left:397.45pt;margin-top:-18.75pt;width:81pt;height:2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ViOFwIAADI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okVgg0rqH6oGIRRiESw+NjAbwO2cdibbk/ttRoOLMvLO0nNV0Po8qT858cTUjBy8j+8uI&#10;sJKgSh44G8xtGF7G0aE+NFRpkIOFG1porRPXT12N7ZMw07bGRxSVf+mnrKenvvkBAAD//wMAUEsD&#10;BBQABgAIAAAAIQC5DPMI4AAAAAoBAAAPAAAAZHJzL2Rvd25yZXYueG1sTI/LTsMwEEX3SPyDNUhs&#10;UOtAm6QJcSqEBKI7aCvYuvE0ifAj2G4a/p5hBcuZObpzbrWejGYj+tA7K+B2ngBD2zjV21bAfvc0&#10;WwELUVoltbMo4BsDrOvLi0qWyp3tG47b2DIKsaGUAroYh5Lz0HRoZJi7AS3djs4bGWn0LVdeninc&#10;aH6XJBk3srf0oZMDPnbYfG5PRsBq+TJ+hM3i9b3JjrqIN/n4/OWFuL6aHu6BRZziHwy/+qQONTkd&#10;3MmqwLSAvFgWhAqYLfIUGBFFmtHmQGiWAq8r/r9C/QMAAP//AwBQSwECLQAUAAYACAAAACEAtoM4&#10;kv4AAADhAQAAEwAAAAAAAAAAAAAAAAAAAAAAW0NvbnRlbnRfVHlwZXNdLnhtbFBLAQItABQABgAI&#10;AAAAIQA4/SH/1gAAAJQBAAALAAAAAAAAAAAAAAAAAC8BAABfcmVscy8ucmVsc1BLAQItABQABgAI&#10;AAAAIQCV8ViOFwIAADIEAAAOAAAAAAAAAAAAAAAAAC4CAABkcnMvZTJvRG9jLnhtbFBLAQItABQA&#10;BgAIAAAAIQC5DPMI4AAAAAoBAAAPAAAAAAAAAAAAAAAAAHEEAABkcnMvZG93bnJldi54bWxQSwUG&#10;AAAAAAQABADzAAAAfgUAAAAA&#10;">
                <v:textbox>
                  <w:txbxContent>
                    <w:p w14:paraId="79CAC0F1" w14:textId="77777777" w:rsidR="000F7981" w:rsidRPr="00294679" w:rsidRDefault="000F7981" w:rsidP="006A495C">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6DDC3DA1" w14:textId="77777777" w:rsidR="006A495C" w:rsidRPr="0038369B" w:rsidRDefault="006A495C"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35354BF0" w14:textId="30915A28" w:rsidR="006A495C" w:rsidRPr="0038369B" w:rsidRDefault="006A495C"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58AF192B" w14:textId="77777777" w:rsidR="006A495C" w:rsidRPr="0038369B" w:rsidRDefault="006A495C" w:rsidP="00DC0691">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50655E70" w14:textId="0D1CCB04" w:rsidR="006A495C" w:rsidRPr="0038369B" w:rsidRDefault="006A495C" w:rsidP="006A495C">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w:t>
      </w:r>
      <w:r w:rsidR="000E2EC1" w:rsidRPr="0038369B">
        <w:rPr>
          <w:rFonts w:ascii="TH SarabunPSK" w:eastAsia="Calibri" w:hAnsi="TH SarabunPSK" w:cs="TH SarabunPSK" w:hint="cs"/>
          <w:kern w:val="0"/>
          <w:sz w:val="30"/>
          <w:szCs w:val="30"/>
          <w:cs/>
          <w14:ligatures w14:val="none"/>
        </w:rPr>
        <w:t>6</w:t>
      </w:r>
      <w:r w:rsidRPr="0038369B">
        <w:rPr>
          <w:rFonts w:ascii="TH SarabunPSK" w:eastAsia="Calibri" w:hAnsi="TH SarabunPSK" w:cs="TH SarabunPSK" w:hint="cs"/>
          <w:kern w:val="0"/>
          <w:sz w:val="30"/>
          <w:szCs w:val="30"/>
          <w:cs/>
          <w14:ligatures w14:val="none"/>
        </w:rPr>
        <w:t>49</w:t>
      </w:r>
      <w:r w:rsidR="00611463" w:rsidRPr="0038369B">
        <w:rPr>
          <w:rFonts w:ascii="TH SarabunPSK" w:eastAsia="Calibri" w:hAnsi="TH SarabunPSK" w:cs="TH SarabunPSK"/>
          <w:kern w:val="0"/>
          <w:sz w:val="30"/>
          <w:szCs w:val="30"/>
          <w14:ligatures w14:val="none"/>
        </w:rPr>
        <w:t>8</w:t>
      </w:r>
      <w:r w:rsidRPr="0038369B">
        <w:rPr>
          <w:rFonts w:ascii="TH SarabunPSK" w:eastAsia="Calibri" w:hAnsi="TH SarabunPSK" w:cs="TH SarabunPSK"/>
          <w:kern w:val="0"/>
          <w:sz w:val="30"/>
          <w:szCs w:val="30"/>
          <w14:ligatures w14:val="none"/>
        </w:rPr>
        <w:tab/>
        <w:t xml:space="preserve">   </w:t>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ab/>
      </w:r>
      <w:r w:rsidR="00A722E6" w:rsidRPr="0038369B">
        <w:rPr>
          <w:rFonts w:ascii="TH SarabunPSK" w:eastAsia="Calibri" w:hAnsi="TH SarabunPSK" w:cs="TH SarabunPSK" w:hint="cs"/>
          <w:kern w:val="0"/>
          <w:sz w:val="30"/>
          <w:szCs w:val="30"/>
          <w:cs/>
          <w14:ligatures w14:val="none"/>
        </w:rPr>
        <w:t xml:space="preserve">  </w:t>
      </w:r>
      <w:r w:rsidR="00391145" w:rsidRPr="0038369B">
        <w:rPr>
          <w:rFonts w:ascii="TH SarabunPSK" w:eastAsia="Calibri" w:hAnsi="TH SarabunPSK" w:cs="TH SarabunPSK" w:hint="cs"/>
          <w:kern w:val="0"/>
          <w:sz w:val="30"/>
          <w:szCs w:val="30"/>
          <w:cs/>
          <w14:ligatures w14:val="none"/>
        </w:rPr>
        <w:t>1</w:t>
      </w:r>
      <w:proofErr w:type="gramEnd"/>
      <w:r w:rsidR="00611463" w:rsidRPr="0038369B">
        <w:rPr>
          <w:rFonts w:ascii="TH SarabunPSK" w:eastAsia="Calibri" w:hAnsi="TH SarabunPSK" w:cs="TH SarabunPSK"/>
          <w:kern w:val="0"/>
          <w:sz w:val="30"/>
          <w:szCs w:val="30"/>
          <w14:ligatures w14:val="none"/>
        </w:rPr>
        <w:t>-</w:t>
      </w:r>
      <w:r w:rsidR="00391145" w:rsidRPr="0038369B">
        <w:rPr>
          <w:rFonts w:ascii="TH SarabunPSK" w:eastAsia="Calibri" w:hAnsi="TH SarabunPSK" w:cs="TH SarabunPSK" w:hint="cs"/>
          <w:kern w:val="0"/>
          <w:sz w:val="30"/>
          <w:szCs w:val="30"/>
          <w:cs/>
          <w14:ligatures w14:val="none"/>
        </w:rPr>
        <w:t>3</w:t>
      </w:r>
    </w:p>
    <w:p w14:paraId="5BE4C408" w14:textId="77777777" w:rsidR="006A495C" w:rsidRPr="0038369B" w:rsidRDefault="006A495C" w:rsidP="006A495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ปัญหาพิเศษ</w:t>
      </w:r>
    </w:p>
    <w:p w14:paraId="72413C79" w14:textId="77777777" w:rsidR="006A495C" w:rsidRPr="0038369B" w:rsidRDefault="006A495C" w:rsidP="006A495C">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kern w:val="0"/>
          <w:sz w:val="30"/>
          <w:szCs w:val="30"/>
          <w14:ligatures w14:val="none"/>
        </w:rPr>
        <w:t>Special Problems</w:t>
      </w:r>
    </w:p>
    <w:p w14:paraId="4BB9D86E" w14:textId="77777777" w:rsidR="006A495C" w:rsidRPr="0038369B" w:rsidRDefault="006A495C" w:rsidP="006A495C">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33B0D226" w14:textId="77777777" w:rsidR="006A495C" w:rsidRPr="0038369B" w:rsidRDefault="006A495C" w:rsidP="006A495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217ABBA5" w14:textId="77777777" w:rsidR="006A495C" w:rsidRPr="0038369B" w:rsidRDefault="006A495C" w:rsidP="006A495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 xml:space="preserve">   วิชาเฉพาะบังคับ </w:t>
      </w:r>
    </w:p>
    <w:p w14:paraId="7C7D797C" w14:textId="77777777" w:rsidR="006A495C" w:rsidRPr="0038369B" w:rsidRDefault="006A495C" w:rsidP="006A495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proofErr w:type="gramStart"/>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hint="cs"/>
          <w:kern w:val="0"/>
          <w:sz w:val="30"/>
          <w:szCs w:val="30"/>
          <w:cs/>
          <w14:ligatures w14:val="none"/>
        </w:rPr>
        <w:t>แขนง</w:t>
      </w:r>
      <w:r w:rsidRPr="0038369B">
        <w:rPr>
          <w:rFonts w:ascii="TH SarabunPSK" w:eastAsia="Calibri" w:hAnsi="TH SarabunPSK" w:cs="TH SarabunPSK"/>
          <w:kern w:val="0"/>
          <w:sz w:val="30"/>
          <w:szCs w:val="30"/>
          <w:cs/>
          <w14:ligatures w14:val="none"/>
        </w:rPr>
        <w:t>วิชาการสอน</w:t>
      </w:r>
      <w:r w:rsidRPr="0038369B">
        <w:rPr>
          <w:rFonts w:ascii="TH SarabunPSK" w:eastAsia="Calibri" w:hAnsi="TH SarabunPSK" w:cs="TH SarabunPSK" w:hint="cs"/>
          <w:kern w:val="0"/>
          <w:sz w:val="30"/>
          <w:szCs w:val="30"/>
          <w:cs/>
          <w14:ligatures w14:val="none"/>
        </w:rPr>
        <w:t>ภาษาอังกฤษ</w:t>
      </w:r>
      <w:r w:rsidRPr="0038369B">
        <w:rPr>
          <w:rFonts w:ascii="TH SarabunPSK" w:eastAsia="Calibri" w:hAnsi="TH SarabunPSK" w:cs="TH SarabunPSK"/>
          <w:kern w:val="0"/>
          <w:sz w:val="30"/>
          <w:szCs w:val="30"/>
          <w:cs/>
          <w14:ligatures w14:val="none"/>
        </w:rPr>
        <w:t>)</w:t>
      </w:r>
    </w:p>
    <w:p w14:paraId="74AA945D" w14:textId="77777777" w:rsidR="006A495C" w:rsidRPr="0038369B" w:rsidRDefault="006A495C" w:rsidP="006A495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4F0A999D" w14:textId="77777777" w:rsidR="006A495C" w:rsidRPr="0038369B" w:rsidRDefault="006A495C" w:rsidP="006A495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64B3F02D" w14:textId="77777777" w:rsidR="006A495C" w:rsidRPr="0038369B" w:rsidRDefault="006A495C" w:rsidP="006A495C">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6611EDE0" w14:textId="77777777" w:rsidR="006A495C" w:rsidRPr="0038369B" w:rsidRDefault="006A495C" w:rsidP="006A495C">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58DF8A0F" w14:textId="15E75302" w:rsidR="006A495C" w:rsidRPr="0038369B" w:rsidRDefault="006A495C" w:rsidP="006A495C">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12C03991" w14:textId="77777777" w:rsidR="006A495C" w:rsidRPr="0038369B" w:rsidRDefault="006A495C" w:rsidP="006A495C">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736D3A87" w14:textId="77777777" w:rsidR="006A495C" w:rsidRPr="0038369B" w:rsidRDefault="006A495C" w:rsidP="006A495C">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406B387E" w14:textId="7EC3B7BE" w:rsidR="006A495C" w:rsidRPr="0038369B" w:rsidRDefault="006A495C" w:rsidP="006A495C">
      <w:pPr>
        <w:tabs>
          <w:tab w:val="left" w:pos="720"/>
        </w:tabs>
        <w:jc w:val="thaiDistribute"/>
        <w:rPr>
          <w:rFonts w:ascii="TH SarabunPSK" w:hAnsi="TH SarabunPSK" w:cs="TH SarabunPSK"/>
          <w:sz w:val="30"/>
          <w:szCs w:val="30"/>
        </w:rPr>
      </w:pPr>
      <w:r w:rsidRPr="0038369B">
        <w:rPr>
          <w:rFonts w:ascii="TH SarabunPSK" w:eastAsia="Calibri" w:hAnsi="TH SarabunPSK" w:cs="TH SarabunPSK"/>
          <w:kern w:val="0"/>
          <w:sz w:val="30"/>
          <w:szCs w:val="30"/>
          <w:cs/>
          <w14:ligatures w14:val="none"/>
        </w:rPr>
        <w:tab/>
      </w:r>
      <w:r w:rsidR="00611463" w:rsidRPr="0038369B">
        <w:rPr>
          <w:rFonts w:ascii="TH SarabunPSK" w:eastAsia="Calibri" w:hAnsi="TH SarabunPSK" w:cs="TH SarabunPSK"/>
          <w:kern w:val="0"/>
          <w:sz w:val="30"/>
          <w:szCs w:val="30"/>
          <w:cs/>
          <w14:ligatures w14:val="none"/>
        </w:rPr>
        <w:t>เนื่องจากหลักสูตรศึกษา</w:t>
      </w:r>
      <w:proofErr w:type="spellStart"/>
      <w:r w:rsidR="00611463" w:rsidRPr="0038369B">
        <w:rPr>
          <w:rFonts w:ascii="TH SarabunPSK" w:eastAsia="Calibri" w:hAnsi="TH SarabunPSK" w:cs="TH SarabunPSK"/>
          <w:kern w:val="0"/>
          <w:sz w:val="30"/>
          <w:szCs w:val="30"/>
          <w:cs/>
          <w14:ligatures w14:val="none"/>
        </w:rPr>
        <w:t>ศา</w:t>
      </w:r>
      <w:proofErr w:type="spellEnd"/>
      <w:r w:rsidR="00611463" w:rsidRPr="0038369B">
        <w:rPr>
          <w:rFonts w:ascii="TH SarabunPSK" w:eastAsia="Calibri" w:hAnsi="TH SarabunPSK" w:cs="TH SarabunPSK"/>
          <w:kern w:val="0"/>
          <w:sz w:val="30"/>
          <w:szCs w:val="30"/>
          <w:cs/>
          <w14:ligatures w14:val="none"/>
        </w:rPr>
        <w:t>สตรบัณฑิต สาขาวิชาศึกษาศาสตร์ วิชาเอกการสอนภาษาอังกฤษ (ฉบับปรับปรุง พ.ศ. 2567) มีการปรับปรุงผลลัพธ์การเรียนรู้ของหลักสูตร (</w:t>
      </w:r>
      <w:r w:rsidR="00611463" w:rsidRPr="0038369B">
        <w:rPr>
          <w:rFonts w:ascii="TH SarabunPSK" w:eastAsia="Calibri" w:hAnsi="TH SarabunPSK" w:cs="TH SarabunPSK"/>
          <w:kern w:val="0"/>
          <w:sz w:val="30"/>
          <w:szCs w:val="30"/>
          <w14:ligatures w14:val="none"/>
        </w:rPr>
        <w:t xml:space="preserve">Program Learning Outcomes: PLOs) </w:t>
      </w:r>
      <w:r w:rsidR="00611463" w:rsidRPr="0038369B">
        <w:rPr>
          <w:rFonts w:ascii="TH SarabunPSK" w:eastAsia="Calibri" w:hAnsi="TH SarabunPSK" w:cs="TH SarabunPSK"/>
          <w:kern w:val="0"/>
          <w:sz w:val="30"/>
          <w:szCs w:val="30"/>
          <w:cs/>
          <w14:ligatures w14:val="none"/>
        </w:rPr>
        <w:t xml:space="preserve">เพื่อให้มีความทันสมัยมากยิ่งขึ้น และลักษณะของรายวิชานี้มุ่งเน้นการศึกษาประเด็นที่ทันต่อพลวัติทางการเรียนการสอนภาษาอังกฤษ จึงมีการปรับปรุงผลลัพธ์ที่เกิดขึ้นกับนิสิตให้มีความสอดคล้องกับ </w:t>
      </w:r>
      <w:r w:rsidR="00611463" w:rsidRPr="0038369B">
        <w:rPr>
          <w:rFonts w:ascii="TH SarabunPSK" w:eastAsia="Calibri" w:hAnsi="TH SarabunPSK" w:cs="TH SarabunPSK"/>
          <w:kern w:val="0"/>
          <w:sz w:val="30"/>
          <w:szCs w:val="30"/>
          <w14:ligatures w14:val="none"/>
        </w:rPr>
        <w:t>PLOs</w:t>
      </w:r>
    </w:p>
    <w:p w14:paraId="56860198" w14:textId="1536EB32" w:rsidR="006A495C" w:rsidRPr="0038369B" w:rsidRDefault="006A495C" w:rsidP="005644A8">
      <w:pPr>
        <w:tabs>
          <w:tab w:val="left" w:pos="720"/>
        </w:tabs>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t>6.2 ผลลัพธ์ที่เกิดขึ้นกับนิสิต</w:t>
      </w:r>
    </w:p>
    <w:tbl>
      <w:tblPr>
        <w:tblW w:w="9611"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64BCFEE8" w14:textId="77777777" w:rsidTr="00BA3870">
        <w:trPr>
          <w:trHeight w:val="443"/>
          <w:tblHeader/>
        </w:trPr>
        <w:tc>
          <w:tcPr>
            <w:tcW w:w="4415" w:type="dxa"/>
            <w:shd w:val="clear" w:color="auto" w:fill="auto"/>
            <w:vAlign w:val="center"/>
          </w:tcPr>
          <w:p w14:paraId="6DF80F10" w14:textId="77777777" w:rsidR="006A495C" w:rsidRPr="0038369B" w:rsidRDefault="006A495C" w:rsidP="005644A8">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6066D9C3" w14:textId="77777777" w:rsidR="006A495C" w:rsidRPr="0038369B" w:rsidRDefault="006A495C" w:rsidP="005644A8">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7DB0D0DA" w14:textId="77777777" w:rsidTr="00BA3870">
        <w:tc>
          <w:tcPr>
            <w:tcW w:w="4415" w:type="dxa"/>
            <w:shd w:val="clear" w:color="auto" w:fill="auto"/>
          </w:tcPr>
          <w:p w14:paraId="4F300DAE" w14:textId="77777777" w:rsidR="00FC1922" w:rsidRDefault="006A495C" w:rsidP="00611463">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Calibri" w:hAnsi="TH SarabunPSK" w:cs="TH SarabunPSK" w:hint="cs"/>
                <w:kern w:val="0"/>
                <w:sz w:val="30"/>
                <w:szCs w:val="30"/>
                <w:cs/>
                <w14:ligatures w14:val="none"/>
              </w:rPr>
              <w:t xml:space="preserve">1. </w:t>
            </w:r>
            <w:r w:rsidR="00611463" w:rsidRPr="0038369B">
              <w:rPr>
                <w:rFonts w:ascii="TH SarabunPSK" w:eastAsia="Calibri" w:hAnsi="TH SarabunPSK" w:cs="TH SarabunPSK"/>
                <w:kern w:val="0"/>
                <w:sz w:val="30"/>
                <w:szCs w:val="30"/>
                <w:cs/>
                <w14:ligatures w14:val="none"/>
              </w:rPr>
              <w:t>อธิบายแนวคิดและปัญหาสาระสำคัญในหัวข้อที่ได้จากการศึกษาค้นคว้าในประเด็นที่เกี่ยวข้องกับ</w:t>
            </w:r>
          </w:p>
          <w:p w14:paraId="418BE7CB" w14:textId="5A56CE2A" w:rsidR="006A495C" w:rsidRPr="0038369B" w:rsidRDefault="00611463" w:rsidP="00611463">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การสอนภาษาอังกฤษ</w:t>
            </w:r>
          </w:p>
        </w:tc>
        <w:tc>
          <w:tcPr>
            <w:tcW w:w="5196" w:type="dxa"/>
            <w:shd w:val="clear" w:color="auto" w:fill="auto"/>
          </w:tcPr>
          <w:p w14:paraId="2F482499" w14:textId="7B84890A" w:rsidR="006A495C" w:rsidRPr="0038369B" w:rsidRDefault="006A495C" w:rsidP="00BA3870">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PLO</w:t>
            </w:r>
            <w:r w:rsidR="00942997" w:rsidRPr="0038369B">
              <w:rPr>
                <w:rFonts w:ascii="TH SarabunPSK" w:hAnsi="TH SarabunPSK" w:cs="TH SarabunPSK"/>
                <w:sz w:val="30"/>
                <w:szCs w:val="30"/>
              </w:rPr>
              <w:t xml:space="preserve">1 </w:t>
            </w:r>
            <w:r w:rsidR="00942997" w:rsidRPr="0038369B">
              <w:rPr>
                <w:rFonts w:ascii="TH SarabunPSK" w:hAnsi="TH SarabunPSK" w:cs="TH SarabunPSK"/>
                <w:sz w:val="30"/>
                <w:szCs w:val="30"/>
                <w:cs/>
              </w:rPr>
              <w:t>อธิบายแนวคิด ทฤษฎีทางการศึกษา องค์ความรู้ในงานครู องค์ความรู้ในเนื้อหาวิชาเฉพาะ และความเป็นครูมืออาชีพ</w:t>
            </w:r>
          </w:p>
        </w:tc>
      </w:tr>
      <w:tr w:rsidR="0038369B" w:rsidRPr="0038369B" w14:paraId="712FC7BB" w14:textId="77777777" w:rsidTr="00BA3870">
        <w:trPr>
          <w:trHeight w:val="77"/>
        </w:trPr>
        <w:tc>
          <w:tcPr>
            <w:tcW w:w="4415" w:type="dxa"/>
            <w:shd w:val="clear" w:color="auto" w:fill="auto"/>
          </w:tcPr>
          <w:p w14:paraId="255B455F" w14:textId="297DA3BC" w:rsidR="00611463" w:rsidRPr="0038369B" w:rsidRDefault="006A495C" w:rsidP="00611463">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Calibri" w:hAnsi="TH SarabunPSK" w:cs="TH SarabunPSK" w:hint="cs"/>
                <w:kern w:val="0"/>
                <w:sz w:val="30"/>
                <w:szCs w:val="30"/>
                <w:cs/>
                <w14:ligatures w14:val="none"/>
              </w:rPr>
              <w:t xml:space="preserve">2. </w:t>
            </w:r>
            <w:r w:rsidR="00611463" w:rsidRPr="0038369B">
              <w:rPr>
                <w:rFonts w:ascii="TH SarabunPSK" w:eastAsia="Calibri" w:hAnsi="TH SarabunPSK" w:cs="TH SarabunPSK"/>
                <w:kern w:val="0"/>
                <w:sz w:val="30"/>
                <w:szCs w:val="30"/>
                <w:cs/>
                <w14:ligatures w14:val="none"/>
              </w:rPr>
              <w:t>ประยุกต์แนวคิดที่ได้จากการศึกษาค้นคว้าใน</w:t>
            </w:r>
          </w:p>
          <w:p w14:paraId="398110F3" w14:textId="77777777" w:rsidR="00611463" w:rsidRPr="0038369B" w:rsidRDefault="00611463" w:rsidP="00611463">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ประเด็นที่เกี่ยวข้องกับการสอนภาษาอังกฤษเพื่อ</w:t>
            </w:r>
          </w:p>
          <w:p w14:paraId="2774000A" w14:textId="77777777" w:rsidR="00611463" w:rsidRPr="0038369B" w:rsidRDefault="00611463" w:rsidP="00611463">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การออกแบบกิจกรรมการเรียนรู้ภาษาอังกฤษ</w:t>
            </w:r>
          </w:p>
          <w:p w14:paraId="03494225" w14:textId="2832373B" w:rsidR="006A495C" w:rsidRPr="0038369B" w:rsidRDefault="00611463" w:rsidP="00611463">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สำหรับผู้เรียน</w:t>
            </w:r>
          </w:p>
        </w:tc>
        <w:tc>
          <w:tcPr>
            <w:tcW w:w="5196" w:type="dxa"/>
            <w:shd w:val="clear" w:color="auto" w:fill="auto"/>
          </w:tcPr>
          <w:p w14:paraId="2C7B3E2A" w14:textId="3B9CE96E" w:rsidR="006A495C" w:rsidRPr="0038369B" w:rsidRDefault="006A495C" w:rsidP="00BA3870">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PLO</w:t>
            </w:r>
            <w:r w:rsidRPr="0038369B">
              <w:rPr>
                <w:rFonts w:ascii="TH SarabunPSK" w:hAnsi="TH SarabunPSK" w:cs="TH SarabunPSK"/>
                <w:sz w:val="30"/>
                <w:szCs w:val="30"/>
                <w:cs/>
              </w:rPr>
              <w:t xml:space="preserve">6 </w:t>
            </w:r>
            <w:r w:rsidR="000F3CF3" w:rsidRPr="0038369B">
              <w:rPr>
                <w:rFonts w:ascii="TH SarabunPSK"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p w14:paraId="6A3FB9F6" w14:textId="77777777" w:rsidR="00611463" w:rsidRPr="0038369B" w:rsidRDefault="00611463" w:rsidP="00BA3870">
            <w:pPr>
              <w:autoSpaceDE w:val="0"/>
              <w:autoSpaceDN w:val="0"/>
              <w:adjustRightInd w:val="0"/>
              <w:spacing w:after="0" w:line="240" w:lineRule="auto"/>
              <w:rPr>
                <w:rFonts w:ascii="TH SarabunPSK" w:eastAsia="Times New Roman" w:hAnsi="TH SarabunPSK" w:cs="TH SarabunPSK"/>
                <w:sz w:val="30"/>
                <w:szCs w:val="30"/>
              </w:rPr>
            </w:pPr>
            <w:r w:rsidRPr="0038369B">
              <w:rPr>
                <w:rFonts w:ascii="TH SarabunPSK" w:eastAsia="Times New Roman" w:hAnsi="TH SarabunPSK" w:cs="TH SarabunPSK"/>
                <w:sz w:val="30"/>
                <w:szCs w:val="30"/>
              </w:rPr>
              <w:t>PLO</w:t>
            </w:r>
            <w:r w:rsidRPr="0038369B">
              <w:rPr>
                <w:rFonts w:ascii="TH SarabunPSK" w:eastAsia="Times New Roman" w:hAnsi="TH SarabunPSK" w:cs="TH SarabunPSK" w:hint="cs"/>
                <w:sz w:val="30"/>
                <w:szCs w:val="30"/>
                <w:cs/>
              </w:rPr>
              <w:t>-</w:t>
            </w:r>
            <w:r w:rsidRPr="0038369B">
              <w:rPr>
                <w:rFonts w:ascii="TH SarabunPSK" w:eastAsia="Times New Roman" w:hAnsi="TH SarabunPSK" w:cs="TH SarabunPSK"/>
                <w:sz w:val="30"/>
                <w:szCs w:val="30"/>
              </w:rPr>
              <w:t xml:space="preserve">EN1 </w:t>
            </w:r>
            <w:r w:rsidRPr="0038369B">
              <w:rPr>
                <w:rFonts w:ascii="TH SarabunPSK" w:eastAsia="Times New Roman" w:hAnsi="TH SarabunPSK" w:cs="TH SarabunPSK"/>
                <w:sz w:val="30"/>
                <w:szCs w:val="30"/>
                <w:cs/>
              </w:rPr>
              <w:t>ออกแบบการจัดการเรียนรู้เชิงรุกที่เน้นการส่งเสริมทักษะการคิดและสมรรถนะทางภาษาอังกฤษแก่ผู้เรียนด้วยกระบวนการสอนภาษาอังกฤษเพื่อการสื่อสาร (</w:t>
            </w:r>
            <w:r w:rsidRPr="0038369B">
              <w:rPr>
                <w:rFonts w:ascii="TH SarabunPSK" w:eastAsia="Times New Roman" w:hAnsi="TH SarabunPSK" w:cs="TH SarabunPSK"/>
                <w:sz w:val="30"/>
                <w:szCs w:val="30"/>
              </w:rPr>
              <w:t>Communicative Approach)</w:t>
            </w:r>
          </w:p>
          <w:p w14:paraId="0F0C97FF" w14:textId="4C1BEC66" w:rsidR="00611463" w:rsidRPr="0038369B" w:rsidRDefault="00611463" w:rsidP="00611463">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Times New Roman" w:hAnsi="TH SarabunPSK" w:cs="TH SarabunPSK"/>
                <w:sz w:val="30"/>
                <w:szCs w:val="30"/>
              </w:rPr>
              <w:t>PLO</w:t>
            </w:r>
            <w:r w:rsidRPr="0038369B">
              <w:rPr>
                <w:rFonts w:ascii="TH SarabunPSK" w:eastAsia="Times New Roman" w:hAnsi="TH SarabunPSK" w:cs="TH SarabunPSK" w:hint="cs"/>
                <w:sz w:val="30"/>
                <w:szCs w:val="30"/>
                <w:cs/>
              </w:rPr>
              <w:t>-</w:t>
            </w:r>
            <w:r w:rsidRPr="0038369B">
              <w:rPr>
                <w:rFonts w:ascii="TH SarabunPSK" w:eastAsia="Times New Roman" w:hAnsi="TH SarabunPSK" w:cs="TH SarabunPSK"/>
                <w:sz w:val="30"/>
                <w:szCs w:val="30"/>
              </w:rPr>
              <w:t>EN</w:t>
            </w:r>
            <w:r w:rsidRPr="0038369B">
              <w:rPr>
                <w:rFonts w:ascii="TH SarabunPSK" w:eastAsia="Times New Roman" w:hAnsi="TH SarabunPSK" w:cs="TH SarabunPSK" w:hint="cs"/>
                <w:sz w:val="30"/>
                <w:szCs w:val="30"/>
                <w:cs/>
              </w:rPr>
              <w:t>2</w:t>
            </w:r>
            <w:r w:rsidRPr="0038369B">
              <w:rPr>
                <w:rFonts w:ascii="TH SarabunPSK" w:eastAsia="Times New Roman" w:hAnsi="TH SarabunPSK" w:cs="TH SarabunPSK"/>
                <w:sz w:val="30"/>
                <w:szCs w:val="30"/>
              </w:rPr>
              <w:t xml:space="preserve"> </w:t>
            </w:r>
            <w:r w:rsidRPr="0038369B">
              <w:rPr>
                <w:rFonts w:ascii="TH SarabunPSK" w:eastAsia="Times New Roman" w:hAnsi="TH SarabunPSK" w:cs="TH SarabunPSK"/>
                <w:sz w:val="30"/>
                <w:szCs w:val="30"/>
                <w:cs/>
              </w:rPr>
              <w:t>ใช้ภาษาอังกฤษเป็นสื่อในการสอน</w:t>
            </w:r>
          </w:p>
        </w:tc>
      </w:tr>
      <w:tr w:rsidR="00D051FE" w:rsidRPr="0038369B" w14:paraId="7B5432C7" w14:textId="77777777" w:rsidTr="00BA3870">
        <w:trPr>
          <w:trHeight w:val="224"/>
        </w:trPr>
        <w:tc>
          <w:tcPr>
            <w:tcW w:w="4415" w:type="dxa"/>
            <w:shd w:val="clear" w:color="auto" w:fill="auto"/>
          </w:tcPr>
          <w:p w14:paraId="510E56AE" w14:textId="1150438F" w:rsidR="006A495C" w:rsidRPr="0038369B" w:rsidRDefault="006A495C" w:rsidP="00611463">
            <w:pPr>
              <w:spacing w:after="0" w:line="240" w:lineRule="auto"/>
              <w:ind w:right="93"/>
              <w:textAlignment w:val="baseline"/>
              <w:rPr>
                <w:rFonts w:ascii="TH SarabunPSK" w:eastAsia="Times New Roman" w:hAnsi="TH SarabunPSK" w:cs="TH SarabunPSK"/>
                <w:sz w:val="30"/>
                <w:szCs w:val="30"/>
              </w:rPr>
            </w:pPr>
            <w:r w:rsidRPr="0038369B">
              <w:rPr>
                <w:rFonts w:ascii="TH SarabunPSK" w:eastAsia="Times New Roman" w:hAnsi="TH SarabunPSK" w:cs="TH SarabunPSK" w:hint="cs"/>
                <w:sz w:val="30"/>
                <w:szCs w:val="30"/>
                <w:cs/>
              </w:rPr>
              <w:t xml:space="preserve">3. </w:t>
            </w:r>
            <w:r w:rsidR="00611463" w:rsidRPr="0038369B">
              <w:rPr>
                <w:rFonts w:ascii="TH SarabunPSK" w:eastAsia="Times New Roman" w:hAnsi="TH SarabunPSK" w:cs="TH SarabunPSK"/>
                <w:sz w:val="30"/>
                <w:szCs w:val="30"/>
                <w:cs/>
              </w:rPr>
              <w:t>ทำงานร่วมกับผู้อื่น รับฟังและแสดงความคิดเห็นเชิงสร้างสรรค์</w:t>
            </w:r>
          </w:p>
        </w:tc>
        <w:tc>
          <w:tcPr>
            <w:tcW w:w="5196" w:type="dxa"/>
            <w:shd w:val="clear" w:color="auto" w:fill="auto"/>
          </w:tcPr>
          <w:p w14:paraId="1A18C379" w14:textId="39059CC7" w:rsidR="00145894" w:rsidRPr="000C4EF4" w:rsidRDefault="00145894" w:rsidP="00BA3870">
            <w:pPr>
              <w:autoSpaceDE w:val="0"/>
              <w:autoSpaceDN w:val="0"/>
              <w:adjustRightInd w:val="0"/>
              <w:spacing w:after="0" w:line="240" w:lineRule="auto"/>
              <w:rPr>
                <w:rFonts w:ascii="TH SarabunPSK" w:hAnsi="TH SarabunPSK" w:cs="TH SarabunPSK"/>
                <w:sz w:val="30"/>
                <w:szCs w:val="30"/>
              </w:rPr>
            </w:pPr>
            <w:r w:rsidRPr="000C4EF4">
              <w:rPr>
                <w:rFonts w:ascii="TH SarabunPSK" w:hAnsi="TH SarabunPSK" w:cs="TH SarabunPSK"/>
                <w:color w:val="000000" w:themeColor="text1"/>
                <w:sz w:val="30"/>
                <w:szCs w:val="30"/>
              </w:rPr>
              <w:t xml:space="preserve">PLO4 </w:t>
            </w:r>
            <w:r w:rsidRPr="000C4EF4">
              <w:rPr>
                <w:rFonts w:ascii="TH SarabunPSK" w:hAnsi="TH SarabunPSK" w:cs="TH SarabunPSK" w:hint="cs"/>
                <w:color w:val="000000" w:themeColor="text1"/>
                <w:sz w:val="30"/>
                <w:szCs w:val="30"/>
                <w:cs/>
              </w:rPr>
              <w:t>ปฏิบัติงานร่วมกับสถานศึกษาในการ</w:t>
            </w:r>
            <w:r w:rsidRPr="000C4EF4">
              <w:rPr>
                <w:rFonts w:ascii="TH SarabunPSK" w:hAnsi="TH SarabunPSK" w:cs="TH SarabunPSK"/>
                <w:color w:val="000000" w:themeColor="text1"/>
                <w:sz w:val="30"/>
                <w:szCs w:val="30"/>
                <w:cs/>
              </w:rPr>
              <w:t>สร้างความร่วมมือร่วมกับผู้ปกครองและชุมชน</w:t>
            </w:r>
            <w:r w:rsidRPr="000C4EF4">
              <w:rPr>
                <w:rFonts w:ascii="TH SarabunPSK" w:hAnsi="TH SarabunPSK" w:cs="TH SarabunPSK" w:hint="cs"/>
                <w:color w:val="000000" w:themeColor="text1"/>
                <w:sz w:val="30"/>
                <w:szCs w:val="30"/>
                <w:cs/>
              </w:rPr>
              <w:t>เพื่อ</w:t>
            </w:r>
            <w:r w:rsidRPr="000C4EF4">
              <w:rPr>
                <w:rFonts w:ascii="TH SarabunPSK" w:hAnsi="TH SarabunPSK" w:cs="TH SarabunPSK"/>
                <w:color w:val="000000" w:themeColor="text1"/>
                <w:sz w:val="30"/>
                <w:szCs w:val="30"/>
                <w:cs/>
              </w:rPr>
              <w:t>พัฒนาคุณภาพการเรียนรู้สำหรับผู้เรียนบนพื้นฐานปรัชญาของเศรษฐกิจพอเพียงและการพัฒนาอย่างยั่งยืน</w:t>
            </w:r>
          </w:p>
          <w:p w14:paraId="45D51BE1" w14:textId="7D615577" w:rsidR="00061679" w:rsidRPr="000C4EF4" w:rsidRDefault="006A495C" w:rsidP="00BA3870">
            <w:pPr>
              <w:autoSpaceDE w:val="0"/>
              <w:autoSpaceDN w:val="0"/>
              <w:adjustRightInd w:val="0"/>
              <w:spacing w:after="0" w:line="240" w:lineRule="auto"/>
              <w:rPr>
                <w:rFonts w:ascii="TH SarabunPSK" w:hAnsi="TH SarabunPSK" w:cs="TH SarabunPSK"/>
                <w:sz w:val="30"/>
                <w:szCs w:val="30"/>
              </w:rPr>
            </w:pPr>
            <w:r w:rsidRPr="000C4EF4">
              <w:rPr>
                <w:rFonts w:ascii="TH SarabunPSK" w:hAnsi="TH SarabunPSK" w:cs="TH SarabunPSK"/>
                <w:sz w:val="30"/>
                <w:szCs w:val="30"/>
              </w:rPr>
              <w:lastRenderedPageBreak/>
              <w:t>PLO</w:t>
            </w:r>
            <w:r w:rsidRPr="000C4EF4">
              <w:rPr>
                <w:rFonts w:ascii="TH SarabunPSK" w:hAnsi="TH SarabunPSK" w:cs="TH SarabunPSK"/>
                <w:sz w:val="30"/>
                <w:szCs w:val="30"/>
                <w:cs/>
              </w:rPr>
              <w:t>9 ใช้ภาษาเป็นเครื่องมือในการสื่อสารอย่างสร้างสรรค์และ</w:t>
            </w:r>
          </w:p>
          <w:p w14:paraId="0106C22F" w14:textId="53C4F418" w:rsidR="006A495C" w:rsidRPr="000C4EF4" w:rsidRDefault="006A495C" w:rsidP="00BA3870">
            <w:pPr>
              <w:autoSpaceDE w:val="0"/>
              <w:autoSpaceDN w:val="0"/>
              <w:adjustRightInd w:val="0"/>
              <w:spacing w:after="0" w:line="240" w:lineRule="auto"/>
              <w:rPr>
                <w:rFonts w:ascii="TH SarabunPSK" w:hAnsi="TH SarabunPSK" w:cs="TH SarabunPSK"/>
                <w:sz w:val="30"/>
                <w:szCs w:val="30"/>
                <w:highlight w:val="yellow"/>
              </w:rPr>
            </w:pPr>
            <w:r w:rsidRPr="000C4EF4">
              <w:rPr>
                <w:rFonts w:ascii="TH SarabunPSK" w:hAnsi="TH SarabunPSK" w:cs="TH SarabunPSK"/>
                <w:sz w:val="30"/>
                <w:szCs w:val="30"/>
                <w:cs/>
              </w:rPr>
              <w:t>มีประสิทธิภาพ</w:t>
            </w:r>
          </w:p>
        </w:tc>
      </w:tr>
    </w:tbl>
    <w:p w14:paraId="682CF4DA" w14:textId="77777777" w:rsidR="006A495C" w:rsidRPr="0038369B" w:rsidRDefault="006A495C" w:rsidP="006A495C">
      <w:pPr>
        <w:spacing w:after="0" w:line="240" w:lineRule="auto"/>
        <w:jc w:val="thaiDistribute"/>
        <w:rPr>
          <w:rFonts w:ascii="TH SarabunPSK" w:eastAsia="Calibri" w:hAnsi="TH SarabunPSK" w:cs="TH SarabunPSK"/>
          <w:b/>
          <w:bCs/>
          <w:kern w:val="0"/>
          <w:sz w:val="30"/>
          <w:szCs w:val="30"/>
          <w:cs/>
          <w14:ligatures w14:val="none"/>
        </w:rPr>
      </w:pPr>
    </w:p>
    <w:p w14:paraId="1FBA3E9E" w14:textId="7454DF88" w:rsidR="006A495C" w:rsidRPr="0038369B" w:rsidRDefault="006A495C" w:rsidP="00145894">
      <w:pP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010CD5DE" w14:textId="77777777" w:rsidR="00611463" w:rsidRPr="0038369B" w:rsidRDefault="006A495C" w:rsidP="0061146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611463" w:rsidRPr="0038369B">
        <w:rPr>
          <w:rFonts w:ascii="TH SarabunPSK" w:eastAsia="Calibri" w:hAnsi="TH SarabunPSK" w:cs="TH SarabunPSK"/>
          <w:kern w:val="0"/>
          <w:sz w:val="30"/>
          <w:szCs w:val="30"/>
          <w:cs/>
          <w14:ligatures w14:val="none"/>
        </w:rPr>
        <w:t>การศึกษาค้นคว้าทางสาขาการสอนภาษาอังกฤษ ระดับปริญญาตรีและเรียบเรียงเขียนเป็นรายงาน</w:t>
      </w:r>
    </w:p>
    <w:p w14:paraId="59244B2C" w14:textId="6475548D" w:rsidR="006A495C" w:rsidRPr="0038369B" w:rsidRDefault="00611463" w:rsidP="0061146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Study and research in teaching English at the bachelor’s degree level and compile into a written report.</w:t>
      </w:r>
    </w:p>
    <w:p w14:paraId="04399A31" w14:textId="77777777" w:rsidR="00611463" w:rsidRPr="0038369B" w:rsidRDefault="00611463" w:rsidP="00611463">
      <w:pPr>
        <w:spacing w:after="0" w:line="240" w:lineRule="auto"/>
        <w:jc w:val="thaiDistribute"/>
        <w:rPr>
          <w:rFonts w:ascii="TH SarabunPSK" w:eastAsia="Times New Roman" w:hAnsi="TH SarabunPSK" w:cs="TH SarabunPSK"/>
          <w:b/>
          <w:bCs/>
          <w:kern w:val="0"/>
          <w:sz w:val="30"/>
          <w:szCs w:val="30"/>
          <w:lang w:eastAsia="x-none"/>
          <w14:ligatures w14:val="none"/>
        </w:rPr>
      </w:pPr>
    </w:p>
    <w:p w14:paraId="6064B851" w14:textId="77777777" w:rsidR="006A495C" w:rsidRPr="0038369B" w:rsidRDefault="006A495C" w:rsidP="006A495C">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12FFD365" w14:textId="603BE713" w:rsidR="006A495C" w:rsidRPr="0038369B" w:rsidRDefault="006A495C" w:rsidP="006A495C">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7B5D869B" w14:textId="77777777" w:rsidR="006A495C" w:rsidRPr="0038369B" w:rsidRDefault="006A495C" w:rsidP="006A495C">
      <w:pPr>
        <w:spacing w:after="0" w:line="240" w:lineRule="auto"/>
        <w:rPr>
          <w:rFonts w:ascii="TH SarabunPSK" w:eastAsia="Calibri" w:hAnsi="TH SarabunPSK" w:cs="TH SarabunPSK"/>
          <w:b/>
          <w:bCs/>
          <w:kern w:val="0"/>
          <w:sz w:val="30"/>
          <w:szCs w:val="30"/>
          <w14:ligatures w14:val="none"/>
        </w:rPr>
      </w:pPr>
    </w:p>
    <w:p w14:paraId="3EB7250E" w14:textId="77777777" w:rsidR="00A73A30" w:rsidRPr="0038369B" w:rsidRDefault="006A495C" w:rsidP="00A73A30">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3861B0DC" w14:textId="66D0A8B3" w:rsidR="006A495C" w:rsidRPr="0038369B" w:rsidRDefault="006A495C" w:rsidP="00A73A30">
      <w:pPr>
        <w:spacing w:after="0" w:line="240"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p w14:paraId="57521AF9" w14:textId="653E20B0" w:rsidR="006A495C" w:rsidRPr="0038369B" w:rsidRDefault="006A495C" w:rsidP="00391145">
      <w:pPr>
        <w:spacing w:after="0" w:line="240" w:lineRule="auto"/>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6633A8A9" w14:textId="1726F844" w:rsidR="00693AF0" w:rsidRPr="0038369B" w:rsidRDefault="00693AF0"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71552" behindDoc="0" locked="0" layoutInCell="1" allowOverlap="1" wp14:anchorId="6258AD3D" wp14:editId="7EFAF5DE">
                <wp:simplePos x="0" y="0"/>
                <wp:positionH relativeFrom="column">
                  <wp:posOffset>5047615</wp:posOffset>
                </wp:positionH>
                <wp:positionV relativeFrom="paragraph">
                  <wp:posOffset>-238125</wp:posOffset>
                </wp:positionV>
                <wp:extent cx="1028700" cy="342900"/>
                <wp:effectExtent l="0" t="0" r="19050"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35A50B81" w14:textId="77777777" w:rsidR="000F7981" w:rsidRPr="00294679" w:rsidRDefault="000F7981" w:rsidP="00693AF0">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58AD3D" id="Text Box 8" o:spid="_x0000_s1036" type="#_x0000_t202" style="position:absolute;left:0;text-align:left;margin-left:397.45pt;margin-top:-18.75pt;width:81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i55Fw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4iJ7FC5HUP1QMxizAol14aGQ3gd846Um3J/bejQMWZeWdpO6vpfB5lnpz54mpGDl5G9pcR&#10;YSVBlTxwNpjbMDyNo0N9aKjSoAcLN7TRWieyn7oa+ydlpnWNryhK/9JPWU9vffMDAAD//wMAUEsD&#10;BBQABgAIAAAAIQC5DPMI4AAAAAoBAAAPAAAAZHJzL2Rvd25yZXYueG1sTI/LTsMwEEX3SPyDNUhs&#10;UOtAm6QJcSqEBKI7aCvYuvE0ifAj2G4a/p5hBcuZObpzbrWejGYj+tA7K+B2ngBD2zjV21bAfvc0&#10;WwELUVoltbMo4BsDrOvLi0qWyp3tG47b2DIKsaGUAroYh5Lz0HRoZJi7AS3djs4bGWn0LVdeninc&#10;aH6XJBk3srf0oZMDPnbYfG5PRsBq+TJ+hM3i9b3JjrqIN/n4/OWFuL6aHu6BRZziHwy/+qQONTkd&#10;3MmqwLSAvFgWhAqYLfIUGBFFmtHmQGiWAq8r/r9C/QMAAP//AwBQSwECLQAUAAYACAAAACEAtoM4&#10;kv4AAADhAQAAEwAAAAAAAAAAAAAAAAAAAAAAW0NvbnRlbnRfVHlwZXNdLnhtbFBLAQItABQABgAI&#10;AAAAIQA4/SH/1gAAAJQBAAALAAAAAAAAAAAAAAAAAC8BAABfcmVscy8ucmVsc1BLAQItABQABgAI&#10;AAAAIQA9Ii55FwIAADMEAAAOAAAAAAAAAAAAAAAAAC4CAABkcnMvZTJvRG9jLnhtbFBLAQItABQA&#10;BgAIAAAAIQC5DPMI4AAAAAoBAAAPAAAAAAAAAAAAAAAAAHEEAABkcnMvZG93bnJldi54bWxQSwUG&#10;AAAAAAQABADzAAAAfgUAAAAA&#10;">
                <v:textbox>
                  <w:txbxContent>
                    <w:p w14:paraId="35A50B81" w14:textId="77777777" w:rsidR="000F7981" w:rsidRPr="00294679" w:rsidRDefault="000F7981" w:rsidP="00693AF0">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66DA4424" w14:textId="77777777" w:rsidR="00693AF0" w:rsidRPr="0038369B" w:rsidRDefault="00693AF0"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5E7516BB" w14:textId="533C6AC0" w:rsidR="00693AF0" w:rsidRPr="0038369B" w:rsidRDefault="00693AF0"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4CF5F53A" w14:textId="77777777" w:rsidR="00693AF0" w:rsidRPr="0038369B" w:rsidRDefault="00693AF0" w:rsidP="00DC0691">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12CD7E20" w14:textId="4B2980F5" w:rsidR="00693AF0" w:rsidRPr="0038369B" w:rsidRDefault="00693AF0" w:rsidP="00693AF0">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w:t>
      </w:r>
      <w:r w:rsidR="009421D1" w:rsidRPr="0038369B">
        <w:rPr>
          <w:rFonts w:ascii="TH SarabunPSK" w:eastAsia="Calibri" w:hAnsi="TH SarabunPSK" w:cs="TH SarabunPSK"/>
          <w:kern w:val="0"/>
          <w:sz w:val="30"/>
          <w:szCs w:val="30"/>
          <w14:ligatures w14:val="none"/>
        </w:rPr>
        <w:t>8</w:t>
      </w:r>
      <w:r w:rsidRPr="0038369B">
        <w:rPr>
          <w:rFonts w:ascii="TH SarabunPSK" w:eastAsia="Calibri" w:hAnsi="TH SarabunPSK" w:cs="TH SarabunPSK"/>
          <w:kern w:val="0"/>
          <w:sz w:val="30"/>
          <w:szCs w:val="30"/>
          <w14:ligatures w14:val="none"/>
        </w:rPr>
        <w:t>344</w:t>
      </w:r>
      <w:r w:rsidRPr="0038369B">
        <w:rPr>
          <w:rFonts w:ascii="TH SarabunPSK" w:eastAsia="Calibri" w:hAnsi="TH SarabunPSK" w:cs="TH SarabunPSK"/>
          <w:kern w:val="0"/>
          <w:sz w:val="30"/>
          <w:szCs w:val="30"/>
          <w14:ligatures w14:val="none"/>
        </w:rPr>
        <w:tab/>
        <w:t xml:space="preserve">   </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1</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1-</w:t>
      </w:r>
      <w:r w:rsidRPr="0038369B">
        <w:rPr>
          <w:rFonts w:ascii="TH SarabunPSK" w:eastAsia="Calibri" w:hAnsi="TH SarabunPSK" w:cs="TH SarabunPSK"/>
          <w:kern w:val="0"/>
          <w:sz w:val="30"/>
          <w:szCs w:val="30"/>
          <w14:ligatures w14:val="none"/>
        </w:rPr>
        <w:t>0</w:t>
      </w:r>
      <w:r w:rsidRPr="0038369B">
        <w:rPr>
          <w:rFonts w:ascii="TH SarabunPSK" w:eastAsia="Calibri" w:hAnsi="TH SarabunPSK" w:cs="TH SarabunPSK"/>
          <w:kern w:val="0"/>
          <w:sz w:val="30"/>
          <w:szCs w:val="30"/>
          <w:cs/>
          <w14:ligatures w14:val="none"/>
        </w:rPr>
        <w:t>-2</w:t>
      </w:r>
      <w:r w:rsidRPr="0038369B">
        <w:rPr>
          <w:rFonts w:ascii="TH SarabunPSK" w:eastAsia="Calibri" w:hAnsi="TH SarabunPSK" w:cs="TH SarabunPSK"/>
          <w:kern w:val="0"/>
          <w:sz w:val="30"/>
          <w:szCs w:val="30"/>
          <w14:ligatures w14:val="none"/>
        </w:rPr>
        <w:t>)</w:t>
      </w:r>
    </w:p>
    <w:p w14:paraId="706C531C" w14:textId="5D280E47" w:rsidR="00693AF0" w:rsidRPr="0038369B" w:rsidRDefault="00693AF0" w:rsidP="00693AF0">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แคลคูลัสสำหรับครู</w:t>
      </w:r>
    </w:p>
    <w:p w14:paraId="06BD4FF0" w14:textId="5476A318" w:rsidR="00693AF0" w:rsidRPr="0038369B" w:rsidRDefault="00693AF0" w:rsidP="00693AF0">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14:ligatures w14:val="none"/>
        </w:rPr>
        <w:t>Calculus for Teachers</w:t>
      </w:r>
    </w:p>
    <w:p w14:paraId="27B059EB" w14:textId="77777777" w:rsidR="00693AF0" w:rsidRPr="0038369B" w:rsidRDefault="00693AF0" w:rsidP="00693AF0">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33765AE6" w14:textId="77777777" w:rsidR="00693AF0" w:rsidRPr="0038369B" w:rsidRDefault="00693AF0" w:rsidP="00693AF0">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5E89EAD1" w14:textId="77777777" w:rsidR="00693AF0" w:rsidRPr="0038369B" w:rsidRDefault="00693AF0" w:rsidP="00693AF0">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 xml:space="preserve">   วิชาเฉพาะบังคับ </w:t>
      </w:r>
    </w:p>
    <w:p w14:paraId="6C0235C8" w14:textId="775AC10A" w:rsidR="00693AF0" w:rsidRPr="0038369B" w:rsidRDefault="00693AF0" w:rsidP="00693AF0">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proofErr w:type="gramStart"/>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hint="cs"/>
          <w:kern w:val="0"/>
          <w:sz w:val="30"/>
          <w:szCs w:val="30"/>
          <w:cs/>
          <w14:ligatures w14:val="none"/>
        </w:rPr>
        <w:t>แขนง</w:t>
      </w:r>
      <w:r w:rsidRPr="0038369B">
        <w:rPr>
          <w:rFonts w:ascii="TH SarabunPSK" w:eastAsia="Calibri" w:hAnsi="TH SarabunPSK" w:cs="TH SarabunPSK"/>
          <w:kern w:val="0"/>
          <w:sz w:val="30"/>
          <w:szCs w:val="30"/>
          <w:cs/>
          <w14:ligatures w14:val="none"/>
        </w:rPr>
        <w:t>วิชาการสอนคณิตศาสตร์)</w:t>
      </w:r>
    </w:p>
    <w:p w14:paraId="2BD61C0A" w14:textId="77777777" w:rsidR="00693AF0" w:rsidRPr="0038369B" w:rsidRDefault="00693AF0" w:rsidP="00693AF0">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4FFE7224" w14:textId="77777777" w:rsidR="00693AF0" w:rsidRPr="0038369B" w:rsidRDefault="00693AF0" w:rsidP="00693AF0">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6F6DA5FE" w14:textId="77777777" w:rsidR="00693AF0" w:rsidRPr="0038369B" w:rsidRDefault="00693AF0" w:rsidP="00693AF0">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5C85F616" w14:textId="77777777" w:rsidR="00693AF0" w:rsidRPr="0038369B" w:rsidRDefault="00693AF0" w:rsidP="00693AF0">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1A3E8ABA" w14:textId="4486C9A2" w:rsidR="00693AF0" w:rsidRPr="0038369B" w:rsidRDefault="00693AF0" w:rsidP="00693AF0">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6C5CC826" w14:textId="77777777" w:rsidR="00693AF0" w:rsidRPr="0038369B" w:rsidRDefault="00693AF0" w:rsidP="00693AF0">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3E775E0E" w14:textId="77777777" w:rsidR="00693AF0" w:rsidRPr="0038369B" w:rsidRDefault="00693AF0" w:rsidP="00693AF0">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7358E868" w14:textId="1EF7EA97" w:rsidR="00693AF0" w:rsidRPr="0038369B" w:rsidRDefault="00693AF0" w:rsidP="009421D1">
      <w:pPr>
        <w:tabs>
          <w:tab w:val="left" w:pos="720"/>
        </w:tabs>
        <w:jc w:val="thaiDistribute"/>
        <w:rPr>
          <w:rFonts w:ascii="TH SarabunPSK" w:hAnsi="TH SarabunPSK" w:cs="TH SarabunPSK"/>
          <w:sz w:val="30"/>
          <w:szCs w:val="30"/>
          <w:cs/>
        </w:rPr>
      </w:pPr>
      <w:r w:rsidRPr="0038369B">
        <w:rPr>
          <w:rFonts w:ascii="TH SarabunPSK" w:eastAsia="Calibri" w:hAnsi="TH SarabunPSK" w:cs="TH SarabunPSK"/>
          <w:kern w:val="0"/>
          <w:sz w:val="30"/>
          <w:szCs w:val="30"/>
          <w:cs/>
          <w14:ligatures w14:val="none"/>
        </w:rPr>
        <w:tab/>
      </w:r>
      <w:r w:rsidR="00682DC4" w:rsidRPr="0038369B">
        <w:rPr>
          <w:rFonts w:ascii="TH SarabunPSK" w:hAnsi="TH SarabunPSK" w:cs="TH SarabunPSK"/>
          <w:sz w:val="30"/>
          <w:szCs w:val="30"/>
          <w:cs/>
        </w:rPr>
        <w:t>รายวิชานี้มุ่งส่งเสริมความรู้และประสบการณ์ที่จำเป็นต่อการจัดการเรียนรู้คณิตศาสตร์ในสาระแคลคูลัส ซึ่งเป็นสาระที่มีขอบเขตการเรียนรู้ด้านเนื้อหาและกระบวนการทางคณิตศาสตร์ในระดับมัธยมศึกษาตอนปลาย เพื่อให้นิสิตนำไปใช้ในการออกแบบการจัดการเรียนรู้ได้อย่างมีคุณภาพ จึงมีความประสงค์ขอเพิ่มรายวิชาให้สอดคล้องและเหมาะสมกับขอบเขตของสาระการเรียนรู้ของผู้เรียนในระดับการศึกษาขั้นพื้นฐาน ความทันสมัยสอดรับกับการเปลี่ยนแปลง รวมถึงให้สอดคล้องกับผลลัพธ์การเรียนรู้ของหลักสูตร (</w:t>
      </w:r>
      <w:r w:rsidR="00682DC4" w:rsidRPr="0038369B">
        <w:rPr>
          <w:rFonts w:ascii="TH SarabunPSK" w:hAnsi="TH SarabunPSK" w:cs="TH SarabunPSK"/>
          <w:sz w:val="30"/>
          <w:szCs w:val="30"/>
        </w:rPr>
        <w:t xml:space="preserve">PLOs) </w:t>
      </w:r>
      <w:r w:rsidR="00682DC4" w:rsidRPr="0038369B">
        <w:rPr>
          <w:rFonts w:ascii="TH SarabunPSK" w:hAnsi="TH SarabunPSK" w:cs="TH SarabunPSK"/>
          <w:sz w:val="30"/>
          <w:szCs w:val="30"/>
          <w:cs/>
        </w:rPr>
        <w:t>และสมรรถนะของนิสิตที่จำเป็นต้องใช้ในการประกอบวิชาชีพครูมากยิ่งขึ้น</w:t>
      </w:r>
    </w:p>
    <w:p w14:paraId="4030BD46" w14:textId="77777777" w:rsidR="00693AF0" w:rsidRPr="0038369B" w:rsidRDefault="00693AF0" w:rsidP="00693AF0">
      <w:pPr>
        <w:spacing w:after="0" w:line="276"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4B9467E8" w14:textId="77777777" w:rsidR="00693AF0" w:rsidRPr="0038369B" w:rsidRDefault="00693AF0">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34D8E27B" w14:textId="71D591D4" w:rsidR="00693AF0" w:rsidRPr="0038369B" w:rsidRDefault="009421D1" w:rsidP="00693AF0">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lastRenderedPageBreak/>
        <w:tab/>
      </w:r>
      <w:r w:rsidRPr="0038369B">
        <w:rPr>
          <w:rFonts w:ascii="TH SarabunPSK" w:eastAsia="Calibri" w:hAnsi="TH SarabunPSK" w:cs="TH SarabunPSK"/>
          <w:b/>
          <w:bCs/>
          <w:kern w:val="0"/>
          <w:sz w:val="30"/>
          <w:szCs w:val="30"/>
          <w14:ligatures w14:val="none"/>
        </w:rPr>
        <w:tab/>
      </w:r>
      <w:r w:rsidR="00693AF0"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46B3A7BA" w14:textId="77777777" w:rsidTr="00693AF0">
        <w:trPr>
          <w:trHeight w:val="443"/>
          <w:tblHeader/>
        </w:trPr>
        <w:tc>
          <w:tcPr>
            <w:tcW w:w="4415" w:type="dxa"/>
            <w:shd w:val="clear" w:color="auto" w:fill="auto"/>
            <w:vAlign w:val="center"/>
          </w:tcPr>
          <w:p w14:paraId="7F755688" w14:textId="77777777" w:rsidR="00693AF0" w:rsidRPr="0038369B" w:rsidRDefault="00693AF0" w:rsidP="00F81EDC">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5385950B" w14:textId="77777777" w:rsidR="00693AF0" w:rsidRPr="0038369B" w:rsidRDefault="00693AF0" w:rsidP="00F81EDC">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55256282" w14:textId="77777777" w:rsidTr="00693AF0">
        <w:tc>
          <w:tcPr>
            <w:tcW w:w="4415" w:type="dxa"/>
            <w:tcBorders>
              <w:top w:val="single" w:sz="4" w:space="0" w:color="auto"/>
              <w:left w:val="single" w:sz="4" w:space="0" w:color="auto"/>
              <w:bottom w:val="single" w:sz="4" w:space="0" w:color="auto"/>
              <w:right w:val="single" w:sz="4" w:space="0" w:color="auto"/>
            </w:tcBorders>
          </w:tcPr>
          <w:p w14:paraId="75367783" w14:textId="1925B63C" w:rsidR="00693AF0" w:rsidRPr="0038369B" w:rsidRDefault="00693AF0" w:rsidP="00693AF0">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1. วิเคราะห์เนื้อหา แนวคิด และทฤษฎีพื้นฐานที่เกี่ยวข้องกับสาระแคลคูลัสระดับโรงเรียนได้อย่างถูกต้อง</w:t>
            </w:r>
          </w:p>
        </w:tc>
        <w:tc>
          <w:tcPr>
            <w:tcW w:w="5196" w:type="dxa"/>
            <w:tcBorders>
              <w:top w:val="single" w:sz="4" w:space="0" w:color="auto"/>
              <w:left w:val="single" w:sz="4" w:space="0" w:color="auto"/>
              <w:bottom w:val="single" w:sz="4" w:space="0" w:color="auto"/>
              <w:right w:val="single" w:sz="4" w:space="0" w:color="auto"/>
            </w:tcBorders>
          </w:tcPr>
          <w:p w14:paraId="56CCE84C" w14:textId="3BC272E3" w:rsidR="00693AF0" w:rsidRPr="0038369B" w:rsidRDefault="00693AF0" w:rsidP="00693AF0">
            <w:pPr>
              <w:autoSpaceDE w:val="0"/>
              <w:autoSpaceDN w:val="0"/>
              <w:adjustRightInd w:val="0"/>
              <w:spacing w:after="0" w:line="240" w:lineRule="auto"/>
              <w:ind w:left="-53"/>
              <w:rPr>
                <w:rFonts w:ascii="TH SarabunPSK" w:hAnsi="TH SarabunPSK" w:cs="TH SarabunPSK"/>
                <w:sz w:val="30"/>
                <w:szCs w:val="30"/>
                <w:rtl/>
                <w:cs/>
                <w:lang w:bidi="ar-SA"/>
              </w:rPr>
            </w:pPr>
            <w:r w:rsidRPr="0038369B">
              <w:rPr>
                <w:rFonts w:ascii="TH SarabunPSK" w:hAnsi="TH SarabunPSK" w:cs="TH SarabunPSK"/>
                <w:sz w:val="30"/>
                <w:szCs w:val="30"/>
                <w:lang w:bidi="ar-SA"/>
              </w:rPr>
              <w:t>PLO1</w:t>
            </w:r>
            <w:r w:rsidRPr="0038369B">
              <w:rPr>
                <w:rFonts w:ascii="TH SarabunPSK" w:hAnsi="TH SarabunPSK" w:cs="TH SarabunPSK"/>
                <w:sz w:val="30"/>
                <w:szCs w:val="30"/>
                <w:cs/>
              </w:rPr>
              <w:t xml:space="preserve"> </w:t>
            </w:r>
            <w:r w:rsidR="00EE7517" w:rsidRPr="0038369B">
              <w:rPr>
                <w:rFonts w:ascii="TH SarabunPSK" w:hAnsi="TH SarabunPSK" w:cs="TH SarabunPSK"/>
                <w:sz w:val="30"/>
                <w:szCs w:val="30"/>
                <w:cs/>
              </w:rPr>
              <w:t xml:space="preserve">อธิบายแนวคิด ทฤษฎีทางการศึกษา องค์ความรู้ในงานครู </w:t>
            </w:r>
            <w:r w:rsidR="00EE7517" w:rsidRPr="0038369B">
              <w:rPr>
                <w:rFonts w:ascii="TH SarabunPSK" w:hAnsi="TH SarabunPSK" w:cs="TH SarabunPSK" w:hint="cs"/>
                <w:sz w:val="30"/>
                <w:szCs w:val="30"/>
                <w:cs/>
              </w:rPr>
              <w:t xml:space="preserve">องค์ความรู้ในเนื้อหาวิชาเฉพาะ </w:t>
            </w:r>
            <w:r w:rsidR="00EE7517" w:rsidRPr="0038369B">
              <w:rPr>
                <w:rFonts w:ascii="TH SarabunPSK" w:hAnsi="TH SarabunPSK" w:cs="TH SarabunPSK"/>
                <w:sz w:val="30"/>
                <w:szCs w:val="30"/>
                <w:cs/>
              </w:rPr>
              <w:t>และความเป็นครูมืออาชีพ</w:t>
            </w:r>
          </w:p>
          <w:p w14:paraId="4593E0D7" w14:textId="739D5AD0" w:rsidR="00693AF0" w:rsidRPr="0038369B" w:rsidRDefault="00693AF0" w:rsidP="00693AF0">
            <w:pPr>
              <w:autoSpaceDE w:val="0"/>
              <w:autoSpaceDN w:val="0"/>
              <w:adjustRightInd w:val="0"/>
              <w:spacing w:after="0" w:line="240" w:lineRule="auto"/>
              <w:ind w:left="-53"/>
              <w:rPr>
                <w:rFonts w:ascii="TH SarabunPSK" w:eastAsia="Calibri" w:hAnsi="TH SarabunPSK" w:cs="TH SarabunPSK"/>
                <w:kern w:val="0"/>
                <w:sz w:val="30"/>
                <w:szCs w:val="30"/>
                <w14:ligatures w14:val="none"/>
              </w:rPr>
            </w:pPr>
            <w:r w:rsidRPr="0038369B">
              <w:rPr>
                <w:rFonts w:ascii="TH SarabunPSK" w:hAnsi="TH SarabunPSK" w:cs="TH SarabunPSK"/>
                <w:sz w:val="30"/>
                <w:szCs w:val="30"/>
                <w:lang w:bidi="ar-SA"/>
              </w:rPr>
              <w:t xml:space="preserve">PLO2 </w:t>
            </w:r>
            <w:r w:rsidR="00EE7517" w:rsidRPr="0038369B">
              <w:rPr>
                <w:rFonts w:ascii="TH SarabunPSK"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tc>
      </w:tr>
      <w:tr w:rsidR="0038369B" w:rsidRPr="0038369B" w14:paraId="52E65351" w14:textId="77777777" w:rsidTr="00693AF0">
        <w:trPr>
          <w:trHeight w:val="77"/>
        </w:trPr>
        <w:tc>
          <w:tcPr>
            <w:tcW w:w="4415" w:type="dxa"/>
            <w:tcBorders>
              <w:top w:val="single" w:sz="4" w:space="0" w:color="auto"/>
              <w:left w:val="single" w:sz="4" w:space="0" w:color="auto"/>
              <w:bottom w:val="single" w:sz="4" w:space="0" w:color="auto"/>
              <w:right w:val="single" w:sz="4" w:space="0" w:color="auto"/>
            </w:tcBorders>
          </w:tcPr>
          <w:p w14:paraId="563F7867" w14:textId="14C22052" w:rsidR="00693AF0" w:rsidRPr="0038369B" w:rsidRDefault="00693AF0" w:rsidP="00693AF0">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2. ออกแบบและวางแผนการจัดการเรียนรู้คณิตศาสตร์ในสาระแคลคูลัสได้อย่างสร้างสรรค์ ถูกต้องตามหลักวิชาและสอดคล้องกับการเรียนรู้ของผู้เรียน</w:t>
            </w:r>
          </w:p>
        </w:tc>
        <w:tc>
          <w:tcPr>
            <w:tcW w:w="5196" w:type="dxa"/>
            <w:tcBorders>
              <w:top w:val="single" w:sz="4" w:space="0" w:color="auto"/>
              <w:left w:val="single" w:sz="4" w:space="0" w:color="auto"/>
              <w:bottom w:val="single" w:sz="4" w:space="0" w:color="auto"/>
              <w:right w:val="single" w:sz="4" w:space="0" w:color="auto"/>
            </w:tcBorders>
          </w:tcPr>
          <w:p w14:paraId="765E9BB0" w14:textId="2C912C71" w:rsidR="00693AF0" w:rsidRPr="0038369B" w:rsidRDefault="00693AF0" w:rsidP="00693AF0">
            <w:pPr>
              <w:autoSpaceDE w:val="0"/>
              <w:autoSpaceDN w:val="0"/>
              <w:adjustRightInd w:val="0"/>
              <w:spacing w:after="0" w:line="240" w:lineRule="auto"/>
              <w:ind w:left="-53"/>
              <w:rPr>
                <w:rFonts w:ascii="TH SarabunPSK" w:hAnsi="TH SarabunPSK" w:cs="TH SarabunPSK"/>
                <w:sz w:val="30"/>
                <w:szCs w:val="30"/>
                <w:rtl/>
                <w:cs/>
                <w:lang w:bidi="ar-SA"/>
              </w:rPr>
            </w:pPr>
            <w:r w:rsidRPr="0038369B">
              <w:rPr>
                <w:rFonts w:ascii="TH SarabunPSK" w:hAnsi="TH SarabunPSK" w:cs="TH SarabunPSK"/>
                <w:sz w:val="30"/>
                <w:szCs w:val="30"/>
                <w:lang w:bidi="ar-SA"/>
              </w:rPr>
              <w:t>PLO2</w:t>
            </w:r>
            <w:r w:rsidRPr="0038369B">
              <w:rPr>
                <w:rFonts w:ascii="TH SarabunPSK" w:hAnsi="TH SarabunPSK" w:cs="TH SarabunPSK"/>
                <w:sz w:val="30"/>
                <w:szCs w:val="30"/>
                <w:cs/>
              </w:rPr>
              <w:t xml:space="preserve"> </w:t>
            </w:r>
            <w:r w:rsidR="00EE7517" w:rsidRPr="0038369B">
              <w:rPr>
                <w:rFonts w:ascii="TH SarabunPSK"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p w14:paraId="2687AE18" w14:textId="40D6BD26" w:rsidR="00693AF0" w:rsidRPr="0038369B" w:rsidRDefault="00693AF0" w:rsidP="00693AF0">
            <w:pPr>
              <w:autoSpaceDE w:val="0"/>
              <w:autoSpaceDN w:val="0"/>
              <w:adjustRightInd w:val="0"/>
              <w:spacing w:after="0" w:line="240" w:lineRule="auto"/>
              <w:ind w:left="-53"/>
              <w:rPr>
                <w:rFonts w:ascii="TH SarabunPSK" w:hAnsi="TH SarabunPSK" w:cs="TH SarabunPSK"/>
                <w:sz w:val="30"/>
                <w:szCs w:val="30"/>
                <w:lang w:bidi="ar-SA"/>
              </w:rPr>
            </w:pPr>
            <w:r w:rsidRPr="0038369B">
              <w:rPr>
                <w:rFonts w:ascii="TH SarabunPSK" w:hAnsi="TH SarabunPSK" w:cs="TH SarabunPSK"/>
                <w:sz w:val="30"/>
                <w:szCs w:val="30"/>
                <w:lang w:bidi="ar-SA"/>
              </w:rPr>
              <w:t>PLO5</w:t>
            </w:r>
            <w:r w:rsidRPr="0038369B">
              <w:rPr>
                <w:rFonts w:ascii="TH SarabunPSK" w:hAnsi="TH SarabunPSK" w:cs="TH SarabunPSK"/>
                <w:sz w:val="30"/>
                <w:szCs w:val="30"/>
                <w:cs/>
              </w:rPr>
              <w:t xml:space="preserve"> </w:t>
            </w:r>
            <w:r w:rsidR="00682DC4" w:rsidRPr="0038369B">
              <w:rPr>
                <w:rFonts w:ascii="TH SarabunPSK" w:hAnsi="TH SarabunPSK" w:cs="TH SarabunPSK"/>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p w14:paraId="3E2E8BA3" w14:textId="68691391" w:rsidR="00693AF0" w:rsidRPr="0038369B" w:rsidRDefault="00693AF0" w:rsidP="00693AF0">
            <w:pPr>
              <w:autoSpaceDE w:val="0"/>
              <w:autoSpaceDN w:val="0"/>
              <w:adjustRightInd w:val="0"/>
              <w:spacing w:after="0" w:line="240" w:lineRule="auto"/>
              <w:ind w:left="-53"/>
              <w:rPr>
                <w:rFonts w:ascii="TH SarabunPSK" w:hAnsi="TH SarabunPSK" w:cs="TH SarabunPSK"/>
                <w:sz w:val="30"/>
                <w:szCs w:val="30"/>
                <w:lang w:bidi="ar-SA"/>
              </w:rPr>
            </w:pPr>
            <w:r w:rsidRPr="0038369B">
              <w:rPr>
                <w:rFonts w:ascii="TH SarabunPSK" w:hAnsi="TH SarabunPSK" w:cs="TH SarabunPSK"/>
                <w:sz w:val="30"/>
                <w:szCs w:val="30"/>
                <w:lang w:bidi="ar-SA"/>
              </w:rPr>
              <w:t>PLO8</w:t>
            </w:r>
            <w:r w:rsidRPr="0038369B">
              <w:rPr>
                <w:rFonts w:ascii="TH SarabunPSK" w:hAnsi="TH SarabunPSK" w:cs="TH SarabunPSK"/>
                <w:sz w:val="30"/>
                <w:szCs w:val="30"/>
                <w:cs/>
              </w:rPr>
              <w:t xml:space="preserve"> </w:t>
            </w:r>
            <w:r w:rsidR="00EE7517"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00EE7517" w:rsidRPr="0038369B">
              <w:rPr>
                <w:rFonts w:ascii="TH SarabunPSK" w:hAnsi="TH SarabunPSK" w:cs="TH SarabunPSK" w:hint="cs"/>
                <w:sz w:val="30"/>
                <w:szCs w:val="30"/>
                <w:cs/>
              </w:rPr>
              <w:t>เท่าทัน</w:t>
            </w:r>
            <w:r w:rsidR="00EE7517" w:rsidRPr="0038369B">
              <w:rPr>
                <w:rFonts w:ascii="TH SarabunPSK" w:hAnsi="TH SarabunPSK" w:cs="TH SarabunPSK"/>
                <w:sz w:val="30"/>
                <w:szCs w:val="30"/>
                <w:cs/>
              </w:rPr>
              <w:t>ส</w:t>
            </w:r>
            <w:r w:rsidR="00EE7517" w:rsidRPr="0038369B">
              <w:rPr>
                <w:rFonts w:ascii="TH SarabunPSK" w:hAnsi="TH SarabunPSK" w:cs="TH SarabunPSK" w:hint="cs"/>
                <w:sz w:val="30"/>
                <w:szCs w:val="30"/>
                <w:cs/>
              </w:rPr>
              <w:t>ภ</w:t>
            </w:r>
            <w:r w:rsidR="00EE7517" w:rsidRPr="0038369B">
              <w:rPr>
                <w:rFonts w:ascii="TH SarabunPSK" w:hAnsi="TH SarabunPSK" w:cs="TH SarabunPSK"/>
                <w:sz w:val="30"/>
                <w:szCs w:val="30"/>
                <w:cs/>
              </w:rPr>
              <w:t>า</w:t>
            </w:r>
            <w:r w:rsidR="00EE7517" w:rsidRPr="0038369B">
              <w:rPr>
                <w:rFonts w:ascii="TH SarabunPSK" w:hAnsi="TH SarabunPSK" w:cs="TH SarabunPSK" w:hint="cs"/>
                <w:sz w:val="30"/>
                <w:szCs w:val="30"/>
                <w:cs/>
              </w:rPr>
              <w:t>ว</w:t>
            </w:r>
            <w:r w:rsidR="00EE7517" w:rsidRPr="0038369B">
              <w:rPr>
                <w:rFonts w:ascii="TH SarabunPSK" w:hAnsi="TH SarabunPSK" w:cs="TH SarabunPSK"/>
                <w:sz w:val="30"/>
                <w:szCs w:val="30"/>
                <w:cs/>
              </w:rPr>
              <w:t>การณ์ที่เปลี่ยนแปลง</w:t>
            </w:r>
          </w:p>
          <w:p w14:paraId="31033464" w14:textId="77777777" w:rsidR="00061679" w:rsidRDefault="00693AF0" w:rsidP="00693AF0">
            <w:pPr>
              <w:autoSpaceDE w:val="0"/>
              <w:autoSpaceDN w:val="0"/>
              <w:adjustRightInd w:val="0"/>
              <w:spacing w:after="0" w:line="240" w:lineRule="auto"/>
              <w:ind w:left="-53"/>
              <w:rPr>
                <w:rFonts w:ascii="TH SarabunPSK" w:hAnsi="TH SarabunPSK" w:cs="TH SarabunPSK"/>
                <w:sz w:val="30"/>
                <w:szCs w:val="30"/>
              </w:rPr>
            </w:pPr>
            <w:r w:rsidRPr="0038369B">
              <w:rPr>
                <w:rFonts w:ascii="TH SarabunPSK" w:hAnsi="TH SarabunPSK" w:cs="TH SarabunPSK"/>
                <w:sz w:val="30"/>
                <w:szCs w:val="30"/>
                <w:lang w:bidi="ar-SA"/>
              </w:rPr>
              <w:t>PLO9</w:t>
            </w:r>
            <w:r w:rsidRPr="0038369B">
              <w:rPr>
                <w:rFonts w:ascii="TH SarabunPSK" w:hAnsi="TH SarabunPSK" w:cs="TH SarabunPSK"/>
                <w:sz w:val="30"/>
                <w:szCs w:val="30"/>
                <w:cs/>
              </w:rPr>
              <w:t xml:space="preserve"> </w:t>
            </w:r>
            <w:r w:rsidR="00EE7517" w:rsidRPr="0038369B">
              <w:rPr>
                <w:rFonts w:ascii="TH SarabunPSK" w:hAnsi="TH SarabunPSK" w:cs="TH SarabunPSK"/>
                <w:sz w:val="30"/>
                <w:szCs w:val="30"/>
                <w:cs/>
              </w:rPr>
              <w:t>ใช้ภาษาเป็นเครื่องมือในการสื่อสารอย่างสร้างสรรค์และ</w:t>
            </w:r>
          </w:p>
          <w:p w14:paraId="1AAFB98B" w14:textId="1B9B5471" w:rsidR="00693AF0" w:rsidRPr="0038369B" w:rsidRDefault="00EE7517" w:rsidP="00693AF0">
            <w:pPr>
              <w:autoSpaceDE w:val="0"/>
              <w:autoSpaceDN w:val="0"/>
              <w:adjustRightInd w:val="0"/>
              <w:spacing w:after="0" w:line="240" w:lineRule="auto"/>
              <w:ind w:left="-53"/>
              <w:rPr>
                <w:rFonts w:ascii="TH SarabunPSK" w:hAnsi="TH SarabunPSK" w:cs="TH SarabunPSK"/>
                <w:sz w:val="30"/>
                <w:szCs w:val="30"/>
                <w:lang w:bidi="ar-SA"/>
              </w:rPr>
            </w:pPr>
            <w:r w:rsidRPr="0038369B">
              <w:rPr>
                <w:rFonts w:ascii="TH SarabunPSK" w:hAnsi="TH SarabunPSK" w:cs="TH SarabunPSK"/>
                <w:sz w:val="30"/>
                <w:szCs w:val="30"/>
                <w:cs/>
              </w:rPr>
              <w:t>มีประสิทธิภาพ</w:t>
            </w:r>
          </w:p>
          <w:p w14:paraId="46916541" w14:textId="62FDA2CA" w:rsidR="00693AF0" w:rsidRPr="0038369B" w:rsidRDefault="00693AF0" w:rsidP="00693AF0">
            <w:pPr>
              <w:autoSpaceDE w:val="0"/>
              <w:autoSpaceDN w:val="0"/>
              <w:adjustRightInd w:val="0"/>
              <w:spacing w:after="0" w:line="240" w:lineRule="auto"/>
              <w:ind w:left="-53"/>
              <w:rPr>
                <w:rFonts w:ascii="TH SarabunPSK" w:eastAsia="Calibri" w:hAnsi="TH SarabunPSK" w:cs="TH SarabunPSK"/>
                <w:kern w:val="0"/>
                <w:sz w:val="30"/>
                <w:szCs w:val="30"/>
                <w14:ligatures w14:val="none"/>
              </w:rPr>
            </w:pPr>
            <w:r w:rsidRPr="0038369B">
              <w:rPr>
                <w:rFonts w:ascii="TH SarabunPSK" w:hAnsi="TH SarabunPSK" w:cs="TH SarabunPSK"/>
                <w:sz w:val="30"/>
                <w:szCs w:val="30"/>
                <w:lang w:bidi="ar-SA"/>
              </w:rPr>
              <w:t xml:space="preserve">PLO-MA1 </w:t>
            </w:r>
            <w:r w:rsidRPr="0038369B">
              <w:rPr>
                <w:rFonts w:ascii="TH SarabunPSK" w:hAnsi="TH SarabunPSK" w:cs="TH SarabunPSK"/>
                <w:sz w:val="30"/>
                <w:szCs w:val="30"/>
                <w:cs/>
              </w:rPr>
              <w:t>ออกแบบกิจกรรมการเรียนรู้เชิงรุกที่ส่งเสริมทักษะ</w:t>
            </w:r>
            <w:r w:rsidR="00061679">
              <w:rPr>
                <w:rFonts w:ascii="TH SarabunPSK" w:hAnsi="TH SarabunPSK" w:cs="TH SarabunPSK" w:hint="cs"/>
                <w:sz w:val="30"/>
                <w:szCs w:val="30"/>
                <w:cs/>
              </w:rPr>
              <w:t xml:space="preserve"> </w:t>
            </w:r>
            <w:r w:rsidRPr="0038369B">
              <w:rPr>
                <w:rFonts w:ascii="TH SarabunPSK" w:hAnsi="TH SarabunPSK" w:cs="TH SarabunPSK"/>
                <w:sz w:val="30"/>
                <w:szCs w:val="30"/>
              </w:rPr>
              <w:t xml:space="preserve">  </w:t>
            </w:r>
            <w:r w:rsidRPr="0038369B">
              <w:rPr>
                <w:rFonts w:ascii="TH SarabunPSK" w:hAnsi="TH SarabunPSK" w:cs="TH SarabunPSK"/>
                <w:sz w:val="30"/>
                <w:szCs w:val="30"/>
                <w:cs/>
              </w:rPr>
              <w:t>การคิด สมรรถนะ และการเรียนรู้คณิตศาสตร์อย่างมีความหมาย ด้วยกระบวนการแสวงหาความรู้ (</w:t>
            </w:r>
            <w:r w:rsidRPr="0038369B">
              <w:rPr>
                <w:rFonts w:ascii="TH SarabunPSK" w:hAnsi="TH SarabunPSK" w:cs="TH SarabunPSK"/>
                <w:sz w:val="30"/>
                <w:szCs w:val="30"/>
                <w:lang w:bidi="ar-SA"/>
              </w:rPr>
              <w:t xml:space="preserve">Knowledge Acquisition) </w:t>
            </w:r>
            <w:r w:rsidRPr="0038369B">
              <w:rPr>
                <w:rFonts w:ascii="TH SarabunPSK" w:hAnsi="TH SarabunPSK" w:cs="TH SarabunPSK"/>
                <w:sz w:val="30"/>
                <w:szCs w:val="30"/>
                <w:cs/>
              </w:rPr>
              <w:t>และการสะท้อนคิด (</w:t>
            </w:r>
            <w:r w:rsidRPr="0038369B">
              <w:rPr>
                <w:rFonts w:ascii="TH SarabunPSK" w:hAnsi="TH SarabunPSK" w:cs="TH SarabunPSK"/>
                <w:sz w:val="30"/>
                <w:szCs w:val="30"/>
                <w:lang w:bidi="ar-SA"/>
              </w:rPr>
              <w:t>Reflection)</w:t>
            </w:r>
          </w:p>
        </w:tc>
      </w:tr>
      <w:tr w:rsidR="00D051FE" w:rsidRPr="0038369B" w14:paraId="631CB344" w14:textId="77777777" w:rsidTr="00693AF0">
        <w:trPr>
          <w:trHeight w:val="224"/>
        </w:trPr>
        <w:tc>
          <w:tcPr>
            <w:tcW w:w="4415" w:type="dxa"/>
            <w:tcBorders>
              <w:top w:val="single" w:sz="4" w:space="0" w:color="auto"/>
              <w:left w:val="single" w:sz="4" w:space="0" w:color="auto"/>
              <w:bottom w:val="single" w:sz="4" w:space="0" w:color="auto"/>
              <w:right w:val="single" w:sz="4" w:space="0" w:color="auto"/>
            </w:tcBorders>
          </w:tcPr>
          <w:p w14:paraId="6917290F" w14:textId="29630331" w:rsidR="00693AF0" w:rsidRPr="0038369B" w:rsidRDefault="00693AF0" w:rsidP="00693AF0">
            <w:pPr>
              <w:spacing w:after="0" w:line="240" w:lineRule="auto"/>
              <w:ind w:right="93"/>
              <w:textAlignment w:val="baseline"/>
              <w:rPr>
                <w:rFonts w:ascii="TH SarabunPSK" w:eastAsia="Times New Roman" w:hAnsi="TH SarabunPSK" w:cs="TH SarabunPSK"/>
                <w:sz w:val="30"/>
                <w:szCs w:val="30"/>
              </w:rPr>
            </w:pPr>
            <w:r w:rsidRPr="0038369B">
              <w:rPr>
                <w:rFonts w:ascii="TH SarabunPSK" w:hAnsi="TH SarabunPSK" w:cs="TH SarabunPSK"/>
                <w:sz w:val="30"/>
                <w:szCs w:val="30"/>
                <w:cs/>
              </w:rPr>
              <w:t>3</w:t>
            </w:r>
            <w:r w:rsidRPr="0038369B">
              <w:rPr>
                <w:rFonts w:ascii="TH SarabunPSK" w:hAnsi="TH SarabunPSK" w:cs="TH SarabunPSK"/>
                <w:sz w:val="30"/>
                <w:szCs w:val="30"/>
                <w:lang w:bidi="ar-SA"/>
              </w:rPr>
              <w:t xml:space="preserve">. </w:t>
            </w:r>
            <w:r w:rsidR="00682DC4" w:rsidRPr="0038369B">
              <w:rPr>
                <w:rFonts w:ascii="TH SarabunPSK" w:hAnsi="TH SarabunPSK" w:cs="TH SarabunPSK"/>
                <w:sz w:val="30"/>
                <w:szCs w:val="30"/>
                <w:cs/>
              </w:rPr>
              <w:t>แสดงออกถึงความรับผิดชอบต่องานที่ได้รับมอบหมายโดยส่งงานตรงต่อเวลา และสะท้อนให้เห็นถึงความตั้งใจในการทำงาน</w:t>
            </w:r>
          </w:p>
        </w:tc>
        <w:tc>
          <w:tcPr>
            <w:tcW w:w="5196" w:type="dxa"/>
            <w:tcBorders>
              <w:top w:val="single" w:sz="4" w:space="0" w:color="auto"/>
              <w:left w:val="single" w:sz="4" w:space="0" w:color="auto"/>
              <w:bottom w:val="single" w:sz="4" w:space="0" w:color="auto"/>
              <w:right w:val="single" w:sz="4" w:space="0" w:color="auto"/>
            </w:tcBorders>
          </w:tcPr>
          <w:p w14:paraId="567E40FF" w14:textId="5EF971ED" w:rsidR="00682DC4" w:rsidRPr="0038369B" w:rsidRDefault="00682DC4" w:rsidP="00693AF0">
            <w:pPr>
              <w:autoSpaceDE w:val="0"/>
              <w:autoSpaceDN w:val="0"/>
              <w:adjustRightInd w:val="0"/>
              <w:spacing w:after="0" w:line="240" w:lineRule="auto"/>
              <w:ind w:left="-53"/>
              <w:rPr>
                <w:rFonts w:ascii="TH SarabunPSK" w:hAnsi="TH SarabunPSK" w:cs="TH SarabunPSK"/>
                <w:sz w:val="30"/>
                <w:szCs w:val="30"/>
              </w:rPr>
            </w:pPr>
            <w:r w:rsidRPr="0038369B">
              <w:rPr>
                <w:rFonts w:ascii="TH SarabunPSK" w:hAnsi="TH SarabunPSK" w:cs="TH SarabunPSK"/>
                <w:sz w:val="30"/>
                <w:szCs w:val="30"/>
              </w:rPr>
              <w:t xml:space="preserve">PLO7 </w:t>
            </w:r>
            <w:r w:rsidRPr="0038369B">
              <w:rPr>
                <w:rFonts w:ascii="TH SarabunPSK" w:hAnsi="TH SarabunPSK" w:cs="TH SarabunPSK"/>
                <w:sz w:val="30"/>
                <w:szCs w:val="30"/>
                <w:cs/>
              </w:rPr>
              <w:t xml:space="preserve">แสดงออกถึงภาวะผู้นำ ผู้มีจิตอาสา มีความรับผิดชอบ </w:t>
            </w:r>
            <w:r w:rsidRPr="0038369B">
              <w:rPr>
                <w:rFonts w:ascii="TH SarabunPSK" w:hAnsi="TH SarabunPSK" w:cs="TH SarabunPSK"/>
                <w:sz w:val="30"/>
                <w:szCs w:val="30"/>
              </w:rPr>
              <w:t xml:space="preserve">    </w:t>
            </w:r>
            <w:r w:rsidRPr="0038369B">
              <w:rPr>
                <w:rFonts w:ascii="TH SarabunPSK" w:hAnsi="TH SarabunPSK" w:cs="TH SarabunPSK"/>
                <w:sz w:val="30"/>
                <w:szCs w:val="30"/>
                <w:cs/>
              </w:rPr>
              <w:t>มีมารยาทงาม มีความประพฤติดี มีคุณธรรม จริยธรรม จรรยาบรรณของวิชาชีพครู และสามารถทำงานร่วมกับผู้อื่นได้</w:t>
            </w:r>
          </w:p>
          <w:p w14:paraId="388F0E19" w14:textId="10873D0A" w:rsidR="00693AF0" w:rsidRPr="0038369B" w:rsidRDefault="00693AF0" w:rsidP="00693AF0">
            <w:pPr>
              <w:autoSpaceDE w:val="0"/>
              <w:autoSpaceDN w:val="0"/>
              <w:adjustRightInd w:val="0"/>
              <w:spacing w:after="0" w:line="240" w:lineRule="auto"/>
              <w:ind w:left="-53"/>
              <w:rPr>
                <w:rFonts w:ascii="TH SarabunPSK" w:eastAsia="Calibri" w:hAnsi="TH SarabunPSK" w:cs="TH SarabunPSK"/>
                <w:kern w:val="0"/>
                <w:sz w:val="30"/>
                <w:szCs w:val="30"/>
                <w14:ligatures w14:val="none"/>
              </w:rPr>
            </w:pPr>
            <w:r w:rsidRPr="0038369B">
              <w:rPr>
                <w:rFonts w:ascii="TH SarabunPSK" w:hAnsi="TH SarabunPSK" w:cs="TH SarabunPSK"/>
                <w:sz w:val="30"/>
                <w:szCs w:val="30"/>
                <w:lang w:bidi="ar-SA"/>
              </w:rPr>
              <w:t xml:space="preserve">PLO8 </w:t>
            </w:r>
            <w:r w:rsidR="00EE7517"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00EE7517" w:rsidRPr="0038369B">
              <w:rPr>
                <w:rFonts w:ascii="TH SarabunPSK" w:hAnsi="TH SarabunPSK" w:cs="TH SarabunPSK" w:hint="cs"/>
                <w:sz w:val="30"/>
                <w:szCs w:val="30"/>
                <w:cs/>
              </w:rPr>
              <w:t>เท่าทัน</w:t>
            </w:r>
            <w:r w:rsidR="00EE7517" w:rsidRPr="0038369B">
              <w:rPr>
                <w:rFonts w:ascii="TH SarabunPSK" w:hAnsi="TH SarabunPSK" w:cs="TH SarabunPSK"/>
                <w:sz w:val="30"/>
                <w:szCs w:val="30"/>
                <w:cs/>
              </w:rPr>
              <w:t>ส</w:t>
            </w:r>
            <w:r w:rsidR="00EE7517" w:rsidRPr="0038369B">
              <w:rPr>
                <w:rFonts w:ascii="TH SarabunPSK" w:hAnsi="TH SarabunPSK" w:cs="TH SarabunPSK" w:hint="cs"/>
                <w:sz w:val="30"/>
                <w:szCs w:val="30"/>
                <w:cs/>
              </w:rPr>
              <w:t>ภ</w:t>
            </w:r>
            <w:r w:rsidR="00EE7517" w:rsidRPr="0038369B">
              <w:rPr>
                <w:rFonts w:ascii="TH SarabunPSK" w:hAnsi="TH SarabunPSK" w:cs="TH SarabunPSK"/>
                <w:sz w:val="30"/>
                <w:szCs w:val="30"/>
                <w:cs/>
              </w:rPr>
              <w:t>า</w:t>
            </w:r>
            <w:r w:rsidR="00EE7517" w:rsidRPr="0038369B">
              <w:rPr>
                <w:rFonts w:ascii="TH SarabunPSK" w:hAnsi="TH SarabunPSK" w:cs="TH SarabunPSK" w:hint="cs"/>
                <w:sz w:val="30"/>
                <w:szCs w:val="30"/>
                <w:cs/>
              </w:rPr>
              <w:t>ว</w:t>
            </w:r>
            <w:r w:rsidR="00EE7517" w:rsidRPr="0038369B">
              <w:rPr>
                <w:rFonts w:ascii="TH SarabunPSK" w:hAnsi="TH SarabunPSK" w:cs="TH SarabunPSK"/>
                <w:sz w:val="30"/>
                <w:szCs w:val="30"/>
                <w:cs/>
              </w:rPr>
              <w:t>การณ์ที่เปลี่ยนแปลง</w:t>
            </w:r>
          </w:p>
        </w:tc>
      </w:tr>
    </w:tbl>
    <w:p w14:paraId="5F161DE7" w14:textId="77777777" w:rsidR="00693AF0" w:rsidRPr="0038369B" w:rsidRDefault="00693AF0" w:rsidP="00693AF0">
      <w:pPr>
        <w:spacing w:after="0" w:line="240" w:lineRule="auto"/>
        <w:jc w:val="thaiDistribute"/>
        <w:rPr>
          <w:rFonts w:ascii="TH SarabunPSK" w:eastAsia="Calibri" w:hAnsi="TH SarabunPSK" w:cs="TH SarabunPSK"/>
          <w:b/>
          <w:bCs/>
          <w:kern w:val="0"/>
          <w:sz w:val="30"/>
          <w:szCs w:val="30"/>
          <w:cs/>
          <w14:ligatures w14:val="none"/>
        </w:rPr>
      </w:pPr>
    </w:p>
    <w:p w14:paraId="6E861DD4" w14:textId="782F4604" w:rsidR="00693AF0" w:rsidRPr="0038369B" w:rsidRDefault="00693AF0" w:rsidP="00693AF0">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0300F79C" w14:textId="77777777" w:rsidR="00682DC4" w:rsidRPr="0038369B" w:rsidRDefault="00693AF0" w:rsidP="00682DC4">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682DC4" w:rsidRPr="0038369B">
        <w:rPr>
          <w:rFonts w:ascii="TH SarabunPSK" w:eastAsia="Calibri" w:hAnsi="TH SarabunPSK" w:cs="TH SarabunPSK"/>
          <w:kern w:val="0"/>
          <w:sz w:val="30"/>
          <w:szCs w:val="30"/>
          <w:cs/>
          <w14:ligatures w14:val="none"/>
        </w:rPr>
        <w:t>แนวคิดและทฤษฎีพื้นฐานทางแคลคูลัสสำหรับครู ขอบข่ายและลำดับของเนื้อหา การนำทฤษฎีการเรียนรู้ หลักการสอน และวิธีการสอนมาใช้ในการออกแบบและการจัดประสบการณ์การเรียนรู้เกี่ยวกับแคลคูลัส</w:t>
      </w:r>
    </w:p>
    <w:p w14:paraId="66F81DCD" w14:textId="2FDAB89B" w:rsidR="00693AF0" w:rsidRPr="0038369B" w:rsidRDefault="00682DC4" w:rsidP="00682DC4">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Concepts and fundamental theories of calculus for teachers. Scopes and sequences of content. Applying learning theories, principles of teaching and methods of teaching in designing and managing learning experience in calculus.</w:t>
      </w:r>
    </w:p>
    <w:p w14:paraId="74E8E374" w14:textId="77777777" w:rsidR="00682DC4" w:rsidRPr="0038369B" w:rsidRDefault="00682DC4" w:rsidP="00682DC4">
      <w:pPr>
        <w:spacing w:after="0" w:line="240" w:lineRule="auto"/>
        <w:jc w:val="thaiDistribute"/>
        <w:rPr>
          <w:rFonts w:ascii="TH SarabunPSK" w:eastAsia="Times New Roman" w:hAnsi="TH SarabunPSK" w:cs="TH SarabunPSK"/>
          <w:b/>
          <w:bCs/>
          <w:kern w:val="0"/>
          <w:sz w:val="30"/>
          <w:szCs w:val="30"/>
          <w:lang w:eastAsia="x-none"/>
          <w14:ligatures w14:val="none"/>
        </w:rPr>
      </w:pPr>
    </w:p>
    <w:p w14:paraId="6FB2BFB5" w14:textId="77777777" w:rsidR="00846660" w:rsidRPr="0038369B" w:rsidRDefault="00846660">
      <w:pPr>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br w:type="page"/>
      </w:r>
    </w:p>
    <w:p w14:paraId="72EA196E" w14:textId="489DFAFE" w:rsidR="008E373F" w:rsidRPr="0038369B" w:rsidRDefault="008E373F" w:rsidP="008E373F">
      <w:pPr>
        <w:spacing w:after="0"/>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lastRenderedPageBreak/>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19DE97E9" w14:textId="7EEC416A" w:rsidR="008E373F" w:rsidRPr="0038369B" w:rsidRDefault="008E373F" w:rsidP="008E373F">
      <w:pPr>
        <w:spacing w:after="0" w:line="276"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0B767E5E" w14:textId="77777777" w:rsidR="008E373F" w:rsidRPr="0038369B" w:rsidRDefault="008E373F" w:rsidP="008E373F">
      <w:pPr>
        <w:rPr>
          <w:rFonts w:ascii="TH SarabunPSK" w:eastAsia="Calibri" w:hAnsi="TH SarabunPSK" w:cs="TH SarabunPSK"/>
          <w:b/>
          <w:bCs/>
          <w:kern w:val="0"/>
          <w:sz w:val="30"/>
          <w:szCs w:val="30"/>
          <w14:ligatures w14:val="none"/>
        </w:rPr>
      </w:pPr>
    </w:p>
    <w:p w14:paraId="7279EF4D" w14:textId="77777777" w:rsidR="00A73A30" w:rsidRPr="0038369B" w:rsidRDefault="008E373F" w:rsidP="00A73A30">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6DA77D8F" w14:textId="4F1BCCF8" w:rsidR="008E373F" w:rsidRPr="0038369B" w:rsidRDefault="008E373F" w:rsidP="00A73A30">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 xml:space="preserve">ในเล่มหลักสูตรข้อ </w:t>
      </w:r>
      <w:r w:rsidR="000A4436" w:rsidRPr="0038369B">
        <w:rPr>
          <w:rFonts w:ascii="TH SarabunPSK" w:eastAsia="Calibri" w:hAnsi="TH SarabunPSK" w:cs="TH SarabunPSK" w:hint="cs"/>
          <w:kern w:val="0"/>
          <w:sz w:val="30"/>
          <w:szCs w:val="30"/>
          <w:cs/>
          <w:lang w:eastAsia="x-none"/>
          <w14:ligatures w14:val="none"/>
        </w:rPr>
        <w:t>3.6</w:t>
      </w:r>
    </w:p>
    <w:p w14:paraId="513958D5" w14:textId="1D1BA28F" w:rsidR="00693AF0" w:rsidRPr="00E94976" w:rsidRDefault="00693AF0" w:rsidP="00E94976">
      <w:pPr>
        <w:rPr>
          <w:rFonts w:ascii="TH SarabunPSK" w:eastAsia="Calibri" w:hAnsi="TH SarabunPSK" w:cs="TH SarabunPSK"/>
          <w:b/>
          <w:bCs/>
          <w:kern w:val="0"/>
          <w:sz w:val="30"/>
          <w:szCs w:val="30"/>
          <w:cs/>
          <w14:ligatures w14:val="none"/>
        </w:rPr>
      </w:pPr>
    </w:p>
    <w:p w14:paraId="2011B4FA" w14:textId="77777777" w:rsidR="00693AF0" w:rsidRPr="0038369B" w:rsidRDefault="00693AF0" w:rsidP="00693AF0">
      <w:pPr>
        <w:spacing w:after="0"/>
        <w:rPr>
          <w:rFonts w:ascii="TH SarabunPSK" w:hAnsi="TH SarabunPSK" w:cs="TH SarabunPSK"/>
          <w:sz w:val="30"/>
          <w:szCs w:val="30"/>
          <w:cs/>
        </w:rPr>
      </w:pPr>
    </w:p>
    <w:p w14:paraId="7839AECF" w14:textId="0B5F55D7" w:rsidR="009421D1" w:rsidRPr="0038369B" w:rsidRDefault="009421D1" w:rsidP="009421D1">
      <w:pPr>
        <w:rPr>
          <w:rFonts w:ascii="TH SarabunPSK" w:hAnsi="TH SarabunPSK" w:cs="TH SarabunPSK"/>
          <w:sz w:val="30"/>
          <w:szCs w:val="30"/>
        </w:rPr>
      </w:pPr>
      <w:r w:rsidRPr="0038369B">
        <w:rPr>
          <w:rFonts w:ascii="TH SarabunPSK" w:hAnsi="TH SarabunPSK" w:cs="TH SarabunPSK"/>
          <w:sz w:val="30"/>
          <w:szCs w:val="30"/>
        </w:rPr>
        <w:br w:type="page"/>
      </w:r>
    </w:p>
    <w:p w14:paraId="57F422E6" w14:textId="508A5BBA" w:rsidR="009421D1" w:rsidRPr="0038369B" w:rsidRDefault="009421D1" w:rsidP="009421D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73600" behindDoc="0" locked="0" layoutInCell="1" allowOverlap="1" wp14:anchorId="7BE1EE96" wp14:editId="258AE096">
                <wp:simplePos x="0" y="0"/>
                <wp:positionH relativeFrom="column">
                  <wp:posOffset>5047615</wp:posOffset>
                </wp:positionH>
                <wp:positionV relativeFrom="paragraph">
                  <wp:posOffset>-238125</wp:posOffset>
                </wp:positionV>
                <wp:extent cx="1028700" cy="342900"/>
                <wp:effectExtent l="0" t="0" r="19050" b="1905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57E49BCB" w14:textId="77777777" w:rsidR="000F7981" w:rsidRPr="00294679" w:rsidRDefault="000F7981" w:rsidP="009421D1">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1EE96" id="Text Box 9" o:spid="_x0000_s1037" type="#_x0000_t202" style="position:absolute;left:0;text-align:left;margin-left:397.45pt;margin-top:-18.75pt;width:81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NuVFw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k8Ry5HUP1QMxizAol14aGQ3gd846Um3J/bejQMWZeWdpO6vpfB5lnpz54mpGDl5G9pcR&#10;YSVBlTxwNpjbMDyNo0N9aKjSoAcLN7TRWieyn7oa+ydlpnWNryhK/9JPWU9vffMDAAD//wMAUEsD&#10;BBQABgAIAAAAIQC5DPMI4AAAAAoBAAAPAAAAZHJzL2Rvd25yZXYueG1sTI/LTsMwEEX3SPyDNUhs&#10;UOtAm6QJcSqEBKI7aCvYuvE0ifAj2G4a/p5hBcuZObpzbrWejGYj+tA7K+B2ngBD2zjV21bAfvc0&#10;WwELUVoltbMo4BsDrOvLi0qWyp3tG47b2DIKsaGUAroYh5Lz0HRoZJi7AS3djs4bGWn0LVdeninc&#10;aH6XJBk3srf0oZMDPnbYfG5PRsBq+TJ+hM3i9b3JjrqIN/n4/OWFuL6aHu6BRZziHwy/+qQONTkd&#10;3MmqwLSAvFgWhAqYLfIUGBFFmtHmQGiWAq8r/r9C/QMAAP//AwBQSwECLQAUAAYACAAAACEAtoM4&#10;kv4AAADhAQAAEwAAAAAAAAAAAAAAAAAAAAAAW0NvbnRlbnRfVHlwZXNdLnhtbFBLAQItABQABgAI&#10;AAAAIQA4/SH/1gAAAJQBAAALAAAAAAAAAAAAAAAAAC8BAABfcmVscy8ucmVsc1BLAQItABQABgAI&#10;AAAAIQCdbNuVFwIAADMEAAAOAAAAAAAAAAAAAAAAAC4CAABkcnMvZTJvRG9jLnhtbFBLAQItABQA&#10;BgAIAAAAIQC5DPMI4AAAAAoBAAAPAAAAAAAAAAAAAAAAAHEEAABkcnMvZG93bnJldi54bWxQSwUG&#10;AAAAAAQABADzAAAAfgUAAAAA&#10;">
                <v:textbox>
                  <w:txbxContent>
                    <w:p w14:paraId="57E49BCB" w14:textId="77777777" w:rsidR="000F7981" w:rsidRPr="00294679" w:rsidRDefault="000F7981" w:rsidP="009421D1">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4BEBBA61" w14:textId="77777777" w:rsidR="009421D1" w:rsidRPr="0038369B" w:rsidRDefault="009421D1" w:rsidP="009421D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2D59F980" w14:textId="4FD826C2" w:rsidR="009421D1" w:rsidRPr="0038369B" w:rsidRDefault="009421D1" w:rsidP="009421D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6FC56A4E" w14:textId="77777777" w:rsidR="009421D1" w:rsidRPr="0038369B" w:rsidRDefault="009421D1" w:rsidP="009421D1">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038C2521" w14:textId="32C2EED7" w:rsidR="009421D1" w:rsidRPr="0038369B" w:rsidRDefault="009421D1" w:rsidP="009421D1">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01158345</w:t>
      </w:r>
      <w:r w:rsidRPr="0038369B">
        <w:rPr>
          <w:rFonts w:ascii="TH SarabunPSK" w:eastAsia="Calibri" w:hAnsi="TH SarabunPSK" w:cs="TH SarabunPSK"/>
          <w:kern w:val="0"/>
          <w:sz w:val="30"/>
          <w:szCs w:val="30"/>
          <w14:ligatures w14:val="none"/>
        </w:rPr>
        <w:tab/>
        <w:t xml:space="preserve">   </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2</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2</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0</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4</w:t>
      </w:r>
      <w:r w:rsidRPr="0038369B">
        <w:rPr>
          <w:rFonts w:ascii="TH SarabunPSK" w:eastAsia="Calibri" w:hAnsi="TH SarabunPSK" w:cs="TH SarabunPSK"/>
          <w:kern w:val="0"/>
          <w:sz w:val="30"/>
          <w:szCs w:val="30"/>
          <w14:ligatures w14:val="none"/>
        </w:rPr>
        <w:t>)</w:t>
      </w:r>
    </w:p>
    <w:p w14:paraId="32F84FF2" w14:textId="77777777" w:rsidR="009421D1" w:rsidRPr="0038369B" w:rsidRDefault="009421D1" w:rsidP="009421D1">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ภาษาอังกฤษสำหรับครูคณิตศาสตร์</w:t>
      </w:r>
    </w:p>
    <w:p w14:paraId="6BF212CB" w14:textId="1943AFC1" w:rsidR="009421D1" w:rsidRPr="0038369B" w:rsidRDefault="009421D1" w:rsidP="009421D1">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14:ligatures w14:val="none"/>
        </w:rPr>
        <w:t>English for Mathematics Teachers</w:t>
      </w:r>
    </w:p>
    <w:p w14:paraId="40C7F400" w14:textId="77777777" w:rsidR="009421D1" w:rsidRPr="0038369B" w:rsidRDefault="009421D1" w:rsidP="009421D1">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51E88063" w14:textId="77777777" w:rsidR="009421D1" w:rsidRPr="0038369B" w:rsidRDefault="009421D1" w:rsidP="009421D1">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5F922E61" w14:textId="77777777" w:rsidR="009421D1" w:rsidRPr="0038369B" w:rsidRDefault="009421D1" w:rsidP="009421D1">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 xml:space="preserve">   วิชาเฉพาะบังคับ </w:t>
      </w:r>
    </w:p>
    <w:p w14:paraId="060A25F8" w14:textId="77777777" w:rsidR="009421D1" w:rsidRPr="0038369B" w:rsidRDefault="009421D1" w:rsidP="009421D1">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proofErr w:type="gramStart"/>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hint="cs"/>
          <w:kern w:val="0"/>
          <w:sz w:val="30"/>
          <w:szCs w:val="30"/>
          <w:cs/>
          <w14:ligatures w14:val="none"/>
        </w:rPr>
        <w:t>แขนง</w:t>
      </w:r>
      <w:r w:rsidRPr="0038369B">
        <w:rPr>
          <w:rFonts w:ascii="TH SarabunPSK" w:eastAsia="Calibri" w:hAnsi="TH SarabunPSK" w:cs="TH SarabunPSK"/>
          <w:kern w:val="0"/>
          <w:sz w:val="30"/>
          <w:szCs w:val="30"/>
          <w:cs/>
          <w14:ligatures w14:val="none"/>
        </w:rPr>
        <w:t>วิชาการสอนคณิตศาสตร์)</w:t>
      </w:r>
    </w:p>
    <w:p w14:paraId="4E5F4FB1" w14:textId="77777777" w:rsidR="009421D1" w:rsidRPr="0038369B" w:rsidRDefault="009421D1" w:rsidP="009421D1">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398126C6" w14:textId="77777777" w:rsidR="009421D1" w:rsidRPr="0038369B" w:rsidRDefault="009421D1" w:rsidP="009421D1">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2AB93BDE" w14:textId="77777777" w:rsidR="009421D1" w:rsidRPr="0038369B" w:rsidRDefault="009421D1" w:rsidP="009421D1">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1F3A877F" w14:textId="77777777" w:rsidR="009421D1" w:rsidRPr="0038369B" w:rsidRDefault="009421D1" w:rsidP="009421D1">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236CD06E" w14:textId="3FED9C5F" w:rsidR="009421D1" w:rsidRPr="0038369B" w:rsidRDefault="009421D1" w:rsidP="00613663">
      <w:pPr>
        <w:spacing w:after="0" w:line="276" w:lineRule="auto"/>
        <w:ind w:right="-626"/>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2084D5C4" w14:textId="77777777" w:rsidR="009421D1" w:rsidRPr="0038369B" w:rsidRDefault="009421D1" w:rsidP="009421D1">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230996D3" w14:textId="77777777" w:rsidR="009421D1" w:rsidRPr="0038369B" w:rsidRDefault="009421D1" w:rsidP="009421D1">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0DA7DFC2" w14:textId="77777777" w:rsidR="009421D1" w:rsidRPr="0038369B" w:rsidRDefault="009421D1" w:rsidP="009421D1">
      <w:pPr>
        <w:tabs>
          <w:tab w:val="left" w:pos="720"/>
        </w:tabs>
        <w:jc w:val="thaiDistribute"/>
        <w:rPr>
          <w:rFonts w:ascii="TH SarabunPSK" w:hAnsi="TH SarabunPSK" w:cs="TH SarabunPSK"/>
          <w:sz w:val="30"/>
          <w:szCs w:val="30"/>
        </w:rPr>
      </w:pPr>
      <w:r w:rsidRPr="0038369B">
        <w:rPr>
          <w:rFonts w:ascii="TH SarabunPSK" w:eastAsia="Calibri" w:hAnsi="TH SarabunPSK" w:cs="TH SarabunPSK"/>
          <w:kern w:val="0"/>
          <w:sz w:val="30"/>
          <w:szCs w:val="30"/>
          <w:cs/>
          <w14:ligatures w14:val="none"/>
        </w:rPr>
        <w:tab/>
      </w:r>
      <w:r w:rsidRPr="0038369B">
        <w:rPr>
          <w:rFonts w:ascii="TH SarabunPSK" w:hAnsi="TH SarabunPSK" w:cs="TH SarabunPSK"/>
          <w:sz w:val="30"/>
          <w:szCs w:val="30"/>
          <w:cs/>
        </w:rPr>
        <w:t>การใช้ภาษาอังกฤษเพื่อการสื่อสารของครูคณิตศาสตร์เป็นสิ่งสำคัญ เนื่องจากโรงเรียนส่วนใหญ่ซึ่งเป็นผู้มีส่วนได้ส่วนเสียของหลักสูตรได้มีการจัดหลักสูตรคณิตศาสตร์เป็นภาษาอังกฤษ หรือห้องเรียนพิเศษภาษาอังกฤษ (</w:t>
      </w:r>
      <w:r w:rsidRPr="0038369B">
        <w:rPr>
          <w:rFonts w:ascii="TH SarabunPSK" w:hAnsi="TH SarabunPSK" w:cs="TH SarabunPSK"/>
          <w:sz w:val="30"/>
          <w:szCs w:val="30"/>
        </w:rPr>
        <w:t xml:space="preserve">English Program :EP) </w:t>
      </w:r>
      <w:r w:rsidRPr="0038369B">
        <w:rPr>
          <w:rFonts w:ascii="TH SarabunPSK" w:hAnsi="TH SarabunPSK" w:cs="TH SarabunPSK"/>
          <w:sz w:val="30"/>
          <w:szCs w:val="30"/>
          <w:cs/>
        </w:rPr>
        <w:t>ซึ่งมีการจัดการเรียนรู้คณิตศาสตร์เป็นภาษาอังกฤษ นอกจากนี้</w:t>
      </w:r>
      <w:r w:rsidRPr="0038369B">
        <w:rPr>
          <w:rFonts w:ascii="TH SarabunPSK" w:hAnsi="TH SarabunPSK" w:cs="TH SarabunPSK" w:hint="cs"/>
          <w:sz w:val="30"/>
          <w:szCs w:val="30"/>
          <w:cs/>
        </w:rPr>
        <w:t>การใช้ภาษาอังกฤษเป็น</w:t>
      </w:r>
      <w:r w:rsidRPr="0038369B">
        <w:rPr>
          <w:rFonts w:ascii="TH SarabunPSK" w:hAnsi="TH SarabunPSK" w:cs="TH SarabunPSK"/>
          <w:sz w:val="30"/>
          <w:szCs w:val="30"/>
          <w:cs/>
        </w:rPr>
        <w:t>หนึ่งในวิชาที่ใช้</w:t>
      </w:r>
      <w:r w:rsidRPr="0038369B">
        <w:rPr>
          <w:rFonts w:ascii="TH SarabunPSK" w:hAnsi="TH SarabunPSK" w:cs="TH SarabunPSK" w:hint="cs"/>
          <w:sz w:val="30"/>
          <w:szCs w:val="30"/>
          <w:cs/>
        </w:rPr>
        <w:t xml:space="preserve">   </w:t>
      </w:r>
      <w:r w:rsidRPr="0038369B">
        <w:rPr>
          <w:rFonts w:ascii="TH SarabunPSK" w:hAnsi="TH SarabunPSK" w:cs="TH SarabunPSK"/>
          <w:sz w:val="30"/>
          <w:szCs w:val="30"/>
          <w:cs/>
        </w:rPr>
        <w:t>ในการทดสอบเพื่อประเมินสมรรถนะทางวิชาชีพครู ดังนั้นเพื่อให้ตอบสนองต่อความต้องการดังกล่าว และสอดคล้อง</w:t>
      </w:r>
      <w:r w:rsidRPr="0038369B">
        <w:rPr>
          <w:rFonts w:ascii="TH SarabunPSK" w:hAnsi="TH SarabunPSK" w:cs="TH SarabunPSK" w:hint="cs"/>
          <w:sz w:val="30"/>
          <w:szCs w:val="30"/>
          <w:cs/>
        </w:rPr>
        <w:t xml:space="preserve">     </w:t>
      </w:r>
      <w:r w:rsidRPr="0038369B">
        <w:rPr>
          <w:rFonts w:ascii="TH SarabunPSK" w:hAnsi="TH SarabunPSK" w:cs="TH SarabunPSK"/>
          <w:sz w:val="30"/>
          <w:szCs w:val="30"/>
          <w:cs/>
        </w:rPr>
        <w:t>กับผลลัพธ์การเรียนรู้ของหลักสูตร (</w:t>
      </w:r>
      <w:r w:rsidRPr="0038369B">
        <w:rPr>
          <w:rFonts w:ascii="TH SarabunPSK" w:hAnsi="TH SarabunPSK" w:cs="TH SarabunPSK"/>
          <w:sz w:val="30"/>
          <w:szCs w:val="30"/>
        </w:rPr>
        <w:t xml:space="preserve">PLOs) </w:t>
      </w:r>
      <w:r w:rsidRPr="0038369B">
        <w:rPr>
          <w:rFonts w:ascii="TH SarabunPSK" w:hAnsi="TH SarabunPSK" w:cs="TH SarabunPSK"/>
          <w:sz w:val="30"/>
          <w:szCs w:val="30"/>
          <w:cs/>
        </w:rPr>
        <w:t>จึงมีความประสงค์จะขอเปิดรายวิชาใหม่ ดังรายละเอียดดังต่อไปนี้</w:t>
      </w:r>
    </w:p>
    <w:p w14:paraId="0E79D537" w14:textId="2C59D75D" w:rsidR="009421D1" w:rsidRPr="0038369B" w:rsidRDefault="009421D1" w:rsidP="009421D1">
      <w:pPr>
        <w:tabs>
          <w:tab w:val="left" w:pos="720"/>
        </w:tabs>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72F55D18" w14:textId="77777777" w:rsidR="009421D1" w:rsidRPr="0038369B" w:rsidRDefault="009421D1" w:rsidP="009421D1">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4A0151D0" w14:textId="088BA658" w:rsidR="009421D1" w:rsidRPr="0038369B" w:rsidRDefault="009421D1" w:rsidP="009421D1">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lastRenderedPageBreak/>
        <w:tab/>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5D21299D" w14:textId="77777777" w:rsidTr="00F81EDC">
        <w:trPr>
          <w:trHeight w:val="443"/>
          <w:tblHeader/>
        </w:trPr>
        <w:tc>
          <w:tcPr>
            <w:tcW w:w="4415" w:type="dxa"/>
            <w:shd w:val="clear" w:color="auto" w:fill="auto"/>
            <w:vAlign w:val="center"/>
          </w:tcPr>
          <w:p w14:paraId="2FAC6836" w14:textId="77777777" w:rsidR="009421D1" w:rsidRPr="0038369B" w:rsidRDefault="009421D1" w:rsidP="009421D1">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0426BCAF" w14:textId="77777777" w:rsidR="009421D1" w:rsidRPr="0038369B" w:rsidRDefault="009421D1" w:rsidP="009421D1">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111ACF4D" w14:textId="77777777" w:rsidTr="00F81EDC">
        <w:tc>
          <w:tcPr>
            <w:tcW w:w="4415" w:type="dxa"/>
            <w:shd w:val="clear" w:color="auto" w:fill="auto"/>
          </w:tcPr>
          <w:p w14:paraId="5C465409" w14:textId="57663CC9" w:rsidR="009421D1" w:rsidRPr="0038369B" w:rsidRDefault="009421D1" w:rsidP="009421D1">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1</w:t>
            </w:r>
            <w:r w:rsidRPr="0038369B">
              <w:rPr>
                <w:rFonts w:ascii="TH SarabunPSK" w:hAnsi="TH SarabunPSK" w:cs="TH SarabunPSK"/>
                <w:sz w:val="30"/>
                <w:szCs w:val="30"/>
              </w:rPr>
              <w:t xml:space="preserve">. </w:t>
            </w:r>
            <w:r w:rsidRPr="0038369B">
              <w:rPr>
                <w:rFonts w:ascii="TH SarabunPSK" w:hAnsi="TH SarabunPSK" w:cs="TH SarabunPSK"/>
                <w:sz w:val="30"/>
                <w:szCs w:val="30"/>
                <w:cs/>
              </w:rPr>
              <w:t>วิเคราะห์ความหมายของคำศัพท์เฉพาะทางคณิตศาสตร์ที่นำไปสู่การเรียนรู้คณิตศาสตร์ได้</w:t>
            </w:r>
          </w:p>
        </w:tc>
        <w:tc>
          <w:tcPr>
            <w:tcW w:w="5196" w:type="dxa"/>
            <w:shd w:val="clear" w:color="auto" w:fill="auto"/>
          </w:tcPr>
          <w:p w14:paraId="38675AE1" w14:textId="28E74B2D" w:rsidR="009421D1" w:rsidRPr="0038369B" w:rsidRDefault="009421D1" w:rsidP="009421D1">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PLO</w:t>
            </w:r>
            <w:r w:rsidRPr="0038369B">
              <w:rPr>
                <w:rFonts w:ascii="TH SarabunPSK" w:hAnsi="TH SarabunPSK" w:cs="TH SarabunPSK"/>
                <w:sz w:val="30"/>
                <w:szCs w:val="30"/>
                <w:cs/>
              </w:rPr>
              <w:t xml:space="preserve">8 </w:t>
            </w:r>
            <w:r w:rsidR="00EE7517"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00EE7517" w:rsidRPr="0038369B">
              <w:rPr>
                <w:rFonts w:ascii="TH SarabunPSK" w:hAnsi="TH SarabunPSK" w:cs="TH SarabunPSK" w:hint="cs"/>
                <w:sz w:val="30"/>
                <w:szCs w:val="30"/>
                <w:cs/>
              </w:rPr>
              <w:t>เท่าทัน</w:t>
            </w:r>
            <w:r w:rsidR="00EE7517" w:rsidRPr="0038369B">
              <w:rPr>
                <w:rFonts w:ascii="TH SarabunPSK" w:hAnsi="TH SarabunPSK" w:cs="TH SarabunPSK"/>
                <w:sz w:val="30"/>
                <w:szCs w:val="30"/>
                <w:cs/>
              </w:rPr>
              <w:t>ส</w:t>
            </w:r>
            <w:r w:rsidR="00EE7517" w:rsidRPr="0038369B">
              <w:rPr>
                <w:rFonts w:ascii="TH SarabunPSK" w:hAnsi="TH SarabunPSK" w:cs="TH SarabunPSK" w:hint="cs"/>
                <w:sz w:val="30"/>
                <w:szCs w:val="30"/>
                <w:cs/>
              </w:rPr>
              <w:t>ภ</w:t>
            </w:r>
            <w:r w:rsidR="00EE7517" w:rsidRPr="0038369B">
              <w:rPr>
                <w:rFonts w:ascii="TH SarabunPSK" w:hAnsi="TH SarabunPSK" w:cs="TH SarabunPSK"/>
                <w:sz w:val="30"/>
                <w:szCs w:val="30"/>
                <w:cs/>
              </w:rPr>
              <w:t>า</w:t>
            </w:r>
            <w:r w:rsidR="00EE7517" w:rsidRPr="0038369B">
              <w:rPr>
                <w:rFonts w:ascii="TH SarabunPSK" w:hAnsi="TH SarabunPSK" w:cs="TH SarabunPSK" w:hint="cs"/>
                <w:sz w:val="30"/>
                <w:szCs w:val="30"/>
                <w:cs/>
              </w:rPr>
              <w:t>ว</w:t>
            </w:r>
            <w:r w:rsidR="00EE7517" w:rsidRPr="0038369B">
              <w:rPr>
                <w:rFonts w:ascii="TH SarabunPSK" w:hAnsi="TH SarabunPSK" w:cs="TH SarabunPSK"/>
                <w:sz w:val="30"/>
                <w:szCs w:val="30"/>
                <w:cs/>
              </w:rPr>
              <w:t>การณ์ที่เปลี่ยนแปลง</w:t>
            </w:r>
          </w:p>
          <w:p w14:paraId="38C169C0" w14:textId="77777777" w:rsidR="00061679" w:rsidRDefault="009421D1" w:rsidP="009421D1">
            <w:pPr>
              <w:autoSpaceDE w:val="0"/>
              <w:autoSpaceDN w:val="0"/>
              <w:adjustRightInd w:val="0"/>
              <w:spacing w:after="0" w:line="240" w:lineRule="auto"/>
              <w:ind w:left="-53"/>
              <w:rPr>
                <w:rFonts w:ascii="TH SarabunPSK" w:hAnsi="TH SarabunPSK" w:cs="TH SarabunPSK"/>
                <w:sz w:val="30"/>
                <w:szCs w:val="30"/>
              </w:rPr>
            </w:pPr>
            <w:r w:rsidRPr="0038369B">
              <w:rPr>
                <w:rFonts w:ascii="TH SarabunPSK" w:hAnsi="TH SarabunPSK" w:cs="TH SarabunPSK"/>
                <w:sz w:val="30"/>
                <w:szCs w:val="30"/>
              </w:rPr>
              <w:t>PLO</w:t>
            </w:r>
            <w:r w:rsidRPr="0038369B">
              <w:rPr>
                <w:rFonts w:ascii="TH SarabunPSK" w:hAnsi="TH SarabunPSK" w:cs="TH SarabunPSK"/>
                <w:sz w:val="30"/>
                <w:szCs w:val="30"/>
                <w:cs/>
              </w:rPr>
              <w:t xml:space="preserve">9 </w:t>
            </w:r>
            <w:r w:rsidR="00EE7517" w:rsidRPr="0038369B">
              <w:rPr>
                <w:rFonts w:ascii="TH SarabunPSK" w:hAnsi="TH SarabunPSK" w:cs="TH SarabunPSK"/>
                <w:sz w:val="30"/>
                <w:szCs w:val="30"/>
                <w:cs/>
              </w:rPr>
              <w:t>ใช้ภาษาเป็นเครื่องมือในการสื่อสารอย่างสร้างสรรค์และ</w:t>
            </w:r>
          </w:p>
          <w:p w14:paraId="16B3F716" w14:textId="375AFDA5" w:rsidR="009421D1" w:rsidRPr="0038369B" w:rsidRDefault="00EE7517" w:rsidP="009421D1">
            <w:pPr>
              <w:autoSpaceDE w:val="0"/>
              <w:autoSpaceDN w:val="0"/>
              <w:adjustRightInd w:val="0"/>
              <w:spacing w:after="0" w:line="240" w:lineRule="auto"/>
              <w:ind w:left="-53"/>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มีประสิทธิภาพ</w:t>
            </w:r>
          </w:p>
        </w:tc>
      </w:tr>
      <w:tr w:rsidR="0038369B" w:rsidRPr="0038369B" w14:paraId="65F8B3C3" w14:textId="77777777" w:rsidTr="00F81EDC">
        <w:trPr>
          <w:trHeight w:val="77"/>
        </w:trPr>
        <w:tc>
          <w:tcPr>
            <w:tcW w:w="4415" w:type="dxa"/>
            <w:shd w:val="clear" w:color="auto" w:fill="auto"/>
          </w:tcPr>
          <w:p w14:paraId="4C8F7B50" w14:textId="6332B6B9" w:rsidR="009421D1" w:rsidRPr="0038369B" w:rsidRDefault="009421D1" w:rsidP="009421D1">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 xml:space="preserve">2. </w:t>
            </w:r>
            <w:r w:rsidR="009600BF" w:rsidRPr="0038369B">
              <w:rPr>
                <w:rFonts w:ascii="TH SarabunPSK" w:hAnsi="TH SarabunPSK" w:cs="TH SarabunPSK"/>
                <w:sz w:val="30"/>
                <w:szCs w:val="30"/>
                <w:cs/>
              </w:rPr>
              <w:t>นำเสนอแนวคิดการแก้ปัญหาทางคณิตศาสตร์โดยใช้ภาษาอังกฤษเป็นเครื่องมือในการสื่อสารได้</w:t>
            </w:r>
          </w:p>
        </w:tc>
        <w:tc>
          <w:tcPr>
            <w:tcW w:w="5196" w:type="dxa"/>
            <w:shd w:val="clear" w:color="auto" w:fill="auto"/>
          </w:tcPr>
          <w:p w14:paraId="16652EDE" w14:textId="075CF5F5" w:rsidR="009421D1" w:rsidRPr="0038369B" w:rsidRDefault="009421D1" w:rsidP="009421D1">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PLO</w:t>
            </w:r>
            <w:r w:rsidRPr="0038369B">
              <w:rPr>
                <w:rFonts w:ascii="TH SarabunPSK" w:hAnsi="TH SarabunPSK" w:cs="TH SarabunPSK"/>
                <w:sz w:val="30"/>
                <w:szCs w:val="30"/>
                <w:cs/>
              </w:rPr>
              <w:t xml:space="preserve">8 </w:t>
            </w:r>
            <w:r w:rsidR="00EE7517"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00EE7517" w:rsidRPr="0038369B">
              <w:rPr>
                <w:rFonts w:ascii="TH SarabunPSK" w:hAnsi="TH SarabunPSK" w:cs="TH SarabunPSK" w:hint="cs"/>
                <w:sz w:val="30"/>
                <w:szCs w:val="30"/>
                <w:cs/>
              </w:rPr>
              <w:t>เท่าทัน</w:t>
            </w:r>
            <w:r w:rsidR="00EE7517" w:rsidRPr="0038369B">
              <w:rPr>
                <w:rFonts w:ascii="TH SarabunPSK" w:hAnsi="TH SarabunPSK" w:cs="TH SarabunPSK"/>
                <w:sz w:val="30"/>
                <w:szCs w:val="30"/>
                <w:cs/>
              </w:rPr>
              <w:t>ส</w:t>
            </w:r>
            <w:r w:rsidR="00EE7517" w:rsidRPr="0038369B">
              <w:rPr>
                <w:rFonts w:ascii="TH SarabunPSK" w:hAnsi="TH SarabunPSK" w:cs="TH SarabunPSK" w:hint="cs"/>
                <w:sz w:val="30"/>
                <w:szCs w:val="30"/>
                <w:cs/>
              </w:rPr>
              <w:t>ภ</w:t>
            </w:r>
            <w:r w:rsidR="00EE7517" w:rsidRPr="0038369B">
              <w:rPr>
                <w:rFonts w:ascii="TH SarabunPSK" w:hAnsi="TH SarabunPSK" w:cs="TH SarabunPSK"/>
                <w:sz w:val="30"/>
                <w:szCs w:val="30"/>
                <w:cs/>
              </w:rPr>
              <w:t>า</w:t>
            </w:r>
            <w:r w:rsidR="00EE7517" w:rsidRPr="0038369B">
              <w:rPr>
                <w:rFonts w:ascii="TH SarabunPSK" w:hAnsi="TH SarabunPSK" w:cs="TH SarabunPSK" w:hint="cs"/>
                <w:sz w:val="30"/>
                <w:szCs w:val="30"/>
                <w:cs/>
              </w:rPr>
              <w:t>ว</w:t>
            </w:r>
            <w:r w:rsidR="00EE7517" w:rsidRPr="0038369B">
              <w:rPr>
                <w:rFonts w:ascii="TH SarabunPSK" w:hAnsi="TH SarabunPSK" w:cs="TH SarabunPSK"/>
                <w:sz w:val="30"/>
                <w:szCs w:val="30"/>
                <w:cs/>
              </w:rPr>
              <w:t>การณ์ที่เปลี่ยนแปลง</w:t>
            </w:r>
          </w:p>
          <w:p w14:paraId="563A1DAD" w14:textId="77777777" w:rsidR="00061679" w:rsidRDefault="009421D1" w:rsidP="009421D1">
            <w:pPr>
              <w:autoSpaceDE w:val="0"/>
              <w:autoSpaceDN w:val="0"/>
              <w:adjustRightInd w:val="0"/>
              <w:spacing w:after="0" w:line="240" w:lineRule="auto"/>
              <w:ind w:left="-53"/>
              <w:rPr>
                <w:rFonts w:ascii="TH SarabunPSK" w:hAnsi="TH SarabunPSK" w:cs="TH SarabunPSK"/>
                <w:sz w:val="30"/>
                <w:szCs w:val="30"/>
              </w:rPr>
            </w:pPr>
            <w:r w:rsidRPr="0038369B">
              <w:rPr>
                <w:rFonts w:ascii="TH SarabunPSK" w:hAnsi="TH SarabunPSK" w:cs="TH SarabunPSK"/>
                <w:sz w:val="30"/>
                <w:szCs w:val="30"/>
              </w:rPr>
              <w:t>PLO</w:t>
            </w:r>
            <w:r w:rsidRPr="0038369B">
              <w:rPr>
                <w:rFonts w:ascii="TH SarabunPSK" w:hAnsi="TH SarabunPSK" w:cs="TH SarabunPSK"/>
                <w:sz w:val="30"/>
                <w:szCs w:val="30"/>
                <w:cs/>
              </w:rPr>
              <w:t xml:space="preserve">9 </w:t>
            </w:r>
            <w:r w:rsidR="00EE7517" w:rsidRPr="0038369B">
              <w:rPr>
                <w:rFonts w:ascii="TH SarabunPSK" w:hAnsi="TH SarabunPSK" w:cs="TH SarabunPSK"/>
                <w:sz w:val="30"/>
                <w:szCs w:val="30"/>
                <w:cs/>
              </w:rPr>
              <w:t>ใช้ภาษาเป็นเครื่องมือในการสื่อสารอย่างสร้างสรรค์และ</w:t>
            </w:r>
          </w:p>
          <w:p w14:paraId="37D448C6" w14:textId="6F02B72D" w:rsidR="009421D1" w:rsidRPr="0038369B" w:rsidRDefault="00EE7517" w:rsidP="009421D1">
            <w:pPr>
              <w:autoSpaceDE w:val="0"/>
              <w:autoSpaceDN w:val="0"/>
              <w:adjustRightInd w:val="0"/>
              <w:spacing w:after="0" w:line="240" w:lineRule="auto"/>
              <w:ind w:left="-53"/>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มีประสิทธิภาพ</w:t>
            </w:r>
          </w:p>
        </w:tc>
      </w:tr>
      <w:tr w:rsidR="0038369B" w:rsidRPr="0038369B" w14:paraId="190298AC" w14:textId="77777777" w:rsidTr="00F81EDC">
        <w:trPr>
          <w:trHeight w:val="224"/>
        </w:trPr>
        <w:tc>
          <w:tcPr>
            <w:tcW w:w="4415" w:type="dxa"/>
            <w:shd w:val="clear" w:color="auto" w:fill="auto"/>
          </w:tcPr>
          <w:p w14:paraId="111525E5" w14:textId="1DB872AE" w:rsidR="009421D1" w:rsidRPr="0038369B" w:rsidRDefault="009421D1" w:rsidP="009421D1">
            <w:pPr>
              <w:spacing w:after="0" w:line="240" w:lineRule="auto"/>
              <w:ind w:right="93"/>
              <w:textAlignment w:val="baseline"/>
              <w:rPr>
                <w:rFonts w:ascii="TH SarabunPSK" w:eastAsia="Times New Roman" w:hAnsi="TH SarabunPSK" w:cs="TH SarabunPSK"/>
                <w:sz w:val="30"/>
                <w:szCs w:val="30"/>
              </w:rPr>
            </w:pPr>
            <w:r w:rsidRPr="0038369B">
              <w:rPr>
                <w:rFonts w:ascii="TH SarabunPSK" w:hAnsi="TH SarabunPSK" w:cs="TH SarabunPSK"/>
                <w:sz w:val="30"/>
                <w:szCs w:val="30"/>
              </w:rPr>
              <w:t>3.</w:t>
            </w:r>
            <w:r w:rsidRPr="0038369B">
              <w:rPr>
                <w:rFonts w:ascii="TH SarabunPSK" w:hAnsi="TH SarabunPSK" w:cs="TH SarabunPSK"/>
                <w:sz w:val="30"/>
                <w:szCs w:val="30"/>
                <w:cs/>
              </w:rPr>
              <w:t xml:space="preserve"> </w:t>
            </w:r>
            <w:r w:rsidR="009600BF" w:rsidRPr="0038369B">
              <w:rPr>
                <w:rFonts w:ascii="TH SarabunPSK" w:hAnsi="TH SarabunPSK" w:cs="TH SarabunPSK"/>
                <w:sz w:val="30"/>
                <w:szCs w:val="30"/>
                <w:cs/>
              </w:rPr>
              <w:t>ออกแบบการจัดการเรียนรู้คณิตศาสตร์เป็นภาษาอังกฤษได้</w:t>
            </w:r>
          </w:p>
        </w:tc>
        <w:tc>
          <w:tcPr>
            <w:tcW w:w="5196" w:type="dxa"/>
            <w:shd w:val="clear" w:color="auto" w:fill="auto"/>
          </w:tcPr>
          <w:p w14:paraId="78ECD61F" w14:textId="77777777" w:rsidR="00061679" w:rsidRDefault="009421D1" w:rsidP="009421D1">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PLO</w:t>
            </w:r>
            <w:r w:rsidRPr="0038369B">
              <w:rPr>
                <w:rFonts w:ascii="TH SarabunPSK" w:hAnsi="TH SarabunPSK" w:cs="TH SarabunPSK"/>
                <w:sz w:val="30"/>
                <w:szCs w:val="30"/>
                <w:cs/>
              </w:rPr>
              <w:t xml:space="preserve">9 </w:t>
            </w:r>
            <w:r w:rsidR="00EE7517" w:rsidRPr="0038369B">
              <w:rPr>
                <w:rFonts w:ascii="TH SarabunPSK" w:hAnsi="TH SarabunPSK" w:cs="TH SarabunPSK"/>
                <w:sz w:val="30"/>
                <w:szCs w:val="30"/>
                <w:cs/>
              </w:rPr>
              <w:t>ใช้ภาษาเป็นเครื่องมือในการสื่อสารอย่างสร้างสรรค์และ</w:t>
            </w:r>
          </w:p>
          <w:p w14:paraId="45E873BC" w14:textId="0E915815" w:rsidR="009421D1" w:rsidRPr="0038369B" w:rsidRDefault="00EE7517" w:rsidP="009421D1">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cs/>
              </w:rPr>
              <w:t>มีประสิทธิภาพ</w:t>
            </w:r>
          </w:p>
          <w:p w14:paraId="735B84CD" w14:textId="450F7F56" w:rsidR="009421D1" w:rsidRPr="0038369B" w:rsidRDefault="009421D1" w:rsidP="009421D1">
            <w:pPr>
              <w:autoSpaceDE w:val="0"/>
              <w:autoSpaceDN w:val="0"/>
              <w:adjustRightInd w:val="0"/>
              <w:spacing w:after="0" w:line="240" w:lineRule="auto"/>
              <w:ind w:left="-53"/>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PLO-MA1 </w:t>
            </w:r>
            <w:proofErr w:type="gramStart"/>
            <w:r w:rsidRPr="0038369B">
              <w:rPr>
                <w:rFonts w:ascii="TH SarabunPSK" w:hAnsi="TH SarabunPSK" w:cs="TH SarabunPSK"/>
                <w:sz w:val="30"/>
                <w:szCs w:val="30"/>
                <w:cs/>
              </w:rPr>
              <w:t>ออกแบบกิจกรรมการเรียนรู้เชิงรุกที่ส่งเสริมทักษะ</w:t>
            </w:r>
            <w:r w:rsidRPr="0038369B">
              <w:rPr>
                <w:rFonts w:ascii="TH SarabunPSK" w:hAnsi="TH SarabunPSK" w:cs="TH SarabunPSK"/>
                <w:sz w:val="30"/>
                <w:szCs w:val="30"/>
              </w:rPr>
              <w:t xml:space="preserve">  </w:t>
            </w:r>
            <w:r w:rsidRPr="0038369B">
              <w:rPr>
                <w:rFonts w:ascii="TH SarabunPSK" w:hAnsi="TH SarabunPSK" w:cs="TH SarabunPSK"/>
                <w:sz w:val="30"/>
                <w:szCs w:val="30"/>
                <w:cs/>
              </w:rPr>
              <w:t>การคิด</w:t>
            </w:r>
            <w:proofErr w:type="gramEnd"/>
            <w:r w:rsidRPr="0038369B">
              <w:rPr>
                <w:rFonts w:ascii="TH SarabunPSK" w:hAnsi="TH SarabunPSK" w:cs="TH SarabunPSK"/>
                <w:sz w:val="30"/>
                <w:szCs w:val="30"/>
                <w:cs/>
              </w:rPr>
              <w:t xml:space="preserve"> สมรรถนะ และการเรียนรู้คณิตศาสตร์อย่างมีความหมาย ด้วยกระบวนการแสวงหาความรู้ (</w:t>
            </w:r>
            <w:r w:rsidRPr="0038369B">
              <w:rPr>
                <w:rFonts w:ascii="TH SarabunPSK" w:hAnsi="TH SarabunPSK" w:cs="TH SarabunPSK"/>
                <w:sz w:val="30"/>
                <w:szCs w:val="30"/>
              </w:rPr>
              <w:t xml:space="preserve">Knowledge Acquisition) </w:t>
            </w:r>
            <w:r w:rsidRPr="0038369B">
              <w:rPr>
                <w:rFonts w:ascii="TH SarabunPSK" w:hAnsi="TH SarabunPSK" w:cs="TH SarabunPSK"/>
                <w:sz w:val="30"/>
                <w:szCs w:val="30"/>
                <w:cs/>
              </w:rPr>
              <w:t>และการสะท้อนคิด (</w:t>
            </w:r>
            <w:r w:rsidRPr="0038369B">
              <w:rPr>
                <w:rFonts w:ascii="TH SarabunPSK" w:hAnsi="TH SarabunPSK" w:cs="TH SarabunPSK"/>
                <w:sz w:val="30"/>
                <w:szCs w:val="30"/>
              </w:rPr>
              <w:t>Reflection)</w:t>
            </w:r>
          </w:p>
        </w:tc>
      </w:tr>
      <w:tr w:rsidR="00D051FE" w:rsidRPr="0038369B" w14:paraId="377D7220" w14:textId="77777777" w:rsidTr="00F81EDC">
        <w:trPr>
          <w:trHeight w:val="224"/>
        </w:trPr>
        <w:tc>
          <w:tcPr>
            <w:tcW w:w="4415" w:type="dxa"/>
            <w:shd w:val="clear" w:color="auto" w:fill="auto"/>
          </w:tcPr>
          <w:p w14:paraId="42552F7E" w14:textId="793A3DF3" w:rsidR="009421D1" w:rsidRPr="0038369B" w:rsidRDefault="009421D1" w:rsidP="009421D1">
            <w:pPr>
              <w:spacing w:after="0" w:line="240" w:lineRule="auto"/>
              <w:ind w:right="93"/>
              <w:textAlignment w:val="baseline"/>
              <w:rPr>
                <w:rFonts w:ascii="TH SarabunPSK" w:hAnsi="TH SarabunPSK" w:cs="TH SarabunPSK"/>
                <w:sz w:val="30"/>
                <w:szCs w:val="30"/>
              </w:rPr>
            </w:pPr>
            <w:r w:rsidRPr="0038369B">
              <w:rPr>
                <w:rFonts w:ascii="TH SarabunPSK" w:hAnsi="TH SarabunPSK" w:cs="TH SarabunPSK"/>
                <w:sz w:val="30"/>
                <w:szCs w:val="30"/>
              </w:rPr>
              <w:t>4.</w:t>
            </w:r>
            <w:r w:rsidRPr="0038369B">
              <w:rPr>
                <w:rFonts w:ascii="TH SarabunPSK" w:hAnsi="TH SarabunPSK" w:cs="TH SarabunPSK"/>
                <w:sz w:val="30"/>
                <w:szCs w:val="30"/>
                <w:cs/>
              </w:rPr>
              <w:t xml:space="preserve"> </w:t>
            </w:r>
            <w:r w:rsidR="009600BF" w:rsidRPr="0038369B">
              <w:rPr>
                <w:rFonts w:ascii="TH SarabunPSK" w:hAnsi="TH SarabunPSK" w:cs="TH SarabunPSK"/>
                <w:sz w:val="30"/>
                <w:szCs w:val="30"/>
                <w:cs/>
              </w:rPr>
              <w:t>แสดงออกถึงความรับผิดชอบต่องานที่ได้รับมอบหมายโดยส่งงานตรงต่อเวลา และสะท้อนให้เห็นถึงความตั้งใจในการทำงาน</w:t>
            </w:r>
          </w:p>
        </w:tc>
        <w:tc>
          <w:tcPr>
            <w:tcW w:w="5196" w:type="dxa"/>
            <w:shd w:val="clear" w:color="auto" w:fill="auto"/>
          </w:tcPr>
          <w:p w14:paraId="4A679547" w14:textId="3DC5FC90" w:rsidR="009600BF" w:rsidRPr="0038369B" w:rsidRDefault="009600BF" w:rsidP="009421D1">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PLO7 </w:t>
            </w:r>
            <w:r w:rsidRPr="0038369B">
              <w:rPr>
                <w:rFonts w:ascii="TH SarabunPSK" w:hAnsi="TH SarabunPSK" w:cs="TH SarabunPSK"/>
                <w:sz w:val="30"/>
                <w:szCs w:val="30"/>
                <w:cs/>
              </w:rPr>
              <w:t xml:space="preserve">แสดงออกถึงภาวะผู้นำ ผู้มีจิตอาสา มีความรับผิดชอบ </w:t>
            </w:r>
            <w:r w:rsidRPr="0038369B">
              <w:rPr>
                <w:rFonts w:ascii="TH SarabunPSK" w:hAnsi="TH SarabunPSK" w:cs="TH SarabunPSK"/>
                <w:sz w:val="30"/>
                <w:szCs w:val="30"/>
              </w:rPr>
              <w:t xml:space="preserve">    </w:t>
            </w:r>
            <w:r w:rsidRPr="0038369B">
              <w:rPr>
                <w:rFonts w:ascii="TH SarabunPSK" w:hAnsi="TH SarabunPSK" w:cs="TH SarabunPSK"/>
                <w:sz w:val="30"/>
                <w:szCs w:val="30"/>
                <w:cs/>
              </w:rPr>
              <w:t>มีมารยาทงาม มีความประพฤติดี มีคุณธรรม จริยธรรม จรรยาบรรณของวิชาชีพครู และสามารถทำงานร่วมกับผู้อื่นได้</w:t>
            </w:r>
          </w:p>
          <w:p w14:paraId="590BDF2C" w14:textId="09BE55F9" w:rsidR="009421D1" w:rsidRPr="0038369B" w:rsidRDefault="009421D1" w:rsidP="009421D1">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PLO8 </w:t>
            </w:r>
            <w:r w:rsidR="00EE7517"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00EE7517" w:rsidRPr="0038369B">
              <w:rPr>
                <w:rFonts w:ascii="TH SarabunPSK" w:hAnsi="TH SarabunPSK" w:cs="TH SarabunPSK" w:hint="cs"/>
                <w:sz w:val="30"/>
                <w:szCs w:val="30"/>
                <w:cs/>
              </w:rPr>
              <w:t>เท่าทัน</w:t>
            </w:r>
            <w:r w:rsidR="00EE7517" w:rsidRPr="0038369B">
              <w:rPr>
                <w:rFonts w:ascii="TH SarabunPSK" w:hAnsi="TH SarabunPSK" w:cs="TH SarabunPSK"/>
                <w:sz w:val="30"/>
                <w:szCs w:val="30"/>
                <w:cs/>
              </w:rPr>
              <w:t>ส</w:t>
            </w:r>
            <w:r w:rsidR="00EE7517" w:rsidRPr="0038369B">
              <w:rPr>
                <w:rFonts w:ascii="TH SarabunPSK" w:hAnsi="TH SarabunPSK" w:cs="TH SarabunPSK" w:hint="cs"/>
                <w:sz w:val="30"/>
                <w:szCs w:val="30"/>
                <w:cs/>
              </w:rPr>
              <w:t>ภ</w:t>
            </w:r>
            <w:r w:rsidR="00EE7517" w:rsidRPr="0038369B">
              <w:rPr>
                <w:rFonts w:ascii="TH SarabunPSK" w:hAnsi="TH SarabunPSK" w:cs="TH SarabunPSK"/>
                <w:sz w:val="30"/>
                <w:szCs w:val="30"/>
                <w:cs/>
              </w:rPr>
              <w:t>า</w:t>
            </w:r>
            <w:r w:rsidR="00EE7517" w:rsidRPr="0038369B">
              <w:rPr>
                <w:rFonts w:ascii="TH SarabunPSK" w:hAnsi="TH SarabunPSK" w:cs="TH SarabunPSK" w:hint="cs"/>
                <w:sz w:val="30"/>
                <w:szCs w:val="30"/>
                <w:cs/>
              </w:rPr>
              <w:t>ว</w:t>
            </w:r>
            <w:r w:rsidR="00EE7517" w:rsidRPr="0038369B">
              <w:rPr>
                <w:rFonts w:ascii="TH SarabunPSK" w:hAnsi="TH SarabunPSK" w:cs="TH SarabunPSK"/>
                <w:sz w:val="30"/>
                <w:szCs w:val="30"/>
                <w:cs/>
              </w:rPr>
              <w:t>การณ์ที่เปลี่ยนแปลง</w:t>
            </w:r>
          </w:p>
        </w:tc>
      </w:tr>
    </w:tbl>
    <w:p w14:paraId="13A7BD0D" w14:textId="77777777" w:rsidR="009421D1" w:rsidRPr="0038369B" w:rsidRDefault="009421D1" w:rsidP="009421D1">
      <w:pPr>
        <w:spacing w:after="0" w:line="240" w:lineRule="auto"/>
        <w:jc w:val="thaiDistribute"/>
        <w:rPr>
          <w:rFonts w:ascii="TH SarabunPSK" w:eastAsia="Calibri" w:hAnsi="TH SarabunPSK" w:cs="TH SarabunPSK"/>
          <w:b/>
          <w:bCs/>
          <w:kern w:val="0"/>
          <w:sz w:val="30"/>
          <w:szCs w:val="30"/>
          <w:cs/>
          <w14:ligatures w14:val="none"/>
        </w:rPr>
      </w:pPr>
    </w:p>
    <w:p w14:paraId="250C68E7" w14:textId="1D78A854" w:rsidR="009421D1" w:rsidRPr="0038369B" w:rsidRDefault="009421D1" w:rsidP="009421D1">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22972636" w14:textId="77777777" w:rsidR="009600BF" w:rsidRPr="0038369B" w:rsidRDefault="009421D1" w:rsidP="009600BF">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9600BF" w:rsidRPr="0038369B">
        <w:rPr>
          <w:rFonts w:ascii="TH SarabunPSK" w:eastAsia="Calibri" w:hAnsi="TH SarabunPSK" w:cs="TH SarabunPSK"/>
          <w:kern w:val="0"/>
          <w:sz w:val="30"/>
          <w:szCs w:val="30"/>
          <w:cs/>
          <w14:ligatures w14:val="none"/>
        </w:rPr>
        <w:t>หลักการใช้ภาษาอังกฤษเพื่อส่งเสริมการเรียนรู้คณิตศาสตร์ในชั้นเรียน การบูรณาการภาษาอังกฤษในการจัดการเรียนรู้และการประเมินผลทางคณิตศาสตร์ การใช้ภาษาอังกฤษเป็นเครื่องมือในการแสวงหาความรู้ด้านการสอนคณิตศาสตร์ โครงสร้างและคำศัพท์ภาษาอังกฤษในบริบทของการสื่อสารในชั้นเรียนคณิตศาสตร์</w:t>
      </w:r>
    </w:p>
    <w:p w14:paraId="43931525" w14:textId="26353473" w:rsidR="009421D1" w:rsidRPr="0038369B" w:rsidRDefault="009600BF" w:rsidP="009600BF">
      <w:pPr>
        <w:spacing w:after="0" w:line="240" w:lineRule="auto"/>
        <w:jc w:val="thaiDistribute"/>
        <w:rPr>
          <w:rFonts w:ascii="TH SarabunPSK" w:eastAsia="Times New Roman" w:hAnsi="TH SarabunPSK" w:cs="TH SarabunPSK"/>
          <w:b/>
          <w:bCs/>
          <w:kern w:val="0"/>
          <w:sz w:val="30"/>
          <w:szCs w:val="30"/>
          <w:lang w:eastAsia="x-none"/>
          <w14:ligatures w14:val="none"/>
        </w:rPr>
      </w:pPr>
      <w:r w:rsidRPr="0038369B">
        <w:rPr>
          <w:rFonts w:ascii="TH SarabunPSK" w:eastAsia="Calibri" w:hAnsi="TH SarabunPSK" w:cs="TH SarabunPSK"/>
          <w:kern w:val="0"/>
          <w:sz w:val="30"/>
          <w:szCs w:val="30"/>
          <w14:ligatures w14:val="none"/>
        </w:rPr>
        <w:tab/>
        <w:t>Principles of using English to enhance mathematics learning in the classroom. Integrating English for teaching and assessment in mathematics. Using English as a tool for exploring knowledge about teaching mathematics. English structure and vocabulary for the situation of communicating in a mathematics classroom.</w:t>
      </w:r>
    </w:p>
    <w:p w14:paraId="441828B2" w14:textId="77777777" w:rsidR="009421D1" w:rsidRPr="0038369B" w:rsidRDefault="009421D1" w:rsidP="009421D1">
      <w:pPr>
        <w:spacing w:after="0" w:line="240" w:lineRule="auto"/>
        <w:jc w:val="thaiDistribute"/>
        <w:rPr>
          <w:rFonts w:ascii="TH SarabunPSK" w:eastAsia="Times New Roman" w:hAnsi="TH SarabunPSK" w:cs="TH SarabunPSK"/>
          <w:b/>
          <w:bCs/>
          <w:kern w:val="0"/>
          <w:sz w:val="30"/>
          <w:szCs w:val="30"/>
          <w:lang w:eastAsia="x-none"/>
          <w14:ligatures w14:val="none"/>
        </w:rPr>
      </w:pPr>
    </w:p>
    <w:p w14:paraId="1DE99F42" w14:textId="5EAA86F2" w:rsidR="008E373F" w:rsidRPr="0038369B" w:rsidRDefault="008E373F" w:rsidP="00DC0691">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268F6685" w14:textId="407077A9" w:rsidR="008E373F" w:rsidRPr="0038369B" w:rsidRDefault="008E373F" w:rsidP="00DC0691">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665CB0FD" w14:textId="77777777" w:rsidR="008E373F" w:rsidRPr="0038369B" w:rsidRDefault="008E373F" w:rsidP="008E373F">
      <w:pPr>
        <w:rPr>
          <w:rFonts w:ascii="TH SarabunPSK" w:eastAsia="Calibri" w:hAnsi="TH SarabunPSK" w:cs="TH SarabunPSK"/>
          <w:b/>
          <w:bCs/>
          <w:kern w:val="0"/>
          <w:sz w:val="30"/>
          <w:szCs w:val="30"/>
          <w14:ligatures w14:val="none"/>
        </w:rPr>
      </w:pPr>
    </w:p>
    <w:p w14:paraId="1842854A" w14:textId="77777777" w:rsidR="007377EB" w:rsidRPr="0038369B" w:rsidRDefault="008E373F" w:rsidP="007377EB">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5C6945CF" w14:textId="08E4F8D7" w:rsidR="008E373F" w:rsidRPr="0038369B" w:rsidRDefault="008E373F" w:rsidP="00846660">
      <w:pPr>
        <w:spacing w:after="0" w:line="276" w:lineRule="auto"/>
        <w:rPr>
          <w:rFonts w:ascii="TH SarabunPSK" w:eastAsia="Calibri" w:hAnsi="TH SarabunPSK" w:cs="TH SarabunPSK"/>
          <w:kern w:val="0"/>
          <w:sz w:val="30"/>
          <w:szCs w:val="30"/>
          <w:cs/>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 xml:space="preserve">ในเล่มหลักสูตรข้อ </w:t>
      </w:r>
      <w:r w:rsidR="000A4436" w:rsidRPr="0038369B">
        <w:rPr>
          <w:rFonts w:ascii="TH SarabunPSK" w:eastAsia="Calibri" w:hAnsi="TH SarabunPSK" w:cs="TH SarabunPSK" w:hint="cs"/>
          <w:kern w:val="0"/>
          <w:sz w:val="30"/>
          <w:szCs w:val="30"/>
          <w:cs/>
          <w:lang w:eastAsia="x-none"/>
          <w14:ligatures w14:val="none"/>
        </w:rPr>
        <w:t>3.6</w:t>
      </w:r>
    </w:p>
    <w:p w14:paraId="19E657AA" w14:textId="77777777" w:rsidR="00D71C18" w:rsidRPr="0038369B" w:rsidRDefault="00D71C18" w:rsidP="00D71C18">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35040" behindDoc="0" locked="0" layoutInCell="1" allowOverlap="1" wp14:anchorId="6005BC2F" wp14:editId="5711401F">
                <wp:simplePos x="0" y="0"/>
                <wp:positionH relativeFrom="column">
                  <wp:posOffset>5047615</wp:posOffset>
                </wp:positionH>
                <wp:positionV relativeFrom="paragraph">
                  <wp:posOffset>-238125</wp:posOffset>
                </wp:positionV>
                <wp:extent cx="1028700" cy="342900"/>
                <wp:effectExtent l="0" t="0" r="19050"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C66943F" w14:textId="77777777" w:rsidR="000F7981" w:rsidRPr="00294679" w:rsidRDefault="000F7981" w:rsidP="00D71C18">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5BC2F" id="Text Box 2" o:spid="_x0000_s1038" type="#_x0000_t202" style="position:absolute;left:0;text-align:left;margin-left:397.45pt;margin-top:-18.75pt;width:81pt;height:2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bV7GA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fESRErRF53UD8QswijcumlkdECfuesJ9VW3H87CFScmXeWtrOczmZR5smZza8KcvAysruM&#10;CCsJquKBs9HchPFpHBzqfUuVRj1YuKGNNjqR/dTVqX9SZlrX6RVF6V/6Kevpra9/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PLm1exgCAAAzBAAADgAAAAAAAAAAAAAAAAAuAgAAZHJzL2Uyb0RvYy54bWxQSwECLQAU&#10;AAYACAAAACEAuQzzCOAAAAAKAQAADwAAAAAAAAAAAAAAAAByBAAAZHJzL2Rvd25yZXYueG1sUEsF&#10;BgAAAAAEAAQA8wAAAH8FAAAAAA==&#10;">
                <v:textbox>
                  <w:txbxContent>
                    <w:p w14:paraId="4C66943F" w14:textId="77777777" w:rsidR="000F7981" w:rsidRPr="00294679" w:rsidRDefault="000F7981" w:rsidP="00D71C18">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Pr="0038369B">
        <w:rPr>
          <w:rFonts w:ascii="TH SarabunPSK" w:eastAsia="Calibri" w:hAnsi="TH SarabunPSK" w:cs="TH SarabunPSK"/>
          <w:b/>
          <w:bCs/>
          <w:kern w:val="0"/>
          <w:sz w:val="30"/>
          <w:szCs w:val="30"/>
          <w:cs/>
          <w14:ligatures w14:val="none"/>
        </w:rPr>
        <w:t>แบบเสนอขอเปิดรายวิชาใหม่</w:t>
      </w:r>
    </w:p>
    <w:p w14:paraId="34BDC503" w14:textId="77777777" w:rsidR="00D71C18" w:rsidRPr="0038369B" w:rsidRDefault="00D71C18" w:rsidP="00D71C18">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6F3BDD07" w14:textId="3253C69B" w:rsidR="00D71C18" w:rsidRPr="0038369B" w:rsidRDefault="00D71C18" w:rsidP="00D71C18">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669B46AF" w14:textId="77777777" w:rsidR="00D71C18" w:rsidRPr="0038369B" w:rsidRDefault="00D71C18" w:rsidP="00D71C18">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1E365771"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01158396</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1-15</w:t>
      </w:r>
    </w:p>
    <w:p w14:paraId="25C54C24" w14:textId="77777777" w:rsidR="00D71C18" w:rsidRPr="0038369B" w:rsidRDefault="00D71C18" w:rsidP="00D71C18">
      <w:pPr>
        <w:spacing w:after="0" w:line="240" w:lineRule="auto"/>
        <w:jc w:val="thaiDistribute"/>
        <w:rPr>
          <w:rFonts w:ascii="TH SarabunPSK" w:eastAsia="SimSun" w:hAnsi="TH SarabunPSK" w:cs="TH SarabunPSK"/>
          <w:sz w:val="30"/>
          <w:szCs w:val="30"/>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hAnsi="TH SarabunPSK" w:cs="TH SarabunPSK" w:hint="cs"/>
          <w:sz w:val="30"/>
          <w:szCs w:val="30"/>
          <w:cs/>
        </w:rPr>
        <w:t>องค์ความรู้จากการศึกษาในต่างประเทศ</w:t>
      </w:r>
      <w:r w:rsidRPr="0038369B">
        <w:rPr>
          <w:rFonts w:ascii="TH SarabunPSK" w:eastAsia="SimSun" w:hAnsi="TH SarabunPSK" w:cs="TH SarabunPSK" w:hint="cs"/>
          <w:sz w:val="30"/>
          <w:szCs w:val="30"/>
          <w:cs/>
        </w:rPr>
        <w:t xml:space="preserve"> </w:t>
      </w:r>
    </w:p>
    <w:p w14:paraId="1D06BC80"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hAnsi="TH SarabunPSK" w:cs="TH SarabunPSK"/>
          <w:sz w:val="30"/>
          <w:szCs w:val="30"/>
        </w:rPr>
        <w:t>Body of Knowledge from Overseas Studies</w:t>
      </w:r>
    </w:p>
    <w:p w14:paraId="267A2F8D" w14:textId="77777777" w:rsidR="00D71C18" w:rsidRPr="0038369B" w:rsidRDefault="00D71C18" w:rsidP="00D71C18">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387EFEC7"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7B00E7DD"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วิชาเฉพาะบังคับ</w:t>
      </w:r>
      <w:r w:rsidRPr="0038369B">
        <w:rPr>
          <w:rFonts w:ascii="TH SarabunPSK" w:eastAsia="Calibri" w:hAnsi="TH SarabunPSK" w:cs="TH SarabunPSK"/>
          <w:kern w:val="0"/>
          <w:sz w:val="30"/>
          <w:szCs w:val="30"/>
          <w14:ligatures w14:val="none"/>
        </w:rPr>
        <w:t xml:space="preserve"> </w:t>
      </w:r>
    </w:p>
    <w:p w14:paraId="6CCC05BD"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(แขนงวิชาการสอนคณิตศาสตร์)</w:t>
      </w:r>
    </w:p>
    <w:p w14:paraId="6A05189F"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608E7A6E"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54FBB2AA"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57020264" w14:textId="77777777" w:rsidR="00D71C18" w:rsidRPr="0038369B" w:rsidRDefault="00D71C18" w:rsidP="00D71C18">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03229FFB" w14:textId="7B8658A4" w:rsidR="00D71C18" w:rsidRPr="0038369B" w:rsidRDefault="00D71C18" w:rsidP="00D71C18">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62601801" w14:textId="77777777" w:rsidR="00D71C18" w:rsidRPr="0038369B" w:rsidRDefault="00D71C18" w:rsidP="00D71C18">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1B85C492" w14:textId="77777777" w:rsidR="00D71C18" w:rsidRPr="0038369B" w:rsidRDefault="00D71C18" w:rsidP="00D71C18">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75D2D639" w14:textId="77777777" w:rsidR="00D71C18" w:rsidRPr="0038369B" w:rsidRDefault="00D71C18" w:rsidP="00D71C18">
      <w:pPr>
        <w:tabs>
          <w:tab w:val="left" w:pos="720"/>
        </w:tabs>
        <w:spacing w:after="0" w:line="240" w:lineRule="auto"/>
        <w:contextualSpacing/>
        <w:jc w:val="thaiDistribute"/>
        <w:rPr>
          <w:rFonts w:ascii="TH SarabunPSK" w:eastAsia="Calibri" w:hAnsi="TH SarabunPSK" w:cs="TH SarabunPSK"/>
          <w:b/>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 xml:space="preserve">ปัจจุบันสำนักงานคณะกรรมการการอุดมศึกษามีนโยบายส่งเสริมให้นิสิตไปศึกษาแลกเปลี่ยนกับมหาวิทยาลัยในต่างประเทศทั้งระยะสั้นและระยะยาว และมหาวิทยาลัยเกษตรศาสตร์กำหนดคุณลักษณะบัณฑิตที่พึงประสงค์มหาวิทยาลัยเกษตรศาสตร์ดังนี้ </w:t>
      </w:r>
    </w:p>
    <w:p w14:paraId="347149F6" w14:textId="77777777" w:rsidR="00D71C18" w:rsidRPr="0038369B" w:rsidRDefault="00D71C18" w:rsidP="00D71C1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1) </w:t>
      </w:r>
      <w:r w:rsidRPr="0038369B">
        <w:rPr>
          <w:rFonts w:ascii="TH SarabunPSK" w:eastAsia="Calibri" w:hAnsi="TH SarabunPSK" w:cs="TH SarabunPSK"/>
          <w:kern w:val="0"/>
          <w:sz w:val="30"/>
          <w:szCs w:val="30"/>
          <w:cs/>
          <w14:ligatures w14:val="none"/>
        </w:rPr>
        <w:t xml:space="preserve">มีจิตสำนึกด้านคุณธรรมที่จำเป็นต่อการดำรงชีวิต และแสดงออกในการประพฤติปฏิบัติ ประกอบด้วย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การมีวินัย</w:t>
      </w:r>
      <w:r w:rsidRPr="0038369B">
        <w:rPr>
          <w:rFonts w:ascii="TH SarabunPSK" w:eastAsia="Calibri" w:hAnsi="TH SarabunPSK" w:cs="TH SarabunPSK" w:hint="cs"/>
          <w:kern w:val="0"/>
          <w:sz w:val="30"/>
          <w:szCs w:val="30"/>
          <w:cs/>
          <w14:ligatures w14:val="none"/>
        </w:rPr>
        <w:t>ใน</w:t>
      </w:r>
      <w:r w:rsidRPr="0038369B">
        <w:rPr>
          <w:rFonts w:ascii="TH SarabunPSK" w:eastAsia="Calibri" w:hAnsi="TH SarabunPSK" w:cs="TH SarabunPSK"/>
          <w:kern w:val="0"/>
          <w:sz w:val="30"/>
          <w:szCs w:val="30"/>
          <w:cs/>
          <w14:ligatures w14:val="none"/>
        </w:rPr>
        <w:t>ตนเอง การยึดมั่นในจรรยาบรรณวิชาชีพ ความซื่อสัตย์สุจริต เคารพศักดิ์ศรีความเป็นมนุษย์ มีสำนึก รับผิดชอบต่อสังคม ตลอดจนสำนึกความเป็นพลเมืองไทยที่พร้อมมีส่วนร่วมรับผิดชอบต่อสังคมโลก</w:t>
      </w:r>
      <w:r w:rsidRPr="0038369B">
        <w:rPr>
          <w:rFonts w:ascii="TH SarabunPSK" w:eastAsia="Calibri" w:hAnsi="TH SarabunPSK" w:cs="TH SarabunPSK"/>
          <w:kern w:val="0"/>
          <w:sz w:val="30"/>
          <w:szCs w:val="30"/>
          <w14:ligatures w14:val="none"/>
        </w:rPr>
        <w:t xml:space="preserve"> </w:t>
      </w:r>
    </w:p>
    <w:p w14:paraId="792F2294" w14:textId="77777777" w:rsidR="00D71C18" w:rsidRPr="0038369B" w:rsidRDefault="00D71C18" w:rsidP="00D71C1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2) </w:t>
      </w:r>
      <w:r w:rsidRPr="0038369B">
        <w:rPr>
          <w:rFonts w:ascii="TH SarabunPSK" w:eastAsia="Calibri" w:hAnsi="TH SarabunPSK" w:cs="TH SarabunPSK"/>
          <w:kern w:val="0"/>
          <w:sz w:val="30"/>
          <w:szCs w:val="30"/>
          <w:cs/>
          <w14:ligatures w14:val="none"/>
        </w:rPr>
        <w:t>มีหลักคิดทักษะทางวิชาการและวิชาชีพในศาสตร์ที่ตนศึกษาและทักษะการดำรงชีวิตภายใต้สังคม</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พหุวัฒนธรรมสามารถเชื่อมโยงองค์ความรู้กับสรรพวิทยาการตลอดจนสามารถประยุกต์วิชาการเพื่อพัฒนาสร้างสรรค์ให้เหมาะสมกับ สภาพความเป็นจริงภายใต้บริบทของสังคม</w:t>
      </w:r>
    </w:p>
    <w:p w14:paraId="204E7B28" w14:textId="77777777" w:rsidR="00D71C18" w:rsidRPr="0038369B" w:rsidRDefault="00D71C18" w:rsidP="00D71C1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3) </w:t>
      </w:r>
      <w:r w:rsidRPr="0038369B">
        <w:rPr>
          <w:rFonts w:ascii="TH SarabunPSK" w:eastAsia="Calibri" w:hAnsi="TH SarabunPSK" w:cs="TH SarabunPSK"/>
          <w:kern w:val="0"/>
          <w:sz w:val="30"/>
          <w:szCs w:val="30"/>
          <w:cs/>
          <w14:ligatures w14:val="none"/>
        </w:rPr>
        <w:t>มีความรอบรู้และเท่าทันต่อกระแสโลกา</w:t>
      </w:r>
      <w:proofErr w:type="spellStart"/>
      <w:r w:rsidRPr="0038369B">
        <w:rPr>
          <w:rFonts w:ascii="TH SarabunPSK" w:eastAsia="Calibri" w:hAnsi="TH SarabunPSK" w:cs="TH SarabunPSK"/>
          <w:kern w:val="0"/>
          <w:sz w:val="30"/>
          <w:szCs w:val="30"/>
          <w:cs/>
          <w14:ligatures w14:val="none"/>
        </w:rPr>
        <w:t>ภิวั</w:t>
      </w:r>
      <w:proofErr w:type="spellEnd"/>
      <w:r w:rsidRPr="0038369B">
        <w:rPr>
          <w:rFonts w:ascii="TH SarabunPSK" w:eastAsia="Calibri" w:hAnsi="TH SarabunPSK" w:cs="TH SarabunPSK" w:hint="cs"/>
          <w:kern w:val="0"/>
          <w:sz w:val="30"/>
          <w:szCs w:val="30"/>
          <w:cs/>
          <w14:ligatures w14:val="none"/>
        </w:rPr>
        <w:t>ต</w:t>
      </w:r>
      <w:r w:rsidRPr="0038369B">
        <w:rPr>
          <w:rFonts w:ascii="TH SarabunPSK" w:eastAsia="Calibri" w:hAnsi="TH SarabunPSK" w:cs="TH SarabunPSK"/>
          <w:kern w:val="0"/>
          <w:sz w:val="30"/>
          <w:szCs w:val="30"/>
          <w:cs/>
          <w14:ligatures w14:val="none"/>
        </w:rPr>
        <w:t>น์พร้อมสร้างคุณค่าตนเองให้เหมาะสมต่อการเปลี่ยนแปลงของสังคม</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และ</w:t>
      </w:r>
    </w:p>
    <w:p w14:paraId="7DD77CE0" w14:textId="77777777" w:rsidR="00D71C18" w:rsidRPr="0038369B" w:rsidRDefault="00D71C18" w:rsidP="00D71C1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4) </w:t>
      </w:r>
      <w:r w:rsidRPr="0038369B">
        <w:rPr>
          <w:rFonts w:ascii="TH SarabunPSK" w:eastAsia="Calibri" w:hAnsi="TH SarabunPSK" w:cs="TH SarabunPSK"/>
          <w:kern w:val="0"/>
          <w:sz w:val="30"/>
          <w:szCs w:val="30"/>
          <w:cs/>
          <w14:ligatures w14:val="none"/>
        </w:rPr>
        <w:t>รู้รักสามัคคี ตระหนักถึงพลังในการร่วมมือร่วมใจในการทำงานร่วมกับผู้อื่น</w:t>
      </w:r>
    </w:p>
    <w:p w14:paraId="4EDEAB4A" w14:textId="77777777" w:rsidR="00D71C18" w:rsidRPr="0038369B" w:rsidRDefault="00D71C18" w:rsidP="00D71C1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spacing w:val="6"/>
          <w:kern w:val="0"/>
          <w:sz w:val="30"/>
          <w:szCs w:val="30"/>
          <w:cs/>
          <w14:ligatures w14:val="none"/>
        </w:rPr>
        <w:t>นอกจากนี้ยังให้ความสำคัญกับการพัฒนานิสิตมหาวิทยาลัยเกษตรศาสตร์ซึ่งการร่วมกิจกรรมการศึกษาในต่างประเทศที่สอดคล้องกับหนึ่งใน 6</w:t>
      </w:r>
      <w:r w:rsidRPr="0038369B">
        <w:rPr>
          <w:rFonts w:ascii="TH SarabunPSK" w:eastAsia="Calibri" w:hAnsi="TH SarabunPSK" w:cs="TH SarabunPSK"/>
          <w:spacing w:val="6"/>
          <w:kern w:val="0"/>
          <w:sz w:val="30"/>
          <w:szCs w:val="30"/>
          <w14:ligatures w14:val="none"/>
        </w:rPr>
        <w:t xml:space="preserve"> Us </w:t>
      </w:r>
      <w:r w:rsidRPr="0038369B">
        <w:rPr>
          <w:rFonts w:ascii="TH SarabunPSK" w:eastAsia="Calibri" w:hAnsi="TH SarabunPSK" w:cs="TH SarabunPSK"/>
          <w:spacing w:val="6"/>
          <w:kern w:val="0"/>
          <w:sz w:val="30"/>
          <w:szCs w:val="30"/>
          <w:cs/>
          <w14:ligatures w14:val="none"/>
        </w:rPr>
        <w:t xml:space="preserve">คือส่งเสริมความเป็น </w:t>
      </w:r>
      <w:r w:rsidRPr="0038369B">
        <w:rPr>
          <w:rFonts w:ascii="TH SarabunPSK" w:eastAsia="Calibri" w:hAnsi="TH SarabunPSK" w:cs="TH SarabunPSK"/>
          <w:spacing w:val="6"/>
          <w:kern w:val="0"/>
          <w:sz w:val="30"/>
          <w:szCs w:val="30"/>
          <w14:ligatures w14:val="none"/>
        </w:rPr>
        <w:t xml:space="preserve">World Class University </w:t>
      </w:r>
      <w:r w:rsidRPr="0038369B">
        <w:rPr>
          <w:rFonts w:ascii="TH SarabunPSK" w:eastAsia="Calibri" w:hAnsi="TH SarabunPSK" w:cs="TH SarabunPSK"/>
          <w:spacing w:val="6"/>
          <w:kern w:val="0"/>
          <w:sz w:val="30"/>
          <w:szCs w:val="30"/>
          <w:cs/>
          <w14:ligatures w14:val="none"/>
        </w:rPr>
        <w:t xml:space="preserve">ซึ่งหมายถึงการสนับสนุน </w:t>
      </w:r>
      <w:r w:rsidRPr="0038369B">
        <w:rPr>
          <w:rFonts w:ascii="TH SarabunPSK" w:eastAsia="Calibri" w:hAnsi="TH SarabunPSK" w:cs="TH SarabunPSK"/>
          <w:spacing w:val="6"/>
          <w:kern w:val="0"/>
          <w:sz w:val="30"/>
          <w:szCs w:val="30"/>
          <w14:ligatures w14:val="none"/>
        </w:rPr>
        <w:t xml:space="preserve">  </w:t>
      </w:r>
      <w:r w:rsidRPr="0038369B">
        <w:rPr>
          <w:rFonts w:ascii="TH SarabunPSK" w:eastAsia="Calibri" w:hAnsi="TH SarabunPSK" w:cs="TH SarabunPSK"/>
          <w:spacing w:val="6"/>
          <w:kern w:val="0"/>
          <w:sz w:val="30"/>
          <w:szCs w:val="30"/>
          <w:cs/>
          <w14:ligatures w14:val="none"/>
        </w:rPr>
        <w:t>สร้างเครือข่ายความร่วมมือกับต่างประเทศทั้งด้านการศึกษา และการวิจัยโดยมุ่งเน้นในสาขาที่มีความเข้มแข็ง</w:t>
      </w:r>
      <w:r w:rsidRPr="0038369B">
        <w:rPr>
          <w:rFonts w:ascii="TH SarabunPSK" w:eastAsia="Calibri" w:hAnsi="TH SarabunPSK" w:cs="TH SarabunPSK"/>
          <w:spacing w:val="6"/>
          <w:kern w:val="0"/>
          <w:sz w:val="30"/>
          <w:szCs w:val="30"/>
          <w14:ligatures w14:val="none"/>
        </w:rPr>
        <w:t xml:space="preserve">     </w:t>
      </w:r>
      <w:r w:rsidRPr="0038369B">
        <w:rPr>
          <w:rFonts w:ascii="TH SarabunPSK" w:eastAsia="Calibri" w:hAnsi="TH SarabunPSK" w:cs="TH SarabunPSK"/>
          <w:kern w:val="0"/>
          <w:sz w:val="30"/>
          <w:szCs w:val="30"/>
          <w:cs/>
          <w14:ligatures w14:val="none"/>
        </w:rPr>
        <w:t>คณะศึกษาศาสตร์ตระหนักถึงนโยบายเหล่านี้และได้มีการขยายความร่วมมือกับสถาบันการศึกษาต่างประเทศเพื่อเพิ่มโอกาสนิสิต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ในการเดินทางไปทำกิจกรรมเพื่อพัฒนาทักษะความเป็นครูโดยการแสวงหาองค์ความรู้จากการศึกษาในต่างประเทศ จึงจำเป็นต้องมีรายวิชาเพื่อรองรับการเทียบโอนหน่วย</w:t>
      </w:r>
      <w:proofErr w:type="spellStart"/>
      <w:r w:rsidRPr="0038369B">
        <w:rPr>
          <w:rFonts w:ascii="TH SarabunPSK" w:eastAsia="Calibri" w:hAnsi="TH SarabunPSK" w:cs="TH SarabunPSK"/>
          <w:kern w:val="0"/>
          <w:sz w:val="30"/>
          <w:szCs w:val="30"/>
          <w:cs/>
          <w14:ligatures w14:val="none"/>
        </w:rPr>
        <w:t>กิตข</w:t>
      </w:r>
      <w:proofErr w:type="spellEnd"/>
      <w:r w:rsidRPr="0038369B">
        <w:rPr>
          <w:rFonts w:ascii="TH SarabunPSK" w:eastAsia="Calibri" w:hAnsi="TH SarabunPSK" w:cs="TH SarabunPSK"/>
          <w:kern w:val="0"/>
          <w:sz w:val="30"/>
          <w:szCs w:val="30"/>
          <w:cs/>
          <w14:ligatures w14:val="none"/>
        </w:rPr>
        <w:t>องรายวิชาที่ได้ศึกษา</w:t>
      </w:r>
    </w:p>
    <w:p w14:paraId="4F5E10EC" w14:textId="77777777" w:rsidR="00D71C18" w:rsidRPr="0038369B" w:rsidRDefault="00D71C18" w:rsidP="00D71C18">
      <w:pPr>
        <w:spacing w:after="0" w:line="240" w:lineRule="auto"/>
        <w:jc w:val="thaiDistribute"/>
        <w:rPr>
          <w:rFonts w:ascii="TH SarabunPSK" w:eastAsia="Calibri" w:hAnsi="TH SarabunPSK" w:cs="TH SarabunPSK"/>
          <w:b/>
          <w:bCs/>
          <w:kern w:val="0"/>
          <w:sz w:val="30"/>
          <w:szCs w:val="30"/>
          <w:cs/>
          <w14:ligatures w14:val="none"/>
        </w:rPr>
      </w:pPr>
    </w:p>
    <w:p w14:paraId="358CC3A4" w14:textId="77777777" w:rsidR="00613663" w:rsidRPr="0038369B" w:rsidRDefault="00D71C18" w:rsidP="00D71C18">
      <w:pPr>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76493D9D" w14:textId="77777777" w:rsidR="00613663" w:rsidRPr="0038369B" w:rsidRDefault="00613663">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54B81861" w14:textId="5D56C424" w:rsidR="00D71C18" w:rsidRPr="0038369B" w:rsidRDefault="00613663" w:rsidP="00D71C18">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ab/>
      </w:r>
      <w:r w:rsidR="00D71C18" w:rsidRPr="0038369B">
        <w:rPr>
          <w:rFonts w:ascii="TH SarabunPSK" w:eastAsia="Calibri" w:hAnsi="TH SarabunPSK" w:cs="TH SarabunPSK" w:hint="cs"/>
          <w:b/>
          <w:bCs/>
          <w:kern w:val="0"/>
          <w:sz w:val="30"/>
          <w:szCs w:val="30"/>
          <w:cs/>
          <w14:ligatures w14:val="none"/>
        </w:rPr>
        <w:t xml:space="preserve"> </w:t>
      </w:r>
      <w:r w:rsidR="00DC0691">
        <w:rPr>
          <w:rFonts w:ascii="TH SarabunPSK" w:eastAsia="Calibri" w:hAnsi="TH SarabunPSK" w:cs="TH SarabunPSK"/>
          <w:b/>
          <w:bCs/>
          <w:kern w:val="0"/>
          <w:sz w:val="30"/>
          <w:szCs w:val="30"/>
          <w:cs/>
          <w14:ligatures w14:val="none"/>
        </w:rPr>
        <w:tab/>
      </w:r>
      <w:r w:rsidR="00D71C18"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1A1E8DC8" w14:textId="77777777" w:rsidTr="00E860CE">
        <w:trPr>
          <w:trHeight w:val="443"/>
          <w:tblHeader/>
        </w:trPr>
        <w:tc>
          <w:tcPr>
            <w:tcW w:w="4415" w:type="dxa"/>
            <w:shd w:val="clear" w:color="auto" w:fill="auto"/>
            <w:vAlign w:val="center"/>
          </w:tcPr>
          <w:p w14:paraId="358C1575" w14:textId="77777777" w:rsidR="00D71C18" w:rsidRPr="0038369B" w:rsidRDefault="00D71C18" w:rsidP="00E860CE">
            <w:pPr>
              <w:autoSpaceDE w:val="0"/>
              <w:autoSpaceDN w:val="0"/>
              <w:adjustRightInd w:val="0"/>
              <w:spacing w:after="0" w:line="360" w:lineRule="exact"/>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5A2009A3" w14:textId="77777777" w:rsidR="00D71C18" w:rsidRPr="0038369B" w:rsidRDefault="00D71C18" w:rsidP="00E860CE">
            <w:pPr>
              <w:autoSpaceDE w:val="0"/>
              <w:autoSpaceDN w:val="0"/>
              <w:adjustRightInd w:val="0"/>
              <w:spacing w:after="0" w:line="360" w:lineRule="exact"/>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2ED1A19E" w14:textId="77777777" w:rsidTr="00E860CE">
        <w:tc>
          <w:tcPr>
            <w:tcW w:w="4415" w:type="dxa"/>
            <w:shd w:val="clear" w:color="auto" w:fill="auto"/>
          </w:tcPr>
          <w:p w14:paraId="2131E3C9" w14:textId="77777777" w:rsidR="00D71C18" w:rsidRPr="0038369B" w:rsidRDefault="00D71C18" w:rsidP="00E860CE">
            <w:pPr>
              <w:rPr>
                <w:rFonts w:ascii="TH SarabunPSK" w:eastAsia="SimSun" w:hAnsi="TH SarabunPSK" w:cs="TH SarabunPSK"/>
                <w:sz w:val="30"/>
                <w:szCs w:val="30"/>
              </w:rPr>
            </w:pPr>
            <w:r w:rsidRPr="0038369B">
              <w:rPr>
                <w:rFonts w:ascii="TH SarabunPSK" w:eastAsia="Sarabun" w:hAnsi="TH SarabunPSK" w:cs="TH SarabunPSK"/>
                <w:kern w:val="0"/>
                <w:sz w:val="30"/>
                <w:szCs w:val="30"/>
                <w14:ligatures w14:val="none"/>
              </w:rPr>
              <w:t xml:space="preserve">1. </w:t>
            </w:r>
            <w:r w:rsidRPr="0038369B">
              <w:rPr>
                <w:rFonts w:ascii="TH SarabunPSK" w:eastAsia="SimSun" w:hAnsi="TH SarabunPSK" w:cs="TH SarabunPSK"/>
                <w:sz w:val="30"/>
                <w:szCs w:val="30"/>
                <w:cs/>
              </w:rPr>
              <w:t>เชื่อมโยงองค์ความรู้ที่เรียนรายวิชาจากต่างประเทศกับหลักการและทฤษฎีของ</w:t>
            </w:r>
            <w:r w:rsidRPr="0038369B">
              <w:rPr>
                <w:rFonts w:ascii="TH SarabunPSK" w:eastAsia="SimSun" w:hAnsi="TH SarabunPSK" w:cs="TH SarabunPSK" w:hint="cs"/>
                <w:sz w:val="30"/>
                <w:szCs w:val="30"/>
                <w:cs/>
              </w:rPr>
              <w:t>แขนง</w:t>
            </w:r>
            <w:r w:rsidRPr="0038369B">
              <w:rPr>
                <w:rFonts w:ascii="TH SarabunPSK" w:eastAsia="SimSun" w:hAnsi="TH SarabunPSK" w:cs="TH SarabunPSK"/>
                <w:sz w:val="30"/>
                <w:szCs w:val="30"/>
                <w:cs/>
              </w:rPr>
              <w:t>วิชา</w:t>
            </w:r>
            <w:r w:rsidRPr="0038369B">
              <w:rPr>
                <w:rFonts w:ascii="TH SarabunPSK" w:eastAsia="SimSun" w:hAnsi="TH SarabunPSK" w:cs="TH SarabunPSK" w:hint="cs"/>
                <w:sz w:val="30"/>
                <w:szCs w:val="30"/>
                <w:cs/>
              </w:rPr>
              <w:t>การสอนคณิตศาสตร์</w:t>
            </w:r>
            <w:r w:rsidRPr="0038369B">
              <w:rPr>
                <w:rFonts w:ascii="TH SarabunPSK" w:eastAsia="SimSun" w:hAnsi="TH SarabunPSK" w:cs="TH SarabunPSK"/>
                <w:sz w:val="30"/>
                <w:szCs w:val="30"/>
                <w:cs/>
              </w:rPr>
              <w:t>ได้</w:t>
            </w:r>
          </w:p>
        </w:tc>
        <w:tc>
          <w:tcPr>
            <w:tcW w:w="5196" w:type="dxa"/>
            <w:shd w:val="clear" w:color="auto" w:fill="auto"/>
          </w:tcPr>
          <w:p w14:paraId="11FC5D5B" w14:textId="77777777" w:rsidR="00D71C18" w:rsidRPr="0038369B" w:rsidRDefault="00D71C18" w:rsidP="00E860CE">
            <w:pPr>
              <w:autoSpaceDE w:val="0"/>
              <w:autoSpaceDN w:val="0"/>
              <w:adjustRightInd w:val="0"/>
              <w:spacing w:after="0" w:line="240" w:lineRule="auto"/>
              <w:rPr>
                <w:rFonts w:ascii="TH SarabunPSK" w:hAnsi="TH SarabunPSK" w:cs="TH SarabunPSK"/>
                <w:sz w:val="30"/>
                <w:szCs w:val="30"/>
              </w:rPr>
            </w:pPr>
            <w:r w:rsidRPr="0038369B">
              <w:rPr>
                <w:rFonts w:ascii="TH SarabunPSK" w:eastAsia="Sarabun" w:hAnsi="TH SarabunPSK" w:cs="TH SarabunPSK"/>
                <w:kern w:val="0"/>
                <w:sz w:val="30"/>
                <w:szCs w:val="30"/>
                <w14:ligatures w14:val="none"/>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19961C8A" w14:textId="77777777" w:rsidR="00D71C18" w:rsidRPr="0038369B" w:rsidRDefault="00D71C18" w:rsidP="00E860CE">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PLO-MA1 </w:t>
            </w:r>
            <w:r w:rsidRPr="0038369B">
              <w:rPr>
                <w:rFonts w:ascii="TH SarabunPSK" w:hAnsi="TH SarabunPSK" w:cs="TH SarabunPSK"/>
                <w:sz w:val="30"/>
                <w:szCs w:val="30"/>
                <w:cs/>
              </w:rPr>
              <w:t>ออกแบบกิจกรรมการเรียนรู้เชิงรุกที่</w:t>
            </w:r>
            <w:r w:rsidRPr="0038369B">
              <w:rPr>
                <w:rFonts w:ascii="TH SarabunPSK" w:hAnsi="TH SarabunPSK" w:cs="TH SarabunPSK" w:hint="cs"/>
                <w:sz w:val="30"/>
                <w:szCs w:val="30"/>
                <w:cs/>
              </w:rPr>
              <w:t>เน้นการ</w:t>
            </w:r>
            <w:r w:rsidRPr="0038369B">
              <w:rPr>
                <w:rFonts w:ascii="TH SarabunPSK" w:hAnsi="TH SarabunPSK" w:cs="TH SarabunPSK"/>
                <w:sz w:val="30"/>
                <w:szCs w:val="30"/>
                <w:cs/>
              </w:rPr>
              <w:t>ส่งเสริมทักษะการคิด สมรรถนะ และการเรียนรู้คณิตศาสตร์อย่างมีความหมาย ด้วยกระบวนการแสวงหาความรู้</w:t>
            </w:r>
            <w:r w:rsidRPr="0038369B">
              <w:rPr>
                <w:rFonts w:ascii="TH SarabunPSK" w:hAnsi="TH SarabunPSK" w:cs="TH SarabunPSK"/>
                <w:sz w:val="30"/>
                <w:szCs w:val="30"/>
              </w:rPr>
              <w:t xml:space="preserve"> </w:t>
            </w:r>
            <w:r w:rsidRPr="0038369B">
              <w:rPr>
                <w:rFonts w:ascii="TH SarabunPSK" w:hAnsi="TH SarabunPSK" w:cs="TH SarabunPSK"/>
                <w:sz w:val="30"/>
                <w:szCs w:val="30"/>
                <w:cs/>
              </w:rPr>
              <w:t>(</w:t>
            </w:r>
            <w:r w:rsidRPr="0038369B">
              <w:rPr>
                <w:rFonts w:ascii="TH SarabunPSK" w:hAnsi="TH SarabunPSK" w:cs="TH SarabunPSK"/>
                <w:sz w:val="30"/>
                <w:szCs w:val="30"/>
              </w:rPr>
              <w:t>Knowledge Acquisition</w:t>
            </w:r>
            <w:r w:rsidRPr="0038369B">
              <w:rPr>
                <w:rFonts w:ascii="TH SarabunPSK" w:hAnsi="TH SarabunPSK" w:cs="TH SarabunPSK"/>
                <w:sz w:val="30"/>
                <w:szCs w:val="30"/>
                <w:cs/>
              </w:rPr>
              <w:t>)</w:t>
            </w:r>
            <w:r w:rsidRPr="0038369B">
              <w:rPr>
                <w:rFonts w:ascii="TH SarabunPSK" w:hAnsi="TH SarabunPSK" w:cs="TH SarabunPSK"/>
                <w:sz w:val="30"/>
                <w:szCs w:val="30"/>
              </w:rPr>
              <w:t xml:space="preserve"> </w:t>
            </w:r>
            <w:r w:rsidRPr="0038369B">
              <w:rPr>
                <w:rFonts w:ascii="TH SarabunPSK" w:hAnsi="TH SarabunPSK" w:cs="TH SarabunPSK"/>
                <w:sz w:val="30"/>
                <w:szCs w:val="30"/>
                <w:cs/>
              </w:rPr>
              <w:t>และการสะท้อนคิด (</w:t>
            </w:r>
            <w:r w:rsidRPr="0038369B">
              <w:rPr>
                <w:rFonts w:ascii="TH SarabunPSK" w:hAnsi="TH SarabunPSK" w:cs="TH SarabunPSK"/>
                <w:sz w:val="30"/>
                <w:szCs w:val="30"/>
              </w:rPr>
              <w:t>Reflection)</w:t>
            </w:r>
          </w:p>
        </w:tc>
      </w:tr>
      <w:tr w:rsidR="0038369B" w:rsidRPr="0038369B" w14:paraId="34A34E94" w14:textId="77777777" w:rsidTr="00E860CE">
        <w:tc>
          <w:tcPr>
            <w:tcW w:w="4415" w:type="dxa"/>
            <w:shd w:val="clear" w:color="auto" w:fill="auto"/>
          </w:tcPr>
          <w:p w14:paraId="3B31E8D0" w14:textId="77777777" w:rsidR="00D71C18" w:rsidRPr="0038369B" w:rsidRDefault="00D71C1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kern w:val="0"/>
                <w:sz w:val="30"/>
                <w:szCs w:val="30"/>
                <w14:ligatures w14:val="none"/>
              </w:rPr>
              <w:t xml:space="preserve">2. </w:t>
            </w:r>
            <w:r w:rsidRPr="0038369B">
              <w:rPr>
                <w:rFonts w:ascii="TH SarabunPSK" w:eastAsia="SimSun" w:hAnsi="TH SarabunPSK" w:cs="TH SarabunPSK"/>
                <w:sz w:val="30"/>
                <w:szCs w:val="30"/>
                <w:cs/>
              </w:rPr>
              <w:t>สามารถนำเสนอประสบการณ์การเรียนรู้ที่เกี่ยวข้องกับ</w:t>
            </w:r>
            <w:r w:rsidRPr="0038369B">
              <w:rPr>
                <w:rFonts w:ascii="TH SarabunPSK" w:eastAsia="SimSun" w:hAnsi="TH SarabunPSK" w:cs="TH SarabunPSK" w:hint="cs"/>
                <w:sz w:val="30"/>
                <w:szCs w:val="30"/>
                <w:cs/>
              </w:rPr>
              <w:t>แขนง</w:t>
            </w:r>
            <w:r w:rsidRPr="0038369B">
              <w:rPr>
                <w:rFonts w:ascii="TH SarabunPSK" w:eastAsia="SimSun" w:hAnsi="TH SarabunPSK" w:cs="TH SarabunPSK"/>
                <w:sz w:val="30"/>
                <w:szCs w:val="30"/>
                <w:cs/>
              </w:rPr>
              <w:t>วิชา</w:t>
            </w:r>
            <w:r w:rsidRPr="0038369B">
              <w:rPr>
                <w:rFonts w:ascii="TH SarabunPSK" w:eastAsia="SimSun" w:hAnsi="TH SarabunPSK" w:cs="TH SarabunPSK" w:hint="cs"/>
                <w:sz w:val="30"/>
                <w:szCs w:val="30"/>
                <w:cs/>
              </w:rPr>
              <w:t>การสอนคณิตศาสตร์</w:t>
            </w:r>
            <w:r w:rsidRPr="0038369B">
              <w:rPr>
                <w:rFonts w:ascii="TH SarabunPSK" w:eastAsia="SimSun" w:hAnsi="TH SarabunPSK" w:cs="TH SarabunPSK"/>
                <w:sz w:val="30"/>
                <w:szCs w:val="30"/>
                <w:cs/>
              </w:rPr>
              <w:t>ได้</w:t>
            </w:r>
          </w:p>
        </w:tc>
        <w:tc>
          <w:tcPr>
            <w:tcW w:w="5196" w:type="dxa"/>
            <w:shd w:val="clear" w:color="auto" w:fill="auto"/>
          </w:tcPr>
          <w:p w14:paraId="04BD592B" w14:textId="77777777" w:rsidR="00D71C18" w:rsidRPr="0038369B" w:rsidRDefault="00D71C1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hAnsi="TH SarabunPSK" w:cs="TH SarabunPSK"/>
                <w:sz w:val="30"/>
                <w:szCs w:val="30"/>
              </w:rPr>
              <w:t xml:space="preserve">PLO8 </w:t>
            </w:r>
            <w:r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38369B">
              <w:rPr>
                <w:rFonts w:ascii="TH SarabunPSK" w:hAnsi="TH SarabunPSK" w:cs="TH SarabunPSK" w:hint="cs"/>
                <w:sz w:val="30"/>
                <w:szCs w:val="30"/>
                <w:cs/>
              </w:rPr>
              <w:t>เท่าทัน</w:t>
            </w:r>
            <w:r w:rsidRPr="0038369B">
              <w:rPr>
                <w:rFonts w:ascii="TH SarabunPSK" w:hAnsi="TH SarabunPSK" w:cs="TH SarabunPSK"/>
                <w:sz w:val="30"/>
                <w:szCs w:val="30"/>
                <w:cs/>
              </w:rPr>
              <w:t>ส</w:t>
            </w:r>
            <w:r w:rsidRPr="0038369B">
              <w:rPr>
                <w:rFonts w:ascii="TH SarabunPSK" w:hAnsi="TH SarabunPSK" w:cs="TH SarabunPSK" w:hint="cs"/>
                <w:sz w:val="30"/>
                <w:szCs w:val="30"/>
                <w:cs/>
              </w:rPr>
              <w:t>ภ</w:t>
            </w:r>
            <w:r w:rsidRPr="0038369B">
              <w:rPr>
                <w:rFonts w:ascii="TH SarabunPSK" w:hAnsi="TH SarabunPSK" w:cs="TH SarabunPSK"/>
                <w:sz w:val="30"/>
                <w:szCs w:val="30"/>
                <w:cs/>
              </w:rPr>
              <w:t>า</w:t>
            </w:r>
            <w:r w:rsidRPr="0038369B">
              <w:rPr>
                <w:rFonts w:ascii="TH SarabunPSK" w:hAnsi="TH SarabunPSK" w:cs="TH SarabunPSK" w:hint="cs"/>
                <w:sz w:val="30"/>
                <w:szCs w:val="30"/>
                <w:cs/>
              </w:rPr>
              <w:t>ว</w:t>
            </w:r>
            <w:r w:rsidRPr="0038369B">
              <w:rPr>
                <w:rFonts w:ascii="TH SarabunPSK" w:hAnsi="TH SarabunPSK" w:cs="TH SarabunPSK"/>
                <w:sz w:val="30"/>
                <w:szCs w:val="30"/>
                <w:cs/>
              </w:rPr>
              <w:t>การณ์ที่เปลี่ยนแปลง</w:t>
            </w:r>
          </w:p>
          <w:p w14:paraId="04B860D4" w14:textId="77777777" w:rsidR="00061679" w:rsidRDefault="00D71C1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kern w:val="0"/>
                <w:sz w:val="30"/>
                <w:szCs w:val="30"/>
                <w14:ligatures w14:val="none"/>
              </w:rPr>
              <w:t xml:space="preserve">PLO9 </w:t>
            </w:r>
            <w:r w:rsidRPr="0038369B">
              <w:rPr>
                <w:rFonts w:ascii="TH SarabunPSK" w:eastAsia="Sarabun" w:hAnsi="TH SarabunPSK" w:cs="TH SarabunPSK"/>
                <w:kern w:val="0"/>
                <w:sz w:val="30"/>
                <w:szCs w:val="30"/>
                <w:cs/>
                <w14:ligatures w14:val="none"/>
              </w:rPr>
              <w:t>ใช้ภาษาเป็นเครื่องมือในการสื่อสารอย่างสร้างสรรค์และ</w:t>
            </w:r>
          </w:p>
          <w:p w14:paraId="6F1285C8" w14:textId="30DF61D1" w:rsidR="00D71C18" w:rsidRPr="0038369B" w:rsidRDefault="00D71C18" w:rsidP="00E860CE">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Sarabun" w:hAnsi="TH SarabunPSK" w:cs="TH SarabunPSK"/>
                <w:kern w:val="0"/>
                <w:sz w:val="30"/>
                <w:szCs w:val="30"/>
                <w:cs/>
                <w14:ligatures w14:val="none"/>
              </w:rPr>
              <w:t>มีประสิทธิภาพ</w:t>
            </w:r>
          </w:p>
        </w:tc>
      </w:tr>
      <w:tr w:rsidR="0038369B" w:rsidRPr="0038369B" w14:paraId="4BBA1D9A" w14:textId="77777777" w:rsidTr="00E860CE">
        <w:tc>
          <w:tcPr>
            <w:tcW w:w="4415" w:type="dxa"/>
            <w:shd w:val="clear" w:color="auto" w:fill="auto"/>
          </w:tcPr>
          <w:p w14:paraId="780A6698" w14:textId="77777777" w:rsidR="00D71C18" w:rsidRPr="0038369B" w:rsidRDefault="00D71C1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hint="cs"/>
                <w:kern w:val="0"/>
                <w:sz w:val="30"/>
                <w:szCs w:val="30"/>
                <w:cs/>
                <w14:ligatures w14:val="none"/>
              </w:rPr>
              <w:t xml:space="preserve">3. </w:t>
            </w:r>
            <w:r w:rsidRPr="0038369B">
              <w:rPr>
                <w:rFonts w:ascii="TH SarabunPSK" w:eastAsia="SimSun" w:hAnsi="TH SarabunPSK" w:cs="TH SarabunPSK"/>
                <w:sz w:val="30"/>
                <w:szCs w:val="30"/>
                <w:cs/>
              </w:rPr>
              <w:t>สามารถปฏิบัติงานร่วมกับผู้อื่นที่มีความหลากหลายทางด้านวัฒนธรรมได้</w:t>
            </w:r>
          </w:p>
        </w:tc>
        <w:tc>
          <w:tcPr>
            <w:tcW w:w="5196" w:type="dxa"/>
            <w:shd w:val="clear" w:color="auto" w:fill="auto"/>
          </w:tcPr>
          <w:p w14:paraId="51CD6D7C" w14:textId="77777777" w:rsidR="000F3CF3" w:rsidRPr="0038369B" w:rsidRDefault="00D71C18" w:rsidP="00E860CE">
            <w:pPr>
              <w:autoSpaceDE w:val="0"/>
              <w:autoSpaceDN w:val="0"/>
              <w:adjustRightInd w:val="0"/>
              <w:spacing w:after="0" w:line="240" w:lineRule="auto"/>
              <w:rPr>
                <w:rFonts w:ascii="TH SarabunPSK" w:hAnsi="TH SarabunPSK" w:cs="TH SarabunPSK"/>
                <w:sz w:val="30"/>
                <w:szCs w:val="30"/>
              </w:rPr>
            </w:pPr>
            <w:r w:rsidRPr="0038369B">
              <w:rPr>
                <w:rFonts w:ascii="TH SarabunPSK" w:eastAsia="Sarabun" w:hAnsi="TH SarabunPSK" w:cs="TH SarabunPSK"/>
                <w:kern w:val="0"/>
                <w:sz w:val="30"/>
                <w:szCs w:val="30"/>
                <w14:ligatures w14:val="none"/>
              </w:rPr>
              <w:t xml:space="preserve">PLO7 </w:t>
            </w:r>
            <w:r w:rsidRPr="0038369B">
              <w:rPr>
                <w:rFonts w:ascii="TH SarabunPSK" w:hAnsi="TH SarabunPSK" w:cs="TH SarabunPSK"/>
                <w:sz w:val="30"/>
                <w:szCs w:val="30"/>
                <w:cs/>
              </w:rPr>
              <w:t xml:space="preserve">แสดงออกถึงภาวะผู้นำ ผู้มีจิตอาสา มีความรับผิดชอบ </w:t>
            </w:r>
          </w:p>
          <w:p w14:paraId="420EC576" w14:textId="50EE0E7B" w:rsidR="00D71C18" w:rsidRPr="0038369B" w:rsidRDefault="00D71C1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hAnsi="TH SarabunPSK" w:cs="TH SarabunPSK"/>
                <w:sz w:val="30"/>
                <w:szCs w:val="30"/>
                <w:cs/>
              </w:rPr>
              <w:t>มีมารยาทงาม มีความประพฤติดี มีคุณธรรม จริยธรรม</w:t>
            </w:r>
            <w:r w:rsidRPr="0038369B">
              <w:rPr>
                <w:rFonts w:ascii="TH SarabunPSK" w:hAnsi="TH SarabunPSK" w:cs="TH SarabunPSK" w:hint="cs"/>
                <w:sz w:val="30"/>
                <w:szCs w:val="30"/>
                <w:cs/>
              </w:rPr>
              <w:t xml:space="preserve"> </w:t>
            </w:r>
            <w:r w:rsidRPr="0038369B">
              <w:rPr>
                <w:rFonts w:ascii="TH SarabunPSK" w:hAnsi="TH SarabunPSK" w:cs="TH SarabunPSK"/>
                <w:sz w:val="30"/>
                <w:szCs w:val="30"/>
                <w:cs/>
              </w:rPr>
              <w:t xml:space="preserve">จรรยาบรรณของวิชาชีพครู </w:t>
            </w:r>
            <w:r w:rsidRPr="0038369B">
              <w:rPr>
                <w:rFonts w:ascii="TH SarabunPSK" w:hAnsi="TH SarabunPSK" w:cs="TH SarabunPSK" w:hint="cs"/>
                <w:sz w:val="30"/>
                <w:szCs w:val="30"/>
                <w:cs/>
              </w:rPr>
              <w:t>และสามารถทำงานร่วมกับผู้อื่นได้</w:t>
            </w:r>
          </w:p>
        </w:tc>
      </w:tr>
    </w:tbl>
    <w:p w14:paraId="3E0E7FB4" w14:textId="77777777" w:rsidR="00D71C18" w:rsidRPr="0038369B" w:rsidRDefault="00D71C18" w:rsidP="00D71C18">
      <w:pPr>
        <w:spacing w:after="0" w:line="276" w:lineRule="auto"/>
        <w:jc w:val="thaiDistribute"/>
        <w:rPr>
          <w:rFonts w:ascii="TH SarabunPSK" w:eastAsia="Calibri" w:hAnsi="TH SarabunPSK" w:cs="TH SarabunPSK"/>
          <w:b/>
          <w:bCs/>
          <w:kern w:val="0"/>
          <w:sz w:val="30"/>
          <w:szCs w:val="30"/>
          <w14:ligatures w14:val="none"/>
        </w:rPr>
      </w:pPr>
    </w:p>
    <w:p w14:paraId="4D45DF4D" w14:textId="77777777" w:rsidR="00D71C18" w:rsidRPr="0038369B" w:rsidRDefault="00D71C18" w:rsidP="00D71C18">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t>คำอธิบายรายวิชา (</w:t>
      </w:r>
      <w:r w:rsidRPr="0038369B">
        <w:rPr>
          <w:rFonts w:ascii="TH SarabunPSK" w:eastAsia="Calibri" w:hAnsi="TH SarabunPSK" w:cs="TH SarabunPSK"/>
          <w:b/>
          <w:bCs/>
          <w:kern w:val="0"/>
          <w:sz w:val="30"/>
          <w:szCs w:val="30"/>
          <w14:ligatures w14:val="none"/>
        </w:rPr>
        <w:t>Course Description)</w:t>
      </w:r>
    </w:p>
    <w:p w14:paraId="0C946EAF"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SimSun" w:hAnsi="TH SarabunPSK" w:cs="TH SarabunPSK"/>
          <w:sz w:val="30"/>
          <w:szCs w:val="30"/>
          <w:cs/>
        </w:rPr>
        <w:t>ความรู้ใน</w:t>
      </w:r>
      <w:r w:rsidRPr="0038369B">
        <w:rPr>
          <w:rFonts w:ascii="TH SarabunPSK" w:eastAsia="SimSun" w:hAnsi="TH SarabunPSK" w:cs="TH SarabunPSK" w:hint="cs"/>
          <w:sz w:val="30"/>
          <w:szCs w:val="30"/>
          <w:cs/>
        </w:rPr>
        <w:t>แขนง</w:t>
      </w:r>
      <w:r w:rsidRPr="0038369B">
        <w:rPr>
          <w:rFonts w:ascii="TH SarabunPSK" w:eastAsia="SimSun" w:hAnsi="TH SarabunPSK" w:cs="TH SarabunPSK"/>
          <w:sz w:val="30"/>
          <w:szCs w:val="30"/>
          <w:cs/>
        </w:rPr>
        <w:t>วิชา</w:t>
      </w:r>
      <w:r w:rsidRPr="0038369B">
        <w:rPr>
          <w:rFonts w:ascii="TH SarabunPSK" w:eastAsia="SimSun" w:hAnsi="TH SarabunPSK" w:cs="TH SarabunPSK" w:hint="cs"/>
          <w:sz w:val="30"/>
          <w:szCs w:val="30"/>
          <w:cs/>
        </w:rPr>
        <w:t>การสอนคณิตศาสตร์</w:t>
      </w:r>
      <w:r w:rsidRPr="0038369B">
        <w:rPr>
          <w:rFonts w:ascii="TH SarabunPSK" w:eastAsia="SimSun" w:hAnsi="TH SarabunPSK" w:cs="TH SarabunPSK"/>
          <w:sz w:val="30"/>
          <w:szCs w:val="30"/>
          <w:cs/>
        </w:rPr>
        <w:t>ในระดับปริญญาตรี ที่นิสิตลงทะเบียนเรียนในมหาวิทยาลัยหรือสถาบันในต่างประเทศ การเทียบเคียงหน่วยกิตเป็นไปตามเกณฑ์ของมหาวิทยาลัยเกษตรศาสตร์</w:t>
      </w:r>
    </w:p>
    <w:p w14:paraId="3566DDA8"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SimSun" w:hAnsi="TH SarabunPSK" w:cs="TH SarabunPSK"/>
          <w:sz w:val="30"/>
          <w:szCs w:val="30"/>
        </w:rPr>
        <w:t xml:space="preserve">Knowledge in Teaching Mathematics at the bachelor’s degree level taken in overseas universities or institutes. Credit equivalence according to </w:t>
      </w:r>
      <w:proofErr w:type="spellStart"/>
      <w:r w:rsidRPr="0038369B">
        <w:rPr>
          <w:rFonts w:ascii="TH SarabunPSK" w:eastAsia="SimSun" w:hAnsi="TH SarabunPSK" w:cs="TH SarabunPSK"/>
          <w:sz w:val="30"/>
          <w:szCs w:val="30"/>
        </w:rPr>
        <w:t>Kasetsart</w:t>
      </w:r>
      <w:proofErr w:type="spellEnd"/>
      <w:r w:rsidRPr="0038369B">
        <w:rPr>
          <w:rFonts w:ascii="TH SarabunPSK" w:eastAsia="SimSun" w:hAnsi="TH SarabunPSK" w:cs="TH SarabunPSK"/>
          <w:sz w:val="30"/>
          <w:szCs w:val="30"/>
        </w:rPr>
        <w:t xml:space="preserve"> University regulation.</w:t>
      </w:r>
    </w:p>
    <w:p w14:paraId="465244B5" w14:textId="77777777" w:rsidR="00D71C18" w:rsidRPr="0038369B" w:rsidRDefault="00D71C18" w:rsidP="00D71C18">
      <w:pPr>
        <w:spacing w:after="0" w:line="240" w:lineRule="auto"/>
        <w:rPr>
          <w:rFonts w:ascii="TH SarabunPSK" w:eastAsia="Times New Roman" w:hAnsi="TH SarabunPSK" w:cs="TH SarabunPSK"/>
          <w:b/>
          <w:bCs/>
          <w:kern w:val="0"/>
          <w:sz w:val="30"/>
          <w:szCs w:val="30"/>
          <w:lang w:eastAsia="x-none"/>
          <w14:ligatures w14:val="none"/>
        </w:rPr>
      </w:pPr>
    </w:p>
    <w:p w14:paraId="5D22A2F4" w14:textId="0A4C1362" w:rsidR="00D71C18" w:rsidRPr="0038369B" w:rsidRDefault="00D71C18" w:rsidP="00D71C18">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00DE2C02">
        <w:rPr>
          <w:rFonts w:ascii="TH SarabunPSK" w:eastAsia="Calibri" w:hAnsi="TH SarabunPSK" w:cs="TH SarabunPSK"/>
          <w:b/>
          <w:bCs/>
          <w:kern w:val="0"/>
          <w:sz w:val="30"/>
          <w:szCs w:val="30"/>
          <w:cs/>
          <w14:ligatures w14:val="none"/>
        </w:rPr>
        <w:t xml:space="preserve">อาจารย์ผู้สอน </w:t>
      </w:r>
      <w:r w:rsidRPr="0038369B">
        <w:rPr>
          <w:rFonts w:ascii="TH SarabunPSK" w:eastAsia="Times New Roman" w:hAnsi="TH SarabunPSK" w:cs="TH SarabunPSK"/>
          <w:b/>
          <w:bCs/>
          <w:kern w:val="0"/>
          <w:sz w:val="30"/>
          <w:szCs w:val="30"/>
          <w:cs/>
          <w:lang w:eastAsia="x-none"/>
          <w14:ligatures w14:val="none"/>
        </w:rPr>
        <w:t xml:space="preserve"> </w:t>
      </w:r>
    </w:p>
    <w:p w14:paraId="14D24442" w14:textId="32805076" w:rsidR="00D71C18" w:rsidRPr="0038369B" w:rsidRDefault="00D71C18" w:rsidP="00D71C18">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619154BE" w14:textId="77777777" w:rsidR="00D71C18" w:rsidRPr="0038369B" w:rsidRDefault="00D71C18" w:rsidP="00D71C18">
      <w:pPr>
        <w:spacing w:line="240" w:lineRule="auto"/>
        <w:rPr>
          <w:rFonts w:ascii="TH SarabunPSK" w:eastAsia="Calibri" w:hAnsi="TH SarabunPSK" w:cs="TH SarabunPSK"/>
          <w:b/>
          <w:bCs/>
          <w:kern w:val="0"/>
          <w:sz w:val="30"/>
          <w:szCs w:val="30"/>
          <w14:ligatures w14:val="none"/>
        </w:rPr>
      </w:pPr>
    </w:p>
    <w:p w14:paraId="1F6CE2C7" w14:textId="77777777" w:rsidR="00D71C18" w:rsidRPr="0038369B" w:rsidRDefault="00D71C18" w:rsidP="00D71C18">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2F44B965" w14:textId="0B5016B1" w:rsidR="00D71C18" w:rsidRPr="0038369B" w:rsidRDefault="00D71C18" w:rsidP="00D71C18">
      <w:pPr>
        <w:spacing w:after="0" w:line="240"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p w14:paraId="5C3E9BC7" w14:textId="40DE4B4A" w:rsidR="00D71C18" w:rsidRPr="0038369B" w:rsidRDefault="00D71C18">
      <w:pPr>
        <w:rPr>
          <w:rFonts w:ascii="TH SarabunPSK" w:eastAsia="Calibri" w:hAnsi="TH SarabunPSK" w:cs="TH SarabunPSK"/>
          <w:kern w:val="0"/>
          <w:sz w:val="30"/>
          <w:szCs w:val="30"/>
          <w14:ligatures w14:val="none"/>
        </w:rPr>
      </w:pPr>
    </w:p>
    <w:p w14:paraId="079CE1E5" w14:textId="2AFB2A67" w:rsidR="004517A5" w:rsidRPr="0038369B" w:rsidRDefault="004517A5">
      <w:pPr>
        <w:rPr>
          <w:rFonts w:ascii="TH SarabunPSK" w:eastAsia="Calibri" w:hAnsi="TH SarabunPSK" w:cs="TH SarabunPSK"/>
          <w:b/>
          <w:bCs/>
          <w:kern w:val="0"/>
          <w:sz w:val="30"/>
          <w:szCs w:val="30"/>
          <w:cs/>
          <w14:ligatures w14:val="none"/>
        </w:rPr>
      </w:pPr>
    </w:p>
    <w:p w14:paraId="302AB078" w14:textId="77777777" w:rsidR="00613663" w:rsidRPr="0038369B" w:rsidRDefault="00613663">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206B2F32" w14:textId="5878DFB3" w:rsidR="00F81EDC" w:rsidRPr="0038369B" w:rsidRDefault="00F81EDC"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75648" behindDoc="0" locked="0" layoutInCell="1" allowOverlap="1" wp14:anchorId="5482FE47" wp14:editId="4061C14F">
                <wp:simplePos x="0" y="0"/>
                <wp:positionH relativeFrom="column">
                  <wp:posOffset>5047615</wp:posOffset>
                </wp:positionH>
                <wp:positionV relativeFrom="paragraph">
                  <wp:posOffset>-238125</wp:posOffset>
                </wp:positionV>
                <wp:extent cx="1028700" cy="342900"/>
                <wp:effectExtent l="0" t="0" r="19050" b="1905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21FFC3BF" w14:textId="77777777" w:rsidR="000F7981" w:rsidRPr="00294679" w:rsidRDefault="000F7981" w:rsidP="00F81EDC">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82FE47" id="Text Box 10" o:spid="_x0000_s1039" type="#_x0000_t202" style="position:absolute;left:0;text-align:left;margin-left:397.45pt;margin-top:-18.75pt;width:81pt;height:2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0CXGAIAADMEAAAOAAAAZHJzL2Uyb0RvYy54bWysU9tu2zAMfR+wfxD0vthxkzUx4hRdugwD&#10;ugvQ7QNkWbaFyaImKbGzry8lu2l2exnmB4E0qUPy8GhzM3SKHIV1EnRB57OUEqE5VFI3Bf36Zf9q&#10;RYnzTFdMgRYFPQlHb7YvX2x6k4sMWlCVsARBtMt7U9DWe5MnieOt6JibgREagzXYjnl0bZNUlvWI&#10;3qkkS9PXSQ+2Mha4cA7/3o1Buo34dS24/1TXTniiCoq9+XjaeJbhTLYbljeWmVbyqQ32D110TGos&#10;eoa6Y56Rg5W/QXWSW3BQ+xmHLoG6llzEGXCaefrLNA8tMyLOguQ4c6bJ/T9Y/vH4YD5b4oc3MOAC&#10;4xDO3AP/5oiGXct0I26thb4VrMLC80BZ0huXT1cD1S53AaTsP0CFS2YHDxFoqG0XWME5CaLjAk5n&#10;0sXgCQ8l02x1nWKIY+xqka3RDiVY/nTbWOffCehIMApqcakRnR3vnR9Tn1JCMQdKVnupVHRsU+6U&#10;JUeGAtjHb0L/KU1p0hd0vcyWIwF/hUjj9yeITnpUspJdQVfnJJYH2t7qKurMM6lGG6dTeuIxUDeS&#10;6IdyILJCTq5ChcBrCdUJmbUwKhdfGhot2B+U9KjagrrvB2YFJeq9xu2s54tFkHl0FsvrDB17GSkv&#10;I0xzhCqop2Q0d358GgdjZdNipVEPGm5xo7WMZD93NfWPyozrml5RkP6lH7Oe3/r2EQ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nPdAlxgCAAAzBAAADgAAAAAAAAAAAAAAAAAuAgAAZHJzL2Uyb0RvYy54bWxQSwECLQAU&#10;AAYACAAAACEAuQzzCOAAAAAKAQAADwAAAAAAAAAAAAAAAAByBAAAZHJzL2Rvd25yZXYueG1sUEsF&#10;BgAAAAAEAAQA8wAAAH8FAAAAAA==&#10;">
                <v:textbox>
                  <w:txbxContent>
                    <w:p w14:paraId="21FFC3BF" w14:textId="77777777" w:rsidR="000F7981" w:rsidRPr="00294679" w:rsidRDefault="000F7981" w:rsidP="00F81EDC">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4AFE5C9E" w14:textId="77777777" w:rsidR="00F81EDC" w:rsidRPr="0038369B" w:rsidRDefault="00F81EDC"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1B33EFDE" w14:textId="52F6F1E3" w:rsidR="00F81EDC" w:rsidRPr="0038369B" w:rsidRDefault="00F81EDC"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3285E2A7" w14:textId="77777777" w:rsidR="00F81EDC" w:rsidRPr="0038369B" w:rsidRDefault="00F81EDC" w:rsidP="00DC0691">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5554F3B0" w14:textId="6C6DD646" w:rsidR="00F81EDC" w:rsidRPr="0038369B" w:rsidRDefault="00F81EDC" w:rsidP="00F81ED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01158491</w:t>
      </w:r>
      <w:r w:rsidRPr="0038369B">
        <w:rPr>
          <w:rFonts w:ascii="TH SarabunPSK" w:eastAsia="Calibri" w:hAnsi="TH SarabunPSK" w:cs="TH SarabunPSK"/>
          <w:kern w:val="0"/>
          <w:sz w:val="30"/>
          <w:szCs w:val="30"/>
          <w14:ligatures w14:val="none"/>
        </w:rPr>
        <w:tab/>
        <w:t xml:space="preserve">   </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2</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2</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0</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4</w:t>
      </w:r>
      <w:r w:rsidRPr="0038369B">
        <w:rPr>
          <w:rFonts w:ascii="TH SarabunPSK" w:eastAsia="Calibri" w:hAnsi="TH SarabunPSK" w:cs="TH SarabunPSK"/>
          <w:kern w:val="0"/>
          <w:sz w:val="30"/>
          <w:szCs w:val="30"/>
          <w14:ligatures w14:val="none"/>
        </w:rPr>
        <w:t>)</w:t>
      </w:r>
    </w:p>
    <w:p w14:paraId="37158AAB" w14:textId="1A582F36" w:rsidR="00F81EDC" w:rsidRPr="0038369B" w:rsidRDefault="00F81EDC" w:rsidP="00F81ED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การวิจัยปฏิบัติการในชั้นเรียนคณิตศาสตร์</w:t>
      </w:r>
    </w:p>
    <w:p w14:paraId="507592E5" w14:textId="17431132" w:rsidR="00F81EDC" w:rsidRPr="0038369B" w:rsidRDefault="00F81EDC" w:rsidP="00F81EDC">
      <w:pPr>
        <w:spacing w:after="0" w:line="240" w:lineRule="auto"/>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14:ligatures w14:val="none"/>
        </w:rPr>
        <w:t>Action Research in Mathematics Classroom</w:t>
      </w:r>
    </w:p>
    <w:p w14:paraId="49912DB0" w14:textId="77777777" w:rsidR="00F81EDC" w:rsidRPr="0038369B" w:rsidRDefault="00F81EDC" w:rsidP="00F81EDC">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61929240" w14:textId="77777777" w:rsidR="00F81EDC" w:rsidRPr="0038369B" w:rsidRDefault="00F81EDC" w:rsidP="00F81ED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4F018EDF" w14:textId="77777777" w:rsidR="00F81EDC" w:rsidRPr="0038369B" w:rsidRDefault="00F81EDC" w:rsidP="00F81ED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 xml:space="preserve">   วิชาเฉพาะบังคับ </w:t>
      </w:r>
    </w:p>
    <w:p w14:paraId="09D2D0E4" w14:textId="77777777" w:rsidR="00F81EDC" w:rsidRPr="0038369B" w:rsidRDefault="00F81EDC" w:rsidP="00F81ED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proofErr w:type="gramStart"/>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hint="cs"/>
          <w:kern w:val="0"/>
          <w:sz w:val="30"/>
          <w:szCs w:val="30"/>
          <w:cs/>
          <w14:ligatures w14:val="none"/>
        </w:rPr>
        <w:t>แขนง</w:t>
      </w:r>
      <w:r w:rsidRPr="0038369B">
        <w:rPr>
          <w:rFonts w:ascii="TH SarabunPSK" w:eastAsia="Calibri" w:hAnsi="TH SarabunPSK" w:cs="TH SarabunPSK"/>
          <w:kern w:val="0"/>
          <w:sz w:val="30"/>
          <w:szCs w:val="30"/>
          <w:cs/>
          <w14:ligatures w14:val="none"/>
        </w:rPr>
        <w:t>วิชาการสอนคณิตศาสตร์)</w:t>
      </w:r>
    </w:p>
    <w:p w14:paraId="77A46010" w14:textId="77777777" w:rsidR="00F81EDC" w:rsidRPr="0038369B" w:rsidRDefault="00F81EDC" w:rsidP="00F81ED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78065094" w14:textId="77777777" w:rsidR="00F81EDC" w:rsidRPr="0038369B" w:rsidRDefault="00F81EDC" w:rsidP="00F81ED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254E26E4" w14:textId="77777777" w:rsidR="00F81EDC" w:rsidRPr="0038369B" w:rsidRDefault="00F81EDC" w:rsidP="00F81EDC">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4236CCAC" w14:textId="77777777" w:rsidR="00F81EDC" w:rsidRPr="0038369B" w:rsidRDefault="00F81EDC" w:rsidP="00F81EDC">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4B56C623" w14:textId="600A9E55" w:rsidR="00F81EDC" w:rsidRPr="0038369B" w:rsidRDefault="00F81EDC" w:rsidP="00F81EDC">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5AFC1CE2" w14:textId="77777777" w:rsidR="00F81EDC" w:rsidRPr="0038369B" w:rsidRDefault="00F81EDC" w:rsidP="00F81EDC">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14ECE0B9" w14:textId="77777777" w:rsidR="00F81EDC" w:rsidRPr="0038369B" w:rsidRDefault="00F81EDC" w:rsidP="00F81EDC">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4574D9A2" w14:textId="77777777" w:rsidR="00F81EDC" w:rsidRPr="0038369B" w:rsidRDefault="00F81EDC" w:rsidP="00F81EDC">
      <w:pPr>
        <w:tabs>
          <w:tab w:val="left" w:pos="720"/>
        </w:tabs>
        <w:jc w:val="thaiDistribute"/>
        <w:rPr>
          <w:rFonts w:ascii="TH SarabunPSK" w:hAnsi="TH SarabunPSK" w:cs="TH SarabunPSK"/>
          <w:sz w:val="30"/>
          <w:szCs w:val="30"/>
        </w:rPr>
      </w:pPr>
      <w:r w:rsidRPr="0038369B">
        <w:rPr>
          <w:rFonts w:ascii="TH SarabunPSK" w:eastAsia="Calibri" w:hAnsi="TH SarabunPSK" w:cs="TH SarabunPSK"/>
          <w:kern w:val="0"/>
          <w:sz w:val="30"/>
          <w:szCs w:val="30"/>
          <w:cs/>
          <w14:ligatures w14:val="none"/>
        </w:rPr>
        <w:tab/>
      </w:r>
      <w:r w:rsidRPr="0038369B">
        <w:rPr>
          <w:rFonts w:ascii="TH SarabunPSK" w:hAnsi="TH SarabunPSK" w:cs="TH SarabunPSK"/>
          <w:sz w:val="30"/>
          <w:szCs w:val="30"/>
          <w:cs/>
        </w:rPr>
        <w:t xml:space="preserve">รายวิชานี้มีความสำคัญต่อนิสิตในการออกแบบการแก้ปัญหาและพัฒนาการเรียนรู้ของผู้เรียนด้วยกระบวนการวิจัยอย่างเป็นระบบ นิสิตจึงจำเป็นต้องมีความรู้ ทักษะและประสบการณ์เกี่ยวกับการวิจัยในชั้นเรียนคณิตศาสตร์ เพื่อนำไปใช้ในการพัฒนาผู้เรียนและการสอนของตนเองในอนาคต ซึ่งสอดคล้องกับผลลัพธ์การเรียนรู้ของหลักสูตร </w:t>
      </w:r>
      <w:r w:rsidRPr="0038369B">
        <w:rPr>
          <w:rFonts w:ascii="TH SarabunPSK" w:hAnsi="TH SarabunPSK" w:cs="TH SarabunPSK"/>
          <w:sz w:val="30"/>
          <w:szCs w:val="30"/>
        </w:rPr>
        <w:t xml:space="preserve">(PLOs) </w:t>
      </w:r>
      <w:r w:rsidRPr="0038369B">
        <w:rPr>
          <w:rFonts w:ascii="TH SarabunPSK" w:hAnsi="TH SarabunPSK" w:cs="TH SarabunPSK"/>
          <w:sz w:val="30"/>
          <w:szCs w:val="30"/>
          <w:cs/>
        </w:rPr>
        <w:t>และมาตรฐานวิชาชีพตามที่คุรุสภากำหนด จึงมีความประสงค์ขอเปิดรายวิชานี้</w:t>
      </w:r>
    </w:p>
    <w:p w14:paraId="5E75CBC8" w14:textId="2B2855EB" w:rsidR="00F81EDC" w:rsidRPr="0038369B" w:rsidRDefault="00F81EDC" w:rsidP="00F81EDC">
      <w:pPr>
        <w:tabs>
          <w:tab w:val="left" w:pos="720"/>
        </w:tabs>
        <w:jc w:val="thaiDistribute"/>
        <w:rPr>
          <w:rFonts w:ascii="TH SarabunPSK" w:hAnsi="TH SarabunPSK" w:cs="TH SarabunPSK"/>
          <w:sz w:val="30"/>
          <w:szCs w:val="30"/>
        </w:rPr>
      </w:pPr>
    </w:p>
    <w:p w14:paraId="6817A8CC" w14:textId="77777777" w:rsidR="00F81EDC" w:rsidRPr="0038369B" w:rsidRDefault="00F81EDC" w:rsidP="00F81EDC">
      <w:pPr>
        <w:tabs>
          <w:tab w:val="left" w:pos="720"/>
        </w:tabs>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6EB37E96" w14:textId="77777777" w:rsidR="00F81EDC" w:rsidRPr="0038369B" w:rsidRDefault="00F81EDC" w:rsidP="00F81EDC">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770C3095" w14:textId="77777777" w:rsidR="00F81EDC" w:rsidRPr="0038369B" w:rsidRDefault="00F81EDC" w:rsidP="00F81EDC">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lastRenderedPageBreak/>
        <w:tab/>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2197135B" w14:textId="77777777" w:rsidTr="00F81EDC">
        <w:trPr>
          <w:trHeight w:val="443"/>
          <w:tblHeader/>
        </w:trPr>
        <w:tc>
          <w:tcPr>
            <w:tcW w:w="4415" w:type="dxa"/>
            <w:shd w:val="clear" w:color="auto" w:fill="auto"/>
            <w:vAlign w:val="center"/>
          </w:tcPr>
          <w:p w14:paraId="29B0BA25" w14:textId="77777777" w:rsidR="00F81EDC" w:rsidRPr="0038369B" w:rsidRDefault="00F81EDC" w:rsidP="00F81EDC">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7BE1D436" w14:textId="77777777" w:rsidR="00F81EDC" w:rsidRPr="0038369B" w:rsidRDefault="00F81EDC" w:rsidP="00F81EDC">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05BD12EE" w14:textId="77777777" w:rsidTr="00F81EDC">
        <w:tc>
          <w:tcPr>
            <w:tcW w:w="4415" w:type="dxa"/>
            <w:shd w:val="clear" w:color="auto" w:fill="auto"/>
          </w:tcPr>
          <w:p w14:paraId="084EFABE" w14:textId="77777777" w:rsidR="00F81EDC" w:rsidRPr="0038369B" w:rsidRDefault="00F81EDC" w:rsidP="00F81EDC">
            <w:pPr>
              <w:autoSpaceDE w:val="0"/>
              <w:autoSpaceDN w:val="0"/>
              <w:adjustRightInd w:val="0"/>
              <w:spacing w:after="0" w:line="360" w:lineRule="exact"/>
              <w:rPr>
                <w:rFonts w:ascii="TH SarabunPSK" w:hAnsi="TH SarabunPSK" w:cs="TH SarabunPSK"/>
                <w:sz w:val="30"/>
                <w:szCs w:val="30"/>
              </w:rPr>
            </w:pPr>
            <w:r w:rsidRPr="0038369B">
              <w:rPr>
                <w:rFonts w:ascii="TH SarabunPSK" w:hAnsi="TH SarabunPSK" w:cs="TH SarabunPSK"/>
                <w:sz w:val="30"/>
                <w:szCs w:val="30"/>
                <w:cs/>
              </w:rPr>
              <w:t>1. ประยุกต์แนวคิดที่เกี่ยวกับการวิจัยในชั้นเรียนและจริยธรรมการวิจัยไปใช้ในการออกแบบการวิจัยใน</w:t>
            </w:r>
            <w:r w:rsidRPr="0038369B">
              <w:rPr>
                <w:rFonts w:ascii="TH SarabunPSK" w:hAnsi="TH SarabunPSK" w:cs="TH SarabunPSK" w:hint="cs"/>
                <w:sz w:val="30"/>
                <w:szCs w:val="30"/>
                <w:cs/>
              </w:rPr>
              <w:t xml:space="preserve"> </w:t>
            </w:r>
          </w:p>
          <w:p w14:paraId="3BCE47BA" w14:textId="58F6035E" w:rsidR="00F81EDC" w:rsidRPr="0038369B" w:rsidRDefault="00F81EDC" w:rsidP="00F81EDC">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ชั้นเรียนคณิตศาสตร์ได้อย่างเหมาะสม</w:t>
            </w:r>
          </w:p>
        </w:tc>
        <w:tc>
          <w:tcPr>
            <w:tcW w:w="5196" w:type="dxa"/>
            <w:shd w:val="clear" w:color="auto" w:fill="auto"/>
          </w:tcPr>
          <w:p w14:paraId="70EC1DC3" w14:textId="05F1E0CB" w:rsidR="00F81EDC" w:rsidRPr="0038369B" w:rsidRDefault="00F81EDC" w:rsidP="00F81EDC">
            <w:pPr>
              <w:autoSpaceDE w:val="0"/>
              <w:autoSpaceDN w:val="0"/>
              <w:adjustRightInd w:val="0"/>
              <w:spacing w:after="0" w:line="360" w:lineRule="exact"/>
              <w:rPr>
                <w:rFonts w:ascii="TH SarabunPSK" w:hAnsi="TH SarabunPSK" w:cs="TH SarabunPSK"/>
                <w:sz w:val="30"/>
                <w:szCs w:val="30"/>
              </w:rPr>
            </w:pPr>
            <w:r w:rsidRPr="0038369B">
              <w:rPr>
                <w:rFonts w:ascii="TH SarabunPSK" w:hAnsi="TH SarabunPSK" w:cs="TH SarabunPSK"/>
                <w:sz w:val="30"/>
                <w:szCs w:val="30"/>
              </w:rPr>
              <w:t xml:space="preserve">PLO1 </w:t>
            </w:r>
            <w:r w:rsidR="00EE7517" w:rsidRPr="0038369B">
              <w:rPr>
                <w:rFonts w:ascii="TH SarabunPSK" w:hAnsi="TH SarabunPSK" w:cs="TH SarabunPSK"/>
                <w:sz w:val="30"/>
                <w:szCs w:val="30"/>
                <w:cs/>
              </w:rPr>
              <w:t xml:space="preserve">อธิบายแนวคิด ทฤษฎีทางการศึกษา องค์ความรู้ในงานครู </w:t>
            </w:r>
            <w:r w:rsidR="00EE7517" w:rsidRPr="0038369B">
              <w:rPr>
                <w:rFonts w:ascii="TH SarabunPSK" w:hAnsi="TH SarabunPSK" w:cs="TH SarabunPSK" w:hint="cs"/>
                <w:sz w:val="30"/>
                <w:szCs w:val="30"/>
                <w:cs/>
              </w:rPr>
              <w:t xml:space="preserve">องค์ความรู้ในเนื้อหาวิชาเฉพาะ </w:t>
            </w:r>
            <w:r w:rsidR="00EE7517" w:rsidRPr="0038369B">
              <w:rPr>
                <w:rFonts w:ascii="TH SarabunPSK" w:hAnsi="TH SarabunPSK" w:cs="TH SarabunPSK"/>
                <w:sz w:val="30"/>
                <w:szCs w:val="30"/>
                <w:cs/>
              </w:rPr>
              <w:t>และความเป็นครูมืออาชีพ</w:t>
            </w:r>
          </w:p>
          <w:p w14:paraId="2D3EC245" w14:textId="0F1BB2DC" w:rsidR="00F81EDC" w:rsidRPr="0038369B" w:rsidRDefault="00F81EDC" w:rsidP="00F81EDC">
            <w:pPr>
              <w:autoSpaceDE w:val="0"/>
              <w:autoSpaceDN w:val="0"/>
              <w:adjustRightInd w:val="0"/>
              <w:spacing w:after="0" w:line="360" w:lineRule="exact"/>
              <w:rPr>
                <w:rFonts w:ascii="TH SarabunPSK" w:hAnsi="TH SarabunPSK" w:cs="TH SarabunPSK"/>
                <w:sz w:val="30"/>
                <w:szCs w:val="30"/>
              </w:rPr>
            </w:pPr>
            <w:r w:rsidRPr="0038369B">
              <w:rPr>
                <w:rFonts w:ascii="TH SarabunPSK" w:hAnsi="TH SarabunPSK" w:cs="TH SarabunPSK"/>
                <w:sz w:val="30"/>
                <w:szCs w:val="30"/>
              </w:rPr>
              <w:t xml:space="preserve">PLO6 </w:t>
            </w:r>
            <w:r w:rsidR="000F3CF3" w:rsidRPr="0038369B">
              <w:rPr>
                <w:rFonts w:ascii="TH SarabunPSK"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p w14:paraId="5BAF916E" w14:textId="63E97E9F" w:rsidR="00F81EDC" w:rsidRPr="0038369B" w:rsidRDefault="00F81EDC" w:rsidP="00F81EDC">
            <w:pPr>
              <w:autoSpaceDE w:val="0"/>
              <w:autoSpaceDN w:val="0"/>
              <w:adjustRightInd w:val="0"/>
              <w:spacing w:after="0" w:line="360" w:lineRule="exact"/>
              <w:rPr>
                <w:rFonts w:ascii="TH SarabunPSK" w:hAnsi="TH SarabunPSK" w:cs="TH SarabunPSK"/>
                <w:sz w:val="30"/>
                <w:szCs w:val="30"/>
              </w:rPr>
            </w:pPr>
            <w:r w:rsidRPr="0038369B">
              <w:rPr>
                <w:rFonts w:ascii="TH SarabunPSK" w:hAnsi="TH SarabunPSK" w:cs="TH SarabunPSK"/>
                <w:sz w:val="30"/>
                <w:szCs w:val="30"/>
              </w:rPr>
              <w:t xml:space="preserve">PLO8 </w:t>
            </w:r>
            <w:r w:rsidR="00EE7517"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00EE7517" w:rsidRPr="0038369B">
              <w:rPr>
                <w:rFonts w:ascii="TH SarabunPSK" w:hAnsi="TH SarabunPSK" w:cs="TH SarabunPSK" w:hint="cs"/>
                <w:sz w:val="30"/>
                <w:szCs w:val="30"/>
                <w:cs/>
              </w:rPr>
              <w:t>เท่าทัน</w:t>
            </w:r>
            <w:r w:rsidR="00EE7517" w:rsidRPr="0038369B">
              <w:rPr>
                <w:rFonts w:ascii="TH SarabunPSK" w:hAnsi="TH SarabunPSK" w:cs="TH SarabunPSK"/>
                <w:sz w:val="30"/>
                <w:szCs w:val="30"/>
                <w:cs/>
              </w:rPr>
              <w:t>ส</w:t>
            </w:r>
            <w:r w:rsidR="00EE7517" w:rsidRPr="0038369B">
              <w:rPr>
                <w:rFonts w:ascii="TH SarabunPSK" w:hAnsi="TH SarabunPSK" w:cs="TH SarabunPSK" w:hint="cs"/>
                <w:sz w:val="30"/>
                <w:szCs w:val="30"/>
                <w:cs/>
              </w:rPr>
              <w:t>ภ</w:t>
            </w:r>
            <w:r w:rsidR="00EE7517" w:rsidRPr="0038369B">
              <w:rPr>
                <w:rFonts w:ascii="TH SarabunPSK" w:hAnsi="TH SarabunPSK" w:cs="TH SarabunPSK"/>
                <w:sz w:val="30"/>
                <w:szCs w:val="30"/>
                <w:cs/>
              </w:rPr>
              <w:t>า</w:t>
            </w:r>
            <w:r w:rsidR="00EE7517" w:rsidRPr="0038369B">
              <w:rPr>
                <w:rFonts w:ascii="TH SarabunPSK" w:hAnsi="TH SarabunPSK" w:cs="TH SarabunPSK" w:hint="cs"/>
                <w:sz w:val="30"/>
                <w:szCs w:val="30"/>
                <w:cs/>
              </w:rPr>
              <w:t>ว</w:t>
            </w:r>
            <w:r w:rsidR="00EE7517" w:rsidRPr="0038369B">
              <w:rPr>
                <w:rFonts w:ascii="TH SarabunPSK" w:hAnsi="TH SarabunPSK" w:cs="TH SarabunPSK"/>
                <w:sz w:val="30"/>
                <w:szCs w:val="30"/>
                <w:cs/>
              </w:rPr>
              <w:t>การณ์ที่เปลี่ยนแปลง</w:t>
            </w:r>
          </w:p>
          <w:p w14:paraId="796B03EC" w14:textId="77777777" w:rsidR="00F81EDC" w:rsidRPr="0038369B" w:rsidRDefault="00F81EDC" w:rsidP="00F81EDC">
            <w:pPr>
              <w:autoSpaceDE w:val="0"/>
              <w:autoSpaceDN w:val="0"/>
              <w:adjustRightInd w:val="0"/>
              <w:spacing w:after="0" w:line="360" w:lineRule="exact"/>
              <w:rPr>
                <w:rFonts w:ascii="TH SarabunPSK" w:hAnsi="TH SarabunPSK" w:cs="TH SarabunPSK"/>
                <w:sz w:val="30"/>
                <w:szCs w:val="30"/>
              </w:rPr>
            </w:pPr>
            <w:r w:rsidRPr="0038369B">
              <w:rPr>
                <w:rFonts w:ascii="TH SarabunPSK" w:hAnsi="TH SarabunPSK" w:cs="TH SarabunPSK"/>
                <w:sz w:val="30"/>
                <w:szCs w:val="30"/>
              </w:rPr>
              <w:t xml:space="preserve">PLO-MA1 </w:t>
            </w:r>
            <w:r w:rsidRPr="0038369B">
              <w:rPr>
                <w:rFonts w:ascii="TH SarabunPSK" w:hAnsi="TH SarabunPSK" w:cs="TH SarabunPSK"/>
                <w:sz w:val="30"/>
                <w:szCs w:val="30"/>
                <w:cs/>
              </w:rPr>
              <w:t>ออกแบบกิจกรรมการเรียนรู้เชิงรุกที่ส่งเสริมทักษะการคิด สมรรถนะ และการเรียนรู้คณิตศาสตร์อย่างมีความหมาย ด้วยกระบวนการแสวงหาความรู้ (</w:t>
            </w:r>
            <w:r w:rsidRPr="0038369B">
              <w:rPr>
                <w:rFonts w:ascii="TH SarabunPSK" w:hAnsi="TH SarabunPSK" w:cs="TH SarabunPSK"/>
                <w:sz w:val="30"/>
                <w:szCs w:val="30"/>
              </w:rPr>
              <w:t xml:space="preserve">Knowledge Acquisition) </w:t>
            </w:r>
            <w:r w:rsidRPr="0038369B">
              <w:rPr>
                <w:rFonts w:ascii="TH SarabunPSK" w:hAnsi="TH SarabunPSK" w:cs="TH SarabunPSK"/>
                <w:sz w:val="30"/>
                <w:szCs w:val="30"/>
                <w:cs/>
              </w:rPr>
              <w:t>และการสะท้อนคิด (</w:t>
            </w:r>
            <w:r w:rsidRPr="0038369B">
              <w:rPr>
                <w:rFonts w:ascii="TH SarabunPSK" w:hAnsi="TH SarabunPSK" w:cs="TH SarabunPSK"/>
                <w:sz w:val="30"/>
                <w:szCs w:val="30"/>
              </w:rPr>
              <w:t>Reflection)</w:t>
            </w:r>
          </w:p>
          <w:p w14:paraId="39D04392" w14:textId="19826235" w:rsidR="00F81EDC" w:rsidRPr="0038369B" w:rsidRDefault="00F81EDC" w:rsidP="00F81EDC">
            <w:pPr>
              <w:autoSpaceDE w:val="0"/>
              <w:autoSpaceDN w:val="0"/>
              <w:adjustRightInd w:val="0"/>
              <w:spacing w:after="0" w:line="240" w:lineRule="auto"/>
              <w:ind w:left="-53"/>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PLO-MA2 </w:t>
            </w:r>
            <w:r w:rsidRPr="0038369B">
              <w:rPr>
                <w:rFonts w:ascii="TH SarabunPSK" w:hAnsi="TH SarabunPSK" w:cs="TH SarabunPSK"/>
                <w:sz w:val="30"/>
                <w:szCs w:val="30"/>
                <w:cs/>
              </w:rPr>
              <w:t>สร้างสื่อการเรียนรู้หรือบทเรียนวิชาคณิตศาสตร์ด้วยกระบวนการคิดเชิงนวัตกรรม (</w:t>
            </w:r>
            <w:r w:rsidRPr="0038369B">
              <w:rPr>
                <w:rFonts w:ascii="TH SarabunPSK" w:hAnsi="TH SarabunPSK" w:cs="TH SarabunPSK"/>
                <w:sz w:val="30"/>
                <w:szCs w:val="30"/>
              </w:rPr>
              <w:t xml:space="preserve">Innovative Thinking) </w:t>
            </w:r>
            <w:r w:rsidRPr="0038369B">
              <w:rPr>
                <w:rFonts w:ascii="TH SarabunPSK" w:hAnsi="TH SarabunPSK" w:cs="TH SarabunPSK"/>
                <w:sz w:val="30"/>
                <w:szCs w:val="30"/>
                <w:cs/>
              </w:rPr>
              <w:t>เพื่อส่งเสริมทักษะการคิดและสมรรถนะทางคณิตศาสตร์</w:t>
            </w:r>
          </w:p>
        </w:tc>
      </w:tr>
      <w:tr w:rsidR="0038369B" w:rsidRPr="0038369B" w14:paraId="034D358F" w14:textId="77777777" w:rsidTr="00F81EDC">
        <w:trPr>
          <w:trHeight w:val="77"/>
        </w:trPr>
        <w:tc>
          <w:tcPr>
            <w:tcW w:w="4415" w:type="dxa"/>
            <w:shd w:val="clear" w:color="auto" w:fill="auto"/>
          </w:tcPr>
          <w:p w14:paraId="418BF49A" w14:textId="39FE4D44" w:rsidR="00F81EDC" w:rsidRPr="0038369B" w:rsidRDefault="00F81EDC" w:rsidP="00F81EDC">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2. ออกแบบโครงร่างการวิจัยในชั้นเรียนคณิตศาสตร์เพื่อแก้ปัญหาและพัฒนาการเรียนรู้ของผู้เรียนได้ตามหลักวิชาการและจริยธรรมของการวิจัยอย่างเหมาะสม</w:t>
            </w:r>
          </w:p>
        </w:tc>
        <w:tc>
          <w:tcPr>
            <w:tcW w:w="5196" w:type="dxa"/>
            <w:shd w:val="clear" w:color="auto" w:fill="auto"/>
          </w:tcPr>
          <w:p w14:paraId="48053170" w14:textId="77777777" w:rsidR="00EE7517" w:rsidRPr="0038369B" w:rsidRDefault="00EE7517" w:rsidP="00EE7517">
            <w:pPr>
              <w:autoSpaceDE w:val="0"/>
              <w:autoSpaceDN w:val="0"/>
              <w:adjustRightInd w:val="0"/>
              <w:spacing w:after="0" w:line="360" w:lineRule="exact"/>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0A46748D" w14:textId="61A5200D" w:rsidR="00EE7517" w:rsidRPr="0038369B" w:rsidRDefault="00EE7517" w:rsidP="00EE7517">
            <w:pPr>
              <w:autoSpaceDE w:val="0"/>
              <w:autoSpaceDN w:val="0"/>
              <w:adjustRightInd w:val="0"/>
              <w:spacing w:after="0" w:line="360" w:lineRule="exact"/>
              <w:rPr>
                <w:rFonts w:ascii="TH SarabunPSK" w:hAnsi="TH SarabunPSK" w:cs="TH SarabunPSK"/>
                <w:sz w:val="30"/>
                <w:szCs w:val="30"/>
              </w:rPr>
            </w:pPr>
            <w:r w:rsidRPr="0038369B">
              <w:rPr>
                <w:rFonts w:ascii="TH SarabunPSK" w:hAnsi="TH SarabunPSK" w:cs="TH SarabunPSK"/>
                <w:sz w:val="30"/>
                <w:szCs w:val="30"/>
              </w:rPr>
              <w:t xml:space="preserve">PLO6 </w:t>
            </w:r>
            <w:r w:rsidR="000F3CF3" w:rsidRPr="0038369B">
              <w:rPr>
                <w:rFonts w:ascii="TH SarabunPSK"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p w14:paraId="4BF1F70D" w14:textId="77777777" w:rsidR="00EE7517" w:rsidRPr="0038369B" w:rsidRDefault="00EE7517" w:rsidP="00EE7517">
            <w:pPr>
              <w:autoSpaceDE w:val="0"/>
              <w:autoSpaceDN w:val="0"/>
              <w:adjustRightInd w:val="0"/>
              <w:spacing w:after="0" w:line="360" w:lineRule="exact"/>
              <w:rPr>
                <w:rFonts w:ascii="TH SarabunPSK" w:hAnsi="TH SarabunPSK" w:cs="TH SarabunPSK"/>
                <w:sz w:val="30"/>
                <w:szCs w:val="30"/>
              </w:rPr>
            </w:pPr>
            <w:r w:rsidRPr="0038369B">
              <w:rPr>
                <w:rFonts w:ascii="TH SarabunPSK" w:hAnsi="TH SarabunPSK" w:cs="TH SarabunPSK"/>
                <w:sz w:val="30"/>
                <w:szCs w:val="30"/>
              </w:rPr>
              <w:t xml:space="preserve">PLO8 </w:t>
            </w:r>
            <w:r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38369B">
              <w:rPr>
                <w:rFonts w:ascii="TH SarabunPSK" w:hAnsi="TH SarabunPSK" w:cs="TH SarabunPSK" w:hint="cs"/>
                <w:sz w:val="30"/>
                <w:szCs w:val="30"/>
                <w:cs/>
              </w:rPr>
              <w:t>เท่าทัน</w:t>
            </w:r>
            <w:r w:rsidRPr="0038369B">
              <w:rPr>
                <w:rFonts w:ascii="TH SarabunPSK" w:hAnsi="TH SarabunPSK" w:cs="TH SarabunPSK"/>
                <w:sz w:val="30"/>
                <w:szCs w:val="30"/>
                <w:cs/>
              </w:rPr>
              <w:t>ส</w:t>
            </w:r>
            <w:r w:rsidRPr="0038369B">
              <w:rPr>
                <w:rFonts w:ascii="TH SarabunPSK" w:hAnsi="TH SarabunPSK" w:cs="TH SarabunPSK" w:hint="cs"/>
                <w:sz w:val="30"/>
                <w:szCs w:val="30"/>
                <w:cs/>
              </w:rPr>
              <w:t>ภ</w:t>
            </w:r>
            <w:r w:rsidRPr="0038369B">
              <w:rPr>
                <w:rFonts w:ascii="TH SarabunPSK" w:hAnsi="TH SarabunPSK" w:cs="TH SarabunPSK"/>
                <w:sz w:val="30"/>
                <w:szCs w:val="30"/>
                <w:cs/>
              </w:rPr>
              <w:t>า</w:t>
            </w:r>
            <w:r w:rsidRPr="0038369B">
              <w:rPr>
                <w:rFonts w:ascii="TH SarabunPSK" w:hAnsi="TH SarabunPSK" w:cs="TH SarabunPSK" w:hint="cs"/>
                <w:sz w:val="30"/>
                <w:szCs w:val="30"/>
                <w:cs/>
              </w:rPr>
              <w:t>ว</w:t>
            </w:r>
            <w:r w:rsidRPr="0038369B">
              <w:rPr>
                <w:rFonts w:ascii="TH SarabunPSK" w:hAnsi="TH SarabunPSK" w:cs="TH SarabunPSK"/>
                <w:sz w:val="30"/>
                <w:szCs w:val="30"/>
                <w:cs/>
              </w:rPr>
              <w:t>การณ์ที่เปลี่ยนแปลง</w:t>
            </w:r>
          </w:p>
          <w:p w14:paraId="06E8D7D3" w14:textId="77777777" w:rsidR="00F81EDC" w:rsidRPr="0038369B" w:rsidRDefault="00F81EDC" w:rsidP="00F81EDC">
            <w:pPr>
              <w:autoSpaceDE w:val="0"/>
              <w:autoSpaceDN w:val="0"/>
              <w:adjustRightInd w:val="0"/>
              <w:spacing w:after="0" w:line="360" w:lineRule="exact"/>
              <w:rPr>
                <w:rFonts w:ascii="TH SarabunPSK" w:hAnsi="TH SarabunPSK" w:cs="TH SarabunPSK"/>
                <w:sz w:val="30"/>
                <w:szCs w:val="30"/>
              </w:rPr>
            </w:pPr>
            <w:r w:rsidRPr="0038369B">
              <w:rPr>
                <w:rFonts w:ascii="TH SarabunPSK" w:hAnsi="TH SarabunPSK" w:cs="TH SarabunPSK"/>
                <w:sz w:val="30"/>
                <w:szCs w:val="30"/>
              </w:rPr>
              <w:t xml:space="preserve">PLO-MA1 </w:t>
            </w:r>
            <w:r w:rsidRPr="0038369B">
              <w:rPr>
                <w:rFonts w:ascii="TH SarabunPSK" w:hAnsi="TH SarabunPSK" w:cs="TH SarabunPSK"/>
                <w:sz w:val="30"/>
                <w:szCs w:val="30"/>
                <w:cs/>
              </w:rPr>
              <w:t>ออกแบบกิจกรรมการเรียนรู้เชิงรุกที่ส่งเสริมทักษะการคิด สมรรถนะ และการเรียนรู้คณิตศาสตร์อย่างมีความหมาย ด้วยกระบวนการแสวงหาความรู้ (</w:t>
            </w:r>
            <w:r w:rsidRPr="0038369B">
              <w:rPr>
                <w:rFonts w:ascii="TH SarabunPSK" w:hAnsi="TH SarabunPSK" w:cs="TH SarabunPSK"/>
                <w:sz w:val="30"/>
                <w:szCs w:val="30"/>
              </w:rPr>
              <w:t xml:space="preserve">Knowledge Acquisition) </w:t>
            </w:r>
            <w:r w:rsidRPr="0038369B">
              <w:rPr>
                <w:rFonts w:ascii="TH SarabunPSK" w:hAnsi="TH SarabunPSK" w:cs="TH SarabunPSK"/>
                <w:sz w:val="30"/>
                <w:szCs w:val="30"/>
                <w:cs/>
              </w:rPr>
              <w:t>และการสะท้อนคิด (</w:t>
            </w:r>
            <w:r w:rsidRPr="0038369B">
              <w:rPr>
                <w:rFonts w:ascii="TH SarabunPSK" w:hAnsi="TH SarabunPSK" w:cs="TH SarabunPSK"/>
                <w:sz w:val="30"/>
                <w:szCs w:val="30"/>
              </w:rPr>
              <w:t>Reflection)</w:t>
            </w:r>
          </w:p>
          <w:p w14:paraId="1F75BFD6" w14:textId="2DAC79DE" w:rsidR="00F81EDC" w:rsidRPr="0038369B" w:rsidRDefault="00F81EDC" w:rsidP="00F81EDC">
            <w:pPr>
              <w:autoSpaceDE w:val="0"/>
              <w:autoSpaceDN w:val="0"/>
              <w:adjustRightInd w:val="0"/>
              <w:spacing w:after="0" w:line="240" w:lineRule="auto"/>
              <w:ind w:left="-53"/>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PLO-MA2 </w:t>
            </w:r>
            <w:r w:rsidRPr="0038369B">
              <w:rPr>
                <w:rFonts w:ascii="TH SarabunPSK" w:hAnsi="TH SarabunPSK" w:cs="TH SarabunPSK"/>
                <w:sz w:val="30"/>
                <w:szCs w:val="30"/>
                <w:cs/>
              </w:rPr>
              <w:t>สร้างสื่อการเรียนรู้หรือบทเรียนวิชาคณิตศาสตร์ด้วยกระบวนการคิดเชิงนวัตกรรม (</w:t>
            </w:r>
            <w:r w:rsidRPr="0038369B">
              <w:rPr>
                <w:rFonts w:ascii="TH SarabunPSK" w:hAnsi="TH SarabunPSK" w:cs="TH SarabunPSK"/>
                <w:sz w:val="30"/>
                <w:szCs w:val="30"/>
              </w:rPr>
              <w:t xml:space="preserve">Innovative Thinking) </w:t>
            </w:r>
            <w:r w:rsidRPr="0038369B">
              <w:rPr>
                <w:rFonts w:ascii="TH SarabunPSK" w:hAnsi="TH SarabunPSK" w:cs="TH SarabunPSK"/>
                <w:sz w:val="30"/>
                <w:szCs w:val="30"/>
                <w:cs/>
              </w:rPr>
              <w:t>เพื่อส่งเสริมทักษะการคิดและสมรรถนะทางคณิตศาสตร์</w:t>
            </w:r>
          </w:p>
        </w:tc>
      </w:tr>
      <w:tr w:rsidR="00D051FE" w:rsidRPr="0038369B" w14:paraId="5FC8E465" w14:textId="77777777" w:rsidTr="00F81EDC">
        <w:trPr>
          <w:trHeight w:val="224"/>
        </w:trPr>
        <w:tc>
          <w:tcPr>
            <w:tcW w:w="4415" w:type="dxa"/>
            <w:shd w:val="clear" w:color="auto" w:fill="auto"/>
          </w:tcPr>
          <w:p w14:paraId="440C66FF" w14:textId="2EF6CBB8" w:rsidR="00F81EDC" w:rsidRPr="0038369B" w:rsidRDefault="00F81EDC" w:rsidP="00705B66">
            <w:pPr>
              <w:spacing w:after="0" w:line="240" w:lineRule="auto"/>
              <w:ind w:right="93"/>
              <w:textAlignment w:val="baseline"/>
              <w:rPr>
                <w:rFonts w:ascii="TH SarabunPSK" w:eastAsia="Times New Roman" w:hAnsi="TH SarabunPSK" w:cs="TH SarabunPSK"/>
                <w:sz w:val="30"/>
                <w:szCs w:val="30"/>
              </w:rPr>
            </w:pPr>
            <w:r w:rsidRPr="0038369B">
              <w:rPr>
                <w:rFonts w:ascii="TH SarabunPSK" w:hAnsi="TH SarabunPSK" w:cs="TH SarabunPSK"/>
                <w:sz w:val="30"/>
                <w:szCs w:val="30"/>
                <w:cs/>
              </w:rPr>
              <w:t xml:space="preserve">3. </w:t>
            </w:r>
            <w:r w:rsidR="00705B66" w:rsidRPr="0038369B">
              <w:rPr>
                <w:rFonts w:ascii="TH SarabunPSK" w:hAnsi="TH SarabunPSK" w:cs="TH SarabunPSK" w:hint="cs"/>
                <w:sz w:val="30"/>
                <w:szCs w:val="30"/>
                <w:cs/>
              </w:rPr>
              <w:t>สืบค้น</w:t>
            </w:r>
            <w:r w:rsidRPr="0038369B">
              <w:rPr>
                <w:rFonts w:ascii="TH SarabunPSK" w:hAnsi="TH SarabunPSK" w:cs="TH SarabunPSK"/>
                <w:sz w:val="30"/>
                <w:szCs w:val="30"/>
                <w:cs/>
              </w:rPr>
              <w:t>ความรู้และนวัตกรรมการจัดการเรียนรู้คณิตศาสตร์เพื่อประยุกต์ใช้ในการแก้ปัญหาและส่งเสริมการเรียนรู้ของผู้เรียนอย่างเต็มความสามารถ</w:t>
            </w:r>
          </w:p>
        </w:tc>
        <w:tc>
          <w:tcPr>
            <w:tcW w:w="5196" w:type="dxa"/>
            <w:shd w:val="clear" w:color="auto" w:fill="auto"/>
          </w:tcPr>
          <w:p w14:paraId="4A28EA32" w14:textId="1510A1FD" w:rsidR="00F81EDC" w:rsidRPr="0038369B" w:rsidRDefault="00F81EDC" w:rsidP="00F81EDC">
            <w:pPr>
              <w:autoSpaceDE w:val="0"/>
              <w:autoSpaceDN w:val="0"/>
              <w:adjustRightInd w:val="0"/>
              <w:spacing w:after="0" w:line="360" w:lineRule="exact"/>
              <w:rPr>
                <w:rFonts w:ascii="TH SarabunPSK" w:hAnsi="TH SarabunPSK" w:cs="TH SarabunPSK"/>
                <w:sz w:val="30"/>
                <w:szCs w:val="30"/>
              </w:rPr>
            </w:pPr>
            <w:r w:rsidRPr="0038369B">
              <w:rPr>
                <w:rFonts w:ascii="TH SarabunPSK" w:hAnsi="TH SarabunPSK" w:cs="TH SarabunPSK"/>
                <w:sz w:val="30"/>
                <w:szCs w:val="30"/>
              </w:rPr>
              <w:t xml:space="preserve">PLO6 </w:t>
            </w:r>
            <w:r w:rsidR="000F3CF3" w:rsidRPr="0038369B">
              <w:rPr>
                <w:rFonts w:ascii="TH SarabunPSK"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p w14:paraId="1EAD67B8" w14:textId="2457C261" w:rsidR="00F81EDC" w:rsidRPr="0038369B" w:rsidRDefault="00F81EDC" w:rsidP="00F81EDC">
            <w:pPr>
              <w:autoSpaceDE w:val="0"/>
              <w:autoSpaceDN w:val="0"/>
              <w:adjustRightInd w:val="0"/>
              <w:spacing w:after="0" w:line="360" w:lineRule="exact"/>
              <w:rPr>
                <w:rFonts w:ascii="TH SarabunPSK" w:hAnsi="TH SarabunPSK" w:cs="TH SarabunPSK"/>
                <w:sz w:val="30"/>
                <w:szCs w:val="30"/>
              </w:rPr>
            </w:pPr>
            <w:r w:rsidRPr="0038369B">
              <w:rPr>
                <w:rFonts w:ascii="TH SarabunPSK" w:hAnsi="TH SarabunPSK" w:cs="TH SarabunPSK"/>
                <w:sz w:val="30"/>
                <w:szCs w:val="30"/>
              </w:rPr>
              <w:t>PLO</w:t>
            </w:r>
            <w:r w:rsidRPr="0038369B">
              <w:rPr>
                <w:rFonts w:ascii="TH SarabunPSK" w:hAnsi="TH SarabunPSK" w:cs="TH SarabunPSK"/>
                <w:sz w:val="30"/>
                <w:szCs w:val="30"/>
                <w:cs/>
              </w:rPr>
              <w:t xml:space="preserve">8 </w:t>
            </w:r>
            <w:r w:rsidR="00EE7517"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00EE7517" w:rsidRPr="0038369B">
              <w:rPr>
                <w:rFonts w:ascii="TH SarabunPSK" w:hAnsi="TH SarabunPSK" w:cs="TH SarabunPSK" w:hint="cs"/>
                <w:sz w:val="30"/>
                <w:szCs w:val="30"/>
                <w:cs/>
              </w:rPr>
              <w:t>เท่าทัน</w:t>
            </w:r>
            <w:r w:rsidR="00EE7517" w:rsidRPr="0038369B">
              <w:rPr>
                <w:rFonts w:ascii="TH SarabunPSK" w:hAnsi="TH SarabunPSK" w:cs="TH SarabunPSK"/>
                <w:sz w:val="30"/>
                <w:szCs w:val="30"/>
                <w:cs/>
              </w:rPr>
              <w:t>ส</w:t>
            </w:r>
            <w:r w:rsidR="00EE7517" w:rsidRPr="0038369B">
              <w:rPr>
                <w:rFonts w:ascii="TH SarabunPSK" w:hAnsi="TH SarabunPSK" w:cs="TH SarabunPSK" w:hint="cs"/>
                <w:sz w:val="30"/>
                <w:szCs w:val="30"/>
                <w:cs/>
              </w:rPr>
              <w:t>ภ</w:t>
            </w:r>
            <w:r w:rsidR="00EE7517" w:rsidRPr="0038369B">
              <w:rPr>
                <w:rFonts w:ascii="TH SarabunPSK" w:hAnsi="TH SarabunPSK" w:cs="TH SarabunPSK"/>
                <w:sz w:val="30"/>
                <w:szCs w:val="30"/>
                <w:cs/>
              </w:rPr>
              <w:t>า</w:t>
            </w:r>
            <w:r w:rsidR="00EE7517" w:rsidRPr="0038369B">
              <w:rPr>
                <w:rFonts w:ascii="TH SarabunPSK" w:hAnsi="TH SarabunPSK" w:cs="TH SarabunPSK" w:hint="cs"/>
                <w:sz w:val="30"/>
                <w:szCs w:val="30"/>
                <w:cs/>
              </w:rPr>
              <w:t>ว</w:t>
            </w:r>
            <w:r w:rsidR="00EE7517" w:rsidRPr="0038369B">
              <w:rPr>
                <w:rFonts w:ascii="TH SarabunPSK" w:hAnsi="TH SarabunPSK" w:cs="TH SarabunPSK"/>
                <w:sz w:val="30"/>
                <w:szCs w:val="30"/>
                <w:cs/>
              </w:rPr>
              <w:t>การณ์ที่เปลี่ยนแปลง</w:t>
            </w:r>
          </w:p>
          <w:p w14:paraId="7D70B25D" w14:textId="77777777" w:rsidR="00F81EDC" w:rsidRPr="0038369B" w:rsidRDefault="00F81EDC" w:rsidP="00F81EDC">
            <w:pPr>
              <w:autoSpaceDE w:val="0"/>
              <w:autoSpaceDN w:val="0"/>
              <w:adjustRightInd w:val="0"/>
              <w:spacing w:after="0" w:line="360" w:lineRule="exact"/>
              <w:rPr>
                <w:rFonts w:ascii="TH SarabunPSK" w:hAnsi="TH SarabunPSK" w:cs="TH SarabunPSK"/>
                <w:sz w:val="30"/>
                <w:szCs w:val="30"/>
              </w:rPr>
            </w:pPr>
            <w:r w:rsidRPr="0038369B">
              <w:rPr>
                <w:rFonts w:ascii="TH SarabunPSK" w:hAnsi="TH SarabunPSK" w:cs="TH SarabunPSK"/>
                <w:sz w:val="30"/>
                <w:szCs w:val="30"/>
              </w:rPr>
              <w:t xml:space="preserve">PLO-MA1 </w:t>
            </w:r>
            <w:r w:rsidRPr="0038369B">
              <w:rPr>
                <w:rFonts w:ascii="TH SarabunPSK" w:hAnsi="TH SarabunPSK" w:cs="TH SarabunPSK"/>
                <w:sz w:val="30"/>
                <w:szCs w:val="30"/>
                <w:cs/>
              </w:rPr>
              <w:t xml:space="preserve">ออกแบบกิจกรรมการเรียนรู้เชิงรุกที่ส่งเสริมทักษะการคิด สมรรถนะ และการเรียนรู้คณิตศาสตร์อย่างมีความหมาย </w:t>
            </w:r>
            <w:r w:rsidRPr="0038369B">
              <w:rPr>
                <w:rFonts w:ascii="TH SarabunPSK" w:hAnsi="TH SarabunPSK" w:cs="TH SarabunPSK"/>
                <w:sz w:val="30"/>
                <w:szCs w:val="30"/>
                <w:cs/>
              </w:rPr>
              <w:lastRenderedPageBreak/>
              <w:t>ด้วยกระบวนการแสวงหาความรู้ (</w:t>
            </w:r>
            <w:r w:rsidRPr="0038369B">
              <w:rPr>
                <w:rFonts w:ascii="TH SarabunPSK" w:hAnsi="TH SarabunPSK" w:cs="TH SarabunPSK"/>
                <w:sz w:val="30"/>
                <w:szCs w:val="30"/>
              </w:rPr>
              <w:t xml:space="preserve">Knowledge Acquisition) </w:t>
            </w:r>
            <w:r w:rsidRPr="0038369B">
              <w:rPr>
                <w:rFonts w:ascii="TH SarabunPSK" w:hAnsi="TH SarabunPSK" w:cs="TH SarabunPSK"/>
                <w:sz w:val="30"/>
                <w:szCs w:val="30"/>
                <w:cs/>
              </w:rPr>
              <w:t>และการสะท้อนคิด (</w:t>
            </w:r>
            <w:r w:rsidRPr="0038369B">
              <w:rPr>
                <w:rFonts w:ascii="TH SarabunPSK" w:hAnsi="TH SarabunPSK" w:cs="TH SarabunPSK"/>
                <w:sz w:val="30"/>
                <w:szCs w:val="30"/>
              </w:rPr>
              <w:t>Reflection)</w:t>
            </w:r>
          </w:p>
          <w:p w14:paraId="3F529FCA" w14:textId="6777A6A6" w:rsidR="00F81EDC" w:rsidRPr="0038369B" w:rsidRDefault="00F81EDC" w:rsidP="00DC0691">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PLO-MA2 </w:t>
            </w:r>
            <w:r w:rsidRPr="0038369B">
              <w:rPr>
                <w:rFonts w:ascii="TH SarabunPSK" w:hAnsi="TH SarabunPSK" w:cs="TH SarabunPSK"/>
                <w:sz w:val="30"/>
                <w:szCs w:val="30"/>
                <w:cs/>
              </w:rPr>
              <w:t>สร้างสื่อการเรียนรู้หรือบทเรียนวิชาคณิตศาสตร์ด้วยกระบวนการคิดเชิงนวัตกรรม (</w:t>
            </w:r>
            <w:r w:rsidRPr="0038369B">
              <w:rPr>
                <w:rFonts w:ascii="TH SarabunPSK" w:hAnsi="TH SarabunPSK" w:cs="TH SarabunPSK"/>
                <w:sz w:val="30"/>
                <w:szCs w:val="30"/>
              </w:rPr>
              <w:t xml:space="preserve">Innovative Thinking) </w:t>
            </w:r>
            <w:r w:rsidRPr="0038369B">
              <w:rPr>
                <w:rFonts w:ascii="TH SarabunPSK" w:hAnsi="TH SarabunPSK" w:cs="TH SarabunPSK"/>
                <w:sz w:val="30"/>
                <w:szCs w:val="30"/>
                <w:cs/>
              </w:rPr>
              <w:t>เพื่อส่งเสริมทักษะการคิดและสมรรถนะทางคณิตศาสตร์</w:t>
            </w:r>
          </w:p>
        </w:tc>
      </w:tr>
    </w:tbl>
    <w:p w14:paraId="223253F0" w14:textId="77777777" w:rsidR="00F81EDC" w:rsidRPr="0038369B" w:rsidRDefault="00F81EDC" w:rsidP="00F81EDC">
      <w:pPr>
        <w:spacing w:after="0" w:line="240" w:lineRule="auto"/>
        <w:jc w:val="thaiDistribute"/>
        <w:rPr>
          <w:rFonts w:ascii="TH SarabunPSK" w:eastAsia="Calibri" w:hAnsi="TH SarabunPSK" w:cs="TH SarabunPSK"/>
          <w:b/>
          <w:bCs/>
          <w:kern w:val="0"/>
          <w:sz w:val="30"/>
          <w:szCs w:val="30"/>
          <w:cs/>
          <w14:ligatures w14:val="none"/>
        </w:rPr>
      </w:pPr>
    </w:p>
    <w:p w14:paraId="7FCAD40F" w14:textId="677C2A05" w:rsidR="00F81EDC" w:rsidRPr="0038369B" w:rsidRDefault="00F81EDC" w:rsidP="00F81EDC">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156E7C08" w14:textId="0853A33A" w:rsidR="00705B66" w:rsidRPr="0038369B" w:rsidRDefault="00F81EDC" w:rsidP="00705B6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705B66" w:rsidRPr="0038369B">
        <w:rPr>
          <w:rFonts w:ascii="TH SarabunPSK" w:eastAsia="Calibri" w:hAnsi="TH SarabunPSK" w:cs="TH SarabunPSK"/>
          <w:kern w:val="0"/>
          <w:sz w:val="30"/>
          <w:szCs w:val="30"/>
          <w:cs/>
          <w14:ligatures w14:val="none"/>
        </w:rPr>
        <w:t xml:space="preserve">แนวคิดพื้นฐานที่เกี่ยวข้องกับการวิจัยปฏิบัติการในชั้นเรียนคณิตศาสตร์ การกำหนดปัญหาและวัตถุประสงค์ของการวิจัยในชั้นเรียนคณิตศาสตร์ การศึกษาเอกสารและงานวิจัยที่เกี่ยวข้อง การออกแบบการวิจัย การวิเคราะห์ข้อมูล </w:t>
      </w:r>
      <w:r w:rsidR="00705B66" w:rsidRPr="0038369B">
        <w:rPr>
          <w:rFonts w:ascii="TH SarabunPSK" w:eastAsia="Calibri" w:hAnsi="TH SarabunPSK" w:cs="TH SarabunPSK" w:hint="cs"/>
          <w:kern w:val="0"/>
          <w:sz w:val="30"/>
          <w:szCs w:val="30"/>
          <w:cs/>
          <w14:ligatures w14:val="none"/>
        </w:rPr>
        <w:t xml:space="preserve">    </w:t>
      </w:r>
      <w:r w:rsidR="00705B66" w:rsidRPr="0038369B">
        <w:rPr>
          <w:rFonts w:ascii="TH SarabunPSK" w:eastAsia="Calibri" w:hAnsi="TH SarabunPSK" w:cs="TH SarabunPSK"/>
          <w:kern w:val="0"/>
          <w:sz w:val="30"/>
          <w:szCs w:val="30"/>
          <w:cs/>
          <w14:ligatures w14:val="none"/>
        </w:rPr>
        <w:t>การอภิปรายผลการวิจัย การนำเสนอผลการวิจัยและการเขียนรายงานการวิจัย แนวโน้มงานวิจัยและนวัตกรรมการเรียนรู้คณิตศาสตร์</w:t>
      </w:r>
    </w:p>
    <w:p w14:paraId="799DEA26" w14:textId="67A03665" w:rsidR="00F81EDC" w:rsidRPr="0038369B" w:rsidRDefault="00705B66" w:rsidP="00705B6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Basic concepts related to action research in the mathematics classroom. Formulating research problems and research objectives in mathematics classroom action research. Conducting literature reviews. Designing research. Analyzing data. Discussing research findings. Presenting research results and writing research reports. Trends in research and innovation in mathematics learning.</w:t>
      </w:r>
    </w:p>
    <w:p w14:paraId="0BA99614" w14:textId="77777777" w:rsidR="00705B66" w:rsidRPr="0038369B" w:rsidRDefault="00705B66" w:rsidP="00705B66">
      <w:pPr>
        <w:spacing w:after="0" w:line="240" w:lineRule="auto"/>
        <w:jc w:val="thaiDistribute"/>
        <w:rPr>
          <w:rFonts w:ascii="TH SarabunPSK" w:eastAsia="Times New Roman" w:hAnsi="TH SarabunPSK" w:cs="TH SarabunPSK"/>
          <w:b/>
          <w:bCs/>
          <w:kern w:val="0"/>
          <w:sz w:val="30"/>
          <w:szCs w:val="30"/>
          <w:lang w:eastAsia="x-none"/>
          <w14:ligatures w14:val="none"/>
        </w:rPr>
      </w:pPr>
    </w:p>
    <w:p w14:paraId="3A351BA8" w14:textId="77777777" w:rsidR="008E373F" w:rsidRPr="0038369B" w:rsidRDefault="008E373F" w:rsidP="008E373F">
      <w:pPr>
        <w:spacing w:after="0"/>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2272E1F0" w14:textId="3A5DF82B" w:rsidR="008E373F" w:rsidRPr="0038369B" w:rsidRDefault="008E373F" w:rsidP="008E373F">
      <w:pPr>
        <w:spacing w:after="0" w:line="276"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2C5268DD" w14:textId="77777777" w:rsidR="008E373F" w:rsidRPr="0038369B" w:rsidRDefault="008E373F" w:rsidP="008E373F">
      <w:pPr>
        <w:rPr>
          <w:rFonts w:ascii="TH SarabunPSK" w:eastAsia="Calibri" w:hAnsi="TH SarabunPSK" w:cs="TH SarabunPSK"/>
          <w:b/>
          <w:bCs/>
          <w:kern w:val="0"/>
          <w:sz w:val="30"/>
          <w:szCs w:val="30"/>
          <w14:ligatures w14:val="none"/>
        </w:rPr>
      </w:pPr>
    </w:p>
    <w:p w14:paraId="08D2F7A0" w14:textId="77777777" w:rsidR="007377EB" w:rsidRPr="0038369B" w:rsidRDefault="008E373F" w:rsidP="007377EB">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074D119B" w14:textId="08C3C752" w:rsidR="008E373F" w:rsidRPr="0038369B" w:rsidRDefault="008E373F" w:rsidP="007377EB">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 xml:space="preserve">ในเล่มหลักสูตรข้อ </w:t>
      </w:r>
      <w:r w:rsidR="000A4436" w:rsidRPr="0038369B">
        <w:rPr>
          <w:rFonts w:ascii="TH SarabunPSK" w:eastAsia="Calibri" w:hAnsi="TH SarabunPSK" w:cs="TH SarabunPSK" w:hint="cs"/>
          <w:kern w:val="0"/>
          <w:sz w:val="30"/>
          <w:szCs w:val="30"/>
          <w:cs/>
          <w:lang w:eastAsia="x-none"/>
          <w14:ligatures w14:val="none"/>
        </w:rPr>
        <w:t>3.6</w:t>
      </w:r>
    </w:p>
    <w:p w14:paraId="32A9153E" w14:textId="77777777" w:rsidR="008E373F" w:rsidRPr="0038369B" w:rsidRDefault="008E373F" w:rsidP="008E373F">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56C30321" w14:textId="6203CFB7" w:rsidR="00F51807" w:rsidRPr="0038369B" w:rsidRDefault="00F51807" w:rsidP="00F51807">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08416" behindDoc="0" locked="0" layoutInCell="1" allowOverlap="1" wp14:anchorId="79E65F3E" wp14:editId="15E0BA3F">
                <wp:simplePos x="0" y="0"/>
                <wp:positionH relativeFrom="column">
                  <wp:posOffset>5047615</wp:posOffset>
                </wp:positionH>
                <wp:positionV relativeFrom="paragraph">
                  <wp:posOffset>-238125</wp:posOffset>
                </wp:positionV>
                <wp:extent cx="1028700" cy="342900"/>
                <wp:effectExtent l="0" t="0" r="19050" b="1905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8FB37D4" w14:textId="77777777" w:rsidR="000F7981" w:rsidRPr="00294679" w:rsidRDefault="000F7981" w:rsidP="00F51807">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E65F3E" id="Text Box 25" o:spid="_x0000_s1040" type="#_x0000_t202" style="position:absolute;left:0;text-align:left;margin-left:397.45pt;margin-top:-18.75pt;width:81pt;height:2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l8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k3msEHndQ/VAzCIMyqWXRkYD+J2zjlRbcv/tKFBxZt5Z2s5qOp9HmSdnvriakYOXkf1l&#10;RFhJUCUPnA3mNgxP4+hQHxqqNOjBwg1ttNaJ7Keuxv5JmWld4yuK0r/0U9bTW9/8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PxQZfBgCAAAzBAAADgAAAAAAAAAAAAAAAAAuAgAAZHJzL2Uyb0RvYy54bWxQSwECLQAU&#10;AAYACAAAACEAuQzzCOAAAAAKAQAADwAAAAAAAAAAAAAAAAByBAAAZHJzL2Rvd25yZXYueG1sUEsF&#10;BgAAAAAEAAQA8wAAAH8FAAAAAA==&#10;">
                <v:textbox>
                  <w:txbxContent>
                    <w:p w14:paraId="08FB37D4" w14:textId="77777777" w:rsidR="000F7981" w:rsidRPr="00294679" w:rsidRDefault="000F7981" w:rsidP="00F51807">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125BFC75" w14:textId="77777777" w:rsidR="00F51807" w:rsidRPr="0038369B" w:rsidRDefault="00F51807" w:rsidP="00F51807">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6DF0C475" w14:textId="66AA798A" w:rsidR="00F51807" w:rsidRPr="0038369B" w:rsidRDefault="00F51807" w:rsidP="00F51807">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48AD9FEF" w14:textId="77777777" w:rsidR="00F51807" w:rsidRPr="0038369B" w:rsidRDefault="00F51807" w:rsidP="00F51807">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47DD6F29" w14:textId="544ADB3F" w:rsidR="00F51807" w:rsidRPr="0038369B" w:rsidRDefault="00F51807" w:rsidP="00F51807">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011592</w:t>
      </w:r>
      <w:r w:rsidRPr="0038369B">
        <w:rPr>
          <w:rFonts w:ascii="TH SarabunPSK" w:eastAsia="Calibri" w:hAnsi="TH SarabunPSK" w:cs="TH SarabunPSK"/>
          <w:kern w:val="0"/>
          <w:sz w:val="30"/>
          <w:szCs w:val="30"/>
          <w14:ligatures w14:val="none"/>
        </w:rPr>
        <w:t>11</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 xml:space="preserve">  2</w:t>
      </w:r>
      <w:proofErr w:type="gramEnd"/>
      <w:r w:rsidRPr="0038369B">
        <w:rPr>
          <w:rFonts w:ascii="TH SarabunPSK" w:eastAsia="Calibri" w:hAnsi="TH SarabunPSK" w:cs="TH SarabunPSK"/>
          <w:kern w:val="0"/>
          <w:sz w:val="30"/>
          <w:szCs w:val="30"/>
          <w14:ligatures w14:val="none"/>
        </w:rPr>
        <w:t>(2-0-4)</w:t>
      </w:r>
    </w:p>
    <w:p w14:paraId="14FE61D9" w14:textId="45641E6F" w:rsidR="00F51807" w:rsidRPr="0038369B" w:rsidRDefault="00F51807" w:rsidP="00F51807">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แนวคิดพื้นฐานเกี่ยวกับไฟฟ้าและพลังงาน</w:t>
      </w:r>
    </w:p>
    <w:p w14:paraId="7DFC6F29" w14:textId="29FD3C28" w:rsidR="00F51807" w:rsidRPr="0038369B" w:rsidRDefault="00F51807" w:rsidP="00F51807">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00A741DB" w:rsidRPr="0038369B">
        <w:rPr>
          <w:rFonts w:ascii="TH SarabunPSK" w:eastAsia="Calibri" w:hAnsi="TH SarabunPSK" w:cs="TH SarabunPSK"/>
          <w:kern w:val="0"/>
          <w:sz w:val="30"/>
          <w:szCs w:val="30"/>
          <w14:ligatures w14:val="none"/>
        </w:rPr>
        <w:t>Basic Concepts of Electric and Energy</w:t>
      </w:r>
    </w:p>
    <w:p w14:paraId="584173FA" w14:textId="77777777" w:rsidR="00F51807" w:rsidRPr="0038369B" w:rsidRDefault="00F51807" w:rsidP="00F51807">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620B0FDD" w14:textId="77777777" w:rsidR="00F51807" w:rsidRPr="0038369B" w:rsidRDefault="00F51807" w:rsidP="00F51807">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5D6C8D84" w14:textId="256E280E" w:rsidR="00F51807" w:rsidRPr="0038369B" w:rsidRDefault="00F51807" w:rsidP="00F51807">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วิชาเฉพาะบังคับ</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w:t>
      </w:r>
      <w:r w:rsidRPr="0038369B">
        <w:rPr>
          <w:rFonts w:ascii="TH SarabunPSK" w:eastAsia="Calibri" w:hAnsi="TH SarabunPSK" w:cs="TH SarabunPSK" w:hint="cs"/>
          <w:kern w:val="0"/>
          <w:sz w:val="30"/>
          <w:szCs w:val="30"/>
          <w:cs/>
          <w14:ligatures w14:val="none"/>
        </w:rPr>
        <w:t>แขนงวิชา</w:t>
      </w:r>
      <w:r w:rsidR="00B4231C" w:rsidRPr="0038369B">
        <w:rPr>
          <w:rFonts w:ascii="TH SarabunPSK" w:eastAsia="Calibri" w:hAnsi="TH SarabunPSK" w:cs="TH SarabunPSK" w:hint="cs"/>
          <w:kern w:val="0"/>
          <w:sz w:val="30"/>
          <w:szCs w:val="30"/>
          <w:cs/>
          <w14:ligatures w14:val="none"/>
        </w:rPr>
        <w:t>วิทยาศาสตร์ทั่วไป</w:t>
      </w:r>
      <w:r w:rsidRPr="0038369B">
        <w:rPr>
          <w:rFonts w:ascii="TH SarabunPSK" w:eastAsia="Calibri" w:hAnsi="TH SarabunPSK" w:cs="TH SarabunPSK"/>
          <w:kern w:val="0"/>
          <w:sz w:val="30"/>
          <w:szCs w:val="30"/>
          <w:cs/>
          <w14:ligatures w14:val="none"/>
        </w:rPr>
        <w:t>)</w:t>
      </w:r>
    </w:p>
    <w:p w14:paraId="287DE0F0" w14:textId="0C451068" w:rsidR="00F51807" w:rsidRPr="0038369B" w:rsidRDefault="00F51807" w:rsidP="00F51807">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kern w:val="0"/>
          <w:sz w:val="30"/>
          <w:szCs w:val="30"/>
          <w14:ligatures w14:val="none"/>
        </w:rPr>
        <w:t xml:space="preserve">  </w:t>
      </w:r>
    </w:p>
    <w:p w14:paraId="002B24D1" w14:textId="77777777" w:rsidR="00F51807" w:rsidRPr="0038369B" w:rsidRDefault="00F51807" w:rsidP="00F51807">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1230204C" w14:textId="77777777" w:rsidR="00F51807" w:rsidRPr="0038369B" w:rsidRDefault="00F51807" w:rsidP="00F51807">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5B53CA31" w14:textId="77777777" w:rsidR="00F51807" w:rsidRPr="0038369B" w:rsidRDefault="00F51807" w:rsidP="00F51807">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3880A60E" w14:textId="77777777" w:rsidR="00F51807" w:rsidRPr="0038369B" w:rsidRDefault="00F51807" w:rsidP="00F51807">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3A6F347D" w14:textId="4E7BC469" w:rsidR="00F51807" w:rsidRPr="0038369B" w:rsidRDefault="00F51807" w:rsidP="00F51807">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573D6B3D" w14:textId="77777777" w:rsidR="00F51807" w:rsidRPr="0038369B" w:rsidRDefault="00F51807" w:rsidP="00F51807">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6A47D61B" w14:textId="77777777" w:rsidR="00F51807" w:rsidRPr="0038369B" w:rsidRDefault="00F51807" w:rsidP="00F51807">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60EDA691" w14:textId="62967C93" w:rsidR="00F51807" w:rsidRPr="0038369B" w:rsidRDefault="00F51807" w:rsidP="00F51807">
      <w:pPr>
        <w:tabs>
          <w:tab w:val="left" w:pos="720"/>
        </w:tabs>
        <w:spacing w:after="0" w:line="240" w:lineRule="auto"/>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kern w:val="0"/>
          <w:sz w:val="30"/>
          <w:szCs w:val="30"/>
          <w:cs/>
          <w14:ligatures w14:val="none"/>
        </w:rPr>
        <w:tab/>
      </w:r>
      <w:r w:rsidR="00A741DB" w:rsidRPr="0038369B">
        <w:rPr>
          <w:rFonts w:ascii="TH SarabunPSK" w:eastAsia="Calibri" w:hAnsi="TH SarabunPSK" w:cs="TH SarabunPSK"/>
          <w:kern w:val="0"/>
          <w:sz w:val="30"/>
          <w:szCs w:val="30"/>
          <w:cs/>
          <w14:ligatures w14:val="none"/>
        </w:rPr>
        <w:t>จากปัญหาโลกร้อนในปัจจุบันที่ส่งผลกระทบต่อทุกสรรพสิ่งบนโลก ทำให้ทุกภาคส่วนหันมาให้ความสำคัญกับการใช้ทรัพยากรอย่างรู้คุณค่า โดยเฉพาะทรัพยากรที่เกี่ยวข้องกับการผลิตไฟฟ้าและพลังงาน ที่มุ่งเน้นให้มีการใช้พลังงานอย่างมีประสิทธิภาพและการใช้พลังงานทางเลือกในรูปแบบต่าง ๆ เพื่อช่วยลดปัจจัยที่เป็นสาเหตุสำคัญของการทำให้เกิดปัญหาโลกร้อน รายวิชานี้จะส่งเสริมให้นิสิตมีความรู้ความเข้าใจเกี่ยวกับแนวคิดเรื่องไฟฟ้าและการเปลี่ยนรูปพลังงานชนิดต่าง ๆ มาเป็นพลังงานไฟฟ้า รวมถึงเข้าใจปัจจัยต่าง ๆ ที่ทำให้การผลิตไฟฟ้าจากพลังงานสะอาดมีประสิทธิภาพสูงสุด</w:t>
      </w:r>
    </w:p>
    <w:p w14:paraId="14AD0B10" w14:textId="77777777" w:rsidR="00DC0691" w:rsidRDefault="00F51807" w:rsidP="00DC0691">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05CFB9F3" w14:textId="5FD939F5" w:rsidR="00F51807" w:rsidRPr="0038369B" w:rsidRDefault="00DC0691" w:rsidP="00DC0691">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Pr>
          <w:rFonts w:ascii="TH SarabunPSK" w:eastAsia="Calibri" w:hAnsi="TH SarabunPSK" w:cs="TH SarabunPSK"/>
          <w:b/>
          <w:bCs/>
          <w:kern w:val="0"/>
          <w:sz w:val="30"/>
          <w:szCs w:val="30"/>
          <w:cs/>
          <w14:ligatures w14:val="none"/>
        </w:rPr>
        <w:tab/>
      </w:r>
      <w:r>
        <w:rPr>
          <w:rFonts w:ascii="TH SarabunPSK" w:eastAsia="Calibri" w:hAnsi="TH SarabunPSK" w:cs="TH SarabunPSK"/>
          <w:b/>
          <w:bCs/>
          <w:kern w:val="0"/>
          <w:sz w:val="30"/>
          <w:szCs w:val="30"/>
          <w:cs/>
          <w14:ligatures w14:val="none"/>
        </w:rPr>
        <w:tab/>
      </w:r>
      <w:r w:rsidR="00F51807" w:rsidRPr="0038369B">
        <w:rPr>
          <w:rFonts w:ascii="TH SarabunPSK" w:eastAsia="Calibri" w:hAnsi="TH SarabunPSK" w:cs="TH SarabunPSK"/>
          <w:b/>
          <w:bCs/>
          <w:kern w:val="0"/>
          <w:sz w:val="30"/>
          <w:szCs w:val="30"/>
          <w:cs/>
          <w14:ligatures w14:val="none"/>
        </w:rPr>
        <w:t>6.2 ผลลัพธ์ที่เกิดขึ้นกับนิสิต</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0"/>
        <w:gridCol w:w="5130"/>
      </w:tblGrid>
      <w:tr w:rsidR="0038369B" w:rsidRPr="0038369B" w14:paraId="05F28F0A" w14:textId="77777777" w:rsidTr="00706E5D">
        <w:trPr>
          <w:trHeight w:val="443"/>
          <w:tblHeader/>
        </w:trPr>
        <w:tc>
          <w:tcPr>
            <w:tcW w:w="4590" w:type="dxa"/>
            <w:shd w:val="clear" w:color="auto" w:fill="auto"/>
            <w:vAlign w:val="center"/>
          </w:tcPr>
          <w:p w14:paraId="0D1D55C1" w14:textId="77777777" w:rsidR="00F51807" w:rsidRPr="0038369B" w:rsidRDefault="00F51807" w:rsidP="00DC0691">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30" w:type="dxa"/>
            <w:shd w:val="clear" w:color="auto" w:fill="auto"/>
            <w:vAlign w:val="center"/>
          </w:tcPr>
          <w:p w14:paraId="396F829D" w14:textId="77777777" w:rsidR="00F51807" w:rsidRPr="0038369B" w:rsidRDefault="00F51807" w:rsidP="00DC0691">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4C6FF36C" w14:textId="77777777" w:rsidTr="00706E5D">
        <w:tc>
          <w:tcPr>
            <w:tcW w:w="4590" w:type="dxa"/>
            <w:shd w:val="clear" w:color="auto" w:fill="auto"/>
          </w:tcPr>
          <w:p w14:paraId="4566297B" w14:textId="52AD6C10" w:rsidR="00F51807" w:rsidRPr="0038369B" w:rsidRDefault="00F51807" w:rsidP="00B4231C">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1</w:t>
            </w:r>
            <w:r w:rsidRPr="0038369B">
              <w:rPr>
                <w:rFonts w:ascii="TH SarabunPSK" w:hAnsi="TH SarabunPSK" w:cs="TH SarabunPSK" w:hint="cs"/>
                <w:sz w:val="30"/>
                <w:szCs w:val="30"/>
                <w:cs/>
              </w:rPr>
              <w:t>.</w:t>
            </w:r>
            <w:r w:rsidRPr="0038369B">
              <w:rPr>
                <w:rFonts w:ascii="TH SarabunPSK" w:hAnsi="TH SarabunPSK" w:cs="TH SarabunPSK"/>
                <w:sz w:val="30"/>
                <w:szCs w:val="30"/>
                <w:cs/>
              </w:rPr>
              <w:t xml:space="preserve"> </w:t>
            </w:r>
            <w:r w:rsidR="00A741DB" w:rsidRPr="0038369B">
              <w:rPr>
                <w:rFonts w:ascii="TH SarabunPSK" w:hAnsi="TH SarabunPSK" w:cs="TH SarabunPSK"/>
                <w:sz w:val="30"/>
                <w:szCs w:val="30"/>
                <w:cs/>
              </w:rPr>
              <w:t>อธิบายแนวคิดเพื่อแก้ปัญหาเรื่องพลังงานและไฟฟ้าได้</w:t>
            </w:r>
          </w:p>
        </w:tc>
        <w:tc>
          <w:tcPr>
            <w:tcW w:w="5130" w:type="dxa"/>
            <w:shd w:val="clear" w:color="auto" w:fill="auto"/>
          </w:tcPr>
          <w:p w14:paraId="1A6FC1F1" w14:textId="69880538" w:rsidR="00F51807" w:rsidRPr="0038369B" w:rsidRDefault="00F51807" w:rsidP="00706E5D">
            <w:pPr>
              <w:autoSpaceDE w:val="0"/>
              <w:autoSpaceDN w:val="0"/>
              <w:adjustRightInd w:val="0"/>
              <w:spacing w:after="0" w:line="240" w:lineRule="auto"/>
              <w:ind w:right="-106"/>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 xml:space="preserve">และความเป็นครูมืออาชีพ </w:t>
            </w:r>
          </w:p>
        </w:tc>
      </w:tr>
      <w:tr w:rsidR="0038369B" w:rsidRPr="0038369B" w14:paraId="378DE869" w14:textId="77777777" w:rsidTr="00706E5D">
        <w:tc>
          <w:tcPr>
            <w:tcW w:w="4590" w:type="dxa"/>
            <w:shd w:val="clear" w:color="auto" w:fill="auto"/>
          </w:tcPr>
          <w:p w14:paraId="7DDA4AE6" w14:textId="5F22AC8A" w:rsidR="00F51807" w:rsidRPr="0038369B" w:rsidRDefault="00F51807" w:rsidP="00F51807">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2</w:t>
            </w:r>
            <w:r w:rsidRPr="0038369B">
              <w:rPr>
                <w:rFonts w:ascii="TH SarabunPSK" w:hAnsi="TH SarabunPSK" w:cs="TH SarabunPSK" w:hint="cs"/>
                <w:sz w:val="30"/>
                <w:szCs w:val="30"/>
                <w:cs/>
              </w:rPr>
              <w:t>.</w:t>
            </w:r>
            <w:r w:rsidRPr="0038369B">
              <w:rPr>
                <w:rFonts w:ascii="TH SarabunPSK" w:hAnsi="TH SarabunPSK" w:cs="TH SarabunPSK"/>
                <w:sz w:val="30"/>
                <w:szCs w:val="30"/>
                <w:cs/>
              </w:rPr>
              <w:t xml:space="preserve"> </w:t>
            </w:r>
            <w:r w:rsidR="00A741DB" w:rsidRPr="0038369B">
              <w:rPr>
                <w:rFonts w:ascii="TH SarabunPSK" w:hAnsi="TH SarabunPSK" w:cs="TH SarabunPSK"/>
                <w:sz w:val="30"/>
                <w:szCs w:val="30"/>
                <w:cs/>
              </w:rPr>
              <w:t>จำแนกประเภทของพลังงานและไฟฟ้าได้</w:t>
            </w:r>
          </w:p>
        </w:tc>
        <w:tc>
          <w:tcPr>
            <w:tcW w:w="5130" w:type="dxa"/>
            <w:shd w:val="clear" w:color="auto" w:fill="auto"/>
          </w:tcPr>
          <w:p w14:paraId="3A786380" w14:textId="5B8E7C94" w:rsidR="00F51807" w:rsidRPr="0038369B" w:rsidRDefault="00F51807" w:rsidP="00706E5D">
            <w:pPr>
              <w:autoSpaceDE w:val="0"/>
              <w:autoSpaceDN w:val="0"/>
              <w:adjustRightInd w:val="0"/>
              <w:spacing w:after="0" w:line="240" w:lineRule="auto"/>
              <w:ind w:right="-106"/>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 xml:space="preserve">PLO1 </w:t>
            </w:r>
            <w:r w:rsidRPr="0038369B">
              <w:rPr>
                <w:rFonts w:ascii="TH SarabunPSK" w:eastAsia="Calibri" w:hAnsi="TH SarabunPSK" w:cs="TH SarabunPSK"/>
                <w:kern w:val="0"/>
                <w:sz w:val="30"/>
                <w:szCs w:val="30"/>
                <w:cs/>
                <w14:ligatures w14:val="none"/>
              </w:rPr>
              <w:t>อธิบายแนวคิด ทฤษฎีทางการศึกษา องค์ความรู้ในงานครู องค์ความรู้ในเนื้อหาวิชาเฉพาะ และความเป็นครูมืออาชีพ</w:t>
            </w:r>
          </w:p>
        </w:tc>
      </w:tr>
      <w:tr w:rsidR="0038369B" w:rsidRPr="0038369B" w14:paraId="1D09EB76" w14:textId="77777777" w:rsidTr="00706E5D">
        <w:tc>
          <w:tcPr>
            <w:tcW w:w="4590" w:type="dxa"/>
            <w:shd w:val="clear" w:color="auto" w:fill="auto"/>
          </w:tcPr>
          <w:p w14:paraId="2E99F6F4" w14:textId="38109752" w:rsidR="00F51807" w:rsidRPr="0038369B" w:rsidRDefault="00F51807" w:rsidP="00F51807">
            <w:pPr>
              <w:autoSpaceDE w:val="0"/>
              <w:autoSpaceDN w:val="0"/>
              <w:adjustRightInd w:val="0"/>
              <w:spacing w:after="0" w:line="240" w:lineRule="auto"/>
              <w:rPr>
                <w:rFonts w:ascii="TH SarabunPSK" w:hAnsi="TH SarabunPSK" w:cs="TH SarabunPSK"/>
                <w:sz w:val="30"/>
                <w:szCs w:val="30"/>
                <w:cs/>
              </w:rPr>
            </w:pPr>
            <w:r w:rsidRPr="0038369B">
              <w:rPr>
                <w:rFonts w:ascii="TH SarabunPSK" w:hAnsi="TH SarabunPSK" w:cs="TH SarabunPSK"/>
                <w:sz w:val="30"/>
                <w:szCs w:val="30"/>
                <w:cs/>
              </w:rPr>
              <w:t>3</w:t>
            </w:r>
            <w:r w:rsidRPr="0038369B">
              <w:rPr>
                <w:rFonts w:ascii="TH SarabunPSK" w:hAnsi="TH SarabunPSK" w:cs="TH SarabunPSK" w:hint="cs"/>
                <w:sz w:val="30"/>
                <w:szCs w:val="30"/>
                <w:cs/>
              </w:rPr>
              <w:t>.</w:t>
            </w:r>
            <w:r w:rsidRPr="0038369B">
              <w:rPr>
                <w:rFonts w:ascii="TH SarabunPSK" w:hAnsi="TH SarabunPSK" w:cs="TH SarabunPSK"/>
                <w:sz w:val="30"/>
                <w:szCs w:val="30"/>
              </w:rPr>
              <w:t xml:space="preserve"> </w:t>
            </w:r>
            <w:r w:rsidR="00A741DB" w:rsidRPr="0038369B">
              <w:rPr>
                <w:rFonts w:ascii="TH SarabunPSK" w:hAnsi="TH SarabunPSK" w:cs="TH SarabunPSK"/>
                <w:sz w:val="30"/>
                <w:szCs w:val="30"/>
                <w:cs/>
              </w:rPr>
              <w:t>เชื่อมโยงความรู้เรื่องไฟฟ้าและพลังงานกับชีวิตประจำวันได้</w:t>
            </w:r>
          </w:p>
        </w:tc>
        <w:tc>
          <w:tcPr>
            <w:tcW w:w="5130" w:type="dxa"/>
            <w:shd w:val="clear" w:color="auto" w:fill="auto"/>
          </w:tcPr>
          <w:p w14:paraId="63A3C6AE" w14:textId="50A850E0" w:rsidR="00F51807" w:rsidRPr="0038369B" w:rsidRDefault="00F51807" w:rsidP="00F51807">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PLO3 </w:t>
            </w:r>
            <w:r w:rsidRPr="0038369B">
              <w:rPr>
                <w:rFonts w:ascii="TH SarabunPSK"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38369B">
              <w:rPr>
                <w:rFonts w:ascii="TH SarabunPSK" w:hAnsi="TH SarabunPSK" w:cs="TH SarabunPSK" w:hint="cs"/>
                <w:sz w:val="30"/>
                <w:szCs w:val="30"/>
                <w:cs/>
              </w:rPr>
              <w:t>กระบวนการจัดการเรียนรู้</w:t>
            </w:r>
            <w:r w:rsidRPr="0038369B">
              <w:rPr>
                <w:rFonts w:ascii="TH SarabunPSK" w:hAnsi="TH SarabunPSK" w:cs="TH SarabunPSK"/>
                <w:sz w:val="30"/>
                <w:szCs w:val="30"/>
                <w:cs/>
              </w:rPr>
              <w:t>ตามสาขาวิชา</w:t>
            </w:r>
          </w:p>
        </w:tc>
      </w:tr>
      <w:tr w:rsidR="0038369B" w:rsidRPr="0038369B" w14:paraId="2D3B4341" w14:textId="77777777" w:rsidTr="00706E5D">
        <w:tc>
          <w:tcPr>
            <w:tcW w:w="4590" w:type="dxa"/>
            <w:shd w:val="clear" w:color="auto" w:fill="auto"/>
          </w:tcPr>
          <w:p w14:paraId="5A19E5DA" w14:textId="479AC0AC" w:rsidR="00F51807" w:rsidRPr="0038369B" w:rsidRDefault="00F51807" w:rsidP="00F51807">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 xml:space="preserve">4. </w:t>
            </w:r>
            <w:r w:rsidR="00A741DB" w:rsidRPr="0038369B">
              <w:rPr>
                <w:rFonts w:ascii="TH SarabunPSK" w:eastAsia="Calibri" w:hAnsi="TH SarabunPSK" w:cs="TH SarabunPSK"/>
                <w:kern w:val="0"/>
                <w:sz w:val="30"/>
                <w:szCs w:val="30"/>
                <w:cs/>
                <w14:ligatures w14:val="none"/>
              </w:rPr>
              <w:t>ตระหนักถึงประโยชน์และโทษของการใช้ไฟฟ้าและพลังงาน</w:t>
            </w:r>
          </w:p>
        </w:tc>
        <w:tc>
          <w:tcPr>
            <w:tcW w:w="5130" w:type="dxa"/>
            <w:shd w:val="clear" w:color="auto" w:fill="auto"/>
          </w:tcPr>
          <w:p w14:paraId="1D85A91E" w14:textId="2BB5A1DE" w:rsidR="00F51807" w:rsidRPr="0038369B" w:rsidRDefault="00F51807" w:rsidP="00F51807">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PLO3 </w:t>
            </w:r>
            <w:r w:rsidRPr="0038369B">
              <w:rPr>
                <w:rFonts w:ascii="TH SarabunPSK"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38369B">
              <w:rPr>
                <w:rFonts w:ascii="TH SarabunPSK" w:hAnsi="TH SarabunPSK" w:cs="TH SarabunPSK" w:hint="cs"/>
                <w:sz w:val="30"/>
                <w:szCs w:val="30"/>
                <w:cs/>
              </w:rPr>
              <w:t>กระบวนการจัดการเรียนรู้</w:t>
            </w:r>
            <w:r w:rsidRPr="0038369B">
              <w:rPr>
                <w:rFonts w:ascii="TH SarabunPSK" w:hAnsi="TH SarabunPSK" w:cs="TH SarabunPSK"/>
                <w:sz w:val="30"/>
                <w:szCs w:val="30"/>
                <w:cs/>
              </w:rPr>
              <w:t>ตามสาขาวิชา</w:t>
            </w:r>
          </w:p>
          <w:p w14:paraId="050BAA5C" w14:textId="77777777" w:rsidR="00061679" w:rsidRDefault="00F51807" w:rsidP="00F51807">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p>
          <w:p w14:paraId="6F1C56CF" w14:textId="30674696" w:rsidR="00F51807" w:rsidRPr="0038369B" w:rsidRDefault="00F51807" w:rsidP="00F51807">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cs/>
              </w:rPr>
              <w:t>มีประสิทธิภาพ</w:t>
            </w:r>
          </w:p>
        </w:tc>
      </w:tr>
    </w:tbl>
    <w:p w14:paraId="558FD86C" w14:textId="77777777" w:rsidR="00F51807" w:rsidRPr="0038369B" w:rsidRDefault="00F51807" w:rsidP="00F51807">
      <w:pPr>
        <w:spacing w:after="0" w:line="276" w:lineRule="auto"/>
        <w:jc w:val="thaiDistribute"/>
        <w:rPr>
          <w:rFonts w:ascii="TH SarabunPSK" w:eastAsia="Calibri" w:hAnsi="TH SarabunPSK" w:cs="TH SarabunPSK"/>
          <w:b/>
          <w:bCs/>
          <w:kern w:val="0"/>
          <w:sz w:val="30"/>
          <w:szCs w:val="30"/>
          <w14:ligatures w14:val="none"/>
        </w:rPr>
      </w:pPr>
    </w:p>
    <w:p w14:paraId="0A6E8FD6" w14:textId="3FD3258D" w:rsidR="00F51807" w:rsidRPr="0038369B" w:rsidRDefault="00F51807" w:rsidP="00F51807">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33EF8D09" w14:textId="77777777" w:rsidR="00A741DB" w:rsidRPr="0038369B" w:rsidRDefault="00F51807" w:rsidP="00A741DB">
      <w:pPr>
        <w:spacing w:after="0" w:line="240" w:lineRule="auto"/>
        <w:jc w:val="thaiDistribute"/>
        <w:rPr>
          <w:rFonts w:ascii="TH SarabunPSK" w:hAnsi="TH SarabunPSK" w:cs="TH SarabunPSK"/>
          <w:sz w:val="30"/>
          <w:szCs w:val="30"/>
        </w:rPr>
      </w:pPr>
      <w:r w:rsidRPr="0038369B">
        <w:rPr>
          <w:rFonts w:ascii="TH SarabunPSK" w:eastAsia="Calibri" w:hAnsi="TH SarabunPSK" w:cs="TH SarabunPSK"/>
          <w:kern w:val="0"/>
          <w:sz w:val="30"/>
          <w:szCs w:val="30"/>
          <w14:ligatures w14:val="none"/>
        </w:rPr>
        <w:tab/>
      </w:r>
      <w:r w:rsidR="00A741DB" w:rsidRPr="0038369B">
        <w:rPr>
          <w:rFonts w:ascii="TH SarabunPSK" w:hAnsi="TH SarabunPSK" w:cs="TH SarabunPSK"/>
          <w:sz w:val="30"/>
          <w:szCs w:val="30"/>
          <w:cs/>
        </w:rPr>
        <w:t xml:space="preserve">พลังงานเสียง พลังงานแสง พลังงานคลื่น การเปลี่ยนรูปพลังงาน ความร้อนกับการเปลี่ยนแปลงของสาร การถ่ายโอนความร้อน พลังงานกลและกฎการอนุรักษ์พลังงาน แหล่งพลังงาน การผลิตไฟฟ้า แรงไฟฟ้า วงจรไฟฟ้า การวัดปริมาณทางไฟฟ้า ไฟฟ้าในชีวิตประจำวัน ประโยชน์และโทษของไฟฟ้า </w:t>
      </w:r>
    </w:p>
    <w:p w14:paraId="2F8F50EB" w14:textId="08025A94" w:rsidR="00F51807" w:rsidRPr="0038369B" w:rsidRDefault="00A741DB" w:rsidP="00A741DB">
      <w:pPr>
        <w:spacing w:after="0" w:line="240" w:lineRule="auto"/>
        <w:jc w:val="thaiDistribute"/>
        <w:rPr>
          <w:rFonts w:ascii="TH SarabunPSK" w:hAnsi="TH SarabunPSK" w:cs="TH SarabunPSK"/>
          <w:sz w:val="30"/>
          <w:szCs w:val="30"/>
        </w:rPr>
      </w:pPr>
      <w:r w:rsidRPr="0038369B">
        <w:rPr>
          <w:rFonts w:ascii="TH SarabunPSK" w:hAnsi="TH SarabunPSK" w:cs="TH SarabunPSK"/>
          <w:sz w:val="30"/>
          <w:szCs w:val="30"/>
          <w:cs/>
        </w:rPr>
        <w:tab/>
      </w:r>
      <w:r w:rsidRPr="0038369B">
        <w:rPr>
          <w:rFonts w:ascii="TH SarabunPSK" w:hAnsi="TH SarabunPSK" w:cs="TH SarabunPSK"/>
          <w:sz w:val="30"/>
          <w:szCs w:val="30"/>
        </w:rPr>
        <w:t>Sound energy. Light energy. Waves energy. Energy transformation. Heat changing in substance. Heat transfer. Mechanical energy and conservation of energy. Energy resources electricity generation. Electrical force. Electrical circuits. Electrical measurements. Electricity in daily life. Benefits and disadvantages of electricity.</w:t>
      </w:r>
    </w:p>
    <w:p w14:paraId="5D599E1B" w14:textId="77777777" w:rsidR="00A741DB" w:rsidRPr="0038369B" w:rsidRDefault="00A741DB" w:rsidP="00A741DB">
      <w:pPr>
        <w:spacing w:after="0" w:line="240" w:lineRule="auto"/>
        <w:jc w:val="thaiDistribute"/>
        <w:rPr>
          <w:rFonts w:ascii="TH SarabunPSK" w:eastAsia="Calibri" w:hAnsi="TH SarabunPSK" w:cs="TH SarabunPSK"/>
          <w:kern w:val="0"/>
          <w:sz w:val="30"/>
          <w:szCs w:val="30"/>
          <w14:ligatures w14:val="none"/>
        </w:rPr>
      </w:pPr>
    </w:p>
    <w:p w14:paraId="710EE429" w14:textId="600B7A8A" w:rsidR="00F51807" w:rsidRPr="0038369B" w:rsidRDefault="00F51807" w:rsidP="00F51807">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6353F187" w14:textId="0DE5242C" w:rsidR="00F51807" w:rsidRPr="0038369B" w:rsidRDefault="00F51807" w:rsidP="00F51807">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2665B2F8" w14:textId="77777777" w:rsidR="00F51807" w:rsidRPr="0038369B" w:rsidRDefault="00F51807" w:rsidP="00F51807">
      <w:pPr>
        <w:spacing w:line="240" w:lineRule="auto"/>
        <w:rPr>
          <w:rFonts w:ascii="TH SarabunPSK" w:eastAsia="Calibri" w:hAnsi="TH SarabunPSK" w:cs="TH SarabunPSK"/>
          <w:b/>
          <w:bCs/>
          <w:kern w:val="0"/>
          <w:sz w:val="30"/>
          <w:szCs w:val="30"/>
          <w14:ligatures w14:val="none"/>
        </w:rPr>
      </w:pPr>
    </w:p>
    <w:p w14:paraId="3A541C51" w14:textId="77777777" w:rsidR="007377EB" w:rsidRPr="0038369B" w:rsidRDefault="00F51807" w:rsidP="007377EB">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6C78D063" w14:textId="3DC8CEA9" w:rsidR="00F51807" w:rsidRPr="0038369B" w:rsidRDefault="00F51807" w:rsidP="007377EB">
      <w:pPr>
        <w:spacing w:after="0" w:line="240"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p w14:paraId="71DF633E" w14:textId="77777777" w:rsidR="00F51807" w:rsidRPr="0038369B" w:rsidRDefault="00F51807" w:rsidP="00F51807">
      <w:pPr>
        <w:spacing w:line="240" w:lineRule="auto"/>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39800170" w14:textId="2A25827F" w:rsidR="004071CB" w:rsidRPr="0038369B" w:rsidRDefault="004071CB" w:rsidP="004071CB">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77696" behindDoc="0" locked="0" layoutInCell="1" allowOverlap="1" wp14:anchorId="679128F9" wp14:editId="46DDCA33">
                <wp:simplePos x="0" y="0"/>
                <wp:positionH relativeFrom="column">
                  <wp:posOffset>5047615</wp:posOffset>
                </wp:positionH>
                <wp:positionV relativeFrom="paragraph">
                  <wp:posOffset>-238125</wp:posOffset>
                </wp:positionV>
                <wp:extent cx="1028700" cy="342900"/>
                <wp:effectExtent l="0" t="0" r="19050" b="1905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737FA08" w14:textId="77777777" w:rsidR="000F7981" w:rsidRPr="00294679" w:rsidRDefault="000F7981" w:rsidP="004071CB">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128F9" id="Text Box 11" o:spid="_x0000_s1041" type="#_x0000_t202" style="position:absolute;left:0;text-align:left;margin-left:397.45pt;margin-top:-18.75pt;width:81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uyQ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k0WsEHndQ/VAzCIMyqWXRkYD+J2zjlRbcv/tKFBxZt5Z2s5qOp9HmSdnvriakYOXkf1l&#10;RFhJUCUPnA3mNgxP4+hQHxqqNOjBwg1ttNaJ7Keuxv5JmWld4yuK0r/0U9bTW9/8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n1rskBgCAAAzBAAADgAAAAAAAAAAAAAAAAAuAgAAZHJzL2Uyb0RvYy54bWxQSwECLQAU&#10;AAYACAAAACEAuQzzCOAAAAAKAQAADwAAAAAAAAAAAAAAAAByBAAAZHJzL2Rvd25yZXYueG1sUEsF&#10;BgAAAAAEAAQA8wAAAH8FAAAAAA==&#10;">
                <v:textbox>
                  <w:txbxContent>
                    <w:p w14:paraId="7737FA08" w14:textId="77777777" w:rsidR="000F7981" w:rsidRPr="00294679" w:rsidRDefault="000F7981" w:rsidP="004071CB">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7EC3FB54" w14:textId="77777777" w:rsidR="004071CB" w:rsidRPr="0038369B" w:rsidRDefault="004071CB" w:rsidP="004071CB">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3F8DB6F5" w14:textId="35058870" w:rsidR="004071CB" w:rsidRPr="0038369B" w:rsidRDefault="004071CB" w:rsidP="004071CB">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3AB0AF25" w14:textId="77777777" w:rsidR="004071CB" w:rsidRPr="0038369B" w:rsidRDefault="004071CB" w:rsidP="004071CB">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273BE5A0" w14:textId="5E908856" w:rsidR="004071CB" w:rsidRPr="0038369B" w:rsidRDefault="004071CB" w:rsidP="004071C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01159226</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2(1-2-3)</w:t>
      </w:r>
    </w:p>
    <w:p w14:paraId="3FE4F408" w14:textId="3A96F523" w:rsidR="004071CB" w:rsidRPr="0038369B" w:rsidRDefault="004071CB" w:rsidP="004071C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00A741DB" w:rsidRPr="0038369B">
        <w:rPr>
          <w:rFonts w:ascii="TH SarabunPSK" w:eastAsia="Calibri" w:hAnsi="TH SarabunPSK" w:cs="TH SarabunPSK"/>
          <w:kern w:val="0"/>
          <w:sz w:val="30"/>
          <w:szCs w:val="30"/>
          <w:cs/>
          <w14:ligatures w14:val="none"/>
        </w:rPr>
        <w:t>การสอนโลกและดาราศาสตร์ในโรงเรียน</w:t>
      </w:r>
    </w:p>
    <w:p w14:paraId="4D72A6A1" w14:textId="4A005E27" w:rsidR="004071CB" w:rsidRPr="0038369B" w:rsidRDefault="004071CB" w:rsidP="004071C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00A741DB" w:rsidRPr="0038369B">
        <w:rPr>
          <w:rFonts w:ascii="TH SarabunPSK" w:eastAsia="Calibri" w:hAnsi="TH SarabunPSK" w:cs="TH SarabunPSK"/>
          <w:kern w:val="0"/>
          <w:sz w:val="30"/>
          <w:szCs w:val="30"/>
          <w14:ligatures w14:val="none"/>
        </w:rPr>
        <w:t>Earth Science and Astronomy Teaching in School</w:t>
      </w:r>
    </w:p>
    <w:p w14:paraId="426F5285" w14:textId="77777777" w:rsidR="004071CB" w:rsidRPr="0038369B" w:rsidRDefault="004071CB" w:rsidP="004071CB">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43BD7E99" w14:textId="1AAAE026" w:rsidR="004071CB" w:rsidRPr="0038369B" w:rsidRDefault="004071CB" w:rsidP="004071C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00E05F96"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57AE9BF5" w14:textId="77777777" w:rsidR="004071CB" w:rsidRPr="0038369B" w:rsidRDefault="004071CB" w:rsidP="004071CB">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วิชาเฉพาะบังคับ</w:t>
      </w:r>
      <w:r w:rsidRPr="0038369B">
        <w:rPr>
          <w:rFonts w:ascii="TH SarabunPSK" w:eastAsia="Calibri" w:hAnsi="TH SarabunPSK" w:cs="TH SarabunPSK"/>
          <w:kern w:val="0"/>
          <w:sz w:val="30"/>
          <w:szCs w:val="30"/>
          <w14:ligatures w14:val="none"/>
        </w:rPr>
        <w:t xml:space="preserve"> </w:t>
      </w:r>
    </w:p>
    <w:p w14:paraId="60A1E0D1" w14:textId="732EAE3E" w:rsidR="004071CB" w:rsidRPr="0038369B" w:rsidRDefault="004071CB" w:rsidP="004071C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hint="cs"/>
          <w:kern w:val="0"/>
          <w:sz w:val="30"/>
          <w:szCs w:val="30"/>
          <w:cs/>
          <w14:ligatures w14:val="none"/>
        </w:rPr>
        <w:t xml:space="preserve">)   </w:t>
      </w:r>
      <w:proofErr w:type="gramStart"/>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kern w:val="0"/>
          <w:sz w:val="30"/>
          <w:szCs w:val="30"/>
          <w14:ligatures w14:val="none"/>
        </w:rPr>
        <w:t xml:space="preserve">  </w:t>
      </w:r>
      <w:r w:rsidR="00602895" w:rsidRPr="0038369B">
        <w:rPr>
          <w:rFonts w:ascii="TH SarabunPSK" w:eastAsia="Calibri" w:hAnsi="TH SarabunPSK" w:cs="TH SarabunPSK"/>
          <w:kern w:val="0"/>
          <w:sz w:val="30"/>
          <w:szCs w:val="30"/>
          <w:cs/>
          <w14:ligatures w14:val="none"/>
        </w:rPr>
        <w:t>(</w:t>
      </w:r>
      <w:proofErr w:type="gramEnd"/>
      <w:r w:rsidR="00602895" w:rsidRPr="0038369B">
        <w:rPr>
          <w:rFonts w:ascii="TH SarabunPSK" w:eastAsia="Calibri" w:hAnsi="TH SarabunPSK" w:cs="TH SarabunPSK"/>
          <w:kern w:val="0"/>
          <w:sz w:val="30"/>
          <w:szCs w:val="30"/>
          <w:cs/>
          <w14:ligatures w14:val="none"/>
        </w:rPr>
        <w:t>แขนงวิชาวิทยาศาสตร์ทั่วไป)</w:t>
      </w:r>
    </w:p>
    <w:p w14:paraId="3D3A9176" w14:textId="77777777" w:rsidR="004071CB" w:rsidRPr="0038369B" w:rsidRDefault="004071CB" w:rsidP="004071C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0AEB260D" w14:textId="77777777" w:rsidR="004071CB" w:rsidRPr="0038369B" w:rsidRDefault="004071CB" w:rsidP="004071C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7A1F6D74" w14:textId="77777777" w:rsidR="004071CB" w:rsidRPr="0038369B" w:rsidRDefault="004071CB" w:rsidP="004071CB">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22B6E5D7" w14:textId="77777777" w:rsidR="004071CB" w:rsidRPr="0038369B" w:rsidRDefault="004071CB" w:rsidP="004071CB">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5D9C35C1" w14:textId="65A4B79C" w:rsidR="004071CB" w:rsidRPr="0038369B" w:rsidRDefault="004071CB" w:rsidP="004071CB">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4CC72659" w14:textId="77777777" w:rsidR="004071CB" w:rsidRPr="0038369B" w:rsidRDefault="004071CB" w:rsidP="004071CB">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0F16FA21" w14:textId="77777777" w:rsidR="004071CB" w:rsidRPr="0038369B" w:rsidRDefault="004071CB" w:rsidP="004071C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5F21CC51" w14:textId="1BE4C83F" w:rsidR="004071CB" w:rsidRPr="0038369B" w:rsidRDefault="004071CB" w:rsidP="004071CB">
      <w:pPr>
        <w:tabs>
          <w:tab w:val="left" w:pos="720"/>
        </w:tabs>
        <w:spacing w:after="0" w:line="240" w:lineRule="auto"/>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kern w:val="0"/>
          <w:sz w:val="30"/>
          <w:szCs w:val="30"/>
          <w:cs/>
          <w14:ligatures w14:val="none"/>
        </w:rPr>
        <w:tab/>
      </w:r>
      <w:r w:rsidR="00A741DB" w:rsidRPr="0038369B">
        <w:rPr>
          <w:rFonts w:ascii="TH SarabunPSK" w:eastAsia="Calibri" w:hAnsi="TH SarabunPSK" w:cs="TH SarabunPSK"/>
          <w:kern w:val="0"/>
          <w:sz w:val="30"/>
          <w:szCs w:val="30"/>
          <w:cs/>
          <w14:ligatures w14:val="none"/>
        </w:rPr>
        <w:t xml:space="preserve">รายวิชานี้มุ่งส่งเสริมความรู้และประสบการณ์ที่จำเป็นต่อการจัดการเรียนรู้ในเนื้อหาโลกและดาราศาสตร์ ซึ่งเป็นสาระที่มีขอบเขตการเรียนรู้ด้านเนื้อหาและกระบวนการทางวิทยาศาสตร์ในระดับมัธยมศึกษาตอนต้นและตอนปลาย </w:t>
      </w:r>
      <w:r w:rsidR="00061679">
        <w:rPr>
          <w:rFonts w:ascii="TH SarabunPSK" w:eastAsia="Calibri" w:hAnsi="TH SarabunPSK" w:cs="TH SarabunPSK" w:hint="cs"/>
          <w:kern w:val="0"/>
          <w:sz w:val="30"/>
          <w:szCs w:val="30"/>
          <w:cs/>
          <w14:ligatures w14:val="none"/>
        </w:rPr>
        <w:t xml:space="preserve">   </w:t>
      </w:r>
      <w:r w:rsidR="00A741DB" w:rsidRPr="0038369B">
        <w:rPr>
          <w:rFonts w:ascii="TH SarabunPSK" w:eastAsia="Calibri" w:hAnsi="TH SarabunPSK" w:cs="TH SarabunPSK"/>
          <w:kern w:val="0"/>
          <w:sz w:val="30"/>
          <w:szCs w:val="30"/>
          <w:cs/>
          <w14:ligatures w14:val="none"/>
        </w:rPr>
        <w:t xml:space="preserve">เพื่อพัฒนานิสิตครูวิทยาศาสตร์ให้สามารถสอนด้วยรูปแบบที่หลากหลายเกี่ยวกับวิชาโลกและดาราศาสตร์ ซึ่งเป็นทักษะทางวิชาการและวิชาชีพในศตวรรษที่ 21 เพื่อให้นิสิตนำไปใช้ในการออกแบบการจัดการเรียนรู้ได้อย่างมีคุณภาพ </w:t>
      </w:r>
      <w:r w:rsidR="00370601">
        <w:rPr>
          <w:rFonts w:ascii="TH SarabunPSK" w:eastAsia="Calibri" w:hAnsi="TH SarabunPSK" w:cs="TH SarabunPSK" w:hint="cs"/>
          <w:kern w:val="0"/>
          <w:sz w:val="30"/>
          <w:szCs w:val="30"/>
          <w:cs/>
          <w14:ligatures w14:val="none"/>
        </w:rPr>
        <w:t xml:space="preserve">          </w:t>
      </w:r>
      <w:r w:rsidR="00A741DB" w:rsidRPr="0038369B">
        <w:rPr>
          <w:rFonts w:ascii="TH SarabunPSK" w:eastAsia="Calibri" w:hAnsi="TH SarabunPSK" w:cs="TH SarabunPSK"/>
          <w:kern w:val="0"/>
          <w:sz w:val="30"/>
          <w:szCs w:val="30"/>
          <w:cs/>
          <w14:ligatures w14:val="none"/>
        </w:rPr>
        <w:t>จึงมีความประสงค์ขอเพิ่มรายวิชาให้สอดคล้องและเหมาะสมกับขอบเขตของสาระการเรียนรู้ของผู้เรียนในระดับการศึกษาขั้นพื้นฐาน ความทันสมัยสอดรับกับการเปลี่ยนแปลง รวมถึงให้สอดคล้องกับผลลัพธ์การเรียนรู้ของหลักสูตร (</w:t>
      </w:r>
      <w:r w:rsidR="00A741DB" w:rsidRPr="0038369B">
        <w:rPr>
          <w:rFonts w:ascii="TH SarabunPSK" w:eastAsia="Calibri" w:hAnsi="TH SarabunPSK" w:cs="TH SarabunPSK"/>
          <w:kern w:val="0"/>
          <w:sz w:val="30"/>
          <w:szCs w:val="30"/>
          <w14:ligatures w14:val="none"/>
        </w:rPr>
        <w:t xml:space="preserve">PLOs) </w:t>
      </w:r>
      <w:r w:rsidR="00370601">
        <w:rPr>
          <w:rFonts w:ascii="TH SarabunPSK" w:eastAsia="Calibri" w:hAnsi="TH SarabunPSK" w:cs="TH SarabunPSK" w:hint="cs"/>
          <w:kern w:val="0"/>
          <w:sz w:val="30"/>
          <w:szCs w:val="30"/>
          <w:cs/>
          <w14:ligatures w14:val="none"/>
        </w:rPr>
        <w:t xml:space="preserve">    </w:t>
      </w:r>
      <w:r w:rsidR="00A741DB" w:rsidRPr="0038369B">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p>
    <w:p w14:paraId="4FEF4AF1" w14:textId="77777777" w:rsidR="00A741DB" w:rsidRPr="0038369B" w:rsidRDefault="004071CB" w:rsidP="00DA47E3">
      <w:pPr>
        <w:spacing w:after="0" w:line="276"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645D3420" w14:textId="77777777" w:rsidR="00A741DB" w:rsidRPr="0038369B" w:rsidRDefault="00A741DB">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0422BD41" w14:textId="045F9485" w:rsidR="004071CB" w:rsidRPr="0038369B" w:rsidRDefault="00A741DB" w:rsidP="00A741DB">
      <w:pPr>
        <w:spacing w:after="0" w:line="276" w:lineRule="auto"/>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ab/>
      </w:r>
      <w:r w:rsidR="004071CB"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0"/>
        <w:gridCol w:w="5201"/>
      </w:tblGrid>
      <w:tr w:rsidR="0038369B" w:rsidRPr="0038369B" w14:paraId="3F253BC0" w14:textId="77777777" w:rsidTr="00BE616E">
        <w:trPr>
          <w:trHeight w:val="443"/>
          <w:tblHeader/>
        </w:trPr>
        <w:tc>
          <w:tcPr>
            <w:tcW w:w="4410" w:type="dxa"/>
            <w:shd w:val="clear" w:color="auto" w:fill="auto"/>
            <w:vAlign w:val="center"/>
          </w:tcPr>
          <w:p w14:paraId="43C3252E" w14:textId="77777777" w:rsidR="004071CB" w:rsidRPr="0038369B" w:rsidRDefault="004071CB" w:rsidP="00DA47E3">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201" w:type="dxa"/>
            <w:shd w:val="clear" w:color="auto" w:fill="auto"/>
            <w:vAlign w:val="center"/>
          </w:tcPr>
          <w:p w14:paraId="307622E3" w14:textId="77777777" w:rsidR="004071CB" w:rsidRPr="0038369B" w:rsidRDefault="004071CB" w:rsidP="00DA47E3">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4DE4AE73" w14:textId="77777777" w:rsidTr="00BE616E">
        <w:tc>
          <w:tcPr>
            <w:tcW w:w="4410" w:type="dxa"/>
            <w:shd w:val="clear" w:color="auto" w:fill="auto"/>
          </w:tcPr>
          <w:p w14:paraId="12721410" w14:textId="0ACCE621" w:rsidR="004071CB" w:rsidRPr="0038369B" w:rsidRDefault="004071CB" w:rsidP="004071CB">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1</w:t>
            </w:r>
            <w:r w:rsidRPr="0038369B">
              <w:rPr>
                <w:rFonts w:ascii="TH SarabunPSK" w:hAnsi="TH SarabunPSK" w:cs="TH SarabunPSK" w:hint="cs"/>
                <w:sz w:val="30"/>
                <w:szCs w:val="30"/>
                <w:cs/>
              </w:rPr>
              <w:t>.</w:t>
            </w:r>
            <w:r w:rsidRPr="0038369B">
              <w:rPr>
                <w:rFonts w:ascii="TH SarabunPSK" w:hAnsi="TH SarabunPSK" w:cs="TH SarabunPSK"/>
                <w:sz w:val="30"/>
                <w:szCs w:val="30"/>
                <w:cs/>
              </w:rPr>
              <w:t xml:space="preserve"> </w:t>
            </w:r>
            <w:r w:rsidR="00A741DB" w:rsidRPr="0038369B">
              <w:rPr>
                <w:rFonts w:ascii="TH SarabunPSK" w:hAnsi="TH SarabunPSK" w:cs="TH SarabunPSK"/>
                <w:sz w:val="30"/>
                <w:szCs w:val="30"/>
                <w:cs/>
              </w:rPr>
              <w:t>อธิบายธรรมชาติของการศึกษาโลกและดาราศาสตร์และวิทยาศาสตร์ที่เกี่ยวข้อง</w:t>
            </w:r>
          </w:p>
        </w:tc>
        <w:tc>
          <w:tcPr>
            <w:tcW w:w="5201" w:type="dxa"/>
            <w:shd w:val="clear" w:color="auto" w:fill="auto"/>
          </w:tcPr>
          <w:p w14:paraId="3D785F16" w14:textId="2BFD6CB5" w:rsidR="004071CB" w:rsidRPr="0038369B" w:rsidRDefault="004071CB" w:rsidP="004071CB">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PLO1 </w:t>
            </w:r>
            <w:r w:rsidR="00EE7517" w:rsidRPr="0038369B">
              <w:rPr>
                <w:rFonts w:ascii="TH SarabunPSK" w:hAnsi="TH SarabunPSK" w:cs="TH SarabunPSK"/>
                <w:sz w:val="30"/>
                <w:szCs w:val="30"/>
                <w:cs/>
              </w:rPr>
              <w:t xml:space="preserve">อธิบายแนวคิด ทฤษฎีทางการศึกษา องค์ความรู้ในงานครู </w:t>
            </w:r>
            <w:r w:rsidR="00EE7517" w:rsidRPr="0038369B">
              <w:rPr>
                <w:rFonts w:ascii="TH SarabunPSK" w:hAnsi="TH SarabunPSK" w:cs="TH SarabunPSK" w:hint="cs"/>
                <w:sz w:val="30"/>
                <w:szCs w:val="30"/>
                <w:cs/>
              </w:rPr>
              <w:t xml:space="preserve">องค์ความรู้ในเนื้อหาวิชาเฉพาะ </w:t>
            </w:r>
            <w:r w:rsidR="00EE7517" w:rsidRPr="0038369B">
              <w:rPr>
                <w:rFonts w:ascii="TH SarabunPSK" w:hAnsi="TH SarabunPSK" w:cs="TH SarabunPSK"/>
                <w:sz w:val="30"/>
                <w:szCs w:val="30"/>
                <w:cs/>
              </w:rPr>
              <w:t xml:space="preserve">และความเป็นครูมืออาชีพ </w:t>
            </w:r>
          </w:p>
        </w:tc>
      </w:tr>
      <w:tr w:rsidR="0038369B" w:rsidRPr="0038369B" w14:paraId="1A756EF8" w14:textId="77777777" w:rsidTr="00BE616E">
        <w:tc>
          <w:tcPr>
            <w:tcW w:w="4410" w:type="dxa"/>
            <w:shd w:val="clear" w:color="auto" w:fill="auto"/>
          </w:tcPr>
          <w:p w14:paraId="59055B5A" w14:textId="75194D93" w:rsidR="004071CB" w:rsidRPr="0038369B" w:rsidRDefault="004071CB" w:rsidP="004071CB">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2</w:t>
            </w:r>
            <w:r w:rsidRPr="0038369B">
              <w:rPr>
                <w:rFonts w:ascii="TH SarabunPSK" w:hAnsi="TH SarabunPSK" w:cs="TH SarabunPSK" w:hint="cs"/>
                <w:sz w:val="30"/>
                <w:szCs w:val="30"/>
                <w:cs/>
              </w:rPr>
              <w:t>.</w:t>
            </w:r>
            <w:r w:rsidRPr="0038369B">
              <w:rPr>
                <w:rFonts w:ascii="TH SarabunPSK" w:hAnsi="TH SarabunPSK" w:cs="TH SarabunPSK"/>
                <w:sz w:val="30"/>
                <w:szCs w:val="30"/>
                <w:cs/>
              </w:rPr>
              <w:t xml:space="preserve"> </w:t>
            </w:r>
            <w:r w:rsidR="00A741DB" w:rsidRPr="0038369B">
              <w:rPr>
                <w:rFonts w:ascii="TH SarabunPSK" w:hAnsi="TH SarabunPSK" w:cs="TH SarabunPSK"/>
                <w:sz w:val="30"/>
                <w:szCs w:val="30"/>
                <w:cs/>
              </w:rPr>
              <w:t>ระบุลักษณะสำคัญของรูปแบบการจัดการเรียนรู้ในรูปแบบต่าง ๆ รวมถึงการสร้างแบบจำลอง</w:t>
            </w:r>
          </w:p>
        </w:tc>
        <w:tc>
          <w:tcPr>
            <w:tcW w:w="5201" w:type="dxa"/>
            <w:shd w:val="clear" w:color="auto" w:fill="auto"/>
          </w:tcPr>
          <w:p w14:paraId="55E6A065" w14:textId="77777777" w:rsidR="00BE616E" w:rsidRDefault="00A741DB" w:rsidP="00A741DB">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PLO</w:t>
            </w:r>
            <w:r w:rsidRPr="0038369B">
              <w:rPr>
                <w:rFonts w:ascii="TH SarabunPSK" w:hAnsi="TH SarabunPSK" w:cs="TH SarabunPSK" w:hint="cs"/>
                <w:sz w:val="30"/>
                <w:szCs w:val="30"/>
                <w:cs/>
              </w:rPr>
              <w:t xml:space="preserve">2 </w:t>
            </w:r>
            <w:r w:rsidRPr="0038369B">
              <w:rPr>
                <w:rFonts w:ascii="TH SarabunPSK"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w:t>
            </w:r>
          </w:p>
          <w:p w14:paraId="3D8E62EA" w14:textId="78D9C850" w:rsidR="004071CB" w:rsidRPr="0038369B" w:rsidRDefault="00A741DB" w:rsidP="00BE616E">
            <w:pPr>
              <w:autoSpaceDE w:val="0"/>
              <w:autoSpaceDN w:val="0"/>
              <w:adjustRightInd w:val="0"/>
              <w:spacing w:after="0" w:line="240" w:lineRule="auto"/>
              <w:ind w:right="-130"/>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โดยผ่านการวิเคราะห์ปัจจัยที่ส่งผลต่อผู้ใช้หลักสูตร และบูรณาการความรู้เกี่ยวกับชุมชน</w:t>
            </w:r>
          </w:p>
        </w:tc>
      </w:tr>
      <w:tr w:rsidR="0038369B" w:rsidRPr="0038369B" w14:paraId="3A2A4849" w14:textId="77777777" w:rsidTr="00BE616E">
        <w:tc>
          <w:tcPr>
            <w:tcW w:w="4410" w:type="dxa"/>
            <w:shd w:val="clear" w:color="auto" w:fill="auto"/>
          </w:tcPr>
          <w:p w14:paraId="2FC9817F" w14:textId="2340F3B7" w:rsidR="004071CB" w:rsidRPr="0038369B" w:rsidRDefault="004071CB" w:rsidP="004071CB">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3</w:t>
            </w:r>
            <w:r w:rsidRPr="0038369B">
              <w:rPr>
                <w:rFonts w:ascii="TH SarabunPSK" w:hAnsi="TH SarabunPSK" w:cs="TH SarabunPSK" w:hint="cs"/>
                <w:sz w:val="30"/>
                <w:szCs w:val="30"/>
                <w:cs/>
              </w:rPr>
              <w:t>.</w:t>
            </w:r>
            <w:r w:rsidRPr="0038369B">
              <w:rPr>
                <w:rFonts w:ascii="TH SarabunPSK" w:hAnsi="TH SarabunPSK" w:cs="TH SarabunPSK"/>
                <w:sz w:val="30"/>
                <w:szCs w:val="30"/>
                <w:cs/>
              </w:rPr>
              <w:t xml:space="preserve"> </w:t>
            </w:r>
            <w:r w:rsidR="00A741DB" w:rsidRPr="0038369B">
              <w:rPr>
                <w:rFonts w:ascii="TH SarabunPSK" w:hAnsi="TH SarabunPSK" w:cs="TH SarabunPSK"/>
                <w:sz w:val="30"/>
                <w:szCs w:val="30"/>
                <w:cs/>
              </w:rPr>
              <w:t>ออกแบบการจัดการเรียนรู้ในรูปแบบที่หลากหลายเพื่อส่งเสริมทักษะและสมรรถนะแก่ผู้เรียนในวิชาโลกและดาราศาสตร์เชื่อมโยงกับสถานการณ์ปัจจุบัน</w:t>
            </w:r>
          </w:p>
        </w:tc>
        <w:tc>
          <w:tcPr>
            <w:tcW w:w="5201" w:type="dxa"/>
            <w:shd w:val="clear" w:color="auto" w:fill="auto"/>
          </w:tcPr>
          <w:p w14:paraId="67C280A1" w14:textId="72261928" w:rsidR="004071CB" w:rsidRPr="0038369B" w:rsidRDefault="004071CB" w:rsidP="004071CB">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PLO5 </w:t>
            </w:r>
            <w:r w:rsidR="000F3CF3" w:rsidRPr="0038369B">
              <w:rPr>
                <w:rFonts w:ascii="TH SarabunPSK" w:hAnsi="TH SarabunPSK" w:cs="TH SarabunPSK"/>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p w14:paraId="7D8FE785" w14:textId="77777777" w:rsidR="00BE616E" w:rsidRDefault="004071CB" w:rsidP="004071CB">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PLO9 </w:t>
            </w:r>
            <w:r w:rsidR="00EE7517" w:rsidRPr="0038369B">
              <w:rPr>
                <w:rFonts w:ascii="TH SarabunPSK" w:hAnsi="TH SarabunPSK" w:cs="TH SarabunPSK"/>
                <w:sz w:val="30"/>
                <w:szCs w:val="30"/>
                <w:cs/>
              </w:rPr>
              <w:t>ใช้ภาษาเป็นเครื่องมือในการสื่อสารอย่างสร้างสรรค์และ</w:t>
            </w:r>
          </w:p>
          <w:p w14:paraId="2BCDA064" w14:textId="4007929A" w:rsidR="004071CB" w:rsidRPr="0038369B" w:rsidRDefault="00EE7517" w:rsidP="004071CB">
            <w:pPr>
              <w:autoSpaceDE w:val="0"/>
              <w:autoSpaceDN w:val="0"/>
              <w:adjustRightInd w:val="0"/>
              <w:spacing w:after="0" w:line="240" w:lineRule="auto"/>
              <w:rPr>
                <w:rFonts w:ascii="TH SarabunPSK" w:hAnsi="TH SarabunPSK" w:cs="TH SarabunPSK"/>
                <w:sz w:val="30"/>
                <w:szCs w:val="30"/>
                <w:cs/>
              </w:rPr>
            </w:pPr>
            <w:r w:rsidRPr="0038369B">
              <w:rPr>
                <w:rFonts w:ascii="TH SarabunPSK" w:hAnsi="TH SarabunPSK" w:cs="TH SarabunPSK"/>
                <w:sz w:val="30"/>
                <w:szCs w:val="30"/>
                <w:cs/>
              </w:rPr>
              <w:t>มีประสิทธิภาพ</w:t>
            </w:r>
          </w:p>
          <w:p w14:paraId="6079C292" w14:textId="252F3F07" w:rsidR="004071CB" w:rsidRPr="0038369B" w:rsidRDefault="004071CB" w:rsidP="004071CB">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PLO-SC1 </w:t>
            </w:r>
            <w:r w:rsidRPr="0038369B">
              <w:rPr>
                <w:rFonts w:ascii="TH SarabunPSK" w:hAnsi="TH SarabunPSK" w:cs="TH SarabunPSK"/>
                <w:sz w:val="30"/>
                <w:szCs w:val="30"/>
                <w:cs/>
              </w:rPr>
              <w:t>ออกแบบการจัดการเรียนรู้เชิงรุกที่เน้นการส่งเสริมทักษะการคิดและสมรรถนะทางวิทยาศาสตร์แก่ผู้เรียนด้วยกระบวนการสืบเสาะหาความรู้</w:t>
            </w:r>
            <w:r w:rsidRPr="0038369B">
              <w:rPr>
                <w:rFonts w:ascii="TH SarabunPSK" w:hAnsi="TH SarabunPSK" w:cs="TH SarabunPSK"/>
                <w:sz w:val="30"/>
                <w:szCs w:val="30"/>
              </w:rPr>
              <w:t xml:space="preserve"> </w:t>
            </w:r>
            <w:r w:rsidRPr="0038369B">
              <w:rPr>
                <w:rFonts w:ascii="TH SarabunPSK" w:hAnsi="TH SarabunPSK" w:cs="TH SarabunPSK"/>
                <w:sz w:val="30"/>
                <w:szCs w:val="30"/>
                <w:cs/>
              </w:rPr>
              <w:t>(</w:t>
            </w:r>
            <w:r w:rsidRPr="0038369B">
              <w:rPr>
                <w:rFonts w:ascii="TH SarabunPSK" w:hAnsi="TH SarabunPSK" w:cs="TH SarabunPSK"/>
                <w:sz w:val="30"/>
                <w:szCs w:val="30"/>
              </w:rPr>
              <w:t>Inquiry</w:t>
            </w:r>
            <w:r w:rsidRPr="0038369B">
              <w:rPr>
                <w:rFonts w:ascii="TH SarabunPSK" w:hAnsi="TH SarabunPSK" w:cs="TH SarabunPSK"/>
                <w:sz w:val="30"/>
                <w:szCs w:val="30"/>
                <w:cs/>
              </w:rPr>
              <w:t>)</w:t>
            </w:r>
            <w:r w:rsidRPr="0038369B">
              <w:rPr>
                <w:rFonts w:ascii="TH SarabunPSK" w:hAnsi="TH SarabunPSK" w:cs="TH SarabunPSK"/>
                <w:sz w:val="30"/>
                <w:szCs w:val="30"/>
              </w:rPr>
              <w:t xml:space="preserve"> </w:t>
            </w:r>
            <w:r w:rsidRPr="0038369B">
              <w:rPr>
                <w:rFonts w:ascii="TH SarabunPSK" w:hAnsi="TH SarabunPSK" w:cs="TH SarabunPSK"/>
                <w:sz w:val="30"/>
                <w:szCs w:val="30"/>
                <w:cs/>
              </w:rPr>
              <w:t>และการสะท้อนคิด (</w:t>
            </w:r>
            <w:r w:rsidRPr="0038369B">
              <w:rPr>
                <w:rFonts w:ascii="TH SarabunPSK" w:hAnsi="TH SarabunPSK" w:cs="TH SarabunPSK"/>
                <w:sz w:val="30"/>
                <w:szCs w:val="30"/>
              </w:rPr>
              <w:t>Reflection)</w:t>
            </w:r>
          </w:p>
        </w:tc>
      </w:tr>
    </w:tbl>
    <w:p w14:paraId="262EF045" w14:textId="77777777" w:rsidR="004071CB" w:rsidRPr="0038369B" w:rsidRDefault="004071CB" w:rsidP="004071CB">
      <w:pPr>
        <w:spacing w:after="0" w:line="276" w:lineRule="auto"/>
        <w:jc w:val="thaiDistribute"/>
        <w:rPr>
          <w:rFonts w:ascii="TH SarabunPSK" w:eastAsia="Calibri" w:hAnsi="TH SarabunPSK" w:cs="TH SarabunPSK"/>
          <w:b/>
          <w:bCs/>
          <w:kern w:val="0"/>
          <w:sz w:val="30"/>
          <w:szCs w:val="30"/>
          <w14:ligatures w14:val="none"/>
        </w:rPr>
      </w:pPr>
    </w:p>
    <w:p w14:paraId="71C4482D" w14:textId="0AD1C473" w:rsidR="004071CB" w:rsidRPr="0038369B" w:rsidRDefault="004071CB" w:rsidP="004071CB">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2BD824D0" w14:textId="6BF7A44B" w:rsidR="00A741DB" w:rsidRPr="0038369B" w:rsidRDefault="004071CB" w:rsidP="00A741D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A741DB" w:rsidRPr="0038369B">
        <w:rPr>
          <w:rFonts w:ascii="TH SarabunPSK" w:eastAsia="Calibri" w:hAnsi="TH SarabunPSK" w:cs="TH SarabunPSK"/>
          <w:kern w:val="0"/>
          <w:sz w:val="30"/>
          <w:szCs w:val="30"/>
          <w:cs/>
          <w14:ligatures w14:val="none"/>
        </w:rPr>
        <w:t xml:space="preserve">การจัดการเรียนรู้แบบสืบเสาะ การจัดการเรียนรู้เชิงรุกเพื่อส่งเสริมสมรรถนะทางวิทยาศาสตร์เกี่ยวข้องกับเนื้อหาโลกและดาราศาสตร์ โครงสร้างและความสัมพันธ์ของระบบโลก กระบวนการเปลี่ยนแปลงภายในโลกและบนผิวโลก ธรณีพิบัติภัย </w:t>
      </w:r>
      <w:r w:rsidR="007C604A" w:rsidRPr="0038369B">
        <w:rPr>
          <w:rFonts w:ascii="TH SarabunPSK" w:eastAsia="Calibri" w:hAnsi="TH SarabunPSK" w:cs="TH SarabunPSK" w:hint="cs"/>
          <w:kern w:val="0"/>
          <w:sz w:val="30"/>
          <w:szCs w:val="30"/>
          <w:cs/>
          <w14:ligatures w14:val="none"/>
        </w:rPr>
        <w:t>การเปลี่ยนแปลง</w:t>
      </w:r>
      <w:r w:rsidR="00A741DB" w:rsidRPr="0038369B">
        <w:rPr>
          <w:rFonts w:ascii="TH SarabunPSK" w:eastAsia="Calibri" w:hAnsi="TH SarabunPSK" w:cs="TH SarabunPSK"/>
          <w:kern w:val="0"/>
          <w:sz w:val="30"/>
          <w:szCs w:val="30"/>
          <w:cs/>
          <w14:ligatures w14:val="none"/>
        </w:rPr>
        <w:t xml:space="preserve">ภูมิอากาศโลก ผลต่อสิ่งมีชีวิตและสิ่งแวดล้อมปัจจุบัน องค์ประกอบและวิวัฒนาการของเอกภพ กาแลกซี ดาวฤกษ์ ระบบสุริยะ การใช้เทคโนโลยีอวกาศ ออกแบบการเรียนรู้ เทคนิคการตั้งคำถาม การใช้สื่อเทคโนโลยี กิจกรรมภาคปฏิบัติ </w:t>
      </w:r>
    </w:p>
    <w:p w14:paraId="7990FD37" w14:textId="2D4025D1" w:rsidR="004071CB" w:rsidRPr="0038369B" w:rsidRDefault="00A741DB" w:rsidP="00A741D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Inquiry-based learning. Active learning for promoting scientific competencies about Earth science and Astronomy. Structure and relation of the earth system.  Internal and surface changing processes. Geological disasters. Climate change. The impact on </w:t>
      </w:r>
      <w:r w:rsidR="007C604A" w:rsidRPr="0038369B">
        <w:rPr>
          <w:rFonts w:ascii="TH SarabunPSK" w:eastAsia="Calibri" w:hAnsi="TH SarabunPSK" w:cs="TH SarabunPSK"/>
          <w:kern w:val="0"/>
          <w:sz w:val="30"/>
          <w:szCs w:val="30"/>
          <w14:ligatures w14:val="none"/>
        </w:rPr>
        <w:t>organism</w:t>
      </w:r>
      <w:r w:rsidRPr="0038369B">
        <w:rPr>
          <w:rFonts w:ascii="TH SarabunPSK" w:eastAsia="Calibri" w:hAnsi="TH SarabunPSK" w:cs="TH SarabunPSK"/>
          <w:kern w:val="0"/>
          <w:sz w:val="30"/>
          <w:szCs w:val="30"/>
          <w14:ligatures w14:val="none"/>
        </w:rPr>
        <w:t xml:space="preserve"> and </w:t>
      </w:r>
      <w:r w:rsidR="007C604A" w:rsidRPr="0038369B">
        <w:rPr>
          <w:rFonts w:ascii="TH SarabunPSK" w:eastAsia="Calibri" w:hAnsi="TH SarabunPSK" w:cs="TH SarabunPSK"/>
          <w:kern w:val="0"/>
          <w:sz w:val="30"/>
          <w:szCs w:val="30"/>
          <w14:ligatures w14:val="none"/>
        </w:rPr>
        <w:t xml:space="preserve">current </w:t>
      </w:r>
      <w:r w:rsidRPr="0038369B">
        <w:rPr>
          <w:rFonts w:ascii="TH SarabunPSK" w:eastAsia="Calibri" w:hAnsi="TH SarabunPSK" w:cs="TH SarabunPSK"/>
          <w:kern w:val="0"/>
          <w:sz w:val="30"/>
          <w:szCs w:val="30"/>
          <w14:ligatures w14:val="none"/>
        </w:rPr>
        <w:t>environment. Components and evolution of universe</w:t>
      </w:r>
      <w:r w:rsidR="007C604A"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14:ligatures w14:val="none"/>
        </w:rPr>
        <w:t xml:space="preserve"> galaxies</w:t>
      </w:r>
      <w:r w:rsidR="007C604A"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14:ligatures w14:val="none"/>
        </w:rPr>
        <w:t xml:space="preserve"> stars </w:t>
      </w:r>
      <w:r w:rsidR="007C604A" w:rsidRPr="0038369B">
        <w:rPr>
          <w:rFonts w:ascii="TH SarabunPSK" w:eastAsia="Calibri" w:hAnsi="TH SarabunPSK" w:cs="TH SarabunPSK"/>
          <w:kern w:val="0"/>
          <w:sz w:val="30"/>
          <w:szCs w:val="30"/>
          <w14:ligatures w14:val="none"/>
        </w:rPr>
        <w:t xml:space="preserve">and </w:t>
      </w:r>
      <w:r w:rsidRPr="0038369B">
        <w:rPr>
          <w:rFonts w:ascii="TH SarabunPSK" w:eastAsia="Calibri" w:hAnsi="TH SarabunPSK" w:cs="TH SarabunPSK"/>
          <w:kern w:val="0"/>
          <w:sz w:val="30"/>
          <w:szCs w:val="30"/>
          <w14:ligatures w14:val="none"/>
        </w:rPr>
        <w:t>the solar system. Us</w:t>
      </w:r>
      <w:r w:rsidR="007C604A" w:rsidRPr="0038369B">
        <w:rPr>
          <w:rFonts w:ascii="TH SarabunPSK" w:eastAsia="Calibri" w:hAnsi="TH SarabunPSK" w:cs="TH SarabunPSK"/>
          <w:kern w:val="0"/>
          <w:sz w:val="30"/>
          <w:szCs w:val="30"/>
          <w14:ligatures w14:val="none"/>
        </w:rPr>
        <w:t>ing</w:t>
      </w:r>
      <w:r w:rsidRPr="0038369B">
        <w:rPr>
          <w:rFonts w:ascii="TH SarabunPSK" w:eastAsia="Calibri" w:hAnsi="TH SarabunPSK" w:cs="TH SarabunPSK"/>
          <w:kern w:val="0"/>
          <w:sz w:val="30"/>
          <w:szCs w:val="30"/>
          <w14:ligatures w14:val="none"/>
        </w:rPr>
        <w:t xml:space="preserve"> of space technology. Learning design. Questioning techniques. Us</w:t>
      </w:r>
      <w:r w:rsidR="007C604A" w:rsidRPr="0038369B">
        <w:rPr>
          <w:rFonts w:ascii="TH SarabunPSK" w:eastAsia="Calibri" w:hAnsi="TH SarabunPSK" w:cs="TH SarabunPSK"/>
          <w:kern w:val="0"/>
          <w:sz w:val="30"/>
          <w:szCs w:val="30"/>
          <w14:ligatures w14:val="none"/>
        </w:rPr>
        <w:t>ing</w:t>
      </w:r>
      <w:r w:rsidRPr="0038369B">
        <w:rPr>
          <w:rFonts w:ascii="TH SarabunPSK" w:eastAsia="Calibri" w:hAnsi="TH SarabunPSK" w:cs="TH SarabunPSK"/>
          <w:kern w:val="0"/>
          <w:sz w:val="30"/>
          <w:szCs w:val="30"/>
          <w14:ligatures w14:val="none"/>
        </w:rPr>
        <w:t xml:space="preserve"> of technological media. Practical activities.</w:t>
      </w:r>
    </w:p>
    <w:p w14:paraId="6BD2E4D2" w14:textId="77777777" w:rsidR="00A741DB" w:rsidRPr="0038369B" w:rsidRDefault="00A741DB" w:rsidP="00A741DB">
      <w:pPr>
        <w:spacing w:after="0" w:line="240" w:lineRule="auto"/>
        <w:jc w:val="thaiDistribute"/>
        <w:rPr>
          <w:rFonts w:ascii="TH SarabunPSK" w:eastAsia="Calibri" w:hAnsi="TH SarabunPSK" w:cs="TH SarabunPSK"/>
          <w:kern w:val="0"/>
          <w:sz w:val="30"/>
          <w:szCs w:val="30"/>
          <w14:ligatures w14:val="none"/>
        </w:rPr>
      </w:pPr>
    </w:p>
    <w:p w14:paraId="2592C6BD" w14:textId="45EC47B6" w:rsidR="008E373F" w:rsidRPr="0038369B" w:rsidRDefault="008E373F" w:rsidP="00A140A0">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0ADF02D3" w14:textId="18AF5778" w:rsidR="008E373F" w:rsidRPr="0038369B" w:rsidRDefault="008E373F" w:rsidP="00A140A0">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287C1B0A" w14:textId="77777777" w:rsidR="008E373F" w:rsidRPr="0038369B" w:rsidRDefault="008E373F" w:rsidP="008E373F">
      <w:pPr>
        <w:rPr>
          <w:rFonts w:ascii="TH SarabunPSK" w:eastAsia="Calibri" w:hAnsi="TH SarabunPSK" w:cs="TH SarabunPSK"/>
          <w:b/>
          <w:bCs/>
          <w:kern w:val="0"/>
          <w:sz w:val="30"/>
          <w:szCs w:val="30"/>
          <w14:ligatures w14:val="none"/>
        </w:rPr>
      </w:pPr>
    </w:p>
    <w:p w14:paraId="0F9B80E0" w14:textId="77777777" w:rsidR="007377EB" w:rsidRPr="0038369B" w:rsidRDefault="008E373F" w:rsidP="007377EB">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1E89C007" w14:textId="441D834B" w:rsidR="008E373F" w:rsidRPr="0038369B" w:rsidRDefault="008E373F" w:rsidP="007377EB">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 xml:space="preserve">ในเล่มหลักสูตรข้อ </w:t>
      </w:r>
      <w:r w:rsidR="000A4436" w:rsidRPr="0038369B">
        <w:rPr>
          <w:rFonts w:ascii="TH SarabunPSK" w:eastAsia="Calibri" w:hAnsi="TH SarabunPSK" w:cs="TH SarabunPSK" w:hint="cs"/>
          <w:kern w:val="0"/>
          <w:sz w:val="30"/>
          <w:szCs w:val="30"/>
          <w:cs/>
          <w:lang w:eastAsia="x-none"/>
          <w14:ligatures w14:val="none"/>
        </w:rPr>
        <w:t>3.6</w:t>
      </w:r>
    </w:p>
    <w:p w14:paraId="25989899" w14:textId="77777777" w:rsidR="008E373F" w:rsidRPr="0038369B" w:rsidRDefault="008E373F" w:rsidP="008E373F">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19C82F9A" w14:textId="77777777" w:rsidR="00A213CD" w:rsidRPr="0038369B" w:rsidRDefault="00A213CD" w:rsidP="00A213CD">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18656" behindDoc="0" locked="0" layoutInCell="1" allowOverlap="1" wp14:anchorId="7F8BC61F" wp14:editId="303C962A">
                <wp:simplePos x="0" y="0"/>
                <wp:positionH relativeFrom="column">
                  <wp:posOffset>5047615</wp:posOffset>
                </wp:positionH>
                <wp:positionV relativeFrom="paragraph">
                  <wp:posOffset>-238125</wp:posOffset>
                </wp:positionV>
                <wp:extent cx="1028700" cy="342900"/>
                <wp:effectExtent l="0" t="0" r="19050" b="1905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12CB647" w14:textId="77777777" w:rsidR="000F7981" w:rsidRPr="00294679" w:rsidRDefault="000F7981" w:rsidP="00A213CD">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8BC61F" id="Text Box 29" o:spid="_x0000_s1042" type="#_x0000_t202" style="position:absolute;left:0;text-align:left;margin-left:397.45pt;margin-top:-18.75pt;width:81pt;height:2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J+GAIAADMEAAAOAAAAZHJzL2Uyb0RvYy54bWysU9tu2zAMfR+wfxD0vtjxkjYx4hRdugwD&#10;ugvQ7QNkWbaFyaImKbGzry8lu2l2exnmB4E0qUPy8GhzM3SKHIV1EnRB57OUEqE5VFI3Bf36Zf9q&#10;RYnzTFdMgRYFPQlHb7YvX2x6k4sMWlCVsARBtMt7U9DWe5MnieOt6JibgREagzXYjnl0bZNUlvWI&#10;3qkkS9OrpAdbGQtcOId/78Yg3Ub8uhbcf6prJzxRBcXefDxtPMtwJtsNyxvLTCv51Ab7hy46JjUW&#10;PUPdMc/IwcrfoDrJLTio/YxDl0BdSy7iDDjNPP1lmoeWGRFnQXKcOdPk/h8s/3h8MJ8t8cMbGHCB&#10;cQhn7oF/c0TDrmW6EbfWQt8KVmHheaAs6Y3Lp6uBape7AFL2H6DCJbODhwg01LYLrOCcBNFxAacz&#10;6WLwhIeSaba6TjHEMfZ6ka3RDiVY/nTbWOffCehIMApqcakRnR3vnR9Tn1JCMQdKVnupVHRsU+6U&#10;JUeGAtjHb0L/KU1p0hd0vcyWIwF/hUjj9yeITnpUspJdQVfnJJYH2t7qKurMM6lGG6dTeuIxUDeS&#10;6IdyILJCTq5ChcBrCdUJmbUwKhdfGhot2B+U9KjagrrvB2YFJeq9xu2s54tFkHl0FsvrDB17GSkv&#10;I0xzhCqop2Q0d358GgdjZdNipVEPGm5xo7WMZD93NfWPyozrml5RkP6lH7Oe3/r2EQ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Po+CfhgCAAAzBAAADgAAAAAAAAAAAAAAAAAuAgAAZHJzL2Uyb0RvYy54bWxQSwECLQAU&#10;AAYACAAAACEAuQzzCOAAAAAKAQAADwAAAAAAAAAAAAAAAAByBAAAZHJzL2Rvd25yZXYueG1sUEsF&#10;BgAAAAAEAAQA8wAAAH8FAAAAAA==&#10;">
                <v:textbox>
                  <w:txbxContent>
                    <w:p w14:paraId="712CB647" w14:textId="77777777" w:rsidR="000F7981" w:rsidRPr="00294679" w:rsidRDefault="000F7981" w:rsidP="00A213CD">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Pr="0038369B">
        <w:rPr>
          <w:rFonts w:ascii="TH SarabunPSK" w:eastAsia="Calibri" w:hAnsi="TH SarabunPSK" w:cs="TH SarabunPSK"/>
          <w:b/>
          <w:bCs/>
          <w:kern w:val="0"/>
          <w:sz w:val="30"/>
          <w:szCs w:val="30"/>
          <w:cs/>
          <w14:ligatures w14:val="none"/>
        </w:rPr>
        <w:t>แบบเสนอขอเปิดรายวิชาใหม่</w:t>
      </w:r>
    </w:p>
    <w:p w14:paraId="2FD6DED8" w14:textId="77777777" w:rsidR="00A213CD" w:rsidRPr="0038369B" w:rsidRDefault="00A213CD" w:rsidP="00A213CD">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612FCB46" w14:textId="304FFA58" w:rsidR="00A213CD" w:rsidRPr="0038369B" w:rsidRDefault="00A213CD" w:rsidP="00A213CD">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01962F39" w14:textId="77777777" w:rsidR="00A213CD" w:rsidRPr="0038369B" w:rsidRDefault="00A213CD" w:rsidP="00A213CD">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799E5BAB" w14:textId="77777777" w:rsidR="00A213CD" w:rsidRPr="0038369B" w:rsidRDefault="00A213CD" w:rsidP="00A213CD">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01159341</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proofErr w:type="gramStart"/>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3</w:t>
      </w:r>
      <w:proofErr w:type="gramEnd"/>
      <w:r w:rsidRPr="0038369B">
        <w:rPr>
          <w:rFonts w:ascii="TH SarabunPSK" w:eastAsia="Calibri" w:hAnsi="TH SarabunPSK" w:cs="TH SarabunPSK"/>
          <w:kern w:val="0"/>
          <w:sz w:val="30"/>
          <w:szCs w:val="30"/>
          <w:cs/>
          <w14:ligatures w14:val="none"/>
        </w:rPr>
        <w:t>(2-2-5)</w:t>
      </w:r>
    </w:p>
    <w:p w14:paraId="4B2FB7A4" w14:textId="29D55B44" w:rsidR="00A213CD" w:rsidRPr="0038369B" w:rsidRDefault="00A213CD" w:rsidP="00A213CD">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00A741DB" w:rsidRPr="0038369B">
        <w:rPr>
          <w:rFonts w:ascii="TH SarabunPSK" w:eastAsia="Calibri" w:hAnsi="TH SarabunPSK" w:cs="TH SarabunPSK"/>
          <w:kern w:val="0"/>
          <w:sz w:val="30"/>
          <w:szCs w:val="30"/>
          <w:cs/>
          <w14:ligatures w14:val="none"/>
        </w:rPr>
        <w:t>แนวคิดสำคัญในวิชาวิทยาศาสตร์ระดับโรงเรียน</w:t>
      </w:r>
    </w:p>
    <w:p w14:paraId="00A4F203" w14:textId="07B1396D" w:rsidR="00A213CD" w:rsidRPr="0038369B" w:rsidRDefault="00A213CD" w:rsidP="00A213CD">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00A741DB" w:rsidRPr="0038369B">
        <w:rPr>
          <w:rFonts w:ascii="TH SarabunPSK" w:eastAsia="Calibri" w:hAnsi="TH SarabunPSK" w:cs="TH SarabunPSK"/>
          <w:kern w:val="0"/>
          <w:sz w:val="30"/>
          <w:szCs w:val="30"/>
          <w14:ligatures w14:val="none"/>
        </w:rPr>
        <w:t>Key Concepts in Science at School</w:t>
      </w:r>
    </w:p>
    <w:p w14:paraId="52E511FD" w14:textId="77777777" w:rsidR="00A213CD" w:rsidRPr="0038369B" w:rsidRDefault="00A213CD" w:rsidP="00A213CD">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38EFF9E4" w14:textId="77777777" w:rsidR="00A213CD" w:rsidRPr="0038369B" w:rsidRDefault="00A213CD" w:rsidP="00A213CD">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6952831B" w14:textId="2B69395F" w:rsidR="00A213CD" w:rsidRPr="0038369B" w:rsidRDefault="00A213CD" w:rsidP="00A213CD">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r w:rsidRPr="0038369B">
        <w:rPr>
          <w:rFonts w:ascii="TH SarabunPSK" w:eastAsia="Calibri" w:hAnsi="TH SarabunPSK" w:cs="TH SarabunPSK"/>
          <w:kern w:val="0"/>
          <w:sz w:val="30"/>
          <w:szCs w:val="30"/>
          <w14:ligatures w14:val="none"/>
        </w:rPr>
        <w:t xml:space="preserve"> </w:t>
      </w:r>
      <w:r w:rsidR="00A741DB" w:rsidRPr="0038369B">
        <w:rPr>
          <w:rFonts w:ascii="TH SarabunPSK" w:eastAsia="Calibri" w:hAnsi="TH SarabunPSK" w:cs="TH SarabunPSK"/>
          <w:kern w:val="0"/>
          <w:sz w:val="30"/>
          <w:szCs w:val="30"/>
          <w:cs/>
          <w14:ligatures w14:val="none"/>
        </w:rPr>
        <w:t xml:space="preserve">วิชาเฉพาะบังคับ </w:t>
      </w:r>
      <w:r w:rsidRPr="0038369B">
        <w:rPr>
          <w:rFonts w:ascii="TH SarabunPSK" w:eastAsia="Calibri" w:hAnsi="TH SarabunPSK" w:cs="TH SarabunPSK"/>
          <w:kern w:val="0"/>
          <w:sz w:val="30"/>
          <w:szCs w:val="30"/>
          <w:cs/>
          <w14:ligatures w14:val="none"/>
        </w:rPr>
        <w:t>(แขนงวิชาวิทยาศาสตร์ทั่วไป)</w:t>
      </w:r>
    </w:p>
    <w:p w14:paraId="1D7C9680" w14:textId="77777777" w:rsidR="00A213CD" w:rsidRPr="0038369B" w:rsidRDefault="00A213CD" w:rsidP="00A213CD">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kern w:val="0"/>
          <w:sz w:val="30"/>
          <w:szCs w:val="30"/>
          <w:cs/>
          <w14:ligatures w14:val="none"/>
        </w:rPr>
        <w:t xml:space="preserve">  </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วิชาเฉพาะเลือก</w:t>
      </w:r>
    </w:p>
    <w:p w14:paraId="4FA6715C" w14:textId="77777777" w:rsidR="00A213CD" w:rsidRPr="0038369B" w:rsidRDefault="00A213CD" w:rsidP="00A213CD">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3F57AD7D" w14:textId="77777777" w:rsidR="00A213CD" w:rsidRPr="0038369B" w:rsidRDefault="00A213CD" w:rsidP="00A213CD">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21A770CD" w14:textId="77777777" w:rsidR="00A213CD" w:rsidRPr="0038369B" w:rsidRDefault="00A213CD" w:rsidP="00A213CD">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2F9F1A87" w14:textId="77777777" w:rsidR="00A213CD" w:rsidRPr="0038369B" w:rsidRDefault="00A213CD" w:rsidP="00A213CD">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05C96D69" w14:textId="6EF80A2E" w:rsidR="00A213CD" w:rsidRPr="0038369B" w:rsidRDefault="00A213CD" w:rsidP="00A213CD">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1B7709BF" w14:textId="77777777" w:rsidR="00A213CD" w:rsidRPr="0038369B" w:rsidRDefault="00A213CD" w:rsidP="00A213CD">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40BDAB7E" w14:textId="77777777" w:rsidR="00A213CD" w:rsidRPr="0038369B" w:rsidRDefault="00A213CD" w:rsidP="00A213CD">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4768E913" w14:textId="23CF4B46" w:rsidR="00A213CD" w:rsidRDefault="00A213CD" w:rsidP="00A213CD">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00A741DB" w:rsidRPr="0038369B">
        <w:rPr>
          <w:rFonts w:ascii="TH SarabunPSK" w:eastAsia="Calibri" w:hAnsi="TH SarabunPSK" w:cs="TH SarabunPSK"/>
          <w:kern w:val="0"/>
          <w:sz w:val="30"/>
          <w:szCs w:val="30"/>
          <w:cs/>
          <w14:ligatures w14:val="none"/>
        </w:rPr>
        <w:t>การจัดการเรียนรู้วิทยาศาสตร์ที่มีประสิทธิภาพ เกิดจากการที่ครูผู้สอนมีความรู้อย่างลึกซึ้งในเนื้อหาที่ตนเองสอน วิชานี้มีจึงจุดมุ่งหมายในการส่งเสริมให้นิสิตมีความรู้ความเข้าใจและความแม่นยำในแนวคิดสำคัญในวิชาวิทยาศาสตร์ระดับโรงเรียน สำหรับนำไปใช้ออกแบบกิจกรรมการเรียนรู้เชิงรุกที่ส่งเสริมให้ผู้เรียนสร้างองค์ความรู้ที่ถูกต้องทางวิทยาศาสตร์ด้วยตนเองในการสอนวิทยาศาสตร์ในโรงเรียน</w:t>
      </w:r>
    </w:p>
    <w:p w14:paraId="170C09FA" w14:textId="77777777" w:rsidR="00DC0691" w:rsidRPr="0038369B" w:rsidRDefault="00DC0691" w:rsidP="00A213CD">
      <w:pPr>
        <w:tabs>
          <w:tab w:val="left" w:pos="720"/>
        </w:tabs>
        <w:spacing w:after="0" w:line="240" w:lineRule="auto"/>
        <w:contextualSpacing/>
        <w:jc w:val="thaiDistribute"/>
        <w:rPr>
          <w:rFonts w:ascii="TH SarabunPSK" w:eastAsia="Calibri" w:hAnsi="TH SarabunPSK" w:cs="TH SarabunPSK"/>
          <w:kern w:val="0"/>
          <w:sz w:val="30"/>
          <w:szCs w:val="30"/>
          <w:cs/>
          <w14:ligatures w14:val="none"/>
        </w:rPr>
      </w:pPr>
    </w:p>
    <w:p w14:paraId="1FC6F00B" w14:textId="62877539" w:rsidR="00A213CD" w:rsidRPr="0038369B" w:rsidRDefault="00A213CD" w:rsidP="00A213CD">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02C8154D" w14:textId="77777777" w:rsidTr="00A7643B">
        <w:trPr>
          <w:trHeight w:val="443"/>
          <w:tblHeader/>
        </w:trPr>
        <w:tc>
          <w:tcPr>
            <w:tcW w:w="4415" w:type="dxa"/>
            <w:shd w:val="clear" w:color="auto" w:fill="auto"/>
            <w:vAlign w:val="center"/>
          </w:tcPr>
          <w:p w14:paraId="2DF39FCD" w14:textId="77777777" w:rsidR="00A213CD" w:rsidRPr="0038369B" w:rsidRDefault="00A213CD" w:rsidP="00A7643B">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76465216" w14:textId="77777777" w:rsidR="00A213CD" w:rsidRPr="0038369B" w:rsidRDefault="00A213CD" w:rsidP="00A7643B">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2D113B97" w14:textId="77777777" w:rsidTr="00A7643B">
        <w:tc>
          <w:tcPr>
            <w:tcW w:w="4415" w:type="dxa"/>
            <w:shd w:val="clear" w:color="auto" w:fill="auto"/>
          </w:tcPr>
          <w:p w14:paraId="50E5CF76" w14:textId="77777777" w:rsidR="00A213CD" w:rsidRPr="0038369B" w:rsidRDefault="00A213CD" w:rsidP="00A7643B">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eastAsia="Sarabun" w:hAnsi="TH SarabunPSK" w:cs="TH SarabunPSK"/>
                <w:sz w:val="30"/>
                <w:szCs w:val="30"/>
              </w:rPr>
              <w:t xml:space="preserve">1. </w:t>
            </w:r>
            <w:r w:rsidRPr="0038369B">
              <w:rPr>
                <w:rFonts w:ascii="TH SarabunPSK" w:eastAsia="Sarabun" w:hAnsi="TH SarabunPSK" w:cs="TH SarabunPSK"/>
                <w:sz w:val="30"/>
                <w:szCs w:val="30"/>
                <w:cs/>
              </w:rPr>
              <w:t>ระบุแนวคิดทางเลือกได้</w:t>
            </w:r>
          </w:p>
        </w:tc>
        <w:tc>
          <w:tcPr>
            <w:tcW w:w="5196" w:type="dxa"/>
            <w:shd w:val="clear" w:color="auto" w:fill="auto"/>
          </w:tcPr>
          <w:p w14:paraId="1B54CD52" w14:textId="77777777" w:rsidR="00A213CD" w:rsidRPr="0038369B" w:rsidRDefault="00A213CD" w:rsidP="00A7643B">
            <w:pPr>
              <w:spacing w:after="0" w:line="240" w:lineRule="auto"/>
              <w:ind w:left="-18"/>
              <w:rPr>
                <w:rFonts w:ascii="TH SarabunPSK" w:eastAsia="Sarabun" w:hAnsi="TH SarabunPSK" w:cs="TH SarabunPSK"/>
                <w:sz w:val="30"/>
                <w:szCs w:val="30"/>
              </w:rPr>
            </w:pPr>
            <w:r w:rsidRPr="0038369B">
              <w:rPr>
                <w:rFonts w:ascii="TH SarabunPSK" w:eastAsia="Sarabun" w:hAnsi="TH SarabunPSK" w:cs="TH SarabunPSK"/>
                <w:sz w:val="30"/>
                <w:szCs w:val="30"/>
              </w:rPr>
              <w:t>PLO1</w:t>
            </w:r>
            <w:r w:rsidRPr="0038369B">
              <w:rPr>
                <w:rFonts w:ascii="TH SarabunPSK" w:eastAsia="Sarabun" w:hAnsi="TH SarabunPSK" w:cs="TH SarabunPSK"/>
                <w:sz w:val="30"/>
                <w:szCs w:val="30"/>
                <w:cs/>
              </w:rPr>
              <w:t xml:space="preserve"> อธิบายแนวคิด ทฤษฎีทางการศึกษา องค์ความรู้ในงานครู </w:t>
            </w:r>
            <w:r w:rsidRPr="0038369B">
              <w:rPr>
                <w:rFonts w:ascii="TH SarabunPSK" w:eastAsia="Sarabun" w:hAnsi="TH SarabunPSK" w:cs="TH SarabunPSK" w:hint="cs"/>
                <w:sz w:val="30"/>
                <w:szCs w:val="30"/>
                <w:cs/>
              </w:rPr>
              <w:t xml:space="preserve">องค์ความรู้ในเนื้อหาวิชาเฉพาะ </w:t>
            </w:r>
            <w:r w:rsidRPr="0038369B">
              <w:rPr>
                <w:rFonts w:ascii="TH SarabunPSK" w:eastAsia="Sarabun" w:hAnsi="TH SarabunPSK" w:cs="TH SarabunPSK"/>
                <w:sz w:val="30"/>
                <w:szCs w:val="30"/>
                <w:cs/>
              </w:rPr>
              <w:t>และความเป็นครูมืออาชีพ</w:t>
            </w:r>
          </w:p>
          <w:p w14:paraId="0814BC7F" w14:textId="77777777" w:rsidR="00BE616E" w:rsidRDefault="00A213CD" w:rsidP="00A7643B">
            <w:pPr>
              <w:autoSpaceDE w:val="0"/>
              <w:autoSpaceDN w:val="0"/>
              <w:adjustRightInd w:val="0"/>
              <w:spacing w:after="0" w:line="240" w:lineRule="auto"/>
              <w:ind w:left="-18"/>
              <w:rPr>
                <w:rFonts w:ascii="TH SarabunPSK" w:eastAsia="Sarabun" w:hAnsi="TH SarabunPSK" w:cs="TH SarabunPSK"/>
                <w:sz w:val="30"/>
                <w:szCs w:val="30"/>
              </w:rPr>
            </w:pPr>
            <w:r w:rsidRPr="0038369B">
              <w:rPr>
                <w:rFonts w:ascii="TH SarabunPSK" w:eastAsia="Sarabun" w:hAnsi="TH SarabunPSK" w:cs="TH SarabunPSK"/>
                <w:sz w:val="30"/>
                <w:szCs w:val="30"/>
              </w:rPr>
              <w:t xml:space="preserve">PLO2 </w:t>
            </w:r>
            <w:r w:rsidRPr="0038369B">
              <w:rPr>
                <w:rFonts w:ascii="TH SarabunPSK" w:eastAsia="Sarabun"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w:t>
            </w:r>
          </w:p>
          <w:p w14:paraId="1F55790A" w14:textId="14B1E7C2" w:rsidR="00A213CD" w:rsidRPr="0038369B" w:rsidRDefault="00A213CD" w:rsidP="00BE616E">
            <w:pPr>
              <w:autoSpaceDE w:val="0"/>
              <w:autoSpaceDN w:val="0"/>
              <w:adjustRightInd w:val="0"/>
              <w:spacing w:after="0" w:line="240" w:lineRule="auto"/>
              <w:ind w:left="-18" w:right="-130"/>
              <w:rPr>
                <w:rFonts w:ascii="TH SarabunPSK" w:eastAsia="Calibri" w:hAnsi="TH SarabunPSK" w:cs="TH SarabunPSK"/>
                <w:kern w:val="0"/>
                <w:sz w:val="30"/>
                <w:szCs w:val="30"/>
                <w14:ligatures w14:val="none"/>
              </w:rPr>
            </w:pPr>
            <w:r w:rsidRPr="0038369B">
              <w:rPr>
                <w:rFonts w:ascii="TH SarabunPSK" w:eastAsia="Sarabun" w:hAnsi="TH SarabunPSK" w:cs="TH SarabunPSK"/>
                <w:sz w:val="30"/>
                <w:szCs w:val="30"/>
                <w:cs/>
              </w:rPr>
              <w:t>โดยผ่านการวิเคราะห์ปัจจัยที่ส่งผลต่อผู้ใช้หลักสูตร และบูรณาการความรู้เกี่ยวกับชุมชน</w:t>
            </w:r>
          </w:p>
        </w:tc>
      </w:tr>
      <w:tr w:rsidR="0038369B" w:rsidRPr="0038369B" w14:paraId="2AB5DB24" w14:textId="77777777" w:rsidTr="00A7643B">
        <w:tc>
          <w:tcPr>
            <w:tcW w:w="4415" w:type="dxa"/>
            <w:shd w:val="clear" w:color="auto" w:fill="auto"/>
          </w:tcPr>
          <w:p w14:paraId="0927EA39" w14:textId="307F5EA5" w:rsidR="00A213CD" w:rsidRPr="0038369B" w:rsidRDefault="00A213CD" w:rsidP="00A7643B">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eastAsia="Sarabun" w:hAnsi="TH SarabunPSK" w:cs="TH SarabunPSK"/>
                <w:sz w:val="30"/>
                <w:szCs w:val="30"/>
              </w:rPr>
              <w:t xml:space="preserve">2. </w:t>
            </w:r>
            <w:r w:rsidR="00A741DB" w:rsidRPr="0038369B">
              <w:rPr>
                <w:rFonts w:ascii="TH SarabunPSK" w:eastAsia="Sarabun" w:hAnsi="TH SarabunPSK" w:cs="TH SarabunPSK"/>
                <w:sz w:val="30"/>
                <w:szCs w:val="30"/>
                <w:cs/>
              </w:rPr>
              <w:t>วิเคราะห์แนวคิดเชิงวิทยาศาสตร์ของแนวคิดสำคัญในระดับโรงเรียนได้</w:t>
            </w:r>
          </w:p>
        </w:tc>
        <w:tc>
          <w:tcPr>
            <w:tcW w:w="5196" w:type="dxa"/>
            <w:shd w:val="clear" w:color="auto" w:fill="auto"/>
          </w:tcPr>
          <w:p w14:paraId="5B51426E" w14:textId="77777777" w:rsidR="00A213CD" w:rsidRPr="0038369B" w:rsidRDefault="00A213CD" w:rsidP="00A7643B">
            <w:pPr>
              <w:spacing w:after="0" w:line="240" w:lineRule="auto"/>
              <w:ind w:left="-18"/>
              <w:rPr>
                <w:rFonts w:ascii="TH SarabunPSK" w:eastAsia="Sarabun" w:hAnsi="TH SarabunPSK" w:cs="TH SarabunPSK"/>
                <w:sz w:val="30"/>
                <w:szCs w:val="30"/>
              </w:rPr>
            </w:pPr>
            <w:r w:rsidRPr="0038369B">
              <w:rPr>
                <w:rFonts w:ascii="TH SarabunPSK" w:eastAsia="Sarabun" w:hAnsi="TH SarabunPSK" w:cs="TH SarabunPSK"/>
                <w:sz w:val="30"/>
                <w:szCs w:val="30"/>
              </w:rPr>
              <w:t>PLO3</w:t>
            </w:r>
            <w:r w:rsidRPr="0038369B">
              <w:rPr>
                <w:rFonts w:ascii="TH SarabunPSK" w:eastAsia="Sarabun" w:hAnsi="TH SarabunPSK" w:cs="TH SarabunPSK"/>
                <w:sz w:val="30"/>
                <w:szCs w:val="30"/>
                <w:cs/>
              </w:rPr>
              <w:t xml:space="preserve"> 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38369B">
              <w:rPr>
                <w:rFonts w:ascii="TH SarabunPSK" w:eastAsia="Sarabun" w:hAnsi="TH SarabunPSK" w:cs="TH SarabunPSK" w:hint="cs"/>
                <w:sz w:val="30"/>
                <w:szCs w:val="30"/>
                <w:cs/>
              </w:rPr>
              <w:t>กระบวนการจัดการเรียนรู้</w:t>
            </w:r>
            <w:r w:rsidRPr="0038369B">
              <w:rPr>
                <w:rFonts w:ascii="TH SarabunPSK" w:eastAsia="Sarabun" w:hAnsi="TH SarabunPSK" w:cs="TH SarabunPSK"/>
                <w:sz w:val="30"/>
                <w:szCs w:val="30"/>
                <w:cs/>
              </w:rPr>
              <w:t xml:space="preserve">ตามสาขาวิชา </w:t>
            </w:r>
          </w:p>
          <w:p w14:paraId="576E58DD" w14:textId="77777777" w:rsidR="00A213CD" w:rsidRPr="0038369B" w:rsidRDefault="00A213CD" w:rsidP="00A7643B">
            <w:pPr>
              <w:spacing w:after="0" w:line="240" w:lineRule="auto"/>
              <w:ind w:left="-18"/>
              <w:rPr>
                <w:rFonts w:ascii="TH SarabunPSK" w:eastAsia="Sarabun" w:hAnsi="TH SarabunPSK" w:cs="TH SarabunPSK"/>
                <w:sz w:val="30"/>
                <w:szCs w:val="30"/>
              </w:rPr>
            </w:pPr>
            <w:r w:rsidRPr="0038369B">
              <w:rPr>
                <w:rFonts w:ascii="TH SarabunPSK" w:eastAsia="Sarabun" w:hAnsi="TH SarabunPSK" w:cs="TH SarabunPSK"/>
                <w:sz w:val="30"/>
                <w:szCs w:val="30"/>
              </w:rPr>
              <w:t>PLO8</w:t>
            </w:r>
            <w:r w:rsidRPr="0038369B">
              <w:rPr>
                <w:rFonts w:ascii="TH SarabunPSK" w:eastAsia="Sarabun" w:hAnsi="TH SarabunPSK" w:cs="TH SarabunPSK"/>
                <w:sz w:val="30"/>
                <w:szCs w:val="30"/>
                <w:cs/>
              </w:rPr>
              <w:t xml:space="preserve"> ใฝ่รู้ใฝ่เรียน เป็นผู้เรียนรู้ตลอดชีวิตเพื่อพัฒนาตนเองด้วยความขยันหมั่นเพียร และพร้อมตั้งรับและปรับตัว</w:t>
            </w:r>
            <w:r w:rsidRPr="0038369B">
              <w:rPr>
                <w:rFonts w:ascii="TH SarabunPSK" w:eastAsia="Sarabun" w:hAnsi="TH SarabunPSK" w:cs="TH SarabunPSK" w:hint="cs"/>
                <w:sz w:val="30"/>
                <w:szCs w:val="30"/>
                <w:cs/>
              </w:rPr>
              <w:t>เท่าทัน</w:t>
            </w:r>
            <w:r w:rsidRPr="0038369B">
              <w:rPr>
                <w:rFonts w:ascii="TH SarabunPSK" w:eastAsia="Sarabun" w:hAnsi="TH SarabunPSK" w:cs="TH SarabunPSK"/>
                <w:sz w:val="30"/>
                <w:szCs w:val="30"/>
                <w:cs/>
              </w:rPr>
              <w:t>ส</w:t>
            </w:r>
            <w:r w:rsidRPr="0038369B">
              <w:rPr>
                <w:rFonts w:ascii="TH SarabunPSK" w:eastAsia="Sarabun" w:hAnsi="TH SarabunPSK" w:cs="TH SarabunPSK" w:hint="cs"/>
                <w:sz w:val="30"/>
                <w:szCs w:val="30"/>
                <w:cs/>
              </w:rPr>
              <w:t>ภ</w:t>
            </w:r>
            <w:r w:rsidRPr="0038369B">
              <w:rPr>
                <w:rFonts w:ascii="TH SarabunPSK" w:eastAsia="Sarabun" w:hAnsi="TH SarabunPSK" w:cs="TH SarabunPSK"/>
                <w:sz w:val="30"/>
                <w:szCs w:val="30"/>
                <w:cs/>
              </w:rPr>
              <w:t>า</w:t>
            </w:r>
            <w:r w:rsidRPr="0038369B">
              <w:rPr>
                <w:rFonts w:ascii="TH SarabunPSK" w:eastAsia="Sarabun" w:hAnsi="TH SarabunPSK" w:cs="TH SarabunPSK" w:hint="cs"/>
                <w:sz w:val="30"/>
                <w:szCs w:val="30"/>
                <w:cs/>
              </w:rPr>
              <w:t>ว</w:t>
            </w:r>
            <w:r w:rsidRPr="0038369B">
              <w:rPr>
                <w:rFonts w:ascii="TH SarabunPSK" w:eastAsia="Sarabun" w:hAnsi="TH SarabunPSK" w:cs="TH SarabunPSK"/>
                <w:sz w:val="30"/>
                <w:szCs w:val="30"/>
                <w:cs/>
              </w:rPr>
              <w:t xml:space="preserve">การณ์ที่เปลี่ยนแปลง </w:t>
            </w:r>
          </w:p>
          <w:p w14:paraId="41E0DC14" w14:textId="77777777" w:rsidR="00A213CD" w:rsidRPr="0038369B" w:rsidRDefault="00A213CD" w:rsidP="00A741DB">
            <w:pPr>
              <w:spacing w:after="0" w:line="240" w:lineRule="auto"/>
              <w:ind w:left="-18"/>
              <w:rPr>
                <w:rFonts w:ascii="TH SarabunPSK" w:eastAsia="Sarabun" w:hAnsi="TH SarabunPSK" w:cs="TH SarabunPSK"/>
                <w:sz w:val="30"/>
                <w:szCs w:val="30"/>
              </w:rPr>
            </w:pPr>
            <w:r w:rsidRPr="0038369B">
              <w:rPr>
                <w:rFonts w:ascii="TH SarabunPSK" w:eastAsia="Sarabun" w:hAnsi="TH SarabunPSK" w:cs="TH SarabunPSK"/>
                <w:sz w:val="30"/>
                <w:szCs w:val="30"/>
              </w:rPr>
              <w:t>PLO9</w:t>
            </w:r>
            <w:r w:rsidRPr="0038369B">
              <w:rPr>
                <w:rFonts w:ascii="TH SarabunPSK" w:eastAsia="Sarabun" w:hAnsi="TH SarabunPSK" w:cs="TH SarabunPSK"/>
                <w:sz w:val="30"/>
                <w:szCs w:val="30"/>
                <w:cs/>
              </w:rPr>
              <w:t xml:space="preserve"> </w:t>
            </w:r>
            <w:proofErr w:type="gramStart"/>
            <w:r w:rsidRPr="0038369B">
              <w:rPr>
                <w:rFonts w:ascii="TH SarabunPSK" w:eastAsia="Sarabun" w:hAnsi="TH SarabunPSK" w:cs="TH SarabunPSK"/>
                <w:sz w:val="30"/>
                <w:szCs w:val="30"/>
                <w:cs/>
              </w:rPr>
              <w:t>ใช้ภาษาเป็นเครื่องมือในการสื่อสารอย่างสร้างสรรค์และ</w:t>
            </w:r>
            <w:r w:rsidRPr="0038369B">
              <w:rPr>
                <w:rFonts w:ascii="TH SarabunPSK" w:eastAsia="Sarabun" w:hAnsi="TH SarabunPSK" w:cs="TH SarabunPSK" w:hint="cs"/>
                <w:sz w:val="30"/>
                <w:szCs w:val="30"/>
                <w:cs/>
              </w:rPr>
              <w:t xml:space="preserve">  </w:t>
            </w:r>
            <w:r w:rsidRPr="0038369B">
              <w:rPr>
                <w:rFonts w:ascii="TH SarabunPSK" w:eastAsia="Sarabun" w:hAnsi="TH SarabunPSK" w:cs="TH SarabunPSK"/>
                <w:sz w:val="30"/>
                <w:szCs w:val="30"/>
                <w:cs/>
              </w:rPr>
              <w:t>มีประสิทธิภาพ</w:t>
            </w:r>
            <w:proofErr w:type="gramEnd"/>
          </w:p>
          <w:p w14:paraId="16969A9B" w14:textId="1E1BC5D6" w:rsidR="00964376" w:rsidRPr="0038369B" w:rsidRDefault="00964376" w:rsidP="00A741DB">
            <w:pPr>
              <w:spacing w:after="0" w:line="240" w:lineRule="auto"/>
              <w:ind w:left="-18"/>
              <w:rPr>
                <w:rFonts w:ascii="TH SarabunPSK" w:eastAsia="Sarabun" w:hAnsi="TH SarabunPSK" w:cs="TH SarabunPSK"/>
                <w:sz w:val="30"/>
                <w:szCs w:val="30"/>
              </w:rPr>
            </w:pPr>
            <w:r w:rsidRPr="0038369B">
              <w:rPr>
                <w:rFonts w:ascii="TH SarabunPSK" w:eastAsia="Sarabun" w:hAnsi="TH SarabunPSK" w:cs="TH SarabunPSK"/>
                <w:sz w:val="30"/>
                <w:szCs w:val="30"/>
              </w:rPr>
              <w:lastRenderedPageBreak/>
              <w:t xml:space="preserve">PLO-SC2 </w:t>
            </w:r>
            <w:r w:rsidRPr="0038369B">
              <w:rPr>
                <w:rFonts w:ascii="TH SarabunPSK" w:eastAsia="Sarabun" w:hAnsi="TH SarabunPSK" w:cs="TH SarabunPSK"/>
                <w:sz w:val="30"/>
                <w:szCs w:val="30"/>
                <w:cs/>
              </w:rPr>
              <w:t>สร้างนวัตกรรมการเรียนรู้ทางวิทยาศาสตร์เพื่อส่งเสริมการแก้ปัญหาที่มีความซับซ้อนอย่างยั่งยืนโดยบูรณาการความรู้หลายศาสตร์</w:t>
            </w:r>
          </w:p>
        </w:tc>
      </w:tr>
    </w:tbl>
    <w:p w14:paraId="53C20178" w14:textId="77777777" w:rsidR="00A213CD" w:rsidRPr="0038369B" w:rsidRDefault="00A213CD" w:rsidP="00A213CD">
      <w:pPr>
        <w:spacing w:after="0" w:line="276" w:lineRule="auto"/>
        <w:jc w:val="thaiDistribute"/>
        <w:rPr>
          <w:rFonts w:ascii="TH SarabunPSK" w:eastAsia="Calibri" w:hAnsi="TH SarabunPSK" w:cs="TH SarabunPSK"/>
          <w:b/>
          <w:bCs/>
          <w:kern w:val="0"/>
          <w:sz w:val="30"/>
          <w:szCs w:val="30"/>
          <w14:ligatures w14:val="none"/>
        </w:rPr>
      </w:pPr>
    </w:p>
    <w:p w14:paraId="54BF35F4" w14:textId="77777777" w:rsidR="00A213CD" w:rsidRPr="0038369B" w:rsidRDefault="00A213CD" w:rsidP="00A213CD">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t>คำอธิบายรายวิชา (</w:t>
      </w:r>
      <w:r w:rsidRPr="0038369B">
        <w:rPr>
          <w:rFonts w:ascii="TH SarabunPSK" w:eastAsia="Calibri" w:hAnsi="TH SarabunPSK" w:cs="TH SarabunPSK"/>
          <w:b/>
          <w:bCs/>
          <w:kern w:val="0"/>
          <w:sz w:val="30"/>
          <w:szCs w:val="30"/>
          <w14:ligatures w14:val="none"/>
        </w:rPr>
        <w:t>Course Description)</w:t>
      </w:r>
    </w:p>
    <w:p w14:paraId="0E4B92D2" w14:textId="377E8FFC" w:rsidR="00A741DB" w:rsidRPr="0038369B" w:rsidRDefault="00A213CD" w:rsidP="00A741D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A741DB" w:rsidRPr="0038369B">
        <w:rPr>
          <w:rFonts w:ascii="TH SarabunPSK" w:eastAsia="Calibri" w:hAnsi="TH SarabunPSK" w:cs="TH SarabunPSK"/>
          <w:kern w:val="0"/>
          <w:sz w:val="30"/>
          <w:szCs w:val="30"/>
          <w:cs/>
          <w14:ligatures w14:val="none"/>
        </w:rPr>
        <w:t>โครงสร้างและคุณสมบัติของสสาร การเปลี่ยนแปลงทางเคมี แรงและการเคลื่อนที่ พลังงานและการถ่ายโอนความร้อน ลักษณะสำคัญของสิ่งมีชีวิต ยีน เซลล์ ปฏิกิริยาเคมีในเซลล์ พืชและสัตว์ วิวัฒนาการ ระบบนิเวศ โครงสร้างของโลก หินและแร่ ปัญหาสิ่งแวดล้อม การอนุรักษ์ทรัพยากรธรรมชาติ การกำเนิดโลกและจักรวาล ระบบสุริยะ ปรากฏการณ์ทางดาราศาสตร์ ระบุแนวคิดทางเลือกในเนื้อหาวิชาวิทยาศาสตร์</w:t>
      </w:r>
    </w:p>
    <w:p w14:paraId="3DCFA94C" w14:textId="12E9ACE9" w:rsidR="00A213CD" w:rsidRPr="0038369B" w:rsidRDefault="00A741DB" w:rsidP="007C604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 xml:space="preserve"> </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Structure and properties of matter. Chemical changes. Force and motion. Energy and </w:t>
      </w:r>
      <w:r w:rsidR="007C604A" w:rsidRPr="0038369B">
        <w:rPr>
          <w:rFonts w:ascii="TH SarabunPSK" w:eastAsia="Calibri" w:hAnsi="TH SarabunPSK" w:cs="TH SarabunPSK"/>
          <w:kern w:val="0"/>
          <w:sz w:val="30"/>
          <w:szCs w:val="30"/>
          <w14:ligatures w14:val="none"/>
        </w:rPr>
        <w:t>heat</w:t>
      </w:r>
      <w:r w:rsidRPr="0038369B">
        <w:rPr>
          <w:rFonts w:ascii="TH SarabunPSK" w:eastAsia="Calibri" w:hAnsi="TH SarabunPSK" w:cs="TH SarabunPSK"/>
          <w:kern w:val="0"/>
          <w:sz w:val="30"/>
          <w:szCs w:val="30"/>
          <w14:ligatures w14:val="none"/>
        </w:rPr>
        <w:t xml:space="preserve"> transfer. </w:t>
      </w:r>
      <w:r w:rsidR="007C604A" w:rsidRPr="0038369B">
        <w:rPr>
          <w:rFonts w:ascii="TH SarabunPSK" w:eastAsia="Calibri" w:hAnsi="TH SarabunPSK" w:cs="TH SarabunPSK"/>
          <w:kern w:val="0"/>
          <w:sz w:val="30"/>
          <w:szCs w:val="30"/>
          <w14:ligatures w14:val="none"/>
        </w:rPr>
        <w:t>Main</w:t>
      </w:r>
      <w:r w:rsidRPr="0038369B">
        <w:rPr>
          <w:rFonts w:ascii="TH SarabunPSK" w:eastAsia="Calibri" w:hAnsi="TH SarabunPSK" w:cs="TH SarabunPSK"/>
          <w:kern w:val="0"/>
          <w:sz w:val="30"/>
          <w:szCs w:val="30"/>
          <w14:ligatures w14:val="none"/>
        </w:rPr>
        <w:t xml:space="preserve"> characteristics of organism. Genes. Cells. Metabolism. Plants and animals. Evolution. Ecosystems. </w:t>
      </w:r>
      <w:r w:rsidR="007C604A" w:rsidRPr="0038369B">
        <w:rPr>
          <w:rFonts w:ascii="TH SarabunPSK" w:eastAsia="Calibri" w:hAnsi="TH SarabunPSK" w:cs="TH SarabunPSK"/>
          <w:kern w:val="0"/>
          <w:sz w:val="30"/>
          <w:szCs w:val="30"/>
          <w14:ligatures w14:val="none"/>
        </w:rPr>
        <w:t>Earth s</w:t>
      </w:r>
      <w:r w:rsidRPr="0038369B">
        <w:rPr>
          <w:rFonts w:ascii="TH SarabunPSK" w:eastAsia="Calibri" w:hAnsi="TH SarabunPSK" w:cs="TH SarabunPSK"/>
          <w:kern w:val="0"/>
          <w:sz w:val="30"/>
          <w:szCs w:val="30"/>
          <w14:ligatures w14:val="none"/>
        </w:rPr>
        <w:t>tructures</w:t>
      </w:r>
      <w:r w:rsidR="007C604A"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14:ligatures w14:val="none"/>
        </w:rPr>
        <w:t xml:space="preserve"> </w:t>
      </w:r>
      <w:r w:rsidR="007C604A" w:rsidRPr="0038369B">
        <w:rPr>
          <w:rFonts w:ascii="TH SarabunPSK" w:eastAsia="Calibri" w:hAnsi="TH SarabunPSK" w:cs="TH SarabunPSK"/>
          <w:kern w:val="0"/>
          <w:sz w:val="30"/>
          <w:szCs w:val="30"/>
          <w14:ligatures w14:val="none"/>
        </w:rPr>
        <w:t>R</w:t>
      </w:r>
      <w:r w:rsidRPr="0038369B">
        <w:rPr>
          <w:rFonts w:ascii="TH SarabunPSK" w:eastAsia="Calibri" w:hAnsi="TH SarabunPSK" w:cs="TH SarabunPSK"/>
          <w:kern w:val="0"/>
          <w:sz w:val="30"/>
          <w:szCs w:val="30"/>
          <w14:ligatures w14:val="none"/>
        </w:rPr>
        <w:t xml:space="preserve">ock </w:t>
      </w:r>
      <w:r w:rsidR="007C604A" w:rsidRPr="0038369B">
        <w:rPr>
          <w:rFonts w:ascii="TH SarabunPSK" w:eastAsia="Calibri" w:hAnsi="TH SarabunPSK" w:cs="TH SarabunPSK"/>
          <w:kern w:val="0"/>
          <w:sz w:val="30"/>
          <w:szCs w:val="30"/>
          <w14:ligatures w14:val="none"/>
        </w:rPr>
        <w:t xml:space="preserve">and </w:t>
      </w:r>
      <w:r w:rsidRPr="0038369B">
        <w:rPr>
          <w:rFonts w:ascii="TH SarabunPSK" w:eastAsia="Calibri" w:hAnsi="TH SarabunPSK" w:cs="TH SarabunPSK"/>
          <w:kern w:val="0"/>
          <w:sz w:val="30"/>
          <w:szCs w:val="30"/>
          <w14:ligatures w14:val="none"/>
        </w:rPr>
        <w:t xml:space="preserve">minerals. Environmental problems. Conservation of natural resources. </w:t>
      </w:r>
      <w:r w:rsidR="007C604A" w:rsidRPr="0038369B">
        <w:rPr>
          <w:rFonts w:ascii="TH SarabunPSK" w:eastAsia="Calibri" w:hAnsi="TH SarabunPSK" w:cs="TH SarabunPSK"/>
          <w:kern w:val="0"/>
          <w:sz w:val="30"/>
          <w:szCs w:val="30"/>
          <w14:ligatures w14:val="none"/>
        </w:rPr>
        <w:t>The origin of the e</w:t>
      </w:r>
      <w:r w:rsidRPr="0038369B">
        <w:rPr>
          <w:rFonts w:ascii="TH SarabunPSK" w:eastAsia="Calibri" w:hAnsi="TH SarabunPSK" w:cs="TH SarabunPSK"/>
          <w:kern w:val="0"/>
          <w:sz w:val="30"/>
          <w:szCs w:val="30"/>
          <w14:ligatures w14:val="none"/>
        </w:rPr>
        <w:t>arth</w:t>
      </w:r>
      <w:r w:rsidR="007C604A" w:rsidRPr="0038369B">
        <w:rPr>
          <w:rFonts w:ascii="TH SarabunPSK" w:eastAsia="Calibri" w:hAnsi="TH SarabunPSK" w:cs="TH SarabunPSK"/>
          <w:kern w:val="0"/>
          <w:sz w:val="30"/>
          <w:szCs w:val="30"/>
          <w14:ligatures w14:val="none"/>
        </w:rPr>
        <w:t xml:space="preserve"> and </w:t>
      </w:r>
      <w:r w:rsidRPr="0038369B">
        <w:rPr>
          <w:rFonts w:ascii="TH SarabunPSK" w:eastAsia="Calibri" w:hAnsi="TH SarabunPSK" w:cs="TH SarabunPSK"/>
          <w:kern w:val="0"/>
          <w:sz w:val="30"/>
          <w:szCs w:val="30"/>
          <w14:ligatures w14:val="none"/>
        </w:rPr>
        <w:t>the universe. Solar system. Astronomical phenomena. Identify alternative concept in science.</w:t>
      </w:r>
    </w:p>
    <w:p w14:paraId="7A83B433" w14:textId="77777777" w:rsidR="00A741DB" w:rsidRPr="0038369B" w:rsidRDefault="00A741DB" w:rsidP="00A741DB">
      <w:pPr>
        <w:spacing w:after="0" w:line="240" w:lineRule="auto"/>
        <w:jc w:val="thaiDistribute"/>
        <w:rPr>
          <w:rFonts w:ascii="TH SarabunPSK" w:eastAsia="Calibri" w:hAnsi="TH SarabunPSK" w:cs="TH SarabunPSK"/>
          <w:kern w:val="0"/>
          <w:sz w:val="30"/>
          <w:szCs w:val="30"/>
          <w14:ligatures w14:val="none"/>
        </w:rPr>
      </w:pPr>
    </w:p>
    <w:p w14:paraId="629EAEA9" w14:textId="77777777" w:rsidR="00A213CD" w:rsidRPr="0038369B" w:rsidRDefault="00A213CD" w:rsidP="00A213CD">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7C9F725E" w14:textId="080654B4" w:rsidR="00A213CD" w:rsidRPr="0038369B" w:rsidRDefault="00A213CD" w:rsidP="00A213CD">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0BF36C59" w14:textId="77777777" w:rsidR="00A213CD" w:rsidRPr="0038369B" w:rsidRDefault="00A213CD" w:rsidP="00A213CD">
      <w:pPr>
        <w:rPr>
          <w:rFonts w:ascii="TH SarabunPSK" w:eastAsia="Calibri" w:hAnsi="TH SarabunPSK" w:cs="TH SarabunPSK"/>
          <w:b/>
          <w:bCs/>
          <w:kern w:val="0"/>
          <w:sz w:val="30"/>
          <w:szCs w:val="30"/>
          <w14:ligatures w14:val="none"/>
        </w:rPr>
      </w:pPr>
    </w:p>
    <w:p w14:paraId="757C790B" w14:textId="77777777" w:rsidR="007377EB" w:rsidRPr="0038369B" w:rsidRDefault="00A213CD" w:rsidP="007377EB">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7F7C54BA" w14:textId="003B5069" w:rsidR="00A213CD" w:rsidRPr="0038369B" w:rsidRDefault="00A213CD" w:rsidP="007377EB">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p w14:paraId="5FCB6738" w14:textId="77777777" w:rsidR="00A213CD" w:rsidRPr="0038369B" w:rsidRDefault="00A213CD" w:rsidP="00A213CD">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27CABAF2" w14:textId="77777777" w:rsidR="00D71C18" w:rsidRPr="0038369B" w:rsidRDefault="00D71C18" w:rsidP="00D71C18">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37088" behindDoc="0" locked="0" layoutInCell="1" allowOverlap="1" wp14:anchorId="7478333C" wp14:editId="425275B7">
                <wp:simplePos x="0" y="0"/>
                <wp:positionH relativeFrom="column">
                  <wp:posOffset>5047615</wp:posOffset>
                </wp:positionH>
                <wp:positionV relativeFrom="paragraph">
                  <wp:posOffset>-238125</wp:posOffset>
                </wp:positionV>
                <wp:extent cx="1028700" cy="342900"/>
                <wp:effectExtent l="0" t="0" r="19050"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AA053B1" w14:textId="77777777" w:rsidR="000F7981" w:rsidRPr="00294679" w:rsidRDefault="000F7981" w:rsidP="00D71C18">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78333C" id="Text Box 5" o:spid="_x0000_s1043" type="#_x0000_t202" style="position:absolute;left:0;text-align:left;margin-left:397.45pt;margin-top:-18.75pt;width:81pt;height:27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eSGAIAADMEAAAOAAAAZHJzL2Uyb0RvYy54bWysU9uO0zAQfUfiHyy/06ShpW3UdLV0KUJa&#10;LtLCBziOk1g4HmO7TcrXM3ay3XJ7QeTBmsmMz8ycOd7eDJ0iJ2GdBF3Q+SylRGgOldRNQb98PrxY&#10;U+I80xVToEVBz8LRm93zZ9ve5CKDFlQlLEEQ7fLeFLT13uRJ4ngrOuZmYITGYA22Yx5d2ySVZT2i&#10;dyrJ0vRV0oOtjAUunMO/d2OQ7iJ+XQvuP9a1E56ogmJvPp42nmU4k92W5Y1lppV8aoP9QxcdkxqL&#10;XqDumGfkaOVvUJ3kFhzUfsahS6CuJRdxBpxmnv4yzUPLjIizIDnOXGhy/w+Wfzg9mE+W+OE1DLjA&#10;OIQz98C/OqJh3zLdiFtroW8Fq7DwPFCW9Mbl09VAtctdACn791DhktnRQwQaatsFVnBOgui4gPOF&#10;dDF4wkPJNFuvUgxxjL1cZBu0QwmWP9421vm3AjoSjIJaXGpEZ6d758fUx5RQzIGS1UEqFR3blHtl&#10;yYmhAA7xm9B/SlOa9AXdLLPlSMBfIdL4/Qmikx6VrGRX0PUlieWBtje6ijrzTKrRxumUnngM1I0k&#10;+qEciKyQk1WoEHgtoTojsxZG5eJLQ6MF+52SHlVbUPftyKygRL3TuJ3NfLEIMo/OYrnK0LHXkfI6&#10;wjRHqIJ6SkZz78encTRWNi1WGvWg4RY3WstI9lNXU/+ozLiu6RUF6V/7Mevpre9+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nsF3khgCAAAzBAAADgAAAAAAAAAAAAAAAAAuAgAAZHJzL2Uyb0RvYy54bWxQSwECLQAU&#10;AAYACAAAACEAuQzzCOAAAAAKAQAADwAAAAAAAAAAAAAAAAByBAAAZHJzL2Rvd25yZXYueG1sUEsF&#10;BgAAAAAEAAQA8wAAAH8FAAAAAA==&#10;">
                <v:textbox>
                  <w:txbxContent>
                    <w:p w14:paraId="4AA053B1" w14:textId="77777777" w:rsidR="000F7981" w:rsidRPr="00294679" w:rsidRDefault="000F7981" w:rsidP="00D71C18">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Pr="0038369B">
        <w:rPr>
          <w:rFonts w:ascii="TH SarabunPSK" w:eastAsia="Calibri" w:hAnsi="TH SarabunPSK" w:cs="TH SarabunPSK"/>
          <w:b/>
          <w:bCs/>
          <w:kern w:val="0"/>
          <w:sz w:val="30"/>
          <w:szCs w:val="30"/>
          <w:cs/>
          <w14:ligatures w14:val="none"/>
        </w:rPr>
        <w:t>แบบเสนอขอเปิดรายวิชาใหม่</w:t>
      </w:r>
    </w:p>
    <w:p w14:paraId="27728B7D" w14:textId="77777777" w:rsidR="00D71C18" w:rsidRPr="0038369B" w:rsidRDefault="00D71C18" w:rsidP="00D71C18">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705E0F60" w14:textId="0743CAA7" w:rsidR="00D71C18" w:rsidRPr="0038369B" w:rsidRDefault="00D71C18" w:rsidP="00D71C18">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6380D554" w14:textId="77777777" w:rsidR="00D71C18" w:rsidRPr="0038369B" w:rsidRDefault="00D71C18" w:rsidP="00D71C18">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5B2CB4D1" w14:textId="40E73921"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01159396</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1-15</w:t>
      </w:r>
    </w:p>
    <w:p w14:paraId="5D219FDF" w14:textId="77777777" w:rsidR="00D71C18" w:rsidRPr="0038369B" w:rsidRDefault="00D71C18" w:rsidP="00D71C18">
      <w:pPr>
        <w:spacing w:after="0" w:line="240" w:lineRule="auto"/>
        <w:jc w:val="thaiDistribute"/>
        <w:rPr>
          <w:rFonts w:ascii="TH SarabunPSK" w:eastAsia="SimSun" w:hAnsi="TH SarabunPSK" w:cs="TH SarabunPSK"/>
          <w:sz w:val="30"/>
          <w:szCs w:val="30"/>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hAnsi="TH SarabunPSK" w:cs="TH SarabunPSK" w:hint="cs"/>
          <w:sz w:val="30"/>
          <w:szCs w:val="30"/>
          <w:cs/>
        </w:rPr>
        <w:t>องค์ความรู้จากการศึกษาในต่างประเทศ</w:t>
      </w:r>
      <w:r w:rsidRPr="0038369B">
        <w:rPr>
          <w:rFonts w:ascii="TH SarabunPSK" w:eastAsia="SimSun" w:hAnsi="TH SarabunPSK" w:cs="TH SarabunPSK" w:hint="cs"/>
          <w:sz w:val="30"/>
          <w:szCs w:val="30"/>
          <w:cs/>
        </w:rPr>
        <w:t xml:space="preserve"> </w:t>
      </w:r>
    </w:p>
    <w:p w14:paraId="6DFF2811"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hAnsi="TH SarabunPSK" w:cs="TH SarabunPSK"/>
          <w:sz w:val="30"/>
          <w:szCs w:val="30"/>
        </w:rPr>
        <w:t>Body of Knowledge from Overseas Studies</w:t>
      </w:r>
    </w:p>
    <w:p w14:paraId="70B11041" w14:textId="77777777" w:rsidR="00D71C18" w:rsidRPr="0038369B" w:rsidRDefault="00D71C18" w:rsidP="00D71C18">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53C98606"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75276A1F"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วิชาเฉพาะบังคับ</w:t>
      </w:r>
      <w:r w:rsidRPr="0038369B">
        <w:rPr>
          <w:rFonts w:ascii="TH SarabunPSK" w:eastAsia="Calibri" w:hAnsi="TH SarabunPSK" w:cs="TH SarabunPSK"/>
          <w:kern w:val="0"/>
          <w:sz w:val="30"/>
          <w:szCs w:val="30"/>
          <w14:ligatures w14:val="none"/>
        </w:rPr>
        <w:t xml:space="preserve"> </w:t>
      </w:r>
    </w:p>
    <w:p w14:paraId="041F0E38" w14:textId="2FA7775A"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(แขนงวิชาวิทยาศาสตร์ทั่วไป)</w:t>
      </w:r>
    </w:p>
    <w:p w14:paraId="36711DA3"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2C8ABEE6"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61CA385F" w14:textId="77777777" w:rsidR="00D71C18" w:rsidRPr="0038369B" w:rsidRDefault="00D71C18" w:rsidP="00D71C18">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25E184E8" w14:textId="77777777" w:rsidR="00D71C18" w:rsidRPr="0038369B" w:rsidRDefault="00D71C18" w:rsidP="00D71C18">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57B47D70" w14:textId="75FD75FE" w:rsidR="00D71C18" w:rsidRPr="0038369B" w:rsidRDefault="00D71C18" w:rsidP="00D71C18">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423D24A1" w14:textId="77777777" w:rsidR="00D71C18" w:rsidRPr="0038369B" w:rsidRDefault="00D71C18" w:rsidP="00D71C18">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3EB30064" w14:textId="77777777" w:rsidR="00D71C18" w:rsidRPr="0038369B" w:rsidRDefault="00D71C18" w:rsidP="00D71C18">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7422D63D" w14:textId="77777777" w:rsidR="00D71C18" w:rsidRPr="0038369B" w:rsidRDefault="00D71C18" w:rsidP="00D71C18">
      <w:pPr>
        <w:tabs>
          <w:tab w:val="left" w:pos="720"/>
        </w:tabs>
        <w:spacing w:after="0" w:line="240" w:lineRule="auto"/>
        <w:contextualSpacing/>
        <w:jc w:val="thaiDistribute"/>
        <w:rPr>
          <w:rFonts w:ascii="TH SarabunPSK" w:eastAsia="Calibri" w:hAnsi="TH SarabunPSK" w:cs="TH SarabunPSK"/>
          <w:b/>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 xml:space="preserve">ปัจจุบันสำนักงานคณะกรรมการการอุดมศึกษามีนโยบายส่งเสริมให้นิสิตไปศึกษาแลกเปลี่ยนกับมหาวิทยาลัยในต่างประเทศทั้งระยะสั้นและระยะยาว และมหาวิทยาลัยเกษตรศาสตร์กำหนดคุณลักษณะบัณฑิตที่พึงประสงค์มหาวิทยาลัยเกษตรศาสตร์ดังนี้ </w:t>
      </w:r>
    </w:p>
    <w:p w14:paraId="7781E129" w14:textId="77777777" w:rsidR="00D71C18" w:rsidRPr="0038369B" w:rsidRDefault="00D71C18" w:rsidP="00D71C1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1) </w:t>
      </w:r>
      <w:r w:rsidRPr="0038369B">
        <w:rPr>
          <w:rFonts w:ascii="TH SarabunPSK" w:eastAsia="Calibri" w:hAnsi="TH SarabunPSK" w:cs="TH SarabunPSK"/>
          <w:kern w:val="0"/>
          <w:sz w:val="30"/>
          <w:szCs w:val="30"/>
          <w:cs/>
          <w14:ligatures w14:val="none"/>
        </w:rPr>
        <w:t xml:space="preserve">มีจิตสำนึกด้านคุณธรรมที่จำเป็นต่อการดำรงชีวิต และแสดงออกในการประพฤติปฏิบัติ ประกอบด้วย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การมีวินัย</w:t>
      </w:r>
      <w:r w:rsidRPr="0038369B">
        <w:rPr>
          <w:rFonts w:ascii="TH SarabunPSK" w:eastAsia="Calibri" w:hAnsi="TH SarabunPSK" w:cs="TH SarabunPSK" w:hint="cs"/>
          <w:kern w:val="0"/>
          <w:sz w:val="30"/>
          <w:szCs w:val="30"/>
          <w:cs/>
          <w14:ligatures w14:val="none"/>
        </w:rPr>
        <w:t>ใน</w:t>
      </w:r>
      <w:r w:rsidRPr="0038369B">
        <w:rPr>
          <w:rFonts w:ascii="TH SarabunPSK" w:eastAsia="Calibri" w:hAnsi="TH SarabunPSK" w:cs="TH SarabunPSK"/>
          <w:kern w:val="0"/>
          <w:sz w:val="30"/>
          <w:szCs w:val="30"/>
          <w:cs/>
          <w14:ligatures w14:val="none"/>
        </w:rPr>
        <w:t>ตนเอง การยึดมั่นในจรรยาบรรณวิชาชีพ ความซื่อสัตย์สุจริต เคารพศักดิ์ศรีความเป็นมนุษย์ มีสำนึก รับผิดชอบต่อสังคม ตลอดจนสำนึกความเป็นพลเมืองไทยที่พร้อมมีส่วนร่วมรับผิดชอบต่อสังคมโลก</w:t>
      </w:r>
      <w:r w:rsidRPr="0038369B">
        <w:rPr>
          <w:rFonts w:ascii="TH SarabunPSK" w:eastAsia="Calibri" w:hAnsi="TH SarabunPSK" w:cs="TH SarabunPSK"/>
          <w:kern w:val="0"/>
          <w:sz w:val="30"/>
          <w:szCs w:val="30"/>
          <w14:ligatures w14:val="none"/>
        </w:rPr>
        <w:t xml:space="preserve"> </w:t>
      </w:r>
    </w:p>
    <w:p w14:paraId="4CA7DD9A" w14:textId="77777777" w:rsidR="00D71C18" w:rsidRPr="0038369B" w:rsidRDefault="00D71C18" w:rsidP="00D71C1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2) </w:t>
      </w:r>
      <w:r w:rsidRPr="0038369B">
        <w:rPr>
          <w:rFonts w:ascii="TH SarabunPSK" w:eastAsia="Calibri" w:hAnsi="TH SarabunPSK" w:cs="TH SarabunPSK"/>
          <w:kern w:val="0"/>
          <w:sz w:val="30"/>
          <w:szCs w:val="30"/>
          <w:cs/>
          <w14:ligatures w14:val="none"/>
        </w:rPr>
        <w:t>มีหลักคิดทักษะทางวิชาการและวิชาชีพในศาสตร์ที่ตนศึกษาและทักษะการดำรงชีวิตภายใต้สังคม</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พหุวัฒนธรรมสามารถเชื่อมโยงองค์ความรู้กับสรรพวิทยาการตลอดจนสามารถประยุกต์วิชาการเพื่อพัฒนาสร้างสรรค์ให้เหมาะสมกับ สภาพความเป็นจริงภายใต้บริบทของสังคม</w:t>
      </w:r>
    </w:p>
    <w:p w14:paraId="5EED3296" w14:textId="77777777" w:rsidR="00D71C18" w:rsidRPr="0038369B" w:rsidRDefault="00D71C18" w:rsidP="00D71C1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3) </w:t>
      </w:r>
      <w:r w:rsidRPr="0038369B">
        <w:rPr>
          <w:rFonts w:ascii="TH SarabunPSK" w:eastAsia="Calibri" w:hAnsi="TH SarabunPSK" w:cs="TH SarabunPSK"/>
          <w:kern w:val="0"/>
          <w:sz w:val="30"/>
          <w:szCs w:val="30"/>
          <w:cs/>
          <w14:ligatures w14:val="none"/>
        </w:rPr>
        <w:t>มีความรอบรู้และเท่าทันต่อกระแสโลกา</w:t>
      </w:r>
      <w:proofErr w:type="spellStart"/>
      <w:r w:rsidRPr="0038369B">
        <w:rPr>
          <w:rFonts w:ascii="TH SarabunPSK" w:eastAsia="Calibri" w:hAnsi="TH SarabunPSK" w:cs="TH SarabunPSK"/>
          <w:kern w:val="0"/>
          <w:sz w:val="30"/>
          <w:szCs w:val="30"/>
          <w:cs/>
          <w14:ligatures w14:val="none"/>
        </w:rPr>
        <w:t>ภิวั</w:t>
      </w:r>
      <w:proofErr w:type="spellEnd"/>
      <w:r w:rsidRPr="0038369B">
        <w:rPr>
          <w:rFonts w:ascii="TH SarabunPSK" w:eastAsia="Calibri" w:hAnsi="TH SarabunPSK" w:cs="TH SarabunPSK" w:hint="cs"/>
          <w:kern w:val="0"/>
          <w:sz w:val="30"/>
          <w:szCs w:val="30"/>
          <w:cs/>
          <w14:ligatures w14:val="none"/>
        </w:rPr>
        <w:t>ต</w:t>
      </w:r>
      <w:r w:rsidRPr="0038369B">
        <w:rPr>
          <w:rFonts w:ascii="TH SarabunPSK" w:eastAsia="Calibri" w:hAnsi="TH SarabunPSK" w:cs="TH SarabunPSK"/>
          <w:kern w:val="0"/>
          <w:sz w:val="30"/>
          <w:szCs w:val="30"/>
          <w:cs/>
          <w14:ligatures w14:val="none"/>
        </w:rPr>
        <w:t>น์พร้อมสร้างคุณค่าตนเองให้เหมาะสมต่อการเปลี่ยนแปลงของสังคม</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และ</w:t>
      </w:r>
    </w:p>
    <w:p w14:paraId="4CBA95EF" w14:textId="77777777" w:rsidR="00D71C18" w:rsidRPr="0038369B" w:rsidRDefault="00D71C18" w:rsidP="00D71C1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4) </w:t>
      </w:r>
      <w:r w:rsidRPr="0038369B">
        <w:rPr>
          <w:rFonts w:ascii="TH SarabunPSK" w:eastAsia="Calibri" w:hAnsi="TH SarabunPSK" w:cs="TH SarabunPSK"/>
          <w:kern w:val="0"/>
          <w:sz w:val="30"/>
          <w:szCs w:val="30"/>
          <w:cs/>
          <w14:ligatures w14:val="none"/>
        </w:rPr>
        <w:t>รู้รักสามัคคี ตระหนักถึงพลังในการร่วมมือร่วมใจในการทำงานร่วมกับผู้อื่น</w:t>
      </w:r>
    </w:p>
    <w:p w14:paraId="2D16CBD1" w14:textId="77777777" w:rsidR="00D71C18" w:rsidRPr="0038369B" w:rsidRDefault="00D71C18" w:rsidP="00D71C1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spacing w:val="6"/>
          <w:kern w:val="0"/>
          <w:sz w:val="30"/>
          <w:szCs w:val="30"/>
          <w:cs/>
          <w14:ligatures w14:val="none"/>
        </w:rPr>
        <w:t>นอกจากนี้ยังให้ความสำคัญกับการพัฒนานิสิตมหาวิทยาลัยเกษตรศาสตร์ซึ่งการร่วมกิจกรรมการศึกษาในต่างประเทศที่สอดคล้องกับหนึ่งใน 6</w:t>
      </w:r>
      <w:r w:rsidRPr="0038369B">
        <w:rPr>
          <w:rFonts w:ascii="TH SarabunPSK" w:eastAsia="Calibri" w:hAnsi="TH SarabunPSK" w:cs="TH SarabunPSK"/>
          <w:spacing w:val="6"/>
          <w:kern w:val="0"/>
          <w:sz w:val="30"/>
          <w:szCs w:val="30"/>
          <w14:ligatures w14:val="none"/>
        </w:rPr>
        <w:t xml:space="preserve"> Us </w:t>
      </w:r>
      <w:r w:rsidRPr="0038369B">
        <w:rPr>
          <w:rFonts w:ascii="TH SarabunPSK" w:eastAsia="Calibri" w:hAnsi="TH SarabunPSK" w:cs="TH SarabunPSK"/>
          <w:spacing w:val="6"/>
          <w:kern w:val="0"/>
          <w:sz w:val="30"/>
          <w:szCs w:val="30"/>
          <w:cs/>
          <w14:ligatures w14:val="none"/>
        </w:rPr>
        <w:t xml:space="preserve">คือส่งเสริมความเป็น </w:t>
      </w:r>
      <w:r w:rsidRPr="0038369B">
        <w:rPr>
          <w:rFonts w:ascii="TH SarabunPSK" w:eastAsia="Calibri" w:hAnsi="TH SarabunPSK" w:cs="TH SarabunPSK"/>
          <w:spacing w:val="6"/>
          <w:kern w:val="0"/>
          <w:sz w:val="30"/>
          <w:szCs w:val="30"/>
          <w14:ligatures w14:val="none"/>
        </w:rPr>
        <w:t xml:space="preserve">World Class University </w:t>
      </w:r>
      <w:r w:rsidRPr="0038369B">
        <w:rPr>
          <w:rFonts w:ascii="TH SarabunPSK" w:eastAsia="Calibri" w:hAnsi="TH SarabunPSK" w:cs="TH SarabunPSK"/>
          <w:spacing w:val="6"/>
          <w:kern w:val="0"/>
          <w:sz w:val="30"/>
          <w:szCs w:val="30"/>
          <w:cs/>
          <w14:ligatures w14:val="none"/>
        </w:rPr>
        <w:t xml:space="preserve">ซึ่งหมายถึงการสนับสนุน </w:t>
      </w:r>
      <w:r w:rsidRPr="0038369B">
        <w:rPr>
          <w:rFonts w:ascii="TH SarabunPSK" w:eastAsia="Calibri" w:hAnsi="TH SarabunPSK" w:cs="TH SarabunPSK"/>
          <w:spacing w:val="6"/>
          <w:kern w:val="0"/>
          <w:sz w:val="30"/>
          <w:szCs w:val="30"/>
          <w14:ligatures w14:val="none"/>
        </w:rPr>
        <w:t xml:space="preserve">  </w:t>
      </w:r>
      <w:r w:rsidRPr="0038369B">
        <w:rPr>
          <w:rFonts w:ascii="TH SarabunPSK" w:eastAsia="Calibri" w:hAnsi="TH SarabunPSK" w:cs="TH SarabunPSK"/>
          <w:spacing w:val="6"/>
          <w:kern w:val="0"/>
          <w:sz w:val="30"/>
          <w:szCs w:val="30"/>
          <w:cs/>
          <w14:ligatures w14:val="none"/>
        </w:rPr>
        <w:t>สร้างเครือข่ายความร่วมมือกับต่างประเทศทั้งด้านการศึกษา และการวิจัยโดยมุ่งเน้นในสาขาที่มีความเข้มแข็ง</w:t>
      </w:r>
      <w:r w:rsidRPr="0038369B">
        <w:rPr>
          <w:rFonts w:ascii="TH SarabunPSK" w:eastAsia="Calibri" w:hAnsi="TH SarabunPSK" w:cs="TH SarabunPSK"/>
          <w:spacing w:val="6"/>
          <w:kern w:val="0"/>
          <w:sz w:val="30"/>
          <w:szCs w:val="30"/>
          <w14:ligatures w14:val="none"/>
        </w:rPr>
        <w:t xml:space="preserve">     </w:t>
      </w:r>
      <w:r w:rsidRPr="0038369B">
        <w:rPr>
          <w:rFonts w:ascii="TH SarabunPSK" w:eastAsia="Calibri" w:hAnsi="TH SarabunPSK" w:cs="TH SarabunPSK"/>
          <w:kern w:val="0"/>
          <w:sz w:val="30"/>
          <w:szCs w:val="30"/>
          <w:cs/>
          <w14:ligatures w14:val="none"/>
        </w:rPr>
        <w:t>คณะศึกษาศาสตร์ตระหนักถึงนโยบายเหล่านี้และได้มีการขยายความร่วมมือกับสถาบันการศึกษาต่างประเทศเพื่อเพิ่มโอกาสนิสิต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ในการเดินทางไปทำกิจกรรมเพื่อพัฒนาทักษะความเป็นครูโดยการแสวงหาองค์ความรู้จากการศึกษาในต่างประเทศ จึงจำเป็นต้องมีรายวิชาเพื่อรองรับการเทียบโอนหน่วย</w:t>
      </w:r>
      <w:proofErr w:type="spellStart"/>
      <w:r w:rsidRPr="0038369B">
        <w:rPr>
          <w:rFonts w:ascii="TH SarabunPSK" w:eastAsia="Calibri" w:hAnsi="TH SarabunPSK" w:cs="TH SarabunPSK"/>
          <w:kern w:val="0"/>
          <w:sz w:val="30"/>
          <w:szCs w:val="30"/>
          <w:cs/>
          <w14:ligatures w14:val="none"/>
        </w:rPr>
        <w:t>กิตข</w:t>
      </w:r>
      <w:proofErr w:type="spellEnd"/>
      <w:r w:rsidRPr="0038369B">
        <w:rPr>
          <w:rFonts w:ascii="TH SarabunPSK" w:eastAsia="Calibri" w:hAnsi="TH SarabunPSK" w:cs="TH SarabunPSK"/>
          <w:kern w:val="0"/>
          <w:sz w:val="30"/>
          <w:szCs w:val="30"/>
          <w:cs/>
          <w14:ligatures w14:val="none"/>
        </w:rPr>
        <w:t>องรายวิชาที่ได้ศึกษา</w:t>
      </w:r>
    </w:p>
    <w:p w14:paraId="5E95CA2B" w14:textId="77777777" w:rsidR="00D71C18" w:rsidRPr="0038369B" w:rsidRDefault="00D71C18" w:rsidP="00D71C18">
      <w:pPr>
        <w:spacing w:after="0" w:line="240" w:lineRule="auto"/>
        <w:jc w:val="thaiDistribute"/>
        <w:rPr>
          <w:rFonts w:ascii="TH SarabunPSK" w:eastAsia="Calibri" w:hAnsi="TH SarabunPSK" w:cs="TH SarabunPSK"/>
          <w:b/>
          <w:bCs/>
          <w:kern w:val="0"/>
          <w:sz w:val="30"/>
          <w:szCs w:val="30"/>
          <w:cs/>
          <w14:ligatures w14:val="none"/>
        </w:rPr>
      </w:pPr>
    </w:p>
    <w:p w14:paraId="044D544A" w14:textId="77777777" w:rsidR="00613663" w:rsidRPr="0038369B" w:rsidRDefault="00D71C18" w:rsidP="00D71C18">
      <w:pPr>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1BDB0F1A" w14:textId="77777777" w:rsidR="00613663" w:rsidRPr="0038369B" w:rsidRDefault="00613663">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6272A653" w14:textId="293C7AEC" w:rsidR="00D71C18" w:rsidRPr="0038369B" w:rsidRDefault="00613663" w:rsidP="00D71C18">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ab/>
      </w:r>
      <w:r w:rsidR="00D71C18" w:rsidRPr="0038369B">
        <w:rPr>
          <w:rFonts w:ascii="TH SarabunPSK" w:eastAsia="Calibri" w:hAnsi="TH SarabunPSK" w:cs="TH SarabunPSK" w:hint="cs"/>
          <w:b/>
          <w:bCs/>
          <w:kern w:val="0"/>
          <w:sz w:val="30"/>
          <w:szCs w:val="30"/>
          <w:cs/>
          <w14:ligatures w14:val="none"/>
        </w:rPr>
        <w:t xml:space="preserve"> </w:t>
      </w:r>
      <w:r w:rsidR="00DC0691">
        <w:rPr>
          <w:rFonts w:ascii="TH SarabunPSK" w:eastAsia="Calibri" w:hAnsi="TH SarabunPSK" w:cs="TH SarabunPSK"/>
          <w:b/>
          <w:bCs/>
          <w:kern w:val="0"/>
          <w:sz w:val="30"/>
          <w:szCs w:val="30"/>
          <w:cs/>
          <w14:ligatures w14:val="none"/>
        </w:rPr>
        <w:tab/>
      </w:r>
      <w:r w:rsidR="00D71C18"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56028C28" w14:textId="77777777" w:rsidTr="00E860CE">
        <w:trPr>
          <w:trHeight w:val="443"/>
          <w:tblHeader/>
        </w:trPr>
        <w:tc>
          <w:tcPr>
            <w:tcW w:w="4415" w:type="dxa"/>
            <w:shd w:val="clear" w:color="auto" w:fill="auto"/>
            <w:vAlign w:val="center"/>
          </w:tcPr>
          <w:p w14:paraId="6363A939" w14:textId="77777777" w:rsidR="00D71C18" w:rsidRPr="0038369B" w:rsidRDefault="00D71C18" w:rsidP="00E860CE">
            <w:pPr>
              <w:autoSpaceDE w:val="0"/>
              <w:autoSpaceDN w:val="0"/>
              <w:adjustRightInd w:val="0"/>
              <w:spacing w:after="0" w:line="360" w:lineRule="exact"/>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015FDF34" w14:textId="77777777" w:rsidR="00D71C18" w:rsidRPr="0038369B" w:rsidRDefault="00D71C18" w:rsidP="00E860CE">
            <w:pPr>
              <w:autoSpaceDE w:val="0"/>
              <w:autoSpaceDN w:val="0"/>
              <w:adjustRightInd w:val="0"/>
              <w:spacing w:after="0" w:line="360" w:lineRule="exact"/>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27BB2CD9" w14:textId="77777777" w:rsidTr="00E860CE">
        <w:tc>
          <w:tcPr>
            <w:tcW w:w="4415" w:type="dxa"/>
            <w:shd w:val="clear" w:color="auto" w:fill="auto"/>
          </w:tcPr>
          <w:p w14:paraId="3AC7B233" w14:textId="1DA5E12F" w:rsidR="00D71C18" w:rsidRPr="0038369B" w:rsidRDefault="00D71C18" w:rsidP="00D71C18">
            <w:pPr>
              <w:rPr>
                <w:rFonts w:ascii="TH SarabunPSK" w:eastAsia="SimSun" w:hAnsi="TH SarabunPSK" w:cs="TH SarabunPSK"/>
                <w:sz w:val="30"/>
                <w:szCs w:val="30"/>
              </w:rPr>
            </w:pPr>
            <w:r w:rsidRPr="0038369B">
              <w:rPr>
                <w:rFonts w:ascii="TH SarabunPSK" w:eastAsia="Sarabun" w:hAnsi="TH SarabunPSK" w:cs="TH SarabunPSK"/>
                <w:kern w:val="0"/>
                <w:sz w:val="30"/>
                <w:szCs w:val="30"/>
                <w14:ligatures w14:val="none"/>
              </w:rPr>
              <w:t xml:space="preserve">1. </w:t>
            </w:r>
            <w:r w:rsidRPr="0038369B">
              <w:rPr>
                <w:rFonts w:ascii="TH SarabunPSK" w:eastAsia="SimSun" w:hAnsi="TH SarabunPSK" w:cs="TH SarabunPSK"/>
                <w:sz w:val="30"/>
                <w:szCs w:val="30"/>
                <w:cs/>
              </w:rPr>
              <w:t>เชื่อมโยงองค์ความรู้ที่เรียนรายวิชาจากต่างประเทศกับหลักการและทฤษฎีของแขนงวิชาวิทยาศาสตร์ทั่วไปได้</w:t>
            </w:r>
          </w:p>
        </w:tc>
        <w:tc>
          <w:tcPr>
            <w:tcW w:w="5196" w:type="dxa"/>
            <w:shd w:val="clear" w:color="auto" w:fill="auto"/>
          </w:tcPr>
          <w:p w14:paraId="1A0C2167" w14:textId="77777777" w:rsidR="00D71C18" w:rsidRPr="0038369B" w:rsidRDefault="00D71C18" w:rsidP="00E860CE">
            <w:pPr>
              <w:autoSpaceDE w:val="0"/>
              <w:autoSpaceDN w:val="0"/>
              <w:adjustRightInd w:val="0"/>
              <w:spacing w:after="0" w:line="240" w:lineRule="auto"/>
              <w:rPr>
                <w:rFonts w:ascii="TH SarabunPSK" w:hAnsi="TH SarabunPSK" w:cs="TH SarabunPSK"/>
                <w:sz w:val="30"/>
                <w:szCs w:val="30"/>
              </w:rPr>
            </w:pPr>
            <w:r w:rsidRPr="0038369B">
              <w:rPr>
                <w:rFonts w:ascii="TH SarabunPSK" w:eastAsia="Sarabun" w:hAnsi="TH SarabunPSK" w:cs="TH SarabunPSK"/>
                <w:kern w:val="0"/>
                <w:sz w:val="30"/>
                <w:szCs w:val="30"/>
                <w14:ligatures w14:val="none"/>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5E6A1BD9" w14:textId="77FDAD9F" w:rsidR="00D71C18" w:rsidRPr="0038369B" w:rsidRDefault="00D71C18" w:rsidP="00D71C18">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PLO-SC1 </w:t>
            </w:r>
            <w:r w:rsidRPr="0038369B">
              <w:rPr>
                <w:rFonts w:ascii="TH SarabunPSK" w:hAnsi="TH SarabunPSK" w:cs="TH SarabunPSK"/>
                <w:sz w:val="30"/>
                <w:szCs w:val="30"/>
                <w:cs/>
              </w:rPr>
              <w:t>ออกแบบการจัดการเรียนรู้เชิงรุกที่เน้นการส่งเสริมทักษะการคิดและสมรรถนะทางวิทยาศาสตร์แก่ผู้เรียน ด้วยกระบวนการสืบเสาะหาความรู้ (</w:t>
            </w:r>
            <w:r w:rsidRPr="0038369B">
              <w:rPr>
                <w:rFonts w:ascii="TH SarabunPSK" w:hAnsi="TH SarabunPSK" w:cs="TH SarabunPSK"/>
                <w:sz w:val="30"/>
                <w:szCs w:val="30"/>
              </w:rPr>
              <w:t xml:space="preserve">Inquiry) </w:t>
            </w:r>
            <w:r w:rsidRPr="0038369B">
              <w:rPr>
                <w:rFonts w:ascii="TH SarabunPSK" w:hAnsi="TH SarabunPSK" w:cs="TH SarabunPSK"/>
                <w:sz w:val="30"/>
                <w:szCs w:val="30"/>
                <w:cs/>
              </w:rPr>
              <w:t>และการสะท้อนคิด (</w:t>
            </w:r>
            <w:r w:rsidRPr="0038369B">
              <w:rPr>
                <w:rFonts w:ascii="TH SarabunPSK" w:hAnsi="TH SarabunPSK" w:cs="TH SarabunPSK"/>
                <w:sz w:val="30"/>
                <w:szCs w:val="30"/>
              </w:rPr>
              <w:t>Reflection)</w:t>
            </w:r>
          </w:p>
        </w:tc>
      </w:tr>
      <w:tr w:rsidR="0038369B" w:rsidRPr="0038369B" w14:paraId="421B8B23" w14:textId="77777777" w:rsidTr="00E860CE">
        <w:tc>
          <w:tcPr>
            <w:tcW w:w="4415" w:type="dxa"/>
            <w:shd w:val="clear" w:color="auto" w:fill="auto"/>
          </w:tcPr>
          <w:p w14:paraId="52B45294" w14:textId="59FAA40C" w:rsidR="00D71C18" w:rsidRPr="0038369B" w:rsidRDefault="00D71C1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kern w:val="0"/>
                <w:sz w:val="30"/>
                <w:szCs w:val="30"/>
                <w14:ligatures w14:val="none"/>
              </w:rPr>
              <w:t xml:space="preserve">2. </w:t>
            </w:r>
            <w:r w:rsidRPr="0038369B">
              <w:rPr>
                <w:rFonts w:ascii="TH SarabunPSK" w:eastAsia="SimSun" w:hAnsi="TH SarabunPSK" w:cs="TH SarabunPSK"/>
                <w:sz w:val="30"/>
                <w:szCs w:val="30"/>
                <w:cs/>
              </w:rPr>
              <w:t>นำเสนอประสบการณ์การเรียนรู้ที่เกี่ยวข้องกับแขนงวิชาวิทยาศาสตร์ทั่วไปได้</w:t>
            </w:r>
          </w:p>
        </w:tc>
        <w:tc>
          <w:tcPr>
            <w:tcW w:w="5196" w:type="dxa"/>
            <w:shd w:val="clear" w:color="auto" w:fill="auto"/>
          </w:tcPr>
          <w:p w14:paraId="6AD0D81F" w14:textId="77777777" w:rsidR="00D71C18" w:rsidRPr="0038369B" w:rsidRDefault="00D71C1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hAnsi="TH SarabunPSK" w:cs="TH SarabunPSK"/>
                <w:sz w:val="30"/>
                <w:szCs w:val="30"/>
              </w:rPr>
              <w:t xml:space="preserve">PLO8 </w:t>
            </w:r>
            <w:r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38369B">
              <w:rPr>
                <w:rFonts w:ascii="TH SarabunPSK" w:hAnsi="TH SarabunPSK" w:cs="TH SarabunPSK" w:hint="cs"/>
                <w:sz w:val="30"/>
                <w:szCs w:val="30"/>
                <w:cs/>
              </w:rPr>
              <w:t>เท่าทัน</w:t>
            </w:r>
            <w:r w:rsidRPr="0038369B">
              <w:rPr>
                <w:rFonts w:ascii="TH SarabunPSK" w:hAnsi="TH SarabunPSK" w:cs="TH SarabunPSK"/>
                <w:sz w:val="30"/>
                <w:szCs w:val="30"/>
                <w:cs/>
              </w:rPr>
              <w:t>ส</w:t>
            </w:r>
            <w:r w:rsidRPr="0038369B">
              <w:rPr>
                <w:rFonts w:ascii="TH SarabunPSK" w:hAnsi="TH SarabunPSK" w:cs="TH SarabunPSK" w:hint="cs"/>
                <w:sz w:val="30"/>
                <w:szCs w:val="30"/>
                <w:cs/>
              </w:rPr>
              <w:t>ภ</w:t>
            </w:r>
            <w:r w:rsidRPr="0038369B">
              <w:rPr>
                <w:rFonts w:ascii="TH SarabunPSK" w:hAnsi="TH SarabunPSK" w:cs="TH SarabunPSK"/>
                <w:sz w:val="30"/>
                <w:szCs w:val="30"/>
                <w:cs/>
              </w:rPr>
              <w:t>า</w:t>
            </w:r>
            <w:r w:rsidRPr="0038369B">
              <w:rPr>
                <w:rFonts w:ascii="TH SarabunPSK" w:hAnsi="TH SarabunPSK" w:cs="TH SarabunPSK" w:hint="cs"/>
                <w:sz w:val="30"/>
                <w:szCs w:val="30"/>
                <w:cs/>
              </w:rPr>
              <w:t>ว</w:t>
            </w:r>
            <w:r w:rsidRPr="0038369B">
              <w:rPr>
                <w:rFonts w:ascii="TH SarabunPSK" w:hAnsi="TH SarabunPSK" w:cs="TH SarabunPSK"/>
                <w:sz w:val="30"/>
                <w:szCs w:val="30"/>
                <w:cs/>
              </w:rPr>
              <w:t>การณ์ที่เปลี่ยนแปลง</w:t>
            </w:r>
          </w:p>
          <w:p w14:paraId="37A423B8" w14:textId="77777777" w:rsidR="00262178" w:rsidRPr="0038369B" w:rsidRDefault="00D71C1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kern w:val="0"/>
                <w:sz w:val="30"/>
                <w:szCs w:val="30"/>
                <w14:ligatures w14:val="none"/>
              </w:rPr>
              <w:t xml:space="preserve">PLO9 </w:t>
            </w:r>
            <w:r w:rsidRPr="0038369B">
              <w:rPr>
                <w:rFonts w:ascii="TH SarabunPSK" w:eastAsia="Sarabun" w:hAnsi="TH SarabunPSK" w:cs="TH SarabunPSK"/>
                <w:kern w:val="0"/>
                <w:sz w:val="30"/>
                <w:szCs w:val="30"/>
                <w:cs/>
                <w14:ligatures w14:val="none"/>
              </w:rPr>
              <w:t>ใช้ภาษาเป็นเครื่องมือในการสื่อสารอย่างสร้างสรรค์และ</w:t>
            </w:r>
          </w:p>
          <w:p w14:paraId="69000DBA" w14:textId="2EFB25C8" w:rsidR="00D71C18" w:rsidRPr="0038369B" w:rsidRDefault="00D71C18" w:rsidP="00E860CE">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Sarabun" w:hAnsi="TH SarabunPSK" w:cs="TH SarabunPSK"/>
                <w:kern w:val="0"/>
                <w:sz w:val="30"/>
                <w:szCs w:val="30"/>
                <w:cs/>
                <w14:ligatures w14:val="none"/>
              </w:rPr>
              <w:t>มีประสิทธิภาพ</w:t>
            </w:r>
          </w:p>
        </w:tc>
      </w:tr>
      <w:tr w:rsidR="0038369B" w:rsidRPr="0038369B" w14:paraId="0B02E291" w14:textId="77777777" w:rsidTr="00E860CE">
        <w:tc>
          <w:tcPr>
            <w:tcW w:w="4415" w:type="dxa"/>
            <w:shd w:val="clear" w:color="auto" w:fill="auto"/>
          </w:tcPr>
          <w:p w14:paraId="35B58D24" w14:textId="7F7440CA" w:rsidR="00D71C18" w:rsidRPr="0038369B" w:rsidRDefault="00D71C1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hint="cs"/>
                <w:kern w:val="0"/>
                <w:sz w:val="30"/>
                <w:szCs w:val="30"/>
                <w:cs/>
                <w14:ligatures w14:val="none"/>
              </w:rPr>
              <w:t xml:space="preserve">3. </w:t>
            </w:r>
            <w:r w:rsidRPr="0038369B">
              <w:rPr>
                <w:rFonts w:ascii="TH SarabunPSK" w:eastAsia="SimSun" w:hAnsi="TH SarabunPSK" w:cs="TH SarabunPSK"/>
                <w:sz w:val="30"/>
                <w:szCs w:val="30"/>
                <w:cs/>
              </w:rPr>
              <w:t>ปฏิบัติงานร่วมกับผู้อื่นที่มีความหลากหลายทางด้านวัฒนธรรมได้</w:t>
            </w:r>
          </w:p>
        </w:tc>
        <w:tc>
          <w:tcPr>
            <w:tcW w:w="5196" w:type="dxa"/>
            <w:shd w:val="clear" w:color="auto" w:fill="auto"/>
          </w:tcPr>
          <w:p w14:paraId="43478B9D" w14:textId="77777777" w:rsidR="00262178" w:rsidRPr="0038369B" w:rsidRDefault="00D71C18" w:rsidP="00E860CE">
            <w:pPr>
              <w:autoSpaceDE w:val="0"/>
              <w:autoSpaceDN w:val="0"/>
              <w:adjustRightInd w:val="0"/>
              <w:spacing w:after="0" w:line="240" w:lineRule="auto"/>
              <w:rPr>
                <w:rFonts w:ascii="TH SarabunPSK" w:hAnsi="TH SarabunPSK" w:cs="TH SarabunPSK"/>
                <w:sz w:val="30"/>
                <w:szCs w:val="30"/>
              </w:rPr>
            </w:pPr>
            <w:r w:rsidRPr="0038369B">
              <w:rPr>
                <w:rFonts w:ascii="TH SarabunPSK" w:eastAsia="Sarabun" w:hAnsi="TH SarabunPSK" w:cs="TH SarabunPSK"/>
                <w:kern w:val="0"/>
                <w:sz w:val="30"/>
                <w:szCs w:val="30"/>
                <w14:ligatures w14:val="none"/>
              </w:rPr>
              <w:t xml:space="preserve">PLO7 </w:t>
            </w:r>
            <w:r w:rsidRPr="0038369B">
              <w:rPr>
                <w:rFonts w:ascii="TH SarabunPSK" w:hAnsi="TH SarabunPSK" w:cs="TH SarabunPSK"/>
                <w:sz w:val="30"/>
                <w:szCs w:val="30"/>
                <w:cs/>
              </w:rPr>
              <w:t xml:space="preserve">แสดงออกถึงภาวะผู้นำ ผู้มีจิตอาสา มีความรับผิดชอบ </w:t>
            </w:r>
          </w:p>
          <w:p w14:paraId="10F4663D" w14:textId="2AC3E139" w:rsidR="00D71C18" w:rsidRPr="0038369B" w:rsidRDefault="00D71C1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hAnsi="TH SarabunPSK" w:cs="TH SarabunPSK"/>
                <w:sz w:val="30"/>
                <w:szCs w:val="30"/>
                <w:cs/>
              </w:rPr>
              <w:t>มีมารยาทงาม มีความประพฤติดี มีคุณธรรม จริยธรรม</w:t>
            </w:r>
            <w:r w:rsidRPr="0038369B">
              <w:rPr>
                <w:rFonts w:ascii="TH SarabunPSK" w:hAnsi="TH SarabunPSK" w:cs="TH SarabunPSK" w:hint="cs"/>
                <w:sz w:val="30"/>
                <w:szCs w:val="30"/>
                <w:cs/>
              </w:rPr>
              <w:t xml:space="preserve"> </w:t>
            </w:r>
            <w:r w:rsidRPr="0038369B">
              <w:rPr>
                <w:rFonts w:ascii="TH SarabunPSK" w:hAnsi="TH SarabunPSK" w:cs="TH SarabunPSK"/>
                <w:sz w:val="30"/>
                <w:szCs w:val="30"/>
                <w:cs/>
              </w:rPr>
              <w:t xml:space="preserve">จรรยาบรรณของวิชาชีพครู </w:t>
            </w:r>
            <w:r w:rsidRPr="0038369B">
              <w:rPr>
                <w:rFonts w:ascii="TH SarabunPSK" w:hAnsi="TH SarabunPSK" w:cs="TH SarabunPSK" w:hint="cs"/>
                <w:sz w:val="30"/>
                <w:szCs w:val="30"/>
                <w:cs/>
              </w:rPr>
              <w:t>และสามารถทำงานร่วมกับผู้อื่นได้</w:t>
            </w:r>
          </w:p>
        </w:tc>
      </w:tr>
    </w:tbl>
    <w:p w14:paraId="08BA9531" w14:textId="77777777" w:rsidR="00D71C18" w:rsidRPr="0038369B" w:rsidRDefault="00D71C18" w:rsidP="00D71C18">
      <w:pPr>
        <w:spacing w:after="0" w:line="276" w:lineRule="auto"/>
        <w:jc w:val="thaiDistribute"/>
        <w:rPr>
          <w:rFonts w:ascii="TH SarabunPSK" w:eastAsia="Calibri" w:hAnsi="TH SarabunPSK" w:cs="TH SarabunPSK"/>
          <w:b/>
          <w:bCs/>
          <w:kern w:val="0"/>
          <w:sz w:val="30"/>
          <w:szCs w:val="30"/>
          <w14:ligatures w14:val="none"/>
        </w:rPr>
      </w:pPr>
    </w:p>
    <w:p w14:paraId="78FA3B55" w14:textId="77777777" w:rsidR="00D71C18" w:rsidRPr="0038369B" w:rsidRDefault="00D71C18" w:rsidP="00D71C18">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t>คำอธิบายรายวิชา (</w:t>
      </w:r>
      <w:r w:rsidRPr="0038369B">
        <w:rPr>
          <w:rFonts w:ascii="TH SarabunPSK" w:eastAsia="Calibri" w:hAnsi="TH SarabunPSK" w:cs="TH SarabunPSK"/>
          <w:b/>
          <w:bCs/>
          <w:kern w:val="0"/>
          <w:sz w:val="30"/>
          <w:szCs w:val="30"/>
          <w14:ligatures w14:val="none"/>
        </w:rPr>
        <w:t>Course Description)</w:t>
      </w:r>
    </w:p>
    <w:p w14:paraId="32C33779" w14:textId="04A11916"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SimSun" w:hAnsi="TH SarabunPSK" w:cs="TH SarabunPSK"/>
          <w:sz w:val="30"/>
          <w:szCs w:val="30"/>
          <w:cs/>
        </w:rPr>
        <w:t>ความรู้ในแขนงวิชาวิทยาศาสตร์ทั่วไปในระดับปริญญาตรี ที่นิสิตลงทะเบียนเรียนในมหาวิทยาลัยหรือสถาบันในต่างประเทศ การเทียบเคียงหน่วยกิตเป็นไปตามเกณฑ์ของมหาวิทยาลัยเกษตรศาสตร์</w:t>
      </w:r>
    </w:p>
    <w:p w14:paraId="0633DFB9" w14:textId="735DF2CB" w:rsidR="00D71C18" w:rsidRPr="0038369B" w:rsidRDefault="00D71C18" w:rsidP="00D71C1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SimSun" w:hAnsi="TH SarabunPSK" w:cs="TH SarabunPSK"/>
          <w:sz w:val="30"/>
          <w:szCs w:val="30"/>
        </w:rPr>
        <w:t xml:space="preserve">Knowledge in </w:t>
      </w:r>
      <w:r w:rsidR="00AA7318" w:rsidRPr="0038369B">
        <w:rPr>
          <w:rFonts w:ascii="TH SarabunPSK" w:eastAsia="SimSun" w:hAnsi="TH SarabunPSK" w:cs="TH SarabunPSK"/>
          <w:sz w:val="30"/>
          <w:szCs w:val="30"/>
        </w:rPr>
        <w:t xml:space="preserve">General Science </w:t>
      </w:r>
      <w:r w:rsidRPr="0038369B">
        <w:rPr>
          <w:rFonts w:ascii="TH SarabunPSK" w:eastAsia="SimSun" w:hAnsi="TH SarabunPSK" w:cs="TH SarabunPSK"/>
          <w:sz w:val="30"/>
          <w:szCs w:val="30"/>
        </w:rPr>
        <w:t xml:space="preserve">at the bachelor’s degree level taken in overseas universities or institutes. Credit equivalence according to </w:t>
      </w:r>
      <w:proofErr w:type="spellStart"/>
      <w:r w:rsidRPr="0038369B">
        <w:rPr>
          <w:rFonts w:ascii="TH SarabunPSK" w:eastAsia="SimSun" w:hAnsi="TH SarabunPSK" w:cs="TH SarabunPSK"/>
          <w:sz w:val="30"/>
          <w:szCs w:val="30"/>
        </w:rPr>
        <w:t>Kasetsart</w:t>
      </w:r>
      <w:proofErr w:type="spellEnd"/>
      <w:r w:rsidRPr="0038369B">
        <w:rPr>
          <w:rFonts w:ascii="TH SarabunPSK" w:eastAsia="SimSun" w:hAnsi="TH SarabunPSK" w:cs="TH SarabunPSK"/>
          <w:sz w:val="30"/>
          <w:szCs w:val="30"/>
        </w:rPr>
        <w:t xml:space="preserve"> University regulation.</w:t>
      </w:r>
    </w:p>
    <w:p w14:paraId="0F1A699E" w14:textId="77777777" w:rsidR="00D71C18" w:rsidRPr="0038369B" w:rsidRDefault="00D71C18" w:rsidP="00D71C18">
      <w:pPr>
        <w:spacing w:after="0" w:line="240" w:lineRule="auto"/>
        <w:rPr>
          <w:rFonts w:ascii="TH SarabunPSK" w:eastAsia="Times New Roman" w:hAnsi="TH SarabunPSK" w:cs="TH SarabunPSK"/>
          <w:b/>
          <w:bCs/>
          <w:kern w:val="0"/>
          <w:sz w:val="30"/>
          <w:szCs w:val="30"/>
          <w:lang w:eastAsia="x-none"/>
          <w14:ligatures w14:val="none"/>
        </w:rPr>
      </w:pPr>
    </w:p>
    <w:p w14:paraId="035288BA" w14:textId="70E41988" w:rsidR="00D71C18" w:rsidRPr="0038369B" w:rsidRDefault="00D71C18" w:rsidP="00D71C18">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00DE2C02">
        <w:rPr>
          <w:rFonts w:ascii="TH SarabunPSK" w:eastAsia="Calibri" w:hAnsi="TH SarabunPSK" w:cs="TH SarabunPSK"/>
          <w:b/>
          <w:bCs/>
          <w:kern w:val="0"/>
          <w:sz w:val="30"/>
          <w:szCs w:val="30"/>
          <w:cs/>
          <w14:ligatures w14:val="none"/>
        </w:rPr>
        <w:t xml:space="preserve">อาจารย์ผู้สอน </w:t>
      </w:r>
      <w:r w:rsidRPr="0038369B">
        <w:rPr>
          <w:rFonts w:ascii="TH SarabunPSK" w:eastAsia="Times New Roman" w:hAnsi="TH SarabunPSK" w:cs="TH SarabunPSK"/>
          <w:b/>
          <w:bCs/>
          <w:kern w:val="0"/>
          <w:sz w:val="30"/>
          <w:szCs w:val="30"/>
          <w:cs/>
          <w:lang w:eastAsia="x-none"/>
          <w14:ligatures w14:val="none"/>
        </w:rPr>
        <w:t xml:space="preserve"> </w:t>
      </w:r>
    </w:p>
    <w:p w14:paraId="1053EF23" w14:textId="57B1301F" w:rsidR="00D71C18" w:rsidRPr="0038369B" w:rsidRDefault="00D71C18" w:rsidP="00D71C18">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7F09C198" w14:textId="77777777" w:rsidR="00D71C18" w:rsidRPr="0038369B" w:rsidRDefault="00D71C18" w:rsidP="00D71C18">
      <w:pPr>
        <w:spacing w:line="240" w:lineRule="auto"/>
        <w:rPr>
          <w:rFonts w:ascii="TH SarabunPSK" w:eastAsia="Calibri" w:hAnsi="TH SarabunPSK" w:cs="TH SarabunPSK"/>
          <w:b/>
          <w:bCs/>
          <w:kern w:val="0"/>
          <w:sz w:val="30"/>
          <w:szCs w:val="30"/>
          <w14:ligatures w14:val="none"/>
        </w:rPr>
      </w:pPr>
    </w:p>
    <w:p w14:paraId="3454D7AF" w14:textId="77777777" w:rsidR="00D71C18" w:rsidRPr="0038369B" w:rsidRDefault="00D71C18" w:rsidP="00D71C18">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35E32AF8" w14:textId="04CBBF00" w:rsidR="00E860CE" w:rsidRPr="0038369B" w:rsidRDefault="00D71C18" w:rsidP="00D71C18">
      <w:pPr>
        <w:spacing w:after="0" w:line="240" w:lineRule="auto"/>
        <w:rPr>
          <w:rFonts w:ascii="TH SarabunPSK" w:eastAsia="Calibri" w:hAnsi="TH SarabunPSK" w:cs="TH SarabunPSK"/>
          <w:kern w:val="0"/>
          <w:sz w:val="30"/>
          <w:szCs w:val="30"/>
          <w:cs/>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p w14:paraId="2656BF94" w14:textId="3E8478D7" w:rsidR="00D71C18" w:rsidRPr="0038369B" w:rsidRDefault="00E860CE">
      <w:pPr>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br w:type="page"/>
      </w:r>
    </w:p>
    <w:p w14:paraId="7E6FE518" w14:textId="6916AF7A" w:rsidR="00202B4C" w:rsidRPr="0038369B" w:rsidRDefault="00202B4C" w:rsidP="00202B4C">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79744" behindDoc="0" locked="0" layoutInCell="1" allowOverlap="1" wp14:anchorId="4FEDD18C" wp14:editId="718CDB19">
                <wp:simplePos x="0" y="0"/>
                <wp:positionH relativeFrom="column">
                  <wp:posOffset>5047615</wp:posOffset>
                </wp:positionH>
                <wp:positionV relativeFrom="paragraph">
                  <wp:posOffset>-238125</wp:posOffset>
                </wp:positionV>
                <wp:extent cx="1028700" cy="342900"/>
                <wp:effectExtent l="0" t="0" r="19050" b="1905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5DA72F75" w14:textId="77777777" w:rsidR="000F7981" w:rsidRPr="00294679" w:rsidRDefault="000F7981" w:rsidP="00202B4C">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D18C" id="Text Box 12" o:spid="_x0000_s1044" type="#_x0000_t202" style="position:absolute;left:0;text-align:left;margin-left:397.45pt;margin-top:-18.75pt;width:81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kBz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k2WsEHndQ/VAzCIMyqWXRkYD+J2zjlRbcv/tKFBxZt5Z2s5qOp9HmSdnvriakYOXkf1l&#10;RFhJUCUPnA3mNgxP4+hQHxqqNOjBwg1ttNaJ7Keuxv5JmWld4yuK0r/0U9bTW9/8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OU5AcxgCAAAzBAAADgAAAAAAAAAAAAAAAAAuAgAAZHJzL2Uyb0RvYy54bWxQSwECLQAU&#10;AAYACAAAACEAuQzzCOAAAAAKAQAADwAAAAAAAAAAAAAAAAByBAAAZHJzL2Rvd25yZXYueG1sUEsF&#10;BgAAAAAEAAQA8wAAAH8FAAAAAA==&#10;">
                <v:textbox>
                  <w:txbxContent>
                    <w:p w14:paraId="5DA72F75" w14:textId="77777777" w:rsidR="000F7981" w:rsidRPr="00294679" w:rsidRDefault="000F7981" w:rsidP="00202B4C">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25B4CB1F" w14:textId="77777777" w:rsidR="00202B4C" w:rsidRPr="0038369B" w:rsidRDefault="00202B4C" w:rsidP="00202B4C">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23E1326A" w14:textId="4EC2237C" w:rsidR="00202B4C" w:rsidRPr="0038369B" w:rsidRDefault="00202B4C" w:rsidP="00202B4C">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1157D14C" w14:textId="77777777" w:rsidR="00202B4C" w:rsidRPr="0038369B" w:rsidRDefault="00202B4C" w:rsidP="00202B4C">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7104FA57" w14:textId="520598B3" w:rsidR="00202B4C" w:rsidRPr="0038369B" w:rsidRDefault="00202B4C" w:rsidP="00202B4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01159421</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2(1-2-3)</w:t>
      </w:r>
    </w:p>
    <w:p w14:paraId="6704E279" w14:textId="4ADCC662" w:rsidR="00202B4C" w:rsidRPr="0038369B" w:rsidRDefault="00202B4C" w:rsidP="00202B4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00B77D43" w:rsidRPr="0038369B">
        <w:rPr>
          <w:rFonts w:ascii="TH SarabunPSK" w:eastAsia="Calibri" w:hAnsi="TH SarabunPSK" w:cs="TH SarabunPSK"/>
          <w:kern w:val="0"/>
          <w:sz w:val="30"/>
          <w:szCs w:val="30"/>
          <w:cs/>
          <w14:ligatures w14:val="none"/>
        </w:rPr>
        <w:t>โค้ด</w:t>
      </w:r>
      <w:proofErr w:type="spellStart"/>
      <w:r w:rsidR="00B77D43" w:rsidRPr="0038369B">
        <w:rPr>
          <w:rFonts w:ascii="TH SarabunPSK" w:eastAsia="Calibri" w:hAnsi="TH SarabunPSK" w:cs="TH SarabunPSK"/>
          <w:kern w:val="0"/>
          <w:sz w:val="30"/>
          <w:szCs w:val="30"/>
          <w:cs/>
          <w14:ligatures w14:val="none"/>
        </w:rPr>
        <w:t>ดิ้ง</w:t>
      </w:r>
      <w:proofErr w:type="spellEnd"/>
      <w:r w:rsidR="00B77D43" w:rsidRPr="0038369B">
        <w:rPr>
          <w:rFonts w:ascii="TH SarabunPSK" w:eastAsia="Calibri" w:hAnsi="TH SarabunPSK" w:cs="TH SarabunPSK"/>
          <w:kern w:val="0"/>
          <w:sz w:val="30"/>
          <w:szCs w:val="30"/>
          <w:cs/>
          <w14:ligatures w14:val="none"/>
        </w:rPr>
        <w:t>เพื่อนวัตกรรมในการสอนวิทยาศาสตร์</w:t>
      </w:r>
    </w:p>
    <w:p w14:paraId="41713A5C" w14:textId="3D593397" w:rsidR="00202B4C" w:rsidRPr="0038369B" w:rsidRDefault="00202B4C" w:rsidP="00202B4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00B77D43" w:rsidRPr="0038369B">
        <w:rPr>
          <w:rFonts w:ascii="TH SarabunPSK" w:eastAsia="Calibri" w:hAnsi="TH SarabunPSK" w:cs="TH SarabunPSK"/>
          <w:kern w:val="0"/>
          <w:sz w:val="30"/>
          <w:szCs w:val="30"/>
          <w14:ligatures w14:val="none"/>
        </w:rPr>
        <w:t xml:space="preserve">Coding for Innovation in </w:t>
      </w:r>
      <w:r w:rsidR="007C604A" w:rsidRPr="0038369B">
        <w:rPr>
          <w:rFonts w:ascii="TH SarabunPSK" w:eastAsia="Calibri" w:hAnsi="TH SarabunPSK" w:cs="TH SarabunPSK"/>
          <w:kern w:val="0"/>
          <w:sz w:val="30"/>
          <w:szCs w:val="30"/>
          <w14:ligatures w14:val="none"/>
        </w:rPr>
        <w:t>S</w:t>
      </w:r>
      <w:r w:rsidR="00B77D43" w:rsidRPr="0038369B">
        <w:rPr>
          <w:rFonts w:ascii="TH SarabunPSK" w:eastAsia="Calibri" w:hAnsi="TH SarabunPSK" w:cs="TH SarabunPSK"/>
          <w:kern w:val="0"/>
          <w:sz w:val="30"/>
          <w:szCs w:val="30"/>
          <w14:ligatures w14:val="none"/>
        </w:rPr>
        <w:t xml:space="preserve">cience </w:t>
      </w:r>
      <w:r w:rsidR="007C604A" w:rsidRPr="0038369B">
        <w:rPr>
          <w:rFonts w:ascii="TH SarabunPSK" w:eastAsia="Calibri" w:hAnsi="TH SarabunPSK" w:cs="TH SarabunPSK"/>
          <w:kern w:val="0"/>
          <w:sz w:val="30"/>
          <w:szCs w:val="30"/>
          <w14:ligatures w14:val="none"/>
        </w:rPr>
        <w:t>T</w:t>
      </w:r>
      <w:r w:rsidR="00B77D43" w:rsidRPr="0038369B">
        <w:rPr>
          <w:rFonts w:ascii="TH SarabunPSK" w:eastAsia="Calibri" w:hAnsi="TH SarabunPSK" w:cs="TH SarabunPSK"/>
          <w:kern w:val="0"/>
          <w:sz w:val="30"/>
          <w:szCs w:val="30"/>
          <w14:ligatures w14:val="none"/>
        </w:rPr>
        <w:t>eaching</w:t>
      </w:r>
    </w:p>
    <w:p w14:paraId="2FD8C5AC" w14:textId="77777777" w:rsidR="00202B4C" w:rsidRPr="0038369B" w:rsidRDefault="00202B4C" w:rsidP="00202B4C">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2A2420B1" w14:textId="77777777" w:rsidR="00202B4C" w:rsidRPr="0038369B" w:rsidRDefault="00202B4C" w:rsidP="00202B4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4706EB89" w14:textId="77777777" w:rsidR="00202B4C" w:rsidRPr="0038369B" w:rsidRDefault="00202B4C" w:rsidP="00202B4C">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วิชาเฉพาะบังคับ</w:t>
      </w:r>
      <w:r w:rsidRPr="0038369B">
        <w:rPr>
          <w:rFonts w:ascii="TH SarabunPSK" w:eastAsia="Calibri" w:hAnsi="TH SarabunPSK" w:cs="TH SarabunPSK"/>
          <w:kern w:val="0"/>
          <w:sz w:val="30"/>
          <w:szCs w:val="30"/>
          <w14:ligatures w14:val="none"/>
        </w:rPr>
        <w:t xml:space="preserve"> </w:t>
      </w:r>
    </w:p>
    <w:p w14:paraId="6F86BA50" w14:textId="037334D9" w:rsidR="00202B4C" w:rsidRPr="0038369B" w:rsidRDefault="00202B4C" w:rsidP="00202B4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hint="cs"/>
          <w:kern w:val="0"/>
          <w:sz w:val="30"/>
          <w:szCs w:val="30"/>
          <w:cs/>
          <w14:ligatures w14:val="none"/>
        </w:rPr>
        <w:t xml:space="preserve">)   </w:t>
      </w:r>
      <w:proofErr w:type="gramStart"/>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w:t>
      </w:r>
      <w:proofErr w:type="gramEnd"/>
      <w:r w:rsidR="00A213CD" w:rsidRPr="0038369B">
        <w:rPr>
          <w:rFonts w:ascii="TH SarabunPSK" w:eastAsia="Calibri" w:hAnsi="TH SarabunPSK" w:cs="TH SarabunPSK" w:hint="cs"/>
          <w:kern w:val="0"/>
          <w:sz w:val="30"/>
          <w:szCs w:val="30"/>
          <w:cs/>
          <w14:ligatures w14:val="none"/>
        </w:rPr>
        <w:t>แขนงวิชา</w:t>
      </w:r>
      <w:r w:rsidRPr="0038369B">
        <w:rPr>
          <w:rFonts w:ascii="TH SarabunPSK" w:eastAsia="Calibri" w:hAnsi="TH SarabunPSK" w:cs="TH SarabunPSK" w:hint="cs"/>
          <w:kern w:val="0"/>
          <w:sz w:val="30"/>
          <w:szCs w:val="30"/>
          <w:cs/>
          <w14:ligatures w14:val="none"/>
        </w:rPr>
        <w:t>วิทยาศาสตร์</w:t>
      </w:r>
      <w:r w:rsidR="00A213CD" w:rsidRPr="0038369B">
        <w:rPr>
          <w:rFonts w:ascii="TH SarabunPSK" w:eastAsia="Calibri" w:hAnsi="TH SarabunPSK" w:cs="TH SarabunPSK" w:hint="cs"/>
          <w:kern w:val="0"/>
          <w:sz w:val="30"/>
          <w:szCs w:val="30"/>
          <w:cs/>
          <w14:ligatures w14:val="none"/>
        </w:rPr>
        <w:t>ทั่วไป</w:t>
      </w:r>
      <w:r w:rsidRPr="0038369B">
        <w:rPr>
          <w:rFonts w:ascii="TH SarabunPSK" w:eastAsia="Calibri" w:hAnsi="TH SarabunPSK" w:cs="TH SarabunPSK"/>
          <w:kern w:val="0"/>
          <w:sz w:val="30"/>
          <w:szCs w:val="30"/>
          <w:cs/>
          <w14:ligatures w14:val="none"/>
        </w:rPr>
        <w:t>)</w:t>
      </w:r>
    </w:p>
    <w:p w14:paraId="1EA67D36" w14:textId="77777777" w:rsidR="00202B4C" w:rsidRPr="0038369B" w:rsidRDefault="00202B4C" w:rsidP="00202B4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741E34B1" w14:textId="77777777" w:rsidR="00202B4C" w:rsidRPr="0038369B" w:rsidRDefault="00202B4C" w:rsidP="00202B4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45D84D5B" w14:textId="77777777" w:rsidR="00202B4C" w:rsidRPr="0038369B" w:rsidRDefault="00202B4C" w:rsidP="00202B4C">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161C7AFF" w14:textId="77777777" w:rsidR="00202B4C" w:rsidRPr="0038369B" w:rsidRDefault="00202B4C" w:rsidP="00202B4C">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5DA7416E" w14:textId="1980A67C" w:rsidR="00202B4C" w:rsidRPr="0038369B" w:rsidRDefault="00202B4C" w:rsidP="00202B4C">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74860D06" w14:textId="77777777" w:rsidR="00202B4C" w:rsidRPr="0038369B" w:rsidRDefault="00202B4C" w:rsidP="00202B4C">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55AE86E1" w14:textId="77777777" w:rsidR="00202B4C" w:rsidRPr="0038369B" w:rsidRDefault="00202B4C" w:rsidP="00202B4C">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23794E91" w14:textId="67E71E3F" w:rsidR="00202B4C" w:rsidRPr="0038369B" w:rsidRDefault="00202B4C" w:rsidP="00202B4C">
      <w:pPr>
        <w:tabs>
          <w:tab w:val="left" w:pos="720"/>
        </w:tabs>
        <w:spacing w:after="0" w:line="240" w:lineRule="auto"/>
        <w:contextualSpacing/>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kern w:val="0"/>
          <w:sz w:val="30"/>
          <w:szCs w:val="30"/>
          <w:cs/>
          <w14:ligatures w14:val="none"/>
        </w:rPr>
        <w:tab/>
      </w:r>
      <w:r w:rsidR="00B77D43" w:rsidRPr="0038369B">
        <w:rPr>
          <w:rFonts w:ascii="TH SarabunPSK" w:eastAsia="Calibri" w:hAnsi="TH SarabunPSK" w:cs="TH SarabunPSK"/>
          <w:kern w:val="0"/>
          <w:sz w:val="30"/>
          <w:szCs w:val="30"/>
          <w:cs/>
          <w14:ligatures w14:val="none"/>
        </w:rPr>
        <w:t>โลกในยุคปัจจุบันมีความเจริญก้าวหน้าอย่างรวดเร็ว อันเป็นผลพวงมา</w:t>
      </w:r>
      <w:r w:rsidR="007C604A" w:rsidRPr="0038369B">
        <w:rPr>
          <w:rFonts w:ascii="TH SarabunPSK" w:eastAsia="Calibri" w:hAnsi="TH SarabunPSK" w:cs="TH SarabunPSK" w:hint="cs"/>
          <w:kern w:val="0"/>
          <w:sz w:val="30"/>
          <w:szCs w:val="30"/>
          <w:cs/>
          <w14:ligatures w14:val="none"/>
        </w:rPr>
        <w:t>จาก</w:t>
      </w:r>
      <w:r w:rsidR="00B77D43" w:rsidRPr="0038369B">
        <w:rPr>
          <w:rFonts w:ascii="TH SarabunPSK" w:eastAsia="Calibri" w:hAnsi="TH SarabunPSK" w:cs="TH SarabunPSK"/>
          <w:kern w:val="0"/>
          <w:sz w:val="30"/>
          <w:szCs w:val="30"/>
          <w:cs/>
          <w14:ligatures w14:val="none"/>
        </w:rPr>
        <w:t xml:space="preserve">การพัฒนาของเทคโนโลยีในรูปแบบต่าง ๆ โดยเฉพาะเทคโนโลยีคอมพิวเตอร์ ซึ่งทำให้การดำเนินชีวิตของมนุษย์มีความสะดวกสบายจากสมัยก่อนมาก </w:t>
      </w:r>
      <w:r w:rsidR="00C56F49">
        <w:rPr>
          <w:rFonts w:ascii="TH SarabunPSK" w:eastAsia="Calibri" w:hAnsi="TH SarabunPSK" w:cs="TH SarabunPSK" w:hint="cs"/>
          <w:kern w:val="0"/>
          <w:sz w:val="30"/>
          <w:szCs w:val="30"/>
          <w:cs/>
          <w14:ligatures w14:val="none"/>
        </w:rPr>
        <w:t xml:space="preserve">      </w:t>
      </w:r>
      <w:r w:rsidR="00B77D43" w:rsidRPr="0038369B">
        <w:rPr>
          <w:rFonts w:ascii="TH SarabunPSK" w:eastAsia="Calibri" w:hAnsi="TH SarabunPSK" w:cs="TH SarabunPSK"/>
          <w:kern w:val="0"/>
          <w:sz w:val="30"/>
          <w:szCs w:val="30"/>
          <w:cs/>
          <w14:ligatures w14:val="none"/>
        </w:rPr>
        <w:t>ผ่านการใช้แอพพลิเคชันต่าง ๆ รายวิชานี้จะฝึกให้นิสิตมีความสามารถในการออกแบบอัลกอริทึมและการเขียนโค้ด</w:t>
      </w:r>
      <w:proofErr w:type="spellStart"/>
      <w:r w:rsidR="00B77D43" w:rsidRPr="0038369B">
        <w:rPr>
          <w:rFonts w:ascii="TH SarabunPSK" w:eastAsia="Calibri" w:hAnsi="TH SarabunPSK" w:cs="TH SarabunPSK"/>
          <w:kern w:val="0"/>
          <w:sz w:val="30"/>
          <w:szCs w:val="30"/>
          <w:cs/>
          <w14:ligatures w14:val="none"/>
        </w:rPr>
        <w:t>ดิ้ง</w:t>
      </w:r>
      <w:proofErr w:type="spellEnd"/>
      <w:r w:rsidR="002C6274">
        <w:rPr>
          <w:rFonts w:ascii="TH SarabunPSK" w:eastAsia="Calibri" w:hAnsi="TH SarabunPSK" w:cs="TH SarabunPSK" w:hint="cs"/>
          <w:kern w:val="0"/>
          <w:sz w:val="30"/>
          <w:szCs w:val="30"/>
          <w:cs/>
          <w14:ligatures w14:val="none"/>
        </w:rPr>
        <w:t xml:space="preserve">   </w:t>
      </w:r>
      <w:r w:rsidR="00B77D43" w:rsidRPr="0038369B">
        <w:rPr>
          <w:rFonts w:ascii="TH SarabunPSK" w:eastAsia="Calibri" w:hAnsi="TH SarabunPSK" w:cs="TH SarabunPSK"/>
          <w:kern w:val="0"/>
          <w:sz w:val="30"/>
          <w:szCs w:val="30"/>
          <w:cs/>
          <w14:ligatures w14:val="none"/>
        </w:rPr>
        <w:t>โดยใช้ภาษาคอมพิวเตอร์ต่าง ๆ เพื่อสร้างสรรค์นวัตกรรมสำหรับนำไปใช้ในการแก้ปัญหาในชีวิตประจำวันได้ ซึ่งถือเป็นการฝึกทักษะให้นิสิตมีความเชี่ยวชาญสำหรับนำไปประยุกต์ใช้ในการสอนทักษะการโค้ดดิ่งเพื่อสร้างสรรค์นวัตกรรมให้</w:t>
      </w:r>
      <w:r w:rsidR="002C6274">
        <w:rPr>
          <w:rFonts w:ascii="TH SarabunPSK" w:eastAsia="Calibri" w:hAnsi="TH SarabunPSK" w:cs="TH SarabunPSK" w:hint="cs"/>
          <w:kern w:val="0"/>
          <w:sz w:val="30"/>
          <w:szCs w:val="30"/>
          <w:cs/>
          <w14:ligatures w14:val="none"/>
        </w:rPr>
        <w:t xml:space="preserve">   </w:t>
      </w:r>
      <w:r w:rsidR="00B77D43" w:rsidRPr="0038369B">
        <w:rPr>
          <w:rFonts w:ascii="TH SarabunPSK" w:eastAsia="Calibri" w:hAnsi="TH SarabunPSK" w:cs="TH SarabunPSK"/>
          <w:kern w:val="0"/>
          <w:sz w:val="30"/>
          <w:szCs w:val="30"/>
          <w:cs/>
          <w14:ligatures w14:val="none"/>
        </w:rPr>
        <w:t>แก่นักเรียนในอนาคติ ซึ่งเป็นทักษะทางวิชาการและวิชาชีพที่สำคัญสำหรับการดำเนินชีวิตในศตวรรษที่ 21</w:t>
      </w:r>
    </w:p>
    <w:p w14:paraId="04E2A507" w14:textId="77777777" w:rsidR="00B77D43" w:rsidRPr="0038369B" w:rsidRDefault="00202B4C" w:rsidP="00202B4C">
      <w:pPr>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3C45B607" w14:textId="77777777" w:rsidR="00B77D43" w:rsidRPr="0038369B" w:rsidRDefault="00B77D43">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7FC7C892" w14:textId="6D6F4DCF" w:rsidR="00202B4C" w:rsidRPr="0038369B" w:rsidRDefault="00B77D43" w:rsidP="00B77D43">
      <w:pPr>
        <w:spacing w:after="0" w:line="240" w:lineRule="auto"/>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ab/>
      </w:r>
      <w:r w:rsidR="00202B4C" w:rsidRPr="0038369B">
        <w:rPr>
          <w:rFonts w:ascii="TH SarabunPSK" w:eastAsia="Calibri" w:hAnsi="TH SarabunPSK" w:cs="TH SarabunPSK"/>
          <w:b/>
          <w:bCs/>
          <w:kern w:val="0"/>
          <w:sz w:val="30"/>
          <w:szCs w:val="30"/>
          <w:cs/>
          <w14:ligatures w14:val="none"/>
        </w:rPr>
        <w:t>6.2 ผลลัพธ์ที่เกิดขึ้นกับนิสิต</w:t>
      </w:r>
    </w:p>
    <w:p w14:paraId="2E667636" w14:textId="1183207E" w:rsidR="00202B4C" w:rsidRPr="0038369B" w:rsidRDefault="00CA0B52" w:rsidP="00202B4C">
      <w:pPr>
        <w:spacing w:after="0" w:line="240" w:lineRule="auto"/>
        <w:ind w:left="360" w:hanging="360"/>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kern w:val="0"/>
          <w:sz w:val="30"/>
          <w:szCs w:val="30"/>
          <w:cs/>
          <w14:ligatures w14:val="none"/>
        </w:rPr>
        <w:t>นิสิตได้ฝึกทักษะโค้ดดิ่งเพื่อสร้างสรรค์นวัตกรรม ฝึกออกแบบและปฏิบัติการสอนโค้ด</w:t>
      </w:r>
      <w:proofErr w:type="spellStart"/>
      <w:r w:rsidRPr="0038369B">
        <w:rPr>
          <w:rFonts w:ascii="TH SarabunPSK" w:eastAsia="Calibri" w:hAnsi="TH SarabunPSK" w:cs="TH SarabunPSK"/>
          <w:kern w:val="0"/>
          <w:sz w:val="30"/>
          <w:szCs w:val="30"/>
          <w:cs/>
          <w14:ligatures w14:val="none"/>
        </w:rPr>
        <w:t>ดิ้ง</w:t>
      </w:r>
      <w:proofErr w:type="spellEnd"/>
      <w:r w:rsidRPr="0038369B">
        <w:rPr>
          <w:rFonts w:ascii="TH SarabunPSK" w:eastAsia="Calibri" w:hAnsi="TH SarabunPSK" w:cs="TH SarabunPSK"/>
          <w:kern w:val="0"/>
          <w:sz w:val="30"/>
          <w:szCs w:val="30"/>
          <w:cs/>
          <w14:ligatures w14:val="none"/>
        </w:rPr>
        <w:t xml:space="preserve">เพื่อสร้างสรรค์นวัตกรรม  </w:t>
      </w:r>
      <w:r w:rsidRPr="0038369B">
        <w:rPr>
          <w:rFonts w:ascii="TH SarabunPSK" w:eastAsia="Calibri" w:hAnsi="TH SarabunPSK" w:cs="TH SarabunPSK"/>
          <w:i/>
          <w:kern w:val="0"/>
          <w:sz w:val="30"/>
          <w:szCs w:val="30"/>
          <w14:ligatures w14:val="none"/>
        </w:rPr>
        <w:t xml:space="preserve"> </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080F3034" w14:textId="77777777" w:rsidTr="004C3F15">
        <w:trPr>
          <w:trHeight w:val="443"/>
          <w:tblHeader/>
        </w:trPr>
        <w:tc>
          <w:tcPr>
            <w:tcW w:w="4415" w:type="dxa"/>
            <w:shd w:val="clear" w:color="auto" w:fill="auto"/>
            <w:vAlign w:val="center"/>
          </w:tcPr>
          <w:p w14:paraId="2BD1C21F" w14:textId="77777777" w:rsidR="00202B4C" w:rsidRPr="0038369B" w:rsidRDefault="00202B4C" w:rsidP="004C3F15">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2910E433" w14:textId="77777777" w:rsidR="00202B4C" w:rsidRPr="0038369B" w:rsidRDefault="00202B4C" w:rsidP="004C3F15">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46B0EC42" w14:textId="77777777" w:rsidTr="004C3F15">
        <w:tc>
          <w:tcPr>
            <w:tcW w:w="4415" w:type="dxa"/>
            <w:shd w:val="clear" w:color="auto" w:fill="auto"/>
          </w:tcPr>
          <w:p w14:paraId="49B8ECCB" w14:textId="3CE6E674" w:rsidR="00202B4C" w:rsidRPr="0038369B" w:rsidRDefault="00202B4C" w:rsidP="00202B4C">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eastAsia="Sarabun" w:hAnsi="TH SarabunPSK" w:cs="TH SarabunPSK"/>
                <w:sz w:val="30"/>
                <w:szCs w:val="30"/>
              </w:rPr>
              <w:t xml:space="preserve">1. </w:t>
            </w:r>
            <w:r w:rsidR="00B77D43" w:rsidRPr="0038369B">
              <w:rPr>
                <w:rFonts w:ascii="TH SarabunPSK" w:eastAsia="Sarabun" w:hAnsi="TH SarabunPSK" w:cs="TH SarabunPSK"/>
                <w:sz w:val="30"/>
                <w:szCs w:val="30"/>
                <w:cs/>
              </w:rPr>
              <w:t>อธิบายองค์ประกอบของการคิดเชิงออกแบบ</w:t>
            </w:r>
          </w:p>
        </w:tc>
        <w:tc>
          <w:tcPr>
            <w:tcW w:w="5196" w:type="dxa"/>
            <w:shd w:val="clear" w:color="auto" w:fill="auto"/>
          </w:tcPr>
          <w:p w14:paraId="5E1E2CFE" w14:textId="071158CF" w:rsidR="00202B4C" w:rsidRPr="0038369B" w:rsidRDefault="00202B4C" w:rsidP="00A63775">
            <w:pPr>
              <w:spacing w:after="0" w:line="240" w:lineRule="auto"/>
              <w:rPr>
                <w:rFonts w:ascii="TH SarabunPSK" w:eastAsia="Sarabun" w:hAnsi="TH SarabunPSK" w:cs="TH SarabunPSK"/>
                <w:sz w:val="30"/>
                <w:szCs w:val="30"/>
              </w:rPr>
            </w:pPr>
            <w:r w:rsidRPr="0038369B">
              <w:rPr>
                <w:rFonts w:ascii="TH SarabunPSK" w:eastAsia="Sarabun" w:hAnsi="TH SarabunPSK" w:cs="TH SarabunPSK"/>
                <w:sz w:val="30"/>
                <w:szCs w:val="30"/>
              </w:rPr>
              <w:t xml:space="preserve">PLO1 </w:t>
            </w:r>
            <w:r w:rsidR="00EE7517" w:rsidRPr="0038369B">
              <w:rPr>
                <w:rFonts w:ascii="TH SarabunPSK" w:eastAsia="Sarabun" w:hAnsi="TH SarabunPSK" w:cs="TH SarabunPSK"/>
                <w:sz w:val="30"/>
                <w:szCs w:val="30"/>
                <w:cs/>
              </w:rPr>
              <w:t xml:space="preserve">อธิบายแนวคิด ทฤษฎีทางการศึกษา องค์ความรู้ในงานครู </w:t>
            </w:r>
            <w:r w:rsidR="00EE7517" w:rsidRPr="0038369B">
              <w:rPr>
                <w:rFonts w:ascii="TH SarabunPSK" w:eastAsia="Sarabun" w:hAnsi="TH SarabunPSK" w:cs="TH SarabunPSK" w:hint="cs"/>
                <w:sz w:val="30"/>
                <w:szCs w:val="30"/>
                <w:cs/>
              </w:rPr>
              <w:t xml:space="preserve">องค์ความรู้ในเนื้อหาวิชาเฉพาะ </w:t>
            </w:r>
            <w:r w:rsidR="00EE7517" w:rsidRPr="0038369B">
              <w:rPr>
                <w:rFonts w:ascii="TH SarabunPSK" w:eastAsia="Sarabun" w:hAnsi="TH SarabunPSK" w:cs="TH SarabunPSK"/>
                <w:sz w:val="30"/>
                <w:szCs w:val="30"/>
                <w:cs/>
              </w:rPr>
              <w:t>และความเป็นครูมืออาชีพ</w:t>
            </w:r>
          </w:p>
        </w:tc>
      </w:tr>
      <w:tr w:rsidR="0038369B" w:rsidRPr="0038369B" w14:paraId="7FC112CA" w14:textId="77777777" w:rsidTr="004C3F15">
        <w:tc>
          <w:tcPr>
            <w:tcW w:w="4415" w:type="dxa"/>
            <w:shd w:val="clear" w:color="auto" w:fill="auto"/>
          </w:tcPr>
          <w:p w14:paraId="2861042A" w14:textId="77777777" w:rsidR="00B77D43" w:rsidRPr="0038369B" w:rsidRDefault="00202B4C" w:rsidP="00B77D43">
            <w:pPr>
              <w:autoSpaceDE w:val="0"/>
              <w:autoSpaceDN w:val="0"/>
              <w:adjustRightInd w:val="0"/>
              <w:spacing w:after="0" w:line="240" w:lineRule="auto"/>
              <w:ind w:left="-18"/>
              <w:rPr>
                <w:rFonts w:ascii="TH SarabunPSK" w:eastAsia="Sarabun" w:hAnsi="TH SarabunPSK" w:cs="TH SarabunPSK"/>
                <w:sz w:val="30"/>
                <w:szCs w:val="30"/>
              </w:rPr>
            </w:pPr>
            <w:r w:rsidRPr="0038369B">
              <w:rPr>
                <w:rFonts w:ascii="TH SarabunPSK" w:eastAsia="Sarabun" w:hAnsi="TH SarabunPSK" w:cs="TH SarabunPSK"/>
                <w:sz w:val="30"/>
                <w:szCs w:val="30"/>
              </w:rPr>
              <w:t>2</w:t>
            </w:r>
            <w:r w:rsidRPr="0038369B">
              <w:rPr>
                <w:rFonts w:ascii="TH SarabunPSK" w:eastAsia="Sarabun" w:hAnsi="TH SarabunPSK" w:cs="TH SarabunPSK" w:hint="cs"/>
                <w:sz w:val="30"/>
                <w:szCs w:val="30"/>
                <w:cs/>
              </w:rPr>
              <w:t xml:space="preserve">. </w:t>
            </w:r>
            <w:r w:rsidR="00B77D43" w:rsidRPr="0038369B">
              <w:rPr>
                <w:rFonts w:ascii="TH SarabunPSK" w:eastAsia="Sarabun" w:hAnsi="TH SarabunPSK" w:cs="TH SarabunPSK"/>
                <w:sz w:val="30"/>
                <w:szCs w:val="30"/>
                <w:cs/>
              </w:rPr>
              <w:t>วิเคราะห์ปัญหา สาเหตุและแนวทางใน</w:t>
            </w:r>
          </w:p>
          <w:p w14:paraId="0C646D9B" w14:textId="2CE97D60" w:rsidR="00202B4C" w:rsidRPr="0038369B" w:rsidRDefault="00B77D43" w:rsidP="00B77D43">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eastAsia="Sarabun" w:hAnsi="TH SarabunPSK" w:cs="TH SarabunPSK"/>
                <w:sz w:val="30"/>
                <w:szCs w:val="30"/>
                <w:cs/>
              </w:rPr>
              <w:t>การแก้ไขโดยใช้การเขียนโค้ด</w:t>
            </w:r>
          </w:p>
        </w:tc>
        <w:tc>
          <w:tcPr>
            <w:tcW w:w="5196" w:type="dxa"/>
            <w:shd w:val="clear" w:color="auto" w:fill="auto"/>
          </w:tcPr>
          <w:p w14:paraId="03CD8DAF" w14:textId="64272AF5" w:rsidR="00202B4C" w:rsidRPr="0038369B" w:rsidRDefault="00A63775" w:rsidP="00B77D43">
            <w:pPr>
              <w:spacing w:after="0" w:line="240" w:lineRule="auto"/>
              <w:rPr>
                <w:rFonts w:ascii="TH SarabunPSK" w:eastAsia="Sarabun" w:hAnsi="TH SarabunPSK" w:cs="TH SarabunPSK"/>
                <w:sz w:val="30"/>
                <w:szCs w:val="30"/>
              </w:rPr>
            </w:pPr>
            <w:r w:rsidRPr="0038369B">
              <w:rPr>
                <w:rFonts w:ascii="TH SarabunPSK" w:eastAsia="Sarabun" w:hAnsi="TH SarabunPSK" w:cs="TH SarabunPSK"/>
                <w:sz w:val="30"/>
                <w:szCs w:val="30"/>
              </w:rPr>
              <w:t xml:space="preserve">PLO3 </w:t>
            </w:r>
            <w:r w:rsidRPr="0038369B">
              <w:rPr>
                <w:rFonts w:ascii="TH SarabunPSK" w:eastAsia="Sarabun"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38369B">
              <w:rPr>
                <w:rFonts w:ascii="TH SarabunPSK" w:eastAsia="Sarabun" w:hAnsi="TH SarabunPSK" w:cs="TH SarabunPSK" w:hint="cs"/>
                <w:sz w:val="30"/>
                <w:szCs w:val="30"/>
                <w:cs/>
              </w:rPr>
              <w:t>กระบวนการจัดการเรียนรู้</w:t>
            </w:r>
            <w:r w:rsidRPr="0038369B">
              <w:rPr>
                <w:rFonts w:ascii="TH SarabunPSK" w:eastAsia="Sarabun" w:hAnsi="TH SarabunPSK" w:cs="TH SarabunPSK"/>
                <w:sz w:val="30"/>
                <w:szCs w:val="30"/>
                <w:cs/>
              </w:rPr>
              <w:t>ตามสาขาวิชา</w:t>
            </w:r>
          </w:p>
        </w:tc>
      </w:tr>
      <w:tr w:rsidR="0038369B" w:rsidRPr="0038369B" w14:paraId="64CC42A1" w14:textId="77777777" w:rsidTr="004C3F15">
        <w:tc>
          <w:tcPr>
            <w:tcW w:w="4415" w:type="dxa"/>
            <w:shd w:val="clear" w:color="auto" w:fill="auto"/>
          </w:tcPr>
          <w:p w14:paraId="2ACA13B7" w14:textId="7D935403" w:rsidR="00B77D43" w:rsidRPr="0038369B" w:rsidRDefault="00B77D43" w:rsidP="00202B4C">
            <w:pPr>
              <w:autoSpaceDE w:val="0"/>
              <w:autoSpaceDN w:val="0"/>
              <w:adjustRightInd w:val="0"/>
              <w:spacing w:after="0" w:line="240" w:lineRule="auto"/>
              <w:ind w:left="-18"/>
              <w:rPr>
                <w:rFonts w:ascii="TH SarabunPSK" w:eastAsia="Sarabun" w:hAnsi="TH SarabunPSK" w:cs="TH SarabunPSK"/>
                <w:sz w:val="30"/>
                <w:szCs w:val="30"/>
              </w:rPr>
            </w:pPr>
            <w:r w:rsidRPr="0038369B">
              <w:rPr>
                <w:rFonts w:ascii="TH SarabunPSK" w:eastAsia="Sarabun" w:hAnsi="TH SarabunPSK" w:cs="TH SarabunPSK" w:hint="cs"/>
                <w:sz w:val="30"/>
                <w:szCs w:val="30"/>
                <w:cs/>
              </w:rPr>
              <w:t xml:space="preserve">3. </w:t>
            </w:r>
            <w:r w:rsidRPr="0038369B">
              <w:rPr>
                <w:rFonts w:ascii="TH SarabunPSK" w:eastAsia="Sarabun" w:hAnsi="TH SarabunPSK" w:cs="TH SarabunPSK"/>
                <w:sz w:val="30"/>
                <w:szCs w:val="30"/>
                <w:cs/>
              </w:rPr>
              <w:t>ออกแบบอัลกอริทึมเพื่อสร้างสรรค์นวัตกรรม</w:t>
            </w:r>
          </w:p>
        </w:tc>
        <w:tc>
          <w:tcPr>
            <w:tcW w:w="5196" w:type="dxa"/>
            <w:shd w:val="clear" w:color="auto" w:fill="auto"/>
          </w:tcPr>
          <w:p w14:paraId="73FA59B3" w14:textId="77777777" w:rsidR="00B77D43" w:rsidRPr="0038369B" w:rsidRDefault="00B77D43" w:rsidP="00202B4C">
            <w:pPr>
              <w:spacing w:after="0" w:line="240" w:lineRule="auto"/>
              <w:rPr>
                <w:rFonts w:ascii="TH SarabunPSK" w:eastAsia="Sarabun" w:hAnsi="TH SarabunPSK" w:cs="TH SarabunPSK"/>
                <w:sz w:val="30"/>
                <w:szCs w:val="30"/>
              </w:rPr>
            </w:pPr>
            <w:r w:rsidRPr="0038369B">
              <w:rPr>
                <w:rFonts w:ascii="TH SarabunPSK" w:eastAsia="Sarabun" w:hAnsi="TH SarabunPSK" w:cs="TH SarabunPSK"/>
                <w:sz w:val="30"/>
                <w:szCs w:val="30"/>
              </w:rPr>
              <w:t>PLO</w:t>
            </w:r>
            <w:r w:rsidRPr="0038369B">
              <w:rPr>
                <w:rFonts w:ascii="TH SarabunPSK" w:eastAsia="Sarabun" w:hAnsi="TH SarabunPSK" w:cs="TH SarabunPSK" w:hint="cs"/>
                <w:sz w:val="30"/>
                <w:szCs w:val="30"/>
                <w:cs/>
              </w:rPr>
              <w:t xml:space="preserve">6 </w:t>
            </w:r>
            <w:r w:rsidRPr="0038369B">
              <w:rPr>
                <w:rFonts w:ascii="TH SarabunPSK" w:eastAsia="Sarabun"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p w14:paraId="25631292" w14:textId="1E17DC5A" w:rsidR="00B77D43" w:rsidRPr="0038369B" w:rsidRDefault="00B77D43" w:rsidP="00B77D43">
            <w:pPr>
              <w:spacing w:after="0" w:line="240" w:lineRule="auto"/>
              <w:rPr>
                <w:rFonts w:ascii="TH SarabunPSK" w:eastAsia="Sarabun" w:hAnsi="TH SarabunPSK" w:cs="TH SarabunPSK"/>
                <w:sz w:val="30"/>
                <w:szCs w:val="30"/>
              </w:rPr>
            </w:pPr>
            <w:r w:rsidRPr="0038369B">
              <w:rPr>
                <w:rFonts w:ascii="TH SarabunPSK" w:eastAsia="Sarabun" w:hAnsi="TH SarabunPSK" w:cs="TH SarabunPSK"/>
                <w:sz w:val="30"/>
                <w:szCs w:val="30"/>
              </w:rPr>
              <w:t>PLO-SC</w:t>
            </w:r>
            <w:r w:rsidRPr="0038369B">
              <w:rPr>
                <w:rFonts w:ascii="TH SarabunPSK" w:eastAsia="Sarabun" w:hAnsi="TH SarabunPSK" w:cs="TH SarabunPSK" w:hint="cs"/>
                <w:sz w:val="30"/>
                <w:szCs w:val="30"/>
                <w:cs/>
              </w:rPr>
              <w:t xml:space="preserve">1 </w:t>
            </w:r>
            <w:r w:rsidRPr="0038369B">
              <w:rPr>
                <w:rFonts w:ascii="TH SarabunPSK" w:eastAsia="Sarabun" w:hAnsi="TH SarabunPSK" w:cs="TH SarabunPSK"/>
                <w:sz w:val="30"/>
                <w:szCs w:val="30"/>
                <w:cs/>
              </w:rPr>
              <w:t>ออกแบบการจัดการเรียนรู้เชิงรุกที่เน้นการส่งเสริมทักษะการคิดและสมรรถนะทางวิทยาศาสตร์แก่ผู้เรียน ด้วยกระบวนการสืบเสาะหาความรู้ (</w:t>
            </w:r>
            <w:r w:rsidRPr="0038369B">
              <w:rPr>
                <w:rFonts w:ascii="TH SarabunPSK" w:eastAsia="Sarabun" w:hAnsi="TH SarabunPSK" w:cs="TH SarabunPSK"/>
                <w:sz w:val="30"/>
                <w:szCs w:val="30"/>
              </w:rPr>
              <w:t xml:space="preserve">Inquiry) </w:t>
            </w:r>
            <w:r w:rsidRPr="0038369B">
              <w:rPr>
                <w:rFonts w:ascii="TH SarabunPSK" w:eastAsia="Sarabun" w:hAnsi="TH SarabunPSK" w:cs="TH SarabunPSK"/>
                <w:sz w:val="30"/>
                <w:szCs w:val="30"/>
                <w:cs/>
              </w:rPr>
              <w:t>และการสะท้อนคิด (</w:t>
            </w:r>
            <w:r w:rsidRPr="0038369B">
              <w:rPr>
                <w:rFonts w:ascii="TH SarabunPSK" w:eastAsia="Sarabun" w:hAnsi="TH SarabunPSK" w:cs="TH SarabunPSK"/>
                <w:sz w:val="30"/>
                <w:szCs w:val="30"/>
              </w:rPr>
              <w:t>Reflection)</w:t>
            </w:r>
          </w:p>
        </w:tc>
      </w:tr>
    </w:tbl>
    <w:p w14:paraId="1569D39B" w14:textId="77777777" w:rsidR="004E18B8" w:rsidRPr="0038369B" w:rsidRDefault="004E18B8" w:rsidP="00202B4C">
      <w:pPr>
        <w:spacing w:after="0" w:line="240" w:lineRule="auto"/>
        <w:jc w:val="thaiDistribute"/>
        <w:rPr>
          <w:rFonts w:ascii="TH SarabunPSK" w:eastAsia="Calibri" w:hAnsi="TH SarabunPSK" w:cs="TH SarabunPSK"/>
          <w:b/>
          <w:bCs/>
          <w:kern w:val="0"/>
          <w:sz w:val="30"/>
          <w:szCs w:val="30"/>
          <w:cs/>
          <w14:ligatures w14:val="none"/>
        </w:rPr>
      </w:pPr>
    </w:p>
    <w:p w14:paraId="650DB08F" w14:textId="77777777" w:rsidR="00B77D43" w:rsidRPr="0038369B" w:rsidRDefault="00202B4C" w:rsidP="00B77D43">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07EEF577" w14:textId="52871325" w:rsidR="00B77D43" w:rsidRPr="0038369B" w:rsidRDefault="00B77D43" w:rsidP="00B77D43">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การคิดเชิงคำนวณ การแก้ปัญหาอย่างเป็นระบบ โค้ด</w:t>
      </w:r>
      <w:proofErr w:type="spellStart"/>
      <w:r w:rsidRPr="0038369B">
        <w:rPr>
          <w:rFonts w:ascii="TH SarabunPSK" w:eastAsia="Calibri" w:hAnsi="TH SarabunPSK" w:cs="TH SarabunPSK"/>
          <w:kern w:val="0"/>
          <w:sz w:val="30"/>
          <w:szCs w:val="30"/>
          <w:cs/>
          <w14:ligatures w14:val="none"/>
        </w:rPr>
        <w:t>ดิ้ง</w:t>
      </w:r>
      <w:proofErr w:type="spellEnd"/>
      <w:r w:rsidRPr="0038369B">
        <w:rPr>
          <w:rFonts w:ascii="TH SarabunPSK" w:eastAsia="Calibri" w:hAnsi="TH SarabunPSK" w:cs="TH SarabunPSK"/>
          <w:kern w:val="0"/>
          <w:sz w:val="30"/>
          <w:szCs w:val="30"/>
          <w:cs/>
          <w14:ligatures w14:val="none"/>
        </w:rPr>
        <w:t>โดยใช้คอมพิวเตอร์และไม่ใช้คอมพิวเตอร์ การโค้ด</w:t>
      </w:r>
      <w:proofErr w:type="spellStart"/>
      <w:r w:rsidRPr="0038369B">
        <w:rPr>
          <w:rFonts w:ascii="TH SarabunPSK" w:eastAsia="Calibri" w:hAnsi="TH SarabunPSK" w:cs="TH SarabunPSK"/>
          <w:kern w:val="0"/>
          <w:sz w:val="30"/>
          <w:szCs w:val="30"/>
          <w:cs/>
          <w14:ligatures w14:val="none"/>
        </w:rPr>
        <w:t>ดิ้ง</w:t>
      </w:r>
      <w:proofErr w:type="spellEnd"/>
      <w:r w:rsidRPr="0038369B">
        <w:rPr>
          <w:rFonts w:ascii="TH SarabunPSK" w:eastAsia="Calibri" w:hAnsi="TH SarabunPSK" w:cs="TH SarabunPSK"/>
          <w:kern w:val="0"/>
          <w:sz w:val="30"/>
          <w:szCs w:val="30"/>
          <w:cs/>
          <w14:ligatures w14:val="none"/>
        </w:rPr>
        <w:t xml:space="preserve">  แบบบล็อก การเขียนโปรแกรมภาษา</w:t>
      </w:r>
      <w:proofErr w:type="spellStart"/>
      <w:r w:rsidRPr="0038369B">
        <w:rPr>
          <w:rFonts w:ascii="TH SarabunPSK" w:eastAsia="Calibri" w:hAnsi="TH SarabunPSK" w:cs="TH SarabunPSK"/>
          <w:kern w:val="0"/>
          <w:sz w:val="30"/>
          <w:szCs w:val="30"/>
          <w:cs/>
          <w14:ligatures w14:val="none"/>
        </w:rPr>
        <w:t>ไพ</w:t>
      </w:r>
      <w:proofErr w:type="spellEnd"/>
      <w:r w:rsidRPr="0038369B">
        <w:rPr>
          <w:rFonts w:ascii="TH SarabunPSK" w:eastAsia="Calibri" w:hAnsi="TH SarabunPSK" w:cs="TH SarabunPSK"/>
          <w:kern w:val="0"/>
          <w:sz w:val="30"/>
          <w:szCs w:val="30"/>
          <w:cs/>
          <w14:ligatures w14:val="none"/>
        </w:rPr>
        <w:t>ทอนขั้นพื้นฐาน อาเรย์ การควบคุมการทำงานของโปรแกรม ขั้นตอนวิธี กระบวนการ ฟังก์ชัน ระบบทำงานอัตโนมัติ  การทำโครงงานสะเต็มศึกษาที่บูรณาการวิทยาการคำนวณ การสร้างสรรค์นวัตกรรมด้วยโปรแกรมภาษา</w:t>
      </w:r>
      <w:proofErr w:type="spellStart"/>
      <w:r w:rsidRPr="0038369B">
        <w:rPr>
          <w:rFonts w:ascii="TH SarabunPSK" w:eastAsia="Calibri" w:hAnsi="TH SarabunPSK" w:cs="TH SarabunPSK"/>
          <w:kern w:val="0"/>
          <w:sz w:val="30"/>
          <w:szCs w:val="30"/>
          <w:cs/>
          <w14:ligatures w14:val="none"/>
        </w:rPr>
        <w:t>ไพ</w:t>
      </w:r>
      <w:proofErr w:type="spellEnd"/>
      <w:r w:rsidRPr="0038369B">
        <w:rPr>
          <w:rFonts w:ascii="TH SarabunPSK" w:eastAsia="Calibri" w:hAnsi="TH SarabunPSK" w:cs="TH SarabunPSK"/>
          <w:kern w:val="0"/>
          <w:sz w:val="30"/>
          <w:szCs w:val="30"/>
          <w:cs/>
          <w14:ligatures w14:val="none"/>
        </w:rPr>
        <w:t>ทอนและบอร์ดทดลองไมโครคอนโทรลเลอร์</w:t>
      </w:r>
    </w:p>
    <w:p w14:paraId="3DCF1897" w14:textId="6EB1D1F1" w:rsidR="00202B4C" w:rsidRPr="0038369B" w:rsidRDefault="00B77D43" w:rsidP="00B77D4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Computational thinking. Systematic problem solving. Plugged and unplugged coding. Block - based coding. Basic topics in Python. Arrays. Program control. Algorithms procedures. Function. Automation system. </w:t>
      </w:r>
      <w:r w:rsidR="007C604A" w:rsidRPr="0038369B">
        <w:rPr>
          <w:rFonts w:ascii="TH SarabunPSK" w:eastAsia="Calibri" w:hAnsi="TH SarabunPSK" w:cs="TH SarabunPSK"/>
          <w:kern w:val="0"/>
          <w:sz w:val="30"/>
          <w:szCs w:val="30"/>
          <w14:ligatures w14:val="none"/>
        </w:rPr>
        <w:t xml:space="preserve">Doing </w:t>
      </w:r>
      <w:r w:rsidRPr="0038369B">
        <w:rPr>
          <w:rFonts w:ascii="TH SarabunPSK" w:eastAsia="Calibri" w:hAnsi="TH SarabunPSK" w:cs="TH SarabunPSK"/>
          <w:kern w:val="0"/>
          <w:sz w:val="30"/>
          <w:szCs w:val="30"/>
          <w14:ligatures w14:val="none"/>
        </w:rPr>
        <w:t xml:space="preserve">STEM projects integrating computing science. Creating innovations using Python and microcontroller.  </w:t>
      </w:r>
    </w:p>
    <w:p w14:paraId="4B8831CD" w14:textId="77777777" w:rsidR="00B77D43" w:rsidRPr="0038369B" w:rsidRDefault="00B77D43" w:rsidP="00B77D43">
      <w:pPr>
        <w:spacing w:after="0" w:line="240" w:lineRule="auto"/>
        <w:jc w:val="thaiDistribute"/>
        <w:rPr>
          <w:rFonts w:ascii="TH SarabunPSK" w:eastAsia="Calibri" w:hAnsi="TH SarabunPSK" w:cs="TH SarabunPSK"/>
          <w:kern w:val="0"/>
          <w:sz w:val="30"/>
          <w:szCs w:val="30"/>
          <w14:ligatures w14:val="none"/>
        </w:rPr>
      </w:pPr>
    </w:p>
    <w:p w14:paraId="12BAED42" w14:textId="77777777" w:rsidR="008E373F" w:rsidRPr="0038369B" w:rsidRDefault="008E373F" w:rsidP="008E373F">
      <w:pPr>
        <w:spacing w:after="0"/>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282CCB21" w14:textId="00DA288D" w:rsidR="008E373F" w:rsidRPr="0038369B" w:rsidRDefault="008E373F" w:rsidP="008E373F">
      <w:pPr>
        <w:spacing w:after="0" w:line="276"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597975C5" w14:textId="77777777" w:rsidR="008E373F" w:rsidRPr="0038369B" w:rsidRDefault="008E373F" w:rsidP="008E373F">
      <w:pPr>
        <w:rPr>
          <w:rFonts w:ascii="TH SarabunPSK" w:eastAsia="Calibri" w:hAnsi="TH SarabunPSK" w:cs="TH SarabunPSK"/>
          <w:b/>
          <w:bCs/>
          <w:kern w:val="0"/>
          <w:sz w:val="30"/>
          <w:szCs w:val="30"/>
          <w14:ligatures w14:val="none"/>
        </w:rPr>
      </w:pPr>
    </w:p>
    <w:p w14:paraId="52CF78DC" w14:textId="77777777" w:rsidR="007377EB" w:rsidRPr="0038369B" w:rsidRDefault="008E373F" w:rsidP="007377EB">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7EA2D60C" w14:textId="0D39E209" w:rsidR="008E373F" w:rsidRPr="0038369B" w:rsidRDefault="008E373F" w:rsidP="007377EB">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 xml:space="preserve">ในเล่มหลักสูตรข้อ </w:t>
      </w:r>
      <w:r w:rsidR="000A4436" w:rsidRPr="0038369B">
        <w:rPr>
          <w:rFonts w:ascii="TH SarabunPSK" w:eastAsia="Calibri" w:hAnsi="TH SarabunPSK" w:cs="TH SarabunPSK" w:hint="cs"/>
          <w:kern w:val="0"/>
          <w:sz w:val="30"/>
          <w:szCs w:val="30"/>
          <w:cs/>
          <w:lang w:eastAsia="x-none"/>
          <w14:ligatures w14:val="none"/>
        </w:rPr>
        <w:t>3.6</w:t>
      </w:r>
    </w:p>
    <w:p w14:paraId="39AD0CDB" w14:textId="2AC30796" w:rsidR="00202B4C" w:rsidRDefault="00202B4C" w:rsidP="00E94976">
      <w:pPr>
        <w:rPr>
          <w:rFonts w:ascii="TH SarabunPSK" w:eastAsia="Calibri" w:hAnsi="TH SarabunPSK" w:cs="TH SarabunPSK"/>
          <w:b/>
          <w:bCs/>
          <w:kern w:val="0"/>
          <w:sz w:val="30"/>
          <w:szCs w:val="30"/>
          <w14:ligatures w14:val="none"/>
        </w:rPr>
      </w:pPr>
    </w:p>
    <w:p w14:paraId="706CC293" w14:textId="41771DA6" w:rsidR="00275149" w:rsidRPr="00E94976" w:rsidRDefault="00E94976" w:rsidP="00275149">
      <w:pPr>
        <w:rPr>
          <w:rFonts w:ascii="TH SarabunPSK" w:eastAsia="Calibri" w:hAnsi="TH SarabunPSK" w:cs="TH SarabunPSK"/>
          <w:b/>
          <w:bCs/>
          <w:kern w:val="0"/>
          <w:sz w:val="30"/>
          <w:szCs w:val="30"/>
          <w14:ligatures w14:val="none"/>
        </w:rPr>
      </w:pPr>
      <w:r>
        <w:rPr>
          <w:rFonts w:ascii="TH SarabunPSK" w:eastAsia="Calibri" w:hAnsi="TH SarabunPSK" w:cs="TH SarabunPSK"/>
          <w:b/>
          <w:bCs/>
          <w:kern w:val="0"/>
          <w:sz w:val="30"/>
          <w:szCs w:val="30"/>
          <w:cs/>
          <w14:ligatures w14:val="none"/>
        </w:rPr>
        <w:br w:type="page"/>
      </w:r>
    </w:p>
    <w:p w14:paraId="17717B9D" w14:textId="37E1CCDE" w:rsidR="00275149" w:rsidRPr="0038369B" w:rsidRDefault="00275149" w:rsidP="00275149">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83840" behindDoc="0" locked="0" layoutInCell="1" allowOverlap="1" wp14:anchorId="79E19A4A" wp14:editId="5EE8FB5F">
                <wp:simplePos x="0" y="0"/>
                <wp:positionH relativeFrom="column">
                  <wp:posOffset>5047615</wp:posOffset>
                </wp:positionH>
                <wp:positionV relativeFrom="paragraph">
                  <wp:posOffset>-238125</wp:posOffset>
                </wp:positionV>
                <wp:extent cx="1028700" cy="342900"/>
                <wp:effectExtent l="0" t="0" r="19050" b="1905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519230F3" w14:textId="77777777" w:rsidR="000F7981" w:rsidRPr="00294679" w:rsidRDefault="000F7981" w:rsidP="00275149">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E19A4A" id="Text Box 14" o:spid="_x0000_s1045" type="#_x0000_t202" style="position:absolute;left:0;text-align:left;margin-left:397.45pt;margin-top:-18.75pt;width:81pt;height: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LWf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k1WsEHndQ/VAzCIMyqWXRkYD+J2zjlRbcv/tKFBxZt5Z2s5qOp9HmSdnvriakYOXkf1l&#10;RFhJUCUPnA3mNgxP4+hQHxqqNOjBwg1ttNaJ7Keuxv5JmWld4yuK0r/0U9bTW9/8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mQC1nxgCAAAzBAAADgAAAAAAAAAAAAAAAAAuAgAAZHJzL2Uyb0RvYy54bWxQSwECLQAU&#10;AAYACAAAACEAuQzzCOAAAAAKAQAADwAAAAAAAAAAAAAAAAByBAAAZHJzL2Rvd25yZXYueG1sUEsF&#10;BgAAAAAEAAQA8wAAAH8FAAAAAA==&#10;">
                <v:textbox>
                  <w:txbxContent>
                    <w:p w14:paraId="519230F3" w14:textId="77777777" w:rsidR="000F7981" w:rsidRPr="00294679" w:rsidRDefault="000F7981" w:rsidP="00275149">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779FF366" w14:textId="77777777" w:rsidR="00275149" w:rsidRPr="0038369B" w:rsidRDefault="00275149" w:rsidP="00275149">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4E498731" w14:textId="08D83C71" w:rsidR="00275149" w:rsidRPr="0038369B" w:rsidRDefault="00275149" w:rsidP="00275149">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75D43572" w14:textId="77777777" w:rsidR="00275149" w:rsidRPr="0038369B" w:rsidRDefault="00275149" w:rsidP="00275149">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69133DAA" w14:textId="252D8479" w:rsidR="00275149" w:rsidRPr="0038369B" w:rsidRDefault="00275149" w:rsidP="00275149">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01161225</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 xml:space="preserve">             3(3-0-6)</w:t>
      </w:r>
    </w:p>
    <w:p w14:paraId="2231884A" w14:textId="23992703" w:rsidR="00275149" w:rsidRPr="0038369B" w:rsidRDefault="00275149" w:rsidP="00275149">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การพัฒนาหลักสูตรเพื่อการจัดการเรียนรู้ภาษาไทย</w:t>
      </w:r>
    </w:p>
    <w:p w14:paraId="61463714" w14:textId="4E9D69CA" w:rsidR="00275149" w:rsidRPr="0038369B" w:rsidRDefault="00275149" w:rsidP="00275149">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00A7643B" w:rsidRPr="0038369B">
        <w:rPr>
          <w:rFonts w:ascii="TH SarabunPSK" w:eastAsia="Calibri" w:hAnsi="TH SarabunPSK" w:cs="TH SarabunPSK"/>
          <w:kern w:val="0"/>
          <w:sz w:val="30"/>
          <w:szCs w:val="30"/>
          <w14:ligatures w14:val="none"/>
        </w:rPr>
        <w:t>Curriculum Development for Thai Language Learning Management</w:t>
      </w:r>
    </w:p>
    <w:p w14:paraId="5DBBDCF2" w14:textId="77777777" w:rsidR="00275149" w:rsidRPr="0038369B" w:rsidRDefault="00275149" w:rsidP="00275149">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0B181239" w14:textId="77777777" w:rsidR="00275149" w:rsidRPr="0038369B" w:rsidRDefault="00275149" w:rsidP="00275149">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357FD42C" w14:textId="221550BF" w:rsidR="00275149" w:rsidRPr="0038369B" w:rsidRDefault="00275149" w:rsidP="00275149">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วิชาเฉพาะบังคับ</w:t>
      </w:r>
      <w:proofErr w:type="gramStart"/>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kern w:val="0"/>
          <w:sz w:val="30"/>
          <w:szCs w:val="30"/>
          <w:cs/>
          <w14:ligatures w14:val="none"/>
        </w:rPr>
        <w:t>แขนงวิชาการสอนภาษาไทย)</w:t>
      </w:r>
    </w:p>
    <w:p w14:paraId="03FB700F" w14:textId="77777777" w:rsidR="00275149" w:rsidRPr="0038369B" w:rsidRDefault="00275149" w:rsidP="00275149">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kern w:val="0"/>
          <w:sz w:val="30"/>
          <w:szCs w:val="30"/>
          <w:cs/>
          <w14:ligatures w14:val="none"/>
        </w:rPr>
        <w:t xml:space="preserve">  </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วิชาเฉพาะเลือก</w:t>
      </w:r>
    </w:p>
    <w:p w14:paraId="60069B48" w14:textId="77777777" w:rsidR="00275149" w:rsidRPr="0038369B" w:rsidRDefault="00275149" w:rsidP="00275149">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787FFCF5" w14:textId="77777777" w:rsidR="00275149" w:rsidRPr="0038369B" w:rsidRDefault="00275149" w:rsidP="00275149">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6118411B" w14:textId="77777777" w:rsidR="00275149" w:rsidRPr="0038369B" w:rsidRDefault="00275149" w:rsidP="00275149">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7A869D9E" w14:textId="77777777" w:rsidR="00275149" w:rsidRPr="0038369B" w:rsidRDefault="00275149" w:rsidP="00275149">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1959BD6C" w14:textId="1FCF82AC" w:rsidR="00275149" w:rsidRPr="0038369B" w:rsidRDefault="00275149" w:rsidP="00275149">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22C49800" w14:textId="77777777" w:rsidR="00275149" w:rsidRPr="0038369B" w:rsidRDefault="00275149" w:rsidP="00275149">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6B080194" w14:textId="77777777" w:rsidR="00275149" w:rsidRPr="0038369B" w:rsidRDefault="00275149" w:rsidP="00275149">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2D3172D8" w14:textId="231A19E5" w:rsidR="00275149" w:rsidRPr="0038369B" w:rsidRDefault="00275149" w:rsidP="00275149">
      <w:pPr>
        <w:tabs>
          <w:tab w:val="left" w:pos="720"/>
        </w:tabs>
        <w:spacing w:after="0" w:line="240" w:lineRule="auto"/>
        <w:contextualSpacing/>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kern w:val="0"/>
          <w:sz w:val="30"/>
          <w:szCs w:val="30"/>
          <w:cs/>
          <w14:ligatures w14:val="none"/>
        </w:rPr>
        <w:tab/>
        <w:t>ในมาตรฐานวิชาชีพครู มีตัวชี้วัดสำคัญคือด้านการพัฒนาและออกแบบหลักสูตร ซึ่งเป็นเนื้อหาที่มีความสำคัญ</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ต่อการประกอบวิชาชีพครูเป็นอย่างมาก นิสิตครูจำเป็นต้องมีความรู้เกี่ยวกับหลักสูตรแกนกลาง หลักสูตรสถานศึกษา และหลักสูตรฐานสมรรถนะ มองเห็นกระบวนทัศน์ใหม่ของหลักสูตรการจัดการเรียนรู้ภาษาไทยทั้งระดับประถมศึกษาและระดับมัธยมศึกษาอย่างเข้าใจ เพื่อนำมาออกแบบรายวิชาตลอดจนหน่วยการเรียนรู้ เพื่อวิเคราะห์ให้เหมาะสมกับบริบทและประเมินคุณภาพหลักสูตรได้อย่างมีประสิทธิภาพ ทั้งนี้ ได้ควบรวมรายวิชาจากการพัฒนาหลักสูตรที่เน้นการพัฒนาทักษะการใช้ภาษาไทยเข้าร่วมกับวิชาการพัฒนาหลักสูตรด้านวรรณคดีและวรรณกรรมไทย เพื่อให้มองเห็นองค์ความรู้เกี่ยวกับหลักสูตรการจัดการเรียนรู้ภาษาไทยในภาพรวมได้อย่างชัดเจนขึ้น</w:t>
      </w:r>
    </w:p>
    <w:p w14:paraId="745ECD57" w14:textId="77777777" w:rsidR="00275149" w:rsidRPr="0038369B" w:rsidRDefault="00275149" w:rsidP="00275149">
      <w:pPr>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20182D04" w14:textId="77777777" w:rsidR="00275149" w:rsidRPr="0038369B" w:rsidRDefault="00275149">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37CD70AC" w14:textId="09654314" w:rsidR="00275149" w:rsidRPr="0038369B" w:rsidRDefault="00275149" w:rsidP="00275149">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lastRenderedPageBreak/>
        <w:tab/>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78D86C17" w14:textId="77777777" w:rsidTr="004C3F15">
        <w:trPr>
          <w:trHeight w:val="443"/>
          <w:tblHeader/>
        </w:trPr>
        <w:tc>
          <w:tcPr>
            <w:tcW w:w="4415" w:type="dxa"/>
            <w:shd w:val="clear" w:color="auto" w:fill="auto"/>
            <w:vAlign w:val="center"/>
          </w:tcPr>
          <w:p w14:paraId="5F683B0B" w14:textId="77777777" w:rsidR="00275149" w:rsidRPr="0038369B" w:rsidRDefault="00275149" w:rsidP="004C3F15">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3CADF68E" w14:textId="77777777" w:rsidR="00275149" w:rsidRPr="0038369B" w:rsidRDefault="00275149" w:rsidP="004C3F15">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1260247D" w14:textId="77777777" w:rsidTr="004C3F15">
        <w:tc>
          <w:tcPr>
            <w:tcW w:w="4415" w:type="dxa"/>
            <w:shd w:val="clear" w:color="auto" w:fill="auto"/>
          </w:tcPr>
          <w:p w14:paraId="21B7ABA3" w14:textId="21DC7583" w:rsidR="00275149" w:rsidRPr="0038369B" w:rsidRDefault="00275149" w:rsidP="00275149">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1. </w:t>
            </w:r>
            <w:r w:rsidR="00734646" w:rsidRPr="0038369B">
              <w:rPr>
                <w:rFonts w:ascii="TH SarabunPSK" w:hAnsi="TH SarabunPSK" w:cs="TH SarabunPSK"/>
                <w:sz w:val="30"/>
                <w:szCs w:val="30"/>
                <w:cs/>
              </w:rPr>
              <w:t>วิเคราะห์หลักการ เป้าหมายของหลักสูตรการจัดการเรียนรู้ภาษาไทย</w:t>
            </w:r>
          </w:p>
        </w:tc>
        <w:tc>
          <w:tcPr>
            <w:tcW w:w="5196" w:type="dxa"/>
            <w:shd w:val="clear" w:color="auto" w:fill="auto"/>
          </w:tcPr>
          <w:p w14:paraId="75C8B722" w14:textId="51276143" w:rsidR="00275149" w:rsidRPr="0038369B" w:rsidRDefault="00275149" w:rsidP="00275149">
            <w:pPr>
              <w:autoSpaceDE w:val="0"/>
              <w:autoSpaceDN w:val="0"/>
              <w:adjustRightInd w:val="0"/>
              <w:spacing w:after="0" w:line="240" w:lineRule="auto"/>
              <w:ind w:left="-23"/>
              <w:rPr>
                <w:rFonts w:ascii="TH SarabunPSK" w:hAnsi="TH SarabunPSK" w:cs="TH SarabunPSK"/>
                <w:sz w:val="30"/>
                <w:szCs w:val="30"/>
              </w:rPr>
            </w:pPr>
            <w:r w:rsidRPr="0038369B">
              <w:rPr>
                <w:rFonts w:ascii="TH SarabunPSK" w:hAnsi="TH SarabunPSK" w:cs="TH SarabunPSK"/>
                <w:sz w:val="30"/>
                <w:szCs w:val="30"/>
              </w:rPr>
              <w:t xml:space="preserve">PLO1 </w:t>
            </w:r>
            <w:r w:rsidR="00B31896" w:rsidRPr="0038369B">
              <w:rPr>
                <w:rFonts w:ascii="TH SarabunPSK" w:hAnsi="TH SarabunPSK" w:cs="TH SarabunPSK"/>
                <w:sz w:val="30"/>
                <w:szCs w:val="30"/>
                <w:cs/>
              </w:rPr>
              <w:t xml:space="preserve">อธิบายแนวคิด ทฤษฎีทางการศึกษา องค์ความรู้ในงานครู </w:t>
            </w:r>
            <w:r w:rsidR="00B31896" w:rsidRPr="0038369B">
              <w:rPr>
                <w:rFonts w:ascii="TH SarabunPSK" w:hAnsi="TH SarabunPSK" w:cs="TH SarabunPSK" w:hint="cs"/>
                <w:sz w:val="30"/>
                <w:szCs w:val="30"/>
                <w:cs/>
              </w:rPr>
              <w:t xml:space="preserve">องค์ความรู้ในเนื้อหาวิชาเฉพาะ </w:t>
            </w:r>
            <w:r w:rsidR="00B31896" w:rsidRPr="0038369B">
              <w:rPr>
                <w:rFonts w:ascii="TH SarabunPSK" w:hAnsi="TH SarabunPSK" w:cs="TH SarabunPSK"/>
                <w:sz w:val="30"/>
                <w:szCs w:val="30"/>
                <w:cs/>
              </w:rPr>
              <w:t>และความเป็นครูมืออาชีพ</w:t>
            </w:r>
          </w:p>
          <w:p w14:paraId="6E7AD730" w14:textId="77777777" w:rsidR="000E1900" w:rsidRDefault="00275149" w:rsidP="00275149">
            <w:pPr>
              <w:autoSpaceDE w:val="0"/>
              <w:autoSpaceDN w:val="0"/>
              <w:adjustRightInd w:val="0"/>
              <w:spacing w:after="0" w:line="240" w:lineRule="auto"/>
              <w:ind w:left="-23"/>
              <w:rPr>
                <w:rFonts w:ascii="TH SarabunPSK" w:hAnsi="TH SarabunPSK" w:cs="TH SarabunPSK"/>
                <w:sz w:val="30"/>
                <w:szCs w:val="30"/>
              </w:rPr>
            </w:pPr>
            <w:r w:rsidRPr="0038369B">
              <w:rPr>
                <w:rFonts w:ascii="TH SarabunPSK" w:hAnsi="TH SarabunPSK" w:cs="TH SarabunPSK"/>
                <w:sz w:val="30"/>
                <w:szCs w:val="30"/>
              </w:rPr>
              <w:t xml:space="preserve">PLO9 </w:t>
            </w:r>
            <w:r w:rsidR="00B31896" w:rsidRPr="0038369B">
              <w:rPr>
                <w:rFonts w:ascii="TH SarabunPSK" w:hAnsi="TH SarabunPSK" w:cs="TH SarabunPSK"/>
                <w:sz w:val="30"/>
                <w:szCs w:val="30"/>
                <w:cs/>
              </w:rPr>
              <w:t>ใช้ภาษาเป็นเครื่องมือในการสื่อสารอย่างสร้างสรรค์และ</w:t>
            </w:r>
          </w:p>
          <w:p w14:paraId="25E30C6B" w14:textId="5D38FE26" w:rsidR="00275149" w:rsidRPr="0038369B" w:rsidRDefault="00B31896" w:rsidP="00275149">
            <w:pPr>
              <w:autoSpaceDE w:val="0"/>
              <w:autoSpaceDN w:val="0"/>
              <w:adjustRightInd w:val="0"/>
              <w:spacing w:after="0" w:line="240" w:lineRule="auto"/>
              <w:ind w:left="-23"/>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มีประสิทธิภาพ</w:t>
            </w:r>
          </w:p>
        </w:tc>
      </w:tr>
      <w:tr w:rsidR="0038369B" w:rsidRPr="0038369B" w14:paraId="005C51F7" w14:textId="77777777" w:rsidTr="004C3F15">
        <w:tc>
          <w:tcPr>
            <w:tcW w:w="4415" w:type="dxa"/>
            <w:shd w:val="clear" w:color="auto" w:fill="auto"/>
          </w:tcPr>
          <w:p w14:paraId="0D648B0E" w14:textId="109E7A2D" w:rsidR="00275149" w:rsidRPr="0038369B" w:rsidRDefault="00275149" w:rsidP="00275149">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2</w:t>
            </w:r>
            <w:r w:rsidRPr="0038369B">
              <w:rPr>
                <w:rFonts w:ascii="TH SarabunPSK" w:hAnsi="TH SarabunPSK" w:cs="TH SarabunPSK"/>
                <w:sz w:val="30"/>
                <w:szCs w:val="30"/>
              </w:rPr>
              <w:t xml:space="preserve">. </w:t>
            </w:r>
            <w:r w:rsidR="00734646" w:rsidRPr="0038369B">
              <w:rPr>
                <w:rFonts w:ascii="TH SarabunPSK" w:hAnsi="TH SarabunPSK" w:cs="TH SarabunPSK"/>
                <w:sz w:val="30"/>
                <w:szCs w:val="30"/>
                <w:cs/>
              </w:rPr>
              <w:t>อธิบายกระบวนทัศน์ใหม่ในการวิเคราะห์หลักสูตรวิชาภาษาไทย</w:t>
            </w:r>
          </w:p>
        </w:tc>
        <w:tc>
          <w:tcPr>
            <w:tcW w:w="5196" w:type="dxa"/>
            <w:shd w:val="clear" w:color="auto" w:fill="auto"/>
          </w:tcPr>
          <w:p w14:paraId="7309CD19" w14:textId="77777777" w:rsidR="00B31896" w:rsidRPr="0038369B" w:rsidRDefault="00B31896" w:rsidP="00B31896">
            <w:pPr>
              <w:autoSpaceDE w:val="0"/>
              <w:autoSpaceDN w:val="0"/>
              <w:adjustRightInd w:val="0"/>
              <w:spacing w:after="0" w:line="240" w:lineRule="auto"/>
              <w:ind w:left="-23"/>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447F9455" w14:textId="77777777" w:rsidR="000E1900" w:rsidRDefault="00B31896" w:rsidP="00B31896">
            <w:pPr>
              <w:autoSpaceDE w:val="0"/>
              <w:autoSpaceDN w:val="0"/>
              <w:adjustRightInd w:val="0"/>
              <w:spacing w:after="0" w:line="240" w:lineRule="auto"/>
              <w:ind w:left="-23"/>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p>
          <w:p w14:paraId="6868323E" w14:textId="799E2F0A" w:rsidR="00275149" w:rsidRPr="0038369B" w:rsidRDefault="00B31896" w:rsidP="00B31896">
            <w:pPr>
              <w:autoSpaceDE w:val="0"/>
              <w:autoSpaceDN w:val="0"/>
              <w:adjustRightInd w:val="0"/>
              <w:spacing w:after="0" w:line="240" w:lineRule="auto"/>
              <w:ind w:left="-23"/>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มีประสิทธิภาพ</w:t>
            </w:r>
          </w:p>
        </w:tc>
      </w:tr>
      <w:tr w:rsidR="0038369B" w:rsidRPr="0038369B" w14:paraId="21875EB6" w14:textId="77777777" w:rsidTr="004C3F15">
        <w:tc>
          <w:tcPr>
            <w:tcW w:w="4415" w:type="dxa"/>
            <w:shd w:val="clear" w:color="auto" w:fill="auto"/>
          </w:tcPr>
          <w:p w14:paraId="1CFAB755" w14:textId="3911988E" w:rsidR="00275149" w:rsidRPr="0038369B" w:rsidRDefault="00275149" w:rsidP="00275149">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3. อธิบายการพัฒนาหลักสูตรสถานศึกษาและหลักสูตรฐานสมรรถนะ</w:t>
            </w:r>
          </w:p>
        </w:tc>
        <w:tc>
          <w:tcPr>
            <w:tcW w:w="5196" w:type="dxa"/>
            <w:shd w:val="clear" w:color="auto" w:fill="auto"/>
          </w:tcPr>
          <w:p w14:paraId="76564FC1" w14:textId="77777777" w:rsidR="00B31896" w:rsidRPr="0038369B" w:rsidRDefault="00B31896" w:rsidP="00B31896">
            <w:pPr>
              <w:autoSpaceDE w:val="0"/>
              <w:autoSpaceDN w:val="0"/>
              <w:adjustRightInd w:val="0"/>
              <w:spacing w:after="0" w:line="240" w:lineRule="auto"/>
              <w:ind w:left="-23"/>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2693FA95" w14:textId="77777777" w:rsidR="000E1900" w:rsidRDefault="00B31896" w:rsidP="00B31896">
            <w:pPr>
              <w:autoSpaceDE w:val="0"/>
              <w:autoSpaceDN w:val="0"/>
              <w:adjustRightInd w:val="0"/>
              <w:spacing w:after="0" w:line="240" w:lineRule="auto"/>
              <w:ind w:left="-23"/>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p>
          <w:p w14:paraId="59580A13" w14:textId="6D6A6AE6" w:rsidR="00275149" w:rsidRPr="0038369B" w:rsidRDefault="00B31896" w:rsidP="00B31896">
            <w:pPr>
              <w:autoSpaceDE w:val="0"/>
              <w:autoSpaceDN w:val="0"/>
              <w:adjustRightInd w:val="0"/>
              <w:spacing w:after="0" w:line="240" w:lineRule="auto"/>
              <w:ind w:left="-23"/>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มีประสิทธิภาพ</w:t>
            </w:r>
          </w:p>
        </w:tc>
      </w:tr>
      <w:tr w:rsidR="0038369B" w:rsidRPr="0038369B" w14:paraId="2F45FE48" w14:textId="77777777" w:rsidTr="004C3F15">
        <w:tc>
          <w:tcPr>
            <w:tcW w:w="4415" w:type="dxa"/>
            <w:shd w:val="clear" w:color="auto" w:fill="auto"/>
          </w:tcPr>
          <w:p w14:paraId="61491D7E" w14:textId="643A0E0B" w:rsidR="00275149" w:rsidRPr="0038369B" w:rsidRDefault="00275149" w:rsidP="00275149">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4. ออกแบบรายวิชาและหน่วยการเรียนรู้ในหลักสูตรวิชาภาษาไทย</w:t>
            </w:r>
            <w:r w:rsidRPr="0038369B">
              <w:rPr>
                <w:rFonts w:ascii="TH SarabunPSK" w:hAnsi="TH SarabunPSK" w:cs="TH SarabunPSK"/>
                <w:sz w:val="30"/>
                <w:szCs w:val="30"/>
              </w:rPr>
              <w:t xml:space="preserve">  </w:t>
            </w:r>
            <w:r w:rsidRPr="0038369B">
              <w:rPr>
                <w:rFonts w:ascii="TH SarabunPSK" w:hAnsi="TH SarabunPSK" w:cs="TH SarabunPSK"/>
                <w:sz w:val="30"/>
                <w:szCs w:val="30"/>
                <w:cs/>
              </w:rPr>
              <w:t xml:space="preserve"> </w:t>
            </w:r>
          </w:p>
        </w:tc>
        <w:tc>
          <w:tcPr>
            <w:tcW w:w="5196" w:type="dxa"/>
            <w:shd w:val="clear" w:color="auto" w:fill="auto"/>
          </w:tcPr>
          <w:p w14:paraId="2239AEA3" w14:textId="49201982" w:rsidR="00275149" w:rsidRPr="0038369B" w:rsidRDefault="00275149" w:rsidP="00DC0691">
            <w:pPr>
              <w:autoSpaceDE w:val="0"/>
              <w:autoSpaceDN w:val="0"/>
              <w:adjustRightInd w:val="0"/>
              <w:spacing w:after="0" w:line="240" w:lineRule="auto"/>
              <w:ind w:left="-23" w:right="-36"/>
              <w:rPr>
                <w:rFonts w:ascii="TH SarabunPSK" w:hAnsi="TH SarabunPSK" w:cs="TH SarabunPSK"/>
                <w:sz w:val="30"/>
                <w:szCs w:val="30"/>
              </w:rPr>
            </w:pPr>
            <w:r w:rsidRPr="0038369B">
              <w:rPr>
                <w:rFonts w:ascii="TH SarabunPSK" w:hAnsi="TH SarabunPSK" w:cs="TH SarabunPSK"/>
                <w:sz w:val="30"/>
                <w:szCs w:val="30"/>
              </w:rPr>
              <w:t xml:space="preserve">PLO2 </w:t>
            </w:r>
            <w:r w:rsidRPr="0038369B">
              <w:rPr>
                <w:rFonts w:ascii="TH SarabunPSK" w:hAnsi="TH SarabunPSK" w:cs="TH SarabunPSK"/>
                <w:sz w:val="30"/>
                <w:szCs w:val="30"/>
                <w:cs/>
              </w:rPr>
              <w:t>ประยุกต์ความรู้ในการออกแบบหลักสูตรระดั</w:t>
            </w:r>
            <w:r w:rsidR="00DC0691">
              <w:rPr>
                <w:rFonts w:ascii="TH SarabunPSK" w:hAnsi="TH SarabunPSK" w:cs="TH SarabunPSK" w:hint="cs"/>
                <w:sz w:val="30"/>
                <w:szCs w:val="30"/>
                <w:cs/>
              </w:rPr>
              <w:t>บ</w:t>
            </w:r>
            <w:r w:rsidRPr="0038369B">
              <w:rPr>
                <w:rFonts w:ascii="TH SarabunPSK" w:hAnsi="TH SarabunPSK" w:cs="TH SarabunPSK"/>
                <w:sz w:val="30"/>
                <w:szCs w:val="30"/>
                <w:cs/>
              </w:rPr>
              <w:t>สถานศึกษา รายวิชา และหน่วยการเรียนรู้</w:t>
            </w:r>
          </w:p>
          <w:p w14:paraId="19ED799C" w14:textId="4E6B2E22" w:rsidR="00275149" w:rsidRPr="0038369B" w:rsidRDefault="00275149" w:rsidP="00275149">
            <w:pPr>
              <w:autoSpaceDE w:val="0"/>
              <w:autoSpaceDN w:val="0"/>
              <w:adjustRightInd w:val="0"/>
              <w:spacing w:after="0" w:line="240" w:lineRule="auto"/>
              <w:ind w:left="-23"/>
              <w:rPr>
                <w:rFonts w:ascii="TH SarabunPSK" w:hAnsi="TH SarabunPSK" w:cs="TH SarabunPSK"/>
                <w:sz w:val="30"/>
                <w:szCs w:val="30"/>
              </w:rPr>
            </w:pPr>
            <w:r w:rsidRPr="0038369B">
              <w:rPr>
                <w:rFonts w:ascii="TH SarabunPSK" w:hAnsi="TH SarabunPSK" w:cs="TH SarabunPSK"/>
                <w:sz w:val="30"/>
                <w:szCs w:val="30"/>
              </w:rPr>
              <w:t xml:space="preserve">PLO-TH1 </w:t>
            </w:r>
            <w:r w:rsidR="00734646" w:rsidRPr="0038369B">
              <w:rPr>
                <w:rFonts w:ascii="TH SarabunPSK" w:hAnsi="TH SarabunPSK" w:cs="TH SarabunPSK"/>
                <w:sz w:val="30"/>
                <w:szCs w:val="30"/>
                <w:cs/>
              </w:rPr>
              <w:t>ออกแบบการจัดการเรียนรู้เชิงรุกที่เน้นการส่งเสริมทักษะการคิด และสมรรถนะการสื่อสารด้วยวิธีการที่หลากหลายบนฐานคิดแบบพหุปัญญา</w:t>
            </w:r>
          </w:p>
          <w:p w14:paraId="4CFD5F83" w14:textId="783467AF" w:rsidR="00275149" w:rsidRPr="0038369B" w:rsidRDefault="00275149" w:rsidP="00DC0691">
            <w:pPr>
              <w:autoSpaceDE w:val="0"/>
              <w:autoSpaceDN w:val="0"/>
              <w:adjustRightInd w:val="0"/>
              <w:spacing w:after="0" w:line="240" w:lineRule="auto"/>
              <w:ind w:left="-23" w:right="-36"/>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PLO-TH2 </w:t>
            </w:r>
            <w:r w:rsidR="00734646" w:rsidRPr="0038369B">
              <w:rPr>
                <w:rFonts w:ascii="TH SarabunPSK" w:hAnsi="TH SarabunPSK" w:cs="TH SarabunPSK"/>
                <w:sz w:val="30"/>
                <w:szCs w:val="30"/>
                <w:cs/>
              </w:rPr>
              <w:t>บูรณาการความรู้ทักษะทางภาษา วรรณคด</w:t>
            </w:r>
            <w:r w:rsidR="00DC0691">
              <w:rPr>
                <w:rFonts w:ascii="TH SarabunPSK" w:hAnsi="TH SarabunPSK" w:cs="TH SarabunPSK" w:hint="cs"/>
                <w:sz w:val="30"/>
                <w:szCs w:val="30"/>
                <w:cs/>
              </w:rPr>
              <w:t xml:space="preserve">ี </w:t>
            </w:r>
            <w:r w:rsidR="00734646" w:rsidRPr="0038369B">
              <w:rPr>
                <w:rFonts w:ascii="TH SarabunPSK" w:hAnsi="TH SarabunPSK" w:cs="TH SarabunPSK"/>
                <w:sz w:val="30"/>
                <w:szCs w:val="30"/>
                <w:cs/>
              </w:rPr>
              <w:t>วรรณกรรม และคติชนไทยเพื่อจัดการเรียนรู้ที่เหมาะสมกับบริบทของโรงเรียนในแต่ละท้องถิ่น</w:t>
            </w:r>
          </w:p>
        </w:tc>
      </w:tr>
      <w:tr w:rsidR="0038369B" w:rsidRPr="0038369B" w14:paraId="35AC7C0A" w14:textId="77777777" w:rsidTr="004C3F15">
        <w:tc>
          <w:tcPr>
            <w:tcW w:w="4415" w:type="dxa"/>
            <w:shd w:val="clear" w:color="auto" w:fill="auto"/>
          </w:tcPr>
          <w:p w14:paraId="3939A97C" w14:textId="496A0BE5" w:rsidR="00275149" w:rsidRPr="0038369B" w:rsidRDefault="00275149" w:rsidP="00275149">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5.</w:t>
            </w:r>
            <w:r w:rsidRPr="0038369B">
              <w:rPr>
                <w:rFonts w:ascii="TH SarabunPSK" w:hAnsi="TH SarabunPSK" w:cs="TH SarabunPSK"/>
                <w:sz w:val="30"/>
                <w:szCs w:val="30"/>
                <w:cs/>
              </w:rPr>
              <w:t xml:space="preserve"> วิเคราะห์ปัญหา แนวโน้ม และปัจจัยในการพัฒนาหลักสูตรภาษาไทย </w:t>
            </w:r>
          </w:p>
        </w:tc>
        <w:tc>
          <w:tcPr>
            <w:tcW w:w="5196" w:type="dxa"/>
            <w:shd w:val="clear" w:color="auto" w:fill="auto"/>
          </w:tcPr>
          <w:p w14:paraId="107DF83D" w14:textId="77777777" w:rsidR="00B31896" w:rsidRPr="0038369B" w:rsidRDefault="00B31896" w:rsidP="00B31896">
            <w:pPr>
              <w:autoSpaceDE w:val="0"/>
              <w:autoSpaceDN w:val="0"/>
              <w:adjustRightInd w:val="0"/>
              <w:spacing w:after="0" w:line="240" w:lineRule="auto"/>
              <w:ind w:left="-23"/>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4162258C" w14:textId="77777777" w:rsidR="000E1900" w:rsidRDefault="00B31896" w:rsidP="00B31896">
            <w:pPr>
              <w:autoSpaceDE w:val="0"/>
              <w:autoSpaceDN w:val="0"/>
              <w:adjustRightInd w:val="0"/>
              <w:spacing w:after="0" w:line="240" w:lineRule="auto"/>
              <w:ind w:left="-23"/>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p>
          <w:p w14:paraId="7427CB3B" w14:textId="25EAF267" w:rsidR="00275149" w:rsidRPr="0038369B" w:rsidRDefault="00B31896" w:rsidP="00B31896">
            <w:pPr>
              <w:autoSpaceDE w:val="0"/>
              <w:autoSpaceDN w:val="0"/>
              <w:adjustRightInd w:val="0"/>
              <w:spacing w:after="0" w:line="240" w:lineRule="auto"/>
              <w:ind w:left="-23"/>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มีประสิทธิภาพ</w:t>
            </w:r>
          </w:p>
        </w:tc>
      </w:tr>
      <w:tr w:rsidR="0038369B" w:rsidRPr="0038369B" w14:paraId="71C14CCD" w14:textId="77777777" w:rsidTr="004C3F15">
        <w:tc>
          <w:tcPr>
            <w:tcW w:w="4415" w:type="dxa"/>
            <w:shd w:val="clear" w:color="auto" w:fill="auto"/>
          </w:tcPr>
          <w:p w14:paraId="4AC8DB7C" w14:textId="77777777" w:rsidR="00DC0691" w:rsidRDefault="00275149" w:rsidP="00275149">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6. </w:t>
            </w:r>
            <w:r w:rsidRPr="0038369B">
              <w:rPr>
                <w:rFonts w:ascii="TH SarabunPSK" w:hAnsi="TH SarabunPSK" w:cs="TH SarabunPSK"/>
                <w:sz w:val="30"/>
                <w:szCs w:val="30"/>
                <w:cs/>
              </w:rPr>
              <w:t>ประเมินหลักสูตรด้านทักษะการใช้ภาษาไทย</w:t>
            </w:r>
          </w:p>
          <w:p w14:paraId="351F4ACC" w14:textId="08648737" w:rsidR="00275149" w:rsidRPr="0038369B" w:rsidRDefault="00275149" w:rsidP="00275149">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เพื่อการสื่อสาร หลักภาษาไทย วรรณคดีและวรรณกรรมไทย</w:t>
            </w:r>
          </w:p>
        </w:tc>
        <w:tc>
          <w:tcPr>
            <w:tcW w:w="5196" w:type="dxa"/>
            <w:shd w:val="clear" w:color="auto" w:fill="auto"/>
          </w:tcPr>
          <w:p w14:paraId="3287B9F0" w14:textId="77777777" w:rsidR="00B31896" w:rsidRPr="0038369B" w:rsidRDefault="00B31896" w:rsidP="00B31896">
            <w:pPr>
              <w:autoSpaceDE w:val="0"/>
              <w:autoSpaceDN w:val="0"/>
              <w:adjustRightInd w:val="0"/>
              <w:spacing w:after="0" w:line="240" w:lineRule="auto"/>
              <w:ind w:left="-23"/>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3E322CBC" w14:textId="77777777" w:rsidR="000E1900" w:rsidRDefault="00B31896" w:rsidP="00B31896">
            <w:pPr>
              <w:autoSpaceDE w:val="0"/>
              <w:autoSpaceDN w:val="0"/>
              <w:adjustRightInd w:val="0"/>
              <w:spacing w:after="0" w:line="240" w:lineRule="auto"/>
              <w:ind w:left="-23"/>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p>
          <w:p w14:paraId="039B2757" w14:textId="1600F7E1" w:rsidR="00B31896" w:rsidRPr="0038369B" w:rsidRDefault="00B31896" w:rsidP="00B31896">
            <w:pPr>
              <w:autoSpaceDE w:val="0"/>
              <w:autoSpaceDN w:val="0"/>
              <w:adjustRightInd w:val="0"/>
              <w:spacing w:after="0" w:line="240" w:lineRule="auto"/>
              <w:ind w:left="-23"/>
              <w:rPr>
                <w:rFonts w:ascii="TH SarabunPSK" w:hAnsi="TH SarabunPSK" w:cs="TH SarabunPSK"/>
                <w:sz w:val="30"/>
                <w:szCs w:val="30"/>
              </w:rPr>
            </w:pPr>
            <w:r w:rsidRPr="0038369B">
              <w:rPr>
                <w:rFonts w:ascii="TH SarabunPSK" w:hAnsi="TH SarabunPSK" w:cs="TH SarabunPSK"/>
                <w:sz w:val="30"/>
                <w:szCs w:val="30"/>
                <w:cs/>
              </w:rPr>
              <w:t>มีประสิทธิภาพ</w:t>
            </w:r>
          </w:p>
          <w:p w14:paraId="0C8552AC" w14:textId="29529F60" w:rsidR="00734646" w:rsidRPr="0038369B" w:rsidRDefault="00275149" w:rsidP="00734646">
            <w:pPr>
              <w:autoSpaceDE w:val="0"/>
              <w:autoSpaceDN w:val="0"/>
              <w:adjustRightInd w:val="0"/>
              <w:spacing w:after="0" w:line="240" w:lineRule="auto"/>
              <w:ind w:left="-23"/>
              <w:rPr>
                <w:rFonts w:ascii="TH SarabunPSK" w:hAnsi="TH SarabunPSK" w:cs="TH SarabunPSK"/>
                <w:sz w:val="30"/>
                <w:szCs w:val="30"/>
              </w:rPr>
            </w:pPr>
            <w:r w:rsidRPr="0038369B">
              <w:rPr>
                <w:rFonts w:ascii="TH SarabunPSK" w:hAnsi="TH SarabunPSK" w:cs="TH SarabunPSK"/>
                <w:sz w:val="30"/>
                <w:szCs w:val="30"/>
              </w:rPr>
              <w:t xml:space="preserve">PLO-TH2 </w:t>
            </w:r>
            <w:r w:rsidR="00734646" w:rsidRPr="0038369B">
              <w:rPr>
                <w:rFonts w:ascii="TH SarabunPSK" w:hAnsi="TH SarabunPSK" w:cs="TH SarabunPSK"/>
                <w:sz w:val="30"/>
                <w:szCs w:val="30"/>
                <w:cs/>
              </w:rPr>
              <w:t>บูรณาการความรู้ทักษะทางภาษา วรรณคดี วรรณกรรม และคติชนไทยเพื่อจัดการเรียนรู้ที่เหมาะสมกับบริบทของโรงเรียนในแต่ละท้องถิ่น</w:t>
            </w:r>
          </w:p>
        </w:tc>
      </w:tr>
    </w:tbl>
    <w:p w14:paraId="39BF97A6" w14:textId="77777777" w:rsidR="00275149" w:rsidRPr="0038369B" w:rsidRDefault="00275149" w:rsidP="00275149">
      <w:pPr>
        <w:spacing w:after="0" w:line="276" w:lineRule="auto"/>
        <w:jc w:val="thaiDistribute"/>
        <w:rPr>
          <w:rFonts w:ascii="TH SarabunPSK" w:eastAsia="Calibri" w:hAnsi="TH SarabunPSK" w:cs="TH SarabunPSK"/>
          <w:b/>
          <w:bCs/>
          <w:kern w:val="0"/>
          <w:sz w:val="30"/>
          <w:szCs w:val="30"/>
          <w14:ligatures w14:val="none"/>
        </w:rPr>
      </w:pPr>
    </w:p>
    <w:p w14:paraId="483F1D46" w14:textId="77777777" w:rsidR="00734646" w:rsidRPr="0038369B" w:rsidRDefault="00734646">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5CC600B6" w14:textId="77777777" w:rsidTr="000F7981">
        <w:trPr>
          <w:trHeight w:val="443"/>
          <w:tblHeader/>
        </w:trPr>
        <w:tc>
          <w:tcPr>
            <w:tcW w:w="4415" w:type="dxa"/>
            <w:shd w:val="clear" w:color="auto" w:fill="auto"/>
            <w:vAlign w:val="center"/>
          </w:tcPr>
          <w:p w14:paraId="65411AE1" w14:textId="77777777" w:rsidR="00734646" w:rsidRPr="0038369B" w:rsidRDefault="00734646" w:rsidP="000F7981">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ผลลัพธ์ที่เกิดขึ้นกับนิสิต</w:t>
            </w:r>
          </w:p>
        </w:tc>
        <w:tc>
          <w:tcPr>
            <w:tcW w:w="5196" w:type="dxa"/>
            <w:shd w:val="clear" w:color="auto" w:fill="auto"/>
            <w:vAlign w:val="center"/>
          </w:tcPr>
          <w:p w14:paraId="0DB1102B" w14:textId="77777777" w:rsidR="00734646" w:rsidRPr="0038369B" w:rsidRDefault="00734646" w:rsidP="000F7981">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0E90DD61" w14:textId="77777777" w:rsidTr="000F7981">
        <w:tc>
          <w:tcPr>
            <w:tcW w:w="4415" w:type="dxa"/>
            <w:shd w:val="clear" w:color="auto" w:fill="auto"/>
          </w:tcPr>
          <w:p w14:paraId="33161DB6" w14:textId="35E1584E" w:rsidR="00734646" w:rsidRPr="0038369B" w:rsidRDefault="00734646" w:rsidP="00734646">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7. </w:t>
            </w:r>
            <w:r w:rsidRPr="0038369B">
              <w:rPr>
                <w:rFonts w:ascii="TH SarabunPSK" w:hAnsi="TH SarabunPSK" w:cs="TH SarabunPSK" w:hint="cs"/>
                <w:sz w:val="30"/>
                <w:szCs w:val="30"/>
                <w:cs/>
              </w:rPr>
              <w:t>ส่งงานที่รับผิดชอบตรงตามเวลาที่กำหนด</w:t>
            </w:r>
          </w:p>
        </w:tc>
        <w:tc>
          <w:tcPr>
            <w:tcW w:w="5196" w:type="dxa"/>
            <w:shd w:val="clear" w:color="auto" w:fill="auto"/>
          </w:tcPr>
          <w:p w14:paraId="2766ABDB" w14:textId="77777777" w:rsidR="00734646" w:rsidRPr="0038369B" w:rsidRDefault="00734646" w:rsidP="00734646">
            <w:pPr>
              <w:pStyle w:val="NormalWeb"/>
              <w:spacing w:after="0" w:line="240" w:lineRule="auto"/>
              <w:rPr>
                <w:rFonts w:ascii="TH SarabunPSK" w:hAnsi="TH SarabunPSK" w:cs="TH SarabunPSK"/>
                <w:sz w:val="30"/>
              </w:rPr>
            </w:pPr>
            <w:r w:rsidRPr="0038369B">
              <w:rPr>
                <w:rFonts w:ascii="TH SarabunPSK" w:hAnsi="TH SarabunPSK" w:cs="TH SarabunPSK"/>
                <w:sz w:val="30"/>
              </w:rPr>
              <w:t xml:space="preserve">PLO7 </w:t>
            </w:r>
            <w:r w:rsidRPr="0038369B">
              <w:rPr>
                <w:rFonts w:ascii="TH SarabunPSK" w:hAnsi="TH SarabunPSK" w:cs="TH SarabunPSK"/>
                <w:sz w:val="30"/>
                <w:cs/>
              </w:rPr>
              <w:t xml:space="preserve">แสดงออกถึงภาวะผู้นำ ผู้มีจิตอาสา มีความรับผิดชอบ </w:t>
            </w:r>
          </w:p>
          <w:p w14:paraId="2105675A" w14:textId="28DBB139" w:rsidR="00734646" w:rsidRPr="0038369B" w:rsidRDefault="00734646" w:rsidP="00734646">
            <w:pPr>
              <w:pStyle w:val="NormalWeb"/>
              <w:spacing w:after="0" w:line="240" w:lineRule="auto"/>
              <w:rPr>
                <w:rFonts w:ascii="TH SarabunPSK" w:hAnsi="TH SarabunPSK" w:cs="TH SarabunPSK"/>
                <w:sz w:val="30"/>
                <w:cs/>
              </w:rPr>
            </w:pPr>
            <w:r w:rsidRPr="0038369B">
              <w:rPr>
                <w:rFonts w:ascii="TH SarabunPSK" w:hAnsi="TH SarabunPSK" w:cs="TH SarabunPSK"/>
                <w:sz w:val="30"/>
                <w:cs/>
              </w:rPr>
              <w:t>มีมารยาทงาม มีความประพฤติดี มีคุณธรรม จริยธรรม จรรยาบรรณของวิชาชีพครู และสามารถทำงานร่วมกับผู้อื่นได้</w:t>
            </w:r>
          </w:p>
          <w:p w14:paraId="7C561C84" w14:textId="46D8E9FD" w:rsidR="00734646" w:rsidRPr="0038369B" w:rsidRDefault="00734646" w:rsidP="00734646">
            <w:pPr>
              <w:autoSpaceDE w:val="0"/>
              <w:autoSpaceDN w:val="0"/>
              <w:adjustRightInd w:val="0"/>
              <w:spacing w:after="0" w:line="240" w:lineRule="auto"/>
              <w:ind w:left="-23"/>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PLO8 </w:t>
            </w:r>
            <w:r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38369B">
              <w:rPr>
                <w:rFonts w:ascii="TH SarabunPSK" w:hAnsi="TH SarabunPSK" w:cs="TH SarabunPSK" w:hint="cs"/>
                <w:sz w:val="30"/>
                <w:szCs w:val="30"/>
                <w:cs/>
              </w:rPr>
              <w:t>เท่าทัน</w:t>
            </w:r>
            <w:r w:rsidRPr="0038369B">
              <w:rPr>
                <w:rFonts w:ascii="TH SarabunPSK" w:hAnsi="TH SarabunPSK" w:cs="TH SarabunPSK"/>
                <w:sz w:val="30"/>
                <w:szCs w:val="30"/>
                <w:cs/>
              </w:rPr>
              <w:t>ส</w:t>
            </w:r>
            <w:r w:rsidRPr="0038369B">
              <w:rPr>
                <w:rFonts w:ascii="TH SarabunPSK" w:hAnsi="TH SarabunPSK" w:cs="TH SarabunPSK" w:hint="cs"/>
                <w:sz w:val="30"/>
                <w:szCs w:val="30"/>
                <w:cs/>
              </w:rPr>
              <w:t>ภ</w:t>
            </w:r>
            <w:r w:rsidRPr="0038369B">
              <w:rPr>
                <w:rFonts w:ascii="TH SarabunPSK" w:hAnsi="TH SarabunPSK" w:cs="TH SarabunPSK"/>
                <w:sz w:val="30"/>
                <w:szCs w:val="30"/>
                <w:cs/>
              </w:rPr>
              <w:t>า</w:t>
            </w:r>
            <w:r w:rsidRPr="0038369B">
              <w:rPr>
                <w:rFonts w:ascii="TH SarabunPSK" w:hAnsi="TH SarabunPSK" w:cs="TH SarabunPSK" w:hint="cs"/>
                <w:sz w:val="30"/>
                <w:szCs w:val="30"/>
                <w:cs/>
              </w:rPr>
              <w:t>ว</w:t>
            </w:r>
            <w:r w:rsidRPr="0038369B">
              <w:rPr>
                <w:rFonts w:ascii="TH SarabunPSK" w:hAnsi="TH SarabunPSK" w:cs="TH SarabunPSK"/>
                <w:sz w:val="30"/>
                <w:szCs w:val="30"/>
                <w:cs/>
              </w:rPr>
              <w:t>การณ์ที่เปลี่ยนแปลง</w:t>
            </w:r>
          </w:p>
        </w:tc>
      </w:tr>
    </w:tbl>
    <w:p w14:paraId="1C668257" w14:textId="77777777" w:rsidR="00734646" w:rsidRPr="0038369B" w:rsidRDefault="00734646" w:rsidP="00734646">
      <w:pPr>
        <w:rPr>
          <w:rFonts w:ascii="TH SarabunPSK" w:eastAsia="Calibri" w:hAnsi="TH SarabunPSK" w:cs="TH SarabunPSK"/>
          <w:b/>
          <w:bCs/>
          <w:kern w:val="0"/>
          <w:sz w:val="30"/>
          <w:szCs w:val="30"/>
          <w14:ligatures w14:val="none"/>
        </w:rPr>
      </w:pPr>
    </w:p>
    <w:p w14:paraId="0629839D" w14:textId="135AC5E4" w:rsidR="00275149" w:rsidRPr="0038369B" w:rsidRDefault="00275149" w:rsidP="00734646">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2F07B0B8" w14:textId="77777777" w:rsidR="00734646" w:rsidRPr="0038369B" w:rsidRDefault="00275149" w:rsidP="0073464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734646" w:rsidRPr="0038369B">
        <w:rPr>
          <w:rFonts w:ascii="TH SarabunPSK" w:eastAsia="Calibri" w:hAnsi="TH SarabunPSK" w:cs="TH SarabunPSK"/>
          <w:kern w:val="0"/>
          <w:sz w:val="30"/>
          <w:szCs w:val="30"/>
          <w:cs/>
          <w14:ligatures w14:val="none"/>
        </w:rPr>
        <w:t>หลักการ เป้าหมายของหลักสูตรการจัดการเรียนรู้ภาษาไทย กระบวนทัศน์ใหม่ในการวิเคราะห์หลักสูตรการศึกษาขั้นพื้นฐานวิชาภาษาไทยในระดับประถมศึกษาและมัธยมศึกษา การพัฒนาหลักสูตรสถานศึกษา การพัฒนาหลักสูตรฐานสมรรถนะ การออกแบบรายวิชาและหน่วยการเรียนรู้ในหลักสูตรวิชาภาษาไทย ปัญหาและแนวโน้มในการพัฒนาหลักสูตรภาษาไทย การวิเคราะห์ปัจจัยในการพัฒนาหลักสูตร การประเมินหลักสูตรด้านทักษะการใช้ภาษาไทยเพื่อ</w:t>
      </w:r>
    </w:p>
    <w:p w14:paraId="55135890" w14:textId="03B16479" w:rsidR="00734646" w:rsidRPr="0038369B" w:rsidRDefault="00734646" w:rsidP="0073464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การสื่อสาร</w:t>
      </w:r>
      <w:r w:rsidR="00CA1CBC">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หลักภาษาไทย วรรณคดีและวรรณกรรมไทย</w:t>
      </w:r>
    </w:p>
    <w:p w14:paraId="173FBDE1" w14:textId="65222BA2" w:rsidR="00275149" w:rsidRPr="0038369B" w:rsidRDefault="00734646" w:rsidP="00734646">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Principles, </w:t>
      </w:r>
      <w:r w:rsidR="001F1812">
        <w:rPr>
          <w:rFonts w:ascii="TH SarabunPSK" w:eastAsia="Calibri" w:hAnsi="TH SarabunPSK" w:cs="TH SarabunPSK"/>
          <w:kern w:val="0"/>
          <w:sz w:val="30"/>
          <w:szCs w:val="30"/>
          <w14:ligatures w14:val="none"/>
        </w:rPr>
        <w:t>g</w:t>
      </w:r>
      <w:r w:rsidRPr="0038369B">
        <w:rPr>
          <w:rFonts w:ascii="TH SarabunPSK" w:eastAsia="Calibri" w:hAnsi="TH SarabunPSK" w:cs="TH SarabunPSK"/>
          <w:kern w:val="0"/>
          <w:sz w:val="30"/>
          <w:szCs w:val="30"/>
          <w14:ligatures w14:val="none"/>
        </w:rPr>
        <w:t>oals of the Thai language learning curriculum. New paradigm in analyzing Thai curriculum at primary and secondary level. Development of school curriculum. Development of competency-based curriculum. Designing course and learning units in the Thai language curriculum. Problems and trends in Thai curriculum development. Analysis of factors in curriculum development. Curriculum assessment of Thai language skills for communication. Thai grammar</w:t>
      </w:r>
      <w:r w:rsidR="00CA1CBC">
        <w:rPr>
          <w:rFonts w:ascii="TH SarabunPSK" w:eastAsia="Calibri" w:hAnsi="TH SarabunPSK" w:cs="TH SarabunPSK" w:hint="cs"/>
          <w:kern w:val="0"/>
          <w:sz w:val="30"/>
          <w:szCs w:val="30"/>
          <w:cs/>
          <w14:ligatures w14:val="none"/>
        </w:rPr>
        <w:t>,</w:t>
      </w:r>
      <w:r w:rsidRPr="0038369B">
        <w:rPr>
          <w:rFonts w:ascii="TH SarabunPSK" w:eastAsia="Calibri" w:hAnsi="TH SarabunPSK" w:cs="TH SarabunPSK"/>
          <w:kern w:val="0"/>
          <w:sz w:val="30"/>
          <w:szCs w:val="30"/>
          <w14:ligatures w14:val="none"/>
        </w:rPr>
        <w:t xml:space="preserve"> literature</w:t>
      </w:r>
      <w:r w:rsidR="00CA1CBC">
        <w:rPr>
          <w:rFonts w:ascii="TH SarabunPSK" w:eastAsia="Calibri" w:hAnsi="TH SarabunPSK" w:cs="TH SarabunPSK" w:hint="cs"/>
          <w:kern w:val="0"/>
          <w:sz w:val="30"/>
          <w:szCs w:val="30"/>
          <w:cs/>
          <w14:ligatures w14:val="none"/>
        </w:rPr>
        <w:t>,</w:t>
      </w:r>
      <w:r w:rsidRPr="0038369B">
        <w:rPr>
          <w:rFonts w:ascii="TH SarabunPSK" w:eastAsia="Calibri" w:hAnsi="TH SarabunPSK" w:cs="TH SarabunPSK"/>
          <w:kern w:val="0"/>
          <w:sz w:val="30"/>
          <w:szCs w:val="30"/>
          <w14:ligatures w14:val="none"/>
        </w:rPr>
        <w:t xml:space="preserve"> and Thai literary works.</w:t>
      </w:r>
    </w:p>
    <w:p w14:paraId="4DE5C54A" w14:textId="77777777" w:rsidR="00734646" w:rsidRPr="0038369B" w:rsidRDefault="00734646" w:rsidP="00734646">
      <w:pPr>
        <w:spacing w:after="0" w:line="240" w:lineRule="auto"/>
        <w:jc w:val="thaiDistribute"/>
        <w:rPr>
          <w:rFonts w:ascii="TH SarabunPSK" w:eastAsia="Calibri" w:hAnsi="TH SarabunPSK" w:cs="TH SarabunPSK"/>
          <w:kern w:val="0"/>
          <w:sz w:val="30"/>
          <w:szCs w:val="30"/>
          <w14:ligatures w14:val="none"/>
        </w:rPr>
      </w:pPr>
    </w:p>
    <w:p w14:paraId="62ADE530" w14:textId="77777777" w:rsidR="008E373F" w:rsidRPr="0038369B" w:rsidRDefault="008E373F" w:rsidP="008E373F">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443E4472" w14:textId="3F83B424" w:rsidR="008E373F" w:rsidRPr="0038369B" w:rsidRDefault="008E373F" w:rsidP="008E373F">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23D4935F" w14:textId="77777777" w:rsidR="008E373F" w:rsidRPr="0038369B" w:rsidRDefault="008E373F" w:rsidP="008E373F">
      <w:pPr>
        <w:rPr>
          <w:rFonts w:ascii="TH SarabunPSK" w:eastAsia="Calibri" w:hAnsi="TH SarabunPSK" w:cs="TH SarabunPSK"/>
          <w:b/>
          <w:bCs/>
          <w:kern w:val="0"/>
          <w:sz w:val="30"/>
          <w:szCs w:val="30"/>
          <w14:ligatures w14:val="none"/>
        </w:rPr>
      </w:pPr>
    </w:p>
    <w:p w14:paraId="1E9FDAB6" w14:textId="77777777" w:rsidR="007377EB" w:rsidRPr="0038369B" w:rsidRDefault="008E373F" w:rsidP="007377EB">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347F0717" w14:textId="096E2FBF" w:rsidR="008E373F" w:rsidRPr="0038369B" w:rsidRDefault="008E373F" w:rsidP="007377EB">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 xml:space="preserve">ในเล่มหลักสูตรข้อ </w:t>
      </w:r>
      <w:r w:rsidR="000A4436" w:rsidRPr="0038369B">
        <w:rPr>
          <w:rFonts w:ascii="TH SarabunPSK" w:eastAsia="Calibri" w:hAnsi="TH SarabunPSK" w:cs="TH SarabunPSK" w:hint="cs"/>
          <w:kern w:val="0"/>
          <w:sz w:val="30"/>
          <w:szCs w:val="30"/>
          <w:cs/>
          <w:lang w:eastAsia="x-none"/>
          <w14:ligatures w14:val="none"/>
        </w:rPr>
        <w:t>3.6</w:t>
      </w:r>
    </w:p>
    <w:p w14:paraId="03642F91" w14:textId="77777777" w:rsidR="00275149" w:rsidRPr="0038369B" w:rsidRDefault="00275149" w:rsidP="00275149">
      <w:pPr>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br w:type="page"/>
      </w:r>
    </w:p>
    <w:p w14:paraId="4AD61707" w14:textId="1C843036" w:rsidR="00912673" w:rsidRPr="0038369B" w:rsidRDefault="00912673"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85888" behindDoc="0" locked="0" layoutInCell="1" allowOverlap="1" wp14:anchorId="4E678587" wp14:editId="747A73E4">
                <wp:simplePos x="0" y="0"/>
                <wp:positionH relativeFrom="column">
                  <wp:posOffset>5047615</wp:posOffset>
                </wp:positionH>
                <wp:positionV relativeFrom="paragraph">
                  <wp:posOffset>-238125</wp:posOffset>
                </wp:positionV>
                <wp:extent cx="1028700" cy="342900"/>
                <wp:effectExtent l="0" t="0" r="19050" b="1905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9B5499E" w14:textId="77777777" w:rsidR="000F7981" w:rsidRPr="00294679" w:rsidRDefault="000F7981" w:rsidP="00912673">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678587" id="Text Box 15" o:spid="_x0000_s1046" type="#_x0000_t202" style="position:absolute;left:0;text-align:left;margin-left:397.45pt;margin-top:-18.75pt;width:81pt;height:2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HY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PksURF73UD0QswiDcumlkdEAfuesI9WW3H87ClScmXeWtrOazudR5smZL64IiOFlZH8Z&#10;EVYSVMkDZ4O5DcPTODrUh4YqDXqwcEMbrXUi+6mrsX9SZlrX+Iqi9C/9lPX01jc/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lt8R2BgCAAAzBAAADgAAAAAAAAAAAAAAAAAuAgAAZHJzL2Uyb0RvYy54bWxQSwECLQAU&#10;AAYACAAAACEAuQzzCOAAAAAKAQAADwAAAAAAAAAAAAAAAAByBAAAZHJzL2Rvd25yZXYueG1sUEsF&#10;BgAAAAAEAAQA8wAAAH8FAAAAAA==&#10;">
                <v:textbox>
                  <w:txbxContent>
                    <w:p w14:paraId="49B5499E" w14:textId="77777777" w:rsidR="000F7981" w:rsidRPr="00294679" w:rsidRDefault="000F7981" w:rsidP="00912673">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123E3F36" w14:textId="77777777" w:rsidR="00912673" w:rsidRPr="0038369B" w:rsidRDefault="00912673"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790BC205" w14:textId="6A938035" w:rsidR="00912673" w:rsidRPr="0038369B" w:rsidRDefault="00912673" w:rsidP="00DC0691">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531F3DFD" w14:textId="77777777" w:rsidR="00912673" w:rsidRPr="0038369B" w:rsidRDefault="00912673" w:rsidP="00DC0691">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7099FCA2" w14:textId="166B7973" w:rsidR="00912673" w:rsidRPr="0038369B" w:rsidRDefault="00912673" w:rsidP="0091267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01161373</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 xml:space="preserve">             3(3-0-6)</w:t>
      </w:r>
    </w:p>
    <w:p w14:paraId="5E7DB801" w14:textId="5758ED86" w:rsidR="00912673" w:rsidRPr="0038369B" w:rsidRDefault="00912673" w:rsidP="0091267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วรรณกรรมวิจารณ์สำหรับครู</w:t>
      </w:r>
    </w:p>
    <w:p w14:paraId="1808E099" w14:textId="4A7E5AC0" w:rsidR="00912673" w:rsidRPr="0038369B" w:rsidRDefault="00912673" w:rsidP="00912673">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14:ligatures w14:val="none"/>
        </w:rPr>
        <w:t>Literary Criticism for Teacher</w:t>
      </w:r>
      <w:r w:rsidR="00931B55" w:rsidRPr="0038369B">
        <w:rPr>
          <w:rFonts w:ascii="TH SarabunPSK" w:eastAsia="Calibri" w:hAnsi="TH SarabunPSK" w:cs="TH SarabunPSK"/>
          <w:kern w:val="0"/>
          <w:sz w:val="30"/>
          <w:szCs w:val="30"/>
          <w14:ligatures w14:val="none"/>
        </w:rPr>
        <w:t>s</w:t>
      </w:r>
    </w:p>
    <w:p w14:paraId="279D0614" w14:textId="77777777" w:rsidR="00912673" w:rsidRPr="0038369B" w:rsidRDefault="00912673" w:rsidP="00912673">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4DFF0575" w14:textId="77777777" w:rsidR="00912673" w:rsidRPr="0038369B" w:rsidRDefault="00912673" w:rsidP="0091267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4B812B53" w14:textId="77777777" w:rsidR="00912673" w:rsidRPr="0038369B" w:rsidRDefault="00912673" w:rsidP="0091267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วิชาเฉพาะบังคับ</w:t>
      </w:r>
      <w:proofErr w:type="gramStart"/>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kern w:val="0"/>
          <w:sz w:val="30"/>
          <w:szCs w:val="30"/>
          <w:cs/>
          <w14:ligatures w14:val="none"/>
        </w:rPr>
        <w:t>แขนงวิชาการสอนภาษาไทย)</w:t>
      </w:r>
    </w:p>
    <w:p w14:paraId="3567F67B" w14:textId="77777777" w:rsidR="00912673" w:rsidRPr="0038369B" w:rsidRDefault="00912673" w:rsidP="0091267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kern w:val="0"/>
          <w:sz w:val="30"/>
          <w:szCs w:val="30"/>
          <w:cs/>
          <w14:ligatures w14:val="none"/>
        </w:rPr>
        <w:t xml:space="preserve">  </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วิชาเฉพาะเลือก</w:t>
      </w:r>
    </w:p>
    <w:p w14:paraId="706792AA" w14:textId="77777777" w:rsidR="00912673" w:rsidRPr="0038369B" w:rsidRDefault="00912673" w:rsidP="0091267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5072769F" w14:textId="77777777" w:rsidR="00912673" w:rsidRPr="0038369B" w:rsidRDefault="00912673" w:rsidP="00912673">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523D9D22" w14:textId="77777777" w:rsidR="00912673" w:rsidRPr="0038369B" w:rsidRDefault="00912673" w:rsidP="00912673">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20C2065B" w14:textId="77777777" w:rsidR="00912673" w:rsidRPr="0038369B" w:rsidRDefault="00912673" w:rsidP="00912673">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4E7AA534" w14:textId="5C0273C4" w:rsidR="00912673" w:rsidRPr="0038369B" w:rsidRDefault="00912673" w:rsidP="00912673">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5220950E" w14:textId="77777777" w:rsidR="00912673" w:rsidRPr="0038369B" w:rsidRDefault="00912673" w:rsidP="00912673">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470319C5" w14:textId="77777777" w:rsidR="00912673" w:rsidRPr="0038369B" w:rsidRDefault="00912673" w:rsidP="00912673">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5D0072AE" w14:textId="1DE21A0B" w:rsidR="00912673" w:rsidRPr="0038369B" w:rsidRDefault="00912673" w:rsidP="00912673">
      <w:pPr>
        <w:tabs>
          <w:tab w:val="left" w:pos="720"/>
        </w:tabs>
        <w:spacing w:after="0" w:line="240" w:lineRule="auto"/>
        <w:contextualSpacing/>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kern w:val="0"/>
          <w:sz w:val="30"/>
          <w:szCs w:val="30"/>
          <w:cs/>
          <w14:ligatures w14:val="none"/>
        </w:rPr>
        <w:tab/>
        <w:t>การสอบมาตรฐานวิชาชีพครู วิชาเฉพาะเอกภาษาไทย มีคำสำคัญหนึ่งว่าด้วยเรื่องของการวิเคราะห์วิจารณ์วรรณคดีและวรรณกรรมไทย จึงเป็นเนื้อหาที่มีความจำเป็นในการสร้างนิสิตครูให้สามารถเข้าใจวรรณคดีและวรรณกรรมได้อย่างรอบด้าน ทำให้เกิดทักษะการอ่านขั้นสูงไปพร้อมกับกระบวนการคิดอย่างมีวิจารณญาณ ตลอดจนมองเห็นวิถีชีวิตและสังคมวัฒนธรรมได้อย่างลึกซึ้ง โดยการวิพากษ์บทวิจารณ์วรรณคดีและวรรณกรรมไทยร่วมสมัย เพื่อให้เห็นสุนทรียภาพและแง่มุมต่าง ๆ ผ่านทฤษฎีวิจารณ์วรรณคดีตะวันตกและตะวันออก</w:t>
      </w:r>
    </w:p>
    <w:p w14:paraId="753C6E6D" w14:textId="77777777" w:rsidR="00912673" w:rsidRPr="0038369B" w:rsidRDefault="00912673" w:rsidP="00912673">
      <w:pPr>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2A65370C" w14:textId="77777777" w:rsidR="00912673" w:rsidRPr="0038369B" w:rsidRDefault="00912673" w:rsidP="00912673">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251B95DC" w14:textId="4409C7AF" w:rsidR="00912673" w:rsidRPr="0038369B" w:rsidRDefault="00912673" w:rsidP="00912673">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lastRenderedPageBreak/>
        <w:tab/>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49BEF772" w14:textId="77777777" w:rsidTr="004C3F15">
        <w:trPr>
          <w:trHeight w:val="443"/>
          <w:tblHeader/>
        </w:trPr>
        <w:tc>
          <w:tcPr>
            <w:tcW w:w="4415" w:type="dxa"/>
            <w:shd w:val="clear" w:color="auto" w:fill="auto"/>
            <w:vAlign w:val="center"/>
          </w:tcPr>
          <w:p w14:paraId="2E50EA38" w14:textId="77777777" w:rsidR="00912673" w:rsidRPr="0038369B" w:rsidRDefault="00912673" w:rsidP="004C3F15">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71364341" w14:textId="77777777" w:rsidR="00912673" w:rsidRPr="0038369B" w:rsidRDefault="00912673" w:rsidP="004C3F15">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2E56EBE2" w14:textId="77777777" w:rsidTr="004C3F15">
        <w:tc>
          <w:tcPr>
            <w:tcW w:w="4415" w:type="dxa"/>
            <w:shd w:val="clear" w:color="auto" w:fill="auto"/>
          </w:tcPr>
          <w:p w14:paraId="3E279A5E" w14:textId="2F741852" w:rsidR="00912673" w:rsidRPr="0038369B" w:rsidRDefault="00912673" w:rsidP="00912673">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1.</w:t>
            </w:r>
            <w:r w:rsidRPr="0038369B">
              <w:rPr>
                <w:rFonts w:ascii="TH SarabunPSK" w:hAnsi="TH SarabunPSK" w:cs="TH SarabunPSK"/>
                <w:sz w:val="30"/>
                <w:szCs w:val="30"/>
                <w:cs/>
              </w:rPr>
              <w:t xml:space="preserve"> </w:t>
            </w:r>
            <w:r w:rsidR="00E34A02" w:rsidRPr="0038369B">
              <w:rPr>
                <w:rFonts w:ascii="TH SarabunPSK" w:hAnsi="TH SarabunPSK" w:cs="TH SarabunPSK"/>
                <w:sz w:val="30"/>
                <w:szCs w:val="30"/>
                <w:cs/>
              </w:rPr>
              <w:t>อธิบายความสำคัญของการจัดการเรียนรู้วรรณกรรมวิจารณ์ในโรงเรียนและหลักการวิจารณ์วรรณกรรม</w:t>
            </w:r>
          </w:p>
        </w:tc>
        <w:tc>
          <w:tcPr>
            <w:tcW w:w="5196" w:type="dxa"/>
            <w:shd w:val="clear" w:color="auto" w:fill="auto"/>
          </w:tcPr>
          <w:p w14:paraId="3B39AE5B" w14:textId="77777777" w:rsidR="00B31896" w:rsidRPr="0038369B" w:rsidRDefault="00B31896" w:rsidP="00B31896">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5FAED3B4" w14:textId="77777777" w:rsidR="000E1900" w:rsidRDefault="00B31896" w:rsidP="00B31896">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p>
          <w:p w14:paraId="64DA8616" w14:textId="6D473450" w:rsidR="00912673" w:rsidRPr="0038369B" w:rsidRDefault="00B31896" w:rsidP="00B31896">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มีประสิทธิภาพ</w:t>
            </w:r>
          </w:p>
        </w:tc>
      </w:tr>
      <w:tr w:rsidR="0038369B" w:rsidRPr="0038369B" w14:paraId="1140000B" w14:textId="77777777" w:rsidTr="004C3F15">
        <w:tc>
          <w:tcPr>
            <w:tcW w:w="4415" w:type="dxa"/>
            <w:shd w:val="clear" w:color="auto" w:fill="auto"/>
          </w:tcPr>
          <w:p w14:paraId="57A41A89" w14:textId="0FB19E7F" w:rsidR="00912673" w:rsidRPr="0038369B" w:rsidRDefault="00912673" w:rsidP="00912673">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2</w:t>
            </w:r>
            <w:r w:rsidRPr="0038369B">
              <w:rPr>
                <w:rFonts w:ascii="TH SarabunPSK" w:hAnsi="TH SarabunPSK" w:cs="TH SarabunPSK"/>
                <w:sz w:val="30"/>
                <w:szCs w:val="30"/>
              </w:rPr>
              <w:t xml:space="preserve">. </w:t>
            </w:r>
            <w:r w:rsidR="00E34A02" w:rsidRPr="0038369B">
              <w:rPr>
                <w:rFonts w:ascii="TH SarabunPSK" w:hAnsi="TH SarabunPSK" w:cs="TH SarabunPSK"/>
                <w:sz w:val="30"/>
                <w:szCs w:val="30"/>
                <w:cs/>
              </w:rPr>
              <w:t>เปรียบเทียบแนวคิดทฤษฎีต่าง ๆ เกี่ยวกับการวิจารณ์วรรณกรรม</w:t>
            </w:r>
          </w:p>
        </w:tc>
        <w:tc>
          <w:tcPr>
            <w:tcW w:w="5196" w:type="dxa"/>
            <w:shd w:val="clear" w:color="auto" w:fill="auto"/>
          </w:tcPr>
          <w:p w14:paraId="17B4E423" w14:textId="77777777" w:rsidR="00B31896" w:rsidRPr="0038369B" w:rsidRDefault="00B31896" w:rsidP="00B31896">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4A9D57D9" w14:textId="11A0C43F" w:rsidR="00912673" w:rsidRPr="0038369B" w:rsidRDefault="00B31896" w:rsidP="00B31896">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ใช้ภาษาเป็นเครื่องมือในการสื่อสารอย่างสร้างสรรค์และมีประสิทธิภาพ</w:t>
            </w:r>
          </w:p>
        </w:tc>
      </w:tr>
      <w:tr w:rsidR="0038369B" w:rsidRPr="0038369B" w14:paraId="51EADA7C" w14:textId="77777777" w:rsidTr="004C3F15">
        <w:tc>
          <w:tcPr>
            <w:tcW w:w="4415" w:type="dxa"/>
            <w:shd w:val="clear" w:color="auto" w:fill="auto"/>
          </w:tcPr>
          <w:p w14:paraId="5F4E6229" w14:textId="5260DD58" w:rsidR="00912673" w:rsidRPr="0038369B" w:rsidRDefault="00912673" w:rsidP="00912673">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 xml:space="preserve">3. </w:t>
            </w:r>
            <w:r w:rsidR="00E34A02" w:rsidRPr="0038369B">
              <w:rPr>
                <w:rFonts w:ascii="TH SarabunPSK" w:hAnsi="TH SarabunPSK" w:cs="TH SarabunPSK"/>
                <w:sz w:val="30"/>
                <w:szCs w:val="30"/>
                <w:cs/>
              </w:rPr>
              <w:t>วิจารณ์วรรณกรรมในแบบเรียน วรรณกรรมซีไร</w:t>
            </w:r>
            <w:proofErr w:type="spellStart"/>
            <w:r w:rsidR="00E34A02" w:rsidRPr="0038369B">
              <w:rPr>
                <w:rFonts w:ascii="TH SarabunPSK" w:hAnsi="TH SarabunPSK" w:cs="TH SarabunPSK"/>
                <w:sz w:val="30"/>
                <w:szCs w:val="30"/>
                <w:cs/>
              </w:rPr>
              <w:t>ต์</w:t>
            </w:r>
            <w:proofErr w:type="spellEnd"/>
            <w:r w:rsidR="00E34A02" w:rsidRPr="0038369B">
              <w:rPr>
                <w:rFonts w:ascii="TH SarabunPSK" w:hAnsi="TH SarabunPSK" w:cs="TH SarabunPSK"/>
                <w:sz w:val="30"/>
                <w:szCs w:val="30"/>
                <w:cs/>
              </w:rPr>
              <w:t xml:space="preserve"> และบทวิจารณ์</w:t>
            </w:r>
          </w:p>
        </w:tc>
        <w:tc>
          <w:tcPr>
            <w:tcW w:w="5196" w:type="dxa"/>
            <w:shd w:val="clear" w:color="auto" w:fill="auto"/>
          </w:tcPr>
          <w:p w14:paraId="006B80CD" w14:textId="77777777" w:rsidR="000E1900" w:rsidRDefault="00B31896" w:rsidP="00B31896">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p>
          <w:p w14:paraId="2733898D" w14:textId="50FC76EF" w:rsidR="00912673" w:rsidRPr="0038369B" w:rsidRDefault="00B31896" w:rsidP="00B31896">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cs/>
              </w:rPr>
              <w:t>มีประสิทธิภาพ</w:t>
            </w:r>
          </w:p>
          <w:p w14:paraId="18961D33" w14:textId="1E1BC3CF" w:rsidR="00E34A02" w:rsidRPr="0038369B" w:rsidRDefault="00E34A02" w:rsidP="00E34A02">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PLO-TH</w:t>
            </w:r>
            <w:r w:rsidRPr="0038369B">
              <w:rPr>
                <w:rFonts w:ascii="TH SarabunPSK" w:eastAsia="Calibri" w:hAnsi="TH SarabunPSK" w:cs="TH SarabunPSK"/>
                <w:kern w:val="0"/>
                <w:sz w:val="30"/>
                <w:szCs w:val="30"/>
                <w:cs/>
                <w14:ligatures w14:val="none"/>
              </w:rPr>
              <w:t>2 บูรณาการความรู้ทักษะทางภาษา วรรณคดี วรรณกรรม และคติชนไทยเพื่อจัดการเรียนรู้ที่เหมาะสมกับบริบทของโรงเรียนในแต่ละท้องถิ่น</w:t>
            </w:r>
          </w:p>
        </w:tc>
      </w:tr>
      <w:tr w:rsidR="0038369B" w:rsidRPr="0038369B" w14:paraId="45FB21F1" w14:textId="77777777" w:rsidTr="004C3F15">
        <w:tc>
          <w:tcPr>
            <w:tcW w:w="4415" w:type="dxa"/>
            <w:shd w:val="clear" w:color="auto" w:fill="auto"/>
          </w:tcPr>
          <w:p w14:paraId="39CCA04A" w14:textId="3E5D9540" w:rsidR="00912673" w:rsidRPr="0038369B" w:rsidRDefault="00912673" w:rsidP="00912673">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 xml:space="preserve">4. </w:t>
            </w:r>
            <w:r w:rsidR="00E34A02" w:rsidRPr="0038369B">
              <w:rPr>
                <w:rFonts w:ascii="TH SarabunPSK" w:hAnsi="TH SarabunPSK" w:cs="TH SarabunPSK"/>
                <w:sz w:val="30"/>
                <w:szCs w:val="30"/>
                <w:cs/>
              </w:rPr>
              <w:t>ส่งงานที่รับผิดชอบตรงตามเวลาที่กำหนด</w:t>
            </w:r>
          </w:p>
        </w:tc>
        <w:tc>
          <w:tcPr>
            <w:tcW w:w="5196" w:type="dxa"/>
            <w:shd w:val="clear" w:color="auto" w:fill="auto"/>
          </w:tcPr>
          <w:p w14:paraId="47210776" w14:textId="77777777" w:rsidR="00E34A02" w:rsidRPr="0038369B" w:rsidRDefault="00E34A02" w:rsidP="00E34A02">
            <w:pPr>
              <w:pStyle w:val="NormalWeb"/>
              <w:spacing w:after="0" w:line="240" w:lineRule="auto"/>
              <w:ind w:left="-18"/>
              <w:rPr>
                <w:rFonts w:ascii="TH SarabunPSK" w:hAnsi="TH SarabunPSK" w:cs="TH SarabunPSK"/>
                <w:sz w:val="30"/>
              </w:rPr>
            </w:pPr>
            <w:r w:rsidRPr="0038369B">
              <w:rPr>
                <w:rFonts w:ascii="TH SarabunPSK" w:hAnsi="TH SarabunPSK" w:cs="TH SarabunPSK"/>
                <w:sz w:val="30"/>
              </w:rPr>
              <w:t xml:space="preserve">PLO7 </w:t>
            </w:r>
            <w:r w:rsidRPr="0038369B">
              <w:rPr>
                <w:rFonts w:ascii="TH SarabunPSK" w:hAnsi="TH SarabunPSK" w:cs="TH SarabunPSK"/>
                <w:sz w:val="30"/>
                <w:cs/>
              </w:rPr>
              <w:t xml:space="preserve">แสดงออกถึงภาวะผู้นำ ผู้มีจิตอาสา มีความรับผิดชอบ </w:t>
            </w:r>
          </w:p>
          <w:p w14:paraId="59281B59" w14:textId="77777777" w:rsidR="00E34A02" w:rsidRPr="0038369B" w:rsidRDefault="00E34A02" w:rsidP="00E34A02">
            <w:pPr>
              <w:pStyle w:val="NormalWeb"/>
              <w:spacing w:after="0" w:line="240" w:lineRule="auto"/>
              <w:ind w:left="-18"/>
              <w:rPr>
                <w:rFonts w:ascii="TH SarabunPSK" w:hAnsi="TH SarabunPSK" w:cs="TH SarabunPSK"/>
                <w:sz w:val="30"/>
                <w:cs/>
              </w:rPr>
            </w:pPr>
            <w:r w:rsidRPr="0038369B">
              <w:rPr>
                <w:rFonts w:ascii="TH SarabunPSK" w:hAnsi="TH SarabunPSK" w:cs="TH SarabunPSK"/>
                <w:sz w:val="30"/>
                <w:cs/>
              </w:rPr>
              <w:t>มีมารยาทงาม มีความประพฤติดี มีคุณธรรม จริยธรรม จรรยาบรรณของวิชาชีพครู และสามารถทำงานร่วมกับผู้อื่นได้</w:t>
            </w:r>
          </w:p>
          <w:p w14:paraId="7994367C" w14:textId="72AE0B3B" w:rsidR="00912673" w:rsidRPr="0038369B" w:rsidRDefault="00E34A02" w:rsidP="00E34A02">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PLO8 </w:t>
            </w:r>
            <w:r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38369B">
              <w:rPr>
                <w:rFonts w:ascii="TH SarabunPSK" w:hAnsi="TH SarabunPSK" w:cs="TH SarabunPSK" w:hint="cs"/>
                <w:sz w:val="30"/>
                <w:szCs w:val="30"/>
                <w:cs/>
              </w:rPr>
              <w:t>เท่าทัน</w:t>
            </w:r>
            <w:r w:rsidRPr="0038369B">
              <w:rPr>
                <w:rFonts w:ascii="TH SarabunPSK" w:hAnsi="TH SarabunPSK" w:cs="TH SarabunPSK"/>
                <w:sz w:val="30"/>
                <w:szCs w:val="30"/>
                <w:cs/>
              </w:rPr>
              <w:t>ส</w:t>
            </w:r>
            <w:r w:rsidRPr="0038369B">
              <w:rPr>
                <w:rFonts w:ascii="TH SarabunPSK" w:hAnsi="TH SarabunPSK" w:cs="TH SarabunPSK" w:hint="cs"/>
                <w:sz w:val="30"/>
                <w:szCs w:val="30"/>
                <w:cs/>
              </w:rPr>
              <w:t>ภ</w:t>
            </w:r>
            <w:r w:rsidRPr="0038369B">
              <w:rPr>
                <w:rFonts w:ascii="TH SarabunPSK" w:hAnsi="TH SarabunPSK" w:cs="TH SarabunPSK"/>
                <w:sz w:val="30"/>
                <w:szCs w:val="30"/>
                <w:cs/>
              </w:rPr>
              <w:t>า</w:t>
            </w:r>
            <w:r w:rsidRPr="0038369B">
              <w:rPr>
                <w:rFonts w:ascii="TH SarabunPSK" w:hAnsi="TH SarabunPSK" w:cs="TH SarabunPSK" w:hint="cs"/>
                <w:sz w:val="30"/>
                <w:szCs w:val="30"/>
                <w:cs/>
              </w:rPr>
              <w:t>ว</w:t>
            </w:r>
            <w:r w:rsidRPr="0038369B">
              <w:rPr>
                <w:rFonts w:ascii="TH SarabunPSK" w:hAnsi="TH SarabunPSK" w:cs="TH SarabunPSK"/>
                <w:sz w:val="30"/>
                <w:szCs w:val="30"/>
                <w:cs/>
              </w:rPr>
              <w:t>การณ์ที่เปลี่ยนแปลง</w:t>
            </w:r>
          </w:p>
        </w:tc>
      </w:tr>
    </w:tbl>
    <w:p w14:paraId="71776E52" w14:textId="77777777" w:rsidR="00912673" w:rsidRPr="0038369B" w:rsidRDefault="00912673" w:rsidP="00912673">
      <w:pPr>
        <w:spacing w:after="0" w:line="276" w:lineRule="auto"/>
        <w:jc w:val="thaiDistribute"/>
        <w:rPr>
          <w:rFonts w:ascii="TH SarabunPSK" w:eastAsia="Calibri" w:hAnsi="TH SarabunPSK" w:cs="TH SarabunPSK"/>
          <w:b/>
          <w:bCs/>
          <w:kern w:val="0"/>
          <w:sz w:val="30"/>
          <w:szCs w:val="30"/>
          <w14:ligatures w14:val="none"/>
        </w:rPr>
      </w:pPr>
    </w:p>
    <w:p w14:paraId="0DD02CF7" w14:textId="5DCA16FC" w:rsidR="00912673" w:rsidRPr="0038369B" w:rsidRDefault="00912673" w:rsidP="00E34A02">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494B4875" w14:textId="77777777" w:rsidR="00E34A02" w:rsidRPr="0038369B" w:rsidRDefault="00912673" w:rsidP="00E34A02">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E34A02" w:rsidRPr="0038369B">
        <w:rPr>
          <w:rFonts w:ascii="TH SarabunPSK" w:eastAsia="Calibri" w:hAnsi="TH SarabunPSK" w:cs="TH SarabunPSK"/>
          <w:kern w:val="0"/>
          <w:sz w:val="30"/>
          <w:szCs w:val="30"/>
          <w:cs/>
          <w14:ligatures w14:val="none"/>
        </w:rPr>
        <w:t>ความสำคัญของการจัดการเรียนรู้วรรณกรรมวิจารณ์ในโรงเรียน หลักการวิจารณ์วรรณกรรมเบื้องต้น แนวคิดทฤษฎีเกี่ยวกับการวิจารณ์วรรณกรรม การฝึกปฏิบัติวิจารณ์วรรณกรรมในแบบเรียน หนังสือดีเด่นของสำนักงานคณะกรรมการการศึกษาขั้นพื้นฐาน และวรรณกรรมสร้างสรรค์รางวัลยอดเยี่ยมแห่งอาเซียน การฝึกปฏิบัติการวิจารณ์ด้วยการวิจารณ์บทวิจารณ์</w:t>
      </w:r>
    </w:p>
    <w:p w14:paraId="203D3188" w14:textId="68278159" w:rsidR="00B41C0F" w:rsidRPr="0038369B" w:rsidRDefault="00E34A02" w:rsidP="00E34A02">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Importance of literary criticism learning in school. Principles of basic literary criticism. Concept theory regarding literary criticism. Practice in literary criticism from textbooks, award-winning books of the OBEC and ASEAN's Best Creative Literature Award. Practice in criticism from textual criticism.</w:t>
      </w:r>
    </w:p>
    <w:p w14:paraId="4E9A3329" w14:textId="77777777" w:rsidR="00E34A02" w:rsidRPr="0038369B" w:rsidRDefault="00E34A02" w:rsidP="00E34A02">
      <w:pPr>
        <w:spacing w:after="0" w:line="240" w:lineRule="auto"/>
        <w:jc w:val="thaiDistribute"/>
        <w:rPr>
          <w:rFonts w:ascii="TH SarabunPSK" w:eastAsia="Calibri" w:hAnsi="TH SarabunPSK" w:cs="TH SarabunPSK"/>
          <w:kern w:val="0"/>
          <w:sz w:val="30"/>
          <w:szCs w:val="30"/>
          <w14:ligatures w14:val="none"/>
        </w:rPr>
      </w:pPr>
    </w:p>
    <w:p w14:paraId="33AF17FB" w14:textId="0EC4A364" w:rsidR="008E373F" w:rsidRPr="0038369B" w:rsidRDefault="008E373F" w:rsidP="00B140E4">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5F37C369" w14:textId="6ECBC759" w:rsidR="008E373F" w:rsidRPr="0038369B" w:rsidRDefault="008E373F" w:rsidP="00B140E4">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79507B11" w14:textId="77777777" w:rsidR="008E373F" w:rsidRPr="0038369B" w:rsidRDefault="008E373F" w:rsidP="008E373F">
      <w:pPr>
        <w:rPr>
          <w:rFonts w:ascii="TH SarabunPSK" w:eastAsia="Calibri" w:hAnsi="TH SarabunPSK" w:cs="TH SarabunPSK"/>
          <w:b/>
          <w:bCs/>
          <w:kern w:val="0"/>
          <w:sz w:val="30"/>
          <w:szCs w:val="30"/>
          <w14:ligatures w14:val="none"/>
        </w:rPr>
      </w:pPr>
    </w:p>
    <w:p w14:paraId="245DD1DA" w14:textId="77777777" w:rsidR="007377EB" w:rsidRPr="0038369B" w:rsidRDefault="008E373F" w:rsidP="007377EB">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2E29EE54" w14:textId="43C2E924" w:rsidR="008E373F" w:rsidRPr="0038369B" w:rsidRDefault="008E373F" w:rsidP="007377EB">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 xml:space="preserve">ในเล่มหลักสูตรข้อ </w:t>
      </w:r>
      <w:r w:rsidR="000A4436" w:rsidRPr="0038369B">
        <w:rPr>
          <w:rFonts w:ascii="TH SarabunPSK" w:eastAsia="Calibri" w:hAnsi="TH SarabunPSK" w:cs="TH SarabunPSK" w:hint="cs"/>
          <w:kern w:val="0"/>
          <w:sz w:val="30"/>
          <w:szCs w:val="30"/>
          <w:cs/>
          <w:lang w:eastAsia="x-none"/>
          <w14:ligatures w14:val="none"/>
        </w:rPr>
        <w:t>3.6</w:t>
      </w:r>
    </w:p>
    <w:p w14:paraId="2CD5D77C" w14:textId="56771895" w:rsidR="00912673" w:rsidRPr="0038369B" w:rsidRDefault="008E373F" w:rsidP="00710BE1">
      <w:pPr>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br w:type="page"/>
      </w:r>
    </w:p>
    <w:p w14:paraId="3D36251F" w14:textId="56A2EF3B" w:rsidR="004C3F15" w:rsidRPr="0038369B" w:rsidRDefault="004C3F15" w:rsidP="004C3F15">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87936" behindDoc="0" locked="0" layoutInCell="1" allowOverlap="1" wp14:anchorId="0D27E985" wp14:editId="4F3641FF">
                <wp:simplePos x="0" y="0"/>
                <wp:positionH relativeFrom="column">
                  <wp:posOffset>5047615</wp:posOffset>
                </wp:positionH>
                <wp:positionV relativeFrom="paragraph">
                  <wp:posOffset>-238125</wp:posOffset>
                </wp:positionV>
                <wp:extent cx="1028700" cy="342900"/>
                <wp:effectExtent l="0" t="0" r="19050" b="1905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311559EE" w14:textId="77777777" w:rsidR="000F7981" w:rsidRPr="00294679" w:rsidRDefault="000F7981" w:rsidP="004C3F15">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27E985" id="Text Box 16" o:spid="_x0000_s1047" type="#_x0000_t202" style="position:absolute;left:0;text-align:left;margin-left:397.45pt;margin-top:-18.75pt;width:81pt;height:2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eQ0GA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cVLxLLkdcd1A/ELMKoXHppZLSA3znrSbUV998OAhVn5p2l7Syns1mUeXJm86uCHLyM7C4j&#10;wkqCqnjgbDQ3YXwaB4d631KlUQ8WbmijjU5kP3V16p+UmdZ1ekVR+pd+ynp66+sf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NpHkNBgCAAAzBAAADgAAAAAAAAAAAAAAAAAuAgAAZHJzL2Uyb0RvYy54bWxQSwECLQAU&#10;AAYACAAAACEAuQzzCOAAAAAKAQAADwAAAAAAAAAAAAAAAAByBAAAZHJzL2Rvd25yZXYueG1sUEsF&#10;BgAAAAAEAAQA8wAAAH8FAAAAAA==&#10;">
                <v:textbox>
                  <w:txbxContent>
                    <w:p w14:paraId="311559EE" w14:textId="77777777" w:rsidR="000F7981" w:rsidRPr="00294679" w:rsidRDefault="000F7981" w:rsidP="004C3F15">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613AED67" w14:textId="77777777" w:rsidR="004C3F15" w:rsidRPr="0038369B" w:rsidRDefault="004C3F15" w:rsidP="004C3F15">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2CB26BC6" w14:textId="37AA6432" w:rsidR="004C3F15" w:rsidRPr="0038369B" w:rsidRDefault="004C3F15" w:rsidP="004C3F15">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53DD5F39" w14:textId="77777777" w:rsidR="004C3F15" w:rsidRPr="0038369B" w:rsidRDefault="004C3F15" w:rsidP="004C3F15">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6E9AF4CE" w14:textId="49E630BA" w:rsidR="004C3F15" w:rsidRPr="0038369B" w:rsidRDefault="004C3F15" w:rsidP="004C3F15">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0116137</w:t>
      </w:r>
      <w:r w:rsidRPr="0038369B">
        <w:rPr>
          <w:rFonts w:ascii="TH SarabunPSK" w:eastAsia="Calibri" w:hAnsi="TH SarabunPSK" w:cs="TH SarabunPSK"/>
          <w:kern w:val="0"/>
          <w:sz w:val="30"/>
          <w:szCs w:val="30"/>
          <w14:ligatures w14:val="none"/>
        </w:rPr>
        <w:t>4</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 xml:space="preserve">             3(3-0-6)</w:t>
      </w:r>
    </w:p>
    <w:p w14:paraId="49AE80A4" w14:textId="07B9CE96" w:rsidR="004C3F15" w:rsidRPr="0038369B" w:rsidRDefault="004C3F15" w:rsidP="004C3F15">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00E74CA2" w:rsidRPr="0038369B">
        <w:rPr>
          <w:rFonts w:ascii="TH SarabunPSK" w:eastAsia="Calibri" w:hAnsi="TH SarabunPSK" w:cs="TH SarabunPSK"/>
          <w:kern w:val="0"/>
          <w:sz w:val="30"/>
          <w:szCs w:val="30"/>
          <w:cs/>
          <w14:ligatures w14:val="none"/>
        </w:rPr>
        <w:t>บทละครสร้างสรรค์เพื่อพัฒนาทักษะการคิด</w:t>
      </w:r>
    </w:p>
    <w:p w14:paraId="4689EC85" w14:textId="0A9339CF" w:rsidR="004C3F15" w:rsidRPr="0038369B" w:rsidRDefault="004C3F15" w:rsidP="004C3F15">
      <w:pPr>
        <w:spacing w:after="0" w:line="240" w:lineRule="auto"/>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004F6058" w:rsidRPr="0038369B">
        <w:rPr>
          <w:rFonts w:ascii="TH SarabunPSK" w:eastAsia="Calibri" w:hAnsi="TH SarabunPSK" w:cs="TH SarabunPSK"/>
          <w:kern w:val="0"/>
          <w:sz w:val="30"/>
          <w:szCs w:val="30"/>
          <w14:ligatures w14:val="none"/>
        </w:rPr>
        <w:t>Creative Drama to Developing of Thinking Skill</w:t>
      </w:r>
    </w:p>
    <w:p w14:paraId="34437519" w14:textId="77777777" w:rsidR="004C3F15" w:rsidRPr="0038369B" w:rsidRDefault="004C3F15" w:rsidP="004C3F15">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1AEFFE33" w14:textId="77777777" w:rsidR="004C3F15" w:rsidRPr="0038369B" w:rsidRDefault="004C3F15" w:rsidP="004C3F15">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63EA15E0" w14:textId="77777777" w:rsidR="00E74CA2" w:rsidRPr="0038369B" w:rsidRDefault="004C3F15" w:rsidP="00E74CA2">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00E74CA2" w:rsidRPr="0038369B">
        <w:rPr>
          <w:rFonts w:ascii="TH SarabunPSK" w:eastAsia="Calibri" w:hAnsi="TH SarabunPSK" w:cs="TH SarabunPSK"/>
          <w:kern w:val="0"/>
          <w:sz w:val="30"/>
          <w:szCs w:val="30"/>
          <w14:ligatures w14:val="none"/>
        </w:rPr>
        <w:t>(</w:t>
      </w:r>
      <w:r w:rsidR="00E74CA2" w:rsidRPr="0038369B">
        <w:rPr>
          <w:rFonts w:ascii="TH SarabunPSK" w:eastAsia="Calibri" w:hAnsi="TH SarabunPSK" w:cs="TH SarabunPSK"/>
          <w:kern w:val="0"/>
          <w:sz w:val="30"/>
          <w:szCs w:val="30"/>
          <w:cs/>
          <w14:ligatures w14:val="none"/>
        </w:rPr>
        <w:t xml:space="preserve">  </w:t>
      </w:r>
      <w:proofErr w:type="gramEnd"/>
      <w:r w:rsidR="00E74CA2" w:rsidRPr="0038369B">
        <w:rPr>
          <w:rFonts w:ascii="TH SarabunPSK" w:eastAsia="Calibri" w:hAnsi="TH SarabunPSK" w:cs="TH SarabunPSK"/>
          <w:kern w:val="0"/>
          <w:sz w:val="30"/>
          <w:szCs w:val="30"/>
          <w:cs/>
          <w14:ligatures w14:val="none"/>
        </w:rPr>
        <w:t xml:space="preserve">  </w:t>
      </w:r>
      <w:r w:rsidR="00E74CA2" w:rsidRPr="0038369B">
        <w:rPr>
          <w:rFonts w:ascii="TH SarabunPSK" w:eastAsia="Calibri" w:hAnsi="TH SarabunPSK" w:cs="TH SarabunPSK"/>
          <w:kern w:val="0"/>
          <w:sz w:val="30"/>
          <w:szCs w:val="30"/>
          <w14:ligatures w14:val="none"/>
        </w:rPr>
        <w:t>)</w:t>
      </w:r>
      <w:r w:rsidR="00E74CA2" w:rsidRPr="0038369B">
        <w:rPr>
          <w:rFonts w:ascii="TH SarabunPSK" w:eastAsia="Calibri" w:hAnsi="TH SarabunPSK" w:cs="TH SarabunPSK"/>
          <w:kern w:val="0"/>
          <w:sz w:val="30"/>
          <w:szCs w:val="30"/>
          <w:cs/>
          <w14:ligatures w14:val="none"/>
        </w:rPr>
        <w:t xml:space="preserve"> วิชาเฉพาะบังคับ  </w:t>
      </w:r>
    </w:p>
    <w:p w14:paraId="2656276A" w14:textId="072661B0" w:rsidR="00E74CA2" w:rsidRPr="0038369B" w:rsidRDefault="00E74CA2" w:rsidP="00E74CA2">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วิชาเฉพาะเลือก (แขนงวิชาการสอนภาษาไทย)</w:t>
      </w:r>
    </w:p>
    <w:p w14:paraId="1A563230" w14:textId="3CCB723B" w:rsidR="004C3F15" w:rsidRPr="0038369B" w:rsidRDefault="004C3F15" w:rsidP="00E74CA2">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77D025D7" w14:textId="77777777" w:rsidR="004C3F15" w:rsidRPr="0038369B" w:rsidRDefault="004C3F15" w:rsidP="004C3F15">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0748911C" w14:textId="77777777" w:rsidR="004C3F15" w:rsidRPr="0038369B" w:rsidRDefault="004C3F15" w:rsidP="004C3F15">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05F39726" w14:textId="77777777" w:rsidR="004C3F15" w:rsidRPr="0038369B" w:rsidRDefault="004C3F15" w:rsidP="004C3F15">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6CFA3437" w14:textId="1AB0D503" w:rsidR="004C3F15" w:rsidRPr="0038369B" w:rsidRDefault="004C3F15" w:rsidP="004C3F15">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55B210A6" w14:textId="77777777" w:rsidR="004C3F15" w:rsidRPr="0038369B" w:rsidRDefault="004C3F15" w:rsidP="004C3F15">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2B359516" w14:textId="77777777" w:rsidR="004C3F15" w:rsidRPr="0038369B" w:rsidRDefault="004C3F15" w:rsidP="004C3F15">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41A52C3B" w14:textId="44AAE41B" w:rsidR="004C3F15" w:rsidRPr="0038369B" w:rsidRDefault="004C3F15" w:rsidP="004C3F15">
      <w:pPr>
        <w:tabs>
          <w:tab w:val="left" w:pos="720"/>
        </w:tabs>
        <w:spacing w:after="0" w:line="240" w:lineRule="auto"/>
        <w:contextualSpacing/>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kern w:val="0"/>
          <w:sz w:val="30"/>
          <w:szCs w:val="30"/>
          <w:cs/>
          <w14:ligatures w14:val="none"/>
        </w:rPr>
        <w:tab/>
      </w:r>
      <w:r w:rsidR="00E74CA2" w:rsidRPr="0038369B">
        <w:rPr>
          <w:rFonts w:ascii="TH SarabunPSK" w:eastAsia="Calibri" w:hAnsi="TH SarabunPSK" w:cs="TH SarabunPSK"/>
          <w:kern w:val="0"/>
          <w:sz w:val="30"/>
          <w:szCs w:val="30"/>
          <w:cs/>
          <w14:ligatures w14:val="none"/>
        </w:rPr>
        <w:t>ละครกับการศึกษาเป็นกระบวนการสำคัญในการเรียนรู้ โดยเฉพาะอย่างยิ่งวิชาภาษาไทย ซึ่งมีเนื้อหาวรรณคดีและวรรณกรรมเป็นวัตถุดิบหลักในการสร้างสรรค์ การนำเสนอผ่านกระบวนการละครจะช่วยให้นิสิตครูได้เกิดการวางแผน การสืบค้นข้อมูล การทำงานร่วมกับผู้อื่น ตลอดจนการพัฒนาทักษะการคิด ทั้งการคิดวิเคราะห์ การคิดอย่างมีวิจารญาณ การคิดแก้ปัญหา และการคิดสร้างสรรค์ ต้องอาศัยแนวคิดเกี่ยวกับศิลปะการละครในการตีความโครงเรื่อง เพื่อนำไปสร้างสรรค์ตัวละคร ฉาก และการดำเนินเรื่อง ซึ่งจะเป็นฐานคิดในการจัดการเรียนรู้ที่เน้นละครเป็นฐาน บทบาทสม</w:t>
      </w:r>
      <w:r w:rsidR="00E74CA2" w:rsidRPr="0038369B">
        <w:rPr>
          <w:rFonts w:ascii="TH SarabunPSK" w:eastAsia="Calibri" w:hAnsi="TH SarabunPSK" w:cs="TH SarabunPSK" w:hint="cs"/>
          <w:kern w:val="0"/>
          <w:sz w:val="30"/>
          <w:szCs w:val="30"/>
          <w:cs/>
          <w14:ligatures w14:val="none"/>
        </w:rPr>
        <w:t>ม</w:t>
      </w:r>
      <w:r w:rsidR="00E74CA2" w:rsidRPr="0038369B">
        <w:rPr>
          <w:rFonts w:ascii="TH SarabunPSK" w:eastAsia="Calibri" w:hAnsi="TH SarabunPSK" w:cs="TH SarabunPSK"/>
          <w:kern w:val="0"/>
          <w:sz w:val="30"/>
          <w:szCs w:val="30"/>
          <w:cs/>
          <w14:ligatures w14:val="none"/>
        </w:rPr>
        <w:t>ติ</w:t>
      </w:r>
      <w:r w:rsidR="00E74CA2" w:rsidRPr="0038369B">
        <w:rPr>
          <w:rFonts w:ascii="TH SarabunPSK" w:eastAsia="Calibri" w:hAnsi="TH SarabunPSK" w:cs="TH SarabunPSK" w:hint="cs"/>
          <w:kern w:val="0"/>
          <w:sz w:val="30"/>
          <w:szCs w:val="30"/>
          <w:cs/>
          <w14:ligatures w14:val="none"/>
        </w:rPr>
        <w:t xml:space="preserve">    </w:t>
      </w:r>
      <w:r w:rsidR="00E74CA2" w:rsidRPr="0038369B">
        <w:rPr>
          <w:rFonts w:ascii="TH SarabunPSK" w:eastAsia="Calibri" w:hAnsi="TH SarabunPSK" w:cs="TH SarabunPSK"/>
          <w:kern w:val="0"/>
          <w:sz w:val="30"/>
          <w:szCs w:val="30"/>
          <w:cs/>
          <w14:ligatures w14:val="none"/>
        </w:rPr>
        <w:t>เป็นฐาน ตลอดจนการจัดการเรียนรู้โดยใช้สตอรี่ไลน์เป็นฐานต่อไป</w:t>
      </w:r>
    </w:p>
    <w:p w14:paraId="789EB8F5" w14:textId="77777777" w:rsidR="004C3F15" w:rsidRPr="0038369B" w:rsidRDefault="004C3F15" w:rsidP="004C3F15">
      <w:pPr>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7C2A93EC" w14:textId="77777777" w:rsidR="004C3F15" w:rsidRPr="0038369B" w:rsidRDefault="004C3F15" w:rsidP="004C3F15">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43DDED6A" w14:textId="11E72DD4" w:rsidR="004C3F15" w:rsidRPr="0038369B" w:rsidRDefault="004C3F15" w:rsidP="004C3F15">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lastRenderedPageBreak/>
        <w:tab/>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6.2 ผลลัพธ์ที่เกิดขึ้นกับนิสิต</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3"/>
        <w:gridCol w:w="5307"/>
      </w:tblGrid>
      <w:tr w:rsidR="0038369B" w:rsidRPr="0038369B" w14:paraId="3EABEB1E" w14:textId="77777777" w:rsidTr="00C1477D">
        <w:trPr>
          <w:trHeight w:val="443"/>
          <w:tblHeader/>
        </w:trPr>
        <w:tc>
          <w:tcPr>
            <w:tcW w:w="4413" w:type="dxa"/>
            <w:shd w:val="clear" w:color="auto" w:fill="auto"/>
            <w:vAlign w:val="center"/>
          </w:tcPr>
          <w:p w14:paraId="33E9E010" w14:textId="77777777" w:rsidR="004C3F15" w:rsidRPr="0038369B" w:rsidRDefault="004C3F15" w:rsidP="004C3F15">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307" w:type="dxa"/>
            <w:shd w:val="clear" w:color="auto" w:fill="auto"/>
            <w:vAlign w:val="center"/>
          </w:tcPr>
          <w:p w14:paraId="2E459683" w14:textId="77777777" w:rsidR="004C3F15" w:rsidRPr="0038369B" w:rsidRDefault="004C3F15" w:rsidP="004C3F15">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3ED5841A" w14:textId="77777777" w:rsidTr="00C1477D">
        <w:tc>
          <w:tcPr>
            <w:tcW w:w="4413" w:type="dxa"/>
            <w:shd w:val="clear" w:color="auto" w:fill="auto"/>
          </w:tcPr>
          <w:p w14:paraId="6F471E18" w14:textId="77777777" w:rsidR="0050227B" w:rsidRPr="0038369B" w:rsidRDefault="00E74CA2" w:rsidP="00E74CA2">
            <w:pPr>
              <w:spacing w:after="0" w:line="240" w:lineRule="auto"/>
              <w:ind w:left="-18"/>
              <w:rPr>
                <w:rFonts w:ascii="TH SarabunPSK" w:hAnsi="TH SarabunPSK" w:cs="TH SarabunPSK"/>
                <w:sz w:val="30"/>
                <w:szCs w:val="30"/>
              </w:rPr>
            </w:pPr>
            <w:r w:rsidRPr="0038369B">
              <w:rPr>
                <w:rFonts w:ascii="TH SarabunPSK" w:hAnsi="TH SarabunPSK" w:cs="TH SarabunPSK"/>
                <w:sz w:val="30"/>
                <w:szCs w:val="30"/>
              </w:rPr>
              <w:t>1.</w:t>
            </w:r>
            <w:r w:rsidRPr="0038369B">
              <w:rPr>
                <w:rFonts w:ascii="TH SarabunPSK" w:hAnsi="TH SarabunPSK" w:cs="TH SarabunPSK"/>
                <w:sz w:val="30"/>
                <w:szCs w:val="30"/>
                <w:cs/>
              </w:rPr>
              <w:t xml:space="preserve"> อธิบายจุดมุ่งหมาย ความสำคัญของการจัดการเรียนรู้ที่ส่งเสริมการคิดโดยใช้กระบวนการละคร</w:t>
            </w:r>
          </w:p>
          <w:p w14:paraId="328AE1DB" w14:textId="165A7808" w:rsidR="00E74CA2" w:rsidRPr="0038369B" w:rsidRDefault="00E74CA2" w:rsidP="00E74CA2">
            <w:pPr>
              <w:spacing w:after="0" w:line="240" w:lineRule="auto"/>
              <w:ind w:left="-18"/>
              <w:rPr>
                <w:rFonts w:ascii="TH SarabunPSK" w:hAnsi="TH SarabunPSK" w:cs="TH SarabunPSK"/>
                <w:sz w:val="30"/>
                <w:szCs w:val="30"/>
              </w:rPr>
            </w:pPr>
            <w:r w:rsidRPr="0038369B">
              <w:rPr>
                <w:rFonts w:ascii="TH SarabunPSK" w:hAnsi="TH SarabunPSK" w:cs="TH SarabunPSK"/>
                <w:sz w:val="30"/>
                <w:szCs w:val="30"/>
                <w:cs/>
              </w:rPr>
              <w:t>เป็นฐาน</w:t>
            </w:r>
          </w:p>
          <w:p w14:paraId="6467BB55" w14:textId="4887B33D" w:rsidR="00E74CA2" w:rsidRPr="0038369B" w:rsidRDefault="00E74CA2" w:rsidP="00E74CA2">
            <w:pPr>
              <w:autoSpaceDE w:val="0"/>
              <w:autoSpaceDN w:val="0"/>
              <w:adjustRightInd w:val="0"/>
              <w:spacing w:after="0" w:line="240" w:lineRule="auto"/>
              <w:ind w:left="-18"/>
              <w:rPr>
                <w:rFonts w:ascii="TH SarabunPSK" w:eastAsia="Calibri" w:hAnsi="TH SarabunPSK" w:cs="TH SarabunPSK"/>
                <w:kern w:val="0"/>
                <w:sz w:val="30"/>
                <w:szCs w:val="30"/>
                <w14:ligatures w14:val="none"/>
              </w:rPr>
            </w:pPr>
          </w:p>
        </w:tc>
        <w:tc>
          <w:tcPr>
            <w:tcW w:w="5307" w:type="dxa"/>
            <w:shd w:val="clear" w:color="auto" w:fill="auto"/>
          </w:tcPr>
          <w:p w14:paraId="7780C934" w14:textId="77777777" w:rsidR="00B31896" w:rsidRPr="0038369B" w:rsidRDefault="00B31896" w:rsidP="00B31896">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45C623A5" w14:textId="77777777" w:rsidR="003F41CA" w:rsidRPr="0038369B" w:rsidRDefault="00B31896" w:rsidP="00B31896">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p>
          <w:p w14:paraId="32213405" w14:textId="5D52429D" w:rsidR="00E74CA2" w:rsidRPr="0038369B" w:rsidRDefault="00B31896" w:rsidP="00B31896">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มีประสิทธิภาพ</w:t>
            </w:r>
          </w:p>
        </w:tc>
      </w:tr>
      <w:tr w:rsidR="0038369B" w:rsidRPr="0038369B" w14:paraId="5536D696" w14:textId="77777777" w:rsidTr="00C1477D">
        <w:tc>
          <w:tcPr>
            <w:tcW w:w="4413" w:type="dxa"/>
            <w:shd w:val="clear" w:color="auto" w:fill="auto"/>
          </w:tcPr>
          <w:p w14:paraId="20399C95" w14:textId="3A09A70D" w:rsidR="00E74CA2" w:rsidRPr="0038369B" w:rsidRDefault="00E74CA2" w:rsidP="00E74CA2">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2</w:t>
            </w:r>
            <w:r w:rsidRPr="0038369B">
              <w:rPr>
                <w:rFonts w:ascii="TH SarabunPSK" w:hAnsi="TH SarabunPSK" w:cs="TH SarabunPSK"/>
                <w:sz w:val="30"/>
                <w:szCs w:val="30"/>
              </w:rPr>
              <w:t xml:space="preserve">. </w:t>
            </w:r>
            <w:r w:rsidR="004F6058" w:rsidRPr="0038369B">
              <w:rPr>
                <w:rFonts w:ascii="TH SarabunPSK" w:hAnsi="TH SarabunPSK" w:cs="TH SarabunPSK"/>
                <w:sz w:val="30"/>
                <w:szCs w:val="30"/>
                <w:cs/>
              </w:rPr>
              <w:t>วิเคราะห์ประเภทของละครเพื่อการศึกษา</w:t>
            </w:r>
          </w:p>
        </w:tc>
        <w:tc>
          <w:tcPr>
            <w:tcW w:w="5307" w:type="dxa"/>
            <w:shd w:val="clear" w:color="auto" w:fill="auto"/>
          </w:tcPr>
          <w:p w14:paraId="03E09F6A" w14:textId="77777777" w:rsidR="00B31896" w:rsidRPr="0038369B" w:rsidRDefault="00B31896" w:rsidP="00B31896">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37D26810" w14:textId="77777777" w:rsidR="003F41CA" w:rsidRPr="0038369B" w:rsidRDefault="00B31896" w:rsidP="00B31896">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p>
          <w:p w14:paraId="679EE151" w14:textId="1DEEFE4A" w:rsidR="00E74CA2" w:rsidRPr="0038369B" w:rsidRDefault="00B31896" w:rsidP="00B31896">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มีประสิทธิภาพ</w:t>
            </w:r>
          </w:p>
        </w:tc>
      </w:tr>
      <w:tr w:rsidR="0038369B" w:rsidRPr="0038369B" w14:paraId="4AF1BDB2" w14:textId="77777777" w:rsidTr="00C1477D">
        <w:tc>
          <w:tcPr>
            <w:tcW w:w="4413" w:type="dxa"/>
            <w:shd w:val="clear" w:color="auto" w:fill="auto"/>
          </w:tcPr>
          <w:p w14:paraId="33D3237E" w14:textId="560AA1AE" w:rsidR="00E74CA2" w:rsidRPr="0038369B" w:rsidRDefault="00E74CA2" w:rsidP="00E74CA2">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 xml:space="preserve">3. </w:t>
            </w:r>
            <w:r w:rsidR="004F6058" w:rsidRPr="0038369B">
              <w:rPr>
                <w:rFonts w:ascii="TH SarabunPSK" w:hAnsi="TH SarabunPSK" w:cs="TH SarabunPSK"/>
                <w:sz w:val="30"/>
                <w:szCs w:val="30"/>
                <w:cs/>
              </w:rPr>
              <w:t>เปรียบเทียบความแตกต่างระหว่างละครสำหรับเด็กและการแสดงบทบาทสมมติในชั้นเรียน</w:t>
            </w:r>
          </w:p>
        </w:tc>
        <w:tc>
          <w:tcPr>
            <w:tcW w:w="5307" w:type="dxa"/>
            <w:shd w:val="clear" w:color="auto" w:fill="auto"/>
          </w:tcPr>
          <w:p w14:paraId="7DB02BB4" w14:textId="77777777" w:rsidR="00B31896" w:rsidRPr="0038369B" w:rsidRDefault="00B31896" w:rsidP="00B31896">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749E1381" w14:textId="77777777" w:rsidR="003F41CA" w:rsidRPr="0038369B" w:rsidRDefault="00B31896" w:rsidP="00B31896">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p>
          <w:p w14:paraId="567E6B93" w14:textId="6F5F25A9" w:rsidR="00E74CA2" w:rsidRPr="0038369B" w:rsidRDefault="00B31896" w:rsidP="00B31896">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มีประสิทธิภาพ</w:t>
            </w:r>
          </w:p>
        </w:tc>
      </w:tr>
      <w:tr w:rsidR="0038369B" w:rsidRPr="0038369B" w14:paraId="296E98C5" w14:textId="77777777" w:rsidTr="00C1477D">
        <w:tc>
          <w:tcPr>
            <w:tcW w:w="4413" w:type="dxa"/>
            <w:shd w:val="clear" w:color="auto" w:fill="auto"/>
          </w:tcPr>
          <w:p w14:paraId="6477AD72" w14:textId="77777777" w:rsidR="0050227B" w:rsidRPr="0038369B" w:rsidRDefault="00E74CA2" w:rsidP="00E74CA2">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cs/>
              </w:rPr>
              <w:t>4. ออกแบบบทละครสร้างสรรค์เพื่อพัฒนาทักษะ</w:t>
            </w:r>
          </w:p>
          <w:p w14:paraId="37072098" w14:textId="5E45CBA0" w:rsidR="00E74CA2" w:rsidRPr="0038369B" w:rsidRDefault="00E74CA2" w:rsidP="00E74CA2">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การคิด</w:t>
            </w:r>
          </w:p>
        </w:tc>
        <w:tc>
          <w:tcPr>
            <w:tcW w:w="5307" w:type="dxa"/>
            <w:shd w:val="clear" w:color="auto" w:fill="auto"/>
          </w:tcPr>
          <w:p w14:paraId="1EE25CA4" w14:textId="77777777" w:rsidR="00C1477D" w:rsidRDefault="00E74CA2" w:rsidP="00E74CA2">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PLO2 </w:t>
            </w:r>
            <w:r w:rsidR="00B31896" w:rsidRPr="0038369B">
              <w:rPr>
                <w:rFonts w:ascii="TH SarabunPSK"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w:t>
            </w:r>
          </w:p>
          <w:p w14:paraId="45D8D527" w14:textId="35015BAD" w:rsidR="00E74CA2" w:rsidRPr="0038369B" w:rsidRDefault="00B31896" w:rsidP="00C1477D">
            <w:pPr>
              <w:autoSpaceDE w:val="0"/>
              <w:autoSpaceDN w:val="0"/>
              <w:adjustRightInd w:val="0"/>
              <w:spacing w:after="0" w:line="240" w:lineRule="auto"/>
              <w:rPr>
                <w:rFonts w:ascii="TH SarabunPSK" w:hAnsi="TH SarabunPSK" w:cs="TH SarabunPSK"/>
                <w:sz w:val="30"/>
                <w:szCs w:val="30"/>
                <w:cs/>
              </w:rPr>
            </w:pPr>
            <w:r w:rsidRPr="0038369B">
              <w:rPr>
                <w:rFonts w:ascii="TH SarabunPSK" w:hAnsi="TH SarabunPSK" w:cs="TH SarabunPSK"/>
                <w:sz w:val="30"/>
                <w:szCs w:val="30"/>
                <w:cs/>
              </w:rPr>
              <w:t>โดยผ่านการวิเคราะห์ปัจจัยที่ส่งผลต่อผู้ใช้หลักสูตร และบูรณ</w:t>
            </w:r>
            <w:r w:rsidR="00C1477D">
              <w:rPr>
                <w:rFonts w:ascii="TH SarabunPSK" w:hAnsi="TH SarabunPSK" w:cs="TH SarabunPSK" w:hint="cs"/>
                <w:sz w:val="30"/>
                <w:szCs w:val="30"/>
                <w:cs/>
              </w:rPr>
              <w:t>า</w:t>
            </w:r>
            <w:r w:rsidRPr="0038369B">
              <w:rPr>
                <w:rFonts w:ascii="TH SarabunPSK" w:hAnsi="TH SarabunPSK" w:cs="TH SarabunPSK"/>
                <w:sz w:val="30"/>
                <w:szCs w:val="30"/>
                <w:cs/>
              </w:rPr>
              <w:t>การ</w:t>
            </w:r>
            <w:r w:rsidR="00C1477D">
              <w:rPr>
                <w:rFonts w:ascii="TH SarabunPSK" w:hAnsi="TH SarabunPSK" w:cs="TH SarabunPSK" w:hint="cs"/>
                <w:sz w:val="30"/>
                <w:szCs w:val="30"/>
                <w:cs/>
              </w:rPr>
              <w:t xml:space="preserve"> </w:t>
            </w:r>
            <w:r w:rsidRPr="0038369B">
              <w:rPr>
                <w:rFonts w:ascii="TH SarabunPSK" w:hAnsi="TH SarabunPSK" w:cs="TH SarabunPSK"/>
                <w:sz w:val="30"/>
                <w:szCs w:val="30"/>
                <w:cs/>
              </w:rPr>
              <w:t>ความรู้เกี่ยวกับชุมชน</w:t>
            </w:r>
          </w:p>
          <w:p w14:paraId="75134A5B" w14:textId="77777777" w:rsidR="003F41CA" w:rsidRPr="0038369B" w:rsidRDefault="00E74CA2" w:rsidP="00E74CA2">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PLO9 </w:t>
            </w:r>
            <w:r w:rsidR="00B31896" w:rsidRPr="0038369B">
              <w:rPr>
                <w:rFonts w:ascii="TH SarabunPSK" w:hAnsi="TH SarabunPSK" w:cs="TH SarabunPSK"/>
                <w:sz w:val="30"/>
                <w:szCs w:val="30"/>
                <w:cs/>
              </w:rPr>
              <w:t>ใช้ภาษาเป็นเครื่องมือในการสื่อสารอย่างสร้างสรรค์และ</w:t>
            </w:r>
          </w:p>
          <w:p w14:paraId="2A7614E2" w14:textId="00187827" w:rsidR="00E74CA2" w:rsidRPr="0038369B" w:rsidRDefault="00B31896" w:rsidP="00E74CA2">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cs/>
              </w:rPr>
              <w:t>มีประสิทธิภาพ</w:t>
            </w:r>
          </w:p>
          <w:p w14:paraId="0F0BE22B" w14:textId="1656CF15" w:rsidR="00E74CA2" w:rsidRPr="0038369B" w:rsidRDefault="00E74CA2" w:rsidP="00E74CA2">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PLO-TH1 </w:t>
            </w:r>
            <w:r w:rsidR="002A18FC" w:rsidRPr="0038369B">
              <w:rPr>
                <w:rFonts w:ascii="TH SarabunPSK" w:hAnsi="TH SarabunPSK" w:cs="TH SarabunPSK"/>
                <w:sz w:val="30"/>
                <w:szCs w:val="30"/>
                <w:cs/>
              </w:rPr>
              <w:t>ออกแบบการจัดการเรียนรู้เชิงรุกที่เน้นการส่งเสริมทักษะการคิด และสมรรถนะการสื่อสารด้วยวิธีการที่หลากหลายบนฐานคิดแบบพหุปัญญา</w:t>
            </w:r>
          </w:p>
          <w:p w14:paraId="160DC5EB" w14:textId="0B254125" w:rsidR="00E74CA2" w:rsidRPr="0038369B" w:rsidRDefault="00E74CA2" w:rsidP="002A18FC">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PLO-TH2 </w:t>
            </w:r>
            <w:r w:rsidR="002A18FC" w:rsidRPr="0038369B">
              <w:rPr>
                <w:rFonts w:ascii="TH SarabunPSK" w:hAnsi="TH SarabunPSK" w:cs="TH SarabunPSK"/>
                <w:sz w:val="30"/>
                <w:szCs w:val="30"/>
                <w:cs/>
              </w:rPr>
              <w:t>บูรณาการความรู้ทักษะทางภาษา วรรณคดี วรรณกรรม และคติชนไทยเพื่อจัดการเรียนรู้ที่เหมาะสมกับบริบทของโรงเรียนในแต่ละท้องถิ่น</w:t>
            </w:r>
          </w:p>
        </w:tc>
      </w:tr>
      <w:tr w:rsidR="0038369B" w:rsidRPr="0038369B" w14:paraId="2580764B" w14:textId="77777777" w:rsidTr="00C1477D">
        <w:tc>
          <w:tcPr>
            <w:tcW w:w="4413" w:type="dxa"/>
            <w:shd w:val="clear" w:color="auto" w:fill="auto"/>
          </w:tcPr>
          <w:p w14:paraId="12E79396" w14:textId="386C886D" w:rsidR="00E74CA2" w:rsidRPr="0038369B" w:rsidRDefault="00E74CA2" w:rsidP="00E74CA2">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5. </w:t>
            </w:r>
            <w:r w:rsidR="004F6058" w:rsidRPr="0038369B">
              <w:rPr>
                <w:rFonts w:ascii="TH SarabunPSK" w:hAnsi="TH SarabunPSK" w:cs="TH SarabunPSK"/>
                <w:sz w:val="30"/>
                <w:szCs w:val="30"/>
                <w:cs/>
              </w:rPr>
              <w:t>ส่งงานที่รับผิดชอบตรงตามเวลาที่กำหนด</w:t>
            </w:r>
          </w:p>
        </w:tc>
        <w:tc>
          <w:tcPr>
            <w:tcW w:w="5307" w:type="dxa"/>
            <w:shd w:val="clear" w:color="auto" w:fill="auto"/>
          </w:tcPr>
          <w:p w14:paraId="2A40B680" w14:textId="77777777" w:rsidR="000F3CF3" w:rsidRPr="0038369B" w:rsidRDefault="00E74CA2" w:rsidP="00E74CA2">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PLO7 </w:t>
            </w:r>
            <w:r w:rsidR="000F3CF3" w:rsidRPr="0038369B">
              <w:rPr>
                <w:rFonts w:ascii="TH SarabunPSK" w:hAnsi="TH SarabunPSK" w:cs="TH SarabunPSK"/>
                <w:sz w:val="30"/>
                <w:szCs w:val="30"/>
                <w:cs/>
              </w:rPr>
              <w:t xml:space="preserve">แสดงออกถึงภาวะผู้นำ ผู้มีจิตอาสา มีความรับผิดชอบ </w:t>
            </w:r>
          </w:p>
          <w:p w14:paraId="484E53D4" w14:textId="77777777" w:rsidR="00C1477D" w:rsidRDefault="000F3CF3" w:rsidP="00C1477D">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cs/>
              </w:rPr>
              <w:t>มีมารยาทงาม มีความประพฤติดี มีคุณธรรม จริยธรรม จรรยาบรรณของวิชาชีพครู และสามารถทำงานร่วมกับผู้อื่</w:t>
            </w:r>
            <w:r w:rsidR="00C1477D">
              <w:rPr>
                <w:rFonts w:ascii="TH SarabunPSK" w:hAnsi="TH SarabunPSK" w:cs="TH SarabunPSK" w:hint="cs"/>
                <w:sz w:val="30"/>
                <w:szCs w:val="30"/>
                <w:cs/>
              </w:rPr>
              <w:t>น</w:t>
            </w:r>
            <w:r w:rsidRPr="0038369B">
              <w:rPr>
                <w:rFonts w:ascii="TH SarabunPSK" w:hAnsi="TH SarabunPSK" w:cs="TH SarabunPSK"/>
                <w:sz w:val="30"/>
                <w:szCs w:val="30"/>
                <w:cs/>
              </w:rPr>
              <w:t>ได้</w:t>
            </w:r>
          </w:p>
          <w:p w14:paraId="2F031D1C" w14:textId="1F8B9135" w:rsidR="00E74CA2" w:rsidRPr="0038369B" w:rsidRDefault="00E74CA2" w:rsidP="00C1477D">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PLO8 </w:t>
            </w:r>
            <w:r w:rsidR="00B31896"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00B31896" w:rsidRPr="0038369B">
              <w:rPr>
                <w:rFonts w:ascii="TH SarabunPSK" w:hAnsi="TH SarabunPSK" w:cs="TH SarabunPSK" w:hint="cs"/>
                <w:sz w:val="30"/>
                <w:szCs w:val="30"/>
                <w:cs/>
              </w:rPr>
              <w:t>เท่าทัน</w:t>
            </w:r>
            <w:r w:rsidR="00B31896" w:rsidRPr="0038369B">
              <w:rPr>
                <w:rFonts w:ascii="TH SarabunPSK" w:hAnsi="TH SarabunPSK" w:cs="TH SarabunPSK"/>
                <w:sz w:val="30"/>
                <w:szCs w:val="30"/>
                <w:cs/>
              </w:rPr>
              <w:t>ส</w:t>
            </w:r>
            <w:r w:rsidR="00B31896" w:rsidRPr="0038369B">
              <w:rPr>
                <w:rFonts w:ascii="TH SarabunPSK" w:hAnsi="TH SarabunPSK" w:cs="TH SarabunPSK" w:hint="cs"/>
                <w:sz w:val="30"/>
                <w:szCs w:val="30"/>
                <w:cs/>
              </w:rPr>
              <w:t>ภ</w:t>
            </w:r>
            <w:r w:rsidR="00B31896" w:rsidRPr="0038369B">
              <w:rPr>
                <w:rFonts w:ascii="TH SarabunPSK" w:hAnsi="TH SarabunPSK" w:cs="TH SarabunPSK"/>
                <w:sz w:val="30"/>
                <w:szCs w:val="30"/>
                <w:cs/>
              </w:rPr>
              <w:t>า</w:t>
            </w:r>
            <w:r w:rsidR="00B31896" w:rsidRPr="0038369B">
              <w:rPr>
                <w:rFonts w:ascii="TH SarabunPSK" w:hAnsi="TH SarabunPSK" w:cs="TH SarabunPSK" w:hint="cs"/>
                <w:sz w:val="30"/>
                <w:szCs w:val="30"/>
                <w:cs/>
              </w:rPr>
              <w:t>ว</w:t>
            </w:r>
            <w:r w:rsidR="00B31896" w:rsidRPr="0038369B">
              <w:rPr>
                <w:rFonts w:ascii="TH SarabunPSK" w:hAnsi="TH SarabunPSK" w:cs="TH SarabunPSK"/>
                <w:sz w:val="30"/>
                <w:szCs w:val="30"/>
                <w:cs/>
              </w:rPr>
              <w:t>การณ์ที่เปลี่ยนแปลง</w:t>
            </w:r>
          </w:p>
        </w:tc>
      </w:tr>
    </w:tbl>
    <w:p w14:paraId="4C46DAC9" w14:textId="77777777" w:rsidR="004C3F15" w:rsidRPr="0038369B" w:rsidRDefault="004C3F15" w:rsidP="004C3F15">
      <w:pPr>
        <w:spacing w:after="0" w:line="276" w:lineRule="auto"/>
        <w:jc w:val="thaiDistribute"/>
        <w:rPr>
          <w:rFonts w:ascii="TH SarabunPSK" w:eastAsia="Calibri" w:hAnsi="TH SarabunPSK" w:cs="TH SarabunPSK"/>
          <w:b/>
          <w:bCs/>
          <w:kern w:val="0"/>
          <w:sz w:val="30"/>
          <w:szCs w:val="30"/>
          <w14:ligatures w14:val="none"/>
        </w:rPr>
      </w:pPr>
    </w:p>
    <w:p w14:paraId="55442C0E" w14:textId="77777777" w:rsidR="004C3F15" w:rsidRPr="0038369B" w:rsidRDefault="004C3F15" w:rsidP="004C3F15">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335B0987" w14:textId="5F7CD0E9" w:rsidR="004C3F15" w:rsidRPr="0038369B" w:rsidRDefault="004C3F15" w:rsidP="004C3F15">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5BB648FE" w14:textId="01F6C1A4" w:rsidR="002A18FC" w:rsidRPr="0038369B" w:rsidRDefault="004C3F15" w:rsidP="002A18F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2A18FC" w:rsidRPr="0038369B">
        <w:rPr>
          <w:rFonts w:ascii="TH SarabunPSK" w:eastAsia="Calibri" w:hAnsi="TH SarabunPSK" w:cs="TH SarabunPSK"/>
          <w:kern w:val="0"/>
          <w:sz w:val="30"/>
          <w:szCs w:val="30"/>
          <w:cs/>
          <w14:ligatures w14:val="none"/>
        </w:rPr>
        <w:t>จุดมุ่งหมาย ความสำคัญของการจัดการเรียนรู้โดยใช้ละครเป็นฐาน ประเภทของละครเพื่อการศึกษ</w:t>
      </w:r>
      <w:r w:rsidR="002A18FC" w:rsidRPr="0038369B">
        <w:rPr>
          <w:rFonts w:ascii="TH SarabunPSK" w:eastAsia="Calibri" w:hAnsi="TH SarabunPSK" w:cs="TH SarabunPSK" w:hint="cs"/>
          <w:kern w:val="0"/>
          <w:sz w:val="30"/>
          <w:szCs w:val="30"/>
          <w:cs/>
          <w14:ligatures w14:val="none"/>
        </w:rPr>
        <w:t>า</w:t>
      </w:r>
      <w:r w:rsidR="002A18FC" w:rsidRPr="0038369B">
        <w:rPr>
          <w:rFonts w:ascii="TH SarabunPSK" w:eastAsia="Calibri" w:hAnsi="TH SarabunPSK" w:cs="TH SarabunPSK"/>
          <w:kern w:val="0"/>
          <w:sz w:val="30"/>
          <w:szCs w:val="30"/>
          <w14:ligatures w14:val="none"/>
        </w:rPr>
        <w:t xml:space="preserve"> </w:t>
      </w:r>
      <w:r w:rsidR="002A18FC" w:rsidRPr="0038369B">
        <w:rPr>
          <w:rFonts w:ascii="TH SarabunPSK" w:eastAsia="Calibri" w:hAnsi="TH SarabunPSK" w:cs="TH SarabunPSK"/>
          <w:kern w:val="0"/>
          <w:sz w:val="30"/>
          <w:szCs w:val="30"/>
          <w:cs/>
          <w14:ligatures w14:val="none"/>
        </w:rPr>
        <w:t>ความสัมพันธ์ระหว่างละครสร้างสรรค์กับการเรียนรู้ การส่งเสริมพัฒนาการของเด็กด้วยละคร ความแตกต่างระหว่างละครสำหรับเด็กและการแสดงบทบาทสมมติในชั้นเรียน หลักและวิธีการพัฒนาบทละครสำหรับเด็ก การแปรรูปวรรณคดีไทยในแบบเรียนเป็นละครสร้างสรรค์ กรอบโครงเรื่องและกรอบการละเล่นในบทละครสำหรับเด็ก การด้นสดและถ่ายทอดมุขตลก การสร้างสรรค์ฉากและอุปกรณ์การแสดง พลวัตและบทบาทของละครในฐานะสื่อสารบันเทิงในสังคม การฝึกปฏิบัติการเขียนบทละครและแสดงละครสำหรับเด็ก</w:t>
      </w:r>
    </w:p>
    <w:p w14:paraId="7DC74635" w14:textId="726F5C2F" w:rsidR="004C3F15" w:rsidRPr="0038369B" w:rsidRDefault="002A18FC" w:rsidP="002A18FC">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Aims, Importance of learning management by using drama as a learning base. Type of educational drama. The relationship between creative drama. Promoting development of children through drama. Difference between children's drama and role-playing in the classroom. Principles and methods of drama development for children. Transformation of Thai literature in textbooks into creative drama. Plot framework and skit framework in children's plays. Improvising and relaying jokes. Creation of sets and performance equipment. Dynamics and role of drama as entertainment communication in society. Drama writing and acting practice for children.</w:t>
      </w:r>
    </w:p>
    <w:p w14:paraId="35306C57" w14:textId="77777777" w:rsidR="002A18FC" w:rsidRPr="0038369B" w:rsidRDefault="002A18FC" w:rsidP="002A18FC">
      <w:pPr>
        <w:spacing w:after="0" w:line="240" w:lineRule="auto"/>
        <w:jc w:val="thaiDistribute"/>
        <w:rPr>
          <w:rFonts w:ascii="TH SarabunPSK" w:eastAsia="Calibri" w:hAnsi="TH SarabunPSK" w:cs="TH SarabunPSK"/>
          <w:kern w:val="0"/>
          <w:sz w:val="30"/>
          <w:szCs w:val="30"/>
          <w14:ligatures w14:val="none"/>
        </w:rPr>
      </w:pPr>
    </w:p>
    <w:p w14:paraId="647E0918" w14:textId="77777777" w:rsidR="002762AE" w:rsidRPr="0038369B" w:rsidRDefault="002762AE" w:rsidP="002762AE">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522FD740" w14:textId="14FEB7F9" w:rsidR="002762AE" w:rsidRPr="0038369B" w:rsidRDefault="002762AE" w:rsidP="002762AE">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1061A3EB" w14:textId="77777777" w:rsidR="002762AE" w:rsidRPr="0038369B" w:rsidRDefault="002762AE" w:rsidP="002762AE">
      <w:pPr>
        <w:rPr>
          <w:rFonts w:ascii="TH SarabunPSK" w:eastAsia="Calibri" w:hAnsi="TH SarabunPSK" w:cs="TH SarabunPSK"/>
          <w:b/>
          <w:bCs/>
          <w:kern w:val="0"/>
          <w:sz w:val="30"/>
          <w:szCs w:val="30"/>
          <w14:ligatures w14:val="none"/>
        </w:rPr>
      </w:pPr>
    </w:p>
    <w:p w14:paraId="3A45DA72" w14:textId="77777777" w:rsidR="007377EB" w:rsidRPr="0038369B" w:rsidRDefault="002762AE" w:rsidP="007377EB">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2A790F2A" w14:textId="7A1A51AD" w:rsidR="002762AE" w:rsidRPr="0038369B" w:rsidRDefault="002762AE" w:rsidP="007377EB">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 xml:space="preserve">ในเล่มหลักสูตรข้อ </w:t>
      </w:r>
      <w:r w:rsidR="000A4436" w:rsidRPr="0038369B">
        <w:rPr>
          <w:rFonts w:ascii="TH SarabunPSK" w:eastAsia="Calibri" w:hAnsi="TH SarabunPSK" w:cs="TH SarabunPSK" w:hint="cs"/>
          <w:kern w:val="0"/>
          <w:sz w:val="30"/>
          <w:szCs w:val="30"/>
          <w:cs/>
          <w:lang w:eastAsia="x-none"/>
          <w14:ligatures w14:val="none"/>
        </w:rPr>
        <w:t>3.6</w:t>
      </w:r>
    </w:p>
    <w:p w14:paraId="24CE25AE" w14:textId="40ABFC4E" w:rsidR="00F414B0" w:rsidRPr="00E94976" w:rsidRDefault="002762AE" w:rsidP="00F414B0">
      <w:pP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br w:type="page"/>
      </w:r>
    </w:p>
    <w:p w14:paraId="2CD65637" w14:textId="4B71452C" w:rsidR="00F414B0" w:rsidRPr="0038369B" w:rsidRDefault="00F414B0" w:rsidP="00F414B0">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89984" behindDoc="0" locked="0" layoutInCell="1" allowOverlap="1" wp14:anchorId="3D413C5E" wp14:editId="0AB5B64C">
                <wp:simplePos x="0" y="0"/>
                <wp:positionH relativeFrom="column">
                  <wp:posOffset>5047615</wp:posOffset>
                </wp:positionH>
                <wp:positionV relativeFrom="paragraph">
                  <wp:posOffset>-238125</wp:posOffset>
                </wp:positionV>
                <wp:extent cx="1028700" cy="342900"/>
                <wp:effectExtent l="0" t="0" r="19050" b="1905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65DA566" w14:textId="77777777" w:rsidR="000F7981" w:rsidRPr="00294679" w:rsidRDefault="000F7981" w:rsidP="00F414B0">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13C5E" id="Text Box 17" o:spid="_x0000_s1048" type="#_x0000_t202" style="position:absolute;left:0;text-align:left;margin-left:397.45pt;margin-top:-18.75pt;width:81pt;height: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IraGA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cVL4pYIfK6g/qBmEUYlUsvjYwW8DtnPam24v7bQaDizLyztJ3ldDaLMk/ObH5VkIOXkd1l&#10;RFhJUBUPnI3mJoxP4+BQ71uqNOrBwg1ttNGJ7KeuTv2TMtO6Tq8oSv/ST1lPb339Aw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l0SK2hgCAAAzBAAADgAAAAAAAAAAAAAAAAAuAgAAZHJzL2Uyb0RvYy54bWxQSwECLQAU&#10;AAYACAAAACEAuQzzCOAAAAAKAQAADwAAAAAAAAAAAAAAAAByBAAAZHJzL2Rvd25yZXYueG1sUEsF&#10;BgAAAAAEAAQA8wAAAH8FAAAAAA==&#10;">
                <v:textbox>
                  <w:txbxContent>
                    <w:p w14:paraId="465DA566" w14:textId="77777777" w:rsidR="000F7981" w:rsidRPr="00294679" w:rsidRDefault="000F7981" w:rsidP="00F414B0">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35B65825" w14:textId="77777777" w:rsidR="00F414B0" w:rsidRPr="0038369B" w:rsidRDefault="00F414B0" w:rsidP="00F414B0">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2F6046F4" w14:textId="1ED29E12" w:rsidR="00F414B0" w:rsidRPr="0038369B" w:rsidRDefault="00F414B0" w:rsidP="00F414B0">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1B8ECB5F" w14:textId="77777777" w:rsidR="00F414B0" w:rsidRPr="0038369B" w:rsidRDefault="00F414B0" w:rsidP="00F414B0">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501CAEFD" w14:textId="3772B79A" w:rsidR="00F414B0" w:rsidRPr="0038369B" w:rsidRDefault="00F414B0" w:rsidP="00F414B0">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011613</w:t>
      </w:r>
      <w:r w:rsidRPr="0038369B">
        <w:rPr>
          <w:rFonts w:ascii="TH SarabunPSK" w:eastAsia="Calibri" w:hAnsi="TH SarabunPSK" w:cs="TH SarabunPSK"/>
          <w:kern w:val="0"/>
          <w:sz w:val="30"/>
          <w:szCs w:val="30"/>
          <w14:ligatures w14:val="none"/>
        </w:rPr>
        <w:t>83</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 xml:space="preserve">             3(3-0-6)</w:t>
      </w:r>
    </w:p>
    <w:p w14:paraId="7771F194" w14:textId="6325EC05" w:rsidR="00F414B0" w:rsidRPr="0038369B" w:rsidRDefault="00F414B0" w:rsidP="00F414B0">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นโยบายสาธารณะเพื่อส่งเสริมการเรียนรู้ภาษาไทย</w:t>
      </w:r>
    </w:p>
    <w:p w14:paraId="694DBA84" w14:textId="0A22F595" w:rsidR="00F414B0" w:rsidRPr="0038369B" w:rsidRDefault="00F414B0" w:rsidP="00F414B0">
      <w:pPr>
        <w:spacing w:after="0" w:line="240" w:lineRule="auto"/>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00050E0E" w:rsidRPr="0038369B">
        <w:rPr>
          <w:rFonts w:ascii="TH SarabunPSK" w:eastAsia="Calibri" w:hAnsi="TH SarabunPSK" w:cs="TH SarabunPSK"/>
          <w:kern w:val="0"/>
          <w:sz w:val="30"/>
          <w:szCs w:val="30"/>
          <w14:ligatures w14:val="none"/>
        </w:rPr>
        <w:t xml:space="preserve">Public Policy </w:t>
      </w:r>
      <w:r w:rsidR="00D5192D" w:rsidRPr="0038369B">
        <w:rPr>
          <w:rFonts w:ascii="TH SarabunPSK" w:eastAsia="Calibri" w:hAnsi="TH SarabunPSK" w:cs="TH SarabunPSK"/>
          <w:kern w:val="0"/>
          <w:sz w:val="30"/>
          <w:szCs w:val="30"/>
          <w14:ligatures w14:val="none"/>
        </w:rPr>
        <w:t>fo</w:t>
      </w:r>
      <w:r w:rsidR="004D0A24" w:rsidRPr="0038369B">
        <w:rPr>
          <w:rFonts w:ascii="TH SarabunPSK" w:eastAsia="Calibri" w:hAnsi="TH SarabunPSK" w:cs="TH SarabunPSK"/>
          <w:kern w:val="0"/>
          <w:sz w:val="30"/>
          <w:szCs w:val="30"/>
          <w14:ligatures w14:val="none"/>
        </w:rPr>
        <w:t>r</w:t>
      </w:r>
      <w:r w:rsidR="00050E0E" w:rsidRPr="0038369B">
        <w:rPr>
          <w:rFonts w:ascii="TH SarabunPSK" w:eastAsia="Calibri" w:hAnsi="TH SarabunPSK" w:cs="TH SarabunPSK"/>
          <w:kern w:val="0"/>
          <w:sz w:val="30"/>
          <w:szCs w:val="30"/>
          <w14:ligatures w14:val="none"/>
        </w:rPr>
        <w:t xml:space="preserve"> Promoting Thai Language Learning</w:t>
      </w:r>
    </w:p>
    <w:p w14:paraId="65F94E9D" w14:textId="77777777" w:rsidR="00F414B0" w:rsidRPr="0038369B" w:rsidRDefault="00F414B0" w:rsidP="00F414B0">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2849D61F" w14:textId="77777777" w:rsidR="00F414B0" w:rsidRPr="0038369B" w:rsidRDefault="00F414B0" w:rsidP="00F414B0">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33A82B1E" w14:textId="77777777" w:rsidR="00F414B0" w:rsidRPr="0038369B" w:rsidRDefault="00F414B0" w:rsidP="00F414B0">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kern w:val="0"/>
          <w:sz w:val="30"/>
          <w:szCs w:val="30"/>
          <w:cs/>
          <w14:ligatures w14:val="none"/>
        </w:rPr>
        <w:t xml:space="preserve">  </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วิชาเฉพาะบังคับ  </w:t>
      </w:r>
    </w:p>
    <w:p w14:paraId="558AFF28" w14:textId="77777777" w:rsidR="00F414B0" w:rsidRPr="0038369B" w:rsidRDefault="00F414B0" w:rsidP="00F414B0">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วิชาเฉพาะเลือก (แขนงวิชาการสอนภาษาไทย)</w:t>
      </w:r>
    </w:p>
    <w:p w14:paraId="506B7287" w14:textId="77777777" w:rsidR="00F414B0" w:rsidRPr="0038369B" w:rsidRDefault="00F414B0" w:rsidP="00F414B0">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45158C72" w14:textId="77777777" w:rsidR="00F414B0" w:rsidRPr="0038369B" w:rsidRDefault="00F414B0" w:rsidP="00F414B0">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66B9BE5D" w14:textId="77777777" w:rsidR="00F414B0" w:rsidRPr="0038369B" w:rsidRDefault="00F414B0" w:rsidP="00F414B0">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7EC8E487" w14:textId="77777777" w:rsidR="00F414B0" w:rsidRPr="0038369B" w:rsidRDefault="00F414B0" w:rsidP="00F414B0">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7BF3FAB6" w14:textId="50CACA28" w:rsidR="00F414B0" w:rsidRPr="0038369B" w:rsidRDefault="00F414B0" w:rsidP="00F414B0">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59E61911" w14:textId="77777777" w:rsidR="00F414B0" w:rsidRPr="0038369B" w:rsidRDefault="00F414B0" w:rsidP="00F414B0">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6B5C923E" w14:textId="77777777" w:rsidR="00F414B0" w:rsidRPr="0038369B" w:rsidRDefault="00F414B0" w:rsidP="00F414B0">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6EBCF812" w14:textId="7B649E1B" w:rsidR="00F414B0" w:rsidRPr="0038369B" w:rsidRDefault="00F414B0" w:rsidP="00F414B0">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00050E0E" w:rsidRPr="0038369B">
        <w:rPr>
          <w:rFonts w:ascii="TH SarabunPSK" w:eastAsia="Calibri" w:hAnsi="TH SarabunPSK" w:cs="TH SarabunPSK"/>
          <w:kern w:val="0"/>
          <w:sz w:val="30"/>
          <w:szCs w:val="30"/>
          <w:cs/>
          <w14:ligatures w14:val="none"/>
        </w:rPr>
        <w:t>นโยบายสาธารณะ (</w:t>
      </w:r>
      <w:r w:rsidR="00050E0E" w:rsidRPr="0038369B">
        <w:rPr>
          <w:rFonts w:ascii="TH SarabunPSK" w:eastAsia="Calibri" w:hAnsi="TH SarabunPSK" w:cs="TH SarabunPSK"/>
          <w:kern w:val="0"/>
          <w:sz w:val="30"/>
          <w:szCs w:val="30"/>
          <w14:ligatures w14:val="none"/>
        </w:rPr>
        <w:t xml:space="preserve">Public Policy) </w:t>
      </w:r>
      <w:r w:rsidR="00050E0E" w:rsidRPr="0038369B">
        <w:rPr>
          <w:rFonts w:ascii="TH SarabunPSK" w:eastAsia="Calibri" w:hAnsi="TH SarabunPSK" w:cs="TH SarabunPSK"/>
          <w:kern w:val="0"/>
          <w:sz w:val="30"/>
          <w:szCs w:val="30"/>
          <w:cs/>
          <w14:ligatures w14:val="none"/>
        </w:rPr>
        <w:t>เป็นหัวใจสำคัญของการขับเคลื่อนและพัฒนาสังคม ในแง่มุมของ</w:t>
      </w:r>
      <w:r w:rsidR="00050E0E" w:rsidRPr="0038369B">
        <w:rPr>
          <w:rFonts w:ascii="TH SarabunPSK" w:eastAsia="Calibri" w:hAnsi="TH SarabunPSK" w:cs="TH SarabunPSK" w:hint="cs"/>
          <w:kern w:val="0"/>
          <w:sz w:val="30"/>
          <w:szCs w:val="30"/>
          <w:cs/>
          <w14:ligatures w14:val="none"/>
        </w:rPr>
        <w:t xml:space="preserve">            </w:t>
      </w:r>
      <w:r w:rsidR="00050E0E" w:rsidRPr="0038369B">
        <w:rPr>
          <w:rFonts w:ascii="TH SarabunPSK" w:eastAsia="Calibri" w:hAnsi="TH SarabunPSK" w:cs="TH SarabunPSK"/>
          <w:kern w:val="0"/>
          <w:sz w:val="30"/>
          <w:szCs w:val="30"/>
          <w:cs/>
          <w14:ligatures w14:val="none"/>
        </w:rPr>
        <w:t>การส่งเสริมการเรียนรู้ภาษาไทยในบริบทโรงเรียน มีนโยบายสาธารณะเร่งด่วนหลายประเด็น เช่น การแก้ปัญหาการอ่าน     ไม่ออกเขียนไม่ได้  การรู้ภาษาไทยของนักเรียนชาติพันธุ์ ฯลฯ นิสิตครูในฐานะที่จะเป็นกลไกสำคัญในการขับเคลื่อนนโยบายในเชิงปฏิบัติ จึงจำเป็นที่ต้องเรียนรู้แนวทางในการวิเคราะห์นโยบายเพื่อมองเห็นจุดเด่น ใช้ทักษะกระบวนการคิดแก้ปัญหาในการมองเงื่อนไขและข้อจำกัดต่าง ๆ ที่เกิดขึ้นในโรงเรียน ตลอดจนสามารถวิเคราะห์ความสำเร็จของนโยบายเหล่านั้นได้</w:t>
      </w:r>
    </w:p>
    <w:p w14:paraId="59633208" w14:textId="526B0573" w:rsidR="00F414B0" w:rsidRPr="0038369B" w:rsidRDefault="00F414B0" w:rsidP="00F414B0">
      <w:pPr>
        <w:tabs>
          <w:tab w:val="left" w:pos="720"/>
        </w:tabs>
        <w:spacing w:after="0" w:line="240" w:lineRule="auto"/>
        <w:contextualSpacing/>
        <w:jc w:val="thaiDistribute"/>
        <w:rPr>
          <w:rFonts w:ascii="TH SarabunPSK" w:eastAsia="Calibri" w:hAnsi="TH SarabunPSK" w:cs="TH SarabunPSK"/>
          <w:kern w:val="0"/>
          <w:sz w:val="30"/>
          <w:szCs w:val="30"/>
          <w:cs/>
          <w14:ligatures w14:val="none"/>
        </w:rPr>
      </w:pPr>
    </w:p>
    <w:p w14:paraId="4D83511F" w14:textId="77777777" w:rsidR="00F414B0" w:rsidRPr="0038369B" w:rsidRDefault="00F414B0" w:rsidP="00F414B0">
      <w:pPr>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41CBE189" w14:textId="77777777" w:rsidR="00F414B0" w:rsidRPr="0038369B" w:rsidRDefault="00F414B0" w:rsidP="00F414B0">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78DDCCB4" w14:textId="69CC7E96" w:rsidR="00F414B0" w:rsidRPr="0038369B" w:rsidRDefault="00F414B0" w:rsidP="00F414B0">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lastRenderedPageBreak/>
        <w:tab/>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3"/>
        <w:gridCol w:w="5198"/>
      </w:tblGrid>
      <w:tr w:rsidR="0038369B" w:rsidRPr="0038369B" w14:paraId="3BE4A737" w14:textId="77777777" w:rsidTr="00F414B0">
        <w:trPr>
          <w:trHeight w:val="443"/>
          <w:tblHeader/>
        </w:trPr>
        <w:tc>
          <w:tcPr>
            <w:tcW w:w="4413" w:type="dxa"/>
            <w:shd w:val="clear" w:color="auto" w:fill="auto"/>
            <w:vAlign w:val="center"/>
          </w:tcPr>
          <w:p w14:paraId="7002FB84" w14:textId="77777777" w:rsidR="00F414B0" w:rsidRPr="0038369B" w:rsidRDefault="00F414B0" w:rsidP="00552FAD">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8" w:type="dxa"/>
            <w:shd w:val="clear" w:color="auto" w:fill="auto"/>
            <w:vAlign w:val="center"/>
          </w:tcPr>
          <w:p w14:paraId="3D77E6F9" w14:textId="77777777" w:rsidR="00F414B0" w:rsidRPr="0038369B" w:rsidRDefault="00F414B0" w:rsidP="00552FAD">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5C06CCB2" w14:textId="77777777" w:rsidTr="00F414B0">
        <w:tc>
          <w:tcPr>
            <w:tcW w:w="4413" w:type="dxa"/>
            <w:shd w:val="clear" w:color="auto" w:fill="auto"/>
          </w:tcPr>
          <w:p w14:paraId="7399FB62" w14:textId="77777777" w:rsidR="00F414B0" w:rsidRPr="0038369B" w:rsidRDefault="00F414B0" w:rsidP="00F414B0">
            <w:pPr>
              <w:spacing w:after="0" w:line="240" w:lineRule="auto"/>
              <w:ind w:right="-139"/>
              <w:rPr>
                <w:rFonts w:ascii="TH SarabunPSK" w:hAnsi="TH SarabunPSK" w:cs="TH SarabunPSK"/>
                <w:sz w:val="30"/>
                <w:szCs w:val="30"/>
              </w:rPr>
            </w:pPr>
            <w:r w:rsidRPr="0038369B">
              <w:rPr>
                <w:rFonts w:ascii="TH SarabunPSK" w:hAnsi="TH SarabunPSK" w:cs="TH SarabunPSK"/>
                <w:sz w:val="30"/>
                <w:szCs w:val="30"/>
              </w:rPr>
              <w:t>1.</w:t>
            </w:r>
            <w:r w:rsidRPr="0038369B">
              <w:rPr>
                <w:rFonts w:ascii="TH SarabunPSK" w:hAnsi="TH SarabunPSK" w:cs="TH SarabunPSK"/>
                <w:sz w:val="30"/>
                <w:szCs w:val="30"/>
                <w:cs/>
              </w:rPr>
              <w:t xml:space="preserve"> อธิบายประเภทและเป้าหมายของนโยบายสาธารณะเพื่อส่งเสริมการเรียนรู้ภาษาไทย</w:t>
            </w:r>
          </w:p>
          <w:p w14:paraId="7E770D79" w14:textId="77777777" w:rsidR="00F414B0" w:rsidRPr="0038369B" w:rsidRDefault="00F414B0" w:rsidP="00F414B0">
            <w:pPr>
              <w:autoSpaceDE w:val="0"/>
              <w:autoSpaceDN w:val="0"/>
              <w:adjustRightInd w:val="0"/>
              <w:spacing w:after="0" w:line="240" w:lineRule="auto"/>
              <w:ind w:left="-18"/>
              <w:rPr>
                <w:rFonts w:ascii="TH SarabunPSK" w:eastAsia="Calibri" w:hAnsi="TH SarabunPSK" w:cs="TH SarabunPSK"/>
                <w:kern w:val="0"/>
                <w:sz w:val="30"/>
                <w:szCs w:val="30"/>
                <w14:ligatures w14:val="none"/>
              </w:rPr>
            </w:pPr>
          </w:p>
        </w:tc>
        <w:tc>
          <w:tcPr>
            <w:tcW w:w="5198" w:type="dxa"/>
            <w:shd w:val="clear" w:color="auto" w:fill="auto"/>
          </w:tcPr>
          <w:p w14:paraId="48503965" w14:textId="77777777" w:rsidR="00C23DA4" w:rsidRPr="0038369B" w:rsidRDefault="00C23DA4" w:rsidP="00C23DA4">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7475889C" w14:textId="48B6B1FB" w:rsidR="00F414B0" w:rsidRPr="0038369B" w:rsidRDefault="00C23DA4" w:rsidP="00C23DA4">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ใช้ภาษาเป็นเครื่องมือในการสื่อสารอย่างสร้างสรรค์และมีประสิทธิภาพ</w:t>
            </w:r>
          </w:p>
        </w:tc>
      </w:tr>
      <w:tr w:rsidR="0038369B" w:rsidRPr="0038369B" w14:paraId="6153F5CC" w14:textId="77777777" w:rsidTr="00F414B0">
        <w:tc>
          <w:tcPr>
            <w:tcW w:w="4413" w:type="dxa"/>
            <w:shd w:val="clear" w:color="auto" w:fill="auto"/>
          </w:tcPr>
          <w:p w14:paraId="0BE7A49B" w14:textId="60A989DE" w:rsidR="00F414B0" w:rsidRPr="0038369B" w:rsidRDefault="00F414B0" w:rsidP="00F414B0">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2</w:t>
            </w:r>
            <w:r w:rsidRPr="0038369B">
              <w:rPr>
                <w:rFonts w:ascii="TH SarabunPSK" w:hAnsi="TH SarabunPSK" w:cs="TH SarabunPSK"/>
                <w:sz w:val="30"/>
                <w:szCs w:val="30"/>
              </w:rPr>
              <w:t xml:space="preserve">. </w:t>
            </w:r>
            <w:r w:rsidRPr="0038369B">
              <w:rPr>
                <w:rFonts w:ascii="TH SarabunPSK" w:hAnsi="TH SarabunPSK" w:cs="TH SarabunPSK"/>
                <w:sz w:val="30"/>
                <w:szCs w:val="30"/>
                <w:cs/>
              </w:rPr>
              <w:t>วิเคราะห์นโยบายสาธารณะที่ส่งเสริมการเรียนรู้ภาษาไทย</w:t>
            </w:r>
          </w:p>
        </w:tc>
        <w:tc>
          <w:tcPr>
            <w:tcW w:w="5198" w:type="dxa"/>
            <w:shd w:val="clear" w:color="auto" w:fill="auto"/>
          </w:tcPr>
          <w:p w14:paraId="4352D479" w14:textId="77777777" w:rsidR="00C23DA4" w:rsidRPr="0038369B" w:rsidRDefault="00C23DA4" w:rsidP="00C23DA4">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09CC7CC5" w14:textId="3E9EE9E0" w:rsidR="00C23DA4" w:rsidRPr="0038369B" w:rsidRDefault="00C23DA4" w:rsidP="00C23DA4">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r w:rsidR="00050E0E" w:rsidRPr="0038369B">
              <w:rPr>
                <w:rFonts w:ascii="TH SarabunPSK" w:hAnsi="TH SarabunPSK" w:cs="TH SarabunPSK" w:hint="cs"/>
                <w:sz w:val="30"/>
                <w:szCs w:val="30"/>
                <w:cs/>
              </w:rPr>
              <w:t xml:space="preserve">   </w:t>
            </w:r>
            <w:r w:rsidRPr="0038369B">
              <w:rPr>
                <w:rFonts w:ascii="TH SarabunPSK" w:hAnsi="TH SarabunPSK" w:cs="TH SarabunPSK"/>
                <w:sz w:val="30"/>
                <w:szCs w:val="30"/>
                <w:cs/>
              </w:rPr>
              <w:t>มีประสิทธิภาพ</w:t>
            </w:r>
          </w:p>
          <w:p w14:paraId="049EF61A" w14:textId="5C803C87" w:rsidR="00F414B0" w:rsidRPr="0038369B" w:rsidRDefault="00F414B0" w:rsidP="00050E0E">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PLO-TH2 </w:t>
            </w:r>
            <w:r w:rsidR="00050E0E" w:rsidRPr="0038369B">
              <w:rPr>
                <w:rFonts w:ascii="TH SarabunPSK" w:hAnsi="TH SarabunPSK" w:cs="TH SarabunPSK"/>
                <w:sz w:val="30"/>
                <w:szCs w:val="30"/>
                <w:cs/>
              </w:rPr>
              <w:t>บูรณาการความรู้ทักษะทางภาษา วรรณคดี วรรณกรรม และคติชนไทยเพื่อจัดการเรียนรู้ที่เหมาะสมกับบริบทของโรงเรียนในแต่ละท้องถิ่น</w:t>
            </w:r>
          </w:p>
        </w:tc>
      </w:tr>
      <w:tr w:rsidR="0038369B" w:rsidRPr="0038369B" w14:paraId="6E52FA93" w14:textId="77777777" w:rsidTr="00F414B0">
        <w:tc>
          <w:tcPr>
            <w:tcW w:w="4413" w:type="dxa"/>
            <w:shd w:val="clear" w:color="auto" w:fill="auto"/>
          </w:tcPr>
          <w:p w14:paraId="71555F82" w14:textId="77777777" w:rsidR="00050E0E" w:rsidRPr="0038369B" w:rsidRDefault="00F414B0" w:rsidP="00050E0E">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cs/>
              </w:rPr>
              <w:t xml:space="preserve">3. </w:t>
            </w:r>
            <w:r w:rsidR="00050E0E" w:rsidRPr="0038369B">
              <w:rPr>
                <w:rFonts w:ascii="TH SarabunPSK" w:hAnsi="TH SarabunPSK" w:cs="TH SarabunPSK"/>
                <w:sz w:val="30"/>
                <w:szCs w:val="30"/>
                <w:cs/>
              </w:rPr>
              <w:t>เปรียบเทียบบทบาทของผู้บริหาร ศึกษานิเทศก์</w:t>
            </w:r>
          </w:p>
          <w:p w14:paraId="6D096F58" w14:textId="733DEDDE" w:rsidR="00F414B0" w:rsidRPr="0038369B" w:rsidRDefault="00050E0E" w:rsidP="00050E0E">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และครูภาษาไทยในการขับเคลื่อนนโยบายสาธารณะด้านการส่งเสริมการเรียนรู้ภาษาไทย</w:t>
            </w:r>
          </w:p>
        </w:tc>
        <w:tc>
          <w:tcPr>
            <w:tcW w:w="5198" w:type="dxa"/>
            <w:shd w:val="clear" w:color="auto" w:fill="auto"/>
          </w:tcPr>
          <w:p w14:paraId="031F538C" w14:textId="77777777" w:rsidR="00C23DA4" w:rsidRPr="0038369B" w:rsidRDefault="00C23DA4" w:rsidP="00C23DA4">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38C4BB52" w14:textId="5F5C7BA6" w:rsidR="00F414B0" w:rsidRPr="0038369B" w:rsidRDefault="00C23DA4" w:rsidP="00C23DA4">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r w:rsidR="00050E0E" w:rsidRPr="0038369B">
              <w:rPr>
                <w:rFonts w:ascii="TH SarabunPSK" w:hAnsi="TH SarabunPSK" w:cs="TH SarabunPSK" w:hint="cs"/>
                <w:sz w:val="30"/>
                <w:szCs w:val="30"/>
                <w:cs/>
              </w:rPr>
              <w:t xml:space="preserve">   </w:t>
            </w:r>
            <w:r w:rsidRPr="0038369B">
              <w:rPr>
                <w:rFonts w:ascii="TH SarabunPSK" w:hAnsi="TH SarabunPSK" w:cs="TH SarabunPSK"/>
                <w:sz w:val="30"/>
                <w:szCs w:val="30"/>
                <w:cs/>
              </w:rPr>
              <w:t>มีประสิทธิภาพ</w:t>
            </w:r>
          </w:p>
        </w:tc>
      </w:tr>
      <w:tr w:rsidR="0038369B" w:rsidRPr="0038369B" w14:paraId="35921856" w14:textId="77777777" w:rsidTr="00F414B0">
        <w:tc>
          <w:tcPr>
            <w:tcW w:w="4413" w:type="dxa"/>
            <w:shd w:val="clear" w:color="auto" w:fill="auto"/>
          </w:tcPr>
          <w:p w14:paraId="0063C5AE" w14:textId="60CC2DD8" w:rsidR="00F414B0" w:rsidRPr="0038369B" w:rsidRDefault="00F414B0" w:rsidP="00F414B0">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 xml:space="preserve">4. </w:t>
            </w:r>
            <w:r w:rsidR="00050E0E" w:rsidRPr="0038369B">
              <w:rPr>
                <w:rFonts w:ascii="TH SarabunPSK" w:hAnsi="TH SarabunPSK" w:cs="TH SarabunPSK"/>
                <w:sz w:val="30"/>
                <w:szCs w:val="30"/>
                <w:cs/>
              </w:rPr>
              <w:t>วิเคราะห์ปัจจัยในการกำหนดนโยบายและความสำเร็จของนโยบายสาธารณะด้านการส่งเสริมการเรียนรู้ภาษาไทย</w:t>
            </w:r>
          </w:p>
        </w:tc>
        <w:tc>
          <w:tcPr>
            <w:tcW w:w="5198" w:type="dxa"/>
            <w:shd w:val="clear" w:color="auto" w:fill="auto"/>
          </w:tcPr>
          <w:p w14:paraId="3EE738BA" w14:textId="77777777" w:rsidR="00C23DA4" w:rsidRPr="0038369B" w:rsidRDefault="00C23DA4" w:rsidP="00C23DA4">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29C0D0A3" w14:textId="093F6042" w:rsidR="00C23DA4" w:rsidRPr="0038369B" w:rsidRDefault="00C23DA4" w:rsidP="00C23DA4">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r w:rsidR="00050E0E" w:rsidRPr="0038369B">
              <w:rPr>
                <w:rFonts w:ascii="TH SarabunPSK" w:hAnsi="TH SarabunPSK" w:cs="TH SarabunPSK" w:hint="cs"/>
                <w:sz w:val="30"/>
                <w:szCs w:val="30"/>
                <w:cs/>
              </w:rPr>
              <w:t xml:space="preserve">   </w:t>
            </w:r>
            <w:r w:rsidRPr="0038369B">
              <w:rPr>
                <w:rFonts w:ascii="TH SarabunPSK" w:hAnsi="TH SarabunPSK" w:cs="TH SarabunPSK"/>
                <w:sz w:val="30"/>
                <w:szCs w:val="30"/>
                <w:cs/>
              </w:rPr>
              <w:t>มีประสิทธิภาพ</w:t>
            </w:r>
          </w:p>
          <w:p w14:paraId="499A0A83" w14:textId="3F966F7A" w:rsidR="00F414B0" w:rsidRPr="0038369B" w:rsidRDefault="00050E0E" w:rsidP="000F3CF3">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PLO-TH2 </w:t>
            </w:r>
            <w:r w:rsidRPr="0038369B">
              <w:rPr>
                <w:rFonts w:ascii="TH SarabunPSK" w:hAnsi="TH SarabunPSK" w:cs="TH SarabunPSK"/>
                <w:sz w:val="30"/>
                <w:szCs w:val="30"/>
                <w:cs/>
              </w:rPr>
              <w:t>บูรณาการความรู้ทักษะทางภาษา วรรณคดี วรรณกรรม และคติชนไทยเพื่อจัดการเรียนรู้ที่เหมาะสมกับบริบทของโรงเรียนในแต่ละท้องถิ่น</w:t>
            </w:r>
          </w:p>
        </w:tc>
      </w:tr>
      <w:tr w:rsidR="0038369B" w:rsidRPr="0038369B" w14:paraId="187C626A" w14:textId="77777777" w:rsidTr="00F414B0">
        <w:tc>
          <w:tcPr>
            <w:tcW w:w="4413" w:type="dxa"/>
            <w:shd w:val="clear" w:color="auto" w:fill="auto"/>
          </w:tcPr>
          <w:p w14:paraId="40BC5F6D" w14:textId="146A1B68" w:rsidR="00F414B0" w:rsidRPr="0038369B" w:rsidRDefault="00F414B0" w:rsidP="00F414B0">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5. </w:t>
            </w:r>
            <w:r w:rsidR="00050E0E" w:rsidRPr="0038369B">
              <w:rPr>
                <w:rFonts w:ascii="TH SarabunPSK" w:hAnsi="TH SarabunPSK" w:cs="TH SarabunPSK"/>
                <w:sz w:val="30"/>
                <w:szCs w:val="30"/>
                <w:cs/>
              </w:rPr>
              <w:t>ส่งงานที่รับผิดชอบตรงตามเวลาที่กำหนด</w:t>
            </w:r>
          </w:p>
        </w:tc>
        <w:tc>
          <w:tcPr>
            <w:tcW w:w="5198" w:type="dxa"/>
            <w:shd w:val="clear" w:color="auto" w:fill="auto"/>
          </w:tcPr>
          <w:p w14:paraId="6BA96981" w14:textId="77777777" w:rsidR="00050E0E" w:rsidRPr="0038369B" w:rsidRDefault="00050E0E" w:rsidP="00050E0E">
            <w:pPr>
              <w:pStyle w:val="NormalWeb"/>
              <w:spacing w:after="0" w:line="240" w:lineRule="auto"/>
              <w:rPr>
                <w:rFonts w:ascii="TH SarabunPSK" w:hAnsi="TH SarabunPSK" w:cs="TH SarabunPSK"/>
                <w:sz w:val="30"/>
              </w:rPr>
            </w:pPr>
            <w:r w:rsidRPr="0038369B">
              <w:rPr>
                <w:rFonts w:ascii="TH SarabunPSK" w:hAnsi="TH SarabunPSK" w:cs="TH SarabunPSK"/>
                <w:sz w:val="30"/>
              </w:rPr>
              <w:t xml:space="preserve">PLO7 </w:t>
            </w:r>
            <w:r w:rsidRPr="0038369B">
              <w:rPr>
                <w:rFonts w:ascii="TH SarabunPSK" w:hAnsi="TH SarabunPSK" w:cs="TH SarabunPSK"/>
                <w:sz w:val="30"/>
                <w:cs/>
              </w:rPr>
              <w:t xml:space="preserve">แสดงออกถึงภาวะผู้นำ ผู้มีจิตอาสา มีความรับผิดชอบ </w:t>
            </w:r>
          </w:p>
          <w:p w14:paraId="5D4158F2" w14:textId="77777777" w:rsidR="00050E0E" w:rsidRPr="0038369B" w:rsidRDefault="00050E0E" w:rsidP="00050E0E">
            <w:pPr>
              <w:pStyle w:val="NormalWeb"/>
              <w:spacing w:after="0" w:line="240" w:lineRule="auto"/>
              <w:rPr>
                <w:rFonts w:ascii="TH SarabunPSK" w:hAnsi="TH SarabunPSK" w:cs="TH SarabunPSK"/>
                <w:sz w:val="30"/>
                <w:cs/>
              </w:rPr>
            </w:pPr>
            <w:r w:rsidRPr="0038369B">
              <w:rPr>
                <w:rFonts w:ascii="TH SarabunPSK" w:hAnsi="TH SarabunPSK" w:cs="TH SarabunPSK"/>
                <w:sz w:val="30"/>
                <w:cs/>
              </w:rPr>
              <w:t>มีมารยาทงาม มีความประพฤติดี มีคุณธรรม จริยธรรม จรรยาบรรณของวิชาชีพครู และสามารถทำงานร่วมกับผู้อื่นได้</w:t>
            </w:r>
          </w:p>
          <w:p w14:paraId="126A70F7" w14:textId="2EFE2916" w:rsidR="00F414B0" w:rsidRPr="0038369B" w:rsidRDefault="00050E0E" w:rsidP="00050E0E">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PLO8 </w:t>
            </w:r>
            <w:r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38369B">
              <w:rPr>
                <w:rFonts w:ascii="TH SarabunPSK" w:hAnsi="TH SarabunPSK" w:cs="TH SarabunPSK" w:hint="cs"/>
                <w:sz w:val="30"/>
                <w:szCs w:val="30"/>
                <w:cs/>
              </w:rPr>
              <w:t>เท่าทัน</w:t>
            </w:r>
            <w:r w:rsidRPr="0038369B">
              <w:rPr>
                <w:rFonts w:ascii="TH SarabunPSK" w:hAnsi="TH SarabunPSK" w:cs="TH SarabunPSK"/>
                <w:sz w:val="30"/>
                <w:szCs w:val="30"/>
                <w:cs/>
              </w:rPr>
              <w:t>ส</w:t>
            </w:r>
            <w:r w:rsidRPr="0038369B">
              <w:rPr>
                <w:rFonts w:ascii="TH SarabunPSK" w:hAnsi="TH SarabunPSK" w:cs="TH SarabunPSK" w:hint="cs"/>
                <w:sz w:val="30"/>
                <w:szCs w:val="30"/>
                <w:cs/>
              </w:rPr>
              <w:t>ภ</w:t>
            </w:r>
            <w:r w:rsidRPr="0038369B">
              <w:rPr>
                <w:rFonts w:ascii="TH SarabunPSK" w:hAnsi="TH SarabunPSK" w:cs="TH SarabunPSK"/>
                <w:sz w:val="30"/>
                <w:szCs w:val="30"/>
                <w:cs/>
              </w:rPr>
              <w:t>า</w:t>
            </w:r>
            <w:r w:rsidRPr="0038369B">
              <w:rPr>
                <w:rFonts w:ascii="TH SarabunPSK" w:hAnsi="TH SarabunPSK" w:cs="TH SarabunPSK" w:hint="cs"/>
                <w:sz w:val="30"/>
                <w:szCs w:val="30"/>
                <w:cs/>
              </w:rPr>
              <w:t>ว</w:t>
            </w:r>
            <w:r w:rsidRPr="0038369B">
              <w:rPr>
                <w:rFonts w:ascii="TH SarabunPSK" w:hAnsi="TH SarabunPSK" w:cs="TH SarabunPSK"/>
                <w:sz w:val="30"/>
                <w:szCs w:val="30"/>
                <w:cs/>
              </w:rPr>
              <w:t>การณ์ที่เปลี่ยนแปลง</w:t>
            </w:r>
          </w:p>
        </w:tc>
      </w:tr>
    </w:tbl>
    <w:p w14:paraId="27339A80" w14:textId="77777777" w:rsidR="00F414B0" w:rsidRPr="0038369B" w:rsidRDefault="00F414B0" w:rsidP="00F414B0">
      <w:pPr>
        <w:rPr>
          <w:rFonts w:ascii="TH SarabunPSK" w:eastAsia="Calibri" w:hAnsi="TH SarabunPSK" w:cs="TH SarabunPSK"/>
          <w:b/>
          <w:bCs/>
          <w:kern w:val="0"/>
          <w:sz w:val="30"/>
          <w:szCs w:val="30"/>
          <w14:ligatures w14:val="none"/>
        </w:rPr>
      </w:pPr>
    </w:p>
    <w:p w14:paraId="7458D632" w14:textId="77777777" w:rsidR="00050E0E" w:rsidRPr="0038369B" w:rsidRDefault="00050E0E">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3AD79ABC" w14:textId="677AFD6B" w:rsidR="00F414B0" w:rsidRPr="0038369B" w:rsidRDefault="00F414B0" w:rsidP="00F414B0">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1CC2C643" w14:textId="77777777" w:rsidR="00050E0E" w:rsidRPr="0038369B" w:rsidRDefault="00F414B0" w:rsidP="00050E0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050E0E" w:rsidRPr="0038369B">
        <w:rPr>
          <w:rFonts w:ascii="TH SarabunPSK" w:eastAsia="Calibri" w:hAnsi="TH SarabunPSK" w:cs="TH SarabunPSK"/>
          <w:kern w:val="0"/>
          <w:sz w:val="30"/>
          <w:szCs w:val="30"/>
          <w:cs/>
          <w14:ligatures w14:val="none"/>
        </w:rPr>
        <w:t>ประเภท เป้าหมายของนโยบายสาธารณะเพื่อส่งเสริมการเรียนรู้ภาษาไทย การวิเคราะห์นโยบายสู่การปฏิบัติ บทบาทของผู้บริหาร ศึกษานิเทศก์และครูภาษาไทยในการขับเคลื่อนนโยบาย นโยบายด้านการส่งเสริมการอ่านเขียนและการรู้ภาษาไทย นโยบายสาธารณะด้านการพัฒนาวิชาชีพครูภาษาไทย ปัจจัยในการกำหนดนโยบายและความสำเร็จของนโยบายสาธารณะด้านการจัดการเรียนรู้ภาษาไทย</w:t>
      </w:r>
    </w:p>
    <w:p w14:paraId="2F332C5C" w14:textId="09679BA6" w:rsidR="00F414B0" w:rsidRPr="0038369B" w:rsidRDefault="00050E0E" w:rsidP="00050E0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Types, Goals of public policies </w:t>
      </w:r>
      <w:r w:rsidR="001D78D8" w:rsidRPr="0038369B">
        <w:rPr>
          <w:rFonts w:ascii="TH SarabunPSK" w:eastAsia="Calibri" w:hAnsi="TH SarabunPSK" w:cs="TH SarabunPSK"/>
          <w:kern w:val="0"/>
          <w:sz w:val="30"/>
          <w:szCs w:val="30"/>
          <w14:ligatures w14:val="none"/>
        </w:rPr>
        <w:t>t</w:t>
      </w:r>
      <w:r w:rsidRPr="0038369B">
        <w:rPr>
          <w:rFonts w:ascii="TH SarabunPSK" w:eastAsia="Calibri" w:hAnsi="TH SarabunPSK" w:cs="TH SarabunPSK"/>
          <w:kern w:val="0"/>
          <w:sz w:val="30"/>
          <w:szCs w:val="30"/>
          <w14:ligatures w14:val="none"/>
        </w:rPr>
        <w:t>o promote Thai language learning. Policy analysis into action. Role of executive supervisors and Thai language teachers in driving policy. Policy on promoting literacy and literacy of the Thai language. Public policy on professional development of Thai language teachers. Factors in policy formulation and public policy success in organizing Thai language learning.</w:t>
      </w:r>
    </w:p>
    <w:p w14:paraId="6F642DE7" w14:textId="77777777" w:rsidR="00050E0E" w:rsidRPr="0038369B" w:rsidRDefault="00050E0E" w:rsidP="00050E0E">
      <w:pPr>
        <w:spacing w:after="0" w:line="240" w:lineRule="auto"/>
        <w:jc w:val="thaiDistribute"/>
        <w:rPr>
          <w:rFonts w:ascii="TH SarabunPSK" w:eastAsia="Calibri" w:hAnsi="TH SarabunPSK" w:cs="TH SarabunPSK"/>
          <w:kern w:val="0"/>
          <w:sz w:val="30"/>
          <w:szCs w:val="30"/>
          <w14:ligatures w14:val="none"/>
        </w:rPr>
      </w:pPr>
    </w:p>
    <w:p w14:paraId="7F59882D" w14:textId="77777777" w:rsidR="002762AE" w:rsidRPr="0038369B" w:rsidRDefault="002762AE" w:rsidP="002762AE">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28CA1B76" w14:textId="78A13005" w:rsidR="002762AE" w:rsidRPr="0038369B" w:rsidRDefault="002762AE" w:rsidP="002762AE">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6C8C541B" w14:textId="77777777" w:rsidR="002762AE" w:rsidRPr="0038369B" w:rsidRDefault="002762AE" w:rsidP="002762AE">
      <w:pPr>
        <w:rPr>
          <w:rFonts w:ascii="TH SarabunPSK" w:eastAsia="Calibri" w:hAnsi="TH SarabunPSK" w:cs="TH SarabunPSK"/>
          <w:b/>
          <w:bCs/>
          <w:kern w:val="0"/>
          <w:sz w:val="30"/>
          <w:szCs w:val="30"/>
          <w14:ligatures w14:val="none"/>
        </w:rPr>
      </w:pPr>
    </w:p>
    <w:p w14:paraId="60D35235" w14:textId="77777777" w:rsidR="007377EB" w:rsidRPr="0038369B" w:rsidRDefault="002762AE" w:rsidP="007377EB">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789D3062" w14:textId="7DBF41D6" w:rsidR="002762AE" w:rsidRPr="0038369B" w:rsidRDefault="002762AE" w:rsidP="007377EB">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 xml:space="preserve">ในเล่มหลักสูตรข้อ </w:t>
      </w:r>
      <w:r w:rsidR="000A4436" w:rsidRPr="0038369B">
        <w:rPr>
          <w:rFonts w:ascii="TH SarabunPSK" w:eastAsia="Calibri" w:hAnsi="TH SarabunPSK" w:cs="TH SarabunPSK" w:hint="cs"/>
          <w:kern w:val="0"/>
          <w:sz w:val="30"/>
          <w:szCs w:val="30"/>
          <w:cs/>
          <w:lang w:eastAsia="x-none"/>
          <w14:ligatures w14:val="none"/>
        </w:rPr>
        <w:t>3.6</w:t>
      </w:r>
    </w:p>
    <w:p w14:paraId="41D34D42" w14:textId="77777777" w:rsidR="007377EB" w:rsidRPr="0038369B" w:rsidRDefault="007377EB">
      <w:pPr>
        <w:rPr>
          <w:rFonts w:ascii="TH SarabunPSK" w:eastAsia="Calibri" w:hAnsi="TH SarabunPSK" w:cs="TH SarabunPSK"/>
          <w:b/>
          <w:bCs/>
          <w:kern w:val="0"/>
          <w:sz w:val="30"/>
          <w:szCs w:val="30"/>
          <w14:ligatures w14:val="none"/>
        </w:rPr>
      </w:pPr>
    </w:p>
    <w:p w14:paraId="5B26C469" w14:textId="77777777" w:rsidR="002762AE" w:rsidRPr="0038369B" w:rsidRDefault="002762AE">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6C285261" w14:textId="77777777" w:rsidR="005300D2" w:rsidRPr="0038369B" w:rsidRDefault="005300D2" w:rsidP="005300D2">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39136" behindDoc="0" locked="0" layoutInCell="1" allowOverlap="1" wp14:anchorId="4A94541C" wp14:editId="376B8D17">
                <wp:simplePos x="0" y="0"/>
                <wp:positionH relativeFrom="column">
                  <wp:posOffset>5047615</wp:posOffset>
                </wp:positionH>
                <wp:positionV relativeFrom="paragraph">
                  <wp:posOffset>-238125</wp:posOffset>
                </wp:positionV>
                <wp:extent cx="1028700" cy="342900"/>
                <wp:effectExtent l="0" t="0" r="19050" b="190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06B280C" w14:textId="77777777" w:rsidR="000F7981" w:rsidRPr="00294679" w:rsidRDefault="000F7981" w:rsidP="005300D2">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94541C" id="Text Box 6" o:spid="_x0000_s1049" type="#_x0000_t202" style="position:absolute;left:0;text-align:left;margin-left:397.45pt;margin-top:-18.75pt;width:81pt;height:2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n82GQIAADMEAAAOAAAAZHJzL2Uyb0RvYy54bWysU9tu2zAMfR+wfxD0vthxkzUx4hRdugwD&#10;ugvQ7QNkWbaFyaImKbGzry8lu2l2exnmB4E0qUPy8GhzM3SKHIV1EnRB57OUEqE5VFI3Bf36Zf9q&#10;RYnzTFdMgRYFPQlHb7YvX2x6k4sMWlCVsARBtMt7U9DWe5MnieOt6JibgREagzXYjnl0bZNUlvWI&#10;3qkkS9PXSQ+2Mha4cA7/3o1Buo34dS24/1TXTniiCoq9+XjaeJbhTLYbljeWmVbyqQ32D110TGos&#10;eoa6Y56Rg5W/QXWSW3BQ+xmHLoG6llzEGXCaefrLNA8tMyLOguQ4c6bJ/T9Y/vH4YD5b4oc3MOAC&#10;4xDO3AP/5oiGXct0I26thb4VrMLC80BZ0huXT1cD1S53AaTsP0CFS2YHDxFoqG0XWME5CaLjAk5n&#10;0sXgCQ8l02x1nWKIY+xqka3RDiVY/nTbWOffCehIMApqcakRnR3vnR9Tn1JCMQdKVnupVHRsU+6U&#10;JUeGAtjHb0L/KU1p0hd0vcyWIwF/hUjj9yeITnpUspJdQVfnJJYH2t7qKurMM6lGG6dTeuIxUDeS&#10;6IdyILIqaHYVKgReS6hOyKyFUbn40tBowf6gpEfVFtR9PzArKFHvNW5nPV8sgsyjs1heZ+jYy0h5&#10;GWGaI1RBPSWjufPj0zgYK5sWK4160HCLG61lJPu5q6l/VGZc1/SKgvQv/Zj1/Na3j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DcKfzYZAgAAMwQAAA4AAAAAAAAAAAAAAAAALgIAAGRycy9lMm9Eb2MueG1sUEsBAi0A&#10;FAAGAAgAAAAhALkM8wjgAAAACgEAAA8AAAAAAAAAAAAAAAAAcwQAAGRycy9kb3ducmV2LnhtbFBL&#10;BQYAAAAABAAEAPMAAACABQAAAAA=&#10;">
                <v:textbox>
                  <w:txbxContent>
                    <w:p w14:paraId="006B280C" w14:textId="77777777" w:rsidR="000F7981" w:rsidRPr="00294679" w:rsidRDefault="000F7981" w:rsidP="005300D2">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Pr="0038369B">
        <w:rPr>
          <w:rFonts w:ascii="TH SarabunPSK" w:eastAsia="Calibri" w:hAnsi="TH SarabunPSK" w:cs="TH SarabunPSK"/>
          <w:b/>
          <w:bCs/>
          <w:kern w:val="0"/>
          <w:sz w:val="30"/>
          <w:szCs w:val="30"/>
          <w:cs/>
          <w14:ligatures w14:val="none"/>
        </w:rPr>
        <w:t>แบบเสนอขอเปิดรายวิชาใหม่</w:t>
      </w:r>
    </w:p>
    <w:p w14:paraId="61ED4BDF" w14:textId="77777777" w:rsidR="005300D2" w:rsidRPr="0038369B" w:rsidRDefault="005300D2" w:rsidP="005300D2">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678494EF" w14:textId="1106CC18" w:rsidR="005300D2" w:rsidRPr="0038369B" w:rsidRDefault="005300D2" w:rsidP="005300D2">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64527661" w14:textId="77777777" w:rsidR="005300D2" w:rsidRPr="0038369B" w:rsidRDefault="005300D2" w:rsidP="005300D2">
      <w:pPr>
        <w:spacing w:after="0" w:line="276"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0FA616FF" w14:textId="1C93F36E" w:rsidR="005300D2" w:rsidRPr="0038369B" w:rsidRDefault="005300D2" w:rsidP="005300D2">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01161396</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1-15</w:t>
      </w:r>
    </w:p>
    <w:p w14:paraId="71CCF080" w14:textId="77777777" w:rsidR="005300D2" w:rsidRPr="0038369B" w:rsidRDefault="005300D2" w:rsidP="005300D2">
      <w:pPr>
        <w:spacing w:after="0" w:line="240" w:lineRule="auto"/>
        <w:jc w:val="thaiDistribute"/>
        <w:rPr>
          <w:rFonts w:ascii="TH SarabunPSK" w:eastAsia="SimSun" w:hAnsi="TH SarabunPSK" w:cs="TH SarabunPSK"/>
          <w:sz w:val="30"/>
          <w:szCs w:val="30"/>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hAnsi="TH SarabunPSK" w:cs="TH SarabunPSK" w:hint="cs"/>
          <w:sz w:val="30"/>
          <w:szCs w:val="30"/>
          <w:cs/>
        </w:rPr>
        <w:t>องค์ความรู้จากการศึกษาในต่างประเทศ</w:t>
      </w:r>
      <w:r w:rsidRPr="0038369B">
        <w:rPr>
          <w:rFonts w:ascii="TH SarabunPSK" w:eastAsia="SimSun" w:hAnsi="TH SarabunPSK" w:cs="TH SarabunPSK" w:hint="cs"/>
          <w:sz w:val="30"/>
          <w:szCs w:val="30"/>
          <w:cs/>
        </w:rPr>
        <w:t xml:space="preserve"> </w:t>
      </w:r>
    </w:p>
    <w:p w14:paraId="5E3363B9" w14:textId="77777777" w:rsidR="005300D2" w:rsidRPr="0038369B" w:rsidRDefault="005300D2" w:rsidP="005300D2">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hAnsi="TH SarabunPSK" w:cs="TH SarabunPSK"/>
          <w:sz w:val="30"/>
          <w:szCs w:val="30"/>
        </w:rPr>
        <w:t>Body of Knowledge from Overseas Studies</w:t>
      </w:r>
    </w:p>
    <w:p w14:paraId="7485888B" w14:textId="77777777" w:rsidR="005300D2" w:rsidRPr="0038369B" w:rsidRDefault="005300D2" w:rsidP="005300D2">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41D4429E" w14:textId="77777777" w:rsidR="005300D2" w:rsidRPr="0038369B" w:rsidRDefault="005300D2" w:rsidP="005300D2">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070C86A3" w14:textId="77777777" w:rsidR="005300D2" w:rsidRPr="0038369B" w:rsidRDefault="005300D2" w:rsidP="005300D2">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วิชาเฉพาะบังคับ</w:t>
      </w:r>
      <w:r w:rsidRPr="0038369B">
        <w:rPr>
          <w:rFonts w:ascii="TH SarabunPSK" w:eastAsia="Calibri" w:hAnsi="TH SarabunPSK" w:cs="TH SarabunPSK"/>
          <w:kern w:val="0"/>
          <w:sz w:val="30"/>
          <w:szCs w:val="30"/>
          <w14:ligatures w14:val="none"/>
        </w:rPr>
        <w:t xml:space="preserve"> </w:t>
      </w:r>
    </w:p>
    <w:p w14:paraId="0695C986" w14:textId="06A72E4D" w:rsidR="005300D2" w:rsidRPr="0038369B" w:rsidRDefault="005300D2" w:rsidP="005300D2">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(แขนงวิชาการสอนภาษาไทย)</w:t>
      </w:r>
    </w:p>
    <w:p w14:paraId="3B60D6E6" w14:textId="77777777" w:rsidR="005300D2" w:rsidRPr="0038369B" w:rsidRDefault="005300D2" w:rsidP="005300D2">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0D20F865" w14:textId="77777777" w:rsidR="005300D2" w:rsidRPr="0038369B" w:rsidRDefault="005300D2" w:rsidP="005300D2">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44E5EF11" w14:textId="77777777" w:rsidR="005300D2" w:rsidRPr="0038369B" w:rsidRDefault="005300D2" w:rsidP="005300D2">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441137BE" w14:textId="77777777" w:rsidR="005300D2" w:rsidRPr="0038369B" w:rsidRDefault="005300D2" w:rsidP="005300D2">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63944252" w14:textId="198C1E1E" w:rsidR="005300D2" w:rsidRPr="0038369B" w:rsidRDefault="005300D2" w:rsidP="005300D2">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49C13CDF" w14:textId="77777777" w:rsidR="005300D2" w:rsidRPr="0038369B" w:rsidRDefault="005300D2" w:rsidP="005300D2">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1549253C" w14:textId="77777777" w:rsidR="005300D2" w:rsidRPr="0038369B" w:rsidRDefault="005300D2" w:rsidP="005300D2">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322629B1" w14:textId="77777777" w:rsidR="005300D2" w:rsidRPr="0038369B" w:rsidRDefault="005300D2" w:rsidP="005300D2">
      <w:pPr>
        <w:tabs>
          <w:tab w:val="left" w:pos="720"/>
        </w:tabs>
        <w:spacing w:after="0" w:line="240" w:lineRule="auto"/>
        <w:contextualSpacing/>
        <w:jc w:val="thaiDistribute"/>
        <w:rPr>
          <w:rFonts w:ascii="TH SarabunPSK" w:eastAsia="Calibri" w:hAnsi="TH SarabunPSK" w:cs="TH SarabunPSK"/>
          <w:b/>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 xml:space="preserve">ปัจจุบันสำนักงานคณะกรรมการการอุดมศึกษามีนโยบายส่งเสริมให้นิสิตไปศึกษาแลกเปลี่ยนกับมหาวิทยาลัยในต่างประเทศทั้งระยะสั้นและระยะยาว และมหาวิทยาลัยเกษตรศาสตร์กำหนดคุณลักษณะบัณฑิตที่พึงประสงค์มหาวิทยาลัยเกษตรศาสตร์ดังนี้ </w:t>
      </w:r>
    </w:p>
    <w:p w14:paraId="7D1A3C4B" w14:textId="77777777" w:rsidR="005300D2" w:rsidRPr="0038369B" w:rsidRDefault="005300D2" w:rsidP="005300D2">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1) </w:t>
      </w:r>
      <w:r w:rsidRPr="0038369B">
        <w:rPr>
          <w:rFonts w:ascii="TH SarabunPSK" w:eastAsia="Calibri" w:hAnsi="TH SarabunPSK" w:cs="TH SarabunPSK"/>
          <w:kern w:val="0"/>
          <w:sz w:val="30"/>
          <w:szCs w:val="30"/>
          <w:cs/>
          <w14:ligatures w14:val="none"/>
        </w:rPr>
        <w:t xml:space="preserve">มีจิตสำนึกด้านคุณธรรมที่จำเป็นต่อการดำรงชีวิต และแสดงออกในการประพฤติปฏิบัติ ประกอบด้วย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การมีวินัย</w:t>
      </w:r>
      <w:r w:rsidRPr="0038369B">
        <w:rPr>
          <w:rFonts w:ascii="TH SarabunPSK" w:eastAsia="Calibri" w:hAnsi="TH SarabunPSK" w:cs="TH SarabunPSK" w:hint="cs"/>
          <w:kern w:val="0"/>
          <w:sz w:val="30"/>
          <w:szCs w:val="30"/>
          <w:cs/>
          <w14:ligatures w14:val="none"/>
        </w:rPr>
        <w:t>ใน</w:t>
      </w:r>
      <w:r w:rsidRPr="0038369B">
        <w:rPr>
          <w:rFonts w:ascii="TH SarabunPSK" w:eastAsia="Calibri" w:hAnsi="TH SarabunPSK" w:cs="TH SarabunPSK"/>
          <w:kern w:val="0"/>
          <w:sz w:val="30"/>
          <w:szCs w:val="30"/>
          <w:cs/>
          <w14:ligatures w14:val="none"/>
        </w:rPr>
        <w:t>ตนเอง การยึดมั่นในจรรยาบรรณวิชาชีพ ความซื่อสัตย์สุจริต เคารพศักดิ์ศรีความเป็นมนุษย์ มีสำนึก รับผิดชอบต่อสังคม ตลอดจนสำนึกความเป็นพลเมืองไทยที่พร้อมมีส่วนร่วมรับผิดชอบต่อสังคมโลก</w:t>
      </w:r>
      <w:r w:rsidRPr="0038369B">
        <w:rPr>
          <w:rFonts w:ascii="TH SarabunPSK" w:eastAsia="Calibri" w:hAnsi="TH SarabunPSK" w:cs="TH SarabunPSK"/>
          <w:kern w:val="0"/>
          <w:sz w:val="30"/>
          <w:szCs w:val="30"/>
          <w14:ligatures w14:val="none"/>
        </w:rPr>
        <w:t xml:space="preserve"> </w:t>
      </w:r>
    </w:p>
    <w:p w14:paraId="72881702" w14:textId="77777777" w:rsidR="005300D2" w:rsidRPr="0038369B" w:rsidRDefault="005300D2" w:rsidP="005300D2">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2) </w:t>
      </w:r>
      <w:r w:rsidRPr="0038369B">
        <w:rPr>
          <w:rFonts w:ascii="TH SarabunPSK" w:eastAsia="Calibri" w:hAnsi="TH SarabunPSK" w:cs="TH SarabunPSK"/>
          <w:kern w:val="0"/>
          <w:sz w:val="30"/>
          <w:szCs w:val="30"/>
          <w:cs/>
          <w14:ligatures w14:val="none"/>
        </w:rPr>
        <w:t>มีหลักคิดทักษะทางวิชาการและวิชาชีพในศาสตร์ที่ตนศึกษาและทักษะการดำรงชีวิตภายใต้สังคม</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พหุวัฒนธรรมสามารถเชื่อมโยงองค์ความรู้กับสรรพวิทยาการตลอดจนสามารถประยุกต์วิชาการเพื่อพัฒนาสร้างสรรค์ให้เหมาะสมกับ สภาพความเป็นจริงภายใต้บริบทของสังคม</w:t>
      </w:r>
    </w:p>
    <w:p w14:paraId="69E79B0A" w14:textId="77777777" w:rsidR="005300D2" w:rsidRPr="0038369B" w:rsidRDefault="005300D2" w:rsidP="005300D2">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3) </w:t>
      </w:r>
      <w:r w:rsidRPr="0038369B">
        <w:rPr>
          <w:rFonts w:ascii="TH SarabunPSK" w:eastAsia="Calibri" w:hAnsi="TH SarabunPSK" w:cs="TH SarabunPSK"/>
          <w:kern w:val="0"/>
          <w:sz w:val="30"/>
          <w:szCs w:val="30"/>
          <w:cs/>
          <w14:ligatures w14:val="none"/>
        </w:rPr>
        <w:t>มีความรอบรู้และเท่าทันต่อกระแสโลกา</w:t>
      </w:r>
      <w:proofErr w:type="spellStart"/>
      <w:r w:rsidRPr="0038369B">
        <w:rPr>
          <w:rFonts w:ascii="TH SarabunPSK" w:eastAsia="Calibri" w:hAnsi="TH SarabunPSK" w:cs="TH SarabunPSK"/>
          <w:kern w:val="0"/>
          <w:sz w:val="30"/>
          <w:szCs w:val="30"/>
          <w:cs/>
          <w14:ligatures w14:val="none"/>
        </w:rPr>
        <w:t>ภิวั</w:t>
      </w:r>
      <w:proofErr w:type="spellEnd"/>
      <w:r w:rsidRPr="0038369B">
        <w:rPr>
          <w:rFonts w:ascii="TH SarabunPSK" w:eastAsia="Calibri" w:hAnsi="TH SarabunPSK" w:cs="TH SarabunPSK" w:hint="cs"/>
          <w:kern w:val="0"/>
          <w:sz w:val="30"/>
          <w:szCs w:val="30"/>
          <w:cs/>
          <w14:ligatures w14:val="none"/>
        </w:rPr>
        <w:t>ต</w:t>
      </w:r>
      <w:r w:rsidRPr="0038369B">
        <w:rPr>
          <w:rFonts w:ascii="TH SarabunPSK" w:eastAsia="Calibri" w:hAnsi="TH SarabunPSK" w:cs="TH SarabunPSK"/>
          <w:kern w:val="0"/>
          <w:sz w:val="30"/>
          <w:szCs w:val="30"/>
          <w:cs/>
          <w14:ligatures w14:val="none"/>
        </w:rPr>
        <w:t>น์พร้อมสร้างคุณค่าตนเองให้เหมาะสมต่อการเปลี่ยนแปลงของสังคม</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และ</w:t>
      </w:r>
    </w:p>
    <w:p w14:paraId="7533BD73" w14:textId="77777777" w:rsidR="005300D2" w:rsidRPr="0038369B" w:rsidRDefault="005300D2" w:rsidP="005300D2">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4) </w:t>
      </w:r>
      <w:r w:rsidRPr="0038369B">
        <w:rPr>
          <w:rFonts w:ascii="TH SarabunPSK" w:eastAsia="Calibri" w:hAnsi="TH SarabunPSK" w:cs="TH SarabunPSK"/>
          <w:kern w:val="0"/>
          <w:sz w:val="30"/>
          <w:szCs w:val="30"/>
          <w:cs/>
          <w14:ligatures w14:val="none"/>
        </w:rPr>
        <w:t>รู้รักสามัคคี ตระหนักถึงพลังในการร่วมมือร่วมใจในการทำงานร่วมกับผู้อื่น</w:t>
      </w:r>
    </w:p>
    <w:p w14:paraId="5CF7D76B" w14:textId="77777777" w:rsidR="005300D2" w:rsidRPr="0038369B" w:rsidRDefault="005300D2" w:rsidP="005300D2">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spacing w:val="6"/>
          <w:kern w:val="0"/>
          <w:sz w:val="30"/>
          <w:szCs w:val="30"/>
          <w:cs/>
          <w14:ligatures w14:val="none"/>
        </w:rPr>
        <w:t>นอกจากนี้ยังให้ความสำคัญกับการพัฒนานิสิตมหาวิทยาลัยเกษตรศาสตร์ซึ่งการร่วมกิจกรรมการศึกษาในต่างประเทศที่สอดคล้องกับหนึ่งใน 6</w:t>
      </w:r>
      <w:r w:rsidRPr="0038369B">
        <w:rPr>
          <w:rFonts w:ascii="TH SarabunPSK" w:eastAsia="Calibri" w:hAnsi="TH SarabunPSK" w:cs="TH SarabunPSK"/>
          <w:spacing w:val="6"/>
          <w:kern w:val="0"/>
          <w:sz w:val="30"/>
          <w:szCs w:val="30"/>
          <w14:ligatures w14:val="none"/>
        </w:rPr>
        <w:t xml:space="preserve"> Us </w:t>
      </w:r>
      <w:r w:rsidRPr="0038369B">
        <w:rPr>
          <w:rFonts w:ascii="TH SarabunPSK" w:eastAsia="Calibri" w:hAnsi="TH SarabunPSK" w:cs="TH SarabunPSK"/>
          <w:spacing w:val="6"/>
          <w:kern w:val="0"/>
          <w:sz w:val="30"/>
          <w:szCs w:val="30"/>
          <w:cs/>
          <w14:ligatures w14:val="none"/>
        </w:rPr>
        <w:t xml:space="preserve">คือส่งเสริมความเป็น </w:t>
      </w:r>
      <w:r w:rsidRPr="0038369B">
        <w:rPr>
          <w:rFonts w:ascii="TH SarabunPSK" w:eastAsia="Calibri" w:hAnsi="TH SarabunPSK" w:cs="TH SarabunPSK"/>
          <w:spacing w:val="6"/>
          <w:kern w:val="0"/>
          <w:sz w:val="30"/>
          <w:szCs w:val="30"/>
          <w14:ligatures w14:val="none"/>
        </w:rPr>
        <w:t xml:space="preserve">World Class University </w:t>
      </w:r>
      <w:r w:rsidRPr="0038369B">
        <w:rPr>
          <w:rFonts w:ascii="TH SarabunPSK" w:eastAsia="Calibri" w:hAnsi="TH SarabunPSK" w:cs="TH SarabunPSK"/>
          <w:spacing w:val="6"/>
          <w:kern w:val="0"/>
          <w:sz w:val="30"/>
          <w:szCs w:val="30"/>
          <w:cs/>
          <w14:ligatures w14:val="none"/>
        </w:rPr>
        <w:t xml:space="preserve">ซึ่งหมายถึงการสนับสนุน </w:t>
      </w:r>
      <w:r w:rsidRPr="0038369B">
        <w:rPr>
          <w:rFonts w:ascii="TH SarabunPSK" w:eastAsia="Calibri" w:hAnsi="TH SarabunPSK" w:cs="TH SarabunPSK"/>
          <w:spacing w:val="6"/>
          <w:kern w:val="0"/>
          <w:sz w:val="30"/>
          <w:szCs w:val="30"/>
          <w14:ligatures w14:val="none"/>
        </w:rPr>
        <w:t xml:space="preserve">  </w:t>
      </w:r>
      <w:r w:rsidRPr="0038369B">
        <w:rPr>
          <w:rFonts w:ascii="TH SarabunPSK" w:eastAsia="Calibri" w:hAnsi="TH SarabunPSK" w:cs="TH SarabunPSK"/>
          <w:spacing w:val="6"/>
          <w:kern w:val="0"/>
          <w:sz w:val="30"/>
          <w:szCs w:val="30"/>
          <w:cs/>
          <w14:ligatures w14:val="none"/>
        </w:rPr>
        <w:t>สร้างเครือข่ายความร่วมมือกับต่างประเทศทั้งด้านการศึกษา และการวิจัยโดยมุ่งเน้นในสาขาที่มีความเข้มแข็ง</w:t>
      </w:r>
      <w:r w:rsidRPr="0038369B">
        <w:rPr>
          <w:rFonts w:ascii="TH SarabunPSK" w:eastAsia="Calibri" w:hAnsi="TH SarabunPSK" w:cs="TH SarabunPSK"/>
          <w:spacing w:val="6"/>
          <w:kern w:val="0"/>
          <w:sz w:val="30"/>
          <w:szCs w:val="30"/>
          <w14:ligatures w14:val="none"/>
        </w:rPr>
        <w:t xml:space="preserve">     </w:t>
      </w:r>
      <w:r w:rsidRPr="0038369B">
        <w:rPr>
          <w:rFonts w:ascii="TH SarabunPSK" w:eastAsia="Calibri" w:hAnsi="TH SarabunPSK" w:cs="TH SarabunPSK"/>
          <w:kern w:val="0"/>
          <w:sz w:val="30"/>
          <w:szCs w:val="30"/>
          <w:cs/>
          <w14:ligatures w14:val="none"/>
        </w:rPr>
        <w:t>คณะศึกษาศาสตร์ตระหนักถึงนโยบายเหล่านี้และได้มีการขยายความร่วมมือกับสถาบันการศึกษาต่างประเทศเพื่อเพิ่มโอกาสนิสิต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ในการเดินทางไปทำกิจกรรมเพื่อพัฒนาทักษะความเป็นครูโดยการแสวงหาองค์ความรู้จากการศึกษาในต่างประเทศ จึงจำเป็นต้องมีรายวิชาเพื่อรองรับการเทียบโอนหน่วย</w:t>
      </w:r>
      <w:proofErr w:type="spellStart"/>
      <w:r w:rsidRPr="0038369B">
        <w:rPr>
          <w:rFonts w:ascii="TH SarabunPSK" w:eastAsia="Calibri" w:hAnsi="TH SarabunPSK" w:cs="TH SarabunPSK"/>
          <w:kern w:val="0"/>
          <w:sz w:val="30"/>
          <w:szCs w:val="30"/>
          <w:cs/>
          <w14:ligatures w14:val="none"/>
        </w:rPr>
        <w:t>กิตข</w:t>
      </w:r>
      <w:proofErr w:type="spellEnd"/>
      <w:r w:rsidRPr="0038369B">
        <w:rPr>
          <w:rFonts w:ascii="TH SarabunPSK" w:eastAsia="Calibri" w:hAnsi="TH SarabunPSK" w:cs="TH SarabunPSK"/>
          <w:kern w:val="0"/>
          <w:sz w:val="30"/>
          <w:szCs w:val="30"/>
          <w:cs/>
          <w14:ligatures w14:val="none"/>
        </w:rPr>
        <w:t>องรายวิชาที่ได้ศึกษา</w:t>
      </w:r>
    </w:p>
    <w:p w14:paraId="6E5AB015" w14:textId="4CDC30C3" w:rsidR="005300D2" w:rsidRPr="0038369B" w:rsidRDefault="00B140E4" w:rsidP="00B140E4">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5861EB95" w14:textId="43A16B5D" w:rsidR="005300D2" w:rsidRPr="0038369B" w:rsidRDefault="005300D2" w:rsidP="005300D2">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2F9BFE9D" w14:textId="77777777" w:rsidTr="00E860CE">
        <w:trPr>
          <w:trHeight w:val="443"/>
          <w:tblHeader/>
        </w:trPr>
        <w:tc>
          <w:tcPr>
            <w:tcW w:w="4415" w:type="dxa"/>
            <w:shd w:val="clear" w:color="auto" w:fill="auto"/>
            <w:vAlign w:val="center"/>
          </w:tcPr>
          <w:p w14:paraId="3F97973C" w14:textId="77777777" w:rsidR="005300D2" w:rsidRPr="0038369B" w:rsidRDefault="005300D2" w:rsidP="00E860CE">
            <w:pPr>
              <w:autoSpaceDE w:val="0"/>
              <w:autoSpaceDN w:val="0"/>
              <w:adjustRightInd w:val="0"/>
              <w:spacing w:after="0" w:line="360" w:lineRule="exact"/>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3591A60D" w14:textId="77777777" w:rsidR="005300D2" w:rsidRPr="0038369B" w:rsidRDefault="005300D2" w:rsidP="00E860CE">
            <w:pPr>
              <w:autoSpaceDE w:val="0"/>
              <w:autoSpaceDN w:val="0"/>
              <w:adjustRightInd w:val="0"/>
              <w:spacing w:after="0" w:line="360" w:lineRule="exact"/>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3F1C21B3" w14:textId="77777777" w:rsidTr="00E860CE">
        <w:tc>
          <w:tcPr>
            <w:tcW w:w="4415" w:type="dxa"/>
            <w:shd w:val="clear" w:color="auto" w:fill="auto"/>
          </w:tcPr>
          <w:p w14:paraId="0E83A83A" w14:textId="3935208E" w:rsidR="005300D2" w:rsidRPr="0038369B" w:rsidRDefault="005300D2" w:rsidP="00262178">
            <w:pPr>
              <w:spacing w:after="0" w:line="240" w:lineRule="auto"/>
              <w:rPr>
                <w:rFonts w:ascii="TH SarabunPSK" w:eastAsia="SimSun" w:hAnsi="TH SarabunPSK" w:cs="TH SarabunPSK"/>
                <w:sz w:val="30"/>
                <w:szCs w:val="30"/>
              </w:rPr>
            </w:pPr>
            <w:r w:rsidRPr="0038369B">
              <w:rPr>
                <w:rFonts w:ascii="TH SarabunPSK" w:eastAsia="Sarabun" w:hAnsi="TH SarabunPSK" w:cs="TH SarabunPSK"/>
                <w:kern w:val="0"/>
                <w:sz w:val="30"/>
                <w:szCs w:val="30"/>
                <w14:ligatures w14:val="none"/>
              </w:rPr>
              <w:t xml:space="preserve">1. </w:t>
            </w:r>
            <w:r w:rsidRPr="0038369B">
              <w:rPr>
                <w:rFonts w:ascii="TH SarabunPSK" w:eastAsia="SimSun" w:hAnsi="TH SarabunPSK" w:cs="TH SarabunPSK"/>
                <w:sz w:val="30"/>
                <w:szCs w:val="30"/>
                <w:cs/>
              </w:rPr>
              <w:t>เชื่อมโยงองค์ความรู้ที่เรียนรายวิชาจากต่างประเทศกับหลักการและทฤษฎีของ</w:t>
            </w:r>
            <w:r w:rsidRPr="0038369B">
              <w:rPr>
                <w:rFonts w:ascii="TH SarabunPSK" w:eastAsia="Calibri" w:hAnsi="TH SarabunPSK" w:cs="TH SarabunPSK" w:hint="cs"/>
                <w:kern w:val="0"/>
                <w:sz w:val="30"/>
                <w:szCs w:val="30"/>
                <w:cs/>
                <w14:ligatures w14:val="none"/>
              </w:rPr>
              <w:t>แขนงวิชาการสอนภาษาไทย</w:t>
            </w:r>
            <w:r w:rsidRPr="0038369B">
              <w:rPr>
                <w:rFonts w:ascii="TH SarabunPSK" w:eastAsia="SimSun" w:hAnsi="TH SarabunPSK" w:cs="TH SarabunPSK"/>
                <w:sz w:val="30"/>
                <w:szCs w:val="30"/>
                <w:cs/>
              </w:rPr>
              <w:t>ได้</w:t>
            </w:r>
          </w:p>
        </w:tc>
        <w:tc>
          <w:tcPr>
            <w:tcW w:w="5196" w:type="dxa"/>
            <w:shd w:val="clear" w:color="auto" w:fill="auto"/>
          </w:tcPr>
          <w:p w14:paraId="6BD96EB7" w14:textId="77777777" w:rsidR="005300D2" w:rsidRPr="0038369B" w:rsidRDefault="005300D2" w:rsidP="00E860CE">
            <w:pPr>
              <w:autoSpaceDE w:val="0"/>
              <w:autoSpaceDN w:val="0"/>
              <w:adjustRightInd w:val="0"/>
              <w:spacing w:after="0" w:line="240" w:lineRule="auto"/>
              <w:rPr>
                <w:rFonts w:ascii="TH SarabunPSK" w:hAnsi="TH SarabunPSK" w:cs="TH SarabunPSK"/>
                <w:sz w:val="30"/>
                <w:szCs w:val="30"/>
              </w:rPr>
            </w:pPr>
            <w:r w:rsidRPr="0038369B">
              <w:rPr>
                <w:rFonts w:ascii="TH SarabunPSK" w:eastAsia="Sarabun" w:hAnsi="TH SarabunPSK" w:cs="TH SarabunPSK"/>
                <w:kern w:val="0"/>
                <w:sz w:val="30"/>
                <w:szCs w:val="30"/>
                <w14:ligatures w14:val="none"/>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0F7964C9" w14:textId="4186F6CC" w:rsidR="005300D2" w:rsidRPr="0038369B" w:rsidRDefault="005300D2" w:rsidP="005300D2">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PLO-TH1 </w:t>
            </w:r>
            <w:r w:rsidRPr="0038369B">
              <w:rPr>
                <w:rFonts w:ascii="TH SarabunPSK" w:hAnsi="TH SarabunPSK" w:cs="TH SarabunPSK"/>
                <w:sz w:val="30"/>
                <w:szCs w:val="30"/>
                <w:cs/>
              </w:rPr>
              <w:t>ออกแบบการจัดการเรียนรู้เชิงรุกที่เน้นการส่งเสริมทักษะการคิด และสมรรถนะการสื่อสารด้วยวิธีการที่หลากหลายบนฐานคิดแบบพหุปัญญา</w:t>
            </w:r>
          </w:p>
        </w:tc>
      </w:tr>
      <w:tr w:rsidR="0038369B" w:rsidRPr="0038369B" w14:paraId="48F6FDC4" w14:textId="77777777" w:rsidTr="00E860CE">
        <w:tc>
          <w:tcPr>
            <w:tcW w:w="4415" w:type="dxa"/>
            <w:shd w:val="clear" w:color="auto" w:fill="auto"/>
          </w:tcPr>
          <w:p w14:paraId="3545B016" w14:textId="0AD3635E" w:rsidR="005300D2" w:rsidRPr="0038369B" w:rsidRDefault="005300D2"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kern w:val="0"/>
                <w:sz w:val="30"/>
                <w:szCs w:val="30"/>
                <w14:ligatures w14:val="none"/>
              </w:rPr>
              <w:t xml:space="preserve">2. </w:t>
            </w:r>
            <w:r w:rsidRPr="0038369B">
              <w:rPr>
                <w:rFonts w:ascii="TH SarabunPSK" w:eastAsia="SimSun" w:hAnsi="TH SarabunPSK" w:cs="TH SarabunPSK"/>
                <w:sz w:val="30"/>
                <w:szCs w:val="30"/>
                <w:cs/>
              </w:rPr>
              <w:t>สามารถนำเสนอประสบการณ์การเรียนรู้ที่เกี่ยวข้องกับ</w:t>
            </w:r>
            <w:r w:rsidRPr="0038369B">
              <w:rPr>
                <w:rFonts w:ascii="TH SarabunPSK" w:eastAsia="Calibri" w:hAnsi="TH SarabunPSK" w:cs="TH SarabunPSK" w:hint="cs"/>
                <w:kern w:val="0"/>
                <w:sz w:val="30"/>
                <w:szCs w:val="30"/>
                <w:cs/>
                <w14:ligatures w14:val="none"/>
              </w:rPr>
              <w:t>แขนงวิชาการสอนภาษาไทย</w:t>
            </w:r>
            <w:r w:rsidRPr="0038369B">
              <w:rPr>
                <w:rFonts w:ascii="TH SarabunPSK" w:eastAsia="SimSun" w:hAnsi="TH SarabunPSK" w:cs="TH SarabunPSK"/>
                <w:sz w:val="30"/>
                <w:szCs w:val="30"/>
                <w:cs/>
              </w:rPr>
              <w:t>ได้</w:t>
            </w:r>
          </w:p>
        </w:tc>
        <w:tc>
          <w:tcPr>
            <w:tcW w:w="5196" w:type="dxa"/>
            <w:shd w:val="clear" w:color="auto" w:fill="auto"/>
          </w:tcPr>
          <w:p w14:paraId="4D811096" w14:textId="77777777" w:rsidR="005300D2" w:rsidRPr="0038369B" w:rsidRDefault="005300D2"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hAnsi="TH SarabunPSK" w:cs="TH SarabunPSK"/>
                <w:sz w:val="30"/>
                <w:szCs w:val="30"/>
              </w:rPr>
              <w:t xml:space="preserve">PLO8 </w:t>
            </w:r>
            <w:r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38369B">
              <w:rPr>
                <w:rFonts w:ascii="TH SarabunPSK" w:hAnsi="TH SarabunPSK" w:cs="TH SarabunPSK" w:hint="cs"/>
                <w:sz w:val="30"/>
                <w:szCs w:val="30"/>
                <w:cs/>
              </w:rPr>
              <w:t>เท่าทัน</w:t>
            </w:r>
            <w:r w:rsidRPr="0038369B">
              <w:rPr>
                <w:rFonts w:ascii="TH SarabunPSK" w:hAnsi="TH SarabunPSK" w:cs="TH SarabunPSK"/>
                <w:sz w:val="30"/>
                <w:szCs w:val="30"/>
                <w:cs/>
              </w:rPr>
              <w:t>ส</w:t>
            </w:r>
            <w:r w:rsidRPr="0038369B">
              <w:rPr>
                <w:rFonts w:ascii="TH SarabunPSK" w:hAnsi="TH SarabunPSK" w:cs="TH SarabunPSK" w:hint="cs"/>
                <w:sz w:val="30"/>
                <w:szCs w:val="30"/>
                <w:cs/>
              </w:rPr>
              <w:t>ภ</w:t>
            </w:r>
            <w:r w:rsidRPr="0038369B">
              <w:rPr>
                <w:rFonts w:ascii="TH SarabunPSK" w:hAnsi="TH SarabunPSK" w:cs="TH SarabunPSK"/>
                <w:sz w:val="30"/>
                <w:szCs w:val="30"/>
                <w:cs/>
              </w:rPr>
              <w:t>า</w:t>
            </w:r>
            <w:r w:rsidRPr="0038369B">
              <w:rPr>
                <w:rFonts w:ascii="TH SarabunPSK" w:hAnsi="TH SarabunPSK" w:cs="TH SarabunPSK" w:hint="cs"/>
                <w:sz w:val="30"/>
                <w:szCs w:val="30"/>
                <w:cs/>
              </w:rPr>
              <w:t>ว</w:t>
            </w:r>
            <w:r w:rsidRPr="0038369B">
              <w:rPr>
                <w:rFonts w:ascii="TH SarabunPSK" w:hAnsi="TH SarabunPSK" w:cs="TH SarabunPSK"/>
                <w:sz w:val="30"/>
                <w:szCs w:val="30"/>
                <w:cs/>
              </w:rPr>
              <w:t>การณ์ที่เปลี่ยนแปลง</w:t>
            </w:r>
          </w:p>
          <w:p w14:paraId="71B564D2" w14:textId="77777777" w:rsidR="000F3CF3" w:rsidRPr="0038369B" w:rsidRDefault="005300D2"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kern w:val="0"/>
                <w:sz w:val="30"/>
                <w:szCs w:val="30"/>
                <w14:ligatures w14:val="none"/>
              </w:rPr>
              <w:t xml:space="preserve">PLO9 </w:t>
            </w:r>
            <w:r w:rsidRPr="0038369B">
              <w:rPr>
                <w:rFonts w:ascii="TH SarabunPSK" w:eastAsia="Sarabun" w:hAnsi="TH SarabunPSK" w:cs="TH SarabunPSK"/>
                <w:kern w:val="0"/>
                <w:sz w:val="30"/>
                <w:szCs w:val="30"/>
                <w:cs/>
                <w14:ligatures w14:val="none"/>
              </w:rPr>
              <w:t>ใช้ภาษาเป็นเครื่องมือในการสื่อสารอย่างสร้างสรรค์และ</w:t>
            </w:r>
          </w:p>
          <w:p w14:paraId="6B66271A" w14:textId="56E9C778" w:rsidR="005300D2" w:rsidRPr="0038369B" w:rsidRDefault="005300D2" w:rsidP="00E860CE">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Sarabun" w:hAnsi="TH SarabunPSK" w:cs="TH SarabunPSK"/>
                <w:kern w:val="0"/>
                <w:sz w:val="30"/>
                <w:szCs w:val="30"/>
                <w:cs/>
                <w14:ligatures w14:val="none"/>
              </w:rPr>
              <w:t>มีประสิทธิภาพ</w:t>
            </w:r>
          </w:p>
        </w:tc>
      </w:tr>
      <w:tr w:rsidR="0038369B" w:rsidRPr="0038369B" w14:paraId="77FBB5A2" w14:textId="77777777" w:rsidTr="00E860CE">
        <w:tc>
          <w:tcPr>
            <w:tcW w:w="4415" w:type="dxa"/>
            <w:shd w:val="clear" w:color="auto" w:fill="auto"/>
          </w:tcPr>
          <w:p w14:paraId="467222A4" w14:textId="77777777" w:rsidR="005300D2" w:rsidRPr="0038369B" w:rsidRDefault="005300D2"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hint="cs"/>
                <w:kern w:val="0"/>
                <w:sz w:val="30"/>
                <w:szCs w:val="30"/>
                <w:cs/>
                <w14:ligatures w14:val="none"/>
              </w:rPr>
              <w:t xml:space="preserve">3. </w:t>
            </w:r>
            <w:r w:rsidRPr="0038369B">
              <w:rPr>
                <w:rFonts w:ascii="TH SarabunPSK" w:eastAsia="SimSun" w:hAnsi="TH SarabunPSK" w:cs="TH SarabunPSK"/>
                <w:sz w:val="30"/>
                <w:szCs w:val="30"/>
                <w:cs/>
              </w:rPr>
              <w:t>สามารถปฏิบัติงานร่วมกับผู้อื่นที่มีความหลากหลายทางด้านวัฒนธรรมได้</w:t>
            </w:r>
          </w:p>
        </w:tc>
        <w:tc>
          <w:tcPr>
            <w:tcW w:w="5196" w:type="dxa"/>
            <w:shd w:val="clear" w:color="auto" w:fill="auto"/>
          </w:tcPr>
          <w:p w14:paraId="6196381C" w14:textId="77777777" w:rsidR="000F3CF3" w:rsidRPr="0038369B" w:rsidRDefault="005300D2" w:rsidP="00E860CE">
            <w:pPr>
              <w:autoSpaceDE w:val="0"/>
              <w:autoSpaceDN w:val="0"/>
              <w:adjustRightInd w:val="0"/>
              <w:spacing w:after="0" w:line="240" w:lineRule="auto"/>
              <w:rPr>
                <w:rFonts w:ascii="TH SarabunPSK" w:hAnsi="TH SarabunPSK" w:cs="TH SarabunPSK"/>
                <w:sz w:val="30"/>
                <w:szCs w:val="30"/>
              </w:rPr>
            </w:pPr>
            <w:r w:rsidRPr="0038369B">
              <w:rPr>
                <w:rFonts w:ascii="TH SarabunPSK" w:eastAsia="Sarabun" w:hAnsi="TH SarabunPSK" w:cs="TH SarabunPSK"/>
                <w:kern w:val="0"/>
                <w:sz w:val="30"/>
                <w:szCs w:val="30"/>
                <w14:ligatures w14:val="none"/>
              </w:rPr>
              <w:t xml:space="preserve">PLO7 </w:t>
            </w:r>
            <w:r w:rsidRPr="0038369B">
              <w:rPr>
                <w:rFonts w:ascii="TH SarabunPSK" w:hAnsi="TH SarabunPSK" w:cs="TH SarabunPSK"/>
                <w:sz w:val="30"/>
                <w:szCs w:val="30"/>
                <w:cs/>
              </w:rPr>
              <w:t xml:space="preserve">แสดงออกถึงภาวะผู้นำ ผู้มีจิตอาสา มีความรับผิดชอบ </w:t>
            </w:r>
          </w:p>
          <w:p w14:paraId="23A7D0A3" w14:textId="5AF36B21" w:rsidR="005300D2" w:rsidRPr="0038369B" w:rsidRDefault="005300D2"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hAnsi="TH SarabunPSK" w:cs="TH SarabunPSK"/>
                <w:sz w:val="30"/>
                <w:szCs w:val="30"/>
                <w:cs/>
              </w:rPr>
              <w:t>มีมารยาทงาม มีความประพฤติดี มีคุณธรรม จริยธรรม</w:t>
            </w:r>
            <w:r w:rsidRPr="0038369B">
              <w:rPr>
                <w:rFonts w:ascii="TH SarabunPSK" w:hAnsi="TH SarabunPSK" w:cs="TH SarabunPSK" w:hint="cs"/>
                <w:sz w:val="30"/>
                <w:szCs w:val="30"/>
                <w:cs/>
              </w:rPr>
              <w:t xml:space="preserve"> </w:t>
            </w:r>
            <w:r w:rsidRPr="0038369B">
              <w:rPr>
                <w:rFonts w:ascii="TH SarabunPSK" w:hAnsi="TH SarabunPSK" w:cs="TH SarabunPSK"/>
                <w:sz w:val="30"/>
                <w:szCs w:val="30"/>
                <w:cs/>
              </w:rPr>
              <w:t xml:space="preserve">จรรยาบรรณของวิชาชีพครู </w:t>
            </w:r>
            <w:r w:rsidRPr="0038369B">
              <w:rPr>
                <w:rFonts w:ascii="TH SarabunPSK" w:hAnsi="TH SarabunPSK" w:cs="TH SarabunPSK" w:hint="cs"/>
                <w:sz w:val="30"/>
                <w:szCs w:val="30"/>
                <w:cs/>
              </w:rPr>
              <w:t>และสามารถทำงานร่วมกับผู้อื่นได้</w:t>
            </w:r>
          </w:p>
        </w:tc>
      </w:tr>
    </w:tbl>
    <w:p w14:paraId="0E73FF71" w14:textId="77777777" w:rsidR="005300D2" w:rsidRPr="0038369B" w:rsidRDefault="005300D2" w:rsidP="005300D2">
      <w:pPr>
        <w:spacing w:after="0" w:line="276" w:lineRule="auto"/>
        <w:jc w:val="thaiDistribute"/>
        <w:rPr>
          <w:rFonts w:ascii="TH SarabunPSK" w:eastAsia="Calibri" w:hAnsi="TH SarabunPSK" w:cs="TH SarabunPSK"/>
          <w:b/>
          <w:bCs/>
          <w:kern w:val="0"/>
          <w:sz w:val="30"/>
          <w:szCs w:val="30"/>
          <w14:ligatures w14:val="none"/>
        </w:rPr>
      </w:pPr>
    </w:p>
    <w:p w14:paraId="131B41A2" w14:textId="77777777" w:rsidR="005300D2" w:rsidRPr="0038369B" w:rsidRDefault="005300D2" w:rsidP="005300D2">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t>คำอธิบายรายวิชา (</w:t>
      </w:r>
      <w:r w:rsidRPr="0038369B">
        <w:rPr>
          <w:rFonts w:ascii="TH SarabunPSK" w:eastAsia="Calibri" w:hAnsi="TH SarabunPSK" w:cs="TH SarabunPSK"/>
          <w:b/>
          <w:bCs/>
          <w:kern w:val="0"/>
          <w:sz w:val="30"/>
          <w:szCs w:val="30"/>
          <w14:ligatures w14:val="none"/>
        </w:rPr>
        <w:t>Course Description)</w:t>
      </w:r>
    </w:p>
    <w:p w14:paraId="17B1A471" w14:textId="5C215C26" w:rsidR="005300D2" w:rsidRPr="0038369B" w:rsidRDefault="005300D2" w:rsidP="005300D2">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SimSun" w:hAnsi="TH SarabunPSK" w:cs="TH SarabunPSK"/>
          <w:sz w:val="30"/>
          <w:szCs w:val="30"/>
          <w:cs/>
        </w:rPr>
        <w:t>ความรู้ใน</w:t>
      </w:r>
      <w:r w:rsidRPr="0038369B">
        <w:rPr>
          <w:rFonts w:ascii="TH SarabunPSK" w:eastAsia="Calibri" w:hAnsi="TH SarabunPSK" w:cs="TH SarabunPSK" w:hint="cs"/>
          <w:kern w:val="0"/>
          <w:sz w:val="30"/>
          <w:szCs w:val="30"/>
          <w:cs/>
          <w14:ligatures w14:val="none"/>
        </w:rPr>
        <w:t>แขนงวิชาการสอนภาษาไทย</w:t>
      </w:r>
      <w:r w:rsidRPr="0038369B">
        <w:rPr>
          <w:rFonts w:ascii="TH SarabunPSK" w:eastAsia="SimSun" w:hAnsi="TH SarabunPSK" w:cs="TH SarabunPSK"/>
          <w:sz w:val="30"/>
          <w:szCs w:val="30"/>
          <w:cs/>
        </w:rPr>
        <w:t>ในระดับปริญญาตรี ที่นิสิตลงทะเบียนเรียนในมหาวิทยาลัยหรือสถาบันในต่างประเทศ การเทียบเคียงหน่วยกิตเป็นไปตามเกณฑ์ของมหาวิทยาลัยเกษตรศาสตร์</w:t>
      </w:r>
    </w:p>
    <w:p w14:paraId="14FE4C8F" w14:textId="57A9BF7B" w:rsidR="005300D2" w:rsidRPr="0038369B" w:rsidRDefault="005300D2" w:rsidP="005300D2">
      <w:pPr>
        <w:spacing w:after="0" w:line="240" w:lineRule="auto"/>
        <w:jc w:val="thaiDistribute"/>
        <w:rPr>
          <w:rFonts w:ascii="TH SarabunPSK" w:eastAsia="Calibri" w:hAnsi="TH SarabunPSK" w:cs="TH SarabunPSK"/>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SimSun" w:hAnsi="TH SarabunPSK" w:cs="TH SarabunPSK"/>
          <w:sz w:val="30"/>
          <w:szCs w:val="30"/>
        </w:rPr>
        <w:t xml:space="preserve">Knowledge in Teaching Thai at the bachelor’s degree level taken in overseas universities or institutes. Credit equivalence according to </w:t>
      </w:r>
      <w:proofErr w:type="spellStart"/>
      <w:r w:rsidRPr="0038369B">
        <w:rPr>
          <w:rFonts w:ascii="TH SarabunPSK" w:eastAsia="SimSun" w:hAnsi="TH SarabunPSK" w:cs="TH SarabunPSK"/>
          <w:sz w:val="30"/>
          <w:szCs w:val="30"/>
        </w:rPr>
        <w:t>Kasetsart</w:t>
      </w:r>
      <w:proofErr w:type="spellEnd"/>
      <w:r w:rsidRPr="0038369B">
        <w:rPr>
          <w:rFonts w:ascii="TH SarabunPSK" w:eastAsia="SimSun" w:hAnsi="TH SarabunPSK" w:cs="TH SarabunPSK"/>
          <w:sz w:val="30"/>
          <w:szCs w:val="30"/>
        </w:rPr>
        <w:t xml:space="preserve"> University regulation.</w:t>
      </w:r>
    </w:p>
    <w:p w14:paraId="7ACBC4B1" w14:textId="77777777" w:rsidR="005300D2" w:rsidRPr="0038369B" w:rsidRDefault="005300D2" w:rsidP="005300D2">
      <w:pPr>
        <w:spacing w:after="0" w:line="240" w:lineRule="auto"/>
        <w:rPr>
          <w:rFonts w:ascii="TH SarabunPSK" w:eastAsia="Times New Roman" w:hAnsi="TH SarabunPSK" w:cs="TH SarabunPSK"/>
          <w:b/>
          <w:bCs/>
          <w:kern w:val="0"/>
          <w:sz w:val="30"/>
          <w:szCs w:val="30"/>
          <w:lang w:eastAsia="x-none"/>
          <w14:ligatures w14:val="none"/>
        </w:rPr>
      </w:pPr>
    </w:p>
    <w:p w14:paraId="7645A3B9" w14:textId="182653CD" w:rsidR="005300D2" w:rsidRPr="0038369B" w:rsidRDefault="005300D2" w:rsidP="005300D2">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00DE2C02">
        <w:rPr>
          <w:rFonts w:ascii="TH SarabunPSK" w:eastAsia="Calibri" w:hAnsi="TH SarabunPSK" w:cs="TH SarabunPSK"/>
          <w:b/>
          <w:bCs/>
          <w:kern w:val="0"/>
          <w:sz w:val="30"/>
          <w:szCs w:val="30"/>
          <w:cs/>
          <w14:ligatures w14:val="none"/>
        </w:rPr>
        <w:t xml:space="preserve">อาจารย์ผู้สอน </w:t>
      </w:r>
      <w:r w:rsidRPr="0038369B">
        <w:rPr>
          <w:rFonts w:ascii="TH SarabunPSK" w:eastAsia="Times New Roman" w:hAnsi="TH SarabunPSK" w:cs="TH SarabunPSK"/>
          <w:b/>
          <w:bCs/>
          <w:kern w:val="0"/>
          <w:sz w:val="30"/>
          <w:szCs w:val="30"/>
          <w:cs/>
          <w:lang w:eastAsia="x-none"/>
          <w14:ligatures w14:val="none"/>
        </w:rPr>
        <w:t xml:space="preserve"> </w:t>
      </w:r>
    </w:p>
    <w:p w14:paraId="68A6DFEC" w14:textId="18CFE525" w:rsidR="005300D2" w:rsidRPr="0038369B" w:rsidRDefault="005300D2" w:rsidP="005300D2">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64E95A57" w14:textId="77777777" w:rsidR="005300D2" w:rsidRPr="0038369B" w:rsidRDefault="005300D2" w:rsidP="005300D2">
      <w:pPr>
        <w:spacing w:line="240" w:lineRule="auto"/>
        <w:rPr>
          <w:rFonts w:ascii="TH SarabunPSK" w:eastAsia="Calibri" w:hAnsi="TH SarabunPSK" w:cs="TH SarabunPSK"/>
          <w:b/>
          <w:bCs/>
          <w:kern w:val="0"/>
          <w:sz w:val="30"/>
          <w:szCs w:val="30"/>
          <w14:ligatures w14:val="none"/>
        </w:rPr>
      </w:pPr>
    </w:p>
    <w:p w14:paraId="673BB43D" w14:textId="77777777" w:rsidR="005300D2" w:rsidRPr="0038369B" w:rsidRDefault="005300D2" w:rsidP="005300D2">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787E72EE" w14:textId="77958472" w:rsidR="005300D2" w:rsidRPr="0038369B" w:rsidRDefault="005300D2" w:rsidP="005300D2">
      <w:pPr>
        <w:spacing w:after="0" w:line="240"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p w14:paraId="1FEE2FA2" w14:textId="77777777" w:rsidR="005300D2" w:rsidRPr="0038369B" w:rsidRDefault="005300D2" w:rsidP="005300D2">
      <w:pPr>
        <w:spacing w:after="0" w:line="276" w:lineRule="auto"/>
        <w:jc w:val="thaiDistribute"/>
        <w:rPr>
          <w:rFonts w:ascii="TH SarabunPSK" w:eastAsia="Calibri" w:hAnsi="TH SarabunPSK" w:cs="TH SarabunPSK"/>
          <w:b/>
          <w:bCs/>
          <w:kern w:val="0"/>
          <w:sz w:val="30"/>
          <w:szCs w:val="30"/>
          <w14:ligatures w14:val="none"/>
        </w:rPr>
      </w:pPr>
    </w:p>
    <w:p w14:paraId="36BD0FE7" w14:textId="0DE6D003" w:rsidR="005300D2" w:rsidRPr="0038369B" w:rsidRDefault="005300D2">
      <w:pPr>
        <w:rPr>
          <w:rFonts w:ascii="TH SarabunPSK" w:hAnsi="TH SarabunPSK" w:cs="TH SarabunPSK"/>
          <w:sz w:val="30"/>
          <w:szCs w:val="30"/>
        </w:rPr>
      </w:pPr>
    </w:p>
    <w:p w14:paraId="30DF409D" w14:textId="63DDEFC7" w:rsidR="0051122F" w:rsidRPr="0038369B" w:rsidRDefault="005300D2" w:rsidP="0051122F">
      <w:pPr>
        <w:rPr>
          <w:rFonts w:ascii="TH SarabunPSK" w:hAnsi="TH SarabunPSK" w:cs="TH SarabunPSK"/>
          <w:sz w:val="30"/>
          <w:szCs w:val="30"/>
        </w:rPr>
      </w:pPr>
      <w:r w:rsidRPr="0038369B">
        <w:rPr>
          <w:rFonts w:ascii="TH SarabunPSK" w:hAnsi="TH SarabunPSK" w:cs="TH SarabunPSK"/>
          <w:sz w:val="30"/>
          <w:szCs w:val="30"/>
        </w:rPr>
        <w:br w:type="page"/>
      </w:r>
    </w:p>
    <w:p w14:paraId="0E17DD6C" w14:textId="29337DBA" w:rsidR="0051122F" w:rsidRPr="0038369B" w:rsidRDefault="0051122F" w:rsidP="0051122F">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92032" behindDoc="0" locked="0" layoutInCell="1" allowOverlap="1" wp14:anchorId="5BC3310F" wp14:editId="6A3DEE01">
                <wp:simplePos x="0" y="0"/>
                <wp:positionH relativeFrom="column">
                  <wp:posOffset>5047615</wp:posOffset>
                </wp:positionH>
                <wp:positionV relativeFrom="paragraph">
                  <wp:posOffset>-238125</wp:posOffset>
                </wp:positionV>
                <wp:extent cx="1028700" cy="342900"/>
                <wp:effectExtent l="0" t="0" r="19050" b="1905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3574ACB0" w14:textId="77777777" w:rsidR="000F7981" w:rsidRPr="00294679" w:rsidRDefault="000F7981" w:rsidP="0051122F">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3310F" id="Text Box 18" o:spid="_x0000_s1050" type="#_x0000_t202" style="position:absolute;left:0;text-align:left;margin-left:397.45pt;margin-top:-18.75pt;width:81pt;height: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SbdGQ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cVL2axQuR1B/UDMYswKpdeGhkt4HfOelJtxf23g0DFmXlnaTvL6WwWZZ6c2fyqIAcvI7vL&#10;iLCSoCoeOBvNTRifxsGh3rdUadSDhRvaaKMT2U9dnfonZaZ1nV5RlP6ln7Ke3vr6B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JTpJt0ZAgAAMwQAAA4AAAAAAAAAAAAAAAAALgIAAGRycy9lMm9Eb2MueG1sUEsBAi0A&#10;FAAGAAgAAAAhALkM8wjgAAAACgEAAA8AAAAAAAAAAAAAAAAAcwQAAGRycy9kb3ducmV2LnhtbFBL&#10;BQYAAAAABAAEAPMAAACABQAAAAA=&#10;">
                <v:textbox>
                  <w:txbxContent>
                    <w:p w14:paraId="3574ACB0" w14:textId="77777777" w:rsidR="000F7981" w:rsidRPr="00294679" w:rsidRDefault="000F7981" w:rsidP="0051122F">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44963D2B" w14:textId="77777777" w:rsidR="0051122F" w:rsidRPr="0038369B" w:rsidRDefault="0051122F" w:rsidP="0051122F">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52B578A8" w14:textId="4CD066FF" w:rsidR="0051122F" w:rsidRPr="0038369B" w:rsidRDefault="0051122F" w:rsidP="0051122F">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16E29D4D" w14:textId="77777777" w:rsidR="0051122F" w:rsidRPr="0038369B" w:rsidRDefault="0051122F" w:rsidP="0051122F">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0EB94567" w14:textId="3863E995" w:rsidR="0051122F" w:rsidRPr="0038369B" w:rsidRDefault="0051122F" w:rsidP="0051122F">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01161</w:t>
      </w:r>
      <w:r w:rsidR="00F24F5E" w:rsidRPr="0038369B">
        <w:rPr>
          <w:rFonts w:ascii="TH SarabunPSK" w:eastAsia="Calibri" w:hAnsi="TH SarabunPSK" w:cs="TH SarabunPSK" w:hint="cs"/>
          <w:kern w:val="0"/>
          <w:sz w:val="30"/>
          <w:szCs w:val="30"/>
          <w:cs/>
          <w14:ligatures w14:val="none"/>
        </w:rPr>
        <w:t>4</w:t>
      </w:r>
      <w:r w:rsidRPr="0038369B">
        <w:rPr>
          <w:rFonts w:ascii="TH SarabunPSK" w:eastAsia="Calibri" w:hAnsi="TH SarabunPSK" w:cs="TH SarabunPSK"/>
          <w:kern w:val="0"/>
          <w:sz w:val="30"/>
          <w:szCs w:val="30"/>
          <w14:ligatures w14:val="none"/>
        </w:rPr>
        <w:t>84</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 xml:space="preserve">             3(3-0-6)</w:t>
      </w:r>
    </w:p>
    <w:p w14:paraId="74A83D42" w14:textId="5E6CF421" w:rsidR="0051122F" w:rsidRPr="0038369B" w:rsidRDefault="0051122F" w:rsidP="0051122F">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ภาษากับสังคมเชิงวิพากษ์ในบริบทการศึกษาไทย</w:t>
      </w:r>
    </w:p>
    <w:p w14:paraId="7542F9B2" w14:textId="039FE58E" w:rsidR="0051122F" w:rsidRPr="0038369B" w:rsidRDefault="0051122F" w:rsidP="0051122F">
      <w:pPr>
        <w:spacing w:after="0" w:line="240" w:lineRule="auto"/>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007F3E25" w:rsidRPr="0038369B">
        <w:rPr>
          <w:rFonts w:ascii="TH SarabunPSK" w:eastAsia="Calibri" w:hAnsi="TH SarabunPSK" w:cs="TH SarabunPSK"/>
          <w:kern w:val="0"/>
          <w:sz w:val="30"/>
          <w:szCs w:val="30"/>
          <w14:ligatures w14:val="none"/>
        </w:rPr>
        <w:t>Critical Language and Society in Thai Educational Context</w:t>
      </w:r>
    </w:p>
    <w:p w14:paraId="25721116" w14:textId="77777777" w:rsidR="0051122F" w:rsidRPr="0038369B" w:rsidRDefault="0051122F" w:rsidP="0051122F">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2406305E" w14:textId="77777777" w:rsidR="0051122F" w:rsidRPr="0038369B" w:rsidRDefault="0051122F" w:rsidP="0051122F">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1C7A428B" w14:textId="77777777" w:rsidR="0051122F" w:rsidRPr="0038369B" w:rsidRDefault="0051122F" w:rsidP="0051122F">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kern w:val="0"/>
          <w:sz w:val="30"/>
          <w:szCs w:val="30"/>
          <w:cs/>
          <w14:ligatures w14:val="none"/>
        </w:rPr>
        <w:t xml:space="preserve">  </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วิชาเฉพาะบังคับ  </w:t>
      </w:r>
    </w:p>
    <w:p w14:paraId="19579169" w14:textId="77777777" w:rsidR="0051122F" w:rsidRPr="0038369B" w:rsidRDefault="0051122F" w:rsidP="0051122F">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วิชาเฉพาะเลือก (แขนงวิชาการสอนภาษาไทย)</w:t>
      </w:r>
    </w:p>
    <w:p w14:paraId="4F72247D" w14:textId="77777777" w:rsidR="0051122F" w:rsidRPr="0038369B" w:rsidRDefault="0051122F" w:rsidP="0051122F">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68EEA3DA" w14:textId="77777777" w:rsidR="0051122F" w:rsidRPr="0038369B" w:rsidRDefault="0051122F" w:rsidP="0051122F">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2610D73C" w14:textId="77777777" w:rsidR="0051122F" w:rsidRPr="0038369B" w:rsidRDefault="0051122F" w:rsidP="0051122F">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6F1DE7FE" w14:textId="77777777" w:rsidR="0051122F" w:rsidRPr="0038369B" w:rsidRDefault="0051122F" w:rsidP="0051122F">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6959FB40" w14:textId="627C9AB3" w:rsidR="0051122F" w:rsidRPr="0038369B" w:rsidRDefault="0051122F" w:rsidP="0051122F">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3C08A961" w14:textId="77777777" w:rsidR="0051122F" w:rsidRPr="0038369B" w:rsidRDefault="0051122F" w:rsidP="0051122F">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3356D3FE" w14:textId="77777777" w:rsidR="0051122F" w:rsidRPr="0038369B" w:rsidRDefault="0051122F" w:rsidP="0051122F">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250F8460" w14:textId="56EC6135" w:rsidR="0051122F" w:rsidRPr="0038369B" w:rsidRDefault="0051122F" w:rsidP="0051122F">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t>ภาษามิได้มีความสำคัญในฐานะที่เป็นเครื่องมือสื่อสารเท่านั้น แต่ภาษายังเป็นสื่อสะท้อนระบบคิดของคน</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ในสังคมและวัฒนธรรมได้อีกด้วย นิสิตครูจำเป็นต้องใช้ทักษะการคิดอย่างมีวิจารณญาณ เพื่อวิพากษ์วิจารณ์ภาษา</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ในแบบเรียน หนังสือ สื่อประชาสัมพันธ์ ตลอดจนสถานการณ์การสื่อสารโอกาสต่าง ๆ ในโรงเรียน โดยประยุกต์ทฤษฎีเกี่ยวกับภาษากับสังคมมาใช้ เพื่อให้มองเห็นความสลับซับซ้อน นัยสำคัญ และวิธีคิดอันแยบคายที่แฝงในภาษา</w:t>
      </w:r>
    </w:p>
    <w:p w14:paraId="5F562D31" w14:textId="77777777" w:rsidR="0051122F" w:rsidRPr="0038369B" w:rsidRDefault="0051122F" w:rsidP="0051122F">
      <w:pPr>
        <w:tabs>
          <w:tab w:val="left" w:pos="720"/>
        </w:tabs>
        <w:spacing w:after="0" w:line="240" w:lineRule="auto"/>
        <w:contextualSpacing/>
        <w:jc w:val="thaiDistribute"/>
        <w:rPr>
          <w:rFonts w:ascii="TH SarabunPSK" w:eastAsia="Calibri" w:hAnsi="TH SarabunPSK" w:cs="TH SarabunPSK"/>
          <w:kern w:val="0"/>
          <w:sz w:val="30"/>
          <w:szCs w:val="30"/>
          <w:cs/>
          <w14:ligatures w14:val="none"/>
        </w:rPr>
      </w:pPr>
    </w:p>
    <w:p w14:paraId="0810943C" w14:textId="77777777" w:rsidR="0051122F" w:rsidRPr="0038369B" w:rsidRDefault="0051122F" w:rsidP="0051122F">
      <w:pPr>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7F1376B1" w14:textId="77777777" w:rsidR="0051122F" w:rsidRPr="0038369B" w:rsidRDefault="0051122F" w:rsidP="0051122F">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06242AD6" w14:textId="22A0BA02" w:rsidR="0051122F" w:rsidRPr="0038369B" w:rsidRDefault="0051122F" w:rsidP="0051122F">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lastRenderedPageBreak/>
        <w:tab/>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0"/>
        <w:gridCol w:w="5201"/>
      </w:tblGrid>
      <w:tr w:rsidR="0038369B" w:rsidRPr="0038369B" w14:paraId="2AF6363C" w14:textId="77777777" w:rsidTr="00BB2EF3">
        <w:trPr>
          <w:trHeight w:val="443"/>
          <w:tblHeader/>
        </w:trPr>
        <w:tc>
          <w:tcPr>
            <w:tcW w:w="4410" w:type="dxa"/>
            <w:shd w:val="clear" w:color="auto" w:fill="auto"/>
            <w:vAlign w:val="center"/>
          </w:tcPr>
          <w:p w14:paraId="348C09B1" w14:textId="77777777" w:rsidR="0051122F" w:rsidRPr="0038369B" w:rsidRDefault="0051122F" w:rsidP="00552FAD">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201" w:type="dxa"/>
            <w:shd w:val="clear" w:color="auto" w:fill="auto"/>
            <w:vAlign w:val="center"/>
          </w:tcPr>
          <w:p w14:paraId="7B5C9CBF" w14:textId="77777777" w:rsidR="0051122F" w:rsidRPr="0038369B" w:rsidRDefault="0051122F" w:rsidP="00552FAD">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2DF0E612" w14:textId="77777777" w:rsidTr="00BB2EF3">
        <w:tc>
          <w:tcPr>
            <w:tcW w:w="4410" w:type="dxa"/>
            <w:shd w:val="clear" w:color="auto" w:fill="auto"/>
          </w:tcPr>
          <w:p w14:paraId="000B9425" w14:textId="77777777" w:rsidR="0051122F" w:rsidRPr="0038369B" w:rsidRDefault="0051122F" w:rsidP="0051122F">
            <w:pPr>
              <w:spacing w:after="0" w:line="240" w:lineRule="auto"/>
              <w:ind w:right="-139"/>
              <w:rPr>
                <w:rFonts w:ascii="TH SarabunPSK" w:hAnsi="TH SarabunPSK" w:cs="TH SarabunPSK"/>
                <w:sz w:val="30"/>
                <w:szCs w:val="30"/>
              </w:rPr>
            </w:pPr>
            <w:r w:rsidRPr="0038369B">
              <w:rPr>
                <w:rFonts w:ascii="TH SarabunPSK" w:hAnsi="TH SarabunPSK" w:cs="TH SarabunPSK"/>
                <w:sz w:val="30"/>
                <w:szCs w:val="30"/>
              </w:rPr>
              <w:t>1.</w:t>
            </w:r>
            <w:r w:rsidRPr="0038369B">
              <w:rPr>
                <w:rFonts w:ascii="TH SarabunPSK" w:hAnsi="TH SarabunPSK" w:cs="TH SarabunPSK"/>
                <w:sz w:val="30"/>
                <w:szCs w:val="30"/>
                <w:cs/>
              </w:rPr>
              <w:t xml:space="preserve"> อธิบายความสัมพันธ์ระหว่างภาษากับสังคม</w:t>
            </w:r>
          </w:p>
          <w:p w14:paraId="7B4F3E55" w14:textId="77777777" w:rsidR="0051122F" w:rsidRPr="0038369B" w:rsidRDefault="0051122F" w:rsidP="0051122F">
            <w:pPr>
              <w:autoSpaceDE w:val="0"/>
              <w:autoSpaceDN w:val="0"/>
              <w:adjustRightInd w:val="0"/>
              <w:spacing w:after="0" w:line="240" w:lineRule="auto"/>
              <w:ind w:left="-18"/>
              <w:rPr>
                <w:rFonts w:ascii="TH SarabunPSK" w:eastAsia="Calibri" w:hAnsi="TH SarabunPSK" w:cs="TH SarabunPSK"/>
                <w:kern w:val="0"/>
                <w:sz w:val="30"/>
                <w:szCs w:val="30"/>
                <w14:ligatures w14:val="none"/>
              </w:rPr>
            </w:pPr>
          </w:p>
        </w:tc>
        <w:tc>
          <w:tcPr>
            <w:tcW w:w="5201" w:type="dxa"/>
            <w:shd w:val="clear" w:color="auto" w:fill="auto"/>
          </w:tcPr>
          <w:p w14:paraId="6E6E5663" w14:textId="77777777" w:rsidR="00C23DA4" w:rsidRPr="0038369B" w:rsidRDefault="00C23DA4" w:rsidP="00BB2EF3">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00962637" w14:textId="77777777" w:rsidR="006E0293" w:rsidRDefault="00C23DA4" w:rsidP="00BB2EF3">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p>
          <w:p w14:paraId="57BAA24A" w14:textId="7E32DEB1" w:rsidR="0051122F" w:rsidRPr="0038369B" w:rsidRDefault="00C23DA4" w:rsidP="00BB2EF3">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มีประสิทธิภาพ</w:t>
            </w:r>
          </w:p>
        </w:tc>
      </w:tr>
      <w:tr w:rsidR="0038369B" w:rsidRPr="0038369B" w14:paraId="36B2E320" w14:textId="77777777" w:rsidTr="00BB2EF3">
        <w:tc>
          <w:tcPr>
            <w:tcW w:w="4410" w:type="dxa"/>
            <w:shd w:val="clear" w:color="auto" w:fill="auto"/>
          </w:tcPr>
          <w:p w14:paraId="5891AFD8" w14:textId="77777777" w:rsidR="007F3E25" w:rsidRPr="0038369B" w:rsidRDefault="0051122F" w:rsidP="007F3E25">
            <w:pPr>
              <w:spacing w:after="0" w:line="240" w:lineRule="auto"/>
              <w:ind w:right="-139"/>
              <w:rPr>
                <w:rFonts w:ascii="TH SarabunPSK" w:hAnsi="TH SarabunPSK" w:cs="TH SarabunPSK"/>
                <w:sz w:val="30"/>
                <w:szCs w:val="30"/>
              </w:rPr>
            </w:pPr>
            <w:r w:rsidRPr="0038369B">
              <w:rPr>
                <w:rFonts w:ascii="TH SarabunPSK" w:hAnsi="TH SarabunPSK" w:cs="TH SarabunPSK"/>
                <w:sz w:val="30"/>
                <w:szCs w:val="30"/>
                <w:cs/>
              </w:rPr>
              <w:t>2</w:t>
            </w:r>
            <w:r w:rsidRPr="0038369B">
              <w:rPr>
                <w:rFonts w:ascii="TH SarabunPSK" w:hAnsi="TH SarabunPSK" w:cs="TH SarabunPSK"/>
                <w:sz w:val="30"/>
                <w:szCs w:val="30"/>
              </w:rPr>
              <w:t xml:space="preserve">. </w:t>
            </w:r>
            <w:r w:rsidR="007F3E25" w:rsidRPr="0038369B">
              <w:rPr>
                <w:rFonts w:ascii="TH SarabunPSK" w:hAnsi="TH SarabunPSK" w:cs="TH SarabunPSK"/>
                <w:sz w:val="30"/>
                <w:szCs w:val="30"/>
                <w:cs/>
              </w:rPr>
              <w:t>วิเคราะห์กลวิธีการใช้ภาษาในบริบทการศึกษาไทย</w:t>
            </w:r>
          </w:p>
          <w:p w14:paraId="41D3209B" w14:textId="6813C610" w:rsidR="0051122F" w:rsidRPr="0038369B" w:rsidRDefault="007F3E25" w:rsidP="007F3E25">
            <w:pPr>
              <w:spacing w:after="0" w:line="240" w:lineRule="auto"/>
              <w:ind w:right="-139"/>
              <w:rPr>
                <w:rFonts w:ascii="TH SarabunPSK" w:hAnsi="TH SarabunPSK" w:cs="TH SarabunPSK"/>
                <w:sz w:val="30"/>
                <w:szCs w:val="30"/>
              </w:rPr>
            </w:pPr>
            <w:r w:rsidRPr="0038369B">
              <w:rPr>
                <w:rFonts w:ascii="TH SarabunPSK" w:hAnsi="TH SarabunPSK" w:cs="TH SarabunPSK"/>
                <w:sz w:val="30"/>
                <w:szCs w:val="30"/>
                <w:cs/>
              </w:rPr>
              <w:t>ด้วยแนวคิดทางภาษาแต่ละประเภท</w:t>
            </w:r>
          </w:p>
          <w:p w14:paraId="0DB71DAE" w14:textId="7E071F3F" w:rsidR="0051122F" w:rsidRPr="0038369B" w:rsidRDefault="0051122F" w:rsidP="0051122F">
            <w:pPr>
              <w:autoSpaceDE w:val="0"/>
              <w:autoSpaceDN w:val="0"/>
              <w:adjustRightInd w:val="0"/>
              <w:spacing w:after="0" w:line="240" w:lineRule="auto"/>
              <w:ind w:left="-18"/>
              <w:rPr>
                <w:rFonts w:ascii="TH SarabunPSK" w:eastAsia="Calibri" w:hAnsi="TH SarabunPSK" w:cs="TH SarabunPSK"/>
                <w:kern w:val="0"/>
                <w:sz w:val="30"/>
                <w:szCs w:val="30"/>
                <w14:ligatures w14:val="none"/>
              </w:rPr>
            </w:pPr>
          </w:p>
        </w:tc>
        <w:tc>
          <w:tcPr>
            <w:tcW w:w="5201" w:type="dxa"/>
            <w:shd w:val="clear" w:color="auto" w:fill="auto"/>
          </w:tcPr>
          <w:p w14:paraId="6F69142E" w14:textId="77777777" w:rsidR="00C23DA4" w:rsidRPr="0038369B" w:rsidRDefault="00C23DA4" w:rsidP="00BB2EF3">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0FECA704" w14:textId="77777777" w:rsidR="00BB2EF3" w:rsidRDefault="00C23DA4" w:rsidP="00BB2EF3">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p>
          <w:p w14:paraId="63D23270" w14:textId="2459465A" w:rsidR="00C23DA4" w:rsidRPr="0038369B" w:rsidRDefault="00C23DA4" w:rsidP="00BB2EF3">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cs/>
              </w:rPr>
              <w:t>มีประสิทธิภาพ</w:t>
            </w:r>
          </w:p>
          <w:p w14:paraId="026D506C" w14:textId="0E98623B" w:rsidR="0051122F" w:rsidRPr="0038369B" w:rsidRDefault="0051122F" w:rsidP="00BB2EF3">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PLO-TH2 </w:t>
            </w:r>
            <w:r w:rsidR="007F3E25" w:rsidRPr="0038369B">
              <w:rPr>
                <w:rFonts w:ascii="TH SarabunPSK" w:hAnsi="TH SarabunPSK" w:cs="TH SarabunPSK"/>
                <w:sz w:val="30"/>
                <w:szCs w:val="30"/>
                <w:cs/>
              </w:rPr>
              <w:t>บูรณาการความรู้ทักษะทางภาษา วรรณคดี วรรณกรรม และคติชนไทยเพื่อจัดการเรียนรู้ที่เหมาะสมกับบริบทของโรงเรียนในแต่ละท้องถิ่น</w:t>
            </w:r>
          </w:p>
        </w:tc>
      </w:tr>
      <w:tr w:rsidR="0038369B" w:rsidRPr="0038369B" w14:paraId="6595AF0A" w14:textId="77777777" w:rsidTr="00BB2EF3">
        <w:tc>
          <w:tcPr>
            <w:tcW w:w="4410" w:type="dxa"/>
            <w:shd w:val="clear" w:color="auto" w:fill="auto"/>
          </w:tcPr>
          <w:p w14:paraId="2A1580F8" w14:textId="77777777" w:rsidR="0050518C" w:rsidRDefault="0051122F" w:rsidP="0051122F">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3</w:t>
            </w:r>
            <w:r w:rsidRPr="0038369B">
              <w:rPr>
                <w:rFonts w:ascii="TH SarabunPSK" w:hAnsi="TH SarabunPSK" w:cs="TH SarabunPSK"/>
                <w:sz w:val="30"/>
                <w:szCs w:val="30"/>
                <w:cs/>
              </w:rPr>
              <w:t xml:space="preserve">. </w:t>
            </w:r>
            <w:r w:rsidR="007F3E25" w:rsidRPr="0038369B">
              <w:rPr>
                <w:rFonts w:ascii="TH SarabunPSK" w:hAnsi="TH SarabunPSK" w:cs="TH SarabunPSK"/>
                <w:sz w:val="30"/>
                <w:szCs w:val="30"/>
                <w:cs/>
              </w:rPr>
              <w:t>วิพากษ์การศึกษาในสังคมไทยโดยใช้แนวคิด</w:t>
            </w:r>
          </w:p>
          <w:p w14:paraId="07C01CB2" w14:textId="20EFC998" w:rsidR="0051122F" w:rsidRPr="0038369B" w:rsidRDefault="007F3E25" w:rsidP="0051122F">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ทางภาษา</w:t>
            </w:r>
          </w:p>
        </w:tc>
        <w:tc>
          <w:tcPr>
            <w:tcW w:w="5201" w:type="dxa"/>
            <w:shd w:val="clear" w:color="auto" w:fill="auto"/>
          </w:tcPr>
          <w:p w14:paraId="54C77EBE" w14:textId="77777777" w:rsidR="00C23DA4" w:rsidRPr="0038369B" w:rsidRDefault="00C23DA4" w:rsidP="00BB2EF3">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3AAC0885" w14:textId="77777777" w:rsidR="00BB2EF3" w:rsidRDefault="00C23DA4" w:rsidP="00BB2EF3">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p>
          <w:p w14:paraId="776E085F" w14:textId="04D00066" w:rsidR="0051122F" w:rsidRPr="0038369B" w:rsidRDefault="00C23DA4" w:rsidP="00BB2EF3">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cs/>
              </w:rPr>
              <w:t>มีประสิทธิภาพ</w:t>
            </w:r>
          </w:p>
          <w:p w14:paraId="1EBD7747" w14:textId="53441D38" w:rsidR="007F3E25" w:rsidRPr="0038369B" w:rsidRDefault="007F3E25" w:rsidP="00BB2EF3">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PLO-TH2 </w:t>
            </w:r>
            <w:r w:rsidRPr="0038369B">
              <w:rPr>
                <w:rFonts w:ascii="TH SarabunPSK" w:hAnsi="TH SarabunPSK" w:cs="TH SarabunPSK"/>
                <w:sz w:val="30"/>
                <w:szCs w:val="30"/>
                <w:cs/>
              </w:rPr>
              <w:t>บูรณาการความรู้ทักษะทางภาษา วรรณคดี วรรณกรรม และคติชนไทยเพื่อจัดการเรียนรู้ที่เหมาะสมกับบริบทของโรงเรียนในแต่ละท้องถิ่น</w:t>
            </w:r>
          </w:p>
        </w:tc>
      </w:tr>
      <w:tr w:rsidR="0038369B" w:rsidRPr="0038369B" w14:paraId="498966F5" w14:textId="77777777" w:rsidTr="00BB2EF3">
        <w:tc>
          <w:tcPr>
            <w:tcW w:w="4410" w:type="dxa"/>
            <w:shd w:val="clear" w:color="auto" w:fill="auto"/>
          </w:tcPr>
          <w:p w14:paraId="3A690114" w14:textId="63D671CD" w:rsidR="0051122F" w:rsidRPr="0038369B" w:rsidRDefault="0051122F" w:rsidP="0051122F">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4</w:t>
            </w:r>
            <w:r w:rsidRPr="0038369B">
              <w:rPr>
                <w:rFonts w:ascii="TH SarabunPSK" w:hAnsi="TH SarabunPSK" w:cs="TH SarabunPSK"/>
                <w:sz w:val="30"/>
                <w:szCs w:val="30"/>
                <w:cs/>
              </w:rPr>
              <w:t xml:space="preserve">. </w:t>
            </w:r>
            <w:r w:rsidR="007F3E25" w:rsidRPr="0038369B">
              <w:rPr>
                <w:rFonts w:ascii="TH SarabunPSK" w:hAnsi="TH SarabunPSK" w:cs="TH SarabunPSK"/>
                <w:sz w:val="30"/>
                <w:szCs w:val="30"/>
                <w:cs/>
              </w:rPr>
              <w:t>วิจารณ์ภาษาในแบบเรียน หนังสือ สื่อประชาสัมพันธ์ ตลอดจนสถานการณ์การสื่อสารโอกาสต่าง ๆ ในโรงเรียน</w:t>
            </w:r>
          </w:p>
        </w:tc>
        <w:tc>
          <w:tcPr>
            <w:tcW w:w="5201" w:type="dxa"/>
            <w:shd w:val="clear" w:color="auto" w:fill="auto"/>
          </w:tcPr>
          <w:p w14:paraId="45EFF5D6" w14:textId="77777777" w:rsidR="00C23DA4" w:rsidRPr="0038369B" w:rsidRDefault="00C23DA4" w:rsidP="00BB2EF3">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5DC86A29" w14:textId="77777777" w:rsidR="00BB2EF3" w:rsidRDefault="00C23DA4" w:rsidP="00BB2EF3">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p>
          <w:p w14:paraId="34807A9B" w14:textId="74CFAA62" w:rsidR="00C23DA4" w:rsidRPr="0038369B" w:rsidRDefault="00C23DA4" w:rsidP="00BB2EF3">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cs/>
              </w:rPr>
              <w:t>มีประสิทธิภาพ</w:t>
            </w:r>
          </w:p>
          <w:p w14:paraId="11AD89BA" w14:textId="56A8D9D5" w:rsidR="0051122F" w:rsidRPr="0038369B" w:rsidRDefault="007F3E25" w:rsidP="00BB2EF3">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PLO-TH2 </w:t>
            </w:r>
            <w:r w:rsidRPr="0038369B">
              <w:rPr>
                <w:rFonts w:ascii="TH SarabunPSK" w:hAnsi="TH SarabunPSK" w:cs="TH SarabunPSK"/>
                <w:sz w:val="30"/>
                <w:szCs w:val="30"/>
                <w:cs/>
              </w:rPr>
              <w:t>บูรณาการความรู้ทักษะทางภาษา วรรณคด</w:t>
            </w:r>
            <w:r w:rsidR="00BB2EF3">
              <w:rPr>
                <w:rFonts w:ascii="TH SarabunPSK" w:hAnsi="TH SarabunPSK" w:cs="TH SarabunPSK" w:hint="cs"/>
                <w:sz w:val="30"/>
                <w:szCs w:val="30"/>
                <w:cs/>
              </w:rPr>
              <w:t>ี</w:t>
            </w:r>
            <w:r w:rsidRPr="0038369B">
              <w:rPr>
                <w:rFonts w:ascii="TH SarabunPSK" w:hAnsi="TH SarabunPSK" w:cs="TH SarabunPSK"/>
                <w:sz w:val="30"/>
                <w:szCs w:val="30"/>
                <w:cs/>
              </w:rPr>
              <w:t>วรรณกรรม และคติชนไทยเพื่อจัดการเรียนรู้ที่เหมาะสมกับบริบทของโรงเรียนในแต่ละท้องถิ่น</w:t>
            </w:r>
          </w:p>
        </w:tc>
      </w:tr>
      <w:tr w:rsidR="0038369B" w:rsidRPr="0038369B" w14:paraId="79D14A7E" w14:textId="77777777" w:rsidTr="00BB2EF3">
        <w:tc>
          <w:tcPr>
            <w:tcW w:w="4410" w:type="dxa"/>
            <w:shd w:val="clear" w:color="auto" w:fill="auto"/>
          </w:tcPr>
          <w:p w14:paraId="373F9C4C" w14:textId="36587217" w:rsidR="0051122F" w:rsidRPr="0038369B" w:rsidRDefault="0051122F" w:rsidP="0051122F">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5. </w:t>
            </w:r>
            <w:r w:rsidR="0041403C" w:rsidRPr="0038369B">
              <w:rPr>
                <w:rFonts w:ascii="TH SarabunPSK" w:hAnsi="TH SarabunPSK" w:cs="TH SarabunPSK"/>
                <w:sz w:val="30"/>
                <w:szCs w:val="30"/>
                <w:cs/>
              </w:rPr>
              <w:t>ส่งงานที่รับผิดชอบตรงตามเวลาที่กำหนด</w:t>
            </w:r>
          </w:p>
        </w:tc>
        <w:tc>
          <w:tcPr>
            <w:tcW w:w="5201" w:type="dxa"/>
            <w:shd w:val="clear" w:color="auto" w:fill="auto"/>
          </w:tcPr>
          <w:p w14:paraId="0861B550" w14:textId="77777777" w:rsidR="007F3E25" w:rsidRPr="0038369B" w:rsidRDefault="007F3E25" w:rsidP="00BB2EF3">
            <w:pPr>
              <w:pStyle w:val="NormalWeb"/>
              <w:spacing w:after="0" w:line="240" w:lineRule="auto"/>
              <w:rPr>
                <w:rFonts w:ascii="TH SarabunPSK" w:hAnsi="TH SarabunPSK" w:cs="TH SarabunPSK"/>
                <w:sz w:val="30"/>
              </w:rPr>
            </w:pPr>
            <w:r w:rsidRPr="0038369B">
              <w:rPr>
                <w:rFonts w:ascii="TH SarabunPSK" w:hAnsi="TH SarabunPSK" w:cs="TH SarabunPSK"/>
                <w:sz w:val="30"/>
              </w:rPr>
              <w:t xml:space="preserve">PLO7 </w:t>
            </w:r>
            <w:r w:rsidRPr="0038369B">
              <w:rPr>
                <w:rFonts w:ascii="TH SarabunPSK" w:hAnsi="TH SarabunPSK" w:cs="TH SarabunPSK"/>
                <w:sz w:val="30"/>
                <w:cs/>
              </w:rPr>
              <w:t xml:space="preserve">แสดงออกถึงภาวะผู้นำ ผู้มีจิตอาสา มีความรับผิดชอบ </w:t>
            </w:r>
          </w:p>
          <w:p w14:paraId="27757C1B" w14:textId="77777777" w:rsidR="007F3E25" w:rsidRPr="0038369B" w:rsidRDefault="007F3E25" w:rsidP="00BB2EF3">
            <w:pPr>
              <w:pStyle w:val="NormalWeb"/>
              <w:spacing w:after="0" w:line="240" w:lineRule="auto"/>
              <w:rPr>
                <w:rFonts w:ascii="TH SarabunPSK" w:hAnsi="TH SarabunPSK" w:cs="TH SarabunPSK"/>
                <w:sz w:val="30"/>
                <w:cs/>
              </w:rPr>
            </w:pPr>
            <w:r w:rsidRPr="0038369B">
              <w:rPr>
                <w:rFonts w:ascii="TH SarabunPSK" w:hAnsi="TH SarabunPSK" w:cs="TH SarabunPSK"/>
                <w:sz w:val="30"/>
                <w:cs/>
              </w:rPr>
              <w:t>มีมารยาทงาม มีความประพฤติดี มีคุณธรรม จริยธรรม จรรยาบรรณของวิชาชีพครู และสามารถทำงานร่วมกับผู้อื่นได้</w:t>
            </w:r>
          </w:p>
          <w:p w14:paraId="3A696EED" w14:textId="6126DA91" w:rsidR="0051122F" w:rsidRPr="0038369B" w:rsidRDefault="007F3E25" w:rsidP="00BB2EF3">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PLO8 </w:t>
            </w:r>
            <w:r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38369B">
              <w:rPr>
                <w:rFonts w:ascii="TH SarabunPSK" w:hAnsi="TH SarabunPSK" w:cs="TH SarabunPSK" w:hint="cs"/>
                <w:sz w:val="30"/>
                <w:szCs w:val="30"/>
                <w:cs/>
              </w:rPr>
              <w:t>เท่าทัน</w:t>
            </w:r>
            <w:r w:rsidRPr="0038369B">
              <w:rPr>
                <w:rFonts w:ascii="TH SarabunPSK" w:hAnsi="TH SarabunPSK" w:cs="TH SarabunPSK"/>
                <w:sz w:val="30"/>
                <w:szCs w:val="30"/>
                <w:cs/>
              </w:rPr>
              <w:t>ส</w:t>
            </w:r>
            <w:r w:rsidRPr="0038369B">
              <w:rPr>
                <w:rFonts w:ascii="TH SarabunPSK" w:hAnsi="TH SarabunPSK" w:cs="TH SarabunPSK" w:hint="cs"/>
                <w:sz w:val="30"/>
                <w:szCs w:val="30"/>
                <w:cs/>
              </w:rPr>
              <w:t>ภ</w:t>
            </w:r>
            <w:r w:rsidRPr="0038369B">
              <w:rPr>
                <w:rFonts w:ascii="TH SarabunPSK" w:hAnsi="TH SarabunPSK" w:cs="TH SarabunPSK"/>
                <w:sz w:val="30"/>
                <w:szCs w:val="30"/>
                <w:cs/>
              </w:rPr>
              <w:t>า</w:t>
            </w:r>
            <w:r w:rsidRPr="0038369B">
              <w:rPr>
                <w:rFonts w:ascii="TH SarabunPSK" w:hAnsi="TH SarabunPSK" w:cs="TH SarabunPSK" w:hint="cs"/>
                <w:sz w:val="30"/>
                <w:szCs w:val="30"/>
                <w:cs/>
              </w:rPr>
              <w:t>ว</w:t>
            </w:r>
            <w:r w:rsidRPr="0038369B">
              <w:rPr>
                <w:rFonts w:ascii="TH SarabunPSK" w:hAnsi="TH SarabunPSK" w:cs="TH SarabunPSK"/>
                <w:sz w:val="30"/>
                <w:szCs w:val="30"/>
                <w:cs/>
              </w:rPr>
              <w:t>การณ์ที่เปลี่ยนแปลง</w:t>
            </w:r>
          </w:p>
        </w:tc>
      </w:tr>
    </w:tbl>
    <w:p w14:paraId="26DC65E0" w14:textId="77777777" w:rsidR="0051122F" w:rsidRPr="0038369B" w:rsidRDefault="0051122F" w:rsidP="0051122F">
      <w:pPr>
        <w:rPr>
          <w:rFonts w:ascii="TH SarabunPSK" w:eastAsia="Calibri" w:hAnsi="TH SarabunPSK" w:cs="TH SarabunPSK"/>
          <w:b/>
          <w:bCs/>
          <w:kern w:val="0"/>
          <w:sz w:val="30"/>
          <w:szCs w:val="30"/>
          <w14:ligatures w14:val="none"/>
        </w:rPr>
      </w:pPr>
    </w:p>
    <w:p w14:paraId="74F98ED5" w14:textId="77777777" w:rsidR="00613663" w:rsidRPr="0038369B" w:rsidRDefault="00613663">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703CF77F" w14:textId="7209972D" w:rsidR="0051122F" w:rsidRPr="0038369B" w:rsidRDefault="0051122F" w:rsidP="0051122F">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47736E42" w14:textId="77777777" w:rsidR="007F3E25" w:rsidRPr="0038369B" w:rsidRDefault="0051122F" w:rsidP="007F3E25">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7F3E25" w:rsidRPr="0038369B">
        <w:rPr>
          <w:rFonts w:ascii="TH SarabunPSK" w:eastAsia="Calibri" w:hAnsi="TH SarabunPSK" w:cs="TH SarabunPSK"/>
          <w:kern w:val="0"/>
          <w:sz w:val="30"/>
          <w:szCs w:val="30"/>
          <w:cs/>
          <w14:ligatures w14:val="none"/>
        </w:rPr>
        <w:t>ความสัมพันธ์ระหว่างภาษากับสังคม กลวิธีการใช้ภาษาในบริบทการศึกษาไทย การวิพากษ์การศึกษาในสังคมไทย โดยใช้แนวคิดทางภาษา</w:t>
      </w:r>
      <w:r w:rsidR="007F3E25" w:rsidRPr="0038369B">
        <w:rPr>
          <w:rFonts w:ascii="TH SarabunPSK" w:eastAsia="Calibri" w:hAnsi="TH SarabunPSK" w:cs="TH SarabunPSK"/>
          <w:kern w:val="0"/>
          <w:sz w:val="30"/>
          <w:szCs w:val="30"/>
          <w:cs/>
          <w14:ligatures w14:val="none"/>
        </w:rPr>
        <w:tab/>
      </w:r>
    </w:p>
    <w:p w14:paraId="4AAD3D65" w14:textId="3259B34B" w:rsidR="0051122F" w:rsidRPr="0038369B" w:rsidRDefault="007F3E25" w:rsidP="007F3E25">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 xml:space="preserve"> </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Relationship between language and society. Strategies for using language in the context of Thai education. Criticisms of education in Thai society using language concepts.</w:t>
      </w:r>
    </w:p>
    <w:p w14:paraId="36400B81" w14:textId="77777777" w:rsidR="007F3E25" w:rsidRPr="0038369B" w:rsidRDefault="007F3E25" w:rsidP="007F3E25">
      <w:pPr>
        <w:spacing w:after="0" w:line="240" w:lineRule="auto"/>
        <w:jc w:val="thaiDistribute"/>
        <w:rPr>
          <w:rFonts w:ascii="TH SarabunPSK" w:eastAsia="Calibri" w:hAnsi="TH SarabunPSK" w:cs="TH SarabunPSK"/>
          <w:kern w:val="0"/>
          <w:sz w:val="30"/>
          <w:szCs w:val="30"/>
          <w14:ligatures w14:val="none"/>
        </w:rPr>
      </w:pPr>
    </w:p>
    <w:p w14:paraId="7949DCDD" w14:textId="77777777" w:rsidR="002762AE" w:rsidRPr="0038369B" w:rsidRDefault="002762AE" w:rsidP="002762AE">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21AAF9A1" w14:textId="2EE085F5" w:rsidR="002762AE" w:rsidRPr="0038369B" w:rsidRDefault="002762AE" w:rsidP="002762AE">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37376C55" w14:textId="77777777" w:rsidR="002762AE" w:rsidRPr="0038369B" w:rsidRDefault="002762AE" w:rsidP="002762AE">
      <w:pPr>
        <w:rPr>
          <w:rFonts w:ascii="TH SarabunPSK" w:eastAsia="Calibri" w:hAnsi="TH SarabunPSK" w:cs="TH SarabunPSK"/>
          <w:b/>
          <w:bCs/>
          <w:kern w:val="0"/>
          <w:sz w:val="30"/>
          <w:szCs w:val="30"/>
          <w14:ligatures w14:val="none"/>
        </w:rPr>
      </w:pPr>
    </w:p>
    <w:p w14:paraId="7400E450" w14:textId="77777777" w:rsidR="007377EB" w:rsidRPr="0038369B" w:rsidRDefault="002762AE" w:rsidP="007377EB">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16376E34" w14:textId="2127E2BD" w:rsidR="002762AE" w:rsidRPr="0038369B" w:rsidRDefault="002762AE" w:rsidP="007377EB">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 xml:space="preserve">ในเล่มหลักสูตรข้อ </w:t>
      </w:r>
      <w:r w:rsidR="000A4436" w:rsidRPr="0038369B">
        <w:rPr>
          <w:rFonts w:ascii="TH SarabunPSK" w:eastAsia="Calibri" w:hAnsi="TH SarabunPSK" w:cs="TH SarabunPSK" w:hint="cs"/>
          <w:kern w:val="0"/>
          <w:sz w:val="30"/>
          <w:szCs w:val="30"/>
          <w:cs/>
          <w:lang w:eastAsia="x-none"/>
          <w14:ligatures w14:val="none"/>
        </w:rPr>
        <w:t>3.6</w:t>
      </w:r>
    </w:p>
    <w:p w14:paraId="76263E14" w14:textId="77777777" w:rsidR="002762AE" w:rsidRPr="0038369B" w:rsidRDefault="002762AE">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0A634A3E" w14:textId="1EE9A34F" w:rsidR="00DC71B5" w:rsidRPr="0038369B" w:rsidRDefault="00DC71B5" w:rsidP="00DC71B5">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94080" behindDoc="0" locked="0" layoutInCell="1" allowOverlap="1" wp14:anchorId="729AA738" wp14:editId="320E0C53">
                <wp:simplePos x="0" y="0"/>
                <wp:positionH relativeFrom="column">
                  <wp:posOffset>5047615</wp:posOffset>
                </wp:positionH>
                <wp:positionV relativeFrom="paragraph">
                  <wp:posOffset>-238125</wp:posOffset>
                </wp:positionV>
                <wp:extent cx="1028700" cy="342900"/>
                <wp:effectExtent l="0" t="0" r="19050" b="1905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F864110" w14:textId="77777777" w:rsidR="000F7981" w:rsidRPr="00294679" w:rsidRDefault="000F7981" w:rsidP="00DC71B5">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9AA738" id="Text Box 19" o:spid="_x0000_s1051" type="#_x0000_t202" style="position:absolute;left:0;text-align:left;margin-left:397.45pt;margin-top:-18.75pt;width:81pt;height:2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9MxGQ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Tm3QhcjrHqoHYhZhUC69NDIawO+cdaTakvtvR4GKM/PO0nZW0/k8yjw588XVjBy8jOwv&#10;I8JKgip54Gwwt2F4GkeH+tBQpUEPFm5oo7VOZD91NfZPykzrGl9RlP6ln7Ke3vrmB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DSn0zEZAgAAMwQAAA4AAAAAAAAAAAAAAAAALgIAAGRycy9lMm9Eb2MueG1sUEsBAi0A&#10;FAAGAAgAAAAhALkM8wjgAAAACgEAAA8AAAAAAAAAAAAAAAAAcwQAAGRycy9kb3ducmV2LnhtbFBL&#10;BQYAAAAABAAEAPMAAACABQAAAAA=&#10;">
                <v:textbox>
                  <w:txbxContent>
                    <w:p w14:paraId="0F864110" w14:textId="77777777" w:rsidR="000F7981" w:rsidRPr="00294679" w:rsidRDefault="000F7981" w:rsidP="00DC71B5">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1E23DF41" w14:textId="77777777" w:rsidR="00DC71B5" w:rsidRPr="0038369B" w:rsidRDefault="00DC71B5" w:rsidP="00DC71B5">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613872F7" w14:textId="720C19E7" w:rsidR="00DC71B5" w:rsidRPr="0038369B" w:rsidRDefault="00DC71B5" w:rsidP="00DC71B5">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4D9F49F7" w14:textId="77777777" w:rsidR="00DC71B5" w:rsidRPr="0038369B" w:rsidRDefault="00DC71B5" w:rsidP="00DC71B5">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72E57992" w14:textId="5AE732BB" w:rsidR="00DC71B5" w:rsidRPr="0038369B" w:rsidRDefault="00DC71B5" w:rsidP="00DC71B5">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01161</w:t>
      </w:r>
      <w:r w:rsidRPr="0038369B">
        <w:rPr>
          <w:rFonts w:ascii="TH SarabunPSK" w:eastAsia="Calibri" w:hAnsi="TH SarabunPSK" w:cs="TH SarabunPSK"/>
          <w:kern w:val="0"/>
          <w:sz w:val="30"/>
          <w:szCs w:val="30"/>
          <w14:ligatures w14:val="none"/>
        </w:rPr>
        <w:t>49</w:t>
      </w:r>
      <w:r w:rsidR="00641525" w:rsidRPr="0038369B">
        <w:rPr>
          <w:rFonts w:ascii="TH SarabunPSK" w:eastAsia="Calibri" w:hAnsi="TH SarabunPSK" w:cs="TH SarabunPSK" w:hint="cs"/>
          <w:kern w:val="0"/>
          <w:sz w:val="30"/>
          <w:szCs w:val="30"/>
          <w:cs/>
          <w14:ligatures w14:val="none"/>
        </w:rPr>
        <w:t>6</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 xml:space="preserve">             </w:t>
      </w:r>
      <w:r w:rsidR="00E135B4">
        <w:rPr>
          <w:rFonts w:ascii="TH SarabunPSK" w:eastAsia="Calibri" w:hAnsi="TH SarabunPSK" w:cs="TH SarabunPSK"/>
          <w:kern w:val="0"/>
          <w:sz w:val="30"/>
          <w:szCs w:val="30"/>
          <w14:ligatures w14:val="none"/>
        </w:rPr>
        <w:t>1-3</w:t>
      </w:r>
    </w:p>
    <w:p w14:paraId="6875C501" w14:textId="1AE41369" w:rsidR="00DC71B5" w:rsidRPr="0038369B" w:rsidRDefault="00DC71B5" w:rsidP="00DC71B5">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เรื่องเฉพาะทางการจัดการเรียนรู้ภาษาไทย</w:t>
      </w:r>
    </w:p>
    <w:p w14:paraId="0913B805" w14:textId="66E4D9A9" w:rsidR="00DC71B5" w:rsidRPr="0038369B" w:rsidRDefault="00DC71B5" w:rsidP="00DC71B5">
      <w:pPr>
        <w:spacing w:after="0" w:line="240" w:lineRule="auto"/>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001D78D8" w:rsidRPr="0038369B">
        <w:rPr>
          <w:rFonts w:ascii="TH SarabunPSK" w:eastAsia="Calibri" w:hAnsi="TH SarabunPSK" w:cs="TH SarabunPSK"/>
          <w:kern w:val="0"/>
          <w:sz w:val="30"/>
          <w:szCs w:val="30"/>
          <w14:ligatures w14:val="none"/>
        </w:rPr>
        <w:t>Selected Topics in Thai Language Learning  Management</w:t>
      </w:r>
    </w:p>
    <w:p w14:paraId="54874692" w14:textId="77777777" w:rsidR="00DC71B5" w:rsidRPr="0038369B" w:rsidRDefault="00DC71B5" w:rsidP="00DC71B5">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64AB3610" w14:textId="77777777" w:rsidR="00DC71B5" w:rsidRPr="0038369B" w:rsidRDefault="00DC71B5" w:rsidP="00DC71B5">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1745FAA7" w14:textId="77777777" w:rsidR="00DC71B5" w:rsidRPr="0038369B" w:rsidRDefault="00DC71B5" w:rsidP="00DC71B5">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kern w:val="0"/>
          <w:sz w:val="30"/>
          <w:szCs w:val="30"/>
          <w:cs/>
          <w14:ligatures w14:val="none"/>
        </w:rPr>
        <w:t xml:space="preserve">  </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วิชาเฉพาะบังคับ  </w:t>
      </w:r>
    </w:p>
    <w:p w14:paraId="72AD8F4A" w14:textId="77777777" w:rsidR="00DC71B5" w:rsidRPr="0038369B" w:rsidRDefault="00DC71B5" w:rsidP="00DC71B5">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วิชาเฉพาะเลือก (แขนงวิชาการสอนภาษาไทย)</w:t>
      </w:r>
    </w:p>
    <w:p w14:paraId="075EF3AF" w14:textId="77777777" w:rsidR="00DC71B5" w:rsidRPr="0038369B" w:rsidRDefault="00DC71B5" w:rsidP="00DC71B5">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60B74655" w14:textId="77777777" w:rsidR="00DC71B5" w:rsidRPr="0038369B" w:rsidRDefault="00DC71B5" w:rsidP="00DC71B5">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721208D6" w14:textId="77777777" w:rsidR="00DC71B5" w:rsidRPr="0038369B" w:rsidRDefault="00DC71B5" w:rsidP="00DC71B5">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38E9F167" w14:textId="77777777" w:rsidR="00DC71B5" w:rsidRPr="0038369B" w:rsidRDefault="00DC71B5" w:rsidP="00DC71B5">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01DED968" w14:textId="1497F176" w:rsidR="00DC71B5" w:rsidRPr="0038369B" w:rsidRDefault="00DC71B5" w:rsidP="00DC71B5">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5D472E37" w14:textId="77777777" w:rsidR="00DC71B5" w:rsidRPr="0038369B" w:rsidRDefault="00DC71B5" w:rsidP="00DC71B5">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0EC4E01C" w14:textId="77777777" w:rsidR="00DC71B5" w:rsidRPr="0038369B" w:rsidRDefault="00DC71B5" w:rsidP="00DC71B5">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31D63A69" w14:textId="5CCB4263" w:rsidR="00DC71B5" w:rsidRPr="0038369B" w:rsidRDefault="00DC71B5" w:rsidP="00DC71B5">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t>การจัดการเรียนรู้ภาษาไทย มีประเด็นที่น่าสนใจอย่างหลากหลาย รายวิชาเรื่องเฉพาะทางการจัดการเรียนรู้ภาษาไทย จึงเป็นรายวิชาสำคัญที่จะช่วยเสริมประสบการณ์ในการทำงาน ช่วยเปิดโอกาสให้นิสิตได้มองเห็นกรณีศึกษา</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การจัดการเรียนรู้ภาษาไทยที่เกิดขึ้นจริงในปัจจุบัน สามารถสังเคราะห์ความรู้ในศาสตร์วิชาชีพและศาสตร์เฉพาะทาง</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จากการเรียนรู้แบบสืบเสาะ แล้วนำองค์ความรู้นั้นมาใช้ในการจัดการความรู้และแลกเปลี่ยนเรียนรู้ในชุมชนแห่งการเรียนรู้</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 xml:space="preserve">ทางวิชาชีพครูได้           </w:t>
      </w:r>
    </w:p>
    <w:p w14:paraId="028B9661" w14:textId="77777777" w:rsidR="00DC71B5" w:rsidRPr="0038369B" w:rsidRDefault="00DC71B5" w:rsidP="00DC71B5">
      <w:pPr>
        <w:tabs>
          <w:tab w:val="left" w:pos="720"/>
        </w:tabs>
        <w:spacing w:after="0" w:line="240" w:lineRule="auto"/>
        <w:contextualSpacing/>
        <w:jc w:val="thaiDistribute"/>
        <w:rPr>
          <w:rFonts w:ascii="TH SarabunPSK" w:eastAsia="Calibri" w:hAnsi="TH SarabunPSK" w:cs="TH SarabunPSK"/>
          <w:kern w:val="0"/>
          <w:sz w:val="30"/>
          <w:szCs w:val="30"/>
          <w:cs/>
          <w14:ligatures w14:val="none"/>
        </w:rPr>
      </w:pPr>
    </w:p>
    <w:p w14:paraId="4014BE9C" w14:textId="77777777" w:rsidR="00DC71B5" w:rsidRPr="0038369B" w:rsidRDefault="00DC71B5" w:rsidP="00DC71B5">
      <w:pPr>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76E1496D" w14:textId="77777777" w:rsidR="00DC71B5" w:rsidRPr="0038369B" w:rsidRDefault="00DC71B5" w:rsidP="00DC71B5">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703B9C03" w14:textId="001635C5" w:rsidR="00DC71B5" w:rsidRPr="0038369B" w:rsidRDefault="00DC71B5" w:rsidP="00DC71B5">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lastRenderedPageBreak/>
        <w:tab/>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3"/>
        <w:gridCol w:w="5198"/>
      </w:tblGrid>
      <w:tr w:rsidR="0038369B" w:rsidRPr="0038369B" w14:paraId="0DC0022D" w14:textId="77777777" w:rsidTr="00552FAD">
        <w:trPr>
          <w:trHeight w:val="443"/>
          <w:tblHeader/>
        </w:trPr>
        <w:tc>
          <w:tcPr>
            <w:tcW w:w="4413" w:type="dxa"/>
            <w:shd w:val="clear" w:color="auto" w:fill="auto"/>
            <w:vAlign w:val="center"/>
          </w:tcPr>
          <w:p w14:paraId="39DD1AB9" w14:textId="77777777" w:rsidR="00DC71B5" w:rsidRPr="0038369B" w:rsidRDefault="00DC71B5" w:rsidP="00552FAD">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8" w:type="dxa"/>
            <w:shd w:val="clear" w:color="auto" w:fill="auto"/>
            <w:vAlign w:val="center"/>
          </w:tcPr>
          <w:p w14:paraId="7256F9F4" w14:textId="77777777" w:rsidR="00DC71B5" w:rsidRPr="0038369B" w:rsidRDefault="00DC71B5" w:rsidP="00552FAD">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1EEADE4C" w14:textId="77777777" w:rsidTr="00552FAD">
        <w:tc>
          <w:tcPr>
            <w:tcW w:w="4413" w:type="dxa"/>
            <w:shd w:val="clear" w:color="auto" w:fill="auto"/>
          </w:tcPr>
          <w:p w14:paraId="61E675A3" w14:textId="77777777" w:rsidR="00DC71B5" w:rsidRPr="0038369B" w:rsidRDefault="00DC71B5" w:rsidP="00DC71B5">
            <w:pPr>
              <w:spacing w:after="0" w:line="240" w:lineRule="auto"/>
              <w:ind w:left="-18" w:right="33"/>
              <w:rPr>
                <w:rFonts w:ascii="TH SarabunPSK" w:hAnsi="TH SarabunPSK" w:cs="TH SarabunPSK"/>
                <w:sz w:val="30"/>
                <w:szCs w:val="30"/>
                <w:cs/>
              </w:rPr>
            </w:pPr>
            <w:r w:rsidRPr="0038369B">
              <w:rPr>
                <w:rFonts w:ascii="TH SarabunPSK" w:hAnsi="TH SarabunPSK" w:cs="TH SarabunPSK"/>
                <w:sz w:val="30"/>
                <w:szCs w:val="30"/>
              </w:rPr>
              <w:t>1.</w:t>
            </w:r>
            <w:r w:rsidRPr="0038369B">
              <w:rPr>
                <w:rFonts w:ascii="TH SarabunPSK" w:hAnsi="TH SarabunPSK" w:cs="TH SarabunPSK"/>
                <w:sz w:val="30"/>
                <w:szCs w:val="30"/>
                <w:cs/>
              </w:rPr>
              <w:t xml:space="preserve"> ระบุแนวคิดและสาระสำคัญเกี่ยวกับเรื่องเฉพาะทางสาขาวิชาการสอนภาษาไทยในหัวข้อที่สอดคล้องกับสถานการณ์ปัจจุบัน</w:t>
            </w:r>
          </w:p>
          <w:p w14:paraId="5E9D1691" w14:textId="77777777" w:rsidR="00DC71B5" w:rsidRPr="0038369B" w:rsidRDefault="00DC71B5" w:rsidP="00DC71B5">
            <w:pPr>
              <w:autoSpaceDE w:val="0"/>
              <w:autoSpaceDN w:val="0"/>
              <w:adjustRightInd w:val="0"/>
              <w:spacing w:after="0" w:line="240" w:lineRule="auto"/>
              <w:ind w:left="-18"/>
              <w:rPr>
                <w:rFonts w:ascii="TH SarabunPSK" w:eastAsia="Calibri" w:hAnsi="TH SarabunPSK" w:cs="TH SarabunPSK"/>
                <w:kern w:val="0"/>
                <w:sz w:val="30"/>
                <w:szCs w:val="30"/>
                <w14:ligatures w14:val="none"/>
              </w:rPr>
            </w:pPr>
          </w:p>
        </w:tc>
        <w:tc>
          <w:tcPr>
            <w:tcW w:w="5198" w:type="dxa"/>
            <w:shd w:val="clear" w:color="auto" w:fill="auto"/>
          </w:tcPr>
          <w:p w14:paraId="6E99F19A" w14:textId="77777777" w:rsidR="00C23DA4" w:rsidRPr="0038369B" w:rsidRDefault="00C23DA4" w:rsidP="00C23DA4">
            <w:pPr>
              <w:autoSpaceDE w:val="0"/>
              <w:autoSpaceDN w:val="0"/>
              <w:adjustRightInd w:val="0"/>
              <w:spacing w:after="0" w:line="240" w:lineRule="auto"/>
              <w:ind w:left="-18" w:firstLine="18"/>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696256E8" w14:textId="77777777" w:rsidR="00BB2EF3" w:rsidRDefault="00C23DA4" w:rsidP="00C23DA4">
            <w:pPr>
              <w:autoSpaceDE w:val="0"/>
              <w:autoSpaceDN w:val="0"/>
              <w:adjustRightInd w:val="0"/>
              <w:spacing w:after="0" w:line="240" w:lineRule="auto"/>
              <w:ind w:left="-18" w:firstLine="18"/>
              <w:rPr>
                <w:rFonts w:ascii="TH SarabunPSK" w:hAnsi="TH SarabunPSK" w:cs="TH SarabunPSK"/>
                <w:sz w:val="30"/>
                <w:szCs w:val="30"/>
              </w:rPr>
            </w:pPr>
            <w:r w:rsidRPr="0038369B">
              <w:rPr>
                <w:rFonts w:ascii="TH SarabunPSK" w:hAnsi="TH SarabunPSK" w:cs="TH SarabunPSK"/>
                <w:sz w:val="30"/>
                <w:szCs w:val="30"/>
              </w:rPr>
              <w:t xml:space="preserve">PLO9 </w:t>
            </w:r>
            <w:r w:rsidRPr="0038369B">
              <w:rPr>
                <w:rFonts w:ascii="TH SarabunPSK" w:hAnsi="TH SarabunPSK" w:cs="TH SarabunPSK"/>
                <w:sz w:val="30"/>
                <w:szCs w:val="30"/>
                <w:cs/>
              </w:rPr>
              <w:t>ใช้ภาษาเป็นเครื่องมือในการสื่อสารอย่างสร้างสรรค์และ</w:t>
            </w:r>
          </w:p>
          <w:p w14:paraId="4542635E" w14:textId="189A0FF1" w:rsidR="00DC71B5" w:rsidRPr="0038369B" w:rsidRDefault="00C23DA4" w:rsidP="00C23DA4">
            <w:pPr>
              <w:autoSpaceDE w:val="0"/>
              <w:autoSpaceDN w:val="0"/>
              <w:adjustRightInd w:val="0"/>
              <w:spacing w:after="0" w:line="240" w:lineRule="auto"/>
              <w:ind w:left="-18" w:firstLine="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มีประสิทธิภาพ</w:t>
            </w:r>
          </w:p>
        </w:tc>
      </w:tr>
      <w:tr w:rsidR="0038369B" w:rsidRPr="0038369B" w14:paraId="647B152F" w14:textId="77777777" w:rsidTr="00552FAD">
        <w:tc>
          <w:tcPr>
            <w:tcW w:w="4413" w:type="dxa"/>
            <w:shd w:val="clear" w:color="auto" w:fill="auto"/>
          </w:tcPr>
          <w:p w14:paraId="6D4ED474" w14:textId="77777777" w:rsidR="004C2422" w:rsidRPr="0038369B" w:rsidRDefault="00DC71B5" w:rsidP="00DC71B5">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rPr>
              <w:t>2</w:t>
            </w:r>
            <w:r w:rsidRPr="0038369B">
              <w:rPr>
                <w:rFonts w:ascii="TH SarabunPSK" w:hAnsi="TH SarabunPSK" w:cs="TH SarabunPSK"/>
                <w:sz w:val="30"/>
                <w:szCs w:val="30"/>
                <w:cs/>
              </w:rPr>
              <w:t>. ประยุกต์แนวคิดจากเรื่องเฉพาะทางการเรียน</w:t>
            </w:r>
          </w:p>
          <w:p w14:paraId="25A8774B" w14:textId="77777777" w:rsidR="004C2422" w:rsidRPr="0038369B" w:rsidRDefault="00DC71B5" w:rsidP="00DC71B5">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cs/>
              </w:rPr>
              <w:t>การสอนภาษาไทยที่ได้ศึกษามาออกแบบกิจกรรม</w:t>
            </w:r>
          </w:p>
          <w:p w14:paraId="58A7B733" w14:textId="4AF52D4C" w:rsidR="00DC71B5" w:rsidRPr="0038369B" w:rsidRDefault="00DC71B5" w:rsidP="00DC71B5">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การเรียนรู้ภาษาไทยของผู้เรียนได้อย่างเหมาะสม</w:t>
            </w:r>
          </w:p>
        </w:tc>
        <w:tc>
          <w:tcPr>
            <w:tcW w:w="5198" w:type="dxa"/>
            <w:shd w:val="clear" w:color="auto" w:fill="auto"/>
          </w:tcPr>
          <w:p w14:paraId="3DE443B8" w14:textId="77777777" w:rsidR="00C23DA4" w:rsidRPr="0038369B" w:rsidRDefault="00C23DA4" w:rsidP="00C23DA4">
            <w:pPr>
              <w:autoSpaceDE w:val="0"/>
              <w:autoSpaceDN w:val="0"/>
              <w:adjustRightInd w:val="0"/>
              <w:spacing w:after="0" w:line="240" w:lineRule="auto"/>
              <w:ind w:left="-18" w:firstLine="18"/>
              <w:rPr>
                <w:rFonts w:ascii="TH SarabunPSK" w:hAnsi="TH SarabunPSK" w:cs="TH SarabunPSK"/>
                <w:sz w:val="30"/>
                <w:szCs w:val="30"/>
              </w:rPr>
            </w:pPr>
            <w:r w:rsidRPr="0038369B">
              <w:rPr>
                <w:rFonts w:ascii="TH SarabunPSK" w:hAnsi="TH SarabunPSK" w:cs="TH SarabunPSK"/>
                <w:sz w:val="30"/>
                <w:szCs w:val="30"/>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568DC202" w14:textId="59736D00" w:rsidR="00DC71B5" w:rsidRPr="0038369B" w:rsidRDefault="00DC71B5" w:rsidP="00DC71B5">
            <w:pPr>
              <w:autoSpaceDE w:val="0"/>
              <w:autoSpaceDN w:val="0"/>
              <w:adjustRightInd w:val="0"/>
              <w:spacing w:after="0" w:line="240" w:lineRule="auto"/>
              <w:ind w:left="-18" w:firstLine="18"/>
              <w:rPr>
                <w:rFonts w:ascii="TH SarabunPSK" w:hAnsi="TH SarabunPSK" w:cs="TH SarabunPSK"/>
                <w:sz w:val="30"/>
                <w:szCs w:val="30"/>
              </w:rPr>
            </w:pPr>
            <w:r w:rsidRPr="0038369B">
              <w:rPr>
                <w:rFonts w:ascii="TH SarabunPSK" w:hAnsi="TH SarabunPSK" w:cs="TH SarabunPSK"/>
                <w:sz w:val="30"/>
                <w:szCs w:val="30"/>
              </w:rPr>
              <w:t xml:space="preserve">PLO6 </w:t>
            </w:r>
            <w:r w:rsidR="00641525" w:rsidRPr="0038369B">
              <w:rPr>
                <w:rFonts w:ascii="TH SarabunPSK"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p w14:paraId="11BE5DD2" w14:textId="77777777" w:rsidR="00BB2EF3" w:rsidRDefault="00DC71B5" w:rsidP="00DC71B5">
            <w:pPr>
              <w:autoSpaceDE w:val="0"/>
              <w:autoSpaceDN w:val="0"/>
              <w:adjustRightInd w:val="0"/>
              <w:spacing w:after="0" w:line="240" w:lineRule="auto"/>
              <w:ind w:left="-18" w:firstLine="18"/>
              <w:rPr>
                <w:rFonts w:ascii="TH SarabunPSK" w:hAnsi="TH SarabunPSK" w:cs="TH SarabunPSK"/>
                <w:sz w:val="30"/>
                <w:szCs w:val="30"/>
              </w:rPr>
            </w:pPr>
            <w:r w:rsidRPr="0038369B">
              <w:rPr>
                <w:rFonts w:ascii="TH SarabunPSK" w:hAnsi="TH SarabunPSK" w:cs="TH SarabunPSK"/>
                <w:sz w:val="30"/>
                <w:szCs w:val="30"/>
              </w:rPr>
              <w:t xml:space="preserve">PLO9 </w:t>
            </w:r>
            <w:r w:rsidR="00C23DA4" w:rsidRPr="0038369B">
              <w:rPr>
                <w:rFonts w:ascii="TH SarabunPSK" w:hAnsi="TH SarabunPSK" w:cs="TH SarabunPSK"/>
                <w:sz w:val="30"/>
                <w:szCs w:val="30"/>
                <w:cs/>
              </w:rPr>
              <w:t>ใช้ภาษาเป็นเครื่องมือในการสื่อสารอย่างสร้างสรรค์และ</w:t>
            </w:r>
          </w:p>
          <w:p w14:paraId="046B33CE" w14:textId="7CACF19F" w:rsidR="00C23DA4" w:rsidRPr="0038369B" w:rsidRDefault="00C23DA4" w:rsidP="00DC71B5">
            <w:pPr>
              <w:autoSpaceDE w:val="0"/>
              <w:autoSpaceDN w:val="0"/>
              <w:adjustRightInd w:val="0"/>
              <w:spacing w:after="0" w:line="240" w:lineRule="auto"/>
              <w:ind w:left="-18" w:firstLine="18"/>
              <w:rPr>
                <w:rFonts w:ascii="TH SarabunPSK" w:hAnsi="TH SarabunPSK" w:cs="TH SarabunPSK"/>
                <w:sz w:val="30"/>
                <w:szCs w:val="30"/>
              </w:rPr>
            </w:pPr>
            <w:r w:rsidRPr="0038369B">
              <w:rPr>
                <w:rFonts w:ascii="TH SarabunPSK" w:hAnsi="TH SarabunPSK" w:cs="TH SarabunPSK"/>
                <w:sz w:val="30"/>
                <w:szCs w:val="30"/>
                <w:cs/>
              </w:rPr>
              <w:t xml:space="preserve">มีประสิทธิภาพ </w:t>
            </w:r>
          </w:p>
          <w:p w14:paraId="6D154814" w14:textId="144184EC" w:rsidR="00DC71B5" w:rsidRPr="0038369B" w:rsidRDefault="00DC71B5" w:rsidP="00641525">
            <w:pPr>
              <w:autoSpaceDE w:val="0"/>
              <w:autoSpaceDN w:val="0"/>
              <w:adjustRightInd w:val="0"/>
              <w:spacing w:after="0" w:line="240" w:lineRule="auto"/>
              <w:ind w:left="-18" w:firstLine="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PLO-TH1 </w:t>
            </w:r>
            <w:r w:rsidR="00641525" w:rsidRPr="0038369B">
              <w:rPr>
                <w:rFonts w:ascii="TH SarabunPSK" w:hAnsi="TH SarabunPSK" w:cs="TH SarabunPSK"/>
                <w:sz w:val="30"/>
                <w:szCs w:val="30"/>
                <w:cs/>
              </w:rPr>
              <w:t>ออกแบบการจัดการเรียนรู้เชิงรุกที่เน้นการส่งเสริมทักษะการคิด และสมรรถนะการสื่อสารด้วยวิธีการที่หลากหลายบนฐานคิดแบบพหุปัญญา</w:t>
            </w:r>
          </w:p>
        </w:tc>
      </w:tr>
      <w:tr w:rsidR="0038369B" w:rsidRPr="0038369B" w14:paraId="52BFD9D5" w14:textId="77777777" w:rsidTr="00552FAD">
        <w:tc>
          <w:tcPr>
            <w:tcW w:w="4413" w:type="dxa"/>
            <w:shd w:val="clear" w:color="auto" w:fill="auto"/>
          </w:tcPr>
          <w:p w14:paraId="60E897E5" w14:textId="0B9AB04E" w:rsidR="00DC71B5" w:rsidRPr="0038369B" w:rsidRDefault="00DC71B5" w:rsidP="00DC71B5">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rPr>
              <w:t>3</w:t>
            </w:r>
            <w:r w:rsidRPr="0038369B">
              <w:rPr>
                <w:rFonts w:ascii="TH SarabunPSK" w:hAnsi="TH SarabunPSK" w:cs="TH SarabunPSK"/>
                <w:sz w:val="30"/>
                <w:szCs w:val="30"/>
                <w:cs/>
              </w:rPr>
              <w:t xml:space="preserve">. </w:t>
            </w:r>
            <w:r w:rsidR="00641525" w:rsidRPr="0038369B">
              <w:rPr>
                <w:rFonts w:ascii="TH SarabunPSK" w:hAnsi="TH SarabunPSK" w:cs="TH SarabunPSK"/>
                <w:sz w:val="30"/>
                <w:szCs w:val="30"/>
                <w:cs/>
              </w:rPr>
              <w:t>แลกเปลี่ยนประเด็นความคิดเห็นร่วมกับผู้อื่นอย่างประนีประนอม</w:t>
            </w:r>
          </w:p>
        </w:tc>
        <w:tc>
          <w:tcPr>
            <w:tcW w:w="5198" w:type="dxa"/>
            <w:shd w:val="clear" w:color="auto" w:fill="auto"/>
          </w:tcPr>
          <w:p w14:paraId="43C6280F" w14:textId="77777777" w:rsidR="000F3CF3" w:rsidRPr="0038369B" w:rsidRDefault="00DC71B5" w:rsidP="00DC71B5">
            <w:pPr>
              <w:spacing w:after="0" w:line="240" w:lineRule="auto"/>
              <w:ind w:left="-18" w:firstLine="18"/>
              <w:rPr>
                <w:rFonts w:ascii="TH SarabunPSK" w:hAnsi="TH SarabunPSK" w:cs="TH SarabunPSK"/>
                <w:sz w:val="30"/>
                <w:szCs w:val="30"/>
              </w:rPr>
            </w:pPr>
            <w:r w:rsidRPr="0038369B">
              <w:rPr>
                <w:rFonts w:ascii="TH SarabunPSK" w:hAnsi="TH SarabunPSK" w:cs="TH SarabunPSK"/>
                <w:sz w:val="30"/>
                <w:szCs w:val="30"/>
              </w:rPr>
              <w:t xml:space="preserve">PLO7 </w:t>
            </w:r>
            <w:r w:rsidR="000F3CF3" w:rsidRPr="0038369B">
              <w:rPr>
                <w:rFonts w:ascii="TH SarabunPSK" w:hAnsi="TH SarabunPSK" w:cs="TH SarabunPSK"/>
                <w:sz w:val="30"/>
                <w:szCs w:val="30"/>
                <w:cs/>
              </w:rPr>
              <w:t xml:space="preserve">แสดงออกถึงภาวะผู้นำ ผู้มีจิตอาสา มีความรับผิดชอบ </w:t>
            </w:r>
          </w:p>
          <w:p w14:paraId="4CF61BEC" w14:textId="77777777" w:rsidR="00BB2EF3" w:rsidRDefault="000F3CF3" w:rsidP="00DC71B5">
            <w:pPr>
              <w:spacing w:after="0" w:line="240" w:lineRule="auto"/>
              <w:ind w:left="-18" w:firstLine="18"/>
              <w:rPr>
                <w:rFonts w:ascii="TH SarabunPSK" w:hAnsi="TH SarabunPSK" w:cs="TH SarabunPSK"/>
                <w:sz w:val="30"/>
                <w:szCs w:val="30"/>
              </w:rPr>
            </w:pPr>
            <w:r w:rsidRPr="0038369B">
              <w:rPr>
                <w:rFonts w:ascii="TH SarabunPSK" w:hAnsi="TH SarabunPSK" w:cs="TH SarabunPSK"/>
                <w:sz w:val="30"/>
                <w:szCs w:val="30"/>
                <w:cs/>
              </w:rPr>
              <w:t>มีมารยาทงาม มีความประพฤติดี มีคุณธรรม จริยธรรม จรรยาบรรณของวิชาชีพครู และสามารถทำงานร่วมกับผู้อื่นได้</w:t>
            </w:r>
          </w:p>
          <w:p w14:paraId="534DC10D" w14:textId="2A13998A" w:rsidR="00DC71B5" w:rsidRPr="0038369B" w:rsidRDefault="00DC71B5" w:rsidP="00DC71B5">
            <w:pPr>
              <w:spacing w:after="0" w:line="240" w:lineRule="auto"/>
              <w:ind w:left="-18" w:firstLine="18"/>
              <w:rPr>
                <w:rFonts w:ascii="TH SarabunPSK" w:hAnsi="TH SarabunPSK" w:cs="TH SarabunPSK"/>
                <w:sz w:val="30"/>
                <w:szCs w:val="30"/>
              </w:rPr>
            </w:pPr>
            <w:r w:rsidRPr="0038369B">
              <w:rPr>
                <w:rFonts w:ascii="TH SarabunPSK" w:hAnsi="TH SarabunPSK" w:cs="TH SarabunPSK"/>
                <w:sz w:val="30"/>
                <w:szCs w:val="30"/>
              </w:rPr>
              <w:t xml:space="preserve">PLO8 </w:t>
            </w:r>
            <w:r w:rsidR="00C23DA4"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00C23DA4" w:rsidRPr="0038369B">
              <w:rPr>
                <w:rFonts w:ascii="TH SarabunPSK" w:hAnsi="TH SarabunPSK" w:cs="TH SarabunPSK" w:hint="cs"/>
                <w:sz w:val="30"/>
                <w:szCs w:val="30"/>
                <w:cs/>
              </w:rPr>
              <w:t>เท่าทัน</w:t>
            </w:r>
            <w:r w:rsidR="00C23DA4" w:rsidRPr="0038369B">
              <w:rPr>
                <w:rFonts w:ascii="TH SarabunPSK" w:hAnsi="TH SarabunPSK" w:cs="TH SarabunPSK"/>
                <w:sz w:val="30"/>
                <w:szCs w:val="30"/>
                <w:cs/>
              </w:rPr>
              <w:t>ส</w:t>
            </w:r>
            <w:r w:rsidR="00C23DA4" w:rsidRPr="0038369B">
              <w:rPr>
                <w:rFonts w:ascii="TH SarabunPSK" w:hAnsi="TH SarabunPSK" w:cs="TH SarabunPSK" w:hint="cs"/>
                <w:sz w:val="30"/>
                <w:szCs w:val="30"/>
                <w:cs/>
              </w:rPr>
              <w:t>ภ</w:t>
            </w:r>
            <w:r w:rsidR="00C23DA4" w:rsidRPr="0038369B">
              <w:rPr>
                <w:rFonts w:ascii="TH SarabunPSK" w:hAnsi="TH SarabunPSK" w:cs="TH SarabunPSK"/>
                <w:sz w:val="30"/>
                <w:szCs w:val="30"/>
                <w:cs/>
              </w:rPr>
              <w:t>า</w:t>
            </w:r>
            <w:r w:rsidR="00C23DA4" w:rsidRPr="0038369B">
              <w:rPr>
                <w:rFonts w:ascii="TH SarabunPSK" w:hAnsi="TH SarabunPSK" w:cs="TH SarabunPSK" w:hint="cs"/>
                <w:sz w:val="30"/>
                <w:szCs w:val="30"/>
                <w:cs/>
              </w:rPr>
              <w:t>ว</w:t>
            </w:r>
            <w:r w:rsidR="00C23DA4" w:rsidRPr="0038369B">
              <w:rPr>
                <w:rFonts w:ascii="TH SarabunPSK" w:hAnsi="TH SarabunPSK" w:cs="TH SarabunPSK"/>
                <w:sz w:val="30"/>
                <w:szCs w:val="30"/>
                <w:cs/>
              </w:rPr>
              <w:t>การณ์ที่เปลี่ยนแปลง</w:t>
            </w:r>
          </w:p>
          <w:p w14:paraId="65A38A45" w14:textId="77777777" w:rsidR="00BB2EF3" w:rsidRDefault="00DC71B5" w:rsidP="00DC71B5">
            <w:pPr>
              <w:autoSpaceDE w:val="0"/>
              <w:autoSpaceDN w:val="0"/>
              <w:adjustRightInd w:val="0"/>
              <w:spacing w:after="0" w:line="240" w:lineRule="auto"/>
              <w:ind w:left="-18" w:firstLine="18"/>
              <w:rPr>
                <w:rFonts w:ascii="TH SarabunPSK" w:hAnsi="TH SarabunPSK" w:cs="TH SarabunPSK"/>
                <w:sz w:val="30"/>
                <w:szCs w:val="30"/>
              </w:rPr>
            </w:pPr>
            <w:r w:rsidRPr="0038369B">
              <w:rPr>
                <w:rFonts w:ascii="TH SarabunPSK" w:hAnsi="TH SarabunPSK" w:cs="TH SarabunPSK"/>
                <w:sz w:val="30"/>
                <w:szCs w:val="30"/>
              </w:rPr>
              <w:t xml:space="preserve">PLO9 </w:t>
            </w:r>
            <w:r w:rsidR="00C23DA4" w:rsidRPr="0038369B">
              <w:rPr>
                <w:rFonts w:ascii="TH SarabunPSK" w:hAnsi="TH SarabunPSK" w:cs="TH SarabunPSK"/>
                <w:sz w:val="30"/>
                <w:szCs w:val="30"/>
                <w:cs/>
              </w:rPr>
              <w:t>ใช้ภาษาเป็นเครื่องมือในการสื่อสารอย่างสร้างสรรค์และ</w:t>
            </w:r>
          </w:p>
          <w:p w14:paraId="74DCB95B" w14:textId="4F21FAE9" w:rsidR="00DC71B5" w:rsidRPr="0038369B" w:rsidRDefault="00C23DA4" w:rsidP="00DC71B5">
            <w:pPr>
              <w:autoSpaceDE w:val="0"/>
              <w:autoSpaceDN w:val="0"/>
              <w:adjustRightInd w:val="0"/>
              <w:spacing w:after="0" w:line="240" w:lineRule="auto"/>
              <w:ind w:left="-18" w:firstLine="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มีประสิทธิภาพ</w:t>
            </w:r>
          </w:p>
        </w:tc>
      </w:tr>
    </w:tbl>
    <w:p w14:paraId="50BAE46C" w14:textId="77777777" w:rsidR="00DC71B5" w:rsidRPr="00040584" w:rsidRDefault="00DC71B5" w:rsidP="00DC71B5">
      <w:pPr>
        <w:rPr>
          <w:rFonts w:ascii="TH SarabunPSK" w:eastAsia="Calibri" w:hAnsi="TH SarabunPSK" w:cs="TH SarabunPSK"/>
          <w:b/>
          <w:bCs/>
          <w:kern w:val="0"/>
          <w:sz w:val="16"/>
          <w:szCs w:val="16"/>
          <w14:ligatures w14:val="none"/>
        </w:rPr>
      </w:pPr>
    </w:p>
    <w:p w14:paraId="2CD9D415" w14:textId="5C46FC79" w:rsidR="00DC71B5" w:rsidRPr="0038369B" w:rsidRDefault="00DC71B5" w:rsidP="00DC71B5">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733AFD2A" w14:textId="77777777" w:rsidR="00DC71B5" w:rsidRPr="0038369B" w:rsidRDefault="00DC71B5" w:rsidP="00DC71B5">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เรื่องเฉพาะทางสาขาวิชาการสอนภาษาไทยในระดับปริญญาตรี หัวข้อเรื่องเปลี่ยนไปในแต่ละภาคการศึกษา</w:t>
      </w:r>
    </w:p>
    <w:p w14:paraId="341E019E" w14:textId="65BD9B18" w:rsidR="00307BEE" w:rsidRPr="0038369B" w:rsidRDefault="00DC71B5" w:rsidP="00B140E4">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t>Selected topics in teaching Thai at the bachelor’s degree level. Topics are subject to change each semester.</w:t>
      </w:r>
    </w:p>
    <w:p w14:paraId="65B6C134" w14:textId="77777777" w:rsidR="00B140E4" w:rsidRPr="0038369B" w:rsidRDefault="00B140E4" w:rsidP="00B140E4">
      <w:pPr>
        <w:spacing w:after="0" w:line="240" w:lineRule="auto"/>
        <w:jc w:val="thaiDistribute"/>
        <w:rPr>
          <w:rFonts w:ascii="TH SarabunPSK" w:eastAsia="Calibri" w:hAnsi="TH SarabunPSK" w:cs="TH SarabunPSK"/>
          <w:kern w:val="0"/>
          <w:sz w:val="30"/>
          <w:szCs w:val="30"/>
          <w14:ligatures w14:val="none"/>
        </w:rPr>
      </w:pPr>
    </w:p>
    <w:p w14:paraId="342876C8" w14:textId="7FB3E9D1" w:rsidR="002762AE" w:rsidRPr="0038369B" w:rsidRDefault="002762AE" w:rsidP="00307BEE">
      <w:pPr>
        <w:spacing w:after="0" w:line="240" w:lineRule="auto"/>
        <w:rPr>
          <w:rFonts w:ascii="TH SarabunPSK" w:eastAsia="Calibri" w:hAnsi="TH SarabunPSK" w:cs="TH SarabunPSK"/>
          <w:kern w:val="0"/>
          <w:sz w:val="30"/>
          <w:szCs w:val="30"/>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32D0BD65" w14:textId="2D5FF2D4" w:rsidR="002762AE" w:rsidRPr="0038369B" w:rsidRDefault="002762AE" w:rsidP="00307BEE">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03D33060" w14:textId="77777777" w:rsidR="00307BEE" w:rsidRPr="0038369B" w:rsidRDefault="00307BEE" w:rsidP="00307BEE">
      <w:pPr>
        <w:spacing w:after="0" w:line="240" w:lineRule="auto"/>
        <w:ind w:right="-360"/>
        <w:jc w:val="thaiDistribute"/>
        <w:rPr>
          <w:rFonts w:ascii="TH SarabunPSK" w:eastAsia="Calibri" w:hAnsi="TH SarabunPSK" w:cs="TH SarabunPSK"/>
          <w:kern w:val="0"/>
          <w:sz w:val="30"/>
          <w:szCs w:val="30"/>
          <w:lang w:eastAsia="x-none"/>
          <w14:ligatures w14:val="none"/>
        </w:rPr>
      </w:pPr>
    </w:p>
    <w:p w14:paraId="06DCFB95" w14:textId="77777777" w:rsidR="007377EB" w:rsidRPr="0038369B" w:rsidRDefault="002762AE" w:rsidP="007377EB">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3DC60653" w14:textId="1D0154CE" w:rsidR="00613663" w:rsidRPr="0038369B" w:rsidRDefault="002762AE" w:rsidP="00641525">
      <w:pPr>
        <w:spacing w:after="0" w:line="276" w:lineRule="auto"/>
        <w:rPr>
          <w:rFonts w:ascii="TH SarabunPSK" w:eastAsia="Calibri" w:hAnsi="TH SarabunPSK" w:cs="TH SarabunPSK"/>
          <w:kern w:val="0"/>
          <w:sz w:val="30"/>
          <w:szCs w:val="30"/>
          <w:cs/>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 xml:space="preserve">ในเล่มหลักสูตรข้อ </w:t>
      </w:r>
      <w:r w:rsidR="000A4436" w:rsidRPr="0038369B">
        <w:rPr>
          <w:rFonts w:ascii="TH SarabunPSK" w:eastAsia="Calibri" w:hAnsi="TH SarabunPSK" w:cs="TH SarabunPSK" w:hint="cs"/>
          <w:kern w:val="0"/>
          <w:sz w:val="30"/>
          <w:szCs w:val="30"/>
          <w:cs/>
          <w:lang w:eastAsia="x-none"/>
          <w14:ligatures w14:val="none"/>
        </w:rPr>
        <w:t>3.6</w:t>
      </w:r>
    </w:p>
    <w:p w14:paraId="5E5B6B42" w14:textId="6A86A9D7" w:rsidR="001E7F08" w:rsidRPr="0038369B" w:rsidRDefault="00613663" w:rsidP="00613663">
      <w:pPr>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br w:type="page"/>
      </w:r>
    </w:p>
    <w:p w14:paraId="70B2D6B2" w14:textId="77777777" w:rsidR="001E7F08" w:rsidRPr="0038369B" w:rsidRDefault="001E7F08" w:rsidP="001E7F08">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41184" behindDoc="0" locked="0" layoutInCell="1" allowOverlap="1" wp14:anchorId="5513A952" wp14:editId="6E539D28">
                <wp:simplePos x="0" y="0"/>
                <wp:positionH relativeFrom="column">
                  <wp:posOffset>5047615</wp:posOffset>
                </wp:positionH>
                <wp:positionV relativeFrom="paragraph">
                  <wp:posOffset>-238125</wp:posOffset>
                </wp:positionV>
                <wp:extent cx="1028700" cy="342900"/>
                <wp:effectExtent l="0" t="0" r="19050" b="1905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4B91F9C" w14:textId="77777777" w:rsidR="000F7981" w:rsidRPr="00294679" w:rsidRDefault="000F7981" w:rsidP="001E7F08">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3A952" id="Text Box 7" o:spid="_x0000_s1052" type="#_x0000_t202" style="position:absolute;left:0;text-align:left;margin-left:397.45pt;margin-top:-18.75pt;width:81pt;height:2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r3fGQIAADMEAAAOAAAAZHJzL2Uyb0RvYy54bWysU9tu2zAMfR+wfxD0vtjxkjYx4hRdugwD&#10;ugvQ7QNkWbaFyaImKbGzry8lu2l2exnmB4E0qUPy8GhzM3SKHIV1EnRB57OUEqE5VFI3Bf36Zf9q&#10;RYnzTFdMgRYFPQlHb7YvX2x6k4sMWlCVsARBtMt7U9DWe5MnieOt6JibgREagzXYjnl0bZNUlvWI&#10;3qkkS9OrpAdbGQtcOId/78Yg3Ub8uhbcf6prJzxRBcXefDxtPMtwJtsNyxvLTCv51Ab7hy46JjUW&#10;PUPdMc/IwcrfoDrJLTio/YxDl0BdSy7iDDjNPP1lmoeWGRFnQXKcOdPk/h8s/3h8MJ8t8cMbGHCB&#10;cQhn7oF/c0TDrmW6EbfWQt8KVmHheaAs6Y3Lp6uBape7AFL2H6DCJbODhwg01LYLrOCcBNFxAacz&#10;6WLwhIeSaba6TjHEMfZ6ka3RDiVY/nTbWOffCehIMApqcakRnR3vnR9Tn1JCMQdKVnupVHRsU+6U&#10;JUeGAtjHb0L/KU1p0hd0vcyWIwF/hUjj9yeITnpUspJdQVfnJJYH2t7qKurMM6lGG6dTeuIxUDeS&#10;6IdyILIqaHYVKgReS6hOyKyFUbn40tBowf6gpEfVFtR9PzArKFHvNW5nPV8sgsyjs1heZ+jYy0h5&#10;GWGaI1RBPSWjufPj0zgYK5sWK4160HCLG61lJPu5q6l/VGZc1/SKgvQv/Zj1/Na3j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JVyvd8ZAgAAMwQAAA4AAAAAAAAAAAAAAAAALgIAAGRycy9lMm9Eb2MueG1sUEsBAi0A&#10;FAAGAAgAAAAhALkM8wjgAAAACgEAAA8AAAAAAAAAAAAAAAAAcwQAAGRycy9kb3ducmV2LnhtbFBL&#10;BQYAAAAABAAEAPMAAACABQAAAAA=&#10;">
                <v:textbox>
                  <w:txbxContent>
                    <w:p w14:paraId="44B91F9C" w14:textId="77777777" w:rsidR="000F7981" w:rsidRPr="00294679" w:rsidRDefault="000F7981" w:rsidP="001E7F08">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Pr="0038369B">
        <w:rPr>
          <w:rFonts w:ascii="TH SarabunPSK" w:eastAsia="Calibri" w:hAnsi="TH SarabunPSK" w:cs="TH SarabunPSK"/>
          <w:b/>
          <w:bCs/>
          <w:kern w:val="0"/>
          <w:sz w:val="30"/>
          <w:szCs w:val="30"/>
          <w:cs/>
          <w14:ligatures w14:val="none"/>
        </w:rPr>
        <w:t>แบบเสนอขอเปิดรายวิชาใหม่</w:t>
      </w:r>
    </w:p>
    <w:p w14:paraId="17E3707D" w14:textId="77777777" w:rsidR="001E7F08" w:rsidRPr="0038369B" w:rsidRDefault="001E7F08" w:rsidP="001E7F08">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0B5F2EC6" w14:textId="554AA7E1" w:rsidR="001E7F08" w:rsidRPr="0038369B" w:rsidRDefault="001E7F08" w:rsidP="001E7F08">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5D9220B8" w14:textId="77777777" w:rsidR="001E7F08" w:rsidRPr="0038369B" w:rsidRDefault="001E7F08" w:rsidP="001E7F08">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60057FA4" w14:textId="1B8C81D5" w:rsidR="001E7F08" w:rsidRPr="0038369B" w:rsidRDefault="001E7F08" w:rsidP="001E7F0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01176396</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1-15</w:t>
      </w:r>
    </w:p>
    <w:p w14:paraId="4DFE9476" w14:textId="77777777" w:rsidR="001E7F08" w:rsidRPr="0038369B" w:rsidRDefault="001E7F08" w:rsidP="001E7F08">
      <w:pPr>
        <w:spacing w:after="0" w:line="240" w:lineRule="auto"/>
        <w:jc w:val="thaiDistribute"/>
        <w:rPr>
          <w:rFonts w:ascii="TH SarabunPSK" w:eastAsia="SimSun" w:hAnsi="TH SarabunPSK" w:cs="TH SarabunPSK"/>
          <w:sz w:val="30"/>
          <w:szCs w:val="30"/>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hAnsi="TH SarabunPSK" w:cs="TH SarabunPSK" w:hint="cs"/>
          <w:sz w:val="30"/>
          <w:szCs w:val="30"/>
          <w:cs/>
        </w:rPr>
        <w:t>องค์ความรู้จากการศึกษาในต่างประเทศ</w:t>
      </w:r>
      <w:r w:rsidRPr="0038369B">
        <w:rPr>
          <w:rFonts w:ascii="TH SarabunPSK" w:eastAsia="SimSun" w:hAnsi="TH SarabunPSK" w:cs="TH SarabunPSK" w:hint="cs"/>
          <w:sz w:val="30"/>
          <w:szCs w:val="30"/>
          <w:cs/>
        </w:rPr>
        <w:t xml:space="preserve"> </w:t>
      </w:r>
    </w:p>
    <w:p w14:paraId="3A92638F" w14:textId="77777777" w:rsidR="001E7F08" w:rsidRPr="0038369B" w:rsidRDefault="001E7F08" w:rsidP="001E7F0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hAnsi="TH SarabunPSK" w:cs="TH SarabunPSK"/>
          <w:sz w:val="30"/>
          <w:szCs w:val="30"/>
        </w:rPr>
        <w:t>Body of Knowledge from Overseas Studies</w:t>
      </w:r>
    </w:p>
    <w:p w14:paraId="1D0245FC" w14:textId="77777777" w:rsidR="001E7F08" w:rsidRPr="0038369B" w:rsidRDefault="001E7F08" w:rsidP="001E7F08">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7B4390A3" w14:textId="77777777" w:rsidR="001E7F08" w:rsidRPr="0038369B" w:rsidRDefault="001E7F08" w:rsidP="001E7F0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6A10B0FA" w14:textId="77777777" w:rsidR="001E7F08" w:rsidRPr="0038369B" w:rsidRDefault="001E7F08" w:rsidP="001E7F08">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วิชาเฉพาะบังคับ</w:t>
      </w:r>
      <w:r w:rsidRPr="0038369B">
        <w:rPr>
          <w:rFonts w:ascii="TH SarabunPSK" w:eastAsia="Calibri" w:hAnsi="TH SarabunPSK" w:cs="TH SarabunPSK"/>
          <w:kern w:val="0"/>
          <w:sz w:val="30"/>
          <w:szCs w:val="30"/>
          <w14:ligatures w14:val="none"/>
        </w:rPr>
        <w:t xml:space="preserve"> </w:t>
      </w:r>
    </w:p>
    <w:p w14:paraId="1D625917" w14:textId="566089A6" w:rsidR="001E7F08" w:rsidRPr="0038369B" w:rsidRDefault="001E7F08" w:rsidP="001E7F0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w:t>
      </w:r>
      <w:r w:rsidRPr="0038369B">
        <w:rPr>
          <w:rFonts w:ascii="TH SarabunPSK" w:eastAsia="Calibri" w:hAnsi="TH SarabunPSK" w:cs="TH SarabunPSK"/>
          <w:kern w:val="0"/>
          <w:sz w:val="30"/>
          <w:szCs w:val="30"/>
          <w:cs/>
          <w14:ligatures w14:val="none"/>
        </w:rPr>
        <w:t>แขนงวิชาพาณิชยศาสตรศึกษา</w:t>
      </w:r>
      <w:r w:rsidRPr="0038369B">
        <w:rPr>
          <w:rFonts w:ascii="TH SarabunPSK" w:eastAsia="Calibri" w:hAnsi="TH SarabunPSK" w:cs="TH SarabunPSK" w:hint="cs"/>
          <w:kern w:val="0"/>
          <w:sz w:val="30"/>
          <w:szCs w:val="30"/>
          <w:cs/>
          <w14:ligatures w14:val="none"/>
        </w:rPr>
        <w:t>)</w:t>
      </w:r>
    </w:p>
    <w:p w14:paraId="61007AE8" w14:textId="77777777" w:rsidR="001E7F08" w:rsidRPr="0038369B" w:rsidRDefault="001E7F08" w:rsidP="001E7F0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6A77EEEB" w14:textId="77777777" w:rsidR="001E7F08" w:rsidRPr="0038369B" w:rsidRDefault="001E7F08" w:rsidP="001E7F0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1615A901" w14:textId="77777777" w:rsidR="001E7F08" w:rsidRPr="0038369B" w:rsidRDefault="001E7F08" w:rsidP="001E7F08">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580159F6" w14:textId="77777777" w:rsidR="001E7F08" w:rsidRPr="0038369B" w:rsidRDefault="001E7F08" w:rsidP="001E7F08">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46E520F6" w14:textId="1EB516F9" w:rsidR="001E7F08" w:rsidRPr="0038369B" w:rsidRDefault="001E7F08" w:rsidP="001E7F08">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5F2E5B1A" w14:textId="77777777" w:rsidR="001E7F08" w:rsidRPr="0038369B" w:rsidRDefault="001E7F08" w:rsidP="001E7F08">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1069D734" w14:textId="77777777" w:rsidR="001E7F08" w:rsidRPr="0038369B" w:rsidRDefault="001E7F08" w:rsidP="001E7F08">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4771A8CD" w14:textId="77777777" w:rsidR="001E7F08" w:rsidRPr="0038369B" w:rsidRDefault="001E7F08" w:rsidP="001E7F08">
      <w:pPr>
        <w:tabs>
          <w:tab w:val="left" w:pos="720"/>
        </w:tabs>
        <w:spacing w:after="0" w:line="240" w:lineRule="auto"/>
        <w:contextualSpacing/>
        <w:jc w:val="thaiDistribute"/>
        <w:rPr>
          <w:rFonts w:ascii="TH SarabunPSK" w:eastAsia="Calibri" w:hAnsi="TH SarabunPSK" w:cs="TH SarabunPSK"/>
          <w:b/>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 xml:space="preserve">ปัจจุบันสำนักงานคณะกรรมการการอุดมศึกษามีนโยบายส่งเสริมให้นิสิตไปศึกษาแลกเปลี่ยนกับมหาวิทยาลัยในต่างประเทศทั้งระยะสั้นและระยะยาว และมหาวิทยาลัยเกษตรศาสตร์กำหนดคุณลักษณะบัณฑิตที่พึงประสงค์มหาวิทยาลัยเกษตรศาสตร์ดังนี้ </w:t>
      </w:r>
    </w:p>
    <w:p w14:paraId="6E65A22D" w14:textId="77777777" w:rsidR="001E7F08" w:rsidRPr="0038369B" w:rsidRDefault="001E7F08" w:rsidP="001E7F0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1) </w:t>
      </w:r>
      <w:r w:rsidRPr="0038369B">
        <w:rPr>
          <w:rFonts w:ascii="TH SarabunPSK" w:eastAsia="Calibri" w:hAnsi="TH SarabunPSK" w:cs="TH SarabunPSK"/>
          <w:kern w:val="0"/>
          <w:sz w:val="30"/>
          <w:szCs w:val="30"/>
          <w:cs/>
          <w14:ligatures w14:val="none"/>
        </w:rPr>
        <w:t xml:space="preserve">มีจิตสำนึกด้านคุณธรรมที่จำเป็นต่อการดำรงชีวิต และแสดงออกในการประพฤติปฏิบัติ ประกอบด้วย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การมีวินัย</w:t>
      </w:r>
      <w:r w:rsidRPr="0038369B">
        <w:rPr>
          <w:rFonts w:ascii="TH SarabunPSK" w:eastAsia="Calibri" w:hAnsi="TH SarabunPSK" w:cs="TH SarabunPSK" w:hint="cs"/>
          <w:kern w:val="0"/>
          <w:sz w:val="30"/>
          <w:szCs w:val="30"/>
          <w:cs/>
          <w14:ligatures w14:val="none"/>
        </w:rPr>
        <w:t>ใน</w:t>
      </w:r>
      <w:r w:rsidRPr="0038369B">
        <w:rPr>
          <w:rFonts w:ascii="TH SarabunPSK" w:eastAsia="Calibri" w:hAnsi="TH SarabunPSK" w:cs="TH SarabunPSK"/>
          <w:kern w:val="0"/>
          <w:sz w:val="30"/>
          <w:szCs w:val="30"/>
          <w:cs/>
          <w14:ligatures w14:val="none"/>
        </w:rPr>
        <w:t>ตนเอง การยึดมั่นในจรรยาบรรณวิชาชีพ ความซื่อสัตย์สุจริต เคารพศักดิ์ศรีความเป็นมนุษย์ มีสำนึก รับผิดชอบต่อสังคม ตลอดจนสำนึกความเป็นพลเมืองไทยที่พร้อมมีส่วนร่วมรับผิดชอบต่อสังคมโลก</w:t>
      </w:r>
      <w:r w:rsidRPr="0038369B">
        <w:rPr>
          <w:rFonts w:ascii="TH SarabunPSK" w:eastAsia="Calibri" w:hAnsi="TH SarabunPSK" w:cs="TH SarabunPSK"/>
          <w:kern w:val="0"/>
          <w:sz w:val="30"/>
          <w:szCs w:val="30"/>
          <w14:ligatures w14:val="none"/>
        </w:rPr>
        <w:t xml:space="preserve"> </w:t>
      </w:r>
    </w:p>
    <w:p w14:paraId="4C0B9328" w14:textId="77777777" w:rsidR="001E7F08" w:rsidRPr="0038369B" w:rsidRDefault="001E7F08" w:rsidP="001E7F0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2) </w:t>
      </w:r>
      <w:r w:rsidRPr="0038369B">
        <w:rPr>
          <w:rFonts w:ascii="TH SarabunPSK" w:eastAsia="Calibri" w:hAnsi="TH SarabunPSK" w:cs="TH SarabunPSK"/>
          <w:kern w:val="0"/>
          <w:sz w:val="30"/>
          <w:szCs w:val="30"/>
          <w:cs/>
          <w14:ligatures w14:val="none"/>
        </w:rPr>
        <w:t>มีหลักคิดทักษะทางวิชาการและวิชาชีพในศาสตร์ที่ตนศึกษาและทักษะการดำรงชีวิตภายใต้สังคม</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พหุวัฒนธรรมสามารถเชื่อมโยงองค์ความรู้กับสรรพวิทยาการตลอดจนสามารถประยุกต์วิชาการเพื่อพัฒนาสร้างสรรค์ให้เหมาะสมกับ สภาพความเป็นจริงภายใต้บริบทของสังคม</w:t>
      </w:r>
    </w:p>
    <w:p w14:paraId="73193447" w14:textId="77777777" w:rsidR="001E7F08" w:rsidRPr="0038369B" w:rsidRDefault="001E7F08" w:rsidP="001E7F0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3) </w:t>
      </w:r>
      <w:r w:rsidRPr="0038369B">
        <w:rPr>
          <w:rFonts w:ascii="TH SarabunPSK" w:eastAsia="Calibri" w:hAnsi="TH SarabunPSK" w:cs="TH SarabunPSK"/>
          <w:kern w:val="0"/>
          <w:sz w:val="30"/>
          <w:szCs w:val="30"/>
          <w:cs/>
          <w14:ligatures w14:val="none"/>
        </w:rPr>
        <w:t>มีความรอบรู้และเท่าทันต่อกระแสโลกา</w:t>
      </w:r>
      <w:proofErr w:type="spellStart"/>
      <w:r w:rsidRPr="0038369B">
        <w:rPr>
          <w:rFonts w:ascii="TH SarabunPSK" w:eastAsia="Calibri" w:hAnsi="TH SarabunPSK" w:cs="TH SarabunPSK"/>
          <w:kern w:val="0"/>
          <w:sz w:val="30"/>
          <w:szCs w:val="30"/>
          <w:cs/>
          <w14:ligatures w14:val="none"/>
        </w:rPr>
        <w:t>ภิวั</w:t>
      </w:r>
      <w:proofErr w:type="spellEnd"/>
      <w:r w:rsidRPr="0038369B">
        <w:rPr>
          <w:rFonts w:ascii="TH SarabunPSK" w:eastAsia="Calibri" w:hAnsi="TH SarabunPSK" w:cs="TH SarabunPSK" w:hint="cs"/>
          <w:kern w:val="0"/>
          <w:sz w:val="30"/>
          <w:szCs w:val="30"/>
          <w:cs/>
          <w14:ligatures w14:val="none"/>
        </w:rPr>
        <w:t>ต</w:t>
      </w:r>
      <w:r w:rsidRPr="0038369B">
        <w:rPr>
          <w:rFonts w:ascii="TH SarabunPSK" w:eastAsia="Calibri" w:hAnsi="TH SarabunPSK" w:cs="TH SarabunPSK"/>
          <w:kern w:val="0"/>
          <w:sz w:val="30"/>
          <w:szCs w:val="30"/>
          <w:cs/>
          <w14:ligatures w14:val="none"/>
        </w:rPr>
        <w:t>น์พร้อมสร้างคุณค่าตนเองให้เหมาะสมต่อการเปลี่ยนแปลงของสังคม</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และ</w:t>
      </w:r>
    </w:p>
    <w:p w14:paraId="28F78453" w14:textId="77777777" w:rsidR="001E7F08" w:rsidRPr="0038369B" w:rsidRDefault="001E7F08" w:rsidP="001E7F0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4) </w:t>
      </w:r>
      <w:r w:rsidRPr="0038369B">
        <w:rPr>
          <w:rFonts w:ascii="TH SarabunPSK" w:eastAsia="Calibri" w:hAnsi="TH SarabunPSK" w:cs="TH SarabunPSK"/>
          <w:kern w:val="0"/>
          <w:sz w:val="30"/>
          <w:szCs w:val="30"/>
          <w:cs/>
          <w14:ligatures w14:val="none"/>
        </w:rPr>
        <w:t>รู้รักสามัคคี ตระหนักถึงพลังในการร่วมมือร่วมใจในการทำงานร่วมกับผู้อื่น</w:t>
      </w:r>
    </w:p>
    <w:p w14:paraId="3A9C39CC" w14:textId="77777777" w:rsidR="001E7F08" w:rsidRPr="0038369B" w:rsidRDefault="001E7F08" w:rsidP="001E7F0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spacing w:val="6"/>
          <w:kern w:val="0"/>
          <w:sz w:val="30"/>
          <w:szCs w:val="30"/>
          <w:cs/>
          <w14:ligatures w14:val="none"/>
        </w:rPr>
        <w:t>นอกจากนี้ยังให้ความสำคัญกับการพัฒนานิสิตมหาวิทยาลัยเกษตรศาสตร์ซึ่งการร่วมกิจกรรมการศึกษาในต่างประเทศที่สอดคล้องกับหนึ่งใน 6</w:t>
      </w:r>
      <w:r w:rsidRPr="0038369B">
        <w:rPr>
          <w:rFonts w:ascii="TH SarabunPSK" w:eastAsia="Calibri" w:hAnsi="TH SarabunPSK" w:cs="TH SarabunPSK"/>
          <w:spacing w:val="6"/>
          <w:kern w:val="0"/>
          <w:sz w:val="30"/>
          <w:szCs w:val="30"/>
          <w14:ligatures w14:val="none"/>
        </w:rPr>
        <w:t xml:space="preserve"> Us </w:t>
      </w:r>
      <w:r w:rsidRPr="0038369B">
        <w:rPr>
          <w:rFonts w:ascii="TH SarabunPSK" w:eastAsia="Calibri" w:hAnsi="TH SarabunPSK" w:cs="TH SarabunPSK"/>
          <w:spacing w:val="6"/>
          <w:kern w:val="0"/>
          <w:sz w:val="30"/>
          <w:szCs w:val="30"/>
          <w:cs/>
          <w14:ligatures w14:val="none"/>
        </w:rPr>
        <w:t xml:space="preserve">คือส่งเสริมความเป็น </w:t>
      </w:r>
      <w:r w:rsidRPr="0038369B">
        <w:rPr>
          <w:rFonts w:ascii="TH SarabunPSK" w:eastAsia="Calibri" w:hAnsi="TH SarabunPSK" w:cs="TH SarabunPSK"/>
          <w:spacing w:val="6"/>
          <w:kern w:val="0"/>
          <w:sz w:val="30"/>
          <w:szCs w:val="30"/>
          <w14:ligatures w14:val="none"/>
        </w:rPr>
        <w:t xml:space="preserve">World Class University </w:t>
      </w:r>
      <w:r w:rsidRPr="0038369B">
        <w:rPr>
          <w:rFonts w:ascii="TH SarabunPSK" w:eastAsia="Calibri" w:hAnsi="TH SarabunPSK" w:cs="TH SarabunPSK"/>
          <w:spacing w:val="6"/>
          <w:kern w:val="0"/>
          <w:sz w:val="30"/>
          <w:szCs w:val="30"/>
          <w:cs/>
          <w14:ligatures w14:val="none"/>
        </w:rPr>
        <w:t xml:space="preserve">ซึ่งหมายถึงการสนับสนุน </w:t>
      </w:r>
      <w:r w:rsidRPr="0038369B">
        <w:rPr>
          <w:rFonts w:ascii="TH SarabunPSK" w:eastAsia="Calibri" w:hAnsi="TH SarabunPSK" w:cs="TH SarabunPSK"/>
          <w:spacing w:val="6"/>
          <w:kern w:val="0"/>
          <w:sz w:val="30"/>
          <w:szCs w:val="30"/>
          <w14:ligatures w14:val="none"/>
        </w:rPr>
        <w:t xml:space="preserve">  </w:t>
      </w:r>
      <w:r w:rsidRPr="0038369B">
        <w:rPr>
          <w:rFonts w:ascii="TH SarabunPSK" w:eastAsia="Calibri" w:hAnsi="TH SarabunPSK" w:cs="TH SarabunPSK"/>
          <w:spacing w:val="6"/>
          <w:kern w:val="0"/>
          <w:sz w:val="30"/>
          <w:szCs w:val="30"/>
          <w:cs/>
          <w14:ligatures w14:val="none"/>
        </w:rPr>
        <w:t>สร้างเครือข่ายความร่วมมือกับต่างประเทศทั้งด้านการศึกษา และการวิจัยโดยมุ่งเน้นในสาขาที่มีความเข้มแข็ง</w:t>
      </w:r>
      <w:r w:rsidRPr="0038369B">
        <w:rPr>
          <w:rFonts w:ascii="TH SarabunPSK" w:eastAsia="Calibri" w:hAnsi="TH SarabunPSK" w:cs="TH SarabunPSK"/>
          <w:spacing w:val="6"/>
          <w:kern w:val="0"/>
          <w:sz w:val="30"/>
          <w:szCs w:val="30"/>
          <w14:ligatures w14:val="none"/>
        </w:rPr>
        <w:t xml:space="preserve">     </w:t>
      </w:r>
      <w:r w:rsidRPr="0038369B">
        <w:rPr>
          <w:rFonts w:ascii="TH SarabunPSK" w:eastAsia="Calibri" w:hAnsi="TH SarabunPSK" w:cs="TH SarabunPSK"/>
          <w:kern w:val="0"/>
          <w:sz w:val="30"/>
          <w:szCs w:val="30"/>
          <w:cs/>
          <w14:ligatures w14:val="none"/>
        </w:rPr>
        <w:t>คณะศึกษาศาสตร์ตระหนักถึงนโยบายเหล่านี้และได้มีการขยายความร่วมมือกับสถาบันการศึกษาต่างประเทศเพื่อเพิ่มโอกาสนิสิต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ในการเดินทางไปทำกิจกรรมเพื่อพัฒนาทักษะความเป็นครูโดยการแสวงหาองค์ความรู้จากการศึกษาในต่างประเทศ จึงจำเป็นต้องมีรายวิชาเพื่อรองรับการเทียบโอนหน่วย</w:t>
      </w:r>
      <w:proofErr w:type="spellStart"/>
      <w:r w:rsidRPr="0038369B">
        <w:rPr>
          <w:rFonts w:ascii="TH SarabunPSK" w:eastAsia="Calibri" w:hAnsi="TH SarabunPSK" w:cs="TH SarabunPSK"/>
          <w:kern w:val="0"/>
          <w:sz w:val="30"/>
          <w:szCs w:val="30"/>
          <w:cs/>
          <w14:ligatures w14:val="none"/>
        </w:rPr>
        <w:t>กิตข</w:t>
      </w:r>
      <w:proofErr w:type="spellEnd"/>
      <w:r w:rsidRPr="0038369B">
        <w:rPr>
          <w:rFonts w:ascii="TH SarabunPSK" w:eastAsia="Calibri" w:hAnsi="TH SarabunPSK" w:cs="TH SarabunPSK"/>
          <w:kern w:val="0"/>
          <w:sz w:val="30"/>
          <w:szCs w:val="30"/>
          <w:cs/>
          <w14:ligatures w14:val="none"/>
        </w:rPr>
        <w:t>องรายวิชาที่ได้ศึกษา</w:t>
      </w:r>
    </w:p>
    <w:p w14:paraId="16621231" w14:textId="77777777" w:rsidR="001E7F08" w:rsidRPr="0038369B" w:rsidRDefault="001E7F08" w:rsidP="001E7F08">
      <w:pPr>
        <w:spacing w:after="0" w:line="240" w:lineRule="auto"/>
        <w:jc w:val="thaiDistribute"/>
        <w:rPr>
          <w:rFonts w:ascii="TH SarabunPSK" w:eastAsia="Calibri" w:hAnsi="TH SarabunPSK" w:cs="TH SarabunPSK"/>
          <w:b/>
          <w:bCs/>
          <w:kern w:val="0"/>
          <w:sz w:val="30"/>
          <w:szCs w:val="30"/>
          <w:cs/>
          <w14:ligatures w14:val="none"/>
        </w:rPr>
      </w:pPr>
    </w:p>
    <w:p w14:paraId="56BA4CD8" w14:textId="77777777" w:rsidR="00613663" w:rsidRPr="0038369B" w:rsidRDefault="001E7F08" w:rsidP="001E7F08">
      <w:pPr>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p>
    <w:p w14:paraId="0887FD3E" w14:textId="77777777" w:rsidR="00613663" w:rsidRPr="0038369B" w:rsidRDefault="00613663">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53515635" w14:textId="2400D8C5" w:rsidR="001E7F08" w:rsidRPr="0038369B" w:rsidRDefault="00613663" w:rsidP="001E7F08">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ab/>
      </w:r>
      <w:r w:rsidR="001E7F08" w:rsidRPr="0038369B">
        <w:rPr>
          <w:rFonts w:ascii="TH SarabunPSK" w:eastAsia="Calibri" w:hAnsi="TH SarabunPSK" w:cs="TH SarabunPSK" w:hint="cs"/>
          <w:b/>
          <w:bCs/>
          <w:kern w:val="0"/>
          <w:sz w:val="30"/>
          <w:szCs w:val="30"/>
          <w:cs/>
          <w14:ligatures w14:val="none"/>
        </w:rPr>
        <w:t xml:space="preserve"> </w:t>
      </w:r>
      <w:r w:rsidR="00DC0691">
        <w:rPr>
          <w:rFonts w:ascii="TH SarabunPSK" w:eastAsia="Calibri" w:hAnsi="TH SarabunPSK" w:cs="TH SarabunPSK" w:hint="cs"/>
          <w:b/>
          <w:bCs/>
          <w:kern w:val="0"/>
          <w:sz w:val="30"/>
          <w:szCs w:val="30"/>
          <w:cs/>
          <w14:ligatures w14:val="none"/>
        </w:rPr>
        <w:t xml:space="preserve">    </w:t>
      </w:r>
      <w:r w:rsidR="001E7F08"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07DF6D8E" w14:textId="77777777" w:rsidTr="00E860CE">
        <w:trPr>
          <w:trHeight w:val="443"/>
          <w:tblHeader/>
        </w:trPr>
        <w:tc>
          <w:tcPr>
            <w:tcW w:w="4415" w:type="dxa"/>
            <w:shd w:val="clear" w:color="auto" w:fill="auto"/>
            <w:vAlign w:val="center"/>
          </w:tcPr>
          <w:p w14:paraId="72650066" w14:textId="77777777" w:rsidR="001E7F08" w:rsidRPr="0038369B" w:rsidRDefault="001E7F08" w:rsidP="00E860CE">
            <w:pPr>
              <w:autoSpaceDE w:val="0"/>
              <w:autoSpaceDN w:val="0"/>
              <w:adjustRightInd w:val="0"/>
              <w:spacing w:after="0" w:line="360" w:lineRule="exact"/>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27CD3E65" w14:textId="77777777" w:rsidR="001E7F08" w:rsidRPr="0038369B" w:rsidRDefault="001E7F08" w:rsidP="00E860CE">
            <w:pPr>
              <w:autoSpaceDE w:val="0"/>
              <w:autoSpaceDN w:val="0"/>
              <w:adjustRightInd w:val="0"/>
              <w:spacing w:after="0" w:line="360" w:lineRule="exact"/>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1067086A" w14:textId="77777777" w:rsidTr="00E860CE">
        <w:tc>
          <w:tcPr>
            <w:tcW w:w="4415" w:type="dxa"/>
            <w:shd w:val="clear" w:color="auto" w:fill="auto"/>
          </w:tcPr>
          <w:p w14:paraId="217A914B" w14:textId="288A8DFC" w:rsidR="001E7F08" w:rsidRPr="0038369B" w:rsidRDefault="001E7F08" w:rsidP="00E860CE">
            <w:pPr>
              <w:rPr>
                <w:rFonts w:ascii="TH SarabunPSK" w:eastAsia="SimSun" w:hAnsi="TH SarabunPSK" w:cs="TH SarabunPSK"/>
                <w:sz w:val="30"/>
                <w:szCs w:val="30"/>
              </w:rPr>
            </w:pPr>
            <w:r w:rsidRPr="0038369B">
              <w:rPr>
                <w:rFonts w:ascii="TH SarabunPSK" w:eastAsia="Sarabun" w:hAnsi="TH SarabunPSK" w:cs="TH SarabunPSK"/>
                <w:kern w:val="0"/>
                <w:sz w:val="30"/>
                <w:szCs w:val="30"/>
                <w14:ligatures w14:val="none"/>
              </w:rPr>
              <w:t xml:space="preserve">1. </w:t>
            </w:r>
            <w:r w:rsidRPr="0038369B">
              <w:rPr>
                <w:rFonts w:ascii="TH SarabunPSK" w:eastAsia="SimSun" w:hAnsi="TH SarabunPSK" w:cs="TH SarabunPSK"/>
                <w:sz w:val="30"/>
                <w:szCs w:val="30"/>
                <w:cs/>
              </w:rPr>
              <w:t>เชื่อมโยงองค์ความรู้ที่เรียนรายวิชาจากต่างประเทศกับหลักการและทฤษฎีของแขนงวิชาพาณิชยศาสตรศึกษาได้</w:t>
            </w:r>
          </w:p>
        </w:tc>
        <w:tc>
          <w:tcPr>
            <w:tcW w:w="5196" w:type="dxa"/>
            <w:shd w:val="clear" w:color="auto" w:fill="auto"/>
          </w:tcPr>
          <w:p w14:paraId="7624A044" w14:textId="77777777" w:rsidR="001E7F08" w:rsidRPr="0038369B" w:rsidRDefault="001E7F08" w:rsidP="00E860CE">
            <w:pPr>
              <w:autoSpaceDE w:val="0"/>
              <w:autoSpaceDN w:val="0"/>
              <w:adjustRightInd w:val="0"/>
              <w:spacing w:after="0" w:line="240" w:lineRule="auto"/>
              <w:rPr>
                <w:rFonts w:ascii="TH SarabunPSK" w:hAnsi="TH SarabunPSK" w:cs="TH SarabunPSK"/>
                <w:sz w:val="30"/>
                <w:szCs w:val="30"/>
              </w:rPr>
            </w:pPr>
            <w:r w:rsidRPr="0038369B">
              <w:rPr>
                <w:rFonts w:ascii="TH SarabunPSK" w:eastAsia="Sarabun" w:hAnsi="TH SarabunPSK" w:cs="TH SarabunPSK"/>
                <w:kern w:val="0"/>
                <w:sz w:val="30"/>
                <w:szCs w:val="30"/>
                <w14:ligatures w14:val="none"/>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76254F7B" w14:textId="529CB162" w:rsidR="001E7F08" w:rsidRPr="0038369B" w:rsidRDefault="001E7F08" w:rsidP="001E7F08">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PLO-CE1 </w:t>
            </w:r>
            <w:r w:rsidRPr="0038369B">
              <w:rPr>
                <w:rFonts w:ascii="TH SarabunPSK" w:hAnsi="TH SarabunPSK" w:cs="TH SarabunPSK"/>
                <w:sz w:val="30"/>
                <w:szCs w:val="30"/>
                <w:cs/>
              </w:rPr>
              <w:t>ออกแบบการจัดการเรียนรู้เชิงรุกที่เน้นการส่งเสริมทักษะการคิดแก่ผู้เรียนด้วยการจัดการเรียนรู้แบบปัญหาเป็นฐานและโครงงานเป็นฐาน</w:t>
            </w:r>
          </w:p>
        </w:tc>
      </w:tr>
      <w:tr w:rsidR="0038369B" w:rsidRPr="0038369B" w14:paraId="2EB794C5" w14:textId="77777777" w:rsidTr="00E860CE">
        <w:tc>
          <w:tcPr>
            <w:tcW w:w="4415" w:type="dxa"/>
            <w:shd w:val="clear" w:color="auto" w:fill="auto"/>
          </w:tcPr>
          <w:p w14:paraId="5BBA7F2E" w14:textId="76DBA4A4" w:rsidR="001E7F08" w:rsidRPr="0038369B" w:rsidRDefault="001E7F0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kern w:val="0"/>
                <w:sz w:val="30"/>
                <w:szCs w:val="30"/>
                <w14:ligatures w14:val="none"/>
              </w:rPr>
              <w:t xml:space="preserve">2. </w:t>
            </w:r>
            <w:r w:rsidRPr="0038369B">
              <w:rPr>
                <w:rFonts w:ascii="TH SarabunPSK" w:eastAsia="SimSun" w:hAnsi="TH SarabunPSK" w:cs="TH SarabunPSK"/>
                <w:sz w:val="30"/>
                <w:szCs w:val="30"/>
                <w:cs/>
              </w:rPr>
              <w:t>สามารถนำเสนอประสบการณ์การเรียนรู้ที่เกี่ยวข้องกับแขนงวิชาพาณิชยศาสตรศึกษาได้</w:t>
            </w:r>
          </w:p>
        </w:tc>
        <w:tc>
          <w:tcPr>
            <w:tcW w:w="5196" w:type="dxa"/>
            <w:shd w:val="clear" w:color="auto" w:fill="auto"/>
          </w:tcPr>
          <w:p w14:paraId="1CADFC27" w14:textId="77777777" w:rsidR="001E7F08" w:rsidRPr="0038369B" w:rsidRDefault="001E7F0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hAnsi="TH SarabunPSK" w:cs="TH SarabunPSK"/>
                <w:sz w:val="30"/>
                <w:szCs w:val="30"/>
              </w:rPr>
              <w:t xml:space="preserve">PLO8 </w:t>
            </w:r>
            <w:r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38369B">
              <w:rPr>
                <w:rFonts w:ascii="TH SarabunPSK" w:hAnsi="TH SarabunPSK" w:cs="TH SarabunPSK" w:hint="cs"/>
                <w:sz w:val="30"/>
                <w:szCs w:val="30"/>
                <w:cs/>
              </w:rPr>
              <w:t>เท่าทัน</w:t>
            </w:r>
            <w:r w:rsidRPr="0038369B">
              <w:rPr>
                <w:rFonts w:ascii="TH SarabunPSK" w:hAnsi="TH SarabunPSK" w:cs="TH SarabunPSK"/>
                <w:sz w:val="30"/>
                <w:szCs w:val="30"/>
                <w:cs/>
              </w:rPr>
              <w:t>ส</w:t>
            </w:r>
            <w:r w:rsidRPr="0038369B">
              <w:rPr>
                <w:rFonts w:ascii="TH SarabunPSK" w:hAnsi="TH SarabunPSK" w:cs="TH SarabunPSK" w:hint="cs"/>
                <w:sz w:val="30"/>
                <w:szCs w:val="30"/>
                <w:cs/>
              </w:rPr>
              <w:t>ภ</w:t>
            </w:r>
            <w:r w:rsidRPr="0038369B">
              <w:rPr>
                <w:rFonts w:ascii="TH SarabunPSK" w:hAnsi="TH SarabunPSK" w:cs="TH SarabunPSK"/>
                <w:sz w:val="30"/>
                <w:szCs w:val="30"/>
                <w:cs/>
              </w:rPr>
              <w:t>า</w:t>
            </w:r>
            <w:r w:rsidRPr="0038369B">
              <w:rPr>
                <w:rFonts w:ascii="TH SarabunPSK" w:hAnsi="TH SarabunPSK" w:cs="TH SarabunPSK" w:hint="cs"/>
                <w:sz w:val="30"/>
                <w:szCs w:val="30"/>
                <w:cs/>
              </w:rPr>
              <w:t>ว</w:t>
            </w:r>
            <w:r w:rsidRPr="0038369B">
              <w:rPr>
                <w:rFonts w:ascii="TH SarabunPSK" w:hAnsi="TH SarabunPSK" w:cs="TH SarabunPSK"/>
                <w:sz w:val="30"/>
                <w:szCs w:val="30"/>
                <w:cs/>
              </w:rPr>
              <w:t>การณ์ที่เปลี่ยนแปลง</w:t>
            </w:r>
          </w:p>
          <w:p w14:paraId="6184ECC9" w14:textId="77777777" w:rsidR="00BB2EF3" w:rsidRDefault="001E7F0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kern w:val="0"/>
                <w:sz w:val="30"/>
                <w:szCs w:val="30"/>
                <w14:ligatures w14:val="none"/>
              </w:rPr>
              <w:t xml:space="preserve">PLO9 </w:t>
            </w:r>
            <w:r w:rsidRPr="0038369B">
              <w:rPr>
                <w:rFonts w:ascii="TH SarabunPSK" w:eastAsia="Sarabun" w:hAnsi="TH SarabunPSK" w:cs="TH SarabunPSK"/>
                <w:kern w:val="0"/>
                <w:sz w:val="30"/>
                <w:szCs w:val="30"/>
                <w:cs/>
                <w14:ligatures w14:val="none"/>
              </w:rPr>
              <w:t>ใช้ภาษาเป็นเครื่องมือในการสื่อสารอย่างสร้างสรรค์และ</w:t>
            </w:r>
          </w:p>
          <w:p w14:paraId="650DD40E" w14:textId="5E8CFAF8" w:rsidR="001E7F08" w:rsidRDefault="001E7F0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kern w:val="0"/>
                <w:sz w:val="30"/>
                <w:szCs w:val="30"/>
                <w:cs/>
                <w14:ligatures w14:val="none"/>
              </w:rPr>
              <w:t>มีประสิทธิภาพ</w:t>
            </w:r>
          </w:p>
          <w:p w14:paraId="59AF21FC" w14:textId="7A2D7E35" w:rsidR="00BB2EF3" w:rsidRPr="0038369B" w:rsidRDefault="00BB2EF3" w:rsidP="00E860CE">
            <w:pPr>
              <w:autoSpaceDE w:val="0"/>
              <w:autoSpaceDN w:val="0"/>
              <w:adjustRightInd w:val="0"/>
              <w:spacing w:after="0" w:line="240" w:lineRule="auto"/>
              <w:rPr>
                <w:rFonts w:ascii="TH SarabunPSK" w:eastAsia="Calibri" w:hAnsi="TH SarabunPSK" w:cs="TH SarabunPSK"/>
                <w:kern w:val="0"/>
                <w:sz w:val="30"/>
                <w:szCs w:val="30"/>
                <w14:ligatures w14:val="none"/>
              </w:rPr>
            </w:pPr>
            <w:r>
              <w:rPr>
                <w:rFonts w:ascii="TH SarabunPSK" w:eastAsia="Calibri" w:hAnsi="TH SarabunPSK" w:cs="TH SarabunPSK"/>
                <w:kern w:val="0"/>
                <w:sz w:val="30"/>
                <w:szCs w:val="30"/>
                <w14:ligatures w14:val="none"/>
              </w:rPr>
              <w:t xml:space="preserve">PLO-CE2 </w:t>
            </w:r>
            <w:r w:rsidRPr="00BB2EF3">
              <w:rPr>
                <w:rFonts w:ascii="TH SarabunPSK" w:eastAsia="Calibri" w:hAnsi="TH SarabunPSK" w:cs="TH SarabunPSK"/>
                <w:kern w:val="0"/>
                <w:sz w:val="30"/>
                <w:szCs w:val="30"/>
                <w:cs/>
                <w14:ligatures w14:val="none"/>
              </w:rPr>
              <w:t>มีทักษะการเป็นผู้ประกอบการทางธุรกิจและสังคม</w:t>
            </w:r>
          </w:p>
        </w:tc>
      </w:tr>
      <w:tr w:rsidR="0038369B" w:rsidRPr="0038369B" w14:paraId="1C9E1854" w14:textId="77777777" w:rsidTr="00E860CE">
        <w:tc>
          <w:tcPr>
            <w:tcW w:w="4415" w:type="dxa"/>
            <w:shd w:val="clear" w:color="auto" w:fill="auto"/>
          </w:tcPr>
          <w:p w14:paraId="53D30356" w14:textId="77777777" w:rsidR="001E7F08" w:rsidRPr="0038369B" w:rsidRDefault="001E7F0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hint="cs"/>
                <w:kern w:val="0"/>
                <w:sz w:val="30"/>
                <w:szCs w:val="30"/>
                <w:cs/>
                <w14:ligatures w14:val="none"/>
              </w:rPr>
              <w:t xml:space="preserve">3. </w:t>
            </w:r>
            <w:r w:rsidRPr="0038369B">
              <w:rPr>
                <w:rFonts w:ascii="TH SarabunPSK" w:eastAsia="SimSun" w:hAnsi="TH SarabunPSK" w:cs="TH SarabunPSK"/>
                <w:sz w:val="30"/>
                <w:szCs w:val="30"/>
                <w:cs/>
              </w:rPr>
              <w:t>สามารถปฏิบัติงานร่วมกับผู้อื่นที่มีความหลากหลายทางด้านวัฒนธรรมได้</w:t>
            </w:r>
          </w:p>
        </w:tc>
        <w:tc>
          <w:tcPr>
            <w:tcW w:w="5196" w:type="dxa"/>
            <w:shd w:val="clear" w:color="auto" w:fill="auto"/>
          </w:tcPr>
          <w:p w14:paraId="78B03102" w14:textId="77777777" w:rsidR="000F3CF3" w:rsidRPr="0038369B" w:rsidRDefault="001E7F08" w:rsidP="00E860CE">
            <w:pPr>
              <w:autoSpaceDE w:val="0"/>
              <w:autoSpaceDN w:val="0"/>
              <w:adjustRightInd w:val="0"/>
              <w:spacing w:after="0" w:line="240" w:lineRule="auto"/>
              <w:rPr>
                <w:rFonts w:ascii="TH SarabunPSK" w:hAnsi="TH SarabunPSK" w:cs="TH SarabunPSK"/>
                <w:sz w:val="30"/>
                <w:szCs w:val="30"/>
              </w:rPr>
            </w:pPr>
            <w:r w:rsidRPr="0038369B">
              <w:rPr>
                <w:rFonts w:ascii="TH SarabunPSK" w:eastAsia="Sarabun" w:hAnsi="TH SarabunPSK" w:cs="TH SarabunPSK"/>
                <w:kern w:val="0"/>
                <w:sz w:val="30"/>
                <w:szCs w:val="30"/>
                <w14:ligatures w14:val="none"/>
              </w:rPr>
              <w:t xml:space="preserve">PLO7 </w:t>
            </w:r>
            <w:r w:rsidRPr="0038369B">
              <w:rPr>
                <w:rFonts w:ascii="TH SarabunPSK" w:hAnsi="TH SarabunPSK" w:cs="TH SarabunPSK"/>
                <w:sz w:val="30"/>
                <w:szCs w:val="30"/>
                <w:cs/>
              </w:rPr>
              <w:t xml:space="preserve">แสดงออกถึงภาวะผู้นำ ผู้มีจิตอาสา มีความรับผิดชอบ </w:t>
            </w:r>
          </w:p>
          <w:p w14:paraId="6133D5CE" w14:textId="1A552399" w:rsidR="001E7F08" w:rsidRPr="0038369B" w:rsidRDefault="001E7F0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hAnsi="TH SarabunPSK" w:cs="TH SarabunPSK"/>
                <w:sz w:val="30"/>
                <w:szCs w:val="30"/>
                <w:cs/>
              </w:rPr>
              <w:t>มีมารยาทงาม มีความประพฤติดี มีคุณธรรม จริยธรรม</w:t>
            </w:r>
            <w:r w:rsidRPr="0038369B">
              <w:rPr>
                <w:rFonts w:ascii="TH SarabunPSK" w:hAnsi="TH SarabunPSK" w:cs="TH SarabunPSK" w:hint="cs"/>
                <w:sz w:val="30"/>
                <w:szCs w:val="30"/>
                <w:cs/>
              </w:rPr>
              <w:t xml:space="preserve"> </w:t>
            </w:r>
            <w:r w:rsidRPr="0038369B">
              <w:rPr>
                <w:rFonts w:ascii="TH SarabunPSK" w:hAnsi="TH SarabunPSK" w:cs="TH SarabunPSK"/>
                <w:sz w:val="30"/>
                <w:szCs w:val="30"/>
                <w:cs/>
              </w:rPr>
              <w:t xml:space="preserve">จรรยาบรรณของวิชาชีพครู </w:t>
            </w:r>
            <w:r w:rsidRPr="0038369B">
              <w:rPr>
                <w:rFonts w:ascii="TH SarabunPSK" w:hAnsi="TH SarabunPSK" w:cs="TH SarabunPSK" w:hint="cs"/>
                <w:sz w:val="30"/>
                <w:szCs w:val="30"/>
                <w:cs/>
              </w:rPr>
              <w:t>และสามารถทำงานร่วมกับผู้อื่นได้</w:t>
            </w:r>
          </w:p>
        </w:tc>
      </w:tr>
    </w:tbl>
    <w:p w14:paraId="781815D8" w14:textId="77777777" w:rsidR="001E7F08" w:rsidRPr="0038369B" w:rsidRDefault="001E7F08" w:rsidP="001E7F08">
      <w:pPr>
        <w:spacing w:after="0" w:line="276" w:lineRule="auto"/>
        <w:jc w:val="thaiDistribute"/>
        <w:rPr>
          <w:rFonts w:ascii="TH SarabunPSK" w:eastAsia="Calibri" w:hAnsi="TH SarabunPSK" w:cs="TH SarabunPSK"/>
          <w:b/>
          <w:bCs/>
          <w:kern w:val="0"/>
          <w:sz w:val="30"/>
          <w:szCs w:val="30"/>
          <w14:ligatures w14:val="none"/>
        </w:rPr>
      </w:pPr>
    </w:p>
    <w:p w14:paraId="4F0AFCAC" w14:textId="77777777" w:rsidR="001E7F08" w:rsidRPr="0038369B" w:rsidRDefault="001E7F08" w:rsidP="001E7F08">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t>คำอธิบายรายวิชา (</w:t>
      </w:r>
      <w:r w:rsidRPr="0038369B">
        <w:rPr>
          <w:rFonts w:ascii="TH SarabunPSK" w:eastAsia="Calibri" w:hAnsi="TH SarabunPSK" w:cs="TH SarabunPSK"/>
          <w:b/>
          <w:bCs/>
          <w:kern w:val="0"/>
          <w:sz w:val="30"/>
          <w:szCs w:val="30"/>
          <w14:ligatures w14:val="none"/>
        </w:rPr>
        <w:t>Course Description)</w:t>
      </w:r>
    </w:p>
    <w:p w14:paraId="738C4067" w14:textId="6AAC8793" w:rsidR="001E7F08" w:rsidRPr="0038369B" w:rsidRDefault="001E7F08" w:rsidP="001E7F0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SimSun" w:hAnsi="TH SarabunPSK" w:cs="TH SarabunPSK"/>
          <w:sz w:val="30"/>
          <w:szCs w:val="30"/>
          <w:cs/>
        </w:rPr>
        <w:t>ความรู้ในแขนงวิชาพาณิชยศาสตรศึกษาในระดับปริญญาตรี ที่นิสิตลงทะเบียนเรียนในมหาวิทยาลัยหรือสถาบันในต่างประเทศ การเทียบเคียงหน่วยกิตเป็นไปตามเกณฑ์ของมหาวิทยาลัยเกษตรศาสตร์</w:t>
      </w:r>
    </w:p>
    <w:p w14:paraId="668F9B2A" w14:textId="7C829F0F" w:rsidR="001E7F08" w:rsidRPr="0038369B" w:rsidRDefault="001E7F08" w:rsidP="001E7F08">
      <w:pPr>
        <w:spacing w:after="0" w:line="240" w:lineRule="auto"/>
        <w:jc w:val="thaiDistribute"/>
        <w:rPr>
          <w:rFonts w:ascii="TH SarabunPSK" w:eastAsia="Calibri" w:hAnsi="TH SarabunPSK" w:cs="TH SarabunPSK"/>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SimSun" w:hAnsi="TH SarabunPSK" w:cs="TH SarabunPSK"/>
          <w:sz w:val="30"/>
          <w:szCs w:val="30"/>
        </w:rPr>
        <w:t xml:space="preserve">Knowledge in Commerce Education at the bachelor’s degree level taken in overseas universities or institutes. Credit equivalence according to </w:t>
      </w:r>
      <w:proofErr w:type="spellStart"/>
      <w:r w:rsidRPr="0038369B">
        <w:rPr>
          <w:rFonts w:ascii="TH SarabunPSK" w:eastAsia="SimSun" w:hAnsi="TH SarabunPSK" w:cs="TH SarabunPSK"/>
          <w:sz w:val="30"/>
          <w:szCs w:val="30"/>
        </w:rPr>
        <w:t>Kasetsart</w:t>
      </w:r>
      <w:proofErr w:type="spellEnd"/>
      <w:r w:rsidRPr="0038369B">
        <w:rPr>
          <w:rFonts w:ascii="TH SarabunPSK" w:eastAsia="SimSun" w:hAnsi="TH SarabunPSK" w:cs="TH SarabunPSK"/>
          <w:sz w:val="30"/>
          <w:szCs w:val="30"/>
        </w:rPr>
        <w:t xml:space="preserve"> University regulation.</w:t>
      </w:r>
    </w:p>
    <w:p w14:paraId="2E407BE4" w14:textId="77777777" w:rsidR="001E7F08" w:rsidRPr="0038369B" w:rsidRDefault="001E7F08" w:rsidP="001E7F08">
      <w:pPr>
        <w:spacing w:after="0" w:line="240" w:lineRule="auto"/>
        <w:rPr>
          <w:rFonts w:ascii="TH SarabunPSK" w:eastAsia="Times New Roman" w:hAnsi="TH SarabunPSK" w:cs="TH SarabunPSK"/>
          <w:b/>
          <w:bCs/>
          <w:kern w:val="0"/>
          <w:sz w:val="30"/>
          <w:szCs w:val="30"/>
          <w:lang w:eastAsia="x-none"/>
          <w14:ligatures w14:val="none"/>
        </w:rPr>
      </w:pPr>
    </w:p>
    <w:p w14:paraId="7ADDA74D" w14:textId="1E1F98F2" w:rsidR="001E7F08" w:rsidRPr="0038369B" w:rsidRDefault="001E7F08" w:rsidP="001E7F08">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00DE2C02">
        <w:rPr>
          <w:rFonts w:ascii="TH SarabunPSK" w:eastAsia="Calibri" w:hAnsi="TH SarabunPSK" w:cs="TH SarabunPSK"/>
          <w:b/>
          <w:bCs/>
          <w:kern w:val="0"/>
          <w:sz w:val="30"/>
          <w:szCs w:val="30"/>
          <w:cs/>
          <w14:ligatures w14:val="none"/>
        </w:rPr>
        <w:t xml:space="preserve">อาจารย์ผู้สอน </w:t>
      </w:r>
      <w:r w:rsidRPr="0038369B">
        <w:rPr>
          <w:rFonts w:ascii="TH SarabunPSK" w:eastAsia="Times New Roman" w:hAnsi="TH SarabunPSK" w:cs="TH SarabunPSK"/>
          <w:b/>
          <w:bCs/>
          <w:kern w:val="0"/>
          <w:sz w:val="30"/>
          <w:szCs w:val="30"/>
          <w:cs/>
          <w:lang w:eastAsia="x-none"/>
          <w14:ligatures w14:val="none"/>
        </w:rPr>
        <w:t xml:space="preserve"> </w:t>
      </w:r>
    </w:p>
    <w:p w14:paraId="24682E22" w14:textId="5E4BD0DF" w:rsidR="001E7F08" w:rsidRPr="0038369B" w:rsidRDefault="001E7F08" w:rsidP="001E7F08">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4BBE9D40" w14:textId="77777777" w:rsidR="001E7F08" w:rsidRPr="0038369B" w:rsidRDefault="001E7F08" w:rsidP="001E7F08">
      <w:pPr>
        <w:spacing w:line="240" w:lineRule="auto"/>
        <w:rPr>
          <w:rFonts w:ascii="TH SarabunPSK" w:eastAsia="Calibri" w:hAnsi="TH SarabunPSK" w:cs="TH SarabunPSK"/>
          <w:b/>
          <w:bCs/>
          <w:kern w:val="0"/>
          <w:sz w:val="30"/>
          <w:szCs w:val="30"/>
          <w14:ligatures w14:val="none"/>
        </w:rPr>
      </w:pPr>
    </w:p>
    <w:p w14:paraId="6AA3845A" w14:textId="77777777" w:rsidR="001E7F08" w:rsidRPr="0038369B" w:rsidRDefault="001E7F08" w:rsidP="001E7F08">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1E196450" w14:textId="0D9D24AD" w:rsidR="001E7F08" w:rsidRPr="0038369B" w:rsidRDefault="001E7F08" w:rsidP="001E7F08">
      <w:pPr>
        <w:spacing w:after="0" w:line="240"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p w14:paraId="2F58A1D1" w14:textId="6EAD03BE" w:rsidR="007F4FFB" w:rsidRPr="0038369B" w:rsidRDefault="007F4FFB" w:rsidP="007F4FFB">
      <w:pPr>
        <w:rPr>
          <w:rFonts w:ascii="TH SarabunPSK" w:hAnsi="TH SarabunPSK" w:cs="TH SarabunPSK"/>
          <w:sz w:val="30"/>
          <w:szCs w:val="30"/>
        </w:rPr>
      </w:pPr>
      <w:r w:rsidRPr="0038369B">
        <w:rPr>
          <w:rFonts w:ascii="TH SarabunPSK" w:hAnsi="TH SarabunPSK" w:cs="TH SarabunPSK"/>
          <w:sz w:val="30"/>
          <w:szCs w:val="30"/>
        </w:rPr>
        <w:br w:type="page"/>
      </w:r>
    </w:p>
    <w:p w14:paraId="290176F1" w14:textId="7991D260" w:rsidR="007F4FFB" w:rsidRPr="0038369B" w:rsidRDefault="007F4FFB" w:rsidP="007F4FFB">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96128" behindDoc="0" locked="0" layoutInCell="1" allowOverlap="1" wp14:anchorId="7EEDF7CA" wp14:editId="0A47EFCE">
                <wp:simplePos x="0" y="0"/>
                <wp:positionH relativeFrom="column">
                  <wp:posOffset>5047615</wp:posOffset>
                </wp:positionH>
                <wp:positionV relativeFrom="paragraph">
                  <wp:posOffset>-238125</wp:posOffset>
                </wp:positionV>
                <wp:extent cx="1028700" cy="342900"/>
                <wp:effectExtent l="0" t="0" r="19050" b="1905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B66C794" w14:textId="77777777" w:rsidR="000F7981" w:rsidRPr="00294679" w:rsidRDefault="000F7981" w:rsidP="007F4FFB">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DF7CA" id="Text Box 20" o:spid="_x0000_s1053" type="#_x0000_t202" style="position:absolute;left:0;text-align:left;margin-left:397.45pt;margin-top:-18.75pt;width:81pt;height: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EgzGAIAADMEAAAOAAAAZHJzL2Uyb0RvYy54bWysU9uO0zAQfUfiHyy/06ShpW3UdLV0KUJa&#10;LtLCBziOk1g4HmO7TcrXM3ay3XJ7QeTBmsmMz8ycOd7eDJ0iJ2GdBF3Q+SylRGgOldRNQb98PrxY&#10;U+I80xVToEVBz8LRm93zZ9ve5CKDFlQlLEEQ7fLeFLT13uRJ4ngrOuZmYITGYA22Yx5d2ySVZT2i&#10;dyrJ0vRV0oOtjAUunMO/d2OQ7iJ+XQvuP9a1E56ogmJvPp42nmU4k92W5Y1lppV8aoP9QxcdkxqL&#10;XqDumGfkaOVvUJ3kFhzUfsahS6CuJRdxBpxmnv4yzUPLjIizIDnOXGhy/w+Wfzg9mE+W+OE1DLjA&#10;OIQz98C/OqJh3zLdiFtroW8Fq7DwPFCW9Mbl09VAtctdACn791DhktnRQwQaatsFVnBOgui4gPOF&#10;dDF4wkPJNFuvUgxxjL1cZBu0QwmWP9421vm3AjoSjIJaXGpEZ6d758fUx5RQzIGS1UEqFR3blHtl&#10;yYmhAA7xm9B/SlOa9AXdLLPlSMBfIdL4/Qmikx6VrGRX0PUlieWBtje6ijrzTKrRxumUnngM1I0k&#10;+qEciKwKmq1ChcBrCdUZmbUwKhdfGhot2O+U9KjagrpvR2YFJeqdxu1s5otFkHl0FstVho69jpTX&#10;EaY5QhXUUzKaez8+jaOxsmmx0qgHDbe40VpGsp+6mvpHZcZ1Ta8oSP/aj1lPb333Aw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NTxIMxgCAAAzBAAADgAAAAAAAAAAAAAAAAAuAgAAZHJzL2Uyb0RvYy54bWxQSwECLQAU&#10;AAYACAAAACEAuQzzCOAAAAAKAQAADwAAAAAAAAAAAAAAAAByBAAAZHJzL2Rvd25yZXYueG1sUEsF&#10;BgAAAAAEAAQA8wAAAH8FAAAAAA==&#10;">
                <v:textbox>
                  <w:txbxContent>
                    <w:p w14:paraId="4B66C794" w14:textId="77777777" w:rsidR="000F7981" w:rsidRPr="00294679" w:rsidRDefault="000F7981" w:rsidP="007F4FFB">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383CCA9A" w14:textId="77777777" w:rsidR="007F4FFB" w:rsidRPr="0038369B" w:rsidRDefault="007F4FFB" w:rsidP="007F4FFB">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0F3541A0" w14:textId="2C175169" w:rsidR="007F4FFB" w:rsidRPr="0038369B" w:rsidRDefault="007F4FFB" w:rsidP="007F4FFB">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09235C23" w14:textId="77777777" w:rsidR="007F4FFB" w:rsidRPr="0038369B" w:rsidRDefault="007F4FFB" w:rsidP="007F4FFB">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2C92695B" w14:textId="136A60DB" w:rsidR="007F4FFB" w:rsidRPr="0038369B" w:rsidRDefault="007F4FFB" w:rsidP="007F4FF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01179212</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proofErr w:type="gramStart"/>
      <w:r w:rsidRPr="0038369B">
        <w:rPr>
          <w:rFonts w:ascii="TH SarabunPSK" w:eastAsia="Calibri" w:hAnsi="TH SarabunPSK" w:cs="TH SarabunPSK"/>
          <w:kern w:val="0"/>
          <w:sz w:val="30"/>
          <w:szCs w:val="30"/>
          <w:cs/>
          <w14:ligatures w14:val="none"/>
        </w:rPr>
        <w:tab/>
        <w:t xml:space="preserve">  2</w:t>
      </w:r>
      <w:proofErr w:type="gramEnd"/>
      <w:r w:rsidRPr="0038369B">
        <w:rPr>
          <w:rFonts w:ascii="TH SarabunPSK" w:eastAsia="Calibri" w:hAnsi="TH SarabunPSK" w:cs="TH SarabunPSK"/>
          <w:kern w:val="0"/>
          <w:sz w:val="30"/>
          <w:szCs w:val="30"/>
          <w:cs/>
          <w14:ligatures w14:val="none"/>
        </w:rPr>
        <w:t>(1-2-3)</w:t>
      </w:r>
    </w:p>
    <w:p w14:paraId="07E09C35" w14:textId="5B7756CB" w:rsidR="007F4FFB" w:rsidRPr="0038369B" w:rsidRDefault="007F4FFB" w:rsidP="007F4FF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การโปรแกรมเบื้องต้นเพื่อการศึกษา</w:t>
      </w:r>
    </w:p>
    <w:p w14:paraId="4ED5500E" w14:textId="591D889F" w:rsidR="007F4FFB" w:rsidRPr="0038369B" w:rsidRDefault="007F4FFB" w:rsidP="007F4FFB">
      <w:pPr>
        <w:spacing w:after="0" w:line="240" w:lineRule="auto"/>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14:ligatures w14:val="none"/>
        </w:rPr>
        <w:t>Fundamental Programming for Education</w:t>
      </w:r>
    </w:p>
    <w:p w14:paraId="686D08C4" w14:textId="77777777" w:rsidR="007F4FFB" w:rsidRPr="0038369B" w:rsidRDefault="007F4FFB" w:rsidP="007F4FFB">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39F645AF" w14:textId="77777777" w:rsidR="007F4FFB" w:rsidRPr="0038369B" w:rsidRDefault="007F4FFB" w:rsidP="007F4FF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37DC156E" w14:textId="77777777" w:rsidR="007F4FFB" w:rsidRPr="0038369B" w:rsidRDefault="007F4FFB" w:rsidP="007F4FF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kern w:val="0"/>
          <w:sz w:val="30"/>
          <w:szCs w:val="30"/>
          <w:cs/>
          <w14:ligatures w14:val="none"/>
        </w:rPr>
        <w:t xml:space="preserve">  </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วิชาเฉพาะบังคับ  </w:t>
      </w:r>
    </w:p>
    <w:p w14:paraId="112EE20C" w14:textId="060520C0" w:rsidR="007F4FFB" w:rsidRPr="0038369B" w:rsidRDefault="007F4FFB" w:rsidP="007F4FF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วิชาเฉพาะเลือก (</w:t>
      </w:r>
      <w:r w:rsidRPr="0038369B">
        <w:rPr>
          <w:rFonts w:ascii="TH SarabunPSK" w:eastAsia="Calibri" w:hAnsi="TH SarabunPSK" w:cs="TH SarabunPSK" w:hint="cs"/>
          <w:kern w:val="0"/>
          <w:sz w:val="30"/>
          <w:szCs w:val="30"/>
          <w:cs/>
          <w14:ligatures w14:val="none"/>
        </w:rPr>
        <w:t>แขนง</w:t>
      </w:r>
      <w:r w:rsidRPr="0038369B">
        <w:rPr>
          <w:rFonts w:ascii="TH SarabunPSK" w:eastAsia="Calibri" w:hAnsi="TH SarabunPSK" w:cs="TH SarabunPSK"/>
          <w:kern w:val="0"/>
          <w:sz w:val="30"/>
          <w:szCs w:val="30"/>
          <w:cs/>
          <w14:ligatures w14:val="none"/>
        </w:rPr>
        <w:t>วิชาเทคโนโลยีดิจิทัลเพื่อการศึกษา)</w:t>
      </w:r>
    </w:p>
    <w:p w14:paraId="4EA2ABF8" w14:textId="77777777" w:rsidR="007F4FFB" w:rsidRPr="0038369B" w:rsidRDefault="007F4FFB" w:rsidP="007F4FF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51AC191E" w14:textId="77777777" w:rsidR="007F4FFB" w:rsidRPr="0038369B" w:rsidRDefault="007F4FFB" w:rsidP="007F4FF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524C6D70" w14:textId="77777777" w:rsidR="007F4FFB" w:rsidRPr="0038369B" w:rsidRDefault="007F4FFB" w:rsidP="007F4FFB">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590F3DD9" w14:textId="77777777" w:rsidR="007F4FFB" w:rsidRPr="0038369B" w:rsidRDefault="007F4FFB" w:rsidP="007F4FFB">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38C497B5" w14:textId="1FC704AC" w:rsidR="007F4FFB" w:rsidRPr="0038369B" w:rsidRDefault="007F4FFB" w:rsidP="007F4FFB">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68FCC77A" w14:textId="77777777" w:rsidR="007F4FFB" w:rsidRPr="0038369B" w:rsidRDefault="007F4FFB" w:rsidP="007F4FFB">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447D9386" w14:textId="77777777" w:rsidR="007F4FFB" w:rsidRPr="0038369B" w:rsidRDefault="007F4FFB" w:rsidP="007F4FF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20914D5B" w14:textId="4804EBF9" w:rsidR="007F4FFB" w:rsidRPr="0038369B" w:rsidRDefault="007F4FFB" w:rsidP="007F4FFB">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t>การจัดการเรียนรู้ในชั้นเรียนจำเป็นต้องใช้เทคโนโลยีสมัยใหม่มาประยุกต์ใช้เพื่อเท่าทันโลกปัจจุบัน ซึ่งจัดเป็นคุณลักษณะสำคัญที่นิสิตมหาวิทยาลัยเกษตรศาสตร์พึงมีในการจัดการเรียนการสอน โดยหัวใจของการเรียนรู้แนวคิด</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การโปรแกรมเบื้องต้นในการศึกษานั้นคือ การเรียนรู้ ออกแบบ พัฒนา ออกแบบ และประยุกต์ใช้โปรแกรมเพื่อให้บรรลุเป้าหมายในการจัดการเรียนรู้ในชั้นเรียน ดังนั้นการโปรแกรมเบื้องต้นในการจัดการเรียนรู้นั้นเป็นเครื่องมือที่เพิ่มประสิทธิภาพในการเรียนรู้ของผู้เรียน นิสิตมหาวิทยาลัยเกษตรศาสตร์</w:t>
      </w:r>
    </w:p>
    <w:p w14:paraId="01514F17" w14:textId="77777777" w:rsidR="007F4FFB" w:rsidRPr="0038369B" w:rsidRDefault="007F4FFB" w:rsidP="007F4FFB">
      <w:pPr>
        <w:tabs>
          <w:tab w:val="left" w:pos="720"/>
        </w:tabs>
        <w:spacing w:after="0" w:line="240" w:lineRule="auto"/>
        <w:contextualSpacing/>
        <w:jc w:val="thaiDistribute"/>
        <w:rPr>
          <w:rFonts w:ascii="TH SarabunPSK" w:eastAsia="Calibri" w:hAnsi="TH SarabunPSK" w:cs="TH SarabunPSK"/>
          <w:kern w:val="0"/>
          <w:sz w:val="30"/>
          <w:szCs w:val="30"/>
          <w:cs/>
          <w14:ligatures w14:val="none"/>
        </w:rPr>
      </w:pPr>
    </w:p>
    <w:p w14:paraId="524A8C71" w14:textId="5D4EF9AA" w:rsidR="007F4FFB" w:rsidRPr="0038369B" w:rsidRDefault="007F4FFB" w:rsidP="00DC0691">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00DC0691">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3"/>
        <w:gridCol w:w="5198"/>
      </w:tblGrid>
      <w:tr w:rsidR="0038369B" w:rsidRPr="0038369B" w14:paraId="3813E825" w14:textId="77777777" w:rsidTr="00552FAD">
        <w:trPr>
          <w:trHeight w:val="443"/>
          <w:tblHeader/>
        </w:trPr>
        <w:tc>
          <w:tcPr>
            <w:tcW w:w="4413" w:type="dxa"/>
            <w:shd w:val="clear" w:color="auto" w:fill="auto"/>
            <w:vAlign w:val="center"/>
          </w:tcPr>
          <w:p w14:paraId="10FAAFAF" w14:textId="77777777" w:rsidR="007F4FFB" w:rsidRPr="0038369B" w:rsidRDefault="007F4FFB" w:rsidP="00552FAD">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8" w:type="dxa"/>
            <w:shd w:val="clear" w:color="auto" w:fill="auto"/>
            <w:vAlign w:val="center"/>
          </w:tcPr>
          <w:p w14:paraId="7C327DE0" w14:textId="77777777" w:rsidR="007F4FFB" w:rsidRPr="0038369B" w:rsidRDefault="007F4FFB" w:rsidP="00552FAD">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4CD70C46" w14:textId="77777777" w:rsidTr="00552FAD">
        <w:tc>
          <w:tcPr>
            <w:tcW w:w="4413" w:type="dxa"/>
            <w:shd w:val="clear" w:color="auto" w:fill="auto"/>
          </w:tcPr>
          <w:p w14:paraId="7E48ADD7" w14:textId="68DE2F8A" w:rsidR="00634D62" w:rsidRPr="0038369B" w:rsidRDefault="00634D62" w:rsidP="00634D62">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hint="cs"/>
                <w:sz w:val="30"/>
                <w:szCs w:val="30"/>
                <w:cs/>
              </w:rPr>
              <w:t xml:space="preserve">1. </w:t>
            </w:r>
            <w:r w:rsidRPr="0038369B">
              <w:rPr>
                <w:rFonts w:ascii="TH SarabunPSK" w:hAnsi="TH SarabunPSK" w:cs="TH SarabunPSK"/>
                <w:sz w:val="30"/>
                <w:szCs w:val="30"/>
                <w:cs/>
              </w:rPr>
              <w:t>แก้ปัญหา</w:t>
            </w:r>
            <w:r w:rsidRPr="0038369B">
              <w:rPr>
                <w:rFonts w:ascii="TH SarabunPSK" w:hAnsi="TH SarabunPSK" w:cs="TH SarabunPSK" w:hint="cs"/>
                <w:sz w:val="30"/>
                <w:szCs w:val="30"/>
                <w:cs/>
              </w:rPr>
              <w:t>การ</w:t>
            </w:r>
            <w:r w:rsidRPr="0038369B">
              <w:rPr>
                <w:rFonts w:ascii="TH SarabunPSK" w:hAnsi="TH SarabunPSK" w:cs="TH SarabunPSK"/>
                <w:sz w:val="30"/>
                <w:szCs w:val="30"/>
                <w:cs/>
              </w:rPr>
              <w:t>โปรแกรม</w:t>
            </w:r>
            <w:r w:rsidRPr="0038369B">
              <w:rPr>
                <w:rFonts w:ascii="TH SarabunPSK" w:hAnsi="TH SarabunPSK" w:cs="TH SarabunPSK" w:hint="cs"/>
                <w:sz w:val="30"/>
                <w:szCs w:val="30"/>
                <w:cs/>
              </w:rPr>
              <w:t>เบื้องต้น</w:t>
            </w:r>
            <w:r w:rsidRPr="0038369B">
              <w:rPr>
                <w:rFonts w:ascii="TH SarabunPSK" w:hAnsi="TH SarabunPSK" w:cs="TH SarabunPSK"/>
                <w:sz w:val="30"/>
                <w:szCs w:val="30"/>
                <w:cs/>
              </w:rPr>
              <w:t>เพื่อการจัดการเรียนรู้</w:t>
            </w:r>
            <w:r w:rsidRPr="0038369B">
              <w:rPr>
                <w:rFonts w:ascii="TH SarabunPSK" w:hAnsi="TH SarabunPSK" w:cs="TH SarabunPSK" w:hint="cs"/>
                <w:sz w:val="30"/>
                <w:szCs w:val="30"/>
                <w:cs/>
              </w:rPr>
              <w:t>สำหรับครูได้อย่างถูกต้อง</w:t>
            </w:r>
          </w:p>
        </w:tc>
        <w:tc>
          <w:tcPr>
            <w:tcW w:w="5198" w:type="dxa"/>
            <w:shd w:val="clear" w:color="auto" w:fill="auto"/>
          </w:tcPr>
          <w:p w14:paraId="13B2C909" w14:textId="53323F9A" w:rsidR="00634D62" w:rsidRPr="0038369B" w:rsidRDefault="00634D62" w:rsidP="00634D62">
            <w:pPr>
              <w:autoSpaceDE w:val="0"/>
              <w:autoSpaceDN w:val="0"/>
              <w:adjustRightInd w:val="0"/>
              <w:spacing w:after="0" w:line="240" w:lineRule="auto"/>
              <w:ind w:left="-21"/>
              <w:rPr>
                <w:rFonts w:ascii="TH SarabunPSK" w:eastAsia="Calibri" w:hAnsi="TH SarabunPSK" w:cs="TH SarabunPSK"/>
                <w:kern w:val="0"/>
                <w:sz w:val="30"/>
                <w:szCs w:val="30"/>
                <w14:ligatures w14:val="none"/>
              </w:rPr>
            </w:pPr>
            <w:r w:rsidRPr="0038369B">
              <w:rPr>
                <w:rFonts w:ascii="TH SarabunPSK" w:hAnsi="TH SarabunPSK" w:cs="TH SarabunPSK"/>
                <w:sz w:val="30"/>
                <w:szCs w:val="30"/>
              </w:rPr>
              <w:t>PLO3</w:t>
            </w:r>
            <w:r w:rsidRPr="0038369B">
              <w:rPr>
                <w:rFonts w:ascii="TH SarabunPSK" w:hAnsi="TH SarabunPSK" w:cs="TH SarabunPSK"/>
                <w:sz w:val="30"/>
                <w:szCs w:val="30"/>
                <w:cs/>
              </w:rPr>
              <w:t xml:space="preserve"> 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38369B">
              <w:rPr>
                <w:rFonts w:ascii="TH SarabunPSK" w:hAnsi="TH SarabunPSK" w:cs="TH SarabunPSK" w:hint="cs"/>
                <w:sz w:val="30"/>
                <w:szCs w:val="30"/>
                <w:cs/>
              </w:rPr>
              <w:t>กระบวนการจัดการเรียนรู้</w:t>
            </w:r>
            <w:r w:rsidRPr="0038369B">
              <w:rPr>
                <w:rFonts w:ascii="TH SarabunPSK" w:hAnsi="TH SarabunPSK" w:cs="TH SarabunPSK"/>
                <w:sz w:val="30"/>
                <w:szCs w:val="30"/>
                <w:cs/>
              </w:rPr>
              <w:t>ตามสาขาวิชา</w:t>
            </w:r>
          </w:p>
        </w:tc>
      </w:tr>
      <w:tr w:rsidR="0038369B" w:rsidRPr="0038369B" w14:paraId="2CD87276" w14:textId="77777777" w:rsidTr="00552FAD">
        <w:tc>
          <w:tcPr>
            <w:tcW w:w="4413" w:type="dxa"/>
            <w:shd w:val="clear" w:color="auto" w:fill="auto"/>
          </w:tcPr>
          <w:p w14:paraId="70FEC77F" w14:textId="66838F96" w:rsidR="00634D62" w:rsidRPr="0038369B" w:rsidRDefault="00634D62" w:rsidP="00634D62">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2. พัฒนาโปรแกรม</w:t>
            </w:r>
            <w:r w:rsidRPr="0038369B">
              <w:rPr>
                <w:rFonts w:ascii="TH SarabunPSK" w:hAnsi="TH SarabunPSK" w:cs="TH SarabunPSK" w:hint="cs"/>
                <w:sz w:val="30"/>
                <w:szCs w:val="30"/>
                <w:cs/>
              </w:rPr>
              <w:t>เบื้องต้น</w:t>
            </w:r>
            <w:r w:rsidRPr="0038369B">
              <w:rPr>
                <w:rFonts w:ascii="TH SarabunPSK" w:hAnsi="TH SarabunPSK" w:cs="TH SarabunPSK"/>
                <w:sz w:val="30"/>
                <w:szCs w:val="30"/>
                <w:cs/>
              </w:rPr>
              <w:t>เพื่อการจัดการเรียนการสอนได้อย่างสร้างสรรค์</w:t>
            </w:r>
          </w:p>
        </w:tc>
        <w:tc>
          <w:tcPr>
            <w:tcW w:w="5198" w:type="dxa"/>
            <w:shd w:val="clear" w:color="auto" w:fill="auto"/>
          </w:tcPr>
          <w:p w14:paraId="5B2B729A" w14:textId="36713C10" w:rsidR="00634D62" w:rsidRPr="0038369B" w:rsidRDefault="00634D62" w:rsidP="00634D62">
            <w:pPr>
              <w:autoSpaceDE w:val="0"/>
              <w:autoSpaceDN w:val="0"/>
              <w:adjustRightInd w:val="0"/>
              <w:spacing w:after="0" w:line="240" w:lineRule="auto"/>
              <w:ind w:left="-21"/>
              <w:rPr>
                <w:rFonts w:ascii="TH SarabunPSK" w:eastAsia="Calibri" w:hAnsi="TH SarabunPSK" w:cs="TH SarabunPSK"/>
                <w:kern w:val="0"/>
                <w:sz w:val="30"/>
                <w:szCs w:val="30"/>
                <w14:ligatures w14:val="none"/>
              </w:rPr>
            </w:pPr>
            <w:r w:rsidRPr="0038369B">
              <w:rPr>
                <w:rFonts w:ascii="TH SarabunPSK" w:hAnsi="TH SarabunPSK" w:cs="TH SarabunPSK"/>
                <w:sz w:val="30"/>
                <w:szCs w:val="30"/>
              </w:rPr>
              <w:t>PLO3</w:t>
            </w:r>
            <w:r w:rsidRPr="0038369B">
              <w:rPr>
                <w:rFonts w:ascii="TH SarabunPSK" w:hAnsi="TH SarabunPSK" w:cs="TH SarabunPSK"/>
                <w:sz w:val="30"/>
                <w:szCs w:val="30"/>
                <w:cs/>
              </w:rPr>
              <w:t xml:space="preserve"> 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38369B">
              <w:rPr>
                <w:rFonts w:ascii="TH SarabunPSK" w:hAnsi="TH SarabunPSK" w:cs="TH SarabunPSK" w:hint="cs"/>
                <w:sz w:val="30"/>
                <w:szCs w:val="30"/>
                <w:cs/>
              </w:rPr>
              <w:t>กระบวนการจัดการเรียนรู้</w:t>
            </w:r>
            <w:r w:rsidRPr="0038369B">
              <w:rPr>
                <w:rFonts w:ascii="TH SarabunPSK" w:hAnsi="TH SarabunPSK" w:cs="TH SarabunPSK"/>
                <w:sz w:val="30"/>
                <w:szCs w:val="30"/>
                <w:cs/>
              </w:rPr>
              <w:t>ตามสาขาวิชา</w:t>
            </w:r>
            <w:r w:rsidRPr="0038369B">
              <w:rPr>
                <w:rFonts w:ascii="TH SarabunPSK" w:hAnsi="TH SarabunPSK" w:cs="TH SarabunPSK"/>
                <w:sz w:val="30"/>
                <w:szCs w:val="30"/>
                <w:cs/>
              </w:rPr>
              <w:br/>
            </w:r>
            <w:r w:rsidRPr="0038369B">
              <w:rPr>
                <w:rFonts w:ascii="TH SarabunPSK" w:hAnsi="TH SarabunPSK" w:cs="TH SarabunPSK"/>
                <w:sz w:val="30"/>
                <w:szCs w:val="30"/>
              </w:rPr>
              <w:t>PLO-DT2</w:t>
            </w:r>
            <w:r w:rsidRPr="0038369B">
              <w:rPr>
                <w:rFonts w:ascii="TH SarabunPSK" w:hAnsi="TH SarabunPSK" w:cs="TH SarabunPSK"/>
                <w:sz w:val="30"/>
                <w:szCs w:val="30"/>
                <w:cs/>
              </w:rPr>
              <w:t xml:space="preserve"> ประยุกต์ทักษะการใช้เทคโนโลยีดิจิทัล เครื่องมือ และแพลตฟอร์มสำหรับการเรียนการสอน และการเรียนรู้เพื่อสร้างนวัตกรรมหรือสร้างมูลค่าเพิ่มอย่างเหมาะสมกับยุคเศรษฐกิจดิจิทัล</w:t>
            </w:r>
          </w:p>
        </w:tc>
      </w:tr>
      <w:tr w:rsidR="0038369B" w:rsidRPr="0038369B" w14:paraId="23EFE0C8" w14:textId="77777777" w:rsidTr="00552FAD">
        <w:tc>
          <w:tcPr>
            <w:tcW w:w="4413" w:type="dxa"/>
            <w:shd w:val="clear" w:color="auto" w:fill="auto"/>
          </w:tcPr>
          <w:p w14:paraId="0832C0B0" w14:textId="77777777" w:rsidR="004C2422" w:rsidRPr="0038369B" w:rsidRDefault="007F4FFB" w:rsidP="007F4FFB">
            <w:pPr>
              <w:autoSpaceDE w:val="0"/>
              <w:autoSpaceDN w:val="0"/>
              <w:adjustRightInd w:val="0"/>
              <w:spacing w:after="0" w:line="240" w:lineRule="auto"/>
              <w:ind w:left="-18"/>
              <w:rPr>
                <w:rFonts w:ascii="TH SarabunPSK" w:hAnsi="TH SarabunPSK" w:cs="TH SarabunPSK"/>
                <w:sz w:val="30"/>
                <w:szCs w:val="30"/>
              </w:rPr>
            </w:pPr>
            <w:r w:rsidRPr="0038369B">
              <w:rPr>
                <w:rFonts w:ascii="TH SarabunPSK" w:hAnsi="TH SarabunPSK" w:cs="TH SarabunPSK"/>
                <w:sz w:val="30"/>
                <w:szCs w:val="30"/>
                <w:cs/>
              </w:rPr>
              <w:t>3. มีความรับผิดชอบต่องานที่ได้รับมอบหมายโดยส่งงานตรงต่อเวลาและสะท้อนให้เห็นถึงความตั้งใจใน</w:t>
            </w:r>
          </w:p>
          <w:p w14:paraId="06ABDDA8" w14:textId="1E16D750" w:rsidR="007F4FFB" w:rsidRPr="0038369B" w:rsidRDefault="007F4FFB" w:rsidP="007F4FFB">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การทำงาน</w:t>
            </w:r>
          </w:p>
        </w:tc>
        <w:tc>
          <w:tcPr>
            <w:tcW w:w="5198" w:type="dxa"/>
            <w:shd w:val="clear" w:color="auto" w:fill="auto"/>
          </w:tcPr>
          <w:p w14:paraId="35915829" w14:textId="75E165C0" w:rsidR="007F4FFB" w:rsidRPr="0038369B" w:rsidRDefault="007F4FFB" w:rsidP="007F4FFB">
            <w:pPr>
              <w:autoSpaceDE w:val="0"/>
              <w:autoSpaceDN w:val="0"/>
              <w:adjustRightInd w:val="0"/>
              <w:spacing w:after="0" w:line="240" w:lineRule="auto"/>
              <w:ind w:left="-21"/>
              <w:rPr>
                <w:rFonts w:ascii="TH SarabunPSK" w:eastAsia="Calibri" w:hAnsi="TH SarabunPSK" w:cs="TH SarabunPSK"/>
                <w:kern w:val="0"/>
                <w:sz w:val="30"/>
                <w:szCs w:val="30"/>
                <w14:ligatures w14:val="none"/>
              </w:rPr>
            </w:pPr>
            <w:r w:rsidRPr="0038369B">
              <w:rPr>
                <w:rFonts w:ascii="TH SarabunPSK" w:hAnsi="TH SarabunPSK" w:cs="TH SarabunPSK"/>
                <w:sz w:val="30"/>
                <w:szCs w:val="30"/>
              </w:rPr>
              <w:t>PLO8</w:t>
            </w:r>
            <w:r w:rsidRPr="0038369B">
              <w:rPr>
                <w:rFonts w:ascii="TH SarabunPSK" w:hAnsi="TH SarabunPSK" w:cs="TH SarabunPSK"/>
                <w:sz w:val="30"/>
                <w:szCs w:val="30"/>
                <w:cs/>
              </w:rPr>
              <w:t xml:space="preserve"> </w:t>
            </w:r>
            <w:r w:rsidR="00C23DA4"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00C23DA4" w:rsidRPr="0038369B">
              <w:rPr>
                <w:rFonts w:ascii="TH SarabunPSK" w:hAnsi="TH SarabunPSK" w:cs="TH SarabunPSK" w:hint="cs"/>
                <w:sz w:val="30"/>
                <w:szCs w:val="30"/>
                <w:cs/>
              </w:rPr>
              <w:t>เท่าทัน</w:t>
            </w:r>
            <w:r w:rsidR="00C23DA4" w:rsidRPr="0038369B">
              <w:rPr>
                <w:rFonts w:ascii="TH SarabunPSK" w:hAnsi="TH SarabunPSK" w:cs="TH SarabunPSK"/>
                <w:sz w:val="30"/>
                <w:szCs w:val="30"/>
                <w:cs/>
              </w:rPr>
              <w:t>ส</w:t>
            </w:r>
            <w:r w:rsidR="00C23DA4" w:rsidRPr="0038369B">
              <w:rPr>
                <w:rFonts w:ascii="TH SarabunPSK" w:hAnsi="TH SarabunPSK" w:cs="TH SarabunPSK" w:hint="cs"/>
                <w:sz w:val="30"/>
                <w:szCs w:val="30"/>
                <w:cs/>
              </w:rPr>
              <w:t>ภ</w:t>
            </w:r>
            <w:r w:rsidR="00C23DA4" w:rsidRPr="0038369B">
              <w:rPr>
                <w:rFonts w:ascii="TH SarabunPSK" w:hAnsi="TH SarabunPSK" w:cs="TH SarabunPSK"/>
                <w:sz w:val="30"/>
                <w:szCs w:val="30"/>
                <w:cs/>
              </w:rPr>
              <w:t>า</w:t>
            </w:r>
            <w:r w:rsidR="00C23DA4" w:rsidRPr="0038369B">
              <w:rPr>
                <w:rFonts w:ascii="TH SarabunPSK" w:hAnsi="TH SarabunPSK" w:cs="TH SarabunPSK" w:hint="cs"/>
                <w:sz w:val="30"/>
                <w:szCs w:val="30"/>
                <w:cs/>
              </w:rPr>
              <w:t>ว</w:t>
            </w:r>
            <w:r w:rsidR="00C23DA4" w:rsidRPr="0038369B">
              <w:rPr>
                <w:rFonts w:ascii="TH SarabunPSK" w:hAnsi="TH SarabunPSK" w:cs="TH SarabunPSK"/>
                <w:sz w:val="30"/>
                <w:szCs w:val="30"/>
                <w:cs/>
              </w:rPr>
              <w:t>การณ์ที่เปลี่ยนแปลง</w:t>
            </w:r>
          </w:p>
        </w:tc>
      </w:tr>
    </w:tbl>
    <w:p w14:paraId="4212E085" w14:textId="7049E749" w:rsidR="007F4FFB" w:rsidRPr="0038369B" w:rsidRDefault="007F4FFB" w:rsidP="007F4FFB">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6903E82D" w14:textId="496E93D9" w:rsidR="00634D62" w:rsidRPr="0038369B" w:rsidRDefault="007F4FFB" w:rsidP="00634D62">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634D62" w:rsidRPr="0038369B">
        <w:rPr>
          <w:rFonts w:ascii="TH SarabunPSK" w:eastAsia="Calibri" w:hAnsi="TH SarabunPSK" w:cs="TH SarabunPSK"/>
          <w:kern w:val="0"/>
          <w:sz w:val="30"/>
          <w:szCs w:val="30"/>
          <w:cs/>
          <w14:ligatures w14:val="none"/>
        </w:rPr>
        <w:t xml:space="preserve">การออกแบบและพัฒนาโปรแกรมเบื้องต้น การโปรแกรมและแก้ไขปัญหา การทดสอบซอฟต์แวร์ การคิดเชิงคำนวณ การให้เหตุผลเชิงตรรกะ การโปรแกรมเบื้องต้นเพื่อการศึกษา กรณีศึกษาในการจัดการเรียนรู้     </w:t>
      </w:r>
    </w:p>
    <w:p w14:paraId="11132F8F" w14:textId="55EEE907" w:rsidR="00307BEE" w:rsidRPr="0038369B" w:rsidRDefault="00634D62" w:rsidP="00634D62">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 xml:space="preserve"> </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Fundamental programming design and development. Programming and problem solving.  Software testing. Computational thinking. Logical reasoning. Fundamental programming for education. Case study in learning management.</w:t>
      </w:r>
    </w:p>
    <w:p w14:paraId="322AD1A9" w14:textId="77777777" w:rsidR="00634D62" w:rsidRPr="0038369B" w:rsidRDefault="00634D62" w:rsidP="00634D62">
      <w:pPr>
        <w:spacing w:after="0" w:line="240" w:lineRule="auto"/>
        <w:jc w:val="thaiDistribute"/>
        <w:rPr>
          <w:rFonts w:ascii="TH SarabunPSK" w:eastAsia="Calibri" w:hAnsi="TH SarabunPSK" w:cs="TH SarabunPSK"/>
          <w:kern w:val="0"/>
          <w:sz w:val="30"/>
          <w:szCs w:val="30"/>
          <w14:ligatures w14:val="none"/>
        </w:rPr>
      </w:pPr>
    </w:p>
    <w:p w14:paraId="73BDF4B5" w14:textId="2204112A" w:rsidR="002762AE" w:rsidRPr="0038369B" w:rsidRDefault="002762AE" w:rsidP="00307BE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5961B499" w14:textId="471E0010" w:rsidR="002762AE" w:rsidRPr="0038369B" w:rsidRDefault="002762AE" w:rsidP="002762AE">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145A25BB" w14:textId="77777777" w:rsidR="002762AE" w:rsidRPr="0038369B" w:rsidRDefault="002762AE" w:rsidP="002762AE">
      <w:pPr>
        <w:rPr>
          <w:rFonts w:ascii="TH SarabunPSK" w:eastAsia="Calibri" w:hAnsi="TH SarabunPSK" w:cs="TH SarabunPSK"/>
          <w:b/>
          <w:bCs/>
          <w:kern w:val="0"/>
          <w:sz w:val="30"/>
          <w:szCs w:val="30"/>
          <w14:ligatures w14:val="none"/>
        </w:rPr>
      </w:pPr>
    </w:p>
    <w:p w14:paraId="21004FF3" w14:textId="77777777" w:rsidR="007377EB" w:rsidRPr="0038369B" w:rsidRDefault="002762AE" w:rsidP="007377EB">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275BF0FB" w14:textId="2D6A146E" w:rsidR="002762AE" w:rsidRPr="0038369B" w:rsidRDefault="002762AE" w:rsidP="007377EB">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 xml:space="preserve">ในเล่มหลักสูตรข้อ </w:t>
      </w:r>
      <w:r w:rsidR="000A4436" w:rsidRPr="0038369B">
        <w:rPr>
          <w:rFonts w:ascii="TH SarabunPSK" w:eastAsia="Calibri" w:hAnsi="TH SarabunPSK" w:cs="TH SarabunPSK" w:hint="cs"/>
          <w:kern w:val="0"/>
          <w:sz w:val="30"/>
          <w:szCs w:val="30"/>
          <w:cs/>
          <w:lang w:eastAsia="x-none"/>
          <w14:ligatures w14:val="none"/>
        </w:rPr>
        <w:t>3.6</w:t>
      </w:r>
    </w:p>
    <w:p w14:paraId="7D50FFC7" w14:textId="77777777" w:rsidR="002762AE" w:rsidRPr="0038369B" w:rsidRDefault="002762AE">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757E75F8" w14:textId="4D6DB353" w:rsidR="007F4FFB" w:rsidRPr="0038369B" w:rsidRDefault="007F4FFB" w:rsidP="007F4FFB">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98176" behindDoc="0" locked="0" layoutInCell="1" allowOverlap="1" wp14:anchorId="79165169" wp14:editId="683E3389">
                <wp:simplePos x="0" y="0"/>
                <wp:positionH relativeFrom="column">
                  <wp:posOffset>5047615</wp:posOffset>
                </wp:positionH>
                <wp:positionV relativeFrom="paragraph">
                  <wp:posOffset>-238125</wp:posOffset>
                </wp:positionV>
                <wp:extent cx="1028700" cy="342900"/>
                <wp:effectExtent l="0" t="0" r="19050" b="1905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6F2AB99" w14:textId="77777777" w:rsidR="000F7981" w:rsidRPr="00294679" w:rsidRDefault="000F7981" w:rsidP="007F4FFB">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165169" id="Text Box 21" o:spid="_x0000_s1054" type="#_x0000_t202" style="position:absolute;left:0;text-align:left;margin-left:397.45pt;margin-top:-18.75pt;width:81pt;height: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SGQ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cVLxaxQuR1B/UDMYswKpdeGhkt4HfOelJtxf23g0DFmXlnaTvL6WwWZZ6c2fyqIAcvI7vL&#10;iLCSoCoeOBvNTRifxsGh3rdUadSDhRvaaKMT2U9dnfonZaZ1nV5RlP6ln7Ke3vr6B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JKzf9IZAgAAMwQAAA4AAAAAAAAAAAAAAAAALgIAAGRycy9lMm9Eb2MueG1sUEsBAi0A&#10;FAAGAAgAAAAhALkM8wjgAAAACgEAAA8AAAAAAAAAAAAAAAAAcwQAAGRycy9kb3ducmV2LnhtbFBL&#10;BQYAAAAABAAEAPMAAACABQAAAAA=&#10;">
                <v:textbox>
                  <w:txbxContent>
                    <w:p w14:paraId="46F2AB99" w14:textId="77777777" w:rsidR="000F7981" w:rsidRPr="00294679" w:rsidRDefault="000F7981" w:rsidP="007F4FFB">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00DF21FA" w:rsidRPr="0038369B">
        <w:rPr>
          <w:rFonts w:ascii="TH SarabunPSK" w:eastAsia="Calibri" w:hAnsi="TH SarabunPSK" w:cs="TH SarabunPSK"/>
          <w:b/>
          <w:bCs/>
          <w:kern w:val="0"/>
          <w:sz w:val="30"/>
          <w:szCs w:val="30"/>
          <w:cs/>
          <w14:ligatures w14:val="none"/>
        </w:rPr>
        <w:t>แบบเสนอขอเปิดรายวิชาใหม่</w:t>
      </w:r>
    </w:p>
    <w:p w14:paraId="0F80A169" w14:textId="77777777" w:rsidR="007F4FFB" w:rsidRPr="0038369B" w:rsidRDefault="007F4FFB" w:rsidP="007F4FFB">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54BCE56D" w14:textId="159AE77D" w:rsidR="007F4FFB" w:rsidRPr="0038369B" w:rsidRDefault="007F4FFB" w:rsidP="007F4FFB">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6DBA6DD9" w14:textId="77777777" w:rsidR="007F4FFB" w:rsidRPr="0038369B" w:rsidRDefault="007F4FFB" w:rsidP="007F4FFB">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24150336" w14:textId="79ED0D64" w:rsidR="007F4FFB" w:rsidRPr="0038369B" w:rsidRDefault="007F4FFB" w:rsidP="007F4FF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011792</w:t>
      </w:r>
      <w:r w:rsidRPr="0038369B">
        <w:rPr>
          <w:rFonts w:ascii="TH SarabunPSK" w:eastAsia="Calibri" w:hAnsi="TH SarabunPSK" w:cs="TH SarabunPSK"/>
          <w:kern w:val="0"/>
          <w:sz w:val="30"/>
          <w:szCs w:val="30"/>
          <w14:ligatures w14:val="none"/>
        </w:rPr>
        <w:t>33</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proofErr w:type="gramStart"/>
      <w:r w:rsidRPr="0038369B">
        <w:rPr>
          <w:rFonts w:ascii="TH SarabunPSK" w:eastAsia="Calibri" w:hAnsi="TH SarabunPSK" w:cs="TH SarabunPSK"/>
          <w:kern w:val="0"/>
          <w:sz w:val="30"/>
          <w:szCs w:val="30"/>
          <w:cs/>
          <w14:ligatures w14:val="none"/>
        </w:rPr>
        <w:tab/>
        <w:t xml:space="preserve">  2</w:t>
      </w:r>
      <w:proofErr w:type="gramEnd"/>
      <w:r w:rsidRPr="0038369B">
        <w:rPr>
          <w:rFonts w:ascii="TH SarabunPSK" w:eastAsia="Calibri" w:hAnsi="TH SarabunPSK" w:cs="TH SarabunPSK"/>
          <w:kern w:val="0"/>
          <w:sz w:val="30"/>
          <w:szCs w:val="30"/>
          <w:cs/>
          <w14:ligatures w14:val="none"/>
        </w:rPr>
        <w:t>(1-2-3)</w:t>
      </w:r>
    </w:p>
    <w:p w14:paraId="5528FF50" w14:textId="427F16C4" w:rsidR="007F4FFB" w:rsidRPr="0038369B" w:rsidRDefault="007F4FFB" w:rsidP="007F4FF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t>เทคโนโลยีความเป็นจริงเสริมและความเป็นจริงเสมือนเพื่อการจัดการเรียนรู้</w:t>
      </w:r>
    </w:p>
    <w:p w14:paraId="20D791F5" w14:textId="1499AC2D" w:rsidR="007F4FFB" w:rsidRPr="0038369B" w:rsidRDefault="007F4FFB" w:rsidP="007F4FFB">
      <w:pPr>
        <w:spacing w:after="0" w:line="240" w:lineRule="auto"/>
        <w:jc w:val="thaiDistribute"/>
        <w:rPr>
          <w:rFonts w:ascii="TH SarabunPSK" w:eastAsia="Calibri" w:hAnsi="TH SarabunPSK" w:cs="TH SarabunPSK"/>
          <w:b/>
          <w:bCs/>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14:ligatures w14:val="none"/>
        </w:rPr>
        <w:t>Augmented and Virtual Reality Technologies for Learning Management</w:t>
      </w:r>
    </w:p>
    <w:p w14:paraId="09071B14" w14:textId="77777777" w:rsidR="007F4FFB" w:rsidRPr="0038369B" w:rsidRDefault="007F4FFB" w:rsidP="007F4FFB">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70A69525" w14:textId="77777777" w:rsidR="007F4FFB" w:rsidRPr="0038369B" w:rsidRDefault="007F4FFB" w:rsidP="007F4FF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ab/>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41B4A633" w14:textId="77777777" w:rsidR="007F4FFB" w:rsidRPr="0038369B" w:rsidRDefault="007F4FFB" w:rsidP="007F4FF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w:t>
      </w:r>
      <w:proofErr w:type="gramEnd"/>
      <w:r w:rsidRPr="0038369B">
        <w:rPr>
          <w:rFonts w:ascii="TH SarabunPSK" w:eastAsia="Calibri" w:hAnsi="TH SarabunPSK" w:cs="TH SarabunPSK"/>
          <w:kern w:val="0"/>
          <w:sz w:val="30"/>
          <w:szCs w:val="30"/>
          <w:cs/>
          <w14:ligatures w14:val="none"/>
        </w:rPr>
        <w:t xml:space="preserve">  </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วิชาเฉพาะบังคับ  </w:t>
      </w:r>
    </w:p>
    <w:p w14:paraId="4A58D2CF" w14:textId="77777777" w:rsidR="007F4FFB" w:rsidRPr="0038369B" w:rsidRDefault="007F4FFB" w:rsidP="007F4FF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Calibri"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 xml:space="preserve">  วิชาเฉพาะเลือก (</w:t>
      </w:r>
      <w:r w:rsidRPr="0038369B">
        <w:rPr>
          <w:rFonts w:ascii="TH SarabunPSK" w:eastAsia="Calibri" w:hAnsi="TH SarabunPSK" w:cs="TH SarabunPSK" w:hint="cs"/>
          <w:kern w:val="0"/>
          <w:sz w:val="30"/>
          <w:szCs w:val="30"/>
          <w:cs/>
          <w14:ligatures w14:val="none"/>
        </w:rPr>
        <w:t>แขนง</w:t>
      </w:r>
      <w:r w:rsidRPr="0038369B">
        <w:rPr>
          <w:rFonts w:ascii="TH SarabunPSK" w:eastAsia="Calibri" w:hAnsi="TH SarabunPSK" w:cs="TH SarabunPSK"/>
          <w:kern w:val="0"/>
          <w:sz w:val="30"/>
          <w:szCs w:val="30"/>
          <w:cs/>
          <w14:ligatures w14:val="none"/>
        </w:rPr>
        <w:t>วิชาเทคโนโลยีดิจิทัลเพื่อการศึกษา)</w:t>
      </w:r>
    </w:p>
    <w:p w14:paraId="4C9C38B3" w14:textId="77777777" w:rsidR="007F4FFB" w:rsidRPr="0038369B" w:rsidRDefault="007F4FFB" w:rsidP="007F4FF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2037FB47" w14:textId="77777777" w:rsidR="007F4FFB" w:rsidRPr="0038369B" w:rsidRDefault="007F4FFB" w:rsidP="007F4FFB">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1EAF9AE0" w14:textId="77777777" w:rsidR="007F4FFB" w:rsidRPr="0038369B" w:rsidRDefault="007F4FFB" w:rsidP="007F4FFB">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51D5532C" w14:textId="77777777" w:rsidR="007F4FFB" w:rsidRPr="0038369B" w:rsidRDefault="007F4FFB" w:rsidP="007F4FFB">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7FE4A9FA" w14:textId="0CFB7529" w:rsidR="007F4FFB" w:rsidRPr="0038369B" w:rsidRDefault="007F4FFB" w:rsidP="007F4FFB">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0259EAB6" w14:textId="77777777" w:rsidR="007F4FFB" w:rsidRPr="0038369B" w:rsidRDefault="007F4FFB" w:rsidP="007F4FFB">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4E8E0A94" w14:textId="77777777" w:rsidR="007F4FFB" w:rsidRPr="0038369B" w:rsidRDefault="007F4FFB" w:rsidP="007F4FF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5DF86EEA" w14:textId="0DE75514" w:rsidR="007F4FFB" w:rsidRPr="0038369B" w:rsidRDefault="007F4FFB" w:rsidP="007F4FFB">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t>การจัดการเรียนรู้ในชั้นเรียนจำเป็นต้องใช้เทคโนโลยีสมัยใหม่มาประยุกต์ใช้เพื่อให้เท่าทันโลกปัจจุบัน ซึ่งจัดเป็นคุณลักษณะสำคัญที่นิสิตครูมหาวิทยาลัยเกษตรศาสตร์พึงมีในการจัดการเรียนการสอน โดยหัวใจของการเรียนรู้เทคโนโลยีความจริงเสริมและความเป็นจริงเสมือนในการศึกษานั้นคือ การเรียนรู้ ออกแบบ พัฒนา ประยุกต์ใช้เพื่อให้บรรลุเป้าหมายในการจัดการเรียนรู้ในชั้นเรียน และสอดคล้องกับผลลัพธ์การเรียนรู้ของหลักสูตร (</w:t>
      </w:r>
      <w:r w:rsidRPr="0038369B">
        <w:rPr>
          <w:rFonts w:ascii="TH SarabunPSK" w:eastAsia="Calibri" w:hAnsi="TH SarabunPSK" w:cs="TH SarabunPSK"/>
          <w:kern w:val="0"/>
          <w:sz w:val="30"/>
          <w:szCs w:val="30"/>
          <w14:ligatures w14:val="none"/>
        </w:rPr>
        <w:t xml:space="preserve">PLOs) </w:t>
      </w:r>
      <w:r w:rsidRPr="0038369B">
        <w:rPr>
          <w:rFonts w:ascii="TH SarabunPSK" w:eastAsia="Calibri" w:hAnsi="TH SarabunPSK" w:cs="TH SarabunPSK"/>
          <w:kern w:val="0"/>
          <w:sz w:val="30"/>
          <w:szCs w:val="30"/>
          <w:cs/>
          <w14:ligatures w14:val="none"/>
        </w:rPr>
        <w:t>และสมรรถนะของนิสิต</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ที่จำเป็นต้องใช้ในการประกอบวิชาชีพครู ดังนั้นการใช้เทคโนโลยีความจริงเสริมและความเป็นจริงเสมือนใน</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การจัดการเรียนรู้นั้นเป็นเครื่องมือที่เพิ่มประสิทธิภาพในการเรียนรู้ของนิสิตมหาวิทยาลัยเกษตรศาสตร์</w:t>
      </w:r>
    </w:p>
    <w:p w14:paraId="408596FA" w14:textId="77777777" w:rsidR="001E0419" w:rsidRPr="0038369B" w:rsidRDefault="001E0419" w:rsidP="007F4FFB">
      <w:pPr>
        <w:tabs>
          <w:tab w:val="left" w:pos="720"/>
        </w:tabs>
        <w:spacing w:after="0" w:line="240" w:lineRule="auto"/>
        <w:contextualSpacing/>
        <w:jc w:val="thaiDistribute"/>
        <w:rPr>
          <w:rFonts w:ascii="TH SarabunPSK" w:eastAsia="Calibri" w:hAnsi="TH SarabunPSK" w:cs="TH SarabunPSK"/>
          <w:b/>
          <w:kern w:val="0"/>
          <w:sz w:val="30"/>
          <w:szCs w:val="30"/>
          <w14:ligatures w14:val="none"/>
        </w:rPr>
      </w:pPr>
    </w:p>
    <w:p w14:paraId="252C7F44" w14:textId="184BBB98" w:rsidR="007F4FFB" w:rsidRPr="0038369B" w:rsidRDefault="001E0419" w:rsidP="001E0419">
      <w:pPr>
        <w:tabs>
          <w:tab w:val="left" w:pos="720"/>
        </w:tabs>
        <w:spacing w:after="0" w:line="240" w:lineRule="auto"/>
        <w:contextualSpacing/>
        <w:jc w:val="thaiDistribute"/>
        <w:rPr>
          <w:rFonts w:ascii="TH SarabunPSK" w:eastAsia="Calibri" w:hAnsi="TH SarabunPSK" w:cs="TH SarabunPSK"/>
          <w:b/>
          <w:kern w:val="0"/>
          <w:sz w:val="30"/>
          <w:szCs w:val="30"/>
          <w14:ligatures w14:val="none"/>
        </w:rPr>
      </w:pPr>
      <w:r w:rsidRPr="0038369B">
        <w:rPr>
          <w:rFonts w:ascii="TH SarabunPSK" w:eastAsia="Calibri" w:hAnsi="TH SarabunPSK" w:cs="TH SarabunPSK"/>
          <w:b/>
          <w:kern w:val="0"/>
          <w:sz w:val="30"/>
          <w:szCs w:val="30"/>
          <w:cs/>
          <w14:ligatures w14:val="none"/>
        </w:rPr>
        <w:tab/>
      </w:r>
      <w:r w:rsidR="007F4FFB"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0"/>
        <w:gridCol w:w="5111"/>
      </w:tblGrid>
      <w:tr w:rsidR="0038369B" w:rsidRPr="0038369B" w14:paraId="37E08C5F" w14:textId="77777777" w:rsidTr="004C2422">
        <w:trPr>
          <w:trHeight w:val="443"/>
          <w:tblHeader/>
        </w:trPr>
        <w:tc>
          <w:tcPr>
            <w:tcW w:w="4500" w:type="dxa"/>
            <w:shd w:val="clear" w:color="auto" w:fill="auto"/>
            <w:vAlign w:val="center"/>
          </w:tcPr>
          <w:p w14:paraId="371B0DC6" w14:textId="77777777" w:rsidR="007F4FFB" w:rsidRPr="0038369B" w:rsidRDefault="007F4FFB" w:rsidP="00552FAD">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11" w:type="dxa"/>
            <w:shd w:val="clear" w:color="auto" w:fill="auto"/>
            <w:vAlign w:val="center"/>
          </w:tcPr>
          <w:p w14:paraId="23EC3601" w14:textId="77777777" w:rsidR="007F4FFB" w:rsidRPr="0038369B" w:rsidRDefault="007F4FFB" w:rsidP="00552FAD">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2D12625C" w14:textId="77777777" w:rsidTr="004C2422">
        <w:tc>
          <w:tcPr>
            <w:tcW w:w="4500" w:type="dxa"/>
            <w:shd w:val="clear" w:color="auto" w:fill="auto"/>
          </w:tcPr>
          <w:p w14:paraId="3C75E158" w14:textId="79865C4D" w:rsidR="007F4FFB" w:rsidRPr="0038369B" w:rsidRDefault="007F4FFB" w:rsidP="007F4FFB">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1. จำแนกความแตกต่างระหว่างเทคโนโลยีความเป็นจริงเสริมและความเป็นจริงเสมือนเพื่อการจัดการเรียนรู้สำหรับครูได้อย่างถูกต้อง</w:t>
            </w:r>
          </w:p>
        </w:tc>
        <w:tc>
          <w:tcPr>
            <w:tcW w:w="5111" w:type="dxa"/>
            <w:shd w:val="clear" w:color="auto" w:fill="auto"/>
          </w:tcPr>
          <w:p w14:paraId="1152B5BA" w14:textId="3F96BD0A" w:rsidR="007F4FFB" w:rsidRPr="0038369B" w:rsidRDefault="007F4FFB" w:rsidP="007F4FFB">
            <w:pPr>
              <w:autoSpaceDE w:val="0"/>
              <w:autoSpaceDN w:val="0"/>
              <w:adjustRightInd w:val="0"/>
              <w:spacing w:after="0" w:line="240" w:lineRule="auto"/>
              <w:ind w:left="-21"/>
              <w:rPr>
                <w:rFonts w:ascii="TH SarabunPSK" w:eastAsia="Calibri" w:hAnsi="TH SarabunPSK" w:cs="TH SarabunPSK"/>
                <w:kern w:val="0"/>
                <w:sz w:val="30"/>
                <w:szCs w:val="30"/>
                <w14:ligatures w14:val="none"/>
              </w:rPr>
            </w:pPr>
            <w:r w:rsidRPr="0038369B">
              <w:rPr>
                <w:rFonts w:ascii="TH SarabunPSK" w:hAnsi="TH SarabunPSK" w:cs="TH SarabunPSK"/>
                <w:sz w:val="30"/>
                <w:szCs w:val="30"/>
              </w:rPr>
              <w:t>PLO3</w:t>
            </w:r>
            <w:r w:rsidRPr="0038369B">
              <w:rPr>
                <w:rFonts w:ascii="TH SarabunPSK" w:hAnsi="TH SarabunPSK" w:cs="TH SarabunPSK"/>
                <w:sz w:val="30"/>
                <w:szCs w:val="30"/>
                <w:cs/>
              </w:rPr>
              <w:t xml:space="preserve"> </w:t>
            </w:r>
            <w:r w:rsidR="00F95B5C" w:rsidRPr="0038369B">
              <w:rPr>
                <w:rFonts w:ascii="TH SarabunPSK"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00F95B5C" w:rsidRPr="0038369B">
              <w:rPr>
                <w:rFonts w:ascii="TH SarabunPSK" w:hAnsi="TH SarabunPSK" w:cs="TH SarabunPSK" w:hint="cs"/>
                <w:sz w:val="30"/>
                <w:szCs w:val="30"/>
                <w:cs/>
              </w:rPr>
              <w:t>กระบวนการจัดการเรียนรู้</w:t>
            </w:r>
            <w:r w:rsidR="00F95B5C" w:rsidRPr="0038369B">
              <w:rPr>
                <w:rFonts w:ascii="TH SarabunPSK" w:hAnsi="TH SarabunPSK" w:cs="TH SarabunPSK"/>
                <w:sz w:val="30"/>
                <w:szCs w:val="30"/>
                <w:cs/>
              </w:rPr>
              <w:t>ตามสาขาวิชา</w:t>
            </w:r>
          </w:p>
        </w:tc>
      </w:tr>
      <w:tr w:rsidR="0038369B" w:rsidRPr="0038369B" w14:paraId="55061690" w14:textId="77777777" w:rsidTr="004C2422">
        <w:tc>
          <w:tcPr>
            <w:tcW w:w="4500" w:type="dxa"/>
            <w:shd w:val="clear" w:color="auto" w:fill="auto"/>
          </w:tcPr>
          <w:p w14:paraId="35542955" w14:textId="3D5C2E93" w:rsidR="007F4FFB" w:rsidRPr="0038369B" w:rsidRDefault="000D050A" w:rsidP="007F4FFB">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2. ออกแบบเทคโนโลยีความเป็นจริงเสริมและความเป็นจริงเสมือนสำหรับการเรียนการสอนได้</w:t>
            </w:r>
          </w:p>
        </w:tc>
        <w:tc>
          <w:tcPr>
            <w:tcW w:w="5111" w:type="dxa"/>
            <w:shd w:val="clear" w:color="auto" w:fill="auto"/>
          </w:tcPr>
          <w:p w14:paraId="78C26769" w14:textId="54D0B039" w:rsidR="007F4FFB" w:rsidRPr="0038369B" w:rsidRDefault="007F4FFB" w:rsidP="007F4FFB">
            <w:pPr>
              <w:autoSpaceDE w:val="0"/>
              <w:autoSpaceDN w:val="0"/>
              <w:adjustRightInd w:val="0"/>
              <w:spacing w:after="0" w:line="240" w:lineRule="auto"/>
              <w:ind w:left="-21"/>
              <w:rPr>
                <w:rFonts w:ascii="TH SarabunPSK" w:eastAsia="Calibri" w:hAnsi="TH SarabunPSK" w:cs="TH SarabunPSK"/>
                <w:kern w:val="0"/>
                <w:sz w:val="30"/>
                <w:szCs w:val="30"/>
                <w14:ligatures w14:val="none"/>
              </w:rPr>
            </w:pPr>
            <w:r w:rsidRPr="0038369B">
              <w:rPr>
                <w:rFonts w:ascii="TH SarabunPSK" w:hAnsi="TH SarabunPSK" w:cs="TH SarabunPSK"/>
                <w:sz w:val="30"/>
                <w:szCs w:val="30"/>
              </w:rPr>
              <w:t>PLO3</w:t>
            </w:r>
            <w:r w:rsidRPr="0038369B">
              <w:rPr>
                <w:rFonts w:ascii="TH SarabunPSK" w:hAnsi="TH SarabunPSK" w:cs="TH SarabunPSK"/>
                <w:sz w:val="30"/>
                <w:szCs w:val="30"/>
                <w:cs/>
              </w:rPr>
              <w:t xml:space="preserve"> </w:t>
            </w:r>
            <w:r w:rsidR="00F95B5C" w:rsidRPr="0038369B">
              <w:rPr>
                <w:rFonts w:ascii="TH SarabunPSK"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00F95B5C" w:rsidRPr="0038369B">
              <w:rPr>
                <w:rFonts w:ascii="TH SarabunPSK" w:hAnsi="TH SarabunPSK" w:cs="TH SarabunPSK" w:hint="cs"/>
                <w:sz w:val="30"/>
                <w:szCs w:val="30"/>
                <w:cs/>
              </w:rPr>
              <w:t>กระบวนการจัดการเรียนรู้</w:t>
            </w:r>
            <w:r w:rsidR="00F95B5C" w:rsidRPr="0038369B">
              <w:rPr>
                <w:rFonts w:ascii="TH SarabunPSK" w:hAnsi="TH SarabunPSK" w:cs="TH SarabunPSK"/>
                <w:sz w:val="30"/>
                <w:szCs w:val="30"/>
                <w:cs/>
              </w:rPr>
              <w:t>ตามสาขาวิชา</w:t>
            </w:r>
            <w:r w:rsidRPr="0038369B">
              <w:rPr>
                <w:rFonts w:ascii="TH SarabunPSK" w:hAnsi="TH SarabunPSK" w:cs="TH SarabunPSK"/>
                <w:sz w:val="30"/>
                <w:szCs w:val="30"/>
                <w:cs/>
              </w:rPr>
              <w:br/>
            </w:r>
            <w:r w:rsidRPr="0038369B">
              <w:rPr>
                <w:rFonts w:ascii="TH SarabunPSK" w:hAnsi="TH SarabunPSK" w:cs="TH SarabunPSK"/>
                <w:sz w:val="30"/>
                <w:szCs w:val="30"/>
              </w:rPr>
              <w:t>PLO</w:t>
            </w:r>
            <w:r w:rsidRPr="0038369B">
              <w:rPr>
                <w:rFonts w:ascii="TH SarabunPSK" w:hAnsi="TH SarabunPSK" w:cs="TH SarabunPSK"/>
                <w:sz w:val="30"/>
                <w:szCs w:val="30"/>
                <w:cs/>
              </w:rPr>
              <w:t>-</w:t>
            </w:r>
            <w:r w:rsidRPr="0038369B">
              <w:rPr>
                <w:rFonts w:ascii="TH SarabunPSK" w:hAnsi="TH SarabunPSK" w:cs="TH SarabunPSK"/>
                <w:sz w:val="30"/>
                <w:szCs w:val="30"/>
              </w:rPr>
              <w:t>DT2</w:t>
            </w:r>
            <w:r w:rsidRPr="0038369B">
              <w:rPr>
                <w:rFonts w:ascii="TH SarabunPSK" w:hAnsi="TH SarabunPSK" w:cs="TH SarabunPSK"/>
                <w:sz w:val="30"/>
                <w:szCs w:val="30"/>
                <w:cs/>
              </w:rPr>
              <w:t xml:space="preserve"> </w:t>
            </w:r>
            <w:r w:rsidR="00F95B5C" w:rsidRPr="0038369B">
              <w:rPr>
                <w:rFonts w:ascii="TH SarabunPSK" w:hAnsi="TH SarabunPSK" w:cs="TH SarabunPSK"/>
                <w:sz w:val="30"/>
                <w:szCs w:val="30"/>
                <w:cs/>
              </w:rPr>
              <w:t>ประยุกต์ทักษะการใช้เทคโนโลยีดิจิทัล เครื่องมือ และแพลตฟอร์มสำหรับการเรียนการสอน และการเรียนรู้เพื่อสร้างนวัตกรรมหรือสร้างมูลค่าเพิ่มอย่างเหมาะสมกับยุคเศรษฐกิจดิจิทัล</w:t>
            </w:r>
          </w:p>
        </w:tc>
      </w:tr>
      <w:tr w:rsidR="0038369B" w:rsidRPr="0038369B" w14:paraId="73E4C4CE" w14:textId="77777777" w:rsidTr="004C2422">
        <w:tc>
          <w:tcPr>
            <w:tcW w:w="4500" w:type="dxa"/>
            <w:shd w:val="clear" w:color="auto" w:fill="auto"/>
          </w:tcPr>
          <w:p w14:paraId="659C700C" w14:textId="135D1198" w:rsidR="007F4FFB" w:rsidRPr="0038369B" w:rsidRDefault="007F4FFB" w:rsidP="007F4FFB">
            <w:pPr>
              <w:autoSpaceDE w:val="0"/>
              <w:autoSpaceDN w:val="0"/>
              <w:adjustRightInd w:val="0"/>
              <w:spacing w:after="0" w:line="240" w:lineRule="auto"/>
              <w:ind w:left="-18"/>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lastRenderedPageBreak/>
              <w:t xml:space="preserve">3. </w:t>
            </w:r>
            <w:r w:rsidR="00F95B5C" w:rsidRPr="0038369B">
              <w:rPr>
                <w:rFonts w:ascii="TH SarabunPSK" w:hAnsi="TH SarabunPSK" w:cs="TH SarabunPSK"/>
                <w:sz w:val="30"/>
                <w:szCs w:val="30"/>
                <w:cs/>
              </w:rPr>
              <w:t>แสดงออกถึงการเป็นผู้ใฝ่เรียนรู้ รับผิดชอบต่องานที่ได้รับมอบหมาย และสะท้อนให้เห็นถึงความตั้งใจในการทำงาน</w:t>
            </w:r>
          </w:p>
        </w:tc>
        <w:tc>
          <w:tcPr>
            <w:tcW w:w="5111" w:type="dxa"/>
            <w:shd w:val="clear" w:color="auto" w:fill="auto"/>
          </w:tcPr>
          <w:p w14:paraId="3957B13F" w14:textId="77777777" w:rsidR="000F3CF3" w:rsidRPr="0038369B" w:rsidRDefault="007F4FFB" w:rsidP="007F4FFB">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PLO7</w:t>
            </w:r>
            <w:r w:rsidRPr="0038369B">
              <w:rPr>
                <w:rFonts w:ascii="TH SarabunPSK" w:hAnsi="TH SarabunPSK" w:cs="TH SarabunPSK"/>
                <w:sz w:val="30"/>
                <w:szCs w:val="30"/>
                <w:cs/>
              </w:rPr>
              <w:t xml:space="preserve"> </w:t>
            </w:r>
            <w:r w:rsidR="000F3CF3" w:rsidRPr="0038369B">
              <w:rPr>
                <w:rFonts w:ascii="TH SarabunPSK" w:hAnsi="TH SarabunPSK" w:cs="TH SarabunPSK"/>
                <w:sz w:val="30"/>
                <w:szCs w:val="30"/>
                <w:cs/>
              </w:rPr>
              <w:t xml:space="preserve">แสดงออกถึงภาวะผู้นำ ผู้มีจิตอาสา มีความรับผิดชอบ </w:t>
            </w:r>
          </w:p>
          <w:p w14:paraId="4AEE2194" w14:textId="743796AD" w:rsidR="007F4FFB" w:rsidRPr="0038369B" w:rsidRDefault="000F3CF3" w:rsidP="007F4FFB">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cs/>
              </w:rPr>
              <w:t>มีมารยาทงาม มีความประพฤติดี มีคุณธรรม จริยธรรม จรรยาบรรณของวิชาชีพครู และสามารถทำงานร่วมกับผู้อื่นได้</w:t>
            </w:r>
          </w:p>
          <w:p w14:paraId="3D835F1E" w14:textId="0C93E8FF" w:rsidR="007F4FFB" w:rsidRPr="0038369B" w:rsidRDefault="007F4FFB" w:rsidP="007F4FFB">
            <w:pPr>
              <w:autoSpaceDE w:val="0"/>
              <w:autoSpaceDN w:val="0"/>
              <w:adjustRightInd w:val="0"/>
              <w:spacing w:after="0" w:line="240" w:lineRule="auto"/>
              <w:ind w:left="-21"/>
              <w:rPr>
                <w:rFonts w:ascii="TH SarabunPSK" w:eastAsia="Calibri" w:hAnsi="TH SarabunPSK" w:cs="TH SarabunPSK"/>
                <w:kern w:val="0"/>
                <w:sz w:val="30"/>
                <w:szCs w:val="30"/>
                <w14:ligatures w14:val="none"/>
              </w:rPr>
            </w:pPr>
            <w:r w:rsidRPr="0038369B">
              <w:rPr>
                <w:rFonts w:ascii="TH SarabunPSK" w:hAnsi="TH SarabunPSK" w:cs="TH SarabunPSK"/>
                <w:sz w:val="30"/>
                <w:szCs w:val="30"/>
              </w:rPr>
              <w:t>PLO8</w:t>
            </w:r>
            <w:r w:rsidRPr="0038369B">
              <w:rPr>
                <w:rFonts w:ascii="TH SarabunPSK" w:hAnsi="TH SarabunPSK" w:cs="TH SarabunPSK"/>
                <w:sz w:val="30"/>
                <w:szCs w:val="30"/>
                <w:cs/>
              </w:rPr>
              <w:t xml:space="preserve"> </w:t>
            </w:r>
            <w:r w:rsidR="00F95B5C"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00F95B5C" w:rsidRPr="0038369B">
              <w:rPr>
                <w:rFonts w:ascii="TH SarabunPSK" w:hAnsi="TH SarabunPSK" w:cs="TH SarabunPSK" w:hint="cs"/>
                <w:sz w:val="30"/>
                <w:szCs w:val="30"/>
                <w:cs/>
              </w:rPr>
              <w:t>เท่าทัน</w:t>
            </w:r>
            <w:r w:rsidR="00F95B5C" w:rsidRPr="0038369B">
              <w:rPr>
                <w:rFonts w:ascii="TH SarabunPSK" w:hAnsi="TH SarabunPSK" w:cs="TH SarabunPSK"/>
                <w:sz w:val="30"/>
                <w:szCs w:val="30"/>
                <w:cs/>
              </w:rPr>
              <w:t>ส</w:t>
            </w:r>
            <w:r w:rsidR="00F95B5C" w:rsidRPr="0038369B">
              <w:rPr>
                <w:rFonts w:ascii="TH SarabunPSK" w:hAnsi="TH SarabunPSK" w:cs="TH SarabunPSK" w:hint="cs"/>
                <w:sz w:val="30"/>
                <w:szCs w:val="30"/>
                <w:cs/>
              </w:rPr>
              <w:t>ภ</w:t>
            </w:r>
            <w:r w:rsidR="00F95B5C" w:rsidRPr="0038369B">
              <w:rPr>
                <w:rFonts w:ascii="TH SarabunPSK" w:hAnsi="TH SarabunPSK" w:cs="TH SarabunPSK"/>
                <w:sz w:val="30"/>
                <w:szCs w:val="30"/>
                <w:cs/>
              </w:rPr>
              <w:t>า</w:t>
            </w:r>
            <w:r w:rsidR="00F95B5C" w:rsidRPr="0038369B">
              <w:rPr>
                <w:rFonts w:ascii="TH SarabunPSK" w:hAnsi="TH SarabunPSK" w:cs="TH SarabunPSK" w:hint="cs"/>
                <w:sz w:val="30"/>
                <w:szCs w:val="30"/>
                <w:cs/>
              </w:rPr>
              <w:t>ว</w:t>
            </w:r>
            <w:r w:rsidR="00F95B5C" w:rsidRPr="0038369B">
              <w:rPr>
                <w:rFonts w:ascii="TH SarabunPSK" w:hAnsi="TH SarabunPSK" w:cs="TH SarabunPSK"/>
                <w:sz w:val="30"/>
                <w:szCs w:val="30"/>
                <w:cs/>
              </w:rPr>
              <w:t>การณ์ที่เปลี่ยนแปลง</w:t>
            </w:r>
          </w:p>
        </w:tc>
      </w:tr>
    </w:tbl>
    <w:p w14:paraId="2DFD6872" w14:textId="77777777" w:rsidR="00D340BC" w:rsidRPr="0038369B" w:rsidRDefault="00D340BC" w:rsidP="007F4FFB">
      <w:pPr>
        <w:spacing w:after="0" w:line="240" w:lineRule="auto"/>
        <w:rPr>
          <w:rFonts w:ascii="TH SarabunPSK" w:eastAsia="Calibri" w:hAnsi="TH SarabunPSK" w:cs="TH SarabunPSK"/>
          <w:b/>
          <w:bCs/>
          <w:kern w:val="0"/>
          <w:sz w:val="30"/>
          <w:szCs w:val="30"/>
          <w14:ligatures w14:val="none"/>
        </w:rPr>
      </w:pPr>
    </w:p>
    <w:p w14:paraId="1D980ABA" w14:textId="3C97FE23" w:rsidR="007F4FFB" w:rsidRPr="0038369B" w:rsidRDefault="007F4FFB" w:rsidP="007F4FFB">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r>
      <w:r w:rsidR="00C51C94" w:rsidRPr="0038369B">
        <w:rPr>
          <w:rFonts w:ascii="TH SarabunPSK" w:eastAsia="Calibri" w:hAnsi="TH SarabunPSK" w:cs="TH SarabunPSK"/>
          <w:b/>
          <w:bCs/>
          <w:kern w:val="0"/>
          <w:sz w:val="30"/>
          <w:szCs w:val="30"/>
          <w:cs/>
          <w14:ligatures w14:val="none"/>
        </w:rPr>
        <w:t>คำอธิบายรายวิชา (</w:t>
      </w:r>
      <w:r w:rsidR="00C51C94" w:rsidRPr="0038369B">
        <w:rPr>
          <w:rFonts w:ascii="TH SarabunPSK" w:eastAsia="Calibri" w:hAnsi="TH SarabunPSK" w:cs="TH SarabunPSK"/>
          <w:b/>
          <w:bCs/>
          <w:kern w:val="0"/>
          <w:sz w:val="30"/>
          <w:szCs w:val="30"/>
          <w14:ligatures w14:val="none"/>
        </w:rPr>
        <w:t>Course Description)</w:t>
      </w:r>
    </w:p>
    <w:p w14:paraId="4C5DF086" w14:textId="6D0015B4" w:rsidR="000D050A" w:rsidRPr="0038369B" w:rsidRDefault="007F4FFB" w:rsidP="000D050A">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000D050A" w:rsidRPr="0038369B">
        <w:rPr>
          <w:rFonts w:ascii="TH SarabunPSK" w:eastAsia="Calibri" w:hAnsi="TH SarabunPSK" w:cs="TH SarabunPSK"/>
          <w:kern w:val="0"/>
          <w:sz w:val="30"/>
          <w:szCs w:val="30"/>
          <w:cs/>
          <w14:ligatures w14:val="none"/>
        </w:rPr>
        <w:t>แนวคิดเกี่ยวกับเทคโนโลยีความเป็นจริงเสริมและความเป็นจริงเสมือน การออกแบบและพัฒนาเทคโนโลยี</w:t>
      </w:r>
      <w:r w:rsidR="000D050A" w:rsidRPr="0038369B">
        <w:rPr>
          <w:rFonts w:ascii="TH SarabunPSK" w:eastAsia="Calibri" w:hAnsi="TH SarabunPSK" w:cs="TH SarabunPSK"/>
          <w:kern w:val="0"/>
          <w:sz w:val="30"/>
          <w:szCs w:val="30"/>
          <w14:ligatures w14:val="none"/>
        </w:rPr>
        <w:t xml:space="preserve">   </w:t>
      </w:r>
      <w:r w:rsidR="000D050A" w:rsidRPr="0038369B">
        <w:rPr>
          <w:rFonts w:ascii="TH SarabunPSK" w:eastAsia="Calibri" w:hAnsi="TH SarabunPSK" w:cs="TH SarabunPSK"/>
          <w:kern w:val="0"/>
          <w:sz w:val="30"/>
          <w:szCs w:val="30"/>
          <w:cs/>
          <w14:ligatures w14:val="none"/>
        </w:rPr>
        <w:t>ความเป็นจริงเสริมและความเป็นจริงเสมือน การประยุกต์ใช้งานเทคโนโลยีความเป็นจริงเสริมและความเป็นจริงเสมือนใน</w:t>
      </w:r>
      <w:r w:rsidR="000D050A" w:rsidRPr="0038369B">
        <w:rPr>
          <w:rFonts w:ascii="TH SarabunPSK" w:eastAsia="Calibri" w:hAnsi="TH SarabunPSK" w:cs="TH SarabunPSK"/>
          <w:kern w:val="0"/>
          <w:sz w:val="30"/>
          <w:szCs w:val="30"/>
          <w14:ligatures w14:val="none"/>
        </w:rPr>
        <w:t xml:space="preserve"> </w:t>
      </w:r>
      <w:r w:rsidR="000D050A" w:rsidRPr="0038369B">
        <w:rPr>
          <w:rFonts w:ascii="TH SarabunPSK" w:eastAsia="Calibri" w:hAnsi="TH SarabunPSK" w:cs="TH SarabunPSK"/>
          <w:kern w:val="0"/>
          <w:sz w:val="30"/>
          <w:szCs w:val="30"/>
          <w:cs/>
          <w14:ligatures w14:val="none"/>
        </w:rPr>
        <w:t>การจัดการเรียนรู้</w:t>
      </w:r>
    </w:p>
    <w:p w14:paraId="1B2C0A7A" w14:textId="7B91596D" w:rsidR="002762AE" w:rsidRPr="0038369B" w:rsidRDefault="00CB180E" w:rsidP="00CB180E">
      <w:pPr>
        <w:spacing w:after="0" w:line="240" w:lineRule="auto"/>
        <w:ind w:right="-302"/>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000D050A" w:rsidRPr="0038369B">
        <w:rPr>
          <w:rFonts w:ascii="TH SarabunPSK" w:eastAsia="Calibri" w:hAnsi="TH SarabunPSK" w:cs="TH SarabunPSK"/>
          <w:kern w:val="0"/>
          <w:sz w:val="30"/>
          <w:szCs w:val="30"/>
          <w14:ligatures w14:val="none"/>
        </w:rPr>
        <w:t>Concepts of augmented reality (AR) and virtual realit</w:t>
      </w:r>
      <w:r w:rsidR="00035792" w:rsidRPr="0038369B">
        <w:rPr>
          <w:rFonts w:ascii="TH SarabunPSK" w:eastAsia="Calibri" w:hAnsi="TH SarabunPSK" w:cs="TH SarabunPSK"/>
          <w:kern w:val="0"/>
          <w:sz w:val="30"/>
          <w:szCs w:val="30"/>
          <w14:ligatures w14:val="none"/>
        </w:rPr>
        <w:t>y (VR) technologies. Design and</w:t>
      </w:r>
      <w:r w:rsidR="003F2E31" w:rsidRPr="0038369B">
        <w:rPr>
          <w:rFonts w:ascii="TH SarabunPSK" w:eastAsia="Calibri" w:hAnsi="TH SarabunPSK" w:cs="TH SarabunPSK" w:hint="cs"/>
          <w:kern w:val="0"/>
          <w:sz w:val="30"/>
          <w:szCs w:val="30"/>
          <w:cs/>
          <w14:ligatures w14:val="none"/>
        </w:rPr>
        <w:t xml:space="preserve"> </w:t>
      </w:r>
      <w:r w:rsidR="000D050A" w:rsidRPr="0038369B">
        <w:rPr>
          <w:rFonts w:ascii="TH SarabunPSK" w:eastAsia="Calibri" w:hAnsi="TH SarabunPSK" w:cs="TH SarabunPSK"/>
          <w:kern w:val="0"/>
          <w:sz w:val="30"/>
          <w:szCs w:val="30"/>
          <w14:ligatures w14:val="none"/>
        </w:rPr>
        <w:t>development of AR and VR technologies. Applications of AR and VR technologies in learning</w:t>
      </w:r>
      <w:r w:rsidR="00D340BC" w:rsidRPr="0038369B">
        <w:rPr>
          <w:rFonts w:ascii="TH SarabunPSK" w:eastAsia="Calibri" w:hAnsi="TH SarabunPSK" w:cs="TH SarabunPSK" w:hint="cs"/>
          <w:kern w:val="0"/>
          <w:sz w:val="30"/>
          <w:szCs w:val="30"/>
          <w:cs/>
          <w14:ligatures w14:val="none"/>
        </w:rPr>
        <w:t xml:space="preserve"> </w:t>
      </w:r>
      <w:r w:rsidR="000D050A" w:rsidRPr="0038369B">
        <w:rPr>
          <w:rFonts w:ascii="TH SarabunPSK" w:eastAsia="Calibri" w:hAnsi="TH SarabunPSK" w:cs="TH SarabunPSK"/>
          <w:kern w:val="0"/>
          <w:sz w:val="30"/>
          <w:szCs w:val="30"/>
          <w14:ligatures w14:val="none"/>
        </w:rPr>
        <w:t>management.</w:t>
      </w:r>
      <w:r w:rsidR="00F95B5C" w:rsidRPr="0038369B">
        <w:rPr>
          <w:rFonts w:ascii="TH SarabunPSK" w:eastAsia="Calibri" w:hAnsi="TH SarabunPSK" w:cs="TH SarabunPSK"/>
          <w:kern w:val="0"/>
          <w:sz w:val="30"/>
          <w:szCs w:val="30"/>
          <w14:ligatures w14:val="none"/>
        </w:rPr>
        <w:t xml:space="preserve"> </w:t>
      </w:r>
    </w:p>
    <w:p w14:paraId="16BF528E" w14:textId="77777777" w:rsidR="000D050A" w:rsidRPr="0038369B" w:rsidRDefault="000D050A" w:rsidP="000D050A">
      <w:pPr>
        <w:spacing w:after="0" w:line="240" w:lineRule="auto"/>
        <w:jc w:val="thaiDistribute"/>
        <w:rPr>
          <w:rFonts w:ascii="TH SarabunPSK" w:eastAsia="Calibri" w:hAnsi="TH SarabunPSK" w:cs="TH SarabunPSK"/>
          <w:kern w:val="0"/>
          <w:sz w:val="30"/>
          <w:szCs w:val="30"/>
          <w14:ligatures w14:val="none"/>
        </w:rPr>
      </w:pPr>
    </w:p>
    <w:p w14:paraId="27716DC8" w14:textId="039AB10E" w:rsidR="002762AE" w:rsidRPr="0038369B" w:rsidRDefault="002762AE" w:rsidP="002762A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Pr="0038369B">
        <w:rPr>
          <w:rFonts w:ascii="TH SarabunPSK" w:eastAsia="Times New Roman" w:hAnsi="TH SarabunPSK" w:cs="TH SarabunPSK"/>
          <w:b/>
          <w:bCs/>
          <w:kern w:val="0"/>
          <w:sz w:val="30"/>
          <w:szCs w:val="30"/>
          <w:cs/>
          <w:lang w:eastAsia="x-none"/>
          <w14:ligatures w14:val="none"/>
        </w:rPr>
        <w:t xml:space="preserve">อาจารย์ผู้สอน </w:t>
      </w:r>
    </w:p>
    <w:p w14:paraId="458D4821" w14:textId="33822A87" w:rsidR="002762AE" w:rsidRPr="0038369B" w:rsidRDefault="002762AE" w:rsidP="002762AE">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5814F5D9" w14:textId="77777777" w:rsidR="002762AE" w:rsidRPr="0038369B" w:rsidRDefault="002762AE" w:rsidP="002762AE">
      <w:pPr>
        <w:rPr>
          <w:rFonts w:ascii="TH SarabunPSK" w:eastAsia="Calibri" w:hAnsi="TH SarabunPSK" w:cs="TH SarabunPSK"/>
          <w:b/>
          <w:bCs/>
          <w:kern w:val="0"/>
          <w:sz w:val="30"/>
          <w:szCs w:val="30"/>
          <w14:ligatures w14:val="none"/>
        </w:rPr>
      </w:pPr>
    </w:p>
    <w:p w14:paraId="798A4C21" w14:textId="77777777" w:rsidR="007377EB" w:rsidRPr="0038369B" w:rsidRDefault="002762AE" w:rsidP="007377EB">
      <w:pPr>
        <w:spacing w:after="0" w:line="276"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416CF6D2" w14:textId="3C29D2C3" w:rsidR="00D051FE" w:rsidRPr="0038369B" w:rsidRDefault="002762AE" w:rsidP="00D051FE">
      <w:pPr>
        <w:spacing w:after="0" w:line="276"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 xml:space="preserve">ในเล่มหลักสูตรข้อ </w:t>
      </w:r>
      <w:r w:rsidR="000A4436" w:rsidRPr="0038369B">
        <w:rPr>
          <w:rFonts w:ascii="TH SarabunPSK" w:eastAsia="Calibri" w:hAnsi="TH SarabunPSK" w:cs="TH SarabunPSK" w:hint="cs"/>
          <w:kern w:val="0"/>
          <w:sz w:val="30"/>
          <w:szCs w:val="30"/>
          <w:cs/>
          <w:lang w:eastAsia="x-none"/>
          <w14:ligatures w14:val="none"/>
        </w:rPr>
        <w:t>3.6</w:t>
      </w:r>
    </w:p>
    <w:p w14:paraId="346A8AD6" w14:textId="77777777" w:rsidR="000D050A" w:rsidRPr="0038369B" w:rsidRDefault="000D050A" w:rsidP="00D051FE">
      <w:pPr>
        <w:spacing w:after="0" w:line="276" w:lineRule="auto"/>
        <w:rPr>
          <w:rFonts w:ascii="TH SarabunPSK" w:eastAsia="Calibri" w:hAnsi="TH SarabunPSK" w:cs="TH SarabunPSK"/>
          <w:kern w:val="0"/>
          <w:sz w:val="30"/>
          <w:szCs w:val="30"/>
          <w:cs/>
          <w:lang w:eastAsia="x-none"/>
          <w14:ligatures w14:val="none"/>
        </w:rPr>
      </w:pPr>
    </w:p>
    <w:p w14:paraId="139FEB66" w14:textId="1EDC553A" w:rsidR="007F4FFB" w:rsidRPr="002844F0" w:rsidRDefault="007F4FFB" w:rsidP="007F4FFB">
      <w:pPr>
        <w:rPr>
          <w:rFonts w:ascii="TH SarabunPSK" w:eastAsia="Calibri" w:hAnsi="TH SarabunPSK" w:cs="TH SarabunPSK"/>
          <w:b/>
          <w:bCs/>
          <w:kern w:val="0"/>
          <w:sz w:val="30"/>
          <w:szCs w:val="30"/>
          <w:cs/>
          <w14:ligatures w14:val="none"/>
        </w:rPr>
      </w:pPr>
    </w:p>
    <w:p w14:paraId="7ABFC6B8" w14:textId="2A3768C5" w:rsidR="001E7F08" w:rsidRPr="0038369B" w:rsidRDefault="001E7F08" w:rsidP="001E7F08">
      <w:pPr>
        <w:rPr>
          <w:rFonts w:ascii="TH SarabunPSK" w:hAnsi="TH SarabunPSK" w:cs="TH SarabunPSK"/>
          <w:sz w:val="30"/>
          <w:szCs w:val="30"/>
        </w:rPr>
      </w:pPr>
      <w:r w:rsidRPr="0038369B">
        <w:rPr>
          <w:rFonts w:ascii="TH SarabunPSK" w:hAnsi="TH SarabunPSK" w:cs="TH SarabunPSK"/>
          <w:sz w:val="30"/>
          <w:szCs w:val="30"/>
          <w:cs/>
        </w:rPr>
        <w:br w:type="page"/>
      </w:r>
    </w:p>
    <w:p w14:paraId="48152DFB" w14:textId="77777777" w:rsidR="001E7F08" w:rsidRPr="0038369B" w:rsidRDefault="001E7F08" w:rsidP="001E7F08">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43232" behindDoc="0" locked="0" layoutInCell="1" allowOverlap="1" wp14:anchorId="0C3AAB8D" wp14:editId="41D40083">
                <wp:simplePos x="0" y="0"/>
                <wp:positionH relativeFrom="column">
                  <wp:posOffset>5047615</wp:posOffset>
                </wp:positionH>
                <wp:positionV relativeFrom="paragraph">
                  <wp:posOffset>-238125</wp:posOffset>
                </wp:positionV>
                <wp:extent cx="1028700" cy="342900"/>
                <wp:effectExtent l="0" t="0" r="19050" b="1905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61E354FF" w14:textId="77777777" w:rsidR="000F7981" w:rsidRPr="00294679" w:rsidRDefault="000F7981" w:rsidP="001E7F08">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3AAB8D" id="Text Box 13" o:spid="_x0000_s1055" type="#_x0000_t202" style="position:absolute;left:0;text-align:left;margin-left:397.45pt;margin-top:-18.75pt;width:81pt;height:27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GQ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cVL5axQuR1B/UDMYswKpdeGhkt4HfOelJtxf23g0DFmXlnaTvL6WwWZZ6c2fyqIAcvI7vL&#10;iLCSoCoeOBvNTRifxsGh3rdUadSDhRvaaKMT2U9dnfonZaZ1nV5RlP6ln7Ke3vr6B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DL9ij4ZAgAAMwQAAA4AAAAAAAAAAAAAAAAALgIAAGRycy9lMm9Eb2MueG1sUEsBAi0A&#10;FAAGAAgAAAAhALkM8wjgAAAACgEAAA8AAAAAAAAAAAAAAAAAcwQAAGRycy9kb3ducmV2LnhtbFBL&#10;BQYAAAAABAAEAPMAAACABQAAAAA=&#10;">
                <v:textbox>
                  <w:txbxContent>
                    <w:p w14:paraId="61E354FF" w14:textId="77777777" w:rsidR="000F7981" w:rsidRPr="00294679" w:rsidRDefault="000F7981" w:rsidP="001E7F08">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Pr="0038369B">
        <w:rPr>
          <w:rFonts w:ascii="TH SarabunPSK" w:eastAsia="Calibri" w:hAnsi="TH SarabunPSK" w:cs="TH SarabunPSK"/>
          <w:b/>
          <w:bCs/>
          <w:kern w:val="0"/>
          <w:sz w:val="30"/>
          <w:szCs w:val="30"/>
          <w:cs/>
          <w14:ligatures w14:val="none"/>
        </w:rPr>
        <w:t>แบบเสนอขอเปิดรายวิชาใหม่</w:t>
      </w:r>
    </w:p>
    <w:p w14:paraId="6F91C994" w14:textId="77777777" w:rsidR="001E7F08" w:rsidRPr="0038369B" w:rsidRDefault="001E7F08" w:rsidP="001E7F08">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46EF12F9" w14:textId="72AF5EAE" w:rsidR="001E7F08" w:rsidRPr="0038369B" w:rsidRDefault="001E7F08" w:rsidP="001E7F08">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5CB7BCFC" w14:textId="77777777" w:rsidR="001E7F08" w:rsidRPr="0038369B" w:rsidRDefault="001E7F08" w:rsidP="001E7F08">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45D3501D" w14:textId="6EEE331D" w:rsidR="001E7F08" w:rsidRPr="0038369B" w:rsidRDefault="001E7F08" w:rsidP="001E7F0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w:t>
      </w:r>
      <w:r w:rsidRPr="0038369B">
        <w:rPr>
          <w:rFonts w:ascii="TH SarabunPSK" w:eastAsia="Calibri" w:hAnsi="TH SarabunPSK" w:cs="TH SarabunPSK" w:hint="cs"/>
          <w:kern w:val="0"/>
          <w:sz w:val="30"/>
          <w:szCs w:val="30"/>
          <w:cs/>
          <w14:ligatures w14:val="none"/>
        </w:rPr>
        <w:t>179</w:t>
      </w:r>
      <w:r w:rsidRPr="0038369B">
        <w:rPr>
          <w:rFonts w:ascii="TH SarabunPSK" w:eastAsia="Calibri" w:hAnsi="TH SarabunPSK" w:cs="TH SarabunPSK"/>
          <w:kern w:val="0"/>
          <w:sz w:val="30"/>
          <w:szCs w:val="30"/>
          <w14:ligatures w14:val="none"/>
        </w:rPr>
        <w:t>396</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1-15</w:t>
      </w:r>
    </w:p>
    <w:p w14:paraId="56B54AD7" w14:textId="77777777" w:rsidR="001E7F08" w:rsidRPr="0038369B" w:rsidRDefault="001E7F08" w:rsidP="001E7F08">
      <w:pPr>
        <w:spacing w:after="0" w:line="240" w:lineRule="auto"/>
        <w:jc w:val="thaiDistribute"/>
        <w:rPr>
          <w:rFonts w:ascii="TH SarabunPSK" w:eastAsia="SimSun" w:hAnsi="TH SarabunPSK" w:cs="TH SarabunPSK"/>
          <w:sz w:val="30"/>
          <w:szCs w:val="30"/>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hAnsi="TH SarabunPSK" w:cs="TH SarabunPSK" w:hint="cs"/>
          <w:sz w:val="30"/>
          <w:szCs w:val="30"/>
          <w:cs/>
        </w:rPr>
        <w:t>องค์ความรู้จากการศึกษาในต่างประเทศ</w:t>
      </w:r>
      <w:r w:rsidRPr="0038369B">
        <w:rPr>
          <w:rFonts w:ascii="TH SarabunPSK" w:eastAsia="SimSun" w:hAnsi="TH SarabunPSK" w:cs="TH SarabunPSK" w:hint="cs"/>
          <w:sz w:val="30"/>
          <w:szCs w:val="30"/>
          <w:cs/>
        </w:rPr>
        <w:t xml:space="preserve"> </w:t>
      </w:r>
    </w:p>
    <w:p w14:paraId="0404FFF0" w14:textId="77777777" w:rsidR="001E7F08" w:rsidRPr="0038369B" w:rsidRDefault="001E7F08" w:rsidP="001E7F0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hAnsi="TH SarabunPSK" w:cs="TH SarabunPSK"/>
          <w:sz w:val="30"/>
          <w:szCs w:val="30"/>
        </w:rPr>
        <w:t>Body of Knowledge from Overseas Studies</w:t>
      </w:r>
    </w:p>
    <w:p w14:paraId="4EDB47E5" w14:textId="77777777" w:rsidR="001E7F08" w:rsidRPr="0038369B" w:rsidRDefault="001E7F08" w:rsidP="001E7F08">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4D61EE63" w14:textId="77777777" w:rsidR="001E7F08" w:rsidRPr="0038369B" w:rsidRDefault="001E7F08" w:rsidP="001E7F0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41032FC5" w14:textId="77777777" w:rsidR="001E7F08" w:rsidRPr="0038369B" w:rsidRDefault="001E7F08" w:rsidP="001E7F08">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วิชาเฉพาะบังคับ</w:t>
      </w:r>
      <w:r w:rsidRPr="0038369B">
        <w:rPr>
          <w:rFonts w:ascii="TH SarabunPSK" w:eastAsia="Calibri" w:hAnsi="TH SarabunPSK" w:cs="TH SarabunPSK"/>
          <w:kern w:val="0"/>
          <w:sz w:val="30"/>
          <w:szCs w:val="30"/>
          <w14:ligatures w14:val="none"/>
        </w:rPr>
        <w:t xml:space="preserve"> </w:t>
      </w:r>
    </w:p>
    <w:p w14:paraId="324C704F" w14:textId="4B0F90A1" w:rsidR="001E7F08" w:rsidRPr="0038369B" w:rsidRDefault="001E7F08" w:rsidP="001E7F0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w:t>
      </w:r>
      <w:r w:rsidRPr="0038369B">
        <w:rPr>
          <w:rFonts w:ascii="TH SarabunPSK" w:eastAsia="Calibri" w:hAnsi="TH SarabunPSK" w:cs="TH SarabunPSK"/>
          <w:kern w:val="0"/>
          <w:sz w:val="30"/>
          <w:szCs w:val="30"/>
          <w:cs/>
          <w14:ligatures w14:val="none"/>
        </w:rPr>
        <w:t>แขนงวิชาเทคโนโลยีดิจิทัลเพื่อการศึกษา</w:t>
      </w:r>
      <w:r w:rsidRPr="0038369B">
        <w:rPr>
          <w:rFonts w:ascii="TH SarabunPSK" w:eastAsia="Calibri" w:hAnsi="TH SarabunPSK" w:cs="TH SarabunPSK" w:hint="cs"/>
          <w:kern w:val="0"/>
          <w:sz w:val="30"/>
          <w:szCs w:val="30"/>
          <w:cs/>
          <w14:ligatures w14:val="none"/>
        </w:rPr>
        <w:t>)</w:t>
      </w:r>
    </w:p>
    <w:p w14:paraId="397D5513" w14:textId="77777777" w:rsidR="001E7F08" w:rsidRPr="0038369B" w:rsidRDefault="001E7F08" w:rsidP="001E7F0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18359398" w14:textId="77777777" w:rsidR="001E7F08" w:rsidRPr="0038369B" w:rsidRDefault="001E7F08" w:rsidP="001E7F0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5A6BF1F4" w14:textId="77777777" w:rsidR="001E7F08" w:rsidRPr="0038369B" w:rsidRDefault="001E7F08" w:rsidP="001E7F08">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7A2DFF45" w14:textId="77777777" w:rsidR="001E7F08" w:rsidRPr="0038369B" w:rsidRDefault="001E7F08" w:rsidP="001E7F08">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51A6EDE8" w14:textId="6093CF02" w:rsidR="001E7F08" w:rsidRPr="0038369B" w:rsidRDefault="001E7F08" w:rsidP="001E7F08">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0C01B03B" w14:textId="77777777" w:rsidR="001E7F08" w:rsidRPr="0038369B" w:rsidRDefault="001E7F08" w:rsidP="001E7F08">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37D27DD5" w14:textId="77777777" w:rsidR="001E7F08" w:rsidRPr="0038369B" w:rsidRDefault="001E7F08" w:rsidP="001E7F08">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21322946" w14:textId="77777777" w:rsidR="001E7F08" w:rsidRPr="0038369B" w:rsidRDefault="001E7F08" w:rsidP="001E7F08">
      <w:pPr>
        <w:tabs>
          <w:tab w:val="left" w:pos="720"/>
        </w:tabs>
        <w:spacing w:after="0" w:line="240" w:lineRule="auto"/>
        <w:contextualSpacing/>
        <w:jc w:val="thaiDistribute"/>
        <w:rPr>
          <w:rFonts w:ascii="TH SarabunPSK" w:eastAsia="Calibri" w:hAnsi="TH SarabunPSK" w:cs="TH SarabunPSK"/>
          <w:b/>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 xml:space="preserve">ปัจจุบันสำนักงานคณะกรรมการการอุดมศึกษามีนโยบายส่งเสริมให้นิสิตไปศึกษาแลกเปลี่ยนกับมหาวิทยาลัยในต่างประเทศทั้งระยะสั้นและระยะยาว และมหาวิทยาลัยเกษตรศาสตร์กำหนดคุณลักษณะบัณฑิตที่พึงประสงค์มหาวิทยาลัยเกษตรศาสตร์ดังนี้ </w:t>
      </w:r>
    </w:p>
    <w:p w14:paraId="1C66348E" w14:textId="77777777" w:rsidR="001E7F08" w:rsidRPr="0038369B" w:rsidRDefault="001E7F08" w:rsidP="001E7F0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1) </w:t>
      </w:r>
      <w:r w:rsidRPr="0038369B">
        <w:rPr>
          <w:rFonts w:ascii="TH SarabunPSK" w:eastAsia="Calibri" w:hAnsi="TH SarabunPSK" w:cs="TH SarabunPSK"/>
          <w:kern w:val="0"/>
          <w:sz w:val="30"/>
          <w:szCs w:val="30"/>
          <w:cs/>
          <w14:ligatures w14:val="none"/>
        </w:rPr>
        <w:t xml:space="preserve">มีจิตสำนึกด้านคุณธรรมที่จำเป็นต่อการดำรงชีวิต และแสดงออกในการประพฤติปฏิบัติ ประกอบด้วย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การมีวินัย</w:t>
      </w:r>
      <w:r w:rsidRPr="0038369B">
        <w:rPr>
          <w:rFonts w:ascii="TH SarabunPSK" w:eastAsia="Calibri" w:hAnsi="TH SarabunPSK" w:cs="TH SarabunPSK" w:hint="cs"/>
          <w:kern w:val="0"/>
          <w:sz w:val="30"/>
          <w:szCs w:val="30"/>
          <w:cs/>
          <w14:ligatures w14:val="none"/>
        </w:rPr>
        <w:t>ใน</w:t>
      </w:r>
      <w:r w:rsidRPr="0038369B">
        <w:rPr>
          <w:rFonts w:ascii="TH SarabunPSK" w:eastAsia="Calibri" w:hAnsi="TH SarabunPSK" w:cs="TH SarabunPSK"/>
          <w:kern w:val="0"/>
          <w:sz w:val="30"/>
          <w:szCs w:val="30"/>
          <w:cs/>
          <w14:ligatures w14:val="none"/>
        </w:rPr>
        <w:t>ตนเอง การยึดมั่นในจรรยาบรรณวิชาชีพ ความซื่อสัตย์สุจริต เคารพศักดิ์ศรีความเป็นมนุษย์ มีสำนึก รับผิดชอบต่อสังคม ตลอดจนสำนึกความเป็นพลเมืองไทยที่พร้อมมีส่วนร่วมรับผิดชอบต่อสังคมโลก</w:t>
      </w:r>
      <w:r w:rsidRPr="0038369B">
        <w:rPr>
          <w:rFonts w:ascii="TH SarabunPSK" w:eastAsia="Calibri" w:hAnsi="TH SarabunPSK" w:cs="TH SarabunPSK"/>
          <w:kern w:val="0"/>
          <w:sz w:val="30"/>
          <w:szCs w:val="30"/>
          <w14:ligatures w14:val="none"/>
        </w:rPr>
        <w:t xml:space="preserve"> </w:t>
      </w:r>
    </w:p>
    <w:p w14:paraId="17FAE210" w14:textId="77777777" w:rsidR="001E7F08" w:rsidRPr="0038369B" w:rsidRDefault="001E7F08" w:rsidP="001E7F0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2) </w:t>
      </w:r>
      <w:r w:rsidRPr="0038369B">
        <w:rPr>
          <w:rFonts w:ascii="TH SarabunPSK" w:eastAsia="Calibri" w:hAnsi="TH SarabunPSK" w:cs="TH SarabunPSK"/>
          <w:kern w:val="0"/>
          <w:sz w:val="30"/>
          <w:szCs w:val="30"/>
          <w:cs/>
          <w14:ligatures w14:val="none"/>
        </w:rPr>
        <w:t>มีหลักคิดทักษะทางวิชาการและวิชาชีพในศาสตร์ที่ตนศึกษาและทักษะการดำรงชีวิตภายใต้สังคม</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พหุวัฒนธรรมสามารถเชื่อมโยงองค์ความรู้กับสรรพวิทยาการตลอดจนสามารถประยุกต์วิชาการเพื่อพัฒนาสร้างสรรค์ให้เหมาะสมกับ สภาพความเป็นจริงภายใต้บริบทของสังคม</w:t>
      </w:r>
    </w:p>
    <w:p w14:paraId="0EBF3551" w14:textId="77777777" w:rsidR="001E7F08" w:rsidRPr="0038369B" w:rsidRDefault="001E7F08" w:rsidP="001E7F0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3) </w:t>
      </w:r>
      <w:r w:rsidRPr="0038369B">
        <w:rPr>
          <w:rFonts w:ascii="TH SarabunPSK" w:eastAsia="Calibri" w:hAnsi="TH SarabunPSK" w:cs="TH SarabunPSK"/>
          <w:kern w:val="0"/>
          <w:sz w:val="30"/>
          <w:szCs w:val="30"/>
          <w:cs/>
          <w14:ligatures w14:val="none"/>
        </w:rPr>
        <w:t>มีความรอบรู้และเท่าทันต่อกระแสโลกา</w:t>
      </w:r>
      <w:proofErr w:type="spellStart"/>
      <w:r w:rsidRPr="0038369B">
        <w:rPr>
          <w:rFonts w:ascii="TH SarabunPSK" w:eastAsia="Calibri" w:hAnsi="TH SarabunPSK" w:cs="TH SarabunPSK"/>
          <w:kern w:val="0"/>
          <w:sz w:val="30"/>
          <w:szCs w:val="30"/>
          <w:cs/>
          <w14:ligatures w14:val="none"/>
        </w:rPr>
        <w:t>ภิวั</w:t>
      </w:r>
      <w:proofErr w:type="spellEnd"/>
      <w:r w:rsidRPr="0038369B">
        <w:rPr>
          <w:rFonts w:ascii="TH SarabunPSK" w:eastAsia="Calibri" w:hAnsi="TH SarabunPSK" w:cs="TH SarabunPSK" w:hint="cs"/>
          <w:kern w:val="0"/>
          <w:sz w:val="30"/>
          <w:szCs w:val="30"/>
          <w:cs/>
          <w14:ligatures w14:val="none"/>
        </w:rPr>
        <w:t>ต</w:t>
      </w:r>
      <w:r w:rsidRPr="0038369B">
        <w:rPr>
          <w:rFonts w:ascii="TH SarabunPSK" w:eastAsia="Calibri" w:hAnsi="TH SarabunPSK" w:cs="TH SarabunPSK"/>
          <w:kern w:val="0"/>
          <w:sz w:val="30"/>
          <w:szCs w:val="30"/>
          <w:cs/>
          <w14:ligatures w14:val="none"/>
        </w:rPr>
        <w:t>น์พร้อมสร้างคุณค่าตนเองให้เหมาะสมต่อการเปลี่ยนแปลงของสังคม</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และ</w:t>
      </w:r>
    </w:p>
    <w:p w14:paraId="586D0C10" w14:textId="77777777" w:rsidR="001E7F08" w:rsidRPr="0038369B" w:rsidRDefault="001E7F08" w:rsidP="001E7F0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4) </w:t>
      </w:r>
      <w:r w:rsidRPr="0038369B">
        <w:rPr>
          <w:rFonts w:ascii="TH SarabunPSK" w:eastAsia="Calibri" w:hAnsi="TH SarabunPSK" w:cs="TH SarabunPSK"/>
          <w:kern w:val="0"/>
          <w:sz w:val="30"/>
          <w:szCs w:val="30"/>
          <w:cs/>
          <w14:ligatures w14:val="none"/>
        </w:rPr>
        <w:t>รู้รักสามัคคี ตระหนักถึงพลังในการร่วมมือร่วมใจในการทำงานร่วมกับผู้อื่น</w:t>
      </w:r>
    </w:p>
    <w:p w14:paraId="6A749F05" w14:textId="77777777" w:rsidR="001E7F08" w:rsidRPr="0038369B" w:rsidRDefault="001E7F08" w:rsidP="001E7F08">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spacing w:val="6"/>
          <w:kern w:val="0"/>
          <w:sz w:val="30"/>
          <w:szCs w:val="30"/>
          <w:cs/>
          <w14:ligatures w14:val="none"/>
        </w:rPr>
        <w:t>นอกจากนี้ยังให้ความสำคัญกับการพัฒนานิสิตมหาวิทยาลัยเกษตรศาสตร์ซึ่งการร่วมกิจกรรมการศึกษาในต่างประเทศที่สอดคล้องกับหนึ่งใน 6</w:t>
      </w:r>
      <w:r w:rsidRPr="0038369B">
        <w:rPr>
          <w:rFonts w:ascii="TH SarabunPSK" w:eastAsia="Calibri" w:hAnsi="TH SarabunPSK" w:cs="TH SarabunPSK"/>
          <w:spacing w:val="6"/>
          <w:kern w:val="0"/>
          <w:sz w:val="30"/>
          <w:szCs w:val="30"/>
          <w14:ligatures w14:val="none"/>
        </w:rPr>
        <w:t xml:space="preserve"> Us </w:t>
      </w:r>
      <w:r w:rsidRPr="0038369B">
        <w:rPr>
          <w:rFonts w:ascii="TH SarabunPSK" w:eastAsia="Calibri" w:hAnsi="TH SarabunPSK" w:cs="TH SarabunPSK"/>
          <w:spacing w:val="6"/>
          <w:kern w:val="0"/>
          <w:sz w:val="30"/>
          <w:szCs w:val="30"/>
          <w:cs/>
          <w14:ligatures w14:val="none"/>
        </w:rPr>
        <w:t xml:space="preserve">คือส่งเสริมความเป็น </w:t>
      </w:r>
      <w:r w:rsidRPr="0038369B">
        <w:rPr>
          <w:rFonts w:ascii="TH SarabunPSK" w:eastAsia="Calibri" w:hAnsi="TH SarabunPSK" w:cs="TH SarabunPSK"/>
          <w:spacing w:val="6"/>
          <w:kern w:val="0"/>
          <w:sz w:val="30"/>
          <w:szCs w:val="30"/>
          <w14:ligatures w14:val="none"/>
        </w:rPr>
        <w:t xml:space="preserve">World Class University </w:t>
      </w:r>
      <w:r w:rsidRPr="0038369B">
        <w:rPr>
          <w:rFonts w:ascii="TH SarabunPSK" w:eastAsia="Calibri" w:hAnsi="TH SarabunPSK" w:cs="TH SarabunPSK"/>
          <w:spacing w:val="6"/>
          <w:kern w:val="0"/>
          <w:sz w:val="30"/>
          <w:szCs w:val="30"/>
          <w:cs/>
          <w14:ligatures w14:val="none"/>
        </w:rPr>
        <w:t xml:space="preserve">ซึ่งหมายถึงการสนับสนุน </w:t>
      </w:r>
      <w:r w:rsidRPr="0038369B">
        <w:rPr>
          <w:rFonts w:ascii="TH SarabunPSK" w:eastAsia="Calibri" w:hAnsi="TH SarabunPSK" w:cs="TH SarabunPSK"/>
          <w:spacing w:val="6"/>
          <w:kern w:val="0"/>
          <w:sz w:val="30"/>
          <w:szCs w:val="30"/>
          <w14:ligatures w14:val="none"/>
        </w:rPr>
        <w:t xml:space="preserve">  </w:t>
      </w:r>
      <w:r w:rsidRPr="0038369B">
        <w:rPr>
          <w:rFonts w:ascii="TH SarabunPSK" w:eastAsia="Calibri" w:hAnsi="TH SarabunPSK" w:cs="TH SarabunPSK"/>
          <w:spacing w:val="6"/>
          <w:kern w:val="0"/>
          <w:sz w:val="30"/>
          <w:szCs w:val="30"/>
          <w:cs/>
          <w14:ligatures w14:val="none"/>
        </w:rPr>
        <w:t>สร้างเครือข่ายความร่วมมือกับต่างประเทศทั้งด้านการศึกษา และการวิจัยโดยมุ่งเน้นในสาขาที่มีความเข้มแข็ง</w:t>
      </w:r>
      <w:r w:rsidRPr="0038369B">
        <w:rPr>
          <w:rFonts w:ascii="TH SarabunPSK" w:eastAsia="Calibri" w:hAnsi="TH SarabunPSK" w:cs="TH SarabunPSK"/>
          <w:spacing w:val="6"/>
          <w:kern w:val="0"/>
          <w:sz w:val="30"/>
          <w:szCs w:val="30"/>
          <w14:ligatures w14:val="none"/>
        </w:rPr>
        <w:t xml:space="preserve">     </w:t>
      </w:r>
      <w:r w:rsidRPr="0038369B">
        <w:rPr>
          <w:rFonts w:ascii="TH SarabunPSK" w:eastAsia="Calibri" w:hAnsi="TH SarabunPSK" w:cs="TH SarabunPSK"/>
          <w:kern w:val="0"/>
          <w:sz w:val="30"/>
          <w:szCs w:val="30"/>
          <w:cs/>
          <w14:ligatures w14:val="none"/>
        </w:rPr>
        <w:t>คณะศึกษาศาสตร์ตระหนักถึงนโยบายเหล่านี้และได้มีการขยายความร่วมมือกับสถาบันการศึกษาต่างประเทศเพื่อเพิ่มโอกาสนิสิต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ในการเดินทางไปทำกิจกรรมเพื่อพัฒนาทักษะความเป็นครูโดยการแสวงหาองค์ความรู้จากการศึกษาในต่างประเทศ จึงจำเป็นต้องมีรายวิชาเพื่อรองรับการเทียบโอนหน่วย</w:t>
      </w:r>
      <w:proofErr w:type="spellStart"/>
      <w:r w:rsidRPr="0038369B">
        <w:rPr>
          <w:rFonts w:ascii="TH SarabunPSK" w:eastAsia="Calibri" w:hAnsi="TH SarabunPSK" w:cs="TH SarabunPSK"/>
          <w:kern w:val="0"/>
          <w:sz w:val="30"/>
          <w:szCs w:val="30"/>
          <w:cs/>
          <w14:ligatures w14:val="none"/>
        </w:rPr>
        <w:t>กิตข</w:t>
      </w:r>
      <w:proofErr w:type="spellEnd"/>
      <w:r w:rsidRPr="0038369B">
        <w:rPr>
          <w:rFonts w:ascii="TH SarabunPSK" w:eastAsia="Calibri" w:hAnsi="TH SarabunPSK" w:cs="TH SarabunPSK"/>
          <w:kern w:val="0"/>
          <w:sz w:val="30"/>
          <w:szCs w:val="30"/>
          <w:cs/>
          <w14:ligatures w14:val="none"/>
        </w:rPr>
        <w:t>องรายวิชาที่ได้ศึกษา</w:t>
      </w:r>
    </w:p>
    <w:p w14:paraId="360DA875" w14:textId="5525B044" w:rsidR="001E7F08" w:rsidRPr="0038369B" w:rsidRDefault="00613663" w:rsidP="00613663">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371DD6FD" w14:textId="4BE81783" w:rsidR="001E7F08" w:rsidRPr="0038369B" w:rsidRDefault="001E7F08" w:rsidP="001E7F08">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6416B281" w14:textId="77777777" w:rsidTr="00E860CE">
        <w:trPr>
          <w:trHeight w:val="443"/>
          <w:tblHeader/>
        </w:trPr>
        <w:tc>
          <w:tcPr>
            <w:tcW w:w="4415" w:type="dxa"/>
            <w:shd w:val="clear" w:color="auto" w:fill="auto"/>
            <w:vAlign w:val="center"/>
          </w:tcPr>
          <w:p w14:paraId="0ECD6EA5" w14:textId="77777777" w:rsidR="001E7F08" w:rsidRPr="0038369B" w:rsidRDefault="001E7F08" w:rsidP="00E860CE">
            <w:pPr>
              <w:autoSpaceDE w:val="0"/>
              <w:autoSpaceDN w:val="0"/>
              <w:adjustRightInd w:val="0"/>
              <w:spacing w:after="0" w:line="360" w:lineRule="exact"/>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7A1A7566" w14:textId="77777777" w:rsidR="001E7F08" w:rsidRPr="0038369B" w:rsidRDefault="001E7F08" w:rsidP="00E860CE">
            <w:pPr>
              <w:autoSpaceDE w:val="0"/>
              <w:autoSpaceDN w:val="0"/>
              <w:adjustRightInd w:val="0"/>
              <w:spacing w:after="0" w:line="360" w:lineRule="exact"/>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6CFDED03" w14:textId="77777777" w:rsidTr="00E860CE">
        <w:tc>
          <w:tcPr>
            <w:tcW w:w="4415" w:type="dxa"/>
            <w:shd w:val="clear" w:color="auto" w:fill="auto"/>
          </w:tcPr>
          <w:p w14:paraId="55CAE0CB" w14:textId="122058D1" w:rsidR="001E7F08" w:rsidRPr="0038369B" w:rsidRDefault="001E7F08" w:rsidP="00E860CE">
            <w:pPr>
              <w:rPr>
                <w:rFonts w:ascii="TH SarabunPSK" w:eastAsia="SimSun" w:hAnsi="TH SarabunPSK" w:cs="TH SarabunPSK"/>
                <w:sz w:val="30"/>
                <w:szCs w:val="30"/>
              </w:rPr>
            </w:pPr>
            <w:r w:rsidRPr="0038369B">
              <w:rPr>
                <w:rFonts w:ascii="TH SarabunPSK" w:eastAsia="Sarabun" w:hAnsi="TH SarabunPSK" w:cs="TH SarabunPSK"/>
                <w:kern w:val="0"/>
                <w:sz w:val="30"/>
                <w:szCs w:val="30"/>
                <w14:ligatures w14:val="none"/>
              </w:rPr>
              <w:t xml:space="preserve">1. </w:t>
            </w:r>
            <w:r w:rsidRPr="0038369B">
              <w:rPr>
                <w:rFonts w:ascii="TH SarabunPSK" w:eastAsia="SimSun" w:hAnsi="TH SarabunPSK" w:cs="TH SarabunPSK"/>
                <w:sz w:val="30"/>
                <w:szCs w:val="30"/>
                <w:cs/>
              </w:rPr>
              <w:t>เชื่อมโยงองค์ความรู้ที่เรียนรายวิชาจากต่างประเทศกับหลักการและทฤษฎีของแขนงวิชาเทคโนโลยีดิจิทัลเพื่อการศึกษาได้</w:t>
            </w:r>
          </w:p>
        </w:tc>
        <w:tc>
          <w:tcPr>
            <w:tcW w:w="5196" w:type="dxa"/>
            <w:shd w:val="clear" w:color="auto" w:fill="auto"/>
          </w:tcPr>
          <w:p w14:paraId="631EB518" w14:textId="77777777" w:rsidR="001E7F08" w:rsidRPr="0038369B" w:rsidRDefault="001E7F08" w:rsidP="00E860CE">
            <w:pPr>
              <w:autoSpaceDE w:val="0"/>
              <w:autoSpaceDN w:val="0"/>
              <w:adjustRightInd w:val="0"/>
              <w:spacing w:after="0" w:line="240" w:lineRule="auto"/>
              <w:rPr>
                <w:rFonts w:ascii="TH SarabunPSK" w:hAnsi="TH SarabunPSK" w:cs="TH SarabunPSK"/>
                <w:sz w:val="30"/>
                <w:szCs w:val="30"/>
              </w:rPr>
            </w:pPr>
            <w:r w:rsidRPr="0038369B">
              <w:rPr>
                <w:rFonts w:ascii="TH SarabunPSK" w:eastAsia="Sarabun" w:hAnsi="TH SarabunPSK" w:cs="TH SarabunPSK"/>
                <w:kern w:val="0"/>
                <w:sz w:val="30"/>
                <w:szCs w:val="30"/>
                <w14:ligatures w14:val="none"/>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2C164265" w14:textId="009AEAE0" w:rsidR="001E7F08" w:rsidRPr="0038369B" w:rsidRDefault="001E7F08" w:rsidP="001E7F08">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rPr>
              <w:t xml:space="preserve">PLO-DT1 </w:t>
            </w:r>
            <w:r w:rsidRPr="0038369B">
              <w:rPr>
                <w:rFonts w:ascii="TH SarabunPSK" w:hAnsi="TH SarabunPSK" w:cs="TH SarabunPSK"/>
                <w:sz w:val="30"/>
                <w:szCs w:val="30"/>
                <w:cs/>
              </w:rPr>
              <w:t>ออกแบบการจัดการเรียนรู้เชิงรุกโดยบูรณาการเทคโนโลยีและเครื่องมือดิจิทัลอย่างมีประสิทธิภาพในการสนับสนุนการเรียนรู้ของนักเรียนด้วยกระบวนการสะท้อนคิดอย่างใคร่ครวญ (</w:t>
            </w:r>
            <w:r w:rsidRPr="0038369B">
              <w:rPr>
                <w:rFonts w:ascii="TH SarabunPSK" w:hAnsi="TH SarabunPSK" w:cs="TH SarabunPSK"/>
                <w:sz w:val="30"/>
                <w:szCs w:val="30"/>
              </w:rPr>
              <w:t>Reflective inquiry mind)</w:t>
            </w:r>
          </w:p>
        </w:tc>
      </w:tr>
      <w:tr w:rsidR="0038369B" w:rsidRPr="0038369B" w14:paraId="4356DDC2" w14:textId="77777777" w:rsidTr="00E860CE">
        <w:tc>
          <w:tcPr>
            <w:tcW w:w="4415" w:type="dxa"/>
            <w:shd w:val="clear" w:color="auto" w:fill="auto"/>
          </w:tcPr>
          <w:p w14:paraId="647A8180" w14:textId="220ED4A2" w:rsidR="001E7F08" w:rsidRPr="0038369B" w:rsidRDefault="001E7F0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kern w:val="0"/>
                <w:sz w:val="30"/>
                <w:szCs w:val="30"/>
                <w14:ligatures w14:val="none"/>
              </w:rPr>
              <w:t xml:space="preserve">2. </w:t>
            </w:r>
            <w:r w:rsidRPr="0038369B">
              <w:rPr>
                <w:rFonts w:ascii="TH SarabunPSK" w:eastAsia="SimSun" w:hAnsi="TH SarabunPSK" w:cs="TH SarabunPSK"/>
                <w:sz w:val="30"/>
                <w:szCs w:val="30"/>
                <w:cs/>
              </w:rPr>
              <w:t>สามารถนำเสนอประสบการณ์การเรียนรู้ที่เกี่ยวข้องกับแขนงวิชาเทคโนโลยีดิจิทัลเพื่อการศึกษาได้</w:t>
            </w:r>
          </w:p>
        </w:tc>
        <w:tc>
          <w:tcPr>
            <w:tcW w:w="5196" w:type="dxa"/>
            <w:shd w:val="clear" w:color="auto" w:fill="auto"/>
          </w:tcPr>
          <w:p w14:paraId="4AC6FD9E" w14:textId="77777777" w:rsidR="001E7F08" w:rsidRPr="0038369B" w:rsidRDefault="001E7F0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hAnsi="TH SarabunPSK" w:cs="TH SarabunPSK"/>
                <w:sz w:val="30"/>
                <w:szCs w:val="30"/>
              </w:rPr>
              <w:t xml:space="preserve">PLO8 </w:t>
            </w:r>
            <w:r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38369B">
              <w:rPr>
                <w:rFonts w:ascii="TH SarabunPSK" w:hAnsi="TH SarabunPSK" w:cs="TH SarabunPSK" w:hint="cs"/>
                <w:sz w:val="30"/>
                <w:szCs w:val="30"/>
                <w:cs/>
              </w:rPr>
              <w:t>เท่าทัน</w:t>
            </w:r>
            <w:r w:rsidRPr="0038369B">
              <w:rPr>
                <w:rFonts w:ascii="TH SarabunPSK" w:hAnsi="TH SarabunPSK" w:cs="TH SarabunPSK"/>
                <w:sz w:val="30"/>
                <w:szCs w:val="30"/>
                <w:cs/>
              </w:rPr>
              <w:t>ส</w:t>
            </w:r>
            <w:r w:rsidRPr="0038369B">
              <w:rPr>
                <w:rFonts w:ascii="TH SarabunPSK" w:hAnsi="TH SarabunPSK" w:cs="TH SarabunPSK" w:hint="cs"/>
                <w:sz w:val="30"/>
                <w:szCs w:val="30"/>
                <w:cs/>
              </w:rPr>
              <w:t>ภ</w:t>
            </w:r>
            <w:r w:rsidRPr="0038369B">
              <w:rPr>
                <w:rFonts w:ascii="TH SarabunPSK" w:hAnsi="TH SarabunPSK" w:cs="TH SarabunPSK"/>
                <w:sz w:val="30"/>
                <w:szCs w:val="30"/>
                <w:cs/>
              </w:rPr>
              <w:t>า</w:t>
            </w:r>
            <w:r w:rsidRPr="0038369B">
              <w:rPr>
                <w:rFonts w:ascii="TH SarabunPSK" w:hAnsi="TH SarabunPSK" w:cs="TH SarabunPSK" w:hint="cs"/>
                <w:sz w:val="30"/>
                <w:szCs w:val="30"/>
                <w:cs/>
              </w:rPr>
              <w:t>ว</w:t>
            </w:r>
            <w:r w:rsidRPr="0038369B">
              <w:rPr>
                <w:rFonts w:ascii="TH SarabunPSK" w:hAnsi="TH SarabunPSK" w:cs="TH SarabunPSK"/>
                <w:sz w:val="30"/>
                <w:szCs w:val="30"/>
                <w:cs/>
              </w:rPr>
              <w:t>การณ์ที่เปลี่ยนแปลง</w:t>
            </w:r>
          </w:p>
          <w:p w14:paraId="08FCB353" w14:textId="77777777" w:rsidR="000F3CF3" w:rsidRPr="0038369B" w:rsidRDefault="001E7F0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kern w:val="0"/>
                <w:sz w:val="30"/>
                <w:szCs w:val="30"/>
                <w14:ligatures w14:val="none"/>
              </w:rPr>
              <w:t xml:space="preserve">PLO9 </w:t>
            </w:r>
            <w:r w:rsidRPr="0038369B">
              <w:rPr>
                <w:rFonts w:ascii="TH SarabunPSK" w:eastAsia="Sarabun" w:hAnsi="TH SarabunPSK" w:cs="TH SarabunPSK"/>
                <w:kern w:val="0"/>
                <w:sz w:val="30"/>
                <w:szCs w:val="30"/>
                <w:cs/>
                <w14:ligatures w14:val="none"/>
              </w:rPr>
              <w:t>ใช้ภาษาเป็นเครื่องมือในการสื่อสารอย่างสร้างสรรค์และ</w:t>
            </w:r>
          </w:p>
          <w:p w14:paraId="4EFC6260" w14:textId="6178248F" w:rsidR="001E7F08" w:rsidRPr="0038369B" w:rsidRDefault="001E7F08" w:rsidP="00E860CE">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Sarabun" w:hAnsi="TH SarabunPSK" w:cs="TH SarabunPSK"/>
                <w:kern w:val="0"/>
                <w:sz w:val="30"/>
                <w:szCs w:val="30"/>
                <w:cs/>
                <w14:ligatures w14:val="none"/>
              </w:rPr>
              <w:t>มีประสิทธิภาพ</w:t>
            </w:r>
          </w:p>
        </w:tc>
      </w:tr>
      <w:tr w:rsidR="0038369B" w:rsidRPr="0038369B" w14:paraId="4178D84F" w14:textId="77777777" w:rsidTr="00E860CE">
        <w:tc>
          <w:tcPr>
            <w:tcW w:w="4415" w:type="dxa"/>
            <w:shd w:val="clear" w:color="auto" w:fill="auto"/>
          </w:tcPr>
          <w:p w14:paraId="76862FFE" w14:textId="77777777" w:rsidR="001E7F08" w:rsidRPr="0038369B" w:rsidRDefault="001E7F0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hint="cs"/>
                <w:kern w:val="0"/>
                <w:sz w:val="30"/>
                <w:szCs w:val="30"/>
                <w:cs/>
                <w14:ligatures w14:val="none"/>
              </w:rPr>
              <w:t xml:space="preserve">3. </w:t>
            </w:r>
            <w:r w:rsidRPr="0038369B">
              <w:rPr>
                <w:rFonts w:ascii="TH SarabunPSK" w:eastAsia="SimSun" w:hAnsi="TH SarabunPSK" w:cs="TH SarabunPSK"/>
                <w:sz w:val="30"/>
                <w:szCs w:val="30"/>
                <w:cs/>
              </w:rPr>
              <w:t>สามารถปฏิบัติงานร่วมกับผู้อื่นที่มีความหลากหลายทางด้านวัฒนธรรมได้</w:t>
            </w:r>
          </w:p>
        </w:tc>
        <w:tc>
          <w:tcPr>
            <w:tcW w:w="5196" w:type="dxa"/>
            <w:shd w:val="clear" w:color="auto" w:fill="auto"/>
          </w:tcPr>
          <w:p w14:paraId="591F5EA2" w14:textId="77777777" w:rsidR="000F3CF3" w:rsidRPr="0038369B" w:rsidRDefault="001E7F08" w:rsidP="00E860CE">
            <w:pPr>
              <w:autoSpaceDE w:val="0"/>
              <w:autoSpaceDN w:val="0"/>
              <w:adjustRightInd w:val="0"/>
              <w:spacing w:after="0" w:line="240" w:lineRule="auto"/>
              <w:rPr>
                <w:rFonts w:ascii="TH SarabunPSK" w:hAnsi="TH SarabunPSK" w:cs="TH SarabunPSK"/>
                <w:sz w:val="30"/>
                <w:szCs w:val="30"/>
              </w:rPr>
            </w:pPr>
            <w:r w:rsidRPr="0038369B">
              <w:rPr>
                <w:rFonts w:ascii="TH SarabunPSK" w:eastAsia="Sarabun" w:hAnsi="TH SarabunPSK" w:cs="TH SarabunPSK"/>
                <w:kern w:val="0"/>
                <w:sz w:val="30"/>
                <w:szCs w:val="30"/>
                <w14:ligatures w14:val="none"/>
              </w:rPr>
              <w:t xml:space="preserve">PLO7 </w:t>
            </w:r>
            <w:r w:rsidRPr="0038369B">
              <w:rPr>
                <w:rFonts w:ascii="TH SarabunPSK" w:hAnsi="TH SarabunPSK" w:cs="TH SarabunPSK"/>
                <w:sz w:val="30"/>
                <w:szCs w:val="30"/>
                <w:cs/>
              </w:rPr>
              <w:t xml:space="preserve">แสดงออกถึงภาวะผู้นำ ผู้มีจิตอาสา มีความรับผิดชอบ </w:t>
            </w:r>
          </w:p>
          <w:p w14:paraId="14EC1F48" w14:textId="237E6124" w:rsidR="001E7F08" w:rsidRPr="0038369B" w:rsidRDefault="001E7F08"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hAnsi="TH SarabunPSK" w:cs="TH SarabunPSK"/>
                <w:sz w:val="30"/>
                <w:szCs w:val="30"/>
                <w:cs/>
              </w:rPr>
              <w:t>มีมารยาทงาม มีความประพฤติดี มีคุณธรรม จริยธรรม</w:t>
            </w:r>
            <w:r w:rsidRPr="0038369B">
              <w:rPr>
                <w:rFonts w:ascii="TH SarabunPSK" w:hAnsi="TH SarabunPSK" w:cs="TH SarabunPSK" w:hint="cs"/>
                <w:sz w:val="30"/>
                <w:szCs w:val="30"/>
                <w:cs/>
              </w:rPr>
              <w:t xml:space="preserve"> </w:t>
            </w:r>
            <w:r w:rsidRPr="0038369B">
              <w:rPr>
                <w:rFonts w:ascii="TH SarabunPSK" w:hAnsi="TH SarabunPSK" w:cs="TH SarabunPSK"/>
                <w:sz w:val="30"/>
                <w:szCs w:val="30"/>
                <w:cs/>
              </w:rPr>
              <w:t xml:space="preserve">จรรยาบรรณของวิชาชีพครู </w:t>
            </w:r>
            <w:r w:rsidRPr="0038369B">
              <w:rPr>
                <w:rFonts w:ascii="TH SarabunPSK" w:hAnsi="TH SarabunPSK" w:cs="TH SarabunPSK" w:hint="cs"/>
                <w:sz w:val="30"/>
                <w:szCs w:val="30"/>
                <w:cs/>
              </w:rPr>
              <w:t>และสามารถทำงานร่วมกับผู้อื่นได้</w:t>
            </w:r>
          </w:p>
        </w:tc>
      </w:tr>
    </w:tbl>
    <w:p w14:paraId="540F2FA8" w14:textId="77777777" w:rsidR="001E7F08" w:rsidRPr="0038369B" w:rsidRDefault="001E7F08" w:rsidP="001E7F08">
      <w:pPr>
        <w:spacing w:after="0" w:line="276" w:lineRule="auto"/>
        <w:jc w:val="thaiDistribute"/>
        <w:rPr>
          <w:rFonts w:ascii="TH SarabunPSK" w:eastAsia="Calibri" w:hAnsi="TH SarabunPSK" w:cs="TH SarabunPSK"/>
          <w:b/>
          <w:bCs/>
          <w:kern w:val="0"/>
          <w:sz w:val="30"/>
          <w:szCs w:val="30"/>
          <w14:ligatures w14:val="none"/>
        </w:rPr>
      </w:pPr>
    </w:p>
    <w:p w14:paraId="65A41B84" w14:textId="77777777" w:rsidR="001E7F08" w:rsidRPr="0038369B" w:rsidRDefault="001E7F08" w:rsidP="001E7F08">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t>คำอธิบายรายวิชา (</w:t>
      </w:r>
      <w:r w:rsidRPr="0038369B">
        <w:rPr>
          <w:rFonts w:ascii="TH SarabunPSK" w:eastAsia="Calibri" w:hAnsi="TH SarabunPSK" w:cs="TH SarabunPSK"/>
          <w:b/>
          <w:bCs/>
          <w:kern w:val="0"/>
          <w:sz w:val="30"/>
          <w:szCs w:val="30"/>
          <w14:ligatures w14:val="none"/>
        </w:rPr>
        <w:t>Course Description)</w:t>
      </w:r>
    </w:p>
    <w:p w14:paraId="63C08ED6" w14:textId="3C2BDA77" w:rsidR="001E7F08" w:rsidRPr="0038369B" w:rsidRDefault="001E7F08" w:rsidP="001E7F0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SimSun" w:hAnsi="TH SarabunPSK" w:cs="TH SarabunPSK"/>
          <w:sz w:val="30"/>
          <w:szCs w:val="30"/>
          <w:cs/>
        </w:rPr>
        <w:t>ความรู้ในแขนงวิชาเทคโนโลยีดิจิทัลเพื่อการศึกษาในระดับปริญญาตรี ที่นิสิตลงทะเบียนเรียนในมหาวิทยาลัยหรือสถาบันในต่างประเทศ การเทียบเคียงหน่วยกิตเป็นไปตามเกณฑ์ของมหาวิทยาลัยเกษตรศาสตร์</w:t>
      </w:r>
    </w:p>
    <w:p w14:paraId="6D34998E" w14:textId="421E0E85" w:rsidR="001E7F08" w:rsidRPr="0038369B" w:rsidRDefault="001E7F08" w:rsidP="001E7F08">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SimSun" w:hAnsi="TH SarabunPSK" w:cs="TH SarabunPSK"/>
          <w:sz w:val="30"/>
          <w:szCs w:val="30"/>
        </w:rPr>
        <w:t>Knowledge in Digital Technology for Education</w:t>
      </w:r>
      <w:r w:rsidRPr="0038369B">
        <w:rPr>
          <w:rFonts w:ascii="TH SarabunPSK" w:eastAsia="SimSun" w:hAnsi="TH SarabunPSK" w:cs="TH SarabunPSK" w:hint="cs"/>
          <w:sz w:val="30"/>
          <w:szCs w:val="30"/>
          <w:cs/>
        </w:rPr>
        <w:t xml:space="preserve"> </w:t>
      </w:r>
      <w:r w:rsidRPr="0038369B">
        <w:rPr>
          <w:rFonts w:ascii="TH SarabunPSK" w:eastAsia="SimSun" w:hAnsi="TH SarabunPSK" w:cs="TH SarabunPSK"/>
          <w:sz w:val="30"/>
          <w:szCs w:val="30"/>
        </w:rPr>
        <w:t xml:space="preserve">at the bachelor’s degree level taken in overseas universities or institutes. Credit equivalence according to </w:t>
      </w:r>
      <w:proofErr w:type="spellStart"/>
      <w:r w:rsidRPr="0038369B">
        <w:rPr>
          <w:rFonts w:ascii="TH SarabunPSK" w:eastAsia="SimSun" w:hAnsi="TH SarabunPSK" w:cs="TH SarabunPSK"/>
          <w:sz w:val="30"/>
          <w:szCs w:val="30"/>
        </w:rPr>
        <w:t>Kasetsart</w:t>
      </w:r>
      <w:proofErr w:type="spellEnd"/>
      <w:r w:rsidRPr="0038369B">
        <w:rPr>
          <w:rFonts w:ascii="TH SarabunPSK" w:eastAsia="SimSun" w:hAnsi="TH SarabunPSK" w:cs="TH SarabunPSK"/>
          <w:sz w:val="30"/>
          <w:szCs w:val="30"/>
        </w:rPr>
        <w:t xml:space="preserve"> University regulation.</w:t>
      </w:r>
    </w:p>
    <w:p w14:paraId="15F3D96B" w14:textId="77777777" w:rsidR="001E7F08" w:rsidRPr="0038369B" w:rsidRDefault="001E7F08" w:rsidP="001E7F08">
      <w:pPr>
        <w:spacing w:after="0" w:line="240" w:lineRule="auto"/>
        <w:rPr>
          <w:rFonts w:ascii="TH SarabunPSK" w:eastAsia="Times New Roman" w:hAnsi="TH SarabunPSK" w:cs="TH SarabunPSK"/>
          <w:b/>
          <w:bCs/>
          <w:kern w:val="0"/>
          <w:sz w:val="30"/>
          <w:szCs w:val="30"/>
          <w:lang w:eastAsia="x-none"/>
          <w14:ligatures w14:val="none"/>
        </w:rPr>
      </w:pPr>
    </w:p>
    <w:p w14:paraId="46E8A906" w14:textId="2610F8E9" w:rsidR="001E7F08" w:rsidRPr="0038369B" w:rsidRDefault="001E7F08" w:rsidP="001E7F08">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00DE2C02">
        <w:rPr>
          <w:rFonts w:ascii="TH SarabunPSK" w:eastAsia="Calibri" w:hAnsi="TH SarabunPSK" w:cs="TH SarabunPSK"/>
          <w:b/>
          <w:bCs/>
          <w:kern w:val="0"/>
          <w:sz w:val="30"/>
          <w:szCs w:val="30"/>
          <w:cs/>
          <w14:ligatures w14:val="none"/>
        </w:rPr>
        <w:t xml:space="preserve">อาจารย์ผู้สอน </w:t>
      </w:r>
      <w:r w:rsidRPr="0038369B">
        <w:rPr>
          <w:rFonts w:ascii="TH SarabunPSK" w:eastAsia="Times New Roman" w:hAnsi="TH SarabunPSK" w:cs="TH SarabunPSK"/>
          <w:b/>
          <w:bCs/>
          <w:kern w:val="0"/>
          <w:sz w:val="30"/>
          <w:szCs w:val="30"/>
          <w:cs/>
          <w:lang w:eastAsia="x-none"/>
          <w14:ligatures w14:val="none"/>
        </w:rPr>
        <w:t xml:space="preserve"> </w:t>
      </w:r>
    </w:p>
    <w:p w14:paraId="66A92C23" w14:textId="0151E407" w:rsidR="001E7F08" w:rsidRPr="0038369B" w:rsidRDefault="001E7F08" w:rsidP="001E7F08">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030F1635" w14:textId="77777777" w:rsidR="001E7F08" w:rsidRPr="0038369B" w:rsidRDefault="001E7F08" w:rsidP="001E7F08">
      <w:pPr>
        <w:spacing w:line="240" w:lineRule="auto"/>
        <w:rPr>
          <w:rFonts w:ascii="TH SarabunPSK" w:eastAsia="Calibri" w:hAnsi="TH SarabunPSK" w:cs="TH SarabunPSK"/>
          <w:b/>
          <w:bCs/>
          <w:kern w:val="0"/>
          <w:sz w:val="30"/>
          <w:szCs w:val="30"/>
          <w14:ligatures w14:val="none"/>
        </w:rPr>
      </w:pPr>
    </w:p>
    <w:p w14:paraId="74D39A69" w14:textId="77777777" w:rsidR="001E7F08" w:rsidRPr="0038369B" w:rsidRDefault="001E7F08" w:rsidP="001E7F08">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74D79FF6" w14:textId="13859CFE" w:rsidR="001E7F08" w:rsidRPr="0038369B" w:rsidRDefault="001E7F08" w:rsidP="001E7F08">
      <w:pPr>
        <w:spacing w:after="0" w:line="240"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p w14:paraId="43C503F7" w14:textId="65CAE9A4" w:rsidR="00D051FE" w:rsidRPr="0038369B" w:rsidRDefault="00231D02" w:rsidP="00CB180E">
      <w:pPr>
        <w:rPr>
          <w:rFonts w:ascii="TH SarabunPSK" w:hAnsi="TH SarabunPSK" w:cs="TH SarabunPSK"/>
          <w:sz w:val="30"/>
          <w:szCs w:val="30"/>
        </w:rPr>
      </w:pPr>
      <w:r w:rsidRPr="0038369B">
        <w:rPr>
          <w:rFonts w:ascii="TH SarabunPSK" w:hAnsi="TH SarabunPSK" w:cs="TH SarabunPSK"/>
          <w:sz w:val="30"/>
          <w:szCs w:val="30"/>
        </w:rPr>
        <w:br w:type="page"/>
      </w:r>
    </w:p>
    <w:p w14:paraId="7835E6A1" w14:textId="77777777" w:rsidR="00D051FE" w:rsidRPr="0038369B" w:rsidRDefault="00D051FE" w:rsidP="00D051FE">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45280" behindDoc="0" locked="0" layoutInCell="1" allowOverlap="1" wp14:anchorId="7E72A7C2" wp14:editId="0F9AADB9">
                <wp:simplePos x="0" y="0"/>
                <wp:positionH relativeFrom="column">
                  <wp:posOffset>5047615</wp:posOffset>
                </wp:positionH>
                <wp:positionV relativeFrom="paragraph">
                  <wp:posOffset>-238125</wp:posOffset>
                </wp:positionV>
                <wp:extent cx="1028700" cy="342900"/>
                <wp:effectExtent l="0" t="0" r="19050" b="1905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29B95C8E" w14:textId="77777777" w:rsidR="000F7981" w:rsidRPr="00294679" w:rsidRDefault="000F7981" w:rsidP="00D051FE">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72A7C2" id="Text Box 22" o:spid="_x0000_s1056" type="#_x0000_t202" style="position:absolute;left:0;text-align:left;margin-left:397.45pt;margin-top:-18.75pt;width:81pt;height:2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SsOFw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hkRB5HUP1QMxizAol14aGQ3gd846Um3J/bejQMWZeWdpO6vpfB5lnpz54mpGDl5G9pcR&#10;YSVBlTxwNpjbMDyNo0N9aKjSoAcLN7TRWieyn7oa+ydlpnWNryhK/9JPWU9vffMDAAD//wMAUEsD&#10;BBQABgAIAAAAIQC5DPMI4AAAAAoBAAAPAAAAZHJzL2Rvd25yZXYueG1sTI/LTsMwEEX3SPyDNUhs&#10;UOtAm6QJcSqEBKI7aCvYuvE0ifAj2G4a/p5hBcuZObpzbrWejGYj+tA7K+B2ngBD2zjV21bAfvc0&#10;WwELUVoltbMo4BsDrOvLi0qWyp3tG47b2DIKsaGUAroYh5Lz0HRoZJi7AS3djs4bGWn0LVdeninc&#10;aH6XJBk3srf0oZMDPnbYfG5PRsBq+TJ+hM3i9b3JjrqIN/n4/OWFuL6aHu6BRZziHwy/+qQONTkd&#10;3MmqwLSAvFgWhAqYLfIUGBFFmtHmQGiWAq8r/r9C/QMAAP//AwBQSwECLQAUAAYACAAAACEAtoM4&#10;kv4AAADhAQAAEwAAAAAAAAAAAAAAAAAAAAAAW0NvbnRlbnRfVHlwZXNdLnhtbFBLAQItABQABgAI&#10;AAAAIQA4/SH/1gAAAJQBAAALAAAAAAAAAAAAAAAAAC8BAABfcmVscy8ucmVsc1BLAQItABQABgAI&#10;AAAAIQAwiSsOFwIAADMEAAAOAAAAAAAAAAAAAAAAAC4CAABkcnMvZTJvRG9jLnhtbFBLAQItABQA&#10;BgAIAAAAIQC5DPMI4AAAAAoBAAAPAAAAAAAAAAAAAAAAAHEEAABkcnMvZG93bnJldi54bWxQSwUG&#10;AAAAAAQABADzAAAAfgUAAAAA&#10;">
                <v:textbox>
                  <w:txbxContent>
                    <w:p w14:paraId="29B95C8E" w14:textId="77777777" w:rsidR="000F7981" w:rsidRPr="00294679" w:rsidRDefault="000F7981" w:rsidP="00D051FE">
                      <w:pPr>
                        <w:spacing w:after="0"/>
                        <w:jc w:val="center"/>
                        <w:rPr>
                          <w:rFonts w:ascii="TH SarabunPSK" w:hAnsi="TH SarabunPSK" w:cs="TH SarabunPSK"/>
                          <w:sz w:val="30"/>
                          <w:szCs w:val="30"/>
                        </w:rPr>
                      </w:pPr>
                      <w:r w:rsidRPr="00294679">
                        <w:rPr>
                          <w:rFonts w:ascii="TH SarabunPSK" w:hAnsi="TH SarabunPSK" w:cs="TH SarabunPSK"/>
                          <w:sz w:val="30"/>
                          <w:szCs w:val="30"/>
                          <w:cs/>
                        </w:rPr>
                        <w:t>วช.มก. 1-</w:t>
                      </w:r>
                      <w:r>
                        <w:rPr>
                          <w:rFonts w:ascii="TH SarabunPSK" w:hAnsi="TH SarabunPSK" w:cs="TH SarabunPSK"/>
                          <w:sz w:val="30"/>
                          <w:szCs w:val="30"/>
                        </w:rPr>
                        <w:t>1</w:t>
                      </w:r>
                    </w:p>
                  </w:txbxContent>
                </v:textbox>
              </v:shape>
            </w:pict>
          </mc:Fallback>
        </mc:AlternateContent>
      </w:r>
      <w:r w:rsidRPr="0038369B">
        <w:rPr>
          <w:rFonts w:ascii="TH SarabunPSK" w:eastAsia="Calibri" w:hAnsi="TH SarabunPSK" w:cs="TH SarabunPSK"/>
          <w:b/>
          <w:bCs/>
          <w:kern w:val="0"/>
          <w:sz w:val="30"/>
          <w:szCs w:val="30"/>
          <w:cs/>
          <w14:ligatures w14:val="none"/>
        </w:rPr>
        <w:t>แบบเสนอขอเปิดรายวิชาใหม่</w:t>
      </w:r>
    </w:p>
    <w:p w14:paraId="46DDAEC4" w14:textId="77777777" w:rsidR="00D051FE" w:rsidRPr="0038369B" w:rsidRDefault="00D051FE" w:rsidP="00D051FE">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ระดับปริญญาตรี</w:t>
      </w:r>
    </w:p>
    <w:p w14:paraId="41866DD8" w14:textId="67D63041" w:rsidR="00D051FE" w:rsidRPr="0038369B" w:rsidRDefault="00D051FE" w:rsidP="00D051FE">
      <w:pPr>
        <w:spacing w:after="0" w:line="276"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คณะศึกษาศาสตร์ </w:t>
      </w:r>
    </w:p>
    <w:p w14:paraId="5D30CCBC" w14:textId="77777777" w:rsidR="00D051FE" w:rsidRPr="0038369B" w:rsidRDefault="00D051FE" w:rsidP="00D051FE">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จำนวนหน่วยกิต</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ชม.บรรยาย</w:t>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kern w:val="0"/>
          <w:sz w:val="30"/>
          <w:szCs w:val="30"/>
          <w:cs/>
          <w14:ligatures w14:val="none"/>
        </w:rPr>
        <w:t>ชม.ปฏิบัติการ-ชม.ศึกษาด้วยตนเอง</w:t>
      </w:r>
      <w:r w:rsidRPr="0038369B">
        <w:rPr>
          <w:rFonts w:ascii="TH SarabunPSK" w:eastAsia="Calibri" w:hAnsi="TH SarabunPSK" w:cs="TH SarabunPSK"/>
          <w:kern w:val="0"/>
          <w:sz w:val="30"/>
          <w:szCs w:val="30"/>
          <w14:ligatures w14:val="none"/>
        </w:rPr>
        <w:t>)</w:t>
      </w:r>
    </w:p>
    <w:p w14:paraId="1B38D0D5" w14:textId="39B22881" w:rsidR="00D051FE" w:rsidRPr="0038369B" w:rsidRDefault="00D051FE" w:rsidP="00D051F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14:ligatures w14:val="none"/>
        </w:rPr>
        <w:t>1.</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รหัสวิชา</w:t>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01180396</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1-15</w:t>
      </w:r>
    </w:p>
    <w:p w14:paraId="6DB045F8" w14:textId="77777777" w:rsidR="00D051FE" w:rsidRPr="0038369B" w:rsidRDefault="00D051FE" w:rsidP="00D051FE">
      <w:pPr>
        <w:spacing w:after="0" w:line="240" w:lineRule="auto"/>
        <w:jc w:val="thaiDistribute"/>
        <w:rPr>
          <w:rFonts w:ascii="TH SarabunPSK" w:eastAsia="SimSun" w:hAnsi="TH SarabunPSK" w:cs="TH SarabunPSK"/>
          <w:sz w:val="30"/>
          <w:szCs w:val="30"/>
        </w:rPr>
      </w:pPr>
      <w:r w:rsidRPr="0038369B">
        <w:rPr>
          <w:rFonts w:ascii="TH SarabunPSK" w:eastAsia="Calibri" w:hAnsi="TH SarabunPSK" w:cs="TH SarabunPSK"/>
          <w:b/>
          <w:bCs/>
          <w:kern w:val="0"/>
          <w:sz w:val="30"/>
          <w:szCs w:val="30"/>
          <w:cs/>
          <w14:ligatures w14:val="none"/>
        </w:rPr>
        <w:tab/>
        <w:t>ชื่อวิชาภาษาไทย</w:t>
      </w: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cs/>
          <w14:ligatures w14:val="none"/>
        </w:rPr>
        <w:tab/>
      </w:r>
      <w:r w:rsidRPr="0038369B">
        <w:rPr>
          <w:rFonts w:ascii="TH SarabunPSK" w:hAnsi="TH SarabunPSK" w:cs="TH SarabunPSK" w:hint="cs"/>
          <w:sz w:val="30"/>
          <w:szCs w:val="30"/>
          <w:cs/>
        </w:rPr>
        <w:t>องค์ความรู้จากการศึกษาในต่างประเทศ</w:t>
      </w:r>
      <w:r w:rsidRPr="0038369B">
        <w:rPr>
          <w:rFonts w:ascii="TH SarabunPSK" w:eastAsia="SimSun" w:hAnsi="TH SarabunPSK" w:cs="TH SarabunPSK" w:hint="cs"/>
          <w:sz w:val="30"/>
          <w:szCs w:val="30"/>
          <w:cs/>
        </w:rPr>
        <w:t xml:space="preserve"> </w:t>
      </w:r>
    </w:p>
    <w:p w14:paraId="1E792156" w14:textId="77777777" w:rsidR="00D051FE" w:rsidRPr="0038369B" w:rsidRDefault="00D051FE" w:rsidP="00D051F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b/>
          <w:bCs/>
          <w:kern w:val="0"/>
          <w:sz w:val="30"/>
          <w:szCs w:val="30"/>
          <w:cs/>
          <w14:ligatures w14:val="none"/>
        </w:rPr>
        <w:t>ชื่อวิชาภาษาอังกฤ</w:t>
      </w:r>
      <w:r w:rsidRPr="0038369B">
        <w:rPr>
          <w:rFonts w:ascii="TH SarabunPSK" w:eastAsia="Calibri" w:hAnsi="TH SarabunPSK" w:cs="TH SarabunPSK" w:hint="cs"/>
          <w:b/>
          <w:bCs/>
          <w:kern w:val="0"/>
          <w:sz w:val="30"/>
          <w:szCs w:val="30"/>
          <w:cs/>
          <w14:ligatures w14:val="none"/>
        </w:rPr>
        <w:t>ษ</w:t>
      </w:r>
      <w:r w:rsidRPr="0038369B">
        <w:rPr>
          <w:rFonts w:ascii="TH SarabunPSK" w:eastAsia="Calibri" w:hAnsi="TH SarabunPSK" w:cs="TH SarabunPSK"/>
          <w:b/>
          <w:bCs/>
          <w:kern w:val="0"/>
          <w:sz w:val="30"/>
          <w:szCs w:val="30"/>
          <w:cs/>
          <w14:ligatures w14:val="none"/>
        </w:rPr>
        <w:tab/>
      </w:r>
      <w:r w:rsidRPr="0038369B">
        <w:rPr>
          <w:rFonts w:ascii="TH SarabunPSK" w:hAnsi="TH SarabunPSK" w:cs="TH SarabunPSK"/>
          <w:sz w:val="30"/>
          <w:szCs w:val="30"/>
        </w:rPr>
        <w:t>Body of Knowledge from Overseas Studies</w:t>
      </w:r>
    </w:p>
    <w:p w14:paraId="2800A135" w14:textId="77777777" w:rsidR="00D051FE" w:rsidRPr="0038369B" w:rsidRDefault="00D051FE" w:rsidP="00D051FE">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2</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รายวิชาที่ขอเปิดอยู่ในหมวดวิชาระดับปริญญาตรี ดังนี้</w:t>
      </w:r>
    </w:p>
    <w:p w14:paraId="3B35343D" w14:textId="77777777" w:rsidR="00D051FE" w:rsidRPr="0038369B" w:rsidRDefault="00D051FE" w:rsidP="00D051F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kern w:val="0"/>
          <w:sz w:val="30"/>
          <w:szCs w:val="30"/>
          <w14:ligatures w14:val="none"/>
        </w:rPr>
        <w:t>)</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หมวดวิชาเฉพาะในหลักสูตรศึกษา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 สาขาวิชาศึกษาศาสตร์</w:t>
      </w:r>
    </w:p>
    <w:p w14:paraId="0321D4AA" w14:textId="77777777" w:rsidR="00D051FE" w:rsidRPr="0038369B" w:rsidRDefault="00D051FE" w:rsidP="00D051FE">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วิชาเฉพาะบังคับ</w:t>
      </w:r>
      <w:r w:rsidRPr="0038369B">
        <w:rPr>
          <w:rFonts w:ascii="TH SarabunPSK" w:eastAsia="Calibri" w:hAnsi="TH SarabunPSK" w:cs="TH SarabunPSK"/>
          <w:kern w:val="0"/>
          <w:sz w:val="30"/>
          <w:szCs w:val="30"/>
          <w14:ligatures w14:val="none"/>
        </w:rPr>
        <w:t xml:space="preserve"> </w:t>
      </w:r>
    </w:p>
    <w:p w14:paraId="43E842B1" w14:textId="12973C0D" w:rsidR="00D051FE" w:rsidRPr="0038369B" w:rsidRDefault="00D051FE" w:rsidP="00D051F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t>(</w:t>
      </w:r>
      <w:r w:rsidRPr="0038369B">
        <w:rPr>
          <w:rFonts w:ascii="TH SarabunPSK" w:eastAsia="Wingdings 2" w:hAnsi="TH SarabunPSK" w:cs="TH SarabunPSK"/>
          <w:kern w:val="0"/>
          <w:sz w:val="30"/>
          <w:szCs w:val="30"/>
          <w14:ligatures w14:val="none"/>
        </w:rPr>
        <w:sym w:font="Wingdings 2" w:char="F050"/>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วิชาเฉพาะเลือก</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w:t>
      </w:r>
      <w:r w:rsidRPr="0038369B">
        <w:rPr>
          <w:rFonts w:ascii="TH SarabunPSK" w:eastAsia="Calibri" w:hAnsi="TH SarabunPSK" w:cs="TH SarabunPSK"/>
          <w:kern w:val="0"/>
          <w:sz w:val="30"/>
          <w:szCs w:val="30"/>
          <w:cs/>
          <w14:ligatures w14:val="none"/>
        </w:rPr>
        <w:t>แขนงวิชาคหกรรม</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สตรศึกษา</w:t>
      </w:r>
      <w:r w:rsidRPr="0038369B">
        <w:rPr>
          <w:rFonts w:ascii="TH SarabunPSK" w:eastAsia="Calibri" w:hAnsi="TH SarabunPSK" w:cs="TH SarabunPSK" w:hint="cs"/>
          <w:kern w:val="0"/>
          <w:sz w:val="30"/>
          <w:szCs w:val="30"/>
          <w:cs/>
          <w14:ligatures w14:val="none"/>
        </w:rPr>
        <w:t>)</w:t>
      </w:r>
    </w:p>
    <w:p w14:paraId="40535E57" w14:textId="77777777" w:rsidR="00D051FE" w:rsidRPr="0038369B" w:rsidRDefault="00D051FE" w:rsidP="00D051F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14:ligatures w14:val="none"/>
        </w:rPr>
        <w:t>)</w:t>
      </w:r>
      <w:proofErr w:type="gramEnd"/>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หมวดวิชาเลือกเสรี</w:t>
      </w:r>
      <w:r w:rsidRPr="0038369B">
        <w:rPr>
          <w:rFonts w:ascii="TH SarabunPSK" w:eastAsia="Calibri" w:hAnsi="TH SarabunPSK" w:cs="TH SarabunPSK"/>
          <w:kern w:val="0"/>
          <w:sz w:val="30"/>
          <w:szCs w:val="30"/>
          <w14:ligatures w14:val="none"/>
        </w:rPr>
        <w:t xml:space="preserve"> </w:t>
      </w:r>
    </w:p>
    <w:p w14:paraId="5956F882" w14:textId="77777777" w:rsidR="00D051FE" w:rsidRPr="0038369B" w:rsidRDefault="00D051FE" w:rsidP="00D051F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Calibri" w:hAnsi="TH SarabunPSK" w:cs="TH SarabunPSK"/>
          <w:kern w:val="0"/>
          <w:sz w:val="30"/>
          <w:szCs w:val="30"/>
          <w14:ligatures w14:val="none"/>
        </w:rPr>
        <w:tab/>
      </w:r>
      <w:proofErr w:type="gramStart"/>
      <w:r w:rsidRPr="0038369B">
        <w:rPr>
          <w:rFonts w:ascii="TH SarabunPSK" w:eastAsia="Calibri" w:hAnsi="TH SarabunPSK" w:cs="TH SarabunPSK"/>
          <w:kern w:val="0"/>
          <w:sz w:val="30"/>
          <w:szCs w:val="30"/>
          <w14:ligatures w14:val="none"/>
        </w:rPr>
        <w:t>(  )</w:t>
      </w:r>
      <w:proofErr w:type="gramEnd"/>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วิชาบริการสำหรับหลักสูตร</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สาขาวิชา</w:t>
      </w:r>
      <w:r w:rsidRPr="0038369B">
        <w:rPr>
          <w:rFonts w:ascii="TH SarabunPSK" w:eastAsia="Calibri" w:hAnsi="TH SarabunPSK" w:cs="TH SarabunPSK"/>
          <w:kern w:val="0"/>
          <w:sz w:val="30"/>
          <w:szCs w:val="30"/>
          <w14:ligatures w14:val="none"/>
        </w:rPr>
        <w:fldChar w:fldCharType="begin"/>
      </w:r>
      <w:r w:rsidRPr="0038369B">
        <w:rPr>
          <w:rFonts w:ascii="TH SarabunPSK" w:eastAsia="Calibri" w:hAnsi="TH SarabunPSK" w:cs="TH SarabunPSK"/>
          <w:kern w:val="0"/>
          <w:sz w:val="30"/>
          <w:szCs w:val="30"/>
          <w14:ligatures w14:val="none"/>
        </w:rPr>
        <w:instrText xml:space="preserve"> MACROBUTTON  AcceptAllChangesShown .......................... </w:instrText>
      </w:r>
      <w:r w:rsidRPr="0038369B">
        <w:rPr>
          <w:rFonts w:ascii="TH SarabunPSK" w:eastAsia="Calibri" w:hAnsi="TH SarabunPSK" w:cs="TH SarabunPSK"/>
          <w:kern w:val="0"/>
          <w:sz w:val="30"/>
          <w:szCs w:val="30"/>
          <w14:ligatures w14:val="none"/>
        </w:rPr>
        <w:fldChar w:fldCharType="end"/>
      </w:r>
      <w:r w:rsidRPr="0038369B">
        <w:rPr>
          <w:rFonts w:ascii="TH SarabunPSK" w:eastAsia="Calibri" w:hAnsi="TH SarabunPSK" w:cs="TH SarabunPSK"/>
          <w:kern w:val="0"/>
          <w:sz w:val="30"/>
          <w:szCs w:val="30"/>
          <w:cs/>
          <w14:ligatures w14:val="none"/>
        </w:rPr>
        <w:t xml:space="preserve"> </w:t>
      </w:r>
    </w:p>
    <w:p w14:paraId="7888894F" w14:textId="77777777" w:rsidR="00D051FE" w:rsidRPr="0038369B" w:rsidRDefault="00D051FE" w:rsidP="00D051FE">
      <w:pPr>
        <w:spacing w:after="0" w:line="240" w:lineRule="auto"/>
        <w:jc w:val="thaiDistribute"/>
        <w:rPr>
          <w:rFonts w:ascii="TH SarabunPSK" w:eastAsia="Calibri" w:hAnsi="TH SarabunPSK" w:cs="TH SarabunPSK"/>
          <w:kern w:val="0"/>
          <w:sz w:val="30"/>
          <w:szCs w:val="30"/>
          <w:cs/>
          <w14:ligatures w14:val="none"/>
        </w:rPr>
      </w:pPr>
      <w:r w:rsidRPr="0038369B">
        <w:rPr>
          <w:rFonts w:ascii="TH SarabunPSK" w:eastAsia="Calibri" w:hAnsi="TH SarabunPSK" w:cs="TH SarabunPSK" w:hint="cs"/>
          <w:b/>
          <w:bCs/>
          <w:kern w:val="0"/>
          <w:sz w:val="30"/>
          <w:szCs w:val="30"/>
          <w:cs/>
          <w14:ligatures w14:val="none"/>
        </w:rPr>
        <w:t>3.</w:t>
      </w:r>
      <w:r w:rsidRPr="0038369B">
        <w:rPr>
          <w:rFonts w:ascii="TH SarabunPSK" w:eastAsia="Calibri" w:hAnsi="TH SarabunPSK" w:cs="TH SarabunPSK"/>
          <w:b/>
          <w:bCs/>
          <w:kern w:val="0"/>
          <w:sz w:val="30"/>
          <w:szCs w:val="30"/>
          <w:cs/>
          <w14:ligatures w14:val="none"/>
        </w:rPr>
        <w:tab/>
        <w:t>วิชาที่ต้องเรียนมาก่อน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2908A618" w14:textId="77777777" w:rsidR="00D051FE" w:rsidRPr="0038369B" w:rsidRDefault="00D051FE" w:rsidP="00D051FE">
      <w:pPr>
        <w:spacing w:after="0" w:line="276" w:lineRule="auto"/>
        <w:ind w:right="-626"/>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b/>
          <w:bCs/>
          <w:kern w:val="0"/>
          <w:sz w:val="30"/>
          <w:szCs w:val="30"/>
          <w:cs/>
          <w14:ligatures w14:val="none"/>
        </w:rPr>
        <w:t>4</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วิชาที่ต้องเรียนพร้อมกัน</w:t>
      </w: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kern w:val="0"/>
          <w:sz w:val="30"/>
          <w:szCs w:val="30"/>
          <w:cs/>
          <w14:ligatures w14:val="none"/>
        </w:rPr>
        <w:t>ไม่มี</w:t>
      </w:r>
    </w:p>
    <w:p w14:paraId="4BD8AD13" w14:textId="48C11216" w:rsidR="00D051FE" w:rsidRPr="0038369B" w:rsidRDefault="00D051FE" w:rsidP="00D051FE">
      <w:pPr>
        <w:spacing w:after="0" w:line="276" w:lineRule="auto"/>
        <w:ind w:right="-626"/>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5</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วันที่จัดทำรายวิชา</w:t>
      </w:r>
      <w:r w:rsidRPr="0038369B">
        <w:rPr>
          <w:rFonts w:ascii="TH SarabunPSK" w:eastAsia="Calibri" w:hAnsi="TH SarabunPSK" w:cs="TH SarabunPSK"/>
          <w:kern w:val="0"/>
          <w:sz w:val="30"/>
          <w:szCs w:val="30"/>
          <w14:ligatures w14:val="none"/>
        </w:rPr>
        <w:tab/>
      </w:r>
      <w:r w:rsidR="0037577E" w:rsidRPr="0038369B">
        <w:rPr>
          <w:rFonts w:ascii="TH SarabunPSK" w:eastAsia="Calibri" w:hAnsi="TH SarabunPSK" w:cs="TH SarabunPSK" w:hint="cs"/>
          <w:kern w:val="0"/>
          <w:sz w:val="30"/>
          <w:szCs w:val="30"/>
          <w:cs/>
          <w14:ligatures w14:val="none"/>
        </w:rPr>
        <w:t xml:space="preserve">วันที่ </w:t>
      </w:r>
      <w:r w:rsidR="0037577E">
        <w:rPr>
          <w:rFonts w:ascii="TH SarabunPSK" w:eastAsia="Calibri" w:hAnsi="TH SarabunPSK" w:cs="TH SarabunPSK" w:hint="cs"/>
          <w:kern w:val="0"/>
          <w:sz w:val="30"/>
          <w:szCs w:val="30"/>
          <w:cs/>
          <w14:ligatures w14:val="none"/>
        </w:rPr>
        <w:t>19</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hint="cs"/>
          <w:kern w:val="0"/>
          <w:sz w:val="30"/>
          <w:szCs w:val="30"/>
          <w:cs/>
          <w14:ligatures w14:val="none"/>
        </w:rPr>
        <w:t>เดือ</w:t>
      </w:r>
      <w:r w:rsidR="0037577E">
        <w:rPr>
          <w:rFonts w:ascii="TH SarabunPSK" w:eastAsia="Calibri" w:hAnsi="TH SarabunPSK" w:cs="TH SarabunPSK" w:hint="cs"/>
          <w:kern w:val="0"/>
          <w:sz w:val="30"/>
          <w:szCs w:val="30"/>
          <w:cs/>
          <w14:ligatures w14:val="none"/>
        </w:rPr>
        <w:t>นธันวาคม</w:t>
      </w:r>
      <w:r w:rsidR="0037577E" w:rsidRPr="0038369B">
        <w:rPr>
          <w:rFonts w:ascii="TH SarabunPSK" w:eastAsia="Calibri" w:hAnsi="TH SarabunPSK" w:cs="TH SarabunPSK"/>
          <w:kern w:val="0"/>
          <w:sz w:val="30"/>
          <w:szCs w:val="30"/>
          <w14:ligatures w14:val="none"/>
        </w:rPr>
        <w:t xml:space="preserve"> </w:t>
      </w:r>
      <w:r w:rsidR="0037577E" w:rsidRPr="0038369B">
        <w:rPr>
          <w:rFonts w:ascii="TH SarabunPSK" w:eastAsia="Calibri" w:hAnsi="TH SarabunPSK" w:cs="TH SarabunPSK"/>
          <w:kern w:val="0"/>
          <w:sz w:val="30"/>
          <w:szCs w:val="30"/>
          <w:cs/>
          <w14:ligatures w14:val="none"/>
        </w:rPr>
        <w:t>พ</w:t>
      </w:r>
      <w:r w:rsidR="0037577E" w:rsidRPr="0038369B">
        <w:rPr>
          <w:rFonts w:ascii="TH SarabunPSK" w:eastAsia="Calibri" w:hAnsi="TH SarabunPSK" w:cs="TH SarabunPSK"/>
          <w:kern w:val="0"/>
          <w:sz w:val="30"/>
          <w:szCs w:val="30"/>
          <w14:ligatures w14:val="none"/>
        </w:rPr>
        <w:t>.</w:t>
      </w:r>
      <w:r w:rsidR="0037577E" w:rsidRPr="0038369B">
        <w:rPr>
          <w:rFonts w:ascii="TH SarabunPSK" w:eastAsia="Calibri" w:hAnsi="TH SarabunPSK" w:cs="TH SarabunPSK"/>
          <w:kern w:val="0"/>
          <w:sz w:val="30"/>
          <w:szCs w:val="30"/>
          <w:cs/>
          <w14:ligatures w14:val="none"/>
        </w:rPr>
        <w:t>ศ</w:t>
      </w:r>
      <w:r w:rsidR="0037577E" w:rsidRPr="0038369B">
        <w:rPr>
          <w:rFonts w:ascii="TH SarabunPSK" w:eastAsia="Calibri" w:hAnsi="TH SarabunPSK" w:cs="TH SarabunPSK"/>
          <w:kern w:val="0"/>
          <w:sz w:val="30"/>
          <w:szCs w:val="30"/>
          <w14:ligatures w14:val="none"/>
        </w:rPr>
        <w:t>. 2566</w:t>
      </w:r>
    </w:p>
    <w:p w14:paraId="5274A13F" w14:textId="77777777" w:rsidR="00D051FE" w:rsidRPr="0038369B" w:rsidRDefault="00D051FE" w:rsidP="00D051FE">
      <w:pPr>
        <w:spacing w:after="0" w:line="276"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14:ligatures w14:val="none"/>
        </w:rPr>
        <w:t>6</w:t>
      </w:r>
      <w:r w:rsidRPr="0038369B">
        <w:rPr>
          <w:rFonts w:ascii="TH SarabunPSK" w:eastAsia="Calibri" w:hAnsi="TH SarabunPSK" w:cs="TH SarabunPSK" w:hint="cs"/>
          <w:b/>
          <w:bCs/>
          <w:kern w:val="0"/>
          <w:sz w:val="30"/>
          <w:szCs w:val="30"/>
          <w:cs/>
          <w14:ligatures w14:val="none"/>
        </w:rPr>
        <w:t>.</w:t>
      </w:r>
      <w:r w:rsidRPr="0038369B">
        <w:rPr>
          <w:rFonts w:ascii="TH SarabunPSK" w:eastAsia="Calibri" w:hAnsi="TH SarabunPSK" w:cs="TH SarabunPSK"/>
          <w:b/>
          <w:bCs/>
          <w:kern w:val="0"/>
          <w:sz w:val="30"/>
          <w:szCs w:val="30"/>
          <w:cs/>
          <w14:ligatures w14:val="none"/>
        </w:rPr>
        <w:tab/>
        <w:t>วัตถุประสงค์ในการเปิดรายวิชา</w:t>
      </w:r>
    </w:p>
    <w:p w14:paraId="5F5AC494" w14:textId="77777777" w:rsidR="00D051FE" w:rsidRPr="0038369B" w:rsidRDefault="00D051FE" w:rsidP="00D051FE">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6.1 ความสำคัญของรายวิชา</w:t>
      </w:r>
    </w:p>
    <w:p w14:paraId="383441AD" w14:textId="77777777" w:rsidR="00D051FE" w:rsidRPr="0038369B" w:rsidRDefault="00D051FE" w:rsidP="00D051FE">
      <w:pPr>
        <w:tabs>
          <w:tab w:val="left" w:pos="720"/>
        </w:tabs>
        <w:spacing w:after="0" w:line="240" w:lineRule="auto"/>
        <w:contextualSpacing/>
        <w:jc w:val="thaiDistribute"/>
        <w:rPr>
          <w:rFonts w:ascii="TH SarabunPSK" w:eastAsia="Calibri" w:hAnsi="TH SarabunPSK" w:cs="TH SarabunPSK"/>
          <w:b/>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 xml:space="preserve">ปัจจุบันสำนักงานคณะกรรมการการอุดมศึกษามีนโยบายส่งเสริมให้นิสิตไปศึกษาแลกเปลี่ยนกับมหาวิทยาลัยในต่างประเทศทั้งระยะสั้นและระยะยาว และมหาวิทยาลัยเกษตรศาสตร์กำหนดคุณลักษณะบัณฑิตที่พึงประสงค์มหาวิทยาลัยเกษตรศาสตร์ดังนี้ </w:t>
      </w:r>
    </w:p>
    <w:p w14:paraId="47C85081" w14:textId="77777777" w:rsidR="00D051FE" w:rsidRPr="0038369B" w:rsidRDefault="00D051FE" w:rsidP="00D051FE">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1) </w:t>
      </w:r>
      <w:r w:rsidRPr="0038369B">
        <w:rPr>
          <w:rFonts w:ascii="TH SarabunPSK" w:eastAsia="Calibri" w:hAnsi="TH SarabunPSK" w:cs="TH SarabunPSK"/>
          <w:kern w:val="0"/>
          <w:sz w:val="30"/>
          <w:szCs w:val="30"/>
          <w:cs/>
          <w14:ligatures w14:val="none"/>
        </w:rPr>
        <w:t xml:space="preserve">มีจิตสำนึกด้านคุณธรรมที่จำเป็นต่อการดำรงชีวิต และแสดงออกในการประพฤติปฏิบัติ ประกอบด้วย </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การมีวินัย</w:t>
      </w:r>
      <w:r w:rsidRPr="0038369B">
        <w:rPr>
          <w:rFonts w:ascii="TH SarabunPSK" w:eastAsia="Calibri" w:hAnsi="TH SarabunPSK" w:cs="TH SarabunPSK" w:hint="cs"/>
          <w:kern w:val="0"/>
          <w:sz w:val="30"/>
          <w:szCs w:val="30"/>
          <w:cs/>
          <w14:ligatures w14:val="none"/>
        </w:rPr>
        <w:t>ใน</w:t>
      </w:r>
      <w:r w:rsidRPr="0038369B">
        <w:rPr>
          <w:rFonts w:ascii="TH SarabunPSK" w:eastAsia="Calibri" w:hAnsi="TH SarabunPSK" w:cs="TH SarabunPSK"/>
          <w:kern w:val="0"/>
          <w:sz w:val="30"/>
          <w:szCs w:val="30"/>
          <w:cs/>
          <w14:ligatures w14:val="none"/>
        </w:rPr>
        <w:t>ตนเอง การยึดมั่นในจรรยาบรรณวิชาชีพ ความซื่อสัตย์สุจริต เคารพศักดิ์ศรีความเป็นมนุษย์ มีสำนึก รับผิดชอบต่อสังคม ตลอดจนสำนึกความเป็นพลเมืองไทยที่พร้อมมีส่วนร่วมรับผิดชอบต่อสังคมโลก</w:t>
      </w:r>
      <w:r w:rsidRPr="0038369B">
        <w:rPr>
          <w:rFonts w:ascii="TH SarabunPSK" w:eastAsia="Calibri" w:hAnsi="TH SarabunPSK" w:cs="TH SarabunPSK"/>
          <w:kern w:val="0"/>
          <w:sz w:val="30"/>
          <w:szCs w:val="30"/>
          <w14:ligatures w14:val="none"/>
        </w:rPr>
        <w:t xml:space="preserve"> </w:t>
      </w:r>
    </w:p>
    <w:p w14:paraId="6AC549B7" w14:textId="77777777" w:rsidR="00D051FE" w:rsidRPr="0038369B" w:rsidRDefault="00D051FE" w:rsidP="00D051FE">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2) </w:t>
      </w:r>
      <w:r w:rsidRPr="0038369B">
        <w:rPr>
          <w:rFonts w:ascii="TH SarabunPSK" w:eastAsia="Calibri" w:hAnsi="TH SarabunPSK" w:cs="TH SarabunPSK"/>
          <w:kern w:val="0"/>
          <w:sz w:val="30"/>
          <w:szCs w:val="30"/>
          <w:cs/>
          <w14:ligatures w14:val="none"/>
        </w:rPr>
        <w:t>มีหลักคิดทักษะทางวิชาการและวิชาชีพในศาสตร์ที่ตนศึกษาและทักษะการดำรงชีวิตภายใต้สังคม</w:t>
      </w:r>
      <w:r w:rsidRPr="0038369B">
        <w:rPr>
          <w:rFonts w:ascii="TH SarabunPSK" w:eastAsia="Calibri" w:hAnsi="TH SarabunPSK" w:cs="TH SarabunPSK" w:hint="cs"/>
          <w:kern w:val="0"/>
          <w:sz w:val="30"/>
          <w:szCs w:val="30"/>
          <w:cs/>
          <w14:ligatures w14:val="none"/>
        </w:rPr>
        <w:t xml:space="preserve">              </w:t>
      </w:r>
      <w:r w:rsidRPr="0038369B">
        <w:rPr>
          <w:rFonts w:ascii="TH SarabunPSK" w:eastAsia="Calibri" w:hAnsi="TH SarabunPSK" w:cs="TH SarabunPSK"/>
          <w:kern w:val="0"/>
          <w:sz w:val="30"/>
          <w:szCs w:val="30"/>
          <w:cs/>
          <w14:ligatures w14:val="none"/>
        </w:rPr>
        <w:t>พหุวัฒนธรรมสามารถเชื่อมโยงองค์ความรู้กับสรรพวิทยาการตลอดจนสามารถประยุกต์วิชาการเพื่อพัฒนาสร้างสรรค์ให้เหมาะสมกับ สภาพความเป็นจริงภายใต้บริบทของสังคม</w:t>
      </w:r>
    </w:p>
    <w:p w14:paraId="2DA9DE0E" w14:textId="77777777" w:rsidR="00D051FE" w:rsidRPr="0038369B" w:rsidRDefault="00D051FE" w:rsidP="00D051FE">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3) </w:t>
      </w:r>
      <w:r w:rsidRPr="0038369B">
        <w:rPr>
          <w:rFonts w:ascii="TH SarabunPSK" w:eastAsia="Calibri" w:hAnsi="TH SarabunPSK" w:cs="TH SarabunPSK"/>
          <w:kern w:val="0"/>
          <w:sz w:val="30"/>
          <w:szCs w:val="30"/>
          <w:cs/>
          <w14:ligatures w14:val="none"/>
        </w:rPr>
        <w:t>มีความรอบรู้และเท่าทันต่อกระแสโลกา</w:t>
      </w:r>
      <w:proofErr w:type="spellStart"/>
      <w:r w:rsidRPr="0038369B">
        <w:rPr>
          <w:rFonts w:ascii="TH SarabunPSK" w:eastAsia="Calibri" w:hAnsi="TH SarabunPSK" w:cs="TH SarabunPSK"/>
          <w:kern w:val="0"/>
          <w:sz w:val="30"/>
          <w:szCs w:val="30"/>
          <w:cs/>
          <w14:ligatures w14:val="none"/>
        </w:rPr>
        <w:t>ภิวั</w:t>
      </w:r>
      <w:proofErr w:type="spellEnd"/>
      <w:r w:rsidRPr="0038369B">
        <w:rPr>
          <w:rFonts w:ascii="TH SarabunPSK" w:eastAsia="Calibri" w:hAnsi="TH SarabunPSK" w:cs="TH SarabunPSK" w:hint="cs"/>
          <w:kern w:val="0"/>
          <w:sz w:val="30"/>
          <w:szCs w:val="30"/>
          <w:cs/>
          <w14:ligatures w14:val="none"/>
        </w:rPr>
        <w:t>ต</w:t>
      </w:r>
      <w:r w:rsidRPr="0038369B">
        <w:rPr>
          <w:rFonts w:ascii="TH SarabunPSK" w:eastAsia="Calibri" w:hAnsi="TH SarabunPSK" w:cs="TH SarabunPSK"/>
          <w:kern w:val="0"/>
          <w:sz w:val="30"/>
          <w:szCs w:val="30"/>
          <w:cs/>
          <w14:ligatures w14:val="none"/>
        </w:rPr>
        <w:t>น์พร้อมสร้างคุณค่าตนเองให้เหมาะสมต่อการเปลี่ยนแปลงของสังคม</w:t>
      </w:r>
      <w:r w:rsidRPr="0038369B">
        <w:rPr>
          <w:rFonts w:ascii="TH SarabunPSK" w:eastAsia="Calibri" w:hAnsi="TH SarabunPSK" w:cs="TH SarabunPSK"/>
          <w:kern w:val="0"/>
          <w:sz w:val="30"/>
          <w:szCs w:val="30"/>
          <w14:ligatures w14:val="none"/>
        </w:rPr>
        <w:t xml:space="preserve"> </w:t>
      </w:r>
      <w:r w:rsidRPr="0038369B">
        <w:rPr>
          <w:rFonts w:ascii="TH SarabunPSK" w:eastAsia="Calibri" w:hAnsi="TH SarabunPSK" w:cs="TH SarabunPSK"/>
          <w:kern w:val="0"/>
          <w:sz w:val="30"/>
          <w:szCs w:val="30"/>
          <w:cs/>
          <w14:ligatures w14:val="none"/>
        </w:rPr>
        <w:t>และ</w:t>
      </w:r>
    </w:p>
    <w:p w14:paraId="68B87A34" w14:textId="77777777" w:rsidR="00D051FE" w:rsidRPr="0038369B" w:rsidRDefault="00D051FE" w:rsidP="00D051FE">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kern w:val="0"/>
          <w:sz w:val="30"/>
          <w:szCs w:val="30"/>
          <w14:ligatures w14:val="none"/>
        </w:rPr>
        <w:t xml:space="preserve">4) </w:t>
      </w:r>
      <w:r w:rsidRPr="0038369B">
        <w:rPr>
          <w:rFonts w:ascii="TH SarabunPSK" w:eastAsia="Calibri" w:hAnsi="TH SarabunPSK" w:cs="TH SarabunPSK"/>
          <w:kern w:val="0"/>
          <w:sz w:val="30"/>
          <w:szCs w:val="30"/>
          <w:cs/>
          <w14:ligatures w14:val="none"/>
        </w:rPr>
        <w:t>รู้รักสามัคคี ตระหนักถึงพลังในการร่วมมือร่วมใจในการทำงานร่วมกับผู้อื่น</w:t>
      </w:r>
    </w:p>
    <w:p w14:paraId="083502CC" w14:textId="77777777" w:rsidR="00D051FE" w:rsidRPr="0038369B" w:rsidRDefault="00D051FE" w:rsidP="00D051FE">
      <w:pPr>
        <w:tabs>
          <w:tab w:val="left" w:pos="720"/>
        </w:tabs>
        <w:spacing w:after="0" w:line="240" w:lineRule="auto"/>
        <w:contextualSpacing/>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Calibri" w:hAnsi="TH SarabunPSK" w:cs="TH SarabunPSK"/>
          <w:spacing w:val="6"/>
          <w:kern w:val="0"/>
          <w:sz w:val="30"/>
          <w:szCs w:val="30"/>
          <w:cs/>
          <w14:ligatures w14:val="none"/>
        </w:rPr>
        <w:t>นอกจากนี้ยังให้ความสำคัญกับการพัฒนานิสิตมหาวิทยาลัยเกษตรศาสตร์ซึ่งการร่วมกิจกรรมการศึกษาในต่างประเทศที่สอดคล้องกับหนึ่งใน 6</w:t>
      </w:r>
      <w:r w:rsidRPr="0038369B">
        <w:rPr>
          <w:rFonts w:ascii="TH SarabunPSK" w:eastAsia="Calibri" w:hAnsi="TH SarabunPSK" w:cs="TH SarabunPSK"/>
          <w:spacing w:val="6"/>
          <w:kern w:val="0"/>
          <w:sz w:val="30"/>
          <w:szCs w:val="30"/>
          <w14:ligatures w14:val="none"/>
        </w:rPr>
        <w:t xml:space="preserve"> Us </w:t>
      </w:r>
      <w:r w:rsidRPr="0038369B">
        <w:rPr>
          <w:rFonts w:ascii="TH SarabunPSK" w:eastAsia="Calibri" w:hAnsi="TH SarabunPSK" w:cs="TH SarabunPSK"/>
          <w:spacing w:val="6"/>
          <w:kern w:val="0"/>
          <w:sz w:val="30"/>
          <w:szCs w:val="30"/>
          <w:cs/>
          <w14:ligatures w14:val="none"/>
        </w:rPr>
        <w:t xml:space="preserve">คือส่งเสริมความเป็น </w:t>
      </w:r>
      <w:r w:rsidRPr="0038369B">
        <w:rPr>
          <w:rFonts w:ascii="TH SarabunPSK" w:eastAsia="Calibri" w:hAnsi="TH SarabunPSK" w:cs="TH SarabunPSK"/>
          <w:spacing w:val="6"/>
          <w:kern w:val="0"/>
          <w:sz w:val="30"/>
          <w:szCs w:val="30"/>
          <w14:ligatures w14:val="none"/>
        </w:rPr>
        <w:t xml:space="preserve">World Class University </w:t>
      </w:r>
      <w:r w:rsidRPr="0038369B">
        <w:rPr>
          <w:rFonts w:ascii="TH SarabunPSK" w:eastAsia="Calibri" w:hAnsi="TH SarabunPSK" w:cs="TH SarabunPSK"/>
          <w:spacing w:val="6"/>
          <w:kern w:val="0"/>
          <w:sz w:val="30"/>
          <w:szCs w:val="30"/>
          <w:cs/>
          <w14:ligatures w14:val="none"/>
        </w:rPr>
        <w:t xml:space="preserve">ซึ่งหมายถึงการสนับสนุน </w:t>
      </w:r>
      <w:r w:rsidRPr="0038369B">
        <w:rPr>
          <w:rFonts w:ascii="TH SarabunPSK" w:eastAsia="Calibri" w:hAnsi="TH SarabunPSK" w:cs="TH SarabunPSK"/>
          <w:spacing w:val="6"/>
          <w:kern w:val="0"/>
          <w:sz w:val="30"/>
          <w:szCs w:val="30"/>
          <w14:ligatures w14:val="none"/>
        </w:rPr>
        <w:t xml:space="preserve">  </w:t>
      </w:r>
      <w:r w:rsidRPr="0038369B">
        <w:rPr>
          <w:rFonts w:ascii="TH SarabunPSK" w:eastAsia="Calibri" w:hAnsi="TH SarabunPSK" w:cs="TH SarabunPSK"/>
          <w:spacing w:val="6"/>
          <w:kern w:val="0"/>
          <w:sz w:val="30"/>
          <w:szCs w:val="30"/>
          <w:cs/>
          <w14:ligatures w14:val="none"/>
        </w:rPr>
        <w:t>สร้างเครือข่ายความร่วมมือกับต่างประเทศทั้งด้านการศึกษา และการวิจัยโดยมุ่งเน้นในสาขาที่มีความเข้มแข็ง</w:t>
      </w:r>
      <w:r w:rsidRPr="0038369B">
        <w:rPr>
          <w:rFonts w:ascii="TH SarabunPSK" w:eastAsia="Calibri" w:hAnsi="TH SarabunPSK" w:cs="TH SarabunPSK"/>
          <w:spacing w:val="6"/>
          <w:kern w:val="0"/>
          <w:sz w:val="30"/>
          <w:szCs w:val="30"/>
          <w14:ligatures w14:val="none"/>
        </w:rPr>
        <w:t xml:space="preserve">     </w:t>
      </w:r>
      <w:r w:rsidRPr="0038369B">
        <w:rPr>
          <w:rFonts w:ascii="TH SarabunPSK" w:eastAsia="Calibri" w:hAnsi="TH SarabunPSK" w:cs="TH SarabunPSK"/>
          <w:kern w:val="0"/>
          <w:sz w:val="30"/>
          <w:szCs w:val="30"/>
          <w:cs/>
          <w14:ligatures w14:val="none"/>
        </w:rPr>
        <w:t>คณะศึกษาศาสตร์ตระหนักถึงนโยบายเหล่านี้และได้มีการขยายความร่วมมือกับสถาบันการศึกษาต่างประเทศเพื่อเพิ่มโอกาสนิสิตหลักสูตรศึกษา</w:t>
      </w:r>
      <w:proofErr w:type="spellStart"/>
      <w:r w:rsidRPr="0038369B">
        <w:rPr>
          <w:rFonts w:ascii="TH SarabunPSK" w:eastAsia="Calibri" w:hAnsi="TH SarabunPSK" w:cs="TH SarabunPSK"/>
          <w:kern w:val="0"/>
          <w:sz w:val="30"/>
          <w:szCs w:val="30"/>
          <w:cs/>
          <w14:ligatures w14:val="none"/>
        </w:rPr>
        <w:t>ศา</w:t>
      </w:r>
      <w:proofErr w:type="spellEnd"/>
      <w:r w:rsidRPr="0038369B">
        <w:rPr>
          <w:rFonts w:ascii="TH SarabunPSK" w:eastAsia="Calibri" w:hAnsi="TH SarabunPSK" w:cs="TH SarabunPSK"/>
          <w:kern w:val="0"/>
          <w:sz w:val="30"/>
          <w:szCs w:val="30"/>
          <w:cs/>
          <w14:ligatures w14:val="none"/>
        </w:rPr>
        <w:t>สตรบัณฑิตในการเดินทางไปทำกิจกรรมเพื่อพัฒนาทักษะความเป็นครูโดยการแสวงหาองค์ความรู้จากการศึกษาในต่างประเทศ จึงจำเป็นต้องมีรายวิชาเพื่อรองรับการเทียบโอนหน่วย</w:t>
      </w:r>
      <w:proofErr w:type="spellStart"/>
      <w:r w:rsidRPr="0038369B">
        <w:rPr>
          <w:rFonts w:ascii="TH SarabunPSK" w:eastAsia="Calibri" w:hAnsi="TH SarabunPSK" w:cs="TH SarabunPSK"/>
          <w:kern w:val="0"/>
          <w:sz w:val="30"/>
          <w:szCs w:val="30"/>
          <w:cs/>
          <w14:ligatures w14:val="none"/>
        </w:rPr>
        <w:t>กิตข</w:t>
      </w:r>
      <w:proofErr w:type="spellEnd"/>
      <w:r w:rsidRPr="0038369B">
        <w:rPr>
          <w:rFonts w:ascii="TH SarabunPSK" w:eastAsia="Calibri" w:hAnsi="TH SarabunPSK" w:cs="TH SarabunPSK"/>
          <w:kern w:val="0"/>
          <w:sz w:val="30"/>
          <w:szCs w:val="30"/>
          <w:cs/>
          <w14:ligatures w14:val="none"/>
        </w:rPr>
        <w:t>องรายวิชาที่ได้ศึกษา</w:t>
      </w:r>
    </w:p>
    <w:p w14:paraId="6BAE6A8F" w14:textId="2D0E6BA4" w:rsidR="00D051FE" w:rsidRPr="0038369B" w:rsidRDefault="00613663" w:rsidP="00613663">
      <w:pPr>
        <w:rPr>
          <w:rFonts w:ascii="TH SarabunPSK" w:eastAsia="Calibri" w:hAnsi="TH SarabunPSK" w:cs="TH SarabunPSK"/>
          <w:b/>
          <w:bCs/>
          <w:kern w:val="0"/>
          <w:sz w:val="30"/>
          <w:szCs w:val="30"/>
          <w:cs/>
          <w14:ligatures w14:val="none"/>
        </w:rPr>
      </w:pPr>
      <w:r w:rsidRPr="0038369B">
        <w:rPr>
          <w:rFonts w:ascii="TH SarabunPSK" w:eastAsia="Calibri" w:hAnsi="TH SarabunPSK" w:cs="TH SarabunPSK"/>
          <w:b/>
          <w:bCs/>
          <w:kern w:val="0"/>
          <w:sz w:val="30"/>
          <w:szCs w:val="30"/>
          <w:cs/>
          <w14:ligatures w14:val="none"/>
        </w:rPr>
        <w:br w:type="page"/>
      </w:r>
    </w:p>
    <w:p w14:paraId="1317960D" w14:textId="2B3FDFDC" w:rsidR="00D051FE" w:rsidRPr="0038369B" w:rsidRDefault="00D051FE" w:rsidP="00125D28">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lastRenderedPageBreak/>
        <w:tab/>
      </w:r>
      <w:r w:rsidRPr="0038369B">
        <w:rPr>
          <w:rFonts w:ascii="TH SarabunPSK" w:eastAsia="Calibri" w:hAnsi="TH SarabunPSK" w:cs="TH SarabunPSK" w:hint="cs"/>
          <w:b/>
          <w:bCs/>
          <w:kern w:val="0"/>
          <w:sz w:val="30"/>
          <w:szCs w:val="30"/>
          <w:cs/>
          <w14:ligatures w14:val="none"/>
        </w:rPr>
        <w:t xml:space="preserve">      </w:t>
      </w:r>
      <w:r w:rsidRPr="0038369B">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38369B" w:rsidRPr="0038369B" w14:paraId="1189F3AD" w14:textId="77777777" w:rsidTr="00E860CE">
        <w:trPr>
          <w:trHeight w:val="443"/>
          <w:tblHeader/>
        </w:trPr>
        <w:tc>
          <w:tcPr>
            <w:tcW w:w="4415" w:type="dxa"/>
            <w:shd w:val="clear" w:color="auto" w:fill="auto"/>
            <w:vAlign w:val="center"/>
          </w:tcPr>
          <w:p w14:paraId="0AE42C98" w14:textId="77777777" w:rsidR="00D051FE" w:rsidRPr="0038369B" w:rsidRDefault="00D051FE" w:rsidP="00125D28">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6E8F7BB6" w14:textId="77777777" w:rsidR="00D051FE" w:rsidRPr="0038369B" w:rsidRDefault="00D051FE" w:rsidP="00125D28">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 xml:space="preserve">ผลลัพธ์การเรียนรู้ของหลักสูตร </w:t>
            </w:r>
            <w:r w:rsidRPr="0038369B">
              <w:rPr>
                <w:rFonts w:ascii="TH SarabunPSK" w:eastAsia="Calibri" w:hAnsi="TH SarabunPSK" w:cs="TH SarabunPSK"/>
                <w:b/>
                <w:bCs/>
                <w:kern w:val="0"/>
                <w:sz w:val="30"/>
                <w:szCs w:val="30"/>
                <w14:ligatures w14:val="none"/>
              </w:rPr>
              <w:t>(PLOs)</w:t>
            </w:r>
          </w:p>
        </w:tc>
      </w:tr>
      <w:tr w:rsidR="0038369B" w:rsidRPr="0038369B" w14:paraId="686362BA" w14:textId="77777777" w:rsidTr="00E860CE">
        <w:tc>
          <w:tcPr>
            <w:tcW w:w="4415" w:type="dxa"/>
            <w:shd w:val="clear" w:color="auto" w:fill="auto"/>
          </w:tcPr>
          <w:p w14:paraId="7455DF61" w14:textId="3C78E4F4" w:rsidR="00D051FE" w:rsidRPr="0038369B" w:rsidRDefault="00D051FE" w:rsidP="00D051FE">
            <w:pPr>
              <w:spacing w:after="0" w:line="240" w:lineRule="auto"/>
              <w:rPr>
                <w:rFonts w:ascii="TH SarabunPSK" w:eastAsia="SimSun" w:hAnsi="TH SarabunPSK" w:cs="TH SarabunPSK"/>
                <w:sz w:val="30"/>
                <w:szCs w:val="30"/>
              </w:rPr>
            </w:pPr>
            <w:r w:rsidRPr="0038369B">
              <w:rPr>
                <w:rFonts w:ascii="TH SarabunPSK" w:eastAsia="Sarabun" w:hAnsi="TH SarabunPSK" w:cs="TH SarabunPSK"/>
                <w:kern w:val="0"/>
                <w:sz w:val="30"/>
                <w:szCs w:val="30"/>
                <w14:ligatures w14:val="none"/>
              </w:rPr>
              <w:t xml:space="preserve">1. </w:t>
            </w:r>
            <w:r w:rsidRPr="0038369B">
              <w:rPr>
                <w:rFonts w:ascii="TH SarabunPSK" w:eastAsia="SimSun" w:hAnsi="TH SarabunPSK" w:cs="TH SarabunPSK"/>
                <w:sz w:val="30"/>
                <w:szCs w:val="30"/>
                <w:cs/>
              </w:rPr>
              <w:t>เชื่อมโยงองค์ความรู้ที่เรียนรายวิชาจากต่างประเทศกับหลักการและทฤษฎีของแขนงวิชาคหกรรม</w:t>
            </w:r>
            <w:proofErr w:type="spellStart"/>
            <w:r w:rsidRPr="0038369B">
              <w:rPr>
                <w:rFonts w:ascii="TH SarabunPSK" w:eastAsia="SimSun" w:hAnsi="TH SarabunPSK" w:cs="TH SarabunPSK"/>
                <w:sz w:val="30"/>
                <w:szCs w:val="30"/>
                <w:cs/>
              </w:rPr>
              <w:t>ศา</w:t>
            </w:r>
            <w:proofErr w:type="spellEnd"/>
            <w:r w:rsidRPr="0038369B">
              <w:rPr>
                <w:rFonts w:ascii="TH SarabunPSK" w:eastAsia="SimSun" w:hAnsi="TH SarabunPSK" w:cs="TH SarabunPSK"/>
                <w:sz w:val="30"/>
                <w:szCs w:val="30"/>
                <w:cs/>
              </w:rPr>
              <w:t>สตรศึกษาได้</w:t>
            </w:r>
          </w:p>
        </w:tc>
        <w:tc>
          <w:tcPr>
            <w:tcW w:w="5196" w:type="dxa"/>
            <w:shd w:val="clear" w:color="auto" w:fill="auto"/>
          </w:tcPr>
          <w:p w14:paraId="1D677A89" w14:textId="77777777" w:rsidR="00D051FE" w:rsidRPr="0038369B" w:rsidRDefault="00D051FE" w:rsidP="00E860CE">
            <w:pPr>
              <w:autoSpaceDE w:val="0"/>
              <w:autoSpaceDN w:val="0"/>
              <w:adjustRightInd w:val="0"/>
              <w:spacing w:after="0" w:line="240" w:lineRule="auto"/>
              <w:rPr>
                <w:rFonts w:ascii="TH SarabunPSK" w:hAnsi="TH SarabunPSK" w:cs="TH SarabunPSK"/>
                <w:sz w:val="30"/>
                <w:szCs w:val="30"/>
              </w:rPr>
            </w:pPr>
            <w:r w:rsidRPr="0038369B">
              <w:rPr>
                <w:rFonts w:ascii="TH SarabunPSK" w:eastAsia="Sarabun" w:hAnsi="TH SarabunPSK" w:cs="TH SarabunPSK"/>
                <w:kern w:val="0"/>
                <w:sz w:val="30"/>
                <w:szCs w:val="30"/>
                <w14:ligatures w14:val="none"/>
              </w:rPr>
              <w:t xml:space="preserve">PLO1 </w:t>
            </w:r>
            <w:r w:rsidRPr="0038369B">
              <w:rPr>
                <w:rFonts w:ascii="TH SarabunPSK" w:hAnsi="TH SarabunPSK" w:cs="TH SarabunPSK"/>
                <w:sz w:val="30"/>
                <w:szCs w:val="30"/>
                <w:cs/>
              </w:rPr>
              <w:t xml:space="preserve">อธิบายแนวคิด ทฤษฎีทางการศึกษา องค์ความรู้ในงานครู </w:t>
            </w:r>
            <w:r w:rsidRPr="0038369B">
              <w:rPr>
                <w:rFonts w:ascii="TH SarabunPSK" w:hAnsi="TH SarabunPSK" w:cs="TH SarabunPSK" w:hint="cs"/>
                <w:sz w:val="30"/>
                <w:szCs w:val="30"/>
                <w:cs/>
              </w:rPr>
              <w:t xml:space="preserve">องค์ความรู้ในเนื้อหาวิชาเฉพาะ </w:t>
            </w:r>
            <w:r w:rsidRPr="0038369B">
              <w:rPr>
                <w:rFonts w:ascii="TH SarabunPSK" w:hAnsi="TH SarabunPSK" w:cs="TH SarabunPSK"/>
                <w:sz w:val="30"/>
                <w:szCs w:val="30"/>
                <w:cs/>
              </w:rPr>
              <w:t>และความเป็นครูมืออาชีพ</w:t>
            </w:r>
          </w:p>
          <w:p w14:paraId="208A657D" w14:textId="1C1CEDD6" w:rsidR="00D051FE" w:rsidRPr="0038369B" w:rsidRDefault="00D051FE" w:rsidP="00D051FE">
            <w:pPr>
              <w:autoSpaceDE w:val="0"/>
              <w:autoSpaceDN w:val="0"/>
              <w:adjustRightInd w:val="0"/>
              <w:spacing w:after="0" w:line="240" w:lineRule="auto"/>
              <w:rPr>
                <w:rFonts w:ascii="TH SarabunPSK" w:hAnsi="TH SarabunPSK" w:cs="TH SarabunPSK"/>
                <w:sz w:val="30"/>
                <w:szCs w:val="30"/>
              </w:rPr>
            </w:pPr>
            <w:r w:rsidRPr="0038369B">
              <w:rPr>
                <w:rFonts w:ascii="TH SarabunPSK" w:hAnsi="TH SarabunPSK" w:cs="TH SarabunPSK"/>
                <w:sz w:val="30"/>
                <w:szCs w:val="30"/>
              </w:rPr>
              <w:t xml:space="preserve">PLO-HE1 </w:t>
            </w:r>
            <w:r w:rsidRPr="0038369B">
              <w:rPr>
                <w:rFonts w:ascii="TH SarabunPSK" w:hAnsi="TH SarabunPSK" w:cs="TH SarabunPSK"/>
                <w:sz w:val="30"/>
                <w:szCs w:val="30"/>
                <w:cs/>
              </w:rPr>
              <w:t xml:space="preserve">ออกแบบการจัดการเรียนรู้และการผลิตสื่อการเรียนรู้ทางคหกรรมศาสตร์ที่เน้นการส่งเสริมกระบวนการคิด </w:t>
            </w:r>
          </w:p>
          <w:p w14:paraId="25D49BA2" w14:textId="7864250E" w:rsidR="00D051FE" w:rsidRPr="0038369B" w:rsidRDefault="00D051FE" w:rsidP="00D051FE">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hAnsi="TH SarabunPSK" w:cs="TH SarabunPSK"/>
                <w:sz w:val="30"/>
                <w:szCs w:val="30"/>
                <w:cs/>
              </w:rPr>
              <w:t>การบูรณาการข้ามศาสตร์ และเชื่อมโยงกับสังคมและวัฒนธรรม</w:t>
            </w:r>
          </w:p>
        </w:tc>
      </w:tr>
      <w:tr w:rsidR="0038369B" w:rsidRPr="0038369B" w14:paraId="47612A71" w14:textId="77777777" w:rsidTr="00E860CE">
        <w:tc>
          <w:tcPr>
            <w:tcW w:w="4415" w:type="dxa"/>
            <w:shd w:val="clear" w:color="auto" w:fill="auto"/>
          </w:tcPr>
          <w:p w14:paraId="47CF6159" w14:textId="13DC15AB" w:rsidR="00D051FE" w:rsidRPr="0038369B" w:rsidRDefault="00D051FE"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kern w:val="0"/>
                <w:sz w:val="30"/>
                <w:szCs w:val="30"/>
                <w14:ligatures w14:val="none"/>
              </w:rPr>
              <w:t xml:space="preserve">2. </w:t>
            </w:r>
            <w:r w:rsidRPr="0038369B">
              <w:rPr>
                <w:rFonts w:ascii="TH SarabunPSK" w:eastAsia="SimSun" w:hAnsi="TH SarabunPSK" w:cs="TH SarabunPSK"/>
                <w:sz w:val="30"/>
                <w:szCs w:val="30"/>
                <w:cs/>
              </w:rPr>
              <w:t>สามารถนำเสนอประสบการณ์การเรียนรู้ที่เกี่ยวข้องกับแขนงวิชาคหกรรม</w:t>
            </w:r>
            <w:proofErr w:type="spellStart"/>
            <w:r w:rsidRPr="0038369B">
              <w:rPr>
                <w:rFonts w:ascii="TH SarabunPSK" w:eastAsia="SimSun" w:hAnsi="TH SarabunPSK" w:cs="TH SarabunPSK"/>
                <w:sz w:val="30"/>
                <w:szCs w:val="30"/>
                <w:cs/>
              </w:rPr>
              <w:t>ศา</w:t>
            </w:r>
            <w:proofErr w:type="spellEnd"/>
            <w:r w:rsidRPr="0038369B">
              <w:rPr>
                <w:rFonts w:ascii="TH SarabunPSK" w:eastAsia="SimSun" w:hAnsi="TH SarabunPSK" w:cs="TH SarabunPSK"/>
                <w:sz w:val="30"/>
                <w:szCs w:val="30"/>
                <w:cs/>
              </w:rPr>
              <w:t>สตรศึกษาได้</w:t>
            </w:r>
          </w:p>
        </w:tc>
        <w:tc>
          <w:tcPr>
            <w:tcW w:w="5196" w:type="dxa"/>
            <w:shd w:val="clear" w:color="auto" w:fill="auto"/>
          </w:tcPr>
          <w:p w14:paraId="79D65CC2" w14:textId="77777777" w:rsidR="00D051FE" w:rsidRPr="0038369B" w:rsidRDefault="00D051FE"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hAnsi="TH SarabunPSK" w:cs="TH SarabunPSK"/>
                <w:sz w:val="30"/>
                <w:szCs w:val="30"/>
              </w:rPr>
              <w:t xml:space="preserve">PLO8 </w:t>
            </w:r>
            <w:r w:rsidRPr="0038369B">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38369B">
              <w:rPr>
                <w:rFonts w:ascii="TH SarabunPSK" w:hAnsi="TH SarabunPSK" w:cs="TH SarabunPSK" w:hint="cs"/>
                <w:sz w:val="30"/>
                <w:szCs w:val="30"/>
                <w:cs/>
              </w:rPr>
              <w:t>เท่าทัน</w:t>
            </w:r>
            <w:r w:rsidRPr="0038369B">
              <w:rPr>
                <w:rFonts w:ascii="TH SarabunPSK" w:hAnsi="TH SarabunPSK" w:cs="TH SarabunPSK"/>
                <w:sz w:val="30"/>
                <w:szCs w:val="30"/>
                <w:cs/>
              </w:rPr>
              <w:t>ส</w:t>
            </w:r>
            <w:r w:rsidRPr="0038369B">
              <w:rPr>
                <w:rFonts w:ascii="TH SarabunPSK" w:hAnsi="TH SarabunPSK" w:cs="TH SarabunPSK" w:hint="cs"/>
                <w:sz w:val="30"/>
                <w:szCs w:val="30"/>
                <w:cs/>
              </w:rPr>
              <w:t>ภ</w:t>
            </w:r>
            <w:r w:rsidRPr="0038369B">
              <w:rPr>
                <w:rFonts w:ascii="TH SarabunPSK" w:hAnsi="TH SarabunPSK" w:cs="TH SarabunPSK"/>
                <w:sz w:val="30"/>
                <w:szCs w:val="30"/>
                <w:cs/>
              </w:rPr>
              <w:t>า</w:t>
            </w:r>
            <w:r w:rsidRPr="0038369B">
              <w:rPr>
                <w:rFonts w:ascii="TH SarabunPSK" w:hAnsi="TH SarabunPSK" w:cs="TH SarabunPSK" w:hint="cs"/>
                <w:sz w:val="30"/>
                <w:szCs w:val="30"/>
                <w:cs/>
              </w:rPr>
              <w:t>ว</w:t>
            </w:r>
            <w:r w:rsidRPr="0038369B">
              <w:rPr>
                <w:rFonts w:ascii="TH SarabunPSK" w:hAnsi="TH SarabunPSK" w:cs="TH SarabunPSK"/>
                <w:sz w:val="30"/>
                <w:szCs w:val="30"/>
                <w:cs/>
              </w:rPr>
              <w:t>การณ์ที่เปลี่ยนแปลง</w:t>
            </w:r>
          </w:p>
          <w:p w14:paraId="34EE7037" w14:textId="77777777" w:rsidR="00D051FE" w:rsidRPr="0038369B" w:rsidRDefault="00D051FE"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kern w:val="0"/>
                <w:sz w:val="30"/>
                <w:szCs w:val="30"/>
                <w14:ligatures w14:val="none"/>
              </w:rPr>
              <w:t xml:space="preserve">PLO9 </w:t>
            </w:r>
            <w:r w:rsidRPr="0038369B">
              <w:rPr>
                <w:rFonts w:ascii="TH SarabunPSK" w:eastAsia="Sarabun" w:hAnsi="TH SarabunPSK" w:cs="TH SarabunPSK"/>
                <w:kern w:val="0"/>
                <w:sz w:val="30"/>
                <w:szCs w:val="30"/>
                <w:cs/>
                <w14:ligatures w14:val="none"/>
              </w:rPr>
              <w:t>ใช้ภาษาเป็นเครื่องมือในการสื่อสารอย่างสร้างสรรค์และ</w:t>
            </w:r>
          </w:p>
          <w:p w14:paraId="2FB17EFB" w14:textId="3A53B7A3" w:rsidR="00D051FE" w:rsidRPr="0038369B" w:rsidRDefault="00D051FE" w:rsidP="00E860CE">
            <w:pPr>
              <w:autoSpaceDE w:val="0"/>
              <w:autoSpaceDN w:val="0"/>
              <w:adjustRightInd w:val="0"/>
              <w:spacing w:after="0" w:line="240" w:lineRule="auto"/>
              <w:rPr>
                <w:rFonts w:ascii="TH SarabunPSK" w:eastAsia="Calibri" w:hAnsi="TH SarabunPSK" w:cs="TH SarabunPSK"/>
                <w:kern w:val="0"/>
                <w:sz w:val="30"/>
                <w:szCs w:val="30"/>
                <w14:ligatures w14:val="none"/>
              </w:rPr>
            </w:pPr>
            <w:r w:rsidRPr="0038369B">
              <w:rPr>
                <w:rFonts w:ascii="TH SarabunPSK" w:eastAsia="Sarabun" w:hAnsi="TH SarabunPSK" w:cs="TH SarabunPSK"/>
                <w:kern w:val="0"/>
                <w:sz w:val="30"/>
                <w:szCs w:val="30"/>
                <w:cs/>
                <w14:ligatures w14:val="none"/>
              </w:rPr>
              <w:t>มีประสิทธิภาพ</w:t>
            </w:r>
          </w:p>
        </w:tc>
      </w:tr>
      <w:tr w:rsidR="0038369B" w:rsidRPr="0038369B" w14:paraId="14C46A82" w14:textId="77777777" w:rsidTr="00E860CE">
        <w:tc>
          <w:tcPr>
            <w:tcW w:w="4415" w:type="dxa"/>
            <w:shd w:val="clear" w:color="auto" w:fill="auto"/>
          </w:tcPr>
          <w:p w14:paraId="75A600EC" w14:textId="77777777" w:rsidR="00D051FE" w:rsidRPr="0038369B" w:rsidRDefault="00D051FE"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eastAsia="Sarabun" w:hAnsi="TH SarabunPSK" w:cs="TH SarabunPSK" w:hint="cs"/>
                <w:kern w:val="0"/>
                <w:sz w:val="30"/>
                <w:szCs w:val="30"/>
                <w:cs/>
                <w14:ligatures w14:val="none"/>
              </w:rPr>
              <w:t xml:space="preserve">3. </w:t>
            </w:r>
            <w:r w:rsidRPr="0038369B">
              <w:rPr>
                <w:rFonts w:ascii="TH SarabunPSK" w:eastAsia="SimSun" w:hAnsi="TH SarabunPSK" w:cs="TH SarabunPSK"/>
                <w:sz w:val="30"/>
                <w:szCs w:val="30"/>
                <w:cs/>
              </w:rPr>
              <w:t>สามารถปฏิบัติงานร่วมกับผู้อื่นที่มีความหลากหลายทางด้านวัฒนธรรมได้</w:t>
            </w:r>
          </w:p>
        </w:tc>
        <w:tc>
          <w:tcPr>
            <w:tcW w:w="5196" w:type="dxa"/>
            <w:shd w:val="clear" w:color="auto" w:fill="auto"/>
          </w:tcPr>
          <w:p w14:paraId="38B8B0E5" w14:textId="77777777" w:rsidR="00D051FE" w:rsidRPr="0038369B" w:rsidRDefault="00D051FE" w:rsidP="00E860CE">
            <w:pPr>
              <w:autoSpaceDE w:val="0"/>
              <w:autoSpaceDN w:val="0"/>
              <w:adjustRightInd w:val="0"/>
              <w:spacing w:after="0" w:line="240" w:lineRule="auto"/>
              <w:rPr>
                <w:rFonts w:ascii="TH SarabunPSK" w:hAnsi="TH SarabunPSK" w:cs="TH SarabunPSK"/>
                <w:sz w:val="30"/>
                <w:szCs w:val="30"/>
              </w:rPr>
            </w:pPr>
            <w:r w:rsidRPr="0038369B">
              <w:rPr>
                <w:rFonts w:ascii="TH SarabunPSK" w:eastAsia="Sarabun" w:hAnsi="TH SarabunPSK" w:cs="TH SarabunPSK"/>
                <w:kern w:val="0"/>
                <w:sz w:val="30"/>
                <w:szCs w:val="30"/>
                <w14:ligatures w14:val="none"/>
              </w:rPr>
              <w:t xml:space="preserve">PLO7 </w:t>
            </w:r>
            <w:r w:rsidRPr="0038369B">
              <w:rPr>
                <w:rFonts w:ascii="TH SarabunPSK" w:hAnsi="TH SarabunPSK" w:cs="TH SarabunPSK"/>
                <w:sz w:val="30"/>
                <w:szCs w:val="30"/>
                <w:cs/>
              </w:rPr>
              <w:t xml:space="preserve">แสดงออกถึงภาวะผู้นำ ผู้มีจิตอาสา มีความรับผิดชอบ </w:t>
            </w:r>
          </w:p>
          <w:p w14:paraId="7C7E4FB2" w14:textId="20672260" w:rsidR="00D051FE" w:rsidRPr="0038369B" w:rsidRDefault="00D051FE" w:rsidP="00E860CE">
            <w:pPr>
              <w:autoSpaceDE w:val="0"/>
              <w:autoSpaceDN w:val="0"/>
              <w:adjustRightInd w:val="0"/>
              <w:spacing w:after="0" w:line="240" w:lineRule="auto"/>
              <w:rPr>
                <w:rFonts w:ascii="TH SarabunPSK" w:eastAsia="Sarabun" w:hAnsi="TH SarabunPSK" w:cs="TH SarabunPSK"/>
                <w:kern w:val="0"/>
                <w:sz w:val="30"/>
                <w:szCs w:val="30"/>
                <w14:ligatures w14:val="none"/>
              </w:rPr>
            </w:pPr>
            <w:r w:rsidRPr="0038369B">
              <w:rPr>
                <w:rFonts w:ascii="TH SarabunPSK" w:hAnsi="TH SarabunPSK" w:cs="TH SarabunPSK"/>
                <w:sz w:val="30"/>
                <w:szCs w:val="30"/>
                <w:cs/>
              </w:rPr>
              <w:t>มีมารยาทงาม มีความประพฤติดี มีคุณธรรม จริยธรรม</w:t>
            </w:r>
            <w:r w:rsidRPr="0038369B">
              <w:rPr>
                <w:rFonts w:ascii="TH SarabunPSK" w:hAnsi="TH SarabunPSK" w:cs="TH SarabunPSK" w:hint="cs"/>
                <w:sz w:val="30"/>
                <w:szCs w:val="30"/>
                <w:cs/>
              </w:rPr>
              <w:t xml:space="preserve"> </w:t>
            </w:r>
            <w:r w:rsidRPr="0038369B">
              <w:rPr>
                <w:rFonts w:ascii="TH SarabunPSK" w:hAnsi="TH SarabunPSK" w:cs="TH SarabunPSK"/>
                <w:sz w:val="30"/>
                <w:szCs w:val="30"/>
                <w:cs/>
              </w:rPr>
              <w:t xml:space="preserve">จรรยาบรรณของวิชาชีพครู </w:t>
            </w:r>
            <w:r w:rsidRPr="0038369B">
              <w:rPr>
                <w:rFonts w:ascii="TH SarabunPSK" w:hAnsi="TH SarabunPSK" w:cs="TH SarabunPSK" w:hint="cs"/>
                <w:sz w:val="30"/>
                <w:szCs w:val="30"/>
                <w:cs/>
              </w:rPr>
              <w:t>และสามารถทำงานร่วมกับผู้อื่นได้</w:t>
            </w:r>
          </w:p>
        </w:tc>
      </w:tr>
    </w:tbl>
    <w:p w14:paraId="4E36C708" w14:textId="77777777" w:rsidR="00D051FE" w:rsidRPr="0038369B" w:rsidRDefault="00D051FE" w:rsidP="00D051FE">
      <w:pPr>
        <w:spacing w:after="0" w:line="276" w:lineRule="auto"/>
        <w:jc w:val="thaiDistribute"/>
        <w:rPr>
          <w:rFonts w:ascii="TH SarabunPSK" w:eastAsia="Calibri" w:hAnsi="TH SarabunPSK" w:cs="TH SarabunPSK"/>
          <w:b/>
          <w:bCs/>
          <w:kern w:val="0"/>
          <w:sz w:val="30"/>
          <w:szCs w:val="30"/>
          <w14:ligatures w14:val="none"/>
        </w:rPr>
      </w:pPr>
    </w:p>
    <w:p w14:paraId="267E5486" w14:textId="77777777" w:rsidR="00D051FE" w:rsidRPr="0038369B" w:rsidRDefault="00D051FE" w:rsidP="00D051FE">
      <w:pPr>
        <w:spacing w:after="0" w:line="240" w:lineRule="auto"/>
        <w:jc w:val="thaiDistribute"/>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7</w:t>
      </w:r>
      <w:r w:rsidRPr="0038369B">
        <w:rPr>
          <w:rFonts w:ascii="TH SarabunPSK" w:eastAsia="Calibri" w:hAnsi="TH SarabunPSK" w:cs="TH SarabunPSK"/>
          <w:b/>
          <w:bCs/>
          <w:kern w:val="0"/>
          <w:sz w:val="30"/>
          <w:szCs w:val="30"/>
          <w14:ligatures w14:val="none"/>
        </w:rPr>
        <w:t>.</w:t>
      </w:r>
      <w:r w:rsidRPr="0038369B">
        <w:rPr>
          <w:rFonts w:ascii="TH SarabunPSK" w:eastAsia="Calibri" w:hAnsi="TH SarabunPSK" w:cs="TH SarabunPSK"/>
          <w:b/>
          <w:bCs/>
          <w:kern w:val="0"/>
          <w:sz w:val="30"/>
          <w:szCs w:val="30"/>
          <w:cs/>
          <w14:ligatures w14:val="none"/>
        </w:rPr>
        <w:tab/>
        <w:t>คำอธิบายรายวิชา (</w:t>
      </w:r>
      <w:r w:rsidRPr="0038369B">
        <w:rPr>
          <w:rFonts w:ascii="TH SarabunPSK" w:eastAsia="Calibri" w:hAnsi="TH SarabunPSK" w:cs="TH SarabunPSK"/>
          <w:b/>
          <w:bCs/>
          <w:kern w:val="0"/>
          <w:sz w:val="30"/>
          <w:szCs w:val="30"/>
          <w14:ligatures w14:val="none"/>
        </w:rPr>
        <w:t>Course Description)</w:t>
      </w:r>
    </w:p>
    <w:p w14:paraId="577D719E" w14:textId="1737A3FA" w:rsidR="00D051FE" w:rsidRPr="0038369B" w:rsidRDefault="00D051FE" w:rsidP="00D051FE">
      <w:pPr>
        <w:spacing w:after="0" w:line="240" w:lineRule="auto"/>
        <w:jc w:val="thaiDistribute"/>
        <w:rPr>
          <w:rFonts w:ascii="TH SarabunPSK" w:eastAsia="Calibri" w:hAnsi="TH SarabunPSK" w:cs="TH SarabunPSK"/>
          <w:kern w:val="0"/>
          <w:sz w:val="30"/>
          <w:szCs w:val="30"/>
          <w14:ligatures w14:val="none"/>
        </w:rPr>
      </w:pPr>
      <w:r w:rsidRPr="0038369B">
        <w:rPr>
          <w:rFonts w:ascii="TH SarabunPSK" w:eastAsia="Calibri" w:hAnsi="TH SarabunPSK" w:cs="TH SarabunPSK"/>
          <w:kern w:val="0"/>
          <w:sz w:val="30"/>
          <w:szCs w:val="30"/>
          <w14:ligatures w14:val="none"/>
        </w:rPr>
        <w:tab/>
      </w:r>
      <w:r w:rsidRPr="0038369B">
        <w:rPr>
          <w:rFonts w:ascii="TH SarabunPSK" w:eastAsia="SimSun" w:hAnsi="TH SarabunPSK" w:cs="TH SarabunPSK"/>
          <w:sz w:val="30"/>
          <w:szCs w:val="30"/>
          <w:cs/>
        </w:rPr>
        <w:t>ความรู้ในแขนงวิชาคหกรรม</w:t>
      </w:r>
      <w:proofErr w:type="spellStart"/>
      <w:r w:rsidRPr="0038369B">
        <w:rPr>
          <w:rFonts w:ascii="TH SarabunPSK" w:eastAsia="SimSun" w:hAnsi="TH SarabunPSK" w:cs="TH SarabunPSK"/>
          <w:sz w:val="30"/>
          <w:szCs w:val="30"/>
          <w:cs/>
        </w:rPr>
        <w:t>ศา</w:t>
      </w:r>
      <w:proofErr w:type="spellEnd"/>
      <w:r w:rsidRPr="0038369B">
        <w:rPr>
          <w:rFonts w:ascii="TH SarabunPSK" w:eastAsia="SimSun" w:hAnsi="TH SarabunPSK" w:cs="TH SarabunPSK"/>
          <w:sz w:val="30"/>
          <w:szCs w:val="30"/>
          <w:cs/>
        </w:rPr>
        <w:t>สตรศึกษาในระดับปริญญาตรี ที่นิสิตลงทะเบียนเรียนในมหาวิทยาลัยหรือสถาบันในต่างประเทศ การเทียบเคียงหน่วยกิตเป็นไปตามเกณฑ์ของมหาวิทยาลัยเกษตรศาสตร์</w:t>
      </w:r>
    </w:p>
    <w:p w14:paraId="027CAB8B" w14:textId="532EB0BA" w:rsidR="00D051FE" w:rsidRPr="0038369B" w:rsidRDefault="00D051FE" w:rsidP="00D051FE">
      <w:pPr>
        <w:spacing w:after="0" w:line="240" w:lineRule="auto"/>
        <w:jc w:val="thaiDistribute"/>
        <w:rPr>
          <w:rFonts w:ascii="TH SarabunPSK" w:eastAsia="Calibri" w:hAnsi="TH SarabunPSK" w:cs="TH SarabunPSK"/>
          <w:bCs/>
          <w:kern w:val="0"/>
          <w:sz w:val="30"/>
          <w:szCs w:val="30"/>
          <w14:ligatures w14:val="none"/>
        </w:rPr>
      </w:pPr>
      <w:r w:rsidRPr="0038369B">
        <w:rPr>
          <w:rFonts w:ascii="TH SarabunPSK" w:eastAsia="Calibri" w:hAnsi="TH SarabunPSK" w:cs="TH SarabunPSK"/>
          <w:kern w:val="0"/>
          <w:sz w:val="30"/>
          <w:szCs w:val="30"/>
          <w:cs/>
          <w14:ligatures w14:val="none"/>
        </w:rPr>
        <w:tab/>
      </w:r>
      <w:r w:rsidRPr="0038369B">
        <w:rPr>
          <w:rFonts w:ascii="TH SarabunPSK" w:eastAsia="SimSun" w:hAnsi="TH SarabunPSK" w:cs="TH SarabunPSK"/>
          <w:sz w:val="30"/>
          <w:szCs w:val="30"/>
        </w:rPr>
        <w:t xml:space="preserve">Knowledge in Home Economics Education at the bachelor’s degree level taken in overseas universities or institutes. Credit equivalence according to </w:t>
      </w:r>
      <w:proofErr w:type="spellStart"/>
      <w:r w:rsidRPr="0038369B">
        <w:rPr>
          <w:rFonts w:ascii="TH SarabunPSK" w:eastAsia="SimSun" w:hAnsi="TH SarabunPSK" w:cs="TH SarabunPSK"/>
          <w:sz w:val="30"/>
          <w:szCs w:val="30"/>
        </w:rPr>
        <w:t>Kasetsart</w:t>
      </w:r>
      <w:proofErr w:type="spellEnd"/>
      <w:r w:rsidRPr="0038369B">
        <w:rPr>
          <w:rFonts w:ascii="TH SarabunPSK" w:eastAsia="SimSun" w:hAnsi="TH SarabunPSK" w:cs="TH SarabunPSK"/>
          <w:sz w:val="30"/>
          <w:szCs w:val="30"/>
        </w:rPr>
        <w:t xml:space="preserve"> University regulation.</w:t>
      </w:r>
    </w:p>
    <w:p w14:paraId="03CDB19E" w14:textId="77777777" w:rsidR="00D051FE" w:rsidRPr="0038369B" w:rsidRDefault="00D051FE" w:rsidP="00D051FE">
      <w:pPr>
        <w:spacing w:after="0" w:line="240" w:lineRule="auto"/>
        <w:rPr>
          <w:rFonts w:ascii="TH SarabunPSK" w:eastAsia="Times New Roman" w:hAnsi="TH SarabunPSK" w:cs="TH SarabunPSK"/>
          <w:b/>
          <w:bCs/>
          <w:kern w:val="0"/>
          <w:sz w:val="30"/>
          <w:szCs w:val="30"/>
          <w:lang w:eastAsia="x-none"/>
          <w14:ligatures w14:val="none"/>
        </w:rPr>
      </w:pPr>
    </w:p>
    <w:p w14:paraId="05239DC5" w14:textId="0330676A" w:rsidR="00D051FE" w:rsidRPr="0038369B" w:rsidRDefault="00D051FE" w:rsidP="00D051FE">
      <w:pPr>
        <w:spacing w:after="0" w:line="240" w:lineRule="auto"/>
        <w:rPr>
          <w:rFonts w:ascii="TH SarabunPSK" w:eastAsia="Times New Roman" w:hAnsi="TH SarabunPSK" w:cs="TH SarabunPSK"/>
          <w:b/>
          <w:bCs/>
          <w:kern w:val="0"/>
          <w:sz w:val="30"/>
          <w:szCs w:val="30"/>
          <w:lang w:eastAsia="x-none"/>
          <w14:ligatures w14:val="none"/>
        </w:rPr>
      </w:pPr>
      <w:r w:rsidRPr="0038369B">
        <w:rPr>
          <w:rFonts w:ascii="TH SarabunPSK" w:eastAsia="Times New Roman" w:hAnsi="TH SarabunPSK" w:cs="TH SarabunPSK"/>
          <w:b/>
          <w:bCs/>
          <w:kern w:val="0"/>
          <w:sz w:val="30"/>
          <w:szCs w:val="30"/>
          <w:lang w:eastAsia="x-none"/>
          <w14:ligatures w14:val="none"/>
        </w:rPr>
        <w:t>8.</w:t>
      </w:r>
      <w:r w:rsidRPr="0038369B">
        <w:rPr>
          <w:rFonts w:ascii="TH SarabunPSK" w:eastAsia="Times New Roman" w:hAnsi="TH SarabunPSK" w:cs="TH SarabunPSK"/>
          <w:b/>
          <w:bCs/>
          <w:kern w:val="0"/>
          <w:sz w:val="30"/>
          <w:szCs w:val="30"/>
          <w:lang w:eastAsia="x-none"/>
          <w14:ligatures w14:val="none"/>
        </w:rPr>
        <w:tab/>
      </w:r>
      <w:r w:rsidR="00DE2C02">
        <w:rPr>
          <w:rFonts w:ascii="TH SarabunPSK" w:eastAsia="Calibri" w:hAnsi="TH SarabunPSK" w:cs="TH SarabunPSK"/>
          <w:b/>
          <w:bCs/>
          <w:kern w:val="0"/>
          <w:sz w:val="30"/>
          <w:szCs w:val="30"/>
          <w:cs/>
          <w14:ligatures w14:val="none"/>
        </w:rPr>
        <w:t xml:space="preserve">อาจารย์ผู้สอน </w:t>
      </w:r>
      <w:r w:rsidRPr="0038369B">
        <w:rPr>
          <w:rFonts w:ascii="TH SarabunPSK" w:eastAsia="Times New Roman" w:hAnsi="TH SarabunPSK" w:cs="TH SarabunPSK"/>
          <w:b/>
          <w:bCs/>
          <w:kern w:val="0"/>
          <w:sz w:val="30"/>
          <w:szCs w:val="30"/>
          <w:cs/>
          <w:lang w:eastAsia="x-none"/>
          <w14:ligatures w14:val="none"/>
        </w:rPr>
        <w:t xml:space="preserve"> </w:t>
      </w:r>
    </w:p>
    <w:p w14:paraId="42684ED8" w14:textId="6499A826" w:rsidR="00D051FE" w:rsidRPr="0038369B" w:rsidRDefault="00D051FE" w:rsidP="00D051FE">
      <w:pPr>
        <w:spacing w:after="0" w:line="240" w:lineRule="auto"/>
        <w:ind w:right="-360"/>
        <w:jc w:val="thaiDistribute"/>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00AC0796"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00AC0796" w:rsidRPr="0038369B">
        <w:rPr>
          <w:rFonts w:ascii="TH SarabunPSK" w:eastAsia="Calibri" w:hAnsi="TH SarabunPSK" w:cs="TH SarabunPSK" w:hint="cs"/>
          <w:kern w:val="0"/>
          <w:sz w:val="30"/>
          <w:szCs w:val="30"/>
          <w:cs/>
          <w:lang w:eastAsia="x-none"/>
          <w14:ligatures w14:val="none"/>
        </w:rPr>
        <w:t>ในเล่มหลักสูตรข้อ 5.1.3 ข้อย่อยที่ 1</w:t>
      </w:r>
    </w:p>
    <w:p w14:paraId="36A59F92" w14:textId="77777777" w:rsidR="00D051FE" w:rsidRPr="0038369B" w:rsidRDefault="00D051FE" w:rsidP="00D051FE">
      <w:pPr>
        <w:spacing w:line="240" w:lineRule="auto"/>
        <w:rPr>
          <w:rFonts w:ascii="TH SarabunPSK" w:eastAsia="Calibri" w:hAnsi="TH SarabunPSK" w:cs="TH SarabunPSK"/>
          <w:b/>
          <w:bCs/>
          <w:kern w:val="0"/>
          <w:sz w:val="30"/>
          <w:szCs w:val="30"/>
          <w14:ligatures w14:val="none"/>
        </w:rPr>
      </w:pPr>
    </w:p>
    <w:p w14:paraId="0AE77497" w14:textId="77777777" w:rsidR="00D051FE" w:rsidRPr="0038369B" w:rsidRDefault="00D051FE" w:rsidP="00D051FE">
      <w:pPr>
        <w:spacing w:after="0" w:line="240" w:lineRule="auto"/>
        <w:rPr>
          <w:rFonts w:ascii="TH SarabunPSK" w:eastAsia="Calibri" w:hAnsi="TH SarabunPSK" w:cs="TH SarabunPSK"/>
          <w:b/>
          <w:bCs/>
          <w:kern w:val="0"/>
          <w:sz w:val="30"/>
          <w:szCs w:val="30"/>
          <w14:ligatures w14:val="none"/>
        </w:rPr>
      </w:pPr>
      <w:r w:rsidRPr="0038369B">
        <w:rPr>
          <w:rFonts w:ascii="TH SarabunPSK" w:eastAsia="Calibri" w:hAnsi="TH SarabunPSK" w:cs="TH SarabunPSK"/>
          <w:b/>
          <w:bCs/>
          <w:kern w:val="0"/>
          <w:sz w:val="30"/>
          <w:szCs w:val="30"/>
          <w:cs/>
          <w14:ligatures w14:val="none"/>
        </w:rPr>
        <w:t>9.</w:t>
      </w:r>
      <w:r w:rsidRPr="0038369B">
        <w:rPr>
          <w:rFonts w:ascii="TH SarabunPSK" w:eastAsia="Calibri" w:hAnsi="TH SarabunPSK" w:cs="TH SarabunPSK"/>
          <w:b/>
          <w:bCs/>
          <w:kern w:val="0"/>
          <w:sz w:val="30"/>
          <w:szCs w:val="30"/>
          <w14:ligatures w14:val="none"/>
        </w:rPr>
        <w:tab/>
      </w:r>
      <w:r w:rsidRPr="0038369B">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6C708272" w14:textId="7A307014" w:rsidR="00D051FE" w:rsidRPr="0038369B" w:rsidRDefault="00D051FE" w:rsidP="00D051FE">
      <w:pPr>
        <w:spacing w:after="0" w:line="240" w:lineRule="auto"/>
        <w:rPr>
          <w:rFonts w:ascii="TH SarabunPSK" w:eastAsia="Calibri" w:hAnsi="TH SarabunPSK" w:cs="TH SarabunPSK"/>
          <w:kern w:val="0"/>
          <w:sz w:val="30"/>
          <w:szCs w:val="30"/>
          <w:lang w:eastAsia="x-none"/>
          <w14:ligatures w14:val="none"/>
        </w:rPr>
      </w:pPr>
      <w:r w:rsidRPr="0038369B">
        <w:rPr>
          <w:rFonts w:ascii="TH SarabunPSK" w:eastAsia="Calibri" w:hAnsi="TH SarabunPSK" w:cs="TH SarabunPSK"/>
          <w:kern w:val="0"/>
          <w:sz w:val="30"/>
          <w:szCs w:val="30"/>
          <w:cs/>
          <w:lang w:eastAsia="x-none"/>
          <w14:ligatures w14:val="none"/>
        </w:rPr>
        <w:tab/>
      </w:r>
      <w:r w:rsidRPr="0038369B">
        <w:rPr>
          <w:rFonts w:ascii="TH SarabunPSK" w:eastAsia="Calibri" w:hAnsi="TH SarabunPSK" w:cs="TH SarabunPSK" w:hint="cs"/>
          <w:kern w:val="0"/>
          <w:sz w:val="30"/>
          <w:szCs w:val="30"/>
          <w:cs/>
          <w:lang w:eastAsia="x-none"/>
          <w14:ligatures w14:val="none"/>
        </w:rPr>
        <w:t>รายละเอียดตามที่</w:t>
      </w:r>
      <w:r w:rsidR="00073D3D">
        <w:rPr>
          <w:rFonts w:ascii="TH SarabunPSK" w:eastAsia="Calibri" w:hAnsi="TH SarabunPSK" w:cs="TH SarabunPSK" w:hint="cs"/>
          <w:kern w:val="0"/>
          <w:sz w:val="30"/>
          <w:szCs w:val="30"/>
          <w:cs/>
          <w:lang w:eastAsia="x-none"/>
          <w14:ligatures w14:val="none"/>
        </w:rPr>
        <w:t>ปรากฏ</w:t>
      </w:r>
      <w:r w:rsidRPr="0038369B">
        <w:rPr>
          <w:rFonts w:ascii="TH SarabunPSK" w:eastAsia="Calibri" w:hAnsi="TH SarabunPSK" w:cs="TH SarabunPSK" w:hint="cs"/>
          <w:kern w:val="0"/>
          <w:sz w:val="30"/>
          <w:szCs w:val="30"/>
          <w:cs/>
          <w:lang w:eastAsia="x-none"/>
          <w14:ligatures w14:val="none"/>
        </w:rPr>
        <w:t>ในเล่มหลักสูตรข้อ 3.6</w:t>
      </w:r>
    </w:p>
    <w:p w14:paraId="50F23C66" w14:textId="77777777" w:rsidR="00D051FE" w:rsidRPr="0038369B" w:rsidRDefault="00D051FE">
      <w:pPr>
        <w:rPr>
          <w:rFonts w:ascii="TH SarabunPSK" w:hAnsi="TH SarabunPSK" w:cs="TH SarabunPSK"/>
          <w:sz w:val="30"/>
          <w:szCs w:val="30"/>
        </w:rPr>
      </w:pPr>
    </w:p>
    <w:p w14:paraId="41168AA5" w14:textId="50E29C13" w:rsidR="00F414B0" w:rsidRPr="0038369B" w:rsidRDefault="00F414B0" w:rsidP="00202B4C">
      <w:pPr>
        <w:rPr>
          <w:rFonts w:ascii="TH SarabunPSK" w:hAnsi="TH SarabunPSK" w:cs="TH SarabunPSK"/>
          <w:sz w:val="30"/>
          <w:szCs w:val="30"/>
          <w:cs/>
        </w:rPr>
      </w:pPr>
    </w:p>
    <w:sectPr w:rsidR="00F414B0" w:rsidRPr="0038369B" w:rsidSect="000E6B5D">
      <w:headerReference w:type="default" r:id="rId8"/>
      <w:type w:val="continuous"/>
      <w:pgSz w:w="11906" w:h="16838" w:code="9"/>
      <w:pgMar w:top="1440" w:right="85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823FF" w14:textId="77777777" w:rsidR="00BF08E2" w:rsidRDefault="00BF08E2" w:rsidP="00104325">
      <w:pPr>
        <w:spacing w:after="0" w:line="240" w:lineRule="auto"/>
      </w:pPr>
      <w:r>
        <w:separator/>
      </w:r>
    </w:p>
  </w:endnote>
  <w:endnote w:type="continuationSeparator" w:id="0">
    <w:p w14:paraId="23EB25D4" w14:textId="77777777" w:rsidR="00BF08E2" w:rsidRDefault="00BF08E2" w:rsidP="00104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rabun">
    <w:altName w:val="Browallia New"/>
    <w:charset w:val="DE"/>
    <w:family w:val="auto"/>
    <w:pitch w:val="variable"/>
    <w:sig w:usb0="00000000" w:usb1="00000001" w:usb2="00000000" w:usb3="00000000" w:csb0="00010193"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4A219" w14:textId="77777777" w:rsidR="00BF08E2" w:rsidRDefault="00BF08E2" w:rsidP="00104325">
      <w:pPr>
        <w:spacing w:after="0" w:line="240" w:lineRule="auto"/>
      </w:pPr>
      <w:r>
        <w:separator/>
      </w:r>
    </w:p>
  </w:footnote>
  <w:footnote w:type="continuationSeparator" w:id="0">
    <w:p w14:paraId="15C7D48D" w14:textId="77777777" w:rsidR="00BF08E2" w:rsidRDefault="00BF08E2" w:rsidP="00104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 SarabunPSK" w:hAnsi="TH SarabunPSK" w:cs="TH SarabunPSK"/>
        <w:sz w:val="30"/>
        <w:szCs w:val="30"/>
      </w:rPr>
      <w:id w:val="769282062"/>
      <w:docPartObj>
        <w:docPartGallery w:val="Page Numbers (Top of Page)"/>
        <w:docPartUnique/>
      </w:docPartObj>
    </w:sdtPr>
    <w:sdtEndPr>
      <w:rPr>
        <w:noProof/>
      </w:rPr>
    </w:sdtEndPr>
    <w:sdtContent>
      <w:p w14:paraId="3E1CD423" w14:textId="490ED384" w:rsidR="000F7981" w:rsidRPr="00C738DA" w:rsidRDefault="000F7981">
        <w:pPr>
          <w:pStyle w:val="Header"/>
          <w:jc w:val="right"/>
          <w:rPr>
            <w:rFonts w:ascii="TH SarabunPSK" w:hAnsi="TH SarabunPSK" w:cs="TH SarabunPSK"/>
            <w:sz w:val="30"/>
            <w:szCs w:val="30"/>
          </w:rPr>
        </w:pPr>
        <w:r w:rsidRPr="00C738DA">
          <w:rPr>
            <w:rFonts w:ascii="TH SarabunPSK" w:hAnsi="TH SarabunPSK" w:cs="TH SarabunPSK"/>
            <w:sz w:val="30"/>
            <w:szCs w:val="30"/>
          </w:rPr>
          <w:t>3-</w:t>
        </w:r>
        <w:r w:rsidRPr="00C738DA">
          <w:rPr>
            <w:rFonts w:ascii="TH SarabunPSK" w:hAnsi="TH SarabunPSK" w:cs="TH SarabunPSK"/>
            <w:sz w:val="30"/>
            <w:szCs w:val="30"/>
          </w:rPr>
          <w:fldChar w:fldCharType="begin"/>
        </w:r>
        <w:r w:rsidRPr="00C738DA">
          <w:rPr>
            <w:rFonts w:ascii="TH SarabunPSK" w:hAnsi="TH SarabunPSK" w:cs="TH SarabunPSK"/>
            <w:sz w:val="30"/>
            <w:szCs w:val="30"/>
          </w:rPr>
          <w:instrText xml:space="preserve"> PAGE   \* MERGEFORMAT </w:instrText>
        </w:r>
        <w:r w:rsidRPr="00C738DA">
          <w:rPr>
            <w:rFonts w:ascii="TH SarabunPSK" w:hAnsi="TH SarabunPSK" w:cs="TH SarabunPSK"/>
            <w:sz w:val="30"/>
            <w:szCs w:val="30"/>
          </w:rPr>
          <w:fldChar w:fldCharType="separate"/>
        </w:r>
        <w:r w:rsidR="0025138F">
          <w:rPr>
            <w:rFonts w:ascii="TH SarabunPSK" w:hAnsi="TH SarabunPSK" w:cs="TH SarabunPSK"/>
            <w:noProof/>
            <w:sz w:val="30"/>
            <w:szCs w:val="30"/>
          </w:rPr>
          <w:t>103</w:t>
        </w:r>
        <w:r w:rsidRPr="00C738DA">
          <w:rPr>
            <w:rFonts w:ascii="TH SarabunPSK" w:hAnsi="TH SarabunPSK" w:cs="TH SarabunPSK"/>
            <w:noProof/>
            <w:sz w:val="30"/>
            <w:szCs w:val="30"/>
          </w:rPr>
          <w:fldChar w:fldCharType="end"/>
        </w:r>
      </w:p>
    </w:sdtContent>
  </w:sdt>
  <w:p w14:paraId="3F1AA815" w14:textId="77777777" w:rsidR="000F7981" w:rsidRDefault="000F79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66D2"/>
    <w:multiLevelType w:val="hybridMultilevel"/>
    <w:tmpl w:val="1602B1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620DC"/>
    <w:multiLevelType w:val="hybridMultilevel"/>
    <w:tmpl w:val="5FD4C0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5095B"/>
    <w:multiLevelType w:val="hybridMultilevel"/>
    <w:tmpl w:val="B344D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3102A"/>
    <w:multiLevelType w:val="hybridMultilevel"/>
    <w:tmpl w:val="C3EE3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54BDF"/>
    <w:multiLevelType w:val="hybridMultilevel"/>
    <w:tmpl w:val="0FE089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443B03"/>
    <w:multiLevelType w:val="hybridMultilevel"/>
    <w:tmpl w:val="5FD4C0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F15EF2"/>
    <w:multiLevelType w:val="hybridMultilevel"/>
    <w:tmpl w:val="6E58B4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3F2AAE"/>
    <w:multiLevelType w:val="multilevel"/>
    <w:tmpl w:val="28AA5A2C"/>
    <w:lvl w:ilvl="0">
      <w:start w:val="1"/>
      <w:numFmt w:val="decimal"/>
      <w:lvlText w:val="%1."/>
      <w:lvlJc w:val="left"/>
      <w:pPr>
        <w:ind w:left="720" w:hanging="360"/>
      </w:pPr>
      <w:rPr>
        <w:rFonts w:ascii="Sarabun" w:eastAsia="Sarabun" w:hAnsi="Sarabun" w:cs="Sarabu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A1420E4"/>
    <w:multiLevelType w:val="hybridMultilevel"/>
    <w:tmpl w:val="5FD4C0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901451"/>
    <w:multiLevelType w:val="hybridMultilevel"/>
    <w:tmpl w:val="1602B1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2F56E0"/>
    <w:multiLevelType w:val="hybridMultilevel"/>
    <w:tmpl w:val="4C4EA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1823DF"/>
    <w:multiLevelType w:val="hybridMultilevel"/>
    <w:tmpl w:val="1602B1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63313E"/>
    <w:multiLevelType w:val="hybridMultilevel"/>
    <w:tmpl w:val="1602B1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0E5084"/>
    <w:multiLevelType w:val="hybridMultilevel"/>
    <w:tmpl w:val="1602B1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C02DC3"/>
    <w:multiLevelType w:val="hybridMultilevel"/>
    <w:tmpl w:val="6E228D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2A145E"/>
    <w:multiLevelType w:val="hybridMultilevel"/>
    <w:tmpl w:val="624EB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503D9C"/>
    <w:multiLevelType w:val="hybridMultilevel"/>
    <w:tmpl w:val="DA4C4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58451F"/>
    <w:multiLevelType w:val="hybridMultilevel"/>
    <w:tmpl w:val="258CB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572C3"/>
    <w:multiLevelType w:val="hybridMultilevel"/>
    <w:tmpl w:val="E9307C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09722DA"/>
    <w:multiLevelType w:val="hybridMultilevel"/>
    <w:tmpl w:val="DA4C4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F31414"/>
    <w:multiLevelType w:val="hybridMultilevel"/>
    <w:tmpl w:val="DA4C4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1A357E"/>
    <w:multiLevelType w:val="hybridMultilevel"/>
    <w:tmpl w:val="6E228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C43130"/>
    <w:multiLevelType w:val="hybridMultilevel"/>
    <w:tmpl w:val="215C50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4805DE"/>
    <w:multiLevelType w:val="hybridMultilevel"/>
    <w:tmpl w:val="6E228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DF181D"/>
    <w:multiLevelType w:val="hybridMultilevel"/>
    <w:tmpl w:val="9C7EF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181A3C"/>
    <w:multiLevelType w:val="hybridMultilevel"/>
    <w:tmpl w:val="A642E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327194"/>
    <w:multiLevelType w:val="hybridMultilevel"/>
    <w:tmpl w:val="0E3C86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8183AAC"/>
    <w:multiLevelType w:val="hybridMultilevel"/>
    <w:tmpl w:val="F9F24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746FCC"/>
    <w:multiLevelType w:val="hybridMultilevel"/>
    <w:tmpl w:val="4F62BE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AB1246"/>
    <w:multiLevelType w:val="hybridMultilevel"/>
    <w:tmpl w:val="A642E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C12076"/>
    <w:multiLevelType w:val="hybridMultilevel"/>
    <w:tmpl w:val="258CB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E06AEB"/>
    <w:multiLevelType w:val="hybridMultilevel"/>
    <w:tmpl w:val="6E228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3018801">
    <w:abstractNumId w:val="2"/>
  </w:num>
  <w:num w:numId="2" w16cid:durableId="2133328009">
    <w:abstractNumId w:val="23"/>
  </w:num>
  <w:num w:numId="3" w16cid:durableId="1559588247">
    <w:abstractNumId w:val="15"/>
  </w:num>
  <w:num w:numId="4" w16cid:durableId="930702684">
    <w:abstractNumId w:val="31"/>
  </w:num>
  <w:num w:numId="5" w16cid:durableId="1806583892">
    <w:abstractNumId w:val="3"/>
  </w:num>
  <w:num w:numId="6" w16cid:durableId="2015566535">
    <w:abstractNumId w:val="10"/>
  </w:num>
  <w:num w:numId="7" w16cid:durableId="1706903744">
    <w:abstractNumId w:val="27"/>
  </w:num>
  <w:num w:numId="8" w16cid:durableId="1903561056">
    <w:abstractNumId w:val="29"/>
  </w:num>
  <w:num w:numId="9" w16cid:durableId="281617059">
    <w:abstractNumId w:val="4"/>
  </w:num>
  <w:num w:numId="10" w16cid:durableId="346251827">
    <w:abstractNumId w:val="28"/>
  </w:num>
  <w:num w:numId="11" w16cid:durableId="37437445">
    <w:abstractNumId w:val="22"/>
  </w:num>
  <w:num w:numId="12" w16cid:durableId="74787825">
    <w:abstractNumId w:val="30"/>
  </w:num>
  <w:num w:numId="13" w16cid:durableId="64575239">
    <w:abstractNumId w:val="8"/>
  </w:num>
  <w:num w:numId="14" w16cid:durableId="591285189">
    <w:abstractNumId w:val="1"/>
  </w:num>
  <w:num w:numId="15" w16cid:durableId="499396861">
    <w:abstractNumId w:val="5"/>
  </w:num>
  <w:num w:numId="16" w16cid:durableId="1909071931">
    <w:abstractNumId w:val="13"/>
  </w:num>
  <w:num w:numId="17" w16cid:durableId="1136071499">
    <w:abstractNumId w:val="9"/>
  </w:num>
  <w:num w:numId="18" w16cid:durableId="1093669733">
    <w:abstractNumId w:val="11"/>
  </w:num>
  <w:num w:numId="19" w16cid:durableId="1136726479">
    <w:abstractNumId w:val="12"/>
  </w:num>
  <w:num w:numId="20" w16cid:durableId="1050375737">
    <w:abstractNumId w:val="0"/>
  </w:num>
  <w:num w:numId="21" w16cid:durableId="1791628177">
    <w:abstractNumId w:val="18"/>
  </w:num>
  <w:num w:numId="22" w16cid:durableId="1398361538">
    <w:abstractNumId w:val="26"/>
  </w:num>
  <w:num w:numId="23" w16cid:durableId="714500954">
    <w:abstractNumId w:val="21"/>
  </w:num>
  <w:num w:numId="24" w16cid:durableId="263465185">
    <w:abstractNumId w:val="20"/>
  </w:num>
  <w:num w:numId="25" w16cid:durableId="1633827743">
    <w:abstractNumId w:val="16"/>
  </w:num>
  <w:num w:numId="26" w16cid:durableId="1927151959">
    <w:abstractNumId w:val="24"/>
  </w:num>
  <w:num w:numId="27" w16cid:durableId="949436220">
    <w:abstractNumId w:val="6"/>
  </w:num>
  <w:num w:numId="28" w16cid:durableId="674769616">
    <w:abstractNumId w:val="25"/>
  </w:num>
  <w:num w:numId="29" w16cid:durableId="307784936">
    <w:abstractNumId w:val="17"/>
  </w:num>
  <w:num w:numId="30" w16cid:durableId="1290237005">
    <w:abstractNumId w:val="7"/>
  </w:num>
  <w:num w:numId="31" w16cid:durableId="1372802488">
    <w:abstractNumId w:val="19"/>
  </w:num>
  <w:num w:numId="32" w16cid:durableId="1246304314">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DAD"/>
    <w:rsid w:val="00001F08"/>
    <w:rsid w:val="00004065"/>
    <w:rsid w:val="00026097"/>
    <w:rsid w:val="00026972"/>
    <w:rsid w:val="000320E8"/>
    <w:rsid w:val="00035792"/>
    <w:rsid w:val="0003697C"/>
    <w:rsid w:val="0004031A"/>
    <w:rsid w:val="00040584"/>
    <w:rsid w:val="00041440"/>
    <w:rsid w:val="0004259D"/>
    <w:rsid w:val="00050E0E"/>
    <w:rsid w:val="00051135"/>
    <w:rsid w:val="00055CCA"/>
    <w:rsid w:val="00060244"/>
    <w:rsid w:val="00061679"/>
    <w:rsid w:val="00073D3D"/>
    <w:rsid w:val="00074A3F"/>
    <w:rsid w:val="00077B06"/>
    <w:rsid w:val="00080939"/>
    <w:rsid w:val="000872E9"/>
    <w:rsid w:val="00096F55"/>
    <w:rsid w:val="00097E05"/>
    <w:rsid w:val="000A0238"/>
    <w:rsid w:val="000A0A04"/>
    <w:rsid w:val="000A4436"/>
    <w:rsid w:val="000A707D"/>
    <w:rsid w:val="000B1B91"/>
    <w:rsid w:val="000B5EF0"/>
    <w:rsid w:val="000C05C0"/>
    <w:rsid w:val="000C4EF4"/>
    <w:rsid w:val="000C6E28"/>
    <w:rsid w:val="000D050A"/>
    <w:rsid w:val="000D0D40"/>
    <w:rsid w:val="000D339B"/>
    <w:rsid w:val="000D4C46"/>
    <w:rsid w:val="000E15C8"/>
    <w:rsid w:val="000E1900"/>
    <w:rsid w:val="000E2EC1"/>
    <w:rsid w:val="000E6B5D"/>
    <w:rsid w:val="000F3CF3"/>
    <w:rsid w:val="000F7981"/>
    <w:rsid w:val="0010230C"/>
    <w:rsid w:val="00104325"/>
    <w:rsid w:val="001144F4"/>
    <w:rsid w:val="001170CE"/>
    <w:rsid w:val="001239F2"/>
    <w:rsid w:val="00124037"/>
    <w:rsid w:val="00124FB3"/>
    <w:rsid w:val="0012549D"/>
    <w:rsid w:val="00125642"/>
    <w:rsid w:val="00125D28"/>
    <w:rsid w:val="00130D21"/>
    <w:rsid w:val="00131313"/>
    <w:rsid w:val="001334C0"/>
    <w:rsid w:val="00144F1C"/>
    <w:rsid w:val="00144F71"/>
    <w:rsid w:val="00145894"/>
    <w:rsid w:val="00146F7B"/>
    <w:rsid w:val="00150ABD"/>
    <w:rsid w:val="00167453"/>
    <w:rsid w:val="001709B0"/>
    <w:rsid w:val="00194C72"/>
    <w:rsid w:val="001B038C"/>
    <w:rsid w:val="001B3DDF"/>
    <w:rsid w:val="001B6900"/>
    <w:rsid w:val="001D20A8"/>
    <w:rsid w:val="001D78D8"/>
    <w:rsid w:val="001E0419"/>
    <w:rsid w:val="001E5C5D"/>
    <w:rsid w:val="001E7F08"/>
    <w:rsid w:val="001F1812"/>
    <w:rsid w:val="001F1CE3"/>
    <w:rsid w:val="00202B4C"/>
    <w:rsid w:val="0020355C"/>
    <w:rsid w:val="00204493"/>
    <w:rsid w:val="00231D02"/>
    <w:rsid w:val="00235A9C"/>
    <w:rsid w:val="00235E88"/>
    <w:rsid w:val="002429A3"/>
    <w:rsid w:val="0025138F"/>
    <w:rsid w:val="00262178"/>
    <w:rsid w:val="0026370E"/>
    <w:rsid w:val="00265DB7"/>
    <w:rsid w:val="00266C37"/>
    <w:rsid w:val="002713F0"/>
    <w:rsid w:val="00272630"/>
    <w:rsid w:val="00274802"/>
    <w:rsid w:val="00275149"/>
    <w:rsid w:val="002762AE"/>
    <w:rsid w:val="0028333D"/>
    <w:rsid w:val="002844F0"/>
    <w:rsid w:val="002847AA"/>
    <w:rsid w:val="00285C4C"/>
    <w:rsid w:val="00293BC3"/>
    <w:rsid w:val="00294679"/>
    <w:rsid w:val="00294C3C"/>
    <w:rsid w:val="00295ED1"/>
    <w:rsid w:val="002A18FC"/>
    <w:rsid w:val="002A1E8C"/>
    <w:rsid w:val="002A316B"/>
    <w:rsid w:val="002A6E81"/>
    <w:rsid w:val="002B29D1"/>
    <w:rsid w:val="002C588A"/>
    <w:rsid w:val="002C6274"/>
    <w:rsid w:val="002E2484"/>
    <w:rsid w:val="002F3E54"/>
    <w:rsid w:val="002F4C68"/>
    <w:rsid w:val="00307BEE"/>
    <w:rsid w:val="003125BD"/>
    <w:rsid w:val="00315D58"/>
    <w:rsid w:val="00316DEF"/>
    <w:rsid w:val="00320E71"/>
    <w:rsid w:val="00322E8B"/>
    <w:rsid w:val="00326EF6"/>
    <w:rsid w:val="00331A78"/>
    <w:rsid w:val="0034323B"/>
    <w:rsid w:val="00347D5C"/>
    <w:rsid w:val="00350ADD"/>
    <w:rsid w:val="00350F54"/>
    <w:rsid w:val="00352A07"/>
    <w:rsid w:val="0036655F"/>
    <w:rsid w:val="00366CE5"/>
    <w:rsid w:val="00367FBE"/>
    <w:rsid w:val="00370601"/>
    <w:rsid w:val="00370FF0"/>
    <w:rsid w:val="00372466"/>
    <w:rsid w:val="00373976"/>
    <w:rsid w:val="0037577E"/>
    <w:rsid w:val="003813E9"/>
    <w:rsid w:val="0038369B"/>
    <w:rsid w:val="00384336"/>
    <w:rsid w:val="0038739B"/>
    <w:rsid w:val="00391145"/>
    <w:rsid w:val="00392A7D"/>
    <w:rsid w:val="00397627"/>
    <w:rsid w:val="003A0277"/>
    <w:rsid w:val="003A13FC"/>
    <w:rsid w:val="003A325F"/>
    <w:rsid w:val="003B112F"/>
    <w:rsid w:val="003B31C8"/>
    <w:rsid w:val="003D0F82"/>
    <w:rsid w:val="003D2C77"/>
    <w:rsid w:val="003D6F56"/>
    <w:rsid w:val="003F075A"/>
    <w:rsid w:val="003F0901"/>
    <w:rsid w:val="003F2E31"/>
    <w:rsid w:val="003F41CA"/>
    <w:rsid w:val="00402CA8"/>
    <w:rsid w:val="00403666"/>
    <w:rsid w:val="004071CB"/>
    <w:rsid w:val="004128F8"/>
    <w:rsid w:val="0041403C"/>
    <w:rsid w:val="0042730A"/>
    <w:rsid w:val="00433665"/>
    <w:rsid w:val="00441643"/>
    <w:rsid w:val="00443830"/>
    <w:rsid w:val="004517A5"/>
    <w:rsid w:val="00461718"/>
    <w:rsid w:val="00462FAA"/>
    <w:rsid w:val="0046650F"/>
    <w:rsid w:val="00490E1F"/>
    <w:rsid w:val="0049194F"/>
    <w:rsid w:val="00492C6A"/>
    <w:rsid w:val="00496A79"/>
    <w:rsid w:val="004A0287"/>
    <w:rsid w:val="004A6AB9"/>
    <w:rsid w:val="004B0AE6"/>
    <w:rsid w:val="004C2422"/>
    <w:rsid w:val="004C3F15"/>
    <w:rsid w:val="004C6594"/>
    <w:rsid w:val="004D0A24"/>
    <w:rsid w:val="004D152C"/>
    <w:rsid w:val="004D2B12"/>
    <w:rsid w:val="004E17E9"/>
    <w:rsid w:val="004E18B8"/>
    <w:rsid w:val="004E5755"/>
    <w:rsid w:val="004F6058"/>
    <w:rsid w:val="004F64A7"/>
    <w:rsid w:val="0050227B"/>
    <w:rsid w:val="0050518C"/>
    <w:rsid w:val="0051122F"/>
    <w:rsid w:val="00514F47"/>
    <w:rsid w:val="00515FAF"/>
    <w:rsid w:val="00517459"/>
    <w:rsid w:val="005239E5"/>
    <w:rsid w:val="00524C0D"/>
    <w:rsid w:val="005271D1"/>
    <w:rsid w:val="005300D2"/>
    <w:rsid w:val="005310F7"/>
    <w:rsid w:val="00532A02"/>
    <w:rsid w:val="00535560"/>
    <w:rsid w:val="00540B97"/>
    <w:rsid w:val="005462B6"/>
    <w:rsid w:val="00552FAD"/>
    <w:rsid w:val="005543A0"/>
    <w:rsid w:val="005601ED"/>
    <w:rsid w:val="00561727"/>
    <w:rsid w:val="00561AEF"/>
    <w:rsid w:val="005644A8"/>
    <w:rsid w:val="00566A37"/>
    <w:rsid w:val="00575118"/>
    <w:rsid w:val="00582734"/>
    <w:rsid w:val="00597AC8"/>
    <w:rsid w:val="005A6C44"/>
    <w:rsid w:val="005B5CC9"/>
    <w:rsid w:val="005C13CF"/>
    <w:rsid w:val="005D2BDF"/>
    <w:rsid w:val="005D54FD"/>
    <w:rsid w:val="005E1BB1"/>
    <w:rsid w:val="005E2479"/>
    <w:rsid w:val="005F5665"/>
    <w:rsid w:val="00602895"/>
    <w:rsid w:val="00611463"/>
    <w:rsid w:val="00613663"/>
    <w:rsid w:val="00614C57"/>
    <w:rsid w:val="00615829"/>
    <w:rsid w:val="00616607"/>
    <w:rsid w:val="006237DA"/>
    <w:rsid w:val="00634D62"/>
    <w:rsid w:val="00641525"/>
    <w:rsid w:val="00645A1B"/>
    <w:rsid w:val="00646EA8"/>
    <w:rsid w:val="006532BD"/>
    <w:rsid w:val="00664E78"/>
    <w:rsid w:val="00667C3C"/>
    <w:rsid w:val="00670466"/>
    <w:rsid w:val="006737B8"/>
    <w:rsid w:val="0067468B"/>
    <w:rsid w:val="00682DC4"/>
    <w:rsid w:val="0068308A"/>
    <w:rsid w:val="00690B81"/>
    <w:rsid w:val="00693AF0"/>
    <w:rsid w:val="00697D3E"/>
    <w:rsid w:val="006A495C"/>
    <w:rsid w:val="006A63FF"/>
    <w:rsid w:val="006B006A"/>
    <w:rsid w:val="006B1BCB"/>
    <w:rsid w:val="006B55C2"/>
    <w:rsid w:val="006B604C"/>
    <w:rsid w:val="006B7E14"/>
    <w:rsid w:val="006C6CC6"/>
    <w:rsid w:val="006D7435"/>
    <w:rsid w:val="006E0293"/>
    <w:rsid w:val="00700C92"/>
    <w:rsid w:val="0070118F"/>
    <w:rsid w:val="00703B3C"/>
    <w:rsid w:val="00705B66"/>
    <w:rsid w:val="00706E5D"/>
    <w:rsid w:val="007071C0"/>
    <w:rsid w:val="00710BE1"/>
    <w:rsid w:val="00713A1E"/>
    <w:rsid w:val="00725FD0"/>
    <w:rsid w:val="007303D8"/>
    <w:rsid w:val="00734646"/>
    <w:rsid w:val="007377EB"/>
    <w:rsid w:val="00744FEA"/>
    <w:rsid w:val="007476F1"/>
    <w:rsid w:val="007505EB"/>
    <w:rsid w:val="0076085B"/>
    <w:rsid w:val="00770BFD"/>
    <w:rsid w:val="00791676"/>
    <w:rsid w:val="007953AA"/>
    <w:rsid w:val="007C604A"/>
    <w:rsid w:val="007C62E4"/>
    <w:rsid w:val="007D29BA"/>
    <w:rsid w:val="007D3447"/>
    <w:rsid w:val="007D3B61"/>
    <w:rsid w:val="007E191B"/>
    <w:rsid w:val="007E385F"/>
    <w:rsid w:val="007E4D25"/>
    <w:rsid w:val="007E68A7"/>
    <w:rsid w:val="007F27B6"/>
    <w:rsid w:val="007F3E25"/>
    <w:rsid w:val="007F4FFB"/>
    <w:rsid w:val="0080143D"/>
    <w:rsid w:val="00803804"/>
    <w:rsid w:val="008056FB"/>
    <w:rsid w:val="008105CF"/>
    <w:rsid w:val="00811954"/>
    <w:rsid w:val="008201C1"/>
    <w:rsid w:val="008425BF"/>
    <w:rsid w:val="00844E2A"/>
    <w:rsid w:val="00846660"/>
    <w:rsid w:val="008574BD"/>
    <w:rsid w:val="00877388"/>
    <w:rsid w:val="008860C8"/>
    <w:rsid w:val="00897C86"/>
    <w:rsid w:val="008A4E5F"/>
    <w:rsid w:val="008A5A16"/>
    <w:rsid w:val="008A6A26"/>
    <w:rsid w:val="008B70CD"/>
    <w:rsid w:val="008C1BB2"/>
    <w:rsid w:val="008C5C26"/>
    <w:rsid w:val="008C6408"/>
    <w:rsid w:val="008C6F58"/>
    <w:rsid w:val="008D1AF9"/>
    <w:rsid w:val="008D3C52"/>
    <w:rsid w:val="008D6C30"/>
    <w:rsid w:val="008E0132"/>
    <w:rsid w:val="008E373F"/>
    <w:rsid w:val="008E4780"/>
    <w:rsid w:val="008F3CEA"/>
    <w:rsid w:val="00912673"/>
    <w:rsid w:val="00917036"/>
    <w:rsid w:val="009268F3"/>
    <w:rsid w:val="00931B55"/>
    <w:rsid w:val="009421D1"/>
    <w:rsid w:val="00942997"/>
    <w:rsid w:val="0094308D"/>
    <w:rsid w:val="00944E8D"/>
    <w:rsid w:val="0094528F"/>
    <w:rsid w:val="009600BF"/>
    <w:rsid w:val="00962B28"/>
    <w:rsid w:val="00964376"/>
    <w:rsid w:val="00964571"/>
    <w:rsid w:val="0096562B"/>
    <w:rsid w:val="00970A67"/>
    <w:rsid w:val="0097239A"/>
    <w:rsid w:val="0098074F"/>
    <w:rsid w:val="00990257"/>
    <w:rsid w:val="00990E33"/>
    <w:rsid w:val="009922FF"/>
    <w:rsid w:val="00992F78"/>
    <w:rsid w:val="00993A58"/>
    <w:rsid w:val="00996C99"/>
    <w:rsid w:val="009A644F"/>
    <w:rsid w:val="009A6495"/>
    <w:rsid w:val="009A7E32"/>
    <w:rsid w:val="009B45C6"/>
    <w:rsid w:val="009B532C"/>
    <w:rsid w:val="009C4FCB"/>
    <w:rsid w:val="009E5311"/>
    <w:rsid w:val="009E73DD"/>
    <w:rsid w:val="009F6DFC"/>
    <w:rsid w:val="00A0603D"/>
    <w:rsid w:val="00A11301"/>
    <w:rsid w:val="00A11C6F"/>
    <w:rsid w:val="00A140A0"/>
    <w:rsid w:val="00A1681B"/>
    <w:rsid w:val="00A213CD"/>
    <w:rsid w:val="00A31B88"/>
    <w:rsid w:val="00A37569"/>
    <w:rsid w:val="00A42F5A"/>
    <w:rsid w:val="00A442DE"/>
    <w:rsid w:val="00A46D64"/>
    <w:rsid w:val="00A50470"/>
    <w:rsid w:val="00A50C5D"/>
    <w:rsid w:val="00A63775"/>
    <w:rsid w:val="00A679EE"/>
    <w:rsid w:val="00A702F8"/>
    <w:rsid w:val="00A7073F"/>
    <w:rsid w:val="00A722E6"/>
    <w:rsid w:val="00A73A30"/>
    <w:rsid w:val="00A741DB"/>
    <w:rsid w:val="00A7643B"/>
    <w:rsid w:val="00A76640"/>
    <w:rsid w:val="00A82295"/>
    <w:rsid w:val="00A83FD9"/>
    <w:rsid w:val="00A94A5F"/>
    <w:rsid w:val="00A96177"/>
    <w:rsid w:val="00AA7318"/>
    <w:rsid w:val="00AB7086"/>
    <w:rsid w:val="00AB70FF"/>
    <w:rsid w:val="00AC0796"/>
    <w:rsid w:val="00AC162C"/>
    <w:rsid w:val="00AC493E"/>
    <w:rsid w:val="00AD2BB4"/>
    <w:rsid w:val="00AD370B"/>
    <w:rsid w:val="00AF2FC1"/>
    <w:rsid w:val="00B140E4"/>
    <w:rsid w:val="00B23D81"/>
    <w:rsid w:val="00B31896"/>
    <w:rsid w:val="00B41C0F"/>
    <w:rsid w:val="00B4231C"/>
    <w:rsid w:val="00B463E3"/>
    <w:rsid w:val="00B541DA"/>
    <w:rsid w:val="00B64DE3"/>
    <w:rsid w:val="00B70323"/>
    <w:rsid w:val="00B7238C"/>
    <w:rsid w:val="00B74CEC"/>
    <w:rsid w:val="00B77C49"/>
    <w:rsid w:val="00B77D43"/>
    <w:rsid w:val="00B839F7"/>
    <w:rsid w:val="00B918AB"/>
    <w:rsid w:val="00B96FC0"/>
    <w:rsid w:val="00BA2E11"/>
    <w:rsid w:val="00BA3870"/>
    <w:rsid w:val="00BB2EF3"/>
    <w:rsid w:val="00BB65E9"/>
    <w:rsid w:val="00BC64F2"/>
    <w:rsid w:val="00BE2FB7"/>
    <w:rsid w:val="00BE4F14"/>
    <w:rsid w:val="00BE5E78"/>
    <w:rsid w:val="00BE616E"/>
    <w:rsid w:val="00BE76FE"/>
    <w:rsid w:val="00BF0770"/>
    <w:rsid w:val="00BF08E2"/>
    <w:rsid w:val="00C02BE5"/>
    <w:rsid w:val="00C10211"/>
    <w:rsid w:val="00C14560"/>
    <w:rsid w:val="00C1477D"/>
    <w:rsid w:val="00C15955"/>
    <w:rsid w:val="00C23DA4"/>
    <w:rsid w:val="00C30A36"/>
    <w:rsid w:val="00C378DD"/>
    <w:rsid w:val="00C427D3"/>
    <w:rsid w:val="00C44A0F"/>
    <w:rsid w:val="00C45D22"/>
    <w:rsid w:val="00C47EC6"/>
    <w:rsid w:val="00C51C94"/>
    <w:rsid w:val="00C5453C"/>
    <w:rsid w:val="00C56F49"/>
    <w:rsid w:val="00C575EC"/>
    <w:rsid w:val="00C57FF8"/>
    <w:rsid w:val="00C62048"/>
    <w:rsid w:val="00C70871"/>
    <w:rsid w:val="00C738DA"/>
    <w:rsid w:val="00C754C0"/>
    <w:rsid w:val="00C76B5C"/>
    <w:rsid w:val="00C81070"/>
    <w:rsid w:val="00C96C3D"/>
    <w:rsid w:val="00C97FC2"/>
    <w:rsid w:val="00CA014E"/>
    <w:rsid w:val="00CA0201"/>
    <w:rsid w:val="00CA0B52"/>
    <w:rsid w:val="00CA1A76"/>
    <w:rsid w:val="00CA1CBC"/>
    <w:rsid w:val="00CA27F1"/>
    <w:rsid w:val="00CB180E"/>
    <w:rsid w:val="00CD629C"/>
    <w:rsid w:val="00CE64BD"/>
    <w:rsid w:val="00CE6FC0"/>
    <w:rsid w:val="00CE7863"/>
    <w:rsid w:val="00D051FE"/>
    <w:rsid w:val="00D05294"/>
    <w:rsid w:val="00D14C26"/>
    <w:rsid w:val="00D15370"/>
    <w:rsid w:val="00D340BC"/>
    <w:rsid w:val="00D406DE"/>
    <w:rsid w:val="00D47D83"/>
    <w:rsid w:val="00D5192D"/>
    <w:rsid w:val="00D52959"/>
    <w:rsid w:val="00D54ECC"/>
    <w:rsid w:val="00D554CD"/>
    <w:rsid w:val="00D57AA5"/>
    <w:rsid w:val="00D606F8"/>
    <w:rsid w:val="00D71C18"/>
    <w:rsid w:val="00D74DCB"/>
    <w:rsid w:val="00D85CEE"/>
    <w:rsid w:val="00D86DE9"/>
    <w:rsid w:val="00D91DAD"/>
    <w:rsid w:val="00D94C2C"/>
    <w:rsid w:val="00D96CAB"/>
    <w:rsid w:val="00DA47E3"/>
    <w:rsid w:val="00DB7C0C"/>
    <w:rsid w:val="00DC0691"/>
    <w:rsid w:val="00DC71B5"/>
    <w:rsid w:val="00DC7FD6"/>
    <w:rsid w:val="00DE2C02"/>
    <w:rsid w:val="00DF21FA"/>
    <w:rsid w:val="00DF4257"/>
    <w:rsid w:val="00DF52C9"/>
    <w:rsid w:val="00DF7A8A"/>
    <w:rsid w:val="00E017A7"/>
    <w:rsid w:val="00E05F96"/>
    <w:rsid w:val="00E11F44"/>
    <w:rsid w:val="00E135B4"/>
    <w:rsid w:val="00E26218"/>
    <w:rsid w:val="00E306C8"/>
    <w:rsid w:val="00E34A02"/>
    <w:rsid w:val="00E36288"/>
    <w:rsid w:val="00E4145F"/>
    <w:rsid w:val="00E46426"/>
    <w:rsid w:val="00E5468A"/>
    <w:rsid w:val="00E55EF0"/>
    <w:rsid w:val="00E56061"/>
    <w:rsid w:val="00E6038C"/>
    <w:rsid w:val="00E624E6"/>
    <w:rsid w:val="00E62540"/>
    <w:rsid w:val="00E6431F"/>
    <w:rsid w:val="00E7159E"/>
    <w:rsid w:val="00E74CA2"/>
    <w:rsid w:val="00E860CE"/>
    <w:rsid w:val="00E91BB7"/>
    <w:rsid w:val="00E94976"/>
    <w:rsid w:val="00EA6CEA"/>
    <w:rsid w:val="00EC2CD8"/>
    <w:rsid w:val="00ED2BBB"/>
    <w:rsid w:val="00EE7517"/>
    <w:rsid w:val="00EF2DC5"/>
    <w:rsid w:val="00EF5CF3"/>
    <w:rsid w:val="00EF6668"/>
    <w:rsid w:val="00F0474E"/>
    <w:rsid w:val="00F1509E"/>
    <w:rsid w:val="00F16103"/>
    <w:rsid w:val="00F22FA2"/>
    <w:rsid w:val="00F2407A"/>
    <w:rsid w:val="00F24F5E"/>
    <w:rsid w:val="00F252CC"/>
    <w:rsid w:val="00F30022"/>
    <w:rsid w:val="00F300E5"/>
    <w:rsid w:val="00F350C2"/>
    <w:rsid w:val="00F36206"/>
    <w:rsid w:val="00F414B0"/>
    <w:rsid w:val="00F4317C"/>
    <w:rsid w:val="00F51807"/>
    <w:rsid w:val="00F52EFC"/>
    <w:rsid w:val="00F57816"/>
    <w:rsid w:val="00F743EC"/>
    <w:rsid w:val="00F81EDC"/>
    <w:rsid w:val="00F93938"/>
    <w:rsid w:val="00F94EE7"/>
    <w:rsid w:val="00F95B5C"/>
    <w:rsid w:val="00FA05BD"/>
    <w:rsid w:val="00FA1AB2"/>
    <w:rsid w:val="00FB4D2B"/>
    <w:rsid w:val="00FC1922"/>
    <w:rsid w:val="00FC350F"/>
    <w:rsid w:val="00FC7E3C"/>
    <w:rsid w:val="00FD05BD"/>
    <w:rsid w:val="00FD43C0"/>
    <w:rsid w:val="00FE69F1"/>
    <w:rsid w:val="00FF1AA6"/>
    <w:rsid w:val="00FF6E8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105F5"/>
  <w15:chartTrackingRefBased/>
  <w15:docId w15:val="{669534B7-44E0-48C0-89AF-C873128DA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8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7303D8"/>
    <w:pPr>
      <w:spacing w:after="0" w:line="240" w:lineRule="auto"/>
    </w:pPr>
    <w:rPr>
      <w:kern w:val="0"/>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30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หัวเรื่อง I"/>
    <w:basedOn w:val="Normal"/>
    <w:link w:val="ListParagraphChar"/>
    <w:uiPriority w:val="34"/>
    <w:qFormat/>
    <w:rsid w:val="008D6C30"/>
    <w:pPr>
      <w:spacing w:after="200" w:line="276" w:lineRule="auto"/>
      <w:ind w:left="720"/>
      <w:contextualSpacing/>
    </w:pPr>
    <w:rPr>
      <w:rFonts w:ascii="Calibri" w:eastAsia="Calibri" w:hAnsi="Calibri" w:cs="Angsana New"/>
      <w:kern w:val="0"/>
      <w14:ligatures w14:val="none"/>
    </w:rPr>
  </w:style>
  <w:style w:type="character" w:customStyle="1" w:styleId="ListParagraphChar">
    <w:name w:val="List Paragraph Char"/>
    <w:aliases w:val="หัวเรื่อง I Char"/>
    <w:link w:val="ListParagraph"/>
    <w:uiPriority w:val="34"/>
    <w:rsid w:val="008D6C30"/>
    <w:rPr>
      <w:rFonts w:ascii="Calibri" w:eastAsia="Calibri" w:hAnsi="Calibri" w:cs="Angsana New"/>
      <w:kern w:val="0"/>
      <w14:ligatures w14:val="none"/>
    </w:rPr>
  </w:style>
  <w:style w:type="paragraph" w:styleId="NoSpacing">
    <w:name w:val="No Spacing"/>
    <w:uiPriority w:val="1"/>
    <w:qFormat/>
    <w:rsid w:val="005F5665"/>
    <w:pPr>
      <w:spacing w:after="0" w:line="240" w:lineRule="auto"/>
    </w:pPr>
    <w:rPr>
      <w:kern w:val="0"/>
      <w14:ligatures w14:val="none"/>
    </w:rPr>
  </w:style>
  <w:style w:type="paragraph" w:styleId="NormalWeb">
    <w:name w:val="Normal (Web)"/>
    <w:basedOn w:val="Normal"/>
    <w:uiPriority w:val="99"/>
    <w:unhideWhenUsed/>
    <w:rsid w:val="00294679"/>
    <w:rPr>
      <w:rFonts w:ascii="Times New Roman" w:hAnsi="Times New Roman" w:cs="Angsana New"/>
      <w:sz w:val="24"/>
      <w:szCs w:val="30"/>
    </w:rPr>
  </w:style>
  <w:style w:type="paragraph" w:styleId="Header">
    <w:name w:val="header"/>
    <w:basedOn w:val="Normal"/>
    <w:link w:val="HeaderChar"/>
    <w:uiPriority w:val="99"/>
    <w:unhideWhenUsed/>
    <w:rsid w:val="001043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4325"/>
  </w:style>
  <w:style w:type="paragraph" w:styleId="Footer">
    <w:name w:val="footer"/>
    <w:basedOn w:val="Normal"/>
    <w:link w:val="FooterChar"/>
    <w:uiPriority w:val="99"/>
    <w:unhideWhenUsed/>
    <w:rsid w:val="001043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4325"/>
  </w:style>
  <w:style w:type="paragraph" w:customStyle="1" w:styleId="Normal0">
    <w:name w:val="Normal0"/>
    <w:qFormat/>
    <w:rsid w:val="00392A7D"/>
    <w:pPr>
      <w:spacing w:after="200" w:line="276" w:lineRule="auto"/>
    </w:pPr>
    <w:rPr>
      <w:rFonts w:ascii="Calibri" w:eastAsia="Calibri" w:hAnsi="Calibri" w:cs="Calibri"/>
      <w:kern w:val="0"/>
      <w:szCs w:val="22"/>
      <w14:ligatures w14:val="none"/>
    </w:rPr>
  </w:style>
  <w:style w:type="paragraph" w:styleId="BalloonText">
    <w:name w:val="Balloon Text"/>
    <w:basedOn w:val="Normal"/>
    <w:link w:val="BalloonTextChar"/>
    <w:uiPriority w:val="99"/>
    <w:semiHidden/>
    <w:unhideWhenUsed/>
    <w:rsid w:val="003A0277"/>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3A0277"/>
    <w:rPr>
      <w:rFonts w:ascii="Segoe UI" w:hAnsi="Segoe UI" w:cs="Angsana New"/>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2645">
      <w:bodyDiv w:val="1"/>
      <w:marLeft w:val="0"/>
      <w:marRight w:val="0"/>
      <w:marTop w:val="0"/>
      <w:marBottom w:val="0"/>
      <w:divBdr>
        <w:top w:val="none" w:sz="0" w:space="0" w:color="auto"/>
        <w:left w:val="none" w:sz="0" w:space="0" w:color="auto"/>
        <w:bottom w:val="none" w:sz="0" w:space="0" w:color="auto"/>
        <w:right w:val="none" w:sz="0" w:space="0" w:color="auto"/>
      </w:divBdr>
    </w:div>
    <w:div w:id="11079988">
      <w:bodyDiv w:val="1"/>
      <w:marLeft w:val="0"/>
      <w:marRight w:val="0"/>
      <w:marTop w:val="0"/>
      <w:marBottom w:val="0"/>
      <w:divBdr>
        <w:top w:val="none" w:sz="0" w:space="0" w:color="auto"/>
        <w:left w:val="none" w:sz="0" w:space="0" w:color="auto"/>
        <w:bottom w:val="none" w:sz="0" w:space="0" w:color="auto"/>
        <w:right w:val="none" w:sz="0" w:space="0" w:color="auto"/>
      </w:divBdr>
    </w:div>
    <w:div w:id="94521570">
      <w:bodyDiv w:val="1"/>
      <w:marLeft w:val="0"/>
      <w:marRight w:val="0"/>
      <w:marTop w:val="0"/>
      <w:marBottom w:val="0"/>
      <w:divBdr>
        <w:top w:val="none" w:sz="0" w:space="0" w:color="auto"/>
        <w:left w:val="none" w:sz="0" w:space="0" w:color="auto"/>
        <w:bottom w:val="none" w:sz="0" w:space="0" w:color="auto"/>
        <w:right w:val="none" w:sz="0" w:space="0" w:color="auto"/>
      </w:divBdr>
    </w:div>
    <w:div w:id="247422216">
      <w:bodyDiv w:val="1"/>
      <w:marLeft w:val="0"/>
      <w:marRight w:val="0"/>
      <w:marTop w:val="0"/>
      <w:marBottom w:val="0"/>
      <w:divBdr>
        <w:top w:val="none" w:sz="0" w:space="0" w:color="auto"/>
        <w:left w:val="none" w:sz="0" w:space="0" w:color="auto"/>
        <w:bottom w:val="none" w:sz="0" w:space="0" w:color="auto"/>
        <w:right w:val="none" w:sz="0" w:space="0" w:color="auto"/>
      </w:divBdr>
    </w:div>
    <w:div w:id="343635902">
      <w:bodyDiv w:val="1"/>
      <w:marLeft w:val="0"/>
      <w:marRight w:val="0"/>
      <w:marTop w:val="0"/>
      <w:marBottom w:val="0"/>
      <w:divBdr>
        <w:top w:val="none" w:sz="0" w:space="0" w:color="auto"/>
        <w:left w:val="none" w:sz="0" w:space="0" w:color="auto"/>
        <w:bottom w:val="none" w:sz="0" w:space="0" w:color="auto"/>
        <w:right w:val="none" w:sz="0" w:space="0" w:color="auto"/>
      </w:divBdr>
    </w:div>
    <w:div w:id="354158852">
      <w:bodyDiv w:val="1"/>
      <w:marLeft w:val="0"/>
      <w:marRight w:val="0"/>
      <w:marTop w:val="0"/>
      <w:marBottom w:val="0"/>
      <w:divBdr>
        <w:top w:val="none" w:sz="0" w:space="0" w:color="auto"/>
        <w:left w:val="none" w:sz="0" w:space="0" w:color="auto"/>
        <w:bottom w:val="none" w:sz="0" w:space="0" w:color="auto"/>
        <w:right w:val="none" w:sz="0" w:space="0" w:color="auto"/>
      </w:divBdr>
    </w:div>
    <w:div w:id="363139593">
      <w:bodyDiv w:val="1"/>
      <w:marLeft w:val="0"/>
      <w:marRight w:val="0"/>
      <w:marTop w:val="0"/>
      <w:marBottom w:val="0"/>
      <w:divBdr>
        <w:top w:val="none" w:sz="0" w:space="0" w:color="auto"/>
        <w:left w:val="none" w:sz="0" w:space="0" w:color="auto"/>
        <w:bottom w:val="none" w:sz="0" w:space="0" w:color="auto"/>
        <w:right w:val="none" w:sz="0" w:space="0" w:color="auto"/>
      </w:divBdr>
    </w:div>
    <w:div w:id="520320188">
      <w:bodyDiv w:val="1"/>
      <w:marLeft w:val="0"/>
      <w:marRight w:val="0"/>
      <w:marTop w:val="0"/>
      <w:marBottom w:val="0"/>
      <w:divBdr>
        <w:top w:val="none" w:sz="0" w:space="0" w:color="auto"/>
        <w:left w:val="none" w:sz="0" w:space="0" w:color="auto"/>
        <w:bottom w:val="none" w:sz="0" w:space="0" w:color="auto"/>
        <w:right w:val="none" w:sz="0" w:space="0" w:color="auto"/>
      </w:divBdr>
    </w:div>
    <w:div w:id="570387399">
      <w:bodyDiv w:val="1"/>
      <w:marLeft w:val="0"/>
      <w:marRight w:val="0"/>
      <w:marTop w:val="0"/>
      <w:marBottom w:val="0"/>
      <w:divBdr>
        <w:top w:val="none" w:sz="0" w:space="0" w:color="auto"/>
        <w:left w:val="none" w:sz="0" w:space="0" w:color="auto"/>
        <w:bottom w:val="none" w:sz="0" w:space="0" w:color="auto"/>
        <w:right w:val="none" w:sz="0" w:space="0" w:color="auto"/>
      </w:divBdr>
    </w:div>
    <w:div w:id="822939466">
      <w:bodyDiv w:val="1"/>
      <w:marLeft w:val="0"/>
      <w:marRight w:val="0"/>
      <w:marTop w:val="0"/>
      <w:marBottom w:val="0"/>
      <w:divBdr>
        <w:top w:val="none" w:sz="0" w:space="0" w:color="auto"/>
        <w:left w:val="none" w:sz="0" w:space="0" w:color="auto"/>
        <w:bottom w:val="none" w:sz="0" w:space="0" w:color="auto"/>
        <w:right w:val="none" w:sz="0" w:space="0" w:color="auto"/>
      </w:divBdr>
    </w:div>
    <w:div w:id="864559557">
      <w:bodyDiv w:val="1"/>
      <w:marLeft w:val="0"/>
      <w:marRight w:val="0"/>
      <w:marTop w:val="0"/>
      <w:marBottom w:val="0"/>
      <w:divBdr>
        <w:top w:val="none" w:sz="0" w:space="0" w:color="auto"/>
        <w:left w:val="none" w:sz="0" w:space="0" w:color="auto"/>
        <w:bottom w:val="none" w:sz="0" w:space="0" w:color="auto"/>
        <w:right w:val="none" w:sz="0" w:space="0" w:color="auto"/>
      </w:divBdr>
    </w:div>
    <w:div w:id="865749847">
      <w:bodyDiv w:val="1"/>
      <w:marLeft w:val="0"/>
      <w:marRight w:val="0"/>
      <w:marTop w:val="0"/>
      <w:marBottom w:val="0"/>
      <w:divBdr>
        <w:top w:val="none" w:sz="0" w:space="0" w:color="auto"/>
        <w:left w:val="none" w:sz="0" w:space="0" w:color="auto"/>
        <w:bottom w:val="none" w:sz="0" w:space="0" w:color="auto"/>
        <w:right w:val="none" w:sz="0" w:space="0" w:color="auto"/>
      </w:divBdr>
    </w:div>
    <w:div w:id="883294552">
      <w:bodyDiv w:val="1"/>
      <w:marLeft w:val="0"/>
      <w:marRight w:val="0"/>
      <w:marTop w:val="0"/>
      <w:marBottom w:val="0"/>
      <w:divBdr>
        <w:top w:val="none" w:sz="0" w:space="0" w:color="auto"/>
        <w:left w:val="none" w:sz="0" w:space="0" w:color="auto"/>
        <w:bottom w:val="none" w:sz="0" w:space="0" w:color="auto"/>
        <w:right w:val="none" w:sz="0" w:space="0" w:color="auto"/>
      </w:divBdr>
    </w:div>
    <w:div w:id="968363670">
      <w:bodyDiv w:val="1"/>
      <w:marLeft w:val="0"/>
      <w:marRight w:val="0"/>
      <w:marTop w:val="0"/>
      <w:marBottom w:val="0"/>
      <w:divBdr>
        <w:top w:val="none" w:sz="0" w:space="0" w:color="auto"/>
        <w:left w:val="none" w:sz="0" w:space="0" w:color="auto"/>
        <w:bottom w:val="none" w:sz="0" w:space="0" w:color="auto"/>
        <w:right w:val="none" w:sz="0" w:space="0" w:color="auto"/>
      </w:divBdr>
    </w:div>
    <w:div w:id="971398311">
      <w:bodyDiv w:val="1"/>
      <w:marLeft w:val="0"/>
      <w:marRight w:val="0"/>
      <w:marTop w:val="0"/>
      <w:marBottom w:val="0"/>
      <w:divBdr>
        <w:top w:val="none" w:sz="0" w:space="0" w:color="auto"/>
        <w:left w:val="none" w:sz="0" w:space="0" w:color="auto"/>
        <w:bottom w:val="none" w:sz="0" w:space="0" w:color="auto"/>
        <w:right w:val="none" w:sz="0" w:space="0" w:color="auto"/>
      </w:divBdr>
    </w:div>
    <w:div w:id="974528697">
      <w:bodyDiv w:val="1"/>
      <w:marLeft w:val="0"/>
      <w:marRight w:val="0"/>
      <w:marTop w:val="0"/>
      <w:marBottom w:val="0"/>
      <w:divBdr>
        <w:top w:val="none" w:sz="0" w:space="0" w:color="auto"/>
        <w:left w:val="none" w:sz="0" w:space="0" w:color="auto"/>
        <w:bottom w:val="none" w:sz="0" w:space="0" w:color="auto"/>
        <w:right w:val="none" w:sz="0" w:space="0" w:color="auto"/>
      </w:divBdr>
    </w:div>
    <w:div w:id="1180311216">
      <w:bodyDiv w:val="1"/>
      <w:marLeft w:val="0"/>
      <w:marRight w:val="0"/>
      <w:marTop w:val="0"/>
      <w:marBottom w:val="0"/>
      <w:divBdr>
        <w:top w:val="none" w:sz="0" w:space="0" w:color="auto"/>
        <w:left w:val="none" w:sz="0" w:space="0" w:color="auto"/>
        <w:bottom w:val="none" w:sz="0" w:space="0" w:color="auto"/>
        <w:right w:val="none" w:sz="0" w:space="0" w:color="auto"/>
      </w:divBdr>
      <w:divsChild>
        <w:div w:id="1214657128">
          <w:marLeft w:val="-180"/>
          <w:marRight w:val="0"/>
          <w:marTop w:val="0"/>
          <w:marBottom w:val="0"/>
          <w:divBdr>
            <w:top w:val="none" w:sz="0" w:space="0" w:color="auto"/>
            <w:left w:val="none" w:sz="0" w:space="0" w:color="auto"/>
            <w:bottom w:val="none" w:sz="0" w:space="0" w:color="auto"/>
            <w:right w:val="none" w:sz="0" w:space="0" w:color="auto"/>
          </w:divBdr>
        </w:div>
      </w:divsChild>
    </w:div>
    <w:div w:id="1206722059">
      <w:bodyDiv w:val="1"/>
      <w:marLeft w:val="0"/>
      <w:marRight w:val="0"/>
      <w:marTop w:val="0"/>
      <w:marBottom w:val="0"/>
      <w:divBdr>
        <w:top w:val="none" w:sz="0" w:space="0" w:color="auto"/>
        <w:left w:val="none" w:sz="0" w:space="0" w:color="auto"/>
        <w:bottom w:val="none" w:sz="0" w:space="0" w:color="auto"/>
        <w:right w:val="none" w:sz="0" w:space="0" w:color="auto"/>
      </w:divBdr>
    </w:div>
    <w:div w:id="1275987318">
      <w:bodyDiv w:val="1"/>
      <w:marLeft w:val="0"/>
      <w:marRight w:val="0"/>
      <w:marTop w:val="0"/>
      <w:marBottom w:val="0"/>
      <w:divBdr>
        <w:top w:val="none" w:sz="0" w:space="0" w:color="auto"/>
        <w:left w:val="none" w:sz="0" w:space="0" w:color="auto"/>
        <w:bottom w:val="none" w:sz="0" w:space="0" w:color="auto"/>
        <w:right w:val="none" w:sz="0" w:space="0" w:color="auto"/>
      </w:divBdr>
    </w:div>
    <w:div w:id="1428114806">
      <w:bodyDiv w:val="1"/>
      <w:marLeft w:val="0"/>
      <w:marRight w:val="0"/>
      <w:marTop w:val="0"/>
      <w:marBottom w:val="0"/>
      <w:divBdr>
        <w:top w:val="none" w:sz="0" w:space="0" w:color="auto"/>
        <w:left w:val="none" w:sz="0" w:space="0" w:color="auto"/>
        <w:bottom w:val="none" w:sz="0" w:space="0" w:color="auto"/>
        <w:right w:val="none" w:sz="0" w:space="0" w:color="auto"/>
      </w:divBdr>
    </w:div>
    <w:div w:id="1616518198">
      <w:bodyDiv w:val="1"/>
      <w:marLeft w:val="0"/>
      <w:marRight w:val="0"/>
      <w:marTop w:val="0"/>
      <w:marBottom w:val="0"/>
      <w:divBdr>
        <w:top w:val="none" w:sz="0" w:space="0" w:color="auto"/>
        <w:left w:val="none" w:sz="0" w:space="0" w:color="auto"/>
        <w:bottom w:val="none" w:sz="0" w:space="0" w:color="auto"/>
        <w:right w:val="none" w:sz="0" w:space="0" w:color="auto"/>
      </w:divBdr>
    </w:div>
    <w:div w:id="1643730179">
      <w:bodyDiv w:val="1"/>
      <w:marLeft w:val="0"/>
      <w:marRight w:val="0"/>
      <w:marTop w:val="0"/>
      <w:marBottom w:val="0"/>
      <w:divBdr>
        <w:top w:val="none" w:sz="0" w:space="0" w:color="auto"/>
        <w:left w:val="none" w:sz="0" w:space="0" w:color="auto"/>
        <w:bottom w:val="none" w:sz="0" w:space="0" w:color="auto"/>
        <w:right w:val="none" w:sz="0" w:space="0" w:color="auto"/>
      </w:divBdr>
    </w:div>
    <w:div w:id="1652557774">
      <w:bodyDiv w:val="1"/>
      <w:marLeft w:val="0"/>
      <w:marRight w:val="0"/>
      <w:marTop w:val="0"/>
      <w:marBottom w:val="0"/>
      <w:divBdr>
        <w:top w:val="none" w:sz="0" w:space="0" w:color="auto"/>
        <w:left w:val="none" w:sz="0" w:space="0" w:color="auto"/>
        <w:bottom w:val="none" w:sz="0" w:space="0" w:color="auto"/>
        <w:right w:val="none" w:sz="0" w:space="0" w:color="auto"/>
      </w:divBdr>
    </w:div>
    <w:div w:id="1655332657">
      <w:bodyDiv w:val="1"/>
      <w:marLeft w:val="0"/>
      <w:marRight w:val="0"/>
      <w:marTop w:val="0"/>
      <w:marBottom w:val="0"/>
      <w:divBdr>
        <w:top w:val="none" w:sz="0" w:space="0" w:color="auto"/>
        <w:left w:val="none" w:sz="0" w:space="0" w:color="auto"/>
        <w:bottom w:val="none" w:sz="0" w:space="0" w:color="auto"/>
        <w:right w:val="none" w:sz="0" w:space="0" w:color="auto"/>
      </w:divBdr>
    </w:div>
    <w:div w:id="1722316565">
      <w:bodyDiv w:val="1"/>
      <w:marLeft w:val="0"/>
      <w:marRight w:val="0"/>
      <w:marTop w:val="0"/>
      <w:marBottom w:val="0"/>
      <w:divBdr>
        <w:top w:val="none" w:sz="0" w:space="0" w:color="auto"/>
        <w:left w:val="none" w:sz="0" w:space="0" w:color="auto"/>
        <w:bottom w:val="none" w:sz="0" w:space="0" w:color="auto"/>
        <w:right w:val="none" w:sz="0" w:space="0" w:color="auto"/>
      </w:divBdr>
    </w:div>
    <w:div w:id="1808157130">
      <w:bodyDiv w:val="1"/>
      <w:marLeft w:val="0"/>
      <w:marRight w:val="0"/>
      <w:marTop w:val="0"/>
      <w:marBottom w:val="0"/>
      <w:divBdr>
        <w:top w:val="none" w:sz="0" w:space="0" w:color="auto"/>
        <w:left w:val="none" w:sz="0" w:space="0" w:color="auto"/>
        <w:bottom w:val="none" w:sz="0" w:space="0" w:color="auto"/>
        <w:right w:val="none" w:sz="0" w:space="0" w:color="auto"/>
      </w:divBdr>
    </w:div>
    <w:div w:id="1891378551">
      <w:bodyDiv w:val="1"/>
      <w:marLeft w:val="0"/>
      <w:marRight w:val="0"/>
      <w:marTop w:val="0"/>
      <w:marBottom w:val="0"/>
      <w:divBdr>
        <w:top w:val="none" w:sz="0" w:space="0" w:color="auto"/>
        <w:left w:val="none" w:sz="0" w:space="0" w:color="auto"/>
        <w:bottom w:val="none" w:sz="0" w:space="0" w:color="auto"/>
        <w:right w:val="none" w:sz="0" w:space="0" w:color="auto"/>
      </w:divBdr>
    </w:div>
    <w:div w:id="204886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28C71E-22B3-4624-A411-415A87B6E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68</Pages>
  <Words>16842</Words>
  <Characters>96003</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Kantawit HAWONG</dc:creator>
  <cp:keywords/>
  <dc:description/>
  <cp:lastModifiedBy>supeeranut boonkern</cp:lastModifiedBy>
  <cp:revision>251</cp:revision>
  <cp:lastPrinted>2023-12-22T06:26:00Z</cp:lastPrinted>
  <dcterms:created xsi:type="dcterms:W3CDTF">2023-09-25T09:35:00Z</dcterms:created>
  <dcterms:modified xsi:type="dcterms:W3CDTF">2023-12-22T06:27:00Z</dcterms:modified>
</cp:coreProperties>
</file>