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3269" w14:textId="45B7E404" w:rsidR="003B5FDB" w:rsidRPr="006E4D74" w:rsidRDefault="003B5FDB" w:rsidP="00FF4AC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mc:AlternateContent>
          <mc:Choice Requires="wps">
            <w:drawing>
              <wp:anchor distT="0" distB="0" distL="114300" distR="114300" simplePos="0" relativeHeight="251763712" behindDoc="0" locked="0" layoutInCell="1" allowOverlap="1" wp14:anchorId="4C397E33" wp14:editId="54AB52C0">
                <wp:simplePos x="0" y="0"/>
                <wp:positionH relativeFrom="column">
                  <wp:posOffset>5047615</wp:posOffset>
                </wp:positionH>
                <wp:positionV relativeFrom="paragraph">
                  <wp:posOffset>-238125</wp:posOffset>
                </wp:positionV>
                <wp:extent cx="1028700" cy="342900"/>
                <wp:effectExtent l="0" t="0" r="19050" b="1905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6DA8F4F"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97E33" id="_x0000_t202" coordsize="21600,21600" o:spt="202" path="m,l,21600r21600,l21600,xe">
                <v:stroke joinstyle="miter"/>
                <v:path gradientshapeok="t" o:connecttype="rect"/>
              </v:shapetype>
              <v:shape id="Text Box 44" o:spid="_x0000_s1026" type="#_x0000_t202" style="position:absolute;left:0;text-align:left;margin-left:397.45pt;margin-top:-18.75pt;width:81pt;height:2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GeLEwIAACs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">
                <v:textbox>
                  <w:txbxContent>
                    <w:p w14:paraId="06DA8F4F"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E9FB8B7" w14:textId="76E3C277" w:rsidR="003B5FDB" w:rsidRPr="006E4D74" w:rsidRDefault="00D2289E" w:rsidP="00FF4ACD">
      <w:pPr>
        <w:tabs>
          <w:tab w:val="center" w:pos="4664"/>
          <w:tab w:val="left" w:pos="5818"/>
        </w:tabs>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003B5FDB" w:rsidRPr="006E4D74">
        <w:rPr>
          <w:rFonts w:ascii="TH SarabunPSK" w:eastAsia="Calibri" w:hAnsi="TH SarabunPSK" w:cs="TH SarabunPSK"/>
          <w:b/>
          <w:bCs/>
          <w:kern w:val="0"/>
          <w:sz w:val="30"/>
          <w:szCs w:val="30"/>
          <w:cs/>
          <w14:ligatures w14:val="none"/>
        </w:rPr>
        <w:t>ระดับปริญญาตรี</w:t>
      </w:r>
      <w:r w:rsidRPr="006E4D74">
        <w:rPr>
          <w:rFonts w:ascii="TH SarabunPSK" w:eastAsia="Calibri" w:hAnsi="TH SarabunPSK" w:cs="TH SarabunPSK"/>
          <w:b/>
          <w:bCs/>
          <w:kern w:val="0"/>
          <w:sz w:val="30"/>
          <w:szCs w:val="30"/>
          <w:cs/>
          <w14:ligatures w14:val="none"/>
        </w:rPr>
        <w:tab/>
      </w:r>
    </w:p>
    <w:p w14:paraId="107E24C4" w14:textId="773F6AEC" w:rsidR="003B5FDB" w:rsidRPr="006E4D74" w:rsidRDefault="003B5FDB" w:rsidP="00FF4AC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52553657"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2A1277DB"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01150111</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2(1-2-3)</w:t>
      </w:r>
    </w:p>
    <w:p w14:paraId="218CD4A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ความเป็นครูมืออา</w:t>
      </w:r>
      <w:r w:rsidRPr="006E4D74">
        <w:rPr>
          <w:rFonts w:ascii="TH SarabunPSK" w:eastAsia="Calibri" w:hAnsi="TH SarabunPSK" w:cs="TH SarabunPSK" w:hint="cs"/>
          <w:kern w:val="0"/>
          <w:sz w:val="30"/>
          <w:szCs w:val="30"/>
          <w:cs/>
          <w14:ligatures w14:val="none"/>
        </w:rPr>
        <w:t>ชีพ</w:t>
      </w:r>
    </w:p>
    <w:p w14:paraId="32C6676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Being Professional Teachers</w:t>
      </w:r>
    </w:p>
    <w:p w14:paraId="0078B8E0"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2592B8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21E80F86"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5EA8441C"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7849BFB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04DF52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09C3A3AE"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16B0601"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1D22C40" w14:textId="65A67236"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26F895ED"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99C768C"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27C9D57" w14:textId="77777777" w:rsidR="003B5FDB" w:rsidRPr="006E4D74" w:rsidRDefault="003B5FDB" w:rsidP="003B5FDB">
      <w:pPr>
        <w:tabs>
          <w:tab w:val="left" w:pos="720"/>
        </w:tabs>
        <w:spacing w:after="0" w:line="240" w:lineRule="auto"/>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รายวิชานี้เป็น</w:t>
      </w:r>
      <w:r w:rsidRPr="006E4D74">
        <w:rPr>
          <w:rFonts w:ascii="TH SarabunPSK" w:eastAsia="Calibri" w:hAnsi="TH SarabunPSK" w:cs="TH SarabunPSK"/>
          <w:kern w:val="0"/>
          <w:sz w:val="30"/>
          <w:szCs w:val="30"/>
          <w:cs/>
          <w14:ligatures w14:val="none"/>
        </w:rPr>
        <w:t>รายวิชาที่สร้างพื้นฐานความรู้ความเข้าใจเกี่ยวกับวิชาชีพครู สาระความรู้ในรายวิชานี้</w:t>
      </w:r>
      <w:r w:rsidRPr="006E4D74">
        <w:rPr>
          <w:rFonts w:ascii="TH SarabunPSK" w:eastAsia="Calibri" w:hAnsi="TH SarabunPSK" w:cs="TH SarabunPSK"/>
          <w:kern w:val="0"/>
          <w:sz w:val="30"/>
          <w:szCs w:val="30"/>
          <w:cs/>
          <w14:ligatures w14:val="none"/>
        </w:rPr>
        <w:br/>
        <w:t>จะเป็นรากฐานสำหรับเรียนรู้รายวิชาชีพครูอื่น</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ๆ ต่อไป จึงมีความจำเป็นต้องปรับเพิ่มขอบข่ายเนื้อหาเพื่อให้สอดคล้องและครอบคลุมองค์ความรู้ตามมาตรฐานวิชาชีพครูที่สำนักงานเลขาธิการคุรุสภากำหนด</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รวมทั้งสอดคล้องกับการปรับปรุงผลลัพธ์การเรียนรู้ของหลักสูตร </w:t>
      </w:r>
      <w:r w:rsidRPr="006E4D74">
        <w:rPr>
          <w:rFonts w:ascii="TH SarabunPSK" w:eastAsia="Calibri" w:hAnsi="TH SarabunPSK" w:cs="TH SarabunPSK" w:hint="cs"/>
          <w:kern w:val="0"/>
          <w:sz w:val="30"/>
          <w:szCs w:val="30"/>
          <w:cs/>
          <w14:ligatures w14:val="none"/>
        </w:rPr>
        <w:t>โดย</w:t>
      </w:r>
      <w:r w:rsidRPr="006E4D74">
        <w:rPr>
          <w:rFonts w:ascii="TH SarabunPSK" w:eastAsia="Calibri" w:hAnsi="TH SarabunPSK" w:cs="TH SarabunPSK"/>
          <w:kern w:val="0"/>
          <w:sz w:val="30"/>
          <w:szCs w:val="30"/>
          <w:cs/>
          <w14:ligatures w14:val="none"/>
        </w:rPr>
        <w:t>รายวิชามุ่งสร้างองค์ความรู้เกี่ยวกับการจัดการศึกษา การแสดงพฤติกรรม และการพัฒนาตนเองที่สำคัญจำเป็นสำหรับผู้ประกอบวิชาชีพครู</w:t>
      </w:r>
    </w:p>
    <w:p w14:paraId="31AD138F"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FCF272D" w14:textId="1BE21046" w:rsidR="003B5FDB" w:rsidRPr="007C5FD6" w:rsidRDefault="003B5FDB" w:rsidP="007C5FD6">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26BAB6F3" w14:textId="77777777" w:rsidTr="008C4603">
        <w:trPr>
          <w:trHeight w:val="443"/>
          <w:tblHeader/>
        </w:trPr>
        <w:tc>
          <w:tcPr>
            <w:tcW w:w="4586" w:type="dxa"/>
            <w:shd w:val="clear" w:color="auto" w:fill="auto"/>
            <w:vAlign w:val="center"/>
          </w:tcPr>
          <w:p w14:paraId="491EDD90" w14:textId="77777777" w:rsidR="003B5FDB" w:rsidRPr="006E4D74" w:rsidRDefault="003B5FDB" w:rsidP="007C5FD6">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4026ACA9" w14:textId="77777777" w:rsidR="003B5FDB" w:rsidRPr="006E4D74" w:rsidRDefault="003B5FDB" w:rsidP="007C5FD6">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140ABEE2" w14:textId="77777777" w:rsidTr="008C4603">
        <w:tc>
          <w:tcPr>
            <w:tcW w:w="4586" w:type="dxa"/>
            <w:shd w:val="clear" w:color="auto" w:fill="auto"/>
          </w:tcPr>
          <w:p w14:paraId="64093CCD"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1. </w:t>
            </w:r>
            <w:r w:rsidRPr="006E4D74">
              <w:rPr>
                <w:rFonts w:ascii="TH SarabunPSK" w:eastAsia="Sarabun" w:hAnsi="TH SarabunPSK" w:cs="TH SarabunPSK"/>
                <w:kern w:val="0"/>
                <w:sz w:val="30"/>
                <w:szCs w:val="30"/>
                <w:cs/>
                <w14:ligatures w14:val="none"/>
              </w:rPr>
              <w:t xml:space="preserve">อธิบายปรัชญา </w:t>
            </w:r>
            <w:r w:rsidRPr="006E4D74">
              <w:rPr>
                <w:rFonts w:ascii="TH SarabunPSK" w:eastAsia="AngsanaNew" w:hAnsi="TH SarabunPSK" w:cs="TH SarabunPSK"/>
                <w:kern w:val="0"/>
                <w:sz w:val="30"/>
                <w:szCs w:val="30"/>
                <w:cs/>
                <w14:ligatures w14:val="none"/>
              </w:rPr>
              <w:t>แนวคิด</w:t>
            </w:r>
            <w:r w:rsidRPr="006E4D74">
              <w:rPr>
                <w:rFonts w:ascii="TH SarabunPSK" w:eastAsia="AngsanaNew" w:hAnsi="TH SarabunPSK" w:cs="TH SarabunPSK"/>
                <w:kern w:val="0"/>
                <w:sz w:val="30"/>
                <w:szCs w:val="30"/>
                <w14:ligatures w14:val="none"/>
              </w:rPr>
              <w:t xml:space="preserve"> </w:t>
            </w:r>
            <w:r w:rsidRPr="006E4D74">
              <w:rPr>
                <w:rFonts w:ascii="TH SarabunPSK" w:eastAsia="AngsanaNew" w:hAnsi="TH SarabunPSK" w:cs="TH SarabunPSK"/>
                <w:kern w:val="0"/>
                <w:sz w:val="30"/>
                <w:szCs w:val="30"/>
                <w:cs/>
                <w14:ligatures w14:val="none"/>
              </w:rPr>
              <w:t>ทฤษฎีพื้นฐานของการจัดการศึกษาที่จำเป็นสำหรับครูได้</w:t>
            </w:r>
          </w:p>
        </w:tc>
        <w:tc>
          <w:tcPr>
            <w:tcW w:w="5196" w:type="dxa"/>
            <w:shd w:val="clear" w:color="auto" w:fill="auto"/>
          </w:tcPr>
          <w:p w14:paraId="516E6AF9"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PLO1 </w:t>
            </w:r>
            <w:r w:rsidRPr="006E4D74">
              <w:rPr>
                <w:rFonts w:ascii="TH SarabunPSK" w:eastAsia="Sarabun" w:hAnsi="TH SarabunPSK" w:cs="TH SarabunPSK"/>
                <w:kern w:val="0"/>
                <w:sz w:val="30"/>
                <w:szCs w:val="30"/>
                <w:cs/>
                <w14:ligatures w14:val="none"/>
              </w:rPr>
              <w:t xml:space="preserve">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tc>
      </w:tr>
      <w:tr w:rsidR="006E4D74" w:rsidRPr="006E4D74" w14:paraId="03B11021" w14:textId="77777777" w:rsidTr="008C4603">
        <w:tc>
          <w:tcPr>
            <w:tcW w:w="4586" w:type="dxa"/>
            <w:shd w:val="clear" w:color="auto" w:fill="auto"/>
          </w:tcPr>
          <w:p w14:paraId="7B499135"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2. </w:t>
            </w:r>
            <w:r w:rsidRPr="006E4D74">
              <w:rPr>
                <w:rFonts w:ascii="TH SarabunPSK" w:eastAsia="Sarabun" w:hAnsi="TH SarabunPSK" w:cs="TH SarabunPSK"/>
                <w:kern w:val="0"/>
                <w:sz w:val="30"/>
                <w:szCs w:val="30"/>
                <w:cs/>
                <w14:ligatures w14:val="none"/>
              </w:rPr>
              <w:t>อธิบาย</w:t>
            </w:r>
            <w:r w:rsidRPr="006E4D74">
              <w:rPr>
                <w:rFonts w:ascii="TH SarabunPSK" w:eastAsia="AngsanaNew" w:hAnsi="TH SarabunPSK" w:cs="TH SarabunPSK"/>
                <w:kern w:val="0"/>
                <w:sz w:val="30"/>
                <w:szCs w:val="30"/>
                <w:cs/>
                <w14:ligatures w14:val="none"/>
              </w:rPr>
              <w:t xml:space="preserve">ความสำคัญของวิชาชีพครู </w:t>
            </w:r>
            <w:r w:rsidRPr="006E4D74">
              <w:rPr>
                <w:rFonts w:ascii="TH SarabunPSK" w:eastAsia="Calibri" w:hAnsi="TH SarabunPSK" w:cs="TH SarabunPSK"/>
                <w:kern w:val="0"/>
                <w:sz w:val="30"/>
                <w:szCs w:val="30"/>
                <w:cs/>
                <w14:ligatures w14:val="none"/>
              </w:rPr>
              <w:t>มาตรฐานวิชาชีพครู องค์กรทางวิชาชีพ และกฎหมายที่เกี่ยวข้องกับวิชาชีพตามการเปลี่ยนแปลงได้อย่างเท่าทัน</w:t>
            </w:r>
          </w:p>
        </w:tc>
        <w:tc>
          <w:tcPr>
            <w:tcW w:w="5196" w:type="dxa"/>
            <w:shd w:val="clear" w:color="auto" w:fill="auto"/>
          </w:tcPr>
          <w:p w14:paraId="5054856E"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PLO1 </w:t>
            </w:r>
            <w:r w:rsidRPr="006E4D74">
              <w:rPr>
                <w:rFonts w:ascii="TH SarabunPSK" w:eastAsia="Sarabun" w:hAnsi="TH SarabunPSK" w:cs="TH SarabunPSK"/>
                <w:kern w:val="0"/>
                <w:sz w:val="30"/>
                <w:szCs w:val="30"/>
                <w:cs/>
                <w14:ligatures w14:val="none"/>
              </w:rPr>
              <w:t xml:space="preserve">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p w14:paraId="7ED6218F" w14:textId="77777777" w:rsidR="00CD3C5E" w:rsidRPr="006E4D74" w:rsidRDefault="003B5FDB" w:rsidP="008C4603">
            <w:pPr>
              <w:autoSpaceDE w:val="0"/>
              <w:autoSpaceDN w:val="0"/>
              <w:adjustRightInd w:val="0"/>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PLO7 </w:t>
            </w:r>
            <w:r w:rsidR="00047E8C" w:rsidRPr="006E4D74">
              <w:rPr>
                <w:rFonts w:ascii="TH SarabunPSK" w:eastAsia="Sarabun" w:hAnsi="TH SarabunPSK" w:cs="TH SarabunPSK"/>
                <w:kern w:val="0"/>
                <w:sz w:val="30"/>
                <w:szCs w:val="30"/>
                <w:cs/>
                <w14:ligatures w14:val="none"/>
              </w:rPr>
              <w:t xml:space="preserve">แสดงออกถึงภาวะผู้นำ ผู้มีจิตอาสา มีความรับผิดชอบ </w:t>
            </w:r>
          </w:p>
          <w:p w14:paraId="558FAB72" w14:textId="77D25FAF" w:rsidR="003B5FDB" w:rsidRPr="006E4D74" w:rsidRDefault="00047E8C"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มีมารยาทงาม มีความประพฤติดี มีคุณธรรม จริยธรรม จรรยาบรรณของวิชาชีพครู และสามารถทำงานร่วมกับผู้อื่นได้</w:t>
            </w:r>
          </w:p>
        </w:tc>
      </w:tr>
      <w:tr w:rsidR="006E4D74" w:rsidRPr="006E4D74" w14:paraId="06F220FE" w14:textId="77777777" w:rsidTr="008C4603">
        <w:trPr>
          <w:trHeight w:val="1925"/>
        </w:trPr>
        <w:tc>
          <w:tcPr>
            <w:tcW w:w="4586" w:type="dxa"/>
            <w:shd w:val="clear" w:color="auto" w:fill="auto"/>
          </w:tcPr>
          <w:p w14:paraId="3AC4820D"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eastAsia="Sarabun" w:hAnsi="TH SarabunPSK" w:cs="TH SarabunPSK"/>
                <w:kern w:val="0"/>
                <w:sz w:val="30"/>
                <w:szCs w:val="30"/>
                <w14:ligatures w14:val="none"/>
              </w:rPr>
              <w:t xml:space="preserve">3. </w:t>
            </w:r>
            <w:r w:rsidRPr="006E4D74">
              <w:rPr>
                <w:rFonts w:ascii="TH SarabunPSK" w:eastAsia="Sarabun" w:hAnsi="TH SarabunPSK" w:cs="TH SarabunPSK"/>
                <w:kern w:val="0"/>
                <w:sz w:val="30"/>
                <w:szCs w:val="30"/>
                <w:cs/>
                <w14:ligatures w14:val="none"/>
              </w:rPr>
              <w:t>ระบุบทบาทหน้าที่ และภาระงานของครูที่เป็นแบบอย่างที่ดีในวิชาชีพได้</w:t>
            </w:r>
          </w:p>
        </w:tc>
        <w:tc>
          <w:tcPr>
            <w:tcW w:w="5196" w:type="dxa"/>
            <w:shd w:val="clear" w:color="auto" w:fill="auto"/>
          </w:tcPr>
          <w:p w14:paraId="1FBE122E"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PLO1 </w:t>
            </w:r>
            <w:r w:rsidRPr="006E4D74">
              <w:rPr>
                <w:rFonts w:ascii="TH SarabunPSK" w:eastAsia="Sarabun" w:hAnsi="TH SarabunPSK" w:cs="TH SarabunPSK"/>
                <w:kern w:val="0"/>
                <w:sz w:val="30"/>
                <w:szCs w:val="30"/>
                <w:cs/>
                <w14:ligatures w14:val="none"/>
              </w:rPr>
              <w:t xml:space="preserve">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p w14:paraId="5CADBCC6" w14:textId="77777777" w:rsidR="00CD3C5E" w:rsidRPr="006E4D74" w:rsidRDefault="003B5FDB" w:rsidP="008C4603">
            <w:pPr>
              <w:autoSpaceDE w:val="0"/>
              <w:autoSpaceDN w:val="0"/>
              <w:adjustRightInd w:val="0"/>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PLO7 </w:t>
            </w:r>
            <w:r w:rsidR="00047E8C" w:rsidRPr="006E4D74">
              <w:rPr>
                <w:rFonts w:ascii="TH SarabunPSK" w:eastAsia="Sarabun" w:hAnsi="TH SarabunPSK" w:cs="TH SarabunPSK"/>
                <w:kern w:val="0"/>
                <w:sz w:val="30"/>
                <w:szCs w:val="30"/>
                <w:cs/>
                <w14:ligatures w14:val="none"/>
              </w:rPr>
              <w:t xml:space="preserve">แสดงออกถึงภาวะผู้นำ ผู้มีจิตอาสา มีความรับผิดชอบ </w:t>
            </w:r>
          </w:p>
          <w:p w14:paraId="59CC1FF0" w14:textId="102FF00B" w:rsidR="003B5FDB" w:rsidRPr="006E4D74" w:rsidRDefault="00047E8C" w:rsidP="008C4603">
            <w:pPr>
              <w:autoSpaceDE w:val="0"/>
              <w:autoSpaceDN w:val="0"/>
              <w:adjustRightInd w:val="0"/>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มีมารยาทงาม มีความประพฤติดี มีคุณธรรม จริยธรรม จรรยาบรรณของวิชาชีพครู และสามารถทำงานร่วมกับผู้อื่นได้</w:t>
            </w:r>
          </w:p>
        </w:tc>
      </w:tr>
      <w:tr w:rsidR="006E4D74" w:rsidRPr="006E4D74" w14:paraId="5917043F" w14:textId="77777777" w:rsidTr="008C4603">
        <w:tc>
          <w:tcPr>
            <w:tcW w:w="4586" w:type="dxa"/>
            <w:shd w:val="clear" w:color="auto" w:fill="auto"/>
          </w:tcPr>
          <w:p w14:paraId="11E86BD8" w14:textId="67628106" w:rsidR="003B5FDB" w:rsidRPr="006E4D74" w:rsidRDefault="003B5FDB" w:rsidP="0083547E">
            <w:pPr>
              <w:autoSpaceDE w:val="0"/>
              <w:autoSpaceDN w:val="0"/>
              <w:adjustRightInd w:val="0"/>
              <w:spacing w:after="0" w:line="240" w:lineRule="auto"/>
              <w:rPr>
                <w:rFonts w:ascii="TH SarabunPSK" w:eastAsia="Sarabun" w:hAnsi="TH SarabunPSK" w:cs="TH SarabunPSK"/>
                <w:kern w:val="0"/>
                <w:sz w:val="30"/>
                <w:szCs w:val="30"/>
                <w14:ligatures w14:val="none"/>
              </w:rPr>
            </w:pPr>
            <w:r w:rsidRPr="006E4D74">
              <w:rPr>
                <w:rFonts w:ascii="TH SarabunPSK" w:eastAsia="AngsanaNew" w:hAnsi="TH SarabunPSK" w:cs="TH SarabunPSK"/>
                <w:kern w:val="0"/>
                <w:sz w:val="30"/>
                <w:szCs w:val="30"/>
                <w14:ligatures w14:val="none"/>
              </w:rPr>
              <w:t xml:space="preserve">4. </w:t>
            </w:r>
            <w:r w:rsidRPr="006E4D74">
              <w:rPr>
                <w:rFonts w:ascii="TH SarabunPSK" w:eastAsia="AngsanaNew" w:hAnsi="TH SarabunPSK" w:cs="TH SarabunPSK"/>
                <w:kern w:val="0"/>
                <w:sz w:val="30"/>
                <w:szCs w:val="30"/>
                <w:cs/>
                <w14:ligatures w14:val="none"/>
              </w:rPr>
              <w:t>แสดง</w:t>
            </w:r>
            <w:r w:rsidR="0083547E" w:rsidRPr="006E4D74">
              <w:rPr>
                <w:rFonts w:ascii="TH SarabunPSK" w:eastAsia="AngsanaNew" w:hAnsi="TH SarabunPSK" w:cs="TH SarabunPSK" w:hint="cs"/>
                <w:kern w:val="0"/>
                <w:sz w:val="30"/>
                <w:szCs w:val="30"/>
                <w:cs/>
                <w14:ligatures w14:val="none"/>
              </w:rPr>
              <w:t>ออกถึง</w:t>
            </w:r>
            <w:r w:rsidRPr="006E4D74">
              <w:rPr>
                <w:rFonts w:ascii="TH SarabunPSK" w:eastAsia="AngsanaNew" w:hAnsi="TH SarabunPSK" w:cs="TH SarabunPSK"/>
                <w:kern w:val="0"/>
                <w:sz w:val="30"/>
                <w:szCs w:val="30"/>
                <w:cs/>
                <w14:ligatures w14:val="none"/>
              </w:rPr>
              <w:t>พฤติกรรมที่สะท้อนถึงการมีคุณธรรม จริยธรรม และจรรยาบรรณที่จำเป็นสำหรับการประกอบวิชาชีพครูได้</w:t>
            </w:r>
          </w:p>
        </w:tc>
        <w:tc>
          <w:tcPr>
            <w:tcW w:w="5196" w:type="dxa"/>
            <w:shd w:val="clear" w:color="auto" w:fill="auto"/>
          </w:tcPr>
          <w:p w14:paraId="1C7E0075"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PLO1 </w:t>
            </w:r>
            <w:r w:rsidRPr="006E4D74">
              <w:rPr>
                <w:rFonts w:ascii="TH SarabunPSK" w:eastAsia="Sarabun" w:hAnsi="TH SarabunPSK" w:cs="TH SarabunPSK"/>
                <w:kern w:val="0"/>
                <w:sz w:val="30"/>
                <w:szCs w:val="30"/>
                <w:cs/>
                <w14:ligatures w14:val="none"/>
              </w:rPr>
              <w:t xml:space="preserve">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p w14:paraId="1A188FFE" w14:textId="77777777" w:rsidR="00CD3C5E"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PLO7 </w:t>
            </w:r>
            <w:r w:rsidR="00047E8C" w:rsidRPr="006E4D74">
              <w:rPr>
                <w:rFonts w:ascii="TH SarabunPSK" w:eastAsia="Sarabun" w:hAnsi="TH SarabunPSK" w:cs="TH SarabunPSK"/>
                <w:kern w:val="0"/>
                <w:sz w:val="30"/>
                <w:szCs w:val="30"/>
                <w:cs/>
                <w14:ligatures w14:val="none"/>
              </w:rPr>
              <w:t xml:space="preserve">แสดงออกถึงภาวะผู้นำ ผู้มีจิตอาสา มีความรับผิดชอบ </w:t>
            </w:r>
          </w:p>
          <w:p w14:paraId="28E44AD1" w14:textId="3B58CD61" w:rsidR="003B5FDB" w:rsidRPr="006E4D74" w:rsidRDefault="00047E8C"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มีมารยาทงาม มีความประพฤติดี มีคุณธรรม จริยธรรม จรรยาบรรณของวิชาชีพครู และสามารถทำงานร่วมกับผู้อื่นได้</w:t>
            </w:r>
          </w:p>
        </w:tc>
      </w:tr>
      <w:tr w:rsidR="006E4D74" w:rsidRPr="006E4D74" w14:paraId="7C11D6AC" w14:textId="77777777" w:rsidTr="008C4603">
        <w:tc>
          <w:tcPr>
            <w:tcW w:w="4586" w:type="dxa"/>
            <w:shd w:val="clear" w:color="auto" w:fill="auto"/>
          </w:tcPr>
          <w:p w14:paraId="630ADA4C" w14:textId="77777777" w:rsidR="003B5FDB" w:rsidRPr="006E4D74" w:rsidRDefault="003B5FDB" w:rsidP="008C4603">
            <w:pPr>
              <w:autoSpaceDE w:val="0"/>
              <w:autoSpaceDN w:val="0"/>
              <w:adjustRightInd w:val="0"/>
              <w:spacing w:after="0" w:line="240" w:lineRule="auto"/>
              <w:rPr>
                <w:rFonts w:ascii="TH SarabunPSK" w:eastAsia="Sarabun" w:hAnsi="TH SarabunPSK" w:cs="TH SarabunPSK"/>
                <w:kern w:val="0"/>
                <w:sz w:val="30"/>
                <w:szCs w:val="30"/>
                <w14:ligatures w14:val="none"/>
              </w:rPr>
            </w:pPr>
            <w:r w:rsidRPr="006E4D74">
              <w:rPr>
                <w:rFonts w:ascii="TH SarabunPSK" w:eastAsia="AngsanaNew" w:hAnsi="TH SarabunPSK" w:cs="TH SarabunPSK"/>
                <w:kern w:val="0"/>
                <w:sz w:val="30"/>
                <w:szCs w:val="30"/>
                <w14:ligatures w14:val="none"/>
              </w:rPr>
              <w:t xml:space="preserve">5. </w:t>
            </w:r>
            <w:r w:rsidRPr="006E4D74">
              <w:rPr>
                <w:rFonts w:ascii="TH SarabunPSK" w:eastAsia="AngsanaNew" w:hAnsi="TH SarabunPSK" w:cs="TH SarabunPSK"/>
                <w:kern w:val="0"/>
                <w:sz w:val="30"/>
                <w:szCs w:val="30"/>
                <w:cs/>
                <w14:ligatures w14:val="none"/>
              </w:rPr>
              <w:t>วางแผนแนวทางการพัฒนาวิชาชีพของตนเองได้</w:t>
            </w:r>
          </w:p>
        </w:tc>
        <w:tc>
          <w:tcPr>
            <w:tcW w:w="5196" w:type="dxa"/>
            <w:shd w:val="clear" w:color="auto" w:fill="auto"/>
          </w:tcPr>
          <w:p w14:paraId="326587A7"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PLO8 </w:t>
            </w:r>
            <w:r w:rsidRPr="006E4D74">
              <w:rPr>
                <w:rFonts w:ascii="TH SarabunPSK" w:eastAsia="Sarabun" w:hAnsi="TH SarabunPSK" w:cs="TH SarabunPSK"/>
                <w:kern w:val="0"/>
                <w:sz w:val="30"/>
                <w:szCs w:val="30"/>
                <w:cs/>
                <w14:ligatures w14:val="none"/>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kern w:val="0"/>
                <w:sz w:val="30"/>
                <w:szCs w:val="30"/>
                <w:cs/>
                <w14:ligatures w14:val="none"/>
              </w:rPr>
              <w:t>เท่าทัน</w:t>
            </w:r>
            <w:r w:rsidRPr="006E4D74">
              <w:rPr>
                <w:rFonts w:ascii="TH SarabunPSK" w:eastAsia="Sarabun" w:hAnsi="TH SarabunPSK" w:cs="TH SarabunPSK"/>
                <w:kern w:val="0"/>
                <w:sz w:val="30"/>
                <w:szCs w:val="30"/>
                <w:cs/>
                <w14:ligatures w14:val="none"/>
              </w:rPr>
              <w:t>ส</w:t>
            </w:r>
            <w:r w:rsidRPr="006E4D74">
              <w:rPr>
                <w:rFonts w:ascii="TH SarabunPSK" w:eastAsia="Sarabun" w:hAnsi="TH SarabunPSK" w:cs="TH SarabunPSK" w:hint="cs"/>
                <w:kern w:val="0"/>
                <w:sz w:val="30"/>
                <w:szCs w:val="30"/>
                <w:cs/>
                <w14:ligatures w14:val="none"/>
              </w:rPr>
              <w:t>ภ</w:t>
            </w:r>
            <w:r w:rsidRPr="006E4D74">
              <w:rPr>
                <w:rFonts w:ascii="TH SarabunPSK" w:eastAsia="Sarabun" w:hAnsi="TH SarabunPSK" w:cs="TH SarabunPSK"/>
                <w:kern w:val="0"/>
                <w:sz w:val="30"/>
                <w:szCs w:val="30"/>
                <w:cs/>
                <w14:ligatures w14:val="none"/>
              </w:rPr>
              <w:t>า</w:t>
            </w:r>
            <w:r w:rsidRPr="006E4D74">
              <w:rPr>
                <w:rFonts w:ascii="TH SarabunPSK" w:eastAsia="Sarabun" w:hAnsi="TH SarabunPSK" w:cs="TH SarabunPSK" w:hint="cs"/>
                <w:kern w:val="0"/>
                <w:sz w:val="30"/>
                <w:szCs w:val="30"/>
                <w:cs/>
                <w14:ligatures w14:val="none"/>
              </w:rPr>
              <w:t>ว</w:t>
            </w:r>
            <w:r w:rsidRPr="006E4D74">
              <w:rPr>
                <w:rFonts w:ascii="TH SarabunPSK" w:eastAsia="Sarabun" w:hAnsi="TH SarabunPSK" w:cs="TH SarabunPSK"/>
                <w:kern w:val="0"/>
                <w:sz w:val="30"/>
                <w:szCs w:val="30"/>
                <w:cs/>
                <w14:ligatures w14:val="none"/>
              </w:rPr>
              <w:t>การณ์ที่เปลี่ยนแปลง</w:t>
            </w:r>
          </w:p>
        </w:tc>
      </w:tr>
    </w:tbl>
    <w:p w14:paraId="53658FDA" w14:textId="77777777" w:rsidR="003B5FDB" w:rsidRPr="006E4D74" w:rsidRDefault="003B5FDB" w:rsidP="003B5FDB">
      <w:pPr>
        <w:spacing w:after="0" w:line="276" w:lineRule="auto"/>
        <w:jc w:val="thaiDistribute"/>
        <w:rPr>
          <w:rFonts w:ascii="TH SarabunPSK" w:eastAsia="Calibri" w:hAnsi="TH SarabunPSK" w:cs="TH SarabunPSK"/>
          <w:b/>
          <w:bCs/>
          <w:kern w:val="0"/>
          <w:sz w:val="16"/>
          <w:szCs w:val="16"/>
          <w14:ligatures w14:val="none"/>
        </w:rPr>
      </w:pPr>
    </w:p>
    <w:p w14:paraId="61CB4CC5" w14:textId="01957B74" w:rsidR="003B5FDB" w:rsidRPr="007C5FD6" w:rsidRDefault="003B5FDB"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br w:type="page"/>
      </w: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772"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12"/>
        <w:gridCol w:w="4050"/>
        <w:gridCol w:w="1710"/>
      </w:tblGrid>
      <w:tr w:rsidR="006E4D74" w:rsidRPr="006E4D74" w14:paraId="25A874DB" w14:textId="77777777" w:rsidTr="008C4603">
        <w:trPr>
          <w:trHeight w:val="255"/>
        </w:trPr>
        <w:tc>
          <w:tcPr>
            <w:tcW w:w="4012" w:type="dxa"/>
          </w:tcPr>
          <w:p w14:paraId="4F4D0166"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4050" w:type="dxa"/>
          </w:tcPr>
          <w:p w14:paraId="583B8C1B"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F7AD0C8"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1C896F9F" w14:textId="77777777" w:rsidTr="008C4603">
        <w:tc>
          <w:tcPr>
            <w:tcW w:w="4012" w:type="dxa"/>
          </w:tcPr>
          <w:p w14:paraId="4A97B420"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01150111  </w:t>
            </w:r>
            <w:r w:rsidRPr="006E4D74">
              <w:rPr>
                <w:rFonts w:ascii="TH SarabunPSK" w:eastAsia="Sarabun" w:hAnsi="TH SarabunPSK" w:cs="TH SarabunPSK"/>
                <w:kern w:val="0"/>
                <w:sz w:val="30"/>
                <w:szCs w:val="30"/>
                <w:cs/>
                <w14:ligatures w14:val="none"/>
              </w:rPr>
              <w:t xml:space="preserve"> ความเป็นครูมืออา</w:t>
            </w:r>
            <w:r w:rsidRPr="006E4D74">
              <w:rPr>
                <w:rFonts w:ascii="TH SarabunPSK" w:eastAsia="Sarabun" w:hAnsi="TH SarabunPSK" w:cs="TH SarabunPSK" w:hint="cs"/>
                <w:kern w:val="0"/>
                <w:sz w:val="30"/>
                <w:szCs w:val="30"/>
                <w:cs/>
                <w14:ligatures w14:val="none"/>
              </w:rPr>
              <w:t>ชี</w:t>
            </w:r>
            <w:r w:rsidRPr="006E4D74">
              <w:rPr>
                <w:rFonts w:ascii="TH SarabunPSK" w:eastAsia="Sarabun" w:hAnsi="TH SarabunPSK" w:cs="TH SarabunPSK"/>
                <w:kern w:val="0"/>
                <w:sz w:val="30"/>
                <w:szCs w:val="30"/>
                <w:cs/>
                <w14:ligatures w14:val="none"/>
              </w:rPr>
              <w:t>พ</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38E5FCC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Being Professional Teachers</w:t>
            </w:r>
          </w:p>
          <w:p w14:paraId="6A2021C2"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6DBBEEC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5DC470A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5422BC90"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cs/>
                <w14:ligatures w14:val="none"/>
              </w:rPr>
              <w:t>คุณธรรม</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จริยธรรม และจรรยาบรรณวิชาชีพครู</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จิตวิญญาณความเป็นครู</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คุณลักษณะของครูที่ดี</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และการปฏิบัติตนเป็นแบบอย่าง</w:t>
            </w:r>
            <w:r w:rsidRPr="006E4D74">
              <w:rPr>
                <w:rFonts w:ascii="TH SarabunPSK" w:eastAsia="Sarabun" w:hAnsi="TH SarabunPSK" w:cs="TH SarabunPSK"/>
                <w:kern w:val="0"/>
                <w:sz w:val="30"/>
                <w:szCs w:val="30"/>
                <w:cs/>
                <w14:ligatures w14:val="none"/>
              </w:rPr>
              <w:br/>
              <w:t>การเป็นบุคคลแห่งการเรียนรู้</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และการประยุกต์ใช้หลักธรรมา</w:t>
            </w:r>
            <w:proofErr w:type="spellStart"/>
            <w:r w:rsidRPr="006E4D74">
              <w:rPr>
                <w:rFonts w:ascii="TH SarabunPSK" w:eastAsia="Sarabun" w:hAnsi="TH SarabunPSK" w:cs="TH SarabunPSK"/>
                <w:kern w:val="0"/>
                <w:sz w:val="30"/>
                <w:szCs w:val="30"/>
                <w:cs/>
                <w14:ligatures w14:val="none"/>
              </w:rPr>
              <w:t>ภิ</w:t>
            </w:r>
            <w:proofErr w:type="spellEnd"/>
            <w:r w:rsidRPr="006E4D74">
              <w:rPr>
                <w:rFonts w:ascii="TH SarabunPSK" w:eastAsia="Sarabun" w:hAnsi="TH SarabunPSK" w:cs="TH SarabunPSK"/>
                <w:kern w:val="0"/>
                <w:sz w:val="30"/>
                <w:szCs w:val="30"/>
                <w:cs/>
                <w14:ligatures w14:val="none"/>
              </w:rPr>
              <w:t>บาลในการจัดการศึกษา</w:t>
            </w:r>
          </w:p>
          <w:p w14:paraId="53A8D0DB" w14:textId="77777777" w:rsidR="003B5FDB" w:rsidRPr="006E4D74" w:rsidRDefault="003B5FDB" w:rsidP="008C4603">
            <w:pPr>
              <w:spacing w:after="0" w:line="240" w:lineRule="auto"/>
              <w:jc w:val="thaiDistribute"/>
              <w:rPr>
                <w:rFonts w:ascii="TH SarabunPSK" w:eastAsia="Sarabun" w:hAnsi="TH SarabunPSK" w:cs="TH SarabunPSK"/>
                <w:kern w:val="0"/>
                <w:sz w:val="30"/>
                <w:szCs w:val="30"/>
                <w14:ligatures w14:val="none"/>
              </w:rPr>
            </w:pPr>
          </w:p>
          <w:p w14:paraId="0E6134A8" w14:textId="77777777" w:rsidR="003B5FDB" w:rsidRPr="006E4D74" w:rsidRDefault="003B5FDB" w:rsidP="008C4603">
            <w:pPr>
              <w:spacing w:after="0" w:line="240" w:lineRule="auto"/>
              <w:jc w:val="thaiDistribute"/>
              <w:rPr>
                <w:rFonts w:ascii="TH SarabunPSK" w:eastAsia="Sarabun" w:hAnsi="TH SarabunPSK" w:cs="TH SarabunPSK"/>
                <w:kern w:val="0"/>
                <w:sz w:val="30"/>
                <w:szCs w:val="30"/>
                <w14:ligatures w14:val="none"/>
              </w:rPr>
            </w:pPr>
          </w:p>
          <w:p w14:paraId="422DD55E" w14:textId="77777777" w:rsidR="003B5FDB" w:rsidRPr="006E4D74" w:rsidRDefault="003B5FDB" w:rsidP="008C4603">
            <w:pPr>
              <w:spacing w:after="0" w:line="240" w:lineRule="auto"/>
              <w:jc w:val="thaiDistribute"/>
              <w:rPr>
                <w:rFonts w:ascii="TH SarabunPSK" w:eastAsia="Sarabun" w:hAnsi="TH SarabunPSK" w:cs="TH SarabunPSK"/>
                <w:kern w:val="0"/>
                <w:sz w:val="30"/>
                <w:szCs w:val="30"/>
                <w14:ligatures w14:val="none"/>
              </w:rPr>
            </w:pPr>
          </w:p>
          <w:p w14:paraId="735F43CC"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Morals, ethics, and code for</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teachers. Spirituality of professional teachers. Characteristics of good teachers as a role model. Being a person of learning and applying good governance in educational</w:t>
            </w:r>
            <w:r w:rsidRPr="006E4D74">
              <w:rPr>
                <w:rFonts w:ascii="TH SarabunPSK" w:eastAsia="Sarabun" w:hAnsi="TH SarabunPSK" w:cs="TH SarabunPSK"/>
                <w:kern w:val="0"/>
                <w:sz w:val="30"/>
                <w:szCs w:val="30"/>
                <w:cs/>
                <w14:ligatures w14:val="none"/>
              </w:rPr>
              <w:t xml:space="preserve"> </w:t>
            </w:r>
            <w:r w:rsidRPr="006E4D74">
              <w:rPr>
                <w:rFonts w:ascii="TH SarabunPSK" w:eastAsia="Sarabun" w:hAnsi="TH SarabunPSK" w:cs="TH SarabunPSK"/>
                <w:kern w:val="0"/>
                <w:sz w:val="30"/>
                <w:szCs w:val="30"/>
                <w14:ligatures w14:val="none"/>
              </w:rPr>
              <w:t>management.</w:t>
            </w:r>
          </w:p>
        </w:tc>
        <w:tc>
          <w:tcPr>
            <w:tcW w:w="4050" w:type="dxa"/>
          </w:tcPr>
          <w:p w14:paraId="28B8E258"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01150111</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ความเป็นครูมืออา</w:t>
            </w:r>
            <w:r w:rsidRPr="006E4D74">
              <w:rPr>
                <w:rFonts w:ascii="TH SarabunPSK" w:eastAsia="Calibri" w:hAnsi="TH SarabunPSK" w:cs="TH SarabunPSK" w:hint="cs"/>
                <w:kern w:val="0"/>
                <w:sz w:val="30"/>
                <w:szCs w:val="30"/>
                <w:cs/>
                <w14:ligatures w14:val="none"/>
              </w:rPr>
              <w:t>ชี</w:t>
            </w:r>
            <w:r w:rsidRPr="006E4D74">
              <w:rPr>
                <w:rFonts w:ascii="TH SarabunPSK" w:eastAsia="Calibri" w:hAnsi="TH SarabunPSK" w:cs="TH SarabunPSK"/>
                <w:kern w:val="0"/>
                <w:sz w:val="30"/>
                <w:szCs w:val="30"/>
                <w:cs/>
                <w14:ligatures w14:val="none"/>
              </w:rPr>
              <w:t>พ      2(1-2-3)</w:t>
            </w:r>
          </w:p>
          <w:p w14:paraId="57D01FE9"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Being Professional Teachers</w:t>
            </w:r>
          </w:p>
          <w:p w14:paraId="66651498"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4ED3FB16"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35545C1A"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005E1483"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ปรัชญาการศึกษา แนวคิดพื้นฐาน และพัฒนาการทางการศึกษา ลักษณะของวิชาชีพครู กฎหมายที่เกี่ยวข้องกับการประกอบวิชาชีพครู มาตรฐานวิชาชีพครู องค์กรวิชาชีพครู คุณธรรม จริยธรรม และจรรยาบรรณวิชาชีพครู บทบาทหน้าที่</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และความรับผิดชอบของครู คุณลักษณะของครูที่ดีในฐานะบุคคลต้นแบบ การพัฒนาตน</w:t>
            </w:r>
            <w:r w:rsidRPr="006E4D74">
              <w:rPr>
                <w:rFonts w:ascii="TH SarabunPSK" w:eastAsia="Calibri" w:hAnsi="TH SarabunPSK" w:cs="TH SarabunPSK"/>
                <w:kern w:val="0"/>
                <w:sz w:val="30"/>
                <w:szCs w:val="30"/>
                <w:cs/>
                <w14:ligatures w14:val="none"/>
              </w:rPr>
              <w:br/>
              <w:t>สู่การเป็นครูมืออาชีพ</w:t>
            </w:r>
          </w:p>
          <w:p w14:paraId="34458882" w14:textId="12A17519" w:rsidR="003B5FDB" w:rsidRPr="006E4D74" w:rsidRDefault="003B5FDB" w:rsidP="00E50236">
            <w:pPr>
              <w:spacing w:after="0" w:line="240" w:lineRule="auto"/>
              <w:rPr>
                <w:rFonts w:ascii="TH SarabunPSK" w:eastAsia="Calibri" w:hAnsi="TH SarabunPSK" w:cs="TH SarabunPSK"/>
                <w:kern w:val="0"/>
                <w:sz w:val="30"/>
                <w:szCs w:val="30"/>
                <w:highlight w:val="yellow"/>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Educational Philosophies, basic concepts, and development of education. Characteristics of teaching profession. Law related to teaching professional practice. Teacher </w:t>
            </w:r>
            <w:r w:rsidR="00E50236" w:rsidRPr="006E4D74">
              <w:rPr>
                <w:rFonts w:ascii="TH SarabunPSK" w:eastAsia="Calibri" w:hAnsi="TH SarabunPSK" w:cs="TH SarabunPSK"/>
                <w:kern w:val="0"/>
                <w:sz w:val="30"/>
                <w:szCs w:val="30"/>
                <w14:ligatures w14:val="none"/>
              </w:rPr>
              <w:t>p</w:t>
            </w:r>
            <w:r w:rsidRPr="006E4D74">
              <w:rPr>
                <w:rFonts w:ascii="TH SarabunPSK" w:eastAsia="Calibri" w:hAnsi="TH SarabunPSK" w:cs="TH SarabunPSK"/>
                <w:kern w:val="0"/>
                <w:sz w:val="30"/>
                <w:szCs w:val="30"/>
                <w14:ligatures w14:val="none"/>
              </w:rPr>
              <w:t xml:space="preserve">rofessional </w:t>
            </w:r>
            <w:r w:rsidR="00E50236" w:rsidRPr="006E4D74">
              <w:rPr>
                <w:rFonts w:ascii="TH SarabunPSK" w:eastAsia="Calibri" w:hAnsi="TH SarabunPSK" w:cs="TH SarabunPSK"/>
                <w:kern w:val="0"/>
                <w:sz w:val="30"/>
                <w:szCs w:val="30"/>
                <w14:ligatures w14:val="none"/>
              </w:rPr>
              <w:t>s</w:t>
            </w:r>
            <w:r w:rsidRPr="006E4D74">
              <w:rPr>
                <w:rFonts w:ascii="TH SarabunPSK" w:eastAsia="Calibri" w:hAnsi="TH SarabunPSK" w:cs="TH SarabunPSK"/>
                <w:kern w:val="0"/>
                <w:sz w:val="30"/>
                <w:szCs w:val="30"/>
                <w14:ligatures w14:val="none"/>
              </w:rPr>
              <w:t xml:space="preserve">tandards. Teacher </w:t>
            </w:r>
            <w:r w:rsidR="00E50236" w:rsidRPr="006E4D74">
              <w:rPr>
                <w:rFonts w:ascii="TH SarabunPSK" w:eastAsia="Calibri" w:hAnsi="TH SarabunPSK" w:cs="TH SarabunPSK"/>
                <w:kern w:val="0"/>
                <w:sz w:val="30"/>
                <w:szCs w:val="30"/>
                <w14:ligatures w14:val="none"/>
              </w:rPr>
              <w:t>p</w:t>
            </w:r>
            <w:r w:rsidRPr="006E4D74">
              <w:rPr>
                <w:rFonts w:ascii="TH SarabunPSK" w:eastAsia="Calibri" w:hAnsi="TH SarabunPSK" w:cs="TH SarabunPSK"/>
                <w:kern w:val="0"/>
                <w:sz w:val="30"/>
                <w:szCs w:val="30"/>
                <w14:ligatures w14:val="none"/>
              </w:rPr>
              <w:t xml:space="preserve">rofessional </w:t>
            </w:r>
            <w:r w:rsidR="00E50236" w:rsidRPr="006E4D74">
              <w:rPr>
                <w:rFonts w:ascii="TH SarabunPSK" w:eastAsia="Calibri" w:hAnsi="TH SarabunPSK" w:cs="TH SarabunPSK"/>
                <w:kern w:val="0"/>
                <w:sz w:val="30"/>
                <w:szCs w:val="30"/>
                <w14:ligatures w14:val="none"/>
              </w:rPr>
              <w:t>o</w:t>
            </w:r>
            <w:r w:rsidRPr="006E4D74">
              <w:rPr>
                <w:rFonts w:ascii="TH SarabunPSK" w:eastAsia="Calibri" w:hAnsi="TH SarabunPSK" w:cs="TH SarabunPSK"/>
                <w:kern w:val="0"/>
                <w:sz w:val="30"/>
                <w:szCs w:val="30"/>
                <w14:ligatures w14:val="none"/>
              </w:rPr>
              <w:t>rganization. Morals, ethics, and code for teachers. Role, duty, and responsibility of teacher. Characteristics of good teachers as a role model. Self-development to be a professional teacher.</w:t>
            </w:r>
          </w:p>
        </w:tc>
        <w:tc>
          <w:tcPr>
            <w:tcW w:w="1710" w:type="dxa"/>
          </w:tcPr>
          <w:p w14:paraId="6A92AF6E"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1860ECC6"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9682B4A"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0C519B0A"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1B58A5A"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w:t>
            </w:r>
            <w:r w:rsidRPr="006E4D74">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ร</w:t>
            </w:r>
            <w:r w:rsidRPr="006E4D74">
              <w:rPr>
                <w:rFonts w:ascii="TH SarabunPSK" w:eastAsia="Calibri" w:hAnsi="TH SarabunPSK" w:cs="TH SarabunPSK"/>
                <w:kern w:val="0"/>
                <w:sz w:val="30"/>
                <w:szCs w:val="30"/>
                <w:cs/>
                <w14:ligatures w14:val="none"/>
              </w:rPr>
              <w:t>ายวิชา</w:t>
            </w:r>
          </w:p>
        </w:tc>
      </w:tr>
    </w:tbl>
    <w:p w14:paraId="5F8BE0D4"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p>
    <w:p w14:paraId="143D1C74"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7795627" w14:textId="3A488775"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54EAB8A2"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32A1F032" w14:textId="77777777" w:rsidR="00EE6410" w:rsidRPr="006E4D74" w:rsidRDefault="003B5FDB" w:rsidP="00EE6410">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BB6CB3F" w14:textId="7FA89680" w:rsidR="003B5FDB" w:rsidRPr="006E4D74" w:rsidRDefault="003B5FDB" w:rsidP="00EE6410">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E9FF5CB" w14:textId="77777777" w:rsidR="003B5FDB" w:rsidRPr="006E4D74" w:rsidRDefault="003B5FDB" w:rsidP="003B5FDB">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69F91A5B" w14:textId="163A0AB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bookmarkStart w:id="0" w:name="_Hlk144930525"/>
      <w:bookmarkStart w:id="1" w:name="_Hlk144929177"/>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64736" behindDoc="0" locked="0" layoutInCell="1" allowOverlap="1" wp14:anchorId="4B9282FD" wp14:editId="4EB80BAF">
                <wp:simplePos x="0" y="0"/>
                <wp:positionH relativeFrom="column">
                  <wp:posOffset>5047615</wp:posOffset>
                </wp:positionH>
                <wp:positionV relativeFrom="paragraph">
                  <wp:posOffset>-247650</wp:posOffset>
                </wp:positionV>
                <wp:extent cx="1028700" cy="342900"/>
                <wp:effectExtent l="0" t="0" r="19050" b="19050"/>
                <wp:wrapNone/>
                <wp:docPr id="2022843297" name="Text Box 2022843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4E0A1F2"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282FD" id="Text Box 2022843297" o:spid="_x0000_s1027" type="#_x0000_t202" style="position:absolute;left:0;text-align:left;margin-left:397.45pt;margin-top:-19.5pt;width:81pt;height:2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aEFg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">
                <v:textbox>
                  <w:txbxContent>
                    <w:p w14:paraId="04E0A1F2"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bookmarkStart w:id="2" w:name="_Hlk144929069"/>
      <w:r w:rsidRPr="006E4D74">
        <w:rPr>
          <w:rFonts w:ascii="TH SarabunPSK" w:eastAsia="Calibri" w:hAnsi="TH SarabunPSK" w:cs="TH SarabunPSK"/>
          <w:b/>
          <w:bCs/>
          <w:kern w:val="0"/>
          <w:sz w:val="30"/>
          <w:szCs w:val="30"/>
          <w:cs/>
          <w14:ligatures w14:val="none"/>
        </w:rPr>
        <w:t>แบบเสนอขอปรับปรุงรายวิชา</w:t>
      </w:r>
    </w:p>
    <w:p w14:paraId="14750395"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68171B88" w14:textId="2F3E4726"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59881748"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54F20E0E"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0115011</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2(1-2-3)</w:t>
      </w:r>
    </w:p>
    <w:p w14:paraId="6512145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ภาษาและวัฒนธรรมสำหรับครู</w:t>
      </w:r>
    </w:p>
    <w:p w14:paraId="01A22A1E"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Languages and Cultures for Teachers</w:t>
      </w:r>
    </w:p>
    <w:p w14:paraId="45366756"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53272F0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2144DEB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6A21CA68"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2D5ED82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2A96A72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70988233"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5C7CD59"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D1D9BAE" w14:textId="461EF434"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73EA65EF"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02556841"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218D44C8" w14:textId="77777777" w:rsidR="003B5FDB" w:rsidRPr="006E4D74" w:rsidRDefault="003B5FDB" w:rsidP="003B5FDB">
      <w:pPr>
        <w:tabs>
          <w:tab w:val="left" w:pos="0"/>
          <w:tab w:val="left" w:pos="810"/>
        </w:tabs>
        <w:spacing w:after="0" w:line="240" w:lineRule="auto"/>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ภาษาและวัฒนธรรมสำหรับครูช่วยส่งเสริมการใช้ภาษา การรับรู้และเท่าทันสภาวการณ์และการส่งเสริม</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ความเท่าเทียมในการจัดการศึกษาบนพื้นฐานความเข้าใจภาษาและวัฒนธรรมที่แตกต่างกันเพื่อการพัฒนาสมรรถนะ</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ด้านวัฒนธรรมและการสื่อสาร ทั้งยังพัฒนาทักษะการแสวงหาความรู้ที่จำเป็นในการพัฒนาความเป็นครูที่สามารถตอบสนองความต้องการและความหลากหลายของผู้เรียน ดังนั้นการปรับปรุงรายวิชาในครั้งนี้เป็นการปรับเนื้อหาวิชาให้มีความทันสมัยสอดคล้องและครอบคลุมองค์ความรู้ตามมาตรฐานวิชาชีพครูที่สำนักงานเลขาธิการคุรุสภากำหนดรวมทั้งสอดคล้องกับการปรับปรุงผลลัพธ์การเรียนรู้ของหลักสูตร</w:t>
      </w:r>
    </w:p>
    <w:p w14:paraId="439464DB" w14:textId="7DD83E5F"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p>
    <w:p w14:paraId="07BE3016" w14:textId="31ADD2AA" w:rsidR="00620FB5" w:rsidRPr="006E4D74" w:rsidRDefault="003B5FDB" w:rsidP="007C5FD6">
      <w:pPr>
        <w:pStyle w:val="ListParagraph"/>
        <w:numPr>
          <w:ilvl w:val="1"/>
          <w:numId w:val="63"/>
        </w:numPr>
        <w:spacing w:after="0"/>
        <w:jc w:val="thaiDistribute"/>
        <w:rPr>
          <w:rFonts w:ascii="TH SarabunPSK" w:hAnsi="TH SarabunPSK" w:cs="TH SarabunPSK"/>
          <w:b/>
          <w:bCs/>
          <w:sz w:val="30"/>
          <w:szCs w:val="30"/>
        </w:rPr>
      </w:pPr>
      <w:r w:rsidRPr="006E4D74">
        <w:rPr>
          <w:rFonts w:ascii="TH SarabunPSK" w:hAnsi="TH SarabunPSK" w:cs="TH SarabunPSK"/>
          <w:b/>
          <w:bCs/>
          <w:sz w:val="30"/>
          <w:szCs w:val="30"/>
          <w:cs/>
        </w:rPr>
        <w:t>ผลลัพธ์ที่เกิดขึ้นกับนิสิต</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0"/>
        <w:gridCol w:w="5130"/>
      </w:tblGrid>
      <w:tr w:rsidR="006E4D74" w:rsidRPr="006E4D74" w14:paraId="218069B0" w14:textId="77777777" w:rsidTr="00571937">
        <w:trPr>
          <w:trHeight w:val="443"/>
          <w:tblHeader/>
        </w:trPr>
        <w:tc>
          <w:tcPr>
            <w:tcW w:w="4590" w:type="dxa"/>
            <w:shd w:val="clear" w:color="auto" w:fill="auto"/>
            <w:vAlign w:val="center"/>
          </w:tcPr>
          <w:p w14:paraId="756C6578" w14:textId="77777777" w:rsidR="003B5FDB" w:rsidRPr="006E4D74" w:rsidRDefault="003B5FDB" w:rsidP="007C5FD6">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30" w:type="dxa"/>
            <w:shd w:val="clear" w:color="auto" w:fill="auto"/>
            <w:vAlign w:val="center"/>
          </w:tcPr>
          <w:p w14:paraId="5A7DA71A" w14:textId="77777777" w:rsidR="003B5FDB" w:rsidRPr="006E4D74" w:rsidRDefault="003B5FDB" w:rsidP="007C5FD6">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587B858" w14:textId="77777777" w:rsidTr="00571937">
        <w:tc>
          <w:tcPr>
            <w:tcW w:w="4590" w:type="dxa"/>
            <w:shd w:val="clear" w:color="auto" w:fill="auto"/>
          </w:tcPr>
          <w:p w14:paraId="5663453A"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1. </w:t>
            </w:r>
            <w:r w:rsidRPr="006E4D74">
              <w:rPr>
                <w:rFonts w:ascii="TH SarabunPSK" w:eastAsia="Sarabun" w:hAnsi="TH SarabunPSK" w:cs="TH SarabunPSK"/>
                <w:kern w:val="0"/>
                <w:sz w:val="30"/>
                <w:szCs w:val="30"/>
                <w:cs/>
                <w14:ligatures w14:val="none"/>
              </w:rPr>
              <w:t>ใช้ภาษาเพื่อสื่อสารกับผู้เรียนและผู้ที่เกี่ยวข้องได้อย่างเหมาะสมกับบทบาทครู</w:t>
            </w:r>
          </w:p>
        </w:tc>
        <w:tc>
          <w:tcPr>
            <w:tcW w:w="5130" w:type="dxa"/>
            <w:shd w:val="clear" w:color="auto" w:fill="auto"/>
          </w:tcPr>
          <w:p w14:paraId="39639611" w14:textId="77777777" w:rsidR="003B5FDB" w:rsidRPr="006E4D74" w:rsidRDefault="003B5FDB" w:rsidP="00571937">
            <w:pPr>
              <w:autoSpaceDE w:val="0"/>
              <w:autoSpaceDN w:val="0"/>
              <w:adjustRightInd w:val="0"/>
              <w:spacing w:after="0" w:line="240" w:lineRule="auto"/>
              <w:ind w:right="-107"/>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PLO1</w:t>
            </w:r>
            <w:r w:rsidRPr="006E4D74">
              <w:rPr>
                <w:rFonts w:ascii="TH SarabunPSK" w:eastAsia="Sarabun" w:hAnsi="TH SarabunPSK" w:cs="TH SarabunPSK"/>
                <w:kern w:val="0"/>
                <w:sz w:val="30"/>
                <w:szCs w:val="30"/>
                <w:cs/>
                <w14:ligatures w14:val="none"/>
              </w:rPr>
              <w:t xml:space="preserve"> 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p w14:paraId="3C80D568"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PLO9 </w:t>
            </w:r>
            <w:r w:rsidRPr="006E4D74">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ใช้ภาษาเป็นเครื่องมือในการสื่อสารอย่างสร้างสรรค์และมีประสิทธิภาพ</w:t>
            </w:r>
          </w:p>
        </w:tc>
      </w:tr>
      <w:tr w:rsidR="006E4D74" w:rsidRPr="006E4D74" w14:paraId="37480503" w14:textId="77777777" w:rsidTr="00571937">
        <w:tc>
          <w:tcPr>
            <w:tcW w:w="4590" w:type="dxa"/>
            <w:tcBorders>
              <w:left w:val="single" w:sz="4" w:space="0" w:color="auto"/>
              <w:bottom w:val="single" w:sz="4" w:space="0" w:color="auto"/>
              <w:right w:val="single" w:sz="4" w:space="0" w:color="auto"/>
            </w:tcBorders>
            <w:shd w:val="clear" w:color="auto" w:fill="auto"/>
          </w:tcPr>
          <w:p w14:paraId="32B7DF56"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sz w:val="30"/>
                <w:szCs w:val="30"/>
                <w:cs/>
              </w:rPr>
              <w:t>2. ปฏิบัติต่อผู้เรียนและผู้ที่เกี่ยวข้องทุกคนอย่างเท่าเทียมด้วยการยอมรับนับถือความแตกต่างทางวัฒนธรรม</w:t>
            </w:r>
          </w:p>
        </w:tc>
        <w:tc>
          <w:tcPr>
            <w:tcW w:w="5130" w:type="dxa"/>
            <w:tcBorders>
              <w:left w:val="single" w:sz="4" w:space="0" w:color="auto"/>
            </w:tcBorders>
            <w:shd w:val="clear" w:color="auto" w:fill="auto"/>
          </w:tcPr>
          <w:p w14:paraId="1DB8B49B" w14:textId="77777777" w:rsidR="00CD3C5E" w:rsidRPr="006E4D74" w:rsidRDefault="003B5FDB" w:rsidP="00CD3C5E">
            <w:pPr>
              <w:autoSpaceDE w:val="0"/>
              <w:autoSpaceDN w:val="0"/>
              <w:adjustRightInd w:val="0"/>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sz w:val="30"/>
                <w:szCs w:val="30"/>
                <w:cs/>
              </w:rPr>
              <w:t xml:space="preserve">7 </w:t>
            </w:r>
            <w:r w:rsidR="00047E8C" w:rsidRPr="006E4D74">
              <w:rPr>
                <w:rFonts w:ascii="TH SarabunPSK" w:eastAsia="Sarabun" w:hAnsi="TH SarabunPSK" w:cs="TH SarabunPSK"/>
                <w:sz w:val="30"/>
                <w:szCs w:val="30"/>
                <w:cs/>
              </w:rPr>
              <w:t xml:space="preserve">แสดงออกถึงภาวะผู้นำ ผู้มีจิตอาสา มีความรับผิดชอบ </w:t>
            </w:r>
          </w:p>
          <w:p w14:paraId="52FFB823" w14:textId="215ECA1F" w:rsidR="003B5FDB" w:rsidRPr="006E4D74" w:rsidRDefault="00CD3C5E" w:rsidP="00CD3C5E">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hint="cs"/>
                <w:sz w:val="30"/>
                <w:szCs w:val="30"/>
                <w:cs/>
              </w:rPr>
              <w:t>มี</w:t>
            </w:r>
            <w:r w:rsidR="00047E8C" w:rsidRPr="006E4D74">
              <w:rPr>
                <w:rFonts w:ascii="TH SarabunPSK" w:eastAsia="Sarabun" w:hAnsi="TH SarabunPSK" w:cs="TH SarabunPSK"/>
                <w:sz w:val="30"/>
                <w:szCs w:val="30"/>
                <w:cs/>
              </w:rPr>
              <w:t>มารยาทงาม มีความประพฤติดี มีคุณธรรม จริยธรรม จรรยาบรรณของวิชาชีพครู และสามารถทำงานร่วมกับผู้อื่นได้</w:t>
            </w:r>
          </w:p>
        </w:tc>
      </w:tr>
      <w:tr w:rsidR="006E4D74" w:rsidRPr="006E4D74" w14:paraId="0FEF65BB" w14:textId="77777777" w:rsidTr="00571937">
        <w:trPr>
          <w:trHeight w:val="845"/>
        </w:trPr>
        <w:tc>
          <w:tcPr>
            <w:tcW w:w="4590" w:type="dxa"/>
            <w:tcBorders>
              <w:left w:val="single" w:sz="4" w:space="0" w:color="auto"/>
              <w:bottom w:val="single" w:sz="4" w:space="0" w:color="auto"/>
              <w:right w:val="single" w:sz="4" w:space="0" w:color="auto"/>
            </w:tcBorders>
            <w:shd w:val="clear" w:color="auto" w:fill="auto"/>
          </w:tcPr>
          <w:p w14:paraId="60F505F3"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eastAsia="Sarabun" w:hAnsi="TH SarabunPSK" w:cs="TH SarabunPSK"/>
                <w:sz w:val="30"/>
                <w:szCs w:val="30"/>
                <w:cs/>
              </w:rPr>
              <w:t>3. ใช้ภาษาเป็นเครื่องมือสำหรับการแสวงหาความรู้เพื่อพัฒนาความเป็นครูที่รู้เท่าทันสภาวการณ์เปลี่ยนแปลง</w:t>
            </w:r>
          </w:p>
        </w:tc>
        <w:tc>
          <w:tcPr>
            <w:tcW w:w="5130" w:type="dxa"/>
            <w:tcBorders>
              <w:left w:val="single" w:sz="4" w:space="0" w:color="auto"/>
            </w:tcBorders>
            <w:shd w:val="clear" w:color="auto" w:fill="auto"/>
          </w:tcPr>
          <w:p w14:paraId="3FE0FC51"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p w14:paraId="32F22E85" w14:textId="29AD250C" w:rsidR="00BB2DC6" w:rsidRPr="006E4D74" w:rsidRDefault="00BB2DC6"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sz w:val="30"/>
                <w:szCs w:val="30"/>
              </w:rPr>
              <w:t xml:space="preserve">PLO9 </w:t>
            </w:r>
            <w:r w:rsidRPr="006E4D74">
              <w:rPr>
                <w:rFonts w:ascii="TH SarabunPSK" w:eastAsia="Sarabun" w:hAnsi="TH SarabunPSK" w:cs="TH SarabunPSK"/>
                <w:sz w:val="30"/>
                <w:szCs w:val="30"/>
                <w:cs/>
              </w:rPr>
              <w:t>ใช้ภาษาเป็นเครื่องมือในการสื่อสารอย่างสร้างสรรค์และมีประสิทธิภาพ</w:t>
            </w:r>
          </w:p>
        </w:tc>
      </w:tr>
    </w:tbl>
    <w:p w14:paraId="6E1E805C" w14:textId="77777777" w:rsidR="003B5FDB" w:rsidRPr="006E4D74" w:rsidRDefault="003B5FDB" w:rsidP="003B5FDB">
      <w:pPr>
        <w:spacing w:after="0"/>
        <w:rPr>
          <w:rFonts w:ascii="TH SarabunPSK" w:hAnsi="TH SarabunPSK" w:cs="TH SarabunPSK"/>
          <w:sz w:val="12"/>
          <w:szCs w:val="16"/>
        </w:rPr>
      </w:pPr>
    </w:p>
    <w:p w14:paraId="26CD02EF" w14:textId="19FA07A7" w:rsidR="003B5FDB" w:rsidRPr="007C5FD6" w:rsidRDefault="003B5FDB"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72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05"/>
        <w:gridCol w:w="4005"/>
        <w:gridCol w:w="1710"/>
      </w:tblGrid>
      <w:tr w:rsidR="006E4D74" w:rsidRPr="006E4D74" w14:paraId="7C1C7C65" w14:textId="77777777" w:rsidTr="008C4603">
        <w:trPr>
          <w:trHeight w:val="255"/>
        </w:trPr>
        <w:tc>
          <w:tcPr>
            <w:tcW w:w="4005" w:type="dxa"/>
          </w:tcPr>
          <w:p w14:paraId="21F6566E"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4005" w:type="dxa"/>
            <w:tcBorders>
              <w:bottom w:val="single" w:sz="6" w:space="0" w:color="auto"/>
            </w:tcBorders>
          </w:tcPr>
          <w:p w14:paraId="025E7801"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D2E811F"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5A009F7E" w14:textId="77777777" w:rsidTr="008C4603">
        <w:tc>
          <w:tcPr>
            <w:tcW w:w="4005" w:type="dxa"/>
          </w:tcPr>
          <w:p w14:paraId="6BDD227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proofErr w:type="gramStart"/>
            <w:r w:rsidRPr="006E4D74">
              <w:rPr>
                <w:rFonts w:ascii="TH SarabunPSK" w:eastAsia="Sarabun" w:hAnsi="TH SarabunPSK" w:cs="TH SarabunPSK"/>
                <w:kern w:val="0"/>
                <w:sz w:val="30"/>
                <w:szCs w:val="30"/>
                <w14:ligatures w14:val="none"/>
              </w:rPr>
              <w:t xml:space="preserve">01150112  </w:t>
            </w:r>
            <w:r w:rsidRPr="006E4D74">
              <w:rPr>
                <w:rFonts w:ascii="TH SarabunPSK" w:eastAsia="Sarabun" w:hAnsi="TH SarabunPSK" w:cs="TH SarabunPSK" w:hint="cs"/>
                <w:kern w:val="0"/>
                <w:sz w:val="30"/>
                <w:szCs w:val="30"/>
                <w:cs/>
                <w14:ligatures w14:val="none"/>
              </w:rPr>
              <w:t>ภาษาและวัฒนธรรม</w:t>
            </w:r>
            <w:proofErr w:type="gramEnd"/>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1D7FAE69"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สำหรับครู</w:t>
            </w:r>
          </w:p>
          <w:p w14:paraId="4652A5C5"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Languages and Cultures</w:t>
            </w:r>
          </w:p>
          <w:p w14:paraId="6BAE562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for Teachers</w:t>
            </w:r>
          </w:p>
          <w:p w14:paraId="1A2CCD7F"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43D45030"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43150D1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19A4FCE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cs/>
                <w14:ligatures w14:val="none"/>
              </w:rPr>
              <w:t>ความรู้และความเข้าใจในการใช้ภาษาและวัฒนธรรมไทยเพื่อการเป็นครู ภาษาอังกฤษเพื่อการพัฒนาวิชาชีพครู การใช้ทักษะการฟัง การพูด การอ่าน การเขียนภาษาไทย</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และภาษาอังกฤษเพื่อการสื่อสาร การพัฒนาสมรรถนะทางวัฒนธรรมเพื่อการอยู่ร่วมกันบนพื้นฐานความแตกต่างทางวัฒนธรรม</w:t>
            </w:r>
          </w:p>
          <w:p w14:paraId="6987354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p>
          <w:p w14:paraId="031405AB" w14:textId="7789DFE3" w:rsidR="003B5FDB" w:rsidRPr="006E4D74" w:rsidRDefault="00700DDE"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Knowledge and understanding of Thai language usage and culture for teachers. English language for teachers’ profession development. Using</w:t>
            </w:r>
            <w:r w:rsidR="003B5FDB" w:rsidRPr="006E4D74">
              <w:rPr>
                <w:rFonts w:ascii="TH SarabunPSK" w:eastAsia="Sarabun" w:hAnsi="TH SarabunPSK" w:cs="TH SarabunPSK"/>
                <w:kern w:val="0"/>
                <w:sz w:val="30"/>
                <w:szCs w:val="30"/>
                <w14:ligatures w14:val="none"/>
              </w:rPr>
              <w:tab/>
            </w:r>
            <w:r w:rsidR="007C5FD6" w:rsidRPr="006E4D74">
              <w:rPr>
                <w:rFonts w:ascii="TH SarabunPSK" w:eastAsia="Sarabun" w:hAnsi="TH SarabunPSK" w:cs="TH SarabunPSK"/>
                <w:kern w:val="0"/>
                <w:sz w:val="30"/>
                <w:szCs w:val="30"/>
                <w14:ligatures w14:val="none"/>
              </w:rPr>
              <w:t>Thai and English language skills in listening, speaking, reading, and writing for communication. Developing intercultural communicative competence for harmonious coexistence on the basis of cultural diversity.</w:t>
            </w:r>
          </w:p>
        </w:tc>
        <w:tc>
          <w:tcPr>
            <w:tcW w:w="4005" w:type="dxa"/>
            <w:tcBorders>
              <w:top w:val="single" w:sz="6" w:space="0" w:color="auto"/>
            </w:tcBorders>
          </w:tcPr>
          <w:p w14:paraId="322A23EC"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0115011</w:t>
            </w:r>
            <w:r w:rsidRPr="006E4D74">
              <w:rPr>
                <w:rFonts w:ascii="TH SarabunPSK" w:eastAsia="Calibri" w:hAnsi="TH SarabunPSK" w:cs="TH SarabunPSK" w:hint="cs"/>
                <w:kern w:val="0"/>
                <w:sz w:val="30"/>
                <w:szCs w:val="30"/>
                <w:cs/>
                <w14:ligatures w14:val="none"/>
              </w:rPr>
              <w:t xml:space="preserve">2  </w:t>
            </w:r>
            <w:r w:rsidRPr="006E4D74">
              <w:rPr>
                <w:rFonts w:ascii="TH SarabunPSK" w:eastAsia="Sarabun" w:hAnsi="TH SarabunPSK" w:cs="TH SarabunPSK" w:hint="cs"/>
                <w:kern w:val="0"/>
                <w:sz w:val="30"/>
                <w:szCs w:val="30"/>
                <w:cs/>
                <w14:ligatures w14:val="none"/>
              </w:rPr>
              <w:t xml:space="preserve">ภาษาและวัฒนธรรม       </w:t>
            </w:r>
            <w:r w:rsidRPr="006E4D74">
              <w:rPr>
                <w:rFonts w:ascii="TH SarabunPSK" w:eastAsia="Calibri" w:hAnsi="TH SarabunPSK" w:cs="TH SarabunPSK"/>
                <w:kern w:val="0"/>
                <w:sz w:val="30"/>
                <w:szCs w:val="30"/>
                <w:cs/>
                <w14:ligatures w14:val="none"/>
              </w:rPr>
              <w:t>2(1-2-3)</w:t>
            </w:r>
          </w:p>
          <w:p w14:paraId="15B0F46C"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สำหรับครู</w:t>
            </w:r>
          </w:p>
          <w:p w14:paraId="409D9BFD"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Languages and Cultures</w:t>
            </w:r>
          </w:p>
          <w:p w14:paraId="7976210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for Teachers</w:t>
            </w:r>
          </w:p>
          <w:p w14:paraId="43DF28B8"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632A06D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5E544FF3"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57088062" w14:textId="77777777" w:rsidR="004D5843"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การใช้ภาษาและวัฒนธรรมเพื่อการเป็นครูยุคดิจิทัล ภาษาอังกฤษเพื่อการพัฒนาวิชาชีพครูในโลกแห่งการเปลี่ยนแปลง การใช้ทักษะ</w:t>
            </w:r>
          </w:p>
          <w:p w14:paraId="48CEB3CA" w14:textId="77777777" w:rsidR="004D5843"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การฟัง การพูด การอ่าน การเขียนเพื่อ</w:t>
            </w:r>
          </w:p>
          <w:p w14:paraId="3066BA6B" w14:textId="77777777" w:rsidR="004D5843"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การสื่อสารและการอยู่ร่วมกันบนพื้นฐาน</w:t>
            </w:r>
          </w:p>
          <w:p w14:paraId="638BF6D1" w14:textId="3CD41CEE"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ความแต</w:t>
            </w:r>
            <w:r w:rsidR="00757607" w:rsidRPr="006E4D74">
              <w:rPr>
                <w:rFonts w:ascii="TH SarabunPSK" w:eastAsia="Calibri" w:hAnsi="TH SarabunPSK" w:cs="TH SarabunPSK"/>
                <w:kern w:val="0"/>
                <w:sz w:val="30"/>
                <w:szCs w:val="30"/>
                <w:cs/>
                <w14:ligatures w14:val="none"/>
              </w:rPr>
              <w:t>กต่างทางวัฒนธรรมโดยคำนึงถึง</w:t>
            </w:r>
            <w:proofErr w:type="spellStart"/>
            <w:r w:rsidR="00757607" w:rsidRPr="006E4D74">
              <w:rPr>
                <w:rFonts w:ascii="TH SarabunPSK" w:eastAsia="Calibri" w:hAnsi="TH SarabunPSK" w:cs="TH SarabunPSK"/>
                <w:kern w:val="0"/>
                <w:sz w:val="30"/>
                <w:szCs w:val="30"/>
                <w:cs/>
                <w14:ligatures w14:val="none"/>
              </w:rPr>
              <w:t>วั</w:t>
            </w:r>
            <w:proofErr w:type="spellEnd"/>
            <w:r w:rsidR="00757607" w:rsidRPr="006E4D74">
              <w:rPr>
                <w:rFonts w:ascii="TH SarabunPSK" w:eastAsia="Calibri" w:hAnsi="TH SarabunPSK" w:cs="TH SarabunPSK"/>
                <w:kern w:val="0"/>
                <w:sz w:val="30"/>
                <w:szCs w:val="30"/>
                <w:cs/>
                <w14:ligatures w14:val="none"/>
              </w:rPr>
              <w:t>จนและ</w:t>
            </w:r>
            <w:proofErr w:type="spellStart"/>
            <w:r w:rsidR="00757607" w:rsidRPr="006E4D74">
              <w:rPr>
                <w:rFonts w:ascii="TH SarabunPSK" w:eastAsia="Calibri" w:hAnsi="TH SarabunPSK" w:cs="TH SarabunPSK"/>
                <w:kern w:val="0"/>
                <w:sz w:val="30"/>
                <w:szCs w:val="30"/>
                <w:cs/>
                <w14:ligatures w14:val="none"/>
              </w:rPr>
              <w:t>อวั</w:t>
            </w:r>
            <w:proofErr w:type="spellEnd"/>
            <w:r w:rsidR="00757607" w:rsidRPr="006E4D74">
              <w:rPr>
                <w:rFonts w:ascii="TH SarabunPSK" w:eastAsia="Calibri" w:hAnsi="TH SarabunPSK" w:cs="TH SarabunPSK"/>
                <w:kern w:val="0"/>
                <w:sz w:val="30"/>
                <w:szCs w:val="30"/>
                <w:cs/>
                <w14:ligatures w14:val="none"/>
              </w:rPr>
              <w:t>จน</w:t>
            </w:r>
            <w:r w:rsidRPr="006E4D74">
              <w:rPr>
                <w:rFonts w:ascii="TH SarabunPSK" w:eastAsia="Calibri" w:hAnsi="TH SarabunPSK" w:cs="TH SarabunPSK"/>
                <w:kern w:val="0"/>
                <w:sz w:val="30"/>
                <w:szCs w:val="30"/>
                <w:cs/>
                <w14:ligatures w14:val="none"/>
              </w:rPr>
              <w:t>ภาษา การใช้ภาษาเป็นเครื่องมือสำหรับการแสวงหาความรู้ในวิชาชีพครู</w:t>
            </w:r>
          </w:p>
          <w:p w14:paraId="0B888C17" w14:textId="0FE5E055" w:rsidR="003B5FDB" w:rsidRPr="006E4D74" w:rsidRDefault="00700DDE"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Using language and culture for teachers in the digital era. English for teaching profession development in a</w:t>
            </w:r>
          </w:p>
          <w:p w14:paraId="29813E60" w14:textId="7DE49396" w:rsidR="003B5FDB" w:rsidRPr="006E4D74" w:rsidRDefault="00700DDE" w:rsidP="008C4603">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 xml:space="preserve">changing world. The use of listening, </w:t>
            </w:r>
            <w:r w:rsidR="00BB2DC6" w:rsidRPr="006E4D74">
              <w:rPr>
                <w:rFonts w:ascii="TH SarabunPSK" w:eastAsia="Calibri" w:hAnsi="TH SarabunPSK" w:cs="TH SarabunPSK"/>
                <w:kern w:val="0"/>
                <w:sz w:val="30"/>
                <w:szCs w:val="30"/>
                <w14:ligatures w14:val="none"/>
              </w:rPr>
              <w:t>speaking, reading, writing skills for communication and coexistence based on cultural differences with regard to</w:t>
            </w:r>
            <w:r w:rsidR="007C5FD6" w:rsidRPr="006E4D74">
              <w:rPr>
                <w:rFonts w:ascii="TH SarabunPSK" w:eastAsia="Calibri" w:hAnsi="TH SarabunPSK" w:cs="TH SarabunPSK"/>
                <w:kern w:val="0"/>
                <w:sz w:val="30"/>
                <w:szCs w:val="30"/>
                <w14:ligatures w14:val="none"/>
              </w:rPr>
              <w:t xml:space="preserve"> cultural differences with regard to verbal and non-verbal languages. Using language as a tool for acquiring knowledge in the teaching profession.</w:t>
            </w:r>
          </w:p>
        </w:tc>
        <w:tc>
          <w:tcPr>
            <w:tcW w:w="1710" w:type="dxa"/>
          </w:tcPr>
          <w:p w14:paraId="5E42C2B6"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234B827"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B89898E"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66F012C"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B8CE71A"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78A9C6B"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1B9FBC1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w:t>
            </w:r>
            <w:r w:rsidRPr="006E4D74">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kern w:val="0"/>
                <w:sz w:val="30"/>
                <w:szCs w:val="30"/>
                <w:cs/>
                <w14:ligatures w14:val="none"/>
              </w:rPr>
              <w:t>คำอธิบายรายวิชา</w:t>
            </w:r>
          </w:p>
        </w:tc>
      </w:tr>
    </w:tbl>
    <w:p w14:paraId="7BD0997E"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bookmarkStart w:id="3" w:name="_Hlk144931052"/>
      <w:bookmarkEnd w:id="0"/>
    </w:p>
    <w:p w14:paraId="0C9D6D3D"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E747762" w14:textId="031AC73A"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514A340"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23C78E04" w14:textId="77777777" w:rsidR="003B5FDB" w:rsidRPr="006E4D74" w:rsidRDefault="003B5FDB" w:rsidP="003B5FDB">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99FF909" w14:textId="4AA25733" w:rsidR="003B5FDB" w:rsidRPr="006E4D74" w:rsidRDefault="003B5FDB" w:rsidP="003B5FDB">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49218FFB" w14:textId="77777777" w:rsidR="003B5FDB" w:rsidRPr="006E4D74" w:rsidRDefault="003B5FDB" w:rsidP="003B5FDB">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bookmarkEnd w:id="1"/>
    <w:bookmarkEnd w:id="2"/>
    <w:bookmarkEnd w:id="3"/>
    <w:p w14:paraId="629B70A3" w14:textId="4BB9D403"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65760" behindDoc="0" locked="0" layoutInCell="1" allowOverlap="1" wp14:anchorId="05A5285F" wp14:editId="2C0A784A">
                <wp:simplePos x="0" y="0"/>
                <wp:positionH relativeFrom="column">
                  <wp:posOffset>5047615</wp:posOffset>
                </wp:positionH>
                <wp:positionV relativeFrom="paragraph">
                  <wp:posOffset>-247650</wp:posOffset>
                </wp:positionV>
                <wp:extent cx="1028700" cy="342900"/>
                <wp:effectExtent l="0" t="0" r="19050" b="19050"/>
                <wp:wrapNone/>
                <wp:docPr id="686749829" name="Text Box 686749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D18377E"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5285F" id="Text Box 686749829" o:spid="_x0000_s1028" type="#_x0000_t202" style="position:absolute;left:0;text-align:left;margin-left:397.45pt;margin-top:-19.5pt;width:81pt;height:2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FhqGAIAADI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">
                <v:textbox>
                  <w:txbxContent>
                    <w:p w14:paraId="0D18377E"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003CFDCD"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EE15A1E" w14:textId="24BC11C1"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64B1706"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69BF3F82"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161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p>
    <w:p w14:paraId="68F4418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การฝึกปฏิบัติวิชาชีพในสถานศึกษา </w:t>
      </w:r>
      <w:r w:rsidRPr="006E4D74">
        <w:rPr>
          <w:rFonts w:ascii="TH SarabunPSK" w:eastAsia="Calibri" w:hAnsi="TH SarabunPSK" w:cs="TH SarabunPSK"/>
          <w:kern w:val="0"/>
          <w:sz w:val="30"/>
          <w:szCs w:val="30"/>
          <w14:ligatures w14:val="none"/>
        </w:rPr>
        <w:t xml:space="preserve">I : </w:t>
      </w:r>
      <w:r w:rsidRPr="006E4D74">
        <w:rPr>
          <w:rFonts w:ascii="TH SarabunPSK" w:eastAsia="Calibri" w:hAnsi="TH SarabunPSK" w:cs="TH SarabunPSK"/>
          <w:kern w:val="0"/>
          <w:sz w:val="30"/>
          <w:szCs w:val="30"/>
          <w:cs/>
          <w14:ligatures w14:val="none"/>
        </w:rPr>
        <w:t>รอบรู้งานครู</w:t>
      </w:r>
    </w:p>
    <w:p w14:paraId="7D81E58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Practice in Teaching Profession I : Teacher Knowledge</w:t>
      </w:r>
    </w:p>
    <w:p w14:paraId="7B503D71"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5052158E"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7811CC03"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5DCC90B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0BD89F9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1070096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352667B3"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D651459"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9CA5766" w14:textId="51F2F5E4"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7287BF51"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5CC36968"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FAF92AC" w14:textId="6968AF07"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00714D4C" w:rsidRPr="006E4D74">
        <w:rPr>
          <w:rFonts w:ascii="TH SarabunPSK" w:eastAsia="Calibri" w:hAnsi="TH SarabunPSK" w:cs="TH SarabunPSK"/>
          <w:kern w:val="0"/>
          <w:sz w:val="30"/>
          <w:szCs w:val="30"/>
          <w:cs/>
          <w14:ligatures w14:val="none"/>
        </w:rPr>
        <w:t xml:space="preserve">การเรียนรู้งานต่าง ๆ ในโรงเรียนนั้นช่วยให้นิสิตเข้าใจบทบาทและหน้าที่ของครูเพิ่มมากขึ้น มีเจตคติที่ดีต่อวิชาชีพครู โดยรายวิชาการฝึกปฏิบัติวิชาชีพในสถานศึกษา  </w:t>
      </w:r>
      <w:r w:rsidR="00714D4C" w:rsidRPr="006E4D74">
        <w:rPr>
          <w:rFonts w:ascii="TH SarabunPSK" w:eastAsia="Calibri" w:hAnsi="TH SarabunPSK" w:cs="TH SarabunPSK"/>
          <w:kern w:val="0"/>
          <w:sz w:val="30"/>
          <w:szCs w:val="30"/>
          <w14:ligatures w14:val="none"/>
        </w:rPr>
        <w:t xml:space="preserve">I : </w:t>
      </w:r>
      <w:r w:rsidR="00714D4C" w:rsidRPr="006E4D74">
        <w:rPr>
          <w:rFonts w:ascii="TH SarabunPSK" w:eastAsia="Calibri" w:hAnsi="TH SarabunPSK" w:cs="TH SarabunPSK"/>
          <w:kern w:val="0"/>
          <w:sz w:val="30"/>
          <w:szCs w:val="30"/>
          <w:cs/>
          <w14:ligatures w14:val="none"/>
        </w:rPr>
        <w:t>รอบรู้งานครู มุ่งเน้นให้นิสิตศึกษาแนวคิด องค์ความรู้ในงานครูและอุดมการณ์ความเป็นครู ฝึกวิเคราะห์สภาพการณ์จริงเกี่ยวกับงานในวิชาชีพครู ฝึกการสังเกตและวิเคราะห์พฤติกรรมนักเรียน กระบวนการเรียนรู้ของนักเรียน คุณลักษณะของครู พฤติกรรมการจัดการเรียนรู้ของครู งานครู      งานผู้บริหาร งานบุคลากร งานอาคารสถานที่ และแหล่งเรียนรู้ในสถานศึกษา สำหรับเหตุผลในการปรับปรุงคือปรับผลลัพธ์ที่เกิดขึ้นกับนิสิตในรายวิชาให้สอดคล้องกับผลลัพธ์การเรียนรู้ของหลักสูตร (</w:t>
      </w:r>
      <w:r w:rsidR="00714D4C" w:rsidRPr="006E4D74">
        <w:rPr>
          <w:rFonts w:ascii="TH SarabunPSK" w:eastAsia="Calibri" w:hAnsi="TH SarabunPSK" w:cs="TH SarabunPSK"/>
          <w:kern w:val="0"/>
          <w:sz w:val="30"/>
          <w:szCs w:val="30"/>
          <w14:ligatures w14:val="none"/>
        </w:rPr>
        <w:t xml:space="preserve">PLOs) </w:t>
      </w:r>
      <w:r w:rsidR="00714D4C" w:rsidRPr="006E4D74">
        <w:rPr>
          <w:rFonts w:ascii="TH SarabunPSK" w:eastAsia="Calibri" w:hAnsi="TH SarabunPSK" w:cs="TH SarabunPSK"/>
          <w:kern w:val="0"/>
          <w:sz w:val="30"/>
          <w:szCs w:val="30"/>
          <w:cs/>
          <w14:ligatures w14:val="none"/>
        </w:rPr>
        <w:t>และมาตรฐานคุณวุฒิระดับอุดมศึกษาของมหาวิทยาลัยเกษตรศาสตร์ พ.ศ. 2565 และ หลักเกณฑ์ วิธีการ เครื่องมือทดสอบและประเมินสมรรถนะทางวิชาชีพครูด้านการปฏิบัติงานและการปฏิบัติตน ตามมาตรฐานวิชาชีพครู พ.ศ. 2564 เพื่อให้นิสิต              มีสมรรถนะทางวิชาชีพครูด้านการปฏิบัติงานและการปฏิบัติตน โดยเฉพาะด้านการปฏิบัติหน้าที่ครู และจรรยาบรรณของวิชาชีพ</w:t>
      </w:r>
    </w:p>
    <w:p w14:paraId="1D9AACCC"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2E04356F" w14:textId="7F5EF9CD" w:rsidR="003B5FDB" w:rsidRPr="006E4D74" w:rsidRDefault="003B5FDB" w:rsidP="007650B5">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073937C3" w14:textId="77777777" w:rsidTr="008C4603">
        <w:trPr>
          <w:trHeight w:val="443"/>
          <w:tblHeader/>
        </w:trPr>
        <w:tc>
          <w:tcPr>
            <w:tcW w:w="4586" w:type="dxa"/>
            <w:shd w:val="clear" w:color="auto" w:fill="auto"/>
            <w:vAlign w:val="center"/>
          </w:tcPr>
          <w:p w14:paraId="7282BDE9" w14:textId="77777777" w:rsidR="003B5FDB" w:rsidRPr="006E4D74" w:rsidRDefault="003B5FDB" w:rsidP="007650B5">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1CBC84A4" w14:textId="77777777" w:rsidR="003B5FDB" w:rsidRPr="006E4D74" w:rsidRDefault="003B5FDB" w:rsidP="007650B5">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73DA89F3" w14:textId="77777777" w:rsidTr="008C4603">
        <w:tc>
          <w:tcPr>
            <w:tcW w:w="4586" w:type="dxa"/>
            <w:shd w:val="clear" w:color="auto" w:fill="auto"/>
          </w:tcPr>
          <w:p w14:paraId="391CDF73"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1</w:t>
            </w:r>
            <w:r w:rsidRPr="006E4D74">
              <w:rPr>
                <w:rFonts w:ascii="TH SarabunPSK" w:hAnsi="TH SarabunPSK" w:cs="TH SarabunPSK"/>
                <w:sz w:val="30"/>
                <w:szCs w:val="30"/>
                <w:cs/>
              </w:rPr>
              <w:t xml:space="preserve">. อธิบายความรู้ที่ได้จากการสังเกตและเรียนรู้ </w:t>
            </w:r>
            <w:r w:rsidRPr="006E4D74">
              <w:rPr>
                <w:rFonts w:ascii="TH SarabunPSK" w:hAnsi="TH SarabunPSK" w:cs="TH SarabunPSK"/>
                <w:sz w:val="30"/>
                <w:szCs w:val="30"/>
                <w:cs/>
              </w:rPr>
              <w:br/>
              <w:t>งานวิชาการ งานประจำชั้นและการดูแลนักเรียน รวมถึงการเรียนรู้ในงานอุดมการณ์ความเป็นครู จรรยาบรรณ</w:t>
            </w:r>
            <w:r w:rsidRPr="006E4D74">
              <w:rPr>
                <w:rFonts w:ascii="TH SarabunPSK" w:hAnsi="TH SarabunPSK" w:cs="TH SarabunPSK"/>
                <w:sz w:val="30"/>
                <w:szCs w:val="30"/>
                <w:cs/>
              </w:rPr>
              <w:br/>
              <w:t xml:space="preserve">ในวิชาชีพครู </w:t>
            </w:r>
          </w:p>
        </w:tc>
        <w:tc>
          <w:tcPr>
            <w:tcW w:w="5196" w:type="dxa"/>
            <w:shd w:val="clear" w:color="auto" w:fill="auto"/>
          </w:tcPr>
          <w:p w14:paraId="23B50DAE"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PLO1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tc>
      </w:tr>
      <w:tr w:rsidR="006E4D74" w:rsidRPr="006E4D74" w14:paraId="0F1D05B1" w14:textId="77777777" w:rsidTr="008C4603">
        <w:tc>
          <w:tcPr>
            <w:tcW w:w="4586" w:type="dxa"/>
            <w:shd w:val="clear" w:color="auto" w:fill="auto"/>
          </w:tcPr>
          <w:p w14:paraId="21EB22E5" w14:textId="01E489AF" w:rsidR="003B5FDB" w:rsidRPr="006E4D74" w:rsidRDefault="003B5FDB" w:rsidP="00714D4C">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 xml:space="preserve">2. </w:t>
            </w:r>
            <w:r w:rsidR="00714D4C" w:rsidRPr="006E4D74">
              <w:rPr>
                <w:rFonts w:ascii="TH SarabunPSK" w:hAnsi="TH SarabunPSK" w:cs="TH SarabunPSK"/>
                <w:sz w:val="30"/>
                <w:szCs w:val="30"/>
                <w:cs/>
              </w:rPr>
              <w:t>อธิบายแนวคิดการบริหารจัดการชั้นเรียนและการดูแลนักเรียนโดยใช้หลักจิตวิทยาการศึกษาเพื่อหาแนวทางการแก้ไข ช่วยเหลือและพัฒนาผู้เรียนเป็นรายบุคคลตามศักยภาพ</w:t>
            </w:r>
          </w:p>
        </w:tc>
        <w:tc>
          <w:tcPr>
            <w:tcW w:w="5196" w:type="dxa"/>
            <w:shd w:val="clear" w:color="auto" w:fill="auto"/>
          </w:tcPr>
          <w:p w14:paraId="1BC42612" w14:textId="77777777" w:rsidR="007F48DF"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PLO5 </w:t>
            </w:r>
            <w:r w:rsidR="00047E8C" w:rsidRPr="006E4D74">
              <w:rPr>
                <w:rFonts w:ascii="TH SarabunPSK" w:hAnsi="TH SarabunPSK" w:cs="TH SarabunPSK"/>
                <w:sz w:val="30"/>
                <w:szCs w:val="30"/>
                <w:cs/>
              </w:rPr>
              <w:t>จัดการเรียนรู้</w:t>
            </w:r>
            <w:r w:rsidR="007F48DF" w:rsidRPr="006E4D74">
              <w:rPr>
                <w:rFonts w:ascii="TH SarabunPSK" w:hAnsi="TH SarabunPSK" w:cs="TH SarabunPSK"/>
                <w:sz w:val="30"/>
                <w:szCs w:val="30"/>
                <w:cs/>
              </w:rPr>
              <w:t>เพื่อตอบสนองต่อผู้เรียนที่มี</w:t>
            </w:r>
          </w:p>
          <w:p w14:paraId="30F8C232" w14:textId="77777777" w:rsidR="007F48DF" w:rsidRPr="006E4D74" w:rsidRDefault="007F48DF"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cs/>
              </w:rPr>
              <w:t>ควา</w:t>
            </w:r>
            <w:r w:rsidRPr="006E4D74">
              <w:rPr>
                <w:rFonts w:ascii="TH SarabunPSK" w:hAnsi="TH SarabunPSK" w:cs="TH SarabunPSK" w:hint="cs"/>
                <w:sz w:val="30"/>
                <w:szCs w:val="30"/>
                <w:cs/>
              </w:rPr>
              <w:t>ม</w:t>
            </w:r>
            <w:r w:rsidR="00047E8C" w:rsidRPr="006E4D74">
              <w:rPr>
                <w:rFonts w:ascii="TH SarabunPSK" w:hAnsi="TH SarabunPSK" w:cs="TH SarabunPSK"/>
                <w:sz w:val="30"/>
                <w:szCs w:val="30"/>
                <w:cs/>
              </w:rPr>
              <w:t xml:space="preserve">หลากหลายและผู้เรียนที่มีความต้องการจำเป็นพิเศษ </w:t>
            </w:r>
          </w:p>
          <w:p w14:paraId="54A66928" w14:textId="523EB514" w:rsidR="003B5FDB" w:rsidRPr="006E4D74" w:rsidRDefault="00047E8C"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โดยใช้แนวคิด ทฤษฎีการเรียนรู้ และหลักจิตวิทยาการศึกษาอย่างมีวิจารณญาณ</w:t>
            </w:r>
          </w:p>
        </w:tc>
      </w:tr>
      <w:tr w:rsidR="006E4D74" w:rsidRPr="006E4D74" w14:paraId="7F142CF6" w14:textId="77777777" w:rsidTr="008C4603">
        <w:trPr>
          <w:trHeight w:val="845"/>
        </w:trPr>
        <w:tc>
          <w:tcPr>
            <w:tcW w:w="4586" w:type="dxa"/>
            <w:shd w:val="clear" w:color="auto" w:fill="auto"/>
          </w:tcPr>
          <w:p w14:paraId="677008D4"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cs/>
              </w:rPr>
              <w:t>3. แสดงออกถึงความเป็นผู้รับผิดชอบ ตรงต่อเวล</w:t>
            </w:r>
            <w:r w:rsidRPr="006E4D74">
              <w:rPr>
                <w:rFonts w:ascii="TH SarabunPSK" w:hAnsi="TH SarabunPSK" w:cs="TH SarabunPSK" w:hint="cs"/>
                <w:sz w:val="30"/>
                <w:szCs w:val="30"/>
                <w:cs/>
              </w:rPr>
              <w:t>า</w:t>
            </w:r>
            <w:r w:rsidRPr="006E4D74">
              <w:rPr>
                <w:rFonts w:ascii="TH SarabunPSK" w:hAnsi="TH SarabunPSK" w:cs="TH SarabunPSK"/>
                <w:sz w:val="30"/>
                <w:szCs w:val="30"/>
                <w:cs/>
              </w:rPr>
              <w:br/>
              <w:t>มีสัมมาคารวะ แต่งกายถูกต้องตามระเบียบ ใช้คำพูดสุภาพเหมาะสม ประพฤติตนเหมาะสมตามจรรยาบรรณของวิชาชีพครู</w:t>
            </w:r>
            <w:r w:rsidRPr="006E4D74">
              <w:rPr>
                <w:rFonts w:ascii="TH SarabunPSK" w:hAnsi="TH SarabunPSK" w:cs="TH SarabunPSK"/>
                <w:sz w:val="30"/>
                <w:szCs w:val="30"/>
              </w:rPr>
              <w:t xml:space="preserve"> </w:t>
            </w:r>
          </w:p>
        </w:tc>
        <w:tc>
          <w:tcPr>
            <w:tcW w:w="5196" w:type="dxa"/>
            <w:shd w:val="clear" w:color="auto" w:fill="auto"/>
          </w:tcPr>
          <w:p w14:paraId="4C7CC800" w14:textId="77777777" w:rsidR="00CD3C5E" w:rsidRPr="006E4D74"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PLO7 </w:t>
            </w:r>
            <w:r w:rsidR="00047E8C" w:rsidRPr="006E4D74">
              <w:rPr>
                <w:rFonts w:ascii="TH SarabunPSK" w:hAnsi="TH SarabunPSK" w:cs="TH SarabunPSK"/>
                <w:sz w:val="30"/>
                <w:szCs w:val="30"/>
                <w:cs/>
              </w:rPr>
              <w:t xml:space="preserve">แสดงออกถึงภาวะผู้นำ ผู้มีจิตอาสา มีความรับผิดชอบ </w:t>
            </w:r>
          </w:p>
          <w:p w14:paraId="500F8954" w14:textId="6A117F70" w:rsidR="003B5FDB" w:rsidRPr="006E4D74" w:rsidRDefault="00047E8C" w:rsidP="008C4603">
            <w:pPr>
              <w:spacing w:after="0" w:line="240" w:lineRule="auto"/>
              <w:rPr>
                <w:rFonts w:ascii="TH SarabunPSK" w:eastAsia="Sarabun" w:hAnsi="TH SarabunPSK" w:cs="TH SarabunPSK"/>
                <w:kern w:val="0"/>
                <w:sz w:val="30"/>
                <w:szCs w:val="30"/>
                <w14:ligatures w14:val="none"/>
              </w:rPr>
            </w:pPr>
            <w:r w:rsidRPr="006E4D74">
              <w:rPr>
                <w:rFonts w:ascii="TH SarabunPSK"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tc>
      </w:tr>
      <w:tr w:rsidR="006E4D74" w:rsidRPr="006E4D74" w14:paraId="67E50768" w14:textId="77777777" w:rsidTr="008C4603">
        <w:trPr>
          <w:trHeight w:val="845"/>
        </w:trPr>
        <w:tc>
          <w:tcPr>
            <w:tcW w:w="4586" w:type="dxa"/>
            <w:shd w:val="clear" w:color="auto" w:fill="auto"/>
          </w:tcPr>
          <w:p w14:paraId="4D727586" w14:textId="77777777" w:rsidR="00714D4C" w:rsidRPr="006E4D74" w:rsidRDefault="003B5FDB" w:rsidP="00714D4C">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cs/>
              </w:rPr>
              <w:t xml:space="preserve">4. </w:t>
            </w:r>
            <w:r w:rsidR="00714D4C" w:rsidRPr="006E4D74">
              <w:rPr>
                <w:rFonts w:ascii="TH SarabunPSK" w:hAnsi="TH SarabunPSK" w:cs="TH SarabunPSK"/>
                <w:sz w:val="30"/>
                <w:szCs w:val="30"/>
                <w:cs/>
              </w:rPr>
              <w:t>ปฏิบัติงานอย่างตั้งใจ มีความมุ่งมั่นใน</w:t>
            </w:r>
          </w:p>
          <w:p w14:paraId="440DC437" w14:textId="3B137B6F" w:rsidR="003B5FDB" w:rsidRPr="006E4D74" w:rsidRDefault="00714D4C" w:rsidP="00714D4C">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hAnsi="TH SarabunPSK" w:cs="TH SarabunPSK"/>
                <w:sz w:val="30"/>
                <w:szCs w:val="30"/>
                <w:cs/>
              </w:rPr>
              <w:t>การทำงานตามที่ได้รับมอบหมาย ผลงานมีประสิทธิภาพ</w:t>
            </w:r>
          </w:p>
        </w:tc>
        <w:tc>
          <w:tcPr>
            <w:tcW w:w="5196" w:type="dxa"/>
            <w:shd w:val="clear" w:color="auto" w:fill="auto"/>
          </w:tcPr>
          <w:p w14:paraId="5F2D4CB8"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PLO8 </w:t>
            </w:r>
            <w:r w:rsidRPr="006E4D74">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sz w:val="30"/>
                <w:szCs w:val="30"/>
                <w:cs/>
              </w:rPr>
              <w:t>เท่าทัน</w:t>
            </w:r>
            <w:r w:rsidRPr="006E4D74">
              <w:rPr>
                <w:rFonts w:ascii="TH SarabunPSK" w:hAnsi="TH SarabunPSK" w:cs="TH SarabunPSK"/>
                <w:sz w:val="30"/>
                <w:szCs w:val="30"/>
                <w:cs/>
              </w:rPr>
              <w:t>ส</w:t>
            </w:r>
            <w:r w:rsidRPr="006E4D74">
              <w:rPr>
                <w:rFonts w:ascii="TH SarabunPSK" w:hAnsi="TH SarabunPSK" w:cs="TH SarabunPSK" w:hint="cs"/>
                <w:sz w:val="30"/>
                <w:szCs w:val="30"/>
                <w:cs/>
              </w:rPr>
              <w:t>ภ</w:t>
            </w:r>
            <w:r w:rsidRPr="006E4D74">
              <w:rPr>
                <w:rFonts w:ascii="TH SarabunPSK" w:hAnsi="TH SarabunPSK" w:cs="TH SarabunPSK"/>
                <w:sz w:val="30"/>
                <w:szCs w:val="30"/>
                <w:cs/>
              </w:rPr>
              <w:t>า</w:t>
            </w:r>
            <w:r w:rsidRPr="006E4D74">
              <w:rPr>
                <w:rFonts w:ascii="TH SarabunPSK" w:hAnsi="TH SarabunPSK" w:cs="TH SarabunPSK" w:hint="cs"/>
                <w:sz w:val="30"/>
                <w:szCs w:val="30"/>
                <w:cs/>
              </w:rPr>
              <w:t>ว</w:t>
            </w:r>
            <w:r w:rsidRPr="006E4D74">
              <w:rPr>
                <w:rFonts w:ascii="TH SarabunPSK" w:hAnsi="TH SarabunPSK" w:cs="TH SarabunPSK"/>
                <w:sz w:val="30"/>
                <w:szCs w:val="30"/>
                <w:cs/>
              </w:rPr>
              <w:t>การณ์ที่เปลี่ยนแปลง</w:t>
            </w:r>
          </w:p>
        </w:tc>
      </w:tr>
      <w:tr w:rsidR="006E4D74" w:rsidRPr="006E4D74" w14:paraId="709ACB92" w14:textId="77777777" w:rsidTr="008C4603">
        <w:trPr>
          <w:trHeight w:val="845"/>
        </w:trPr>
        <w:tc>
          <w:tcPr>
            <w:tcW w:w="4586" w:type="dxa"/>
            <w:shd w:val="clear" w:color="auto" w:fill="auto"/>
          </w:tcPr>
          <w:p w14:paraId="585A1572" w14:textId="421BC4AB"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hAnsi="TH SarabunPSK" w:cs="TH SarabunPSK"/>
                <w:sz w:val="30"/>
                <w:szCs w:val="30"/>
                <w:cs/>
              </w:rPr>
              <w:t xml:space="preserve">5. </w:t>
            </w:r>
            <w:r w:rsidR="00714D4C" w:rsidRPr="006E4D74">
              <w:rPr>
                <w:rFonts w:ascii="TH SarabunPSK" w:hAnsi="TH SarabunPSK" w:cs="TH SarabunPSK"/>
                <w:sz w:val="30"/>
                <w:szCs w:val="30"/>
                <w:cs/>
              </w:rPr>
              <w:t>นำเสนอองค์ความรู้จากการสะท้อนคิดโดยใช้ภาษาในการสื่อสารอย่างสร้างสรรค์</w:t>
            </w:r>
          </w:p>
        </w:tc>
        <w:tc>
          <w:tcPr>
            <w:tcW w:w="5196" w:type="dxa"/>
            <w:shd w:val="clear" w:color="auto" w:fill="auto"/>
          </w:tcPr>
          <w:p w14:paraId="12F58923"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PLO9 </w:t>
            </w:r>
            <w:proofErr w:type="gramStart"/>
            <w:r w:rsidRPr="006E4D74">
              <w:rPr>
                <w:rFonts w:ascii="TH SarabunPSK" w:hAnsi="TH SarabunPSK" w:cs="TH SarabunPSK"/>
                <w:sz w:val="30"/>
                <w:szCs w:val="30"/>
                <w:cs/>
              </w:rPr>
              <w:t>ใช้ภาษาเป็นเครื่องมือในการสื่อสารอย่างสร้างสรรค์และ</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มีประสิทธิภาพ</w:t>
            </w:r>
            <w:proofErr w:type="gramEnd"/>
          </w:p>
        </w:tc>
      </w:tr>
    </w:tbl>
    <w:p w14:paraId="7D80814B" w14:textId="77777777" w:rsidR="003B5FDB" w:rsidRPr="006E4D74" w:rsidRDefault="003B5FDB" w:rsidP="003B5FDB">
      <w:pPr>
        <w:spacing w:after="0"/>
        <w:rPr>
          <w:rFonts w:ascii="TH SarabunPSK" w:hAnsi="TH SarabunPSK" w:cs="TH SarabunPSK"/>
          <w:sz w:val="12"/>
          <w:szCs w:val="16"/>
        </w:rPr>
      </w:pPr>
    </w:p>
    <w:p w14:paraId="45ED11C2"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32CF0E87"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870"/>
        <w:gridCol w:w="3960"/>
        <w:gridCol w:w="1800"/>
      </w:tblGrid>
      <w:tr w:rsidR="006E4D74" w:rsidRPr="006E4D74" w14:paraId="1EBE6BB2" w14:textId="77777777" w:rsidTr="008C4603">
        <w:trPr>
          <w:trHeight w:val="255"/>
        </w:trPr>
        <w:tc>
          <w:tcPr>
            <w:tcW w:w="3870" w:type="dxa"/>
          </w:tcPr>
          <w:p w14:paraId="4C6D1CB8" w14:textId="77777777" w:rsidR="003B5FDB" w:rsidRPr="006E4D74" w:rsidRDefault="003B5FDB" w:rsidP="008C4603">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10F3AA38" w14:textId="77777777" w:rsidR="003B5FDB" w:rsidRPr="006E4D74" w:rsidRDefault="003B5FDB" w:rsidP="008C4603">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800" w:type="dxa"/>
          </w:tcPr>
          <w:p w14:paraId="6ED5E4FB" w14:textId="77777777" w:rsidR="003B5FDB" w:rsidRPr="006E4D74" w:rsidRDefault="003B5FDB" w:rsidP="008C4603">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59DAADC1" w14:textId="77777777" w:rsidTr="008C4603">
        <w:tc>
          <w:tcPr>
            <w:tcW w:w="3870" w:type="dxa"/>
          </w:tcPr>
          <w:p w14:paraId="0A363E8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011501</w:t>
            </w:r>
            <w:r w:rsidRPr="006E4D74">
              <w:rPr>
                <w:rFonts w:ascii="TH SarabunPSK" w:eastAsia="Sarabun" w:hAnsi="TH SarabunPSK" w:cs="TH SarabunPSK" w:hint="cs"/>
                <w:kern w:val="0"/>
                <w:sz w:val="30"/>
                <w:szCs w:val="30"/>
                <w:cs/>
                <w14:ligatures w14:val="none"/>
              </w:rPr>
              <w:t>61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การฝึกปฏิบัติวิชาชีพ</w:t>
            </w:r>
            <w:r w:rsidRPr="006E4D74">
              <w:rPr>
                <w:rFonts w:ascii="TH SarabunPSK" w:eastAsia="Sarabun" w:hAnsi="TH SarabunPSK" w:cs="TH SarabunPSK" w:hint="cs"/>
                <w:kern w:val="0"/>
                <w:sz w:val="30"/>
                <w:szCs w:val="30"/>
                <w:cs/>
                <w14:ligatures w14:val="none"/>
              </w:rPr>
              <w:t xml:space="preserve">    1</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0-3</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2</w:t>
            </w:r>
            <w:r w:rsidRPr="006E4D74">
              <w:rPr>
                <w:rFonts w:ascii="TH SarabunPSK" w:eastAsia="Sarabun" w:hAnsi="TH SarabunPSK" w:cs="TH SarabunPSK"/>
                <w:kern w:val="0"/>
                <w:sz w:val="30"/>
                <w:szCs w:val="30"/>
                <w14:ligatures w14:val="none"/>
              </w:rPr>
              <w:t>)</w:t>
            </w:r>
          </w:p>
          <w:p w14:paraId="5E0A1AC8"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 : </w:t>
            </w:r>
            <w:r w:rsidRPr="006E4D74">
              <w:rPr>
                <w:rFonts w:ascii="TH SarabunPSK" w:eastAsia="Calibri" w:hAnsi="TH SarabunPSK" w:cs="TH SarabunPSK"/>
                <w:kern w:val="0"/>
                <w:sz w:val="30"/>
                <w:szCs w:val="30"/>
                <w:cs/>
                <w14:ligatures w14:val="none"/>
              </w:rPr>
              <w:t>รอบรู้งานครู</w:t>
            </w:r>
          </w:p>
          <w:p w14:paraId="44B2650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Sarabun" w:hAnsi="TH SarabunPSK" w:cs="TH SarabunPSK"/>
                <w:kern w:val="0"/>
                <w:sz w:val="30"/>
                <w:szCs w:val="30"/>
                <w14:ligatures w14:val="none"/>
              </w:rPr>
              <w:t xml:space="preserve">Practice in Teaching </w:t>
            </w:r>
            <w:r w:rsidRPr="006E4D74">
              <w:rPr>
                <w:rFonts w:ascii="TH SarabunPSK" w:eastAsia="Sarabun" w:hAnsi="TH SarabunPSK" w:cs="TH SarabunPSK"/>
                <w:kern w:val="0"/>
                <w:sz w:val="30"/>
                <w:szCs w:val="30"/>
                <w14:ligatures w14:val="none"/>
              </w:rPr>
              <w:tab/>
              <w:t xml:space="preserve">    </w:t>
            </w:r>
            <w:r w:rsidRPr="006E4D74">
              <w:rPr>
                <w:rFonts w:ascii="TH SarabunPSK" w:eastAsia="Sarabun" w:hAnsi="TH SarabunPSK" w:cs="TH SarabunPSK"/>
                <w:kern w:val="0"/>
                <w:sz w:val="30"/>
                <w:szCs w:val="30"/>
                <w14:ligatures w14:val="none"/>
              </w:rPr>
              <w:tab/>
              <w:t xml:space="preserve">      </w:t>
            </w:r>
            <w:proofErr w:type="gramStart"/>
            <w:r w:rsidRPr="006E4D74">
              <w:rPr>
                <w:rFonts w:ascii="TH SarabunPSK" w:eastAsia="Sarabun" w:hAnsi="TH SarabunPSK" w:cs="TH SarabunPSK"/>
                <w:kern w:val="0"/>
                <w:sz w:val="30"/>
                <w:szCs w:val="30"/>
                <w14:ligatures w14:val="none"/>
              </w:rPr>
              <w:t xml:space="preserve">Profession </w:t>
            </w:r>
            <w:r w:rsidRPr="006E4D74">
              <w:rPr>
                <w:rFonts w:ascii="TH SarabunPSK" w:eastAsia="Sarabun" w:hAnsi="TH SarabunPSK" w:cs="TH SarabunPSK" w:hint="cs"/>
                <w:kern w:val="0"/>
                <w:sz w:val="30"/>
                <w:szCs w:val="30"/>
                <w:cs/>
                <w14:ligatures w14:val="none"/>
              </w:rPr>
              <w:t>:</w:t>
            </w:r>
            <w:proofErr w:type="gramEnd"/>
            <w:r w:rsidRPr="006E4D74">
              <w:rPr>
                <w:rFonts w:ascii="TH SarabunPSK" w:eastAsia="Sarabun" w:hAnsi="TH SarabunPSK" w:cs="TH SarabunPSK"/>
                <w:kern w:val="0"/>
                <w:sz w:val="30"/>
                <w:szCs w:val="30"/>
                <w14:ligatures w14:val="none"/>
              </w:rPr>
              <w:t xml:space="preserve"> Teacher </w:t>
            </w:r>
            <w:r w:rsidRPr="006E4D74">
              <w:rPr>
                <w:rFonts w:ascii="TH SarabunPSK" w:eastAsia="Sarabun" w:hAnsi="TH SarabunPSK" w:cs="TH SarabunPSK"/>
                <w:kern w:val="0"/>
                <w:sz w:val="30"/>
                <w:szCs w:val="30"/>
                <w14:ligatures w14:val="none"/>
              </w:rPr>
              <w:tab/>
              <w:t xml:space="preserve">    </w:t>
            </w:r>
            <w:r w:rsidRPr="006E4D74">
              <w:rPr>
                <w:rFonts w:ascii="TH SarabunPSK" w:eastAsia="Sarabun" w:hAnsi="TH SarabunPSK" w:cs="TH SarabunPSK"/>
                <w:kern w:val="0"/>
                <w:sz w:val="30"/>
                <w:szCs w:val="30"/>
                <w14:ligatures w14:val="none"/>
              </w:rPr>
              <w:tab/>
              <w:t xml:space="preserve">      Knowledge</w:t>
            </w:r>
          </w:p>
          <w:p w14:paraId="0ADA15AF"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6B7E9C22"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7338C21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637A71A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cs/>
                <w14:ligatures w14:val="none"/>
              </w:rPr>
              <w:t xml:space="preserve">การศึกษาแนวคิดและองค์ความรู้ในงานครูและอุดมการณ์ความเป็นครู </w:t>
            </w:r>
          </w:p>
          <w:p w14:paraId="6B67CFC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การแสวงหาความรู้และปฏิบัติงานในสถานศึกษาเพื่อวิเคราะห์สภาพการณ์จริงเกี่ยวกับงานในวิชาชีพครูในบริบทของบุคคล สถานศึกษา และชุมชน การสังเกตและวิเคราะห์พฤติกรรมนักเรียน</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 xml:space="preserve">การเรียนรู้ของนักเรียน คุณลักษณะของครู พฤติกรรมการจัดการเรียนรู้ของครู งานครู งานผู้บริหาร </w:t>
            </w:r>
          </w:p>
          <w:p w14:paraId="089B5F57"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งานบุคลากร อาคารสถานที่ และแหล่งเรียนรู้ในสถานศึกษา การรวบรวมและสังเคราะห์ความรู้ที่ได้รับจากการฝึกในสถานศึกษาที่เชื่อมโยงกับแนวคิดทฤษฎีทางการศึกษา </w:t>
            </w:r>
          </w:p>
          <w:p w14:paraId="1B2B533D" w14:textId="6237B1B0"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การแลกเปลี่ยนเรียนรู้และสะท้อนผลข้อมูล การเขียนสรุปและรายงานผลการปฏิบัติงาน การสัมมนาทางการศึกษา</w:t>
            </w:r>
          </w:p>
          <w:p w14:paraId="682505FA" w14:textId="326ACC55"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Educational concepts, and knowledge of teacher’s duties. Teacher’s ideology. Knowledge acquisitions and operation in schools for analyzing real life situations about tasks related to teaching in the contexts of individuals, school settings, and</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of student’s behaviors, student’s</w:t>
            </w:r>
            <w:r w:rsidR="007650B5" w:rsidRPr="006E4D74">
              <w:rPr>
                <w:rFonts w:ascii="TH SarabunPSK" w:eastAsia="Sarabun" w:hAnsi="TH SarabunPSK" w:cs="TH SarabunPSK"/>
                <w:kern w:val="0"/>
                <w:sz w:val="30"/>
                <w:szCs w:val="30"/>
                <w14:ligatures w14:val="none"/>
              </w:rPr>
              <w:t xml:space="preserve"> learning, teachers’ qualifications, teaching management and behaviors of teachers. Teacher’s tasks, administrative tasks, human resources management, building, and learning centers.</w:t>
            </w:r>
            <w:r w:rsidR="00551B04" w:rsidRPr="006E4D74">
              <w:rPr>
                <w:rFonts w:ascii="TH SarabunPSK" w:eastAsia="Sarabun" w:hAnsi="TH SarabunPSK" w:cs="TH SarabunPSK"/>
                <w:kern w:val="0"/>
                <w:sz w:val="30"/>
                <w:szCs w:val="30"/>
                <w14:ligatures w14:val="none"/>
              </w:rPr>
              <w:t xml:space="preserve"> Collecting and synthesizing knowledge</w:t>
            </w:r>
          </w:p>
        </w:tc>
        <w:tc>
          <w:tcPr>
            <w:tcW w:w="3960" w:type="dxa"/>
            <w:tcBorders>
              <w:top w:val="single" w:sz="6" w:space="0" w:color="auto"/>
            </w:tcBorders>
          </w:tcPr>
          <w:p w14:paraId="6F633836"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011501</w:t>
            </w:r>
            <w:r w:rsidRPr="006E4D74">
              <w:rPr>
                <w:rFonts w:ascii="TH SarabunPSK" w:eastAsia="Sarabun" w:hAnsi="TH SarabunPSK" w:cs="TH SarabunPSK" w:hint="cs"/>
                <w:kern w:val="0"/>
                <w:sz w:val="30"/>
                <w:szCs w:val="30"/>
                <w:cs/>
                <w14:ligatures w14:val="none"/>
              </w:rPr>
              <w:t>61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การฝึกปฏิบัติวิชาชีพ</w:t>
            </w:r>
            <w:r w:rsidRPr="006E4D74">
              <w:rPr>
                <w:rFonts w:ascii="TH SarabunPSK" w:eastAsia="Sarabun" w:hAnsi="TH SarabunPSK" w:cs="TH SarabunPSK" w:hint="cs"/>
                <w:kern w:val="0"/>
                <w:sz w:val="30"/>
                <w:szCs w:val="30"/>
                <w:cs/>
                <w14:ligatures w14:val="none"/>
              </w:rPr>
              <w:t xml:space="preserve">      1</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0-3</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2</w:t>
            </w:r>
            <w:r w:rsidRPr="006E4D74">
              <w:rPr>
                <w:rFonts w:ascii="TH SarabunPSK" w:eastAsia="Sarabun" w:hAnsi="TH SarabunPSK" w:cs="TH SarabunPSK"/>
                <w:kern w:val="0"/>
                <w:sz w:val="30"/>
                <w:szCs w:val="30"/>
                <w14:ligatures w14:val="none"/>
              </w:rPr>
              <w:t>)</w:t>
            </w:r>
          </w:p>
          <w:p w14:paraId="4C705B2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 : </w:t>
            </w:r>
            <w:r w:rsidRPr="006E4D74">
              <w:rPr>
                <w:rFonts w:ascii="TH SarabunPSK" w:eastAsia="Calibri" w:hAnsi="TH SarabunPSK" w:cs="TH SarabunPSK"/>
                <w:kern w:val="0"/>
                <w:sz w:val="30"/>
                <w:szCs w:val="30"/>
                <w:cs/>
                <w14:ligatures w14:val="none"/>
              </w:rPr>
              <w:t>รอบรู้งานครู</w:t>
            </w:r>
          </w:p>
          <w:p w14:paraId="0D6540B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Sarabun" w:hAnsi="TH SarabunPSK" w:cs="TH SarabunPSK"/>
                <w:kern w:val="0"/>
                <w:sz w:val="30"/>
                <w:szCs w:val="30"/>
                <w14:ligatures w14:val="none"/>
              </w:rPr>
              <w:t xml:space="preserve">Practice in Teaching </w:t>
            </w:r>
            <w:r w:rsidRPr="006E4D74">
              <w:rPr>
                <w:rFonts w:ascii="TH SarabunPSK" w:eastAsia="Sarabun" w:hAnsi="TH SarabunPSK" w:cs="TH SarabunPSK"/>
                <w:kern w:val="0"/>
                <w:sz w:val="30"/>
                <w:szCs w:val="30"/>
                <w14:ligatures w14:val="none"/>
              </w:rPr>
              <w:tab/>
              <w:t xml:space="preserve">    </w:t>
            </w:r>
            <w:r w:rsidRPr="006E4D74">
              <w:rPr>
                <w:rFonts w:ascii="TH SarabunPSK" w:eastAsia="Sarabun" w:hAnsi="TH SarabunPSK" w:cs="TH SarabunPSK"/>
                <w:kern w:val="0"/>
                <w:sz w:val="30"/>
                <w:szCs w:val="30"/>
                <w14:ligatures w14:val="none"/>
              </w:rPr>
              <w:tab/>
              <w:t xml:space="preserve">      Profession</w:t>
            </w:r>
            <w:r w:rsidRPr="006E4D74">
              <w:rPr>
                <w:rFonts w:ascii="TH SarabunPSK" w:eastAsia="Sarabun" w:hAnsi="TH SarabunPSK" w:cs="TH SarabunPSK" w:hint="cs"/>
                <w:kern w:val="0"/>
                <w:sz w:val="30"/>
                <w:szCs w:val="30"/>
                <w:cs/>
                <w14:ligatures w14:val="none"/>
              </w:rPr>
              <w:t xml:space="preserve"> </w:t>
            </w:r>
            <w:proofErr w:type="gramStart"/>
            <w:r w:rsidRPr="006E4D74">
              <w:rPr>
                <w:rFonts w:ascii="TH SarabunPSK" w:eastAsia="Sarabun" w:hAnsi="TH SarabunPSK" w:cs="TH SarabunPSK"/>
                <w:kern w:val="0"/>
                <w:sz w:val="30"/>
                <w:szCs w:val="30"/>
                <w14:ligatures w14:val="none"/>
              </w:rPr>
              <w:t xml:space="preserve">I </w:t>
            </w:r>
            <w:r w:rsidRPr="006E4D74">
              <w:rPr>
                <w:rFonts w:ascii="TH SarabunPSK" w:eastAsia="Sarabun" w:hAnsi="TH SarabunPSK" w:cs="TH SarabunPSK" w:hint="cs"/>
                <w:kern w:val="0"/>
                <w:sz w:val="30"/>
                <w:szCs w:val="30"/>
                <w:cs/>
                <w14:ligatures w14:val="none"/>
              </w:rPr>
              <w:t>:</w:t>
            </w:r>
            <w:proofErr w:type="gramEnd"/>
            <w:r w:rsidRPr="006E4D74">
              <w:rPr>
                <w:rFonts w:ascii="TH SarabunPSK" w:eastAsia="Sarabun" w:hAnsi="TH SarabunPSK" w:cs="TH SarabunPSK"/>
                <w:kern w:val="0"/>
                <w:sz w:val="30"/>
                <w:szCs w:val="30"/>
                <w14:ligatures w14:val="none"/>
              </w:rPr>
              <w:t xml:space="preserve"> Teacher </w:t>
            </w:r>
            <w:r w:rsidRPr="006E4D74">
              <w:rPr>
                <w:rFonts w:ascii="TH SarabunPSK" w:eastAsia="Sarabun" w:hAnsi="TH SarabunPSK" w:cs="TH SarabunPSK"/>
                <w:kern w:val="0"/>
                <w:sz w:val="30"/>
                <w:szCs w:val="30"/>
                <w14:ligatures w14:val="none"/>
              </w:rPr>
              <w:tab/>
              <w:t xml:space="preserve">             </w:t>
            </w:r>
            <w:r w:rsidRPr="006E4D74">
              <w:rPr>
                <w:rFonts w:ascii="TH SarabunPSK" w:eastAsia="Sarabun" w:hAnsi="TH SarabunPSK" w:cs="TH SarabunPSK"/>
                <w:kern w:val="0"/>
                <w:sz w:val="30"/>
                <w:szCs w:val="30"/>
                <w14:ligatures w14:val="none"/>
              </w:rPr>
              <w:tab/>
              <w:t xml:space="preserve">      Knowledge</w:t>
            </w:r>
          </w:p>
          <w:p w14:paraId="007118C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0DD16CA2"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36413581"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5832A992" w14:textId="77777777" w:rsidR="004D5843" w:rsidRDefault="003B5FDB" w:rsidP="00544FE7">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cs/>
                <w14:ligatures w14:val="none"/>
              </w:rPr>
              <w:tab/>
            </w:r>
            <w:r w:rsidR="00544FE7" w:rsidRPr="006E4D74">
              <w:rPr>
                <w:rFonts w:ascii="TH SarabunPSK" w:eastAsia="Sarabun" w:hAnsi="TH SarabunPSK" w:cs="TH SarabunPSK"/>
                <w:sz w:val="30"/>
                <w:szCs w:val="30"/>
                <w:cs/>
              </w:rPr>
              <w:t>การศึกษาแนวคิดและองค์ความรู้ในงานครู</w:t>
            </w:r>
            <w:r w:rsidR="00544FE7" w:rsidRPr="006E4D74">
              <w:rPr>
                <w:rFonts w:ascii="TH SarabunPSK" w:eastAsia="Sarabun" w:hAnsi="TH SarabunPSK" w:cs="TH SarabunPSK" w:hint="cs"/>
                <w:sz w:val="30"/>
                <w:szCs w:val="30"/>
                <w:cs/>
              </w:rPr>
              <w:t xml:space="preserve"> จรรยาบรรณวิชาชีพครู</w:t>
            </w:r>
            <w:r w:rsidR="00544FE7" w:rsidRPr="006E4D74">
              <w:rPr>
                <w:rFonts w:ascii="TH SarabunPSK" w:eastAsia="Sarabun" w:hAnsi="TH SarabunPSK" w:cs="TH SarabunPSK"/>
                <w:sz w:val="30"/>
                <w:szCs w:val="30"/>
                <w:cs/>
              </w:rPr>
              <w:t>และอุดมการณ์ความเป็นครู การแสวงหาความรู้และปฏิบัติงานในสถานศึกษาเพื่อวิเคราะห์สภาพการณ์จริงเกี่ยวกับงานในวิชาชีพครูในบริบทของบุคคล สถานศึกษา และชุมชน การสังเกตและวิเคราะห์พฤติกรรมนักเรียน</w:t>
            </w:r>
            <w:r w:rsidR="00544FE7" w:rsidRPr="006E4D74">
              <w:rPr>
                <w:rFonts w:ascii="TH SarabunPSK" w:eastAsia="Sarabun" w:hAnsi="TH SarabunPSK" w:cs="TH SarabunPSK" w:hint="cs"/>
                <w:sz w:val="30"/>
                <w:szCs w:val="30"/>
                <w:cs/>
              </w:rPr>
              <w:t xml:space="preserve"> </w:t>
            </w:r>
            <w:r w:rsidR="00544FE7" w:rsidRPr="006E4D74">
              <w:rPr>
                <w:rFonts w:ascii="TH SarabunPSK" w:eastAsia="Sarabun" w:hAnsi="TH SarabunPSK" w:cs="TH SarabunPSK"/>
                <w:sz w:val="30"/>
                <w:szCs w:val="30"/>
                <w:cs/>
              </w:rPr>
              <w:t xml:space="preserve">การเรียนรู้ของนักเรียน คุณลักษณะของครู พฤติกรรมการจัดการเรียนรู้ของครู งานครู </w:t>
            </w:r>
            <w:r w:rsidR="00544FE7" w:rsidRPr="006E4D74">
              <w:rPr>
                <w:rFonts w:ascii="TH SarabunPSK" w:eastAsia="Sarabun" w:hAnsi="TH SarabunPSK" w:cs="TH SarabunPSK" w:hint="cs"/>
                <w:sz w:val="30"/>
                <w:szCs w:val="30"/>
                <w:cs/>
              </w:rPr>
              <w:t xml:space="preserve">เทคโนโลยีสารสนเทศสำหรับงานครู </w:t>
            </w:r>
            <w:r w:rsidR="00544FE7" w:rsidRPr="006E4D74">
              <w:rPr>
                <w:rFonts w:ascii="TH SarabunPSK" w:eastAsia="Sarabun" w:hAnsi="TH SarabunPSK" w:cs="TH SarabunPSK"/>
                <w:sz w:val="30"/>
                <w:szCs w:val="30"/>
                <w:cs/>
              </w:rPr>
              <w:t>งานผู้บริหาร งานบุคลากร อาคารสถานที่ และแหล่งเรียนรู้ในสถานศึกษา การรวบรวมและสังเคราะห์ความรู้ที่ได้รับจากการฝึกในสถานศึกษาที่เชื่อมโยงกับแนวคิดทฤษฎีทางการศึกษา การแลกเปลี่ยนเรียนรู้และสะท้อนผลข้อมูล การเขียนสรุปและรายงานผล</w:t>
            </w:r>
          </w:p>
          <w:p w14:paraId="3A5DDE87" w14:textId="5FFDDDCC" w:rsidR="00544FE7" w:rsidRPr="006E4D74" w:rsidRDefault="00544FE7" w:rsidP="00544FE7">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cs/>
              </w:rPr>
              <w:t>การปฏิบัติงาน การสัมมนาทางการศึกษา</w:t>
            </w:r>
          </w:p>
          <w:p w14:paraId="0A136751" w14:textId="483C008E" w:rsidR="003B5FDB" w:rsidRPr="006E4D74" w:rsidRDefault="00544FE7" w:rsidP="00FF20F7">
            <w:pPr>
              <w:spacing w:after="0" w:line="240" w:lineRule="auto"/>
              <w:rPr>
                <w:rFonts w:ascii="TH SarabunPSK" w:eastAsia="Calibri" w:hAnsi="TH SarabunPSK" w:cs="TH SarabunPSK"/>
                <w:kern w:val="0"/>
                <w:sz w:val="30"/>
                <w:szCs w:val="30"/>
                <w:cs/>
                <w14:ligatures w14:val="none"/>
              </w:rPr>
            </w:pPr>
            <w:r w:rsidRPr="006E4D74">
              <w:rPr>
                <w:rFonts w:ascii="TH SarabunPSK" w:eastAsia="Sarabun" w:hAnsi="TH SarabunPSK" w:cs="TH SarabunPSK"/>
                <w:sz w:val="30"/>
                <w:szCs w:val="30"/>
                <w:cs/>
              </w:rPr>
              <w:tab/>
            </w:r>
            <w:r w:rsidRPr="006E4D74">
              <w:rPr>
                <w:rFonts w:ascii="TH SarabunPSK" w:eastAsia="Sarabun" w:hAnsi="TH SarabunPSK" w:cs="TH SarabunPSK"/>
                <w:sz w:val="30"/>
                <w:szCs w:val="30"/>
              </w:rPr>
              <w:t>Educational concepts, and knowledge of teacher’s duti</w:t>
            </w:r>
            <w:r w:rsidR="00925A50" w:rsidRPr="006E4D74">
              <w:rPr>
                <w:rFonts w:ascii="TH SarabunPSK" w:eastAsia="Sarabun" w:hAnsi="TH SarabunPSK" w:cs="TH SarabunPSK"/>
                <w:sz w:val="30"/>
                <w:szCs w:val="30"/>
              </w:rPr>
              <w:t>es. Teacher professional ethics</w:t>
            </w:r>
            <w:r w:rsidR="00925A50" w:rsidRPr="006E4D74">
              <w:rPr>
                <w:rFonts w:ascii="TH SarabunPSK" w:eastAsia="Sarabun" w:hAnsi="TH SarabunPSK" w:cs="TH SarabunPSK" w:hint="cs"/>
                <w:sz w:val="30"/>
                <w:szCs w:val="30"/>
                <w:cs/>
              </w:rPr>
              <w:t xml:space="preserve"> </w:t>
            </w:r>
            <w:r w:rsidR="00925A50" w:rsidRPr="006E4D74">
              <w:rPr>
                <w:rFonts w:ascii="TH SarabunPSK" w:eastAsia="Sarabun" w:hAnsi="TH SarabunPSK" w:cs="TH SarabunPSK"/>
                <w:sz w:val="30"/>
                <w:szCs w:val="30"/>
              </w:rPr>
              <w:t>and</w:t>
            </w:r>
            <w:r w:rsidRPr="006E4D74">
              <w:rPr>
                <w:rFonts w:ascii="TH SarabunPSK" w:eastAsia="Sarabun" w:hAnsi="TH SarabunPSK" w:cs="TH SarabunPSK"/>
                <w:sz w:val="30"/>
                <w:szCs w:val="30"/>
              </w:rPr>
              <w:t xml:space="preserve"> </w:t>
            </w:r>
            <w:r w:rsidR="00925A50" w:rsidRPr="006E4D74">
              <w:rPr>
                <w:rFonts w:ascii="TH SarabunPSK" w:eastAsia="Sarabun" w:hAnsi="TH SarabunPSK" w:cs="TH SarabunPSK"/>
                <w:sz w:val="30"/>
                <w:szCs w:val="30"/>
              </w:rPr>
              <w:t>t</w:t>
            </w:r>
            <w:r w:rsidRPr="006E4D74">
              <w:rPr>
                <w:rFonts w:ascii="TH SarabunPSK" w:eastAsia="Sarabun" w:hAnsi="TH SarabunPSK" w:cs="TH SarabunPSK"/>
                <w:sz w:val="30"/>
                <w:szCs w:val="30"/>
              </w:rPr>
              <w:t xml:space="preserve">eacher’s ideology. Knowledge acquisitions and operation in schools for analyzing real life situations about tasks related to teaching in the contexts of individuals, </w:t>
            </w:r>
            <w:r w:rsidR="007650B5" w:rsidRPr="006E4D74">
              <w:rPr>
                <w:rFonts w:ascii="TH SarabunPSK" w:eastAsia="Sarabun" w:hAnsi="TH SarabunPSK" w:cs="TH SarabunPSK"/>
                <w:sz w:val="30"/>
                <w:szCs w:val="30"/>
              </w:rPr>
              <w:t>school settings, and</w:t>
            </w:r>
            <w:r w:rsidR="007650B5" w:rsidRPr="006E4D74">
              <w:rPr>
                <w:rFonts w:ascii="TH SarabunPSK" w:eastAsia="Sarabun" w:hAnsi="TH SarabunPSK" w:cs="TH SarabunPSK" w:hint="cs"/>
                <w:sz w:val="30"/>
                <w:szCs w:val="30"/>
                <w:cs/>
              </w:rPr>
              <w:t xml:space="preserve"> </w:t>
            </w:r>
            <w:r w:rsidR="007650B5" w:rsidRPr="006E4D74">
              <w:rPr>
                <w:rFonts w:ascii="TH SarabunPSK" w:eastAsia="Sarabun" w:hAnsi="TH SarabunPSK" w:cs="TH SarabunPSK"/>
                <w:sz w:val="30"/>
                <w:szCs w:val="30"/>
              </w:rPr>
              <w:t>of student’s behaviors, student’s learning, teachers’ qualifications, teaching management and behaviors of teachers. Teacher’s tasks</w:t>
            </w:r>
            <w:r w:rsidR="00FA5E14">
              <w:rPr>
                <w:rFonts w:ascii="TH SarabunPSK" w:eastAsia="Sarabun" w:hAnsi="TH SarabunPSK" w:cs="TH SarabunPSK"/>
                <w:sz w:val="30"/>
                <w:szCs w:val="30"/>
              </w:rPr>
              <w:t>.</w:t>
            </w:r>
            <w:r w:rsidR="007650B5" w:rsidRPr="006E4D74">
              <w:rPr>
                <w:rFonts w:ascii="TH SarabunPSK" w:eastAsia="Sarabun" w:hAnsi="TH SarabunPSK" w:cs="TH SarabunPSK"/>
                <w:sz w:val="30"/>
                <w:szCs w:val="30"/>
              </w:rPr>
              <w:t xml:space="preserve"> Information technology for teachers, administrative tasks, human resources</w:t>
            </w:r>
            <w:r w:rsidR="00551B04" w:rsidRPr="006E4D74">
              <w:rPr>
                <w:rFonts w:ascii="TH SarabunPSK" w:eastAsia="Sarabun" w:hAnsi="TH SarabunPSK" w:cs="TH SarabunPSK"/>
                <w:sz w:val="30"/>
                <w:szCs w:val="30"/>
              </w:rPr>
              <w:t xml:space="preserve"> management, building, and learning</w:t>
            </w:r>
          </w:p>
        </w:tc>
        <w:tc>
          <w:tcPr>
            <w:tcW w:w="1800" w:type="dxa"/>
          </w:tcPr>
          <w:p w14:paraId="256F4008"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7F82FD3"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74F7EFA"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FC7280B"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6580511"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19C71334"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053863F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F5EFB47"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r w:rsidR="006E4D74" w:rsidRPr="006E4D74" w14:paraId="6FFD0B7D" w14:textId="77777777" w:rsidTr="008C4603">
        <w:tc>
          <w:tcPr>
            <w:tcW w:w="3870" w:type="dxa"/>
          </w:tcPr>
          <w:p w14:paraId="3548B296" w14:textId="77777777" w:rsidR="003B5FDB" w:rsidRPr="006E4D74" w:rsidRDefault="003B5FDB" w:rsidP="008C4603">
            <w:pPr>
              <w:spacing w:after="0" w:line="240" w:lineRule="auto"/>
              <w:jc w:val="center"/>
              <w:rPr>
                <w:rFonts w:ascii="TH SarabunPSK" w:eastAsia="Sarabun"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รายวิชาเดิม</w:t>
            </w:r>
          </w:p>
        </w:tc>
        <w:tc>
          <w:tcPr>
            <w:tcW w:w="3960" w:type="dxa"/>
            <w:tcBorders>
              <w:bottom w:val="single" w:sz="6" w:space="0" w:color="auto"/>
            </w:tcBorders>
          </w:tcPr>
          <w:p w14:paraId="40F7E66E" w14:textId="77777777" w:rsidR="003B5FDB" w:rsidRPr="006E4D74" w:rsidRDefault="003B5FDB" w:rsidP="008C4603">
            <w:pPr>
              <w:spacing w:after="0" w:line="240" w:lineRule="auto"/>
              <w:jc w:val="center"/>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800" w:type="dxa"/>
          </w:tcPr>
          <w:p w14:paraId="014FDDCF" w14:textId="77777777" w:rsidR="003B5FDB" w:rsidRPr="006E4D74" w:rsidRDefault="003B5FDB" w:rsidP="008C4603">
            <w:pPr>
              <w:spacing w:after="0" w:line="240" w:lineRule="auto"/>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469F9A54" w14:textId="77777777" w:rsidTr="008C4603">
        <w:tc>
          <w:tcPr>
            <w:tcW w:w="3870" w:type="dxa"/>
          </w:tcPr>
          <w:p w14:paraId="59AEAA94" w14:textId="1FA9E3BC"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gained from practicing in the schools that can relate to educational theories and concepts. Knowledge exchange and reflective of data. Writing summary and report of training. Educational seminars.</w:t>
            </w:r>
          </w:p>
        </w:tc>
        <w:tc>
          <w:tcPr>
            <w:tcW w:w="3960" w:type="dxa"/>
            <w:tcBorders>
              <w:top w:val="single" w:sz="6" w:space="0" w:color="auto"/>
            </w:tcBorders>
          </w:tcPr>
          <w:p w14:paraId="1CD2D200" w14:textId="540A7D66" w:rsidR="003B5FDB" w:rsidRPr="006E4D74" w:rsidRDefault="00544FE7" w:rsidP="008C4603">
            <w:pPr>
              <w:spacing w:after="0" w:line="240" w:lineRule="auto"/>
              <w:rPr>
                <w:rFonts w:ascii="TH SarabunPSK" w:eastAsia="Calibri" w:hAnsi="TH SarabunPSK" w:cs="TH SarabunPSK"/>
                <w:kern w:val="0"/>
                <w:sz w:val="30"/>
                <w:szCs w:val="30"/>
                <w:highlight w:val="yellow"/>
                <w14:ligatures w14:val="none"/>
              </w:rPr>
            </w:pPr>
            <w:r w:rsidRPr="006E4D74">
              <w:rPr>
                <w:rFonts w:ascii="TH SarabunPSK" w:eastAsia="Sarabun" w:hAnsi="TH SarabunPSK" w:cs="TH SarabunPSK"/>
                <w:sz w:val="30"/>
                <w:szCs w:val="30"/>
              </w:rPr>
              <w:t>centers. Collecting and synthesizing knowledge gained from practicing in the schools that can relate to educational theories and concepts. Knowledge exchange and reflective of data. Writing summary and report of training. Educational seminars.</w:t>
            </w:r>
          </w:p>
        </w:tc>
        <w:tc>
          <w:tcPr>
            <w:tcW w:w="1800" w:type="dxa"/>
          </w:tcPr>
          <w:p w14:paraId="5ECF027F"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tc>
      </w:tr>
    </w:tbl>
    <w:p w14:paraId="73F05A56"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p>
    <w:p w14:paraId="66C67C91"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7A5B318" w14:textId="43E5673D"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5AD4998D"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29139D67"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24B6FE35" w14:textId="3CD5606E" w:rsidR="00B979CB" w:rsidRPr="006E4D74" w:rsidRDefault="003B5FDB" w:rsidP="00B979C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07219FB" w14:textId="1B430422" w:rsidR="003B5FDB" w:rsidRPr="006E4D74" w:rsidRDefault="003B5FDB" w:rsidP="002E1A9B">
      <w:pPr>
        <w:spacing w:after="0" w:line="240" w:lineRule="auto"/>
        <w:ind w:right="-360"/>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77024" behindDoc="0" locked="0" layoutInCell="1" allowOverlap="1" wp14:anchorId="28B57611" wp14:editId="547F3315">
                <wp:simplePos x="0" y="0"/>
                <wp:positionH relativeFrom="column">
                  <wp:posOffset>5047615</wp:posOffset>
                </wp:positionH>
                <wp:positionV relativeFrom="paragraph">
                  <wp:posOffset>-247650</wp:posOffset>
                </wp:positionV>
                <wp:extent cx="1028700" cy="342900"/>
                <wp:effectExtent l="0" t="0" r="19050" b="1905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571ADB1F"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57611" id="Text Box 51" o:spid="_x0000_s1029" type="#_x0000_t202" style="position:absolute;left:0;text-align:left;margin-left:397.45pt;margin-top:-19.5pt;width:81pt;height:27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q2GFw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">
                <v:textbox>
                  <w:txbxContent>
                    <w:p w14:paraId="571ADB1F" w14:textId="77777777" w:rsidR="005E6CBC" w:rsidRPr="00294679" w:rsidRDefault="005E6CBC" w:rsidP="003B5F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45B5015"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E1BFB51" w14:textId="5E01E145"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02850E8F"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458C41A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221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5</w:t>
      </w:r>
      <w:r w:rsidRPr="006E4D74">
        <w:rPr>
          <w:rFonts w:ascii="TH SarabunPSK" w:eastAsia="Calibri" w:hAnsi="TH SarabunPSK" w:cs="TH SarabunPSK"/>
          <w:kern w:val="0"/>
          <w:sz w:val="30"/>
          <w:szCs w:val="30"/>
          <w14:ligatures w14:val="none"/>
        </w:rPr>
        <w:t>)</w:t>
      </w:r>
    </w:p>
    <w:p w14:paraId="30BF809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การพัฒนาหลักสูตรและการสอน</w:t>
      </w:r>
    </w:p>
    <w:p w14:paraId="3DB6177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Curriculum and Instruction Development</w:t>
      </w:r>
    </w:p>
    <w:p w14:paraId="0DB044C6"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E4B070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5F5A03C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1B505193"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73562B2C"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BC32EB8"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19E42CE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19A53A8"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8883C67" w14:textId="5D0A6D1E"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1D823C99"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85B72C1"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74E204B" w14:textId="30BA6FC5" w:rsidR="003B5FDB" w:rsidRPr="006E4D74" w:rsidRDefault="003B5FDB" w:rsidP="003B5FDB">
      <w:pPr>
        <w:spacing w:after="0" w:line="240" w:lineRule="auto"/>
        <w:contextualSpacing/>
        <w:jc w:val="thaiDistribute"/>
        <w:rPr>
          <w:rFonts w:ascii="TH SarabunPSK" w:eastAsia="Calibri" w:hAnsi="TH SarabunPSK" w:cs="TH SarabunPSK"/>
          <w:i/>
          <w:kern w:val="0"/>
          <w:sz w:val="30"/>
          <w:szCs w:val="30"/>
          <w:cs/>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00544FE7" w:rsidRPr="006E4D74">
        <w:rPr>
          <w:rFonts w:ascii="TH SarabunPSK" w:eastAsia="Calibri" w:hAnsi="TH SarabunPSK" w:cs="TH SarabunPSK"/>
          <w:i/>
          <w:kern w:val="0"/>
          <w:sz w:val="30"/>
          <w:szCs w:val="30"/>
          <w:cs/>
          <w14:ligatures w14:val="none"/>
        </w:rPr>
        <w:t>รายวิชานี้เป็นรายวิชาที่สร้างความรู้ความเข้าใจเกี่ยวกับการพัฒนาหลักสูตรและการสอน ซึ่งการเรียนรู้และ    ทำความเข้าใจเรื่องการพัฒนาหลักสูตรและการเรียนการสอน นอกจากจะต้องเรียนรู้ปรัชญา แนวคิด ทฤษฎีที่จำเป็นในการพัฒนาหลักสูตรแล้ว ยังจำเป็นต้องเรียนรู้ปรัชญา แนวคิด ทฤษฎีทางการศึกษา ทางจิตวิทยา ทางสังคม ทางเศรษฐกิจ และอื่น ๆร่วมด้วย แต่สาระความรู้ดังกล่าวก็เป็นสาระความรู้หลักของรายวิชาอื่นเช่นกัน ทำให้ผู้เรียนต้องเรียนสาระความรู้ดังกล่าวซ้ำ ๆ ส่งผลให้เวลาที่ใช้ในการเรียนรู้เรื่องหลักสูตรและการเรียนการสอนซึ่งเป็นสาระหลักน้อยลง อีกทั้งเพื่อให้สอดคล้องและครอบคลุมองค์ความรู้ตามมาตรฐานวิชาชีพครูที่สำนักงานเลขาธิการคุรุสภากำหนด รวมทั้งสอดคล้องกับการปรับปรุงผลลัพธ์การเรียนรู้ของหลักสูตร จึงต้องตัดสาระความรู้ที่ซ้ำซ้อน รวมถึงการปรับจำนวนชั่วโมง และกิจกรรมการเรียนสอนให้สอดคล้องกันตามลำดับ</w:t>
      </w:r>
    </w:p>
    <w:p w14:paraId="6B39B057" w14:textId="77777777" w:rsidR="003B5FDB" w:rsidRPr="006E4D74" w:rsidRDefault="003B5FDB" w:rsidP="003B5FDB">
      <w:pPr>
        <w:spacing w:after="0" w:line="240" w:lineRule="auto"/>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F2EE44E" w14:textId="77777777" w:rsidR="003B5FDB" w:rsidRPr="006E4D74" w:rsidRDefault="003B5FDB" w:rsidP="003B5FDB">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1"/>
        <w:gridCol w:w="5291"/>
      </w:tblGrid>
      <w:tr w:rsidR="006E4D74" w:rsidRPr="006E4D74" w14:paraId="0C50EA74" w14:textId="77777777" w:rsidTr="00571937">
        <w:trPr>
          <w:trHeight w:val="443"/>
          <w:tblHeader/>
        </w:trPr>
        <w:tc>
          <w:tcPr>
            <w:tcW w:w="4491" w:type="dxa"/>
            <w:shd w:val="clear" w:color="auto" w:fill="auto"/>
            <w:vAlign w:val="center"/>
          </w:tcPr>
          <w:p w14:paraId="64F950FC" w14:textId="77777777" w:rsidR="003B5FDB" w:rsidRPr="006E4D74" w:rsidRDefault="003B5FDB" w:rsidP="008C460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91" w:type="dxa"/>
            <w:shd w:val="clear" w:color="auto" w:fill="auto"/>
            <w:vAlign w:val="center"/>
          </w:tcPr>
          <w:p w14:paraId="4BA4CCC8" w14:textId="77777777" w:rsidR="003B5FDB" w:rsidRPr="006E4D74" w:rsidRDefault="003B5FDB" w:rsidP="008C460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FCEAF74" w14:textId="77777777" w:rsidTr="00571937">
        <w:tc>
          <w:tcPr>
            <w:tcW w:w="4491" w:type="dxa"/>
            <w:shd w:val="clear" w:color="auto" w:fill="auto"/>
          </w:tcPr>
          <w:p w14:paraId="173F16CC"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highlight w:val="yellow"/>
                <w14:ligatures w14:val="none"/>
              </w:rPr>
            </w:pPr>
            <w:r w:rsidRPr="006E4D74">
              <w:rPr>
                <w:rFonts w:ascii="TH SarabunPSK" w:hAnsi="TH SarabunPSK" w:cs="TH SarabunPSK"/>
                <w:sz w:val="30"/>
                <w:szCs w:val="30"/>
              </w:rPr>
              <w:t>1</w:t>
            </w:r>
            <w:r w:rsidRPr="006E4D74">
              <w:rPr>
                <w:rFonts w:ascii="TH SarabunPSK" w:hAnsi="TH SarabunPSK" w:cs="TH SarabunPSK"/>
                <w:sz w:val="30"/>
                <w:szCs w:val="30"/>
                <w:cs/>
              </w:rPr>
              <w:t>. อธิบาย</w:t>
            </w:r>
            <w:r w:rsidRPr="006E4D74">
              <w:rPr>
                <w:rFonts w:ascii="TH SarabunPSK" w:hAnsi="TH SarabunPSK" w:cs="TH SarabunPSK" w:hint="cs"/>
                <w:sz w:val="30"/>
                <w:szCs w:val="30"/>
                <w:cs/>
              </w:rPr>
              <w:t>หลักการ</w:t>
            </w:r>
            <w:r w:rsidRPr="006E4D74">
              <w:rPr>
                <w:rFonts w:ascii="TH SarabunPSK" w:hAnsi="TH SarabunPSK" w:cs="TH SarabunPSK"/>
                <w:sz w:val="30"/>
                <w:szCs w:val="30"/>
                <w:cs/>
              </w:rPr>
              <w:t xml:space="preserve"> แนวคิด และทฤษฎี</w:t>
            </w:r>
            <w:r w:rsidRPr="006E4D74">
              <w:rPr>
                <w:rFonts w:ascii="TH SarabunPSK" w:hAnsi="TH SarabunPSK" w:cs="TH SarabunPSK" w:hint="cs"/>
                <w:sz w:val="30"/>
                <w:szCs w:val="30"/>
                <w:cs/>
              </w:rPr>
              <w:t>ที่เกี่ยวข้องกับ</w:t>
            </w:r>
            <w:r w:rsidRPr="006E4D74">
              <w:rPr>
                <w:rFonts w:ascii="TH SarabunPSK" w:hAnsi="TH SarabunPSK" w:cs="TH SarabunPSK"/>
                <w:sz w:val="30"/>
                <w:szCs w:val="30"/>
                <w:cs/>
              </w:rPr>
              <w:t>การพัฒนาหลักสูตร</w:t>
            </w:r>
          </w:p>
        </w:tc>
        <w:tc>
          <w:tcPr>
            <w:tcW w:w="5291" w:type="dxa"/>
            <w:shd w:val="clear" w:color="auto" w:fill="auto"/>
          </w:tcPr>
          <w:p w14:paraId="5C0ACB60" w14:textId="77777777" w:rsidR="004D5843"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PLO2</w:t>
            </w:r>
            <w:r w:rsidRPr="006E4D74">
              <w:rPr>
                <w:rFonts w:ascii="TH SarabunPSK" w:hAnsi="TH SarabunPSK" w:cs="TH SarabunPSK"/>
                <w:sz w:val="30"/>
                <w:szCs w:val="30"/>
                <w:cs/>
              </w:rPr>
              <w:t xml:space="preserve"> ประยุกต์ความรู้ในการออกแบบหลักสูตรระดับสถานศึกษา รายวิชา และหน่วยการเรียนรู้ได้อย่างสร้างสรรค์โดยผ่าน</w:t>
            </w:r>
          </w:p>
          <w:p w14:paraId="6A5A3B7E" w14:textId="2AA0207B"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cs/>
              </w:rPr>
              <w:t>การวิเคราะห์ปัจจัยที่ส่งผลต่อผู้ใช้หลักสูตร และบูรณาการความรู้เกี่ยวกับชุมชน</w:t>
            </w:r>
          </w:p>
          <w:p w14:paraId="11B76D80" w14:textId="77777777" w:rsidR="00571937"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PLO9 </w:t>
            </w:r>
            <w:r w:rsidRPr="006E4D74">
              <w:rPr>
                <w:rFonts w:ascii="TH SarabunPSK" w:hAnsi="TH SarabunPSK" w:cs="TH SarabunPSK"/>
                <w:sz w:val="30"/>
                <w:szCs w:val="30"/>
                <w:cs/>
              </w:rPr>
              <w:t>ใช้ภาษาเป็นเครื่องมือในการสื่อสารอย่างสร้างสรรค์และ</w:t>
            </w:r>
          </w:p>
          <w:p w14:paraId="22A93122" w14:textId="6C945616"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highlight w:val="yellow"/>
                <w14:ligatures w14:val="none"/>
              </w:rPr>
            </w:pPr>
            <w:r w:rsidRPr="006E4D74">
              <w:rPr>
                <w:rFonts w:ascii="TH SarabunPSK" w:hAnsi="TH SarabunPSK" w:cs="TH SarabunPSK"/>
                <w:sz w:val="30"/>
                <w:szCs w:val="30"/>
                <w:cs/>
              </w:rPr>
              <w:t>มีประสิทธิภาพ</w:t>
            </w:r>
          </w:p>
        </w:tc>
      </w:tr>
      <w:tr w:rsidR="006E4D74" w:rsidRPr="006E4D74" w14:paraId="175E74FB" w14:textId="77777777" w:rsidTr="00571937">
        <w:tc>
          <w:tcPr>
            <w:tcW w:w="4491" w:type="dxa"/>
            <w:shd w:val="clear" w:color="auto" w:fill="auto"/>
          </w:tcPr>
          <w:p w14:paraId="472DE7A2" w14:textId="070C4FBD"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 xml:space="preserve">2. </w:t>
            </w:r>
            <w:r w:rsidR="00544FE7" w:rsidRPr="006E4D74">
              <w:rPr>
                <w:rFonts w:ascii="TH SarabunPSK" w:hAnsi="TH SarabunPSK" w:cs="TH SarabunPSK"/>
                <w:sz w:val="30"/>
                <w:szCs w:val="30"/>
                <w:cs/>
              </w:rPr>
              <w:t>ออกแบบหลักสูตรระดับสถานศึกษา และรายวิชาโดยการศึกษาวิเคราะห์ข้อมูลพื้นฐาน แนวคิด ทฤษฎีที่เกี่ยวข้องและเทคโนโลยีสารสนเทศในการพัฒนาหลักสูตร</w:t>
            </w:r>
          </w:p>
        </w:tc>
        <w:tc>
          <w:tcPr>
            <w:tcW w:w="5291" w:type="dxa"/>
            <w:shd w:val="clear" w:color="auto" w:fill="auto"/>
          </w:tcPr>
          <w:p w14:paraId="59EC8C02" w14:textId="77777777" w:rsidR="00571937"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PLO2 </w:t>
            </w:r>
            <w:r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7E5BC69F" w14:textId="44F0835E" w:rsidR="003B5FDB" w:rsidRPr="006E4D74" w:rsidRDefault="003B5FDB" w:rsidP="00571937">
            <w:pPr>
              <w:autoSpaceDE w:val="0"/>
              <w:autoSpaceDN w:val="0"/>
              <w:adjustRightInd w:val="0"/>
              <w:spacing w:after="0" w:line="240" w:lineRule="auto"/>
              <w:ind w:right="-130"/>
              <w:rPr>
                <w:rFonts w:ascii="TH SarabunPSK" w:hAnsi="TH SarabunPSK" w:cs="TH SarabunPSK"/>
                <w:sz w:val="30"/>
                <w:szCs w:val="30"/>
              </w:rPr>
            </w:pPr>
            <w:r w:rsidRPr="006E4D74">
              <w:rPr>
                <w:rFonts w:ascii="TH SarabunPSK" w:hAnsi="TH SarabunPSK" w:cs="TH SarabunPSK"/>
                <w:sz w:val="30"/>
                <w:szCs w:val="30"/>
                <w:cs/>
              </w:rPr>
              <w:t>โดยผ่านการวิเคราะห์ปัจจัยที่ส่งผลต่อผู้ใช้หลักสูตร และบูรณาการความรู้เกี่ยวกับชุมชน</w:t>
            </w:r>
          </w:p>
          <w:p w14:paraId="471BFA4F" w14:textId="2476A912" w:rsidR="00544FE7" w:rsidRPr="006E4D74" w:rsidRDefault="00544FE7" w:rsidP="00544FE7">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PLO</w:t>
            </w:r>
            <w:r w:rsidRPr="006E4D74">
              <w:rPr>
                <w:rFonts w:ascii="TH SarabunPSK" w:hAnsi="TH SarabunPSK" w:cs="TH SarabunPSK" w:hint="cs"/>
                <w:sz w:val="30"/>
                <w:szCs w:val="30"/>
                <w:cs/>
              </w:rPr>
              <w:t xml:space="preserve">3 </w:t>
            </w:r>
            <w:r w:rsidRPr="006E4D74">
              <w:rPr>
                <w:rFonts w:ascii="TH SarabunPSK" w:eastAsia="Calibri" w:hAnsi="TH SarabunPSK" w:cs="TH SarabunPSK"/>
                <w:kern w:val="0"/>
                <w:sz w:val="30"/>
                <w:szCs w:val="30"/>
                <w:cs/>
                <w14:ligatures w14:val="none"/>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6E4D74" w:rsidRPr="006E4D74" w14:paraId="5BCAE398" w14:textId="77777777" w:rsidTr="00571937">
        <w:trPr>
          <w:trHeight w:val="845"/>
        </w:trPr>
        <w:tc>
          <w:tcPr>
            <w:tcW w:w="4491" w:type="dxa"/>
            <w:shd w:val="clear" w:color="auto" w:fill="auto"/>
          </w:tcPr>
          <w:p w14:paraId="1DBA7137" w14:textId="08BE25FC"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cs/>
              </w:rPr>
              <w:t>3. ระบุรูปแบบการประเมินหลักสูตรและการประเมินการเรียนรู้ และ</w:t>
            </w:r>
            <w:r w:rsidR="002217F9" w:rsidRPr="006E4D74">
              <w:rPr>
                <w:rFonts w:ascii="TH SarabunPSK" w:hAnsi="TH SarabunPSK" w:cs="TH SarabunPSK" w:hint="cs"/>
                <w:sz w:val="30"/>
                <w:szCs w:val="30"/>
                <w:cs/>
              </w:rPr>
              <w:t>การ</w:t>
            </w:r>
            <w:r w:rsidRPr="006E4D74">
              <w:rPr>
                <w:rFonts w:ascii="TH SarabunPSK" w:hAnsi="TH SarabunPSK" w:cs="TH SarabunPSK"/>
                <w:sz w:val="30"/>
                <w:szCs w:val="30"/>
                <w:cs/>
              </w:rPr>
              <w:t>นำผลการประเมินไปใช้ในการออกแบบหลักสูตรและการสอน</w:t>
            </w:r>
          </w:p>
        </w:tc>
        <w:tc>
          <w:tcPr>
            <w:tcW w:w="5291" w:type="dxa"/>
            <w:shd w:val="clear" w:color="auto" w:fill="auto"/>
          </w:tcPr>
          <w:p w14:paraId="4A707EDD" w14:textId="77777777" w:rsidR="00571937"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PLO2 </w:t>
            </w:r>
            <w:r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w:t>
            </w:r>
          </w:p>
          <w:p w14:paraId="14960F05" w14:textId="3BD3E121"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hAnsi="TH SarabunPSK" w:cs="TH SarabunPSK"/>
                <w:sz w:val="30"/>
                <w:szCs w:val="30"/>
                <w:cs/>
              </w:rPr>
              <w:t>การวิเคราะห์ปัจจัยที่ส่งผลต่อผู้ใช้หลักสูตร และบูรณาการความรู้เกี่ยวกับชุมชน</w:t>
            </w:r>
          </w:p>
        </w:tc>
      </w:tr>
      <w:tr w:rsidR="006E4D74" w:rsidRPr="006E4D74" w14:paraId="3BE435A5" w14:textId="77777777" w:rsidTr="00571937">
        <w:trPr>
          <w:trHeight w:val="845"/>
        </w:trPr>
        <w:tc>
          <w:tcPr>
            <w:tcW w:w="4491" w:type="dxa"/>
            <w:shd w:val="clear" w:color="auto" w:fill="auto"/>
          </w:tcPr>
          <w:p w14:paraId="118A2194" w14:textId="6EC82476"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hAnsi="TH SarabunPSK" w:cs="TH SarabunPSK"/>
                <w:sz w:val="30"/>
                <w:szCs w:val="30"/>
                <w:cs/>
              </w:rPr>
              <w:t xml:space="preserve">4. </w:t>
            </w:r>
            <w:r w:rsidR="003566D8" w:rsidRPr="006E4D74">
              <w:rPr>
                <w:rFonts w:ascii="TH SarabunPSK" w:hAnsi="TH SarabunPSK" w:cs="TH SarabunPSK"/>
                <w:sz w:val="30"/>
                <w:szCs w:val="30"/>
                <w:cs/>
              </w:rPr>
              <w:t>ประเมินและอธิบายปัญหาและแนวโน้มในการพัฒนาหลักสูตรและการสอน</w:t>
            </w:r>
          </w:p>
        </w:tc>
        <w:tc>
          <w:tcPr>
            <w:tcW w:w="5291" w:type="dxa"/>
            <w:shd w:val="clear" w:color="auto" w:fill="auto"/>
          </w:tcPr>
          <w:p w14:paraId="49E0456A" w14:textId="77777777" w:rsidR="00571937"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PLO2 </w:t>
            </w:r>
            <w:r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w:t>
            </w:r>
          </w:p>
          <w:p w14:paraId="7B36D8B2" w14:textId="7F2F0503" w:rsidR="003B5FDB" w:rsidRPr="006E4D74"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cs/>
              </w:rPr>
              <w:t>การวิเคราะห์ปัจจัยที่ส่งผลต่อผู้ใช้หลักสูตร และบูรณาการความรู้เกี่ยวกับชุมชน</w:t>
            </w:r>
          </w:p>
          <w:p w14:paraId="4CCB7BDE" w14:textId="77777777" w:rsidR="00571937"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PLO9 </w:t>
            </w:r>
            <w:r w:rsidRPr="006E4D74">
              <w:rPr>
                <w:rFonts w:ascii="TH SarabunPSK" w:hAnsi="TH SarabunPSK" w:cs="TH SarabunPSK"/>
                <w:sz w:val="30"/>
                <w:szCs w:val="30"/>
                <w:cs/>
              </w:rPr>
              <w:t>ใช้ภาษาเป็นเครื่องมือในการสื่อสารอย่างสร้างสรรค์และ</w:t>
            </w:r>
          </w:p>
          <w:p w14:paraId="02240BC5" w14:textId="58BFAFE3"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cs/>
              </w:rPr>
              <w:t>มีประสิทธิภาพ</w:t>
            </w:r>
          </w:p>
        </w:tc>
      </w:tr>
    </w:tbl>
    <w:p w14:paraId="3CEAD3CF" w14:textId="77777777" w:rsidR="003B5FDB" w:rsidRPr="006E4D74" w:rsidRDefault="003B5FDB" w:rsidP="003B5FDB">
      <w:pPr>
        <w:spacing w:after="0"/>
        <w:rPr>
          <w:rFonts w:ascii="TH SarabunPSK" w:hAnsi="TH SarabunPSK" w:cs="TH SarabunPSK"/>
          <w:sz w:val="12"/>
          <w:szCs w:val="16"/>
        </w:rPr>
      </w:pPr>
    </w:p>
    <w:p w14:paraId="17CC8704"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C645DA0"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870"/>
        <w:gridCol w:w="3960"/>
        <w:gridCol w:w="1800"/>
      </w:tblGrid>
      <w:tr w:rsidR="006E4D74" w:rsidRPr="006E4D74" w14:paraId="6A20CA0B" w14:textId="77777777" w:rsidTr="008C4603">
        <w:trPr>
          <w:trHeight w:val="255"/>
        </w:trPr>
        <w:tc>
          <w:tcPr>
            <w:tcW w:w="3870" w:type="dxa"/>
          </w:tcPr>
          <w:p w14:paraId="51688D4E" w14:textId="77777777" w:rsidR="003B5FDB" w:rsidRPr="006E4D74" w:rsidRDefault="003B5FDB" w:rsidP="008C4603">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3301BC6F" w14:textId="77777777" w:rsidR="003B5FDB" w:rsidRPr="006E4D74" w:rsidRDefault="003B5FDB" w:rsidP="008C4603">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800" w:type="dxa"/>
          </w:tcPr>
          <w:p w14:paraId="64A6B2A8" w14:textId="77777777" w:rsidR="003B5FDB" w:rsidRPr="006E4D74" w:rsidRDefault="003B5FDB" w:rsidP="008C4603">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4E09E777" w14:textId="77777777" w:rsidTr="008C4603">
        <w:tc>
          <w:tcPr>
            <w:tcW w:w="3870" w:type="dxa"/>
          </w:tcPr>
          <w:p w14:paraId="06F4013C" w14:textId="77777777" w:rsidR="003B5FDB" w:rsidRPr="006E4D74" w:rsidRDefault="003B5FDB" w:rsidP="008C4603">
            <w:pPr>
              <w:spacing w:after="0" w:line="216" w:lineRule="auto"/>
              <w:rPr>
                <w:rFonts w:ascii="TH SarabunPSK" w:hAnsi="TH SarabunPSK" w:cs="TH SarabunPSK"/>
                <w:sz w:val="30"/>
                <w:szCs w:val="30"/>
              </w:rPr>
            </w:pPr>
            <w:proofErr w:type="gramStart"/>
            <w:r w:rsidRPr="006E4D74">
              <w:rPr>
                <w:rFonts w:ascii="TH SarabunPSK" w:hAnsi="TH SarabunPSK" w:cs="TH SarabunPSK"/>
                <w:sz w:val="30"/>
                <w:szCs w:val="30"/>
              </w:rPr>
              <w:t xml:space="preserve">01150221 </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การพัฒนาหลักสูตร</w:t>
            </w:r>
            <w:proofErr w:type="gramEnd"/>
            <w:r w:rsidRPr="006E4D74">
              <w:rPr>
                <w:rFonts w:ascii="TH SarabunPSK" w:hAnsi="TH SarabunPSK" w:cs="TH SarabunPSK"/>
                <w:sz w:val="30"/>
                <w:szCs w:val="30"/>
                <w:cs/>
              </w:rPr>
              <w:tab/>
            </w:r>
            <w:r w:rsidRPr="006E4D74">
              <w:rPr>
                <w:rFonts w:ascii="TH SarabunPSK" w:hAnsi="TH SarabunPSK" w:cs="TH SarabunPSK"/>
                <w:sz w:val="30"/>
                <w:szCs w:val="30"/>
              </w:rPr>
              <w:t>3(2-2-5)</w:t>
            </w:r>
          </w:p>
          <w:p w14:paraId="59E00A3A"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และการสอน  </w:t>
            </w:r>
          </w:p>
          <w:p w14:paraId="02F52C17" w14:textId="77777777" w:rsidR="003B5FDB" w:rsidRPr="006E4D74" w:rsidRDefault="003B5FDB" w:rsidP="008C4603">
            <w:pPr>
              <w:pStyle w:val="Heading8"/>
              <w:spacing w:before="0" w:line="216" w:lineRule="auto"/>
              <w:rPr>
                <w:rFonts w:ascii="TH SarabunPSK" w:hAnsi="TH SarabunPSK" w:cs="TH SarabunPSK"/>
                <w:i/>
                <w:iCs/>
                <w:color w:val="auto"/>
                <w:sz w:val="30"/>
                <w:cs/>
              </w:rPr>
            </w:pPr>
            <w:r w:rsidRPr="006E4D74">
              <w:rPr>
                <w:rFonts w:ascii="TH SarabunPSK" w:hAnsi="TH SarabunPSK" w:cs="TH SarabunPSK"/>
                <w:b/>
                <w:bCs/>
                <w:color w:val="auto"/>
                <w:sz w:val="30"/>
                <w:cs/>
              </w:rPr>
              <w:t xml:space="preserve">             </w:t>
            </w:r>
            <w:r w:rsidRPr="006E4D74">
              <w:rPr>
                <w:rFonts w:ascii="TH SarabunPSK" w:hAnsi="TH SarabunPSK" w:cs="TH SarabunPSK"/>
                <w:color w:val="auto"/>
                <w:sz w:val="30"/>
                <w:cs/>
              </w:rPr>
              <w:t xml:space="preserve"> </w:t>
            </w:r>
            <w:r w:rsidRPr="006E4D74">
              <w:rPr>
                <w:rFonts w:ascii="TH SarabunPSK" w:hAnsi="TH SarabunPSK" w:cs="TH SarabunPSK"/>
                <w:color w:val="auto"/>
                <w:sz w:val="30"/>
              </w:rPr>
              <w:t xml:space="preserve">Curriculum and </w:t>
            </w:r>
            <w:proofErr w:type="gramStart"/>
            <w:r w:rsidRPr="006E4D74">
              <w:rPr>
                <w:rFonts w:ascii="TH SarabunPSK" w:hAnsi="TH SarabunPSK" w:cs="TH SarabunPSK"/>
                <w:color w:val="auto"/>
                <w:sz w:val="30"/>
              </w:rPr>
              <w:t xml:space="preserve">Instruction </w:t>
            </w:r>
            <w:r w:rsidRPr="006E4D74">
              <w:rPr>
                <w:rFonts w:ascii="TH SarabunPSK" w:hAnsi="TH SarabunPSK" w:cs="TH SarabunPSK" w:hint="cs"/>
                <w:color w:val="auto"/>
                <w:sz w:val="30"/>
                <w:cs/>
              </w:rPr>
              <w:t xml:space="preserve"> </w:t>
            </w:r>
            <w:r w:rsidRPr="006E4D74">
              <w:rPr>
                <w:rFonts w:ascii="TH SarabunPSK" w:hAnsi="TH SarabunPSK" w:cs="TH SarabunPSK"/>
                <w:color w:val="auto"/>
                <w:sz w:val="30"/>
                <w:cs/>
              </w:rPr>
              <w:tab/>
            </w:r>
            <w:proofErr w:type="gramEnd"/>
            <w:r w:rsidRPr="006E4D74">
              <w:rPr>
                <w:rFonts w:ascii="TH SarabunPSK" w:hAnsi="TH SarabunPSK" w:cs="TH SarabunPSK" w:hint="cs"/>
                <w:color w:val="auto"/>
                <w:sz w:val="30"/>
                <w:cs/>
              </w:rPr>
              <w:t xml:space="preserve">   </w:t>
            </w:r>
            <w:r w:rsidRPr="006E4D74">
              <w:rPr>
                <w:rFonts w:ascii="TH SarabunPSK" w:hAnsi="TH SarabunPSK" w:cs="TH SarabunPSK"/>
                <w:color w:val="auto"/>
                <w:sz w:val="30"/>
                <w:cs/>
              </w:rPr>
              <w:tab/>
            </w:r>
            <w:r w:rsidRPr="006E4D74">
              <w:rPr>
                <w:rFonts w:ascii="TH SarabunPSK" w:hAnsi="TH SarabunPSK" w:cs="TH SarabunPSK" w:hint="cs"/>
                <w:color w:val="auto"/>
                <w:sz w:val="30"/>
                <w:cs/>
              </w:rPr>
              <w:t xml:space="preserve">    </w:t>
            </w:r>
            <w:r w:rsidRPr="006E4D74">
              <w:rPr>
                <w:rFonts w:ascii="TH SarabunPSK" w:hAnsi="TH SarabunPSK" w:cs="TH SarabunPSK"/>
                <w:color w:val="auto"/>
                <w:sz w:val="30"/>
              </w:rPr>
              <w:t>Development</w:t>
            </w:r>
          </w:p>
          <w:p w14:paraId="12A919BE"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sz w:val="30"/>
                <w:szCs w:val="30"/>
                <w:cs/>
              </w:rPr>
              <w:t xml:space="preserve"> ไม่มี</w:t>
            </w:r>
          </w:p>
          <w:p w14:paraId="7C4D4804"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sz w:val="30"/>
                <w:szCs w:val="30"/>
                <w:cs/>
              </w:rPr>
              <w:t>ไม่มี</w:t>
            </w:r>
          </w:p>
          <w:p w14:paraId="3BD0C8ED"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53B8EF2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t xml:space="preserve">ปรัชญาการศึกษา หลักการ แนวคิด และทฤษฎีทางการศึกษาและการพัฒนาหลักสูตร การพัฒนาหลักสูตรสถานศึกษา </w:t>
            </w:r>
          </w:p>
          <w:p w14:paraId="78BBC12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การนำหลักสูตรไปใช้ออกแบบการจัดการเรียนรู้ตามแนวคิดและทฤษฎีการสอน </w:t>
            </w:r>
          </w:p>
          <w:p w14:paraId="55EEA78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การประเมินหลักสูตรและการประเมินการเรียนรู้ การนำผลการประเมินไปใช้ในการพัฒนาหลักสูตรและการสอนอย่างเป็นระบบ ปัญหาและแนวโน้มในการพัฒนาหลักสูตรและ</w:t>
            </w:r>
          </w:p>
          <w:p w14:paraId="3F9E9BB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การสอน</w:t>
            </w:r>
          </w:p>
          <w:p w14:paraId="42C8D755"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Educational philosophy. Principles, concepts, and theories of education and curriculum development. School curriculum development. Implementation of curriculum for learning management. Design according to concepts and teaching theories. Curriculum evaluation and learning assessment. Implement of the results for curriculum and instruction development in a systematic manner. Problems and trends of curriculum and instruction development.</w:t>
            </w:r>
          </w:p>
        </w:tc>
        <w:tc>
          <w:tcPr>
            <w:tcW w:w="3960" w:type="dxa"/>
            <w:tcBorders>
              <w:top w:val="single" w:sz="6" w:space="0" w:color="auto"/>
            </w:tcBorders>
          </w:tcPr>
          <w:p w14:paraId="2DF9AA87" w14:textId="6C47D54C" w:rsidR="003B5FDB" w:rsidRPr="006E4D74" w:rsidRDefault="003B5FDB" w:rsidP="008C4603">
            <w:pPr>
              <w:spacing w:after="0" w:line="216" w:lineRule="auto"/>
              <w:rPr>
                <w:rFonts w:ascii="TH SarabunPSK" w:hAnsi="TH SarabunPSK" w:cs="TH SarabunPSK"/>
                <w:sz w:val="30"/>
                <w:szCs w:val="30"/>
              </w:rPr>
            </w:pPr>
            <w:proofErr w:type="gramStart"/>
            <w:r w:rsidRPr="006E4D74">
              <w:rPr>
                <w:rFonts w:ascii="TH SarabunPSK" w:hAnsi="TH SarabunPSK" w:cs="TH SarabunPSK"/>
                <w:sz w:val="30"/>
                <w:szCs w:val="30"/>
              </w:rPr>
              <w:t xml:space="preserve">01150221 </w:t>
            </w:r>
            <w:r w:rsidR="00D60AC2"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การพัฒนาหลักสูตร</w:t>
            </w:r>
            <w:proofErr w:type="gramEnd"/>
            <w:r w:rsidRPr="006E4D74">
              <w:rPr>
                <w:rFonts w:ascii="TH SarabunPSK" w:hAnsi="TH SarabunPSK" w:cs="TH SarabunPSK"/>
                <w:sz w:val="30"/>
                <w:szCs w:val="30"/>
                <w:cs/>
              </w:rPr>
              <w:tab/>
            </w:r>
            <w:r w:rsidRPr="006E4D74">
              <w:rPr>
                <w:rFonts w:ascii="TH SarabunPSK" w:hAnsi="TH SarabunPSK" w:cs="TH SarabunPSK"/>
                <w:sz w:val="30"/>
                <w:szCs w:val="30"/>
              </w:rPr>
              <w:t>3(2-2-5)</w:t>
            </w:r>
          </w:p>
          <w:p w14:paraId="5E0FBDEE"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และการสอน  </w:t>
            </w:r>
          </w:p>
          <w:p w14:paraId="1CF638D7" w14:textId="468D5C35" w:rsidR="003B5FDB" w:rsidRPr="006E4D74" w:rsidRDefault="003B5FDB" w:rsidP="008C4603">
            <w:pPr>
              <w:pStyle w:val="Heading8"/>
              <w:spacing w:before="0" w:line="216" w:lineRule="auto"/>
              <w:rPr>
                <w:rFonts w:ascii="TH SarabunPSK" w:hAnsi="TH SarabunPSK" w:cs="TH SarabunPSK"/>
                <w:i/>
                <w:iCs/>
                <w:color w:val="auto"/>
                <w:sz w:val="30"/>
                <w:cs/>
              </w:rPr>
            </w:pPr>
            <w:r w:rsidRPr="006E4D74">
              <w:rPr>
                <w:rFonts w:ascii="TH SarabunPSK" w:hAnsi="TH SarabunPSK" w:cs="TH SarabunPSK"/>
                <w:b/>
                <w:bCs/>
                <w:color w:val="auto"/>
                <w:sz w:val="30"/>
                <w:cs/>
              </w:rPr>
              <w:t xml:space="preserve">             </w:t>
            </w:r>
            <w:r w:rsidRPr="006E4D74">
              <w:rPr>
                <w:rFonts w:ascii="TH SarabunPSK" w:hAnsi="TH SarabunPSK" w:cs="TH SarabunPSK"/>
                <w:color w:val="auto"/>
                <w:sz w:val="30"/>
                <w:cs/>
              </w:rPr>
              <w:t xml:space="preserve"> </w:t>
            </w:r>
            <w:r w:rsidR="00D60AC2" w:rsidRPr="006E4D74">
              <w:rPr>
                <w:rFonts w:ascii="TH SarabunPSK" w:hAnsi="TH SarabunPSK" w:cs="TH SarabunPSK"/>
                <w:color w:val="auto"/>
                <w:sz w:val="30"/>
                <w:cs/>
              </w:rPr>
              <w:t xml:space="preserve">  </w:t>
            </w:r>
            <w:r w:rsidRPr="006E4D74">
              <w:rPr>
                <w:rFonts w:ascii="TH SarabunPSK" w:hAnsi="TH SarabunPSK" w:cs="TH SarabunPSK"/>
                <w:color w:val="auto"/>
                <w:sz w:val="30"/>
              </w:rPr>
              <w:t xml:space="preserve">Curriculum and </w:t>
            </w:r>
            <w:proofErr w:type="gramStart"/>
            <w:r w:rsidRPr="006E4D74">
              <w:rPr>
                <w:rFonts w:ascii="TH SarabunPSK" w:hAnsi="TH SarabunPSK" w:cs="TH SarabunPSK"/>
                <w:color w:val="auto"/>
                <w:sz w:val="30"/>
              </w:rPr>
              <w:t xml:space="preserve">Instruction </w:t>
            </w:r>
            <w:r w:rsidRPr="006E4D74">
              <w:rPr>
                <w:rFonts w:ascii="TH SarabunPSK" w:hAnsi="TH SarabunPSK" w:cs="TH SarabunPSK" w:hint="cs"/>
                <w:color w:val="auto"/>
                <w:sz w:val="30"/>
                <w:cs/>
              </w:rPr>
              <w:t xml:space="preserve"> </w:t>
            </w:r>
            <w:r w:rsidRPr="006E4D74">
              <w:rPr>
                <w:rFonts w:ascii="TH SarabunPSK" w:hAnsi="TH SarabunPSK" w:cs="TH SarabunPSK"/>
                <w:color w:val="auto"/>
                <w:sz w:val="30"/>
                <w:cs/>
              </w:rPr>
              <w:tab/>
            </w:r>
            <w:proofErr w:type="gramEnd"/>
            <w:r w:rsidRPr="006E4D74">
              <w:rPr>
                <w:rFonts w:ascii="TH SarabunPSK" w:hAnsi="TH SarabunPSK" w:cs="TH SarabunPSK" w:hint="cs"/>
                <w:color w:val="auto"/>
                <w:sz w:val="30"/>
                <w:cs/>
              </w:rPr>
              <w:t xml:space="preserve">   </w:t>
            </w:r>
            <w:r w:rsidRPr="006E4D74">
              <w:rPr>
                <w:rFonts w:ascii="TH SarabunPSK" w:hAnsi="TH SarabunPSK" w:cs="TH SarabunPSK"/>
                <w:color w:val="auto"/>
                <w:sz w:val="30"/>
                <w:cs/>
              </w:rPr>
              <w:tab/>
            </w:r>
            <w:r w:rsidRPr="006E4D74">
              <w:rPr>
                <w:rFonts w:ascii="TH SarabunPSK" w:hAnsi="TH SarabunPSK" w:cs="TH SarabunPSK" w:hint="cs"/>
                <w:color w:val="auto"/>
                <w:sz w:val="30"/>
                <w:cs/>
              </w:rPr>
              <w:t xml:space="preserve">    </w:t>
            </w:r>
            <w:r w:rsidRPr="006E4D74">
              <w:rPr>
                <w:rFonts w:ascii="TH SarabunPSK" w:hAnsi="TH SarabunPSK" w:cs="TH SarabunPSK"/>
                <w:color w:val="auto"/>
                <w:sz w:val="30"/>
              </w:rPr>
              <w:t>Development</w:t>
            </w:r>
          </w:p>
          <w:p w14:paraId="2CEF60BB"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sz w:val="30"/>
                <w:szCs w:val="30"/>
                <w:cs/>
              </w:rPr>
              <w:t xml:space="preserve"> ไม่มี</w:t>
            </w:r>
          </w:p>
          <w:p w14:paraId="765EAA7D"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sz w:val="30"/>
                <w:szCs w:val="30"/>
                <w:cs/>
              </w:rPr>
              <w:t>ไม่มี</w:t>
            </w:r>
          </w:p>
          <w:p w14:paraId="28BF8555" w14:textId="77777777" w:rsidR="003B5FDB" w:rsidRPr="006E4D74" w:rsidRDefault="003B5FDB" w:rsidP="008C4603">
            <w:pPr>
              <w:spacing w:after="0" w:line="216" w:lineRule="auto"/>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310B249E" w14:textId="77777777" w:rsidR="004D5843"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00E56210" w:rsidRPr="006E4D74">
              <w:rPr>
                <w:rFonts w:ascii="TH SarabunPSK" w:eastAsia="Calibri" w:hAnsi="TH SarabunPSK" w:cs="TH SarabunPSK"/>
                <w:kern w:val="0"/>
                <w:sz w:val="30"/>
                <w:szCs w:val="30"/>
                <w:cs/>
                <w14:ligatures w14:val="none"/>
              </w:rPr>
              <w:t>หลักการ แนวคิด และทฤษฎีที่เกี่ยวข้องกับการพัฒนาหลักสูตร การพัฒนาหลักสูตรสถานศึกษา การนำหลักสูตรไปใช้ออกแบบการจัดการเรียนรู้ การจัดทำแผน</w:t>
            </w:r>
          </w:p>
          <w:p w14:paraId="566AD489" w14:textId="252900A9" w:rsidR="003B5FDB" w:rsidRPr="006E4D74" w:rsidRDefault="00E56210"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การจัดการเรียนรู้ การประเมินหลักสูตร การนำผลการประเมิน เทคโนโลยีและข้อมูลสารสนเทศไปใช้ในการพัฒนาหลักสูตรและการสอนอย่างเป็นระบบ ปัญหาและแนวโน้มในการพัฒนาหลักสูตรและการสอน</w:t>
            </w:r>
          </w:p>
          <w:p w14:paraId="50B57055"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p>
          <w:p w14:paraId="5BA34E49" w14:textId="45D44BAA" w:rsidR="003B5FDB" w:rsidRPr="006E4D74" w:rsidRDefault="003B5FDB" w:rsidP="008C4603">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00E56210" w:rsidRPr="006E4D74">
              <w:rPr>
                <w:rFonts w:ascii="TH SarabunPSK" w:eastAsia="Calibri" w:hAnsi="TH SarabunPSK" w:cs="TH SarabunPSK"/>
                <w:kern w:val="0"/>
                <w:sz w:val="30"/>
                <w:szCs w:val="30"/>
                <w14:ligatures w14:val="none"/>
              </w:rPr>
              <w:t>Principles, concepts, and theories related to curriculum development. School curriculum development. Implementation of curriculum for learning management design. Creating lesson plan. Curriculum evaluation. Implementation of the evaluation results, technology, and information for curriculum and instruction development in a systematic manner. Problems and trends in curriculum and instruction development.</w:t>
            </w:r>
          </w:p>
        </w:tc>
        <w:tc>
          <w:tcPr>
            <w:tcW w:w="1800" w:type="dxa"/>
          </w:tcPr>
          <w:p w14:paraId="22FF257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14CB24D"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66101AC"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28A0B30"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4DBF2E5" w14:textId="77777777" w:rsidR="003B5FDB" w:rsidRPr="006E4D74" w:rsidRDefault="003B5FDB" w:rsidP="008C4603">
            <w:pPr>
              <w:spacing w:after="0" w:line="240" w:lineRule="auto"/>
              <w:jc w:val="thaiDistribute"/>
              <w:rPr>
                <w:rFonts w:ascii="TH SarabunPSK" w:eastAsia="Calibri" w:hAnsi="TH SarabunPSK" w:cs="TH SarabunPSK"/>
                <w:kern w:val="0"/>
                <w:sz w:val="40"/>
                <w:szCs w:val="40"/>
                <w14:ligatures w14:val="none"/>
              </w:rPr>
            </w:pPr>
          </w:p>
          <w:p w14:paraId="35023FD1"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ปรับปรุงคำอธิบายรายวิชา</w:t>
            </w:r>
          </w:p>
          <w:p w14:paraId="3256FBE2"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p>
        </w:tc>
      </w:tr>
    </w:tbl>
    <w:p w14:paraId="6D019C51"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p>
    <w:p w14:paraId="548437BA" w14:textId="47C5A800" w:rsidR="003B5FDB" w:rsidRPr="006E4D74" w:rsidRDefault="003B5FDB" w:rsidP="00A342D9">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F5AB41B" w14:textId="380B2B7A" w:rsidR="003B5FDB" w:rsidRPr="006E4D74" w:rsidRDefault="003B5FDB" w:rsidP="00A342D9">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05BC725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297B10E7"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63A14DB9" w14:textId="680C1DE9" w:rsidR="003B5FDB" w:rsidRPr="006E4D74" w:rsidRDefault="003B5FDB" w:rsidP="00B979CB">
      <w:pPr>
        <w:spacing w:after="0" w:line="240" w:lineRule="auto"/>
        <w:ind w:right="-360"/>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E2FAB11" w14:textId="77777777" w:rsidR="003B5FDB" w:rsidRPr="006E4D74" w:rsidRDefault="003B5FDB" w:rsidP="003B5FDB">
      <w:pPr>
        <w:rPr>
          <w:cs/>
        </w:rPr>
      </w:pPr>
      <w:r w:rsidRPr="006E4D74">
        <w:rPr>
          <w:cs/>
        </w:rPr>
        <w:br w:type="page"/>
      </w:r>
    </w:p>
    <w:p w14:paraId="7835BD34"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66784" behindDoc="0" locked="0" layoutInCell="1" allowOverlap="1" wp14:anchorId="2ED77C5B" wp14:editId="1BCA6CBA">
                <wp:simplePos x="0" y="0"/>
                <wp:positionH relativeFrom="column">
                  <wp:posOffset>5047615</wp:posOffset>
                </wp:positionH>
                <wp:positionV relativeFrom="paragraph">
                  <wp:posOffset>-238125</wp:posOffset>
                </wp:positionV>
                <wp:extent cx="1028700" cy="342900"/>
                <wp:effectExtent l="0" t="0" r="19050" b="19050"/>
                <wp:wrapNone/>
                <wp:docPr id="105603745" name="Text Box 105603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4FC9947" w14:textId="77777777" w:rsidR="005E6CBC" w:rsidRPr="005A6907" w:rsidRDefault="005E6CBC" w:rsidP="003B5FDB">
                            <w:pPr>
                              <w:spacing w:after="0"/>
                              <w:jc w:val="center"/>
                              <w:rPr>
                                <w:rFonts w:ascii="TH SarabunPSK" w:hAnsi="TH SarabunPSK" w:cs="TH SarabunPSK"/>
                                <w:sz w:val="32"/>
                                <w:szCs w:val="32"/>
                                <w:cs/>
                              </w:rPr>
                            </w:pPr>
                            <w:r w:rsidRPr="005A6907">
                              <w:rPr>
                                <w:rFonts w:ascii="TH SarabunPSK" w:hAnsi="TH SarabunPSK" w:cs="TH SarabunPSK"/>
                                <w:sz w:val="32"/>
                                <w:szCs w:val="32"/>
                                <w:cs/>
                              </w:rPr>
                              <w:t>วช.มก. 1-</w:t>
                            </w:r>
                            <w:r w:rsidRPr="005A6907">
                              <w:rPr>
                                <w:rFonts w:ascii="TH SarabunPSK" w:hAnsi="TH SarabunPSK" w:cs="TH SarabunPSK"/>
                                <w:sz w:val="32"/>
                                <w:szCs w:val="3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D77C5B" id="Text Box 105603745" o:spid="_x0000_s1030" type="#_x0000_t202" style="position:absolute;left:0;text-align:left;margin-left:397.45pt;margin-top:-18.75pt;width:81pt;height:27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fRtGA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o8FIq17qB6IWIRBuPTQyGgAv3PWkWhL7r8dBSrOzDtLy1lN5/Oo8uTMF1czcvAysr+M&#10;CCsJquSBs8HchuFlHB3qQ0OVBjlYuKGF1jpx/dTV2D4JM21rfERR+Zd+ynp66psf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X0bRgCAAAyBAAADgAAAAAAAAAAAAAAAAAuAgAAZHJzL2Uyb0RvYy54bWxQSwECLQAU&#10;AAYACAAAACEAuQzzCOAAAAAKAQAADwAAAAAAAAAAAAAAAAByBAAAZHJzL2Rvd25yZXYueG1sUEsF&#10;BgAAAAAEAAQA8wAAAH8FAAAAAA==&#10;">
                <v:textbox>
                  <w:txbxContent>
                    <w:p w14:paraId="24FC9947" w14:textId="77777777" w:rsidR="005E6CBC" w:rsidRPr="005A6907" w:rsidRDefault="005E6CBC" w:rsidP="003B5FDB">
                      <w:pPr>
                        <w:spacing w:after="0"/>
                        <w:jc w:val="center"/>
                        <w:rPr>
                          <w:rFonts w:ascii="TH SarabunPSK" w:hAnsi="TH SarabunPSK" w:cs="TH SarabunPSK"/>
                          <w:sz w:val="32"/>
                          <w:szCs w:val="32"/>
                          <w:cs/>
                        </w:rPr>
                      </w:pPr>
                      <w:r w:rsidRPr="005A6907">
                        <w:rPr>
                          <w:rFonts w:ascii="TH SarabunPSK" w:hAnsi="TH SarabunPSK" w:cs="TH SarabunPSK"/>
                          <w:sz w:val="32"/>
                          <w:szCs w:val="32"/>
                          <w:cs/>
                        </w:rPr>
                        <w:t>วช.มก. 1-</w:t>
                      </w:r>
                      <w:r w:rsidRPr="005A6907">
                        <w:rPr>
                          <w:rFonts w:ascii="TH SarabunPSK" w:hAnsi="TH SarabunPSK" w:cs="TH SarabunPSK"/>
                          <w:sz w:val="32"/>
                          <w:szCs w:val="32"/>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40A8725F"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938715E" w14:textId="092BEAD6"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561E83C"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8170B68"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231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p>
    <w:p w14:paraId="671D64C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นวัตกรรมและเทคโนโลยีดิจิทัลเพื่อการศึกษา</w:t>
      </w:r>
    </w:p>
    <w:p w14:paraId="6DB10C5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Innovation and Digital Technology for Education</w:t>
      </w:r>
    </w:p>
    <w:p w14:paraId="3C349B0A"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92C924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4DF521E9"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5022B93E"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5F2951F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F398342"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6C6D6CB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CF09E58"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5F7652A" w14:textId="66D1A8E2"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2EF0FC3D"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E096CED"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AA4A5D9" w14:textId="0E896572"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00401D6B" w:rsidRPr="006E4D74">
        <w:rPr>
          <w:rFonts w:ascii="TH SarabunPSK" w:eastAsia="Calibri" w:hAnsi="TH SarabunPSK" w:cs="TH SarabunPSK"/>
          <w:kern w:val="0"/>
          <w:sz w:val="30"/>
          <w:szCs w:val="30"/>
          <w:cs/>
          <w14:ligatures w14:val="none"/>
        </w:rPr>
        <w:t>ในช่วง</w:t>
      </w:r>
      <w:r w:rsidR="00E56210" w:rsidRPr="006E4D74">
        <w:rPr>
          <w:rFonts w:ascii="TH SarabunPSK" w:eastAsia="Calibri" w:hAnsi="TH SarabunPSK" w:cs="TH SarabunPSK"/>
          <w:kern w:val="0"/>
          <w:sz w:val="30"/>
          <w:szCs w:val="30"/>
          <w:cs/>
          <w14:ligatures w14:val="none"/>
        </w:rPr>
        <w:t xml:space="preserve">หลังการแพร่ระบาดของ </w:t>
      </w:r>
      <w:r w:rsidR="00E56210" w:rsidRPr="006E4D74">
        <w:rPr>
          <w:rFonts w:ascii="TH SarabunPSK" w:eastAsia="Calibri" w:hAnsi="TH SarabunPSK" w:cs="TH SarabunPSK"/>
          <w:kern w:val="0"/>
          <w:sz w:val="30"/>
          <w:szCs w:val="30"/>
          <w14:ligatures w14:val="none"/>
        </w:rPr>
        <w:t>COVID-</w:t>
      </w:r>
      <w:r w:rsidR="00E56210" w:rsidRPr="006E4D74">
        <w:rPr>
          <w:rFonts w:ascii="TH SarabunPSK" w:eastAsia="Calibri" w:hAnsi="TH SarabunPSK" w:cs="TH SarabunPSK"/>
          <w:kern w:val="0"/>
          <w:sz w:val="30"/>
          <w:szCs w:val="30"/>
          <w:cs/>
          <w14:ligatures w14:val="none"/>
        </w:rPr>
        <w:t>19 ที่เทคโนโลยีได้กลายเป็นหนึ่ง</w:t>
      </w:r>
      <w:r w:rsidR="00401D6B" w:rsidRPr="006E4D74">
        <w:rPr>
          <w:rFonts w:ascii="TH SarabunPSK" w:eastAsia="Calibri" w:hAnsi="TH SarabunPSK" w:cs="TH SarabunPSK"/>
          <w:kern w:val="0"/>
          <w:sz w:val="30"/>
          <w:szCs w:val="30"/>
          <w:cs/>
          <w14:ligatures w14:val="none"/>
        </w:rPr>
        <w:t xml:space="preserve">ในเครื่องมือหลักของการจัด </w:t>
      </w:r>
      <w:r w:rsidR="00E56210" w:rsidRPr="006E4D74">
        <w:rPr>
          <w:rFonts w:ascii="TH SarabunPSK" w:eastAsia="Calibri" w:hAnsi="TH SarabunPSK" w:cs="TH SarabunPSK"/>
          <w:kern w:val="0"/>
          <w:sz w:val="30"/>
          <w:szCs w:val="30"/>
          <w:cs/>
          <w14:ligatures w14:val="none"/>
        </w:rPr>
        <w:t>การเรียนการสอน ไม่ว่าจะเป็นระบบการจัดการเรียนการสอน แหล่งการเรียนรู้ผ่านเครือข่าย และระบบการข้อมูลสารสนเทศต่าง ๆ ดังนั้น จึงมีความจำเป็นที่นิสิตจะต้องทราบประเภทข</w:t>
      </w:r>
      <w:r w:rsidR="00401D6B" w:rsidRPr="006E4D74">
        <w:rPr>
          <w:rFonts w:ascii="TH SarabunPSK" w:eastAsia="Calibri" w:hAnsi="TH SarabunPSK" w:cs="TH SarabunPSK"/>
          <w:kern w:val="0"/>
          <w:sz w:val="30"/>
          <w:szCs w:val="30"/>
          <w:cs/>
          <w14:ligatures w14:val="none"/>
        </w:rPr>
        <w:t>องเทคโนโลยีที่เกิดขึ้นใหม่ใน</w:t>
      </w:r>
      <w:r w:rsidR="00E56210" w:rsidRPr="006E4D74">
        <w:rPr>
          <w:rFonts w:ascii="TH SarabunPSK" w:eastAsia="Calibri" w:hAnsi="TH SarabunPSK" w:cs="TH SarabunPSK"/>
          <w:kern w:val="0"/>
          <w:sz w:val="30"/>
          <w:szCs w:val="30"/>
          <w:cs/>
          <w14:ligatures w14:val="none"/>
        </w:rPr>
        <w:t xml:space="preserve">ระหว่างและหลังการแพร่ระบาด </w:t>
      </w:r>
      <w:r w:rsidR="00401D6B" w:rsidRPr="006E4D74">
        <w:rPr>
          <w:rFonts w:ascii="TH SarabunPSK" w:eastAsia="Calibri" w:hAnsi="TH SarabunPSK" w:cs="TH SarabunPSK" w:hint="cs"/>
          <w:kern w:val="0"/>
          <w:sz w:val="30"/>
          <w:szCs w:val="30"/>
          <w:cs/>
          <w14:ligatures w14:val="none"/>
        </w:rPr>
        <w:t xml:space="preserve">    </w:t>
      </w:r>
      <w:r w:rsidR="00E56210" w:rsidRPr="006E4D74">
        <w:rPr>
          <w:rFonts w:ascii="TH SarabunPSK" w:eastAsia="Calibri" w:hAnsi="TH SarabunPSK" w:cs="TH SarabunPSK"/>
          <w:kern w:val="0"/>
          <w:sz w:val="30"/>
          <w:szCs w:val="30"/>
          <w:cs/>
          <w14:ligatures w14:val="none"/>
        </w:rPr>
        <w:t>รวมไปถึงการรู้เท่าทันสื่อข้อมูลสารสนเทศ และแนวทางการออกแบบการเรียนการสอนที่สอดคล้องกับสถานการณ์พร้อมกับการเลือกใช้เทคโนโลยีได้อย่างเหมาะสม รวมไปถึงการที่รายวิชาจำเป็นต้องมีการปรับปรุงเนื้อหาเพื่อให้สอดคล้องกับแนวทางการปรับปรุงหลักสูตรเป็นไปตามมาตรฐานการเรียนรู้ของหลักสูตร (</w:t>
      </w:r>
      <w:r w:rsidR="00E56210" w:rsidRPr="006E4D74">
        <w:rPr>
          <w:rFonts w:ascii="TH SarabunPSK" w:eastAsia="Calibri" w:hAnsi="TH SarabunPSK" w:cs="TH SarabunPSK"/>
          <w:kern w:val="0"/>
          <w:sz w:val="30"/>
          <w:szCs w:val="30"/>
          <w14:ligatures w14:val="none"/>
        </w:rPr>
        <w:t xml:space="preserve">PLO) </w:t>
      </w:r>
      <w:r w:rsidR="00E56210" w:rsidRPr="006E4D74">
        <w:rPr>
          <w:rFonts w:ascii="TH SarabunPSK" w:eastAsia="Calibri" w:hAnsi="TH SarabunPSK" w:cs="TH SarabunPSK"/>
          <w:kern w:val="0"/>
          <w:sz w:val="30"/>
          <w:szCs w:val="30"/>
          <w:cs/>
          <w14:ligatures w14:val="none"/>
        </w:rPr>
        <w:t>ต่อไป</w:t>
      </w:r>
    </w:p>
    <w:p w14:paraId="197B6973"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436A599A" w14:textId="41982318" w:rsidR="003B5FDB" w:rsidRPr="006E4D74" w:rsidRDefault="003B5FDB" w:rsidP="00F842FF">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7A3E0814" w14:textId="77777777" w:rsidTr="008C4603">
        <w:trPr>
          <w:trHeight w:val="443"/>
          <w:tblHeader/>
        </w:trPr>
        <w:tc>
          <w:tcPr>
            <w:tcW w:w="4586" w:type="dxa"/>
            <w:shd w:val="clear" w:color="auto" w:fill="auto"/>
            <w:vAlign w:val="center"/>
          </w:tcPr>
          <w:p w14:paraId="61FC4541" w14:textId="77777777" w:rsidR="003B5FDB" w:rsidRPr="006E4D74" w:rsidRDefault="003B5FDB" w:rsidP="008C4603">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25F9C66D" w14:textId="77777777" w:rsidR="003B5FDB" w:rsidRPr="006E4D74" w:rsidRDefault="003B5FDB" w:rsidP="008C4603">
            <w:pPr>
              <w:autoSpaceDE w:val="0"/>
              <w:autoSpaceDN w:val="0"/>
              <w:adjustRightInd w:val="0"/>
              <w:spacing w:after="0" w:line="360" w:lineRule="exact"/>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5E190CDC" w14:textId="77777777" w:rsidTr="008C4603">
        <w:tc>
          <w:tcPr>
            <w:tcW w:w="4586" w:type="dxa"/>
            <w:shd w:val="clear" w:color="auto" w:fill="auto"/>
          </w:tcPr>
          <w:p w14:paraId="38C8E838"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1. </w:t>
            </w:r>
            <w:r w:rsidRPr="006E4D74">
              <w:rPr>
                <w:rFonts w:ascii="TH SarabunPSK" w:hAnsi="TH SarabunPSK" w:cs="TH SarabunPSK"/>
                <w:sz w:val="30"/>
                <w:szCs w:val="30"/>
                <w:cs/>
              </w:rPr>
              <w:t>อธิบายหลักการ แนวคิดที่สำคัญเกี่ยวกับสื่อ นวัตกรรมและเทคโนโลยีสารสนเทศเพื่อการเรียนรู้และการสื่อสารได้</w:t>
            </w:r>
          </w:p>
        </w:tc>
        <w:tc>
          <w:tcPr>
            <w:tcW w:w="5196" w:type="dxa"/>
            <w:shd w:val="clear" w:color="auto" w:fill="auto"/>
          </w:tcPr>
          <w:p w14:paraId="0E81770D" w14:textId="77777777"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PLO1</w:t>
            </w:r>
            <w:r w:rsidRPr="006E4D74">
              <w:rPr>
                <w:rFonts w:ascii="TH SarabunPSK" w:hAnsi="TH SarabunPSK" w:cs="TH SarabunPSK"/>
                <w:sz w:val="30"/>
                <w:szCs w:val="30"/>
                <w:cs/>
              </w:rPr>
              <w:t xml:space="preserve"> 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20316BB4" w14:textId="77777777" w:rsidR="00571937"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PLO9 </w:t>
            </w:r>
            <w:r w:rsidRPr="006E4D74">
              <w:rPr>
                <w:rFonts w:ascii="TH SarabunPSK" w:hAnsi="TH SarabunPSK" w:cs="TH SarabunPSK"/>
                <w:sz w:val="30"/>
                <w:szCs w:val="30"/>
                <w:cs/>
              </w:rPr>
              <w:t>ใช้ภาษาเป็นเครื่องมือในการสื่อสารอย่างสร้างสรรค์และ</w:t>
            </w:r>
          </w:p>
          <w:p w14:paraId="17C0E4DF" w14:textId="355BDCC6"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มีประสิทธิภาพ</w:t>
            </w:r>
          </w:p>
        </w:tc>
      </w:tr>
      <w:tr w:rsidR="006E4D74" w:rsidRPr="006E4D74" w14:paraId="6C10E76A" w14:textId="77777777" w:rsidTr="008C4603">
        <w:tc>
          <w:tcPr>
            <w:tcW w:w="4586" w:type="dxa"/>
            <w:shd w:val="clear" w:color="auto" w:fill="auto"/>
          </w:tcPr>
          <w:p w14:paraId="020F4990"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2. </w:t>
            </w:r>
            <w:r w:rsidRPr="006E4D74">
              <w:rPr>
                <w:rFonts w:ascii="TH SarabunPSK" w:hAnsi="TH SarabunPSK" w:cs="TH SarabunPSK"/>
                <w:sz w:val="30"/>
                <w:szCs w:val="30"/>
                <w:cs/>
              </w:rPr>
              <w:t>เลือกใช้สื่อนวัตกรรมเทคโนโลยีดิจิทัลเพื่อการเรียนรู้และการสื่อสารได้เหมาะสมกับบริบทตามสาขาวิชา</w:t>
            </w:r>
          </w:p>
        </w:tc>
        <w:tc>
          <w:tcPr>
            <w:tcW w:w="5196" w:type="dxa"/>
            <w:shd w:val="clear" w:color="auto" w:fill="auto"/>
          </w:tcPr>
          <w:p w14:paraId="1F85D389" w14:textId="04872092"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PLO3 </w:t>
            </w:r>
            <w:r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sz w:val="30"/>
                <w:szCs w:val="30"/>
                <w:cs/>
              </w:rPr>
              <w:t>กระบวนการจัดการเรียนรู้</w:t>
            </w:r>
            <w:r w:rsidRPr="006E4D74">
              <w:rPr>
                <w:rFonts w:ascii="TH SarabunPSK" w:hAnsi="TH SarabunPSK" w:cs="TH SarabunPSK"/>
                <w:sz w:val="30"/>
                <w:szCs w:val="30"/>
                <w:cs/>
              </w:rPr>
              <w:t>ตามสาขาวิชา</w:t>
            </w:r>
          </w:p>
        </w:tc>
      </w:tr>
      <w:tr w:rsidR="006E4D74" w:rsidRPr="006E4D74" w14:paraId="0EEF6BA0" w14:textId="77777777" w:rsidTr="008C4603">
        <w:trPr>
          <w:trHeight w:val="845"/>
        </w:trPr>
        <w:tc>
          <w:tcPr>
            <w:tcW w:w="4586" w:type="dxa"/>
            <w:shd w:val="clear" w:color="auto" w:fill="auto"/>
          </w:tcPr>
          <w:p w14:paraId="7A22CB8E" w14:textId="77777777" w:rsidR="004D5843"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ออกแบบสื่อ นวัตกรรม เทคโนโลยีดิจิทัลเพื่อ</w:t>
            </w:r>
          </w:p>
          <w:p w14:paraId="5F8ACAA3" w14:textId="13889758"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cs/>
              </w:rPr>
              <w:t>การเรียนรู้และการสื่อสารได้เหมาะสมกับบริบทตามสาขาวิชา</w:t>
            </w:r>
          </w:p>
        </w:tc>
        <w:tc>
          <w:tcPr>
            <w:tcW w:w="5196" w:type="dxa"/>
            <w:shd w:val="clear" w:color="auto" w:fill="auto"/>
          </w:tcPr>
          <w:p w14:paraId="6A8CB63D" w14:textId="77777777"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PLO3</w:t>
            </w:r>
            <w:r w:rsidRPr="006E4D74">
              <w:rPr>
                <w:rFonts w:ascii="TH SarabunPSK" w:hAnsi="TH SarabunPSK" w:cs="TH SarabunPSK"/>
                <w:sz w:val="30"/>
                <w:szCs w:val="30"/>
                <w:cs/>
              </w:rPr>
              <w:t xml:space="preserve">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sz w:val="30"/>
                <w:szCs w:val="30"/>
                <w:cs/>
              </w:rPr>
              <w:t>กระบวนการจัดการเรียนรู้</w:t>
            </w:r>
            <w:r w:rsidRPr="006E4D74">
              <w:rPr>
                <w:rFonts w:ascii="TH SarabunPSK" w:hAnsi="TH SarabunPSK" w:cs="TH SarabunPSK"/>
                <w:sz w:val="30"/>
                <w:szCs w:val="30"/>
                <w:cs/>
              </w:rPr>
              <w:t>ตามสาขาวิชา</w:t>
            </w:r>
          </w:p>
          <w:p w14:paraId="1A73FE96" w14:textId="77777777" w:rsidR="00855C8C" w:rsidRDefault="003B5FDB" w:rsidP="00855C8C">
            <w:pPr>
              <w:spacing w:after="0" w:line="240" w:lineRule="auto"/>
              <w:ind w:right="-130"/>
              <w:rPr>
                <w:rFonts w:ascii="TH SarabunPSK" w:hAnsi="TH SarabunPSK" w:cs="TH SarabunPSK"/>
                <w:sz w:val="30"/>
                <w:szCs w:val="30"/>
              </w:rPr>
            </w:pPr>
            <w:r w:rsidRPr="006E4D74">
              <w:rPr>
                <w:rFonts w:ascii="TH SarabunPSK" w:hAnsi="TH SarabunPSK" w:cs="TH SarabunPSK"/>
                <w:sz w:val="30"/>
                <w:szCs w:val="30"/>
              </w:rPr>
              <w:t xml:space="preserve">PLO5 </w:t>
            </w:r>
            <w:r w:rsidR="00047E8C" w:rsidRPr="006E4D74">
              <w:rPr>
                <w:rFonts w:ascii="TH SarabunPSK" w:hAnsi="TH SarabunPSK" w:cs="TH SarabunPSK"/>
                <w:sz w:val="30"/>
                <w:szCs w:val="30"/>
                <w:cs/>
              </w:rPr>
              <w:t>จัดการเรียนรู้เพื่อตอบสนองต่อผู้เรียนที่มีความหลากหลาย</w:t>
            </w:r>
            <w:r w:rsidR="00855C8C">
              <w:rPr>
                <w:rFonts w:ascii="TH SarabunPSK" w:hAnsi="TH SarabunPSK" w:cs="TH SarabunPSK" w:hint="cs"/>
                <w:sz w:val="30"/>
                <w:szCs w:val="30"/>
                <w:cs/>
              </w:rPr>
              <w:t xml:space="preserve"> </w:t>
            </w:r>
            <w:r w:rsidR="00047E8C" w:rsidRPr="006E4D74">
              <w:rPr>
                <w:rFonts w:ascii="TH SarabunPSK" w:hAnsi="TH SarabunPSK" w:cs="TH SarabunPSK"/>
                <w:sz w:val="30"/>
                <w:szCs w:val="30"/>
                <w:cs/>
              </w:rPr>
              <w:t>และผู้เรียนที่มีความต้องการจำเป็นพิเศษ โดยใช้แนวคิด ทฤษฎี</w:t>
            </w:r>
          </w:p>
          <w:p w14:paraId="333838FF" w14:textId="5E987958" w:rsidR="003B5FDB" w:rsidRPr="006E4D74" w:rsidRDefault="00047E8C" w:rsidP="00855C8C">
            <w:pPr>
              <w:spacing w:after="0" w:line="240" w:lineRule="auto"/>
              <w:ind w:right="-130"/>
              <w:rPr>
                <w:rFonts w:ascii="TH SarabunPSK" w:hAnsi="TH SarabunPSK" w:cs="TH SarabunPSK"/>
                <w:sz w:val="30"/>
                <w:szCs w:val="30"/>
              </w:rPr>
            </w:pPr>
            <w:r w:rsidRPr="006E4D74">
              <w:rPr>
                <w:rFonts w:ascii="TH SarabunPSK" w:hAnsi="TH SarabunPSK" w:cs="TH SarabunPSK"/>
                <w:sz w:val="30"/>
                <w:szCs w:val="30"/>
                <w:cs/>
              </w:rPr>
              <w:t>การเรียนรู้ และหลักจิตวิทยาการศึกษาอย่างมีวิจารณญาณ</w:t>
            </w:r>
          </w:p>
        </w:tc>
      </w:tr>
      <w:tr w:rsidR="006E4D74" w:rsidRPr="006E4D74" w14:paraId="777505CB" w14:textId="77777777" w:rsidTr="008C4603">
        <w:trPr>
          <w:trHeight w:val="845"/>
        </w:trPr>
        <w:tc>
          <w:tcPr>
            <w:tcW w:w="4586" w:type="dxa"/>
            <w:shd w:val="clear" w:color="auto" w:fill="auto"/>
          </w:tcPr>
          <w:p w14:paraId="12009C90" w14:textId="09323C37"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eastAsia="Times New Roman" w:hAnsi="TH SarabunPSK" w:cs="TH SarabunPSK"/>
                <w:sz w:val="30"/>
                <w:szCs w:val="30"/>
                <w:cs/>
              </w:rPr>
              <w:t xml:space="preserve">4. </w:t>
            </w:r>
            <w:r w:rsidR="00E56210" w:rsidRPr="006E4D74">
              <w:rPr>
                <w:rFonts w:ascii="TH SarabunPSK" w:eastAsia="Times New Roman" w:hAnsi="TH SarabunPSK" w:cs="TH SarabunPSK"/>
                <w:sz w:val="30"/>
                <w:szCs w:val="30"/>
                <w:cs/>
              </w:rPr>
              <w:t>แสดงออกถึงจริยธรรมในการใช้สื่อเทคโนโลยีดิจิทัลเพื่อการเรียนรู้และการสื่อสารได้อย่างมีประสิทธิภาพ</w:t>
            </w:r>
          </w:p>
        </w:tc>
        <w:tc>
          <w:tcPr>
            <w:tcW w:w="5196" w:type="dxa"/>
            <w:shd w:val="clear" w:color="auto" w:fill="auto"/>
          </w:tcPr>
          <w:p w14:paraId="3C830612" w14:textId="2F881E31" w:rsidR="003B5FDB" w:rsidRPr="006E4D74" w:rsidRDefault="003B5FDB" w:rsidP="008C4603">
            <w:pPr>
              <w:autoSpaceDE w:val="0"/>
              <w:autoSpaceDN w:val="0"/>
              <w:adjustRightInd w:val="0"/>
              <w:spacing w:after="0" w:line="240" w:lineRule="auto"/>
              <w:rPr>
                <w:rFonts w:ascii="TH SarabunPSK" w:eastAsia="Times New Roman" w:hAnsi="TH SarabunPSK" w:cs="TH SarabunPSK"/>
                <w:sz w:val="30"/>
                <w:szCs w:val="30"/>
              </w:rPr>
            </w:pPr>
            <w:r w:rsidRPr="006E4D74">
              <w:rPr>
                <w:rFonts w:ascii="TH SarabunPSK" w:eastAsia="Times New Roman" w:hAnsi="TH SarabunPSK" w:cs="TH SarabunPSK"/>
                <w:sz w:val="30"/>
                <w:szCs w:val="30"/>
              </w:rPr>
              <w:t>PLO7</w:t>
            </w:r>
            <w:r w:rsidRPr="006E4D74">
              <w:rPr>
                <w:rFonts w:ascii="TH SarabunPSK" w:eastAsia="Times New Roman" w:hAnsi="TH SarabunPSK" w:cs="TH SarabunPSK"/>
                <w:sz w:val="30"/>
                <w:szCs w:val="30"/>
                <w:cs/>
              </w:rPr>
              <w:t xml:space="preserve"> </w:t>
            </w:r>
            <w:r w:rsidR="00047E8C" w:rsidRPr="006E4D74">
              <w:rPr>
                <w:rFonts w:ascii="TH SarabunPSK" w:hAnsi="TH SarabunPSK" w:cs="TH SarabunPSK"/>
                <w:sz w:val="30"/>
                <w:szCs w:val="30"/>
                <w:cs/>
              </w:rPr>
              <w:t xml:space="preserve">แสดงออกถึงภาวะผู้นำ ผู้มีจิตอาสา มีความรับผิดชอบ </w:t>
            </w:r>
            <w:r w:rsidR="00047E8C" w:rsidRPr="006E4D74">
              <w:rPr>
                <w:rFonts w:ascii="TH SarabunPSK" w:hAnsi="TH SarabunPSK" w:cs="TH SarabunPSK"/>
                <w:sz w:val="30"/>
                <w:szCs w:val="30"/>
              </w:rPr>
              <w:t xml:space="preserve">    </w:t>
            </w:r>
            <w:r w:rsidR="00047E8C" w:rsidRPr="006E4D74">
              <w:rPr>
                <w:rFonts w:ascii="TH SarabunPSK" w:hAnsi="TH SarabunPSK" w:cs="TH SarabunPSK"/>
                <w:sz w:val="30"/>
                <w:szCs w:val="30"/>
                <w:cs/>
              </w:rPr>
              <w:t>มีมารยาทงาม มีความประพฤติดี มีคุณธรรม จริยธรรม</w:t>
            </w:r>
            <w:r w:rsidR="00047E8C" w:rsidRPr="006E4D74">
              <w:rPr>
                <w:rFonts w:ascii="TH SarabunPSK" w:hAnsi="TH SarabunPSK" w:cs="TH SarabunPSK" w:hint="cs"/>
                <w:sz w:val="30"/>
                <w:szCs w:val="30"/>
                <w:cs/>
              </w:rPr>
              <w:t xml:space="preserve"> </w:t>
            </w:r>
            <w:r w:rsidR="00047E8C" w:rsidRPr="006E4D74">
              <w:rPr>
                <w:rFonts w:ascii="TH SarabunPSK" w:hAnsi="TH SarabunPSK" w:cs="TH SarabunPSK"/>
                <w:sz w:val="30"/>
                <w:szCs w:val="30"/>
                <w:cs/>
              </w:rPr>
              <w:t xml:space="preserve">จรรยาบรรณของวิชาชีพครู </w:t>
            </w:r>
            <w:r w:rsidR="00047E8C" w:rsidRPr="006E4D74">
              <w:rPr>
                <w:rFonts w:ascii="TH SarabunPSK" w:hAnsi="TH SarabunPSK" w:cs="TH SarabunPSK" w:hint="cs"/>
                <w:sz w:val="30"/>
                <w:szCs w:val="30"/>
                <w:cs/>
              </w:rPr>
              <w:t>และสามารถทำงานร่วมกับผู้อื่นได้</w:t>
            </w:r>
          </w:p>
          <w:p w14:paraId="098CBE81"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Times New Roman" w:hAnsi="TH SarabunPSK" w:cs="TH SarabunPSK"/>
                <w:sz w:val="30"/>
                <w:szCs w:val="30"/>
              </w:rPr>
              <w:t xml:space="preserve">PLO9 </w:t>
            </w:r>
            <w:proofErr w:type="gramStart"/>
            <w:r w:rsidRPr="006E4D74">
              <w:rPr>
                <w:rFonts w:ascii="TH SarabunPSK" w:eastAsia="Times New Roman" w:hAnsi="TH SarabunPSK" w:cs="TH SarabunPSK"/>
                <w:sz w:val="30"/>
                <w:szCs w:val="30"/>
                <w:cs/>
              </w:rPr>
              <w:t>ใช้ภาษาเป็นเครื่องมือในการสื่อสารอย่างสร้างสรรค์และ</w:t>
            </w:r>
            <w:r w:rsidRPr="006E4D74">
              <w:rPr>
                <w:rFonts w:ascii="TH SarabunPSK" w:eastAsia="Times New Roman" w:hAnsi="TH SarabunPSK" w:cs="TH SarabunPSK" w:hint="cs"/>
                <w:sz w:val="30"/>
                <w:szCs w:val="30"/>
                <w:cs/>
              </w:rPr>
              <w:t xml:space="preserve">  </w:t>
            </w:r>
            <w:r w:rsidRPr="006E4D74">
              <w:rPr>
                <w:rFonts w:ascii="TH SarabunPSK" w:eastAsia="Times New Roman" w:hAnsi="TH SarabunPSK" w:cs="TH SarabunPSK"/>
                <w:sz w:val="30"/>
                <w:szCs w:val="30"/>
                <w:cs/>
              </w:rPr>
              <w:t>มีประสิทธิภาพ</w:t>
            </w:r>
            <w:proofErr w:type="gramEnd"/>
          </w:p>
        </w:tc>
      </w:tr>
      <w:tr w:rsidR="006E4D74" w:rsidRPr="006E4D74" w14:paraId="6A6A1CA8" w14:textId="77777777" w:rsidTr="008C4603">
        <w:trPr>
          <w:trHeight w:val="845"/>
        </w:trPr>
        <w:tc>
          <w:tcPr>
            <w:tcW w:w="4586" w:type="dxa"/>
            <w:shd w:val="clear" w:color="auto" w:fill="auto"/>
          </w:tcPr>
          <w:p w14:paraId="5F6C4005" w14:textId="79D1CC91"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eastAsia="Times New Roman" w:hAnsi="TH SarabunPSK" w:cs="TH SarabunPSK"/>
                <w:sz w:val="30"/>
                <w:szCs w:val="30"/>
              </w:rPr>
              <w:t xml:space="preserve">5. </w:t>
            </w:r>
            <w:r w:rsidR="00E56210" w:rsidRPr="006E4D74">
              <w:rPr>
                <w:rFonts w:ascii="TH SarabunPSK" w:eastAsia="Times New Roman" w:hAnsi="TH SarabunPSK" w:cs="TH SarabunPSK"/>
                <w:sz w:val="30"/>
                <w:szCs w:val="30"/>
                <w:cs/>
              </w:rPr>
              <w:t>ประยุกต์ใช้เทคโนโลยีสารสนเทศในการค้นคว้าเพื่อการเรียนรู้และพัฒนาตนเองที่ตอบสนองต่อสถานการณ์ที่เปลี่ยนแปลง</w:t>
            </w:r>
          </w:p>
        </w:tc>
        <w:tc>
          <w:tcPr>
            <w:tcW w:w="5196" w:type="dxa"/>
            <w:shd w:val="clear" w:color="auto" w:fill="auto"/>
          </w:tcPr>
          <w:p w14:paraId="56E0E2A5" w14:textId="77777777" w:rsidR="003B5FDB" w:rsidRPr="006E4D74" w:rsidRDefault="003B5FDB" w:rsidP="008C4603">
            <w:pPr>
              <w:autoSpaceDE w:val="0"/>
              <w:autoSpaceDN w:val="0"/>
              <w:adjustRightInd w:val="0"/>
              <w:spacing w:after="0" w:line="240" w:lineRule="auto"/>
              <w:rPr>
                <w:rFonts w:ascii="TH SarabunPSK" w:eastAsia="Times New Roman" w:hAnsi="TH SarabunPSK" w:cs="TH SarabunPSK"/>
                <w:sz w:val="30"/>
                <w:szCs w:val="30"/>
              </w:rPr>
            </w:pPr>
            <w:r w:rsidRPr="006E4D74">
              <w:rPr>
                <w:rFonts w:ascii="TH SarabunPSK" w:eastAsia="Times New Roman" w:hAnsi="TH SarabunPSK" w:cs="TH SarabunPSK"/>
                <w:sz w:val="30"/>
                <w:szCs w:val="30"/>
              </w:rPr>
              <w:t xml:space="preserve">PLO3 </w:t>
            </w:r>
            <w:r w:rsidRPr="006E4D74">
              <w:rPr>
                <w:rFonts w:ascii="TH SarabunPSK" w:eastAsia="Times New Roman"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eastAsia="Times New Roman" w:hAnsi="TH SarabunPSK" w:cs="TH SarabunPSK" w:hint="cs"/>
                <w:sz w:val="30"/>
                <w:szCs w:val="30"/>
                <w:cs/>
              </w:rPr>
              <w:t>กระบวนการจัดการเรียนรู้</w:t>
            </w:r>
            <w:r w:rsidRPr="006E4D74">
              <w:rPr>
                <w:rFonts w:ascii="TH SarabunPSK" w:eastAsia="Times New Roman" w:hAnsi="TH SarabunPSK" w:cs="TH SarabunPSK"/>
                <w:sz w:val="30"/>
                <w:szCs w:val="30"/>
                <w:cs/>
              </w:rPr>
              <w:t>ตามสาขาวิชา</w:t>
            </w:r>
          </w:p>
          <w:p w14:paraId="0C63C430"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Times New Roman" w:hAnsi="TH SarabunPSK" w:cs="TH SarabunPSK"/>
                <w:sz w:val="30"/>
                <w:szCs w:val="30"/>
              </w:rPr>
              <w:t>PLO</w:t>
            </w:r>
            <w:r w:rsidRPr="006E4D74">
              <w:rPr>
                <w:rFonts w:ascii="TH SarabunPSK" w:eastAsia="Times New Roman" w:hAnsi="TH SarabunPSK" w:cs="TH SarabunPSK"/>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Times New Roman" w:hAnsi="TH SarabunPSK" w:cs="TH SarabunPSK" w:hint="cs"/>
                <w:sz w:val="30"/>
                <w:szCs w:val="30"/>
                <w:cs/>
              </w:rPr>
              <w:t>เท่าทัน</w:t>
            </w:r>
            <w:r w:rsidRPr="006E4D74">
              <w:rPr>
                <w:rFonts w:ascii="TH SarabunPSK" w:eastAsia="Times New Roman" w:hAnsi="TH SarabunPSK" w:cs="TH SarabunPSK"/>
                <w:sz w:val="30"/>
                <w:szCs w:val="30"/>
                <w:cs/>
              </w:rPr>
              <w:t>ส</w:t>
            </w:r>
            <w:r w:rsidRPr="006E4D74">
              <w:rPr>
                <w:rFonts w:ascii="TH SarabunPSK" w:eastAsia="Times New Roman" w:hAnsi="TH SarabunPSK" w:cs="TH SarabunPSK" w:hint="cs"/>
                <w:sz w:val="30"/>
                <w:szCs w:val="30"/>
                <w:cs/>
              </w:rPr>
              <w:t>ภ</w:t>
            </w:r>
            <w:r w:rsidRPr="006E4D74">
              <w:rPr>
                <w:rFonts w:ascii="TH SarabunPSK" w:eastAsia="Times New Roman" w:hAnsi="TH SarabunPSK" w:cs="TH SarabunPSK"/>
                <w:sz w:val="30"/>
                <w:szCs w:val="30"/>
                <w:cs/>
              </w:rPr>
              <w:t>า</w:t>
            </w:r>
            <w:r w:rsidRPr="006E4D74">
              <w:rPr>
                <w:rFonts w:ascii="TH SarabunPSK" w:eastAsia="Times New Roman" w:hAnsi="TH SarabunPSK" w:cs="TH SarabunPSK" w:hint="cs"/>
                <w:sz w:val="30"/>
                <w:szCs w:val="30"/>
                <w:cs/>
              </w:rPr>
              <w:t>ว</w:t>
            </w:r>
            <w:r w:rsidRPr="006E4D74">
              <w:rPr>
                <w:rFonts w:ascii="TH SarabunPSK" w:eastAsia="Times New Roman" w:hAnsi="TH SarabunPSK" w:cs="TH SarabunPSK"/>
                <w:sz w:val="30"/>
                <w:szCs w:val="30"/>
                <w:cs/>
              </w:rPr>
              <w:t>การณ์ที่เปลี่ยนแปลง</w:t>
            </w:r>
          </w:p>
        </w:tc>
      </w:tr>
    </w:tbl>
    <w:p w14:paraId="03DA5438" w14:textId="77777777" w:rsidR="003B5FDB" w:rsidRPr="006E4D74" w:rsidRDefault="003B5FDB" w:rsidP="003B5FDB">
      <w:pPr>
        <w:spacing w:after="0"/>
        <w:rPr>
          <w:rFonts w:ascii="TH SarabunPSK" w:hAnsi="TH SarabunPSK" w:cs="TH SarabunPSK"/>
          <w:sz w:val="12"/>
          <w:szCs w:val="16"/>
        </w:rPr>
      </w:pPr>
    </w:p>
    <w:p w14:paraId="69DD8D22"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EA2DC2F" w14:textId="3D2752EF" w:rsidR="003B5FDB" w:rsidRPr="007C5FD6" w:rsidRDefault="003B5FDB"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81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40"/>
        <w:gridCol w:w="3960"/>
        <w:gridCol w:w="1710"/>
      </w:tblGrid>
      <w:tr w:rsidR="006E4D74" w:rsidRPr="006E4D74" w14:paraId="12DB7B94" w14:textId="77777777" w:rsidTr="007C5FD6">
        <w:trPr>
          <w:trHeight w:val="255"/>
        </w:trPr>
        <w:tc>
          <w:tcPr>
            <w:tcW w:w="4140" w:type="dxa"/>
          </w:tcPr>
          <w:p w14:paraId="48E5EF09"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380FFEC4"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58AD7E84"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3B5FDB" w:rsidRPr="006E4D74" w14:paraId="01A195E8" w14:textId="77777777" w:rsidTr="007C5FD6">
        <w:tc>
          <w:tcPr>
            <w:tcW w:w="4140" w:type="dxa"/>
          </w:tcPr>
          <w:p w14:paraId="0920864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011502</w:t>
            </w:r>
            <w:r w:rsidRPr="006E4D74">
              <w:rPr>
                <w:rFonts w:ascii="TH SarabunPSK" w:eastAsia="Sarabun" w:hAnsi="TH SarabunPSK" w:cs="TH SarabunPSK" w:hint="cs"/>
                <w:kern w:val="0"/>
                <w:sz w:val="30"/>
                <w:szCs w:val="30"/>
                <w:cs/>
                <w14:ligatures w14:val="none"/>
              </w:rPr>
              <w:t>31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hint="cs"/>
                <w:kern w:val="0"/>
                <w:sz w:val="30"/>
                <w:szCs w:val="30"/>
                <w:cs/>
                <w14:ligatures w14:val="none"/>
              </w:rPr>
              <w:t xml:space="preserve"> </w:t>
            </w:r>
            <w:proofErr w:type="gramStart"/>
            <w:r w:rsidRPr="006E4D74">
              <w:rPr>
                <w:rFonts w:ascii="TH SarabunPSK" w:eastAsia="Calibri" w:hAnsi="TH SarabunPSK" w:cs="TH SarabunPSK" w:hint="cs"/>
                <w:kern w:val="0"/>
                <w:sz w:val="30"/>
                <w:szCs w:val="30"/>
                <w:cs/>
                <w14:ligatures w14:val="none"/>
              </w:rPr>
              <w:t>นวัตกรรมและเทคโนโลยี</w:t>
            </w:r>
            <w:r w:rsidRPr="006E4D74">
              <w:rPr>
                <w:rFonts w:ascii="TH SarabunPSK" w:eastAsia="Sarabun" w:hAnsi="TH SarabunPSK" w:cs="TH SarabunPSK" w:hint="cs"/>
                <w:kern w:val="0"/>
                <w:sz w:val="30"/>
                <w:szCs w:val="30"/>
                <w:cs/>
                <w14:ligatures w14:val="none"/>
              </w:rPr>
              <w:t xml:space="preserve">  2</w:t>
            </w:r>
            <w:proofErr w:type="gramEnd"/>
            <w:r w:rsidRPr="006E4D74">
              <w:rPr>
                <w:rFonts w:ascii="TH SarabunPSK" w:eastAsia="Sarabun" w:hAnsi="TH SarabunPSK" w:cs="TH SarabunPSK"/>
                <w:kern w:val="0"/>
                <w:sz w:val="30"/>
                <w:szCs w:val="30"/>
                <w14:ligatures w14:val="none"/>
              </w:rPr>
              <w:t>(1-2-3)</w:t>
            </w:r>
          </w:p>
          <w:p w14:paraId="3FCC1D65"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ดิจิทัลเพื่อการศึกษา</w:t>
            </w:r>
          </w:p>
          <w:p w14:paraId="14909019" w14:textId="77777777" w:rsidR="003B5FDB" w:rsidRPr="006E4D74" w:rsidRDefault="003B5FDB" w:rsidP="008C4603">
            <w:pPr>
              <w:spacing w:after="0" w:line="240" w:lineRule="auto"/>
              <w:rPr>
                <w:rFonts w:ascii="TH SarabunPSK" w:hAnsi="TH SarabunPSK" w:cs="TH SarabunPSK"/>
                <w:sz w:val="30"/>
                <w:szCs w:val="30"/>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hAnsi="TH SarabunPSK" w:cs="TH SarabunPSK"/>
                <w:sz w:val="30"/>
                <w:szCs w:val="30"/>
              </w:rPr>
              <w:t>Innovation and Digital</w:t>
            </w:r>
          </w:p>
          <w:p w14:paraId="08F4D1D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hAnsi="TH SarabunPSK" w:cs="TH SarabunPSK"/>
                <w:sz w:val="30"/>
                <w:szCs w:val="30"/>
              </w:rPr>
              <w:t>Technology for Education</w:t>
            </w:r>
          </w:p>
          <w:p w14:paraId="33231F3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657243D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6BA1A9C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33FA4DB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cs/>
                <w14:ligatures w14:val="none"/>
              </w:rPr>
              <w:t>แนวคิดและทฤษฎีที่เกี่ยวข้องกับนวัตกรรมและเทคโนโลยีดิจิทัลเพื่อการศึกษา</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โดยมุ่งเน้นสมรรถนะผู้เรียนในการวิเคราะห์ปัญหา</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การออกแบบและพัฒนาการประยุกต์ใช้จริยธรรมกฎหมายที่เกี่ยวข้องและผลกระทบทางนวัตกรรมและเทคโนโลยีดิจิทัลเพื่อการศึกษา</w:t>
            </w:r>
          </w:p>
          <w:p w14:paraId="0B527A58" w14:textId="77777777" w:rsidR="003B5FDB" w:rsidRPr="006E4D74" w:rsidRDefault="003B5FDB" w:rsidP="008C4603">
            <w:pPr>
              <w:spacing w:after="0" w:line="240" w:lineRule="auto"/>
              <w:jc w:val="thaiDistribute"/>
              <w:rPr>
                <w:rFonts w:ascii="TH SarabunPSK" w:eastAsia="Sarabun" w:hAnsi="TH SarabunPSK" w:cs="TH SarabunPSK"/>
                <w:kern w:val="0"/>
                <w:sz w:val="30"/>
                <w:szCs w:val="30"/>
                <w14:ligatures w14:val="none"/>
              </w:rPr>
            </w:pPr>
          </w:p>
          <w:p w14:paraId="762C375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 xml:space="preserve">Concepts and theories </w:t>
            </w:r>
            <w:proofErr w:type="gramStart"/>
            <w:r w:rsidRPr="006E4D74">
              <w:rPr>
                <w:rFonts w:ascii="TH SarabunPSK" w:eastAsia="Sarabun" w:hAnsi="TH SarabunPSK" w:cs="TH SarabunPSK"/>
                <w:kern w:val="0"/>
                <w:sz w:val="30"/>
                <w:szCs w:val="30"/>
                <w14:ligatures w14:val="none"/>
              </w:rPr>
              <w:t>involves</w:t>
            </w:r>
            <w:proofErr w:type="gramEnd"/>
            <w:r w:rsidRPr="006E4D74">
              <w:rPr>
                <w:rFonts w:ascii="TH SarabunPSK" w:eastAsia="Sarabun" w:hAnsi="TH SarabunPSK" w:cs="TH SarabunPSK"/>
                <w:kern w:val="0"/>
                <w:sz w:val="30"/>
                <w:szCs w:val="30"/>
                <w14:ligatures w14:val="none"/>
              </w:rPr>
              <w:t xml:space="preserve"> innovation and digital technology for education by focus on learner’s competency in problems analysis, design and development, apply, ethics, laws, and impacts of innovation and digital technology for education.</w:t>
            </w:r>
          </w:p>
        </w:tc>
        <w:tc>
          <w:tcPr>
            <w:tcW w:w="3960" w:type="dxa"/>
            <w:tcBorders>
              <w:top w:val="single" w:sz="6" w:space="0" w:color="auto"/>
            </w:tcBorders>
          </w:tcPr>
          <w:p w14:paraId="195304D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proofErr w:type="gramStart"/>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231</w:t>
            </w:r>
            <w:r w:rsidRPr="006E4D74">
              <w:rPr>
                <w:rFonts w:ascii="TH SarabunPSK" w:eastAsia="Sarabun"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นวัตกรรมและเทคโนโลยี</w:t>
            </w:r>
            <w:proofErr w:type="gramEnd"/>
            <w:r w:rsidRPr="006E4D74">
              <w:rPr>
                <w:rFonts w:ascii="TH SarabunPSK" w:eastAsia="Sarabun" w:hAnsi="TH SarabunPSK" w:cs="TH SarabunPSK" w:hint="cs"/>
                <w:kern w:val="0"/>
                <w:sz w:val="30"/>
                <w:szCs w:val="30"/>
                <w:cs/>
                <w14:ligatures w14:val="none"/>
              </w:rPr>
              <w:t xml:space="preserve">  2</w:t>
            </w:r>
            <w:r w:rsidRPr="006E4D74">
              <w:rPr>
                <w:rFonts w:ascii="TH SarabunPSK" w:eastAsia="Sarabun" w:hAnsi="TH SarabunPSK" w:cs="TH SarabunPSK"/>
                <w:kern w:val="0"/>
                <w:sz w:val="30"/>
                <w:szCs w:val="30"/>
                <w14:ligatures w14:val="none"/>
              </w:rPr>
              <w:t>(1-2-3)</w:t>
            </w:r>
          </w:p>
          <w:p w14:paraId="20EE04BA"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ดิจิทัลเพื่อการศึกษา</w:t>
            </w:r>
          </w:p>
          <w:p w14:paraId="66380BC4" w14:textId="77777777" w:rsidR="003B5FDB" w:rsidRPr="006E4D74" w:rsidRDefault="003B5FDB" w:rsidP="008C4603">
            <w:pPr>
              <w:spacing w:after="0" w:line="240" w:lineRule="auto"/>
              <w:rPr>
                <w:rFonts w:ascii="TH SarabunPSK" w:hAnsi="TH SarabunPSK" w:cs="TH SarabunPSK"/>
                <w:sz w:val="30"/>
                <w:szCs w:val="30"/>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hAnsi="TH SarabunPSK" w:cs="TH SarabunPSK"/>
                <w:sz w:val="30"/>
                <w:szCs w:val="30"/>
              </w:rPr>
              <w:t>Innovation and Digital</w:t>
            </w:r>
          </w:p>
          <w:p w14:paraId="0F2840E3"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hAnsi="TH SarabunPSK" w:cs="TH SarabunPSK"/>
                <w:sz w:val="30"/>
                <w:szCs w:val="30"/>
              </w:rPr>
              <w:t>Technology for Education</w:t>
            </w:r>
          </w:p>
          <w:p w14:paraId="164E0069"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49727B9C"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47FCE3BE"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4D018F02" w14:textId="4FD82867" w:rsidR="00A82A57"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แนวคิดและทฤษฎีที่เกี่ยวข้องกับนวัตกรรมและเทคโนโลยีดิจิทัลเพื่อการศึกษา</w:t>
            </w:r>
            <w:r w:rsidRPr="006E4D74">
              <w:rPr>
                <w:rFonts w:ascii="TH SarabunPSK" w:eastAsia="Calibri" w:hAnsi="TH SarabunPSK" w:cs="TH SarabunPSK"/>
                <w:kern w:val="0"/>
                <w:sz w:val="30"/>
                <w:szCs w:val="30"/>
                <w:cs/>
                <w14:ligatures w14:val="none"/>
              </w:rPr>
              <w:br/>
            </w:r>
            <w:r w:rsidR="00A82A57" w:rsidRPr="006E4D74">
              <w:rPr>
                <w:rFonts w:ascii="TH SarabunPSK" w:eastAsia="Calibri" w:hAnsi="TH SarabunPSK" w:cs="TH SarabunPSK" w:hint="cs"/>
                <w:kern w:val="0"/>
                <w:sz w:val="30"/>
                <w:szCs w:val="30"/>
                <w:cs/>
                <w14:ligatures w14:val="none"/>
              </w:rPr>
              <w:t xml:space="preserve">การรู้เท่าทันสื่อสารสนเทศ </w:t>
            </w:r>
            <w:r w:rsidRPr="006E4D74">
              <w:rPr>
                <w:rFonts w:ascii="TH SarabunPSK" w:eastAsia="Calibri" w:hAnsi="TH SarabunPSK" w:cs="TH SarabunPSK"/>
                <w:kern w:val="0"/>
                <w:sz w:val="30"/>
                <w:szCs w:val="30"/>
                <w:cs/>
                <w14:ligatures w14:val="none"/>
              </w:rPr>
              <w:t>จริยธรรม กฎหมาย</w:t>
            </w:r>
            <w:r w:rsidRPr="006E4D74">
              <w:rPr>
                <w:rFonts w:ascii="TH SarabunPSK" w:eastAsia="Calibri" w:hAnsi="TH SarabunPSK" w:cs="TH SarabunPSK"/>
                <w:kern w:val="0"/>
                <w:sz w:val="30"/>
                <w:szCs w:val="30"/>
                <w:cs/>
                <w14:ligatures w14:val="none"/>
              </w:rPr>
              <w:br/>
              <w:t>ที่เกี่ยวข้องกับลิขสิทธิ์และทรัพย์สินทางปัญญา</w:t>
            </w:r>
            <w:r w:rsidRPr="006E4D74">
              <w:rPr>
                <w:rFonts w:ascii="TH SarabunPSK" w:eastAsia="Calibri" w:hAnsi="TH SarabunPSK" w:cs="TH SarabunPSK"/>
                <w:kern w:val="0"/>
                <w:sz w:val="30"/>
                <w:szCs w:val="30"/>
                <w:cs/>
                <w14:ligatures w14:val="none"/>
              </w:rPr>
              <w:br/>
              <w:t>การใช้เทคโนโลยีสารสนเทศ</w:t>
            </w:r>
            <w:r w:rsidR="00A82A57" w:rsidRPr="006E4D74">
              <w:rPr>
                <w:rFonts w:ascii="TH SarabunPSK" w:eastAsia="Calibri" w:hAnsi="TH SarabunPSK" w:cs="TH SarabunPSK" w:hint="cs"/>
                <w:kern w:val="0"/>
                <w:sz w:val="30"/>
                <w:szCs w:val="30"/>
                <w:cs/>
                <w14:ligatures w14:val="none"/>
              </w:rPr>
              <w:t>สำหรับการศึกษา</w:t>
            </w:r>
            <w:r w:rsidRPr="006E4D74">
              <w:rPr>
                <w:rFonts w:ascii="TH SarabunPSK" w:eastAsia="Calibri" w:hAnsi="TH SarabunPSK" w:cs="TH SarabunPSK"/>
                <w:kern w:val="0"/>
                <w:sz w:val="30"/>
                <w:szCs w:val="30"/>
                <w:cs/>
                <w14:ligatures w14:val="none"/>
              </w:rPr>
              <w:t>ดิจิทัลเพื่อพัฒนาผู้เรียนสู่ความเป็นพลเมืองดิจิทัล</w:t>
            </w:r>
          </w:p>
          <w:p w14:paraId="305CC226" w14:textId="44059313" w:rsidR="003B5FDB" w:rsidRPr="006E4D74" w:rsidRDefault="003B5FDB" w:rsidP="00A82A57">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Concepts and theories </w:t>
            </w:r>
            <w:proofErr w:type="gramStart"/>
            <w:r w:rsidRPr="006E4D74">
              <w:rPr>
                <w:rFonts w:ascii="TH SarabunPSK" w:eastAsia="Calibri" w:hAnsi="TH SarabunPSK" w:cs="TH SarabunPSK"/>
                <w:kern w:val="0"/>
                <w:sz w:val="30"/>
                <w:szCs w:val="30"/>
                <w14:ligatures w14:val="none"/>
              </w:rPr>
              <w:t>involves</w:t>
            </w:r>
            <w:proofErr w:type="gramEnd"/>
            <w:r w:rsidRPr="006E4D74">
              <w:rPr>
                <w:rFonts w:ascii="TH SarabunPSK" w:eastAsia="Calibri" w:hAnsi="TH SarabunPSK" w:cs="TH SarabunPSK"/>
                <w:kern w:val="0"/>
                <w:sz w:val="30"/>
                <w:szCs w:val="30"/>
                <w14:ligatures w14:val="none"/>
              </w:rPr>
              <w:t xml:space="preserve"> innovation and digital technology for education</w:t>
            </w:r>
            <w:r w:rsidR="00A82A57"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A82A57" w:rsidRPr="006E4D74">
              <w:rPr>
                <w:rFonts w:ascii="TH SarabunPSK" w:eastAsia="Calibri" w:hAnsi="TH SarabunPSK" w:cs="TH SarabunPSK"/>
                <w:kern w:val="0"/>
                <w:sz w:val="30"/>
                <w:szCs w:val="30"/>
                <w14:ligatures w14:val="none"/>
              </w:rPr>
              <w:t>Media and information literacy. Ethics and laws related to copyright and intellectual property.</w:t>
            </w:r>
            <w:r w:rsidR="00A82A57" w:rsidRPr="006E4D74">
              <w:t xml:space="preserve"> </w:t>
            </w:r>
            <w:r w:rsidR="00A82A57" w:rsidRPr="006E4D74">
              <w:rPr>
                <w:rFonts w:ascii="TH SarabunPSK" w:eastAsia="Calibri" w:hAnsi="TH SarabunPSK" w:cs="TH SarabunPSK"/>
                <w:kern w:val="0"/>
                <w:sz w:val="30"/>
                <w:szCs w:val="30"/>
                <w14:ligatures w14:val="none"/>
              </w:rPr>
              <w:t xml:space="preserve">Using information technology for digital education in order to develop learners as digital citizens.  </w:t>
            </w:r>
          </w:p>
        </w:tc>
        <w:tc>
          <w:tcPr>
            <w:tcW w:w="1710" w:type="dxa"/>
          </w:tcPr>
          <w:p w14:paraId="7191038B"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341E03C"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14437A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11739E3"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3149301"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7586986"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5D5238D"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w:t>
            </w:r>
            <w:r w:rsidRPr="006E4D74">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kern w:val="0"/>
                <w:sz w:val="30"/>
                <w:szCs w:val="30"/>
                <w:cs/>
                <w14:ligatures w14:val="none"/>
              </w:rPr>
              <w:t>คำอธิบายรายวิชา</w:t>
            </w:r>
          </w:p>
          <w:p w14:paraId="0CC1CB51" w14:textId="77777777" w:rsidR="003B5FDB" w:rsidRPr="006E4D74" w:rsidRDefault="003B5FDB" w:rsidP="008C4603">
            <w:pPr>
              <w:rPr>
                <w:rFonts w:ascii="TH SarabunPSK" w:eastAsia="Calibri" w:hAnsi="TH SarabunPSK" w:cs="TH SarabunPSK"/>
                <w:sz w:val="30"/>
                <w:szCs w:val="30"/>
              </w:rPr>
            </w:pPr>
          </w:p>
        </w:tc>
      </w:tr>
    </w:tbl>
    <w:p w14:paraId="3E6EF757" w14:textId="77777777" w:rsidR="00E60C47" w:rsidRPr="006E4D74" w:rsidRDefault="00E60C47" w:rsidP="00E60C47">
      <w:pPr>
        <w:rPr>
          <w:rFonts w:ascii="TH SarabunPSK" w:hAnsi="TH SarabunPSK" w:cs="TH SarabunPSK"/>
          <w:sz w:val="30"/>
          <w:szCs w:val="30"/>
        </w:rPr>
      </w:pPr>
    </w:p>
    <w:p w14:paraId="43B7CA3F" w14:textId="2262AC0B" w:rsidR="003B5FDB" w:rsidRPr="006E4D74" w:rsidRDefault="003B5FDB" w:rsidP="00E60C47">
      <w:pPr>
        <w:spacing w:after="0" w:line="240" w:lineRule="auto"/>
        <w:rPr>
          <w:rFonts w:ascii="TH SarabunPSK" w:hAnsi="TH SarabunPSK" w:cs="TH SarabunPSK"/>
          <w:sz w:val="30"/>
          <w:szCs w:val="30"/>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CD6AC9C" w14:textId="5BD5F92E" w:rsidR="003B5FDB" w:rsidRPr="006E4D74" w:rsidRDefault="003B5FDB" w:rsidP="00E60C47">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52A8DD6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33426E4B"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168DFDBA" w14:textId="3A34FB72"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7A4C8308"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644BBC52"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48847DB7"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1DD7ACD9"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760ED2BA"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31B717DE"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581B6182"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2D78AB78"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0956DC03"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64430228" w14:textId="77777777" w:rsidR="00B979CB" w:rsidRPr="006E4D74" w:rsidRDefault="00B979CB" w:rsidP="003B5FDB">
      <w:pPr>
        <w:spacing w:after="0" w:line="216" w:lineRule="auto"/>
        <w:jc w:val="center"/>
        <w:rPr>
          <w:rFonts w:ascii="TH SarabunPSK" w:eastAsia="Calibri" w:hAnsi="TH SarabunPSK" w:cs="TH SarabunPSK"/>
          <w:b/>
          <w:bCs/>
          <w:kern w:val="0"/>
          <w:sz w:val="30"/>
          <w:szCs w:val="30"/>
          <w14:ligatures w14:val="none"/>
        </w:rPr>
      </w:pPr>
    </w:p>
    <w:p w14:paraId="70147CEF" w14:textId="77777777" w:rsidR="007C5FD6" w:rsidRDefault="007C5FD6">
      <w:pPr>
        <w:rPr>
          <w:rFonts w:ascii="TH SarabunPSK" w:eastAsia="Calibri" w:hAnsi="TH SarabunPSK" w:cs="TH SarabunPSK"/>
          <w:b/>
          <w:bCs/>
          <w:kern w:val="0"/>
          <w:sz w:val="30"/>
          <w:szCs w:val="30"/>
          <w:cs/>
          <w14:ligatures w14:val="none"/>
        </w:rPr>
      </w:pPr>
      <w:r>
        <w:rPr>
          <w:rFonts w:ascii="TH SarabunPSK" w:eastAsia="Calibri" w:hAnsi="TH SarabunPSK" w:cs="TH SarabunPSK"/>
          <w:b/>
          <w:bCs/>
          <w:kern w:val="0"/>
          <w:sz w:val="30"/>
          <w:szCs w:val="30"/>
          <w:cs/>
          <w14:ligatures w14:val="none"/>
        </w:rPr>
        <w:br w:type="page"/>
      </w:r>
    </w:p>
    <w:p w14:paraId="195C188A"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67808" behindDoc="0" locked="0" layoutInCell="1" allowOverlap="1" wp14:anchorId="3FB9E1DA" wp14:editId="591A5092">
                <wp:simplePos x="0" y="0"/>
                <wp:positionH relativeFrom="column">
                  <wp:posOffset>5047615</wp:posOffset>
                </wp:positionH>
                <wp:positionV relativeFrom="paragraph">
                  <wp:posOffset>-266700</wp:posOffset>
                </wp:positionV>
                <wp:extent cx="1028700" cy="342900"/>
                <wp:effectExtent l="0" t="0" r="19050" b="19050"/>
                <wp:wrapNone/>
                <wp:docPr id="1473465283" name="Text Box 1473465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8435F0D" w14:textId="77777777" w:rsidR="005E6CBC" w:rsidRPr="005A6907" w:rsidRDefault="005E6CBC" w:rsidP="003B5FDB">
                            <w:pPr>
                              <w:spacing w:after="0"/>
                              <w:jc w:val="center"/>
                              <w:rPr>
                                <w:rFonts w:ascii="TH SarabunPSK" w:hAnsi="TH SarabunPSK" w:cs="TH SarabunPSK"/>
                                <w:sz w:val="32"/>
                                <w:szCs w:val="32"/>
                                <w:cs/>
                              </w:rPr>
                            </w:pPr>
                            <w:r w:rsidRPr="005A6907">
                              <w:rPr>
                                <w:rFonts w:ascii="TH SarabunPSK" w:hAnsi="TH SarabunPSK" w:cs="TH SarabunPSK"/>
                                <w:sz w:val="32"/>
                                <w:szCs w:val="32"/>
                                <w:cs/>
                              </w:rPr>
                              <w:t>วช.มก. 1-</w:t>
                            </w:r>
                            <w:r w:rsidRPr="005A6907">
                              <w:rPr>
                                <w:rFonts w:ascii="TH SarabunPSK" w:hAnsi="TH SarabunPSK" w:cs="TH SarabunPSK"/>
                                <w:sz w:val="32"/>
                                <w:szCs w:val="3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9E1DA" id="Text Box 1473465283" o:spid="_x0000_s1031" type="#_x0000_t202" style="position:absolute;left:0;text-align:left;margin-left:397.45pt;margin-top:-21pt;width:81pt;height:27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GBGA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">
                <v:textbox>
                  <w:txbxContent>
                    <w:p w14:paraId="18435F0D" w14:textId="77777777" w:rsidR="005E6CBC" w:rsidRPr="005A6907" w:rsidRDefault="005E6CBC" w:rsidP="003B5FDB">
                      <w:pPr>
                        <w:spacing w:after="0"/>
                        <w:jc w:val="center"/>
                        <w:rPr>
                          <w:rFonts w:ascii="TH SarabunPSK" w:hAnsi="TH SarabunPSK" w:cs="TH SarabunPSK"/>
                          <w:sz w:val="32"/>
                          <w:szCs w:val="32"/>
                          <w:cs/>
                        </w:rPr>
                      </w:pPr>
                      <w:r w:rsidRPr="005A6907">
                        <w:rPr>
                          <w:rFonts w:ascii="TH SarabunPSK" w:hAnsi="TH SarabunPSK" w:cs="TH SarabunPSK"/>
                          <w:sz w:val="32"/>
                          <w:szCs w:val="32"/>
                          <w:cs/>
                        </w:rPr>
                        <w:t>วช.มก. 1-</w:t>
                      </w:r>
                      <w:r w:rsidRPr="005A6907">
                        <w:rPr>
                          <w:rFonts w:ascii="TH SarabunPSK" w:hAnsi="TH SarabunPSK" w:cs="TH SarabunPSK"/>
                          <w:sz w:val="32"/>
                          <w:szCs w:val="32"/>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7D262AEA"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C494978" w14:textId="74DCD441"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294612D"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160DA5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241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5</w:t>
      </w:r>
      <w:r w:rsidRPr="006E4D74">
        <w:rPr>
          <w:rFonts w:ascii="TH SarabunPSK" w:eastAsia="Calibri" w:hAnsi="TH SarabunPSK" w:cs="TH SarabunPSK"/>
          <w:kern w:val="0"/>
          <w:sz w:val="30"/>
          <w:szCs w:val="30"/>
          <w14:ligatures w14:val="none"/>
        </w:rPr>
        <w:t>)</w:t>
      </w:r>
    </w:p>
    <w:p w14:paraId="2BA5BB3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จิตวิทยาการศึกษาและการแนะแนวสำหรับครู</w:t>
      </w:r>
    </w:p>
    <w:p w14:paraId="100AEA18"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Educational Psychology and Guidance for Teachers</w:t>
      </w:r>
    </w:p>
    <w:p w14:paraId="0DC36367"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BC9213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0E0CEB3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20A77BF6"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544B58F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69A007D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3B58B6D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56B2EBF"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BED2AA9" w14:textId="5CE9E8D4"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248A3DA2"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66B3815"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3A535B5D" w14:textId="493FEA5F"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รายวิชาจิตวิทยาการศึกษาและการแนะแนวสำหรับครูเป็นรายวิชาสำคัญต่อการเตรียมความพร้อมสู่</w:t>
      </w:r>
      <w:r w:rsidRPr="006E4D74">
        <w:rPr>
          <w:rFonts w:ascii="TH SarabunPSK" w:eastAsia="Calibri" w:hAnsi="TH SarabunPSK" w:cs="TH SarabunPSK"/>
          <w:kern w:val="0"/>
          <w:sz w:val="30"/>
          <w:szCs w:val="30"/>
          <w:cs/>
          <w14:ligatures w14:val="none"/>
        </w:rPr>
        <w:br/>
        <w:t>การเป็นครูของนิสิตในหลักสูตรศึกษา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ดังนั้น</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เพื่อให้สอดคล้องกับมาตรฐานความรู้และประสบการณ์วิชาชีพครูตามข้อบังคับคุรุสภาว่าด้วยมาตรฐานวิชาชีพ (ฉบับที่</w:t>
      </w:r>
      <w:r w:rsidR="00916C68"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4) พ.ศ.2562  โดยเพิ่มขอบข่ายเนื้อหาวิชาให้สอดคล้องและครอบคลุมองค์ความรู้ตามมาตรฐานวิชาชีพครูที่สำนักงานเลขาธิการค</w:t>
      </w:r>
      <w:r w:rsidR="00916C68"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cs/>
          <w14:ligatures w14:val="none"/>
        </w:rPr>
        <w:t>รุสภากำหนดรวมทั้งสอดคล้องกับการปรับปรุงผลลัพธ์การเรียนรู้ของหลักสูตร</w:t>
      </w:r>
    </w:p>
    <w:p w14:paraId="2AE4E18B"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98BFB7C" w14:textId="070CF66F" w:rsidR="003B5FDB" w:rsidRPr="006E4D74" w:rsidRDefault="003B5FDB" w:rsidP="00E60C47">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2699FADE" w14:textId="77777777" w:rsidTr="008C4603">
        <w:trPr>
          <w:trHeight w:val="443"/>
          <w:tblHeader/>
        </w:trPr>
        <w:tc>
          <w:tcPr>
            <w:tcW w:w="4586" w:type="dxa"/>
            <w:shd w:val="clear" w:color="auto" w:fill="auto"/>
            <w:vAlign w:val="center"/>
          </w:tcPr>
          <w:p w14:paraId="0A3BBEDC" w14:textId="77777777" w:rsidR="003B5FDB" w:rsidRPr="006E4D74" w:rsidRDefault="003B5FDB" w:rsidP="00E60C47">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3115A64F" w14:textId="77777777" w:rsidR="003B5FDB" w:rsidRPr="006E4D74" w:rsidRDefault="003B5FDB" w:rsidP="00E60C47">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5AED6A48" w14:textId="77777777" w:rsidTr="008C4603">
        <w:tc>
          <w:tcPr>
            <w:tcW w:w="4586" w:type="dxa"/>
            <w:shd w:val="clear" w:color="auto" w:fill="auto"/>
          </w:tcPr>
          <w:p w14:paraId="7C39EC23" w14:textId="3143614A"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eastAsia="Sarabun" w:hAnsi="TH SarabunPSK" w:cs="TH SarabunPSK" w:hint="cs"/>
                <w:sz w:val="30"/>
                <w:szCs w:val="30"/>
              </w:rPr>
              <w:t>1.</w:t>
            </w:r>
            <w:r w:rsidRPr="006E4D74">
              <w:rPr>
                <w:rFonts w:ascii="TH SarabunPSK" w:hAnsi="TH SarabunPSK" w:cs="TH SarabunPSK" w:hint="cs"/>
                <w:sz w:val="30"/>
                <w:szCs w:val="30"/>
              </w:rPr>
              <w:t xml:space="preserve"> </w:t>
            </w:r>
            <w:proofErr w:type="gramStart"/>
            <w:r w:rsidR="00E56210" w:rsidRPr="006E4D74">
              <w:rPr>
                <w:rFonts w:ascii="TH SarabunPSK" w:hAnsi="TH SarabunPSK" w:cs="TH SarabunPSK"/>
                <w:sz w:val="30"/>
                <w:szCs w:val="30"/>
                <w:cs/>
              </w:rPr>
              <w:t>อธิบายหลักการและแนวคิดในกลุ่มจิตวิทยาการศึกษา  จิตวิทยาพัฒนาการ</w:t>
            </w:r>
            <w:proofErr w:type="gramEnd"/>
            <w:r w:rsidR="00E56210" w:rsidRPr="006E4D74">
              <w:rPr>
                <w:rFonts w:ascii="TH SarabunPSK" w:hAnsi="TH SarabunPSK" w:cs="TH SarabunPSK"/>
                <w:sz w:val="30"/>
                <w:szCs w:val="30"/>
                <w:cs/>
              </w:rPr>
              <w:t xml:space="preserve"> จิตวิทยาการแนะแนว และจิตวิทยาการปรึกษา</w:t>
            </w:r>
          </w:p>
        </w:tc>
        <w:tc>
          <w:tcPr>
            <w:tcW w:w="5196" w:type="dxa"/>
            <w:shd w:val="clear" w:color="auto" w:fill="auto"/>
          </w:tcPr>
          <w:p w14:paraId="55250495" w14:textId="7FAB6ECB"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PLO1</w:t>
            </w:r>
            <w:r w:rsidR="00132DCA" w:rsidRPr="006E4D74">
              <w:rPr>
                <w:rFonts w:ascii="TH SarabunPSK" w:hAnsi="TH SarabunPSK" w:cs="TH SarabunPSK"/>
                <w:sz w:val="30"/>
                <w:szCs w:val="30"/>
              </w:rPr>
              <w:t xml:space="preserve"> </w:t>
            </w:r>
            <w:r w:rsidRPr="006E4D74">
              <w:rPr>
                <w:rFonts w:ascii="TH SarabunPSK" w:hAnsi="TH SarabunPSK" w:cs="TH SarabunPSK"/>
                <w:sz w:val="30"/>
                <w:szCs w:val="30"/>
                <w:cs/>
              </w:rPr>
              <w:t>อธิบายแนวคิด ท</w:t>
            </w:r>
            <w:r w:rsidR="00132DCA" w:rsidRPr="006E4D74">
              <w:rPr>
                <w:rFonts w:ascii="TH SarabunPSK" w:hAnsi="TH SarabunPSK" w:cs="TH SarabunPSK"/>
                <w:sz w:val="30"/>
                <w:szCs w:val="30"/>
                <w:cs/>
              </w:rPr>
              <w:t>ฤษฎีทางการศึกษา องค์ความรู้ในงา</w:t>
            </w:r>
            <w:r w:rsidR="00132DCA" w:rsidRPr="006E4D74">
              <w:rPr>
                <w:rFonts w:ascii="TH SarabunPSK" w:hAnsi="TH SarabunPSK" w:cs="TH SarabunPSK" w:hint="cs"/>
                <w:sz w:val="30"/>
                <w:szCs w:val="30"/>
                <w:cs/>
              </w:rPr>
              <w:t>น</w:t>
            </w:r>
            <w:r w:rsidRPr="006E4D74">
              <w:rPr>
                <w:rFonts w:ascii="TH SarabunPSK" w:hAnsi="TH SarabunPSK" w:cs="TH SarabunPSK"/>
                <w:sz w:val="30"/>
                <w:szCs w:val="30"/>
                <w:cs/>
              </w:rPr>
              <w:t xml:space="preserve">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082DAA5D" w14:textId="3C82C424"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hint="cs"/>
                <w:sz w:val="30"/>
                <w:szCs w:val="30"/>
              </w:rPr>
              <w:t>PLO5</w:t>
            </w:r>
            <w:r w:rsidR="00132DCA" w:rsidRPr="006E4D74">
              <w:rPr>
                <w:rFonts w:ascii="TH SarabunPSK" w:hAnsi="TH SarabunPSK" w:cs="TH SarabunPSK"/>
                <w:sz w:val="30"/>
                <w:szCs w:val="30"/>
              </w:rPr>
              <w:t xml:space="preserve"> </w:t>
            </w:r>
            <w:r w:rsidR="00047E8C"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tc>
      </w:tr>
      <w:tr w:rsidR="006E4D74" w:rsidRPr="006E4D74" w14:paraId="2ACD6AC4" w14:textId="77777777" w:rsidTr="008C4603">
        <w:tc>
          <w:tcPr>
            <w:tcW w:w="4586" w:type="dxa"/>
            <w:shd w:val="clear" w:color="auto" w:fill="auto"/>
          </w:tcPr>
          <w:p w14:paraId="61132458"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sz w:val="30"/>
                <w:szCs w:val="30"/>
              </w:rPr>
              <w:t xml:space="preserve">2. </w:t>
            </w:r>
            <w:r w:rsidRPr="006E4D74">
              <w:rPr>
                <w:rFonts w:ascii="TH SarabunPSK" w:hAnsi="TH SarabunPSK" w:cs="TH SarabunPSK" w:hint="cs"/>
                <w:sz w:val="30"/>
                <w:szCs w:val="30"/>
                <w:cs/>
              </w:rPr>
              <w:t xml:space="preserve">วิเคราะห์กรณีศึกษาเกี่ยวกับจิตวิทยาการศึกษา     </w:t>
            </w:r>
            <w:r w:rsidRPr="006E4D74">
              <w:rPr>
                <w:rFonts w:ascii="TH SarabunPSK" w:hAnsi="TH SarabunPSK" w:cs="TH SarabunPSK"/>
                <w:sz w:val="30"/>
                <w:szCs w:val="30"/>
                <w:cs/>
              </w:rPr>
              <w:t xml:space="preserve">การจัดการชั้นเรียน </w:t>
            </w:r>
            <w:r w:rsidRPr="006E4D74">
              <w:rPr>
                <w:rFonts w:ascii="TH SarabunPSK" w:hAnsi="TH SarabunPSK" w:cs="TH SarabunPSK" w:hint="cs"/>
                <w:sz w:val="30"/>
                <w:szCs w:val="30"/>
                <w:cs/>
              </w:rPr>
              <w:t>จิตวิทยาการแนะแนว และจิตวิทยาการปรึกษา</w:t>
            </w:r>
          </w:p>
        </w:tc>
        <w:tc>
          <w:tcPr>
            <w:tcW w:w="5196" w:type="dxa"/>
            <w:shd w:val="clear" w:color="auto" w:fill="auto"/>
          </w:tcPr>
          <w:p w14:paraId="36663C28" w14:textId="4A7D8679"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1</w:t>
            </w:r>
            <w:r w:rsidR="00132DCA" w:rsidRPr="006E4D74">
              <w:rPr>
                <w:rFonts w:ascii="TH SarabunPSK" w:hAnsi="TH SarabunPSK" w:cs="TH SarabunPSK"/>
                <w:sz w:val="30"/>
                <w:szCs w:val="30"/>
              </w:rPr>
              <w:t xml:space="preserve">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0B1E8B7F" w14:textId="3324B205"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5</w:t>
            </w:r>
            <w:r w:rsidR="00132DCA" w:rsidRPr="006E4D74">
              <w:rPr>
                <w:rFonts w:ascii="TH SarabunPSK" w:hAnsi="TH SarabunPSK" w:cs="TH SarabunPSK"/>
                <w:sz w:val="30"/>
                <w:szCs w:val="30"/>
              </w:rPr>
              <w:t xml:space="preserve"> </w:t>
            </w:r>
            <w:r w:rsidR="00047E8C"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2DDA4D1F" w14:textId="67DE113C"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7</w:t>
            </w:r>
            <w:r w:rsidRPr="006E4D74">
              <w:rPr>
                <w:rFonts w:ascii="TH SarabunPSK" w:hAnsi="TH SarabunPSK" w:cs="TH SarabunPSK"/>
                <w:sz w:val="30"/>
                <w:szCs w:val="30"/>
              </w:rPr>
              <w:t xml:space="preserve"> </w:t>
            </w:r>
            <w:r w:rsidR="00047E8C" w:rsidRPr="006E4D74">
              <w:rPr>
                <w:rFonts w:ascii="TH SarabunPSK" w:hAnsi="TH SarabunPSK" w:cs="TH SarabunPSK"/>
                <w:sz w:val="30"/>
                <w:szCs w:val="30"/>
                <w:cs/>
              </w:rPr>
              <w:t xml:space="preserve">แสดงออกถึงภาวะผู้นำ ผู้มีจิตอาสา มีความรับผิดชอบ </w:t>
            </w:r>
            <w:r w:rsidR="00047E8C" w:rsidRPr="006E4D74">
              <w:rPr>
                <w:rFonts w:ascii="TH SarabunPSK" w:hAnsi="TH SarabunPSK" w:cs="TH SarabunPSK"/>
                <w:sz w:val="30"/>
                <w:szCs w:val="30"/>
              </w:rPr>
              <w:t xml:space="preserve">   </w:t>
            </w:r>
            <w:r w:rsidR="00047E8C" w:rsidRPr="006E4D74">
              <w:rPr>
                <w:rFonts w:ascii="TH SarabunPSK" w:hAnsi="TH SarabunPSK" w:cs="TH SarabunPSK"/>
                <w:sz w:val="30"/>
                <w:szCs w:val="30"/>
                <w:cs/>
              </w:rPr>
              <w:t>มีมารยาทงาม มีความประพฤติดี มีคุณธรรม จริยธรรม</w:t>
            </w:r>
            <w:r w:rsidR="00047E8C" w:rsidRPr="006E4D74">
              <w:rPr>
                <w:rFonts w:ascii="TH SarabunPSK" w:hAnsi="TH SarabunPSK" w:cs="TH SarabunPSK" w:hint="cs"/>
                <w:sz w:val="30"/>
                <w:szCs w:val="30"/>
                <w:cs/>
              </w:rPr>
              <w:t xml:space="preserve"> </w:t>
            </w:r>
            <w:r w:rsidR="00047E8C" w:rsidRPr="006E4D74">
              <w:rPr>
                <w:rFonts w:ascii="TH SarabunPSK" w:hAnsi="TH SarabunPSK" w:cs="TH SarabunPSK"/>
                <w:sz w:val="30"/>
                <w:szCs w:val="30"/>
                <w:cs/>
              </w:rPr>
              <w:t xml:space="preserve">จรรยาบรรณของวิชาชีพครู </w:t>
            </w:r>
            <w:r w:rsidR="00047E8C" w:rsidRPr="006E4D74">
              <w:rPr>
                <w:rFonts w:ascii="TH SarabunPSK" w:hAnsi="TH SarabunPSK" w:cs="TH SarabunPSK" w:hint="cs"/>
                <w:sz w:val="30"/>
                <w:szCs w:val="30"/>
                <w:cs/>
              </w:rPr>
              <w:t>และสามารถทำงานร่วมกับผู้อื่นได้</w:t>
            </w:r>
          </w:p>
        </w:tc>
      </w:tr>
      <w:tr w:rsidR="006E4D74" w:rsidRPr="006E4D74" w14:paraId="21D0123F" w14:textId="77777777" w:rsidTr="008C4603">
        <w:trPr>
          <w:trHeight w:val="845"/>
        </w:trPr>
        <w:tc>
          <w:tcPr>
            <w:tcW w:w="4586" w:type="dxa"/>
            <w:shd w:val="clear" w:color="auto" w:fill="auto"/>
          </w:tcPr>
          <w:p w14:paraId="14E6A153" w14:textId="77777777" w:rsidR="004D5843"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eastAsia="Sarabun" w:hAnsi="TH SarabunPSK" w:cs="TH SarabunPSK"/>
                <w:sz w:val="30"/>
                <w:szCs w:val="30"/>
              </w:rPr>
              <w:t xml:space="preserve">3. </w:t>
            </w:r>
            <w:r w:rsidRPr="006E4D74">
              <w:rPr>
                <w:rFonts w:ascii="TH SarabunPSK" w:hAnsi="TH SarabunPSK" w:cs="TH SarabunPSK" w:hint="cs"/>
                <w:sz w:val="30"/>
                <w:szCs w:val="30"/>
                <w:cs/>
              </w:rPr>
              <w:t xml:space="preserve">ประยุกต์ความรู้จากจิตวิทยาการศึกษา </w:t>
            </w:r>
            <w:r w:rsidRPr="006E4D74">
              <w:rPr>
                <w:rFonts w:ascii="TH SarabunPSK" w:hAnsi="TH SarabunPSK" w:cs="TH SarabunPSK"/>
                <w:sz w:val="30"/>
                <w:szCs w:val="30"/>
                <w:cs/>
              </w:rPr>
              <w:t>จิตวิทยาพัฒนาการ</w:t>
            </w:r>
            <w:r w:rsidRPr="006E4D74">
              <w:rPr>
                <w:rFonts w:ascii="TH SarabunPSK" w:hAnsi="TH SarabunPSK" w:cs="TH SarabunPSK" w:hint="cs"/>
                <w:sz w:val="30"/>
                <w:szCs w:val="30"/>
                <w:cs/>
              </w:rPr>
              <w:t>มาใช้ในบริการแนะแนวและบริการให้</w:t>
            </w:r>
          </w:p>
          <w:p w14:paraId="2585A624" w14:textId="23E7F675"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hint="cs"/>
                <w:sz w:val="30"/>
                <w:szCs w:val="30"/>
                <w:cs/>
              </w:rPr>
              <w:t>การปรึกษา</w:t>
            </w:r>
          </w:p>
        </w:tc>
        <w:tc>
          <w:tcPr>
            <w:tcW w:w="5196" w:type="dxa"/>
            <w:shd w:val="clear" w:color="auto" w:fill="auto"/>
          </w:tcPr>
          <w:p w14:paraId="13436AC1" w14:textId="017F1047"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1</w:t>
            </w:r>
            <w:r w:rsidR="00132DCA" w:rsidRPr="006E4D74">
              <w:rPr>
                <w:rFonts w:ascii="TH SarabunPSK" w:hAnsi="TH SarabunPSK" w:cs="TH SarabunPSK"/>
                <w:sz w:val="30"/>
                <w:szCs w:val="30"/>
              </w:rPr>
              <w:t xml:space="preserve">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1C632005" w14:textId="520CF666"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5</w:t>
            </w:r>
            <w:r w:rsidR="00132DCA" w:rsidRPr="006E4D74">
              <w:rPr>
                <w:rFonts w:ascii="TH SarabunPSK" w:hAnsi="TH SarabunPSK" w:cs="TH SarabunPSK"/>
                <w:sz w:val="30"/>
                <w:szCs w:val="30"/>
              </w:rPr>
              <w:t xml:space="preserve"> </w:t>
            </w:r>
            <w:r w:rsidR="00047E8C"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tc>
      </w:tr>
      <w:tr w:rsidR="006E4D74" w:rsidRPr="006E4D74" w14:paraId="2D0B74C4" w14:textId="77777777" w:rsidTr="008C4603">
        <w:trPr>
          <w:trHeight w:val="845"/>
        </w:trPr>
        <w:tc>
          <w:tcPr>
            <w:tcW w:w="4586" w:type="dxa"/>
            <w:shd w:val="clear" w:color="auto" w:fill="auto"/>
          </w:tcPr>
          <w:p w14:paraId="4658B7BA" w14:textId="69669E80"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eastAsia="Sarabun" w:hAnsi="TH SarabunPSK" w:cs="TH SarabunPSK"/>
                <w:sz w:val="30"/>
                <w:szCs w:val="30"/>
              </w:rPr>
              <w:t xml:space="preserve">4. </w:t>
            </w:r>
            <w:r w:rsidR="00E56210" w:rsidRPr="006E4D74">
              <w:rPr>
                <w:rFonts w:ascii="TH SarabunPSK" w:hAnsi="TH SarabunPSK" w:cs="TH SarabunPSK"/>
                <w:sz w:val="30"/>
                <w:szCs w:val="30"/>
                <w:cs/>
              </w:rPr>
              <w:t>ใช้เทคโนโลยีสารสนเทศในการให้คำปรึกษา</w:t>
            </w:r>
          </w:p>
        </w:tc>
        <w:tc>
          <w:tcPr>
            <w:tcW w:w="5196" w:type="dxa"/>
            <w:shd w:val="clear" w:color="auto" w:fill="auto"/>
          </w:tcPr>
          <w:p w14:paraId="4AF4D13A" w14:textId="63671FFE"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00E56210" w:rsidRPr="006E4D74">
              <w:rPr>
                <w:rFonts w:ascii="TH SarabunPSK" w:hAnsi="TH SarabunPSK" w:cs="TH SarabunPSK" w:hint="cs"/>
                <w:sz w:val="30"/>
                <w:szCs w:val="30"/>
                <w:cs/>
              </w:rPr>
              <w:t xml:space="preserve">3 </w:t>
            </w:r>
            <w:r w:rsidR="00E56210"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6E4D74" w:rsidRPr="006E4D74" w14:paraId="05F233B8" w14:textId="77777777" w:rsidTr="008C4603">
        <w:trPr>
          <w:trHeight w:val="845"/>
        </w:trPr>
        <w:tc>
          <w:tcPr>
            <w:tcW w:w="4586" w:type="dxa"/>
            <w:shd w:val="clear" w:color="auto" w:fill="auto"/>
          </w:tcPr>
          <w:p w14:paraId="1627648B" w14:textId="1EF85210" w:rsidR="00E56210" w:rsidRPr="006E4D74" w:rsidRDefault="00E56210" w:rsidP="008C4603">
            <w:pPr>
              <w:autoSpaceDE w:val="0"/>
              <w:autoSpaceDN w:val="0"/>
              <w:adjustRightInd w:val="0"/>
              <w:spacing w:after="0" w:line="240" w:lineRule="auto"/>
              <w:rPr>
                <w:rFonts w:ascii="TH SarabunPSK" w:eastAsia="Sarabun" w:hAnsi="TH SarabunPSK" w:cs="TH SarabunPSK"/>
                <w:sz w:val="30"/>
                <w:szCs w:val="30"/>
              </w:rPr>
            </w:pPr>
            <w:r w:rsidRPr="006E4D74">
              <w:rPr>
                <w:rFonts w:ascii="TH SarabunPSK" w:hAnsi="TH SarabunPSK" w:cs="TH SarabunPSK"/>
                <w:sz w:val="30"/>
                <w:szCs w:val="30"/>
                <w:cs/>
              </w:rPr>
              <w:t>5. สาธิตกระบวนการให้การปรึกษา</w:t>
            </w:r>
          </w:p>
        </w:tc>
        <w:tc>
          <w:tcPr>
            <w:tcW w:w="5196" w:type="dxa"/>
            <w:shd w:val="clear" w:color="auto" w:fill="auto"/>
          </w:tcPr>
          <w:p w14:paraId="0C82B780" w14:textId="5D11E195" w:rsidR="00E56210" w:rsidRPr="006E4D74" w:rsidRDefault="00E56210" w:rsidP="00E56210">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1</w:t>
            </w:r>
            <w:r w:rsidR="00132DCA" w:rsidRPr="006E4D74">
              <w:rPr>
                <w:rFonts w:ascii="TH SarabunPSK" w:hAnsi="TH SarabunPSK" w:cs="TH SarabunPSK"/>
                <w:sz w:val="30"/>
                <w:szCs w:val="30"/>
              </w:rPr>
              <w:t xml:space="preserve">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0048DA7A" w14:textId="0DFDD397" w:rsidR="00E56210" w:rsidRPr="006E4D74" w:rsidRDefault="00E56210"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7</w:t>
            </w:r>
            <w:r w:rsidRPr="006E4D74">
              <w:rPr>
                <w:rFonts w:ascii="TH SarabunPSK" w:hAnsi="TH SarabunPSK" w:cs="TH SarabunPSK"/>
                <w:sz w:val="30"/>
                <w:szCs w:val="30"/>
              </w:rPr>
              <w:t xml:space="preserve"> </w:t>
            </w:r>
            <w:r w:rsidRPr="006E4D74">
              <w:rPr>
                <w:rFonts w:ascii="TH SarabunPSK" w:hAnsi="TH SarabunPSK" w:cs="TH SarabunPSK"/>
                <w:sz w:val="30"/>
                <w:szCs w:val="30"/>
                <w:cs/>
              </w:rPr>
              <w:t xml:space="preserve">แสดงออกถึงภาวะผู้นำ ผู้มีจิตอาสา มีความรับผิดชอบ </w:t>
            </w:r>
            <w:r w:rsidRPr="006E4D74">
              <w:rPr>
                <w:rFonts w:ascii="TH SarabunPSK" w:hAnsi="TH SarabunPSK" w:cs="TH SarabunPSK"/>
                <w:sz w:val="30"/>
                <w:szCs w:val="30"/>
              </w:rPr>
              <w:t xml:space="preserve">   </w:t>
            </w:r>
            <w:r w:rsidRPr="006E4D74">
              <w:rPr>
                <w:rFonts w:ascii="TH SarabunPSK" w:hAnsi="TH SarabunPSK" w:cs="TH SarabunPSK"/>
                <w:sz w:val="30"/>
                <w:szCs w:val="30"/>
                <w:cs/>
              </w:rPr>
              <w:t>มีมารยาทงาม มีความประพฤติดี มีคุณธรรม จริยธรรม</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จรรยาบรรณของวิชาชีพครู </w:t>
            </w:r>
            <w:r w:rsidRPr="006E4D74">
              <w:rPr>
                <w:rFonts w:ascii="TH SarabunPSK" w:hAnsi="TH SarabunPSK" w:cs="TH SarabunPSK" w:hint="cs"/>
                <w:sz w:val="30"/>
                <w:szCs w:val="30"/>
                <w:cs/>
              </w:rPr>
              <w:t>และสามารถทำงานร่วมกับผู้อื่นได้</w:t>
            </w:r>
          </w:p>
        </w:tc>
      </w:tr>
      <w:tr w:rsidR="006E4D74" w:rsidRPr="006E4D74" w14:paraId="45A019A4" w14:textId="77777777" w:rsidTr="008C4603">
        <w:trPr>
          <w:trHeight w:val="440"/>
        </w:trPr>
        <w:tc>
          <w:tcPr>
            <w:tcW w:w="4586" w:type="dxa"/>
            <w:shd w:val="clear" w:color="auto" w:fill="auto"/>
          </w:tcPr>
          <w:p w14:paraId="2B8B3CC0" w14:textId="032AE445" w:rsidR="003B5FDB" w:rsidRPr="006E4D74" w:rsidRDefault="00E56210"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eastAsia="Sarabun" w:hAnsi="TH SarabunPSK" w:cs="TH SarabunPSK" w:hint="cs"/>
                <w:sz w:val="30"/>
                <w:szCs w:val="30"/>
                <w:cs/>
              </w:rPr>
              <w:t>6</w:t>
            </w:r>
            <w:r w:rsidR="003B5FDB" w:rsidRPr="006E4D74">
              <w:rPr>
                <w:rFonts w:ascii="TH SarabunPSK" w:eastAsia="Sarabun" w:hAnsi="TH SarabunPSK" w:cs="TH SarabunPSK"/>
                <w:sz w:val="30"/>
                <w:szCs w:val="30"/>
              </w:rPr>
              <w:t xml:space="preserve">. </w:t>
            </w:r>
            <w:r w:rsidR="003B5FDB" w:rsidRPr="006E4D74">
              <w:rPr>
                <w:rFonts w:ascii="TH SarabunPSK" w:hAnsi="TH SarabunPSK" w:cs="TH SarabunPSK" w:hint="cs"/>
                <w:sz w:val="30"/>
                <w:szCs w:val="30"/>
                <w:cs/>
              </w:rPr>
              <w:t>ออกแบบการจัดกิจกรรมแนะแนวในโรงเรียน</w:t>
            </w:r>
          </w:p>
        </w:tc>
        <w:tc>
          <w:tcPr>
            <w:tcW w:w="5196" w:type="dxa"/>
            <w:shd w:val="clear" w:color="auto" w:fill="auto"/>
          </w:tcPr>
          <w:p w14:paraId="17A65869" w14:textId="552439E3"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w:t>
            </w:r>
            <w:r w:rsidRPr="006E4D74">
              <w:rPr>
                <w:rFonts w:ascii="TH SarabunPSK" w:hAnsi="TH SarabunPSK" w:cs="TH SarabunPSK" w:hint="cs"/>
                <w:sz w:val="30"/>
                <w:szCs w:val="30"/>
                <w:cs/>
              </w:rPr>
              <w:t>1</w:t>
            </w:r>
            <w:r w:rsidR="00132DCA" w:rsidRPr="006E4D74">
              <w:rPr>
                <w:rFonts w:ascii="TH SarabunPSK" w:hAnsi="TH SarabunPSK" w:cs="TH SarabunPSK"/>
                <w:sz w:val="30"/>
                <w:szCs w:val="30"/>
              </w:rPr>
              <w:t xml:space="preserve">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639A72A2" w14:textId="53B01A65" w:rsidR="003B5FDB" w:rsidRPr="006E4D74" w:rsidRDefault="003B5FDB" w:rsidP="008C4603">
            <w:pPr>
              <w:pStyle w:val="NoSpacing"/>
              <w:rPr>
                <w:rFonts w:ascii="TH SarabunPSK" w:hAnsi="TH SarabunPSK" w:cs="TH SarabunPSK"/>
                <w:sz w:val="30"/>
                <w:szCs w:val="30"/>
              </w:rPr>
            </w:pPr>
            <w:r w:rsidRPr="006E4D74">
              <w:rPr>
                <w:rFonts w:ascii="TH SarabunPSK" w:hAnsi="TH SarabunPSK" w:cs="TH SarabunPSK" w:hint="cs"/>
                <w:sz w:val="30"/>
                <w:szCs w:val="30"/>
              </w:rPr>
              <w:t>PLO5</w:t>
            </w:r>
            <w:r w:rsidRPr="006E4D74">
              <w:rPr>
                <w:rFonts w:ascii="TH SarabunPSK" w:hAnsi="TH SarabunPSK" w:cs="TH SarabunPSK"/>
                <w:sz w:val="30"/>
                <w:szCs w:val="30"/>
              </w:rPr>
              <w:t xml:space="preserve"> </w:t>
            </w:r>
            <w:r w:rsidR="00047E8C" w:rsidRPr="006E4D74">
              <w:rPr>
                <w:rFonts w:ascii="TH SarabunPSK" w:hAnsi="TH SarabunPSK" w:cs="TH SarabunPSK" w:hint="cs"/>
                <w:sz w:val="30"/>
                <w:szCs w:val="30"/>
                <w:cs/>
              </w:rPr>
              <w:t>จัดการเรียนรู้เพื่อตอบสนองต่อ</w:t>
            </w:r>
            <w:r w:rsidR="00047E8C" w:rsidRPr="006E4D74">
              <w:rPr>
                <w:rFonts w:ascii="TH SarabunPSK" w:hAnsi="TH SarabunPSK" w:cs="TH SarabunPSK"/>
                <w:sz w:val="30"/>
                <w:szCs w:val="30"/>
                <w:cs/>
              </w:rPr>
              <w:t>ผู้เรียน</w:t>
            </w:r>
            <w:r w:rsidR="00047E8C" w:rsidRPr="006E4D74">
              <w:rPr>
                <w:rFonts w:ascii="TH SarabunPSK" w:hAnsi="TH SarabunPSK" w:cs="TH SarabunPSK" w:hint="cs"/>
                <w:sz w:val="30"/>
                <w:szCs w:val="30"/>
                <w:cs/>
              </w:rPr>
              <w:t>ที่</w:t>
            </w:r>
            <w:r w:rsidR="00047E8C" w:rsidRPr="006E4D74">
              <w:rPr>
                <w:rFonts w:ascii="TH SarabunPSK" w:hAnsi="TH SarabunPSK" w:cs="TH SarabunPSK"/>
                <w:sz w:val="30"/>
                <w:szCs w:val="30"/>
                <w:cs/>
              </w:rPr>
              <w:t>มีความหลากหลายและ</w:t>
            </w:r>
            <w:r w:rsidR="00047E8C" w:rsidRPr="006E4D74">
              <w:rPr>
                <w:rFonts w:ascii="TH SarabunPSK" w:hAnsi="TH SarabunPSK" w:cs="TH SarabunPSK" w:hint="cs"/>
                <w:sz w:val="30"/>
                <w:szCs w:val="30"/>
                <w:cs/>
              </w:rPr>
              <w:t>ผู้เรียนที่</w:t>
            </w:r>
            <w:r w:rsidR="00047E8C" w:rsidRPr="006E4D74">
              <w:rPr>
                <w:rFonts w:ascii="TH SarabunPSK" w:hAnsi="TH SarabunPSK" w:cs="TH SarabunPSK"/>
                <w:sz w:val="30"/>
                <w:szCs w:val="30"/>
                <w:cs/>
              </w:rPr>
              <w:t>มีความต้องการ</w:t>
            </w:r>
            <w:r w:rsidR="00047E8C" w:rsidRPr="006E4D74">
              <w:rPr>
                <w:rFonts w:ascii="TH SarabunPSK" w:hAnsi="TH SarabunPSK" w:cs="TH SarabunPSK" w:hint="cs"/>
                <w:sz w:val="30"/>
                <w:szCs w:val="30"/>
                <w:cs/>
              </w:rPr>
              <w:t>จำเป็น</w:t>
            </w:r>
            <w:r w:rsidR="00047E8C" w:rsidRPr="006E4D74">
              <w:rPr>
                <w:rFonts w:ascii="TH SarabunPSK" w:hAnsi="TH SarabunPSK" w:cs="TH SarabunPSK"/>
                <w:sz w:val="30"/>
                <w:szCs w:val="30"/>
                <w:cs/>
              </w:rPr>
              <w:t>พิเศษ โดยใช้แนวคิด ทฤษฎีการเรียนรู้ และหลักจิตวิทยาการศึกษาอย่างมีวิจารณญาณ</w:t>
            </w:r>
          </w:p>
          <w:p w14:paraId="372C9D6C"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hint="cs"/>
                <w:sz w:val="30"/>
                <w:szCs w:val="30"/>
              </w:rPr>
              <w:t>PLO8</w:t>
            </w:r>
            <w:r w:rsidRPr="006E4D74">
              <w:rPr>
                <w:rFonts w:ascii="TH SarabunPSK" w:hAnsi="TH SarabunPSK" w:cs="TH SarabunPSK"/>
                <w:sz w:val="30"/>
                <w:szCs w:val="30"/>
              </w:rPr>
              <w:t xml:space="preserve"> </w:t>
            </w:r>
            <w:r w:rsidRPr="006E4D74">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sz w:val="30"/>
                <w:szCs w:val="30"/>
                <w:cs/>
              </w:rPr>
              <w:t>เท่าทัน</w:t>
            </w:r>
            <w:r w:rsidRPr="006E4D74">
              <w:rPr>
                <w:rFonts w:ascii="TH SarabunPSK" w:hAnsi="TH SarabunPSK" w:cs="TH SarabunPSK"/>
                <w:sz w:val="30"/>
                <w:szCs w:val="30"/>
                <w:cs/>
              </w:rPr>
              <w:t>ส</w:t>
            </w:r>
            <w:r w:rsidRPr="006E4D74">
              <w:rPr>
                <w:rFonts w:ascii="TH SarabunPSK" w:hAnsi="TH SarabunPSK" w:cs="TH SarabunPSK" w:hint="cs"/>
                <w:sz w:val="30"/>
                <w:szCs w:val="30"/>
                <w:cs/>
              </w:rPr>
              <w:t>ภ</w:t>
            </w:r>
            <w:r w:rsidRPr="006E4D74">
              <w:rPr>
                <w:rFonts w:ascii="TH SarabunPSK" w:hAnsi="TH SarabunPSK" w:cs="TH SarabunPSK"/>
                <w:sz w:val="30"/>
                <w:szCs w:val="30"/>
                <w:cs/>
              </w:rPr>
              <w:t>า</w:t>
            </w:r>
            <w:r w:rsidRPr="006E4D74">
              <w:rPr>
                <w:rFonts w:ascii="TH SarabunPSK" w:hAnsi="TH SarabunPSK" w:cs="TH SarabunPSK" w:hint="cs"/>
                <w:sz w:val="30"/>
                <w:szCs w:val="30"/>
                <w:cs/>
              </w:rPr>
              <w:t>ว</w:t>
            </w:r>
            <w:r w:rsidRPr="006E4D74">
              <w:rPr>
                <w:rFonts w:ascii="TH SarabunPSK" w:hAnsi="TH SarabunPSK" w:cs="TH SarabunPSK"/>
                <w:sz w:val="30"/>
                <w:szCs w:val="30"/>
                <w:cs/>
              </w:rPr>
              <w:t>การณ์ที่เปลี่ยนแปลง</w:t>
            </w:r>
          </w:p>
        </w:tc>
      </w:tr>
    </w:tbl>
    <w:p w14:paraId="2A048784" w14:textId="77777777" w:rsidR="003B5FDB" w:rsidRPr="006E4D74" w:rsidRDefault="003B5FDB" w:rsidP="003B5FDB">
      <w:pPr>
        <w:spacing w:after="0"/>
        <w:rPr>
          <w:rFonts w:ascii="TH SarabunPSK" w:hAnsi="TH SarabunPSK" w:cs="TH SarabunPSK"/>
          <w:sz w:val="12"/>
          <w:szCs w:val="16"/>
        </w:rPr>
      </w:pPr>
    </w:p>
    <w:p w14:paraId="57311273" w14:textId="0EE0163A" w:rsidR="003B5FDB" w:rsidRPr="006E4D74" w:rsidRDefault="003B5FDB" w:rsidP="007C5FD6">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50"/>
        <w:gridCol w:w="3870"/>
        <w:gridCol w:w="1710"/>
      </w:tblGrid>
      <w:tr w:rsidR="006E4D74" w:rsidRPr="006E4D74" w14:paraId="2754BF33" w14:textId="77777777" w:rsidTr="008C4603">
        <w:trPr>
          <w:trHeight w:val="255"/>
        </w:trPr>
        <w:tc>
          <w:tcPr>
            <w:tcW w:w="4050" w:type="dxa"/>
          </w:tcPr>
          <w:p w14:paraId="109DAD7B"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870" w:type="dxa"/>
            <w:tcBorders>
              <w:bottom w:val="single" w:sz="6" w:space="0" w:color="auto"/>
            </w:tcBorders>
          </w:tcPr>
          <w:p w14:paraId="0C150A26"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1E330BB4"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5E1BA833" w14:textId="77777777" w:rsidTr="008C4603">
        <w:tc>
          <w:tcPr>
            <w:tcW w:w="4050" w:type="dxa"/>
          </w:tcPr>
          <w:p w14:paraId="7937D3F3"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011502</w:t>
            </w:r>
            <w:r w:rsidRPr="006E4D74">
              <w:rPr>
                <w:rFonts w:ascii="TH SarabunPSK" w:eastAsia="Sarabun" w:hAnsi="TH SarabunPSK" w:cs="TH SarabunPSK" w:hint="cs"/>
                <w:kern w:val="0"/>
                <w:sz w:val="30"/>
                <w:szCs w:val="30"/>
                <w:cs/>
                <w14:ligatures w14:val="none"/>
              </w:rPr>
              <w:t>41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จิตวิทยาการศึกษา</w:t>
            </w:r>
            <w:r w:rsidRPr="006E4D74">
              <w:rPr>
                <w:rFonts w:ascii="TH SarabunPSK" w:eastAsia="Sarabun" w:hAnsi="TH SarabunPSK" w:cs="TH SarabunPSK" w:hint="cs"/>
                <w:kern w:val="0"/>
                <w:sz w:val="30"/>
                <w:szCs w:val="30"/>
                <w:cs/>
                <w14:ligatures w14:val="none"/>
              </w:rPr>
              <w:t xml:space="preserve">       3</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2</w:t>
            </w:r>
            <w:r w:rsidRPr="006E4D74">
              <w:rPr>
                <w:rFonts w:ascii="TH SarabunPSK" w:eastAsia="Sarabun" w:hAnsi="TH SarabunPSK" w:cs="TH SarabunPSK"/>
                <w:kern w:val="0"/>
                <w:sz w:val="30"/>
                <w:szCs w:val="30"/>
                <w14:ligatures w14:val="none"/>
              </w:rPr>
              <w:t>-2-</w:t>
            </w:r>
            <w:r w:rsidRPr="006E4D74">
              <w:rPr>
                <w:rFonts w:ascii="TH SarabunPSK" w:eastAsia="Sarabun" w:hAnsi="TH SarabunPSK" w:cs="TH SarabunPSK" w:hint="cs"/>
                <w:kern w:val="0"/>
                <w:sz w:val="30"/>
                <w:szCs w:val="30"/>
                <w:cs/>
                <w14:ligatures w14:val="none"/>
              </w:rPr>
              <w:t>5</w:t>
            </w:r>
            <w:r w:rsidRPr="006E4D74">
              <w:rPr>
                <w:rFonts w:ascii="TH SarabunPSK" w:eastAsia="Sarabun" w:hAnsi="TH SarabunPSK" w:cs="TH SarabunPSK"/>
                <w:kern w:val="0"/>
                <w:sz w:val="30"/>
                <w:szCs w:val="30"/>
                <w14:ligatures w14:val="none"/>
              </w:rPr>
              <w:t>)</w:t>
            </w:r>
          </w:p>
          <w:p w14:paraId="6DCB1BF8"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และการแนะแนวสำหรับครู</w:t>
            </w:r>
          </w:p>
          <w:p w14:paraId="23FCDB5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Educational Psychology</w:t>
            </w:r>
          </w:p>
          <w:p w14:paraId="3676DE16"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and Guidance for Teachers</w:t>
            </w:r>
          </w:p>
          <w:p w14:paraId="0932D12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7D8E92D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61A5365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1A22DD29" w14:textId="77777777" w:rsidR="003B5FDB"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cs/>
                <w14:ligatures w14:val="none"/>
              </w:rPr>
              <w:t>จิตวิทยาพื้นฐานและจิตวิทยาพัฒนาการของมนุษย์ จิตวิทยาการเรียนรู้และจิตวิทยาการศึกษา กระบวนการเรียนรู้กับการจัด</w:t>
            </w:r>
            <w:r w:rsidRPr="006E4D74">
              <w:rPr>
                <w:rFonts w:ascii="TH SarabunPSK" w:eastAsia="Sarabun" w:hAnsi="TH SarabunPSK" w:cs="TH SarabunPSK"/>
                <w:kern w:val="0"/>
                <w:sz w:val="30"/>
                <w:szCs w:val="30"/>
                <w:cs/>
                <w14:ligatures w14:val="none"/>
              </w:rPr>
              <w:br/>
              <w:t>การเรียนรู้</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การจัดการชั้นเรียน</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การใช้จิตวิทยาการให้คำปรึกษาและการแนะแนวเพื่อรู้ เข้าใจ ช่วยเหลือ สนับสนุนการเรียนรู้ของผู้เรียน</w:t>
            </w:r>
            <w:r w:rsidRPr="006E4D74">
              <w:rPr>
                <w:rFonts w:ascii="TH SarabunPSK" w:eastAsia="Sarabun" w:hAnsi="TH SarabunPSK" w:cs="TH SarabunPSK"/>
                <w:kern w:val="0"/>
                <w:sz w:val="30"/>
                <w:szCs w:val="30"/>
                <w:cs/>
                <w14:ligatures w14:val="none"/>
              </w:rPr>
              <w:br/>
              <w:t>ให้เต็มศักยภาพ</w:t>
            </w:r>
          </w:p>
          <w:p w14:paraId="0EDFCCC4" w14:textId="77777777" w:rsidR="00AE0D35" w:rsidRPr="006E4D74" w:rsidRDefault="00AE0D35" w:rsidP="008C4603">
            <w:pPr>
              <w:spacing w:after="0" w:line="240" w:lineRule="auto"/>
              <w:rPr>
                <w:rFonts w:ascii="TH SarabunPSK" w:eastAsia="Sarabun" w:hAnsi="TH SarabunPSK" w:cs="TH SarabunPSK"/>
                <w:kern w:val="0"/>
                <w:sz w:val="30"/>
                <w:szCs w:val="30"/>
                <w14:ligatures w14:val="none"/>
              </w:rPr>
            </w:pPr>
          </w:p>
          <w:p w14:paraId="468B25C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Basic of psychology and psychology of human development. Learning psychology and educational psychology. Learning process and learning management. Classroom management. Using psychology of counseling and guidance to understand, help and support learners to the full potential.</w:t>
            </w:r>
          </w:p>
        </w:tc>
        <w:tc>
          <w:tcPr>
            <w:tcW w:w="3870" w:type="dxa"/>
            <w:tcBorders>
              <w:top w:val="single" w:sz="6" w:space="0" w:color="auto"/>
            </w:tcBorders>
          </w:tcPr>
          <w:p w14:paraId="6335A38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011502</w:t>
            </w:r>
            <w:r w:rsidRPr="006E4D74">
              <w:rPr>
                <w:rFonts w:ascii="TH SarabunPSK" w:eastAsia="Sarabun" w:hAnsi="TH SarabunPSK" w:cs="TH SarabunPSK" w:hint="cs"/>
                <w:kern w:val="0"/>
                <w:sz w:val="30"/>
                <w:szCs w:val="30"/>
                <w:cs/>
                <w14:ligatures w14:val="none"/>
              </w:rPr>
              <w:t>41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จิตวิทยาการศึกษา</w:t>
            </w:r>
            <w:r w:rsidRPr="006E4D74">
              <w:rPr>
                <w:rFonts w:ascii="TH SarabunPSK" w:eastAsia="Sarabun" w:hAnsi="TH SarabunPSK" w:cs="TH SarabunPSK" w:hint="cs"/>
                <w:kern w:val="0"/>
                <w:sz w:val="30"/>
                <w:szCs w:val="30"/>
                <w:cs/>
                <w14:ligatures w14:val="none"/>
              </w:rPr>
              <w:t xml:space="preserve">       3</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2</w:t>
            </w:r>
            <w:r w:rsidRPr="006E4D74">
              <w:rPr>
                <w:rFonts w:ascii="TH SarabunPSK" w:eastAsia="Sarabun" w:hAnsi="TH SarabunPSK" w:cs="TH SarabunPSK"/>
                <w:kern w:val="0"/>
                <w:sz w:val="30"/>
                <w:szCs w:val="30"/>
                <w14:ligatures w14:val="none"/>
              </w:rPr>
              <w:t>-2-</w:t>
            </w:r>
            <w:r w:rsidRPr="006E4D74">
              <w:rPr>
                <w:rFonts w:ascii="TH SarabunPSK" w:eastAsia="Sarabun" w:hAnsi="TH SarabunPSK" w:cs="TH SarabunPSK" w:hint="cs"/>
                <w:kern w:val="0"/>
                <w:sz w:val="30"/>
                <w:szCs w:val="30"/>
                <w:cs/>
                <w14:ligatures w14:val="none"/>
              </w:rPr>
              <w:t>5</w:t>
            </w:r>
            <w:r w:rsidRPr="006E4D74">
              <w:rPr>
                <w:rFonts w:ascii="TH SarabunPSK" w:eastAsia="Sarabun" w:hAnsi="TH SarabunPSK" w:cs="TH SarabunPSK"/>
                <w:kern w:val="0"/>
                <w:sz w:val="30"/>
                <w:szCs w:val="30"/>
                <w14:ligatures w14:val="none"/>
              </w:rPr>
              <w:t>)</w:t>
            </w:r>
          </w:p>
          <w:p w14:paraId="1BD04B0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และการแนะแนวสำหรับครู</w:t>
            </w:r>
          </w:p>
          <w:p w14:paraId="20DA966C"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Educational Psychology</w:t>
            </w:r>
          </w:p>
          <w:p w14:paraId="7CC96906"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and Guidance for Teachers</w:t>
            </w:r>
          </w:p>
          <w:p w14:paraId="55CF096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02A9C3B7"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45C5F588"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20F71815" w14:textId="77777777" w:rsidR="00AE0D35" w:rsidRDefault="003B5FDB" w:rsidP="00E56210">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cs/>
                <w14:ligatures w14:val="none"/>
              </w:rPr>
              <w:tab/>
            </w:r>
            <w:r w:rsidR="00E56210" w:rsidRPr="006E4D74">
              <w:rPr>
                <w:rFonts w:ascii="TH SarabunPSK" w:eastAsia="Sarabun" w:hAnsi="TH SarabunPSK" w:cs="TH SarabunPSK"/>
                <w:sz w:val="30"/>
                <w:szCs w:val="30"/>
                <w:cs/>
              </w:rPr>
              <w:t>จิตวิทยาพื้นฐานและจิตวิทยาพัฒนาการของมนุษย์ จิตวิทยาการเรียนรู้และจิตวิทยาการศึกษา กระบวนการเรียนรู้กับ</w:t>
            </w:r>
          </w:p>
          <w:p w14:paraId="0465E095" w14:textId="77777777" w:rsidR="00AE0D35" w:rsidRDefault="00E56210" w:rsidP="00E56210">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cs/>
              </w:rPr>
              <w:t>การจัดการเรียนรู้</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การใช้จิตวิทยาการให้คำปรึกษาและการแนะแนว</w:t>
            </w:r>
            <w:r w:rsidRPr="006E4D74">
              <w:rPr>
                <w:rFonts w:ascii="TH SarabunPSK" w:eastAsia="Sarabun" w:hAnsi="TH SarabunPSK" w:cs="TH SarabunPSK" w:hint="cs"/>
                <w:sz w:val="30"/>
                <w:szCs w:val="30"/>
                <w:cs/>
              </w:rPr>
              <w:t>เพื่อ</w:t>
            </w:r>
            <w:r w:rsidRPr="006E4D74">
              <w:rPr>
                <w:rFonts w:ascii="TH SarabunPSK" w:eastAsia="Sarabun" w:hAnsi="TH SarabunPSK" w:cs="TH SarabunPSK"/>
                <w:sz w:val="30"/>
                <w:szCs w:val="30"/>
                <w:cs/>
              </w:rPr>
              <w:t>สนับสนุน</w:t>
            </w:r>
          </w:p>
          <w:p w14:paraId="7552AAD2" w14:textId="77777777" w:rsidR="00AE0D35" w:rsidRDefault="00E56210" w:rsidP="00E56210">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cs/>
              </w:rPr>
              <w:t>การเรียนรู้ของผู้เรียนให้เต็มศักยภาพ</w:t>
            </w:r>
            <w:r w:rsidRPr="006E4D74">
              <w:rPr>
                <w:rFonts w:ascii="TH SarabunPSK" w:eastAsia="Sarabun" w:hAnsi="TH SarabunPSK" w:cs="TH SarabunPSK"/>
                <w:sz w:val="30"/>
                <w:szCs w:val="30"/>
              </w:rPr>
              <w:t xml:space="preserve"> </w:t>
            </w:r>
          </w:p>
          <w:p w14:paraId="13307DBE" w14:textId="53656EA6" w:rsidR="00E56210" w:rsidRPr="006E4D74" w:rsidRDefault="00E56210" w:rsidP="00E56210">
            <w:pPr>
              <w:spacing w:after="0" w:line="240" w:lineRule="auto"/>
              <w:rPr>
                <w:rFonts w:ascii="TH SarabunPSK" w:eastAsia="Sarabun" w:hAnsi="TH SarabunPSK" w:cs="TH SarabunPSK"/>
                <w:sz w:val="30"/>
                <w:szCs w:val="30"/>
              </w:rPr>
            </w:pPr>
            <w:r w:rsidRPr="006E4D74">
              <w:rPr>
                <w:rFonts w:ascii="TH SarabunPSK" w:eastAsia="Sarabun" w:hAnsi="TH SarabunPSK" w:cs="TH SarabunPSK" w:hint="cs"/>
                <w:sz w:val="30"/>
                <w:szCs w:val="30"/>
                <w:cs/>
              </w:rPr>
              <w:t>แนวทางการใช้เทคโนโลยีสารสนเทศในการให้คำปรึกษา</w:t>
            </w:r>
          </w:p>
          <w:p w14:paraId="28B1FAD5" w14:textId="39B2763D" w:rsidR="003B5FDB" w:rsidRPr="006E4D74" w:rsidRDefault="00E56210" w:rsidP="00E56210">
            <w:pPr>
              <w:spacing w:after="0" w:line="240" w:lineRule="auto"/>
              <w:rPr>
                <w:cs/>
              </w:rPr>
            </w:pPr>
            <w:r w:rsidRPr="006E4D74">
              <w:rPr>
                <w:rFonts w:ascii="TH SarabunPSK" w:eastAsia="Sarabun" w:hAnsi="TH SarabunPSK" w:cs="TH SarabunPSK"/>
                <w:sz w:val="30"/>
                <w:szCs w:val="30"/>
              </w:rPr>
              <w:t xml:space="preserve">     Basic of psychology and psychology of human development. Learning psychology and educational psychology. Learning process and learning management. Using the psychology of counselling and guidance to support learners to reach their full potential.</w:t>
            </w:r>
            <w:r w:rsidRPr="006E4D74">
              <w:t xml:space="preserve"> </w:t>
            </w:r>
            <w:r w:rsidRPr="006E4D74">
              <w:rPr>
                <w:rFonts w:ascii="TH SarabunPSK" w:eastAsia="Sarabun" w:hAnsi="TH SarabunPSK" w:cs="TH SarabunPSK"/>
                <w:sz w:val="30"/>
                <w:szCs w:val="30"/>
              </w:rPr>
              <w:t>Guidelines for using information technology in counseling.</w:t>
            </w:r>
          </w:p>
        </w:tc>
        <w:tc>
          <w:tcPr>
            <w:tcW w:w="1710" w:type="dxa"/>
          </w:tcPr>
          <w:p w14:paraId="4EF08024"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B70B8D8"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E70398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25B715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9170DA3"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472FE8D"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A9C6D57"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bl>
    <w:p w14:paraId="6610A7A2"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p>
    <w:p w14:paraId="27FBDC67"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4431A23" w14:textId="7DF0A2EB"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1D4E6578"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63975B4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40956C7D" w14:textId="09D317BE"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F6FCC01" w14:textId="77777777" w:rsidR="003B5FDB" w:rsidRPr="006E4D74" w:rsidRDefault="003B5FDB" w:rsidP="003B5FDB">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301DC47F"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68832" behindDoc="0" locked="0" layoutInCell="1" allowOverlap="1" wp14:anchorId="6191CBDA" wp14:editId="314649BB">
                <wp:simplePos x="0" y="0"/>
                <wp:positionH relativeFrom="column">
                  <wp:posOffset>5047615</wp:posOffset>
                </wp:positionH>
                <wp:positionV relativeFrom="paragraph">
                  <wp:posOffset>-257175</wp:posOffset>
                </wp:positionV>
                <wp:extent cx="1028700" cy="342900"/>
                <wp:effectExtent l="0" t="0" r="19050" b="19050"/>
                <wp:wrapNone/>
                <wp:docPr id="1170010690" name="Text Box 1170010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89489DF"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1CBDA" id="Text Box 1170010690" o:spid="_x0000_s1032" type="#_x0000_t202" style="position:absolute;left:0;text-align:left;margin-left:397.45pt;margin-top:-20.25pt;width:81pt;height:2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9vGAIAADI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">
                <v:textbox>
                  <w:txbxContent>
                    <w:p w14:paraId="489489DF"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01080738"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C09A2F9" w14:textId="56C7AA83"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08BDE3B5"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7D54D09"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261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p>
    <w:p w14:paraId="4CF9564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การฝึกปฏิบัติวิชาชีพในสถานศึกษา </w:t>
      </w:r>
      <w:r w:rsidRPr="006E4D74">
        <w:rPr>
          <w:rFonts w:ascii="TH SarabunPSK" w:eastAsia="Calibri" w:hAnsi="TH SarabunPSK" w:cs="TH SarabunPSK"/>
          <w:kern w:val="0"/>
          <w:sz w:val="30"/>
          <w:szCs w:val="30"/>
          <w14:ligatures w14:val="none"/>
        </w:rPr>
        <w:t xml:space="preserve">II : </w:t>
      </w:r>
      <w:r w:rsidRPr="006E4D74">
        <w:rPr>
          <w:rFonts w:ascii="TH SarabunPSK" w:eastAsia="Calibri" w:hAnsi="TH SarabunPSK" w:cs="TH SarabunPSK"/>
          <w:kern w:val="0"/>
          <w:sz w:val="30"/>
          <w:szCs w:val="30"/>
          <w:cs/>
          <w14:ligatures w14:val="none"/>
        </w:rPr>
        <w:t>การปฏิบัติงานผู้ช่วยครู</w:t>
      </w:r>
    </w:p>
    <w:p w14:paraId="146EE723"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Practice in Teaching Profession II : Teachers Assistant Practice</w:t>
      </w:r>
    </w:p>
    <w:p w14:paraId="7DA5F64A"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2E66726"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3C0FF6C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4B7BA95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621CD93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7C5953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41FABD2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 xml:space="preserve">01150161 การฝึกปฏิบัติวิชาชีพในสถานศึกษา </w:t>
      </w:r>
      <w:r w:rsidRPr="006E4D74">
        <w:rPr>
          <w:rFonts w:ascii="TH SarabunPSK" w:eastAsia="Calibri" w:hAnsi="TH SarabunPSK" w:cs="TH SarabunPSK"/>
          <w:kern w:val="0"/>
          <w:sz w:val="30"/>
          <w:szCs w:val="30"/>
          <w14:ligatures w14:val="none"/>
        </w:rPr>
        <w:t xml:space="preserve">I : </w:t>
      </w:r>
      <w:r w:rsidRPr="006E4D74">
        <w:rPr>
          <w:rFonts w:ascii="TH SarabunPSK" w:eastAsia="Calibri" w:hAnsi="TH SarabunPSK" w:cs="TH SarabunPSK"/>
          <w:kern w:val="0"/>
          <w:sz w:val="30"/>
          <w:szCs w:val="30"/>
          <w:cs/>
          <w14:ligatures w14:val="none"/>
        </w:rPr>
        <w:t>รอบรู้งานครู</w:t>
      </w:r>
    </w:p>
    <w:p w14:paraId="4B36FD92" w14:textId="77649407" w:rsidR="003B5FDB" w:rsidRPr="006E4D74" w:rsidRDefault="003B5FDB" w:rsidP="003B5FDB">
      <w:pPr>
        <w:spacing w:after="0"/>
        <w:ind w:right="-536"/>
        <w:jc w:val="thaiDistribute"/>
        <w:rPr>
          <w:rFonts w:ascii="TH SarabunPSK" w:hAnsi="TH SarabunPSK" w:cs="TH SarabunPSK"/>
          <w:sz w:val="30"/>
          <w:szCs w:val="30"/>
          <w:cs/>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E60C47" w:rsidRPr="006E4D74">
        <w:rPr>
          <w:rFonts w:ascii="TH SarabunPSK" w:eastAsia="Calibri" w:hAnsi="TH SarabunPSK" w:cs="TH SarabunPSK" w:hint="cs"/>
          <w:kern w:val="0"/>
          <w:sz w:val="30"/>
          <w:szCs w:val="30"/>
          <w:cs/>
          <w14:ligatures w14:val="none"/>
        </w:rPr>
        <w:t>(</w:t>
      </w:r>
      <w:r w:rsidRPr="006E4D74">
        <w:rPr>
          <w:rFonts w:ascii="TH SarabunPSK" w:hAnsi="TH SarabunPSK" w:cs="TH SarabunPSK"/>
          <w:sz w:val="30"/>
          <w:szCs w:val="30"/>
        </w:rPr>
        <w:t>Practice in Teaching Profession I : Teacher Knowledge</w:t>
      </w:r>
      <w:r w:rsidR="00E60C47" w:rsidRPr="006E4D74">
        <w:rPr>
          <w:rFonts w:ascii="TH SarabunPSK" w:hAnsi="TH SarabunPSK" w:cs="TH SarabunPSK" w:hint="cs"/>
          <w:sz w:val="30"/>
          <w:szCs w:val="30"/>
          <w:cs/>
        </w:rPr>
        <w:t>)</w:t>
      </w:r>
    </w:p>
    <w:p w14:paraId="17AAAEAC"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9FBADCA" w14:textId="016DB7FD"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1746E5CB"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5EA5432"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9ACC586" w14:textId="77777777"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รายวิชาการฝึกปฏิบัติงานในสถานศึกษา </w:t>
      </w:r>
      <w:r w:rsidRPr="006E4D74">
        <w:rPr>
          <w:rFonts w:ascii="TH SarabunPSK" w:eastAsia="Calibri" w:hAnsi="TH SarabunPSK" w:cs="TH SarabunPSK"/>
          <w:kern w:val="0"/>
          <w:sz w:val="30"/>
          <w:szCs w:val="30"/>
          <w14:ligatures w14:val="none"/>
        </w:rPr>
        <w:t xml:space="preserve">II : </w:t>
      </w:r>
      <w:r w:rsidRPr="006E4D74">
        <w:rPr>
          <w:rFonts w:ascii="TH SarabunPSK" w:eastAsia="Calibri" w:hAnsi="TH SarabunPSK" w:cs="TH SarabunPSK"/>
          <w:kern w:val="0"/>
          <w:sz w:val="30"/>
          <w:szCs w:val="30"/>
          <w:cs/>
          <w14:ligatures w14:val="none"/>
        </w:rPr>
        <w:t>การปฏิบัติงานในหน้าที่ผู้ช่วยครูในสถานศึกษาจะทำให้ผู้เรียนได้เรียนรู้และฝึกปฏิบัติการช่วยงานครูประจำชั้น  และครูผู้สอนวิชาเอก งานสอน งานสร้างสื่อการเรียนรู้ งานวัดผล</w:t>
      </w:r>
      <w:r w:rsidRPr="006E4D74">
        <w:rPr>
          <w:rFonts w:ascii="TH SarabunPSK" w:eastAsia="Calibri" w:hAnsi="TH SarabunPSK" w:cs="TH SarabunPSK"/>
          <w:kern w:val="0"/>
          <w:sz w:val="30"/>
          <w:szCs w:val="30"/>
          <w:cs/>
          <w14:ligatures w14:val="none"/>
        </w:rPr>
        <w:br/>
        <w:t>และประเมินผลการเรียนรู้ งานช่วยเหลือ แก้ปัญหาและพัฒนานักเรียน การจัดกิจกรรมและทำโครงการต่าง ๆ สำหรับเหตุผลในการปรับปรุงคือปรับผลลัพธ์ที่เกิดขึ้นกับนิสิตในรายวิชา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และมาตรฐานคุณวุฒิระดับอุดมศึกษาของมหาวิทยาลัยเกษตรศาสตร์ พ.ศ. 2565 และ หลักเกณฑ์ วิธีการ และเครื่องมือทดสอบและประเมินสมรรถนะทางวิชาชีพครูด้านการปฏิบัติงานและการปฏิบัติตน ตามมาตรฐานวิชาชีพครู พ.ศ. 2564 เพื่อให้นิสิตมีสมรรถนะทางวิชาชีพครูด้านการปฏิบัติงานและการปฏิบัติตน โดยเฉพาะด้านการปฏิบัติหน้าที่ครูและจรรยาบรรณของวิชาชีพ</w:t>
      </w:r>
    </w:p>
    <w:p w14:paraId="54228AD5"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25D352CB" w14:textId="369557E8" w:rsidR="003B5FDB" w:rsidRPr="007C5FD6" w:rsidRDefault="003B5FDB" w:rsidP="007C5FD6">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5220"/>
      </w:tblGrid>
      <w:tr w:rsidR="006E4D74" w:rsidRPr="006E4D74" w14:paraId="3CA92602" w14:textId="77777777" w:rsidTr="000F4556">
        <w:trPr>
          <w:trHeight w:val="20"/>
          <w:tblHeader/>
        </w:trPr>
        <w:tc>
          <w:tcPr>
            <w:tcW w:w="4500" w:type="dxa"/>
            <w:shd w:val="clear" w:color="auto" w:fill="auto"/>
          </w:tcPr>
          <w:p w14:paraId="371BEFD1" w14:textId="77777777" w:rsidR="003B5FDB" w:rsidRPr="006E4D74" w:rsidRDefault="003B5FDB" w:rsidP="007C5FD6">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20" w:type="dxa"/>
            <w:shd w:val="clear" w:color="auto" w:fill="auto"/>
          </w:tcPr>
          <w:p w14:paraId="45CBF600" w14:textId="77777777" w:rsidR="003B5FDB" w:rsidRPr="006E4D74" w:rsidRDefault="003B5FDB" w:rsidP="007C5FD6">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25DBA8B" w14:textId="77777777" w:rsidTr="000F4556">
        <w:trPr>
          <w:trHeight w:val="20"/>
        </w:trPr>
        <w:tc>
          <w:tcPr>
            <w:tcW w:w="4500" w:type="dxa"/>
            <w:shd w:val="clear" w:color="auto" w:fill="auto"/>
          </w:tcPr>
          <w:p w14:paraId="1D0B75DB" w14:textId="77777777" w:rsidR="00FB6D8C" w:rsidRDefault="003B5FDB" w:rsidP="00FB6D8C">
            <w:pPr>
              <w:autoSpaceDE w:val="0"/>
              <w:autoSpaceDN w:val="0"/>
              <w:adjustRightInd w:val="0"/>
              <w:spacing w:after="0" w:line="240" w:lineRule="auto"/>
              <w:ind w:right="-105"/>
              <w:rPr>
                <w:rFonts w:ascii="TH SarabunPSK" w:hAnsi="TH SarabunPSK" w:cs="TH SarabunPSK"/>
                <w:sz w:val="30"/>
                <w:szCs w:val="30"/>
              </w:rPr>
            </w:pPr>
            <w:r w:rsidRPr="006E4D74">
              <w:rPr>
                <w:rFonts w:ascii="TH SarabunPSK" w:hAnsi="TH SarabunPSK" w:cs="TH SarabunPSK"/>
                <w:sz w:val="30"/>
                <w:szCs w:val="30"/>
                <w:cs/>
              </w:rPr>
              <w:t xml:space="preserve">1. </w:t>
            </w:r>
            <w:r w:rsidR="00785429" w:rsidRPr="006E4D74">
              <w:rPr>
                <w:rFonts w:ascii="TH SarabunPSK" w:hAnsi="TH SarabunPSK" w:cs="TH SarabunPSK"/>
                <w:sz w:val="30"/>
                <w:szCs w:val="30"/>
                <w:cs/>
              </w:rPr>
              <w:t>อธิบายความรู้ที่ได้รับจากการฝึกปฏิบัติงานผู้ช่วยครู</w:t>
            </w:r>
          </w:p>
          <w:p w14:paraId="4023E38F" w14:textId="1E8630D1" w:rsidR="003B5FDB" w:rsidRPr="006E4D74" w:rsidRDefault="00785429" w:rsidP="00FB6D8C">
            <w:pPr>
              <w:autoSpaceDE w:val="0"/>
              <w:autoSpaceDN w:val="0"/>
              <w:adjustRightInd w:val="0"/>
              <w:spacing w:after="0" w:line="240" w:lineRule="auto"/>
              <w:ind w:right="-105"/>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ในสถานศึกษาที่เชื่อมโยงกับแนวคิดทฤษฎีทางการศึกษา</w:t>
            </w:r>
          </w:p>
        </w:tc>
        <w:tc>
          <w:tcPr>
            <w:tcW w:w="5220" w:type="dxa"/>
            <w:shd w:val="clear" w:color="auto" w:fill="auto"/>
          </w:tcPr>
          <w:p w14:paraId="3BDDADB5" w14:textId="0BA9F41E"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PLO</w:t>
            </w:r>
            <w:r w:rsidR="000F4556" w:rsidRPr="006E4D74">
              <w:rPr>
                <w:rFonts w:ascii="TH SarabunPSK" w:hAnsi="TH SarabunPSK" w:cs="TH SarabunPSK" w:hint="cs"/>
                <w:sz w:val="30"/>
                <w:szCs w:val="30"/>
                <w:cs/>
              </w:rPr>
              <w:t xml:space="preserve">1 </w:t>
            </w:r>
            <w:r w:rsidR="00785429" w:rsidRPr="006E4D74">
              <w:rPr>
                <w:rFonts w:ascii="TH SarabunPSK" w:hAnsi="TH SarabunPSK" w:cs="TH SarabunPSK"/>
                <w:sz w:val="30"/>
                <w:szCs w:val="30"/>
                <w:cs/>
              </w:rPr>
              <w:t>อธิบายแนวคิด ท</w:t>
            </w:r>
            <w:r w:rsidR="000F4556" w:rsidRPr="006E4D74">
              <w:rPr>
                <w:rFonts w:ascii="TH SarabunPSK" w:hAnsi="TH SarabunPSK" w:cs="TH SarabunPSK"/>
                <w:sz w:val="30"/>
                <w:szCs w:val="30"/>
                <w:cs/>
              </w:rPr>
              <w:t>ฤษฎีทางการศึกษา องค์ความรู้ในงา</w:t>
            </w:r>
            <w:r w:rsidR="000F4556" w:rsidRPr="006E4D74">
              <w:rPr>
                <w:rFonts w:ascii="TH SarabunPSK" w:hAnsi="TH SarabunPSK" w:cs="TH SarabunPSK" w:hint="cs"/>
                <w:sz w:val="30"/>
                <w:szCs w:val="30"/>
                <w:cs/>
              </w:rPr>
              <w:t>น</w:t>
            </w:r>
            <w:r w:rsidR="00785429" w:rsidRPr="006E4D74">
              <w:rPr>
                <w:rFonts w:ascii="TH SarabunPSK" w:hAnsi="TH SarabunPSK" w:cs="TH SarabunPSK"/>
                <w:sz w:val="30"/>
                <w:szCs w:val="30"/>
                <w:cs/>
              </w:rPr>
              <w:t>ครู องค์ความรู้ในเนื้อหาวิชาเฉพาะ และความเป็นครูมืออาชีพ</w:t>
            </w:r>
          </w:p>
        </w:tc>
      </w:tr>
      <w:tr w:rsidR="006E4D74" w:rsidRPr="006E4D74" w14:paraId="7F20877A" w14:textId="77777777" w:rsidTr="000F4556">
        <w:trPr>
          <w:trHeight w:val="20"/>
        </w:trPr>
        <w:tc>
          <w:tcPr>
            <w:tcW w:w="4500" w:type="dxa"/>
            <w:shd w:val="clear" w:color="auto" w:fill="auto"/>
          </w:tcPr>
          <w:p w14:paraId="20CA2C68" w14:textId="1D67BC05"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2</w:t>
            </w:r>
            <w:r w:rsidRPr="006E4D74">
              <w:rPr>
                <w:rFonts w:ascii="TH SarabunPSK" w:hAnsi="TH SarabunPSK" w:cs="TH SarabunPSK"/>
                <w:sz w:val="30"/>
                <w:szCs w:val="30"/>
                <w:cs/>
              </w:rPr>
              <w:t>.</w:t>
            </w:r>
            <w:r w:rsidRPr="006E4D74">
              <w:rPr>
                <w:rFonts w:ascii="TH SarabunPSK" w:hAnsi="TH SarabunPSK" w:cs="TH SarabunPSK"/>
                <w:sz w:val="30"/>
                <w:szCs w:val="30"/>
              </w:rPr>
              <w:t xml:space="preserve"> </w:t>
            </w:r>
            <w:r w:rsidR="00785429" w:rsidRPr="006E4D74">
              <w:rPr>
                <w:rFonts w:ascii="TH SarabunPSK" w:hAnsi="TH SarabunPSK" w:cs="TH SarabunPSK"/>
                <w:sz w:val="30"/>
                <w:szCs w:val="30"/>
                <w:cs/>
              </w:rPr>
              <w:t xml:space="preserve">ปฏิบัติงานในหน้าที่ผู้ช่วยครูในสถานศึกษา      </w:t>
            </w:r>
          </w:p>
        </w:tc>
        <w:tc>
          <w:tcPr>
            <w:tcW w:w="5220" w:type="dxa"/>
            <w:shd w:val="clear" w:color="auto" w:fill="auto"/>
          </w:tcPr>
          <w:p w14:paraId="3427D428" w14:textId="77777777" w:rsidR="00571937" w:rsidRDefault="003B5FDB" w:rsidP="00785429">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PLO</w:t>
            </w:r>
            <w:r w:rsidRPr="006E4D74">
              <w:rPr>
                <w:rFonts w:ascii="TH SarabunPSK" w:hAnsi="TH SarabunPSK" w:cs="TH SarabunPSK"/>
                <w:sz w:val="30"/>
                <w:szCs w:val="30"/>
                <w:cs/>
              </w:rPr>
              <w:t>2</w:t>
            </w:r>
            <w:r w:rsidRPr="006E4D74">
              <w:rPr>
                <w:rFonts w:ascii="TH SarabunPSK" w:hAnsi="TH SarabunPSK" w:cs="TH SarabunPSK"/>
                <w:sz w:val="30"/>
                <w:szCs w:val="30"/>
              </w:rPr>
              <w:t xml:space="preserve"> </w:t>
            </w:r>
            <w:r w:rsidR="00785429"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365FFE96" w14:textId="1EDD8AF0" w:rsidR="003B5FDB" w:rsidRPr="006E4D74" w:rsidRDefault="00785429" w:rsidP="00571937">
            <w:pPr>
              <w:autoSpaceDE w:val="0"/>
              <w:autoSpaceDN w:val="0"/>
              <w:adjustRightInd w:val="0"/>
              <w:spacing w:after="0" w:line="240" w:lineRule="auto"/>
              <w:ind w:right="-107"/>
              <w:rPr>
                <w:rFonts w:ascii="TH SarabunPSK" w:hAnsi="TH SarabunPSK" w:cs="TH SarabunPSK"/>
                <w:sz w:val="30"/>
                <w:szCs w:val="30"/>
              </w:rPr>
            </w:pPr>
            <w:r w:rsidRPr="006E4D74">
              <w:rPr>
                <w:rFonts w:ascii="TH SarabunPSK" w:hAnsi="TH SarabunPSK" w:cs="TH SarabunPSK"/>
                <w:sz w:val="30"/>
                <w:szCs w:val="30"/>
                <w:cs/>
              </w:rPr>
              <w:t>โดยผ่านการวิเคราะห์ปัจจัยที่ส่งผลต่อผู้ใช้หลักสูตร และบูรณาการความรู้เกี่ยวกับชุมชน</w:t>
            </w:r>
          </w:p>
          <w:p w14:paraId="07165752" w14:textId="1EE723BC" w:rsidR="00785429" w:rsidRPr="006E4D74" w:rsidRDefault="00785429" w:rsidP="00785429">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PLO</w:t>
            </w:r>
            <w:r w:rsidRPr="006E4D74">
              <w:rPr>
                <w:rFonts w:ascii="TH SarabunPSK" w:hAnsi="TH SarabunPSK" w:cs="TH SarabunPSK" w:hint="cs"/>
                <w:sz w:val="30"/>
                <w:szCs w:val="30"/>
                <w:cs/>
              </w:rPr>
              <w:t xml:space="preserve">8 </w:t>
            </w:r>
            <w:r w:rsidRPr="006E4D74">
              <w:rPr>
                <w:rFonts w:ascii="TH SarabunPSK" w:eastAsia="Calibri" w:hAnsi="TH SarabunPSK" w:cs="TH SarabunPSK"/>
                <w:kern w:val="0"/>
                <w:sz w:val="30"/>
                <w:szCs w:val="30"/>
                <w:cs/>
                <w14:ligatures w14:val="none"/>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r w:rsidR="006E4D74" w:rsidRPr="006E4D74" w14:paraId="1610E741" w14:textId="77777777" w:rsidTr="000F4556">
        <w:trPr>
          <w:trHeight w:val="20"/>
        </w:trPr>
        <w:tc>
          <w:tcPr>
            <w:tcW w:w="4500" w:type="dxa"/>
            <w:shd w:val="clear" w:color="auto" w:fill="auto"/>
          </w:tcPr>
          <w:p w14:paraId="1DFA5759" w14:textId="16D3FF01"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rPr>
              <w:t>3</w:t>
            </w:r>
            <w:r w:rsidRPr="006E4D74">
              <w:rPr>
                <w:rFonts w:ascii="TH SarabunPSK" w:hAnsi="TH SarabunPSK" w:cs="TH SarabunPSK"/>
                <w:sz w:val="30"/>
                <w:szCs w:val="30"/>
                <w:cs/>
              </w:rPr>
              <w:t>.</w:t>
            </w:r>
            <w:r w:rsidRPr="006E4D74">
              <w:rPr>
                <w:rFonts w:ascii="TH SarabunPSK" w:hAnsi="TH SarabunPSK" w:cs="TH SarabunPSK"/>
                <w:sz w:val="30"/>
                <w:szCs w:val="30"/>
              </w:rPr>
              <w:t xml:space="preserve"> </w:t>
            </w:r>
            <w:r w:rsidR="00785429" w:rsidRPr="006E4D74">
              <w:rPr>
                <w:rFonts w:ascii="TH SarabunPSK" w:hAnsi="TH SarabunPSK" w:cs="TH SarabunPSK"/>
                <w:sz w:val="30"/>
                <w:szCs w:val="30"/>
                <w:cs/>
              </w:rPr>
              <w:t>จัดทำโครงการเพื่อวิเคราะห์และช่วยเหลือนักเรียนโดยตระหนักถึงสุขภาวะของนักเรียนเป็นรายกรณี</w:t>
            </w:r>
          </w:p>
        </w:tc>
        <w:tc>
          <w:tcPr>
            <w:tcW w:w="5220" w:type="dxa"/>
            <w:shd w:val="clear" w:color="auto" w:fill="auto"/>
          </w:tcPr>
          <w:p w14:paraId="1E83E6DD" w14:textId="77777777" w:rsidR="003B5FDB" w:rsidRPr="006E4D74" w:rsidRDefault="003B5FDB" w:rsidP="00785429">
            <w:pPr>
              <w:spacing w:after="0" w:line="240" w:lineRule="auto"/>
              <w:rPr>
                <w:rFonts w:ascii="TH SarabunPSK" w:hAnsi="TH SarabunPSK" w:cs="TH SarabunPSK"/>
                <w:sz w:val="30"/>
                <w:szCs w:val="30"/>
              </w:rPr>
            </w:pPr>
            <w:r w:rsidRPr="006E4D74">
              <w:rPr>
                <w:rFonts w:ascii="TH SarabunPSK" w:hAnsi="TH SarabunPSK" w:cs="TH SarabunPSK"/>
                <w:sz w:val="30"/>
                <w:szCs w:val="30"/>
              </w:rPr>
              <w:t>PLO</w:t>
            </w:r>
            <w:r w:rsidRPr="006E4D74">
              <w:rPr>
                <w:rFonts w:ascii="TH SarabunPSK" w:hAnsi="TH SarabunPSK" w:cs="TH SarabunPSK"/>
                <w:sz w:val="30"/>
                <w:szCs w:val="30"/>
                <w:cs/>
              </w:rPr>
              <w:t>3</w:t>
            </w:r>
            <w:r w:rsidRPr="006E4D74">
              <w:rPr>
                <w:rFonts w:ascii="TH SarabunPSK" w:hAnsi="TH SarabunPSK" w:cs="TH SarabunPSK"/>
                <w:sz w:val="30"/>
                <w:szCs w:val="30"/>
              </w:rPr>
              <w:t xml:space="preserve"> </w:t>
            </w:r>
            <w:r w:rsidR="00785429"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27F5A6E8" w14:textId="05C735C6" w:rsidR="00785429" w:rsidRPr="006E4D74" w:rsidRDefault="00785429" w:rsidP="00785429">
            <w:pPr>
              <w:spacing w:after="0" w:line="240" w:lineRule="auto"/>
              <w:rPr>
                <w:rFonts w:ascii="TH SarabunPSK" w:eastAsia="Sarabun" w:hAnsi="TH SarabunPSK" w:cs="TH SarabunPSK"/>
                <w:kern w:val="0"/>
                <w:sz w:val="30"/>
                <w:szCs w:val="30"/>
                <w14:ligatures w14:val="none"/>
              </w:rPr>
            </w:pPr>
            <w:r w:rsidRPr="006E4D74">
              <w:rPr>
                <w:rFonts w:ascii="TH SarabunPSK" w:hAnsi="TH SarabunPSK" w:cs="TH SarabunPSK"/>
                <w:sz w:val="30"/>
                <w:szCs w:val="30"/>
              </w:rPr>
              <w:t>PLO</w:t>
            </w:r>
            <w:r w:rsidRPr="006E4D74">
              <w:rPr>
                <w:rFonts w:ascii="TH SarabunPSK" w:hAnsi="TH SarabunPSK" w:cs="TH SarabunPSK" w:hint="cs"/>
                <w:sz w:val="30"/>
                <w:szCs w:val="30"/>
                <w:cs/>
              </w:rPr>
              <w:t xml:space="preserve">5 </w:t>
            </w:r>
            <w:r w:rsidRPr="006E4D74">
              <w:rPr>
                <w:rFonts w:ascii="TH SarabunPSK" w:eastAsia="Sarabun" w:hAnsi="TH SarabunPSK" w:cs="TH SarabunPSK"/>
                <w:kern w:val="0"/>
                <w:sz w:val="30"/>
                <w:szCs w:val="30"/>
                <w:cs/>
                <w14:ligatures w14:val="none"/>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tc>
      </w:tr>
      <w:tr w:rsidR="006E4D74" w:rsidRPr="006E4D74" w14:paraId="3826B307" w14:textId="77777777" w:rsidTr="000F4556">
        <w:trPr>
          <w:trHeight w:val="20"/>
        </w:trPr>
        <w:tc>
          <w:tcPr>
            <w:tcW w:w="4500" w:type="dxa"/>
            <w:shd w:val="clear" w:color="auto" w:fill="auto"/>
          </w:tcPr>
          <w:p w14:paraId="21845B58" w14:textId="22095345"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hAnsi="TH SarabunPSK" w:cs="TH SarabunPSK"/>
                <w:sz w:val="30"/>
                <w:szCs w:val="30"/>
              </w:rPr>
              <w:t>4</w:t>
            </w:r>
            <w:r w:rsidRPr="006E4D74">
              <w:rPr>
                <w:rFonts w:ascii="TH SarabunPSK" w:hAnsi="TH SarabunPSK" w:cs="TH SarabunPSK"/>
                <w:sz w:val="30"/>
                <w:szCs w:val="30"/>
                <w:cs/>
              </w:rPr>
              <w:t>.</w:t>
            </w:r>
            <w:r w:rsidRPr="006E4D74">
              <w:rPr>
                <w:rFonts w:ascii="TH SarabunPSK" w:hAnsi="TH SarabunPSK" w:cs="TH SarabunPSK"/>
                <w:sz w:val="30"/>
                <w:szCs w:val="30"/>
              </w:rPr>
              <w:t xml:space="preserve"> </w:t>
            </w:r>
            <w:r w:rsidR="00785429" w:rsidRPr="006E4D74">
              <w:rPr>
                <w:rFonts w:ascii="TH SarabunPSK" w:hAnsi="TH SarabunPSK" w:cs="TH SarabunPSK"/>
                <w:sz w:val="30"/>
                <w:szCs w:val="30"/>
                <w:cs/>
              </w:rPr>
              <w:t>ปฏิบัติงานร่วมกับผู้อื่นอย่างสร้างสรรค์ในการทำกิจกรรมต่าง ๆ ของสถานศึกษา</w:t>
            </w:r>
          </w:p>
        </w:tc>
        <w:tc>
          <w:tcPr>
            <w:tcW w:w="5220" w:type="dxa"/>
            <w:shd w:val="clear" w:color="auto" w:fill="auto"/>
          </w:tcPr>
          <w:p w14:paraId="7458D067" w14:textId="77777777" w:rsidR="00571937" w:rsidRDefault="00785429"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PLO</w:t>
            </w:r>
            <w:r w:rsidRPr="006E4D74">
              <w:rPr>
                <w:rFonts w:ascii="TH SarabunPSK" w:hAnsi="TH SarabunPSK" w:cs="TH SarabunPSK"/>
                <w:sz w:val="30"/>
                <w:szCs w:val="30"/>
                <w:cs/>
              </w:rPr>
              <w:t xml:space="preserve">7 แสดงออกถึงภาวะผู้นำ ผู้มีจิตอาสา มีความรับผิดชอบ </w:t>
            </w:r>
          </w:p>
          <w:p w14:paraId="6DB0F151" w14:textId="22FD8EB7" w:rsidR="003B5FDB" w:rsidRPr="006E4D74" w:rsidRDefault="00785429"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cs/>
              </w:rPr>
              <w:t>มีมารยาทงาม มีความประพฤติดี มีคุณธรรม จริยธรรม</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จรรยาบรรณของวิชาชีพครู </w:t>
            </w:r>
            <w:r w:rsidRPr="006E4D74">
              <w:rPr>
                <w:rFonts w:ascii="TH SarabunPSK" w:hAnsi="TH SarabunPSK" w:cs="TH SarabunPSK" w:hint="cs"/>
                <w:sz w:val="30"/>
                <w:szCs w:val="30"/>
                <w:cs/>
              </w:rPr>
              <w:t>และสามารถทำงานร่วมกับผู้อื่นได้</w:t>
            </w:r>
          </w:p>
        </w:tc>
      </w:tr>
      <w:tr w:rsidR="006E4D74" w:rsidRPr="006E4D74" w14:paraId="216FE720" w14:textId="77777777" w:rsidTr="000F4556">
        <w:trPr>
          <w:trHeight w:val="20"/>
        </w:trPr>
        <w:tc>
          <w:tcPr>
            <w:tcW w:w="4500" w:type="dxa"/>
            <w:shd w:val="clear" w:color="auto" w:fill="auto"/>
          </w:tcPr>
          <w:p w14:paraId="3FAEDE19" w14:textId="0CE7A5BB" w:rsidR="003B5FDB" w:rsidRPr="006E4D74" w:rsidRDefault="003B5FDB" w:rsidP="009C7890">
            <w:pPr>
              <w:autoSpaceDE w:val="0"/>
              <w:autoSpaceDN w:val="0"/>
              <w:adjustRightInd w:val="0"/>
              <w:spacing w:after="0" w:line="240" w:lineRule="auto"/>
              <w:ind w:right="-105"/>
              <w:rPr>
                <w:rFonts w:ascii="TH SarabunPSK" w:eastAsia="AngsanaNew" w:hAnsi="TH SarabunPSK" w:cs="TH SarabunPSK"/>
                <w:sz w:val="30"/>
                <w:szCs w:val="30"/>
              </w:rPr>
            </w:pPr>
            <w:r w:rsidRPr="006E4D74">
              <w:rPr>
                <w:rFonts w:ascii="TH SarabunPSK" w:hAnsi="TH SarabunPSK" w:cs="TH SarabunPSK"/>
                <w:sz w:val="30"/>
                <w:szCs w:val="30"/>
              </w:rPr>
              <w:t>5</w:t>
            </w:r>
            <w:r w:rsidRPr="006E4D74">
              <w:rPr>
                <w:rFonts w:ascii="TH SarabunPSK" w:hAnsi="TH SarabunPSK" w:cs="TH SarabunPSK"/>
                <w:sz w:val="30"/>
                <w:szCs w:val="30"/>
                <w:cs/>
              </w:rPr>
              <w:t>.</w:t>
            </w:r>
            <w:r w:rsidRPr="006E4D74">
              <w:rPr>
                <w:rFonts w:ascii="TH SarabunPSK" w:hAnsi="TH SarabunPSK" w:cs="TH SarabunPSK"/>
                <w:sz w:val="30"/>
                <w:szCs w:val="30"/>
              </w:rPr>
              <w:t xml:space="preserve"> </w:t>
            </w:r>
            <w:r w:rsidR="00785429" w:rsidRPr="006E4D74">
              <w:rPr>
                <w:rFonts w:ascii="TH SarabunPSK" w:hAnsi="TH SarabunPSK" w:cs="TH SarabunPSK"/>
                <w:sz w:val="30"/>
                <w:szCs w:val="30"/>
                <w:cs/>
              </w:rPr>
              <w:t>นำเสนอผลการวิเคราะห์ความรู้จากการฝึ</w:t>
            </w:r>
            <w:r w:rsidR="009C7890">
              <w:rPr>
                <w:rFonts w:ascii="TH SarabunPSK" w:hAnsi="TH SarabunPSK" w:cs="TH SarabunPSK" w:hint="cs"/>
                <w:sz w:val="30"/>
                <w:szCs w:val="30"/>
                <w:cs/>
              </w:rPr>
              <w:t>ก</w:t>
            </w:r>
            <w:r w:rsidR="00785429" w:rsidRPr="006E4D74">
              <w:rPr>
                <w:rFonts w:ascii="TH SarabunPSK" w:hAnsi="TH SarabunPSK" w:cs="TH SarabunPSK"/>
                <w:sz w:val="30"/>
                <w:szCs w:val="30"/>
                <w:cs/>
              </w:rPr>
              <w:t>ปฏิบัติงานผู้ช่วยครูในสถานศึกษา</w:t>
            </w:r>
          </w:p>
        </w:tc>
        <w:tc>
          <w:tcPr>
            <w:tcW w:w="5220" w:type="dxa"/>
            <w:shd w:val="clear" w:color="auto" w:fill="auto"/>
          </w:tcPr>
          <w:p w14:paraId="72F0E712" w14:textId="77777777" w:rsidR="00571937" w:rsidRDefault="00785429"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PLO</w:t>
            </w:r>
            <w:r w:rsidRPr="006E4D74">
              <w:rPr>
                <w:rFonts w:ascii="TH SarabunPSK" w:hAnsi="TH SarabunPSK" w:cs="TH SarabunPSK"/>
                <w:sz w:val="30"/>
                <w:szCs w:val="30"/>
                <w:cs/>
              </w:rPr>
              <w:t>9 ใช้ภาษาเป็นเครื่องมือในการสื่อสารอย่างสร้างสรรค์และ</w:t>
            </w:r>
          </w:p>
          <w:p w14:paraId="328B34A8" w14:textId="1125D1DE" w:rsidR="003B5FDB" w:rsidRPr="00571937" w:rsidRDefault="00785429"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cs/>
              </w:rPr>
              <w:t>มีประสิทธิภาพ</w:t>
            </w:r>
          </w:p>
        </w:tc>
      </w:tr>
    </w:tbl>
    <w:p w14:paraId="1F097C8C" w14:textId="77777777" w:rsidR="003B5FDB" w:rsidRPr="006E4D74" w:rsidRDefault="003B5FDB" w:rsidP="003B5FDB">
      <w:pPr>
        <w:spacing w:after="0"/>
        <w:rPr>
          <w:rFonts w:ascii="TH SarabunPSK" w:hAnsi="TH SarabunPSK" w:cs="TH SarabunPSK"/>
          <w:sz w:val="16"/>
          <w:szCs w:val="16"/>
        </w:rPr>
      </w:pPr>
    </w:p>
    <w:p w14:paraId="49FBC0C7"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04DCEB00" w14:textId="55842632" w:rsidR="003B5FDB" w:rsidRPr="007C5FD6" w:rsidRDefault="003B5FDB"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50"/>
        <w:gridCol w:w="3870"/>
        <w:gridCol w:w="1710"/>
      </w:tblGrid>
      <w:tr w:rsidR="006E4D74" w:rsidRPr="006E4D74" w14:paraId="1C74A7EE" w14:textId="77777777" w:rsidTr="008C4603">
        <w:trPr>
          <w:trHeight w:val="255"/>
        </w:trPr>
        <w:tc>
          <w:tcPr>
            <w:tcW w:w="4050" w:type="dxa"/>
          </w:tcPr>
          <w:p w14:paraId="2A3000B8"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870" w:type="dxa"/>
            <w:tcBorders>
              <w:bottom w:val="single" w:sz="6" w:space="0" w:color="auto"/>
            </w:tcBorders>
          </w:tcPr>
          <w:p w14:paraId="0E9862A5"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070D1894"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4825ADD3" w14:textId="77777777" w:rsidTr="008C4603">
        <w:tc>
          <w:tcPr>
            <w:tcW w:w="4050" w:type="dxa"/>
          </w:tcPr>
          <w:p w14:paraId="425B17D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011502</w:t>
            </w:r>
            <w:r w:rsidRPr="006E4D74">
              <w:rPr>
                <w:rFonts w:ascii="TH SarabunPSK" w:eastAsia="Sarabun" w:hAnsi="TH SarabunPSK" w:cs="TH SarabunPSK" w:hint="cs"/>
                <w:kern w:val="0"/>
                <w:sz w:val="30"/>
                <w:szCs w:val="30"/>
                <w:cs/>
                <w14:ligatures w14:val="none"/>
              </w:rPr>
              <w:t>61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การฝึกปฏิบัติวิชาชีพ</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w:t>
            </w:r>
            <w:r w:rsidRPr="006E4D74">
              <w:rPr>
                <w:rFonts w:ascii="TH SarabunPSK" w:eastAsia="Sarabun" w:hAnsi="TH SarabunPSK" w:cs="TH SarabunPSK" w:hint="cs"/>
                <w:kern w:val="0"/>
                <w:sz w:val="30"/>
                <w:szCs w:val="30"/>
                <w:cs/>
                <w14:ligatures w14:val="none"/>
              </w:rPr>
              <w:t>0</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6</w:t>
            </w:r>
            <w:r w:rsidRPr="006E4D74">
              <w:rPr>
                <w:rFonts w:ascii="TH SarabunPSK" w:eastAsia="Sarabun" w:hAnsi="TH SarabunPSK" w:cs="TH SarabunPSK"/>
                <w:kern w:val="0"/>
                <w:sz w:val="30"/>
                <w:szCs w:val="30"/>
                <w14:ligatures w14:val="none"/>
              </w:rPr>
              <w:t>-3)</w:t>
            </w:r>
          </w:p>
          <w:p w14:paraId="3BAEB72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II : </w:t>
            </w:r>
            <w:r w:rsidRPr="006E4D74">
              <w:rPr>
                <w:rFonts w:ascii="TH SarabunPSK" w:eastAsia="Calibri" w:hAnsi="TH SarabunPSK" w:cs="TH SarabunPSK"/>
                <w:kern w:val="0"/>
                <w:sz w:val="30"/>
                <w:szCs w:val="30"/>
                <w:cs/>
                <w14:ligatures w14:val="none"/>
              </w:rPr>
              <w:t>การปฏิบัติงาน</w:t>
            </w:r>
          </w:p>
          <w:p w14:paraId="38B4118E"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ผู้ช่วยครู</w:t>
            </w:r>
          </w:p>
          <w:p w14:paraId="6F1240A3"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Practice in Teaching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Profession </w:t>
            </w:r>
            <w:proofErr w:type="gramStart"/>
            <w:r w:rsidRPr="006E4D74">
              <w:rPr>
                <w:rFonts w:ascii="TH SarabunPSK" w:eastAsia="Calibri" w:hAnsi="TH SarabunPSK" w:cs="TH SarabunPSK"/>
                <w:kern w:val="0"/>
                <w:sz w:val="30"/>
                <w:szCs w:val="30"/>
                <w14:ligatures w14:val="none"/>
              </w:rPr>
              <w:t>II :</w:t>
            </w:r>
            <w:proofErr w:type="gramEnd"/>
            <w:r w:rsidRPr="006E4D74">
              <w:rPr>
                <w:rFonts w:ascii="TH SarabunPSK" w:eastAsia="Calibri" w:hAnsi="TH SarabunPSK" w:cs="TH SarabunPSK"/>
                <w:kern w:val="0"/>
                <w:sz w:val="30"/>
                <w:szCs w:val="30"/>
                <w14:ligatures w14:val="none"/>
              </w:rPr>
              <w:t xml:space="preserve"> Assistant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Teachers Practice</w:t>
            </w:r>
          </w:p>
          <w:p w14:paraId="2A46951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hint="cs"/>
                <w:i/>
                <w:kern w:val="0"/>
                <w:sz w:val="30"/>
                <w:szCs w:val="30"/>
                <w:cs/>
                <w14:ligatures w14:val="none"/>
              </w:rPr>
              <w:t>01150161</w:t>
            </w:r>
          </w:p>
          <w:p w14:paraId="70D17DB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2FD1062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00E638BA"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การฝึกปฏิบัติงานในหน้าที่ผู้ช่วยครูในสถานศึกษา การช่วยงานครูประจำชั้น งานสอนงานสร้างสื่อการเรียนรู้ งานวัดผลและประเมินผลการเรียนรู้ งานช่วยเหลือ แก้ปัญหาและพัฒนานักเรียนเป็นรายบุคคล การจัดกิจกรรมและทำโครงการเพื่อวิเคราะห์และช่วยเหลือนักเรียนโดยตระหนักถึงสุขภาวะของนักเรียนเป็นรายกรณีการรวบรวมและสังเคราะห์ความรู้ที่ได้รับจากการฝึกในสถานศึกษาที่เชื่อมโยงกับแนวคิดทฤษฎีทางการศึกษา การบันทึกและสะท้อนผลการปฏิบัติงานของตนเอง การแลกเปลี่ยนเรียนรู้</w:t>
            </w:r>
            <w:r w:rsidRPr="006E4D74">
              <w:rPr>
                <w:rFonts w:ascii="TH SarabunPSK" w:eastAsia="Calibri" w:hAnsi="TH SarabunPSK" w:cs="TH SarabunPSK"/>
                <w:kern w:val="0"/>
                <w:sz w:val="30"/>
                <w:szCs w:val="30"/>
                <w:cs/>
                <w14:ligatures w14:val="none"/>
              </w:rPr>
              <w:br/>
              <w:t>และรายงานผลการปฏิบัติงาน การสัมมนา</w:t>
            </w:r>
            <w:r w:rsidRPr="006E4D74">
              <w:rPr>
                <w:rFonts w:ascii="TH SarabunPSK" w:eastAsia="Calibri" w:hAnsi="TH SarabunPSK" w:cs="TH SarabunPSK"/>
                <w:kern w:val="0"/>
                <w:sz w:val="30"/>
                <w:szCs w:val="30"/>
                <w:cs/>
                <w14:ligatures w14:val="none"/>
              </w:rPr>
              <w:br/>
              <w:t>ทางการศึกษา</w:t>
            </w:r>
          </w:p>
          <w:p w14:paraId="1B1AE547"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0C14A881" w14:textId="499FFD20" w:rsidR="0035069E" w:rsidRPr="006E4D74" w:rsidRDefault="003B5FDB" w:rsidP="0035069E">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Assistant teacher practices in school. Assisting class teacher. Teaching task. Creating a learning media. Learning measurement and assessment task. Helping, solving problem, and development of individual students. Activity engagement and project implementation to analyze and assist students by considering the individual</w:t>
            </w:r>
            <w:r w:rsidR="0035069E" w:rsidRPr="006E4D74">
              <w:rPr>
                <w:rFonts w:ascii="TH SarabunPSK" w:eastAsia="Calibri" w:hAnsi="TH SarabunPSK" w:cs="TH SarabunPSK"/>
                <w:kern w:val="0"/>
                <w:sz w:val="30"/>
                <w:szCs w:val="30"/>
                <w14:ligatures w14:val="none"/>
              </w:rPr>
              <w:t xml:space="preserve"> student’s happiness. Gathering and</w:t>
            </w:r>
          </w:p>
          <w:p w14:paraId="71DAA6FD" w14:textId="740D5540" w:rsidR="003B5FDB" w:rsidRPr="006E4D74" w:rsidRDefault="0035069E" w:rsidP="0035069E">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synthesizing knowledge gained from practicing in school that connects with educational concepts and theories. Records and self-reflection. Knowledge exchange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and report of performance.</w:t>
            </w:r>
          </w:p>
        </w:tc>
        <w:tc>
          <w:tcPr>
            <w:tcW w:w="3870" w:type="dxa"/>
            <w:tcBorders>
              <w:top w:val="single" w:sz="6" w:space="0" w:color="auto"/>
              <w:bottom w:val="single" w:sz="6" w:space="0" w:color="auto"/>
            </w:tcBorders>
          </w:tcPr>
          <w:p w14:paraId="6C452737"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011502</w:t>
            </w:r>
            <w:r w:rsidRPr="006E4D74">
              <w:rPr>
                <w:rFonts w:ascii="TH SarabunPSK" w:eastAsia="Sarabun" w:hAnsi="TH SarabunPSK" w:cs="TH SarabunPSK" w:hint="cs"/>
                <w:kern w:val="0"/>
                <w:sz w:val="30"/>
                <w:szCs w:val="30"/>
                <w:cs/>
                <w14:ligatures w14:val="none"/>
              </w:rPr>
              <w:t>61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การฝึกปฏิบัติวิชาชีพ</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w:t>
            </w:r>
            <w:r w:rsidRPr="006E4D74">
              <w:rPr>
                <w:rFonts w:ascii="TH SarabunPSK" w:eastAsia="Sarabun" w:hAnsi="TH SarabunPSK" w:cs="TH SarabunPSK" w:hint="cs"/>
                <w:kern w:val="0"/>
                <w:sz w:val="30"/>
                <w:szCs w:val="30"/>
                <w:cs/>
                <w14:ligatures w14:val="none"/>
              </w:rPr>
              <w:t>0</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6</w:t>
            </w:r>
            <w:r w:rsidRPr="006E4D74">
              <w:rPr>
                <w:rFonts w:ascii="TH SarabunPSK" w:eastAsia="Sarabun" w:hAnsi="TH SarabunPSK" w:cs="TH SarabunPSK"/>
                <w:kern w:val="0"/>
                <w:sz w:val="30"/>
                <w:szCs w:val="30"/>
                <w14:ligatures w14:val="none"/>
              </w:rPr>
              <w:t>-3)</w:t>
            </w:r>
          </w:p>
          <w:p w14:paraId="33FE4F69"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II : </w:t>
            </w:r>
            <w:r w:rsidRPr="006E4D74">
              <w:rPr>
                <w:rFonts w:ascii="TH SarabunPSK" w:eastAsia="Calibri" w:hAnsi="TH SarabunPSK" w:cs="TH SarabunPSK"/>
                <w:kern w:val="0"/>
                <w:sz w:val="30"/>
                <w:szCs w:val="30"/>
                <w:cs/>
                <w14:ligatures w14:val="none"/>
              </w:rPr>
              <w:t>การปฏิบัติงาน</w:t>
            </w:r>
          </w:p>
          <w:p w14:paraId="3E392E4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ผู้ช่วยครู</w:t>
            </w:r>
          </w:p>
          <w:p w14:paraId="32B26B43"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Practice in Teaching </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Profession II : Teachers</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Assistant Practice</w:t>
            </w:r>
          </w:p>
          <w:p w14:paraId="01C9A5A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hint="cs"/>
                <w:i/>
                <w:kern w:val="0"/>
                <w:sz w:val="30"/>
                <w:szCs w:val="30"/>
                <w:cs/>
                <w14:ligatures w14:val="none"/>
              </w:rPr>
              <w:t>01150161</w:t>
            </w:r>
          </w:p>
          <w:p w14:paraId="2FE50057"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7F4AC912"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49200C83" w14:textId="77777777" w:rsidR="009C7890" w:rsidRDefault="003B5FDB" w:rsidP="00785429">
            <w:pPr>
              <w:spacing w:after="0" w:line="240" w:lineRule="auto"/>
              <w:rPr>
                <w:rFonts w:ascii="TH SarabunPSK" w:eastAsia="Calibri" w:hAnsi="TH SarabunPSK" w:cs="TH SarabunPSK"/>
                <w:sz w:val="30"/>
                <w:szCs w:val="30"/>
              </w:rPr>
            </w:pPr>
            <w:r w:rsidRPr="006E4D74">
              <w:rPr>
                <w:rFonts w:ascii="TH SarabunPSK" w:eastAsia="Calibri" w:hAnsi="TH SarabunPSK" w:cs="TH SarabunPSK"/>
                <w:kern w:val="0"/>
                <w:sz w:val="30"/>
                <w:szCs w:val="30"/>
                <w14:ligatures w14:val="none"/>
              </w:rPr>
              <w:tab/>
            </w:r>
            <w:r w:rsidR="00785429" w:rsidRPr="006E4D74">
              <w:rPr>
                <w:rFonts w:ascii="TH SarabunPSK" w:eastAsia="Calibri" w:hAnsi="TH SarabunPSK" w:cs="TH SarabunPSK"/>
                <w:sz w:val="30"/>
                <w:szCs w:val="30"/>
                <w:cs/>
              </w:rPr>
              <w:t>การฝึกปฏิบัติงานในหน้าที่ผู้ช่วยครูในสถานศึกษา การช่วยงานครูประจำชั้น และครูผู้สอนวิชาเอก งานสอน งานสร้างสื่อ</w:t>
            </w:r>
          </w:p>
          <w:p w14:paraId="3736A447" w14:textId="77777777" w:rsidR="009A1761" w:rsidRDefault="00785429" w:rsidP="009C7890">
            <w:pPr>
              <w:spacing w:after="0" w:line="240" w:lineRule="auto"/>
              <w:ind w:left="-18" w:right="-108"/>
              <w:rPr>
                <w:rFonts w:ascii="TH SarabunPSK" w:eastAsia="Calibri" w:hAnsi="TH SarabunPSK" w:cs="TH SarabunPSK"/>
                <w:sz w:val="30"/>
                <w:szCs w:val="30"/>
              </w:rPr>
            </w:pPr>
            <w:r w:rsidRPr="006E4D74">
              <w:rPr>
                <w:rFonts w:ascii="TH SarabunPSK" w:eastAsia="Calibri" w:hAnsi="TH SarabunPSK" w:cs="TH SarabunPSK"/>
                <w:sz w:val="30"/>
                <w:szCs w:val="30"/>
                <w:cs/>
              </w:rPr>
              <w:t>การเรียนรู้ งานวัดผลและประเมินผลการเรียนรู้ งานช่วยเหลือ แก้ปัญหาและพัฒนานักเรียนเป็นรายบุคคล การจัดกิจกรรมและทำโครงการเพื่อ</w:t>
            </w:r>
            <w:r w:rsidRPr="006E4D74">
              <w:rPr>
                <w:rFonts w:ascii="TH SarabunPSK" w:eastAsia="Calibri" w:hAnsi="TH SarabunPSK" w:cs="TH SarabunPSK" w:hint="cs"/>
                <w:sz w:val="30"/>
                <w:szCs w:val="30"/>
                <w:cs/>
              </w:rPr>
              <w:t>การ</w:t>
            </w:r>
            <w:r w:rsidRPr="006E4D74">
              <w:rPr>
                <w:rFonts w:ascii="TH SarabunPSK" w:eastAsia="Calibri" w:hAnsi="TH SarabunPSK" w:cs="TH SarabunPSK"/>
                <w:sz w:val="30"/>
                <w:szCs w:val="30"/>
                <w:cs/>
              </w:rPr>
              <w:t xml:space="preserve">วิเคราะห์และช่วยเหลือนักเรียนโดยตระหนักถึงสุขภาวะของนักเรียนเป็นรายกรณี </w:t>
            </w:r>
          </w:p>
          <w:p w14:paraId="2898588D" w14:textId="77777777" w:rsidR="004E0C27" w:rsidRDefault="00785429" w:rsidP="009C7890">
            <w:pPr>
              <w:spacing w:after="0" w:line="240" w:lineRule="auto"/>
              <w:ind w:left="-18" w:right="-108"/>
              <w:rPr>
                <w:rFonts w:ascii="TH SarabunPSK" w:eastAsia="Calibri" w:hAnsi="TH SarabunPSK" w:cs="TH SarabunPSK"/>
                <w:sz w:val="30"/>
                <w:szCs w:val="30"/>
              </w:rPr>
            </w:pPr>
            <w:r w:rsidRPr="006E4D74">
              <w:rPr>
                <w:rFonts w:ascii="TH SarabunPSK" w:eastAsia="Calibri" w:hAnsi="TH SarabunPSK" w:cs="TH SarabunPSK"/>
                <w:sz w:val="30"/>
                <w:szCs w:val="30"/>
                <w:cs/>
              </w:rPr>
              <w:t>การรวบรวม</w:t>
            </w:r>
            <w:r w:rsidR="009C7890">
              <w:rPr>
                <w:rFonts w:ascii="TH SarabunPSK" w:eastAsia="Calibri" w:hAnsi="TH SarabunPSK" w:cs="TH SarabunPSK" w:hint="cs"/>
                <w:sz w:val="30"/>
                <w:szCs w:val="30"/>
                <w:cs/>
              </w:rPr>
              <w:t xml:space="preserve"> </w:t>
            </w:r>
            <w:r w:rsidRPr="006E4D74">
              <w:rPr>
                <w:rFonts w:ascii="TH SarabunPSK" w:eastAsia="Calibri" w:hAnsi="TH SarabunPSK" w:cs="TH SarabunPSK"/>
                <w:sz w:val="30"/>
                <w:szCs w:val="30"/>
                <w:cs/>
              </w:rPr>
              <w:t>และสังเคราะห์ความรู้ที่ได้รับจากการฝึกในสถานศึกษาที่เชื่อมโยงกับแนวคิด</w:t>
            </w:r>
          </w:p>
          <w:p w14:paraId="7BAC4BBA" w14:textId="486BEA25" w:rsidR="009A1761" w:rsidRDefault="00785429" w:rsidP="004E0C27">
            <w:pPr>
              <w:spacing w:after="0" w:line="240" w:lineRule="auto"/>
              <w:ind w:left="-18" w:right="-108"/>
              <w:rPr>
                <w:rFonts w:ascii="TH SarabunPSK" w:eastAsia="Calibri" w:hAnsi="TH SarabunPSK" w:cs="TH SarabunPSK"/>
                <w:sz w:val="30"/>
                <w:szCs w:val="30"/>
              </w:rPr>
            </w:pPr>
            <w:r w:rsidRPr="006E4D74">
              <w:rPr>
                <w:rFonts w:ascii="TH SarabunPSK" w:eastAsia="Calibri" w:hAnsi="TH SarabunPSK" w:cs="TH SarabunPSK"/>
                <w:sz w:val="30"/>
                <w:szCs w:val="30"/>
                <w:cs/>
              </w:rPr>
              <w:t>ทฤษฎีทางการศึกษา การบันทึกและสะท้อนผล</w:t>
            </w:r>
          </w:p>
          <w:p w14:paraId="0F3F927A" w14:textId="4D981A1B" w:rsidR="00785429" w:rsidRPr="006E4D74" w:rsidRDefault="00785429" w:rsidP="009C7890">
            <w:pPr>
              <w:spacing w:after="0" w:line="240" w:lineRule="auto"/>
              <w:ind w:left="-18" w:right="-108"/>
              <w:rPr>
                <w:rFonts w:ascii="TH SarabunPSK" w:eastAsia="Calibri" w:hAnsi="TH SarabunPSK" w:cs="TH SarabunPSK"/>
                <w:sz w:val="30"/>
                <w:szCs w:val="30"/>
              </w:rPr>
            </w:pPr>
            <w:r w:rsidRPr="006E4D74">
              <w:rPr>
                <w:rFonts w:ascii="TH SarabunPSK" w:eastAsia="Calibri" w:hAnsi="TH SarabunPSK" w:cs="TH SarabunPSK"/>
                <w:sz w:val="30"/>
                <w:szCs w:val="30"/>
                <w:cs/>
              </w:rPr>
              <w:t>การปฏิบัติงานของตนเอง การแลกเปลี่ยนเรียนรู้และรายงานผลการปฏิบัติงาน</w:t>
            </w:r>
            <w:r w:rsidR="009A1761">
              <w:rPr>
                <w:rFonts w:ascii="TH SarabunPSK" w:eastAsia="Calibri" w:hAnsi="TH SarabunPSK" w:cs="TH SarabunPSK" w:hint="cs"/>
                <w:sz w:val="30"/>
                <w:szCs w:val="30"/>
                <w:cs/>
              </w:rPr>
              <w:t xml:space="preserve"> </w:t>
            </w:r>
            <w:r w:rsidRPr="006E4D74">
              <w:rPr>
                <w:rFonts w:ascii="TH SarabunPSK" w:eastAsia="Calibri" w:hAnsi="TH SarabunPSK" w:cs="TH SarabunPSK"/>
                <w:sz w:val="30"/>
                <w:szCs w:val="30"/>
                <w:cs/>
              </w:rPr>
              <w:t>การสัมมนาทางการศึกษา</w:t>
            </w:r>
          </w:p>
          <w:p w14:paraId="38C113CE" w14:textId="3D11B760" w:rsidR="0035069E" w:rsidRPr="006E4D74" w:rsidRDefault="00785429" w:rsidP="0035069E">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sz w:val="30"/>
                <w:szCs w:val="30"/>
              </w:rPr>
              <w:tab/>
              <w:t>Teacher assistant practices in school. Assisting classroom teacher and subject teacher. Teaching task. Creating learning media. Learning measurement and assessment task. Helping, solving problem, and development of individual students. Activity engagement and doing project implementation for analyzing and assisting students by</w:t>
            </w:r>
            <w:r w:rsidR="0035069E" w:rsidRPr="006E4D74">
              <w:rPr>
                <w:rFonts w:ascii="TH SarabunPSK" w:eastAsia="Calibri" w:hAnsi="TH SarabunPSK" w:cs="TH SarabunPSK"/>
                <w:kern w:val="0"/>
                <w:sz w:val="30"/>
                <w:szCs w:val="30"/>
                <w14:ligatures w14:val="none"/>
              </w:rPr>
              <w:t xml:space="preserve"> considering the individual student’s happiness. Gathering and</w:t>
            </w:r>
          </w:p>
          <w:p w14:paraId="603B2A3D" w14:textId="6B70A2C0" w:rsidR="003B5FDB" w:rsidRPr="006E4D74" w:rsidRDefault="0035069E" w:rsidP="0035069E">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 xml:space="preserve">synthesizing knowledge gained from practicing in school that connects with educational concepts and theories. Records and </w:t>
            </w:r>
            <w:proofErr w:type="spellStart"/>
            <w:r w:rsidRPr="006E4D74">
              <w:rPr>
                <w:rFonts w:ascii="TH SarabunPSK" w:eastAsia="Calibri" w:hAnsi="TH SarabunPSK" w:cs="TH SarabunPSK"/>
                <w:kern w:val="0"/>
                <w:sz w:val="30"/>
                <w:szCs w:val="30"/>
                <w14:ligatures w14:val="none"/>
              </w:rPr>
              <w:t>self reflection</w:t>
            </w:r>
            <w:proofErr w:type="spellEnd"/>
            <w:r w:rsidRPr="006E4D74">
              <w:rPr>
                <w:rFonts w:ascii="TH SarabunPSK" w:eastAsia="Calibri" w:hAnsi="TH SarabunPSK" w:cs="TH SarabunPSK"/>
                <w:kern w:val="0"/>
                <w:sz w:val="30"/>
                <w:szCs w:val="30"/>
                <w14:ligatures w14:val="none"/>
              </w:rPr>
              <w:t>. Knowledge</w:t>
            </w:r>
          </w:p>
        </w:tc>
        <w:tc>
          <w:tcPr>
            <w:tcW w:w="1710" w:type="dxa"/>
          </w:tcPr>
          <w:p w14:paraId="58D051D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AE032E4"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160D3EDB"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15310BDD"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15A0C886"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43968BD"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973ED0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F58311B"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560A84E"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r w:rsidR="006E4D74" w:rsidRPr="006E4D74" w14:paraId="46C72F98" w14:textId="77777777" w:rsidTr="008C4603">
        <w:tc>
          <w:tcPr>
            <w:tcW w:w="4050" w:type="dxa"/>
          </w:tcPr>
          <w:p w14:paraId="688A4A4C" w14:textId="77777777" w:rsidR="003B5FDB" w:rsidRPr="006E4D74" w:rsidRDefault="003B5FDB" w:rsidP="008C4603">
            <w:pPr>
              <w:spacing w:after="0" w:line="240" w:lineRule="auto"/>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รายวิชาเดิม</w:t>
            </w:r>
          </w:p>
        </w:tc>
        <w:tc>
          <w:tcPr>
            <w:tcW w:w="3870" w:type="dxa"/>
            <w:tcBorders>
              <w:bottom w:val="single" w:sz="6" w:space="0" w:color="auto"/>
            </w:tcBorders>
          </w:tcPr>
          <w:p w14:paraId="1C512CDD" w14:textId="77777777" w:rsidR="003B5FDB" w:rsidRPr="006E4D74" w:rsidRDefault="003B5FDB" w:rsidP="008C4603">
            <w:pPr>
              <w:spacing w:after="0" w:line="240" w:lineRule="auto"/>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132D94C" w14:textId="77777777" w:rsidR="003B5FDB" w:rsidRPr="006E4D74" w:rsidRDefault="003B5FDB" w:rsidP="008C4603">
            <w:pPr>
              <w:spacing w:after="0" w:line="240" w:lineRule="auto"/>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02CEAB74" w14:textId="77777777" w:rsidTr="008C4603">
        <w:tc>
          <w:tcPr>
            <w:tcW w:w="4050" w:type="dxa"/>
          </w:tcPr>
          <w:p w14:paraId="748CD7A2" w14:textId="4F9500FA"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Educational seminar.</w:t>
            </w:r>
          </w:p>
        </w:tc>
        <w:tc>
          <w:tcPr>
            <w:tcW w:w="3870" w:type="dxa"/>
            <w:tcBorders>
              <w:top w:val="single" w:sz="6" w:space="0" w:color="auto"/>
            </w:tcBorders>
          </w:tcPr>
          <w:p w14:paraId="638DE632" w14:textId="4812779F" w:rsidR="003B5FDB" w:rsidRPr="006E4D74" w:rsidRDefault="00785429" w:rsidP="00785429">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exchange and report of performance. Educational seminar.</w:t>
            </w:r>
          </w:p>
        </w:tc>
        <w:tc>
          <w:tcPr>
            <w:tcW w:w="1710" w:type="dxa"/>
          </w:tcPr>
          <w:p w14:paraId="55C507F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tc>
      </w:tr>
    </w:tbl>
    <w:p w14:paraId="4D944121"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p>
    <w:p w14:paraId="4B936D7A"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1DBADAB" w14:textId="4C1039C9"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13A27CD9"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5B9C50E5"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16D846A6" w14:textId="15269132"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21AFF89" w14:textId="77777777" w:rsidR="003B5FDB" w:rsidRPr="006E4D74" w:rsidRDefault="003B5FDB" w:rsidP="003B5FDB">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0C9EB35"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69856" behindDoc="0" locked="0" layoutInCell="1" allowOverlap="1" wp14:anchorId="7087551C" wp14:editId="12D90CA2">
                <wp:simplePos x="0" y="0"/>
                <wp:positionH relativeFrom="column">
                  <wp:posOffset>5047615</wp:posOffset>
                </wp:positionH>
                <wp:positionV relativeFrom="paragraph">
                  <wp:posOffset>-266700</wp:posOffset>
                </wp:positionV>
                <wp:extent cx="1028700" cy="342900"/>
                <wp:effectExtent l="0" t="0" r="19050" b="19050"/>
                <wp:wrapNone/>
                <wp:docPr id="1413523443" name="Text Box 1413523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3382DCC5"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7551C" id="Text Box 1413523443" o:spid="_x0000_s1033" type="#_x0000_t202" style="position:absolute;left:0;text-align:left;margin-left:397.45pt;margin-top:-21pt;width:81pt;height:2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JqDGAIAADI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">
                <v:textbox>
                  <w:txbxContent>
                    <w:p w14:paraId="3382DCC5"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D513230"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6EFF356D" w14:textId="44E548D1"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4FB17635"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6610A066"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341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p>
    <w:p w14:paraId="26E65E6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การศึกษาสำหรับบุคคลที่มีความต้องการจำเป็นพิเศษ</w:t>
      </w:r>
    </w:p>
    <w:p w14:paraId="6EC00D66"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Education for Individuals with Special Needs</w:t>
      </w:r>
    </w:p>
    <w:p w14:paraId="58CEF18C"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6156C7E"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4EEFCF13"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60E7F9AC"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3E62194C"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4713BF8"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17167E4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4F618F8"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028B305" w14:textId="2FAB6797"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346880E3"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825558A"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3B4F6587" w14:textId="40D04D4D"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00785429" w:rsidRPr="006E4D74">
        <w:rPr>
          <w:rFonts w:ascii="TH SarabunPSK" w:eastAsia="Calibri" w:hAnsi="TH SarabunPSK" w:cs="TH SarabunPSK"/>
          <w:kern w:val="0"/>
          <w:sz w:val="30"/>
          <w:szCs w:val="30"/>
          <w:cs/>
          <w14:ligatures w14:val="none"/>
        </w:rPr>
        <w:t xml:space="preserve">รายวิชานี้เป็นรายวิชาที่สร้างความรู้ความเข้าใจเกี่ยวกับปรัชญาและแนวคิดพื้นฐานที่เกี่ยวข้องกับการศึกษาสำหรับบุคคลที่มีความต้องการจำเป็นพิเศษ ประวัติความเป็นมา และกฎหมายของการศึกษาพิเศษ ลักษณะเฉพาะและความต้องการของบุคคลที่มีความต้องการจำเป็นพิเศษ การเรียนรู้ที่จะยอมรับความแตกต่างของผู้เรียนแต่ละบุคคล </w:t>
      </w:r>
      <w:r w:rsidR="00785429" w:rsidRPr="006E4D74">
        <w:rPr>
          <w:rFonts w:ascii="TH SarabunPSK" w:eastAsia="Calibri" w:hAnsi="TH SarabunPSK" w:cs="TH SarabunPSK" w:hint="cs"/>
          <w:kern w:val="0"/>
          <w:sz w:val="30"/>
          <w:szCs w:val="30"/>
          <w:cs/>
          <w14:ligatures w14:val="none"/>
        </w:rPr>
        <w:t xml:space="preserve">      </w:t>
      </w:r>
      <w:r w:rsidR="00785429" w:rsidRPr="006E4D74">
        <w:rPr>
          <w:rFonts w:ascii="TH SarabunPSK" w:eastAsia="Calibri" w:hAnsi="TH SarabunPSK" w:cs="TH SarabunPSK"/>
          <w:kern w:val="0"/>
          <w:sz w:val="30"/>
          <w:szCs w:val="30"/>
          <w:cs/>
          <w14:ligatures w14:val="none"/>
        </w:rPr>
        <w:t xml:space="preserve">การจัดการศึกษาสำหรับบุคคลที่มีความจำเป็นพิเศษในโลกยุคปัจจุบันซึ่งมีความจำเป็นต่อการปฏิบัติงานในหน้าที่ครู </w:t>
      </w:r>
      <w:r w:rsidR="00785429" w:rsidRPr="006E4D74">
        <w:rPr>
          <w:rFonts w:ascii="TH SarabunPSK" w:eastAsia="Calibri" w:hAnsi="TH SarabunPSK" w:cs="TH SarabunPSK" w:hint="cs"/>
          <w:kern w:val="0"/>
          <w:sz w:val="30"/>
          <w:szCs w:val="30"/>
          <w:cs/>
          <w14:ligatures w14:val="none"/>
        </w:rPr>
        <w:t xml:space="preserve">     </w:t>
      </w:r>
      <w:r w:rsidR="00785429" w:rsidRPr="006E4D74">
        <w:rPr>
          <w:rFonts w:ascii="TH SarabunPSK" w:eastAsia="Calibri" w:hAnsi="TH SarabunPSK" w:cs="TH SarabunPSK"/>
          <w:kern w:val="0"/>
          <w:sz w:val="30"/>
          <w:szCs w:val="30"/>
          <w:cs/>
          <w14:ligatures w14:val="none"/>
        </w:rPr>
        <w:t>จึงมีความจำเป็นต้องปรับขอบข่ายเนื้อหาให้ทันสมัย สอดคล้อง และครอบคลุมองค์ความรู้ตามมาตรฐานวิชาชีพครูที่สำนักงานเลขาธิการคุรุสภากำหนดและผลลัพธ์การเรียนรู้ของหลักสูตร</w:t>
      </w:r>
    </w:p>
    <w:p w14:paraId="6FF6B013"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5CDC668" w14:textId="77777777" w:rsidR="003B5FDB" w:rsidRPr="006E4D74" w:rsidRDefault="003B5FDB" w:rsidP="003B5FDB">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151B63B9" w14:textId="77777777" w:rsidTr="008C4603">
        <w:trPr>
          <w:trHeight w:val="443"/>
          <w:tblHeader/>
        </w:trPr>
        <w:tc>
          <w:tcPr>
            <w:tcW w:w="4586" w:type="dxa"/>
            <w:shd w:val="clear" w:color="auto" w:fill="auto"/>
            <w:vAlign w:val="center"/>
          </w:tcPr>
          <w:p w14:paraId="22416737" w14:textId="77777777" w:rsidR="003B5FDB" w:rsidRPr="006E4D74" w:rsidRDefault="003B5FDB" w:rsidP="008C460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42215DE1" w14:textId="77777777" w:rsidR="003B5FDB" w:rsidRPr="006E4D74" w:rsidRDefault="003B5FDB" w:rsidP="008C460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0241708C" w14:textId="77777777" w:rsidTr="008C4603">
        <w:tc>
          <w:tcPr>
            <w:tcW w:w="4586" w:type="dxa"/>
            <w:shd w:val="clear" w:color="auto" w:fill="auto"/>
          </w:tcPr>
          <w:p w14:paraId="56CD61A9" w14:textId="7B3FADAB"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 xml:space="preserve">1. </w:t>
            </w:r>
            <w:r w:rsidR="00785429" w:rsidRPr="006E4D74">
              <w:rPr>
                <w:rFonts w:ascii="TH SarabunPSK" w:hAnsi="TH SarabunPSK" w:cs="TH SarabunPSK"/>
                <w:sz w:val="30"/>
                <w:szCs w:val="30"/>
                <w:cs/>
              </w:rPr>
              <w:t>อธิบายปรัชญา ประวัติความเป็นมา กฎหมาย ความสำคัญและประเภทความบกพร่องของบุคคลที่มีความต้องการจำเป็นพิเศษ</w:t>
            </w:r>
          </w:p>
        </w:tc>
        <w:tc>
          <w:tcPr>
            <w:tcW w:w="5196" w:type="dxa"/>
            <w:shd w:val="clear" w:color="auto" w:fill="auto"/>
          </w:tcPr>
          <w:p w14:paraId="202865BD"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PLO1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449FB650" w14:textId="77777777" w:rsidR="00CD3C5E"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eastAsia="Sarabun" w:hAnsi="TH SarabunPSK" w:cs="TH SarabunPSK"/>
                <w:sz w:val="30"/>
                <w:szCs w:val="30"/>
              </w:rPr>
              <w:t xml:space="preserve">PLO7 </w:t>
            </w:r>
            <w:r w:rsidR="00047E8C" w:rsidRPr="006E4D74">
              <w:rPr>
                <w:rFonts w:ascii="TH SarabunPSK" w:hAnsi="TH SarabunPSK" w:cs="TH SarabunPSK"/>
                <w:sz w:val="30"/>
                <w:szCs w:val="30"/>
                <w:cs/>
              </w:rPr>
              <w:t xml:space="preserve">แสดงออกถึงภาวะผู้นำ ผู้มีจิตอาสา มีความรับผิดชอบ </w:t>
            </w:r>
          </w:p>
          <w:p w14:paraId="48D3D93A" w14:textId="3E21E46B" w:rsidR="003B5FDB" w:rsidRPr="006E4D74" w:rsidRDefault="00047E8C"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มีมารยาทงาม มีความประพฤติดี มีคุณธรรม จริยธรรม</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จรรยาบรรณของวิชาชีพครู </w:t>
            </w:r>
            <w:r w:rsidRPr="006E4D74">
              <w:rPr>
                <w:rFonts w:ascii="TH SarabunPSK" w:hAnsi="TH SarabunPSK" w:cs="TH SarabunPSK" w:hint="cs"/>
                <w:sz w:val="30"/>
                <w:szCs w:val="30"/>
                <w:cs/>
              </w:rPr>
              <w:t>และสามารถทำงานร่วมกับผู้อื่นได้</w:t>
            </w:r>
          </w:p>
        </w:tc>
      </w:tr>
      <w:tr w:rsidR="006E4D74" w:rsidRPr="006E4D74" w14:paraId="51D79722" w14:textId="77777777" w:rsidTr="008C4603">
        <w:tc>
          <w:tcPr>
            <w:tcW w:w="4586" w:type="dxa"/>
            <w:shd w:val="clear" w:color="auto" w:fill="auto"/>
          </w:tcPr>
          <w:p w14:paraId="4293D998" w14:textId="77777777" w:rsidR="00785429" w:rsidRPr="006E4D74" w:rsidRDefault="003B5FDB" w:rsidP="00785429">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cs/>
              </w:rPr>
              <w:t xml:space="preserve">2. </w:t>
            </w:r>
            <w:r w:rsidR="00785429" w:rsidRPr="006E4D74">
              <w:rPr>
                <w:rFonts w:ascii="TH SarabunPSK" w:hAnsi="TH SarabunPSK" w:cs="TH SarabunPSK"/>
                <w:sz w:val="30"/>
                <w:szCs w:val="30"/>
                <w:cs/>
              </w:rPr>
              <w:t>วิเคราะห์บทบาท หน้าที่ของครู ผู้ปกครอง หน่วยงาน</w:t>
            </w:r>
          </w:p>
          <w:p w14:paraId="2387629C" w14:textId="3D0F7DC7" w:rsidR="003B5FDB" w:rsidRPr="006E4D74" w:rsidRDefault="00785429" w:rsidP="00785429">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ที่เกี่ยวข้องในการทำงานร่วมกันเพื่อดูแลช่วยเหลือบุคคลที่มีความต้องการจำเป็นพิเศษ</w:t>
            </w:r>
          </w:p>
        </w:tc>
        <w:tc>
          <w:tcPr>
            <w:tcW w:w="5196" w:type="dxa"/>
            <w:shd w:val="clear" w:color="auto" w:fill="auto"/>
          </w:tcPr>
          <w:p w14:paraId="499AC72B" w14:textId="678EBA7D"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PLO4 </w:t>
            </w:r>
            <w:r w:rsidR="005B4294" w:rsidRPr="006E4D74">
              <w:rPr>
                <w:rFonts w:ascii="TH SarabunPSK" w:hAnsi="TH SarabunPSK" w:cs="TH SarabunPSK"/>
                <w:sz w:val="30"/>
                <w:szCs w:val="30"/>
                <w:cs/>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tc>
      </w:tr>
      <w:tr w:rsidR="006E4D74" w:rsidRPr="006E4D74" w14:paraId="05E02DBC" w14:textId="77777777" w:rsidTr="008C4603">
        <w:trPr>
          <w:trHeight w:val="845"/>
        </w:trPr>
        <w:tc>
          <w:tcPr>
            <w:tcW w:w="4586" w:type="dxa"/>
            <w:shd w:val="clear" w:color="auto" w:fill="auto"/>
          </w:tcPr>
          <w:p w14:paraId="56CDDD60" w14:textId="455EF43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cs/>
              </w:rPr>
              <w:t xml:space="preserve">3. </w:t>
            </w:r>
            <w:r w:rsidR="00785429" w:rsidRPr="006E4D74">
              <w:rPr>
                <w:rFonts w:ascii="TH SarabunPSK" w:hAnsi="TH SarabunPSK" w:cs="TH SarabunPSK"/>
                <w:sz w:val="30"/>
                <w:szCs w:val="30"/>
                <w:cs/>
              </w:rPr>
              <w:t>จำแนกประเภทของบุคคลที่มีความต้องการจำเป็นพิเศษ</w:t>
            </w:r>
          </w:p>
        </w:tc>
        <w:tc>
          <w:tcPr>
            <w:tcW w:w="5196" w:type="dxa"/>
            <w:shd w:val="clear" w:color="auto" w:fill="auto"/>
          </w:tcPr>
          <w:p w14:paraId="32B2868A" w14:textId="5D8880EA" w:rsidR="003B5FDB" w:rsidRPr="006E4D74" w:rsidRDefault="003B5FDB" w:rsidP="00EE441B">
            <w:pPr>
              <w:spacing w:after="0" w:line="240" w:lineRule="auto"/>
              <w:ind w:right="-40"/>
              <w:rPr>
                <w:rFonts w:ascii="TH SarabunPSK" w:eastAsia="Sarabun" w:hAnsi="TH SarabunPSK" w:cs="TH SarabunPSK"/>
                <w:kern w:val="0"/>
                <w:sz w:val="30"/>
                <w:szCs w:val="30"/>
                <w14:ligatures w14:val="none"/>
              </w:rPr>
            </w:pPr>
            <w:r w:rsidRPr="006E4D74">
              <w:rPr>
                <w:rFonts w:ascii="TH SarabunPSK" w:hAnsi="TH SarabunPSK" w:cs="TH SarabunPSK"/>
                <w:sz w:val="30"/>
                <w:szCs w:val="30"/>
              </w:rPr>
              <w:t xml:space="preserve">PLO5 </w:t>
            </w:r>
            <w:r w:rsidR="00047E8C" w:rsidRPr="006E4D74">
              <w:rPr>
                <w:rFonts w:ascii="TH SarabunPSK" w:hAnsi="TH SarabunPSK" w:cs="TH SarabunPSK" w:hint="cs"/>
                <w:sz w:val="30"/>
                <w:szCs w:val="30"/>
                <w:cs/>
              </w:rPr>
              <w:t>จัดการเรียนรู้เพื่อตอบสนองต่อ</w:t>
            </w:r>
            <w:r w:rsidR="00047E8C" w:rsidRPr="006E4D74">
              <w:rPr>
                <w:rFonts w:ascii="TH SarabunPSK" w:hAnsi="TH SarabunPSK" w:cs="TH SarabunPSK"/>
                <w:sz w:val="30"/>
                <w:szCs w:val="30"/>
                <w:cs/>
              </w:rPr>
              <w:t>ผู้เรียน</w:t>
            </w:r>
            <w:r w:rsidR="00047E8C" w:rsidRPr="006E4D74">
              <w:rPr>
                <w:rFonts w:ascii="TH SarabunPSK" w:hAnsi="TH SarabunPSK" w:cs="TH SarabunPSK" w:hint="cs"/>
                <w:sz w:val="30"/>
                <w:szCs w:val="30"/>
                <w:cs/>
              </w:rPr>
              <w:t>ที่</w:t>
            </w:r>
            <w:r w:rsidR="00047E8C" w:rsidRPr="006E4D74">
              <w:rPr>
                <w:rFonts w:ascii="TH SarabunPSK" w:hAnsi="TH SarabunPSK" w:cs="TH SarabunPSK"/>
                <w:sz w:val="30"/>
                <w:szCs w:val="30"/>
                <w:cs/>
              </w:rPr>
              <w:t>มีความหลากหลายและ</w:t>
            </w:r>
            <w:r w:rsidR="00047E8C" w:rsidRPr="006E4D74">
              <w:rPr>
                <w:rFonts w:ascii="TH SarabunPSK" w:hAnsi="TH SarabunPSK" w:cs="TH SarabunPSK" w:hint="cs"/>
                <w:sz w:val="30"/>
                <w:szCs w:val="30"/>
                <w:cs/>
              </w:rPr>
              <w:t>ผู้เรียนที่</w:t>
            </w:r>
            <w:r w:rsidR="00047E8C" w:rsidRPr="006E4D74">
              <w:rPr>
                <w:rFonts w:ascii="TH SarabunPSK" w:hAnsi="TH SarabunPSK" w:cs="TH SarabunPSK"/>
                <w:sz w:val="30"/>
                <w:szCs w:val="30"/>
                <w:cs/>
              </w:rPr>
              <w:t>มีความต้องการ</w:t>
            </w:r>
            <w:r w:rsidR="00047E8C" w:rsidRPr="006E4D74">
              <w:rPr>
                <w:rFonts w:ascii="TH SarabunPSK" w:hAnsi="TH SarabunPSK" w:cs="TH SarabunPSK" w:hint="cs"/>
                <w:sz w:val="30"/>
                <w:szCs w:val="30"/>
                <w:cs/>
              </w:rPr>
              <w:t>จำเป็น</w:t>
            </w:r>
            <w:r w:rsidR="00047E8C" w:rsidRPr="006E4D74">
              <w:rPr>
                <w:rFonts w:ascii="TH SarabunPSK" w:hAnsi="TH SarabunPSK" w:cs="TH SarabunPSK"/>
                <w:sz w:val="30"/>
                <w:szCs w:val="30"/>
                <w:cs/>
              </w:rPr>
              <w:t>พิเศษ โดยใช้แนวคิด ทฤษฎีการเรียนรู้ และหลักจิตวิทยาการศึกษาอย่างมีวิจารณญาณ</w:t>
            </w:r>
          </w:p>
        </w:tc>
      </w:tr>
      <w:tr w:rsidR="006E4D74" w:rsidRPr="006E4D74" w14:paraId="5C9B0364" w14:textId="77777777" w:rsidTr="008C4603">
        <w:trPr>
          <w:trHeight w:val="845"/>
        </w:trPr>
        <w:tc>
          <w:tcPr>
            <w:tcW w:w="4586" w:type="dxa"/>
            <w:shd w:val="clear" w:color="auto" w:fill="auto"/>
          </w:tcPr>
          <w:p w14:paraId="0447315C" w14:textId="7018A486"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cs/>
              </w:rPr>
              <w:t xml:space="preserve">4. </w:t>
            </w:r>
            <w:r w:rsidR="00785429" w:rsidRPr="006E4D74">
              <w:rPr>
                <w:rFonts w:ascii="TH SarabunPSK" w:hAnsi="TH SarabunPSK" w:cs="TH SarabunPSK"/>
                <w:sz w:val="30"/>
                <w:szCs w:val="30"/>
                <w:cs/>
              </w:rPr>
              <w:t>อธิบายหลักการ วิธีการช่วยเหลือและการใช้เทคโนโลยีสารสนเทศสำหรับบุคคลที่มีความต้องการจำเป็นพิเศษ</w:t>
            </w:r>
          </w:p>
          <w:p w14:paraId="3A3D4268" w14:textId="77777777"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p>
        </w:tc>
        <w:tc>
          <w:tcPr>
            <w:tcW w:w="5196" w:type="dxa"/>
            <w:shd w:val="clear" w:color="auto" w:fill="auto"/>
          </w:tcPr>
          <w:p w14:paraId="68953123" w14:textId="52D67635" w:rsidR="00785429" w:rsidRPr="006E4D74" w:rsidRDefault="00785429"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PLO</w:t>
            </w:r>
            <w:r w:rsidRPr="006E4D74">
              <w:rPr>
                <w:rFonts w:ascii="TH SarabunPSK" w:hAnsi="TH SarabunPSK" w:cs="TH SarabunPSK" w:hint="cs"/>
                <w:sz w:val="30"/>
                <w:szCs w:val="30"/>
                <w:cs/>
              </w:rPr>
              <w:t xml:space="preserve">3 </w:t>
            </w:r>
            <w:r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3CAE5376" w14:textId="77777777" w:rsidR="00CA5710" w:rsidRDefault="003B5FDB" w:rsidP="00CA5710">
            <w:pPr>
              <w:autoSpaceDE w:val="0"/>
              <w:autoSpaceDN w:val="0"/>
              <w:adjustRightInd w:val="0"/>
              <w:spacing w:after="0" w:line="240" w:lineRule="auto"/>
              <w:ind w:right="-130"/>
              <w:rPr>
                <w:rFonts w:ascii="TH SarabunPSK" w:hAnsi="TH SarabunPSK" w:cs="TH SarabunPSK"/>
                <w:sz w:val="30"/>
                <w:szCs w:val="30"/>
              </w:rPr>
            </w:pPr>
            <w:r w:rsidRPr="006E4D74">
              <w:rPr>
                <w:rFonts w:ascii="TH SarabunPSK" w:hAnsi="TH SarabunPSK" w:cs="TH SarabunPSK"/>
                <w:sz w:val="30"/>
                <w:szCs w:val="30"/>
              </w:rPr>
              <w:t xml:space="preserve">PLO5 </w:t>
            </w:r>
            <w:r w:rsidR="00047E8C" w:rsidRPr="006E4D74">
              <w:rPr>
                <w:rFonts w:ascii="TH SarabunPSK" w:hAnsi="TH SarabunPSK" w:cs="TH SarabunPSK" w:hint="cs"/>
                <w:sz w:val="30"/>
                <w:szCs w:val="30"/>
                <w:cs/>
              </w:rPr>
              <w:t>จัดการเรียนรู้เพื่อตอบสนองต่อ</w:t>
            </w:r>
            <w:r w:rsidR="00047E8C" w:rsidRPr="006E4D74">
              <w:rPr>
                <w:rFonts w:ascii="TH SarabunPSK" w:hAnsi="TH SarabunPSK" w:cs="TH SarabunPSK"/>
                <w:sz w:val="30"/>
                <w:szCs w:val="30"/>
                <w:cs/>
              </w:rPr>
              <w:t>ผู้เรียน</w:t>
            </w:r>
            <w:r w:rsidR="00047E8C" w:rsidRPr="006E4D74">
              <w:rPr>
                <w:rFonts w:ascii="TH SarabunPSK" w:hAnsi="TH SarabunPSK" w:cs="TH SarabunPSK" w:hint="cs"/>
                <w:sz w:val="30"/>
                <w:szCs w:val="30"/>
                <w:cs/>
              </w:rPr>
              <w:t>ที่</w:t>
            </w:r>
            <w:r w:rsidR="00047E8C" w:rsidRPr="006E4D74">
              <w:rPr>
                <w:rFonts w:ascii="TH SarabunPSK" w:hAnsi="TH SarabunPSK" w:cs="TH SarabunPSK"/>
                <w:sz w:val="30"/>
                <w:szCs w:val="30"/>
                <w:cs/>
              </w:rPr>
              <w:t>มีความหลากหลายและ</w:t>
            </w:r>
            <w:r w:rsidR="00047E8C" w:rsidRPr="006E4D74">
              <w:rPr>
                <w:rFonts w:ascii="TH SarabunPSK" w:hAnsi="TH SarabunPSK" w:cs="TH SarabunPSK" w:hint="cs"/>
                <w:sz w:val="30"/>
                <w:szCs w:val="30"/>
                <w:cs/>
              </w:rPr>
              <w:t>ผู้เรียนที่</w:t>
            </w:r>
            <w:r w:rsidR="00047E8C" w:rsidRPr="006E4D74">
              <w:rPr>
                <w:rFonts w:ascii="TH SarabunPSK" w:hAnsi="TH SarabunPSK" w:cs="TH SarabunPSK"/>
                <w:sz w:val="30"/>
                <w:szCs w:val="30"/>
                <w:cs/>
              </w:rPr>
              <w:t>มีความต้องการ</w:t>
            </w:r>
            <w:r w:rsidR="00047E8C" w:rsidRPr="006E4D74">
              <w:rPr>
                <w:rFonts w:ascii="TH SarabunPSK" w:hAnsi="TH SarabunPSK" w:cs="TH SarabunPSK" w:hint="cs"/>
                <w:sz w:val="30"/>
                <w:szCs w:val="30"/>
                <w:cs/>
              </w:rPr>
              <w:t>จำเป็น</w:t>
            </w:r>
            <w:r w:rsidR="00047E8C" w:rsidRPr="006E4D74">
              <w:rPr>
                <w:rFonts w:ascii="TH SarabunPSK" w:hAnsi="TH SarabunPSK" w:cs="TH SarabunPSK"/>
                <w:sz w:val="30"/>
                <w:szCs w:val="30"/>
                <w:cs/>
              </w:rPr>
              <w:t>พิเศษ โดยใช้แนวคิด ทฤษฎี</w:t>
            </w:r>
          </w:p>
          <w:p w14:paraId="5B295B28" w14:textId="317DA84D" w:rsidR="003B5FDB" w:rsidRPr="006E4D74" w:rsidRDefault="00047E8C" w:rsidP="00CA5710">
            <w:pPr>
              <w:autoSpaceDE w:val="0"/>
              <w:autoSpaceDN w:val="0"/>
              <w:adjustRightInd w:val="0"/>
              <w:spacing w:after="0" w:line="240" w:lineRule="auto"/>
              <w:ind w:right="-130"/>
              <w:rPr>
                <w:rFonts w:ascii="TH SarabunPSK" w:eastAsia="Sarabun" w:hAnsi="TH SarabunPSK" w:cs="TH SarabunPSK"/>
                <w:sz w:val="30"/>
                <w:szCs w:val="30"/>
              </w:rPr>
            </w:pPr>
            <w:r w:rsidRPr="006E4D74">
              <w:rPr>
                <w:rFonts w:ascii="TH SarabunPSK" w:hAnsi="TH SarabunPSK" w:cs="TH SarabunPSK"/>
                <w:sz w:val="30"/>
                <w:szCs w:val="30"/>
                <w:cs/>
              </w:rPr>
              <w:t>การเรียนรู้ และหลักจิตวิทยาการศึกษาอย่างมีวิจารณญาณ</w:t>
            </w:r>
          </w:p>
        </w:tc>
      </w:tr>
      <w:tr w:rsidR="006E4D74" w:rsidRPr="006E4D74" w14:paraId="403D1069" w14:textId="77777777" w:rsidTr="008C4603">
        <w:trPr>
          <w:trHeight w:val="845"/>
        </w:trPr>
        <w:tc>
          <w:tcPr>
            <w:tcW w:w="4586" w:type="dxa"/>
            <w:shd w:val="clear" w:color="auto" w:fill="auto"/>
          </w:tcPr>
          <w:p w14:paraId="41DE08D1" w14:textId="2F4E440B"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cs/>
              </w:rPr>
              <w:t>5.</w:t>
            </w:r>
            <w:r w:rsidR="00785429" w:rsidRPr="006E4D74">
              <w:rPr>
                <w:rFonts w:ascii="TH SarabunPSK" w:hAnsi="TH SarabunPSK" w:cs="TH SarabunPSK" w:hint="cs"/>
                <w:sz w:val="30"/>
                <w:szCs w:val="30"/>
                <w:cs/>
              </w:rPr>
              <w:t xml:space="preserve"> </w:t>
            </w:r>
            <w:r w:rsidR="00785429" w:rsidRPr="006E4D74">
              <w:rPr>
                <w:rFonts w:ascii="TH SarabunPSK" w:hAnsi="TH SarabunPSK" w:cs="TH SarabunPSK"/>
                <w:sz w:val="30"/>
                <w:szCs w:val="30"/>
                <w:cs/>
              </w:rPr>
              <w:t>วิเคราะห์ปัจจัยจากสภาพทางสังคมที่มีผลกระทบต่อจิตใจของบุคคลที่</w:t>
            </w:r>
            <w:r w:rsidR="00785429" w:rsidRPr="006E4D74">
              <w:rPr>
                <w:rFonts w:ascii="TH SarabunPSK" w:hAnsi="TH SarabunPSK" w:cs="TH SarabunPSK" w:hint="cs"/>
                <w:sz w:val="30"/>
                <w:szCs w:val="30"/>
                <w:cs/>
              </w:rPr>
              <w:t>มีความ</w:t>
            </w:r>
            <w:r w:rsidR="00785429" w:rsidRPr="006E4D74">
              <w:rPr>
                <w:rFonts w:ascii="TH SarabunPSK" w:hAnsi="TH SarabunPSK" w:cs="TH SarabunPSK"/>
                <w:sz w:val="30"/>
                <w:szCs w:val="30"/>
                <w:cs/>
              </w:rPr>
              <w:t>ต้องการ</w:t>
            </w:r>
            <w:r w:rsidR="00785429" w:rsidRPr="006E4D74">
              <w:rPr>
                <w:rFonts w:ascii="TH SarabunPSK" w:hAnsi="TH SarabunPSK" w:cs="TH SarabunPSK" w:hint="cs"/>
                <w:sz w:val="30"/>
                <w:szCs w:val="30"/>
                <w:cs/>
              </w:rPr>
              <w:t>จำเป็นพิเศษ</w:t>
            </w:r>
          </w:p>
        </w:tc>
        <w:tc>
          <w:tcPr>
            <w:tcW w:w="5196" w:type="dxa"/>
            <w:shd w:val="clear" w:color="auto" w:fill="auto"/>
          </w:tcPr>
          <w:p w14:paraId="7E050C91" w14:textId="52DCF683" w:rsidR="003B5FDB" w:rsidRPr="006E4D74" w:rsidRDefault="003B5FDB" w:rsidP="00CA5710">
            <w:pPr>
              <w:autoSpaceDE w:val="0"/>
              <w:autoSpaceDN w:val="0"/>
              <w:adjustRightInd w:val="0"/>
              <w:spacing w:after="0" w:line="240" w:lineRule="auto"/>
              <w:ind w:right="-40"/>
              <w:rPr>
                <w:rFonts w:ascii="TH SarabunPSK" w:hAnsi="TH SarabunPSK" w:cs="TH SarabunPSK"/>
                <w:sz w:val="30"/>
                <w:szCs w:val="30"/>
              </w:rPr>
            </w:pPr>
            <w:r w:rsidRPr="006E4D74">
              <w:rPr>
                <w:rFonts w:ascii="TH SarabunPSK" w:hAnsi="TH SarabunPSK" w:cs="TH SarabunPSK"/>
                <w:sz w:val="30"/>
                <w:szCs w:val="30"/>
              </w:rPr>
              <w:t xml:space="preserve">PLO5 </w:t>
            </w:r>
            <w:r w:rsidR="00047E8C" w:rsidRPr="006E4D74">
              <w:rPr>
                <w:rFonts w:ascii="TH SarabunPSK" w:hAnsi="TH SarabunPSK" w:cs="TH SarabunPSK" w:hint="cs"/>
                <w:sz w:val="30"/>
                <w:szCs w:val="30"/>
                <w:cs/>
              </w:rPr>
              <w:t>จัดการเรียนรู้เพื่อตอบสนองต่อ</w:t>
            </w:r>
            <w:r w:rsidR="00047E8C" w:rsidRPr="006E4D74">
              <w:rPr>
                <w:rFonts w:ascii="TH SarabunPSK" w:hAnsi="TH SarabunPSK" w:cs="TH SarabunPSK"/>
                <w:sz w:val="30"/>
                <w:szCs w:val="30"/>
                <w:cs/>
              </w:rPr>
              <w:t>ผู้เรียน</w:t>
            </w:r>
            <w:r w:rsidR="00047E8C" w:rsidRPr="006E4D74">
              <w:rPr>
                <w:rFonts w:ascii="TH SarabunPSK" w:hAnsi="TH SarabunPSK" w:cs="TH SarabunPSK" w:hint="cs"/>
                <w:sz w:val="30"/>
                <w:szCs w:val="30"/>
                <w:cs/>
              </w:rPr>
              <w:t>ที่</w:t>
            </w:r>
            <w:r w:rsidR="00047E8C" w:rsidRPr="006E4D74">
              <w:rPr>
                <w:rFonts w:ascii="TH SarabunPSK" w:hAnsi="TH SarabunPSK" w:cs="TH SarabunPSK"/>
                <w:sz w:val="30"/>
                <w:szCs w:val="30"/>
                <w:cs/>
              </w:rPr>
              <w:t>มีความหลากหลายและ</w:t>
            </w:r>
            <w:r w:rsidR="00047E8C" w:rsidRPr="006E4D74">
              <w:rPr>
                <w:rFonts w:ascii="TH SarabunPSK" w:hAnsi="TH SarabunPSK" w:cs="TH SarabunPSK" w:hint="cs"/>
                <w:sz w:val="30"/>
                <w:szCs w:val="30"/>
                <w:cs/>
              </w:rPr>
              <w:t>ผู้เรียนที่</w:t>
            </w:r>
            <w:r w:rsidR="00047E8C" w:rsidRPr="006E4D74">
              <w:rPr>
                <w:rFonts w:ascii="TH SarabunPSK" w:hAnsi="TH SarabunPSK" w:cs="TH SarabunPSK"/>
                <w:sz w:val="30"/>
                <w:szCs w:val="30"/>
                <w:cs/>
              </w:rPr>
              <w:t>มีความต้องการ</w:t>
            </w:r>
            <w:r w:rsidR="00047E8C" w:rsidRPr="006E4D74">
              <w:rPr>
                <w:rFonts w:ascii="TH SarabunPSK" w:hAnsi="TH SarabunPSK" w:cs="TH SarabunPSK" w:hint="cs"/>
                <w:sz w:val="30"/>
                <w:szCs w:val="30"/>
                <w:cs/>
              </w:rPr>
              <w:t>จำเป็น</w:t>
            </w:r>
            <w:r w:rsidR="00047E8C" w:rsidRPr="006E4D74">
              <w:rPr>
                <w:rFonts w:ascii="TH SarabunPSK" w:hAnsi="TH SarabunPSK" w:cs="TH SarabunPSK"/>
                <w:sz w:val="30"/>
                <w:szCs w:val="30"/>
                <w:cs/>
              </w:rPr>
              <w:t>พิเศษ โดยใช้แนวคิด ทฤษฎีการเรียนรู้ และหลักจิตวิทยาการศึกษาอย่างมีวิจารณญาณ</w:t>
            </w:r>
          </w:p>
          <w:p w14:paraId="22C0244B" w14:textId="58A55495"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PLO6 </w:t>
            </w:r>
            <w:r w:rsidR="00047E8C" w:rsidRPr="006E4D74">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6E4D74" w:rsidRPr="006E4D74" w14:paraId="74AEED4C" w14:textId="77777777" w:rsidTr="008C4603">
        <w:trPr>
          <w:trHeight w:val="845"/>
        </w:trPr>
        <w:tc>
          <w:tcPr>
            <w:tcW w:w="4586" w:type="dxa"/>
            <w:shd w:val="clear" w:color="auto" w:fill="auto"/>
          </w:tcPr>
          <w:p w14:paraId="01AB6AB5" w14:textId="381AE2ED"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cs/>
              </w:rPr>
              <w:t xml:space="preserve">6. </w:t>
            </w:r>
            <w:r w:rsidR="00785429" w:rsidRPr="006E4D74">
              <w:rPr>
                <w:rFonts w:ascii="TH SarabunPSK" w:hAnsi="TH SarabunPSK" w:cs="TH SarabunPSK"/>
                <w:sz w:val="30"/>
                <w:szCs w:val="30"/>
                <w:cs/>
              </w:rPr>
              <w:t>ออกแบบกิจกรรมการเรียนรู้ให้สอดคล้องกับ เนื้อหาวิชาที่สอนและบุคคลที่มีความต้องการจำเป็นพิเศษให้พร้อมรับสภาวการณ์เปลี่ยนแปลงของโลกยุคปัจจุบัน</w:t>
            </w:r>
          </w:p>
        </w:tc>
        <w:tc>
          <w:tcPr>
            <w:tcW w:w="5196" w:type="dxa"/>
            <w:shd w:val="clear" w:color="auto" w:fill="auto"/>
          </w:tcPr>
          <w:p w14:paraId="28295E13" w14:textId="25E9FB4C" w:rsidR="003B5FDB" w:rsidRPr="006E4D74" w:rsidRDefault="003B5FDB" w:rsidP="00CA5710">
            <w:pPr>
              <w:autoSpaceDE w:val="0"/>
              <w:autoSpaceDN w:val="0"/>
              <w:adjustRightInd w:val="0"/>
              <w:spacing w:after="0" w:line="240" w:lineRule="auto"/>
              <w:ind w:right="-40"/>
              <w:rPr>
                <w:rFonts w:ascii="TH SarabunPSK" w:hAnsi="TH SarabunPSK" w:cs="TH SarabunPSK"/>
                <w:sz w:val="30"/>
                <w:szCs w:val="30"/>
              </w:rPr>
            </w:pPr>
            <w:r w:rsidRPr="006E4D74">
              <w:rPr>
                <w:rFonts w:ascii="TH SarabunPSK" w:hAnsi="TH SarabunPSK" w:cs="TH SarabunPSK"/>
                <w:sz w:val="30"/>
                <w:szCs w:val="30"/>
              </w:rPr>
              <w:t xml:space="preserve">PLO5 </w:t>
            </w:r>
            <w:r w:rsidR="00047E8C" w:rsidRPr="006E4D74">
              <w:rPr>
                <w:rFonts w:ascii="TH SarabunPSK" w:hAnsi="TH SarabunPSK" w:cs="TH SarabunPSK" w:hint="cs"/>
                <w:sz w:val="30"/>
                <w:szCs w:val="30"/>
                <w:cs/>
              </w:rPr>
              <w:t>จัดการเรียนรู้เพื่อตอบสนองต่อ</w:t>
            </w:r>
            <w:r w:rsidR="00047E8C" w:rsidRPr="006E4D74">
              <w:rPr>
                <w:rFonts w:ascii="TH SarabunPSK" w:hAnsi="TH SarabunPSK" w:cs="TH SarabunPSK"/>
                <w:sz w:val="30"/>
                <w:szCs w:val="30"/>
                <w:cs/>
              </w:rPr>
              <w:t>ผู้เรียน</w:t>
            </w:r>
            <w:r w:rsidR="00047E8C" w:rsidRPr="006E4D74">
              <w:rPr>
                <w:rFonts w:ascii="TH SarabunPSK" w:hAnsi="TH SarabunPSK" w:cs="TH SarabunPSK" w:hint="cs"/>
                <w:sz w:val="30"/>
                <w:szCs w:val="30"/>
                <w:cs/>
              </w:rPr>
              <w:t>ที่</w:t>
            </w:r>
            <w:r w:rsidR="00047E8C" w:rsidRPr="006E4D74">
              <w:rPr>
                <w:rFonts w:ascii="TH SarabunPSK" w:hAnsi="TH SarabunPSK" w:cs="TH SarabunPSK"/>
                <w:sz w:val="30"/>
                <w:szCs w:val="30"/>
                <w:cs/>
              </w:rPr>
              <w:t>มีความหลากหลายและ</w:t>
            </w:r>
            <w:r w:rsidR="00047E8C" w:rsidRPr="006E4D74">
              <w:rPr>
                <w:rFonts w:ascii="TH SarabunPSK" w:hAnsi="TH SarabunPSK" w:cs="TH SarabunPSK" w:hint="cs"/>
                <w:sz w:val="30"/>
                <w:szCs w:val="30"/>
                <w:cs/>
              </w:rPr>
              <w:t>ผู้เรียนที่</w:t>
            </w:r>
            <w:r w:rsidR="00047E8C" w:rsidRPr="006E4D74">
              <w:rPr>
                <w:rFonts w:ascii="TH SarabunPSK" w:hAnsi="TH SarabunPSK" w:cs="TH SarabunPSK"/>
                <w:sz w:val="30"/>
                <w:szCs w:val="30"/>
                <w:cs/>
              </w:rPr>
              <w:t>มีความต้องการ</w:t>
            </w:r>
            <w:r w:rsidR="00047E8C" w:rsidRPr="006E4D74">
              <w:rPr>
                <w:rFonts w:ascii="TH SarabunPSK" w:hAnsi="TH SarabunPSK" w:cs="TH SarabunPSK" w:hint="cs"/>
                <w:sz w:val="30"/>
                <w:szCs w:val="30"/>
                <w:cs/>
              </w:rPr>
              <w:t>จำเป็น</w:t>
            </w:r>
            <w:r w:rsidR="00047E8C" w:rsidRPr="006E4D74">
              <w:rPr>
                <w:rFonts w:ascii="TH SarabunPSK" w:hAnsi="TH SarabunPSK" w:cs="TH SarabunPSK"/>
                <w:sz w:val="30"/>
                <w:szCs w:val="30"/>
                <w:cs/>
              </w:rPr>
              <w:t>พิเศษ โดยใช้แนวคิด ทฤษฎีการเรียนรู้ และหลักจิตวิทยาการศึกษาอย่างมีวิจารณญาณ</w:t>
            </w:r>
          </w:p>
          <w:p w14:paraId="560ABAD9" w14:textId="77777777"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PLO8 </w:t>
            </w:r>
            <w:r w:rsidRPr="006E4D74">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sz w:val="30"/>
                <w:szCs w:val="30"/>
                <w:cs/>
              </w:rPr>
              <w:t>เท่าทัน</w:t>
            </w:r>
            <w:r w:rsidRPr="006E4D74">
              <w:rPr>
                <w:rFonts w:ascii="TH SarabunPSK" w:hAnsi="TH SarabunPSK" w:cs="TH SarabunPSK"/>
                <w:sz w:val="30"/>
                <w:szCs w:val="30"/>
                <w:cs/>
              </w:rPr>
              <w:t>ส</w:t>
            </w:r>
            <w:r w:rsidRPr="006E4D74">
              <w:rPr>
                <w:rFonts w:ascii="TH SarabunPSK" w:hAnsi="TH SarabunPSK" w:cs="TH SarabunPSK" w:hint="cs"/>
                <w:sz w:val="30"/>
                <w:szCs w:val="30"/>
                <w:cs/>
              </w:rPr>
              <w:t>ภ</w:t>
            </w:r>
            <w:r w:rsidRPr="006E4D74">
              <w:rPr>
                <w:rFonts w:ascii="TH SarabunPSK" w:hAnsi="TH SarabunPSK" w:cs="TH SarabunPSK"/>
                <w:sz w:val="30"/>
                <w:szCs w:val="30"/>
                <w:cs/>
              </w:rPr>
              <w:t>า</w:t>
            </w:r>
            <w:r w:rsidRPr="006E4D74">
              <w:rPr>
                <w:rFonts w:ascii="TH SarabunPSK" w:hAnsi="TH SarabunPSK" w:cs="TH SarabunPSK" w:hint="cs"/>
                <w:sz w:val="30"/>
                <w:szCs w:val="30"/>
                <w:cs/>
              </w:rPr>
              <w:t>ว</w:t>
            </w:r>
            <w:r w:rsidRPr="006E4D74">
              <w:rPr>
                <w:rFonts w:ascii="TH SarabunPSK" w:hAnsi="TH SarabunPSK" w:cs="TH SarabunPSK"/>
                <w:sz w:val="30"/>
                <w:szCs w:val="30"/>
                <w:cs/>
              </w:rPr>
              <w:t>การณ์ที่เปลี่ยนแปลง</w:t>
            </w:r>
          </w:p>
        </w:tc>
      </w:tr>
    </w:tbl>
    <w:p w14:paraId="6BF884D6" w14:textId="77777777" w:rsidR="00833E78" w:rsidRPr="006E4D74" w:rsidRDefault="00833E78" w:rsidP="003B5FDB">
      <w:pPr>
        <w:spacing w:after="0" w:line="240" w:lineRule="auto"/>
        <w:jc w:val="thaiDistribute"/>
        <w:rPr>
          <w:rFonts w:ascii="TH SarabunPSK" w:eastAsia="Calibri" w:hAnsi="TH SarabunPSK" w:cs="TH SarabunPSK"/>
          <w:b/>
          <w:bCs/>
          <w:kern w:val="0"/>
          <w:sz w:val="30"/>
          <w:szCs w:val="30"/>
          <w:cs/>
          <w14:ligatures w14:val="none"/>
        </w:rPr>
      </w:pPr>
    </w:p>
    <w:p w14:paraId="6262B802" w14:textId="77777777" w:rsidR="00833E78" w:rsidRPr="006E4D74" w:rsidRDefault="00833E78">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57F6D47" w14:textId="3C418E6C" w:rsidR="003B5FDB" w:rsidRPr="007C5FD6" w:rsidRDefault="003B5FDB"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60"/>
        <w:gridCol w:w="3960"/>
        <w:gridCol w:w="1710"/>
      </w:tblGrid>
      <w:tr w:rsidR="006E4D74" w:rsidRPr="006E4D74" w14:paraId="6613DEC1" w14:textId="77777777" w:rsidTr="008C4603">
        <w:trPr>
          <w:trHeight w:val="255"/>
        </w:trPr>
        <w:tc>
          <w:tcPr>
            <w:tcW w:w="3960" w:type="dxa"/>
          </w:tcPr>
          <w:p w14:paraId="54900B8B"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3517A9AA"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67D4B440"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646F3E3D" w14:textId="77777777" w:rsidTr="008C4603">
        <w:tc>
          <w:tcPr>
            <w:tcW w:w="3960" w:type="dxa"/>
          </w:tcPr>
          <w:p w14:paraId="2355745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341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การศึกษาสำหรับบุคคล</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205D32D5"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ที่มีความต้องการจำเป็นพิเศษ</w:t>
            </w:r>
          </w:p>
          <w:p w14:paraId="3273C735"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Education for Individuals</w:t>
            </w:r>
          </w:p>
          <w:p w14:paraId="1EAE0E1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with Special Needs </w:t>
            </w:r>
          </w:p>
          <w:p w14:paraId="165ED63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4F4D5B6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65B8E45F"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011DFBD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พื้นฐานที่เกี่ยวข้องกับปรัชญา ประวัติความเป็นมา และกฎหมายของการศึกษาพิเศษลักษณะเฉพาะและความต้องการของบุคคล</w:t>
            </w:r>
            <w:r w:rsidRPr="006E4D74">
              <w:rPr>
                <w:rFonts w:ascii="TH SarabunPSK" w:eastAsia="Calibri" w:hAnsi="TH SarabunPSK" w:cs="TH SarabunPSK"/>
                <w:kern w:val="0"/>
                <w:sz w:val="30"/>
                <w:szCs w:val="30"/>
                <w:cs/>
                <w14:ligatures w14:val="none"/>
              </w:rPr>
              <w:br/>
              <w:t>ที่มีความต้องการจำเป็นพิเศษ การเรียนรู้</w:t>
            </w:r>
            <w:r w:rsidRPr="006E4D74">
              <w:rPr>
                <w:rFonts w:ascii="TH SarabunPSK" w:eastAsia="Calibri" w:hAnsi="TH SarabunPSK" w:cs="TH SarabunPSK"/>
                <w:kern w:val="0"/>
                <w:sz w:val="30"/>
                <w:szCs w:val="30"/>
                <w:cs/>
                <w14:ligatures w14:val="none"/>
              </w:rPr>
              <w:br/>
              <w:t>ที่จะยอมรับความแตกต่างของผู้เรียนแต่ละบุคคล</w:t>
            </w:r>
          </w:p>
          <w:p w14:paraId="7652123B"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p>
          <w:p w14:paraId="4592601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p>
          <w:p w14:paraId="6DF31B4D" w14:textId="77777777" w:rsidR="00785429" w:rsidRPr="006E4D74" w:rsidRDefault="00785429" w:rsidP="008C4603">
            <w:pPr>
              <w:spacing w:after="0" w:line="240" w:lineRule="auto"/>
              <w:rPr>
                <w:rFonts w:ascii="TH SarabunPSK" w:eastAsia="Calibri" w:hAnsi="TH SarabunPSK" w:cs="TH SarabunPSK"/>
                <w:kern w:val="0"/>
                <w:sz w:val="30"/>
                <w:szCs w:val="30"/>
                <w14:ligatures w14:val="none"/>
              </w:rPr>
            </w:pPr>
          </w:p>
          <w:p w14:paraId="1B7C2A25"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Fundamentals of philosophy, history, and laws concerning special education. Characteristics and needs of individuals with special needs. Learning acceptance of learners, individual differences</w:t>
            </w:r>
            <w:r w:rsidRPr="006E4D74">
              <w:rPr>
                <w:rFonts w:ascii="TH SarabunPSK" w:eastAsia="Calibri" w:hAnsi="TH SarabunPSK" w:cs="TH SarabunPSK" w:hint="cs"/>
                <w:kern w:val="0"/>
                <w:sz w:val="30"/>
                <w:szCs w:val="30"/>
                <w:cs/>
                <w14:ligatures w14:val="none"/>
              </w:rPr>
              <w:t>.</w:t>
            </w:r>
          </w:p>
        </w:tc>
        <w:tc>
          <w:tcPr>
            <w:tcW w:w="3960" w:type="dxa"/>
            <w:tcBorders>
              <w:top w:val="single" w:sz="6" w:space="0" w:color="auto"/>
            </w:tcBorders>
          </w:tcPr>
          <w:p w14:paraId="0569893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341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การศึกษาสำหรับบุคคล</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3CC29AB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ที่มีความต้องการจำเป็นพิเศษ</w:t>
            </w:r>
          </w:p>
          <w:p w14:paraId="10B52E41"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Education for Individuals</w:t>
            </w:r>
          </w:p>
          <w:p w14:paraId="11BC1EB3"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with Special Needs </w:t>
            </w:r>
          </w:p>
          <w:p w14:paraId="78F27D82"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09C5E52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07F5E06B"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44373778" w14:textId="77777777" w:rsidR="00785429" w:rsidRPr="006E4D74" w:rsidRDefault="003B5FDB" w:rsidP="00321113">
            <w:pPr>
              <w:spacing w:after="0" w:line="240" w:lineRule="auto"/>
              <w:ind w:right="-18"/>
              <w:rPr>
                <w:rFonts w:ascii="TH SarabunPSK" w:eastAsia="Calibri" w:hAnsi="TH SarabunPSK" w:cs="TH SarabunPSK"/>
                <w:sz w:val="30"/>
                <w:szCs w:val="30"/>
              </w:rPr>
            </w:pPr>
            <w:r w:rsidRPr="006E4D74">
              <w:rPr>
                <w:rFonts w:ascii="TH SarabunPSK" w:eastAsia="Calibri" w:hAnsi="TH SarabunPSK" w:cs="TH SarabunPSK"/>
                <w:kern w:val="0"/>
                <w:sz w:val="30"/>
                <w:szCs w:val="30"/>
                <w:cs/>
                <w14:ligatures w14:val="none"/>
              </w:rPr>
              <w:tab/>
            </w:r>
            <w:r w:rsidR="00785429" w:rsidRPr="006E4D74">
              <w:rPr>
                <w:rFonts w:ascii="TH SarabunPSK" w:eastAsia="Calibri" w:hAnsi="TH SarabunPSK" w:cs="TH SarabunPSK"/>
                <w:sz w:val="30"/>
                <w:szCs w:val="30"/>
                <w:cs/>
              </w:rPr>
              <w:t>ปรัชญาและแนวคิดพื้นฐานที่เกี่ยวข้องกับการศึกษาสำหรับบุคคลที่มีความต้องการจำเป็นพิเศษ</w:t>
            </w:r>
            <w:r w:rsidR="00785429" w:rsidRPr="006E4D74">
              <w:rPr>
                <w:rFonts w:ascii="TH SarabunPSK" w:eastAsia="Calibri" w:hAnsi="TH SarabunPSK" w:cs="TH SarabunPSK"/>
                <w:sz w:val="30"/>
                <w:szCs w:val="30"/>
              </w:rPr>
              <w:t xml:space="preserve"> </w:t>
            </w:r>
            <w:r w:rsidR="00785429" w:rsidRPr="006E4D74">
              <w:rPr>
                <w:rFonts w:ascii="TH SarabunPSK" w:eastAsia="Calibri" w:hAnsi="TH SarabunPSK" w:cs="TH SarabunPSK"/>
                <w:sz w:val="30"/>
                <w:szCs w:val="30"/>
                <w:cs/>
              </w:rPr>
              <w:t xml:space="preserve">ประวัติความเป็นมา และกฎหมายของการศึกษาพิเศษ ลักษณะเฉพาะและความต้องการของบุคคลที่มีความต้องการจำเป็นพิเศษ การเรียนรู้ที่จะยอมรับความแตกต่างของผู้เรียนแต่ละบุคคล </w:t>
            </w:r>
            <w:r w:rsidR="00785429" w:rsidRPr="006E4D74">
              <w:rPr>
                <w:rFonts w:ascii="TH SarabunPSK" w:eastAsia="Calibri" w:hAnsi="TH SarabunPSK" w:cs="TH SarabunPSK" w:hint="cs"/>
                <w:sz w:val="30"/>
                <w:szCs w:val="30"/>
                <w:cs/>
              </w:rPr>
              <w:t xml:space="preserve">เทคโนโลยีสารสนเทศเพื่อการเรียนรู้ </w:t>
            </w:r>
            <w:r w:rsidR="00785429" w:rsidRPr="006E4D74">
              <w:rPr>
                <w:rFonts w:ascii="TH SarabunPSK" w:eastAsia="Calibri" w:hAnsi="TH SarabunPSK" w:cs="TH SarabunPSK"/>
                <w:sz w:val="30"/>
                <w:szCs w:val="30"/>
                <w:cs/>
              </w:rPr>
              <w:t>การจัดการศึกษาสำหรับบุคคลที่มีความจำเป็นพิเศษในโลกยุคปัจจุบัน</w:t>
            </w:r>
          </w:p>
          <w:p w14:paraId="1F6C2DAB" w14:textId="12322097" w:rsidR="003B5FDB" w:rsidRPr="006E4D74" w:rsidRDefault="00785429" w:rsidP="00785429">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sz w:val="30"/>
                <w:szCs w:val="30"/>
                <w:cs/>
              </w:rPr>
              <w:tab/>
            </w:r>
            <w:r w:rsidR="001E32E7" w:rsidRPr="001E32E7">
              <w:rPr>
                <w:rFonts w:ascii="TH SarabunPSK" w:eastAsia="Calibri" w:hAnsi="TH SarabunPSK" w:cs="TH SarabunPSK"/>
                <w:sz w:val="30"/>
                <w:szCs w:val="30"/>
              </w:rPr>
              <w:t>Philosophy and basic concepts related to education for individuals with special needs. History and laws of special education. Characteristics and needs of individuals with special needs. Learning to accept diversities</w:t>
            </w:r>
            <w:r w:rsidR="00EB6D62">
              <w:rPr>
                <w:rFonts w:ascii="TH SarabunPSK" w:eastAsia="Calibri" w:hAnsi="TH SarabunPSK" w:cs="TH SarabunPSK" w:hint="cs"/>
                <w:sz w:val="30"/>
                <w:szCs w:val="30"/>
                <w:cs/>
              </w:rPr>
              <w:t>.</w:t>
            </w:r>
            <w:r w:rsidR="001E32E7" w:rsidRPr="001E32E7">
              <w:rPr>
                <w:rFonts w:ascii="TH SarabunPSK" w:eastAsia="Calibri" w:hAnsi="TH SarabunPSK" w:cs="TH SarabunPSK"/>
                <w:sz w:val="30"/>
                <w:szCs w:val="30"/>
              </w:rPr>
              <w:t xml:space="preserve"> Information technology for learning. Education management for individuals with special needs in modern world.</w:t>
            </w:r>
          </w:p>
        </w:tc>
        <w:tc>
          <w:tcPr>
            <w:tcW w:w="1710" w:type="dxa"/>
          </w:tcPr>
          <w:p w14:paraId="1420C879"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8B78B2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461E554"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AA7AE04"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0DCBBBE1"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BF353EB"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p>
          <w:p w14:paraId="20E74C85"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bl>
    <w:p w14:paraId="1AB3A5A5" w14:textId="77777777" w:rsidR="003B5FDB" w:rsidRPr="006E4D74" w:rsidRDefault="003B5FDB" w:rsidP="003B5FDB">
      <w:pPr>
        <w:spacing w:after="0" w:line="240" w:lineRule="auto"/>
        <w:rPr>
          <w:rFonts w:ascii="TH SarabunPSK" w:eastAsia="Times New Roman" w:hAnsi="TH SarabunPSK" w:cs="TH SarabunPSK"/>
          <w:b/>
          <w:bCs/>
          <w:kern w:val="0"/>
          <w:sz w:val="28"/>
          <w:lang w:eastAsia="x-none"/>
          <w14:ligatures w14:val="none"/>
        </w:rPr>
      </w:pPr>
    </w:p>
    <w:p w14:paraId="78E66B9A"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3ABAE9C8" w14:textId="32C2DA83"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FA77ACB"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471E8F1E"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5F2C787E" w14:textId="222CBCE1" w:rsidR="00785429" w:rsidRPr="006E4D74" w:rsidRDefault="003B5FDB" w:rsidP="00785429">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446DA2FF" w14:textId="77777777" w:rsidR="00785429" w:rsidRPr="006E4D74" w:rsidRDefault="00785429" w:rsidP="00785429">
      <w:pPr>
        <w:spacing w:after="0" w:line="240" w:lineRule="auto"/>
        <w:ind w:right="-360"/>
        <w:jc w:val="thaiDistribute"/>
        <w:rPr>
          <w:rFonts w:ascii="TH SarabunPSK" w:eastAsia="Calibri" w:hAnsi="TH SarabunPSK" w:cs="TH SarabunPSK"/>
          <w:kern w:val="0"/>
          <w:sz w:val="30"/>
          <w:szCs w:val="30"/>
          <w:lang w:eastAsia="x-none"/>
          <w14:ligatures w14:val="none"/>
        </w:rPr>
      </w:pPr>
    </w:p>
    <w:p w14:paraId="0D7167B8" w14:textId="77777777" w:rsidR="0035069E" w:rsidRPr="006E4D74" w:rsidRDefault="0035069E">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43EB11E1" w14:textId="45B2EF6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70880" behindDoc="0" locked="0" layoutInCell="1" allowOverlap="1" wp14:anchorId="2BC66743" wp14:editId="757448F5">
                <wp:simplePos x="0" y="0"/>
                <wp:positionH relativeFrom="column">
                  <wp:posOffset>5047615</wp:posOffset>
                </wp:positionH>
                <wp:positionV relativeFrom="paragraph">
                  <wp:posOffset>-266700</wp:posOffset>
                </wp:positionV>
                <wp:extent cx="1028700" cy="342900"/>
                <wp:effectExtent l="0" t="0" r="19050" b="19050"/>
                <wp:wrapNone/>
                <wp:docPr id="2031846551" name="Text Box 2031846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1EE92AE"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66743" id="Text Box 2031846551" o:spid="_x0000_s1034" type="#_x0000_t202" style="position:absolute;left:0;text-align:left;margin-left:397.45pt;margin-top:-21pt;width:81pt;height:2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61iFw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">
                <v:textbox>
                  <w:txbxContent>
                    <w:p w14:paraId="71EE92AE"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C19C120"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7312C10A" w14:textId="2B2762FA"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184835C"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43B03B76"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342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(2-2-5)</w:t>
      </w:r>
    </w:p>
    <w:p w14:paraId="5AE5EBF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ความร่วมมือกับชุมชนและผู้ปกครองในการพัฒนาคุณภาพผู้เรียน</w:t>
      </w:r>
    </w:p>
    <w:p w14:paraId="419960BB" w14:textId="0E7ED0F8"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9138AE" w:rsidRPr="006E4D74">
        <w:rPr>
          <w:rFonts w:ascii="TH SarabunPSK" w:eastAsia="Calibri" w:hAnsi="TH SarabunPSK" w:cs="TH SarabunPSK"/>
          <w:kern w:val="0"/>
          <w:sz w:val="30"/>
          <w:szCs w:val="30"/>
          <w14:ligatures w14:val="none"/>
        </w:rPr>
        <w:t>Cooperation with Community and Guardian for Improvement</w:t>
      </w:r>
    </w:p>
    <w:p w14:paraId="3420BA2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of Student Quality</w:t>
      </w:r>
    </w:p>
    <w:p w14:paraId="66924A4D"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539478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517A2B42"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56DA70AC"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15214D5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9A056F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5736596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B111D1C"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A96A0B3" w14:textId="457800BD"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3F9FD196"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71384A2C"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F1B68B5" w14:textId="16C78EF0" w:rsidR="003B5FDB" w:rsidRPr="006E4D74" w:rsidRDefault="003B5FDB" w:rsidP="002A35E3">
      <w:pPr>
        <w:spacing w:after="0" w:line="240" w:lineRule="auto"/>
        <w:contextualSpacing/>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รายวิชานี้เป็นรายวิชาที่สร้างความรู้ความเข้าใจเกี่ยวกับ</w:t>
      </w:r>
      <w:r w:rsidRPr="006E4D74">
        <w:rPr>
          <w:rFonts w:ascii="TH SarabunPSK" w:eastAsia="Calibri" w:hAnsi="TH SarabunPSK" w:cs="TH SarabunPSK"/>
          <w:kern w:val="0"/>
          <w:sz w:val="30"/>
          <w:szCs w:val="30"/>
          <w:cs/>
          <w14:ligatures w14:val="none"/>
        </w:rPr>
        <w:t xml:space="preserve">การศึกษาแนวคิดชุมชนและบริบทของชุมชน </w:t>
      </w:r>
      <w:r w:rsidR="002A35E3"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ความแตกต่างทางวัฒนธรรมในแต่ละชุมชน</w:t>
      </w:r>
      <w:r w:rsidRPr="006E4D74">
        <w:rPr>
          <w:rFonts w:ascii="TH SarabunPSK" w:eastAsia="Calibri" w:hAnsi="TH SarabunPSK" w:cs="TH SarabunPSK" w:hint="cs"/>
          <w:kern w:val="0"/>
          <w:sz w:val="30"/>
          <w:szCs w:val="30"/>
          <w:cs/>
          <w14:ligatures w14:val="none"/>
        </w:rPr>
        <w:t>ท</w:t>
      </w:r>
      <w:r w:rsidR="002A35E3" w:rsidRPr="006E4D74">
        <w:rPr>
          <w:rFonts w:ascii="TH SarabunPSK" w:eastAsia="Calibri" w:hAnsi="TH SarabunPSK" w:cs="TH SarabunPSK" w:hint="cs"/>
          <w:kern w:val="0"/>
          <w:sz w:val="30"/>
          <w:szCs w:val="30"/>
          <w:cs/>
          <w14:ligatures w14:val="none"/>
        </w:rPr>
        <w:t xml:space="preserve">ี่เกี่ยวข้องกับบริบททางการศึกษา </w:t>
      </w:r>
      <w:r w:rsidRPr="006E4D74">
        <w:rPr>
          <w:rFonts w:ascii="TH SarabunPSK" w:eastAsia="Calibri" w:hAnsi="TH SarabunPSK" w:cs="TH SarabunPSK" w:hint="cs"/>
          <w:kern w:val="0"/>
          <w:sz w:val="30"/>
          <w:szCs w:val="30"/>
          <w:cs/>
          <w14:ligatures w14:val="none"/>
        </w:rPr>
        <w:t xml:space="preserve">ซึ่งมีความจำเป็นต่อการปฏิบัติงานในหน้าที่ครู </w:t>
      </w:r>
      <w:r w:rsidR="002A35E3" w:rsidRPr="006E4D74">
        <w:rPr>
          <w:rFonts w:ascii="TH SarabunPSK" w:hAnsi="TH SarabunPSK" w:cs="TH SarabunPSK"/>
          <w:sz w:val="30"/>
          <w:szCs w:val="30"/>
          <w:cs/>
        </w:rPr>
        <w:t>รวมถึง</w:t>
      </w:r>
      <w:r w:rsidR="002A35E3" w:rsidRPr="006E4D74">
        <w:rPr>
          <w:rFonts w:ascii="TH SarabunPSK" w:hAnsi="TH SarabunPSK" w:cs="TH SarabunPSK" w:hint="cs"/>
          <w:sz w:val="30"/>
          <w:szCs w:val="30"/>
          <w:cs/>
        </w:rPr>
        <w:t>หลักสูตรได้มีการ</w:t>
      </w:r>
      <w:r w:rsidRPr="006E4D74">
        <w:rPr>
          <w:rFonts w:ascii="TH SarabunPSK" w:hAnsi="TH SarabunPSK" w:cs="TH SarabunPSK"/>
          <w:sz w:val="30"/>
          <w:szCs w:val="30"/>
          <w:cs/>
        </w:rPr>
        <w:t>ปรับผลลัพธ์ที่เกิดขึ้นกับนิสิตในรายวิชาให้สอดคล้องกับผลลัพธ์การเรียนรู้ของหลักสูตร (</w:t>
      </w:r>
      <w:r w:rsidRPr="006E4D74">
        <w:rPr>
          <w:rFonts w:ascii="TH SarabunPSK" w:hAnsi="TH SarabunPSK" w:cs="TH SarabunPSK"/>
          <w:sz w:val="30"/>
          <w:szCs w:val="30"/>
        </w:rPr>
        <w:t xml:space="preserve">PLOs) </w:t>
      </w:r>
      <w:r w:rsidRPr="006E4D74">
        <w:rPr>
          <w:rFonts w:ascii="TH SarabunPSK" w:hAnsi="TH SarabunPSK" w:cs="TH SarabunPSK"/>
          <w:sz w:val="30"/>
          <w:szCs w:val="30"/>
          <w:cs/>
        </w:rPr>
        <w:t xml:space="preserve">และมาตรฐานคุณวุฒิระดับอุดมศึกษาของมหาวิทยาลัยเกษตรศาสตร์ พ.ศ. 2565 และ หลักเกณฑ์ วิธีการ และเครื่องมือทดสอบและประเมินสมรรถนะทางวิชาชีพครูด้านการปฏิบัติงานและการปฏิบัติตน ตามมาตรฐานวิชาชีพครู </w:t>
      </w:r>
      <w:r w:rsidR="005849FA">
        <w:rPr>
          <w:rFonts w:ascii="TH SarabunPSK" w:hAnsi="TH SarabunPSK" w:cs="TH SarabunPSK" w:hint="cs"/>
          <w:sz w:val="30"/>
          <w:szCs w:val="30"/>
          <w:cs/>
        </w:rPr>
        <w:t xml:space="preserve">   </w:t>
      </w:r>
      <w:r w:rsidRPr="006E4D74">
        <w:rPr>
          <w:rFonts w:ascii="TH SarabunPSK" w:hAnsi="TH SarabunPSK" w:cs="TH SarabunPSK"/>
          <w:sz w:val="30"/>
          <w:szCs w:val="30"/>
          <w:cs/>
        </w:rPr>
        <w:t>พ.ศ. 2564 เพื่อให้นิสิตมีสมรรถนะทางวิชาชีพครูด้านการปฏิบัติงานและการปฏิบัติตน โดยเฉพาะสมรรถนะหลักด้านความสัมพันธ์กับผู้ปกครองและชุมชน</w:t>
      </w:r>
    </w:p>
    <w:p w14:paraId="598CE22F" w14:textId="77777777" w:rsidR="003B5FDB" w:rsidRPr="006E4D74" w:rsidRDefault="003B5FDB" w:rsidP="003B5FDB">
      <w:pPr>
        <w:rPr>
          <w:rFonts w:ascii="TH SarabunPSK" w:hAnsi="TH SarabunPSK" w:cs="TH SarabunPSK"/>
          <w:sz w:val="30"/>
          <w:szCs w:val="30"/>
          <w:cs/>
        </w:rPr>
      </w:pPr>
      <w:r w:rsidRPr="006E4D74">
        <w:rPr>
          <w:rFonts w:ascii="TH SarabunPSK" w:hAnsi="TH SarabunPSK" w:cs="TH SarabunPSK"/>
          <w:sz w:val="30"/>
          <w:szCs w:val="30"/>
          <w:cs/>
        </w:rPr>
        <w:br w:type="page"/>
      </w:r>
    </w:p>
    <w:p w14:paraId="5A597365" w14:textId="6E877E95" w:rsidR="003B5FDB" w:rsidRPr="006E4D74" w:rsidRDefault="003B5FDB" w:rsidP="003F1461">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632C2DC3" w14:textId="77777777" w:rsidTr="008C4603">
        <w:trPr>
          <w:trHeight w:val="443"/>
          <w:tblHeader/>
        </w:trPr>
        <w:tc>
          <w:tcPr>
            <w:tcW w:w="4586" w:type="dxa"/>
            <w:shd w:val="clear" w:color="auto" w:fill="auto"/>
            <w:vAlign w:val="center"/>
          </w:tcPr>
          <w:p w14:paraId="34ACDF8E" w14:textId="77777777" w:rsidR="003B5FDB" w:rsidRPr="006E4D74" w:rsidRDefault="003B5FDB" w:rsidP="003F1461">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670919B5" w14:textId="77777777" w:rsidR="003B5FDB" w:rsidRPr="006E4D74" w:rsidRDefault="003B5FDB" w:rsidP="003F1461">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4BA98EC" w14:textId="77777777" w:rsidTr="008C4603">
        <w:tc>
          <w:tcPr>
            <w:tcW w:w="4586" w:type="dxa"/>
            <w:shd w:val="clear" w:color="auto" w:fill="auto"/>
          </w:tcPr>
          <w:p w14:paraId="30E47918" w14:textId="21B6AEAE" w:rsidR="003B5FDB" w:rsidRPr="006E4D74" w:rsidRDefault="003B5FDB" w:rsidP="009138AE">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1. </w:t>
            </w:r>
            <w:r w:rsidR="009138AE" w:rsidRPr="006E4D74">
              <w:rPr>
                <w:rFonts w:ascii="TH SarabunPSK" w:hAnsi="TH SarabunPSK" w:cs="TH SarabunPSK"/>
                <w:sz w:val="30"/>
                <w:szCs w:val="30"/>
                <w:cs/>
              </w:rPr>
              <w:t>อธิบายความหมาย ความสำคัญ แนวคิดของการศึกษาชุมช</w:t>
            </w:r>
            <w:r w:rsidR="009138AE" w:rsidRPr="006E4D74">
              <w:rPr>
                <w:rFonts w:ascii="TH SarabunPSK" w:hAnsi="TH SarabunPSK" w:cs="TH SarabunPSK" w:hint="cs"/>
                <w:sz w:val="30"/>
                <w:szCs w:val="30"/>
                <w:cs/>
              </w:rPr>
              <w:t xml:space="preserve">น </w:t>
            </w:r>
            <w:r w:rsidR="009138AE" w:rsidRPr="006E4D74">
              <w:rPr>
                <w:rFonts w:ascii="TH SarabunPSK" w:hAnsi="TH SarabunPSK" w:cs="TH SarabunPSK"/>
                <w:sz w:val="30"/>
                <w:szCs w:val="30"/>
                <w:cs/>
              </w:rPr>
              <w:t>บริบทชุมชน</w:t>
            </w:r>
            <w:r w:rsidR="009138AE" w:rsidRPr="006E4D74">
              <w:rPr>
                <w:rFonts w:ascii="TH SarabunPSK" w:hAnsi="TH SarabunPSK" w:cs="TH SarabunPSK"/>
                <w:sz w:val="30"/>
                <w:szCs w:val="30"/>
              </w:rPr>
              <w:t xml:space="preserve"> </w:t>
            </w:r>
            <w:r w:rsidR="009138AE" w:rsidRPr="006E4D74">
              <w:rPr>
                <w:rFonts w:ascii="TH SarabunPSK" w:hAnsi="TH SarabunPSK" w:cs="TH SarabunPSK"/>
                <w:sz w:val="30"/>
                <w:szCs w:val="30"/>
                <w:cs/>
              </w:rPr>
              <w:t>ความแตกต่างทางวัฒนธรรมในแต่ละชุมชน</w:t>
            </w:r>
          </w:p>
        </w:tc>
        <w:tc>
          <w:tcPr>
            <w:tcW w:w="5196" w:type="dxa"/>
            <w:shd w:val="clear" w:color="auto" w:fill="auto"/>
          </w:tcPr>
          <w:p w14:paraId="48064CBC" w14:textId="446FA9AB"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PLO4 </w:t>
            </w:r>
            <w:r w:rsidR="005B4294" w:rsidRPr="006E4D74">
              <w:rPr>
                <w:rFonts w:ascii="TH SarabunPSK" w:hAnsi="TH SarabunPSK" w:cs="TH SarabunPSK"/>
                <w:sz w:val="30"/>
                <w:szCs w:val="30"/>
                <w:cs/>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tc>
      </w:tr>
      <w:tr w:rsidR="006E4D74" w:rsidRPr="006E4D74" w14:paraId="078D6132" w14:textId="77777777" w:rsidTr="008C4603">
        <w:trPr>
          <w:trHeight w:val="845"/>
        </w:trPr>
        <w:tc>
          <w:tcPr>
            <w:tcW w:w="4586" w:type="dxa"/>
            <w:shd w:val="clear" w:color="auto" w:fill="auto"/>
          </w:tcPr>
          <w:p w14:paraId="328D07A1" w14:textId="3922184F" w:rsidR="003B5FDB" w:rsidRPr="006E4D74" w:rsidRDefault="00034338"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hint="cs"/>
                <w:sz w:val="30"/>
                <w:szCs w:val="30"/>
                <w:cs/>
              </w:rPr>
              <w:t>2</w:t>
            </w:r>
            <w:r w:rsidR="003B5FDB" w:rsidRPr="006E4D74">
              <w:rPr>
                <w:rFonts w:ascii="TH SarabunPSK" w:hAnsi="TH SarabunPSK" w:cs="TH SarabunPSK"/>
                <w:sz w:val="30"/>
                <w:szCs w:val="30"/>
              </w:rPr>
              <w:t xml:space="preserve">. </w:t>
            </w:r>
            <w:r w:rsidR="009138AE" w:rsidRPr="006E4D74">
              <w:rPr>
                <w:rFonts w:ascii="TH SarabunPSK" w:hAnsi="TH SarabunPSK" w:cs="TH SarabunPSK"/>
                <w:sz w:val="30"/>
                <w:szCs w:val="30"/>
                <w:cs/>
              </w:rPr>
              <w:t>เสนอแนะแนวทางการแก้ปัญหาและพัฒนาการเรียนรู้ของผู้เรียนให้มีคุณภาพตามคุณลักษณะที่พึงประสงค์ด้วยกระบวนการสร้างความร่วมมือกับครอบครัวและชุมชน</w:t>
            </w:r>
          </w:p>
        </w:tc>
        <w:tc>
          <w:tcPr>
            <w:tcW w:w="5196" w:type="dxa"/>
            <w:shd w:val="clear" w:color="auto" w:fill="auto"/>
          </w:tcPr>
          <w:p w14:paraId="6E81E078" w14:textId="5F15B0F6"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PLO4 </w:t>
            </w:r>
            <w:r w:rsidR="009138AE" w:rsidRPr="006E4D74">
              <w:rPr>
                <w:rFonts w:ascii="TH SarabunPSK" w:eastAsia="Calibri" w:hAnsi="TH SarabunPSK" w:cs="TH SarabunPSK"/>
                <w:kern w:val="0"/>
                <w:sz w:val="30"/>
                <w:szCs w:val="30"/>
                <w:cs/>
                <w14:ligatures w14:val="none"/>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tc>
      </w:tr>
      <w:tr w:rsidR="006E4D74" w:rsidRPr="006E4D74" w14:paraId="3EAF6980" w14:textId="77777777" w:rsidTr="008C4603">
        <w:trPr>
          <w:trHeight w:val="845"/>
        </w:trPr>
        <w:tc>
          <w:tcPr>
            <w:tcW w:w="4586" w:type="dxa"/>
            <w:shd w:val="clear" w:color="auto" w:fill="auto"/>
          </w:tcPr>
          <w:p w14:paraId="55D6698B" w14:textId="0ABC5E92" w:rsidR="003B5FDB" w:rsidRPr="006E4D74" w:rsidRDefault="00034338"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eastAsia="Sarabun" w:hAnsi="TH SarabunPSK" w:cs="TH SarabunPSK" w:hint="cs"/>
                <w:sz w:val="30"/>
                <w:szCs w:val="30"/>
                <w:cs/>
              </w:rPr>
              <w:t>3</w:t>
            </w:r>
            <w:r w:rsidR="003B5FDB" w:rsidRPr="006E4D74">
              <w:rPr>
                <w:rFonts w:ascii="TH SarabunPSK" w:eastAsia="Sarabun" w:hAnsi="TH SarabunPSK" w:cs="TH SarabunPSK"/>
                <w:sz w:val="30"/>
                <w:szCs w:val="30"/>
                <w:cs/>
              </w:rPr>
              <w:t xml:space="preserve">. </w:t>
            </w:r>
            <w:r w:rsidR="009138AE" w:rsidRPr="006E4D74">
              <w:rPr>
                <w:rFonts w:ascii="TH SarabunPSK" w:eastAsia="Sarabun" w:hAnsi="TH SarabunPSK" w:cs="TH SarabunPSK"/>
                <w:sz w:val="30"/>
                <w:szCs w:val="30"/>
                <w:cs/>
              </w:rPr>
              <w:t>ออกแบบวิธีการสร้างเครือข่ายความร่วมมือกับชุมชนและผู้ปกครอง</w:t>
            </w:r>
          </w:p>
        </w:tc>
        <w:tc>
          <w:tcPr>
            <w:tcW w:w="5196" w:type="dxa"/>
            <w:shd w:val="clear" w:color="auto" w:fill="auto"/>
          </w:tcPr>
          <w:p w14:paraId="1D9BE40C" w14:textId="4DB88914"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PLO4 </w:t>
            </w:r>
            <w:r w:rsidR="009138AE" w:rsidRPr="006E4D74">
              <w:rPr>
                <w:rFonts w:ascii="TH SarabunPSK" w:eastAsia="Calibri" w:hAnsi="TH SarabunPSK" w:cs="TH SarabunPSK"/>
                <w:kern w:val="0"/>
                <w:sz w:val="30"/>
                <w:szCs w:val="30"/>
                <w:cs/>
                <w14:ligatures w14:val="none"/>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p w14:paraId="00885F14" w14:textId="46484401"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PLO7 </w:t>
            </w:r>
            <w:r w:rsidR="008C4603" w:rsidRPr="006E4D74">
              <w:rPr>
                <w:rFonts w:ascii="TH SarabunPSK" w:hAnsi="TH SarabunPSK" w:cs="TH SarabunPSK"/>
                <w:sz w:val="30"/>
                <w:szCs w:val="30"/>
                <w:cs/>
              </w:rPr>
              <w:t xml:space="preserve">แสดงออกถึงภาวะผู้นำ ผู้มีจิตอาสา มีความรับผิดชอบ </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มีมารยาทงาม มีความประพฤติดี มีคุณธรรม จริยธรรม</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 xml:space="preserve">จรรยาบรรณของวิชาชีพครู </w:t>
            </w:r>
            <w:r w:rsidR="008C4603" w:rsidRPr="006E4D74">
              <w:rPr>
                <w:rFonts w:ascii="TH SarabunPSK" w:hAnsi="TH SarabunPSK" w:cs="TH SarabunPSK" w:hint="cs"/>
                <w:sz w:val="30"/>
                <w:szCs w:val="30"/>
                <w:cs/>
              </w:rPr>
              <w:t>และสามารถทำงานร่วมกับผู้อื่นได้</w:t>
            </w:r>
          </w:p>
          <w:p w14:paraId="0AB43705"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14:ligatures w14:val="none"/>
              </w:rPr>
              <w:t xml:space="preserve">PLO8 </w:t>
            </w:r>
            <w:r w:rsidRPr="006E4D74">
              <w:rPr>
                <w:rFonts w:ascii="TH SarabunPSK" w:eastAsia="Calibri" w:hAnsi="TH SarabunPSK" w:cs="TH SarabunPSK"/>
                <w:kern w:val="0"/>
                <w:sz w:val="30"/>
                <w:szCs w:val="30"/>
                <w:cs/>
                <w14:ligatures w14:val="none"/>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Calibri" w:hAnsi="TH SarabunPSK" w:cs="TH SarabunPSK" w:hint="cs"/>
                <w:kern w:val="0"/>
                <w:sz w:val="30"/>
                <w:szCs w:val="30"/>
                <w:cs/>
                <w14:ligatures w14:val="none"/>
              </w:rPr>
              <w:t>เท่าทัน</w:t>
            </w:r>
            <w:r w:rsidRPr="006E4D74">
              <w:rPr>
                <w:rFonts w:ascii="TH SarabunPSK" w:eastAsia="Calibri" w:hAnsi="TH SarabunPSK" w:cs="TH SarabunPSK"/>
                <w:kern w:val="0"/>
                <w:sz w:val="30"/>
                <w:szCs w:val="30"/>
                <w:cs/>
                <w14:ligatures w14:val="none"/>
              </w:rPr>
              <w:t>ส</w:t>
            </w:r>
            <w:r w:rsidRPr="006E4D74">
              <w:rPr>
                <w:rFonts w:ascii="TH SarabunPSK" w:eastAsia="Calibri" w:hAnsi="TH SarabunPSK" w:cs="TH SarabunPSK" w:hint="cs"/>
                <w:kern w:val="0"/>
                <w:sz w:val="30"/>
                <w:szCs w:val="30"/>
                <w:cs/>
                <w14:ligatures w14:val="none"/>
              </w:rPr>
              <w:t>ภ</w:t>
            </w:r>
            <w:r w:rsidRPr="006E4D74">
              <w:rPr>
                <w:rFonts w:ascii="TH SarabunPSK" w:eastAsia="Calibri" w:hAnsi="TH SarabunPSK" w:cs="TH SarabunPSK"/>
                <w:kern w:val="0"/>
                <w:sz w:val="30"/>
                <w:szCs w:val="30"/>
                <w:cs/>
                <w14:ligatures w14:val="none"/>
              </w:rPr>
              <w:t>า</w:t>
            </w:r>
            <w:r w:rsidRPr="006E4D74">
              <w:rPr>
                <w:rFonts w:ascii="TH SarabunPSK" w:eastAsia="Calibri" w:hAnsi="TH SarabunPSK" w:cs="TH SarabunPSK" w:hint="cs"/>
                <w:kern w:val="0"/>
                <w:sz w:val="30"/>
                <w:szCs w:val="30"/>
                <w:cs/>
                <w14:ligatures w14:val="none"/>
              </w:rPr>
              <w:t>ว</w:t>
            </w:r>
            <w:r w:rsidRPr="006E4D74">
              <w:rPr>
                <w:rFonts w:ascii="TH SarabunPSK" w:eastAsia="Calibri" w:hAnsi="TH SarabunPSK" w:cs="TH SarabunPSK"/>
                <w:kern w:val="0"/>
                <w:sz w:val="30"/>
                <w:szCs w:val="30"/>
                <w:cs/>
                <w14:ligatures w14:val="none"/>
              </w:rPr>
              <w:t>การณ์ที่เปลี่ยนแปลง</w:t>
            </w:r>
          </w:p>
        </w:tc>
      </w:tr>
      <w:tr w:rsidR="006E4D74" w:rsidRPr="006E4D74" w14:paraId="5AF86577" w14:textId="77777777" w:rsidTr="008C4603">
        <w:trPr>
          <w:trHeight w:val="845"/>
        </w:trPr>
        <w:tc>
          <w:tcPr>
            <w:tcW w:w="4586" w:type="dxa"/>
            <w:shd w:val="clear" w:color="auto" w:fill="auto"/>
          </w:tcPr>
          <w:p w14:paraId="78479D7D" w14:textId="77777777" w:rsidR="005849FA" w:rsidRDefault="00034338"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4</w:t>
            </w:r>
            <w:r w:rsidR="003B5FDB" w:rsidRPr="006E4D74">
              <w:rPr>
                <w:rFonts w:ascii="TH SarabunPSK" w:eastAsia="Calibri" w:hAnsi="TH SarabunPSK" w:cs="TH SarabunPSK"/>
                <w:kern w:val="0"/>
                <w:sz w:val="30"/>
                <w:szCs w:val="30"/>
                <w14:ligatures w14:val="none"/>
              </w:rPr>
              <w:t xml:space="preserve">. </w:t>
            </w:r>
            <w:r w:rsidR="00535E84" w:rsidRPr="006E4D74">
              <w:rPr>
                <w:rFonts w:ascii="TH SarabunPSK" w:eastAsia="Calibri" w:hAnsi="TH SarabunPSK" w:cs="TH SarabunPSK"/>
                <w:kern w:val="0"/>
                <w:sz w:val="30"/>
                <w:szCs w:val="30"/>
                <w:cs/>
                <w14:ligatures w14:val="none"/>
              </w:rPr>
              <w:t>เชื่อมโยงความสัมพันธ์ระหว่างการนำปรัชญาของเศรษฐกิจพอเพียงและการพัฒนาอย่างยั่งยืนใน</w:t>
            </w:r>
          </w:p>
          <w:p w14:paraId="6A6F18B2" w14:textId="6E71B806" w:rsidR="003B5FDB" w:rsidRPr="006E4D74" w:rsidRDefault="00535E84"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การจัดการเรียนรู้ให้กับผู้เรียน</w:t>
            </w:r>
          </w:p>
        </w:tc>
        <w:tc>
          <w:tcPr>
            <w:tcW w:w="5196" w:type="dxa"/>
            <w:shd w:val="clear" w:color="auto" w:fill="auto"/>
          </w:tcPr>
          <w:p w14:paraId="431347DF" w14:textId="44A3B4EF"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PLO4 </w:t>
            </w:r>
            <w:r w:rsidR="009138AE" w:rsidRPr="006E4D74">
              <w:rPr>
                <w:rFonts w:ascii="TH SarabunPSK" w:eastAsia="Calibri" w:hAnsi="TH SarabunPSK" w:cs="TH SarabunPSK"/>
                <w:kern w:val="0"/>
                <w:sz w:val="30"/>
                <w:szCs w:val="30"/>
                <w:cs/>
                <w14:ligatures w14:val="none"/>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p w14:paraId="55B8FC5E" w14:textId="3BCFAA42"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PLO7 </w:t>
            </w:r>
            <w:r w:rsidR="008C4603" w:rsidRPr="006E4D74">
              <w:rPr>
                <w:rFonts w:ascii="TH SarabunPSK" w:hAnsi="TH SarabunPSK" w:cs="TH SarabunPSK"/>
                <w:sz w:val="30"/>
                <w:szCs w:val="30"/>
                <w:cs/>
              </w:rPr>
              <w:t xml:space="preserve">แสดงออกถึงภาวะผู้นำ ผู้มีจิตอาสา มีความรับผิดชอบ </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มีมารยาทงาม มีความประพฤติดี มีคุณธรรม จริยธรรม</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 xml:space="preserve">จรรยาบรรณของวิชาชีพครู </w:t>
            </w:r>
            <w:r w:rsidR="008C4603" w:rsidRPr="006E4D74">
              <w:rPr>
                <w:rFonts w:ascii="TH SarabunPSK" w:hAnsi="TH SarabunPSK" w:cs="TH SarabunPSK" w:hint="cs"/>
                <w:sz w:val="30"/>
                <w:szCs w:val="30"/>
                <w:cs/>
              </w:rPr>
              <w:t>และสามารถทำงานร่วมกับผู้อื่นได้</w:t>
            </w:r>
          </w:p>
          <w:p w14:paraId="34B6917E"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PLO</w:t>
            </w:r>
            <w:proofErr w:type="gramStart"/>
            <w:r w:rsidRPr="006E4D74">
              <w:rPr>
                <w:rFonts w:ascii="TH SarabunPSK" w:eastAsia="Calibri" w:hAnsi="TH SarabunPSK" w:cs="TH SarabunPSK"/>
                <w:kern w:val="0"/>
                <w:sz w:val="30"/>
                <w:szCs w:val="30"/>
                <w14:ligatures w14:val="none"/>
              </w:rPr>
              <w:t xml:space="preserve">8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ใฝ่รู้ใฝ่เรียน</w:t>
            </w:r>
            <w:proofErr w:type="gramEnd"/>
            <w:r w:rsidRPr="006E4D74">
              <w:rPr>
                <w:rFonts w:ascii="TH SarabunPSK" w:eastAsia="Calibri" w:hAnsi="TH SarabunPSK" w:cs="TH SarabunPSK"/>
                <w:kern w:val="0"/>
                <w:sz w:val="30"/>
                <w:szCs w:val="30"/>
                <w:cs/>
                <w14:ligatures w14:val="none"/>
              </w:rPr>
              <w:t xml:space="preserve"> เป็นผู้เรียนรู้ตลอดชีวิตเพื่อพัฒนาตนเองด้วยความขยันหมั่นเพียร และพร้อมตั้งรับและปรับตัว</w:t>
            </w:r>
            <w:r w:rsidRPr="006E4D74">
              <w:rPr>
                <w:rFonts w:ascii="TH SarabunPSK" w:eastAsia="Calibri" w:hAnsi="TH SarabunPSK" w:cs="TH SarabunPSK" w:hint="cs"/>
                <w:kern w:val="0"/>
                <w:sz w:val="30"/>
                <w:szCs w:val="30"/>
                <w:cs/>
                <w14:ligatures w14:val="none"/>
              </w:rPr>
              <w:t>เท่าทัน</w:t>
            </w:r>
            <w:r w:rsidRPr="006E4D74">
              <w:rPr>
                <w:rFonts w:ascii="TH SarabunPSK" w:eastAsia="Calibri" w:hAnsi="TH SarabunPSK" w:cs="TH SarabunPSK"/>
                <w:kern w:val="0"/>
                <w:sz w:val="30"/>
                <w:szCs w:val="30"/>
                <w:cs/>
                <w14:ligatures w14:val="none"/>
              </w:rPr>
              <w:t>ส</w:t>
            </w:r>
            <w:r w:rsidRPr="006E4D74">
              <w:rPr>
                <w:rFonts w:ascii="TH SarabunPSK" w:eastAsia="Calibri" w:hAnsi="TH SarabunPSK" w:cs="TH SarabunPSK" w:hint="cs"/>
                <w:kern w:val="0"/>
                <w:sz w:val="30"/>
                <w:szCs w:val="30"/>
                <w:cs/>
                <w14:ligatures w14:val="none"/>
              </w:rPr>
              <w:t>ภ</w:t>
            </w:r>
            <w:r w:rsidRPr="006E4D74">
              <w:rPr>
                <w:rFonts w:ascii="TH SarabunPSK" w:eastAsia="Calibri" w:hAnsi="TH SarabunPSK" w:cs="TH SarabunPSK"/>
                <w:kern w:val="0"/>
                <w:sz w:val="30"/>
                <w:szCs w:val="30"/>
                <w:cs/>
                <w14:ligatures w14:val="none"/>
              </w:rPr>
              <w:t>า</w:t>
            </w:r>
            <w:r w:rsidRPr="006E4D74">
              <w:rPr>
                <w:rFonts w:ascii="TH SarabunPSK" w:eastAsia="Calibri" w:hAnsi="TH SarabunPSK" w:cs="TH SarabunPSK" w:hint="cs"/>
                <w:kern w:val="0"/>
                <w:sz w:val="30"/>
                <w:szCs w:val="30"/>
                <w:cs/>
                <w14:ligatures w14:val="none"/>
              </w:rPr>
              <w:t>ว</w:t>
            </w:r>
            <w:r w:rsidRPr="006E4D74">
              <w:rPr>
                <w:rFonts w:ascii="TH SarabunPSK" w:eastAsia="Calibri" w:hAnsi="TH SarabunPSK" w:cs="TH SarabunPSK"/>
                <w:kern w:val="0"/>
                <w:sz w:val="30"/>
                <w:szCs w:val="30"/>
                <w:cs/>
                <w14:ligatures w14:val="none"/>
              </w:rPr>
              <w:t>การณ์ที่เปลี่ยนแปลง</w:t>
            </w:r>
          </w:p>
        </w:tc>
      </w:tr>
      <w:tr w:rsidR="006E4D74" w:rsidRPr="006E4D74" w14:paraId="19172049" w14:textId="77777777" w:rsidTr="008C4603">
        <w:trPr>
          <w:trHeight w:val="845"/>
        </w:trPr>
        <w:tc>
          <w:tcPr>
            <w:tcW w:w="4586" w:type="dxa"/>
            <w:shd w:val="clear" w:color="auto" w:fill="auto"/>
          </w:tcPr>
          <w:p w14:paraId="06596624" w14:textId="1CCD7561" w:rsidR="003B5FDB" w:rsidRPr="006E4D74" w:rsidRDefault="00034338"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hint="cs"/>
                <w:sz w:val="30"/>
                <w:szCs w:val="30"/>
                <w:cs/>
              </w:rPr>
              <w:t>5</w:t>
            </w:r>
            <w:r w:rsidR="003B5FDB" w:rsidRPr="006E4D74">
              <w:rPr>
                <w:rFonts w:ascii="TH SarabunPSK" w:hAnsi="TH SarabunPSK" w:cs="TH SarabunPSK"/>
                <w:sz w:val="30"/>
                <w:szCs w:val="30"/>
              </w:rPr>
              <w:t xml:space="preserve">. </w:t>
            </w:r>
            <w:r w:rsidR="00535E84" w:rsidRPr="006E4D74">
              <w:rPr>
                <w:rFonts w:ascii="TH SarabunPSK" w:hAnsi="TH SarabunPSK" w:cs="TH SarabunPSK"/>
                <w:sz w:val="30"/>
                <w:szCs w:val="30"/>
                <w:cs/>
              </w:rPr>
              <w:t>แสดงออกให้เห็นถึงความสำคัญของความร่วมมือระหว่างชุมชนและผู้ปกครองในการพัฒนาคุณภาพผู้เรียน</w:t>
            </w:r>
          </w:p>
        </w:tc>
        <w:tc>
          <w:tcPr>
            <w:tcW w:w="5196" w:type="dxa"/>
            <w:shd w:val="clear" w:color="auto" w:fill="auto"/>
          </w:tcPr>
          <w:p w14:paraId="2EB039BD" w14:textId="57A5676D"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PLO4 </w:t>
            </w:r>
            <w:r w:rsidR="00535E84" w:rsidRPr="006E4D74">
              <w:rPr>
                <w:rFonts w:ascii="TH SarabunPSK" w:eastAsia="Calibri" w:hAnsi="TH SarabunPSK" w:cs="TH SarabunPSK"/>
                <w:kern w:val="0"/>
                <w:sz w:val="30"/>
                <w:szCs w:val="30"/>
                <w:cs/>
                <w14:ligatures w14:val="none"/>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p w14:paraId="39A3C627" w14:textId="0918D6BD"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PLO7 </w:t>
            </w:r>
            <w:r w:rsidR="008C4603" w:rsidRPr="006E4D74">
              <w:rPr>
                <w:rFonts w:ascii="TH SarabunPSK" w:hAnsi="TH SarabunPSK" w:cs="TH SarabunPSK"/>
                <w:sz w:val="30"/>
                <w:szCs w:val="30"/>
                <w:cs/>
              </w:rPr>
              <w:t xml:space="preserve">แสดงออกถึงภาวะผู้นำ ผู้มีจิตอาสา มีความรับผิดชอบ </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มีมารยาทงาม มีความประพฤติดี มีคุณธรรม จริยธรรม</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 xml:space="preserve">จรรยาบรรณของวิชาชีพครู </w:t>
            </w:r>
            <w:r w:rsidR="008C4603" w:rsidRPr="006E4D74">
              <w:rPr>
                <w:rFonts w:ascii="TH SarabunPSK" w:hAnsi="TH SarabunPSK" w:cs="TH SarabunPSK" w:hint="cs"/>
                <w:sz w:val="30"/>
                <w:szCs w:val="30"/>
                <w:cs/>
              </w:rPr>
              <w:t>และสามารถทำงานร่วมกับผู้อื่นได้</w:t>
            </w:r>
          </w:p>
          <w:p w14:paraId="5AF58C60"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14:ligatures w14:val="none"/>
              </w:rPr>
              <w:t xml:space="preserve">PLO8 </w:t>
            </w:r>
            <w:r w:rsidRPr="006E4D74">
              <w:rPr>
                <w:rFonts w:ascii="TH SarabunPSK" w:eastAsia="Calibri" w:hAnsi="TH SarabunPSK" w:cs="TH SarabunPSK"/>
                <w:kern w:val="0"/>
                <w:sz w:val="30"/>
                <w:szCs w:val="30"/>
                <w:cs/>
                <w14:ligatures w14:val="none"/>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Calibri" w:hAnsi="TH SarabunPSK" w:cs="TH SarabunPSK" w:hint="cs"/>
                <w:kern w:val="0"/>
                <w:sz w:val="30"/>
                <w:szCs w:val="30"/>
                <w:cs/>
                <w14:ligatures w14:val="none"/>
              </w:rPr>
              <w:t>เท่าทัน</w:t>
            </w:r>
            <w:r w:rsidRPr="006E4D74">
              <w:rPr>
                <w:rFonts w:ascii="TH SarabunPSK" w:eastAsia="Calibri" w:hAnsi="TH SarabunPSK" w:cs="TH SarabunPSK"/>
                <w:kern w:val="0"/>
                <w:sz w:val="30"/>
                <w:szCs w:val="30"/>
                <w:cs/>
                <w14:ligatures w14:val="none"/>
              </w:rPr>
              <w:t>ส</w:t>
            </w:r>
            <w:r w:rsidRPr="006E4D74">
              <w:rPr>
                <w:rFonts w:ascii="TH SarabunPSK" w:eastAsia="Calibri" w:hAnsi="TH SarabunPSK" w:cs="TH SarabunPSK" w:hint="cs"/>
                <w:kern w:val="0"/>
                <w:sz w:val="30"/>
                <w:szCs w:val="30"/>
                <w:cs/>
                <w14:ligatures w14:val="none"/>
              </w:rPr>
              <w:t>ภ</w:t>
            </w:r>
            <w:r w:rsidRPr="006E4D74">
              <w:rPr>
                <w:rFonts w:ascii="TH SarabunPSK" w:eastAsia="Calibri" w:hAnsi="TH SarabunPSK" w:cs="TH SarabunPSK"/>
                <w:kern w:val="0"/>
                <w:sz w:val="30"/>
                <w:szCs w:val="30"/>
                <w:cs/>
                <w14:ligatures w14:val="none"/>
              </w:rPr>
              <w:t>า</w:t>
            </w:r>
            <w:r w:rsidRPr="006E4D74">
              <w:rPr>
                <w:rFonts w:ascii="TH SarabunPSK" w:eastAsia="Calibri" w:hAnsi="TH SarabunPSK" w:cs="TH SarabunPSK" w:hint="cs"/>
                <w:kern w:val="0"/>
                <w:sz w:val="30"/>
                <w:szCs w:val="30"/>
                <w:cs/>
                <w14:ligatures w14:val="none"/>
              </w:rPr>
              <w:t>ว</w:t>
            </w:r>
            <w:r w:rsidRPr="006E4D74">
              <w:rPr>
                <w:rFonts w:ascii="TH SarabunPSK" w:eastAsia="Calibri" w:hAnsi="TH SarabunPSK" w:cs="TH SarabunPSK"/>
                <w:kern w:val="0"/>
                <w:sz w:val="30"/>
                <w:szCs w:val="30"/>
                <w:cs/>
                <w14:ligatures w14:val="none"/>
              </w:rPr>
              <w:t>การณ์ที่เปลี่ยนแปลง</w:t>
            </w:r>
          </w:p>
        </w:tc>
      </w:tr>
    </w:tbl>
    <w:p w14:paraId="1EF6155F" w14:textId="542172FE" w:rsidR="003B5FDB" w:rsidRPr="007C5FD6" w:rsidRDefault="003B5FDB"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60"/>
        <w:gridCol w:w="3960"/>
        <w:gridCol w:w="1710"/>
      </w:tblGrid>
      <w:tr w:rsidR="006E4D74" w:rsidRPr="006E4D74" w14:paraId="0FB16119" w14:textId="77777777" w:rsidTr="007C5FD6">
        <w:trPr>
          <w:trHeight w:val="255"/>
        </w:trPr>
        <w:tc>
          <w:tcPr>
            <w:tcW w:w="3960" w:type="dxa"/>
          </w:tcPr>
          <w:p w14:paraId="619E9FF9"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1D6BF1B8"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5124E6A6"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2014168D" w14:textId="77777777" w:rsidTr="007C5FD6">
        <w:tc>
          <w:tcPr>
            <w:tcW w:w="3960" w:type="dxa"/>
          </w:tcPr>
          <w:p w14:paraId="22E6BA0D" w14:textId="44FD677A"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01150342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ความร่วมมือกับชุมชน</w:t>
            </w:r>
            <w:r w:rsidRPr="006E4D74">
              <w:rPr>
                <w:rFonts w:ascii="TH SarabunPSK" w:eastAsia="Sarabun" w:hAnsi="TH SarabunPSK" w:cs="TH SarabunPSK" w:hint="cs"/>
                <w:kern w:val="0"/>
                <w:sz w:val="30"/>
                <w:szCs w:val="30"/>
                <w:cs/>
                <w14:ligatures w14:val="none"/>
              </w:rPr>
              <w:t xml:space="preserve">    3</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2</w:t>
            </w:r>
            <w:r w:rsidRPr="006E4D74">
              <w:rPr>
                <w:rFonts w:ascii="TH SarabunPSK" w:eastAsia="Sarabun" w:hAnsi="TH SarabunPSK" w:cs="TH SarabunPSK"/>
                <w:kern w:val="0"/>
                <w:sz w:val="30"/>
                <w:szCs w:val="30"/>
                <w14:ligatures w14:val="none"/>
              </w:rPr>
              <w:t>-2-</w:t>
            </w:r>
            <w:r w:rsidRPr="006E4D74">
              <w:rPr>
                <w:rFonts w:ascii="TH SarabunPSK" w:eastAsia="Sarabun" w:hAnsi="TH SarabunPSK" w:cs="TH SarabunPSK" w:hint="cs"/>
                <w:kern w:val="0"/>
                <w:sz w:val="30"/>
                <w:szCs w:val="30"/>
                <w:cs/>
                <w14:ligatures w14:val="none"/>
              </w:rPr>
              <w:t>5</w:t>
            </w:r>
            <w:r w:rsidRPr="006E4D74">
              <w:rPr>
                <w:rFonts w:ascii="TH SarabunPSK" w:eastAsia="Sarabun" w:hAnsi="TH SarabunPSK" w:cs="TH SarabunPSK"/>
                <w:kern w:val="0"/>
                <w:sz w:val="30"/>
                <w:szCs w:val="30"/>
                <w14:ligatures w14:val="none"/>
              </w:rPr>
              <w:t>)</w:t>
            </w:r>
          </w:p>
          <w:p w14:paraId="087C4085"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และผู้ปกครองในการพัฒนา</w:t>
            </w:r>
          </w:p>
          <w:p w14:paraId="21C3DFD9"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คุณภาพผู้เรียน</w:t>
            </w:r>
          </w:p>
          <w:p w14:paraId="726F3DC7"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Cooperation with Community</w:t>
            </w:r>
          </w:p>
          <w:p w14:paraId="30A1F31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and Parents for Improvement</w:t>
            </w:r>
          </w:p>
          <w:p w14:paraId="4FF8175E"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of Student Quality</w:t>
            </w:r>
          </w:p>
          <w:p w14:paraId="6520BBE0" w14:textId="77777777" w:rsidR="00535E84" w:rsidRPr="006E4D74" w:rsidRDefault="00535E84" w:rsidP="008C4603">
            <w:pPr>
              <w:spacing w:after="0" w:line="240" w:lineRule="auto"/>
              <w:rPr>
                <w:rFonts w:ascii="TH SarabunPSK" w:eastAsia="Sarabun" w:hAnsi="TH SarabunPSK" w:cs="TH SarabunPSK"/>
                <w:kern w:val="0"/>
                <w:sz w:val="30"/>
                <w:szCs w:val="30"/>
                <w14:ligatures w14:val="none"/>
              </w:rPr>
            </w:pPr>
          </w:p>
          <w:p w14:paraId="7BA552B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1062B04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3510D155"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2950123B" w14:textId="5205BCAF"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การศึกษาแนวคิดชุมชนและบริบทของชุมชน ความแตกต่างทางวัฒนธรรมในแต่ละชุมชน การแก้ปัญหา และการพัฒนาการเรียนรู้ของผู้เรียนให้มีคุณภาพตามคุณลักษณะ</w:t>
            </w:r>
            <w:r w:rsidRPr="006E4D74">
              <w:rPr>
                <w:rFonts w:ascii="TH SarabunPSK" w:eastAsia="Calibri" w:hAnsi="TH SarabunPSK" w:cs="TH SarabunPSK"/>
                <w:kern w:val="0"/>
                <w:sz w:val="30"/>
                <w:szCs w:val="30"/>
                <w14:ligatures w14:val="none"/>
              </w:rPr>
              <w:br/>
            </w:r>
            <w:r w:rsidRPr="006E4D74">
              <w:rPr>
                <w:rFonts w:ascii="TH SarabunPSK" w:eastAsia="Calibri" w:hAnsi="TH SarabunPSK" w:cs="TH SarabunPSK"/>
                <w:kern w:val="0"/>
                <w:sz w:val="30"/>
                <w:szCs w:val="30"/>
                <w:cs/>
                <w14:ligatures w14:val="none"/>
              </w:rPr>
              <w:t>ที่พึงประสงค์ด้วยการสร้างเครือข่ายความร่วมมือกับชุมชนและผู้ปกครองการนำปรัชญาของเศรษฐกิจพอเพียงสร้างภูมิคุ้มกันให้กับผู้เรียน ตลอดจนส่งเสริม อนุรักษ์วัฒนธรรม และ</w:t>
            </w:r>
            <w:r w:rsidRPr="006E4D74">
              <w:rPr>
                <w:rFonts w:ascii="TH SarabunPSK" w:eastAsia="Calibri" w:hAnsi="TH SarabunPSK" w:cs="TH SarabunPSK"/>
                <w:kern w:val="0"/>
                <w:sz w:val="30"/>
                <w:szCs w:val="30"/>
                <w14:ligatures w14:val="none"/>
              </w:rPr>
              <w:br/>
            </w:r>
            <w:r w:rsidRPr="006E4D74">
              <w:rPr>
                <w:rFonts w:ascii="TH SarabunPSK" w:eastAsia="Calibri" w:hAnsi="TH SarabunPSK" w:cs="TH SarabunPSK"/>
                <w:kern w:val="0"/>
                <w:sz w:val="30"/>
                <w:szCs w:val="30"/>
                <w:cs/>
                <w14:ligatures w14:val="none"/>
              </w:rPr>
              <w:t>ภูมิปัญญาท้องถิ่น</w:t>
            </w:r>
          </w:p>
          <w:p w14:paraId="7FD83D2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Study concept of community, community context. Community cultural differences. Problem solving and learning development of learners in line with desirable characteristics through community and parent networks. Application of sufficiency economy philosophy for student immunity, and promotion of cultural conservation and local wisdom</w:t>
            </w:r>
            <w:r w:rsidRPr="006E4D74">
              <w:rPr>
                <w:rFonts w:ascii="TH SarabunPSK" w:eastAsia="Calibri" w:hAnsi="TH SarabunPSK" w:cs="TH SarabunPSK"/>
                <w:kern w:val="0"/>
                <w:sz w:val="30"/>
                <w:szCs w:val="30"/>
                <w:cs/>
                <w14:ligatures w14:val="none"/>
              </w:rPr>
              <w:t>.</w:t>
            </w:r>
          </w:p>
        </w:tc>
        <w:tc>
          <w:tcPr>
            <w:tcW w:w="3960" w:type="dxa"/>
            <w:tcBorders>
              <w:top w:val="single" w:sz="6" w:space="0" w:color="auto"/>
            </w:tcBorders>
          </w:tcPr>
          <w:p w14:paraId="25AE9ADF" w14:textId="2C2A5E2F"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01150342  </w:t>
            </w:r>
            <w:r w:rsidR="007C5FD6">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ความร่วมมือกับชุมชน</w:t>
            </w:r>
            <w:r w:rsidRPr="006E4D74">
              <w:rPr>
                <w:rFonts w:ascii="TH SarabunPSK" w:eastAsia="Sarabun" w:hAnsi="TH SarabunPSK" w:cs="TH SarabunPSK" w:hint="cs"/>
                <w:kern w:val="0"/>
                <w:sz w:val="30"/>
                <w:szCs w:val="30"/>
                <w:cs/>
                <w14:ligatures w14:val="none"/>
              </w:rPr>
              <w:t xml:space="preserve">   3</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2</w:t>
            </w:r>
            <w:r w:rsidRPr="006E4D74">
              <w:rPr>
                <w:rFonts w:ascii="TH SarabunPSK" w:eastAsia="Sarabun" w:hAnsi="TH SarabunPSK" w:cs="TH SarabunPSK"/>
                <w:kern w:val="0"/>
                <w:sz w:val="30"/>
                <w:szCs w:val="30"/>
                <w14:ligatures w14:val="none"/>
              </w:rPr>
              <w:t>-2-</w:t>
            </w:r>
            <w:r w:rsidRPr="006E4D74">
              <w:rPr>
                <w:rFonts w:ascii="TH SarabunPSK" w:eastAsia="Sarabun" w:hAnsi="TH SarabunPSK" w:cs="TH SarabunPSK" w:hint="cs"/>
                <w:kern w:val="0"/>
                <w:sz w:val="30"/>
                <w:szCs w:val="30"/>
                <w:cs/>
                <w14:ligatures w14:val="none"/>
              </w:rPr>
              <w:t>5</w:t>
            </w:r>
            <w:r w:rsidRPr="006E4D74">
              <w:rPr>
                <w:rFonts w:ascii="TH SarabunPSK" w:eastAsia="Sarabun" w:hAnsi="TH SarabunPSK" w:cs="TH SarabunPSK"/>
                <w:kern w:val="0"/>
                <w:sz w:val="30"/>
                <w:szCs w:val="30"/>
                <w14:ligatures w14:val="none"/>
              </w:rPr>
              <w:t>)</w:t>
            </w:r>
          </w:p>
          <w:p w14:paraId="36781C2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และผู้ปกครองในการพัฒนา</w:t>
            </w:r>
          </w:p>
          <w:p w14:paraId="38DDC8E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คุณภาพผู้เรียน</w:t>
            </w:r>
          </w:p>
          <w:p w14:paraId="7D1C8FF2" w14:textId="77777777" w:rsidR="00535E84" w:rsidRPr="006E4D74" w:rsidRDefault="003B5FDB" w:rsidP="00535E84">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00535E84" w:rsidRPr="006E4D74">
              <w:rPr>
                <w:rFonts w:ascii="TH SarabunPSK" w:eastAsia="Sarabun" w:hAnsi="TH SarabunPSK" w:cs="TH SarabunPSK"/>
                <w:kern w:val="0"/>
                <w:sz w:val="30"/>
                <w:szCs w:val="30"/>
                <w14:ligatures w14:val="none"/>
              </w:rPr>
              <w:t>Cooperation with Community</w:t>
            </w:r>
          </w:p>
          <w:p w14:paraId="4BCB1FD0" w14:textId="77777777" w:rsidR="00535E84" w:rsidRPr="006E4D74" w:rsidRDefault="00535E84" w:rsidP="00535E84">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ab/>
              <w:t xml:space="preserve">     and Guardian for        </w:t>
            </w:r>
          </w:p>
          <w:p w14:paraId="4A9053CA" w14:textId="77777777" w:rsidR="00535E84" w:rsidRPr="006E4D74" w:rsidRDefault="00535E84" w:rsidP="00535E84">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                Improvement of Student</w:t>
            </w:r>
          </w:p>
          <w:p w14:paraId="68395020" w14:textId="77777777" w:rsidR="00535E84" w:rsidRPr="006E4D74" w:rsidRDefault="00535E84" w:rsidP="00535E84">
            <w:pPr>
              <w:spacing w:after="0" w:line="240" w:lineRule="auto"/>
              <w:jc w:val="thaiDistribute"/>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ab/>
              <w:t xml:space="preserve">     Quality</w:t>
            </w:r>
          </w:p>
          <w:p w14:paraId="06E5CA23" w14:textId="79C3BC6E" w:rsidR="003B5FDB" w:rsidRPr="006E4D74" w:rsidRDefault="003B5FDB" w:rsidP="00535E8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38884CB3"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5FF33A67"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642EFD77" w14:textId="77777777" w:rsidR="00F079FE" w:rsidRDefault="003B5FDB" w:rsidP="00535E84">
            <w:pPr>
              <w:spacing w:after="0" w:line="240" w:lineRule="auto"/>
              <w:rPr>
                <w:rFonts w:ascii="TH SarabunPSK" w:eastAsia="Calibri" w:hAnsi="TH SarabunPSK" w:cs="TH SarabunPSK"/>
                <w:sz w:val="30"/>
                <w:szCs w:val="30"/>
              </w:rPr>
            </w:pPr>
            <w:r w:rsidRPr="006E4D74">
              <w:rPr>
                <w:rFonts w:ascii="TH SarabunPSK" w:eastAsia="Calibri" w:hAnsi="TH SarabunPSK" w:cs="TH SarabunPSK"/>
                <w:kern w:val="0"/>
                <w:sz w:val="30"/>
                <w:szCs w:val="30"/>
                <w:cs/>
                <w14:ligatures w14:val="none"/>
              </w:rPr>
              <w:tab/>
            </w:r>
            <w:r w:rsidR="00034338" w:rsidRPr="006E4D74">
              <w:rPr>
                <w:rFonts w:ascii="TH SarabunPSK" w:eastAsia="Calibri" w:hAnsi="TH SarabunPSK" w:cs="TH SarabunPSK"/>
                <w:sz w:val="30"/>
                <w:szCs w:val="30"/>
                <w:cs/>
              </w:rPr>
              <w:t xml:space="preserve">แนวคิดชุมชนและบริบทของชุมชน ความแตกต่างทางวัฒนธรรมในแต่ละชุมชน </w:t>
            </w:r>
            <w:r w:rsidR="00034338" w:rsidRPr="006E4D74">
              <w:rPr>
                <w:rFonts w:ascii="TH SarabunPSK" w:eastAsia="Calibri" w:hAnsi="TH SarabunPSK" w:cs="TH SarabunPSK" w:hint="cs"/>
                <w:sz w:val="30"/>
                <w:szCs w:val="30"/>
                <w:cs/>
              </w:rPr>
              <w:t xml:space="preserve">  </w:t>
            </w:r>
            <w:r w:rsidR="00034338" w:rsidRPr="006E4D74">
              <w:rPr>
                <w:rFonts w:ascii="TH SarabunPSK" w:eastAsia="Calibri" w:hAnsi="TH SarabunPSK" w:cs="TH SarabunPSK"/>
                <w:sz w:val="30"/>
                <w:szCs w:val="30"/>
                <w:cs/>
              </w:rPr>
              <w:t>การแก้ปัญหาและการพัฒนาการเรียนรู้ของผู้เรียนให้มีคุณลักษณะที่พึงประสงค์ การสร้างเครือข่ายความร่วมมือกับชุมชนและผู้ปกครอง แนวคิดปรัชญาของเศรษฐกิจพอเพียงและ</w:t>
            </w:r>
          </w:p>
          <w:p w14:paraId="1B261B9B" w14:textId="1FFDBC56" w:rsidR="00F079FE" w:rsidRDefault="00034338" w:rsidP="00535E84">
            <w:pPr>
              <w:spacing w:after="0" w:line="240" w:lineRule="auto"/>
              <w:rPr>
                <w:rFonts w:ascii="TH SarabunPSK" w:eastAsia="Calibri" w:hAnsi="TH SarabunPSK" w:cs="TH SarabunPSK"/>
                <w:sz w:val="30"/>
                <w:szCs w:val="30"/>
              </w:rPr>
            </w:pPr>
            <w:r w:rsidRPr="006E4D74">
              <w:rPr>
                <w:rFonts w:ascii="TH SarabunPSK" w:eastAsia="Calibri" w:hAnsi="TH SarabunPSK" w:cs="TH SarabunPSK"/>
                <w:sz w:val="30"/>
                <w:szCs w:val="30"/>
                <w:cs/>
              </w:rPr>
              <w:t xml:space="preserve">การพัฒนาอย่างยั่งยืนในการจัดการเรียนรู้ </w:t>
            </w:r>
          </w:p>
          <w:p w14:paraId="1356442A" w14:textId="6E0A45D6" w:rsidR="00535E84" w:rsidRPr="006E4D74" w:rsidRDefault="00034338" w:rsidP="00535E84">
            <w:pPr>
              <w:spacing w:after="0" w:line="240" w:lineRule="auto"/>
              <w:rPr>
                <w:rFonts w:ascii="TH SarabunPSK" w:eastAsia="Calibri" w:hAnsi="TH SarabunPSK" w:cs="TH SarabunPSK"/>
                <w:sz w:val="30"/>
                <w:szCs w:val="30"/>
              </w:rPr>
            </w:pPr>
            <w:r w:rsidRPr="006E4D74">
              <w:rPr>
                <w:rFonts w:ascii="TH SarabunPSK" w:eastAsia="Calibri" w:hAnsi="TH SarabunPSK" w:cs="TH SarabunPSK"/>
                <w:sz w:val="30"/>
                <w:szCs w:val="30"/>
                <w:cs/>
              </w:rPr>
              <w:t>การส่งเสริม อนุรักษ์วัฒนธรรมและประยุกต์ภูมิปัญญาท้องถิ่นในการจัดการเรียนรู้</w:t>
            </w:r>
          </w:p>
          <w:p w14:paraId="5930D448" w14:textId="3A655A2F" w:rsidR="003B5FDB" w:rsidRPr="006E4D74" w:rsidRDefault="00535E84" w:rsidP="008C4603">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sz w:val="30"/>
                <w:szCs w:val="30"/>
                <w:cs/>
              </w:rPr>
              <w:tab/>
            </w:r>
            <w:r w:rsidR="00034338" w:rsidRPr="006E4D74">
              <w:rPr>
                <w:rFonts w:ascii="TH SarabunPSK" w:eastAsia="Calibri" w:hAnsi="TH SarabunPSK" w:cs="TH SarabunPSK"/>
                <w:sz w:val="30"/>
                <w:szCs w:val="30"/>
              </w:rPr>
              <w:t>Concepts of community and community context. Cultural differences in community. Solving problems and developing student learning to have the desired characteristics. Cooperation with community and guardian networks. Concepts of sufficiency economy philosophy and sustainable development goals in learning management. Promoting cultural conservation and applying local wisdom</w:t>
            </w:r>
            <w:r w:rsidR="00034338" w:rsidRPr="006E4D74">
              <w:t xml:space="preserve"> </w:t>
            </w:r>
            <w:r w:rsidR="00034338" w:rsidRPr="006E4D74">
              <w:rPr>
                <w:rFonts w:ascii="TH SarabunPSK" w:eastAsia="Calibri" w:hAnsi="TH SarabunPSK" w:cs="TH SarabunPSK"/>
                <w:sz w:val="30"/>
                <w:szCs w:val="30"/>
              </w:rPr>
              <w:t>in learning management.</w:t>
            </w:r>
          </w:p>
        </w:tc>
        <w:tc>
          <w:tcPr>
            <w:tcW w:w="1710" w:type="dxa"/>
          </w:tcPr>
          <w:p w14:paraId="414CA0CD" w14:textId="5CA5792D" w:rsidR="003B5FDB" w:rsidRPr="006E4D74" w:rsidRDefault="00262055" w:rsidP="00262055">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ปรับชื่อวิชาภาษาอังกฤษ</w:t>
            </w:r>
          </w:p>
          <w:p w14:paraId="33C1BFBA"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AE50196"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E7AA81E"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2904B7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4ABA90F"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881915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3D45A37" w14:textId="77777777" w:rsidR="00535E84" w:rsidRPr="006E4D74" w:rsidRDefault="00535E84" w:rsidP="008C4603">
            <w:pPr>
              <w:spacing w:after="0" w:line="240" w:lineRule="auto"/>
              <w:jc w:val="thaiDistribute"/>
              <w:rPr>
                <w:rFonts w:ascii="TH SarabunPSK" w:eastAsia="Calibri" w:hAnsi="TH SarabunPSK" w:cs="TH SarabunPSK"/>
                <w:kern w:val="0"/>
                <w:sz w:val="30"/>
                <w:szCs w:val="30"/>
                <w14:ligatures w14:val="none"/>
              </w:rPr>
            </w:pPr>
          </w:p>
          <w:p w14:paraId="52D0673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bl>
    <w:p w14:paraId="76E69E7C" w14:textId="77777777" w:rsidR="007C5FD6" w:rsidRDefault="007C5FD6" w:rsidP="00535E84">
      <w:pPr>
        <w:spacing w:after="0" w:line="240" w:lineRule="auto"/>
        <w:rPr>
          <w:rFonts w:ascii="TH SarabunPSK" w:eastAsia="Times New Roman" w:hAnsi="TH SarabunPSK" w:cs="TH SarabunPSK"/>
          <w:b/>
          <w:bCs/>
          <w:kern w:val="0"/>
          <w:sz w:val="30"/>
          <w:szCs w:val="30"/>
          <w:lang w:eastAsia="x-none"/>
          <w14:ligatures w14:val="none"/>
        </w:rPr>
      </w:pPr>
    </w:p>
    <w:p w14:paraId="3DB1DED6" w14:textId="706BE96B" w:rsidR="003B5FDB" w:rsidRPr="006E4D74" w:rsidRDefault="003B5FDB" w:rsidP="00535E84">
      <w:pPr>
        <w:spacing w:after="0" w:line="240" w:lineRule="auto"/>
        <w:rPr>
          <w:rFonts w:ascii="TH SarabunPSK" w:hAnsi="TH SarabunPSK" w:cs="TH SarabunPSK"/>
          <w:sz w:val="30"/>
          <w:szCs w:val="30"/>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BBE99BF" w14:textId="01716B9E" w:rsidR="003B5FDB" w:rsidRPr="006E4D74" w:rsidRDefault="003B5FDB" w:rsidP="00535E84">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0A1D24B5"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1B15F20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33F2817C" w14:textId="11E1F858"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945A0CB" w14:textId="7C970DF1" w:rsidR="003B5FDB" w:rsidRPr="006E4D74" w:rsidRDefault="003B5FDB" w:rsidP="00447E9F">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71904" behindDoc="0" locked="0" layoutInCell="1" allowOverlap="1" wp14:anchorId="091FD41F" wp14:editId="25195925">
                <wp:simplePos x="0" y="0"/>
                <wp:positionH relativeFrom="column">
                  <wp:posOffset>5047615</wp:posOffset>
                </wp:positionH>
                <wp:positionV relativeFrom="paragraph">
                  <wp:posOffset>-276225</wp:posOffset>
                </wp:positionV>
                <wp:extent cx="1028700" cy="342900"/>
                <wp:effectExtent l="0" t="0" r="19050" b="19050"/>
                <wp:wrapNone/>
                <wp:docPr id="83943802" name="Text Box 83943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7A8CF5C"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FD41F" id="Text Box 83943802" o:spid="_x0000_s1035" type="#_x0000_t202" style="position:absolute;left:0;text-align:left;margin-left:397.45pt;margin-top:-21.75pt;width:81pt;height:2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ViOFwIAADI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">
                <v:textbox>
                  <w:txbxContent>
                    <w:p w14:paraId="47A8CF5C" w14:textId="77777777" w:rsidR="005E6CBC" w:rsidRPr="00D606F8" w:rsidRDefault="005E6CBC" w:rsidP="003B5FDB">
                      <w:pPr>
                        <w:spacing w:after="0"/>
                        <w:jc w:val="center"/>
                        <w:rPr>
                          <w:rFonts w:ascii="TH SarabunPSK" w:hAnsi="TH SarabunPSK" w:cs="TH SarabunPSK"/>
                          <w:sz w:val="30"/>
                          <w:szCs w:val="30"/>
                          <w:cs/>
                        </w:rPr>
                      </w:pPr>
                      <w:r w:rsidRPr="00D606F8">
                        <w:rPr>
                          <w:rFonts w:ascii="TH SarabunPSK" w:hAnsi="TH SarabunPSK" w:cs="TH SarabunPSK"/>
                          <w:sz w:val="30"/>
                          <w:szCs w:val="30"/>
                          <w:cs/>
                        </w:rPr>
                        <w:t>วช.มก. 1-</w:t>
                      </w:r>
                      <w:r w:rsidRPr="00D606F8">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5F36752B"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739E244" w14:textId="210CDDA0"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2AA16E9"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223D91B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0115035</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2(1-2-3)</w:t>
      </w:r>
    </w:p>
    <w:p w14:paraId="2F0B94E9"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การวัดและประเมินผลการเรียนรู้</w:t>
      </w:r>
    </w:p>
    <w:p w14:paraId="6A5C8569"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Measurement and Evaluation of Learning</w:t>
      </w:r>
    </w:p>
    <w:p w14:paraId="7A76F405"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07C4CB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7B97EDB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0E8721C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7128A8C9"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FE015C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12AFC5A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C3ECCD7"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0455C41" w14:textId="4519004C"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4FF0DEBD"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69DCA2E"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E623887" w14:textId="0175AD14" w:rsidR="003B5FDB" w:rsidRPr="006E4D74" w:rsidRDefault="003B5FDB" w:rsidP="003B5FDB">
      <w:pPr>
        <w:tabs>
          <w:tab w:val="left" w:pos="0"/>
        </w:tabs>
        <w:spacing w:after="0" w:line="240" w:lineRule="auto"/>
        <w:contextualSpacing/>
        <w:jc w:val="thaiDistribute"/>
        <w:rPr>
          <w:rFonts w:ascii="TH SarabunPSK" w:hAnsi="TH SarabunPSK" w:cs="TH SarabunPSK"/>
          <w:sz w:val="30"/>
          <w:szCs w:val="30"/>
          <w:cs/>
        </w:rPr>
      </w:pPr>
      <w:r w:rsidRPr="006E4D74">
        <w:rPr>
          <w:rFonts w:ascii="TH SarabunPSK" w:eastAsia="Calibri" w:hAnsi="TH SarabunPSK" w:cs="TH SarabunPSK"/>
          <w:kern w:val="0"/>
          <w:sz w:val="30"/>
          <w:szCs w:val="30"/>
          <w:cs/>
          <w14:ligatures w14:val="none"/>
        </w:rPr>
        <w:tab/>
        <w:t>เป็นรายวิชาที่สร้างขึ้นเพื่อให้นิสิตได้มีความรู้ความสามารถในการวัดและประเมินผลการเรียนรู้ผู้เรียน</w:t>
      </w:r>
      <w:r w:rsidR="00BC5819">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ซึ่งมี</w:t>
      </w:r>
      <w:r w:rsidR="00BC5819">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ความจำเป็นต่อการปฏิบัติงานในหน้าที่ครู การปรับปรุงครั้งนี้เป็นการปรับขอบข่ายเนื้อหาให้ทันสมัย สอดคล้องกับ</w:t>
      </w:r>
      <w:r w:rsidRPr="006E4D74">
        <w:rPr>
          <w:rFonts w:ascii="TH SarabunPSK" w:hAnsi="TH SarabunPSK" w:cs="TH SarabunPSK"/>
          <w:sz w:val="30"/>
          <w:szCs w:val="30"/>
          <w:cs/>
        </w:rPr>
        <w:t>ผลลัพธ์การเรียนรู้ของหลักสูตร (</w:t>
      </w:r>
      <w:r w:rsidRPr="006E4D74">
        <w:rPr>
          <w:rFonts w:ascii="TH SarabunPSK" w:hAnsi="TH SarabunPSK" w:cs="TH SarabunPSK"/>
          <w:sz w:val="30"/>
          <w:szCs w:val="30"/>
        </w:rPr>
        <w:t xml:space="preserve">PLOs) </w:t>
      </w:r>
      <w:r w:rsidRPr="006E4D74">
        <w:rPr>
          <w:rFonts w:ascii="TH SarabunPSK" w:hAnsi="TH SarabunPSK" w:cs="TH SarabunPSK"/>
          <w:sz w:val="30"/>
          <w:szCs w:val="30"/>
          <w:cs/>
        </w:rPr>
        <w:t xml:space="preserve">และมาตรฐานคุณวุฒิระดับอุดมศึกษาของมหาวิทยาลัยเกษตรศาสตร์ พ.ศ. 2565 และ หลักเกณฑ์ วิธีการ และเครื่องมือทดสอบและประเมินสมรรถนะทางวิชาชีพครูด้านการปฏิบัติงานและการปฏิบัติตน </w:t>
      </w:r>
      <w:r w:rsidR="00BC5819">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ตามมาตรฐานวิชาชีพครู พ.ศ. 2564 </w:t>
      </w:r>
    </w:p>
    <w:p w14:paraId="291F6983"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721473E" w14:textId="3F4EAFC5" w:rsidR="003B5FDB" w:rsidRPr="006E4D74" w:rsidRDefault="003B5FDB" w:rsidP="00715403">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2D0BF798" w14:textId="77777777" w:rsidTr="008C4603">
        <w:trPr>
          <w:trHeight w:val="443"/>
          <w:tblHeader/>
        </w:trPr>
        <w:tc>
          <w:tcPr>
            <w:tcW w:w="4586" w:type="dxa"/>
            <w:shd w:val="clear" w:color="auto" w:fill="auto"/>
            <w:vAlign w:val="center"/>
          </w:tcPr>
          <w:p w14:paraId="72B6D2E3" w14:textId="77777777" w:rsidR="003B5FDB" w:rsidRPr="006E4D74" w:rsidRDefault="003B5FDB" w:rsidP="0071540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6AC54599" w14:textId="77777777" w:rsidR="003B5FDB" w:rsidRPr="006E4D74" w:rsidRDefault="003B5FDB" w:rsidP="00715403">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3C993F4" w14:textId="77777777" w:rsidTr="008C4603">
        <w:tc>
          <w:tcPr>
            <w:tcW w:w="4586" w:type="dxa"/>
            <w:shd w:val="clear" w:color="auto" w:fill="auto"/>
          </w:tcPr>
          <w:p w14:paraId="3F26432F"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1. </w:t>
            </w:r>
            <w:r w:rsidRPr="006E4D74">
              <w:rPr>
                <w:rFonts w:ascii="TH SarabunPSK" w:hAnsi="TH SarabunPSK" w:cs="TH SarabunPSK"/>
                <w:sz w:val="30"/>
                <w:szCs w:val="30"/>
                <w:cs/>
              </w:rPr>
              <w:t>อธิบายหลักการ แนวคิด และแนวปฏิบัติในการวัด</w:t>
            </w:r>
            <w:r w:rsidRPr="006E4D74">
              <w:rPr>
                <w:rFonts w:ascii="TH SarabunPSK" w:hAnsi="TH SarabunPSK" w:cs="TH SarabunPSK"/>
                <w:sz w:val="30"/>
                <w:szCs w:val="30"/>
              </w:rPr>
              <w:br/>
            </w:r>
            <w:r w:rsidRPr="006E4D74">
              <w:rPr>
                <w:rFonts w:ascii="TH SarabunPSK" w:hAnsi="TH SarabunPSK" w:cs="TH SarabunPSK"/>
                <w:sz w:val="30"/>
                <w:szCs w:val="30"/>
                <w:cs/>
              </w:rPr>
              <w:t>และประเมินผลการเรียนรู้ การออกแบบการประเมิน</w:t>
            </w:r>
            <w:r w:rsidRPr="006E4D74">
              <w:rPr>
                <w:rFonts w:ascii="TH SarabunPSK" w:hAnsi="TH SarabunPSK" w:cs="TH SarabunPSK"/>
                <w:sz w:val="30"/>
                <w:szCs w:val="30"/>
              </w:rPr>
              <w:br/>
            </w:r>
            <w:r w:rsidRPr="006E4D74">
              <w:rPr>
                <w:rFonts w:ascii="TH SarabunPSK" w:hAnsi="TH SarabunPSK" w:cs="TH SarabunPSK"/>
                <w:sz w:val="30"/>
                <w:szCs w:val="30"/>
                <w:cs/>
              </w:rPr>
              <w:t>ในชั้นเรียน การประเมินตามสภาพจริง และการประเมินภาคปฏิบัติ</w:t>
            </w:r>
          </w:p>
        </w:tc>
        <w:tc>
          <w:tcPr>
            <w:tcW w:w="5196" w:type="dxa"/>
            <w:shd w:val="clear" w:color="auto" w:fill="auto"/>
          </w:tcPr>
          <w:p w14:paraId="39EC280F"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PLO1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tc>
      </w:tr>
      <w:tr w:rsidR="006E4D74" w:rsidRPr="006E4D74" w14:paraId="2A400295" w14:textId="77777777" w:rsidTr="008C4603">
        <w:tc>
          <w:tcPr>
            <w:tcW w:w="4586" w:type="dxa"/>
            <w:shd w:val="clear" w:color="auto" w:fill="auto"/>
          </w:tcPr>
          <w:p w14:paraId="573DBC93"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2. </w:t>
            </w:r>
            <w:r w:rsidRPr="006E4D74">
              <w:rPr>
                <w:rFonts w:ascii="TH SarabunPSK" w:hAnsi="TH SarabunPSK" w:cs="TH SarabunPSK"/>
                <w:sz w:val="30"/>
                <w:szCs w:val="30"/>
                <w:cs/>
              </w:rPr>
              <w:t>สร้างและใช้เครื่องมือได้เหมาะสมกับคุณลักษณะ</w:t>
            </w:r>
            <w:r w:rsidRPr="006E4D74">
              <w:rPr>
                <w:rFonts w:ascii="TH SarabunPSK" w:hAnsi="TH SarabunPSK" w:cs="TH SarabunPSK"/>
                <w:sz w:val="30"/>
                <w:szCs w:val="30"/>
              </w:rPr>
              <w:br/>
            </w:r>
            <w:r w:rsidRPr="006E4D74">
              <w:rPr>
                <w:rFonts w:ascii="TH SarabunPSK" w:hAnsi="TH SarabunPSK" w:cs="TH SarabunPSK"/>
                <w:sz w:val="30"/>
                <w:szCs w:val="30"/>
                <w:cs/>
              </w:rPr>
              <w:t>ที่ต้องการวัด</w:t>
            </w:r>
          </w:p>
        </w:tc>
        <w:tc>
          <w:tcPr>
            <w:tcW w:w="5196" w:type="dxa"/>
            <w:shd w:val="clear" w:color="auto" w:fill="auto"/>
          </w:tcPr>
          <w:p w14:paraId="7678316F" w14:textId="77777777"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PLO3</w:t>
            </w:r>
            <w:r w:rsidRPr="006E4D74">
              <w:rPr>
                <w:rFonts w:ascii="TH SarabunPSK" w:hAnsi="TH SarabunPSK" w:cs="TH SarabunPSK"/>
                <w:sz w:val="30"/>
                <w:szCs w:val="30"/>
                <w:cs/>
              </w:rPr>
              <w:t xml:space="preserve">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sz w:val="30"/>
                <w:szCs w:val="30"/>
                <w:cs/>
              </w:rPr>
              <w:t>กระบวนการจัดการเรียนรู้</w:t>
            </w:r>
            <w:r w:rsidRPr="006E4D74">
              <w:rPr>
                <w:rFonts w:ascii="TH SarabunPSK" w:hAnsi="TH SarabunPSK" w:cs="TH SarabunPSK"/>
                <w:sz w:val="30"/>
                <w:szCs w:val="30"/>
                <w:cs/>
              </w:rPr>
              <w:t xml:space="preserve">ตามสาขาวิชา </w:t>
            </w:r>
          </w:p>
          <w:p w14:paraId="7C0D6DF3" w14:textId="65750AEA"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PLO7 </w:t>
            </w:r>
            <w:r w:rsidR="008C4603" w:rsidRPr="006E4D74">
              <w:rPr>
                <w:rFonts w:ascii="TH SarabunPSK" w:hAnsi="TH SarabunPSK" w:cs="TH SarabunPSK"/>
                <w:sz w:val="30"/>
                <w:szCs w:val="30"/>
                <w:cs/>
              </w:rPr>
              <w:t xml:space="preserve">แสดงออกถึงภาวะผู้นำ ผู้มีจิตอาสา มีความรับผิดชอบ </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มีมารยาทงาม มีความประพฤติดี มีคุณธรรม จริยธรรม</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 xml:space="preserve">จรรยาบรรณของวิชาชีพครู </w:t>
            </w:r>
            <w:r w:rsidR="008C4603" w:rsidRPr="006E4D74">
              <w:rPr>
                <w:rFonts w:ascii="TH SarabunPSK" w:hAnsi="TH SarabunPSK" w:cs="TH SarabunPSK" w:hint="cs"/>
                <w:sz w:val="30"/>
                <w:szCs w:val="30"/>
                <w:cs/>
              </w:rPr>
              <w:t>และสามารถทำงานร่วมกับผู้อื่นได้</w:t>
            </w:r>
          </w:p>
        </w:tc>
      </w:tr>
      <w:tr w:rsidR="006E4D74" w:rsidRPr="006E4D74" w14:paraId="15390C9D" w14:textId="77777777" w:rsidTr="008C4603">
        <w:trPr>
          <w:trHeight w:val="845"/>
        </w:trPr>
        <w:tc>
          <w:tcPr>
            <w:tcW w:w="4586" w:type="dxa"/>
            <w:shd w:val="clear" w:color="auto" w:fill="auto"/>
          </w:tcPr>
          <w:p w14:paraId="74AFD8FB"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ตรวจสอบคุณภาพเครื่องมือวัดผลการเรียนรู้</w:t>
            </w:r>
          </w:p>
        </w:tc>
        <w:tc>
          <w:tcPr>
            <w:tcW w:w="5196" w:type="dxa"/>
            <w:shd w:val="clear" w:color="auto" w:fill="auto"/>
          </w:tcPr>
          <w:p w14:paraId="192400A2"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hAnsi="TH SarabunPSK" w:cs="TH SarabunPSK"/>
                <w:sz w:val="30"/>
                <w:szCs w:val="30"/>
              </w:rPr>
              <w:t xml:space="preserve">PLO3 </w:t>
            </w:r>
            <w:r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sz w:val="30"/>
                <w:szCs w:val="30"/>
                <w:cs/>
              </w:rPr>
              <w:t>กระบวนการจัดการเรียนรู้</w:t>
            </w:r>
            <w:r w:rsidRPr="006E4D74">
              <w:rPr>
                <w:rFonts w:ascii="TH SarabunPSK" w:hAnsi="TH SarabunPSK" w:cs="TH SarabunPSK"/>
                <w:sz w:val="30"/>
                <w:szCs w:val="30"/>
                <w:cs/>
              </w:rPr>
              <w:t>ตามสาขาวิชา</w:t>
            </w:r>
          </w:p>
        </w:tc>
      </w:tr>
      <w:tr w:rsidR="006E4D74" w:rsidRPr="006E4D74" w14:paraId="065DBF51" w14:textId="77777777" w:rsidTr="008C4603">
        <w:trPr>
          <w:trHeight w:val="845"/>
        </w:trPr>
        <w:tc>
          <w:tcPr>
            <w:tcW w:w="4586" w:type="dxa"/>
            <w:shd w:val="clear" w:color="auto" w:fill="auto"/>
          </w:tcPr>
          <w:p w14:paraId="48A59AA2" w14:textId="77777777"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hAnsi="TH SarabunPSK" w:cs="TH SarabunPSK"/>
                <w:sz w:val="30"/>
                <w:szCs w:val="30"/>
              </w:rPr>
              <w:t xml:space="preserve">4. </w:t>
            </w:r>
            <w:r w:rsidRPr="006E4D74">
              <w:rPr>
                <w:rFonts w:ascii="TH SarabunPSK" w:hAnsi="TH SarabunPSK" w:cs="TH SarabunPSK"/>
                <w:sz w:val="30"/>
                <w:szCs w:val="30"/>
                <w:cs/>
              </w:rPr>
              <w:t>แปลความหมายคะแนนและรายงานผลการประเมินเพื่อนำไปใช้ในการพัฒนาผู้เรียน</w:t>
            </w:r>
          </w:p>
        </w:tc>
        <w:tc>
          <w:tcPr>
            <w:tcW w:w="5196" w:type="dxa"/>
            <w:shd w:val="clear" w:color="auto" w:fill="auto"/>
          </w:tcPr>
          <w:p w14:paraId="142A0A27" w14:textId="04CDA505"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PLO6</w:t>
            </w:r>
            <w:r w:rsidRPr="006E4D74">
              <w:rPr>
                <w:rFonts w:ascii="TH SarabunPSK" w:hAnsi="TH SarabunPSK" w:cs="TH SarabunPSK"/>
                <w:sz w:val="30"/>
                <w:szCs w:val="30"/>
                <w:cs/>
              </w:rPr>
              <w:t xml:space="preserve"> </w:t>
            </w:r>
            <w:r w:rsidR="00047E8C" w:rsidRPr="006E4D74">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2BD430B8"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PLO9 </w:t>
            </w:r>
            <w:proofErr w:type="gramStart"/>
            <w:r w:rsidRPr="006E4D74">
              <w:rPr>
                <w:rFonts w:ascii="TH SarabunPSK" w:hAnsi="TH SarabunPSK" w:cs="TH SarabunPSK"/>
                <w:sz w:val="30"/>
                <w:szCs w:val="30"/>
                <w:cs/>
              </w:rPr>
              <w:t>ใช้ภาษาเป็นเครื่องมือในการสื่อสารอย่างสร้างสรรค์และ</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มีประสิทธิภาพ</w:t>
            </w:r>
            <w:proofErr w:type="gramEnd"/>
          </w:p>
        </w:tc>
      </w:tr>
      <w:tr w:rsidR="006E4D74" w:rsidRPr="006E4D74" w14:paraId="55CD7388" w14:textId="77777777" w:rsidTr="008C4603">
        <w:trPr>
          <w:trHeight w:val="845"/>
        </w:trPr>
        <w:tc>
          <w:tcPr>
            <w:tcW w:w="4586" w:type="dxa"/>
            <w:shd w:val="clear" w:color="auto" w:fill="auto"/>
          </w:tcPr>
          <w:p w14:paraId="558129F1" w14:textId="4C9E4AB1"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rPr>
              <w:t xml:space="preserve">5. </w:t>
            </w:r>
            <w:r w:rsidR="00212FEB" w:rsidRPr="006E4D74">
              <w:rPr>
                <w:rFonts w:ascii="TH SarabunPSK" w:hAnsi="TH SarabunPSK" w:cs="TH SarabunPSK"/>
                <w:sz w:val="30"/>
                <w:szCs w:val="30"/>
                <w:cs/>
              </w:rPr>
              <w:t>แสดงออกถึงการมีจรรยาบรรณในการวัดและประเมินผลผู้เรียนให้ถูกต้องและยุติธรรม</w:t>
            </w:r>
          </w:p>
        </w:tc>
        <w:tc>
          <w:tcPr>
            <w:tcW w:w="5196" w:type="dxa"/>
            <w:shd w:val="clear" w:color="auto" w:fill="auto"/>
          </w:tcPr>
          <w:p w14:paraId="5732E023" w14:textId="12884909"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PLO7 </w:t>
            </w:r>
            <w:r w:rsidR="008C4603" w:rsidRPr="006E4D74">
              <w:rPr>
                <w:rFonts w:ascii="TH SarabunPSK" w:hAnsi="TH SarabunPSK" w:cs="TH SarabunPSK"/>
                <w:sz w:val="30"/>
                <w:szCs w:val="30"/>
                <w:cs/>
              </w:rPr>
              <w:t xml:space="preserve">แสดงออกถึงภาวะผู้นำ ผู้มีจิตอาสา มีความรับผิดชอบ </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มีมารยาทงาม มีความประพฤติดี มีคุณธรรม จริยธรรม</w:t>
            </w:r>
            <w:r w:rsidR="008C4603" w:rsidRPr="006E4D74">
              <w:rPr>
                <w:rFonts w:ascii="TH SarabunPSK" w:hAnsi="TH SarabunPSK" w:cs="TH SarabunPSK" w:hint="cs"/>
                <w:sz w:val="30"/>
                <w:szCs w:val="30"/>
                <w:cs/>
              </w:rPr>
              <w:t xml:space="preserve"> </w:t>
            </w:r>
            <w:r w:rsidR="008C4603" w:rsidRPr="006E4D74">
              <w:rPr>
                <w:rFonts w:ascii="TH SarabunPSK" w:hAnsi="TH SarabunPSK" w:cs="TH SarabunPSK"/>
                <w:sz w:val="30"/>
                <w:szCs w:val="30"/>
                <w:cs/>
              </w:rPr>
              <w:t xml:space="preserve">จรรยาบรรณของวิชาชีพครู </w:t>
            </w:r>
            <w:r w:rsidR="008C4603" w:rsidRPr="006E4D74">
              <w:rPr>
                <w:rFonts w:ascii="TH SarabunPSK" w:hAnsi="TH SarabunPSK" w:cs="TH SarabunPSK" w:hint="cs"/>
                <w:sz w:val="30"/>
                <w:szCs w:val="30"/>
                <w:cs/>
              </w:rPr>
              <w:t>และสามารถทำงานร่วมกับผู้อื่นได้</w:t>
            </w:r>
          </w:p>
        </w:tc>
      </w:tr>
    </w:tbl>
    <w:p w14:paraId="453C7EE8" w14:textId="77777777" w:rsidR="003B5FDB" w:rsidRPr="006E4D74" w:rsidRDefault="003B5FDB" w:rsidP="003B5FDB">
      <w:pPr>
        <w:spacing w:after="0"/>
        <w:rPr>
          <w:rFonts w:ascii="TH SarabunPSK" w:hAnsi="TH SarabunPSK" w:cs="TH SarabunPSK"/>
          <w:sz w:val="12"/>
          <w:szCs w:val="16"/>
        </w:rPr>
      </w:pPr>
    </w:p>
    <w:p w14:paraId="3CDD55BC"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2BE4A135" w14:textId="085AFB8D" w:rsidR="003B5FDB" w:rsidRPr="007C5FD6" w:rsidRDefault="003B5FDB"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81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40"/>
        <w:gridCol w:w="3960"/>
        <w:gridCol w:w="1710"/>
      </w:tblGrid>
      <w:tr w:rsidR="006E4D74" w:rsidRPr="006E4D74" w14:paraId="6758C17C" w14:textId="77777777" w:rsidTr="008C4603">
        <w:trPr>
          <w:trHeight w:val="255"/>
        </w:trPr>
        <w:tc>
          <w:tcPr>
            <w:tcW w:w="4140" w:type="dxa"/>
          </w:tcPr>
          <w:p w14:paraId="7D094145" w14:textId="77777777" w:rsidR="003B5FDB" w:rsidRPr="006E4D74" w:rsidRDefault="003B5FDB" w:rsidP="007C5F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6719FE28" w14:textId="77777777" w:rsidR="003B5FDB" w:rsidRPr="006E4D74" w:rsidRDefault="003B5FDB" w:rsidP="007C5FD6">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6B383BBD" w14:textId="77777777" w:rsidR="003B5FDB" w:rsidRPr="006E4D74" w:rsidRDefault="003B5FDB" w:rsidP="007C5FD6">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4BE52B2C" w14:textId="77777777" w:rsidTr="008C4603">
        <w:tc>
          <w:tcPr>
            <w:tcW w:w="4140" w:type="dxa"/>
          </w:tcPr>
          <w:p w14:paraId="5303ADC1"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352</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การวัดและประเมินผล</w:t>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4F2D9AAE"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การเรียนรู้</w:t>
            </w:r>
          </w:p>
          <w:p w14:paraId="2393EFB0"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Measurement and Evaluation</w:t>
            </w:r>
          </w:p>
          <w:p w14:paraId="7D5EEAAE"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of Learning</w:t>
            </w:r>
          </w:p>
          <w:p w14:paraId="3D5E1ACF"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5E374BF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06971937" w14:textId="7B86FED4" w:rsidR="00212FE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หลักการ แนวคิด และแนวปฏิบัติ</w:t>
            </w:r>
            <w:r w:rsidRPr="006E4D74">
              <w:rPr>
                <w:rFonts w:ascii="TH SarabunPSK" w:eastAsia="Calibri" w:hAnsi="TH SarabunPSK" w:cs="TH SarabunPSK"/>
                <w:kern w:val="0"/>
                <w:sz w:val="30"/>
                <w:szCs w:val="30"/>
                <w:cs/>
                <w14:ligatures w14:val="none"/>
              </w:rPr>
              <w:br/>
              <w:t xml:space="preserve">ในการวัดและประเมินผลการเรียนรู้ การสร้างและการใช้เครื่องมือวัดผลทางการศึกษา </w:t>
            </w:r>
            <w:r w:rsidRPr="006E4D74">
              <w:rPr>
                <w:rFonts w:ascii="TH SarabunPSK" w:eastAsia="Calibri" w:hAnsi="TH SarabunPSK" w:cs="TH SarabunPSK"/>
                <w:kern w:val="0"/>
                <w:sz w:val="30"/>
                <w:szCs w:val="30"/>
                <w:cs/>
                <w14:ligatures w14:val="none"/>
              </w:rPr>
              <w:br/>
              <w:t>การประเมินตามสภาพจริง การประเมินด้วยแฟ้มผลงาน การประเมินภาคปฏิบัติ การประเมินผลแบบย่อยและแบบรวม การฝึกปฏิบัติการวัดและการประเมินผล การนำผลการประเมินไปใช้</w:t>
            </w:r>
            <w:r w:rsidRPr="006E4D74">
              <w:rPr>
                <w:rFonts w:ascii="TH SarabunPSK" w:eastAsia="Calibri" w:hAnsi="TH SarabunPSK" w:cs="TH SarabunPSK"/>
                <w:kern w:val="0"/>
                <w:sz w:val="30"/>
                <w:szCs w:val="30"/>
                <w:cs/>
                <w14:ligatures w14:val="none"/>
              </w:rPr>
              <w:br/>
              <w:t>ในการพัฒนาผู้เรียนและการรายงานผล</w:t>
            </w:r>
            <w:r w:rsidRPr="006E4D74">
              <w:rPr>
                <w:rFonts w:ascii="TH SarabunPSK" w:eastAsia="Calibri" w:hAnsi="TH SarabunPSK" w:cs="TH SarabunPSK"/>
                <w:kern w:val="0"/>
                <w:sz w:val="30"/>
                <w:szCs w:val="30"/>
                <w:cs/>
                <w14:ligatures w14:val="none"/>
              </w:rPr>
              <w:br/>
              <w:t>การประเมิน</w:t>
            </w:r>
          </w:p>
          <w:p w14:paraId="03D96F2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Principles, concepts, and practice of learning measurement and assessment. Construction and using educational measurement tools. Authentic assessment. Portfolio assessment. Performance assessment. Formative and summative assessment. Measurement and assessment practice. Utilization of assessment for learning development and reporting of assessment results.</w:t>
            </w:r>
          </w:p>
        </w:tc>
        <w:tc>
          <w:tcPr>
            <w:tcW w:w="3960" w:type="dxa"/>
            <w:tcBorders>
              <w:top w:val="single" w:sz="6" w:space="0" w:color="auto"/>
            </w:tcBorders>
          </w:tcPr>
          <w:p w14:paraId="478A5302"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352</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การวัดและประเมินผล</w:t>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209F48C6"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การเรียนรู้</w:t>
            </w:r>
          </w:p>
          <w:p w14:paraId="19B78DA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Measurement and Evaluation</w:t>
            </w:r>
          </w:p>
          <w:p w14:paraId="31C107B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of Learning</w:t>
            </w:r>
          </w:p>
          <w:p w14:paraId="5551FA7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45022176"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DCA863A"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10B0A644" w14:textId="77777777" w:rsidR="00212FEB" w:rsidRPr="006E4D74" w:rsidRDefault="003B5FDB" w:rsidP="00212FEB">
            <w:pPr>
              <w:spacing w:after="0" w:line="240" w:lineRule="auto"/>
              <w:rPr>
                <w:rFonts w:ascii="TH SarabunPSK" w:eastAsia="Calibri" w:hAnsi="TH SarabunPSK" w:cs="TH SarabunPSK"/>
                <w:sz w:val="30"/>
                <w:szCs w:val="30"/>
              </w:rPr>
            </w:pPr>
            <w:r w:rsidRPr="006E4D74">
              <w:rPr>
                <w:rFonts w:ascii="TH SarabunPSK" w:eastAsia="Calibri" w:hAnsi="TH SarabunPSK" w:cs="TH SarabunPSK"/>
                <w:kern w:val="0"/>
                <w:sz w:val="30"/>
                <w:szCs w:val="30"/>
                <w:cs/>
                <w14:ligatures w14:val="none"/>
              </w:rPr>
              <w:tab/>
            </w:r>
            <w:r w:rsidR="00212FEB" w:rsidRPr="006E4D74">
              <w:rPr>
                <w:rFonts w:ascii="TH SarabunPSK" w:eastAsia="Calibri" w:hAnsi="TH SarabunPSK" w:cs="TH SarabunPSK"/>
                <w:sz w:val="30"/>
                <w:szCs w:val="30"/>
                <w:cs/>
              </w:rPr>
              <w:t>หลักการ แนวคิด และแนวปฏิบัติ</w:t>
            </w:r>
          </w:p>
          <w:p w14:paraId="171DBAEA" w14:textId="77777777" w:rsidR="00B811E7" w:rsidRDefault="00212FEB" w:rsidP="00B811E7">
            <w:pPr>
              <w:spacing w:after="0" w:line="240" w:lineRule="auto"/>
              <w:ind w:right="-105"/>
              <w:rPr>
                <w:rFonts w:ascii="TH SarabunPSK" w:eastAsia="Calibri" w:hAnsi="TH SarabunPSK" w:cs="TH SarabunPSK"/>
                <w:sz w:val="30"/>
                <w:szCs w:val="30"/>
              </w:rPr>
            </w:pPr>
            <w:r w:rsidRPr="006E4D74">
              <w:rPr>
                <w:rFonts w:ascii="TH SarabunPSK" w:eastAsia="Calibri" w:hAnsi="TH SarabunPSK" w:cs="TH SarabunPSK"/>
                <w:sz w:val="30"/>
                <w:szCs w:val="30"/>
                <w:cs/>
              </w:rPr>
              <w:t xml:space="preserve">ในการวัดและประเมินผลการเรียนรู้ การออกแบบการประเมินในชั้นเรียน การสร้างและการใช้เครื่องมือวัดผลทางการศึกษา การประเมินตามสภาพจริง การประเมินภาคปฏิบัติ </w:t>
            </w:r>
            <w:r w:rsidRPr="006E4D74">
              <w:rPr>
                <w:rFonts w:ascii="TH SarabunPSK" w:eastAsia="Calibri" w:hAnsi="TH SarabunPSK" w:cs="TH SarabunPSK" w:hint="cs"/>
                <w:sz w:val="30"/>
                <w:szCs w:val="30"/>
                <w:cs/>
              </w:rPr>
              <w:t>การใช้เทคโนโลยีสารสนเทศในการวัดและ</w:t>
            </w:r>
          </w:p>
          <w:p w14:paraId="73684BA0" w14:textId="77777777" w:rsidR="00B811E7" w:rsidRDefault="00212FEB" w:rsidP="00B811E7">
            <w:pPr>
              <w:spacing w:after="0" w:line="240" w:lineRule="auto"/>
              <w:ind w:right="-105"/>
              <w:rPr>
                <w:rFonts w:ascii="TH SarabunPSK" w:eastAsia="Calibri" w:hAnsi="TH SarabunPSK" w:cs="TH SarabunPSK"/>
                <w:sz w:val="30"/>
                <w:szCs w:val="30"/>
              </w:rPr>
            </w:pPr>
            <w:r w:rsidRPr="006E4D74">
              <w:rPr>
                <w:rFonts w:ascii="TH SarabunPSK" w:eastAsia="Calibri" w:hAnsi="TH SarabunPSK" w:cs="TH SarabunPSK" w:hint="cs"/>
                <w:sz w:val="30"/>
                <w:szCs w:val="30"/>
                <w:cs/>
              </w:rPr>
              <w:t xml:space="preserve">การประเมินผล </w:t>
            </w:r>
            <w:r w:rsidRPr="006E4D74">
              <w:rPr>
                <w:rFonts w:ascii="TH SarabunPSK" w:eastAsia="Calibri" w:hAnsi="TH SarabunPSK" w:cs="TH SarabunPSK"/>
                <w:sz w:val="30"/>
                <w:szCs w:val="30"/>
                <w:cs/>
              </w:rPr>
              <w:t>การฝึกปฏิบัติการวัดและ</w:t>
            </w:r>
          </w:p>
          <w:p w14:paraId="06C09370" w14:textId="77777777" w:rsidR="00B811E7" w:rsidRDefault="00212FEB" w:rsidP="00B811E7">
            <w:pPr>
              <w:spacing w:after="0" w:line="240" w:lineRule="auto"/>
              <w:ind w:right="-105"/>
              <w:rPr>
                <w:rFonts w:ascii="TH SarabunPSK" w:eastAsia="Calibri" w:hAnsi="TH SarabunPSK" w:cs="TH SarabunPSK"/>
                <w:sz w:val="30"/>
                <w:szCs w:val="30"/>
              </w:rPr>
            </w:pPr>
            <w:r w:rsidRPr="006E4D74">
              <w:rPr>
                <w:rFonts w:ascii="TH SarabunPSK" w:eastAsia="Calibri" w:hAnsi="TH SarabunPSK" w:cs="TH SarabunPSK"/>
                <w:sz w:val="30"/>
                <w:szCs w:val="30"/>
                <w:cs/>
              </w:rPr>
              <w:t>การประเมินผล การรายงาน</w:t>
            </w:r>
            <w:r w:rsidRPr="006E4D74">
              <w:rPr>
                <w:rFonts w:ascii="TH SarabunPSK" w:eastAsia="Calibri" w:hAnsi="TH SarabunPSK" w:cs="TH SarabunPSK" w:hint="cs"/>
                <w:sz w:val="30"/>
                <w:szCs w:val="30"/>
                <w:cs/>
              </w:rPr>
              <w:t>และการนำ</w:t>
            </w:r>
            <w:r w:rsidRPr="006E4D74">
              <w:rPr>
                <w:rFonts w:ascii="TH SarabunPSK" w:eastAsia="Calibri" w:hAnsi="TH SarabunPSK" w:cs="TH SarabunPSK"/>
                <w:sz w:val="30"/>
                <w:szCs w:val="30"/>
                <w:cs/>
              </w:rPr>
              <w:t>ผล</w:t>
            </w:r>
          </w:p>
          <w:p w14:paraId="63E742D0" w14:textId="032A3F07" w:rsidR="00212FEB" w:rsidRPr="006E4D74" w:rsidRDefault="00212FEB" w:rsidP="00B811E7">
            <w:pPr>
              <w:spacing w:after="0" w:line="240" w:lineRule="auto"/>
              <w:ind w:right="-105"/>
              <w:rPr>
                <w:rFonts w:ascii="TH SarabunPSK" w:eastAsia="Calibri" w:hAnsi="TH SarabunPSK" w:cs="TH SarabunPSK"/>
                <w:sz w:val="30"/>
                <w:szCs w:val="30"/>
                <w:cs/>
              </w:rPr>
            </w:pPr>
            <w:r w:rsidRPr="006E4D74">
              <w:rPr>
                <w:rFonts w:ascii="TH SarabunPSK" w:eastAsia="Calibri" w:hAnsi="TH SarabunPSK" w:cs="TH SarabunPSK"/>
                <w:sz w:val="30"/>
                <w:szCs w:val="30"/>
                <w:cs/>
              </w:rPr>
              <w:t>การประเมินไปใช้ในการพัฒนาผู้เรียน</w:t>
            </w:r>
          </w:p>
          <w:p w14:paraId="744397F0" w14:textId="2ADC52F8" w:rsidR="003B5FDB" w:rsidRPr="006E4D74" w:rsidRDefault="00212FEB" w:rsidP="00F14FD9">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sz w:val="30"/>
                <w:szCs w:val="30"/>
                <w:cs/>
              </w:rPr>
              <w:tab/>
            </w:r>
            <w:r w:rsidRPr="006E4D74">
              <w:rPr>
                <w:rFonts w:ascii="TH SarabunPSK" w:eastAsia="Calibri" w:hAnsi="TH SarabunPSK" w:cs="TH SarabunPSK"/>
                <w:sz w:val="30"/>
                <w:szCs w:val="30"/>
              </w:rPr>
              <w:t>Principles, concepts, and practice of learning measurement and eva</w:t>
            </w:r>
            <w:r w:rsidRPr="006E4D74">
              <w:rPr>
                <w:rFonts w:ascii="TH SarabunPSK" w:eastAsia="Sarabun" w:hAnsi="TH SarabunPSK" w:cs="TH SarabunPSK"/>
                <w:sz w:val="30"/>
                <w:szCs w:val="30"/>
              </w:rPr>
              <w:t>luation</w:t>
            </w:r>
            <w:r w:rsidRPr="006E4D74">
              <w:rPr>
                <w:rFonts w:ascii="TH SarabunPSK" w:eastAsia="Calibri" w:hAnsi="TH SarabunPSK" w:cs="TH SarabunPSK"/>
                <w:sz w:val="30"/>
                <w:szCs w:val="30"/>
              </w:rPr>
              <w:t xml:space="preserve">. Designing classroom assessments. Construction and utilization of educational measurement tools. Authentic assessment. </w:t>
            </w:r>
            <w:r w:rsidR="00F14FD9" w:rsidRPr="006E4D74">
              <w:rPr>
                <w:rFonts w:ascii="TH SarabunPSK" w:eastAsia="Calibri" w:hAnsi="TH SarabunPSK" w:cs="TH SarabunPSK"/>
                <w:sz w:val="30"/>
                <w:szCs w:val="30"/>
              </w:rPr>
              <w:t xml:space="preserve">Performance assessment. </w:t>
            </w:r>
            <w:r w:rsidRPr="006E4D74">
              <w:rPr>
                <w:rFonts w:ascii="TH SarabunPSK" w:eastAsia="Calibri" w:hAnsi="TH SarabunPSK" w:cs="TH SarabunPSK"/>
                <w:sz w:val="30"/>
                <w:szCs w:val="30"/>
              </w:rPr>
              <w:t>Implementing information technology for measurement and eva</w:t>
            </w:r>
            <w:r w:rsidRPr="006E4D74">
              <w:rPr>
                <w:rFonts w:ascii="TH SarabunPSK" w:eastAsia="Sarabun" w:hAnsi="TH SarabunPSK" w:cs="TH SarabunPSK"/>
                <w:sz w:val="30"/>
                <w:szCs w:val="30"/>
              </w:rPr>
              <w:t>luation</w:t>
            </w:r>
            <w:r w:rsidRPr="006E4D74">
              <w:rPr>
                <w:rFonts w:ascii="TH SarabunPSK" w:eastAsia="Calibri" w:hAnsi="TH SarabunPSK" w:cs="TH SarabunPSK"/>
                <w:sz w:val="30"/>
                <w:szCs w:val="30"/>
              </w:rPr>
              <w:t>. Measurement and assessment practice. Reporting and utilizing assessment data for student development.</w:t>
            </w:r>
          </w:p>
        </w:tc>
        <w:tc>
          <w:tcPr>
            <w:tcW w:w="1710" w:type="dxa"/>
          </w:tcPr>
          <w:p w14:paraId="6028CE1E"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18783F86"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829BD5D"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4526FC7"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996FAB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01CF4A8"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1E29118"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bl>
    <w:p w14:paraId="31B60E94" w14:textId="6A016651" w:rsidR="00212FEB" w:rsidRPr="006E4D74" w:rsidRDefault="00212FEB" w:rsidP="003B5FDB">
      <w:pPr>
        <w:spacing w:after="0" w:line="240" w:lineRule="auto"/>
        <w:rPr>
          <w:rFonts w:ascii="TH SarabunPSK" w:eastAsia="Times New Roman" w:hAnsi="TH SarabunPSK" w:cs="TH SarabunPSK"/>
          <w:b/>
          <w:bCs/>
          <w:kern w:val="0"/>
          <w:sz w:val="30"/>
          <w:szCs w:val="30"/>
          <w:cs/>
          <w:lang w:eastAsia="x-none"/>
          <w14:ligatures w14:val="none"/>
        </w:rPr>
      </w:pPr>
    </w:p>
    <w:p w14:paraId="305A0435" w14:textId="453E670F" w:rsidR="003B5FDB" w:rsidRPr="006E4D74" w:rsidRDefault="003B5FDB" w:rsidP="00715403">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86020D3" w14:textId="312B5C8E" w:rsidR="003B5FDB" w:rsidRPr="006E4D74" w:rsidRDefault="003B5FDB" w:rsidP="00715403">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6AD801A3"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7BC3B2E3"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1DB2A53B" w14:textId="45B18AB0"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9797829" w14:textId="77777777" w:rsidR="003B5FDB" w:rsidRPr="006E4D74" w:rsidRDefault="003B5FDB" w:rsidP="003B5FDB">
      <w:pPr>
        <w:rPr>
          <w:rFonts w:ascii="TH SarabunPSK" w:eastAsia="Times New Roman" w:hAnsi="TH SarabunPSK" w:cs="TH SarabunPSK"/>
          <w:kern w:val="0"/>
          <w:sz w:val="16"/>
          <w:szCs w:val="16"/>
          <w:lang w:eastAsia="x-none"/>
          <w14:ligatures w14:val="none"/>
        </w:rPr>
      </w:pPr>
      <w:r w:rsidRPr="006E4D74">
        <w:rPr>
          <w:rFonts w:ascii="TH SarabunPSK" w:eastAsia="Times New Roman" w:hAnsi="TH SarabunPSK" w:cs="TH SarabunPSK"/>
          <w:kern w:val="0"/>
          <w:sz w:val="16"/>
          <w:szCs w:val="16"/>
          <w:cs/>
          <w:lang w:eastAsia="x-none"/>
          <w14:ligatures w14:val="none"/>
        </w:rPr>
        <w:br w:type="page"/>
      </w:r>
    </w:p>
    <w:p w14:paraId="035A64A8" w14:textId="77777777" w:rsidR="003B5FDB" w:rsidRPr="006E4D74" w:rsidRDefault="003B5FDB" w:rsidP="0054113C">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72928" behindDoc="0" locked="0" layoutInCell="1" allowOverlap="1" wp14:anchorId="587D968A" wp14:editId="65050B84">
                <wp:simplePos x="0" y="0"/>
                <wp:positionH relativeFrom="column">
                  <wp:posOffset>5047615</wp:posOffset>
                </wp:positionH>
                <wp:positionV relativeFrom="paragraph">
                  <wp:posOffset>-266700</wp:posOffset>
                </wp:positionV>
                <wp:extent cx="1028700" cy="342900"/>
                <wp:effectExtent l="0" t="0" r="19050" b="19050"/>
                <wp:wrapNone/>
                <wp:docPr id="1837366345" name="Text Box 1837366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3E872C2D"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D968A" id="Text Box 1837366345" o:spid="_x0000_s1036" type="#_x0000_t202" style="position:absolute;left:0;text-align:left;margin-left:397.45pt;margin-top:-21pt;width:81pt;height:27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i55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">
                <v:textbox>
                  <w:txbxContent>
                    <w:p w14:paraId="3E872C2D"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DD443CB" w14:textId="77777777" w:rsidR="003B5FDB" w:rsidRPr="006E4D74" w:rsidRDefault="003B5FDB" w:rsidP="0054113C">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3399685" w14:textId="059EFD93" w:rsidR="003B5FDB" w:rsidRPr="006E4D74" w:rsidRDefault="003B5FDB" w:rsidP="0054113C">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35022A4"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544DBB8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01150363</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(0-9-</w:t>
      </w:r>
      <w:r w:rsidRPr="006E4D74">
        <w:rPr>
          <w:rFonts w:ascii="TH SarabunPSK" w:eastAsia="Calibri" w:hAnsi="TH SarabunPSK" w:cs="TH SarabunPSK" w:hint="cs"/>
          <w:kern w:val="0"/>
          <w:sz w:val="30"/>
          <w:szCs w:val="30"/>
          <w:cs/>
          <w14:ligatures w14:val="none"/>
        </w:rPr>
        <w:t>5</w:t>
      </w:r>
      <w:r w:rsidRPr="006E4D74">
        <w:rPr>
          <w:rFonts w:ascii="TH SarabunPSK" w:eastAsia="Calibri" w:hAnsi="TH SarabunPSK" w:cs="TH SarabunPSK"/>
          <w:kern w:val="0"/>
          <w:sz w:val="30"/>
          <w:szCs w:val="30"/>
          <w14:ligatures w14:val="none"/>
        </w:rPr>
        <w:t>)</w:t>
      </w:r>
    </w:p>
    <w:p w14:paraId="451F1A1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bookmarkStart w:id="4" w:name="_Hlk144978928"/>
      <w:r w:rsidRPr="006E4D74">
        <w:rPr>
          <w:rFonts w:ascii="TH SarabunPSK" w:eastAsia="Calibri" w:hAnsi="TH SarabunPSK" w:cs="TH SarabunPSK"/>
          <w:kern w:val="0"/>
          <w:sz w:val="30"/>
          <w:szCs w:val="30"/>
          <w:cs/>
          <w14:ligatures w14:val="none"/>
        </w:rPr>
        <w:t xml:space="preserve">การฝึกปฏิบัติวิชาชีพในสถานศึกษา </w:t>
      </w:r>
      <w:r w:rsidRPr="006E4D74">
        <w:rPr>
          <w:rFonts w:ascii="TH SarabunPSK" w:eastAsia="Calibri" w:hAnsi="TH SarabunPSK" w:cs="TH SarabunPSK"/>
          <w:kern w:val="0"/>
          <w:sz w:val="30"/>
          <w:szCs w:val="30"/>
          <w14:ligatures w14:val="none"/>
        </w:rPr>
        <w:t xml:space="preserve">III </w:t>
      </w:r>
    </w:p>
    <w:p w14:paraId="55395A4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การฝึกปฏิบัติการจัดการเรียนรู้ในวิชาเฉพาะ</w:t>
      </w:r>
    </w:p>
    <w:bookmarkEnd w:id="4"/>
    <w:p w14:paraId="4C0A6662" w14:textId="28A776E9" w:rsidR="003B5FDB" w:rsidRPr="006E4D74" w:rsidRDefault="003B5FDB" w:rsidP="00212FEB">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 xml:space="preserve">Practice in Teaching Profession III: </w:t>
      </w:r>
      <w:r w:rsidR="00212FEB" w:rsidRPr="006E4D74">
        <w:rPr>
          <w:rFonts w:ascii="TH SarabunPSK" w:eastAsia="Calibri" w:hAnsi="TH SarabunPSK" w:cs="TH SarabunPSK"/>
          <w:kern w:val="0"/>
          <w:sz w:val="30"/>
          <w:szCs w:val="30"/>
          <w14:ligatures w14:val="none"/>
        </w:rPr>
        <w:t xml:space="preserve">Teaching Practice in Specific Subject </w:t>
      </w: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60698F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0626192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7E9F2768"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3AB7BCD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5D53C5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50785EB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 xml:space="preserve">01150261 การฝึกปฏิบัติวิชาชีพในสถานศึกษา </w:t>
      </w:r>
      <w:r w:rsidRPr="006E4D74">
        <w:rPr>
          <w:rFonts w:ascii="TH SarabunPSK" w:eastAsia="Calibri" w:hAnsi="TH SarabunPSK" w:cs="TH SarabunPSK"/>
          <w:kern w:val="0"/>
          <w:sz w:val="30"/>
          <w:szCs w:val="30"/>
          <w14:ligatures w14:val="none"/>
        </w:rPr>
        <w:t xml:space="preserve">II : </w:t>
      </w:r>
      <w:r w:rsidRPr="006E4D74">
        <w:rPr>
          <w:rFonts w:ascii="TH SarabunPSK" w:eastAsia="Calibri" w:hAnsi="TH SarabunPSK" w:cs="TH SarabunPSK"/>
          <w:kern w:val="0"/>
          <w:sz w:val="30"/>
          <w:szCs w:val="30"/>
          <w:cs/>
          <w14:ligatures w14:val="none"/>
        </w:rPr>
        <w:t>การปฏิบัติงานผู้ช่วยครู</w:t>
      </w:r>
    </w:p>
    <w:p w14:paraId="34D7A55F" w14:textId="0F0C26D8"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ab/>
        <w:t xml:space="preserve">   </w:t>
      </w:r>
      <w:r w:rsidR="00715403"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Practice in Teaching Profession II : Teachers Assistant</w:t>
      </w:r>
    </w:p>
    <w:p w14:paraId="4FEFFB23" w14:textId="603AE1AB"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Practice</w:t>
      </w:r>
      <w:r w:rsidR="00715403" w:rsidRPr="006E4D74">
        <w:rPr>
          <w:rFonts w:ascii="TH SarabunPSK" w:eastAsia="Calibri" w:hAnsi="TH SarabunPSK" w:cs="TH SarabunPSK" w:hint="cs"/>
          <w:kern w:val="0"/>
          <w:sz w:val="30"/>
          <w:szCs w:val="30"/>
          <w:cs/>
          <w14:ligatures w14:val="none"/>
        </w:rPr>
        <w:t>)</w:t>
      </w:r>
    </w:p>
    <w:p w14:paraId="44824E73"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608585C" w14:textId="672F948E"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19329F4F"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46166407"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4084193" w14:textId="77777777"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hAnsi="TH SarabunPSK" w:cs="TH SarabunPSK"/>
          <w:sz w:val="30"/>
          <w:szCs w:val="30"/>
          <w:cs/>
        </w:rPr>
        <w:t xml:space="preserve">การฝึกปฏิบัติวิชาชีพในสถานศึกษา </w:t>
      </w:r>
      <w:r w:rsidRPr="006E4D74">
        <w:rPr>
          <w:rFonts w:ascii="TH SarabunPSK" w:hAnsi="TH SarabunPSK" w:cs="TH SarabunPSK"/>
          <w:sz w:val="30"/>
          <w:szCs w:val="30"/>
        </w:rPr>
        <w:t xml:space="preserve">III </w:t>
      </w:r>
      <w:r w:rsidRPr="006E4D74">
        <w:rPr>
          <w:rFonts w:ascii="TH SarabunPSK" w:hAnsi="TH SarabunPSK" w:cs="TH SarabunPSK"/>
          <w:sz w:val="30"/>
          <w:szCs w:val="30"/>
          <w:cs/>
        </w:rPr>
        <w:t>มุ่งเน้นการฝึกปฏิบัติการจัดการเรียนรู้ในรายวิชาเฉพาะโดยส่งเสริมให้นิสิตมีความเชื่อในการสอนหัวข้อเฉพาะเนื้อหา มีความรู้และความสามารถในการวิเคราะห์หลักสูตร ความรู้เกี่ยวกับการวัดและประเมิน ความรู้เกี่ยวกับความเข้าใจของนักเรียนเกี่ยวกับหัวข้อเฉพาะเนื้อหา และความรู้เกี่ยวกับกลยุทธ์ในการสอน เหตุผลในการปรับปรุงคือปรับผลลัพธ์ที่เกิดขึ้นกับนิสิตในรายวิชาให้สอดคล้องกับผลลัพธ์การเรียนรู้ของหลักสูตร (</w:t>
      </w:r>
      <w:r w:rsidRPr="006E4D74">
        <w:rPr>
          <w:rFonts w:ascii="TH SarabunPSK" w:hAnsi="TH SarabunPSK" w:cs="TH SarabunPSK"/>
          <w:sz w:val="30"/>
          <w:szCs w:val="30"/>
        </w:rPr>
        <w:t xml:space="preserve">PLOs) </w:t>
      </w:r>
      <w:r w:rsidRPr="006E4D74">
        <w:rPr>
          <w:rFonts w:ascii="TH SarabunPSK" w:hAnsi="TH SarabunPSK" w:cs="TH SarabunPSK"/>
          <w:sz w:val="30"/>
          <w:szCs w:val="30"/>
          <w:cs/>
        </w:rPr>
        <w:t>และมาตรฐานคุณวุฒิระดับอุดมศึกษาของมหาวิทยาลัยเกษตรศาสตร์ พ.ศ. 2565 และ หลักเกณฑ์ วิธีการ และเครื่องมือทดสอบและประเมินสมรรถนะทางวิชาชีพครูด้านการปฏิบัติงานและการปฏิบัติตน ตามมาตรฐานวิชาชีพครู พ.ศ. 2564 เพื่อให้นิสิตมีสมรรถนะทางวิชาชีพครูด้านการปฏิบัติงานและการปฏิบัติตน โดยเฉพาะสมรรถนะหลักด้านการจัด</w:t>
      </w:r>
      <w:r w:rsidRPr="006E4D74">
        <w:rPr>
          <w:rFonts w:ascii="TH SarabunPSK" w:hAnsi="TH SarabunPSK" w:cs="TH SarabunPSK"/>
          <w:sz w:val="30"/>
          <w:szCs w:val="30"/>
        </w:rPr>
        <w:t xml:space="preserve">         </w:t>
      </w:r>
      <w:r w:rsidRPr="006E4D74">
        <w:rPr>
          <w:rFonts w:ascii="TH SarabunPSK" w:hAnsi="TH SarabunPSK" w:cs="TH SarabunPSK"/>
          <w:sz w:val="30"/>
          <w:szCs w:val="30"/>
          <w:cs/>
        </w:rPr>
        <w:t>การเรียนรู้ และด้านการปฏิบัติหน้าที่ครูและจรรยาบรรณของวิชาชีพ</w:t>
      </w:r>
    </w:p>
    <w:p w14:paraId="2BC886DC"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2B5702FB" w14:textId="6E99DFFD" w:rsidR="003B5FDB" w:rsidRPr="006E4D74" w:rsidRDefault="003B5FDB" w:rsidP="00715403">
      <w:pPr>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6"/>
        <w:gridCol w:w="5196"/>
      </w:tblGrid>
      <w:tr w:rsidR="006E4D74" w:rsidRPr="006E4D74" w14:paraId="34C26AA5" w14:textId="77777777" w:rsidTr="008C4603">
        <w:trPr>
          <w:trHeight w:val="443"/>
          <w:tblHeader/>
        </w:trPr>
        <w:tc>
          <w:tcPr>
            <w:tcW w:w="4586" w:type="dxa"/>
            <w:shd w:val="clear" w:color="auto" w:fill="auto"/>
            <w:vAlign w:val="center"/>
          </w:tcPr>
          <w:p w14:paraId="441A2A21" w14:textId="77777777" w:rsidR="003B5FDB" w:rsidRPr="006E4D74" w:rsidRDefault="003B5FDB" w:rsidP="00715403">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3ACF10C0" w14:textId="77777777" w:rsidR="003B5FDB" w:rsidRPr="006E4D74" w:rsidRDefault="003B5FDB" w:rsidP="00715403">
            <w:pPr>
              <w:autoSpaceDE w:val="0"/>
              <w:autoSpaceDN w:val="0"/>
              <w:adjustRightInd w:val="0"/>
              <w:spacing w:after="0" w:line="240"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78EFB42A" w14:textId="77777777" w:rsidTr="008C4603">
        <w:tc>
          <w:tcPr>
            <w:tcW w:w="4586" w:type="dxa"/>
            <w:shd w:val="clear" w:color="auto" w:fill="auto"/>
          </w:tcPr>
          <w:p w14:paraId="21820E11"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1. </w:t>
            </w:r>
            <w:r w:rsidRPr="006E4D74">
              <w:rPr>
                <w:rFonts w:ascii="TH SarabunPSK" w:hAnsi="TH SarabunPSK" w:cs="TH SarabunPSK"/>
                <w:sz w:val="30"/>
                <w:szCs w:val="30"/>
                <w:cs/>
              </w:rPr>
              <w:t>บูรณาการความรู้และศาสตร์การสอนในการวางแผนและจัดการเรียนรู้ในรายวิชาเฉพาะที่สามารถพัฒนาผู้เรียนให้มีปัญญารู้คิด และมีความเป็นนวัตกร</w:t>
            </w:r>
          </w:p>
        </w:tc>
        <w:tc>
          <w:tcPr>
            <w:tcW w:w="5196" w:type="dxa"/>
            <w:shd w:val="clear" w:color="auto" w:fill="auto"/>
          </w:tcPr>
          <w:p w14:paraId="156258A7"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tc>
      </w:tr>
      <w:tr w:rsidR="006E4D74" w:rsidRPr="006E4D74" w14:paraId="5F96F3AB" w14:textId="77777777" w:rsidTr="008C4603">
        <w:tc>
          <w:tcPr>
            <w:tcW w:w="4586" w:type="dxa"/>
            <w:shd w:val="clear" w:color="auto" w:fill="auto"/>
          </w:tcPr>
          <w:p w14:paraId="1EDFA3A0"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2.</w:t>
            </w:r>
            <w:r w:rsidRPr="006E4D74">
              <w:rPr>
                <w:rFonts w:ascii="TH SarabunPSK" w:hAnsi="TH SarabunPSK" w:cs="TH SarabunPSK"/>
                <w:sz w:val="30"/>
                <w:szCs w:val="30"/>
                <w:cs/>
              </w:rPr>
              <w:t xml:space="preserve"> พัฒนาหลักสูตรสถานศึกษา และรายวิชาเฉพาะได้</w:t>
            </w:r>
          </w:p>
        </w:tc>
        <w:tc>
          <w:tcPr>
            <w:tcW w:w="5196" w:type="dxa"/>
            <w:shd w:val="clear" w:color="auto" w:fill="auto"/>
          </w:tcPr>
          <w:p w14:paraId="7ABEFADA" w14:textId="77777777" w:rsidR="003F3659" w:rsidRDefault="003B5FDB" w:rsidP="008C4603">
            <w:pPr>
              <w:autoSpaceDE w:val="0"/>
              <w:autoSpaceDN w:val="0"/>
              <w:adjustRightInd w:val="0"/>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PLO2 </w:t>
            </w:r>
            <w:r w:rsidRPr="006E4D74">
              <w:rPr>
                <w:rFonts w:ascii="TH SarabunPSK" w:eastAsia="Sarabun"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0494E80D" w14:textId="0982D200" w:rsidR="003B5FDB" w:rsidRPr="006E4D74" w:rsidRDefault="003B5FDB" w:rsidP="003F3659">
            <w:pPr>
              <w:autoSpaceDE w:val="0"/>
              <w:autoSpaceDN w:val="0"/>
              <w:adjustRightInd w:val="0"/>
              <w:spacing w:after="0" w:line="240" w:lineRule="auto"/>
              <w:ind w:right="-130"/>
              <w:rPr>
                <w:rFonts w:ascii="TH SarabunPSK" w:eastAsia="Calibri" w:hAnsi="TH SarabunPSK" w:cs="TH SarabunPSK"/>
                <w:kern w:val="0"/>
                <w:sz w:val="30"/>
                <w:szCs w:val="30"/>
                <w14:ligatures w14:val="none"/>
              </w:rPr>
            </w:pPr>
            <w:r w:rsidRPr="006E4D74">
              <w:rPr>
                <w:rFonts w:ascii="TH SarabunPSK" w:eastAsia="Sarabun" w:hAnsi="TH SarabunPSK" w:cs="TH SarabunPSK"/>
                <w:sz w:val="30"/>
                <w:szCs w:val="30"/>
                <w:cs/>
              </w:rPr>
              <w:t>โดยผ่านการวิเคราะห์ปัจจัยที่ส่งผลต่อผู้ใช้หลักสูตร และบูรณาการความรู้เกี่ยวกับชุมชน</w:t>
            </w:r>
          </w:p>
        </w:tc>
      </w:tr>
      <w:tr w:rsidR="006E4D74" w:rsidRPr="006E4D74" w14:paraId="7020B558" w14:textId="77777777" w:rsidTr="008C4603">
        <w:trPr>
          <w:trHeight w:val="845"/>
        </w:trPr>
        <w:tc>
          <w:tcPr>
            <w:tcW w:w="4586" w:type="dxa"/>
            <w:shd w:val="clear" w:color="auto" w:fill="auto"/>
          </w:tcPr>
          <w:p w14:paraId="3D0EC2C2"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rPr>
              <w:t>3.</w:t>
            </w:r>
            <w:r w:rsidRPr="006E4D74">
              <w:rPr>
                <w:rFonts w:ascii="TH SarabunPSK" w:hAnsi="TH SarabunPSK" w:cs="TH SarabunPSK"/>
                <w:sz w:val="30"/>
                <w:szCs w:val="30"/>
                <w:cs/>
              </w:rPr>
              <w:t xml:space="preserve"> ออกแบบการจัดการเรียนรู้โดยเลือกใช้เทคโนโลยีดิจิทัลที่เหมาะสมในรายวิชาเฉพาะและสื่อสารอย่างสร้างสรรค์และมีประสิทธิภาพ</w:t>
            </w:r>
          </w:p>
        </w:tc>
        <w:tc>
          <w:tcPr>
            <w:tcW w:w="5196" w:type="dxa"/>
            <w:shd w:val="clear" w:color="auto" w:fill="auto"/>
          </w:tcPr>
          <w:p w14:paraId="7A526BE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PLO3 </w:t>
            </w:r>
            <w:r w:rsidRPr="006E4D74">
              <w:rPr>
                <w:rFonts w:ascii="TH SarabunPSK" w:eastAsia="Calibri" w:hAnsi="TH SarabunPSK" w:cs="TH SarabunPSK"/>
                <w:kern w:val="0"/>
                <w:sz w:val="30"/>
                <w:szCs w:val="30"/>
                <w:cs/>
                <w14:ligatures w14:val="none"/>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eastAsia="Calibri" w:hAnsi="TH SarabunPSK" w:cs="TH SarabunPSK" w:hint="cs"/>
                <w:kern w:val="0"/>
                <w:sz w:val="30"/>
                <w:szCs w:val="30"/>
                <w:cs/>
                <w14:ligatures w14:val="none"/>
              </w:rPr>
              <w:t>กระบวนการจัดการเรียนรู้</w:t>
            </w:r>
            <w:r w:rsidRPr="006E4D74">
              <w:rPr>
                <w:rFonts w:ascii="TH SarabunPSK" w:eastAsia="Calibri" w:hAnsi="TH SarabunPSK" w:cs="TH SarabunPSK"/>
                <w:kern w:val="0"/>
                <w:sz w:val="30"/>
                <w:szCs w:val="30"/>
                <w:cs/>
                <w14:ligatures w14:val="none"/>
              </w:rPr>
              <w:t>ตามสาขาวิชา</w:t>
            </w:r>
          </w:p>
          <w:p w14:paraId="4B68AB5C" w14:textId="77777777" w:rsidR="003F3659"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9 ใช้ภาษาเป็นเครื่องมือในการสื่อสารอย่างสร้างสรรค์และ</w:t>
            </w:r>
          </w:p>
          <w:p w14:paraId="47039966" w14:textId="21E78F14"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มีประสิทธิภาพ</w:t>
            </w:r>
          </w:p>
        </w:tc>
      </w:tr>
      <w:tr w:rsidR="006E4D74" w:rsidRPr="006E4D74" w14:paraId="7418142D" w14:textId="77777777" w:rsidTr="008C4603">
        <w:trPr>
          <w:trHeight w:val="845"/>
        </w:trPr>
        <w:tc>
          <w:tcPr>
            <w:tcW w:w="4586" w:type="dxa"/>
            <w:shd w:val="clear" w:color="auto" w:fill="auto"/>
          </w:tcPr>
          <w:p w14:paraId="31D9E243" w14:textId="3431AF46"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eastAsia="AngsanaNew" w:hAnsi="TH SarabunPSK" w:cs="TH SarabunPSK"/>
                <w:sz w:val="30"/>
                <w:szCs w:val="30"/>
              </w:rPr>
              <w:t xml:space="preserve">4. </w:t>
            </w:r>
            <w:r w:rsidR="00212FEB" w:rsidRPr="006E4D74">
              <w:rPr>
                <w:rFonts w:ascii="TH SarabunPSK" w:hAnsi="TH SarabunPSK" w:cs="TH SarabunPSK"/>
                <w:sz w:val="30"/>
                <w:szCs w:val="30"/>
                <w:cs/>
              </w:rPr>
              <w:t>ปฏิบัติหน้าที่ครู</w:t>
            </w:r>
            <w:r w:rsidR="00212FEB" w:rsidRPr="006E4D74">
              <w:rPr>
                <w:rFonts w:ascii="TH SarabunPSK" w:hAnsi="TH SarabunPSK" w:cs="TH SarabunPSK" w:hint="cs"/>
                <w:sz w:val="30"/>
                <w:szCs w:val="30"/>
                <w:cs/>
              </w:rPr>
              <w:t>ในการ</w:t>
            </w:r>
            <w:r w:rsidR="00212FEB" w:rsidRPr="006E4D74">
              <w:rPr>
                <w:rFonts w:ascii="TH SarabunPSK" w:eastAsia="AngsanaNew" w:hAnsi="TH SarabunPSK" w:cs="TH SarabunPSK"/>
                <w:sz w:val="30"/>
                <w:szCs w:val="30"/>
                <w:cs/>
              </w:rPr>
              <w:t>ดูแล ช่วยเหลือผู้เรียนเป็นรายบุคคลตามศักยภาพ</w:t>
            </w:r>
          </w:p>
        </w:tc>
        <w:tc>
          <w:tcPr>
            <w:tcW w:w="5196" w:type="dxa"/>
            <w:shd w:val="clear" w:color="auto" w:fill="auto"/>
          </w:tcPr>
          <w:p w14:paraId="711DE1E5" w14:textId="77777777" w:rsidR="003B5FDB" w:rsidRPr="006E4D74" w:rsidRDefault="003B5FDB" w:rsidP="008C4603">
            <w:pPr>
              <w:spacing w:after="0" w:line="240" w:lineRule="auto"/>
              <w:rPr>
                <w:rFonts w:ascii="TH SarabunPSK" w:hAnsi="TH SarabunPSK" w:cs="TH SarabunPSK"/>
                <w:sz w:val="30"/>
                <w:szCs w:val="30"/>
              </w:rPr>
            </w:pPr>
            <w:r w:rsidRPr="006E4D74">
              <w:rPr>
                <w:rFonts w:ascii="TH SarabunPSK" w:eastAsia="Calibri" w:hAnsi="TH SarabunPSK" w:cs="TH SarabunPSK"/>
                <w:kern w:val="0"/>
                <w:sz w:val="30"/>
                <w:szCs w:val="30"/>
                <w14:ligatures w14:val="none"/>
              </w:rPr>
              <w:t xml:space="preserve">PLO5 </w:t>
            </w:r>
            <w:r w:rsidR="00047E8C" w:rsidRPr="006E4D74">
              <w:rPr>
                <w:rFonts w:ascii="TH SarabunPSK" w:hAnsi="TH SarabunPSK" w:cs="TH SarabunPSK" w:hint="cs"/>
                <w:sz w:val="30"/>
                <w:szCs w:val="30"/>
                <w:cs/>
              </w:rPr>
              <w:t>จัดการเรียนรู้เพื่อตอบสนองต่อ</w:t>
            </w:r>
            <w:r w:rsidR="00047E8C" w:rsidRPr="006E4D74">
              <w:rPr>
                <w:rFonts w:ascii="TH SarabunPSK" w:hAnsi="TH SarabunPSK" w:cs="TH SarabunPSK"/>
                <w:sz w:val="30"/>
                <w:szCs w:val="30"/>
                <w:cs/>
              </w:rPr>
              <w:t>ผู้เรียน</w:t>
            </w:r>
            <w:r w:rsidR="00047E8C" w:rsidRPr="006E4D74">
              <w:rPr>
                <w:rFonts w:ascii="TH SarabunPSK" w:hAnsi="TH SarabunPSK" w:cs="TH SarabunPSK" w:hint="cs"/>
                <w:sz w:val="30"/>
                <w:szCs w:val="30"/>
                <w:cs/>
              </w:rPr>
              <w:t>ที่</w:t>
            </w:r>
            <w:r w:rsidR="00047E8C" w:rsidRPr="006E4D74">
              <w:rPr>
                <w:rFonts w:ascii="TH SarabunPSK" w:hAnsi="TH SarabunPSK" w:cs="TH SarabunPSK"/>
                <w:sz w:val="30"/>
                <w:szCs w:val="30"/>
                <w:cs/>
              </w:rPr>
              <w:t>มีความหลากหลายและ</w:t>
            </w:r>
            <w:r w:rsidR="00047E8C" w:rsidRPr="006E4D74">
              <w:rPr>
                <w:rFonts w:ascii="TH SarabunPSK" w:hAnsi="TH SarabunPSK" w:cs="TH SarabunPSK" w:hint="cs"/>
                <w:sz w:val="30"/>
                <w:szCs w:val="30"/>
                <w:cs/>
              </w:rPr>
              <w:t>ผู้เรียนที่</w:t>
            </w:r>
            <w:r w:rsidR="00047E8C" w:rsidRPr="006E4D74">
              <w:rPr>
                <w:rFonts w:ascii="TH SarabunPSK" w:hAnsi="TH SarabunPSK" w:cs="TH SarabunPSK"/>
                <w:sz w:val="30"/>
                <w:szCs w:val="30"/>
                <w:cs/>
              </w:rPr>
              <w:t>มีความต้องการ</w:t>
            </w:r>
            <w:r w:rsidR="00047E8C" w:rsidRPr="006E4D74">
              <w:rPr>
                <w:rFonts w:ascii="TH SarabunPSK" w:hAnsi="TH SarabunPSK" w:cs="TH SarabunPSK" w:hint="cs"/>
                <w:sz w:val="30"/>
                <w:szCs w:val="30"/>
                <w:cs/>
              </w:rPr>
              <w:t>จำเป็น</w:t>
            </w:r>
            <w:r w:rsidR="00047E8C" w:rsidRPr="006E4D74">
              <w:rPr>
                <w:rFonts w:ascii="TH SarabunPSK" w:hAnsi="TH SarabunPSK" w:cs="TH SarabunPSK"/>
                <w:sz w:val="30"/>
                <w:szCs w:val="30"/>
                <w:cs/>
              </w:rPr>
              <w:t>พิเศษ โดยใช้แนวคิด ทฤษฎีการเรียนรู้ และหลักจิตวิทยาการศึกษาอย่างมีวิจารณญาณ</w:t>
            </w:r>
          </w:p>
          <w:p w14:paraId="0EC9F065" w14:textId="4FE30493" w:rsidR="00212FEB" w:rsidRPr="006E4D74" w:rsidRDefault="00212FEB" w:rsidP="008C4603">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14:ligatures w14:val="none"/>
              </w:rPr>
              <w:t>PLO</w:t>
            </w:r>
            <w:r w:rsidRPr="006E4D74">
              <w:rPr>
                <w:rFonts w:ascii="TH SarabunPSK" w:eastAsia="Calibri" w:hAnsi="TH SarabunPSK" w:cs="TH SarabunPSK" w:hint="cs"/>
                <w:kern w:val="0"/>
                <w:sz w:val="30"/>
                <w:szCs w:val="30"/>
                <w:cs/>
                <w14:ligatures w14:val="none"/>
              </w:rPr>
              <w:t xml:space="preserve">8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r w:rsidR="006E4D74" w:rsidRPr="006E4D74" w14:paraId="61A9683A" w14:textId="77777777" w:rsidTr="008C4603">
        <w:trPr>
          <w:trHeight w:val="845"/>
        </w:trPr>
        <w:tc>
          <w:tcPr>
            <w:tcW w:w="4586" w:type="dxa"/>
            <w:shd w:val="clear" w:color="auto" w:fill="auto"/>
          </w:tcPr>
          <w:p w14:paraId="3C8C9599" w14:textId="77777777" w:rsidR="00CA175D"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eastAsia="AngsanaNew" w:hAnsi="TH SarabunPSK" w:cs="TH SarabunPSK"/>
                <w:sz w:val="30"/>
                <w:szCs w:val="30"/>
              </w:rPr>
              <w:t xml:space="preserve">5. </w:t>
            </w:r>
            <w:r w:rsidRPr="006E4D74">
              <w:rPr>
                <w:rFonts w:ascii="TH SarabunPSK" w:eastAsia="AngsanaNew" w:hAnsi="TH SarabunPSK" w:cs="TH SarabunPSK"/>
                <w:sz w:val="30"/>
                <w:szCs w:val="30"/>
                <w:cs/>
              </w:rPr>
              <w:t>ระบุปัญหาหรือประเด็นในการวิจัยเชิงปฏิบัติการใน</w:t>
            </w:r>
          </w:p>
          <w:p w14:paraId="5ACAF91C" w14:textId="68B32B2F"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eastAsia="AngsanaNew" w:hAnsi="TH SarabunPSK" w:cs="TH SarabunPSK"/>
                <w:sz w:val="30"/>
                <w:szCs w:val="30"/>
                <w:cs/>
              </w:rPr>
              <w:t>ชั้นเรียน</w:t>
            </w:r>
          </w:p>
        </w:tc>
        <w:tc>
          <w:tcPr>
            <w:tcW w:w="5196" w:type="dxa"/>
            <w:shd w:val="clear" w:color="auto" w:fill="auto"/>
          </w:tcPr>
          <w:p w14:paraId="37C37D44" w14:textId="20998B54"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PLO6 </w:t>
            </w:r>
            <w:r w:rsidR="00047E8C" w:rsidRPr="006E4D74">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6E4D74" w:rsidRPr="006E4D74" w14:paraId="5F298789" w14:textId="77777777" w:rsidTr="008C4603">
        <w:trPr>
          <w:trHeight w:val="845"/>
        </w:trPr>
        <w:tc>
          <w:tcPr>
            <w:tcW w:w="4586" w:type="dxa"/>
            <w:shd w:val="clear" w:color="auto" w:fill="auto"/>
          </w:tcPr>
          <w:p w14:paraId="3B1060B2" w14:textId="47D44A3B"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rPr>
              <w:t xml:space="preserve">6. </w:t>
            </w:r>
            <w:r w:rsidR="00212FEB" w:rsidRPr="006E4D74">
              <w:rPr>
                <w:rFonts w:ascii="TH SarabunPSK" w:hAnsi="TH SarabunPSK" w:cs="TH SarabunPSK"/>
                <w:sz w:val="30"/>
                <w:szCs w:val="30"/>
                <w:cs/>
              </w:rPr>
              <w:t>แสดงออกถึงจรรยาบรรณวิชาชีพครู</w:t>
            </w:r>
          </w:p>
        </w:tc>
        <w:tc>
          <w:tcPr>
            <w:tcW w:w="5196" w:type="dxa"/>
            <w:shd w:val="clear" w:color="auto" w:fill="auto"/>
          </w:tcPr>
          <w:p w14:paraId="6E4EC6B2" w14:textId="0329981A" w:rsidR="003B5FDB" w:rsidRPr="006E4D74"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PLO7 </w:t>
            </w:r>
            <w:r w:rsidR="00047E8C"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r w:rsidR="00047E8C" w:rsidRPr="006E4D74">
              <w:rPr>
                <w:rFonts w:ascii="TH SarabunPSK"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tc>
      </w:tr>
    </w:tbl>
    <w:p w14:paraId="574169C3" w14:textId="77777777" w:rsidR="003B5FDB" w:rsidRPr="006E4D74" w:rsidRDefault="003B5FDB" w:rsidP="003B5FDB">
      <w:pPr>
        <w:spacing w:after="0"/>
        <w:rPr>
          <w:rFonts w:ascii="TH SarabunPSK" w:hAnsi="TH SarabunPSK" w:cs="TH SarabunPSK"/>
          <w:sz w:val="12"/>
          <w:szCs w:val="16"/>
        </w:rPr>
      </w:pPr>
    </w:p>
    <w:p w14:paraId="03833343"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E8E52F0" w14:textId="75CCA48A" w:rsidR="003B5FDB" w:rsidRPr="007C5FD6" w:rsidRDefault="003B5FDB" w:rsidP="007C5FD6">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60"/>
        <w:gridCol w:w="3960"/>
        <w:gridCol w:w="1710"/>
      </w:tblGrid>
      <w:tr w:rsidR="006E4D74" w:rsidRPr="006E4D74" w14:paraId="46C4F904" w14:textId="77777777" w:rsidTr="008C4603">
        <w:trPr>
          <w:trHeight w:val="255"/>
        </w:trPr>
        <w:tc>
          <w:tcPr>
            <w:tcW w:w="3960" w:type="dxa"/>
          </w:tcPr>
          <w:p w14:paraId="3510C609" w14:textId="77777777" w:rsidR="003B5FDB" w:rsidRPr="006E4D74" w:rsidRDefault="003B5FDB" w:rsidP="007C5FD6">
            <w:pPr>
              <w:spacing w:after="0" w:line="240"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5F8A230E" w14:textId="77777777" w:rsidR="003B5FDB" w:rsidRPr="006E4D74" w:rsidRDefault="003B5FDB" w:rsidP="007C5FD6">
            <w:pPr>
              <w:spacing w:after="0" w:line="240"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516FBD7B" w14:textId="77777777" w:rsidR="003B5FDB" w:rsidRPr="006E4D74" w:rsidRDefault="003B5FDB" w:rsidP="007C5FD6">
            <w:pPr>
              <w:spacing w:after="0" w:line="240"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0A22D8B2" w14:textId="77777777" w:rsidTr="008C4603">
        <w:tc>
          <w:tcPr>
            <w:tcW w:w="3960" w:type="dxa"/>
          </w:tcPr>
          <w:p w14:paraId="0D91E66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01150363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การฝึกปฏิบัติวิชาชีพ</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3(0-9-5)</w:t>
            </w:r>
          </w:p>
          <w:p w14:paraId="31417A27"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III : </w:t>
            </w:r>
            <w:r w:rsidRPr="006E4D74">
              <w:rPr>
                <w:rFonts w:ascii="TH SarabunPSK" w:eastAsia="Calibri" w:hAnsi="TH SarabunPSK" w:cs="TH SarabunPSK"/>
                <w:kern w:val="0"/>
                <w:sz w:val="30"/>
                <w:szCs w:val="30"/>
                <w:cs/>
                <w14:ligatures w14:val="none"/>
              </w:rPr>
              <w:t>การฝึกปฏิบัติ</w:t>
            </w:r>
          </w:p>
          <w:p w14:paraId="37F7F77F"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การจัดการเรียนรู้ในวิชาเฉพาะ</w:t>
            </w:r>
          </w:p>
          <w:p w14:paraId="3EDE87FF"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Practice in Teaching </w:t>
            </w:r>
            <w:proofErr w:type="gramStart"/>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ab/>
            </w:r>
            <w:proofErr w:type="gramEnd"/>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Profession</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III : Learning </w:t>
            </w: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Management Practice</w:t>
            </w:r>
          </w:p>
          <w:p w14:paraId="7A1418B3"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hint="cs"/>
                <w:i/>
                <w:kern w:val="0"/>
                <w:sz w:val="30"/>
                <w:szCs w:val="30"/>
                <w:cs/>
                <w14:ligatures w14:val="none"/>
              </w:rPr>
              <w:t>01150261</w:t>
            </w:r>
          </w:p>
          <w:p w14:paraId="70048DC6"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79BFE3C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1AB2A2E9" w14:textId="2E9E0EE0" w:rsidR="003B5FDB" w:rsidRPr="00D8154E" w:rsidRDefault="003B5FDB" w:rsidP="00D8154E">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การฝึกปฏิบัติการจัดการเรียนรู้ในสถานศึกษา การพัฒนาหลักสูตรและรายวิชา </w:t>
            </w:r>
            <w:r w:rsidRPr="006E4D74">
              <w:rPr>
                <w:rFonts w:ascii="TH SarabunPSK" w:eastAsia="Calibri" w:hAnsi="TH SarabunPSK" w:cs="TH SarabunPSK"/>
                <w:kern w:val="0"/>
                <w:sz w:val="30"/>
                <w:szCs w:val="30"/>
                <w:cs/>
                <w14:ligatures w14:val="none"/>
              </w:rPr>
              <w:br/>
              <w:t xml:space="preserve">การวางแผน ออกแบบ และจัดกิจกรรม </w:t>
            </w:r>
            <w:r w:rsidRPr="006E4D74">
              <w:rPr>
                <w:rFonts w:ascii="TH SarabunPSK" w:eastAsia="Calibri" w:hAnsi="TH SarabunPSK" w:cs="TH SarabunPSK"/>
                <w:kern w:val="0"/>
                <w:sz w:val="30"/>
                <w:szCs w:val="30"/>
                <w:cs/>
                <w14:ligatures w14:val="none"/>
              </w:rPr>
              <w:br/>
              <w:t>การเรียนรู้ที่เน้นนักเรียนเป็นสำคัญโดยบูรณาการคุณธรรม จริยธรรม การบริหารจัดการชั้นเรียน การสร้างบรรยากาศการเรียนรู้ การเสริมสร้างความสุขในการเรียนรู้ การใช้สื่อการเรียนรู้และเทคโนโลยีดิจิทัล และการวัดและประเมินผลการเรียนรู้ การรวบรวมและสังเคราะห์ความรู้ที่ได้รับจากการฝึกในสถานศึกษาที่เชื่อมโยงกับแนวคิดทฤษฎีทางการศึกษา การบันทึกและสะท้อนผลการปฏิบัติงานของตนเอง การแลกเปลี่ยนเรียนรู้และรายงานผลการปฏิบัติงาน การสัมมนาทางการศึกษา</w:t>
            </w:r>
          </w:p>
          <w:p w14:paraId="78964DBE" w14:textId="77777777" w:rsidR="003B5FDB" w:rsidRDefault="003B5FDB" w:rsidP="007C5FD6">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Learning management in school. Curriculum and subject development. Design and implement activity emphasizing student-centered by integrating morals, ethics, classroom management, learning environment, strengthening learning happiness, using </w:t>
            </w:r>
            <w:r w:rsidR="0035069E" w:rsidRPr="006E4D74">
              <w:rPr>
                <w:rFonts w:ascii="TH SarabunPSK" w:eastAsia="Calibri" w:hAnsi="TH SarabunPSK" w:cs="TH SarabunPSK"/>
                <w:kern w:val="0"/>
                <w:sz w:val="30"/>
                <w:szCs w:val="30"/>
                <w14:ligatures w14:val="none"/>
              </w:rPr>
              <w:t>learning media and digital technology, and learning measurement and assessment. Gathering and synthesizing knowledge gained from practicing in school that connects with educational</w:t>
            </w:r>
          </w:p>
          <w:p w14:paraId="522080BC" w14:textId="191A51AC" w:rsidR="007C5FD6" w:rsidRPr="006E4D74" w:rsidRDefault="007C5FD6" w:rsidP="007C5FD6">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concepts and theories. Records, and</w:t>
            </w:r>
            <w:r w:rsidR="0054113C" w:rsidRPr="006E4D74">
              <w:rPr>
                <w:rFonts w:ascii="TH SarabunPSK" w:eastAsia="Calibri" w:hAnsi="TH SarabunPSK" w:cs="TH SarabunPSK"/>
                <w:kern w:val="0"/>
                <w:sz w:val="30"/>
                <w:szCs w:val="30"/>
                <w14:ligatures w14:val="none"/>
              </w:rPr>
              <w:t xml:space="preserve"> self-reflection. Knowledge exchange and report of performance. Educational</w:t>
            </w:r>
          </w:p>
        </w:tc>
        <w:tc>
          <w:tcPr>
            <w:tcW w:w="3960" w:type="dxa"/>
            <w:tcBorders>
              <w:top w:val="single" w:sz="6" w:space="0" w:color="auto"/>
              <w:bottom w:val="single" w:sz="6" w:space="0" w:color="auto"/>
            </w:tcBorders>
          </w:tcPr>
          <w:p w14:paraId="43F7A010"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01150363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การฝึกปฏิบัติวิชาชีพ</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3(0-9-5)</w:t>
            </w:r>
          </w:p>
          <w:p w14:paraId="0DC451A5"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III : </w:t>
            </w:r>
            <w:r w:rsidRPr="006E4D74">
              <w:rPr>
                <w:rFonts w:ascii="TH SarabunPSK" w:eastAsia="Calibri" w:hAnsi="TH SarabunPSK" w:cs="TH SarabunPSK"/>
                <w:kern w:val="0"/>
                <w:sz w:val="30"/>
                <w:szCs w:val="30"/>
                <w:cs/>
                <w14:ligatures w14:val="none"/>
              </w:rPr>
              <w:t>การฝึกปฏิบัติ</w:t>
            </w:r>
          </w:p>
          <w:p w14:paraId="3F7CD386"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การจัดการเรียนรู้ในวิชาเฉพาะ</w:t>
            </w:r>
          </w:p>
          <w:p w14:paraId="2FE6C3E8" w14:textId="77777777" w:rsidR="00212FEB" w:rsidRPr="006E4D74" w:rsidRDefault="003B5FDB" w:rsidP="00212FEB">
            <w:pPr>
              <w:spacing w:after="0" w:line="240" w:lineRule="auto"/>
              <w:rPr>
                <w:rFonts w:ascii="TH SarabunPSK" w:eastAsia="Calibri" w:hAnsi="TH SarabunPSK" w:cs="TH SarabunPSK"/>
                <w:sz w:val="30"/>
                <w:szCs w:val="30"/>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Practice in Teaching </w:t>
            </w:r>
            <w:proofErr w:type="gramStart"/>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ab/>
            </w:r>
            <w:proofErr w:type="gramEnd"/>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Profession</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III : </w:t>
            </w:r>
            <w:r w:rsidR="00212FEB" w:rsidRPr="006E4D74">
              <w:rPr>
                <w:rFonts w:ascii="TH SarabunPSK" w:eastAsia="Calibri" w:hAnsi="TH SarabunPSK" w:cs="TH SarabunPSK"/>
                <w:sz w:val="30"/>
                <w:szCs w:val="30"/>
              </w:rPr>
              <w:t xml:space="preserve">Teaching        </w:t>
            </w:r>
          </w:p>
          <w:p w14:paraId="32CB9871" w14:textId="10690F75" w:rsidR="003B5FDB" w:rsidRPr="006E4D74" w:rsidRDefault="00212FEB" w:rsidP="00212FEB">
            <w:pPr>
              <w:spacing w:after="0" w:line="240" w:lineRule="auto"/>
              <w:rPr>
                <w:rFonts w:ascii="TH SarabunPSK" w:eastAsia="Sarabun" w:hAnsi="TH SarabunPSK" w:cs="TH SarabunPSK"/>
                <w:sz w:val="30"/>
                <w:szCs w:val="30"/>
              </w:rPr>
            </w:pPr>
            <w:r w:rsidRPr="006E4D74">
              <w:rPr>
                <w:rFonts w:ascii="TH SarabunPSK" w:eastAsia="Calibri" w:hAnsi="TH SarabunPSK" w:cs="TH SarabunPSK"/>
                <w:sz w:val="30"/>
                <w:szCs w:val="30"/>
              </w:rPr>
              <w:t xml:space="preserve">                Practice in Specific Subject</w:t>
            </w:r>
          </w:p>
          <w:p w14:paraId="47A3FBF2"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hint="cs"/>
                <w:i/>
                <w:kern w:val="0"/>
                <w:sz w:val="30"/>
                <w:szCs w:val="30"/>
                <w:cs/>
                <w14:ligatures w14:val="none"/>
              </w:rPr>
              <w:t>01150261</w:t>
            </w:r>
          </w:p>
          <w:p w14:paraId="7905450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16469054" w14:textId="4E428347" w:rsidR="00CA175D" w:rsidRDefault="003B5FDB" w:rsidP="00D8154E">
            <w:pPr>
              <w:spacing w:after="0" w:line="240" w:lineRule="auto"/>
              <w:ind w:right="-108"/>
              <w:rPr>
                <w:rFonts w:ascii="TH SarabunPSK" w:eastAsia="Calibri" w:hAnsi="TH SarabunPSK" w:cs="TH SarabunPSK"/>
                <w:sz w:val="30"/>
                <w:szCs w:val="30"/>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r w:rsidRPr="006E4D74">
              <w:rPr>
                <w:rFonts w:ascii="TH SarabunPSK" w:eastAsia="Sarabun" w:hAnsi="TH SarabunPSK" w:cs="TH SarabunPSK" w:hint="cs"/>
                <w:kern w:val="0"/>
                <w:sz w:val="30"/>
                <w:szCs w:val="30"/>
                <w:cs/>
                <w14:ligatures w14:val="none"/>
              </w:rPr>
              <w:t>)</w:t>
            </w:r>
            <w:r w:rsidRPr="006E4D74">
              <w:rPr>
                <w:rFonts w:ascii="TH SarabunPSK" w:eastAsia="Calibri" w:hAnsi="TH SarabunPSK" w:cs="TH SarabunPSK"/>
                <w:kern w:val="0"/>
                <w:sz w:val="30"/>
                <w:szCs w:val="30"/>
                <w:cs/>
                <w14:ligatures w14:val="none"/>
              </w:rPr>
              <w:tab/>
            </w:r>
            <w:r w:rsidR="00212FEB" w:rsidRPr="006E4D74">
              <w:rPr>
                <w:rFonts w:ascii="TH SarabunPSK" w:eastAsia="Calibri" w:hAnsi="TH SarabunPSK" w:cs="TH SarabunPSK"/>
                <w:sz w:val="30"/>
                <w:szCs w:val="30"/>
                <w:cs/>
              </w:rPr>
              <w:t>การฝึกปฏิบัติการจัดการเรียนรู้</w:t>
            </w:r>
            <w:r w:rsidR="00212FEB" w:rsidRPr="006E4D74">
              <w:rPr>
                <w:rFonts w:ascii="TH SarabunPSK" w:eastAsia="Calibri" w:hAnsi="TH SarabunPSK" w:cs="TH SarabunPSK"/>
                <w:sz w:val="30"/>
                <w:szCs w:val="30"/>
                <w:cs/>
              </w:rPr>
              <w:br/>
              <w:t xml:space="preserve">ในสถานศึกษา การพัฒนาหลักสูตรสถานศึกษาและรายวิชาเฉพาะ </w:t>
            </w:r>
            <w:r w:rsidR="00D572B0" w:rsidRPr="006E4D74">
              <w:rPr>
                <w:rFonts w:ascii="TH SarabunPSK" w:eastAsia="Calibri" w:hAnsi="TH SarabunPSK" w:cs="TH SarabunPSK" w:hint="cs"/>
                <w:sz w:val="30"/>
                <w:szCs w:val="30"/>
                <w:cs/>
              </w:rPr>
              <w:t>การ</w:t>
            </w:r>
            <w:r w:rsidR="00212FEB" w:rsidRPr="006E4D74">
              <w:rPr>
                <w:rFonts w:ascii="TH SarabunPSK" w:eastAsia="Calibri" w:hAnsi="TH SarabunPSK" w:cs="TH SarabunPSK"/>
                <w:sz w:val="30"/>
                <w:szCs w:val="30"/>
                <w:cs/>
              </w:rPr>
              <w:t>บูรณาการความรู้และศาสตร์การสอนในการวางแผนและจัดการเรียนรู้ในรายวิชาเฉพาะที่สามารถพัฒนาผู้เรียนให้มีป</w:t>
            </w:r>
            <w:r w:rsidR="00D572B0" w:rsidRPr="006E4D74">
              <w:rPr>
                <w:rFonts w:ascii="TH SarabunPSK" w:eastAsia="Calibri" w:hAnsi="TH SarabunPSK" w:cs="TH SarabunPSK"/>
                <w:sz w:val="30"/>
                <w:szCs w:val="30"/>
                <w:cs/>
              </w:rPr>
              <w:t>ัญญารู้คิด และมีความเป็นนวัตกร</w:t>
            </w:r>
            <w:r w:rsidR="00CA175D">
              <w:rPr>
                <w:rFonts w:ascii="TH SarabunPSK" w:eastAsia="Calibri" w:hAnsi="TH SarabunPSK" w:cs="TH SarabunPSK" w:hint="cs"/>
                <w:sz w:val="30"/>
                <w:szCs w:val="30"/>
                <w:cs/>
              </w:rPr>
              <w:t xml:space="preserve"> </w:t>
            </w:r>
            <w:r w:rsidR="00212FEB" w:rsidRPr="006E4D74">
              <w:rPr>
                <w:rFonts w:ascii="TH SarabunPSK" w:eastAsia="Calibri" w:hAnsi="TH SarabunPSK" w:cs="TH SarabunPSK"/>
                <w:sz w:val="30"/>
                <w:szCs w:val="30"/>
                <w:cs/>
              </w:rPr>
              <w:t xml:space="preserve">การออกแบบการจัดการเรียนรู้โดยเลือกใช้เทคโนโลยีดิจิทัลที่เหมาะสมในรายวิชาเฉพาะและสื่อสารอย่างสร้างสรรค์และมีประสิทธิภาพ </w:t>
            </w:r>
            <w:r w:rsidR="00D572B0" w:rsidRPr="006E4D74">
              <w:rPr>
                <w:rFonts w:ascii="TH SarabunPSK" w:eastAsia="Calibri" w:hAnsi="TH SarabunPSK" w:cs="TH SarabunPSK" w:hint="cs"/>
                <w:sz w:val="30"/>
                <w:szCs w:val="30"/>
                <w:cs/>
              </w:rPr>
              <w:t>การ</w:t>
            </w:r>
            <w:r w:rsidR="00212FEB" w:rsidRPr="006E4D74">
              <w:rPr>
                <w:rFonts w:ascii="TH SarabunPSK" w:eastAsia="Calibri" w:hAnsi="TH SarabunPSK" w:cs="TH SarabunPSK"/>
                <w:sz w:val="30"/>
                <w:szCs w:val="30"/>
                <w:cs/>
              </w:rPr>
              <w:t>ดูแ</w:t>
            </w:r>
            <w:r w:rsidR="00CA175D">
              <w:rPr>
                <w:rFonts w:ascii="TH SarabunPSK" w:eastAsia="Calibri" w:hAnsi="TH SarabunPSK" w:cs="TH SarabunPSK" w:hint="cs"/>
                <w:sz w:val="30"/>
                <w:szCs w:val="30"/>
                <w:cs/>
              </w:rPr>
              <w:t>ล</w:t>
            </w:r>
            <w:r w:rsidR="00212FEB" w:rsidRPr="006E4D74">
              <w:rPr>
                <w:rFonts w:ascii="TH SarabunPSK" w:eastAsia="Calibri" w:hAnsi="TH SarabunPSK" w:cs="TH SarabunPSK"/>
                <w:sz w:val="30"/>
                <w:szCs w:val="30"/>
                <w:cs/>
              </w:rPr>
              <w:t>ช่วยเหลือ</w:t>
            </w:r>
            <w:r w:rsidR="00CA175D">
              <w:rPr>
                <w:rFonts w:ascii="TH SarabunPSK" w:eastAsia="Calibri" w:hAnsi="TH SarabunPSK" w:cs="TH SarabunPSK" w:hint="cs"/>
                <w:sz w:val="30"/>
                <w:szCs w:val="30"/>
                <w:cs/>
              </w:rPr>
              <w:t xml:space="preserve"> </w:t>
            </w:r>
            <w:r w:rsidR="00212FEB" w:rsidRPr="006E4D74">
              <w:rPr>
                <w:rFonts w:ascii="TH SarabunPSK" w:eastAsia="Calibri" w:hAnsi="TH SarabunPSK" w:cs="TH SarabunPSK"/>
                <w:sz w:val="30"/>
                <w:szCs w:val="30"/>
                <w:cs/>
              </w:rPr>
              <w:t xml:space="preserve">และพัฒนาผู้เรียนเป็นรายบุคคลตามศักยภาพ การจัดกิจกรรมโดยตระหนักถึงสุขภาวะของผู้เรียน การระบุปัญหาหรือประเด็นในการวิจัยเชิงปฏิบัติการในชั้นเรียน การปฏิบัติหน้าที่ครูตามที่ได้รับมอบหมายและมีจรรยาบรรณวิชาชีพครู </w:t>
            </w:r>
          </w:p>
          <w:p w14:paraId="5DB68902" w14:textId="726B37BF" w:rsidR="00212FEB" w:rsidRPr="006E4D74" w:rsidRDefault="00212FEB" w:rsidP="00D8154E">
            <w:pPr>
              <w:spacing w:after="0" w:line="240" w:lineRule="auto"/>
              <w:ind w:right="-108"/>
              <w:rPr>
                <w:rFonts w:ascii="TH SarabunPSK" w:eastAsia="Calibri" w:hAnsi="TH SarabunPSK" w:cs="TH SarabunPSK"/>
                <w:sz w:val="30"/>
                <w:szCs w:val="30"/>
              </w:rPr>
            </w:pPr>
            <w:r w:rsidRPr="006E4D74">
              <w:rPr>
                <w:rFonts w:ascii="TH SarabunPSK" w:eastAsia="Calibri" w:hAnsi="TH SarabunPSK" w:cs="TH SarabunPSK"/>
                <w:sz w:val="30"/>
                <w:szCs w:val="30"/>
                <w:cs/>
              </w:rPr>
              <w:t xml:space="preserve">การสัมมนาทางการศึกษา </w:t>
            </w:r>
          </w:p>
          <w:p w14:paraId="6F52B2BE" w14:textId="0F44E3F7" w:rsidR="003B5FDB" w:rsidRPr="006E4D74" w:rsidRDefault="00212FEB" w:rsidP="007C5FD6">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sz w:val="30"/>
                <w:szCs w:val="30"/>
              </w:rPr>
              <w:tab/>
              <w:t>Teaching practice in school. School curriculum development and specific subject development. Integrate pedagogical content knowledge for designing and teaching specific subjects that can develop learners’ cognitive intelligence and being innovators.</w:t>
            </w:r>
            <w:r w:rsidR="0035069E" w:rsidRPr="006E4D74">
              <w:rPr>
                <w:rFonts w:ascii="TH SarabunPSK" w:eastAsia="Calibri" w:hAnsi="TH SarabunPSK" w:cs="TH SarabunPSK"/>
                <w:sz w:val="30"/>
                <w:szCs w:val="30"/>
              </w:rPr>
              <w:t xml:space="preserve"> Teaching design by selecting suitable digital technology for specific subjects and communicating creatively and efficiently. Take care, help, and develop learners individually according to their potential.</w:t>
            </w:r>
            <w:r w:rsidR="007C5FD6" w:rsidRPr="006E4D74">
              <w:rPr>
                <w:rFonts w:ascii="TH SarabunPSK" w:eastAsia="Calibri" w:hAnsi="TH SarabunPSK" w:cs="TH SarabunPSK"/>
                <w:sz w:val="30"/>
                <w:szCs w:val="30"/>
              </w:rPr>
              <w:t xml:space="preserve"> Organizing activities with awareness of the well-being of the</w:t>
            </w:r>
            <w:r w:rsidR="0054113C" w:rsidRPr="006E4D74">
              <w:rPr>
                <w:rFonts w:ascii="TH SarabunPSK" w:eastAsia="Calibri" w:hAnsi="TH SarabunPSK" w:cs="TH SarabunPSK"/>
                <w:sz w:val="30"/>
                <w:szCs w:val="30"/>
              </w:rPr>
              <w:t xml:space="preserve"> learners. Identifying problems or issues</w:t>
            </w:r>
          </w:p>
        </w:tc>
        <w:tc>
          <w:tcPr>
            <w:tcW w:w="1710" w:type="dxa"/>
          </w:tcPr>
          <w:p w14:paraId="52A01E5B" w14:textId="697B9044" w:rsidR="003B5FDB" w:rsidRPr="006E4D74" w:rsidRDefault="00262055" w:rsidP="00262055">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ปรับชื่อวิชาภาษาอังกฤษ</w:t>
            </w:r>
          </w:p>
          <w:p w14:paraId="63B9624C"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9FCE443"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5CDB25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F3F5878"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C31DB85"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A208F78"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E2CDCE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r w:rsidR="006E4D74" w:rsidRPr="006E4D74" w14:paraId="1F854119" w14:textId="77777777" w:rsidTr="008C4603">
        <w:tc>
          <w:tcPr>
            <w:tcW w:w="3960" w:type="dxa"/>
          </w:tcPr>
          <w:p w14:paraId="75DFCB2D" w14:textId="77777777" w:rsidR="003B5FDB" w:rsidRPr="006E4D74" w:rsidRDefault="003B5FDB" w:rsidP="008C4603">
            <w:pPr>
              <w:spacing w:after="0" w:line="240" w:lineRule="auto"/>
              <w:jc w:val="center"/>
              <w:rPr>
                <w:rFonts w:ascii="TH SarabunPSK" w:eastAsia="Sarabun"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รายวิชาเดิม</w:t>
            </w:r>
          </w:p>
        </w:tc>
        <w:tc>
          <w:tcPr>
            <w:tcW w:w="3960" w:type="dxa"/>
            <w:tcBorders>
              <w:top w:val="single" w:sz="6" w:space="0" w:color="auto"/>
              <w:bottom w:val="single" w:sz="6" w:space="0" w:color="auto"/>
            </w:tcBorders>
          </w:tcPr>
          <w:p w14:paraId="25826520" w14:textId="77777777" w:rsidR="003B5FDB" w:rsidRPr="006E4D74" w:rsidRDefault="003B5FDB" w:rsidP="008C4603">
            <w:pPr>
              <w:spacing w:after="0" w:line="240" w:lineRule="auto"/>
              <w:jc w:val="center"/>
              <w:rPr>
                <w:rFonts w:ascii="TH SarabunPSK" w:eastAsia="Sarabun"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166E4622" w14:textId="77777777" w:rsidR="003B5FDB" w:rsidRPr="006E4D74" w:rsidRDefault="003B5FDB" w:rsidP="008C4603">
            <w:pPr>
              <w:spacing w:after="0" w:line="240" w:lineRule="auto"/>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7DCE6B91" w14:textId="77777777" w:rsidTr="008C4603">
        <w:tc>
          <w:tcPr>
            <w:tcW w:w="3960" w:type="dxa"/>
          </w:tcPr>
          <w:p w14:paraId="561F1F24" w14:textId="5657E22B"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seminar.</w:t>
            </w:r>
          </w:p>
        </w:tc>
        <w:tc>
          <w:tcPr>
            <w:tcW w:w="3960" w:type="dxa"/>
            <w:tcBorders>
              <w:top w:val="single" w:sz="6" w:space="0" w:color="auto"/>
            </w:tcBorders>
          </w:tcPr>
          <w:p w14:paraId="02FA97BA" w14:textId="79570714" w:rsidR="003B5FDB" w:rsidRPr="006E4D74" w:rsidRDefault="00212FE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sz w:val="30"/>
                <w:szCs w:val="30"/>
              </w:rPr>
              <w:t>for classroom action research. Performing teacher duties as assigned and having professional ethics. Educational seminar.</w:t>
            </w:r>
          </w:p>
        </w:tc>
        <w:tc>
          <w:tcPr>
            <w:tcW w:w="1710" w:type="dxa"/>
          </w:tcPr>
          <w:p w14:paraId="629B6068"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tc>
      </w:tr>
    </w:tbl>
    <w:p w14:paraId="73019F32"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p>
    <w:p w14:paraId="20453561"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1A1D9997" w14:textId="0D6F643A"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7C99F70A"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39A73BE3"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5FB133AD" w14:textId="028D359B"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2C18673D" w14:textId="77777777" w:rsidR="003B5FDB" w:rsidRPr="006E4D74" w:rsidRDefault="003B5FDB" w:rsidP="003B5FDB">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3F3D5E82"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73952" behindDoc="0" locked="0" layoutInCell="1" allowOverlap="1" wp14:anchorId="0D97A990" wp14:editId="0E50AE4A">
                <wp:simplePos x="0" y="0"/>
                <wp:positionH relativeFrom="column">
                  <wp:posOffset>5047615</wp:posOffset>
                </wp:positionH>
                <wp:positionV relativeFrom="paragraph">
                  <wp:posOffset>-266700</wp:posOffset>
                </wp:positionV>
                <wp:extent cx="1028700" cy="342900"/>
                <wp:effectExtent l="0" t="0" r="19050" b="19050"/>
                <wp:wrapNone/>
                <wp:docPr id="1299892642" name="Text Box 1299892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E77489C"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7A990" id="Text Box 1299892642" o:spid="_x0000_s1037" type="#_x0000_t202" style="position:absolute;left:0;text-align:left;margin-left:397.45pt;margin-top:-21pt;width:81pt;height:2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uV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">
                <v:textbox>
                  <w:txbxContent>
                    <w:p w14:paraId="0E77489C"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05F88C7"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5C0F152E" w14:textId="3F72979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49AC6C36"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6C04009"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381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p>
    <w:p w14:paraId="4865931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การประกันคุณภาพการศึกษาสำหรับครู</w:t>
      </w:r>
    </w:p>
    <w:p w14:paraId="7BC933C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Educational Quality Assurance for Teachers</w:t>
      </w:r>
    </w:p>
    <w:p w14:paraId="70D3F8E9"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0F00F5A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32DD275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693B115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1A16180B"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CA5301E"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4833CBBC"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61BC72A"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2B43DE4" w14:textId="2BA08F5D"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07B75768"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FA0E2C3"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A280C3B" w14:textId="7CB6F529"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r w:rsidR="00A54440" w:rsidRPr="006E4D74">
        <w:rPr>
          <w:rFonts w:ascii="TH SarabunPSK" w:eastAsia="Calibri" w:hAnsi="TH SarabunPSK" w:cs="TH SarabunPSK"/>
          <w:kern w:val="0"/>
          <w:sz w:val="30"/>
          <w:szCs w:val="30"/>
          <w:cs/>
          <w14:ligatures w14:val="none"/>
        </w:rPr>
        <w:t>รายวิชานี้เป็นรายวิชาที่สร้างความรู้ความเข้าใจเกี่ยวกับหลักการ และแนวคิดเกี่ยวกับการประกันคุณภาพการศึกษาที่เกี่ยวข้องกับบริบททางการศึกษา ซึ่งมีความจำเป็นต่อการปฏิบัติงานในหน้าที่ครู เหตุผลในการปรับปรุง</w:t>
      </w:r>
      <w:r w:rsidR="00A54440" w:rsidRPr="006E4D74">
        <w:rPr>
          <w:rFonts w:ascii="TH SarabunPSK" w:eastAsia="Calibri" w:hAnsi="TH SarabunPSK" w:cs="TH SarabunPSK" w:hint="cs"/>
          <w:kern w:val="0"/>
          <w:sz w:val="30"/>
          <w:szCs w:val="30"/>
          <w:cs/>
          <w14:ligatures w14:val="none"/>
        </w:rPr>
        <w:t xml:space="preserve"> </w:t>
      </w:r>
      <w:r w:rsidR="00B66E96" w:rsidRPr="006E4D74">
        <w:rPr>
          <w:rFonts w:ascii="TH SarabunPSK" w:eastAsia="Calibri" w:hAnsi="TH SarabunPSK" w:cs="TH SarabunPSK" w:hint="cs"/>
          <w:kern w:val="0"/>
          <w:sz w:val="30"/>
          <w:szCs w:val="30"/>
          <w:cs/>
          <w14:ligatures w14:val="none"/>
        </w:rPr>
        <w:t xml:space="preserve">       </w:t>
      </w:r>
      <w:r w:rsidR="00A54440" w:rsidRPr="006E4D74">
        <w:rPr>
          <w:rFonts w:ascii="TH SarabunPSK" w:eastAsia="Calibri" w:hAnsi="TH SarabunPSK" w:cs="TH SarabunPSK"/>
          <w:kern w:val="0"/>
          <w:sz w:val="30"/>
          <w:szCs w:val="30"/>
          <w:cs/>
          <w14:ligatures w14:val="none"/>
        </w:rPr>
        <w:t>คือปรับผลลัพธ์ที่เกิดขึ้นกับนิสิตในรายวิชาให้สอดคล้องกับผลลัพธ์การเรียนรู้ของหลักสูตร (</w:t>
      </w:r>
      <w:r w:rsidR="00A54440" w:rsidRPr="006E4D74">
        <w:rPr>
          <w:rFonts w:ascii="TH SarabunPSK" w:eastAsia="Calibri" w:hAnsi="TH SarabunPSK" w:cs="TH SarabunPSK"/>
          <w:kern w:val="0"/>
          <w:sz w:val="30"/>
          <w:szCs w:val="30"/>
          <w14:ligatures w14:val="none"/>
        </w:rPr>
        <w:t xml:space="preserve">PLOs) </w:t>
      </w:r>
      <w:r w:rsidR="00A54440" w:rsidRPr="006E4D74">
        <w:rPr>
          <w:rFonts w:ascii="TH SarabunPSK" w:eastAsia="Calibri" w:hAnsi="TH SarabunPSK" w:cs="TH SarabunPSK"/>
          <w:kern w:val="0"/>
          <w:sz w:val="30"/>
          <w:szCs w:val="30"/>
          <w:cs/>
          <w14:ligatures w14:val="none"/>
        </w:rPr>
        <w:t>และมาตรฐานคุณวุฒิระดับอุดมศึกษาของมหาวิทยาลัยเกษตรศาสตร์ พ.ศ. 2565 และ หลักเกณฑ์ วิธีการ และเครื่องมือทดสอบและประเมินสมรรถนะทางวิชาชีพครูด้านการปฏิบัติงานและการปฏิบัติตน ตามมาตรฐานวิชาชีพครู พ.ศ. 2564 เพื่อให้นิสิต</w:t>
      </w:r>
      <w:r w:rsidR="00B66E96" w:rsidRPr="006E4D74">
        <w:rPr>
          <w:rFonts w:ascii="TH SarabunPSK" w:eastAsia="Calibri" w:hAnsi="TH SarabunPSK" w:cs="TH SarabunPSK" w:hint="cs"/>
          <w:kern w:val="0"/>
          <w:sz w:val="30"/>
          <w:szCs w:val="30"/>
          <w:cs/>
          <w14:ligatures w14:val="none"/>
        </w:rPr>
        <w:t xml:space="preserve">             </w:t>
      </w:r>
      <w:r w:rsidR="00A54440" w:rsidRPr="006E4D74">
        <w:rPr>
          <w:rFonts w:ascii="TH SarabunPSK" w:eastAsia="Calibri" w:hAnsi="TH SarabunPSK" w:cs="TH SarabunPSK"/>
          <w:kern w:val="0"/>
          <w:sz w:val="30"/>
          <w:szCs w:val="30"/>
          <w:cs/>
          <w14:ligatures w14:val="none"/>
        </w:rPr>
        <w:t>มีสมรรถนะด้านการออกแบบและดำเนินการเกี่ยวกับงานประกันคุณภาพทางการศึกษาตามมาตรฐานความรู้ทางวิชาชีพครู</w:t>
      </w:r>
    </w:p>
    <w:p w14:paraId="6D6A38E1" w14:textId="77777777"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14:ligatures w14:val="none"/>
        </w:rPr>
      </w:pPr>
    </w:p>
    <w:p w14:paraId="1F14FCE9"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A17CDBC" w14:textId="017D8E1B" w:rsidR="003B5FDB" w:rsidRPr="006E4D74" w:rsidRDefault="003B5FDB" w:rsidP="00E20EAF">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6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215"/>
      </w:tblGrid>
      <w:tr w:rsidR="006E4D74" w:rsidRPr="006E4D74" w14:paraId="56FBA09F" w14:textId="77777777" w:rsidTr="007C5FD6">
        <w:trPr>
          <w:trHeight w:val="443"/>
          <w:tblHeader/>
        </w:trPr>
        <w:tc>
          <w:tcPr>
            <w:tcW w:w="4415" w:type="dxa"/>
            <w:shd w:val="clear" w:color="auto" w:fill="auto"/>
            <w:vAlign w:val="center"/>
          </w:tcPr>
          <w:p w14:paraId="7E3CA9B2" w14:textId="77777777" w:rsidR="003B5FDB" w:rsidRPr="006E4D74" w:rsidRDefault="003B5FDB" w:rsidP="00E20EAF">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15" w:type="dxa"/>
            <w:shd w:val="clear" w:color="auto" w:fill="auto"/>
            <w:vAlign w:val="center"/>
          </w:tcPr>
          <w:p w14:paraId="784700EE" w14:textId="77777777" w:rsidR="003B5FDB" w:rsidRPr="006E4D74" w:rsidRDefault="003B5FDB" w:rsidP="00E20EAF">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00539E73" w14:textId="77777777" w:rsidTr="007C5FD6">
        <w:tc>
          <w:tcPr>
            <w:tcW w:w="4415" w:type="dxa"/>
            <w:shd w:val="clear" w:color="auto" w:fill="auto"/>
          </w:tcPr>
          <w:p w14:paraId="0E4DDED6"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1. </w:t>
            </w:r>
            <w:r w:rsidRPr="006E4D74">
              <w:rPr>
                <w:rFonts w:ascii="TH SarabunPSK" w:hAnsi="TH SarabunPSK" w:cs="TH SarabunPSK"/>
                <w:sz w:val="30"/>
                <w:szCs w:val="30"/>
                <w:cs/>
              </w:rPr>
              <w:t>อธิบายหลักการ แนวคิด และแนวปฏิบัติของการประกันคุณภาพการศึกษาได้</w:t>
            </w:r>
          </w:p>
        </w:tc>
        <w:tc>
          <w:tcPr>
            <w:tcW w:w="5215" w:type="dxa"/>
            <w:shd w:val="clear" w:color="auto" w:fill="auto"/>
          </w:tcPr>
          <w:p w14:paraId="5C6A80DF"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7CDECFA3" w14:textId="2D52BA53"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PLO7 </w:t>
            </w:r>
            <w:r w:rsidR="004C1EF8"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มีมารยาทงาม มีความประพฤติดี มีคุณธรรม จริยธรรม</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 xml:space="preserve">จรรยาบรรณของวิชาชีพครู </w:t>
            </w:r>
            <w:r w:rsidR="004C1EF8" w:rsidRPr="006E4D74">
              <w:rPr>
                <w:rFonts w:ascii="TH SarabunPSK" w:hAnsi="TH SarabunPSK" w:cs="TH SarabunPSK" w:hint="cs"/>
                <w:sz w:val="30"/>
                <w:szCs w:val="30"/>
                <w:cs/>
              </w:rPr>
              <w:t>และสามารถทำงานร่วมกับผู้อื่นได้</w:t>
            </w:r>
          </w:p>
          <w:p w14:paraId="0AD09E3F"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PLO8 </w:t>
            </w:r>
            <w:r w:rsidRPr="006E4D74">
              <w:rPr>
                <w:rFonts w:ascii="TH SarabunPSK" w:eastAsia="Calibri" w:hAnsi="TH SarabunPSK" w:cs="TH SarabunPSK"/>
                <w:kern w:val="0"/>
                <w:sz w:val="30"/>
                <w:szCs w:val="30"/>
                <w:cs/>
                <w14:ligatures w14:val="none"/>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Calibri" w:hAnsi="TH SarabunPSK" w:cs="TH SarabunPSK" w:hint="cs"/>
                <w:kern w:val="0"/>
                <w:sz w:val="30"/>
                <w:szCs w:val="30"/>
                <w:cs/>
                <w14:ligatures w14:val="none"/>
              </w:rPr>
              <w:t>เท่าทัน</w:t>
            </w:r>
            <w:r w:rsidRPr="006E4D74">
              <w:rPr>
                <w:rFonts w:ascii="TH SarabunPSK" w:eastAsia="Calibri" w:hAnsi="TH SarabunPSK" w:cs="TH SarabunPSK"/>
                <w:kern w:val="0"/>
                <w:sz w:val="30"/>
                <w:szCs w:val="30"/>
                <w:cs/>
                <w14:ligatures w14:val="none"/>
              </w:rPr>
              <w:t>ส</w:t>
            </w:r>
            <w:r w:rsidRPr="006E4D74">
              <w:rPr>
                <w:rFonts w:ascii="TH SarabunPSK" w:eastAsia="Calibri" w:hAnsi="TH SarabunPSK" w:cs="TH SarabunPSK" w:hint="cs"/>
                <w:kern w:val="0"/>
                <w:sz w:val="30"/>
                <w:szCs w:val="30"/>
                <w:cs/>
                <w14:ligatures w14:val="none"/>
              </w:rPr>
              <w:t>ภ</w:t>
            </w:r>
            <w:r w:rsidRPr="006E4D74">
              <w:rPr>
                <w:rFonts w:ascii="TH SarabunPSK" w:eastAsia="Calibri" w:hAnsi="TH SarabunPSK" w:cs="TH SarabunPSK"/>
                <w:kern w:val="0"/>
                <w:sz w:val="30"/>
                <w:szCs w:val="30"/>
                <w:cs/>
                <w14:ligatures w14:val="none"/>
              </w:rPr>
              <w:t>า</w:t>
            </w:r>
            <w:r w:rsidRPr="006E4D74">
              <w:rPr>
                <w:rFonts w:ascii="TH SarabunPSK" w:eastAsia="Calibri" w:hAnsi="TH SarabunPSK" w:cs="TH SarabunPSK" w:hint="cs"/>
                <w:kern w:val="0"/>
                <w:sz w:val="30"/>
                <w:szCs w:val="30"/>
                <w:cs/>
                <w14:ligatures w14:val="none"/>
              </w:rPr>
              <w:t>ว</w:t>
            </w:r>
            <w:r w:rsidRPr="006E4D74">
              <w:rPr>
                <w:rFonts w:ascii="TH SarabunPSK" w:eastAsia="Calibri" w:hAnsi="TH SarabunPSK" w:cs="TH SarabunPSK"/>
                <w:kern w:val="0"/>
                <w:sz w:val="30"/>
                <w:szCs w:val="30"/>
                <w:cs/>
                <w14:ligatures w14:val="none"/>
              </w:rPr>
              <w:t>การณ์ที่เปลี่ยนแปลง</w:t>
            </w:r>
          </w:p>
        </w:tc>
      </w:tr>
      <w:tr w:rsidR="006E4D74" w:rsidRPr="006E4D74" w14:paraId="65B04B86" w14:textId="77777777" w:rsidTr="007C5FD6">
        <w:tc>
          <w:tcPr>
            <w:tcW w:w="4415" w:type="dxa"/>
            <w:shd w:val="clear" w:color="auto" w:fill="auto"/>
          </w:tcPr>
          <w:p w14:paraId="22F240CD"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2. </w:t>
            </w:r>
            <w:r w:rsidRPr="006E4D74">
              <w:rPr>
                <w:rFonts w:ascii="TH SarabunPSK" w:hAnsi="TH SarabunPSK" w:cs="TH SarabunPSK"/>
                <w:sz w:val="30"/>
                <w:szCs w:val="30"/>
                <w:cs/>
              </w:rPr>
              <w:t>วิเคราะห์วงจรคุณภาพในการประกันคุณภาพการศึกษาของสถานศึกษาได้</w:t>
            </w:r>
          </w:p>
        </w:tc>
        <w:tc>
          <w:tcPr>
            <w:tcW w:w="5215" w:type="dxa"/>
            <w:shd w:val="clear" w:color="auto" w:fill="auto"/>
          </w:tcPr>
          <w:p w14:paraId="42ACB398"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PLO1</w:t>
            </w:r>
            <w:r w:rsidRPr="006E4D74">
              <w:rPr>
                <w:rFonts w:ascii="TH SarabunPSK" w:eastAsia="Sarabun" w:hAnsi="TH SarabunPSK" w:cs="TH SarabunPSK"/>
                <w:sz w:val="30"/>
                <w:szCs w:val="30"/>
                <w:cs/>
              </w:rPr>
              <w:t xml:space="preserve"> 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76729C24" w14:textId="725B6079"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PLO4 </w:t>
            </w:r>
            <w:r w:rsidR="005B4294" w:rsidRPr="006E4D74">
              <w:rPr>
                <w:rFonts w:ascii="TH SarabunPSK" w:eastAsia="Sarabun" w:hAnsi="TH SarabunPSK" w:cs="TH SarabunPSK"/>
                <w:sz w:val="30"/>
                <w:szCs w:val="30"/>
                <w:cs/>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p w14:paraId="25DD0DB0" w14:textId="07B94083"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PLO7 </w:t>
            </w:r>
            <w:r w:rsidR="004C1EF8"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มีมารยาทงาม มีความประพฤติดี มีคุณธรรม จริยธรรม</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 xml:space="preserve">จรรยาบรรณของวิชาชีพครู </w:t>
            </w:r>
            <w:r w:rsidR="004C1EF8" w:rsidRPr="006E4D74">
              <w:rPr>
                <w:rFonts w:ascii="TH SarabunPSK" w:hAnsi="TH SarabunPSK" w:cs="TH SarabunPSK" w:hint="cs"/>
                <w:sz w:val="30"/>
                <w:szCs w:val="30"/>
                <w:cs/>
              </w:rPr>
              <w:t>และสามารถทำงานร่วมกับผู้อื่นได้</w:t>
            </w:r>
          </w:p>
          <w:p w14:paraId="2C62CF1D"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PLO8 </w:t>
            </w:r>
            <w:r w:rsidRPr="006E4D74">
              <w:rPr>
                <w:rFonts w:ascii="TH SarabunPSK" w:eastAsia="Calibri" w:hAnsi="TH SarabunPSK" w:cs="TH SarabunPSK"/>
                <w:kern w:val="0"/>
                <w:sz w:val="30"/>
                <w:szCs w:val="30"/>
                <w:cs/>
                <w14:ligatures w14:val="none"/>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Calibri" w:hAnsi="TH SarabunPSK" w:cs="TH SarabunPSK" w:hint="cs"/>
                <w:kern w:val="0"/>
                <w:sz w:val="30"/>
                <w:szCs w:val="30"/>
                <w:cs/>
                <w14:ligatures w14:val="none"/>
              </w:rPr>
              <w:t>เท่าทัน</w:t>
            </w:r>
            <w:r w:rsidRPr="006E4D74">
              <w:rPr>
                <w:rFonts w:ascii="TH SarabunPSK" w:eastAsia="Calibri" w:hAnsi="TH SarabunPSK" w:cs="TH SarabunPSK"/>
                <w:kern w:val="0"/>
                <w:sz w:val="30"/>
                <w:szCs w:val="30"/>
                <w:cs/>
                <w14:ligatures w14:val="none"/>
              </w:rPr>
              <w:t>ส</w:t>
            </w:r>
            <w:r w:rsidRPr="006E4D74">
              <w:rPr>
                <w:rFonts w:ascii="TH SarabunPSK" w:eastAsia="Calibri" w:hAnsi="TH SarabunPSK" w:cs="TH SarabunPSK" w:hint="cs"/>
                <w:kern w:val="0"/>
                <w:sz w:val="30"/>
                <w:szCs w:val="30"/>
                <w:cs/>
                <w14:ligatures w14:val="none"/>
              </w:rPr>
              <w:t>ภ</w:t>
            </w:r>
            <w:r w:rsidRPr="006E4D74">
              <w:rPr>
                <w:rFonts w:ascii="TH SarabunPSK" w:eastAsia="Calibri" w:hAnsi="TH SarabunPSK" w:cs="TH SarabunPSK"/>
                <w:kern w:val="0"/>
                <w:sz w:val="30"/>
                <w:szCs w:val="30"/>
                <w:cs/>
                <w14:ligatures w14:val="none"/>
              </w:rPr>
              <w:t>า</w:t>
            </w:r>
            <w:r w:rsidRPr="006E4D74">
              <w:rPr>
                <w:rFonts w:ascii="TH SarabunPSK" w:eastAsia="Calibri" w:hAnsi="TH SarabunPSK" w:cs="TH SarabunPSK" w:hint="cs"/>
                <w:kern w:val="0"/>
                <w:sz w:val="30"/>
                <w:szCs w:val="30"/>
                <w:cs/>
                <w14:ligatures w14:val="none"/>
              </w:rPr>
              <w:t>ว</w:t>
            </w:r>
            <w:r w:rsidRPr="006E4D74">
              <w:rPr>
                <w:rFonts w:ascii="TH SarabunPSK" w:eastAsia="Calibri" w:hAnsi="TH SarabunPSK" w:cs="TH SarabunPSK"/>
                <w:kern w:val="0"/>
                <w:sz w:val="30"/>
                <w:szCs w:val="30"/>
                <w:cs/>
                <w14:ligatures w14:val="none"/>
              </w:rPr>
              <w:t>การณ์ที่เปลี่ยนแปลง</w:t>
            </w:r>
          </w:p>
        </w:tc>
      </w:tr>
      <w:tr w:rsidR="006E4D74" w:rsidRPr="006E4D74" w14:paraId="3853F955" w14:textId="77777777" w:rsidTr="007C5FD6">
        <w:trPr>
          <w:trHeight w:val="845"/>
        </w:trPr>
        <w:tc>
          <w:tcPr>
            <w:tcW w:w="4415" w:type="dxa"/>
            <w:shd w:val="clear" w:color="auto" w:fill="auto"/>
          </w:tcPr>
          <w:p w14:paraId="3E32D823" w14:textId="77777777" w:rsidR="009538CF"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ออกแบบการจัดกิจกรรมการเรียนรู้และ</w:t>
            </w:r>
          </w:p>
          <w:p w14:paraId="2371AA4D" w14:textId="0C47EBEF" w:rsidR="0076307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cs/>
              </w:rPr>
              <w:t>การประเมินคุณภาพเพื่อพัฒนาผู้เรียนได้ตามหลักการ</w:t>
            </w:r>
          </w:p>
          <w:p w14:paraId="374E322A" w14:textId="5A9F0345"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cs/>
              </w:rPr>
              <w:t>การประกันคุณภาพการศึกษา</w:t>
            </w:r>
          </w:p>
        </w:tc>
        <w:tc>
          <w:tcPr>
            <w:tcW w:w="5215" w:type="dxa"/>
            <w:shd w:val="clear" w:color="auto" w:fill="auto"/>
          </w:tcPr>
          <w:p w14:paraId="4DE750F8" w14:textId="77777777"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PLO1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3E1A2085" w14:textId="738596A4"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PLO4 </w:t>
            </w:r>
            <w:r w:rsidR="005B4294" w:rsidRPr="006E4D74">
              <w:rPr>
                <w:rFonts w:ascii="TH SarabunPSK" w:hAnsi="TH SarabunPSK" w:cs="TH SarabunPSK"/>
                <w:sz w:val="30"/>
                <w:szCs w:val="30"/>
                <w:cs/>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p w14:paraId="0B5E73C6" w14:textId="788F472E"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PLO7 </w:t>
            </w:r>
            <w:r w:rsidR="004C1EF8"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มีมารยาทงาม มีความประพฤติดี มีคุณธรรม จริยธรรม</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 xml:space="preserve">จรรยาบรรณของวิชาชีพครู </w:t>
            </w:r>
            <w:r w:rsidR="004C1EF8" w:rsidRPr="006E4D74">
              <w:rPr>
                <w:rFonts w:ascii="TH SarabunPSK" w:hAnsi="TH SarabunPSK" w:cs="TH SarabunPSK" w:hint="cs"/>
                <w:sz w:val="30"/>
                <w:szCs w:val="30"/>
                <w:cs/>
              </w:rPr>
              <w:t>และสามารถทำงานร่วมกับผู้อื่นได้</w:t>
            </w:r>
          </w:p>
          <w:p w14:paraId="418C242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hAnsi="TH SarabunPSK" w:cs="TH SarabunPSK"/>
                <w:sz w:val="30"/>
                <w:szCs w:val="30"/>
              </w:rPr>
              <w:t xml:space="preserve">PLO8 </w:t>
            </w:r>
            <w:r w:rsidRPr="006E4D74">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sz w:val="30"/>
                <w:szCs w:val="30"/>
                <w:cs/>
              </w:rPr>
              <w:t>เท่าทัน</w:t>
            </w:r>
            <w:r w:rsidRPr="006E4D74">
              <w:rPr>
                <w:rFonts w:ascii="TH SarabunPSK" w:hAnsi="TH SarabunPSK" w:cs="TH SarabunPSK"/>
                <w:sz w:val="30"/>
                <w:szCs w:val="30"/>
                <w:cs/>
              </w:rPr>
              <w:t>ส</w:t>
            </w:r>
            <w:r w:rsidRPr="006E4D74">
              <w:rPr>
                <w:rFonts w:ascii="TH SarabunPSK" w:hAnsi="TH SarabunPSK" w:cs="TH SarabunPSK" w:hint="cs"/>
                <w:sz w:val="30"/>
                <w:szCs w:val="30"/>
                <w:cs/>
              </w:rPr>
              <w:t>ภ</w:t>
            </w:r>
            <w:r w:rsidRPr="006E4D74">
              <w:rPr>
                <w:rFonts w:ascii="TH SarabunPSK" w:hAnsi="TH SarabunPSK" w:cs="TH SarabunPSK"/>
                <w:sz w:val="30"/>
                <w:szCs w:val="30"/>
                <w:cs/>
              </w:rPr>
              <w:t>า</w:t>
            </w:r>
            <w:r w:rsidRPr="006E4D74">
              <w:rPr>
                <w:rFonts w:ascii="TH SarabunPSK" w:hAnsi="TH SarabunPSK" w:cs="TH SarabunPSK" w:hint="cs"/>
                <w:sz w:val="30"/>
                <w:szCs w:val="30"/>
                <w:cs/>
              </w:rPr>
              <w:t>ว</w:t>
            </w:r>
            <w:r w:rsidRPr="006E4D74">
              <w:rPr>
                <w:rFonts w:ascii="TH SarabunPSK" w:hAnsi="TH SarabunPSK" w:cs="TH SarabunPSK"/>
                <w:sz w:val="30"/>
                <w:szCs w:val="30"/>
                <w:cs/>
              </w:rPr>
              <w:t>การณ์ที่เปลี่ยนแปลง</w:t>
            </w:r>
          </w:p>
        </w:tc>
      </w:tr>
      <w:tr w:rsidR="006E4D74" w:rsidRPr="006E4D74" w14:paraId="7F040C17" w14:textId="77777777" w:rsidTr="007C5FD6">
        <w:trPr>
          <w:trHeight w:val="845"/>
        </w:trPr>
        <w:tc>
          <w:tcPr>
            <w:tcW w:w="4415" w:type="dxa"/>
            <w:shd w:val="clear" w:color="auto" w:fill="auto"/>
          </w:tcPr>
          <w:p w14:paraId="089113D0" w14:textId="5BB78B76"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hAnsi="TH SarabunPSK" w:cs="TH SarabunPSK"/>
                <w:sz w:val="30"/>
                <w:szCs w:val="30"/>
              </w:rPr>
              <w:t xml:space="preserve">4. </w:t>
            </w:r>
            <w:r w:rsidR="0076307B" w:rsidRPr="006E4D74">
              <w:rPr>
                <w:rFonts w:ascii="TH SarabunPSK" w:hAnsi="TH SarabunPSK" w:cs="TH SarabunPSK"/>
                <w:sz w:val="30"/>
                <w:szCs w:val="30"/>
                <w:cs/>
              </w:rPr>
              <w:t>แสดงออกถึงความสำคัญและยึดมั่นในข้อกำหนดของจริยธรรมการประกันคุณภาพการศึกษา</w:t>
            </w:r>
          </w:p>
        </w:tc>
        <w:tc>
          <w:tcPr>
            <w:tcW w:w="5215" w:type="dxa"/>
            <w:shd w:val="clear" w:color="auto" w:fill="auto"/>
          </w:tcPr>
          <w:p w14:paraId="40B1D58C" w14:textId="77777777" w:rsidR="003B5FDB" w:rsidRPr="006E4D74"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PLO1 </w:t>
            </w:r>
            <w:r w:rsidRPr="006E4D74">
              <w:rPr>
                <w:rFonts w:ascii="TH SarabunPSK" w:hAnsi="TH SarabunPSK" w:cs="TH SarabunPSK"/>
                <w:sz w:val="30"/>
                <w:szCs w:val="30"/>
                <w:cs/>
              </w:rPr>
              <w:t xml:space="preserve">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และความเป็นครูมืออาชีพ</w:t>
            </w:r>
          </w:p>
          <w:p w14:paraId="015A448A" w14:textId="7C8B4F21"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PLO7 </w:t>
            </w:r>
            <w:r w:rsidR="004C1EF8"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มีมารยาทงาม มีความประพฤติดี มีคุณธรรม จริยธรรม</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 xml:space="preserve">จรรยาบรรณของวิชาชีพครู </w:t>
            </w:r>
            <w:r w:rsidR="004C1EF8" w:rsidRPr="006E4D74">
              <w:rPr>
                <w:rFonts w:ascii="TH SarabunPSK" w:hAnsi="TH SarabunPSK" w:cs="TH SarabunPSK" w:hint="cs"/>
                <w:sz w:val="30"/>
                <w:szCs w:val="30"/>
                <w:cs/>
              </w:rPr>
              <w:t>และสามารถทำงานร่วมกับผู้อื่นได้</w:t>
            </w:r>
          </w:p>
        </w:tc>
      </w:tr>
    </w:tbl>
    <w:p w14:paraId="5950C3C5"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p>
    <w:p w14:paraId="009949DB" w14:textId="786FEADD" w:rsidR="003B5FDB" w:rsidRPr="007C5FD6"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81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50"/>
        <w:gridCol w:w="4050"/>
        <w:gridCol w:w="1710"/>
      </w:tblGrid>
      <w:tr w:rsidR="006E4D74" w:rsidRPr="006E4D74" w14:paraId="6CCE0CA7" w14:textId="77777777" w:rsidTr="008C4603">
        <w:trPr>
          <w:trHeight w:val="255"/>
        </w:trPr>
        <w:tc>
          <w:tcPr>
            <w:tcW w:w="4050" w:type="dxa"/>
          </w:tcPr>
          <w:p w14:paraId="13B2FC40" w14:textId="77777777" w:rsidR="003B5FDB" w:rsidRPr="006E4D74" w:rsidRDefault="003B5FDB" w:rsidP="008C4603">
            <w:pPr>
              <w:spacing w:after="0" w:line="240"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4050" w:type="dxa"/>
            <w:tcBorders>
              <w:bottom w:val="single" w:sz="6" w:space="0" w:color="auto"/>
            </w:tcBorders>
          </w:tcPr>
          <w:p w14:paraId="5483E4BD" w14:textId="77777777" w:rsidR="003B5FDB" w:rsidRPr="006E4D74" w:rsidRDefault="003B5FDB" w:rsidP="008C4603">
            <w:pPr>
              <w:spacing w:after="0" w:line="240"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62EB028F" w14:textId="77777777" w:rsidR="003B5FDB" w:rsidRPr="006E4D74" w:rsidRDefault="003B5FDB" w:rsidP="008C4603">
            <w:pPr>
              <w:spacing w:after="0" w:line="240"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2E46650C" w14:textId="77777777" w:rsidTr="008C4603">
        <w:tc>
          <w:tcPr>
            <w:tcW w:w="4050" w:type="dxa"/>
          </w:tcPr>
          <w:p w14:paraId="37C8414E"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381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การประกันคุณภาพ</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187E10B3"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การศึกษาสำหรับครู</w:t>
            </w:r>
          </w:p>
          <w:p w14:paraId="375361D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Educational Quality Assurance</w:t>
            </w:r>
          </w:p>
          <w:p w14:paraId="14DC7103"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for Teachers</w:t>
            </w:r>
          </w:p>
          <w:p w14:paraId="67E82AA6"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50B902B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64AADDB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0A093D4E"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cs/>
                <w14:ligatures w14:val="none"/>
              </w:rPr>
              <w:t xml:space="preserve">หลักการ </w:t>
            </w:r>
            <w:r w:rsidRPr="006E4D74">
              <w:rPr>
                <w:rFonts w:ascii="TH SarabunPSK" w:eastAsia="Calibri" w:hAnsi="TH SarabunPSK" w:cs="TH SarabunPSK"/>
                <w:kern w:val="0"/>
                <w:sz w:val="30"/>
                <w:szCs w:val="30"/>
                <w:u w:color="000000"/>
                <w:cs/>
                <w14:textOutline w14:w="12700" w14:cap="flat" w14:cmpd="sng" w14:algn="ctr">
                  <w14:noFill/>
                  <w14:prstDash w14:val="solid"/>
                  <w14:miter w14:lim="400000"/>
                </w14:textOutline>
                <w14:ligatures w14:val="none"/>
              </w:rPr>
              <w:t>แนวคิด และแนวปฏิบัติเกี่ยวกับการจัดการคุณภาพการศึกษา</w:t>
            </w:r>
            <w:r w:rsidRPr="006E4D74">
              <w:rPr>
                <w:rFonts w:ascii="TH SarabunPSK" w:eastAsia="Calibri" w:hAnsi="TH SarabunPSK" w:cs="TH SarabunPSK" w:hint="cs"/>
                <w:kern w:val="0"/>
                <w:sz w:val="30"/>
                <w:szCs w:val="30"/>
                <w:u w:color="000000"/>
                <w:cs/>
                <w14:textOutline w14:w="12700" w14:cap="flat" w14:cmpd="sng" w14:algn="ctr">
                  <w14:noFill/>
                  <w14:prstDash w14:val="solid"/>
                  <w14:miter w14:lim="400000"/>
                </w14:textOutline>
                <w14:ligatures w14:val="none"/>
              </w:rPr>
              <w:t xml:space="preserve"> </w:t>
            </w:r>
            <w:r w:rsidRPr="006E4D74">
              <w:rPr>
                <w:rFonts w:ascii="TH SarabunPSK" w:eastAsia="Calibri" w:hAnsi="TH SarabunPSK" w:cs="TH SarabunPSK"/>
                <w:kern w:val="0"/>
                <w:sz w:val="30"/>
                <w:szCs w:val="30"/>
                <w:u w:color="000000"/>
                <w:cs/>
                <w14:textOutline w14:w="12700" w14:cap="flat" w14:cmpd="sng" w14:algn="ctr">
                  <w14:noFill/>
                  <w14:prstDash w14:val="solid"/>
                  <w14:miter w14:lim="400000"/>
                </w14:textOutline>
                <w14:ligatures w14:val="none"/>
              </w:rPr>
              <w:br/>
              <w:t xml:space="preserve">การประกันคุณภาพการศึกษา การออกแบบ </w:t>
            </w:r>
            <w:r w:rsidRPr="006E4D74">
              <w:rPr>
                <w:rFonts w:ascii="TH SarabunPSK" w:eastAsia="Calibri" w:hAnsi="TH SarabunPSK" w:cs="TH SarabunPSK"/>
                <w:kern w:val="0"/>
                <w:sz w:val="30"/>
                <w:szCs w:val="30"/>
                <w:u w:color="000000"/>
                <w:cs/>
                <w14:textOutline w14:w="12700" w14:cap="flat" w14:cmpd="sng" w14:algn="ctr">
                  <w14:noFill/>
                  <w14:prstDash w14:val="solid"/>
                  <w14:miter w14:lim="400000"/>
                </w14:textOutline>
                <w14:ligatures w14:val="none"/>
              </w:rPr>
              <w:br/>
              <w:t xml:space="preserve">และดำเนินการเกี่ยวกับงานประกันคุณภาพการศึกษา การจัดการ คุณภาพการจัดกิจกรรมการเรียนรู้และพัฒนาคุณภาพการเรียนรู้ </w:t>
            </w:r>
            <w:r w:rsidRPr="006E4D74">
              <w:rPr>
                <w:rFonts w:ascii="TH SarabunPSK" w:eastAsia="Calibri" w:hAnsi="TH SarabunPSK" w:cs="TH SarabunPSK"/>
                <w:kern w:val="0"/>
                <w:sz w:val="30"/>
                <w:szCs w:val="30"/>
                <w:u w:color="000000"/>
                <w:cs/>
                <w14:textOutline w14:w="12700" w14:cap="flat" w14:cmpd="sng" w14:algn="ctr">
                  <w14:noFill/>
                  <w14:prstDash w14:val="solid"/>
                  <w14:miter w14:lim="400000"/>
                </w14:textOutline>
                <w14:ligatures w14:val="none"/>
              </w:rPr>
              <w:br/>
              <w:t>อย่างต่อเนื่อง การดำเนินการจัดกิจกรรมประเมินคุณภาพการจัดกิจกรรมการเรียนรู้</w:t>
            </w:r>
          </w:p>
          <w:p w14:paraId="1F81A22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u w:color="000000"/>
                <w14:textOutline w14:w="12700" w14:cap="flat" w14:cmpd="sng" w14:algn="ctr">
                  <w14:noFill/>
                  <w14:prstDash w14:val="solid"/>
                  <w14:miter w14:lim="400000"/>
                </w14:textOutline>
                <w14:ligatures w14:val="none"/>
              </w:rPr>
              <w:tab/>
              <w:t>Principles; concepts; and guidelines on the management of educational quality, educational quality assurance, designing and operation in educational quality assurance, quality management of the learning activities management and the development of learning quality continuously, organizing activities to access the quality of learning activities.</w:t>
            </w:r>
          </w:p>
        </w:tc>
        <w:tc>
          <w:tcPr>
            <w:tcW w:w="4050" w:type="dxa"/>
            <w:tcBorders>
              <w:top w:val="single" w:sz="6" w:space="0" w:color="auto"/>
            </w:tcBorders>
          </w:tcPr>
          <w:p w14:paraId="4B371460"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proofErr w:type="gramStart"/>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381</w:t>
            </w:r>
            <w:r w:rsidRPr="006E4D74">
              <w:rPr>
                <w:rFonts w:ascii="TH SarabunPSK" w:eastAsia="Sarabun"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การประกันคุณภาพ</w:t>
            </w:r>
            <w:proofErr w:type="gramEnd"/>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1B158F07"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การศึกษาสำหรับครู</w:t>
            </w:r>
          </w:p>
          <w:p w14:paraId="251CC57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Educational Quality Assurance</w:t>
            </w: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for Teachers</w:t>
            </w:r>
          </w:p>
          <w:p w14:paraId="5BCFB8A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4AEC8DE7"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700CB493"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0F8E3E3B" w14:textId="77777777" w:rsidR="00CA175D" w:rsidRDefault="003B5FDB" w:rsidP="00CA175D">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หลักการ และแนวคิดเกี่ยวกับ</w:t>
            </w:r>
          </w:p>
          <w:p w14:paraId="32786D8E" w14:textId="21CEA49F" w:rsidR="003B5FDB" w:rsidRPr="006E4D74" w:rsidRDefault="003B5FDB" w:rsidP="00CA175D">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การประกันคุณภาพการศึกษา การออกแบบ</w:t>
            </w:r>
            <w:r w:rsidRPr="006E4D74">
              <w:rPr>
                <w:rFonts w:ascii="TH SarabunPSK" w:eastAsia="Calibri" w:hAnsi="TH SarabunPSK" w:cs="TH SarabunPSK"/>
                <w:kern w:val="0"/>
                <w:sz w:val="30"/>
                <w:szCs w:val="30"/>
                <w:cs/>
                <w14:ligatures w14:val="none"/>
              </w:rPr>
              <w:br/>
              <w:t>และดำเนินการเกี่ยวกับงานประกันคุณภาพการศึกษา การจัดการคุณภาพ พัฒนา และประเมินคุณภาพการจัดกิจกรรมการเรียนรู้ กฎหมายที่เกี่ยวข้องกับการประกันคุณภาพการศึกษา</w:t>
            </w:r>
          </w:p>
          <w:p w14:paraId="510FA7B1" w14:textId="77777777" w:rsidR="003B5FDB" w:rsidRPr="006E4D74" w:rsidRDefault="003B5FDB" w:rsidP="008C4603">
            <w:pPr>
              <w:spacing w:after="0" w:line="240" w:lineRule="auto"/>
              <w:ind w:right="-90"/>
              <w:jc w:val="thaiDistribute"/>
              <w:rPr>
                <w:rFonts w:ascii="TH SarabunPSK" w:eastAsia="Calibri" w:hAnsi="TH SarabunPSK" w:cs="TH SarabunPSK"/>
                <w:kern w:val="0"/>
                <w:sz w:val="30"/>
                <w:szCs w:val="30"/>
                <w14:ligatures w14:val="none"/>
              </w:rPr>
            </w:pPr>
          </w:p>
          <w:p w14:paraId="60A11999" w14:textId="2691D309" w:rsidR="003B5FDB" w:rsidRPr="006E4D74" w:rsidRDefault="003B5FDB" w:rsidP="008C4603">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t>Principles and concepts of the educational quality assurance. Designing and operation in educational quality assurance functions. Quality management</w:t>
            </w:r>
            <w:r w:rsidR="00297E0C"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14:ligatures w14:val="none"/>
              </w:rPr>
              <w:t xml:space="preserve"> development and evaluation of the learning activities management. Related laws for educational quality assurance.</w:t>
            </w:r>
          </w:p>
        </w:tc>
        <w:tc>
          <w:tcPr>
            <w:tcW w:w="1710" w:type="dxa"/>
          </w:tcPr>
          <w:p w14:paraId="1F5FFCCB"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4071B50A"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53B0A6F"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50C414E"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2322646"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8F33C9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667918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bl>
    <w:p w14:paraId="23BF9744" w14:textId="77777777" w:rsidR="0035069E" w:rsidRPr="006E4D74" w:rsidRDefault="0035069E" w:rsidP="003B5FDB">
      <w:pPr>
        <w:spacing w:after="0" w:line="240" w:lineRule="auto"/>
        <w:rPr>
          <w:rFonts w:ascii="TH SarabunPSK" w:eastAsia="Times New Roman" w:hAnsi="TH SarabunPSK" w:cs="TH SarabunPSK"/>
          <w:b/>
          <w:bCs/>
          <w:kern w:val="0"/>
          <w:sz w:val="30"/>
          <w:szCs w:val="30"/>
          <w:lang w:eastAsia="x-none"/>
          <w14:ligatures w14:val="none"/>
        </w:rPr>
      </w:pPr>
    </w:p>
    <w:p w14:paraId="435A22CA" w14:textId="6C12AE8F"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3F569C9" w14:textId="195CDB93"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8E82C0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6DED9A2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4F3F97F1" w14:textId="7D047721"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5B4E75E" w14:textId="77777777" w:rsidR="003B5FDB" w:rsidRPr="006E4D74" w:rsidRDefault="003B5FDB" w:rsidP="003B5FDB">
      <w:pPr>
        <w:rPr>
          <w:rFonts w:ascii="TH SarabunPSK" w:eastAsia="Calibri" w:hAnsi="TH SarabunPSK" w:cs="TH SarabunPSK"/>
          <w:b/>
          <w:bCs/>
          <w:kern w:val="0"/>
          <w:sz w:val="30"/>
          <w:szCs w:val="30"/>
          <w:cs/>
          <w14:ligatures w14:val="none"/>
        </w:rPr>
      </w:pPr>
    </w:p>
    <w:p w14:paraId="181CF3CB" w14:textId="77777777" w:rsidR="003B5FDB" w:rsidRPr="006E4D74" w:rsidRDefault="003B5FDB" w:rsidP="003B5FDB">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32D99042"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76000" behindDoc="0" locked="0" layoutInCell="1" allowOverlap="1" wp14:anchorId="483B1078" wp14:editId="1CF39F4B">
                <wp:simplePos x="0" y="0"/>
                <wp:positionH relativeFrom="column">
                  <wp:posOffset>5047615</wp:posOffset>
                </wp:positionH>
                <wp:positionV relativeFrom="paragraph">
                  <wp:posOffset>-276225</wp:posOffset>
                </wp:positionV>
                <wp:extent cx="1028700" cy="342900"/>
                <wp:effectExtent l="0" t="0" r="19050" b="1905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4DE7C05"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3B1078" id="Text Box 52" o:spid="_x0000_s1038" type="#_x0000_t202" style="position:absolute;left:0;text-align:left;margin-left:397.45pt;margin-top:-21.75pt;width:81pt;height:27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bV7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">
                <v:textbox>
                  <w:txbxContent>
                    <w:p w14:paraId="74DE7C05"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5F7FFED4"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C5FF676" w14:textId="2A2E559F"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87EF8D7"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5A1D202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391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p>
    <w:p w14:paraId="2A666B87"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การวิจัยเพื่อพัฒนาการเรียนรู้</w:t>
      </w:r>
    </w:p>
    <w:p w14:paraId="3637F63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Research for Learning Development</w:t>
      </w:r>
    </w:p>
    <w:p w14:paraId="1BED12C4"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70F5B5E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1D51454D"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51DC6CB8"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1043AF3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FA527FF"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4DFC2DC3"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01150352 </w:t>
      </w:r>
      <w:r w:rsidRPr="006E4D74">
        <w:rPr>
          <w:rFonts w:ascii="TH SarabunPSK" w:eastAsia="Calibri" w:hAnsi="TH SarabunPSK" w:cs="TH SarabunPSK"/>
          <w:kern w:val="0"/>
          <w:sz w:val="30"/>
          <w:szCs w:val="30"/>
          <w:cs/>
          <w14:ligatures w14:val="none"/>
        </w:rPr>
        <w:t>การวัดและประเมินผลการเรียนรู้</w:t>
      </w:r>
    </w:p>
    <w:p w14:paraId="5E7480A8" w14:textId="05B4C57D"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E20EAF"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14:ligatures w14:val="none"/>
        </w:rPr>
        <w:t>Measurement and Evaluation of Learning</w:t>
      </w:r>
      <w:r w:rsidR="00E20EAF" w:rsidRPr="006E4D74">
        <w:rPr>
          <w:rFonts w:ascii="TH SarabunPSK" w:eastAsia="Calibri" w:hAnsi="TH SarabunPSK" w:cs="TH SarabunPSK" w:hint="cs"/>
          <w:kern w:val="0"/>
          <w:sz w:val="30"/>
          <w:szCs w:val="30"/>
          <w:cs/>
          <w14:ligatures w14:val="none"/>
        </w:rPr>
        <w:t>)</w:t>
      </w:r>
    </w:p>
    <w:p w14:paraId="36789FAC" w14:textId="77777777" w:rsidR="003B5FDB" w:rsidRPr="006E4D74" w:rsidRDefault="003B5FDB" w:rsidP="003B5F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C925FE0" w14:textId="04B54C29"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2674FEC6"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715EC912"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C549AE5" w14:textId="28547D70" w:rsidR="003B5FDB" w:rsidRPr="006E4D74" w:rsidRDefault="003B5FDB" w:rsidP="003B5FDB">
      <w:pPr>
        <w:spacing w:after="0" w:line="240" w:lineRule="auto"/>
        <w:contextualSpacing/>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t>การแก้ปัญหาหรือการพัฒนาผู้เรียนด้วยกระบวนการวิจัยที่ครูผู้สอนเป็นผู้ปฏิบัติเป็นสิ่งที่สำคัญอย่างยิ่ง ครูผู้สอนควรมีความสามารถในการทำวิจัย รายวิชานี้เป็นรายวิชาที่สร้างขึ้นเพื่อให้นิสิตได้มีความรู้ความสามารถในการทำวิจัยเพื่อพัฒนาการเรียนรู้ของผู้เรียน นิสิตจะมีมาตรฐานสมรรถนะวิชาชีพครูตามข้อกำหนดของคุรุสภา</w:t>
      </w:r>
      <w:r w:rsidRPr="006E4D74">
        <w:rPr>
          <w:rFonts w:ascii="TH SarabunPSK" w:eastAsia="Calibri" w:hAnsi="TH SarabunPSK" w:cs="TH SarabunPSK" w:hint="cs"/>
          <w:kern w:val="0"/>
          <w:sz w:val="30"/>
          <w:szCs w:val="30"/>
          <w:cs/>
          <w14:ligatures w14:val="none"/>
        </w:rPr>
        <w:t xml:space="preserve"> การปรับปรุงครั้งนี้เป็น</w:t>
      </w:r>
      <w:r w:rsidR="00E20EAF"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การปรับขอบข่ายเนื้อหาให้ทันสมัย สอดคล้องกับ</w:t>
      </w:r>
      <w:r w:rsidRPr="006E4D74">
        <w:rPr>
          <w:rFonts w:ascii="TH SarabunPSK" w:hAnsi="TH SarabunPSK" w:cs="TH SarabunPSK"/>
          <w:sz w:val="30"/>
          <w:szCs w:val="30"/>
          <w:cs/>
        </w:rPr>
        <w:t>ผลลัพธ์การเรียนรู้ของหลักสูตร (</w:t>
      </w:r>
      <w:r w:rsidRPr="006E4D74">
        <w:rPr>
          <w:rFonts w:ascii="TH SarabunPSK" w:hAnsi="TH SarabunPSK" w:cs="TH SarabunPSK"/>
          <w:sz w:val="30"/>
          <w:szCs w:val="30"/>
        </w:rPr>
        <w:t xml:space="preserve">PLOs) </w:t>
      </w:r>
      <w:r w:rsidRPr="006E4D74">
        <w:rPr>
          <w:rFonts w:ascii="TH SarabunPSK" w:hAnsi="TH SarabunPSK" w:cs="TH SarabunPSK"/>
          <w:sz w:val="30"/>
          <w:szCs w:val="30"/>
          <w:cs/>
        </w:rPr>
        <w:t xml:space="preserve">และมาตรฐานคุณวุฒิระดับอุดมศึกษาของมหาวิทยาลัยเกษตรศาสตร์ พ.ศ. 2565 และ หลักเกณฑ์ วิธีการ และเครื่องมือทดสอบและประเมินสมรรถนะทางวิชาชีพครูด้านการปฏิบัติงานและการปฏิบัติตน ตามมาตรฐานวิชาชีพครู พ.ศ. 2564 </w:t>
      </w:r>
      <w:r w:rsidRPr="006E4D74">
        <w:rPr>
          <w:rFonts w:ascii="TH SarabunPSK" w:eastAsia="Calibri" w:hAnsi="TH SarabunPSK" w:cs="TH SarabunPSK"/>
          <w:b/>
          <w:bCs/>
          <w:kern w:val="0"/>
          <w:sz w:val="30"/>
          <w:szCs w:val="30"/>
          <w:cs/>
          <w14:ligatures w14:val="none"/>
        </w:rPr>
        <w:br w:type="page"/>
      </w:r>
    </w:p>
    <w:p w14:paraId="54E296E3" w14:textId="4F68271D" w:rsidR="003B5FDB" w:rsidRPr="006E4D74" w:rsidRDefault="003B5FDB" w:rsidP="00F41D62">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6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5"/>
        <w:gridCol w:w="5196"/>
      </w:tblGrid>
      <w:tr w:rsidR="006E4D74" w:rsidRPr="006E4D74" w14:paraId="5B54A7A9" w14:textId="77777777" w:rsidTr="008C4603">
        <w:trPr>
          <w:trHeight w:val="443"/>
          <w:tblHeader/>
        </w:trPr>
        <w:tc>
          <w:tcPr>
            <w:tcW w:w="4415" w:type="dxa"/>
            <w:shd w:val="clear" w:color="auto" w:fill="auto"/>
            <w:vAlign w:val="center"/>
          </w:tcPr>
          <w:p w14:paraId="13C37808" w14:textId="77777777" w:rsidR="003B5FDB" w:rsidRPr="006E4D74" w:rsidRDefault="003B5FDB" w:rsidP="00F41D62">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96" w:type="dxa"/>
            <w:shd w:val="clear" w:color="auto" w:fill="auto"/>
            <w:vAlign w:val="center"/>
          </w:tcPr>
          <w:p w14:paraId="4CE07E28" w14:textId="77777777" w:rsidR="003B5FDB" w:rsidRPr="006E4D74" w:rsidRDefault="003B5FDB" w:rsidP="00F41D62">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FD26499" w14:textId="77777777" w:rsidTr="008C4603">
        <w:tc>
          <w:tcPr>
            <w:tcW w:w="4415" w:type="dxa"/>
          </w:tcPr>
          <w:p w14:paraId="59B0E425"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sz w:val="30"/>
                <w:szCs w:val="30"/>
              </w:rPr>
              <w:t xml:space="preserve">1. </w:t>
            </w:r>
            <w:r w:rsidRPr="006E4D74">
              <w:rPr>
                <w:rFonts w:ascii="TH SarabunPSK" w:hAnsi="TH SarabunPSK" w:cs="TH SarabunPSK"/>
                <w:sz w:val="30"/>
                <w:szCs w:val="30"/>
                <w:cs/>
              </w:rPr>
              <w:t>อธิบายหลักการของกระบวนการวิจัย การวิจัยปฏิบัติการในชั้นเรียน และกระบวนการวิจัยเพื่อพัฒนาการเรียนการสอนและพัฒนาผู้เรียน</w:t>
            </w:r>
          </w:p>
        </w:tc>
        <w:tc>
          <w:tcPr>
            <w:tcW w:w="5196" w:type="dxa"/>
            <w:shd w:val="clear" w:color="auto" w:fill="auto"/>
          </w:tcPr>
          <w:p w14:paraId="722D52E7"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tc>
      </w:tr>
      <w:tr w:rsidR="006E4D74" w:rsidRPr="006E4D74" w14:paraId="20E8D51A" w14:textId="77777777" w:rsidTr="008C4603">
        <w:tc>
          <w:tcPr>
            <w:tcW w:w="4415" w:type="dxa"/>
          </w:tcPr>
          <w:p w14:paraId="556A2503"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sz w:val="30"/>
                <w:szCs w:val="30"/>
              </w:rPr>
              <w:t xml:space="preserve">2. </w:t>
            </w:r>
            <w:r w:rsidRPr="006E4D74">
              <w:rPr>
                <w:rFonts w:ascii="TH SarabunPSK" w:hAnsi="TH SarabunPSK" w:cs="TH SarabunPSK"/>
                <w:sz w:val="30"/>
                <w:szCs w:val="30"/>
                <w:cs/>
              </w:rPr>
              <w:t>กำหนดปัญหาและคำถามการวิจัยได้สอดคล้องกับบริบทที่เกี่ยวข้อง</w:t>
            </w:r>
          </w:p>
        </w:tc>
        <w:tc>
          <w:tcPr>
            <w:tcW w:w="5196" w:type="dxa"/>
            <w:shd w:val="clear" w:color="auto" w:fill="auto"/>
          </w:tcPr>
          <w:p w14:paraId="641ABF5A"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PLO1</w:t>
            </w:r>
            <w:r w:rsidRPr="006E4D74">
              <w:rPr>
                <w:rFonts w:ascii="TH SarabunPSK" w:eastAsia="Sarabun" w:hAnsi="TH SarabunPSK" w:cs="TH SarabunPSK"/>
                <w:sz w:val="30"/>
                <w:szCs w:val="30"/>
                <w:cs/>
              </w:rPr>
              <w:t xml:space="preserve"> 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712BC2AC"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PLO3</w:t>
            </w:r>
            <w:r w:rsidRPr="006E4D74">
              <w:rPr>
                <w:rFonts w:ascii="TH SarabunPSK" w:eastAsia="Sarabun" w:hAnsi="TH SarabunPSK" w:cs="TH SarabunPSK"/>
                <w:sz w:val="30"/>
                <w:szCs w:val="30"/>
                <w:cs/>
              </w:rPr>
              <w:t xml:space="preserve">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eastAsia="Sarabun" w:hAnsi="TH SarabunPSK" w:cs="TH SarabunPSK" w:hint="cs"/>
                <w:sz w:val="30"/>
                <w:szCs w:val="30"/>
                <w:cs/>
              </w:rPr>
              <w:t>กระบวนการจัดการเรียนรู้</w:t>
            </w:r>
            <w:r w:rsidRPr="006E4D74">
              <w:rPr>
                <w:rFonts w:ascii="TH SarabunPSK" w:eastAsia="Sarabun" w:hAnsi="TH SarabunPSK" w:cs="TH SarabunPSK"/>
                <w:sz w:val="30"/>
                <w:szCs w:val="30"/>
                <w:cs/>
              </w:rPr>
              <w:t>ตามสาขาวิชา</w:t>
            </w:r>
          </w:p>
          <w:p w14:paraId="36D83EAA" w14:textId="5D3A6BE2"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eastAsia="Sarabun" w:hAnsi="TH SarabunPSK" w:cs="TH SarabunPSK"/>
                <w:sz w:val="30"/>
                <w:szCs w:val="30"/>
              </w:rPr>
              <w:t xml:space="preserve">PLO6 </w:t>
            </w:r>
            <w:r w:rsidR="00047E8C" w:rsidRPr="006E4D74">
              <w:rPr>
                <w:rFonts w:ascii="TH SarabunPSK" w:eastAsia="Sarabun"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6E4D74" w:rsidRPr="006E4D74" w14:paraId="32FC8F12" w14:textId="77777777" w:rsidTr="008C4603">
        <w:trPr>
          <w:trHeight w:val="845"/>
        </w:trPr>
        <w:tc>
          <w:tcPr>
            <w:tcW w:w="4415" w:type="dxa"/>
          </w:tcPr>
          <w:p w14:paraId="1F441C04"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eastAsia="Sarabun" w:hAnsi="TH SarabunPSK" w:cs="TH SarabunPSK"/>
                <w:sz w:val="30"/>
                <w:szCs w:val="30"/>
              </w:rPr>
              <w:t xml:space="preserve">3. </w:t>
            </w:r>
            <w:r w:rsidRPr="006E4D74">
              <w:rPr>
                <w:rFonts w:ascii="TH SarabunPSK" w:hAnsi="TH SarabunPSK" w:cs="TH SarabunPSK"/>
                <w:sz w:val="30"/>
                <w:szCs w:val="30"/>
                <w:cs/>
              </w:rPr>
              <w:t>ออกแบบการวิจัยเพื่อแก้ปัญหาและพัฒนาผู้เรียน ด้วยวงจรการพัฒนาการเรียนรู้ในชั้นเรียน (</w:t>
            </w:r>
            <w:r w:rsidRPr="006E4D74">
              <w:rPr>
                <w:rFonts w:ascii="TH SarabunPSK" w:hAnsi="TH SarabunPSK" w:cs="TH SarabunPSK"/>
                <w:sz w:val="30"/>
                <w:szCs w:val="30"/>
              </w:rPr>
              <w:t>PAOR)</w:t>
            </w:r>
          </w:p>
        </w:tc>
        <w:tc>
          <w:tcPr>
            <w:tcW w:w="5196" w:type="dxa"/>
            <w:shd w:val="clear" w:color="auto" w:fill="auto"/>
          </w:tcPr>
          <w:p w14:paraId="12F3899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1 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p w14:paraId="23F1376D"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3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eastAsia="Sarabun" w:hAnsi="TH SarabunPSK" w:cs="TH SarabunPSK" w:hint="cs"/>
                <w:kern w:val="0"/>
                <w:sz w:val="30"/>
                <w:szCs w:val="30"/>
                <w:cs/>
                <w14:ligatures w14:val="none"/>
              </w:rPr>
              <w:t>กระบวนการจัดการเรียนรู้</w:t>
            </w:r>
            <w:r w:rsidRPr="006E4D74">
              <w:rPr>
                <w:rFonts w:ascii="TH SarabunPSK" w:eastAsia="Sarabun" w:hAnsi="TH SarabunPSK" w:cs="TH SarabunPSK"/>
                <w:kern w:val="0"/>
                <w:sz w:val="30"/>
                <w:szCs w:val="30"/>
                <w:cs/>
                <w14:ligatures w14:val="none"/>
              </w:rPr>
              <w:t>ตามสาขาวิชา</w:t>
            </w:r>
          </w:p>
          <w:p w14:paraId="77E80977" w14:textId="16A2E586"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6 </w:t>
            </w:r>
            <w:r w:rsidR="00047E8C" w:rsidRPr="006E4D74">
              <w:rPr>
                <w:rFonts w:ascii="TH SarabunPSK" w:eastAsia="Sarabun" w:hAnsi="TH SarabunPSK" w:cs="TH SarabunPSK"/>
                <w:kern w:val="0"/>
                <w:sz w:val="30"/>
                <w:szCs w:val="30"/>
                <w:cs/>
                <w14:ligatures w14:val="none"/>
              </w:rPr>
              <w:t>ใช้กระบวนการวิจัยบนฐานของการสะท้อนคิดและหลักฐานเชิงประจักษ์ในการแก้ปัญหาหรือพัฒนาผู้เรียน</w:t>
            </w:r>
          </w:p>
          <w:p w14:paraId="1BC01544" w14:textId="07679A41"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7 </w:t>
            </w:r>
            <w:r w:rsidR="00047E8C" w:rsidRPr="006E4D74">
              <w:rPr>
                <w:rFonts w:ascii="TH SarabunPSK" w:eastAsia="Sarabun" w:hAnsi="TH SarabunPSK" w:cs="TH SarabunPSK"/>
                <w:kern w:val="0"/>
                <w:sz w:val="30"/>
                <w:szCs w:val="30"/>
                <w:cs/>
                <w14:ligatures w14:val="none"/>
              </w:rPr>
              <w:t xml:space="preserve">แสดงออกถึงภาวะผู้นำ ผู้มีจิตอาสา มีความรับผิดชอบ </w:t>
            </w:r>
            <w:r w:rsidR="004C1EF8" w:rsidRPr="006E4D74">
              <w:rPr>
                <w:rFonts w:ascii="TH SarabunPSK" w:eastAsia="Sarabun" w:hAnsi="TH SarabunPSK" w:cs="TH SarabunPSK" w:hint="cs"/>
                <w:kern w:val="0"/>
                <w:sz w:val="30"/>
                <w:szCs w:val="30"/>
                <w:cs/>
                <w14:ligatures w14:val="none"/>
              </w:rPr>
              <w:t xml:space="preserve">    </w:t>
            </w:r>
            <w:r w:rsidR="00047E8C" w:rsidRPr="006E4D74">
              <w:rPr>
                <w:rFonts w:ascii="TH SarabunPSK" w:eastAsia="Sarabun" w:hAnsi="TH SarabunPSK" w:cs="TH SarabunPSK"/>
                <w:kern w:val="0"/>
                <w:sz w:val="30"/>
                <w:szCs w:val="30"/>
                <w:cs/>
                <w14:ligatures w14:val="none"/>
              </w:rPr>
              <w:t>มีมารยาทงาม มีความประพฤติดี มีคุณธรรม จริยธรรม จรรยาบรรณของวิชาชีพครู และสามารถทำงานร่วมกับผู้อื่นได้</w:t>
            </w:r>
          </w:p>
        </w:tc>
      </w:tr>
      <w:tr w:rsidR="006E4D74" w:rsidRPr="006E4D74" w14:paraId="224A7E21" w14:textId="77777777" w:rsidTr="008C4603">
        <w:trPr>
          <w:trHeight w:val="845"/>
        </w:trPr>
        <w:tc>
          <w:tcPr>
            <w:tcW w:w="4415" w:type="dxa"/>
          </w:tcPr>
          <w:p w14:paraId="1E097650" w14:textId="77777777"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eastAsia="Sarabun" w:hAnsi="TH SarabunPSK" w:cs="TH SarabunPSK"/>
                <w:sz w:val="30"/>
                <w:szCs w:val="30"/>
                <w:cs/>
              </w:rPr>
              <w:t>4.</w:t>
            </w:r>
            <w:r w:rsidRPr="006E4D74">
              <w:rPr>
                <w:rFonts w:ascii="TH SarabunPSK" w:hAnsi="TH SarabunPSK" w:cs="TH SarabunPSK"/>
                <w:sz w:val="30"/>
                <w:szCs w:val="30"/>
                <w:cs/>
              </w:rPr>
              <w:t xml:space="preserve"> ดำเนินการเก็บข้อมูลด้วยเทคนิควิธีต่าง ๆ ด้วยเครื่องมือที่ผ่านการพัฒนาขึ้นอย่างเป็นระบบเพื่อให้ได้ข้อมูลอย่างมีคุณภาพ</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และ</w:t>
            </w:r>
            <w:r w:rsidRPr="006E4D74">
              <w:rPr>
                <w:rFonts w:ascii="TH SarabunPSK" w:hAnsi="TH SarabunPSK" w:cs="TH SarabunPSK"/>
                <w:sz w:val="30"/>
                <w:szCs w:val="30"/>
                <w:cs/>
              </w:rPr>
              <w:t>วิเคราะห์ข้อมูลที่ช่วยให้เกิดคำตอบของการวิจัยที่น่าเชื่อถือ</w:t>
            </w:r>
          </w:p>
        </w:tc>
        <w:tc>
          <w:tcPr>
            <w:tcW w:w="5196" w:type="dxa"/>
            <w:shd w:val="clear" w:color="auto" w:fill="auto"/>
          </w:tcPr>
          <w:p w14:paraId="6C0CAD8E"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1 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p w14:paraId="3D6B204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3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eastAsia="Sarabun" w:hAnsi="TH SarabunPSK" w:cs="TH SarabunPSK" w:hint="cs"/>
                <w:kern w:val="0"/>
                <w:sz w:val="30"/>
                <w:szCs w:val="30"/>
                <w:cs/>
                <w14:ligatures w14:val="none"/>
              </w:rPr>
              <w:t>กระบวนการจัดการเรียนรู้</w:t>
            </w:r>
            <w:r w:rsidRPr="006E4D74">
              <w:rPr>
                <w:rFonts w:ascii="TH SarabunPSK" w:eastAsia="Sarabun" w:hAnsi="TH SarabunPSK" w:cs="TH SarabunPSK"/>
                <w:kern w:val="0"/>
                <w:sz w:val="30"/>
                <w:szCs w:val="30"/>
                <w:cs/>
                <w14:ligatures w14:val="none"/>
              </w:rPr>
              <w:t>ตามสาขาวิชา</w:t>
            </w:r>
          </w:p>
          <w:p w14:paraId="51C197F6" w14:textId="37B0A48F"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6 </w:t>
            </w:r>
            <w:r w:rsidR="00047E8C" w:rsidRPr="006E4D74">
              <w:rPr>
                <w:rFonts w:ascii="TH SarabunPSK" w:eastAsia="Sarabun" w:hAnsi="TH SarabunPSK" w:cs="TH SarabunPSK"/>
                <w:kern w:val="0"/>
                <w:sz w:val="30"/>
                <w:szCs w:val="30"/>
                <w:cs/>
                <w14:ligatures w14:val="none"/>
              </w:rPr>
              <w:t>ใช้กระบวนการวิจัยบนฐานของการสะท้อนคิดและหลักฐานเชิงประจักษ์ในการแก้ปัญหาหรือพัฒนาผู้เรียน</w:t>
            </w:r>
          </w:p>
          <w:p w14:paraId="0AEF883F" w14:textId="746569D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7 </w:t>
            </w:r>
            <w:r w:rsidR="004C1EF8"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มีมารยาทงาม มีความประพฤติดี มีคุณธรรม จริยธรรม</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 xml:space="preserve">จรรยาบรรณของวิชาชีพครู </w:t>
            </w:r>
            <w:r w:rsidR="004C1EF8" w:rsidRPr="006E4D74">
              <w:rPr>
                <w:rFonts w:ascii="TH SarabunPSK" w:hAnsi="TH SarabunPSK" w:cs="TH SarabunPSK" w:hint="cs"/>
                <w:sz w:val="30"/>
                <w:szCs w:val="30"/>
                <w:cs/>
              </w:rPr>
              <w:t>และสามารถทำงานร่วมกับผู้อื่นได้</w:t>
            </w:r>
          </w:p>
        </w:tc>
      </w:tr>
      <w:tr w:rsidR="006E4D74" w:rsidRPr="006E4D74" w14:paraId="0FD4AD0E" w14:textId="77777777" w:rsidTr="008C4603">
        <w:trPr>
          <w:trHeight w:val="845"/>
        </w:trPr>
        <w:tc>
          <w:tcPr>
            <w:tcW w:w="4415" w:type="dxa"/>
          </w:tcPr>
          <w:p w14:paraId="14F659AA" w14:textId="77777777" w:rsidR="00CA175D" w:rsidRDefault="003B5FDB" w:rsidP="008C4603">
            <w:pPr>
              <w:autoSpaceDE w:val="0"/>
              <w:autoSpaceDN w:val="0"/>
              <w:adjustRightInd w:val="0"/>
              <w:spacing w:after="0" w:line="240" w:lineRule="auto"/>
              <w:rPr>
                <w:rFonts w:ascii="TH SarabunPSK" w:hAnsi="TH SarabunPSK" w:cs="TH SarabunPSK"/>
                <w:sz w:val="30"/>
                <w:szCs w:val="30"/>
              </w:rPr>
            </w:pPr>
            <w:r w:rsidRPr="006E4D74">
              <w:rPr>
                <w:rFonts w:ascii="TH SarabunPSK" w:eastAsia="Sarabun" w:hAnsi="TH SarabunPSK" w:cs="TH SarabunPSK"/>
                <w:sz w:val="30"/>
                <w:szCs w:val="30"/>
                <w:cs/>
              </w:rPr>
              <w:t>5.</w:t>
            </w:r>
            <w:r w:rsidRPr="006E4D74">
              <w:rPr>
                <w:rFonts w:ascii="TH SarabunPSK" w:eastAsia="Sarabun" w:hAnsi="TH SarabunPSK" w:cs="TH SarabunPSK" w:hint="cs"/>
                <w:sz w:val="30"/>
                <w:szCs w:val="30"/>
                <w:cs/>
              </w:rPr>
              <w:t xml:space="preserve"> </w:t>
            </w:r>
            <w:r w:rsidRPr="006E4D74">
              <w:rPr>
                <w:rFonts w:ascii="TH SarabunPSK" w:hAnsi="TH SarabunPSK" w:cs="TH SarabunPSK"/>
                <w:sz w:val="30"/>
                <w:szCs w:val="30"/>
                <w:cs/>
              </w:rPr>
              <w:t>เขียนเรียบเรียงโครงการวิจัยและรายงานการวิจัย เพื่อวางแผนการค้นหาแนวทางการแก้ปัญหาหรือ</w:t>
            </w:r>
          </w:p>
          <w:p w14:paraId="1ED57608" w14:textId="4699CA65"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cs/>
              </w:rPr>
              <w:t>การพัฒนาการเรียนรู้ที่สมเหตุสมผล และนำเสนอโครงการวิจัยอย่างถูกต้อง</w:t>
            </w:r>
          </w:p>
        </w:tc>
        <w:tc>
          <w:tcPr>
            <w:tcW w:w="5196" w:type="dxa"/>
            <w:shd w:val="clear" w:color="auto" w:fill="auto"/>
          </w:tcPr>
          <w:p w14:paraId="7E1DD3A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1 อธิบายแนวคิด ทฤษฎีทางการศึกษา องค์ความรู้ในงานครู </w:t>
            </w:r>
            <w:r w:rsidRPr="006E4D74">
              <w:rPr>
                <w:rFonts w:ascii="TH SarabunPSK" w:eastAsia="Sarabun" w:hAnsi="TH SarabunPSK" w:cs="TH SarabunPSK" w:hint="cs"/>
                <w:kern w:val="0"/>
                <w:sz w:val="30"/>
                <w:szCs w:val="30"/>
                <w:cs/>
                <w14:ligatures w14:val="none"/>
              </w:rPr>
              <w:t xml:space="preserve">องค์ความรู้ในเนื้อหาวิชาเฉพาะ </w:t>
            </w:r>
            <w:r w:rsidRPr="006E4D74">
              <w:rPr>
                <w:rFonts w:ascii="TH SarabunPSK" w:eastAsia="Sarabun" w:hAnsi="TH SarabunPSK" w:cs="TH SarabunPSK"/>
                <w:kern w:val="0"/>
                <w:sz w:val="30"/>
                <w:szCs w:val="30"/>
                <w:cs/>
                <w14:ligatures w14:val="none"/>
              </w:rPr>
              <w:t>และความเป็นครูมืออาชีพ</w:t>
            </w:r>
          </w:p>
          <w:p w14:paraId="594E1AE4"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3 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eastAsia="Sarabun" w:hAnsi="TH SarabunPSK" w:cs="TH SarabunPSK" w:hint="cs"/>
                <w:kern w:val="0"/>
                <w:sz w:val="30"/>
                <w:szCs w:val="30"/>
                <w:cs/>
                <w14:ligatures w14:val="none"/>
              </w:rPr>
              <w:t>กระบวนการจัดการเรียนรู้</w:t>
            </w:r>
            <w:r w:rsidRPr="006E4D74">
              <w:rPr>
                <w:rFonts w:ascii="TH SarabunPSK" w:eastAsia="Sarabun" w:hAnsi="TH SarabunPSK" w:cs="TH SarabunPSK"/>
                <w:kern w:val="0"/>
                <w:sz w:val="30"/>
                <w:szCs w:val="30"/>
                <w:cs/>
                <w14:ligatures w14:val="none"/>
              </w:rPr>
              <w:t>ตามสาขาวิชา</w:t>
            </w:r>
          </w:p>
          <w:p w14:paraId="246A79AB" w14:textId="08C6016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PLO</w:t>
            </w:r>
            <w:r w:rsidRPr="006E4D74">
              <w:rPr>
                <w:rFonts w:ascii="TH SarabunPSK" w:eastAsia="Sarabun" w:hAnsi="TH SarabunPSK" w:cs="TH SarabunPSK"/>
                <w:kern w:val="0"/>
                <w:sz w:val="30"/>
                <w:szCs w:val="30"/>
                <w:cs/>
                <w14:ligatures w14:val="none"/>
              </w:rPr>
              <w:t xml:space="preserve">6 </w:t>
            </w:r>
            <w:r w:rsidR="00047E8C" w:rsidRPr="006E4D74">
              <w:rPr>
                <w:rFonts w:ascii="TH SarabunPSK" w:eastAsia="Sarabun" w:hAnsi="TH SarabunPSK" w:cs="TH SarabunPSK"/>
                <w:kern w:val="0"/>
                <w:sz w:val="30"/>
                <w:szCs w:val="30"/>
                <w:cs/>
                <w14:ligatures w14:val="none"/>
              </w:rPr>
              <w:t>ใช้กระบวนการวิจัยบนฐานของการสะท้อนคิดและหลักฐานเชิงประจักษ์ในการแก้ปัญหาหรือพัฒนาผู้เรียน</w:t>
            </w:r>
          </w:p>
          <w:p w14:paraId="23CA4A9F" w14:textId="7E78F038"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lastRenderedPageBreak/>
              <w:t>PLO</w:t>
            </w:r>
            <w:r w:rsidRPr="006E4D74">
              <w:rPr>
                <w:rFonts w:ascii="TH SarabunPSK" w:eastAsia="Sarabun" w:hAnsi="TH SarabunPSK" w:cs="TH SarabunPSK"/>
                <w:kern w:val="0"/>
                <w:sz w:val="30"/>
                <w:szCs w:val="30"/>
                <w:cs/>
                <w14:ligatures w14:val="none"/>
              </w:rPr>
              <w:t xml:space="preserve">7 </w:t>
            </w:r>
            <w:r w:rsidR="004C1EF8"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มีมารยาทงาม มีความประพฤติดี มีคุณธรรม จริยธรรม</w:t>
            </w:r>
            <w:r w:rsidR="004C1EF8" w:rsidRPr="006E4D74">
              <w:rPr>
                <w:rFonts w:ascii="TH SarabunPSK" w:hAnsi="TH SarabunPSK" w:cs="TH SarabunPSK" w:hint="cs"/>
                <w:sz w:val="30"/>
                <w:szCs w:val="30"/>
                <w:cs/>
              </w:rPr>
              <w:t xml:space="preserve"> </w:t>
            </w:r>
            <w:r w:rsidR="004C1EF8" w:rsidRPr="006E4D74">
              <w:rPr>
                <w:rFonts w:ascii="TH SarabunPSK" w:hAnsi="TH SarabunPSK" w:cs="TH SarabunPSK"/>
                <w:sz w:val="30"/>
                <w:szCs w:val="30"/>
                <w:cs/>
              </w:rPr>
              <w:t xml:space="preserve">จรรยาบรรณของวิชาชีพครู </w:t>
            </w:r>
            <w:r w:rsidR="004C1EF8" w:rsidRPr="006E4D74">
              <w:rPr>
                <w:rFonts w:ascii="TH SarabunPSK" w:hAnsi="TH SarabunPSK" w:cs="TH SarabunPSK" w:hint="cs"/>
                <w:sz w:val="30"/>
                <w:szCs w:val="30"/>
                <w:cs/>
              </w:rPr>
              <w:t>และสามารถทำงานร่วมกับผู้อื่นได้</w:t>
            </w:r>
          </w:p>
          <w:p w14:paraId="5EA64AC3" w14:textId="77777777" w:rsidR="00CA175D"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PLO9 </w:t>
            </w:r>
            <w:r w:rsidRPr="006E4D74">
              <w:rPr>
                <w:rFonts w:ascii="TH SarabunPSK" w:eastAsia="Sarabun" w:hAnsi="TH SarabunPSK" w:cs="TH SarabunPSK"/>
                <w:kern w:val="0"/>
                <w:sz w:val="30"/>
                <w:szCs w:val="30"/>
                <w:cs/>
                <w14:ligatures w14:val="none"/>
              </w:rPr>
              <w:t>ใช้ภาษาเป็นเครื่องมือในการสื่อสารอย่างสร้างสรรค์และ</w:t>
            </w:r>
          </w:p>
          <w:p w14:paraId="229D83C4" w14:textId="49DA817C"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kern w:val="0"/>
                <w:sz w:val="30"/>
                <w:szCs w:val="30"/>
                <w:cs/>
                <w14:ligatures w14:val="none"/>
              </w:rPr>
              <w:t>มีประสิทธิภาพ</w:t>
            </w:r>
          </w:p>
        </w:tc>
      </w:tr>
      <w:tr w:rsidR="006E4D74" w:rsidRPr="006E4D74" w14:paraId="2443731A" w14:textId="77777777" w:rsidTr="008C4603">
        <w:trPr>
          <w:trHeight w:val="845"/>
        </w:trPr>
        <w:tc>
          <w:tcPr>
            <w:tcW w:w="4415" w:type="dxa"/>
          </w:tcPr>
          <w:p w14:paraId="6CFFA410" w14:textId="72F8E361"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eastAsia="Sarabun" w:hAnsi="TH SarabunPSK" w:cs="TH SarabunPSK"/>
                <w:sz w:val="30"/>
                <w:szCs w:val="30"/>
                <w:cs/>
              </w:rPr>
              <w:lastRenderedPageBreak/>
              <w:t>6</w:t>
            </w:r>
            <w:r w:rsidRPr="006E4D74">
              <w:rPr>
                <w:rFonts w:ascii="TH SarabunPSK" w:eastAsia="Sarabun" w:hAnsi="TH SarabunPSK" w:cs="TH SarabunPSK"/>
                <w:sz w:val="30"/>
                <w:szCs w:val="30"/>
              </w:rPr>
              <w:t>.</w:t>
            </w:r>
            <w:r w:rsidRPr="006E4D74">
              <w:rPr>
                <w:rFonts w:ascii="TH SarabunPSK" w:eastAsia="Sarabun" w:hAnsi="TH SarabunPSK" w:cs="TH SarabunPSK" w:hint="cs"/>
                <w:sz w:val="30"/>
                <w:szCs w:val="30"/>
                <w:cs/>
              </w:rPr>
              <w:t xml:space="preserve"> </w:t>
            </w:r>
            <w:r w:rsidR="0076307B" w:rsidRPr="006E4D74">
              <w:rPr>
                <w:rFonts w:ascii="TH SarabunPSK" w:hAnsi="TH SarabunPSK" w:cs="TH SarabunPSK"/>
                <w:sz w:val="30"/>
                <w:szCs w:val="30"/>
                <w:cs/>
              </w:rPr>
              <w:t>แสดงออกถึงการมีจรรยาบรรณและจริยธรรมในการวิจัย</w:t>
            </w:r>
          </w:p>
        </w:tc>
        <w:tc>
          <w:tcPr>
            <w:tcW w:w="5196" w:type="dxa"/>
            <w:shd w:val="clear" w:color="auto" w:fill="auto"/>
          </w:tcPr>
          <w:p w14:paraId="2645D993" w14:textId="00A494C6"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sz w:val="30"/>
                <w:szCs w:val="30"/>
                <w:cs/>
              </w:rPr>
              <w:t xml:space="preserve">7 </w:t>
            </w:r>
            <w:r w:rsidR="00047E8C" w:rsidRPr="006E4D74">
              <w:rPr>
                <w:rFonts w:ascii="TH SarabunPSK" w:eastAsia="Sarabun" w:hAnsi="TH SarabunPSK" w:cs="TH SarabunPSK"/>
                <w:sz w:val="30"/>
                <w:szCs w:val="30"/>
                <w:cs/>
              </w:rPr>
              <w:t xml:space="preserve">แสดงออกถึงภาวะผู้นำ ผู้มีจิตอาสา มีความรับผิดชอบ </w:t>
            </w:r>
            <w:r w:rsidR="004C1EF8" w:rsidRPr="006E4D74">
              <w:rPr>
                <w:rFonts w:ascii="TH SarabunPSK" w:eastAsia="Sarabun" w:hAnsi="TH SarabunPSK" w:cs="TH SarabunPSK" w:hint="cs"/>
                <w:sz w:val="30"/>
                <w:szCs w:val="30"/>
                <w:cs/>
              </w:rPr>
              <w:t xml:space="preserve">    </w:t>
            </w:r>
            <w:r w:rsidR="00047E8C" w:rsidRPr="006E4D74">
              <w:rPr>
                <w:rFonts w:ascii="TH SarabunPSK" w:eastAsia="Sarabun"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60B89545"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sz w:val="30"/>
                <w:szCs w:val="30"/>
                <w:cs/>
              </w:rPr>
              <w:t xml:space="preserve">9 </w:t>
            </w:r>
            <w:proofErr w:type="gramStart"/>
            <w:r w:rsidRPr="006E4D74">
              <w:rPr>
                <w:rFonts w:ascii="TH SarabunPSK" w:eastAsia="Sarabun" w:hAnsi="TH SarabunPSK" w:cs="TH SarabunPSK"/>
                <w:sz w:val="30"/>
                <w:szCs w:val="30"/>
                <w:cs/>
              </w:rPr>
              <w:t>ใช้ภาษาเป็นเครื่องมือในการสื่อสารอย่างสร้างสรรค์และ</w:t>
            </w:r>
            <w:r w:rsidRPr="006E4D74">
              <w:rPr>
                <w:rFonts w:ascii="TH SarabunPSK" w:eastAsia="Sarabun" w:hAnsi="TH SarabunPSK" w:cs="TH SarabunPSK" w:hint="cs"/>
                <w:sz w:val="30"/>
                <w:szCs w:val="30"/>
                <w:cs/>
              </w:rPr>
              <w:t xml:space="preserve">  </w:t>
            </w:r>
            <w:r w:rsidRPr="006E4D74">
              <w:rPr>
                <w:rFonts w:ascii="TH SarabunPSK" w:eastAsia="Sarabun" w:hAnsi="TH SarabunPSK" w:cs="TH SarabunPSK"/>
                <w:sz w:val="30"/>
                <w:szCs w:val="30"/>
                <w:cs/>
              </w:rPr>
              <w:t>มีประสิทธิภาพ</w:t>
            </w:r>
            <w:proofErr w:type="gramEnd"/>
          </w:p>
        </w:tc>
      </w:tr>
    </w:tbl>
    <w:p w14:paraId="4AA369A9" w14:textId="77777777" w:rsidR="003B5FDB" w:rsidRPr="006E4D74" w:rsidRDefault="003B5FDB" w:rsidP="003B5FDB">
      <w:pPr>
        <w:spacing w:after="0"/>
        <w:rPr>
          <w:rFonts w:ascii="TH SarabunPSK" w:hAnsi="TH SarabunPSK" w:cs="TH SarabunPSK"/>
          <w:sz w:val="12"/>
          <w:szCs w:val="16"/>
        </w:rPr>
      </w:pPr>
    </w:p>
    <w:p w14:paraId="78EB393E" w14:textId="77777777" w:rsidR="00131FAF" w:rsidRPr="00131FAF" w:rsidRDefault="00131FAF" w:rsidP="00131FAF">
      <w:pPr>
        <w:spacing w:after="0" w:line="240" w:lineRule="auto"/>
        <w:jc w:val="thaiDistribute"/>
        <w:rPr>
          <w:rFonts w:ascii="TH SarabunPSK" w:eastAsia="Calibri" w:hAnsi="TH SarabunPSK" w:cs="TH SarabunPSK"/>
          <w:b/>
          <w:bCs/>
          <w:kern w:val="0"/>
          <w:sz w:val="24"/>
          <w:szCs w:val="24"/>
          <w14:ligatures w14:val="none"/>
        </w:rPr>
      </w:pPr>
    </w:p>
    <w:p w14:paraId="3A9335A5" w14:textId="730744E7" w:rsidR="003B5FDB" w:rsidRPr="00131FAF" w:rsidRDefault="003B5FDB" w:rsidP="00131FAF">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050"/>
        <w:gridCol w:w="3870"/>
        <w:gridCol w:w="1710"/>
      </w:tblGrid>
      <w:tr w:rsidR="006E4D74" w:rsidRPr="006E4D74" w14:paraId="4A878723" w14:textId="77777777" w:rsidTr="008C4603">
        <w:trPr>
          <w:trHeight w:val="255"/>
        </w:trPr>
        <w:tc>
          <w:tcPr>
            <w:tcW w:w="4050" w:type="dxa"/>
          </w:tcPr>
          <w:p w14:paraId="3C7DD036" w14:textId="77777777" w:rsidR="003B5FDB" w:rsidRPr="006E4D74" w:rsidRDefault="003B5FDB" w:rsidP="00131FA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870" w:type="dxa"/>
            <w:tcBorders>
              <w:bottom w:val="single" w:sz="6" w:space="0" w:color="auto"/>
            </w:tcBorders>
          </w:tcPr>
          <w:p w14:paraId="41A97638" w14:textId="77777777" w:rsidR="003B5FDB" w:rsidRPr="006E4D74" w:rsidRDefault="003B5FDB" w:rsidP="00131FAF">
            <w:pPr>
              <w:spacing w:after="0" w:line="276"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1D290A94" w14:textId="77777777" w:rsidR="003B5FDB" w:rsidRPr="006E4D74" w:rsidRDefault="003B5FDB" w:rsidP="00131FAF">
            <w:pPr>
              <w:spacing w:after="0" w:line="276"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16617EF1" w14:textId="77777777" w:rsidTr="008C4603">
        <w:tc>
          <w:tcPr>
            <w:tcW w:w="4050" w:type="dxa"/>
          </w:tcPr>
          <w:p w14:paraId="4C582C7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491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การวิจัยเพื่อพัฒนา</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6DAEE0DE"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การเรียนรู้</w:t>
            </w:r>
          </w:p>
          <w:p w14:paraId="68F5865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Research for Learning</w:t>
            </w:r>
          </w:p>
          <w:p w14:paraId="2E302581"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Development</w:t>
            </w:r>
          </w:p>
          <w:p w14:paraId="081B948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hint="cs"/>
                <w:i/>
                <w:kern w:val="0"/>
                <w:sz w:val="30"/>
                <w:szCs w:val="30"/>
                <w:cs/>
                <w14:ligatures w14:val="none"/>
              </w:rPr>
              <w:t>01150352</w:t>
            </w:r>
          </w:p>
          <w:p w14:paraId="251E4156"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14BD337F"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3F42B115" w14:textId="77777777" w:rsidR="00383659" w:rsidRDefault="003B5FDB" w:rsidP="00383659">
            <w:pPr>
              <w:spacing w:after="0" w:line="240" w:lineRule="auto"/>
              <w:ind w:right="-105"/>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cs/>
                <w14:ligatures w14:val="none"/>
              </w:rPr>
              <w:t>หลักการและแนวคิดในการวิจัย กระบวนการวิจัยเพื่อพัฒนาการเรียนรู้ การนำผลการวิจัยไปใช้ การออกแบ</w:t>
            </w:r>
            <w:r w:rsidR="00383659">
              <w:rPr>
                <w:rFonts w:ascii="TH SarabunPSK" w:eastAsia="Sarabun" w:hAnsi="TH SarabunPSK" w:cs="TH SarabunPSK" w:hint="cs"/>
                <w:kern w:val="0"/>
                <w:sz w:val="30"/>
                <w:szCs w:val="30"/>
                <w:cs/>
                <w14:ligatures w14:val="none"/>
              </w:rPr>
              <w:t>บ</w:t>
            </w:r>
            <w:r w:rsidRPr="006E4D74">
              <w:rPr>
                <w:rFonts w:ascii="TH SarabunPSK" w:eastAsia="Sarabun" w:hAnsi="TH SarabunPSK" w:cs="TH SarabunPSK"/>
                <w:kern w:val="0"/>
                <w:sz w:val="30"/>
                <w:szCs w:val="30"/>
                <w:cs/>
                <w14:ligatures w14:val="none"/>
              </w:rPr>
              <w:t xml:space="preserve">โครงการวิจัย </w:t>
            </w:r>
          </w:p>
          <w:p w14:paraId="396D4BE7" w14:textId="43F56A3E" w:rsidR="003B5FDB" w:rsidRPr="006E4D74" w:rsidRDefault="003B5FDB" w:rsidP="00383659">
            <w:pPr>
              <w:spacing w:after="0" w:line="240" w:lineRule="auto"/>
              <w:ind w:right="-105"/>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การทำวิจัยเพื่อพัฒนาการเรียน</w:t>
            </w:r>
            <w:r w:rsidR="00383659">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การสอนและผู้เรียน</w:t>
            </w:r>
          </w:p>
          <w:p w14:paraId="619A1BAA" w14:textId="77777777" w:rsidR="0076307B" w:rsidRPr="006E4D74" w:rsidRDefault="0076307B" w:rsidP="008C4603">
            <w:pPr>
              <w:spacing w:after="0" w:line="240" w:lineRule="auto"/>
              <w:rPr>
                <w:rFonts w:ascii="TH SarabunPSK" w:eastAsia="Sarabun" w:hAnsi="TH SarabunPSK" w:cs="TH SarabunPSK"/>
                <w:kern w:val="0"/>
                <w:sz w:val="30"/>
                <w:szCs w:val="30"/>
                <w14:ligatures w14:val="none"/>
              </w:rPr>
            </w:pPr>
          </w:p>
          <w:p w14:paraId="3105C2AC"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Principles and concepts of research. Research process for learning development. Research utilization. Designing research proposal. Conducting research to develop instruction and students.</w:t>
            </w:r>
          </w:p>
        </w:tc>
        <w:tc>
          <w:tcPr>
            <w:tcW w:w="3870" w:type="dxa"/>
            <w:tcBorders>
              <w:top w:val="single" w:sz="6" w:space="0" w:color="auto"/>
            </w:tcBorders>
          </w:tcPr>
          <w:p w14:paraId="450A0D96"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391</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การวิจัยเพื่อพัฒนา</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2(1-2-3)</w:t>
            </w:r>
          </w:p>
          <w:p w14:paraId="2DB809D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การเรียนรู้</w:t>
            </w:r>
          </w:p>
          <w:p w14:paraId="085D2DA2"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Research for Learning</w:t>
            </w:r>
          </w:p>
          <w:p w14:paraId="79AC54BF"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Development</w:t>
            </w:r>
          </w:p>
          <w:p w14:paraId="633C2CBA"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วิชาที่ต้องเรียนมาก่อน    </w:t>
            </w:r>
            <w:r w:rsidRPr="006E4D74">
              <w:rPr>
                <w:rFonts w:ascii="TH SarabunPSK" w:eastAsia="Calibri" w:hAnsi="TH SarabunPSK" w:cs="TH SarabunPSK" w:hint="cs"/>
                <w:kern w:val="0"/>
                <w:sz w:val="30"/>
                <w:szCs w:val="30"/>
                <w:cs/>
                <w14:ligatures w14:val="none"/>
              </w:rPr>
              <w:t>01150352</w:t>
            </w:r>
          </w:p>
          <w:p w14:paraId="168CD9D4"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348D4FF7"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59EC8F16" w14:textId="77777777" w:rsidR="0076307B" w:rsidRPr="006E4D74" w:rsidRDefault="003B5FDB" w:rsidP="0076307B">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w:t>
            </w:r>
            <w:r w:rsidR="0076307B" w:rsidRPr="006E4D74">
              <w:rPr>
                <w:rFonts w:ascii="TH SarabunPSK" w:eastAsia="Calibri" w:hAnsi="TH SarabunPSK" w:cs="TH SarabunPSK"/>
                <w:kern w:val="0"/>
                <w:sz w:val="30"/>
                <w:szCs w:val="30"/>
                <w:cs/>
                <w14:ligatures w14:val="none"/>
              </w:rPr>
              <w:t xml:space="preserve">หลักการและแนวคิดในการวิจัย กระบวนการวิจัยปฏิบัติการในชั้นเรียน การนำผลการวิจัยไปใช้ การออกแบบโครงการวิจัย    การทำวิจัยเพื่อพัฒนาการเรียนการสอนและผู้เรียน  การใช้เทคโนโลยีสารสนเทศเพื่อสนับสนุนการทำวิจัย    </w:t>
            </w:r>
          </w:p>
          <w:p w14:paraId="752A85C0" w14:textId="633A269E" w:rsidR="003B5FDB" w:rsidRPr="006E4D74" w:rsidRDefault="0076307B" w:rsidP="009B34CF">
            <w:pPr>
              <w:spacing w:after="0" w:line="240" w:lineRule="auto"/>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Principles and concepts of research. Process of classroom action research. Research utilization. Designing research proposal. Conducting research to develop instruction and students. Using information technology to </w:t>
            </w:r>
            <w:proofErr w:type="gramStart"/>
            <w:r w:rsidRPr="006E4D74">
              <w:rPr>
                <w:rFonts w:ascii="TH SarabunPSK" w:eastAsia="Calibri" w:hAnsi="TH SarabunPSK" w:cs="TH SarabunPSK"/>
                <w:kern w:val="0"/>
                <w:sz w:val="30"/>
                <w:szCs w:val="30"/>
                <w14:ligatures w14:val="none"/>
              </w:rPr>
              <w:t>support  research</w:t>
            </w:r>
            <w:proofErr w:type="gramEnd"/>
            <w:r w:rsidRPr="006E4D74">
              <w:rPr>
                <w:rFonts w:ascii="TH SarabunPSK" w:eastAsia="Calibri" w:hAnsi="TH SarabunPSK" w:cs="TH SarabunPSK"/>
                <w:kern w:val="0"/>
                <w:sz w:val="30"/>
                <w:szCs w:val="30"/>
                <w14:ligatures w14:val="none"/>
              </w:rPr>
              <w:t xml:space="preserve">. </w:t>
            </w:r>
          </w:p>
        </w:tc>
        <w:tc>
          <w:tcPr>
            <w:tcW w:w="1710" w:type="dxa"/>
          </w:tcPr>
          <w:p w14:paraId="7B5A07BD"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เปลี่ยนรหัสวิชา</w:t>
            </w:r>
          </w:p>
          <w:p w14:paraId="47E7DA91"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24B8BEB9"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5E799513"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7958D9E2"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60ABA717" w14:textId="77777777" w:rsidR="003B5FDB" w:rsidRPr="006E4D74" w:rsidRDefault="003B5FDB" w:rsidP="008C4603">
            <w:pPr>
              <w:spacing w:after="0" w:line="240" w:lineRule="auto"/>
              <w:jc w:val="thaiDistribute"/>
              <w:rPr>
                <w:rFonts w:ascii="TH SarabunPSK" w:eastAsia="Calibri" w:hAnsi="TH SarabunPSK" w:cs="TH SarabunPSK"/>
                <w:kern w:val="0"/>
                <w:sz w:val="30"/>
                <w:szCs w:val="30"/>
                <w14:ligatures w14:val="none"/>
              </w:rPr>
            </w:pPr>
          </w:p>
          <w:p w14:paraId="3435FE17"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tc>
      </w:tr>
    </w:tbl>
    <w:p w14:paraId="354F9B13" w14:textId="77777777" w:rsidR="003B5FDB" w:rsidRPr="006E4D74" w:rsidRDefault="003B5FDB" w:rsidP="003B5FDB">
      <w:pPr>
        <w:spacing w:after="0" w:line="240" w:lineRule="auto"/>
        <w:rPr>
          <w:rFonts w:ascii="TH SarabunPSK" w:hAnsi="TH SarabunPSK" w:cs="TH SarabunPSK"/>
          <w:sz w:val="30"/>
          <w:szCs w:val="30"/>
        </w:rPr>
      </w:pPr>
    </w:p>
    <w:p w14:paraId="49FCF23B"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7E5A278" w14:textId="55E1D991"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0F9691B1"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1E5FDA57"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4EA8A3C4" w14:textId="2CDD0B5B" w:rsidR="00F41D62" w:rsidRPr="006E4D74" w:rsidRDefault="003B5FDB" w:rsidP="00F41D62">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1882BFDC"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74976" behindDoc="0" locked="0" layoutInCell="1" allowOverlap="1" wp14:anchorId="4932AF9A" wp14:editId="388778FE">
                <wp:simplePos x="0" y="0"/>
                <wp:positionH relativeFrom="column">
                  <wp:posOffset>5047615</wp:posOffset>
                </wp:positionH>
                <wp:positionV relativeFrom="paragraph">
                  <wp:posOffset>-257175</wp:posOffset>
                </wp:positionV>
                <wp:extent cx="1028700" cy="342900"/>
                <wp:effectExtent l="0" t="0" r="19050" b="19050"/>
                <wp:wrapNone/>
                <wp:docPr id="456933905" name="Text Box 456933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E60B4AC"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2AF9A" id="Text Box 456933905" o:spid="_x0000_s1039" type="#_x0000_t202" style="position:absolute;left:0;text-align:left;margin-left:397.45pt;margin-top:-20.25pt;width:81pt;height:27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0CXGA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">
                <v:textbox>
                  <w:txbxContent>
                    <w:p w14:paraId="7E60B4AC" w14:textId="77777777" w:rsidR="005E6CBC" w:rsidRPr="00E55EF0" w:rsidRDefault="005E6CBC" w:rsidP="003B5FDB">
                      <w:pPr>
                        <w:spacing w:after="0"/>
                        <w:jc w:val="center"/>
                        <w:rPr>
                          <w:rFonts w:ascii="TH SarabunPSK" w:hAnsi="TH SarabunPSK" w:cs="TH SarabunPSK"/>
                          <w:sz w:val="30"/>
                          <w:szCs w:val="30"/>
                          <w:cs/>
                        </w:rPr>
                      </w:pPr>
                      <w:r w:rsidRPr="00E55EF0">
                        <w:rPr>
                          <w:rFonts w:ascii="TH SarabunPSK" w:hAnsi="TH SarabunPSK" w:cs="TH SarabunPSK"/>
                          <w:sz w:val="30"/>
                          <w:szCs w:val="30"/>
                          <w:cs/>
                        </w:rPr>
                        <w:t>วช.มก. 1-</w:t>
                      </w:r>
                      <w:r w:rsidRPr="00E55EF0">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6B070ED8" w14:textId="777777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08D16FF4" w14:textId="4E977F77" w:rsidR="003B5FDB" w:rsidRPr="006E4D74" w:rsidRDefault="003B5FDB" w:rsidP="003B5FDB">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5C0A44D"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2A6C14D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01150</w:t>
      </w:r>
      <w:r w:rsidRPr="006E4D74">
        <w:rPr>
          <w:rFonts w:ascii="TH SarabunPSK" w:eastAsia="Calibri" w:hAnsi="TH SarabunPSK" w:cs="TH SarabunPSK" w:hint="cs"/>
          <w:kern w:val="0"/>
          <w:sz w:val="30"/>
          <w:szCs w:val="30"/>
          <w:cs/>
          <w14:ligatures w14:val="none"/>
        </w:rPr>
        <w:t>465</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18</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9</w:t>
      </w:r>
      <w:r w:rsidRPr="006E4D74">
        <w:rPr>
          <w:rFonts w:ascii="TH SarabunPSK" w:eastAsia="Calibri" w:hAnsi="TH SarabunPSK" w:cs="TH SarabunPSK"/>
          <w:kern w:val="0"/>
          <w:sz w:val="30"/>
          <w:szCs w:val="30"/>
          <w14:ligatures w14:val="none"/>
        </w:rPr>
        <w:t>)</w:t>
      </w:r>
    </w:p>
    <w:p w14:paraId="0F672630"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การฝึกปฏิบัติวิชาชีพในสถานศึกษา </w:t>
      </w:r>
      <w:r w:rsidRPr="006E4D74">
        <w:rPr>
          <w:rFonts w:ascii="TH SarabunPSK" w:eastAsia="Calibri" w:hAnsi="TH SarabunPSK" w:cs="TH SarabunPSK"/>
          <w:kern w:val="0"/>
          <w:sz w:val="30"/>
          <w:szCs w:val="30"/>
          <w14:ligatures w14:val="none"/>
        </w:rPr>
        <w:t xml:space="preserve">IV : </w:t>
      </w:r>
      <w:r w:rsidRPr="006E4D74">
        <w:rPr>
          <w:rFonts w:ascii="TH SarabunPSK" w:eastAsia="Calibri" w:hAnsi="TH SarabunPSK" w:cs="TH SarabunPSK"/>
          <w:kern w:val="0"/>
          <w:sz w:val="30"/>
          <w:szCs w:val="30"/>
          <w:cs/>
          <w14:ligatures w14:val="none"/>
        </w:rPr>
        <w:t>การปฏิบัติงานในหน้าที่ครู</w:t>
      </w:r>
    </w:p>
    <w:p w14:paraId="0330C2E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Practice in Teaching Profession IV : Teaching Practices as Teachers</w:t>
      </w:r>
    </w:p>
    <w:p w14:paraId="00B0D123" w14:textId="77777777" w:rsidR="003B5FDB" w:rsidRPr="006E4D74" w:rsidRDefault="003B5FDB" w:rsidP="003B5F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A53E351"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1F445C5C"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(วิชาชีพครู)</w:t>
      </w:r>
    </w:p>
    <w:p w14:paraId="1C97F625"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0CCAA264"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4C48B9A" w14:textId="77777777" w:rsidR="003B5FDB" w:rsidRPr="006E4D74" w:rsidRDefault="003B5FDB" w:rsidP="003B5F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132C7268" w14:textId="77777777" w:rsidR="003B5FDB" w:rsidRPr="006E4D74" w:rsidRDefault="003B5FDB" w:rsidP="003B5FDB">
      <w:pPr>
        <w:spacing w:after="0" w:line="240" w:lineRule="auto"/>
        <w:ind w:right="58"/>
        <w:rPr>
          <w:rFonts w:ascii="TH SarabunPSK" w:eastAsia="Calibri" w:hAnsi="TH SarabunPSK" w:cs="TH SarabunPSK"/>
          <w:kern w:val="0"/>
          <w:sz w:val="30"/>
          <w:szCs w:val="30"/>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 xml:space="preserve">01150363  การฝึกปฏิบัติวิชาชีพในสถานศึกษา </w:t>
      </w:r>
      <w:r w:rsidRPr="006E4D74">
        <w:rPr>
          <w:rFonts w:ascii="TH SarabunPSK" w:eastAsia="Calibri" w:hAnsi="TH SarabunPSK" w:cs="TH SarabunPSK"/>
          <w:kern w:val="0"/>
          <w:sz w:val="30"/>
          <w:szCs w:val="30"/>
          <w14:ligatures w14:val="none"/>
        </w:rPr>
        <w:t xml:space="preserve">III : </w:t>
      </w:r>
      <w:r w:rsidRPr="006E4D74">
        <w:rPr>
          <w:rFonts w:ascii="TH SarabunPSK" w:eastAsia="Calibri" w:hAnsi="TH SarabunPSK" w:cs="TH SarabunPSK"/>
          <w:kern w:val="0"/>
          <w:sz w:val="30"/>
          <w:szCs w:val="30"/>
          <w:cs/>
          <w14:ligatures w14:val="none"/>
        </w:rPr>
        <w:t>การฝึกปฏิบัติการจัดการ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เรียนรู้ในวิชาเฉพาะ</w:t>
      </w:r>
    </w:p>
    <w:p w14:paraId="6846A061" w14:textId="75362769" w:rsidR="0076307B" w:rsidRPr="006E4D74" w:rsidRDefault="003B5FDB" w:rsidP="0076307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    </w:t>
      </w:r>
      <w:r w:rsidR="003A0B0C"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14:ligatures w14:val="none"/>
        </w:rPr>
        <w:t xml:space="preserve">Practice in Teaching Profession III: </w:t>
      </w:r>
      <w:r w:rsidR="0076307B" w:rsidRPr="006E4D74">
        <w:rPr>
          <w:rFonts w:ascii="TH SarabunPSK" w:eastAsia="Calibri" w:hAnsi="TH SarabunPSK" w:cs="TH SarabunPSK"/>
          <w:kern w:val="0"/>
          <w:sz w:val="30"/>
          <w:szCs w:val="30"/>
          <w14:ligatures w14:val="none"/>
        </w:rPr>
        <w:t xml:space="preserve">Teaching Practice in </w:t>
      </w:r>
    </w:p>
    <w:p w14:paraId="6AE637AA" w14:textId="3992CD0C" w:rsidR="0076307B" w:rsidRPr="006E4D74" w:rsidRDefault="0076307B" w:rsidP="0076307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Specific Subject</w:t>
      </w:r>
      <w:r w:rsidR="003A0B0C" w:rsidRPr="006E4D74">
        <w:rPr>
          <w:rFonts w:ascii="TH SarabunPSK" w:eastAsia="Calibri" w:hAnsi="TH SarabunPSK" w:cs="TH SarabunPSK" w:hint="cs"/>
          <w:kern w:val="0"/>
          <w:sz w:val="30"/>
          <w:szCs w:val="30"/>
          <w:cs/>
          <w14:ligatures w14:val="none"/>
        </w:rPr>
        <w:t>)</w:t>
      </w:r>
    </w:p>
    <w:p w14:paraId="159E617E" w14:textId="1CF2642E" w:rsidR="003B5FDB" w:rsidRPr="006E4D74" w:rsidRDefault="003B5FDB" w:rsidP="0076307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80EE2BB" w14:textId="78EB627F" w:rsidR="003B5FDB" w:rsidRPr="006E4D74" w:rsidRDefault="003B5FDB" w:rsidP="003B5F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6E1D1678" w14:textId="77777777" w:rsidR="003B5FDB" w:rsidRPr="006E4D74" w:rsidRDefault="003B5FDB" w:rsidP="003B5F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CF3E138"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3140346" w14:textId="0C152D22" w:rsidR="003B5FDB" w:rsidRPr="006E4D74" w:rsidRDefault="003B5FDB" w:rsidP="003B5FDB">
      <w:pPr>
        <w:spacing w:after="0" w:line="240" w:lineRule="auto"/>
        <w:ind w:right="58"/>
        <w:contextualSpacing/>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 xml:space="preserve">รายวิชาการฝึกปฏิบัติวิชาชีพในสถานศึกษา </w:t>
      </w:r>
      <w:r w:rsidRPr="006E4D74">
        <w:rPr>
          <w:rFonts w:ascii="TH SarabunPSK" w:eastAsia="Calibri" w:hAnsi="TH SarabunPSK" w:cs="TH SarabunPSK"/>
          <w:kern w:val="0"/>
          <w:sz w:val="30"/>
          <w:szCs w:val="30"/>
          <w14:ligatures w14:val="none"/>
        </w:rPr>
        <w:t xml:space="preserve">IV </w:t>
      </w:r>
      <w:r w:rsidRPr="006E4D74">
        <w:rPr>
          <w:rFonts w:ascii="TH SarabunPSK" w:eastAsia="Calibri" w:hAnsi="TH SarabunPSK" w:cs="TH SarabunPSK"/>
          <w:kern w:val="0"/>
          <w:sz w:val="30"/>
          <w:szCs w:val="30"/>
          <w:cs/>
          <w14:ligatures w14:val="none"/>
        </w:rPr>
        <w:t>มุ่งเน้นการฝึกปฏิบัติงานในหน้าที่ครูในสถานศึกษาเป็นการเปิดโอกาสให้นิสิตได้นำความรู้และทฤษฎีในวิชาชีพ ทักษะ และสมรรถนะต่าง ๆ ที่ได้รับการฝึกฝนในชั้นเรียนไปประยุกต์ใช้ในสถานการณ์จริงในชั้นเรียนเพื่อสร้างองค์ความรู้ทางการศึกษา เสริมสร้างให้นิสิตครูเป็นผู้มีความเชี่ยวชาญด้านการสอน มีความรู้ สามารถปฏิบัติงานในหน้าที่ครูได้อย่างมีประสิทธิภาพ โดยการปรับปรุงครั้งนี้เป็นการปรับผลลัพธ์ที่เกิดขึ้นกับนิสิตในรายวิชา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และมาตรฐานคุณวุฒิระดับอุดมศึกษาของมหาวิทยาลัยเกษตรศาสตร์ พ.ศ. 2565 และ หลักเกณฑ์ วิธีการ และเครื่องมือทดสอบและประเมินสมรรถนะทางวิชาชีพครูด้านการปฏิบัติงานและการปฏิบัติตน ตามมาตรฐานวิชาชีพครู พ.ศ. 2564 เพื่อให้นิสิตมีสมรรถนะทางวิชาชีพครู</w:t>
      </w:r>
      <w:r w:rsidR="00DD2401">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ด้านการปฏิบัติงานและการปฏิบัติตน ด้านการจัดการเรียนรู้ ด้านความสัมพันธ์กับผู้ปกครองและชุมชน และด้าน</w:t>
      </w:r>
      <w:r w:rsidR="00DD2401">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การปฏิบัติหน้าที่ครูและจรรยาบรรณวิชาชีพ</w:t>
      </w:r>
    </w:p>
    <w:p w14:paraId="11CE7DDB" w14:textId="77777777" w:rsidR="003B5FDB" w:rsidRPr="006E4D74" w:rsidRDefault="003B5FDB" w:rsidP="003B5F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0031B4E" w14:textId="0F82512C" w:rsidR="003B5FDB" w:rsidRPr="006E4D74" w:rsidRDefault="003B5FDB" w:rsidP="003A0B0C">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0"/>
        <w:gridCol w:w="5220"/>
      </w:tblGrid>
      <w:tr w:rsidR="006E4D74" w:rsidRPr="006E4D74" w14:paraId="3D6F136C" w14:textId="77777777" w:rsidTr="007C5FD6">
        <w:trPr>
          <w:trHeight w:val="443"/>
          <w:tblHeader/>
        </w:trPr>
        <w:tc>
          <w:tcPr>
            <w:tcW w:w="4500" w:type="dxa"/>
            <w:shd w:val="clear" w:color="auto" w:fill="auto"/>
            <w:vAlign w:val="center"/>
          </w:tcPr>
          <w:p w14:paraId="423B7520" w14:textId="77777777" w:rsidR="003B5FDB" w:rsidRPr="006E4D74" w:rsidRDefault="003B5FDB" w:rsidP="003A0B0C">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20" w:type="dxa"/>
            <w:shd w:val="clear" w:color="auto" w:fill="auto"/>
            <w:vAlign w:val="center"/>
          </w:tcPr>
          <w:p w14:paraId="7E0914C7" w14:textId="77777777" w:rsidR="003B5FDB" w:rsidRPr="006E4D74" w:rsidRDefault="003B5FDB" w:rsidP="003A0B0C">
            <w:pPr>
              <w:autoSpaceDE w:val="0"/>
              <w:autoSpaceDN w:val="0"/>
              <w:adjustRightInd w:val="0"/>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26ECDF8D" w14:textId="77777777" w:rsidTr="007C5FD6">
        <w:tc>
          <w:tcPr>
            <w:tcW w:w="4500" w:type="dxa"/>
            <w:shd w:val="clear" w:color="auto" w:fill="auto"/>
          </w:tcPr>
          <w:p w14:paraId="6948FD42"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 xml:space="preserve">1. </w:t>
            </w:r>
            <w:r w:rsidRPr="006E4D74">
              <w:rPr>
                <w:rFonts w:ascii="TH SarabunPSK" w:hAnsi="TH SarabunPSK" w:cs="TH SarabunPSK"/>
                <w:sz w:val="30"/>
                <w:szCs w:val="30"/>
                <w:cs/>
              </w:rPr>
              <w:t>บูรณาการความรู้และศาสตร์การสอนในการวางแผนและจัดการเรียนรู้ในรายวิชาเฉพาะที่สามารถพัฒนาผู้เรียนให้มีปัญญารู้คิด และมีความเป็นนวัตกร</w:t>
            </w:r>
          </w:p>
        </w:tc>
        <w:tc>
          <w:tcPr>
            <w:tcW w:w="5220" w:type="dxa"/>
            <w:shd w:val="clear" w:color="auto" w:fill="auto"/>
          </w:tcPr>
          <w:p w14:paraId="3028C3D0"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tc>
      </w:tr>
      <w:tr w:rsidR="006E4D74" w:rsidRPr="006E4D74" w14:paraId="2C682A21" w14:textId="77777777" w:rsidTr="007C5FD6">
        <w:tc>
          <w:tcPr>
            <w:tcW w:w="4500" w:type="dxa"/>
            <w:shd w:val="clear" w:color="auto" w:fill="auto"/>
          </w:tcPr>
          <w:p w14:paraId="6848E7A8" w14:textId="77777777"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2.</w:t>
            </w:r>
            <w:r w:rsidRPr="006E4D74">
              <w:rPr>
                <w:rFonts w:ascii="TH SarabunPSK" w:hAnsi="TH SarabunPSK" w:cs="TH SarabunPSK"/>
                <w:sz w:val="30"/>
                <w:szCs w:val="30"/>
                <w:cs/>
              </w:rPr>
              <w:t xml:space="preserve"> พัฒนาหลักสูตรสถานศึกษา และรายวิชาเฉพาะได้</w:t>
            </w:r>
          </w:p>
        </w:tc>
        <w:tc>
          <w:tcPr>
            <w:tcW w:w="5220" w:type="dxa"/>
            <w:shd w:val="clear" w:color="auto" w:fill="auto"/>
          </w:tcPr>
          <w:p w14:paraId="12CE7C8F" w14:textId="77777777" w:rsidR="007C5FD6"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PLO2 </w:t>
            </w:r>
            <w:r w:rsidRPr="006E4D74">
              <w:rPr>
                <w:rFonts w:ascii="TH SarabunPSK" w:eastAsia="Sarabun"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4FEC0427" w14:textId="2877B103"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cs/>
              </w:rPr>
              <w:t>โดยผ่านการวิเคราะห์ปัจจัยที่ส่งผลต่อผู้ใช้หลักสูตร และบูรณาการความรู้เกี่ยวกับชุมชน</w:t>
            </w:r>
          </w:p>
        </w:tc>
      </w:tr>
      <w:tr w:rsidR="006E4D74" w:rsidRPr="006E4D74" w14:paraId="267469A1" w14:textId="77777777" w:rsidTr="007C5FD6">
        <w:trPr>
          <w:trHeight w:val="845"/>
        </w:trPr>
        <w:tc>
          <w:tcPr>
            <w:tcW w:w="4500" w:type="dxa"/>
            <w:tcBorders>
              <w:right w:val="single" w:sz="4" w:space="0" w:color="auto"/>
            </w:tcBorders>
            <w:shd w:val="clear" w:color="auto" w:fill="auto"/>
          </w:tcPr>
          <w:p w14:paraId="33250549" w14:textId="398C3CE1" w:rsidR="003B5FDB" w:rsidRPr="006E4D74" w:rsidRDefault="003B5FDB" w:rsidP="008C4603">
            <w:pPr>
              <w:autoSpaceDE w:val="0"/>
              <w:autoSpaceDN w:val="0"/>
              <w:adjustRightInd w:val="0"/>
              <w:spacing w:after="0" w:line="240" w:lineRule="auto"/>
              <w:rPr>
                <w:rFonts w:ascii="TH SarabunPSK" w:eastAsia="Calibri" w:hAnsi="TH SarabunPSK" w:cs="TH SarabunPSK"/>
                <w:kern w:val="0"/>
                <w:sz w:val="30"/>
                <w:szCs w:val="30"/>
                <w:cs/>
                <w14:ligatures w14:val="none"/>
              </w:rPr>
            </w:pPr>
            <w:r w:rsidRPr="006E4D74">
              <w:rPr>
                <w:rFonts w:ascii="TH SarabunPSK" w:hAnsi="TH SarabunPSK" w:cs="TH SarabunPSK"/>
                <w:sz w:val="30"/>
                <w:szCs w:val="30"/>
              </w:rPr>
              <w:t>3.</w:t>
            </w:r>
            <w:r w:rsidRPr="006E4D74">
              <w:rPr>
                <w:rFonts w:ascii="TH SarabunPSK" w:hAnsi="TH SarabunPSK" w:cs="TH SarabunPSK"/>
                <w:sz w:val="30"/>
                <w:szCs w:val="30"/>
                <w:cs/>
              </w:rPr>
              <w:t xml:space="preserve"> ออกแบบการจัดการเรียนรู้</w:t>
            </w:r>
            <w:r w:rsidR="00C813BC" w:rsidRPr="006E4D74">
              <w:rPr>
                <w:rFonts w:ascii="TH SarabunPSK" w:hAnsi="TH SarabunPSK" w:cs="TH SarabunPSK" w:hint="cs"/>
                <w:sz w:val="30"/>
                <w:szCs w:val="30"/>
                <w:cs/>
              </w:rPr>
              <w:t>เชิงรุก</w:t>
            </w:r>
            <w:r w:rsidRPr="006E4D74">
              <w:rPr>
                <w:rFonts w:ascii="TH SarabunPSK" w:hAnsi="TH SarabunPSK" w:cs="TH SarabunPSK"/>
                <w:sz w:val="30"/>
                <w:szCs w:val="30"/>
                <w:cs/>
              </w:rPr>
              <w:t>โดยเลือกใช้เทคโนโลยีดิจิทัลที่เหมาะสมในรายวิชาเฉพาะและสื่อสารอย่างสร้างสรรค์และมีประสิทธิภาพ</w:t>
            </w:r>
          </w:p>
        </w:tc>
        <w:tc>
          <w:tcPr>
            <w:tcW w:w="5220" w:type="dxa"/>
            <w:shd w:val="clear" w:color="auto" w:fill="auto"/>
          </w:tcPr>
          <w:p w14:paraId="2E489E6F"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14:ligatures w14:val="none"/>
              </w:rPr>
              <w:t xml:space="preserve">PLO3 </w:t>
            </w:r>
            <w:r w:rsidRPr="006E4D74">
              <w:rPr>
                <w:rFonts w:ascii="TH SarabunPSK" w:eastAsia="Calibri" w:hAnsi="TH SarabunPSK" w:cs="TH SarabunPSK"/>
                <w:kern w:val="0"/>
                <w:sz w:val="30"/>
                <w:szCs w:val="30"/>
                <w:cs/>
                <w14:ligatures w14:val="none"/>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eastAsia="Calibri" w:hAnsi="TH SarabunPSK" w:cs="TH SarabunPSK" w:hint="cs"/>
                <w:kern w:val="0"/>
                <w:sz w:val="30"/>
                <w:szCs w:val="30"/>
                <w:cs/>
                <w14:ligatures w14:val="none"/>
              </w:rPr>
              <w:t>กระบวนการจัดการเรียนรู้</w:t>
            </w:r>
            <w:r w:rsidRPr="006E4D74">
              <w:rPr>
                <w:rFonts w:ascii="TH SarabunPSK" w:eastAsia="Calibri" w:hAnsi="TH SarabunPSK" w:cs="TH SarabunPSK"/>
                <w:kern w:val="0"/>
                <w:sz w:val="30"/>
                <w:szCs w:val="30"/>
                <w:cs/>
                <w14:ligatures w14:val="none"/>
              </w:rPr>
              <w:t>ตามสาขาวิชา</w:t>
            </w:r>
          </w:p>
          <w:p w14:paraId="7E430283" w14:textId="77777777" w:rsidR="00571937" w:rsidRDefault="003B5FDB" w:rsidP="008C4603">
            <w:pPr>
              <w:spacing w:after="0" w:line="240" w:lineRule="auto"/>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PLO9 </w:t>
            </w:r>
            <w:r w:rsidRPr="006E4D74">
              <w:rPr>
                <w:rFonts w:ascii="TH SarabunPSK" w:eastAsia="Sarabun" w:hAnsi="TH SarabunPSK" w:cs="TH SarabunPSK"/>
                <w:sz w:val="30"/>
                <w:szCs w:val="30"/>
                <w:cs/>
              </w:rPr>
              <w:t>ใช้ภาษาเป็นเครื่องมือในการสื่อสารอย่างสร้างสรรค์และ</w:t>
            </w:r>
          </w:p>
          <w:p w14:paraId="32F2C4CB" w14:textId="6BE65475"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sz w:val="30"/>
                <w:szCs w:val="30"/>
                <w:cs/>
              </w:rPr>
              <w:t>มีประสิทธิภาพ</w:t>
            </w:r>
          </w:p>
        </w:tc>
      </w:tr>
      <w:tr w:rsidR="006E4D74" w:rsidRPr="006E4D74" w14:paraId="15941058" w14:textId="77777777" w:rsidTr="007C5FD6">
        <w:trPr>
          <w:trHeight w:val="845"/>
        </w:trPr>
        <w:tc>
          <w:tcPr>
            <w:tcW w:w="4500" w:type="dxa"/>
            <w:tcBorders>
              <w:right w:val="single" w:sz="4" w:space="0" w:color="auto"/>
            </w:tcBorders>
            <w:shd w:val="clear" w:color="auto" w:fill="auto"/>
          </w:tcPr>
          <w:p w14:paraId="5B04FCB6" w14:textId="77777777" w:rsidR="003B5FDB" w:rsidRPr="006E4D74" w:rsidRDefault="003B5FDB" w:rsidP="008C4603">
            <w:pPr>
              <w:autoSpaceDE w:val="0"/>
              <w:autoSpaceDN w:val="0"/>
              <w:adjustRightInd w:val="0"/>
              <w:spacing w:after="0" w:line="240" w:lineRule="auto"/>
              <w:rPr>
                <w:rFonts w:ascii="TH SarabunPSK" w:eastAsia="Sarabun" w:hAnsi="TH SarabunPSK" w:cs="TH SarabunPSK"/>
                <w:sz w:val="30"/>
                <w:szCs w:val="30"/>
                <w:cs/>
              </w:rPr>
            </w:pPr>
            <w:r w:rsidRPr="006E4D74">
              <w:rPr>
                <w:rFonts w:ascii="TH SarabunPSK" w:hAnsi="TH SarabunPSK" w:cs="TH SarabunPSK"/>
                <w:sz w:val="30"/>
                <w:szCs w:val="30"/>
              </w:rPr>
              <w:t>4.</w:t>
            </w:r>
            <w:r w:rsidRPr="006E4D74">
              <w:rPr>
                <w:rFonts w:ascii="TH SarabunPSK" w:hAnsi="TH SarabunPSK" w:cs="TH SarabunPSK"/>
                <w:sz w:val="30"/>
                <w:szCs w:val="30"/>
                <w:cs/>
              </w:rPr>
              <w:t xml:space="preserve"> สร้างเครือข่ายกับผู้ปกครอง และชุมชนอย่างสร้างสรรค์ในการจัดกิจกรรมหรือโครงการ</w:t>
            </w:r>
            <w:r w:rsidRPr="006E4D74">
              <w:rPr>
                <w:rFonts w:ascii="TH SarabunPSK" w:hAnsi="TH SarabunPSK" w:cs="TH SarabunPSK"/>
                <w:sz w:val="30"/>
                <w:szCs w:val="30"/>
                <w:cs/>
              </w:rPr>
              <w:br/>
              <w:t>ของสถานศึกษา เพื่อสนับสนุนการเรียนรู้และแก้ปัญหาผู้เรียนให้มีลักษณะที่พึงประสงค์ตามบริบทของชุมชนและความแตกต่างทางวัฒนธรรม ส่งเสริม อนุรักษ์วัฒนธรรมและภูมิปัญญาท้องถิ่น</w:t>
            </w:r>
          </w:p>
        </w:tc>
        <w:tc>
          <w:tcPr>
            <w:tcW w:w="5220" w:type="dxa"/>
            <w:shd w:val="clear" w:color="auto" w:fill="auto"/>
          </w:tcPr>
          <w:p w14:paraId="695FA6EF" w14:textId="497A9505"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14:ligatures w14:val="none"/>
              </w:rPr>
              <w:t xml:space="preserve">PLO4 </w:t>
            </w:r>
            <w:r w:rsidR="005B4294" w:rsidRPr="006E4D74">
              <w:rPr>
                <w:rFonts w:ascii="TH SarabunPSK" w:eastAsia="Calibri" w:hAnsi="TH SarabunPSK" w:cs="TH SarabunPSK"/>
                <w:kern w:val="0"/>
                <w:sz w:val="30"/>
                <w:szCs w:val="30"/>
                <w:cs/>
                <w14:ligatures w14:val="none"/>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tc>
      </w:tr>
      <w:tr w:rsidR="006E4D74" w:rsidRPr="006E4D74" w14:paraId="5AA6E711" w14:textId="77777777" w:rsidTr="007C5FD6">
        <w:trPr>
          <w:trHeight w:val="845"/>
        </w:trPr>
        <w:tc>
          <w:tcPr>
            <w:tcW w:w="4500" w:type="dxa"/>
            <w:shd w:val="clear" w:color="auto" w:fill="auto"/>
          </w:tcPr>
          <w:p w14:paraId="6C43BA8F" w14:textId="372F2D88"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rPr>
              <w:t>5.</w:t>
            </w:r>
            <w:r w:rsidRPr="006E4D74">
              <w:rPr>
                <w:rFonts w:ascii="TH SarabunPSK" w:hAnsi="TH SarabunPSK" w:cs="TH SarabunPSK"/>
                <w:sz w:val="30"/>
                <w:szCs w:val="30"/>
                <w:cs/>
              </w:rPr>
              <w:t xml:space="preserve"> </w:t>
            </w:r>
            <w:r w:rsidR="00F5698A" w:rsidRPr="006E4D74">
              <w:rPr>
                <w:rFonts w:ascii="TH SarabunPSK" w:hAnsi="TH SarabunPSK" w:cs="TH SarabunPSK"/>
                <w:sz w:val="30"/>
                <w:szCs w:val="30"/>
                <w:cs/>
              </w:rPr>
              <w:t>ปฏิบัติหน้าที่ครูในการดูแล ช่วยเหลือผู้เรียนเป็นรายบุคคลตามศักยภาพ</w:t>
            </w:r>
          </w:p>
        </w:tc>
        <w:tc>
          <w:tcPr>
            <w:tcW w:w="5220" w:type="dxa"/>
            <w:shd w:val="clear" w:color="auto" w:fill="auto"/>
          </w:tcPr>
          <w:p w14:paraId="7D5901CC" w14:textId="515E08C2"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eastAsia="Calibri" w:hAnsi="TH SarabunPSK" w:cs="TH SarabunPSK"/>
                <w:kern w:val="0"/>
                <w:sz w:val="30"/>
                <w:szCs w:val="30"/>
                <w14:ligatures w14:val="none"/>
              </w:rPr>
              <w:t xml:space="preserve">PLO5 </w:t>
            </w:r>
            <w:r w:rsidR="00047E8C" w:rsidRPr="006E4D74">
              <w:rPr>
                <w:rFonts w:ascii="TH SarabunPSK" w:hAnsi="TH SarabunPSK" w:cs="TH SarabunPSK" w:hint="cs"/>
                <w:sz w:val="30"/>
                <w:szCs w:val="30"/>
                <w:cs/>
              </w:rPr>
              <w:t>จัดการเรียนรู้เพื่อตอบสนองต่อ</w:t>
            </w:r>
            <w:r w:rsidR="00047E8C" w:rsidRPr="006E4D74">
              <w:rPr>
                <w:rFonts w:ascii="TH SarabunPSK" w:hAnsi="TH SarabunPSK" w:cs="TH SarabunPSK"/>
                <w:sz w:val="30"/>
                <w:szCs w:val="30"/>
                <w:cs/>
              </w:rPr>
              <w:t>ผู้เรียน</w:t>
            </w:r>
            <w:r w:rsidR="00047E8C" w:rsidRPr="006E4D74">
              <w:rPr>
                <w:rFonts w:ascii="TH SarabunPSK" w:hAnsi="TH SarabunPSK" w:cs="TH SarabunPSK" w:hint="cs"/>
                <w:sz w:val="30"/>
                <w:szCs w:val="30"/>
                <w:cs/>
              </w:rPr>
              <w:t>ที่</w:t>
            </w:r>
            <w:r w:rsidR="00047E8C" w:rsidRPr="006E4D74">
              <w:rPr>
                <w:rFonts w:ascii="TH SarabunPSK" w:hAnsi="TH SarabunPSK" w:cs="TH SarabunPSK"/>
                <w:sz w:val="30"/>
                <w:szCs w:val="30"/>
                <w:cs/>
              </w:rPr>
              <w:t>มีความหลากหลายและ</w:t>
            </w:r>
            <w:r w:rsidR="00047E8C" w:rsidRPr="006E4D74">
              <w:rPr>
                <w:rFonts w:ascii="TH SarabunPSK" w:hAnsi="TH SarabunPSK" w:cs="TH SarabunPSK" w:hint="cs"/>
                <w:sz w:val="30"/>
                <w:szCs w:val="30"/>
                <w:cs/>
              </w:rPr>
              <w:t>ผู้เรียนที่</w:t>
            </w:r>
            <w:r w:rsidR="00047E8C" w:rsidRPr="006E4D74">
              <w:rPr>
                <w:rFonts w:ascii="TH SarabunPSK" w:hAnsi="TH SarabunPSK" w:cs="TH SarabunPSK"/>
                <w:sz w:val="30"/>
                <w:szCs w:val="30"/>
                <w:cs/>
              </w:rPr>
              <w:t>มีความต้องการ</w:t>
            </w:r>
            <w:r w:rsidR="00047E8C" w:rsidRPr="006E4D74">
              <w:rPr>
                <w:rFonts w:ascii="TH SarabunPSK" w:hAnsi="TH SarabunPSK" w:cs="TH SarabunPSK" w:hint="cs"/>
                <w:sz w:val="30"/>
                <w:szCs w:val="30"/>
                <w:cs/>
              </w:rPr>
              <w:t>จำเป็น</w:t>
            </w:r>
            <w:r w:rsidR="00047E8C" w:rsidRPr="006E4D74">
              <w:rPr>
                <w:rFonts w:ascii="TH SarabunPSK" w:hAnsi="TH SarabunPSK" w:cs="TH SarabunPSK"/>
                <w:sz w:val="30"/>
                <w:szCs w:val="30"/>
                <w:cs/>
              </w:rPr>
              <w:t xml:space="preserve">พิเศษ โดยใช้แนวคิด </w:t>
            </w:r>
            <w:r w:rsidR="00DD2401">
              <w:rPr>
                <w:rFonts w:ascii="TH SarabunPSK" w:hAnsi="TH SarabunPSK" w:cs="TH SarabunPSK" w:hint="cs"/>
                <w:sz w:val="30"/>
                <w:szCs w:val="30"/>
                <w:cs/>
              </w:rPr>
              <w:t xml:space="preserve">     </w:t>
            </w:r>
            <w:r w:rsidR="00047E8C" w:rsidRPr="006E4D74">
              <w:rPr>
                <w:rFonts w:ascii="TH SarabunPSK" w:hAnsi="TH SarabunPSK" w:cs="TH SarabunPSK"/>
                <w:sz w:val="30"/>
                <w:szCs w:val="30"/>
                <w:cs/>
              </w:rPr>
              <w:t>ทฤษฎีการเรียนรู้ และหลักจิตวิทยาการศึกษาอย่างมีวิจารณญาณ</w:t>
            </w:r>
          </w:p>
        </w:tc>
      </w:tr>
      <w:tr w:rsidR="006E4D74" w:rsidRPr="006E4D74" w14:paraId="0916A4B4" w14:textId="77777777" w:rsidTr="007C5FD6">
        <w:trPr>
          <w:trHeight w:val="845"/>
        </w:trPr>
        <w:tc>
          <w:tcPr>
            <w:tcW w:w="4500" w:type="dxa"/>
            <w:shd w:val="clear" w:color="auto" w:fill="auto"/>
          </w:tcPr>
          <w:p w14:paraId="4FFB7009" w14:textId="3556007B"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rPr>
              <w:t xml:space="preserve">6. </w:t>
            </w:r>
            <w:r w:rsidR="00F5698A" w:rsidRPr="006E4D74">
              <w:rPr>
                <w:rFonts w:ascii="TH SarabunPSK" w:hAnsi="TH SarabunPSK" w:cs="TH SarabunPSK"/>
                <w:sz w:val="30"/>
                <w:szCs w:val="30"/>
                <w:cs/>
              </w:rPr>
              <w:t>ดำเนินการวิจัยเชิงปฏิบัติการในชั้นเรียนเพื่อพัฒนาการเรียนรู้และร่วมสร้างสรรค์นวัตกรรม รวมทั้งสามารถนำผลการวิจัยไปพัฒนาการจัดกิจกรรมการเรียนการสอนให้มีประสิทธิภาพ</w:t>
            </w:r>
          </w:p>
        </w:tc>
        <w:tc>
          <w:tcPr>
            <w:tcW w:w="5220" w:type="dxa"/>
            <w:shd w:val="clear" w:color="auto" w:fill="auto"/>
          </w:tcPr>
          <w:p w14:paraId="7C05E295" w14:textId="77777777" w:rsidR="003B5FDB" w:rsidRPr="006E4D74"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PLO3 </w:t>
            </w:r>
            <w:r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sz w:val="30"/>
                <w:szCs w:val="30"/>
                <w:cs/>
              </w:rPr>
              <w:t>กระบวนการจัดการเรียนรู้</w:t>
            </w:r>
            <w:r w:rsidRPr="006E4D74">
              <w:rPr>
                <w:rFonts w:ascii="TH SarabunPSK" w:hAnsi="TH SarabunPSK" w:cs="TH SarabunPSK"/>
                <w:sz w:val="30"/>
                <w:szCs w:val="30"/>
                <w:cs/>
              </w:rPr>
              <w:t>ตามสาขาวิชา</w:t>
            </w:r>
          </w:p>
          <w:p w14:paraId="08D25BC1" w14:textId="724B4A00"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PLO6 </w:t>
            </w:r>
            <w:r w:rsidR="00047E8C" w:rsidRPr="006E4D74">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6E4D74" w:rsidRPr="006E4D74" w14:paraId="07888C46" w14:textId="77777777" w:rsidTr="007C5FD6">
        <w:trPr>
          <w:trHeight w:val="845"/>
        </w:trPr>
        <w:tc>
          <w:tcPr>
            <w:tcW w:w="4500" w:type="dxa"/>
            <w:tcBorders>
              <w:right w:val="single" w:sz="4" w:space="0" w:color="auto"/>
            </w:tcBorders>
            <w:shd w:val="clear" w:color="auto" w:fill="auto"/>
          </w:tcPr>
          <w:p w14:paraId="44B93999" w14:textId="59E65C06" w:rsidR="003B5FDB" w:rsidRPr="006E4D74" w:rsidRDefault="003B5FDB" w:rsidP="008C4603">
            <w:pPr>
              <w:autoSpaceDE w:val="0"/>
              <w:autoSpaceDN w:val="0"/>
              <w:adjustRightInd w:val="0"/>
              <w:spacing w:after="0" w:line="240" w:lineRule="auto"/>
              <w:rPr>
                <w:rFonts w:ascii="TH SarabunPSK" w:eastAsia="AngsanaNew" w:hAnsi="TH SarabunPSK" w:cs="TH SarabunPSK"/>
                <w:sz w:val="30"/>
                <w:szCs w:val="30"/>
              </w:rPr>
            </w:pPr>
            <w:r w:rsidRPr="006E4D74">
              <w:rPr>
                <w:rFonts w:ascii="TH SarabunPSK" w:hAnsi="TH SarabunPSK" w:cs="TH SarabunPSK"/>
                <w:sz w:val="30"/>
                <w:szCs w:val="30"/>
              </w:rPr>
              <w:t>7.</w:t>
            </w:r>
            <w:r w:rsidRPr="006E4D74">
              <w:rPr>
                <w:rFonts w:ascii="TH SarabunPSK" w:hAnsi="TH SarabunPSK" w:cs="TH SarabunPSK"/>
                <w:sz w:val="30"/>
                <w:szCs w:val="30"/>
                <w:cs/>
              </w:rPr>
              <w:t xml:space="preserve"> </w:t>
            </w:r>
            <w:r w:rsidR="00F5698A" w:rsidRPr="006E4D74">
              <w:rPr>
                <w:rFonts w:ascii="TH SarabunPSK" w:hAnsi="TH SarabunPSK" w:cs="TH SarabunPSK" w:hint="cs"/>
                <w:sz w:val="30"/>
                <w:szCs w:val="30"/>
                <w:cs/>
              </w:rPr>
              <w:t>แสดงออกถึง</w:t>
            </w:r>
            <w:r w:rsidR="00F5698A" w:rsidRPr="006E4D74">
              <w:rPr>
                <w:rFonts w:ascii="TH SarabunPSK" w:hAnsi="TH SarabunPSK" w:cs="TH SarabunPSK"/>
                <w:sz w:val="30"/>
                <w:szCs w:val="30"/>
                <w:cs/>
              </w:rPr>
              <w:t>จรรยาบรรณวิชาชีพครู</w:t>
            </w:r>
          </w:p>
        </w:tc>
        <w:tc>
          <w:tcPr>
            <w:tcW w:w="5220" w:type="dxa"/>
            <w:shd w:val="clear" w:color="auto" w:fill="auto"/>
          </w:tcPr>
          <w:p w14:paraId="42E8951A" w14:textId="77777777" w:rsidR="007C5FD6" w:rsidRDefault="003B5FDB"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rPr>
              <w:t xml:space="preserve">PLO7 </w:t>
            </w:r>
            <w:r w:rsidR="004C1EF8" w:rsidRPr="006E4D74">
              <w:rPr>
                <w:rFonts w:ascii="TH SarabunPSK" w:hAnsi="TH SarabunPSK" w:cs="TH SarabunPSK"/>
                <w:sz w:val="30"/>
                <w:szCs w:val="30"/>
                <w:cs/>
              </w:rPr>
              <w:t xml:space="preserve">แสดงออกถึงภาวะผู้นำ ผู้มีจิตอาสา มีความรับผิดชอบ </w:t>
            </w:r>
            <w:r w:rsidR="004C1EF8" w:rsidRPr="006E4D74">
              <w:rPr>
                <w:rFonts w:ascii="TH SarabunPSK" w:hAnsi="TH SarabunPSK" w:cs="TH SarabunPSK" w:hint="cs"/>
                <w:sz w:val="30"/>
                <w:szCs w:val="30"/>
                <w:cs/>
              </w:rPr>
              <w:t xml:space="preserve">  </w:t>
            </w:r>
          </w:p>
          <w:p w14:paraId="1DF055F0" w14:textId="7D550D35" w:rsidR="00F5698A" w:rsidRPr="006E4D74" w:rsidRDefault="004C1EF8" w:rsidP="008C4603">
            <w:pPr>
              <w:spacing w:after="0" w:line="240" w:lineRule="auto"/>
              <w:rPr>
                <w:rFonts w:ascii="TH SarabunPSK" w:hAnsi="TH SarabunPSK" w:cs="TH SarabunPSK"/>
                <w:sz w:val="30"/>
                <w:szCs w:val="30"/>
              </w:rPr>
            </w:pPr>
            <w:r w:rsidRPr="006E4D74">
              <w:rPr>
                <w:rFonts w:ascii="TH SarabunPSK" w:hAnsi="TH SarabunPSK" w:cs="TH SarabunPSK"/>
                <w:sz w:val="30"/>
                <w:szCs w:val="30"/>
                <w:cs/>
              </w:rPr>
              <w:t>มีมารยาทงาม มีความประพฤติดี มีคุณธรรม จริยธรรม</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จรรยาบรรณของวิชาชีพครู </w:t>
            </w:r>
            <w:r w:rsidRPr="006E4D74">
              <w:rPr>
                <w:rFonts w:ascii="TH SarabunPSK" w:hAnsi="TH SarabunPSK" w:cs="TH SarabunPSK" w:hint="cs"/>
                <w:sz w:val="30"/>
                <w:szCs w:val="30"/>
                <w:cs/>
              </w:rPr>
              <w:t>และสามารถทำงานร่วมกับผู้อื่นได้</w:t>
            </w:r>
          </w:p>
          <w:p w14:paraId="032041CA" w14:textId="77777777" w:rsidR="003B5FDB" w:rsidRPr="006E4D74" w:rsidRDefault="003B5FDB" w:rsidP="008C4603">
            <w:pPr>
              <w:spacing w:after="0" w:line="240" w:lineRule="auto"/>
              <w:rPr>
                <w:rFonts w:ascii="TH SarabunPSK" w:eastAsia="Sarabun" w:hAnsi="TH SarabunPSK" w:cs="TH SarabunPSK"/>
                <w:sz w:val="30"/>
                <w:szCs w:val="30"/>
              </w:rPr>
            </w:pPr>
            <w:r w:rsidRPr="006E4D74">
              <w:rPr>
                <w:rFonts w:ascii="TH SarabunPSK" w:hAnsi="TH SarabunPSK" w:cs="TH SarabunPSK"/>
                <w:sz w:val="30"/>
                <w:szCs w:val="30"/>
              </w:rPr>
              <w:t xml:space="preserve">PLO8 </w:t>
            </w:r>
            <w:r w:rsidRPr="006E4D74">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sz w:val="30"/>
                <w:szCs w:val="30"/>
                <w:cs/>
              </w:rPr>
              <w:t>เท่าทัน</w:t>
            </w:r>
            <w:r w:rsidRPr="006E4D74">
              <w:rPr>
                <w:rFonts w:ascii="TH SarabunPSK" w:hAnsi="TH SarabunPSK" w:cs="TH SarabunPSK"/>
                <w:sz w:val="30"/>
                <w:szCs w:val="30"/>
                <w:cs/>
              </w:rPr>
              <w:t>ส</w:t>
            </w:r>
            <w:r w:rsidRPr="006E4D74">
              <w:rPr>
                <w:rFonts w:ascii="TH SarabunPSK" w:hAnsi="TH SarabunPSK" w:cs="TH SarabunPSK" w:hint="cs"/>
                <w:sz w:val="30"/>
                <w:szCs w:val="30"/>
                <w:cs/>
              </w:rPr>
              <w:t>ภ</w:t>
            </w:r>
            <w:r w:rsidRPr="006E4D74">
              <w:rPr>
                <w:rFonts w:ascii="TH SarabunPSK" w:hAnsi="TH SarabunPSK" w:cs="TH SarabunPSK"/>
                <w:sz w:val="30"/>
                <w:szCs w:val="30"/>
                <w:cs/>
              </w:rPr>
              <w:t>า</w:t>
            </w:r>
            <w:r w:rsidRPr="006E4D74">
              <w:rPr>
                <w:rFonts w:ascii="TH SarabunPSK" w:hAnsi="TH SarabunPSK" w:cs="TH SarabunPSK" w:hint="cs"/>
                <w:sz w:val="30"/>
                <w:szCs w:val="30"/>
                <w:cs/>
              </w:rPr>
              <w:t>ว</w:t>
            </w:r>
            <w:r w:rsidRPr="006E4D74">
              <w:rPr>
                <w:rFonts w:ascii="TH SarabunPSK" w:hAnsi="TH SarabunPSK" w:cs="TH SarabunPSK"/>
                <w:sz w:val="30"/>
                <w:szCs w:val="30"/>
                <w:cs/>
              </w:rPr>
              <w:t>การณ์ที่เปลี่ยนแปลง</w:t>
            </w:r>
          </w:p>
        </w:tc>
      </w:tr>
    </w:tbl>
    <w:p w14:paraId="1C79FB27" w14:textId="77777777" w:rsidR="003B5FDB" w:rsidRPr="006E4D74" w:rsidRDefault="003B5FDB" w:rsidP="003B5FDB">
      <w:pPr>
        <w:spacing w:after="0"/>
        <w:rPr>
          <w:rFonts w:ascii="TH SarabunPSK" w:hAnsi="TH SarabunPSK" w:cs="TH SarabunPSK"/>
          <w:sz w:val="12"/>
          <w:szCs w:val="16"/>
        </w:rPr>
      </w:pPr>
    </w:p>
    <w:p w14:paraId="0849F52D" w14:textId="77777777" w:rsidR="0035069E" w:rsidRPr="006E4D74" w:rsidRDefault="0035069E">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28A0B43" w14:textId="6FACE12E" w:rsidR="003B5FDB" w:rsidRPr="007C5FD6" w:rsidRDefault="003B5FDB" w:rsidP="007C5FD6">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960"/>
        <w:gridCol w:w="3960"/>
        <w:gridCol w:w="1710"/>
      </w:tblGrid>
      <w:tr w:rsidR="006E4D74" w:rsidRPr="006E4D74" w14:paraId="0219AA14" w14:textId="77777777" w:rsidTr="008C4603">
        <w:trPr>
          <w:trHeight w:val="255"/>
        </w:trPr>
        <w:tc>
          <w:tcPr>
            <w:tcW w:w="3960" w:type="dxa"/>
          </w:tcPr>
          <w:p w14:paraId="64DF0741" w14:textId="77777777" w:rsidR="003B5FDB" w:rsidRPr="006E4D74" w:rsidRDefault="003B5FDB" w:rsidP="007C5FD6">
            <w:pPr>
              <w:spacing w:after="0" w:line="240"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tcBorders>
              <w:bottom w:val="single" w:sz="6" w:space="0" w:color="auto"/>
            </w:tcBorders>
          </w:tcPr>
          <w:p w14:paraId="5B263F26" w14:textId="77777777" w:rsidR="003B5FDB" w:rsidRPr="006E4D74" w:rsidRDefault="003B5FDB" w:rsidP="007C5FD6">
            <w:pPr>
              <w:spacing w:after="0" w:line="240" w:lineRule="auto"/>
              <w:jc w:val="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65517C47" w14:textId="77777777" w:rsidR="003B5FDB" w:rsidRPr="006E4D74" w:rsidRDefault="003B5FDB" w:rsidP="007C5FD6">
            <w:pPr>
              <w:spacing w:after="0" w:line="240" w:lineRule="auto"/>
              <w:jc w:val="distribute"/>
              <w:rPr>
                <w:rFonts w:ascii="TH SarabunPSK" w:eastAsia="Calibri" w:hAnsi="TH SarabunPSK" w:cs="TH SarabunPSK"/>
                <w:b/>
                <w:bCs/>
                <w:spacing w:val="-8"/>
                <w:kern w:val="0"/>
                <w:sz w:val="30"/>
                <w:szCs w:val="30"/>
                <w:cs/>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295D4735" w14:textId="77777777" w:rsidTr="008C4603">
        <w:tc>
          <w:tcPr>
            <w:tcW w:w="3960" w:type="dxa"/>
          </w:tcPr>
          <w:p w14:paraId="2D9E8587"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465</w:t>
            </w:r>
            <w:r w:rsidRPr="006E4D74">
              <w:rPr>
                <w:rFonts w:ascii="TH SarabunPSK" w:eastAsia="Sarabun" w:hAnsi="TH SarabunPSK" w:cs="TH SarabunPSK"/>
                <w:kern w:val="0"/>
                <w:sz w:val="30"/>
                <w:szCs w:val="30"/>
                <w14:ligatures w14:val="none"/>
              </w:rPr>
              <w:t xml:space="preserve">  </w:t>
            </w:r>
            <w:r w:rsidRPr="006E4D74">
              <w:rPr>
                <w:rFonts w:ascii="TH SarabunPSK" w:eastAsia="Sarabun"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การฝึกปฏิบัติวิชาชีพ</w:t>
            </w:r>
            <w:r w:rsidRPr="006E4D74">
              <w:rPr>
                <w:rFonts w:ascii="TH SarabunPSK" w:eastAsia="Sarabun" w:hAnsi="TH SarabunPSK" w:cs="TH SarabunPSK" w:hint="cs"/>
                <w:kern w:val="0"/>
                <w:sz w:val="30"/>
                <w:szCs w:val="30"/>
                <w:cs/>
                <w14:ligatures w14:val="none"/>
              </w:rPr>
              <w:t xml:space="preserve">    6</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0</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18</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9</w:t>
            </w:r>
            <w:r w:rsidRPr="006E4D74">
              <w:rPr>
                <w:rFonts w:ascii="TH SarabunPSK" w:eastAsia="Sarabun" w:hAnsi="TH SarabunPSK" w:cs="TH SarabunPSK"/>
                <w:kern w:val="0"/>
                <w:sz w:val="30"/>
                <w:szCs w:val="30"/>
                <w14:ligatures w14:val="none"/>
              </w:rPr>
              <w:t>)</w:t>
            </w:r>
          </w:p>
          <w:p w14:paraId="357551BB"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IV : </w:t>
            </w:r>
            <w:r w:rsidRPr="006E4D74">
              <w:rPr>
                <w:rFonts w:ascii="TH SarabunPSK" w:eastAsia="Calibri" w:hAnsi="TH SarabunPSK" w:cs="TH SarabunPSK"/>
                <w:kern w:val="0"/>
                <w:sz w:val="30"/>
                <w:szCs w:val="30"/>
                <w:cs/>
                <w14:ligatures w14:val="none"/>
              </w:rPr>
              <w:t>การปฏิบัติงาน</w:t>
            </w:r>
          </w:p>
          <w:p w14:paraId="70CD3A9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ในหน้าที่ครู</w:t>
            </w:r>
          </w:p>
          <w:p w14:paraId="0C4C9908"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Practice in Teaching </w:t>
            </w:r>
            <w:proofErr w:type="gramStart"/>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ab/>
            </w:r>
            <w:proofErr w:type="gramEnd"/>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Profession</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IV : Teaching </w:t>
            </w: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Practices</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as Teachers </w:t>
            </w:r>
          </w:p>
          <w:p w14:paraId="71977EF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01150363</w:t>
            </w:r>
          </w:p>
          <w:p w14:paraId="5BEF2A10"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012DA1B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4EA1FDFD" w14:textId="77777777" w:rsidR="003B5FDB" w:rsidRPr="006E4D74" w:rsidRDefault="003B5FDB" w:rsidP="008C4603">
            <w:pPr>
              <w:tabs>
                <w:tab w:val="left" w:pos="720"/>
                <w:tab w:val="center" w:pos="1898"/>
              </w:tabs>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การฝึกปฏิบัติงานในหน้าที่ครู</w:t>
            </w:r>
            <w:r w:rsidRPr="006E4D74">
              <w:rPr>
                <w:rFonts w:ascii="TH SarabunPSK" w:eastAsia="Calibri" w:hAnsi="TH SarabunPSK" w:cs="TH SarabunPSK"/>
                <w:kern w:val="0"/>
                <w:sz w:val="30"/>
                <w:szCs w:val="30"/>
                <w:cs/>
                <w14:ligatures w14:val="none"/>
              </w:rPr>
              <w:br/>
              <w:t>ในสถานศึกษา การปฏิบัติการพัฒนาหลักสูตร การวางแผนและออกแบบการจัดการเรียนรู้ การศึกษาค้นคว้าและนำเทคโนโลยีใหม่ ๆ มาใช้ในการจัดการเรียนรู้ การวางแผนและจัด</w:t>
            </w:r>
            <w:r w:rsidRPr="006E4D74">
              <w:rPr>
                <w:rFonts w:ascii="TH SarabunPSK" w:eastAsia="Calibri" w:hAnsi="TH SarabunPSK" w:cs="TH SarabunPSK"/>
                <w:kern w:val="0"/>
                <w:sz w:val="30"/>
                <w:szCs w:val="30"/>
                <w:cs/>
                <w14:ligatures w14:val="none"/>
              </w:rPr>
              <w:br/>
              <w:t>การเรียนรู้ที่สามารถพัฒนาผู้เรียนให้มีปัญญารู้คิดและมีความเป็นนวัตกร การทำวิจัยในชั้นเรียนเพื่อพัฒนาการเรียนรู้และร่วมสร้างสรรค์นวัตกรรม การร่วมมือกับชุมชนหรือผู้อื่นอย่างสร้างสรรค์ในการจัดกิจกรรมหรือโครงการของสถานศึกษา การพัฒนานักเรียนให้มีทักษะต่อการเปลี่ยนแปลงในโลกตามยุคสมัย</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การเสริมสร้างคุณธรรมและจริยธรรมแก่นักเรียน การสัมมนาทางการศึกษา</w:t>
            </w:r>
          </w:p>
          <w:p w14:paraId="3799AD33" w14:textId="77777777" w:rsidR="003B5FDB" w:rsidRPr="006E4D74" w:rsidRDefault="003B5FDB"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1D965E1D" w14:textId="77777777" w:rsidR="003B5FDB" w:rsidRPr="006E4D74" w:rsidRDefault="003B5FDB"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2CA5372F" w14:textId="77777777" w:rsidR="003B5FDB" w:rsidRPr="006E4D74" w:rsidRDefault="003B5FDB"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624845D9" w14:textId="77777777" w:rsidR="0035069E" w:rsidRPr="006E4D74" w:rsidRDefault="0035069E"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393ED465" w14:textId="77777777" w:rsidR="0035069E" w:rsidRPr="006E4D74" w:rsidRDefault="0035069E"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1D04EDA6" w14:textId="77777777" w:rsidR="0035069E" w:rsidRPr="006E4D74" w:rsidRDefault="0035069E"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4D37A6C6" w14:textId="77777777" w:rsidR="0035069E" w:rsidRPr="006E4D74" w:rsidRDefault="0035069E"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58524CFB" w14:textId="77777777" w:rsidR="0035069E" w:rsidRPr="006E4D74" w:rsidRDefault="0035069E" w:rsidP="008C4603">
            <w:pPr>
              <w:tabs>
                <w:tab w:val="left" w:pos="720"/>
                <w:tab w:val="center" w:pos="1898"/>
              </w:tabs>
              <w:spacing w:after="0" w:line="240" w:lineRule="auto"/>
              <w:rPr>
                <w:rFonts w:ascii="TH SarabunPSK" w:eastAsia="Calibri" w:hAnsi="TH SarabunPSK" w:cs="TH SarabunPSK"/>
                <w:kern w:val="0"/>
                <w:sz w:val="30"/>
                <w:szCs w:val="30"/>
                <w14:ligatures w14:val="none"/>
              </w:rPr>
            </w:pPr>
          </w:p>
          <w:p w14:paraId="5D8B64AE" w14:textId="2781C297" w:rsidR="003B5FDB" w:rsidRPr="006E4D74" w:rsidRDefault="0035069E" w:rsidP="00F5698A">
            <w:pPr>
              <w:tabs>
                <w:tab w:val="left" w:pos="720"/>
                <w:tab w:val="center" w:pos="1898"/>
              </w:tabs>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kern w:val="0"/>
                <w:sz w:val="30"/>
                <w:szCs w:val="30"/>
                <w14:ligatures w14:val="none"/>
              </w:rPr>
              <w:t>Teaching Practices as teachers in school. Performing curriculum development. Plan and design learning</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management Research and engage new technology in learning management.</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Plan and manage classrooms that develop students with wisdom, </w:t>
            </w:r>
          </w:p>
        </w:tc>
        <w:tc>
          <w:tcPr>
            <w:tcW w:w="3960" w:type="dxa"/>
            <w:tcBorders>
              <w:top w:val="single" w:sz="6" w:space="0" w:color="auto"/>
              <w:bottom w:val="single" w:sz="6" w:space="0" w:color="auto"/>
            </w:tcBorders>
          </w:tcPr>
          <w:p w14:paraId="47A25E32"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proofErr w:type="gramStart"/>
            <w:r w:rsidRPr="006E4D74">
              <w:rPr>
                <w:rFonts w:ascii="TH SarabunPSK" w:eastAsia="Sarabun" w:hAnsi="TH SarabunPSK" w:cs="TH SarabunPSK"/>
                <w:kern w:val="0"/>
                <w:sz w:val="30"/>
                <w:szCs w:val="30"/>
                <w14:ligatures w14:val="none"/>
              </w:rPr>
              <w:t>01150</w:t>
            </w:r>
            <w:r w:rsidRPr="006E4D74">
              <w:rPr>
                <w:rFonts w:ascii="TH SarabunPSK" w:eastAsia="Sarabun" w:hAnsi="TH SarabunPSK" w:cs="TH SarabunPSK" w:hint="cs"/>
                <w:kern w:val="0"/>
                <w:sz w:val="30"/>
                <w:szCs w:val="30"/>
                <w:cs/>
                <w14:ligatures w14:val="none"/>
              </w:rPr>
              <w:t>465</w:t>
            </w:r>
            <w:r w:rsidRPr="006E4D74">
              <w:rPr>
                <w:rFonts w:ascii="TH SarabunPSK" w:eastAsia="Sarabun"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การฝึกปฏิบัติวิชาชีพ</w:t>
            </w:r>
            <w:proofErr w:type="gramEnd"/>
            <w:r w:rsidRPr="006E4D74">
              <w:rPr>
                <w:rFonts w:ascii="TH SarabunPSK" w:eastAsia="Sarabun" w:hAnsi="TH SarabunPSK" w:cs="TH SarabunPSK" w:hint="cs"/>
                <w:kern w:val="0"/>
                <w:sz w:val="30"/>
                <w:szCs w:val="30"/>
                <w:cs/>
                <w14:ligatures w14:val="none"/>
              </w:rPr>
              <w:t xml:space="preserve">   6</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0</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18</w:t>
            </w:r>
            <w:r w:rsidRPr="006E4D74">
              <w:rPr>
                <w:rFonts w:ascii="TH SarabunPSK" w:eastAsia="Sarabun" w:hAnsi="TH SarabunPSK" w:cs="TH SarabunPSK"/>
                <w:kern w:val="0"/>
                <w:sz w:val="30"/>
                <w:szCs w:val="30"/>
                <w14:ligatures w14:val="none"/>
              </w:rPr>
              <w:t>-</w:t>
            </w:r>
            <w:r w:rsidRPr="006E4D74">
              <w:rPr>
                <w:rFonts w:ascii="TH SarabunPSK" w:eastAsia="Sarabun" w:hAnsi="TH SarabunPSK" w:cs="TH SarabunPSK" w:hint="cs"/>
                <w:kern w:val="0"/>
                <w:sz w:val="30"/>
                <w:szCs w:val="30"/>
                <w:cs/>
                <w14:ligatures w14:val="none"/>
              </w:rPr>
              <w:t>9</w:t>
            </w:r>
            <w:r w:rsidRPr="006E4D74">
              <w:rPr>
                <w:rFonts w:ascii="TH SarabunPSK" w:eastAsia="Sarabun" w:hAnsi="TH SarabunPSK" w:cs="TH SarabunPSK"/>
                <w:kern w:val="0"/>
                <w:sz w:val="30"/>
                <w:szCs w:val="30"/>
                <w14:ligatures w14:val="none"/>
              </w:rPr>
              <w:t>)</w:t>
            </w:r>
          </w:p>
          <w:p w14:paraId="3B048F16"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ในสถานศึกษา </w:t>
            </w:r>
            <w:r w:rsidRPr="006E4D74">
              <w:rPr>
                <w:rFonts w:ascii="TH SarabunPSK" w:eastAsia="Calibri" w:hAnsi="TH SarabunPSK" w:cs="TH SarabunPSK"/>
                <w:kern w:val="0"/>
                <w:sz w:val="30"/>
                <w:szCs w:val="30"/>
                <w14:ligatures w14:val="none"/>
              </w:rPr>
              <w:t xml:space="preserve">IV : </w:t>
            </w:r>
            <w:r w:rsidRPr="006E4D74">
              <w:rPr>
                <w:rFonts w:ascii="TH SarabunPSK" w:eastAsia="Calibri" w:hAnsi="TH SarabunPSK" w:cs="TH SarabunPSK"/>
                <w:kern w:val="0"/>
                <w:sz w:val="30"/>
                <w:szCs w:val="30"/>
                <w:cs/>
                <w14:ligatures w14:val="none"/>
              </w:rPr>
              <w:t>กา</w:t>
            </w:r>
            <w:r w:rsidRPr="006E4D74">
              <w:rPr>
                <w:rFonts w:ascii="TH SarabunPSK" w:eastAsia="Calibri" w:hAnsi="TH SarabunPSK" w:cs="TH SarabunPSK" w:hint="cs"/>
                <w:kern w:val="0"/>
                <w:sz w:val="30"/>
                <w:szCs w:val="30"/>
                <w:cs/>
                <w14:ligatures w14:val="none"/>
              </w:rPr>
              <w:t>ร</w:t>
            </w:r>
            <w:r w:rsidRPr="006E4D74">
              <w:rPr>
                <w:rFonts w:ascii="TH SarabunPSK" w:eastAsia="Calibri" w:hAnsi="TH SarabunPSK" w:cs="TH SarabunPSK"/>
                <w:kern w:val="0"/>
                <w:sz w:val="30"/>
                <w:szCs w:val="30"/>
                <w:cs/>
                <w14:ligatures w14:val="none"/>
              </w:rPr>
              <w:t>ปฏิบัติงาน</w:t>
            </w:r>
          </w:p>
          <w:p w14:paraId="38F2208D"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ในหน้าที่ครู</w:t>
            </w:r>
          </w:p>
          <w:p w14:paraId="3BD787BB"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Practice in Teaching </w:t>
            </w:r>
            <w:proofErr w:type="gramStart"/>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ab/>
            </w:r>
            <w:proofErr w:type="gramEnd"/>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Profession</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IV : Teaching </w:t>
            </w: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cs/>
                <w14:ligatures w14:val="none"/>
              </w:rPr>
              <w:tab/>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Practices</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kern w:val="0"/>
                <w:sz w:val="30"/>
                <w:szCs w:val="30"/>
                <w14:ligatures w14:val="none"/>
              </w:rPr>
              <w:t xml:space="preserve">as Teachers </w:t>
            </w:r>
          </w:p>
          <w:p w14:paraId="567EE7D9"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วิชาที่ต้องเรียนมาก่อน   </w:t>
            </w:r>
            <w:r w:rsidRPr="006E4D74">
              <w:rPr>
                <w:rFonts w:ascii="TH SarabunPSK" w:eastAsia="Sarabun" w:hAnsi="TH SarabunPSK" w:cs="TH SarabunPSK" w:hint="cs"/>
                <w:kern w:val="0"/>
                <w:sz w:val="30"/>
                <w:szCs w:val="30"/>
                <w:cs/>
                <w14:ligatures w14:val="none"/>
              </w:rPr>
              <w:t xml:space="preserve"> 01150363</w:t>
            </w:r>
          </w:p>
          <w:p w14:paraId="5D9164A5"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วิชาที่ต้องเรียนพร้อมกัน </w:t>
            </w:r>
            <w:r w:rsidRPr="006E4D74">
              <w:rPr>
                <w:rFonts w:ascii="TH SarabunPSK" w:eastAsia="Sarabun" w:hAnsi="TH SarabunPSK" w:cs="TH SarabunPSK" w:hint="cs"/>
                <w:kern w:val="0"/>
                <w:sz w:val="30"/>
                <w:szCs w:val="30"/>
                <w:cs/>
                <w14:ligatures w14:val="none"/>
              </w:rPr>
              <w:t xml:space="preserve"> </w:t>
            </w:r>
            <w:r w:rsidRPr="006E4D74">
              <w:rPr>
                <w:rFonts w:ascii="TH SarabunPSK" w:eastAsia="Sarabun" w:hAnsi="TH SarabunPSK" w:cs="TH SarabunPSK"/>
                <w:i/>
                <w:kern w:val="0"/>
                <w:sz w:val="30"/>
                <w:szCs w:val="30"/>
                <w:cs/>
                <w14:ligatures w14:val="none"/>
              </w:rPr>
              <w:t>ไม่มี</w:t>
            </w:r>
          </w:p>
          <w:p w14:paraId="2DCEEE9A" w14:textId="77777777" w:rsidR="003B5FDB" w:rsidRPr="006E4D74" w:rsidRDefault="003B5FDB"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cs/>
                <w14:ligatures w14:val="none"/>
              </w:rPr>
              <w:t xml:space="preserve">คำอธิบายรายวิชา </w:t>
            </w:r>
            <w:r w:rsidRPr="006E4D74">
              <w:rPr>
                <w:rFonts w:ascii="TH SarabunPSK" w:eastAsia="Sarabun" w:hAnsi="TH SarabunPSK" w:cs="TH SarabunPSK"/>
                <w:kern w:val="0"/>
                <w:sz w:val="30"/>
                <w:szCs w:val="30"/>
                <w14:ligatures w14:val="none"/>
              </w:rPr>
              <w:t>(Course Description)</w:t>
            </w:r>
          </w:p>
          <w:p w14:paraId="5F09DA15" w14:textId="77777777" w:rsidR="00C50A3F" w:rsidRDefault="003B5FDB" w:rsidP="002F2677">
            <w:pPr>
              <w:spacing w:after="0" w:line="240" w:lineRule="auto"/>
              <w:rPr>
                <w:rFonts w:ascii="TH SarabunPSK" w:hAnsi="TH SarabunPSK" w:cs="TH SarabunPSK"/>
                <w:sz w:val="30"/>
                <w:szCs w:val="30"/>
              </w:rPr>
            </w:pPr>
            <w:r w:rsidRPr="006E4D74">
              <w:rPr>
                <w:rFonts w:ascii="TH SarabunPSK" w:eastAsia="Calibri" w:hAnsi="TH SarabunPSK" w:cs="TH SarabunPSK"/>
                <w:kern w:val="0"/>
                <w:sz w:val="30"/>
                <w:szCs w:val="30"/>
                <w:cs/>
                <w14:ligatures w14:val="none"/>
              </w:rPr>
              <w:tab/>
            </w:r>
            <w:r w:rsidR="00F5698A" w:rsidRPr="006E4D74">
              <w:rPr>
                <w:rFonts w:ascii="TH SarabunPSK" w:hAnsi="TH SarabunPSK" w:cs="TH SarabunPSK"/>
                <w:sz w:val="30"/>
                <w:szCs w:val="30"/>
                <w:cs/>
              </w:rPr>
              <w:t>การฝึกปฏิบัติงานในหน้าที่ครูในสถานศึกษา การปฏิบัติการพัฒนาหลักสูตร บูรณาการความรู้และศาสตร์การสอน</w:t>
            </w:r>
            <w:r w:rsidR="00F5698A" w:rsidRPr="006E4D74">
              <w:rPr>
                <w:rFonts w:ascii="TH SarabunPSK" w:hAnsi="TH SarabunPSK" w:cs="TH SarabunPSK"/>
                <w:sz w:val="30"/>
                <w:szCs w:val="30"/>
              </w:rPr>
              <w:t xml:space="preserve"> </w:t>
            </w:r>
            <w:r w:rsidR="00F5698A" w:rsidRPr="006E4D74">
              <w:rPr>
                <w:rFonts w:ascii="TH SarabunPSK" w:hAnsi="TH SarabunPSK" w:cs="TH SarabunPSK"/>
                <w:sz w:val="30"/>
                <w:szCs w:val="30"/>
                <w:cs/>
              </w:rPr>
              <w:t>การวางแผนและออกแบบการจัดการเรียนรู้ การศึกษาค้นคว้าและนำเทคโนโลยีดิจิทัลใหม่ ๆ มาใช้ในการจัดการเรียนรู้ การวางแผนและจัดการเรียนรู้ที่สามารถพัฒนาผู้เรียนเป็นรายบุคคลตามศักยภาพ ให้มีปัญญารู้คิดและ</w:t>
            </w:r>
          </w:p>
          <w:p w14:paraId="61D9C429" w14:textId="3DE6EC73" w:rsidR="0035069E" w:rsidRPr="006E4D74" w:rsidRDefault="00F5698A" w:rsidP="002F2677">
            <w:pPr>
              <w:spacing w:after="0" w:line="240" w:lineRule="auto"/>
              <w:rPr>
                <w:rFonts w:ascii="TH SarabunPSK" w:hAnsi="TH SarabunPSK" w:cs="TH SarabunPSK"/>
                <w:sz w:val="30"/>
                <w:szCs w:val="30"/>
              </w:rPr>
            </w:pPr>
            <w:r w:rsidRPr="006E4D74">
              <w:rPr>
                <w:rFonts w:ascii="TH SarabunPSK" w:hAnsi="TH SarabunPSK" w:cs="TH SarabunPSK"/>
                <w:sz w:val="30"/>
                <w:szCs w:val="30"/>
                <w:cs/>
              </w:rPr>
              <w:t>มีความเป็นนวัตกร การทำวิจัยในชั้นเรียนเพื่อพัฒนาการเรียนรู้และร่วมสร้างสรรค์นวัตกรรม การร่วมมือและสร้างเครือข่ายกับผู้ปกครอง และชุมชนหรือผู้อื่นอย่างสร้างสรรค์ในการจัดกิจกรรมหรือโครงการของสถานศึกษา เพื่อสนับสนุนการเรียนรู้และแก้ปัญหาผู้เรียนให้</w:t>
            </w:r>
            <w:r w:rsidRPr="006E4D74">
              <w:rPr>
                <w:rFonts w:ascii="TH SarabunPSK" w:hAnsi="TH SarabunPSK" w:cs="TH SarabunPSK"/>
                <w:sz w:val="30"/>
                <w:szCs w:val="30"/>
                <w:cs/>
              </w:rPr>
              <w:br/>
              <w:t xml:space="preserve">มีลักษณะที่พึงประสงค์ตามบริบทของชุมชนและความแตกต่างทางวัฒนธรรมส่งเสริม อนุรักษ์วัฒนธรรมและภูมิปัญญาท้องถิ่น การพัฒนานักเรียนให้มีทักษะต่อการเปลี่ยนแปลงในโลกตามยุคสมัย การเสริมสร้างคุณธรรมและจริยธรรมแก่นักเรียน การปฏิบัติหน้าที่ครูด้วย </w:t>
            </w:r>
            <w:r w:rsidR="0035069E" w:rsidRPr="006E4D74">
              <w:rPr>
                <w:rFonts w:ascii="TH SarabunPSK" w:hAnsi="TH SarabunPSK" w:cs="TH SarabunPSK"/>
                <w:sz w:val="30"/>
                <w:szCs w:val="30"/>
                <w:cs/>
              </w:rPr>
              <w:t>จรรยาบรรณของวิชาชีพ การสัมมนาทางการศึกษา</w:t>
            </w:r>
          </w:p>
          <w:p w14:paraId="17A6D4F5" w14:textId="36B21505" w:rsidR="003B5FDB" w:rsidRPr="006E4D74" w:rsidRDefault="0035069E" w:rsidP="002F2677">
            <w:pPr>
              <w:spacing w:line="240" w:lineRule="auto"/>
              <w:rPr>
                <w:rFonts w:ascii="TH SarabunPSK" w:hAnsi="TH SarabunPSK" w:cs="TH SarabunPSK"/>
                <w:sz w:val="30"/>
                <w:szCs w:val="30"/>
                <w:cs/>
              </w:rPr>
            </w:pPr>
            <w:r w:rsidRPr="006E4D74">
              <w:rPr>
                <w:rFonts w:ascii="TH SarabunPSK" w:hAnsi="TH SarabunPSK" w:cs="TH SarabunPSK"/>
                <w:sz w:val="30"/>
                <w:szCs w:val="30"/>
                <w:cs/>
              </w:rPr>
              <w:tab/>
            </w:r>
            <w:r w:rsidRPr="006E4D74">
              <w:rPr>
                <w:rFonts w:ascii="TH SarabunPSK" w:hAnsi="TH SarabunPSK" w:cs="TH SarabunPSK"/>
                <w:sz w:val="30"/>
                <w:szCs w:val="30"/>
              </w:rPr>
              <w:t>Teaching practices as teachers in school. Performing curriculum development. Integration of knowledge and Pedagogical knowledge.</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Plan and design learning management. Research and engage new digital technology in learning management</w:t>
            </w:r>
            <w:r w:rsidRPr="006E4D74">
              <w:rPr>
                <w:rFonts w:ascii="TH SarabunPSK" w:hAnsi="TH SarabunPSK" w:cs="TH SarabunPSK" w:hint="cs"/>
                <w:sz w:val="30"/>
                <w:szCs w:val="30"/>
                <w:cs/>
              </w:rPr>
              <w:t>.</w:t>
            </w:r>
          </w:p>
        </w:tc>
        <w:tc>
          <w:tcPr>
            <w:tcW w:w="1710" w:type="dxa"/>
          </w:tcPr>
          <w:p w14:paraId="764484F5" w14:textId="77777777" w:rsidR="003B5FDB" w:rsidRPr="006E4D74" w:rsidRDefault="003B5FDB" w:rsidP="008C4603">
            <w:pPr>
              <w:spacing w:after="0" w:line="240" w:lineRule="auto"/>
              <w:jc w:val="thaiDistribute"/>
              <w:rPr>
                <w:rFonts w:ascii="TH SarabunPSK" w:hAnsi="TH SarabunPSK" w:cs="TH SarabunPSK"/>
                <w:sz w:val="30"/>
                <w:szCs w:val="30"/>
              </w:rPr>
            </w:pPr>
          </w:p>
          <w:p w14:paraId="3DAD8F8F" w14:textId="77777777" w:rsidR="003B5FDB" w:rsidRPr="006E4D74" w:rsidRDefault="003B5FDB" w:rsidP="008C4603">
            <w:pPr>
              <w:spacing w:after="0" w:line="240" w:lineRule="auto"/>
              <w:jc w:val="thaiDistribute"/>
              <w:rPr>
                <w:rFonts w:ascii="TH SarabunPSK" w:hAnsi="TH SarabunPSK" w:cs="TH SarabunPSK"/>
                <w:sz w:val="30"/>
                <w:szCs w:val="30"/>
              </w:rPr>
            </w:pPr>
          </w:p>
          <w:p w14:paraId="466931CC" w14:textId="77777777" w:rsidR="003B5FDB" w:rsidRPr="006E4D74" w:rsidRDefault="003B5FDB" w:rsidP="008C4603">
            <w:pPr>
              <w:spacing w:after="0" w:line="240" w:lineRule="auto"/>
              <w:jc w:val="thaiDistribute"/>
              <w:rPr>
                <w:rFonts w:ascii="TH SarabunPSK" w:hAnsi="TH SarabunPSK" w:cs="TH SarabunPSK"/>
                <w:sz w:val="30"/>
                <w:szCs w:val="30"/>
              </w:rPr>
            </w:pPr>
          </w:p>
          <w:p w14:paraId="4CA83893" w14:textId="77777777" w:rsidR="003B5FDB" w:rsidRPr="006E4D74" w:rsidRDefault="003B5FDB" w:rsidP="008C4603">
            <w:pPr>
              <w:spacing w:after="0" w:line="240" w:lineRule="auto"/>
              <w:jc w:val="thaiDistribute"/>
              <w:rPr>
                <w:rFonts w:ascii="TH SarabunPSK" w:hAnsi="TH SarabunPSK" w:cs="TH SarabunPSK"/>
                <w:sz w:val="30"/>
                <w:szCs w:val="30"/>
              </w:rPr>
            </w:pPr>
          </w:p>
          <w:p w14:paraId="6C8F3498" w14:textId="77777777" w:rsidR="003B5FDB" w:rsidRPr="006E4D74" w:rsidRDefault="003B5FDB" w:rsidP="008C4603">
            <w:pPr>
              <w:spacing w:after="0" w:line="240" w:lineRule="auto"/>
              <w:jc w:val="thaiDistribute"/>
              <w:rPr>
                <w:rFonts w:ascii="TH SarabunPSK" w:hAnsi="TH SarabunPSK" w:cs="TH SarabunPSK"/>
                <w:sz w:val="30"/>
                <w:szCs w:val="30"/>
              </w:rPr>
            </w:pPr>
          </w:p>
          <w:p w14:paraId="4CE19937" w14:textId="77777777" w:rsidR="003B5FDB" w:rsidRPr="006E4D74" w:rsidRDefault="003B5FDB" w:rsidP="008C4603">
            <w:pPr>
              <w:spacing w:after="0" w:line="240" w:lineRule="auto"/>
              <w:jc w:val="thaiDistribute"/>
              <w:rPr>
                <w:rFonts w:ascii="TH SarabunPSK" w:hAnsi="TH SarabunPSK" w:cs="TH SarabunPSK"/>
                <w:sz w:val="30"/>
                <w:szCs w:val="30"/>
              </w:rPr>
            </w:pPr>
          </w:p>
          <w:p w14:paraId="05BF9F56" w14:textId="77777777" w:rsidR="003B5FDB" w:rsidRPr="006E4D74" w:rsidRDefault="003B5FDB" w:rsidP="008C4603">
            <w:pPr>
              <w:spacing w:after="0" w:line="240" w:lineRule="auto"/>
              <w:jc w:val="thaiDistribute"/>
              <w:rPr>
                <w:rFonts w:ascii="TH SarabunPSK" w:hAnsi="TH SarabunPSK" w:cs="TH SarabunPSK"/>
                <w:sz w:val="30"/>
                <w:szCs w:val="30"/>
              </w:rPr>
            </w:pPr>
          </w:p>
          <w:p w14:paraId="23505D3E" w14:textId="77777777" w:rsidR="003B5FDB" w:rsidRPr="006E4D74" w:rsidRDefault="003B5FDB" w:rsidP="008C4603">
            <w:pPr>
              <w:spacing w:after="0" w:line="240" w:lineRule="auto"/>
              <w:jc w:val="thaiDistribute"/>
              <w:rPr>
                <w:rFonts w:ascii="TH SarabunPSK" w:hAnsi="TH SarabunPSK" w:cs="TH SarabunPSK"/>
                <w:sz w:val="30"/>
                <w:szCs w:val="30"/>
              </w:rPr>
            </w:pPr>
          </w:p>
          <w:p w14:paraId="5D15D370" w14:textId="77777777" w:rsidR="003B5FDB" w:rsidRPr="006E4D74" w:rsidRDefault="003B5FDB" w:rsidP="008C4603">
            <w:pPr>
              <w:spacing w:after="0" w:line="240"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ปรับปรุงคำอธิบายรายวิชา</w:t>
            </w:r>
          </w:p>
        </w:tc>
      </w:tr>
      <w:tr w:rsidR="006E4D74" w:rsidRPr="006E4D74" w14:paraId="3CFE5237" w14:textId="77777777" w:rsidTr="008C4603">
        <w:tc>
          <w:tcPr>
            <w:tcW w:w="3960" w:type="dxa"/>
          </w:tcPr>
          <w:p w14:paraId="7A8175B8" w14:textId="77777777" w:rsidR="003B5FDB" w:rsidRPr="006E4D74" w:rsidRDefault="003B5FDB" w:rsidP="008C4603">
            <w:pPr>
              <w:spacing w:after="0" w:line="240" w:lineRule="auto"/>
              <w:jc w:val="center"/>
              <w:rPr>
                <w:rFonts w:ascii="TH SarabunPSK" w:eastAsia="Sarabun"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รายวิชาเดิม</w:t>
            </w:r>
          </w:p>
        </w:tc>
        <w:tc>
          <w:tcPr>
            <w:tcW w:w="3960" w:type="dxa"/>
            <w:tcBorders>
              <w:top w:val="single" w:sz="6" w:space="0" w:color="auto"/>
              <w:bottom w:val="single" w:sz="6" w:space="0" w:color="auto"/>
            </w:tcBorders>
          </w:tcPr>
          <w:p w14:paraId="538E2042" w14:textId="77777777" w:rsidR="003B5FDB" w:rsidRPr="006E4D74" w:rsidRDefault="003B5FDB" w:rsidP="008C4603">
            <w:pPr>
              <w:spacing w:after="0" w:line="240" w:lineRule="auto"/>
              <w:jc w:val="center"/>
              <w:rPr>
                <w:rFonts w:ascii="TH SarabunPSK" w:eastAsia="Sarabun"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0E786D1B" w14:textId="77777777" w:rsidR="003B5FDB" w:rsidRPr="006E4D74" w:rsidRDefault="003B5FDB" w:rsidP="008C4603">
            <w:pPr>
              <w:spacing w:after="0" w:line="240" w:lineRule="auto"/>
              <w:jc w:val="center"/>
              <w:rPr>
                <w:rFonts w:ascii="TH SarabunPSK" w:hAnsi="TH SarabunPSK" w:cs="TH SarabunPSK"/>
                <w:sz w:val="30"/>
                <w:szCs w:val="30"/>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2E3B9C69" w14:textId="77777777" w:rsidTr="008C4603">
        <w:tc>
          <w:tcPr>
            <w:tcW w:w="3960" w:type="dxa"/>
          </w:tcPr>
          <w:p w14:paraId="03A4E4AC" w14:textId="492FF35F" w:rsidR="003B5FDB" w:rsidRPr="006E4D74" w:rsidRDefault="0035069E" w:rsidP="008C4603">
            <w:pPr>
              <w:spacing w:after="0" w:line="240" w:lineRule="auto"/>
              <w:rPr>
                <w:rFonts w:ascii="TH SarabunPSK" w:eastAsia="Sarabun" w:hAnsi="TH SarabunPSK" w:cs="TH SarabunPSK"/>
                <w:kern w:val="0"/>
                <w:sz w:val="30"/>
                <w:szCs w:val="30"/>
                <w14:ligatures w14:val="none"/>
              </w:rPr>
            </w:pPr>
            <w:r w:rsidRPr="006E4D74">
              <w:rPr>
                <w:rFonts w:ascii="TH SarabunPSK" w:eastAsia="Sarabun" w:hAnsi="TH SarabunPSK" w:cs="TH SarabunPSK"/>
                <w:kern w:val="0"/>
                <w:sz w:val="30"/>
                <w:szCs w:val="30"/>
                <w14:ligatures w14:val="none"/>
              </w:rPr>
              <w:t xml:space="preserve">thinking skills, and </w:t>
            </w:r>
            <w:r w:rsidR="00F5698A" w:rsidRPr="006E4D74">
              <w:rPr>
                <w:rFonts w:ascii="TH SarabunPSK" w:eastAsia="Sarabun" w:hAnsi="TH SarabunPSK" w:cs="TH SarabunPSK"/>
                <w:kern w:val="0"/>
                <w:sz w:val="30"/>
                <w:szCs w:val="30"/>
                <w14:ligatures w14:val="none"/>
              </w:rPr>
              <w:t>innovative. Classroom research to develop learning and create innovation. Creative community collaboration in arranging school’s activity or project. Develop students to gain skills for changing world. Strengthening student’s ethics and morale. Educational seminar.</w:t>
            </w:r>
          </w:p>
        </w:tc>
        <w:tc>
          <w:tcPr>
            <w:tcW w:w="3960" w:type="dxa"/>
            <w:tcBorders>
              <w:top w:val="single" w:sz="6" w:space="0" w:color="auto"/>
            </w:tcBorders>
          </w:tcPr>
          <w:p w14:paraId="67E5420B" w14:textId="4023C10E" w:rsidR="00F5698A" w:rsidRPr="006E4D74" w:rsidRDefault="0035069E" w:rsidP="008C4603">
            <w:pPr>
              <w:spacing w:after="0" w:line="240" w:lineRule="auto"/>
              <w:rPr>
                <w:rFonts w:ascii="TH SarabunPSK" w:eastAsia="Sarabun" w:hAnsi="TH SarabunPSK" w:cs="TH SarabunPSK"/>
                <w:kern w:val="0"/>
                <w:sz w:val="30"/>
                <w:szCs w:val="30"/>
                <w14:ligatures w14:val="none"/>
              </w:rPr>
            </w:pPr>
            <w:r w:rsidRPr="006E4D74">
              <w:rPr>
                <w:rFonts w:ascii="TH SarabunPSK" w:hAnsi="TH SarabunPSK" w:cs="TH SarabunPSK"/>
                <w:sz w:val="30"/>
                <w:szCs w:val="30"/>
              </w:rPr>
              <w:t xml:space="preserve">Plan and manage classroom that </w:t>
            </w:r>
            <w:r w:rsidR="00F5698A" w:rsidRPr="006E4D74">
              <w:rPr>
                <w:rFonts w:ascii="TH SarabunPSK" w:hAnsi="TH SarabunPSK" w:cs="TH SarabunPSK"/>
                <w:sz w:val="30"/>
                <w:szCs w:val="30"/>
              </w:rPr>
              <w:t>develop students according to their individual potential to develop wisdom, thinking skills, and to become innovator. Classroom research to develop learning and create innovation. Creative community collaboration with guardians to promote learning and solve problems. Learners become global citizens having desirable attributes by their community promoting cultural diversity while pertaining local cultures and wisdom. Develop students to gain skills for changing the world. Strengthening students’ ethics and morale. Performing teaching duties in moral and professional fashion. Educational seminar.</w:t>
            </w:r>
          </w:p>
        </w:tc>
        <w:tc>
          <w:tcPr>
            <w:tcW w:w="1710" w:type="dxa"/>
          </w:tcPr>
          <w:p w14:paraId="61239C9A" w14:textId="77777777" w:rsidR="003B5FDB" w:rsidRPr="006E4D74" w:rsidRDefault="003B5FDB" w:rsidP="008C4603">
            <w:pPr>
              <w:spacing w:after="0" w:line="240" w:lineRule="auto"/>
              <w:jc w:val="thaiDistribute"/>
              <w:rPr>
                <w:rFonts w:ascii="TH SarabunPSK" w:hAnsi="TH SarabunPSK" w:cs="TH SarabunPSK"/>
                <w:sz w:val="30"/>
                <w:szCs w:val="30"/>
              </w:rPr>
            </w:pPr>
          </w:p>
        </w:tc>
      </w:tr>
    </w:tbl>
    <w:p w14:paraId="3FEC212A"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p>
    <w:p w14:paraId="60C12ADD" w14:textId="77777777" w:rsidR="003B5FDB" w:rsidRPr="006E4D74" w:rsidRDefault="003B5FDB" w:rsidP="003B5F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D963B9F" w14:textId="01C91965"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77A2CB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p>
    <w:p w14:paraId="651215F6" w14:textId="77777777"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r w:rsidRPr="006E4D74">
        <w:rPr>
          <w:rFonts w:ascii="TH SarabunPSK" w:eastAsia="Calibri" w:hAnsi="TH SarabunPSK" w:cs="TH SarabunPSK"/>
          <w:kern w:val="0"/>
          <w:sz w:val="30"/>
          <w:szCs w:val="30"/>
          <w:cs/>
          <w:lang w:eastAsia="x-none"/>
          <w14:ligatures w14:val="none"/>
        </w:rPr>
        <w:t xml:space="preserve"> </w:t>
      </w:r>
      <w:r w:rsidRPr="006E4D74">
        <w:rPr>
          <w:rFonts w:ascii="TH SarabunPSK" w:eastAsia="Calibri" w:hAnsi="TH SarabunPSK" w:cs="TH SarabunPSK"/>
          <w:kern w:val="0"/>
          <w:sz w:val="30"/>
          <w:szCs w:val="30"/>
          <w:cs/>
          <w:lang w:eastAsia="x-none"/>
          <w14:ligatures w14:val="none"/>
        </w:rPr>
        <w:tab/>
      </w:r>
    </w:p>
    <w:p w14:paraId="01E16207" w14:textId="1B0B8546" w:rsidR="003B5FDB" w:rsidRPr="006E4D74" w:rsidRDefault="003B5FDB" w:rsidP="003B5F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E7A49FC" w14:textId="77777777" w:rsidR="003B5FDB" w:rsidRPr="006E4D74" w:rsidRDefault="003B5FDB" w:rsidP="003B5FDB">
      <w:pPr>
        <w:spacing w:after="0" w:line="240" w:lineRule="auto"/>
        <w:rPr>
          <w:rFonts w:ascii="TH SarabunPSK" w:hAnsi="TH SarabunPSK" w:cs="TH SarabunPSK"/>
          <w:sz w:val="16"/>
          <w:szCs w:val="16"/>
        </w:rPr>
      </w:pPr>
    </w:p>
    <w:p w14:paraId="74751F2A" w14:textId="77777777" w:rsidR="003B5FDB" w:rsidRPr="006E4D74" w:rsidRDefault="003B5FDB" w:rsidP="003B5FDB">
      <w:pPr>
        <w:spacing w:after="0" w:line="240" w:lineRule="auto"/>
        <w:rPr>
          <w:rFonts w:ascii="TH SarabunPSK" w:eastAsia="Calibri" w:hAnsi="TH SarabunPSK" w:cs="TH SarabunPSK"/>
          <w:kern w:val="0"/>
          <w:sz w:val="16"/>
          <w:szCs w:val="16"/>
          <w:cs/>
          <w14:ligatures w14:val="none"/>
        </w:rPr>
      </w:pPr>
    </w:p>
    <w:p w14:paraId="53B48057" w14:textId="77777777" w:rsidR="003B5FDB" w:rsidRPr="006E4D74" w:rsidRDefault="003B5FDB" w:rsidP="000D0D40">
      <w:pPr>
        <w:spacing w:after="0" w:line="276" w:lineRule="auto"/>
        <w:jc w:val="center"/>
        <w:rPr>
          <w:rFonts w:ascii="TH SarabunPSK" w:eastAsia="Calibri" w:hAnsi="TH SarabunPSK" w:cs="TH SarabunPSK"/>
          <w:b/>
          <w:bCs/>
          <w:kern w:val="0"/>
          <w:sz w:val="30"/>
          <w:szCs w:val="30"/>
          <w14:ligatures w14:val="none"/>
        </w:rPr>
      </w:pPr>
    </w:p>
    <w:p w14:paraId="0AEC2786" w14:textId="77777777" w:rsidR="0035069E" w:rsidRPr="006E4D74" w:rsidRDefault="0035069E">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7157D4F" w14:textId="68DD3FF9" w:rsidR="007303D8" w:rsidRPr="006E4D74" w:rsidRDefault="007303D8" w:rsidP="000D0D40">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59264" behindDoc="0" locked="0" layoutInCell="1" allowOverlap="1" wp14:anchorId="554F19E7" wp14:editId="479E62A6">
                <wp:simplePos x="0" y="0"/>
                <wp:positionH relativeFrom="column">
                  <wp:posOffset>5047615</wp:posOffset>
                </wp:positionH>
                <wp:positionV relativeFrom="paragraph">
                  <wp:posOffset>-238125</wp:posOffset>
                </wp:positionV>
                <wp:extent cx="1028700" cy="342900"/>
                <wp:effectExtent l="0" t="0" r="19050" b="1905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9C89329" w14:textId="77777777" w:rsidR="005E6CBC" w:rsidRPr="00294679" w:rsidRDefault="005E6CBC" w:rsidP="007303D8">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4F19E7" id="Text Box 2" o:spid="_x0000_s1040" type="#_x0000_t202" style="position:absolute;left:0;text-align:left;margin-left:397.45pt;margin-top:-18.75pt;width:81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l8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3m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PxQZfBgCAAAzBAAADgAAAAAAAAAAAAAAAAAuAgAAZHJzL2Uyb0RvYy54bWxQSwECLQAU&#10;AAYACAAAACEAuQzzCOAAAAAKAQAADwAAAAAAAAAAAAAAAAByBAAAZHJzL2Rvd25yZXYueG1sUEsF&#10;BgAAAAAEAAQA8wAAAH8FAAAAAA==&#10;">
                <v:textbox>
                  <w:txbxContent>
                    <w:p w14:paraId="69C89329" w14:textId="77777777" w:rsidR="005E6CBC" w:rsidRPr="00294679" w:rsidRDefault="005E6CBC" w:rsidP="007303D8">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E750F80" w14:textId="77777777" w:rsidR="007303D8" w:rsidRPr="006E4D74" w:rsidRDefault="007303D8" w:rsidP="000D0D40">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5BE06622" w14:textId="2501D5BE" w:rsidR="007303D8" w:rsidRPr="006E4D74" w:rsidRDefault="007303D8" w:rsidP="000D0D40">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4ABB0EE0" w14:textId="77777777" w:rsidR="007303D8" w:rsidRPr="006E4D74" w:rsidRDefault="007303D8" w:rsidP="007303D8">
      <w:pPr>
        <w:spacing w:after="0" w:line="276" w:lineRule="auto"/>
        <w:jc w:val="thaiDistribute"/>
        <w:rPr>
          <w:rFonts w:ascii="TH SarabunPSK" w:eastAsia="Calibri" w:hAnsi="TH SarabunPSK" w:cs="TH SarabunPSK"/>
          <w:b/>
          <w:bCs/>
          <w:kern w:val="0"/>
          <w:sz w:val="30"/>
          <w:szCs w:val="30"/>
          <w14:ligatures w14:val="none"/>
        </w:rPr>
      </w:pPr>
      <w:bookmarkStart w:id="5" w:name="_Hlk144926634"/>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bookmarkEnd w:id="5"/>
    <w:p w14:paraId="05369021" w14:textId="2BECB77A" w:rsidR="007303D8" w:rsidRPr="006E4D74" w:rsidRDefault="007303D8" w:rsidP="007303D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19205E" w:rsidRPr="006E4D74">
        <w:rPr>
          <w:rFonts w:ascii="TH SarabunPSK" w:eastAsia="Calibri" w:hAnsi="TH SarabunPSK" w:cs="TH SarabunPSK"/>
          <w:kern w:val="0"/>
          <w:sz w:val="30"/>
          <w:szCs w:val="30"/>
          <w14:ligatures w14:val="none"/>
        </w:rPr>
        <w:t>01156221</w:t>
      </w:r>
      <w:r w:rsidR="0019205E" w:rsidRPr="006E4D74">
        <w:rPr>
          <w:rFonts w:ascii="TH SarabunPSK" w:eastAsia="Calibri" w:hAnsi="TH SarabunPSK" w:cs="TH SarabunPSK"/>
          <w:kern w:val="0"/>
          <w:sz w:val="30"/>
          <w:szCs w:val="30"/>
          <w14:ligatures w14:val="none"/>
        </w:rPr>
        <w:tab/>
      </w:r>
      <w:r w:rsidR="0019205E" w:rsidRPr="006E4D74">
        <w:rPr>
          <w:rFonts w:ascii="TH SarabunPSK" w:eastAsia="Calibri" w:hAnsi="TH SarabunPSK" w:cs="TH SarabunPSK"/>
          <w:kern w:val="0"/>
          <w:sz w:val="30"/>
          <w:szCs w:val="30"/>
          <w14:ligatures w14:val="none"/>
        </w:rPr>
        <w:tab/>
        <w:t xml:space="preserve">   </w:t>
      </w:r>
      <w:r w:rsidR="0019205E" w:rsidRPr="006E4D74">
        <w:rPr>
          <w:rFonts w:ascii="TH SarabunPSK" w:eastAsia="Calibri" w:hAnsi="TH SarabunPSK" w:cs="TH SarabunPSK"/>
          <w:kern w:val="0"/>
          <w:sz w:val="30"/>
          <w:szCs w:val="30"/>
          <w14:ligatures w14:val="none"/>
        </w:rPr>
        <w:tab/>
        <w:t>3(3-0-6)</w:t>
      </w:r>
    </w:p>
    <w:p w14:paraId="1943F2EB" w14:textId="485B57BD" w:rsidR="007303D8" w:rsidRPr="006E4D74" w:rsidRDefault="007303D8" w:rsidP="007303D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19205E" w:rsidRPr="006E4D74">
        <w:rPr>
          <w:rFonts w:ascii="TH SarabunPSK" w:eastAsia="Calibri" w:hAnsi="TH SarabunPSK" w:cs="TH SarabunPSK"/>
          <w:kern w:val="0"/>
          <w:sz w:val="30"/>
          <w:szCs w:val="30"/>
          <w:cs/>
          <w14:ligatures w14:val="none"/>
        </w:rPr>
        <w:t>การพัฒนาหลักสูตรภาษาอังกฤษ</w:t>
      </w:r>
    </w:p>
    <w:p w14:paraId="5ECAEC4C" w14:textId="294EDB6B" w:rsidR="007303D8" w:rsidRPr="006E4D74" w:rsidRDefault="007303D8" w:rsidP="007303D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19205E" w:rsidRPr="006E4D74">
        <w:rPr>
          <w:rFonts w:ascii="TH SarabunPSK" w:eastAsia="Calibri" w:hAnsi="TH SarabunPSK" w:cs="TH SarabunPSK"/>
          <w:kern w:val="0"/>
          <w:sz w:val="30"/>
          <w:szCs w:val="30"/>
          <w14:ligatures w14:val="none"/>
        </w:rPr>
        <w:t>English Curriculum Development</w:t>
      </w:r>
    </w:p>
    <w:p w14:paraId="29D81207" w14:textId="77777777" w:rsidR="007303D8" w:rsidRPr="006E4D74" w:rsidRDefault="007303D8" w:rsidP="007303D8">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1385807" w14:textId="56B65AA0" w:rsidR="007303D8" w:rsidRPr="006E4D74" w:rsidRDefault="007303D8" w:rsidP="007303D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00486843"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4995FB4E" w14:textId="7E28C33A" w:rsidR="007303D8" w:rsidRPr="006E4D74" w:rsidRDefault="007303D8" w:rsidP="007303D8">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w:t>
      </w:r>
      <w:r w:rsidR="0019205E" w:rsidRPr="006E4D74">
        <w:rPr>
          <w:rFonts w:ascii="TH SarabunPSK" w:eastAsia="Calibri" w:hAnsi="TH SarabunPSK" w:cs="TH SarabunPSK" w:hint="cs"/>
          <w:kern w:val="0"/>
          <w:sz w:val="30"/>
          <w:szCs w:val="30"/>
          <w:cs/>
          <w14:ligatures w14:val="none"/>
        </w:rPr>
        <w:t>แขนงวิชา</w:t>
      </w:r>
      <w:r w:rsidR="0019205E" w:rsidRPr="006E4D74">
        <w:rPr>
          <w:rFonts w:ascii="TH SarabunPSK" w:eastAsia="Calibri" w:hAnsi="TH SarabunPSK" w:cs="TH SarabunPSK"/>
          <w:kern w:val="0"/>
          <w:sz w:val="30"/>
          <w:szCs w:val="30"/>
          <w:cs/>
          <w14:ligatures w14:val="none"/>
        </w:rPr>
        <w:t>การสอนภาษาอังกฤษ)</w:t>
      </w:r>
    </w:p>
    <w:p w14:paraId="19D6B55B" w14:textId="77777777" w:rsidR="007303D8" w:rsidRPr="006E4D74" w:rsidRDefault="007303D8" w:rsidP="007303D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5CF82B9D" w14:textId="77777777" w:rsidR="007303D8" w:rsidRPr="006E4D74" w:rsidRDefault="007303D8" w:rsidP="007303D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7AE11C8" w14:textId="77777777" w:rsidR="007303D8" w:rsidRPr="006E4D74" w:rsidRDefault="007303D8" w:rsidP="007303D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2BED0724" w14:textId="77777777" w:rsidR="007303D8" w:rsidRPr="006E4D74" w:rsidRDefault="007303D8" w:rsidP="007303D8">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F37AF9E" w14:textId="77777777" w:rsidR="007303D8" w:rsidRPr="006E4D74" w:rsidRDefault="007303D8" w:rsidP="007303D8">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6591B6F" w14:textId="7ECC052B" w:rsidR="007303D8" w:rsidRPr="006E4D74" w:rsidRDefault="007303D8" w:rsidP="007303D8">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337E65C4" w14:textId="77777777" w:rsidR="007303D8" w:rsidRPr="006E4D74" w:rsidRDefault="007303D8" w:rsidP="007303D8">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312CE06" w14:textId="77777777" w:rsidR="007303D8" w:rsidRPr="006E4D74" w:rsidRDefault="007303D8" w:rsidP="007303D8">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0AC50A74" w14:textId="09DF8D50" w:rsidR="00A00615" w:rsidRPr="006E4D74" w:rsidRDefault="0019205E" w:rsidP="00A00615">
      <w:pPr>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E94D10" w:rsidRPr="006E4D74">
        <w:rPr>
          <w:rFonts w:ascii="TH SarabunPSK" w:hAnsi="TH SarabunPSK" w:cs="TH SarabunPSK"/>
          <w:sz w:val="30"/>
          <w:szCs w:val="30"/>
          <w:cs/>
        </w:rPr>
        <w:t>เนื่องจากหลักสูตรศึกษา</w:t>
      </w:r>
      <w:proofErr w:type="spellStart"/>
      <w:r w:rsidR="00E94D10" w:rsidRPr="006E4D74">
        <w:rPr>
          <w:rFonts w:ascii="TH SarabunPSK" w:hAnsi="TH SarabunPSK" w:cs="TH SarabunPSK"/>
          <w:sz w:val="30"/>
          <w:szCs w:val="30"/>
          <w:cs/>
        </w:rPr>
        <w:t>ศา</w:t>
      </w:r>
      <w:proofErr w:type="spellEnd"/>
      <w:r w:rsidR="00E94D10" w:rsidRPr="006E4D74">
        <w:rPr>
          <w:rFonts w:ascii="TH SarabunPSK" w:hAnsi="TH SarabunPSK" w:cs="TH SarabunPSK"/>
          <w:sz w:val="30"/>
          <w:szCs w:val="30"/>
          <w:cs/>
        </w:rPr>
        <w:t>สตรบัณฑิต สาขาวิชาศึกษาศาสตร์ วิชาเอกการสอนภาษาอังกฤษ (ฉบับปรับปรุง พ.ศ. 2567) มีการปรับปรุงผลลัพธ์การเรียนรู้ของหลักสูตร (</w:t>
      </w:r>
      <w:r w:rsidR="00E94D10" w:rsidRPr="006E4D74">
        <w:rPr>
          <w:rFonts w:ascii="TH SarabunPSK" w:hAnsi="TH SarabunPSK" w:cs="TH SarabunPSK"/>
          <w:sz w:val="30"/>
          <w:szCs w:val="30"/>
        </w:rPr>
        <w:t xml:space="preserve">Program Learning Outcomes: PLOs) </w:t>
      </w:r>
      <w:r w:rsidR="00E94D10" w:rsidRPr="006E4D74">
        <w:rPr>
          <w:rFonts w:ascii="TH SarabunPSK" w:hAnsi="TH SarabunPSK" w:cs="TH SarabunPSK"/>
          <w:sz w:val="30"/>
          <w:szCs w:val="30"/>
          <w:cs/>
        </w:rPr>
        <w:t>เพื่อให้มีความทันสมัยมากยิ่งขึ้นและลักษณะของรายวิชานี้มุ่งเน้นการพัฒนาหลักสูตรภาษาอังกฤษซึ่งตอบสนองต่อความต้องการที่หลากหลายของรูปแบบการเรียนการสอนภาษาอังกฤษในสถานศึกษาซึ่งเป็นผู้มีส่วนได้ส่วนเสียของหลักสูตร จึงมี</w:t>
      </w:r>
      <w:r w:rsidR="00E94D10" w:rsidRPr="006E4D74">
        <w:rPr>
          <w:rFonts w:ascii="TH SarabunPSK" w:hAnsi="TH SarabunPSK" w:cs="TH SarabunPSK" w:hint="cs"/>
          <w:sz w:val="30"/>
          <w:szCs w:val="30"/>
          <w:cs/>
        </w:rPr>
        <w:t xml:space="preserve">         </w:t>
      </w:r>
      <w:r w:rsidR="00E94D10" w:rsidRPr="006E4D74">
        <w:rPr>
          <w:rFonts w:ascii="TH SarabunPSK" w:hAnsi="TH SarabunPSK" w:cs="TH SarabunPSK"/>
          <w:sz w:val="30"/>
          <w:szCs w:val="30"/>
          <w:cs/>
        </w:rPr>
        <w:t xml:space="preserve">การปรับปรุงผลลัพธ์ที่เกิดขึ้นกับนิสิตให้มีความสอดคล้องกับ </w:t>
      </w:r>
      <w:r w:rsidR="00E94D10" w:rsidRPr="006E4D74">
        <w:rPr>
          <w:rFonts w:ascii="TH SarabunPSK" w:hAnsi="TH SarabunPSK" w:cs="TH SarabunPSK"/>
          <w:sz w:val="30"/>
          <w:szCs w:val="30"/>
        </w:rPr>
        <w:t>PLOs</w:t>
      </w:r>
    </w:p>
    <w:p w14:paraId="1E3F0FC2" w14:textId="53A8B8C4" w:rsidR="0019205E" w:rsidRPr="006E4D74" w:rsidRDefault="0019205E" w:rsidP="0019205E">
      <w:pPr>
        <w:spacing w:after="0" w:line="240" w:lineRule="auto"/>
        <w:jc w:val="thaiDistribute"/>
        <w:rPr>
          <w:rFonts w:ascii="TH SarabunPSK" w:eastAsia="Calibri" w:hAnsi="TH SarabunPSK" w:cs="TH SarabunPSK"/>
          <w:kern w:val="0"/>
          <w:sz w:val="30"/>
          <w:szCs w:val="30"/>
          <w14:ligatures w14:val="none"/>
        </w:rPr>
      </w:pPr>
    </w:p>
    <w:p w14:paraId="00CEBB68" w14:textId="77777777" w:rsidR="007303D8" w:rsidRPr="006E4D74" w:rsidRDefault="007303D8" w:rsidP="007303D8">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22BF7EE0" w14:textId="5DBF5C9B" w:rsidR="00683CD2" w:rsidRPr="006E4D74" w:rsidRDefault="007303D8" w:rsidP="00683CD2">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bookmarkStart w:id="6" w:name="_Hlk144927473"/>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630" w:type="dxa"/>
        <w:tblInd w:w="-5" w:type="dxa"/>
        <w:tblLook w:val="04A0" w:firstRow="1" w:lastRow="0" w:firstColumn="1" w:lastColumn="0" w:noHBand="0" w:noVBand="1"/>
      </w:tblPr>
      <w:tblGrid>
        <w:gridCol w:w="4500"/>
        <w:gridCol w:w="5130"/>
      </w:tblGrid>
      <w:tr w:rsidR="006E4D74" w:rsidRPr="006E4D74" w14:paraId="2E122D24" w14:textId="77777777" w:rsidTr="00571937">
        <w:tc>
          <w:tcPr>
            <w:tcW w:w="4500" w:type="dxa"/>
            <w:vAlign w:val="center"/>
          </w:tcPr>
          <w:p w14:paraId="77AAC002" w14:textId="2BFA5E37" w:rsidR="00683CD2" w:rsidRPr="006E4D74" w:rsidRDefault="00683CD2" w:rsidP="00683CD2">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30" w:type="dxa"/>
            <w:vAlign w:val="center"/>
          </w:tcPr>
          <w:p w14:paraId="6C95134C" w14:textId="3EFD2C5D" w:rsidR="00683CD2" w:rsidRPr="006E4D74" w:rsidRDefault="00683CD2" w:rsidP="00683CD2">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4A58B42" w14:textId="77777777" w:rsidTr="00571937">
        <w:tc>
          <w:tcPr>
            <w:tcW w:w="4500" w:type="dxa"/>
          </w:tcPr>
          <w:p w14:paraId="0A5A9287" w14:textId="66255FFB" w:rsidR="00683CD2" w:rsidRPr="006E4D74" w:rsidRDefault="00683CD2" w:rsidP="00A767AD">
            <w:pPr>
              <w:contextualSpacing/>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noProof/>
                <w:sz w:val="30"/>
                <w:szCs w:val="30"/>
              </w:rPr>
              <w:t xml:space="preserve">1. </w:t>
            </w:r>
            <w:r w:rsidR="008B52D5" w:rsidRPr="006E4D74">
              <w:rPr>
                <w:rFonts w:ascii="TH SarabunPSK" w:eastAsia="Times New Roman" w:hAnsi="TH SarabunPSK" w:cs="TH SarabunPSK"/>
                <w:noProof/>
                <w:sz w:val="30"/>
                <w:szCs w:val="30"/>
                <w:cs/>
              </w:rPr>
              <w:t>อธิบายแนวคิด หลักการ และจุดมุ่งหมายของหลักสูตรภาษาอังกฤษ กระบวนการพัฒนาหลักสูตรภาษาอังกฤษ การพัฒนาหลักสูตรสถานศึกษา</w:t>
            </w:r>
          </w:p>
        </w:tc>
        <w:tc>
          <w:tcPr>
            <w:tcW w:w="5130" w:type="dxa"/>
          </w:tcPr>
          <w:p w14:paraId="557267B2" w14:textId="08A7420A" w:rsidR="005914FE" w:rsidRPr="006E4D74" w:rsidRDefault="005914FE" w:rsidP="00571937">
            <w:pPr>
              <w:ind w:left="-27" w:right="-111"/>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PLO1 </w:t>
            </w:r>
            <w:r w:rsidR="005448CE" w:rsidRPr="006E4D74">
              <w:rPr>
                <w:rFonts w:ascii="TH SarabunPSK" w:eastAsia="Times New Roman" w:hAnsi="TH SarabunPSK" w:cs="TH SarabunPSK"/>
                <w:noProof/>
                <w:sz w:val="30"/>
                <w:szCs w:val="30"/>
                <w:cs/>
              </w:rPr>
              <w:t xml:space="preserve">อธิบายแนวคิด ทฤษฎีทางการศึกษา องค์ความรู้ในงานครู </w:t>
            </w:r>
            <w:r w:rsidR="005448CE" w:rsidRPr="006E4D74">
              <w:rPr>
                <w:rFonts w:ascii="TH SarabunPSK" w:eastAsia="Times New Roman" w:hAnsi="TH SarabunPSK" w:cs="TH SarabunPSK" w:hint="cs"/>
                <w:noProof/>
                <w:sz w:val="30"/>
                <w:szCs w:val="30"/>
                <w:cs/>
              </w:rPr>
              <w:t xml:space="preserve">องค์ความรู้ในเนื้อหาวิชาเฉพาะ </w:t>
            </w:r>
            <w:r w:rsidR="005448CE" w:rsidRPr="006E4D74">
              <w:rPr>
                <w:rFonts w:ascii="TH SarabunPSK" w:eastAsia="Times New Roman" w:hAnsi="TH SarabunPSK" w:cs="TH SarabunPSK"/>
                <w:noProof/>
                <w:sz w:val="30"/>
                <w:szCs w:val="30"/>
                <w:cs/>
              </w:rPr>
              <w:t>และความเป็นครูมืออาชีพ</w:t>
            </w:r>
          </w:p>
          <w:p w14:paraId="000AA2CF" w14:textId="77777777" w:rsidR="00571937" w:rsidRDefault="00683CD2" w:rsidP="00683CD2">
            <w:pPr>
              <w:ind w:left="-27"/>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PLO9</w:t>
            </w:r>
            <w:r w:rsidRPr="006E4D74">
              <w:rPr>
                <w:rFonts w:ascii="TH SarabunPSK" w:eastAsia="Times New Roman" w:hAnsi="TH SarabunPSK" w:cs="TH SarabunPSK"/>
                <w:noProof/>
                <w:sz w:val="30"/>
                <w:szCs w:val="30"/>
                <w:cs/>
              </w:rPr>
              <w:t xml:space="preserve"> </w:t>
            </w:r>
            <w:r w:rsidR="005448CE" w:rsidRPr="006E4D74">
              <w:rPr>
                <w:rFonts w:ascii="TH SarabunPSK" w:eastAsia="Times New Roman" w:hAnsi="TH SarabunPSK" w:cs="TH SarabunPSK"/>
                <w:noProof/>
                <w:sz w:val="30"/>
                <w:szCs w:val="30"/>
                <w:cs/>
              </w:rPr>
              <w:t>ใช้ภาษาเป็นเครื่องมือในการสื่อสารอย่างสร้างสรรค์และ</w:t>
            </w:r>
          </w:p>
          <w:p w14:paraId="4FB3ED5B" w14:textId="0B6A1740" w:rsidR="00683CD2" w:rsidRPr="006E4D74" w:rsidRDefault="005448CE" w:rsidP="00683CD2">
            <w:pPr>
              <w:ind w:left="-27"/>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มีประสิทธิภาพ</w:t>
            </w:r>
          </w:p>
        </w:tc>
      </w:tr>
      <w:tr w:rsidR="006E4D74" w:rsidRPr="006E4D74" w14:paraId="0AC25C4E" w14:textId="77777777" w:rsidTr="00571937">
        <w:tc>
          <w:tcPr>
            <w:tcW w:w="4500" w:type="dxa"/>
          </w:tcPr>
          <w:p w14:paraId="1DDC3C98" w14:textId="4446651E" w:rsidR="00683CD2" w:rsidRPr="006E4D74" w:rsidRDefault="00E94D10" w:rsidP="00A767AD">
            <w:pPr>
              <w:contextualSpacing/>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noProof/>
                <w:sz w:val="30"/>
                <w:szCs w:val="30"/>
              </w:rPr>
              <w:t xml:space="preserve">2. </w:t>
            </w:r>
            <w:r w:rsidRPr="006E4D74">
              <w:rPr>
                <w:rFonts w:ascii="TH SarabunPSK" w:eastAsia="Times New Roman" w:hAnsi="TH SarabunPSK" w:cs="TH SarabunPSK"/>
                <w:noProof/>
                <w:sz w:val="30"/>
                <w:szCs w:val="30"/>
                <w:cs/>
              </w:rPr>
              <w:t>วิเคราะห์ปัจจัยที่</w:t>
            </w:r>
            <w:r w:rsidR="00A767AD" w:rsidRPr="006E4D74">
              <w:rPr>
                <w:rFonts w:ascii="TH SarabunPSK" w:eastAsia="Times New Roman" w:hAnsi="TH SarabunPSK" w:cs="TH SarabunPSK" w:hint="cs"/>
                <w:noProof/>
                <w:sz w:val="30"/>
                <w:szCs w:val="30"/>
                <w:cs/>
              </w:rPr>
              <w:t>ที่มีอิทธิพล</w:t>
            </w:r>
            <w:r w:rsidRPr="006E4D74">
              <w:rPr>
                <w:rFonts w:ascii="TH SarabunPSK" w:eastAsia="Times New Roman" w:hAnsi="TH SarabunPSK" w:cs="TH SarabunPSK"/>
                <w:noProof/>
                <w:sz w:val="30"/>
                <w:szCs w:val="30"/>
                <w:cs/>
              </w:rPr>
              <w:t>ต่อการพัฒนาหลักสูตรภาษาอังกฤษ</w:t>
            </w:r>
          </w:p>
        </w:tc>
        <w:tc>
          <w:tcPr>
            <w:tcW w:w="5130" w:type="dxa"/>
          </w:tcPr>
          <w:p w14:paraId="250D4FFD" w14:textId="6409F5E1" w:rsidR="009A63BF" w:rsidRPr="006E4D74" w:rsidRDefault="00683CD2" w:rsidP="00C50A3F">
            <w:pPr>
              <w:ind w:left="-27" w:right="-108"/>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PLO2</w:t>
            </w:r>
            <w:r w:rsidRPr="006E4D74">
              <w:rPr>
                <w:rFonts w:ascii="TH SarabunPSK" w:eastAsia="Times New Roman" w:hAnsi="TH SarabunPSK" w:cs="TH SarabunPSK"/>
                <w:noProof/>
                <w:sz w:val="30"/>
                <w:szCs w:val="30"/>
                <w:cs/>
              </w:rPr>
              <w:t xml:space="preserve"> </w:t>
            </w:r>
            <w:r w:rsidR="005448CE" w:rsidRPr="006E4D74">
              <w:rPr>
                <w:rFonts w:ascii="TH SarabunPSK" w:eastAsia="Times New Roman"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6E4D74" w:rsidRPr="006E4D74" w14:paraId="4CC4F5C6" w14:textId="77777777" w:rsidTr="00571937">
        <w:tc>
          <w:tcPr>
            <w:tcW w:w="4500" w:type="dxa"/>
          </w:tcPr>
          <w:p w14:paraId="5222A967" w14:textId="49E96BEA" w:rsidR="00683CD2" w:rsidRPr="006E4D74" w:rsidRDefault="00683CD2" w:rsidP="00683CD2">
            <w:pPr>
              <w:pStyle w:val="ListParagraph"/>
              <w:spacing w:after="160" w:line="259" w:lineRule="auto"/>
              <w:ind w:left="-27"/>
              <w:rPr>
                <w:noProof/>
                <w:sz w:val="30"/>
                <w:szCs w:val="30"/>
              </w:rPr>
            </w:pPr>
            <w:r w:rsidRPr="006E4D74">
              <w:rPr>
                <w:rFonts w:ascii="TH SarabunPSK" w:eastAsia="Times New Roman" w:hAnsi="TH SarabunPSK" w:cs="TH SarabunPSK"/>
                <w:noProof/>
                <w:sz w:val="30"/>
                <w:szCs w:val="30"/>
              </w:rPr>
              <w:t xml:space="preserve">3. </w:t>
            </w:r>
            <w:r w:rsidR="00E94D10" w:rsidRPr="006E4D74">
              <w:rPr>
                <w:rFonts w:ascii="TH SarabunPSK" w:eastAsia="Times New Roman" w:hAnsi="TH SarabunPSK" w:cs="TH SarabunPSK"/>
                <w:noProof/>
                <w:sz w:val="30"/>
                <w:szCs w:val="30"/>
                <w:cs/>
              </w:rPr>
              <w:t>ออกแบบหลักสูตรภาษาอังกฤษที่สอดคล้องต่อความต้องการของสถานศึกษา</w:t>
            </w:r>
          </w:p>
          <w:p w14:paraId="5D5BC313" w14:textId="77777777" w:rsidR="00683CD2" w:rsidRPr="006E4D74" w:rsidRDefault="00683CD2" w:rsidP="00683CD2">
            <w:pPr>
              <w:contextualSpacing/>
              <w:rPr>
                <w:rFonts w:ascii="TH SarabunPSK" w:eastAsia="Calibri" w:hAnsi="TH SarabunPSK" w:cs="TH SarabunPSK"/>
                <w:b/>
                <w:bCs/>
                <w:kern w:val="0"/>
                <w:sz w:val="30"/>
                <w:szCs w:val="30"/>
                <w14:ligatures w14:val="none"/>
              </w:rPr>
            </w:pPr>
          </w:p>
        </w:tc>
        <w:tc>
          <w:tcPr>
            <w:tcW w:w="5130" w:type="dxa"/>
          </w:tcPr>
          <w:p w14:paraId="00805305" w14:textId="07B0D41F" w:rsidR="00E94D10" w:rsidRPr="006E4D74" w:rsidRDefault="00683CD2" w:rsidP="00C50A3F">
            <w:pPr>
              <w:ind w:right="-108"/>
              <w:contextualSpacing/>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w:t>
            </w:r>
            <w:r w:rsidR="00E94D10" w:rsidRPr="006E4D74">
              <w:rPr>
                <w:rFonts w:ascii="TH SarabunPSK" w:eastAsia="Times New Roman" w:hAnsi="TH SarabunPSK" w:cs="TH SarabunPSK" w:hint="cs"/>
                <w:noProof/>
                <w:sz w:val="30"/>
                <w:szCs w:val="30"/>
                <w:cs/>
              </w:rPr>
              <w:t xml:space="preserve">2 </w:t>
            </w:r>
            <w:r w:rsidR="00E94D10" w:rsidRPr="006E4D74">
              <w:rPr>
                <w:rFonts w:ascii="TH SarabunPSK" w:eastAsia="Times New Roman"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3596DC2E" w14:textId="77777777" w:rsidR="00571937" w:rsidRDefault="00E94D10" w:rsidP="00683CD2">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PLO-EN3 </w:t>
            </w:r>
            <w:r w:rsidRPr="006E4D74">
              <w:rPr>
                <w:rFonts w:ascii="TH SarabunPSK" w:eastAsia="Calibri" w:hAnsi="TH SarabunPSK" w:cs="TH SarabunPSK"/>
                <w:kern w:val="0"/>
                <w:sz w:val="30"/>
                <w:szCs w:val="30"/>
                <w:cs/>
                <w14:ligatures w14:val="none"/>
              </w:rPr>
              <w:t>สร้างสื่อการเรียนรู้หรือบทเรียนวิชาภาษาอังกฤษด้วยกระบวนการคิดเชิงนวัตกรรม (</w:t>
            </w:r>
            <w:r w:rsidRPr="006E4D74">
              <w:rPr>
                <w:rFonts w:ascii="TH SarabunPSK" w:eastAsia="Calibri" w:hAnsi="TH SarabunPSK" w:cs="TH SarabunPSK"/>
                <w:kern w:val="0"/>
                <w:sz w:val="30"/>
                <w:szCs w:val="30"/>
                <w14:ligatures w14:val="none"/>
              </w:rPr>
              <w:t xml:space="preserve">Innovative Thinking) </w:t>
            </w:r>
          </w:p>
          <w:p w14:paraId="24578639" w14:textId="33148749" w:rsidR="00683CD2" w:rsidRPr="006E4D74" w:rsidRDefault="00E94D10" w:rsidP="00683CD2">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เพื่อส่งเสริมทักษะการคิดและสมรรถนะทางการสื่อสาร</w:t>
            </w:r>
          </w:p>
        </w:tc>
      </w:tr>
      <w:bookmarkEnd w:id="6"/>
    </w:tbl>
    <w:p w14:paraId="5287C243" w14:textId="77777777" w:rsidR="00683CD2" w:rsidRPr="006E4D74" w:rsidRDefault="00683CD2" w:rsidP="007303D8">
      <w:pPr>
        <w:spacing w:after="0" w:line="240" w:lineRule="auto"/>
        <w:jc w:val="thaiDistribute"/>
        <w:rPr>
          <w:rFonts w:ascii="TH SarabunPSK" w:eastAsia="Calibri" w:hAnsi="TH SarabunPSK" w:cs="TH SarabunPSK"/>
          <w:b/>
          <w:bCs/>
          <w:kern w:val="0"/>
          <w:sz w:val="30"/>
          <w:szCs w:val="30"/>
          <w:cs/>
          <w14:ligatures w14:val="none"/>
        </w:rPr>
      </w:pPr>
    </w:p>
    <w:p w14:paraId="2035980B" w14:textId="77777777" w:rsidR="00683CD2" w:rsidRPr="006E4D74" w:rsidRDefault="00683CD2">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D884BF1" w14:textId="2EBFCB3F" w:rsidR="00683CD2" w:rsidRPr="006E4D74" w:rsidRDefault="007303D8" w:rsidP="00683CD2">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865"/>
        <w:gridCol w:w="4050"/>
        <w:gridCol w:w="1620"/>
      </w:tblGrid>
      <w:tr w:rsidR="006E4D74" w:rsidRPr="006E4D74" w14:paraId="48235C6C" w14:textId="77777777" w:rsidTr="007F48DF">
        <w:tc>
          <w:tcPr>
            <w:tcW w:w="3865" w:type="dxa"/>
          </w:tcPr>
          <w:p w14:paraId="085C6D25" w14:textId="0F7E543B" w:rsidR="00683CD2" w:rsidRPr="006E4D74" w:rsidRDefault="00683CD2" w:rsidP="00683CD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4050" w:type="dxa"/>
            <w:vAlign w:val="center"/>
          </w:tcPr>
          <w:p w14:paraId="5CD3C842" w14:textId="7C722250" w:rsidR="00683CD2" w:rsidRPr="006E4D74" w:rsidRDefault="00683CD2" w:rsidP="00683CD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43B66A93" w14:textId="419B50D2" w:rsidR="00683CD2" w:rsidRPr="006E4D74" w:rsidRDefault="00683CD2" w:rsidP="00683CD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83CD2" w:rsidRPr="006E4D74" w14:paraId="3DB9B7BD" w14:textId="77777777" w:rsidTr="007F48DF">
        <w:tc>
          <w:tcPr>
            <w:tcW w:w="3865" w:type="dxa"/>
          </w:tcPr>
          <w:p w14:paraId="1C3200BE" w14:textId="15E4AC4D" w:rsidR="00683CD2" w:rsidRPr="006E4D74" w:rsidRDefault="00683CD2" w:rsidP="00683CD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011563</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การพัฒนาหลักสูตร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3(3-0-6) </w:t>
            </w:r>
          </w:p>
          <w:p w14:paraId="45533ACF" w14:textId="77777777" w:rsidR="00683CD2" w:rsidRPr="006E4D74" w:rsidRDefault="00683CD2" w:rsidP="00683CD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   ภาษาอังกฤษ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w:t>
            </w:r>
          </w:p>
          <w:p w14:paraId="25040379" w14:textId="77777777" w:rsidR="00683CD2" w:rsidRPr="006E4D74" w:rsidRDefault="00683CD2" w:rsidP="00683CD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English Curriculum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Development</w:t>
            </w:r>
          </w:p>
          <w:p w14:paraId="2605FE7E" w14:textId="77777777" w:rsidR="00683CD2" w:rsidRPr="006E4D74" w:rsidRDefault="00683CD2" w:rsidP="00683CD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4F00F0D4" w14:textId="77777777" w:rsidR="00683CD2" w:rsidRPr="006E4D74" w:rsidRDefault="00683CD2" w:rsidP="00683CD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7223D2AC" w14:textId="77777777" w:rsidR="00683CD2" w:rsidRPr="006E4D74" w:rsidRDefault="00683CD2" w:rsidP="00683CD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167AF940" w14:textId="74D68DC9" w:rsidR="008B52D5" w:rsidRPr="006E4D74" w:rsidRDefault="00683CD2" w:rsidP="002C7A3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แนวคิด หลักการ และจุดมุ่งหมายของหลักสูตรภาษาอังกฤษ ปัจจัยที่มีอิทธิพลต่อการพัฒนาหลักสูตรภาษาอังกฤษ หลักสูตรตามมาตรฐาน สาระมาตรฐานและตัวชี้วัดของหลักสูตรภาษาอังกฤษกระบวนการพัฒนาหลักสูตรภาษาอังกฤษ การพัฒนาหลักสูตรสถานศึกษา ปัญหาและแนวโน้มในการพัฒนาหลักสูตรภาษาอังกฤษ การประเมินหลักสูตรภาษาอังกฤษ</w:t>
            </w:r>
          </w:p>
          <w:p w14:paraId="0F9D7EF8" w14:textId="51D6D395" w:rsidR="00683CD2" w:rsidRPr="006E4D74" w:rsidRDefault="00683CD2" w:rsidP="00BD29D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Concepts principles and objectives of English curriculum. Factors affecting English curriculum development. Standard-based curriculum. St</w:t>
            </w:r>
            <w:r w:rsidR="00AB3AC2" w:rsidRPr="006E4D74">
              <w:rPr>
                <w:rFonts w:ascii="TH SarabunPSK" w:eastAsia="Calibri" w:hAnsi="TH SarabunPSK" w:cs="TH SarabunPSK"/>
                <w:kern w:val="0"/>
                <w:sz w:val="30"/>
                <w:szCs w:val="30"/>
                <w14:ligatures w14:val="none"/>
              </w:rPr>
              <w:t>r</w:t>
            </w:r>
            <w:r w:rsidRPr="006E4D74">
              <w:rPr>
                <w:rFonts w:ascii="TH SarabunPSK" w:eastAsia="Calibri" w:hAnsi="TH SarabunPSK" w:cs="TH SarabunPSK"/>
                <w:kern w:val="0"/>
                <w:sz w:val="30"/>
                <w:szCs w:val="30"/>
                <w14:ligatures w14:val="none"/>
              </w:rPr>
              <w:t>ands, standards and indicators of English curriculum. Processes of English curriculum development. School English curriculum development. Problems and trends in English curriculum development. English curriculum evaluation.</w:t>
            </w:r>
          </w:p>
        </w:tc>
        <w:tc>
          <w:tcPr>
            <w:tcW w:w="4050" w:type="dxa"/>
          </w:tcPr>
          <w:p w14:paraId="0E9430D9" w14:textId="56A8EEC4" w:rsidR="00683CD2" w:rsidRPr="006E4D74" w:rsidRDefault="00683CD2" w:rsidP="00683CD2">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การพัฒนาหลักสูตร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3(3-0-6) </w:t>
            </w:r>
          </w:p>
          <w:p w14:paraId="6622B93D" w14:textId="77777777" w:rsidR="00683CD2" w:rsidRPr="006E4D74" w:rsidRDefault="00683CD2" w:rsidP="00683CD2">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   ภาษาอังกฤษ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w:t>
            </w:r>
          </w:p>
          <w:p w14:paraId="5D295324" w14:textId="77777777" w:rsidR="00683CD2" w:rsidRPr="006E4D74" w:rsidRDefault="00683CD2" w:rsidP="00683CD2">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English Curriculum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Development</w:t>
            </w:r>
          </w:p>
          <w:p w14:paraId="15678132" w14:textId="77777777" w:rsidR="00683CD2" w:rsidRPr="006E4D74" w:rsidRDefault="00683CD2" w:rsidP="00683CD2">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3ED40AF8" w14:textId="77777777" w:rsidR="00683CD2" w:rsidRPr="006E4D74" w:rsidRDefault="00683CD2" w:rsidP="00683CD2">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67B5A196" w14:textId="77777777" w:rsidR="00683CD2" w:rsidRPr="006E4D74" w:rsidRDefault="00683CD2" w:rsidP="00683CD2">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5CAD9D9A" w14:textId="77777777" w:rsidR="002C7A3A" w:rsidRPr="006E4D74" w:rsidRDefault="00683CD2" w:rsidP="002C7A3A">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ab/>
            </w:r>
            <w:r w:rsidR="002C7A3A" w:rsidRPr="006E4D74">
              <w:rPr>
                <w:rFonts w:ascii="TH SarabunPSK" w:eastAsia="Calibri" w:hAnsi="TH SarabunPSK" w:cs="TH SarabunPSK"/>
                <w:kern w:val="0"/>
                <w:sz w:val="30"/>
                <w:szCs w:val="30"/>
                <w:cs/>
                <w14:ligatures w14:val="none"/>
              </w:rPr>
              <w:t>แนวคิด หลักการ และจุดมุ่งหมายของการพัฒนาหลักสูตรภาษาอังกฤษ ปัจจัยที่มีอิทธิพลต่อการพัฒนาหลักสูตรภาษาอังกฤษ มาตรฐาน</w:t>
            </w:r>
            <w:r w:rsidR="002C7A3A" w:rsidRPr="006E4D74">
              <w:rPr>
                <w:rFonts w:ascii="TH SarabunPSK" w:eastAsia="Calibri" w:hAnsi="TH SarabunPSK" w:cs="TH SarabunPSK"/>
                <w:kern w:val="0"/>
                <w:sz w:val="30"/>
                <w:szCs w:val="30"/>
                <w14:ligatures w14:val="none"/>
              </w:rPr>
              <w:t xml:space="preserve"> </w:t>
            </w:r>
            <w:r w:rsidR="002C7A3A" w:rsidRPr="006E4D74">
              <w:rPr>
                <w:rFonts w:ascii="TH SarabunPSK" w:eastAsia="Calibri" w:hAnsi="TH SarabunPSK" w:cs="TH SarabunPSK"/>
                <w:kern w:val="0"/>
                <w:sz w:val="30"/>
                <w:szCs w:val="30"/>
                <w:cs/>
                <w14:ligatures w14:val="none"/>
              </w:rPr>
              <w:t>ตัวชี้วัดและสาระ</w:t>
            </w:r>
            <w:r w:rsidR="002C7A3A" w:rsidRPr="006E4D74">
              <w:rPr>
                <w:rFonts w:ascii="TH SarabunPSK" w:eastAsia="Calibri" w:hAnsi="TH SarabunPSK" w:cs="TH SarabunPSK" w:hint="cs"/>
                <w:kern w:val="0"/>
                <w:sz w:val="30"/>
                <w:szCs w:val="30"/>
                <w:cs/>
                <w14:ligatures w14:val="none"/>
              </w:rPr>
              <w:t>การเรียนรู้แกนกลาง</w:t>
            </w:r>
            <w:r w:rsidR="002C7A3A" w:rsidRPr="006E4D74">
              <w:rPr>
                <w:rFonts w:ascii="TH SarabunPSK" w:eastAsia="Calibri" w:hAnsi="TH SarabunPSK" w:cs="TH SarabunPSK"/>
                <w:kern w:val="0"/>
                <w:sz w:val="30"/>
                <w:szCs w:val="30"/>
                <w:cs/>
                <w14:ligatures w14:val="none"/>
              </w:rPr>
              <w:t>หลักสูตร</w:t>
            </w:r>
            <w:r w:rsidR="002C7A3A" w:rsidRPr="006E4D74">
              <w:rPr>
                <w:rFonts w:ascii="TH SarabunPSK" w:eastAsia="Calibri" w:hAnsi="TH SarabunPSK" w:cs="TH SarabunPSK" w:hint="cs"/>
                <w:kern w:val="0"/>
                <w:sz w:val="30"/>
                <w:szCs w:val="30"/>
                <w:cs/>
                <w14:ligatures w14:val="none"/>
              </w:rPr>
              <w:t>ของ</w:t>
            </w:r>
            <w:r w:rsidR="002C7A3A" w:rsidRPr="006E4D74">
              <w:rPr>
                <w:rFonts w:ascii="TH SarabunPSK" w:eastAsia="Calibri" w:hAnsi="TH SarabunPSK" w:cs="TH SarabunPSK"/>
                <w:kern w:val="0"/>
                <w:sz w:val="30"/>
                <w:szCs w:val="30"/>
                <w:cs/>
                <w14:ligatures w14:val="none"/>
              </w:rPr>
              <w:t>ภาษาอังกฤษ หลักสูตรห้องเรียนพิเศษภาษาอังกฤษในสถานศึกษา</w:t>
            </w:r>
            <w:r w:rsidR="002C7A3A" w:rsidRPr="006E4D74">
              <w:rPr>
                <w:rFonts w:ascii="TH SarabunPSK" w:eastAsia="Calibri" w:hAnsi="TH SarabunPSK" w:cs="TH SarabunPSK"/>
                <w:kern w:val="0"/>
                <w:sz w:val="30"/>
                <w:szCs w:val="30"/>
                <w14:ligatures w14:val="none"/>
              </w:rPr>
              <w:t xml:space="preserve"> </w:t>
            </w:r>
            <w:r w:rsidR="002C7A3A" w:rsidRPr="006E4D74">
              <w:rPr>
                <w:rFonts w:ascii="TH SarabunPSK" w:eastAsia="Calibri" w:hAnsi="TH SarabunPSK" w:cs="TH SarabunPSK"/>
                <w:kern w:val="0"/>
                <w:sz w:val="30"/>
                <w:szCs w:val="30"/>
                <w:cs/>
                <w14:ligatures w14:val="none"/>
              </w:rPr>
              <w:t>การพัฒนาหลักสูตรภาษาอังกฤษ</w:t>
            </w:r>
            <w:r w:rsidR="002C7A3A" w:rsidRPr="006E4D74">
              <w:rPr>
                <w:rFonts w:ascii="TH SarabunPSK" w:eastAsia="Calibri" w:hAnsi="TH SarabunPSK" w:cs="TH SarabunPSK" w:hint="cs"/>
                <w:kern w:val="0"/>
                <w:sz w:val="30"/>
                <w:szCs w:val="30"/>
                <w:cs/>
                <w14:ligatures w14:val="none"/>
              </w:rPr>
              <w:t>ใน</w:t>
            </w:r>
            <w:r w:rsidR="002C7A3A" w:rsidRPr="006E4D74">
              <w:rPr>
                <w:rFonts w:ascii="TH SarabunPSK" w:eastAsia="Calibri" w:hAnsi="TH SarabunPSK" w:cs="TH SarabunPSK"/>
                <w:kern w:val="0"/>
                <w:sz w:val="30"/>
                <w:szCs w:val="30"/>
                <w:cs/>
                <w14:ligatures w14:val="none"/>
              </w:rPr>
              <w:t>สถานศึกษา ปัญหาและแนวโน้มในการพัฒนาหลักสูตรภาษาอังกฤษ</w:t>
            </w:r>
          </w:p>
          <w:p w14:paraId="0B840FBD" w14:textId="77777777" w:rsidR="002C7A3A" w:rsidRPr="006E4D74" w:rsidRDefault="002C7A3A" w:rsidP="002C7A3A">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การประเมินหลักสูตรภาษาอังกฤษ</w:t>
            </w:r>
          </w:p>
          <w:p w14:paraId="281C9A81" w14:textId="403DF87F" w:rsidR="00683CD2" w:rsidRPr="006E4D74" w:rsidRDefault="00BD29D9" w:rsidP="007F48DF">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002C7A3A" w:rsidRPr="006E4D74">
              <w:rPr>
                <w:rFonts w:ascii="TH SarabunPSK" w:eastAsia="Calibri" w:hAnsi="TH SarabunPSK" w:cs="TH SarabunPSK"/>
                <w:kern w:val="0"/>
                <w:sz w:val="30"/>
                <w:szCs w:val="30"/>
                <w14:ligatures w14:val="none"/>
              </w:rPr>
              <w:t>Concepts</w:t>
            </w:r>
            <w:r w:rsidR="002C7A3A" w:rsidRPr="006E4D74">
              <w:rPr>
                <w:rFonts w:ascii="TH SarabunPSK" w:eastAsia="Calibri" w:hAnsi="TH SarabunPSK" w:cs="TH SarabunPSK" w:hint="cs"/>
                <w:kern w:val="0"/>
                <w:sz w:val="30"/>
                <w:szCs w:val="30"/>
                <w:cs/>
                <w14:ligatures w14:val="none"/>
              </w:rPr>
              <w:t>,</w:t>
            </w:r>
            <w:r w:rsidR="002C7A3A" w:rsidRPr="006E4D74">
              <w:rPr>
                <w:rFonts w:ascii="TH SarabunPSK" w:eastAsia="Calibri" w:hAnsi="TH SarabunPSK" w:cs="TH SarabunPSK"/>
                <w:kern w:val="0"/>
                <w:sz w:val="30"/>
                <w:szCs w:val="30"/>
                <w14:ligatures w14:val="none"/>
              </w:rPr>
              <w:t xml:space="preserve"> principles, and objectives of English curriculum development. Factors affecting English curriculum development. English program curriculum. English curriculum development in schools. Problems and trends in English curriculum development. Assessing English curriculum development.</w:t>
            </w:r>
          </w:p>
        </w:tc>
        <w:tc>
          <w:tcPr>
            <w:tcW w:w="1620" w:type="dxa"/>
          </w:tcPr>
          <w:p w14:paraId="5CD22891" w14:textId="06B8D54F" w:rsidR="00EE4627" w:rsidRPr="006E4D74" w:rsidRDefault="008B52D5" w:rsidP="00683CD2">
            <w:pP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เปลี่ยนรหัสวิชา</w:t>
            </w:r>
          </w:p>
          <w:p w14:paraId="056B3C70" w14:textId="77777777" w:rsidR="00EE4627" w:rsidRPr="006E4D74" w:rsidRDefault="00EE4627" w:rsidP="00683CD2">
            <w:pPr>
              <w:rPr>
                <w:rFonts w:ascii="TH SarabunPSK" w:eastAsia="Calibri" w:hAnsi="TH SarabunPSK" w:cs="TH SarabunPSK"/>
                <w:kern w:val="0"/>
                <w:sz w:val="30"/>
                <w:szCs w:val="30"/>
                <w14:ligatures w14:val="none"/>
              </w:rPr>
            </w:pPr>
          </w:p>
          <w:p w14:paraId="7DFA4E87" w14:textId="77777777" w:rsidR="00EE4627" w:rsidRPr="006E4D74" w:rsidRDefault="00EE4627" w:rsidP="00683CD2">
            <w:pPr>
              <w:rPr>
                <w:rFonts w:ascii="TH SarabunPSK" w:eastAsia="Calibri" w:hAnsi="TH SarabunPSK" w:cs="TH SarabunPSK"/>
                <w:kern w:val="0"/>
                <w:sz w:val="30"/>
                <w:szCs w:val="30"/>
                <w14:ligatures w14:val="none"/>
              </w:rPr>
            </w:pPr>
          </w:p>
          <w:p w14:paraId="06A399F1" w14:textId="77777777" w:rsidR="00EE4627" w:rsidRPr="006E4D74" w:rsidRDefault="00EE4627" w:rsidP="00683CD2">
            <w:pPr>
              <w:rPr>
                <w:rFonts w:ascii="TH SarabunPSK" w:eastAsia="Calibri" w:hAnsi="TH SarabunPSK" w:cs="TH SarabunPSK"/>
                <w:kern w:val="0"/>
                <w:sz w:val="30"/>
                <w:szCs w:val="30"/>
                <w14:ligatures w14:val="none"/>
              </w:rPr>
            </w:pPr>
          </w:p>
          <w:p w14:paraId="4D5560A2" w14:textId="77777777" w:rsidR="00EE4627" w:rsidRPr="006E4D74" w:rsidRDefault="00EE4627" w:rsidP="00683CD2">
            <w:pPr>
              <w:rPr>
                <w:rFonts w:ascii="TH SarabunPSK" w:eastAsia="Calibri" w:hAnsi="TH SarabunPSK" w:cs="TH SarabunPSK"/>
                <w:kern w:val="0"/>
                <w:sz w:val="30"/>
                <w:szCs w:val="30"/>
                <w14:ligatures w14:val="none"/>
              </w:rPr>
            </w:pPr>
          </w:p>
          <w:p w14:paraId="5F68F586" w14:textId="77777777" w:rsidR="00EE4627" w:rsidRPr="006E4D74" w:rsidRDefault="00EE4627" w:rsidP="00683CD2">
            <w:pPr>
              <w:rPr>
                <w:rFonts w:ascii="TH SarabunPSK" w:eastAsia="Calibri" w:hAnsi="TH SarabunPSK" w:cs="TH SarabunPSK"/>
                <w:kern w:val="0"/>
                <w:sz w:val="30"/>
                <w:szCs w:val="30"/>
                <w14:ligatures w14:val="none"/>
              </w:rPr>
            </w:pPr>
          </w:p>
          <w:p w14:paraId="406362E5" w14:textId="3B5A2839" w:rsidR="006333ED" w:rsidRPr="006E4D74" w:rsidRDefault="00B23F9B" w:rsidP="006333ED">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ปรับปรุง</w:t>
            </w:r>
            <w:r w:rsidR="00EE4627" w:rsidRPr="006E4D74">
              <w:rPr>
                <w:rFonts w:ascii="TH SarabunPSK" w:eastAsia="Calibri" w:hAnsi="TH SarabunPSK" w:cs="TH SarabunPSK" w:hint="cs"/>
                <w:kern w:val="0"/>
                <w:sz w:val="30"/>
                <w:szCs w:val="30"/>
                <w:cs/>
                <w14:ligatures w14:val="none"/>
              </w:rPr>
              <w:t>คำอธิบาย</w:t>
            </w:r>
            <w:r w:rsidR="006333ED" w:rsidRPr="006E4D74">
              <w:rPr>
                <w:rFonts w:ascii="TH SarabunPSK" w:eastAsia="Calibri" w:hAnsi="TH SarabunPSK" w:cs="TH SarabunPSK" w:hint="cs"/>
                <w:kern w:val="0"/>
                <w:sz w:val="30"/>
                <w:szCs w:val="30"/>
                <w:cs/>
                <w14:ligatures w14:val="none"/>
              </w:rPr>
              <w:t xml:space="preserve">  </w:t>
            </w:r>
          </w:p>
          <w:p w14:paraId="6C60195B" w14:textId="0708B4AD" w:rsidR="00683CD2" w:rsidRPr="006E4D74" w:rsidRDefault="006333ED" w:rsidP="006333ED">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EE4627" w:rsidRPr="006E4D74">
              <w:rPr>
                <w:rFonts w:ascii="TH SarabunPSK" w:eastAsia="Calibri" w:hAnsi="TH SarabunPSK" w:cs="TH SarabunPSK" w:hint="cs"/>
                <w:kern w:val="0"/>
                <w:sz w:val="30"/>
                <w:szCs w:val="30"/>
                <w:cs/>
                <w14:ligatures w14:val="none"/>
              </w:rPr>
              <w:t>รายวิชา</w:t>
            </w:r>
          </w:p>
        </w:tc>
      </w:tr>
    </w:tbl>
    <w:p w14:paraId="425CA69B" w14:textId="77777777" w:rsidR="00167D6E" w:rsidRPr="006E4D74" w:rsidRDefault="00167D6E" w:rsidP="00167D6E">
      <w:pPr>
        <w:spacing w:after="0" w:line="240" w:lineRule="auto"/>
        <w:rPr>
          <w:rFonts w:ascii="TH SarabunPSK" w:eastAsia="Times New Roman" w:hAnsi="TH SarabunPSK" w:cs="TH SarabunPSK"/>
          <w:b/>
          <w:bCs/>
          <w:kern w:val="0"/>
          <w:sz w:val="30"/>
          <w:szCs w:val="30"/>
          <w:lang w:eastAsia="x-none"/>
          <w14:ligatures w14:val="none"/>
        </w:rPr>
      </w:pPr>
    </w:p>
    <w:p w14:paraId="4317A9FA"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DE0A41F" w14:textId="5C4EAF12"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E054454"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58A66434"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C068073" w14:textId="64EA6B36"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9681127" w14:textId="77777777" w:rsidR="00BD29D9" w:rsidRPr="006E4D74" w:rsidRDefault="00BD29D9" w:rsidP="007303D8">
      <w:pPr>
        <w:spacing w:after="0" w:line="240" w:lineRule="auto"/>
        <w:jc w:val="thaiDistribute"/>
        <w:rPr>
          <w:rFonts w:ascii="TH SarabunPSK" w:eastAsia="Calibri" w:hAnsi="TH SarabunPSK" w:cs="TH SarabunPSK"/>
          <w:b/>
          <w:bCs/>
          <w:kern w:val="0"/>
          <w:sz w:val="30"/>
          <w:szCs w:val="30"/>
          <w14:ligatures w14:val="none"/>
        </w:rPr>
      </w:pPr>
    </w:p>
    <w:p w14:paraId="7875CA87" w14:textId="77777777" w:rsidR="007303D8" w:rsidRPr="006E4D74" w:rsidRDefault="007303D8" w:rsidP="007303D8">
      <w:pPr>
        <w:spacing w:after="0" w:line="240" w:lineRule="auto"/>
        <w:jc w:val="thaiDistribute"/>
        <w:rPr>
          <w:rFonts w:ascii="TH SarabunPSK" w:eastAsia="Calibri" w:hAnsi="TH SarabunPSK" w:cs="TH SarabunPSK"/>
          <w:kern w:val="0"/>
          <w:sz w:val="16"/>
          <w:szCs w:val="16"/>
          <w14:ligatures w14:val="none"/>
        </w:rPr>
      </w:pPr>
    </w:p>
    <w:p w14:paraId="6AD1EDAE" w14:textId="77777777" w:rsidR="000B0E9D" w:rsidRPr="006E4D74" w:rsidRDefault="000B0E9D">
      <w:pPr>
        <w:rPr>
          <w:rFonts w:ascii="TH SarabunPSK" w:eastAsia="Calibri" w:hAnsi="TH SarabunPSK" w:cs="TH SarabunPSK"/>
          <w:b/>
          <w:bCs/>
          <w:kern w:val="0"/>
          <w:sz w:val="30"/>
          <w:szCs w:val="30"/>
          <w:cs/>
          <w14:ligatures w14:val="none"/>
        </w:rPr>
      </w:pPr>
      <w:bookmarkStart w:id="7" w:name="_Hlk144928481"/>
      <w:r w:rsidRPr="006E4D74">
        <w:rPr>
          <w:rFonts w:ascii="TH SarabunPSK" w:eastAsia="Calibri" w:hAnsi="TH SarabunPSK" w:cs="TH SarabunPSK"/>
          <w:b/>
          <w:bCs/>
          <w:kern w:val="0"/>
          <w:sz w:val="30"/>
          <w:szCs w:val="30"/>
          <w:cs/>
          <w14:ligatures w14:val="none"/>
        </w:rPr>
        <w:br w:type="page"/>
      </w:r>
    </w:p>
    <w:bookmarkEnd w:id="7"/>
    <w:p w14:paraId="1A9F0F45" w14:textId="49FEDA59" w:rsidR="00144502" w:rsidRPr="006E4D74" w:rsidRDefault="00144502" w:rsidP="00144502">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61312" behindDoc="0" locked="0" layoutInCell="1" allowOverlap="1" wp14:anchorId="00C73997" wp14:editId="75F914B8">
                <wp:simplePos x="0" y="0"/>
                <wp:positionH relativeFrom="column">
                  <wp:posOffset>5047615</wp:posOffset>
                </wp:positionH>
                <wp:positionV relativeFrom="paragraph">
                  <wp:posOffset>-238125</wp:posOffset>
                </wp:positionV>
                <wp:extent cx="1028700" cy="342900"/>
                <wp:effectExtent l="0" t="0" r="19050" b="190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E8D37B6" w14:textId="77777777" w:rsidR="005E6CBC" w:rsidRPr="00294679" w:rsidRDefault="005E6CBC" w:rsidP="00144502">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73997" id="Text Box 3" o:spid="_x0000_s1041" type="#_x0000_t202" style="position:absolute;left:0;text-align:left;margin-left:397.45pt;margin-top:-18.75pt;width:81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yQ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0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1rskBgCAAAzBAAADgAAAAAAAAAAAAAAAAAuAgAAZHJzL2Uyb0RvYy54bWxQSwECLQAU&#10;AAYACAAAACEAuQzzCOAAAAAKAQAADwAAAAAAAAAAAAAAAAByBAAAZHJzL2Rvd25yZXYueG1sUEsF&#10;BgAAAAAEAAQA8wAAAH8FAAAAAA==&#10;">
                <v:textbox>
                  <w:txbxContent>
                    <w:p w14:paraId="4E8D37B6" w14:textId="77777777" w:rsidR="005E6CBC" w:rsidRPr="00294679" w:rsidRDefault="005E6CBC" w:rsidP="00144502">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63198ED9" w14:textId="77777777" w:rsidR="00144502" w:rsidRPr="006E4D74" w:rsidRDefault="00144502" w:rsidP="00144502">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668A114B" w14:textId="5271A7E0" w:rsidR="00144502" w:rsidRPr="006E4D74" w:rsidRDefault="00144502" w:rsidP="00144502">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59C64AC1" w14:textId="77777777" w:rsidR="00144502" w:rsidRPr="006E4D74" w:rsidRDefault="00144502" w:rsidP="0014450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272EA628" w14:textId="3F6C886D"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01156</w:t>
      </w:r>
      <w:r w:rsidRPr="006E4D74">
        <w:rPr>
          <w:rFonts w:ascii="TH SarabunPSK" w:eastAsia="Calibri" w:hAnsi="TH SarabunPSK" w:cs="TH SarabunPSK" w:hint="cs"/>
          <w:kern w:val="0"/>
          <w:sz w:val="30"/>
          <w:szCs w:val="30"/>
          <w:cs/>
          <w14:ligatures w14:val="none"/>
        </w:rPr>
        <w:t>3</w:t>
      </w:r>
      <w:r w:rsidR="008B52D5" w:rsidRPr="006E4D74">
        <w:rPr>
          <w:rFonts w:ascii="TH SarabunPSK" w:eastAsia="Calibri" w:hAnsi="TH SarabunPSK" w:cs="TH SarabunPSK" w:hint="cs"/>
          <w:kern w:val="0"/>
          <w:sz w:val="30"/>
          <w:szCs w:val="30"/>
          <w:cs/>
          <w14:ligatures w14:val="none"/>
        </w:rPr>
        <w:t>11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3(3-0-6)</w:t>
      </w:r>
    </w:p>
    <w:p w14:paraId="43A9106B" w14:textId="3B75A3FA"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04693C" w:rsidRPr="006E4D74">
        <w:rPr>
          <w:rFonts w:ascii="TH SarabunPSK" w:eastAsia="Calibri" w:hAnsi="TH SarabunPSK" w:cs="TH SarabunPSK"/>
          <w:kern w:val="0"/>
          <w:sz w:val="30"/>
          <w:szCs w:val="30"/>
          <w:cs/>
          <w14:ligatures w14:val="none"/>
        </w:rPr>
        <w:t>ไวยากรณ์ภาษาอังกฤษเพื่อการสอนและการสื่อสาร</w:t>
      </w:r>
    </w:p>
    <w:p w14:paraId="47E7A213" w14:textId="6F86C5A5"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04693C" w:rsidRPr="006E4D74">
        <w:rPr>
          <w:rFonts w:ascii="TH SarabunPSK" w:eastAsia="Calibri" w:hAnsi="TH SarabunPSK" w:cs="TH SarabunPSK"/>
          <w:kern w:val="0"/>
          <w:sz w:val="30"/>
          <w:szCs w:val="30"/>
          <w14:ligatures w14:val="none"/>
        </w:rPr>
        <w:t>English Grammar for Teaching and Communication</w:t>
      </w:r>
    </w:p>
    <w:p w14:paraId="1C419E80" w14:textId="77777777" w:rsidR="00144502" w:rsidRPr="006E4D74" w:rsidRDefault="00144502" w:rsidP="00144502">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C6A680C" w14:textId="4EC49563"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00486843"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39265C24" w14:textId="7CD67743" w:rsidR="00144502" w:rsidRPr="006E4D74" w:rsidRDefault="00144502" w:rsidP="0014450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การสอนภาษาอังกฤษ)</w:t>
      </w:r>
    </w:p>
    <w:p w14:paraId="0FA9AB5F" w14:textId="77777777"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7B200A44" w14:textId="77777777"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1736B9BB" w14:textId="77777777"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29800B7C" w14:textId="77777777" w:rsidR="00144502" w:rsidRPr="006E4D74" w:rsidRDefault="00144502" w:rsidP="0014450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04551A4" w14:textId="77777777" w:rsidR="00144502" w:rsidRPr="006E4D74" w:rsidRDefault="00144502" w:rsidP="00144502">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E59BFE4" w14:textId="13BA41EF" w:rsidR="00144502" w:rsidRPr="006E4D74" w:rsidRDefault="00144502" w:rsidP="00144502">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04237A54" w14:textId="77777777" w:rsidR="00144502" w:rsidRPr="006E4D74" w:rsidRDefault="00144502" w:rsidP="0014450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0189C97" w14:textId="77777777" w:rsidR="00144502" w:rsidRPr="006E4D74" w:rsidRDefault="00144502" w:rsidP="00144502">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2B3C2FEA" w14:textId="542C9D39" w:rsidR="00144502" w:rsidRPr="006E4D74" w:rsidRDefault="00144502" w:rsidP="00144502">
      <w:pPr>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04693C" w:rsidRPr="006E4D74">
        <w:rPr>
          <w:rFonts w:ascii="TH SarabunPSK" w:hAnsi="TH SarabunPSK" w:cs="TH SarabunPSK"/>
          <w:sz w:val="30"/>
          <w:szCs w:val="30"/>
          <w:cs/>
        </w:rPr>
        <w:t>เนื่องจากหลักสูตรศึกษา</w:t>
      </w:r>
      <w:proofErr w:type="spellStart"/>
      <w:r w:rsidR="0004693C" w:rsidRPr="006E4D74">
        <w:rPr>
          <w:rFonts w:ascii="TH SarabunPSK" w:hAnsi="TH SarabunPSK" w:cs="TH SarabunPSK"/>
          <w:sz w:val="30"/>
          <w:szCs w:val="30"/>
          <w:cs/>
        </w:rPr>
        <w:t>ศา</w:t>
      </w:r>
      <w:proofErr w:type="spellEnd"/>
      <w:r w:rsidR="0004693C" w:rsidRPr="006E4D74">
        <w:rPr>
          <w:rFonts w:ascii="TH SarabunPSK" w:hAnsi="TH SarabunPSK" w:cs="TH SarabunPSK"/>
          <w:sz w:val="30"/>
          <w:szCs w:val="30"/>
          <w:cs/>
        </w:rPr>
        <w:t>สตรบัณฑิต สาขาวิชาศึกษาศาสตร์ วิชาเอกการสอนภาษาอังกฤษ (ฉบับปรับปรุง พ.ศ. 2567) มีการปรับปรุงผลลัพธ์การเรียนรู้ของหลักสูตร (</w:t>
      </w:r>
      <w:r w:rsidR="0004693C" w:rsidRPr="006E4D74">
        <w:rPr>
          <w:rFonts w:ascii="TH SarabunPSK" w:hAnsi="TH SarabunPSK" w:cs="TH SarabunPSK"/>
          <w:sz w:val="30"/>
          <w:szCs w:val="30"/>
        </w:rPr>
        <w:t xml:space="preserve">Program Learning Outcomes: PLOs) </w:t>
      </w:r>
      <w:r w:rsidR="0004693C" w:rsidRPr="006E4D74">
        <w:rPr>
          <w:rFonts w:ascii="TH SarabunPSK" w:hAnsi="TH SarabunPSK" w:cs="TH SarabunPSK"/>
          <w:sz w:val="30"/>
          <w:szCs w:val="30"/>
          <w:cs/>
        </w:rPr>
        <w:t xml:space="preserve">เพื่อให้มีความทันสมัยมากยิ่งขึ้น และลักษณะของรายวิชานี้มุ่งเน้นการสอนไวยากรณ์ภาษาอังกฤษเพื่อการสอนและการสื่อสารเพื่อให้เหมาะสมกับการเรียนการสอนในศตวรรษที่ 21 และเพื่อให้ผู้เรียนมีความรู้ด้านไวยากรณ์สำหรับการสอนภาษาอังกฤษเพื่อการสื่อสารได้อย่างมีประสิทธิภาพในบริบทไทย จึงมีการปรับปรุงผลลัพธ์ที่เกิดขึ้นกับนิสิตให้มีความสอดคล้องกับ </w:t>
      </w:r>
      <w:r w:rsidR="0004693C" w:rsidRPr="006E4D74">
        <w:rPr>
          <w:rFonts w:ascii="TH SarabunPSK" w:hAnsi="TH SarabunPSK" w:cs="TH SarabunPSK"/>
          <w:sz w:val="30"/>
          <w:szCs w:val="30"/>
        </w:rPr>
        <w:t>PLOs</w:t>
      </w:r>
    </w:p>
    <w:p w14:paraId="3F06DC6E" w14:textId="77777777" w:rsidR="00144502" w:rsidRPr="006E4D74" w:rsidRDefault="00144502" w:rsidP="00144502">
      <w:pPr>
        <w:spacing w:after="0" w:line="240" w:lineRule="auto"/>
        <w:jc w:val="thaiDistribute"/>
        <w:rPr>
          <w:rFonts w:ascii="TH SarabunPSK" w:eastAsia="Calibri" w:hAnsi="TH SarabunPSK" w:cs="TH SarabunPSK"/>
          <w:kern w:val="0"/>
          <w:sz w:val="30"/>
          <w:szCs w:val="30"/>
          <w14:ligatures w14:val="none"/>
        </w:rPr>
      </w:pPr>
    </w:p>
    <w:p w14:paraId="05433930" w14:textId="77777777" w:rsidR="00144502" w:rsidRPr="006E4D74" w:rsidRDefault="00144502" w:rsidP="00144502">
      <w:pPr>
        <w:spacing w:after="0" w:line="240"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EF59603" w14:textId="77777777" w:rsidR="00144502" w:rsidRPr="006E4D74" w:rsidRDefault="00144502" w:rsidP="00144502">
      <w:pPr>
        <w:spacing w:after="0" w:line="276"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534" w:type="dxa"/>
        <w:tblInd w:w="1" w:type="dxa"/>
        <w:tblLook w:val="04A0" w:firstRow="1" w:lastRow="0" w:firstColumn="1" w:lastColumn="0" w:noHBand="0" w:noVBand="1"/>
      </w:tblPr>
      <w:tblGrid>
        <w:gridCol w:w="4677"/>
        <w:gridCol w:w="4857"/>
      </w:tblGrid>
      <w:tr w:rsidR="006E4D74" w:rsidRPr="006E4D74" w14:paraId="6F6667A4" w14:textId="77777777" w:rsidTr="00B23F9B">
        <w:tc>
          <w:tcPr>
            <w:tcW w:w="4677" w:type="dxa"/>
            <w:vAlign w:val="center"/>
          </w:tcPr>
          <w:p w14:paraId="7392C24E" w14:textId="77777777" w:rsidR="0004693C" w:rsidRPr="006E4D74" w:rsidRDefault="0004693C" w:rsidP="004629D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7" w:type="dxa"/>
            <w:vAlign w:val="center"/>
          </w:tcPr>
          <w:p w14:paraId="603514A8" w14:textId="77777777" w:rsidR="0004693C" w:rsidRPr="006E4D74" w:rsidRDefault="0004693C" w:rsidP="004629D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C270962" w14:textId="77777777" w:rsidTr="00B23F9B">
        <w:tc>
          <w:tcPr>
            <w:tcW w:w="4677" w:type="dxa"/>
            <w:tcBorders>
              <w:top w:val="single" w:sz="6" w:space="0" w:color="000000"/>
              <w:left w:val="single" w:sz="6" w:space="0" w:color="000000"/>
              <w:bottom w:val="single" w:sz="6" w:space="0" w:color="000000"/>
              <w:right w:val="single" w:sz="6" w:space="0" w:color="000000"/>
            </w:tcBorders>
            <w:shd w:val="clear" w:color="auto" w:fill="auto"/>
          </w:tcPr>
          <w:p w14:paraId="46A2ED06" w14:textId="197F9045" w:rsidR="0004693C" w:rsidRPr="006E4D74" w:rsidRDefault="0004693C" w:rsidP="0004693C">
            <w:pPr>
              <w:ind w:left="-18"/>
              <w:contextualSpacing/>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1. </w:t>
            </w:r>
            <w:r w:rsidRPr="006E4D74">
              <w:rPr>
                <w:rFonts w:ascii="TH SarabunPSK" w:eastAsia="Sarabun" w:hAnsi="TH SarabunPSK" w:cs="TH SarabunPSK"/>
                <w:noProof/>
                <w:sz w:val="30"/>
                <w:szCs w:val="30"/>
                <w:cs/>
              </w:rPr>
              <w:t>อธิบายหลักไวยากรณ์และทฤษฎีการสอนไวยากรณ์ภาษาอังกฤษเพื่อการสื่อสาร</w:t>
            </w:r>
          </w:p>
        </w:tc>
        <w:tc>
          <w:tcPr>
            <w:tcW w:w="4857" w:type="dxa"/>
            <w:tcBorders>
              <w:top w:val="single" w:sz="6" w:space="0" w:color="000000"/>
              <w:left w:val="single" w:sz="6" w:space="0" w:color="000000"/>
              <w:bottom w:val="single" w:sz="6" w:space="0" w:color="000000"/>
              <w:right w:val="single" w:sz="6" w:space="0" w:color="000000"/>
            </w:tcBorders>
            <w:shd w:val="clear" w:color="auto" w:fill="auto"/>
          </w:tcPr>
          <w:p w14:paraId="0C147223" w14:textId="77777777" w:rsidR="005448CE" w:rsidRPr="006E4D74" w:rsidRDefault="005448CE" w:rsidP="005448CE">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PLO1 </w:t>
            </w:r>
            <w:r w:rsidRPr="006E4D74">
              <w:rPr>
                <w:rFonts w:ascii="TH SarabunPSK" w:eastAsia="Sarabun" w:hAnsi="TH SarabunPSK" w:cs="TH SarabunPSK"/>
                <w:noProof/>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noProof/>
                <w:sz w:val="30"/>
                <w:szCs w:val="30"/>
                <w:cs/>
              </w:rPr>
              <w:t xml:space="preserve">องค์ความรู้ในเนื้อหาวิชาเฉพาะ </w:t>
            </w:r>
            <w:r w:rsidRPr="006E4D74">
              <w:rPr>
                <w:rFonts w:ascii="TH SarabunPSK" w:eastAsia="Sarabun" w:hAnsi="TH SarabunPSK" w:cs="TH SarabunPSK"/>
                <w:noProof/>
                <w:sz w:val="30"/>
                <w:szCs w:val="30"/>
                <w:cs/>
              </w:rPr>
              <w:t>และความเป็นครูมืออาชีพ</w:t>
            </w:r>
          </w:p>
          <w:p w14:paraId="09F5F790" w14:textId="076B7166" w:rsidR="0004693C" w:rsidRPr="006E4D74" w:rsidRDefault="005448CE" w:rsidP="005448CE">
            <w:pPr>
              <w:ind w:left="-27"/>
              <w:textAlignment w:val="baseline"/>
              <w:rPr>
                <w:rFonts w:ascii="TH SarabunPSK" w:eastAsia="Times New Roman" w:hAnsi="TH SarabunPSK" w:cs="TH SarabunPSK"/>
                <w:noProof/>
                <w:sz w:val="30"/>
                <w:szCs w:val="30"/>
              </w:rPr>
            </w:pPr>
            <w:r w:rsidRPr="006E4D74">
              <w:rPr>
                <w:rFonts w:ascii="TH SarabunPSK" w:eastAsia="Sarabun" w:hAnsi="TH SarabunPSK" w:cs="TH SarabunPSK"/>
                <w:noProof/>
                <w:sz w:val="30"/>
                <w:szCs w:val="30"/>
              </w:rPr>
              <w:t>PLO9</w:t>
            </w:r>
            <w:r w:rsidRPr="006E4D74">
              <w:rPr>
                <w:rFonts w:ascii="TH SarabunPSK" w:eastAsia="Sarabun" w:hAnsi="TH SarabunPSK" w:cs="TH SarabunPSK"/>
                <w:noProof/>
                <w:sz w:val="30"/>
                <w:szCs w:val="30"/>
                <w:cs/>
              </w:rPr>
              <w:t xml:space="preserve"> ใช้ภาษาเป็นเครื่องมือในการสื่อสารอย่างสร้างสรรค์และมีประสิทธิภาพ</w:t>
            </w:r>
          </w:p>
        </w:tc>
      </w:tr>
      <w:tr w:rsidR="006E4D74" w:rsidRPr="006E4D74" w14:paraId="45F8E1C7" w14:textId="77777777" w:rsidTr="00B23F9B">
        <w:tc>
          <w:tcPr>
            <w:tcW w:w="4677" w:type="dxa"/>
            <w:tcBorders>
              <w:top w:val="single" w:sz="6" w:space="0" w:color="000000"/>
              <w:left w:val="single" w:sz="6" w:space="0" w:color="000000"/>
              <w:bottom w:val="single" w:sz="6" w:space="0" w:color="000000"/>
              <w:right w:val="single" w:sz="6" w:space="0" w:color="000000"/>
            </w:tcBorders>
            <w:shd w:val="clear" w:color="auto" w:fill="auto"/>
          </w:tcPr>
          <w:p w14:paraId="409FC5AD" w14:textId="02460991" w:rsidR="008076EA" w:rsidRPr="006E4D74" w:rsidRDefault="008076EA" w:rsidP="008076EA">
            <w:pPr>
              <w:contextualSpacing/>
              <w:rPr>
                <w:rFonts w:ascii="TH SarabunPSK" w:eastAsia="Calibri" w:hAnsi="TH SarabunPSK" w:cs="TH SarabunPSK"/>
                <w:b/>
                <w:bCs/>
                <w:kern w:val="0"/>
                <w:sz w:val="30"/>
                <w:szCs w:val="30"/>
                <w14:ligatures w14:val="none"/>
              </w:rPr>
            </w:pPr>
            <w:r w:rsidRPr="006E4D74">
              <w:rPr>
                <w:rFonts w:ascii="TH SarabunPSK" w:eastAsia="Sarabun" w:hAnsi="TH SarabunPSK" w:cs="TH SarabunPSK"/>
                <w:noProof/>
                <w:sz w:val="30"/>
                <w:szCs w:val="30"/>
              </w:rPr>
              <w:t xml:space="preserve">2. </w:t>
            </w:r>
            <w:r w:rsidRPr="006E4D74">
              <w:rPr>
                <w:rFonts w:ascii="TH SarabunPSK" w:eastAsia="Times New Roman" w:hAnsi="TH SarabunPSK" w:cs="TH SarabunPSK"/>
                <w:noProof/>
                <w:sz w:val="30"/>
                <w:szCs w:val="30"/>
                <w:cs/>
              </w:rPr>
              <w:t>ประยุกต์</w:t>
            </w:r>
            <w:r w:rsidRPr="006E4D74">
              <w:rPr>
                <w:rFonts w:ascii="TH SarabunPSK" w:eastAsia="Times New Roman" w:hAnsi="TH SarabunPSK" w:cs="TH SarabunPSK" w:hint="cs"/>
                <w:noProof/>
                <w:sz w:val="30"/>
                <w:szCs w:val="30"/>
                <w:cs/>
              </w:rPr>
              <w:t>ใช้</w:t>
            </w:r>
            <w:r w:rsidRPr="006E4D74">
              <w:rPr>
                <w:rFonts w:ascii="TH SarabunPSK" w:eastAsia="Sarabun" w:hAnsi="TH SarabunPSK" w:cs="TH SarabunPSK"/>
                <w:noProof/>
                <w:sz w:val="30"/>
                <w:szCs w:val="30"/>
                <w:cs/>
              </w:rPr>
              <w:t>เทคโนโลยีที่สอดคล้องกับการจัดการเรียนการสอนไวยากรณ์ภาษาอังกฤษ</w:t>
            </w:r>
            <w:r w:rsidRPr="006E4D74">
              <w:rPr>
                <w:rFonts w:ascii="TH SarabunPSK" w:eastAsia="Sarabun" w:hAnsi="TH SarabunPSK" w:cs="TH SarabunPSK" w:hint="cs"/>
                <w:noProof/>
                <w:sz w:val="30"/>
                <w:szCs w:val="30"/>
                <w:cs/>
              </w:rPr>
              <w:t>ในการส่งเสริม</w:t>
            </w:r>
            <w:r w:rsidRPr="006E4D74">
              <w:rPr>
                <w:rFonts w:ascii="TH SarabunPSK" w:eastAsia="Sarabun" w:hAnsi="TH SarabunPSK" w:cs="TH SarabunPSK"/>
                <w:noProof/>
                <w:sz w:val="30"/>
                <w:szCs w:val="30"/>
                <w:cs/>
              </w:rPr>
              <w:t xml:space="preserve">การเรียนรู้ </w:t>
            </w:r>
            <w:r w:rsidRPr="006E4D74">
              <w:rPr>
                <w:rFonts w:ascii="TH SarabunPSK" w:eastAsia="Sarabun" w:hAnsi="TH SarabunPSK" w:cs="TH SarabunPSK" w:hint="cs"/>
                <w:noProof/>
                <w:sz w:val="30"/>
                <w:szCs w:val="30"/>
                <w:cs/>
              </w:rPr>
              <w:t>ของ</w:t>
            </w:r>
            <w:r w:rsidRPr="006E4D74">
              <w:rPr>
                <w:rFonts w:ascii="TH SarabunPSK" w:eastAsia="Sarabun" w:hAnsi="TH SarabunPSK" w:cs="TH SarabunPSK"/>
                <w:noProof/>
                <w:sz w:val="30"/>
                <w:szCs w:val="30"/>
                <w:cs/>
              </w:rPr>
              <w:t>ผู้เรียน</w:t>
            </w:r>
          </w:p>
        </w:tc>
        <w:tc>
          <w:tcPr>
            <w:tcW w:w="4857" w:type="dxa"/>
            <w:tcBorders>
              <w:top w:val="single" w:sz="6" w:space="0" w:color="000000"/>
              <w:left w:val="single" w:sz="6" w:space="0" w:color="000000"/>
              <w:bottom w:val="single" w:sz="6" w:space="0" w:color="000000"/>
              <w:right w:val="single" w:sz="6" w:space="0" w:color="000000"/>
            </w:tcBorders>
            <w:shd w:val="clear" w:color="auto" w:fill="auto"/>
          </w:tcPr>
          <w:p w14:paraId="63D6E415" w14:textId="4957B545" w:rsidR="008076EA" w:rsidRPr="006E4D74" w:rsidRDefault="008076EA" w:rsidP="008076EA">
            <w:pPr>
              <w:rPr>
                <w:rFonts w:ascii="TH SarabunPSK" w:eastAsia="Calibri" w:hAnsi="TH SarabunPSK" w:cs="TH SarabunPSK"/>
                <w:b/>
                <w:bCs/>
                <w:kern w:val="0"/>
                <w:sz w:val="30"/>
                <w:szCs w:val="30"/>
                <w14:ligatures w14:val="none"/>
              </w:rPr>
            </w:pPr>
            <w:r w:rsidRPr="006E4D74">
              <w:rPr>
                <w:rFonts w:ascii="TH SarabunPSK" w:eastAsia="Sarabun" w:hAnsi="TH SarabunPSK" w:cs="TH SarabunPSK"/>
                <w:noProof/>
                <w:sz w:val="30"/>
                <w:szCs w:val="30"/>
              </w:rPr>
              <w:t xml:space="preserve">PLO3 </w:t>
            </w:r>
            <w:r w:rsidRPr="006E4D74">
              <w:rPr>
                <w:rFonts w:ascii="TH SarabunPSK" w:eastAsia="Sarabun"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8076EA" w:rsidRPr="006E4D74" w14:paraId="17DFC662" w14:textId="77777777" w:rsidTr="00B23F9B">
        <w:tc>
          <w:tcPr>
            <w:tcW w:w="4677" w:type="dxa"/>
            <w:tcBorders>
              <w:top w:val="single" w:sz="6" w:space="0" w:color="000000"/>
              <w:left w:val="single" w:sz="6" w:space="0" w:color="000000"/>
              <w:bottom w:val="single" w:sz="6" w:space="0" w:color="000000"/>
              <w:right w:val="single" w:sz="6" w:space="0" w:color="000000"/>
            </w:tcBorders>
            <w:shd w:val="clear" w:color="auto" w:fill="auto"/>
          </w:tcPr>
          <w:p w14:paraId="5F632F35" w14:textId="53E9B2A0" w:rsidR="008076EA" w:rsidRPr="006E4D74" w:rsidRDefault="008076EA" w:rsidP="008076EA">
            <w:pPr>
              <w:contextualSpacing/>
              <w:rPr>
                <w:rFonts w:ascii="TH SarabunPSK" w:eastAsia="Calibri" w:hAnsi="TH SarabunPSK" w:cs="TH SarabunPSK"/>
                <w:b/>
                <w:bCs/>
                <w:kern w:val="0"/>
                <w:sz w:val="30"/>
                <w:szCs w:val="30"/>
                <w14:ligatures w14:val="none"/>
              </w:rPr>
            </w:pPr>
            <w:r w:rsidRPr="006E4D74">
              <w:rPr>
                <w:rFonts w:ascii="TH SarabunPSK" w:eastAsia="Sarabun" w:hAnsi="TH SarabunPSK" w:cs="TH SarabunPSK"/>
                <w:noProof/>
                <w:sz w:val="30"/>
                <w:szCs w:val="30"/>
              </w:rPr>
              <w:t xml:space="preserve">3. </w:t>
            </w:r>
            <w:r w:rsidRPr="006E4D74">
              <w:rPr>
                <w:rFonts w:ascii="TH SarabunPSK" w:eastAsia="Sarabun" w:hAnsi="TH SarabunPSK" w:cs="TH SarabunPSK"/>
                <w:noProof/>
                <w:sz w:val="30"/>
                <w:szCs w:val="30"/>
                <w:cs/>
              </w:rPr>
              <w:t>ออกแบบการเรียนการสอนไวยากรณ์ภาษาอังกฤษเพื่อการสื่อสารที่มีประสิทธิภาพโดยเน้นผู้เรียนเป็นศูนย์กลาง</w:t>
            </w:r>
          </w:p>
        </w:tc>
        <w:tc>
          <w:tcPr>
            <w:tcW w:w="4857" w:type="dxa"/>
            <w:tcBorders>
              <w:top w:val="single" w:sz="6" w:space="0" w:color="000000"/>
              <w:left w:val="single" w:sz="6" w:space="0" w:color="000000"/>
              <w:bottom w:val="single" w:sz="6" w:space="0" w:color="000000"/>
              <w:right w:val="single" w:sz="6" w:space="0" w:color="000000"/>
            </w:tcBorders>
            <w:shd w:val="clear" w:color="auto" w:fill="auto"/>
          </w:tcPr>
          <w:p w14:paraId="5B18AC69" w14:textId="458F7CB1" w:rsidR="008076EA" w:rsidRPr="006E4D74" w:rsidRDefault="008076EA" w:rsidP="008076EA">
            <w:pPr>
              <w:contextualSpacing/>
              <w:rPr>
                <w:rFonts w:ascii="TH SarabunPSK" w:eastAsia="Calibri" w:hAnsi="TH SarabunPSK" w:cs="TH SarabunPSK"/>
                <w:b/>
                <w:bCs/>
                <w:kern w:val="0"/>
                <w:sz w:val="30"/>
                <w:szCs w:val="30"/>
                <w14:ligatures w14:val="none"/>
              </w:rPr>
            </w:pPr>
            <w:r w:rsidRPr="006E4D74">
              <w:rPr>
                <w:rFonts w:ascii="TH SarabunPSK" w:eastAsia="Sarabun" w:hAnsi="TH SarabunPSK" w:cs="TH SarabunPSK"/>
                <w:noProof/>
                <w:sz w:val="30"/>
                <w:szCs w:val="30"/>
              </w:rPr>
              <w:t xml:space="preserve">PLO2 </w:t>
            </w:r>
            <w:r w:rsidRPr="006E4D74">
              <w:rPr>
                <w:rFonts w:ascii="TH SarabunPSK" w:eastAsia="Sarabun"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4C7AF29F" w14:textId="77777777" w:rsidR="008076EA" w:rsidRPr="006E4D74" w:rsidRDefault="008076EA" w:rsidP="008076EA">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PLO9 </w:t>
            </w:r>
            <w:r w:rsidRPr="006E4D74">
              <w:rPr>
                <w:rFonts w:ascii="TH SarabunPSK" w:eastAsia="Calibri" w:hAnsi="TH SarabunPSK" w:cs="TH SarabunPSK"/>
                <w:kern w:val="0"/>
                <w:sz w:val="30"/>
                <w:szCs w:val="30"/>
                <w:cs/>
                <w14:ligatures w14:val="none"/>
              </w:rPr>
              <w:t>ใช้ภาษาเป็นเครื่องมือในการสื่อสารอย่างสร้างสรรค์และมีประสิทธิภาพ</w:t>
            </w:r>
          </w:p>
          <w:p w14:paraId="3A8EEB25" w14:textId="5F2CC6A3" w:rsidR="008076EA" w:rsidRPr="006E4D74" w:rsidRDefault="008076EA" w:rsidP="008076EA">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PLO-EN1</w:t>
            </w:r>
            <w:r w:rsidRPr="006E4D74">
              <w:t xml:space="preserve"> </w:t>
            </w:r>
            <w:r w:rsidRPr="006E4D74">
              <w:rPr>
                <w:rFonts w:ascii="TH SarabunPSK" w:eastAsia="Calibri" w:hAnsi="TH SarabunPSK" w:cs="TH SarabunPSK"/>
                <w:kern w:val="0"/>
                <w:sz w:val="30"/>
                <w:szCs w:val="30"/>
                <w:cs/>
                <w14:ligatures w14:val="none"/>
              </w:rPr>
              <w:t>ออกแบบการจัดการเรียนรู้เชิงรุกที่เน้นการส่งเสริมทักษะการคิดและสมรรถนะทางภาษาอังกฤษแก่ผู้เรียนด้วยกระบวนการสอนภาษาอังกฤษเพื่อการสื่อสาร (</w:t>
            </w:r>
            <w:r w:rsidRPr="006E4D74">
              <w:rPr>
                <w:rFonts w:ascii="TH SarabunPSK" w:eastAsia="Calibri" w:hAnsi="TH SarabunPSK" w:cs="TH SarabunPSK"/>
                <w:kern w:val="0"/>
                <w:sz w:val="30"/>
                <w:szCs w:val="30"/>
                <w14:ligatures w14:val="none"/>
              </w:rPr>
              <w:t>Communicative Approach)</w:t>
            </w:r>
          </w:p>
        </w:tc>
      </w:tr>
    </w:tbl>
    <w:p w14:paraId="0FD96DA7" w14:textId="77777777" w:rsidR="00144502" w:rsidRPr="006E4D74" w:rsidRDefault="00144502" w:rsidP="00144502">
      <w:pPr>
        <w:spacing w:after="0" w:line="240" w:lineRule="auto"/>
        <w:jc w:val="thaiDistribute"/>
        <w:rPr>
          <w:rFonts w:ascii="TH SarabunPSK" w:eastAsia="Calibri" w:hAnsi="TH SarabunPSK" w:cs="TH SarabunPSK"/>
          <w:b/>
          <w:bCs/>
          <w:kern w:val="0"/>
          <w:sz w:val="30"/>
          <w:szCs w:val="30"/>
          <w:cs/>
          <w14:ligatures w14:val="none"/>
        </w:rPr>
      </w:pPr>
    </w:p>
    <w:p w14:paraId="23504A3B" w14:textId="77777777" w:rsidR="00144502" w:rsidRPr="006E4D74" w:rsidRDefault="00144502" w:rsidP="00144502">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A3C7380" w14:textId="77777777" w:rsidR="00144502" w:rsidRPr="006E4D74" w:rsidRDefault="00144502" w:rsidP="00151D31">
      <w:pPr>
        <w:spacing w:after="0" w:line="276"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2C022369" w14:textId="77777777" w:rsidTr="008B52D5">
        <w:tc>
          <w:tcPr>
            <w:tcW w:w="3955" w:type="dxa"/>
          </w:tcPr>
          <w:p w14:paraId="06386601" w14:textId="77777777" w:rsidR="0004693C" w:rsidRPr="006E4D74" w:rsidRDefault="0004693C" w:rsidP="004629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3CADF879" w14:textId="77777777" w:rsidR="0004693C" w:rsidRPr="006E4D74" w:rsidRDefault="0004693C" w:rsidP="004629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9221810" w14:textId="77777777" w:rsidR="0004693C" w:rsidRPr="006E4D74" w:rsidRDefault="0004693C" w:rsidP="004629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04693C" w:rsidRPr="006E4D74" w14:paraId="64347FBF" w14:textId="77777777" w:rsidTr="008B52D5">
        <w:tc>
          <w:tcPr>
            <w:tcW w:w="3955" w:type="dxa"/>
          </w:tcPr>
          <w:p w14:paraId="47C89F2F" w14:textId="2978B6D0" w:rsidR="0004693C" w:rsidRPr="006E4D74" w:rsidRDefault="0004693C" w:rsidP="0004693C">
            <w:pPr>
              <w:ind w:left="-23"/>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0115631</w:t>
            </w:r>
            <w:r w:rsidRPr="006E4D74">
              <w:rPr>
                <w:rFonts w:ascii="TH SarabunPSK" w:eastAsia="Times New Roman" w:hAnsi="TH SarabunPSK" w:cs="TH SarabunPSK"/>
                <w:noProof/>
                <w:sz w:val="30"/>
                <w:szCs w:val="30"/>
              </w:rPr>
              <w:t xml:space="preserve">2  </w:t>
            </w:r>
            <w:r w:rsidRPr="006E4D74">
              <w:rPr>
                <w:rFonts w:ascii="TH SarabunPSK" w:eastAsia="Times New Roman" w:hAnsi="TH SarabunPSK" w:cs="TH SarabunPSK"/>
                <w:noProof/>
                <w:sz w:val="30"/>
                <w:szCs w:val="30"/>
                <w:cs/>
              </w:rPr>
              <w:t>ไวยากรณ์ภาษาอังกฤษ</w:t>
            </w:r>
            <w:r w:rsidRPr="006E4D74">
              <w:rPr>
                <w:rFonts w:ascii="TH SarabunPSK" w:eastAsia="Times New Roman" w:hAnsi="TH SarabunPSK" w:cs="TH SarabunPSK"/>
                <w:noProof/>
                <w:sz w:val="30"/>
                <w:szCs w:val="30"/>
              </w:rPr>
              <w:tab/>
              <w:t xml:space="preserve"> 3(3-0-6) </w:t>
            </w:r>
          </w:p>
          <w:p w14:paraId="768FBA0B" w14:textId="5C1D3279" w:rsidR="0004693C" w:rsidRPr="006E4D74" w:rsidRDefault="0004693C" w:rsidP="0004693C">
            <w:pPr>
              <w:ind w:left="-23"/>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t xml:space="preserve">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cs/>
              </w:rPr>
              <w:t xml:space="preserve">เพื่อการสอนและการสื่อสาร </w:t>
            </w:r>
            <w:r w:rsidRPr="006E4D74">
              <w:rPr>
                <w:rFonts w:ascii="TH SarabunPSK" w:eastAsia="Times New Roman" w:hAnsi="TH SarabunPSK" w:cs="TH SarabunPSK"/>
                <w:noProof/>
                <w:sz w:val="30"/>
                <w:szCs w:val="30"/>
              </w:rPr>
              <w:t xml:space="preserve"> </w:t>
            </w:r>
          </w:p>
          <w:p w14:paraId="02E12E63" w14:textId="4A5FE691" w:rsidR="0004693C" w:rsidRPr="006E4D74" w:rsidRDefault="0004693C" w:rsidP="0004693C">
            <w:pPr>
              <w:ind w:left="-23"/>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 xml:space="preserve">English Grammar for Teaching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and</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Communication</w:t>
            </w:r>
          </w:p>
          <w:p w14:paraId="13BD3F25" w14:textId="77777777" w:rsidR="0004693C" w:rsidRPr="006E4D74" w:rsidRDefault="0004693C" w:rsidP="0004693C">
            <w:pPr>
              <w:ind w:left="-23"/>
              <w:jc w:val="both"/>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วิชาที่ต้องเรียนมาก่อน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ไม่มี</w:t>
            </w:r>
            <w:r w:rsidRPr="006E4D74">
              <w:rPr>
                <w:rFonts w:ascii="TH SarabunPSK" w:eastAsia="Times New Roman" w:hAnsi="TH SarabunPSK" w:cs="TH SarabunPSK"/>
                <w:noProof/>
                <w:sz w:val="30"/>
                <w:szCs w:val="30"/>
              </w:rPr>
              <w:t> </w:t>
            </w:r>
          </w:p>
          <w:p w14:paraId="5E2C243E" w14:textId="77777777" w:rsidR="0004693C" w:rsidRPr="006E4D74" w:rsidRDefault="0004693C" w:rsidP="0004693C">
            <w:pPr>
              <w:ind w:left="-23"/>
              <w:jc w:val="both"/>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วิชาที่ต้องเรียนพร้อมกัน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ไม่มี</w:t>
            </w:r>
            <w:r w:rsidRPr="006E4D74">
              <w:rPr>
                <w:rFonts w:ascii="TH SarabunPSK" w:eastAsia="Times New Roman" w:hAnsi="TH SarabunPSK" w:cs="TH SarabunPSK"/>
                <w:noProof/>
                <w:sz w:val="30"/>
                <w:szCs w:val="30"/>
              </w:rPr>
              <w:t> </w:t>
            </w:r>
          </w:p>
          <w:p w14:paraId="5E773909" w14:textId="77777777" w:rsidR="0004693C" w:rsidRPr="006E4D74" w:rsidRDefault="0004693C" w:rsidP="0004693C">
            <w:pPr>
              <w:ind w:left="-23"/>
              <w:jc w:val="both"/>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คำอธิบายรายวิชา (</w:t>
            </w:r>
            <w:r w:rsidRPr="006E4D74">
              <w:rPr>
                <w:rFonts w:ascii="TH SarabunPSK" w:eastAsia="Times New Roman" w:hAnsi="TH SarabunPSK" w:cs="TH SarabunPSK"/>
                <w:noProof/>
                <w:sz w:val="30"/>
                <w:szCs w:val="30"/>
              </w:rPr>
              <w:t>Course</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Description</w:t>
            </w:r>
            <w:r w:rsidRPr="006E4D74">
              <w:rPr>
                <w:rFonts w:ascii="TH SarabunPSK" w:eastAsia="Times New Roman" w:hAnsi="TH SarabunPSK" w:cs="TH SarabunPSK"/>
                <w:noProof/>
                <w:sz w:val="30"/>
                <w:szCs w:val="30"/>
                <w:cs/>
              </w:rPr>
              <w:t>)</w:t>
            </w:r>
            <w:r w:rsidRPr="006E4D74">
              <w:rPr>
                <w:rFonts w:ascii="TH SarabunPSK" w:eastAsia="Times New Roman" w:hAnsi="TH SarabunPSK" w:cs="TH SarabunPSK"/>
                <w:noProof/>
                <w:sz w:val="30"/>
                <w:szCs w:val="30"/>
              </w:rPr>
              <w:t> </w:t>
            </w:r>
          </w:p>
          <w:p w14:paraId="248550C7" w14:textId="77777777" w:rsidR="00F53391" w:rsidRPr="006E4D74" w:rsidRDefault="0004693C" w:rsidP="0004693C">
            <w:pPr>
              <w:ind w:left="-23" w:right="126"/>
              <w:rPr>
                <w:rFonts w:ascii="TH SarabunPSK" w:eastAsia="Sarabu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Sarabun" w:hAnsi="TH SarabunPSK" w:cs="TH SarabunPSK"/>
                <w:noProof/>
                <w:sz w:val="30"/>
                <w:szCs w:val="30"/>
                <w:cs/>
              </w:rPr>
              <w:t>ความรู้ความเข้าใจโครงสร้างและไวยากรณ์ภาษาอังกฤษเพื่อครูผู้สอนภาษาอังกฤษ ความสัมพันธ์ระหว่างไวยากรณ์ภาษาอังกฤษและการจัดการเรียนการสอนภาษาอังกฤษตามแนวทางภาษาอังกฤษเพื่อ</w:t>
            </w:r>
            <w:r w:rsidR="00F53391"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cs/>
              </w:rPr>
              <w:t>การสื่อสาร รวมถึงมีทักษะ นำความรู้ด้าน</w:t>
            </w:r>
            <w:r w:rsidR="00F53391" w:rsidRPr="006E4D74">
              <w:rPr>
                <w:rFonts w:ascii="TH SarabunPSK" w:eastAsia="Sarabun" w:hAnsi="TH SarabunPSK" w:cs="TH SarabunPSK" w:hint="cs"/>
                <w:noProof/>
                <w:sz w:val="30"/>
                <w:szCs w:val="30"/>
                <w:cs/>
              </w:rPr>
              <w:t xml:space="preserve"> </w:t>
            </w:r>
          </w:p>
          <w:p w14:paraId="170A1F35" w14:textId="77777777" w:rsidR="00F53391" w:rsidRPr="006E4D74" w:rsidRDefault="0004693C" w:rsidP="0004693C">
            <w:pPr>
              <w:ind w:left="-23" w:right="126"/>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กลยุทธ์และออกแบบการสอนไวยากรณ์ภาษาอังกฤษไปถ่ายทอดในการจัดการเรียน</w:t>
            </w:r>
          </w:p>
          <w:p w14:paraId="1ED3F84C" w14:textId="3B8F5633" w:rsidR="0004693C" w:rsidRPr="006E4D74" w:rsidRDefault="0004693C" w:rsidP="0004693C">
            <w:pPr>
              <w:ind w:left="-23" w:right="126"/>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 xml:space="preserve">การสอนภาษาอังกฤษในยุคปัจจุบัน </w:t>
            </w:r>
          </w:p>
          <w:p w14:paraId="721B20A7" w14:textId="77F364EC" w:rsidR="0004693C" w:rsidRPr="006E4D74" w:rsidRDefault="0004693C" w:rsidP="0004693C">
            <w:pPr>
              <w:ind w:left="-56"/>
              <w:rPr>
                <w:rFonts w:ascii="TH SarabunPSK" w:eastAsia="Calibri" w:hAnsi="TH SarabunPSK" w:cs="TH SarabunPSK"/>
                <w:kern w:val="0"/>
                <w:sz w:val="30"/>
                <w:szCs w:val="30"/>
                <w14:ligatures w14:val="none"/>
              </w:rPr>
            </w:pPr>
            <w:r w:rsidRPr="006E4D74">
              <w:rPr>
                <w:rFonts w:ascii="TH SarabunPSK" w:eastAsia="Sarabun" w:hAnsi="TH SarabunPSK" w:cs="TH SarabunPSK"/>
                <w:noProof/>
                <w:sz w:val="30"/>
                <w:szCs w:val="30"/>
              </w:rPr>
              <w:tab/>
            </w:r>
            <w:r w:rsidRPr="006E4D74">
              <w:rPr>
                <w:rFonts w:ascii="TH SarabunPSK" w:eastAsia="Sarabun" w:hAnsi="TH SarabunPSK" w:cs="TH SarabunPSK"/>
                <w:noProof/>
                <w:sz w:val="30"/>
                <w:szCs w:val="30"/>
                <w:cs/>
              </w:rPr>
              <w:tab/>
            </w:r>
            <w:r w:rsidRPr="006E4D74">
              <w:rPr>
                <w:rFonts w:ascii="TH SarabunPSK" w:eastAsia="Sarabun" w:hAnsi="TH SarabunPSK" w:cs="TH SarabunPSK"/>
                <w:noProof/>
                <w:sz w:val="30"/>
                <w:szCs w:val="30"/>
              </w:rPr>
              <w:t>English structure and grammar learning and teaching, main features of English grammar for teachers, overview of grammar teaching methods, pedagogical grammar in the communicative language context.</w:t>
            </w:r>
          </w:p>
        </w:tc>
        <w:tc>
          <w:tcPr>
            <w:tcW w:w="3960" w:type="dxa"/>
          </w:tcPr>
          <w:p w14:paraId="53FB6A11" w14:textId="2B81D5B1" w:rsidR="00F53391" w:rsidRPr="006E4D74" w:rsidRDefault="00F53391" w:rsidP="00F53391">
            <w:pPr>
              <w:ind w:left="-23"/>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0115631</w:t>
            </w:r>
            <w:r w:rsidR="008B52D5" w:rsidRPr="006E4D74">
              <w:rPr>
                <w:rFonts w:ascii="TH SarabunPSK" w:eastAsia="Times New Roman" w:hAnsi="TH SarabunPSK" w:cs="TH SarabunPSK" w:hint="cs"/>
                <w:noProof/>
                <w:sz w:val="30"/>
                <w:szCs w:val="30"/>
                <w:cs/>
              </w:rPr>
              <w:t>1</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ไวยากรณ์ภาษาอังกฤษ</w:t>
            </w:r>
            <w:r w:rsidRPr="006E4D74">
              <w:rPr>
                <w:rFonts w:ascii="TH SarabunPSK" w:eastAsia="Times New Roman" w:hAnsi="TH SarabunPSK" w:cs="TH SarabunPSK"/>
                <w:noProof/>
                <w:sz w:val="30"/>
                <w:szCs w:val="30"/>
              </w:rPr>
              <w:tab/>
              <w:t xml:space="preserve"> 3(3-0-6) </w:t>
            </w:r>
          </w:p>
          <w:p w14:paraId="6F20F101" w14:textId="77777777" w:rsidR="00F53391" w:rsidRPr="006E4D74" w:rsidRDefault="00F53391" w:rsidP="00F53391">
            <w:pPr>
              <w:ind w:left="-23"/>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t xml:space="preserve">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cs/>
              </w:rPr>
              <w:t xml:space="preserve">เพื่อการสอนและการสื่อสาร </w:t>
            </w:r>
            <w:r w:rsidRPr="006E4D74">
              <w:rPr>
                <w:rFonts w:ascii="TH SarabunPSK" w:eastAsia="Times New Roman" w:hAnsi="TH SarabunPSK" w:cs="TH SarabunPSK"/>
                <w:noProof/>
                <w:sz w:val="30"/>
                <w:szCs w:val="30"/>
              </w:rPr>
              <w:t xml:space="preserve"> </w:t>
            </w:r>
          </w:p>
          <w:p w14:paraId="5DCAA39B" w14:textId="77777777" w:rsidR="00F53391" w:rsidRPr="006E4D74" w:rsidRDefault="00F53391" w:rsidP="00F53391">
            <w:pPr>
              <w:ind w:left="-23"/>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 xml:space="preserve">English Grammar for Teaching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and</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Communication</w:t>
            </w:r>
          </w:p>
          <w:p w14:paraId="41F34F0B" w14:textId="77777777" w:rsidR="00F53391" w:rsidRPr="006E4D74" w:rsidRDefault="00F53391" w:rsidP="00F53391">
            <w:pPr>
              <w:ind w:left="-23"/>
              <w:jc w:val="both"/>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วิชาที่ต้องเรียนมาก่อน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ไม่มี</w:t>
            </w:r>
            <w:r w:rsidRPr="006E4D74">
              <w:rPr>
                <w:rFonts w:ascii="TH SarabunPSK" w:eastAsia="Times New Roman" w:hAnsi="TH SarabunPSK" w:cs="TH SarabunPSK"/>
                <w:noProof/>
                <w:sz w:val="30"/>
                <w:szCs w:val="30"/>
              </w:rPr>
              <w:t> </w:t>
            </w:r>
          </w:p>
          <w:p w14:paraId="2E2C3BC1" w14:textId="77777777" w:rsidR="00F53391" w:rsidRPr="006E4D74" w:rsidRDefault="00F53391" w:rsidP="00F53391">
            <w:pPr>
              <w:ind w:left="-23"/>
              <w:jc w:val="both"/>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วิชาที่ต้องเรียนพร้อมกัน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ไม่มี</w:t>
            </w:r>
            <w:r w:rsidRPr="006E4D74">
              <w:rPr>
                <w:rFonts w:ascii="TH SarabunPSK" w:eastAsia="Times New Roman" w:hAnsi="TH SarabunPSK" w:cs="TH SarabunPSK"/>
                <w:noProof/>
                <w:sz w:val="30"/>
                <w:szCs w:val="30"/>
              </w:rPr>
              <w:t> </w:t>
            </w:r>
          </w:p>
          <w:p w14:paraId="1675ADE4" w14:textId="40E38A40" w:rsidR="0004693C" w:rsidRPr="006E4D74" w:rsidRDefault="00F53391" w:rsidP="00FA7901">
            <w:pPr>
              <w:ind w:left="-23"/>
              <w:jc w:val="both"/>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คำอธิบายรายวิชา (</w:t>
            </w:r>
            <w:r w:rsidRPr="006E4D74">
              <w:rPr>
                <w:rFonts w:ascii="TH SarabunPSK" w:eastAsia="Times New Roman" w:hAnsi="TH SarabunPSK" w:cs="TH SarabunPSK"/>
                <w:noProof/>
                <w:sz w:val="30"/>
                <w:szCs w:val="30"/>
              </w:rPr>
              <w:t>Course</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Description</w:t>
            </w:r>
            <w:r w:rsidRPr="006E4D74">
              <w:rPr>
                <w:rFonts w:ascii="TH SarabunPSK" w:eastAsia="Times New Roman" w:hAnsi="TH SarabunPSK" w:cs="TH SarabunPSK"/>
                <w:noProof/>
                <w:sz w:val="30"/>
                <w:szCs w:val="30"/>
                <w:cs/>
              </w:rPr>
              <w:t>)</w:t>
            </w:r>
            <w:r w:rsidR="00FA7901" w:rsidRPr="006E4D74">
              <w:rPr>
                <w:rFonts w:ascii="TH SarabunPSK" w:eastAsia="Times New Roman" w:hAnsi="TH SarabunPSK" w:cs="TH SarabunPSK"/>
                <w:noProof/>
                <w:sz w:val="30"/>
                <w:szCs w:val="30"/>
              </w:rPr>
              <w:t> </w:t>
            </w:r>
          </w:p>
          <w:p w14:paraId="52608A29" w14:textId="77777777" w:rsidR="002D663D" w:rsidRDefault="008B52D5" w:rsidP="008076EA">
            <w:pPr>
              <w:rPr>
                <w:rFonts w:ascii="TH SarabunPSK" w:eastAsia="Sarabun" w:hAnsi="TH SarabunPSK" w:cs="TH SarabunPSK"/>
                <w:sz w:val="30"/>
                <w:szCs w:val="30"/>
              </w:rPr>
            </w:pPr>
            <w:r w:rsidRPr="006E4D74">
              <w:rPr>
                <w:rFonts w:ascii="TH SarabunPSK" w:eastAsia="Calibri" w:hAnsi="TH SarabunPSK" w:cs="TH SarabunPSK"/>
                <w:kern w:val="0"/>
                <w:sz w:val="30"/>
                <w:szCs w:val="30"/>
                <w:cs/>
                <w14:ligatures w14:val="none"/>
              </w:rPr>
              <w:tab/>
            </w:r>
            <w:r w:rsidR="008076EA" w:rsidRPr="006E4D74">
              <w:rPr>
                <w:rFonts w:ascii="TH SarabunPSK" w:eastAsia="Sarabun" w:hAnsi="TH SarabunPSK" w:cs="TH SarabunPSK"/>
                <w:sz w:val="30"/>
                <w:szCs w:val="30"/>
                <w:cs/>
              </w:rPr>
              <w:t>ความสำคัญของการเรียนไวยากรณ์ภาษาอังกฤษ</w:t>
            </w:r>
            <w:r w:rsidR="008076EA" w:rsidRPr="006E4D74">
              <w:rPr>
                <w:rFonts w:ascii="TH SarabunPSK" w:eastAsia="Sarabun" w:hAnsi="TH SarabunPSK" w:cs="TH SarabunPSK"/>
                <w:sz w:val="30"/>
                <w:szCs w:val="30"/>
              </w:rPr>
              <w:t xml:space="preserve"> </w:t>
            </w:r>
            <w:r w:rsidR="008076EA" w:rsidRPr="006E4D74">
              <w:rPr>
                <w:rFonts w:ascii="TH SarabunPSK" w:eastAsia="Sarabun" w:hAnsi="TH SarabunPSK" w:cs="TH SarabunPSK"/>
                <w:sz w:val="30"/>
                <w:szCs w:val="30"/>
                <w:cs/>
              </w:rPr>
              <w:t>ทฤษฎี หลักการ และแนวคิดด้านการสอนไวยากรณ์ภาษาอังกฤษ โครงสร้างและไวยากรณ์ภาษาอังกฤษในการสอนระดั</w:t>
            </w:r>
            <w:r w:rsidR="008076EA" w:rsidRPr="006E4D74">
              <w:rPr>
                <w:rFonts w:ascii="TH SarabunPSK" w:eastAsia="Sarabun" w:hAnsi="TH SarabunPSK" w:cs="TH SarabunPSK" w:hint="cs"/>
                <w:sz w:val="30"/>
                <w:szCs w:val="30"/>
                <w:cs/>
              </w:rPr>
              <w:t>บ</w:t>
            </w:r>
            <w:r w:rsidR="008076EA" w:rsidRPr="006E4D74">
              <w:rPr>
                <w:rFonts w:ascii="TH SarabunPSK" w:eastAsia="Sarabun" w:hAnsi="TH SarabunPSK" w:cs="TH SarabunPSK"/>
                <w:sz w:val="30"/>
                <w:szCs w:val="30"/>
                <w:cs/>
              </w:rPr>
              <w:t>ประถม</w:t>
            </w:r>
            <w:r w:rsidR="008076EA" w:rsidRPr="006E4D74">
              <w:rPr>
                <w:rFonts w:ascii="TH SarabunPSK" w:eastAsia="Sarabun" w:hAnsi="TH SarabunPSK" w:cs="TH SarabunPSK" w:hint="cs"/>
                <w:sz w:val="30"/>
                <w:szCs w:val="30"/>
                <w:cs/>
              </w:rPr>
              <w:t xml:space="preserve"> </w:t>
            </w:r>
            <w:r w:rsidR="008076EA" w:rsidRPr="006E4D74">
              <w:rPr>
                <w:rFonts w:ascii="TH SarabunPSK" w:eastAsia="Sarabun" w:hAnsi="TH SarabunPSK" w:cs="TH SarabunPSK"/>
                <w:sz w:val="30"/>
                <w:szCs w:val="30"/>
                <w:cs/>
              </w:rPr>
              <w:t>ศึกษาและระดับมัธยมศึกษา</w:t>
            </w:r>
            <w:r w:rsidR="008076EA" w:rsidRPr="006E4D74">
              <w:rPr>
                <w:rFonts w:ascii="TH SarabunPSK" w:eastAsia="Sarabun" w:hAnsi="TH SarabunPSK" w:cs="TH SarabunPSK" w:hint="cs"/>
                <w:sz w:val="30"/>
                <w:szCs w:val="30"/>
                <w:cs/>
              </w:rPr>
              <w:t xml:space="preserve"> </w:t>
            </w:r>
            <w:r w:rsidR="008076EA" w:rsidRPr="006E4D74">
              <w:rPr>
                <w:rFonts w:ascii="TH SarabunPSK" w:eastAsia="Sarabun" w:hAnsi="TH SarabunPSK" w:cs="TH SarabunPSK"/>
                <w:sz w:val="30"/>
                <w:szCs w:val="30"/>
                <w:cs/>
              </w:rPr>
              <w:t xml:space="preserve">วิธีการสอนไวยากรณ์ภาษาอังกฤษเพื่อการสื่อสาร </w:t>
            </w:r>
          </w:p>
          <w:p w14:paraId="672D2ED3" w14:textId="6E912C61" w:rsidR="008076EA" w:rsidRPr="006E4D74" w:rsidRDefault="008076EA" w:rsidP="008076EA">
            <w:pPr>
              <w:rPr>
                <w:rFonts w:ascii="TH SarabunPSK" w:eastAsia="Sarabun" w:hAnsi="TH SarabunPSK" w:cs="TH SarabunPSK"/>
                <w:sz w:val="30"/>
                <w:szCs w:val="30"/>
              </w:rPr>
            </w:pPr>
            <w:r w:rsidRPr="006E4D74">
              <w:rPr>
                <w:rFonts w:ascii="TH SarabunPSK" w:eastAsia="Sarabun" w:hAnsi="TH SarabunPSK" w:cs="TH SarabunPSK"/>
                <w:sz w:val="30"/>
                <w:szCs w:val="30"/>
                <w:cs/>
              </w:rPr>
              <w:t>การใช้เทคโนโลยีดิจิทัลในการออกแบบการเรียน</w:t>
            </w:r>
            <w:r w:rsidRPr="006E4D74">
              <w:rPr>
                <w:rFonts w:ascii="TH SarabunPSK" w:eastAsia="Sarabun" w:hAnsi="TH SarabunPSK" w:cs="TH SarabunPSK" w:hint="cs"/>
                <w:sz w:val="30"/>
                <w:szCs w:val="30"/>
                <w:cs/>
              </w:rPr>
              <w:t xml:space="preserve"> </w:t>
            </w:r>
          </w:p>
          <w:p w14:paraId="6BFD7230" w14:textId="711C5671" w:rsidR="008076EA" w:rsidRPr="006E4D74" w:rsidRDefault="008076EA" w:rsidP="008076EA">
            <w:pPr>
              <w:rPr>
                <w:rFonts w:ascii="TH SarabunPSK" w:eastAsia="Sarabun" w:hAnsi="TH SarabunPSK" w:cs="TH SarabunPSK"/>
                <w:sz w:val="30"/>
                <w:szCs w:val="30"/>
              </w:rPr>
            </w:pPr>
            <w:r w:rsidRPr="006E4D74">
              <w:rPr>
                <w:rFonts w:ascii="TH SarabunPSK" w:eastAsia="Sarabun" w:hAnsi="TH SarabunPSK" w:cs="TH SarabunPSK" w:hint="cs"/>
                <w:sz w:val="30"/>
                <w:szCs w:val="30"/>
                <w:cs/>
              </w:rPr>
              <w:t>การสอน</w:t>
            </w:r>
            <w:r w:rsidRPr="006E4D74">
              <w:rPr>
                <w:rFonts w:ascii="TH SarabunPSK" w:eastAsia="Sarabun" w:hAnsi="TH SarabunPSK" w:cs="TH SarabunPSK"/>
                <w:sz w:val="30"/>
                <w:szCs w:val="30"/>
                <w:cs/>
              </w:rPr>
              <w:t>ไวยากรณ์ภาษาอังกฤษเพื่อการสื่อสาร</w:t>
            </w:r>
          </w:p>
          <w:p w14:paraId="46FBC19D" w14:textId="77777777" w:rsidR="008076EA" w:rsidRPr="006E4D74" w:rsidRDefault="008076EA" w:rsidP="008076EA">
            <w:pPr>
              <w:rPr>
                <w:rFonts w:ascii="TH SarabunPSK" w:eastAsia="Sarabun" w:hAnsi="TH SarabunPSK" w:cs="TH SarabunPSK"/>
                <w:sz w:val="30"/>
                <w:szCs w:val="30"/>
              </w:rPr>
            </w:pPr>
          </w:p>
          <w:p w14:paraId="27F213CE" w14:textId="782155F2" w:rsidR="008B52D5" w:rsidRPr="006E4D74" w:rsidRDefault="008076EA" w:rsidP="008076EA">
            <w:pPr>
              <w:rPr>
                <w:rFonts w:ascii="TH SarabunPSK" w:eastAsia="Sarabun" w:hAnsi="TH SarabunPSK" w:cs="TH SarabunPSK"/>
                <w:sz w:val="30"/>
                <w:szCs w:val="30"/>
              </w:rPr>
            </w:pPr>
            <w:r w:rsidRPr="006E4D74">
              <w:rPr>
                <w:rFonts w:ascii="TH SarabunPSK" w:eastAsia="Sarabun" w:hAnsi="TH SarabunPSK" w:cs="TH SarabunPSK"/>
                <w:sz w:val="30"/>
                <w:szCs w:val="30"/>
                <w:cs/>
              </w:rPr>
              <w:tab/>
            </w:r>
            <w:r w:rsidRPr="006E4D74">
              <w:rPr>
                <w:rFonts w:ascii="TH SarabunPSK" w:eastAsia="Sarabun" w:hAnsi="TH SarabunPSK" w:cs="TH SarabunPSK"/>
                <w:sz w:val="30"/>
                <w:szCs w:val="30"/>
              </w:rPr>
              <w:t xml:space="preserve">The importance of learning English </w:t>
            </w:r>
            <w:proofErr w:type="spellStart"/>
            <w:proofErr w:type="gramStart"/>
            <w:r w:rsidRPr="006E4D74">
              <w:rPr>
                <w:rFonts w:ascii="TH SarabunPSK" w:eastAsia="Sarabun" w:hAnsi="TH SarabunPSK" w:cs="TH SarabunPSK"/>
                <w:sz w:val="30"/>
                <w:szCs w:val="30"/>
              </w:rPr>
              <w:t>grammar.Theories</w:t>
            </w:r>
            <w:proofErr w:type="spellEnd"/>
            <w:proofErr w:type="gramEnd"/>
            <w:r w:rsidRPr="006E4D74">
              <w:rPr>
                <w:rFonts w:ascii="TH SarabunPSK" w:eastAsia="Sarabun" w:hAnsi="TH SarabunPSK" w:cs="TH SarabunPSK"/>
                <w:sz w:val="30"/>
                <w:szCs w:val="30"/>
              </w:rPr>
              <w:t>, principles, and concepts in teaching English grammar. English structure and grammar in teaching at primary and secondary levels. Methods for teaching English grammar for communication. Using digital technology in learning and teaching design in English grammar for communication.</w:t>
            </w:r>
          </w:p>
        </w:tc>
        <w:tc>
          <w:tcPr>
            <w:tcW w:w="1710" w:type="dxa"/>
          </w:tcPr>
          <w:p w14:paraId="0CEE95CA" w14:textId="2EEFBB26" w:rsidR="0004693C" w:rsidRPr="006E4D74" w:rsidRDefault="008B52D5" w:rsidP="004629D0">
            <w:pP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เปลี่ยนรหัสวิชา</w:t>
            </w:r>
          </w:p>
          <w:p w14:paraId="37F51297" w14:textId="77777777" w:rsidR="0004693C" w:rsidRPr="006E4D74" w:rsidRDefault="0004693C" w:rsidP="004629D0">
            <w:pPr>
              <w:rPr>
                <w:rFonts w:ascii="TH SarabunPSK" w:eastAsia="Calibri" w:hAnsi="TH SarabunPSK" w:cs="TH SarabunPSK"/>
                <w:kern w:val="0"/>
                <w:sz w:val="30"/>
                <w:szCs w:val="30"/>
                <w14:ligatures w14:val="none"/>
              </w:rPr>
            </w:pPr>
          </w:p>
          <w:p w14:paraId="4FD70B23" w14:textId="77777777" w:rsidR="0004693C" w:rsidRPr="006E4D74" w:rsidRDefault="0004693C" w:rsidP="004629D0">
            <w:pPr>
              <w:rPr>
                <w:rFonts w:ascii="TH SarabunPSK" w:eastAsia="Calibri" w:hAnsi="TH SarabunPSK" w:cs="TH SarabunPSK"/>
                <w:kern w:val="0"/>
                <w:sz w:val="30"/>
                <w:szCs w:val="30"/>
                <w14:ligatures w14:val="none"/>
              </w:rPr>
            </w:pPr>
          </w:p>
          <w:p w14:paraId="07D32738" w14:textId="77777777" w:rsidR="0004693C" w:rsidRPr="006E4D74" w:rsidRDefault="0004693C" w:rsidP="004629D0">
            <w:pPr>
              <w:rPr>
                <w:rFonts w:ascii="TH SarabunPSK" w:eastAsia="Calibri" w:hAnsi="TH SarabunPSK" w:cs="TH SarabunPSK"/>
                <w:kern w:val="0"/>
                <w:sz w:val="30"/>
                <w:szCs w:val="30"/>
                <w14:ligatures w14:val="none"/>
              </w:rPr>
            </w:pPr>
          </w:p>
          <w:p w14:paraId="4A94393A" w14:textId="77777777" w:rsidR="0004693C" w:rsidRPr="006E4D74" w:rsidRDefault="0004693C" w:rsidP="004629D0">
            <w:pPr>
              <w:rPr>
                <w:rFonts w:ascii="TH SarabunPSK" w:eastAsia="Calibri" w:hAnsi="TH SarabunPSK" w:cs="TH SarabunPSK"/>
                <w:kern w:val="0"/>
                <w:sz w:val="30"/>
                <w:szCs w:val="30"/>
                <w14:ligatures w14:val="none"/>
              </w:rPr>
            </w:pPr>
          </w:p>
          <w:p w14:paraId="33645484" w14:textId="77777777" w:rsidR="0004693C" w:rsidRPr="006E4D74" w:rsidRDefault="0004693C" w:rsidP="004629D0">
            <w:pPr>
              <w:rPr>
                <w:rFonts w:ascii="TH SarabunPSK" w:eastAsia="Calibri" w:hAnsi="TH SarabunPSK" w:cs="TH SarabunPSK"/>
                <w:kern w:val="0"/>
                <w:sz w:val="30"/>
                <w:szCs w:val="30"/>
                <w14:ligatures w14:val="none"/>
              </w:rPr>
            </w:pPr>
          </w:p>
          <w:p w14:paraId="2B0B1BC1" w14:textId="79DE2913" w:rsidR="0004693C" w:rsidRPr="006E4D74" w:rsidRDefault="008B52D5" w:rsidP="004629D0">
            <w:pP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ปรับปรุงคำอธิบายรายวิชา</w:t>
            </w:r>
          </w:p>
        </w:tc>
      </w:tr>
    </w:tbl>
    <w:p w14:paraId="7FC3E0E5" w14:textId="77777777" w:rsidR="00144502" w:rsidRPr="006E4D74" w:rsidRDefault="00144502" w:rsidP="00144502">
      <w:pPr>
        <w:spacing w:after="0" w:line="240" w:lineRule="auto"/>
        <w:rPr>
          <w:rFonts w:ascii="TH SarabunPSK" w:eastAsia="Times New Roman" w:hAnsi="TH SarabunPSK" w:cs="TH SarabunPSK"/>
          <w:b/>
          <w:bCs/>
          <w:kern w:val="0"/>
          <w:sz w:val="30"/>
          <w:szCs w:val="30"/>
          <w:lang w:eastAsia="x-none"/>
          <w14:ligatures w14:val="none"/>
        </w:rPr>
      </w:pPr>
    </w:p>
    <w:p w14:paraId="79358279" w14:textId="5093F25D" w:rsidR="00365A15" w:rsidRPr="006E4D74" w:rsidRDefault="00365A15" w:rsidP="008076EA">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14DB5F9C" w14:textId="349A6FFB" w:rsidR="00365A15" w:rsidRPr="006E4D74" w:rsidRDefault="00365A15" w:rsidP="008076EA">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EEF9CB1"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261ECD44"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63DE39F" w14:textId="1A3BB122"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14484E9" w14:textId="77777777" w:rsidR="00FA7901" w:rsidRPr="006E4D74" w:rsidRDefault="00FA7901">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49A7872B" w14:textId="510B75A7" w:rsidR="004629D0" w:rsidRPr="006E4D74" w:rsidRDefault="004629D0" w:rsidP="004629D0">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63360" behindDoc="0" locked="0" layoutInCell="1" allowOverlap="1" wp14:anchorId="3224DA12" wp14:editId="4ACEA188">
                <wp:simplePos x="0" y="0"/>
                <wp:positionH relativeFrom="column">
                  <wp:posOffset>5047615</wp:posOffset>
                </wp:positionH>
                <wp:positionV relativeFrom="paragraph">
                  <wp:posOffset>-238125</wp:posOffset>
                </wp:positionV>
                <wp:extent cx="1028700" cy="342900"/>
                <wp:effectExtent l="0" t="0" r="1905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2CB9013" w14:textId="77777777" w:rsidR="005E6CBC" w:rsidRPr="00294679" w:rsidRDefault="005E6CBC" w:rsidP="004629D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4DA12" id="Text Box 1" o:spid="_x0000_s1042" type="#_x0000_t202" style="position:absolute;left:0;text-align:left;margin-left:397.45pt;margin-top:-18.75pt;width:81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J+GAIAADM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JCTq5ChcBrCdUJmbUwKhdfGhot2B+U9KjagrrvB2YFJeq9xu2s54tFkHl0FsvrDB17GSkv&#10;I0xzhCqop2Q0d358GgdjZdNipVEPGm5xo7WMZD93NfWPyozrml5RkP6lH7Oe3/r2EQ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Po+CfhgCAAAzBAAADgAAAAAAAAAAAAAAAAAuAgAAZHJzL2Uyb0RvYy54bWxQSwECLQAU&#10;AAYACAAAACEAuQzzCOAAAAAKAQAADwAAAAAAAAAAAAAAAAByBAAAZHJzL2Rvd25yZXYueG1sUEsF&#10;BgAAAAAEAAQA8wAAAH8FAAAAAA==&#10;">
                <v:textbox>
                  <w:txbxContent>
                    <w:p w14:paraId="22CB9013" w14:textId="77777777" w:rsidR="005E6CBC" w:rsidRPr="00294679" w:rsidRDefault="005E6CBC" w:rsidP="004629D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AF95E41" w14:textId="77777777" w:rsidR="004629D0" w:rsidRPr="006E4D74" w:rsidRDefault="004629D0" w:rsidP="004629D0">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0BA1B118" w14:textId="6D420BA6" w:rsidR="004629D0" w:rsidRPr="006E4D74" w:rsidRDefault="004629D0" w:rsidP="004629D0">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55139226" w14:textId="77777777" w:rsidR="004629D0" w:rsidRPr="006E4D74" w:rsidRDefault="004629D0" w:rsidP="004629D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6ADAB0FE" w14:textId="7008D9AB" w:rsidR="004629D0" w:rsidRPr="006E4D74" w:rsidRDefault="004629D0" w:rsidP="004629D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01156</w:t>
      </w:r>
      <w:r w:rsidR="00151D31"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21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3(3-0-6)</w:t>
      </w:r>
    </w:p>
    <w:p w14:paraId="62C4DD68" w14:textId="09259BCC" w:rsidR="004629D0" w:rsidRPr="006E4D74" w:rsidRDefault="004629D0" w:rsidP="004629D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151D31" w:rsidRPr="006E4D74">
        <w:rPr>
          <w:rFonts w:ascii="TH SarabunPSK" w:eastAsia="Calibri" w:hAnsi="TH SarabunPSK" w:cs="TH SarabunPSK"/>
          <w:kern w:val="0"/>
          <w:sz w:val="30"/>
          <w:szCs w:val="30"/>
          <w:cs/>
          <w14:ligatures w14:val="none"/>
        </w:rPr>
        <w:t>หลักและวิธีสอนภาษาอังกฤษ</w:t>
      </w:r>
    </w:p>
    <w:p w14:paraId="356ED698" w14:textId="3351C9EF" w:rsidR="004629D0" w:rsidRPr="006E4D74" w:rsidRDefault="004629D0" w:rsidP="004629D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630057" w:rsidRPr="006E4D74">
        <w:rPr>
          <w:rFonts w:ascii="TH SarabunPSK" w:eastAsia="Calibri" w:hAnsi="TH SarabunPSK" w:cs="TH SarabunPSK"/>
          <w:kern w:val="0"/>
          <w:sz w:val="30"/>
          <w:szCs w:val="30"/>
          <w14:ligatures w14:val="none"/>
        </w:rPr>
        <w:t>Principles and Methods in English Language Teaching</w:t>
      </w:r>
    </w:p>
    <w:p w14:paraId="782B49B3" w14:textId="77777777" w:rsidR="004629D0" w:rsidRPr="006E4D74" w:rsidRDefault="004629D0" w:rsidP="004629D0">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2FB758FB" w14:textId="37238E46" w:rsidR="004629D0" w:rsidRPr="006E4D74" w:rsidRDefault="004629D0" w:rsidP="004629D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00486843"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27DD5FE4" w14:textId="49C0A28C" w:rsidR="004629D0" w:rsidRPr="006E4D74" w:rsidRDefault="004629D0" w:rsidP="004629D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การสอนภาษาอังกฤษ)</w:t>
      </w:r>
    </w:p>
    <w:p w14:paraId="72B464F9" w14:textId="77777777" w:rsidR="004629D0" w:rsidRPr="006E4D74" w:rsidRDefault="004629D0" w:rsidP="004629D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p>
    <w:p w14:paraId="0D9298AD" w14:textId="77777777" w:rsidR="004629D0" w:rsidRPr="006E4D74" w:rsidRDefault="004629D0" w:rsidP="004629D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BF7CDD5" w14:textId="77777777" w:rsidR="004629D0" w:rsidRPr="006E4D74" w:rsidRDefault="004629D0" w:rsidP="004629D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7CA04BED" w14:textId="77777777" w:rsidR="004629D0" w:rsidRPr="006E4D74" w:rsidRDefault="004629D0" w:rsidP="004629D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C8DC45A" w14:textId="77777777" w:rsidR="004629D0" w:rsidRPr="006E4D74" w:rsidRDefault="004629D0" w:rsidP="004629D0">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5B270E8" w14:textId="2F295789" w:rsidR="004629D0" w:rsidRPr="006E4D74" w:rsidRDefault="004629D0" w:rsidP="004629D0">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39A267AC" w14:textId="77777777" w:rsidR="004629D0" w:rsidRPr="006E4D74" w:rsidRDefault="004629D0" w:rsidP="004629D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67000D6" w14:textId="77777777" w:rsidR="004629D0" w:rsidRPr="006E4D74" w:rsidRDefault="004629D0" w:rsidP="004629D0">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FADFC09" w14:textId="62F7AC32" w:rsidR="00151D31" w:rsidRPr="006E4D74" w:rsidRDefault="004629D0" w:rsidP="00151D31">
      <w:pPr>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630057" w:rsidRPr="006E4D74">
        <w:rPr>
          <w:rFonts w:ascii="TH SarabunPSK" w:hAnsi="TH SarabunPSK" w:cs="TH SarabunPSK"/>
          <w:sz w:val="30"/>
          <w:szCs w:val="30"/>
          <w:cs/>
        </w:rPr>
        <w:t>เนื่องจากหลักสูตรศึกษา</w:t>
      </w:r>
      <w:proofErr w:type="spellStart"/>
      <w:r w:rsidR="00630057" w:rsidRPr="006E4D74">
        <w:rPr>
          <w:rFonts w:ascii="TH SarabunPSK" w:hAnsi="TH SarabunPSK" w:cs="TH SarabunPSK"/>
          <w:sz w:val="30"/>
          <w:szCs w:val="30"/>
          <w:cs/>
        </w:rPr>
        <w:t>ศา</w:t>
      </w:r>
      <w:proofErr w:type="spellEnd"/>
      <w:r w:rsidR="00630057" w:rsidRPr="006E4D74">
        <w:rPr>
          <w:rFonts w:ascii="TH SarabunPSK" w:hAnsi="TH SarabunPSK" w:cs="TH SarabunPSK"/>
          <w:sz w:val="30"/>
          <w:szCs w:val="30"/>
          <w:cs/>
        </w:rPr>
        <w:t>สตรบัณฑิต สาขาวิชาศึกษาศาสตร์ วิชาเอกการสอนภาษาอังกฤษ (ฉบับปรับปรุง พ.ศ. 2567) มีการปรับปรุงผลลัพธ์การเรียนรู้ของหลักสูตร (</w:t>
      </w:r>
      <w:r w:rsidR="00630057" w:rsidRPr="006E4D74">
        <w:rPr>
          <w:rFonts w:ascii="TH SarabunPSK" w:hAnsi="TH SarabunPSK" w:cs="TH SarabunPSK"/>
          <w:sz w:val="30"/>
          <w:szCs w:val="30"/>
        </w:rPr>
        <w:t xml:space="preserve">Program Learning Outcomes: PLOs) </w:t>
      </w:r>
      <w:r w:rsidR="00630057" w:rsidRPr="006E4D74">
        <w:rPr>
          <w:rFonts w:ascii="TH SarabunPSK" w:hAnsi="TH SarabunPSK" w:cs="TH SarabunPSK"/>
          <w:sz w:val="30"/>
          <w:szCs w:val="30"/>
          <w:cs/>
        </w:rPr>
        <w:t xml:space="preserve">เพื่อให้มีความทันสมัยมากยิ่งขึ้น และลักษณะของรายวิชานี้มุ่งเน้นการสอนภาษาอังกฤษตลอดจนทิศทางและแนวโน้มการสอนภาษาอังกฤษในยุคปัจจุบันเพื่อให้เหมาะสมกับการเรียนการสอนในศตวรรษที่ 21 นำความรู้มาออกแบบการเรียนรู้สำหรับชั้นเรียนภาษาอังกฤษเพื่อการสื่อสารได้อย่างมีประสิทธิภาพ จึงมีการปรับปรุงผลลัพธ์ที่เกิดขึ้นกับนิสิตให้มีความสอดคล้องกับ </w:t>
      </w:r>
      <w:r w:rsidR="00630057" w:rsidRPr="006E4D74">
        <w:rPr>
          <w:rFonts w:ascii="TH SarabunPSK" w:hAnsi="TH SarabunPSK" w:cs="TH SarabunPSK"/>
          <w:sz w:val="30"/>
          <w:szCs w:val="30"/>
        </w:rPr>
        <w:t>PLOs</w:t>
      </w:r>
    </w:p>
    <w:p w14:paraId="7BCC5077" w14:textId="77777777" w:rsidR="00151D31" w:rsidRPr="006E4D74" w:rsidRDefault="00151D31">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2462ACD" w14:textId="6837CF54" w:rsidR="004629D0" w:rsidRPr="006E4D74" w:rsidRDefault="00151D31" w:rsidP="007C5FD6">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004629D0"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537" w:type="dxa"/>
        <w:tblInd w:w="-2" w:type="dxa"/>
        <w:tblLayout w:type="fixed"/>
        <w:tblLook w:val="04A0" w:firstRow="1" w:lastRow="0" w:firstColumn="1" w:lastColumn="0" w:noHBand="0" w:noVBand="1"/>
      </w:tblPr>
      <w:tblGrid>
        <w:gridCol w:w="4767"/>
        <w:gridCol w:w="4770"/>
      </w:tblGrid>
      <w:tr w:rsidR="006E4D74" w:rsidRPr="006E4D74" w14:paraId="7C8D26FA" w14:textId="77777777" w:rsidTr="00630057">
        <w:tc>
          <w:tcPr>
            <w:tcW w:w="4767" w:type="dxa"/>
            <w:vAlign w:val="center"/>
          </w:tcPr>
          <w:p w14:paraId="68E4CDF1" w14:textId="77777777" w:rsidR="004629D0" w:rsidRPr="006E4D74" w:rsidRDefault="004629D0" w:rsidP="007C5FD6">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770" w:type="dxa"/>
            <w:vAlign w:val="center"/>
          </w:tcPr>
          <w:p w14:paraId="2CBD7DBB" w14:textId="77777777" w:rsidR="004629D0" w:rsidRPr="006E4D74" w:rsidRDefault="004629D0" w:rsidP="007C5FD6">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749F60D1" w14:textId="77777777" w:rsidTr="00630057">
        <w:tc>
          <w:tcPr>
            <w:tcW w:w="4767" w:type="dxa"/>
            <w:tcBorders>
              <w:top w:val="single" w:sz="6" w:space="0" w:color="000000"/>
              <w:left w:val="single" w:sz="6" w:space="0" w:color="000000"/>
              <w:bottom w:val="single" w:sz="6" w:space="0" w:color="000000"/>
              <w:right w:val="single" w:sz="6" w:space="0" w:color="000000"/>
            </w:tcBorders>
            <w:shd w:val="clear" w:color="auto" w:fill="auto"/>
          </w:tcPr>
          <w:p w14:paraId="12590C07" w14:textId="3EF0F32E" w:rsidR="00630057" w:rsidRPr="006E4D74" w:rsidRDefault="00151D31" w:rsidP="00630057">
            <w:pPr>
              <w:contextualSpacing/>
              <w:rPr>
                <w:rFonts w:ascii="TH SarabunPSK" w:eastAsia="Sarabun" w:hAnsi="TH SarabunPSK" w:cs="TH SarabunPSK"/>
                <w:sz w:val="32"/>
                <w:szCs w:val="32"/>
              </w:rPr>
            </w:pPr>
            <w:r w:rsidRPr="006E4D74">
              <w:rPr>
                <w:rFonts w:ascii="TH SarabunPSK" w:eastAsia="Times New Roman" w:hAnsi="TH SarabunPSK" w:cs="TH SarabunPSK"/>
                <w:noProof/>
                <w:sz w:val="30"/>
                <w:szCs w:val="30"/>
              </w:rPr>
              <w:t>1.</w:t>
            </w:r>
            <w:proofErr w:type="spellStart"/>
            <w:r w:rsidR="00630057" w:rsidRPr="006E4D74">
              <w:rPr>
                <w:rFonts w:ascii="TH SarabunPSK" w:eastAsia="Sarabun" w:hAnsi="TH SarabunPSK" w:cs="TH SarabunPSK"/>
                <w:sz w:val="32"/>
                <w:szCs w:val="32"/>
              </w:rPr>
              <w:t>อธิบายหลักและวิธีสอนภาษาอังกฤษ</w:t>
            </w:r>
            <w:proofErr w:type="spellEnd"/>
            <w:r w:rsidR="000928B6" w:rsidRPr="006E4D74">
              <w:rPr>
                <w:rFonts w:ascii="TH SarabunPSK" w:eastAsia="Sarabun" w:hAnsi="TH SarabunPSK" w:cs="TH SarabunPSK" w:hint="cs"/>
                <w:sz w:val="32"/>
                <w:szCs w:val="32"/>
                <w:cs/>
              </w:rPr>
              <w:t>ที่</w:t>
            </w:r>
            <w:proofErr w:type="spellStart"/>
            <w:r w:rsidR="00630057" w:rsidRPr="006E4D74">
              <w:rPr>
                <w:rFonts w:ascii="TH SarabunPSK" w:eastAsia="Sarabun" w:hAnsi="TH SarabunPSK" w:cs="TH SarabunPSK"/>
                <w:sz w:val="32"/>
                <w:szCs w:val="32"/>
              </w:rPr>
              <w:t>เหมาะสมกับ</w:t>
            </w:r>
            <w:proofErr w:type="spellEnd"/>
          </w:p>
          <w:p w14:paraId="4E1D3FED" w14:textId="2AD3971D" w:rsidR="00151D31" w:rsidRPr="006E4D74" w:rsidRDefault="00630057" w:rsidP="00630057">
            <w:pPr>
              <w:contextualSpacing/>
              <w:rPr>
                <w:rFonts w:ascii="TH SarabunPSK" w:eastAsia="Calibri" w:hAnsi="TH SarabunPSK" w:cs="TH SarabunPSK"/>
                <w:b/>
                <w:bCs/>
                <w:kern w:val="0"/>
                <w:sz w:val="30"/>
                <w:szCs w:val="30"/>
                <w14:ligatures w14:val="none"/>
              </w:rPr>
            </w:pPr>
            <w:proofErr w:type="spellStart"/>
            <w:r w:rsidRPr="006E4D74">
              <w:rPr>
                <w:rFonts w:ascii="TH SarabunPSK" w:eastAsia="Sarabun" w:hAnsi="TH SarabunPSK" w:cs="TH SarabunPSK"/>
                <w:sz w:val="32"/>
                <w:szCs w:val="32"/>
              </w:rPr>
              <w:t>บริบท</w:t>
            </w:r>
            <w:proofErr w:type="spellEnd"/>
            <w:r w:rsidRPr="006E4D74">
              <w:rPr>
                <w:rFonts w:ascii="TH SarabunPSK" w:eastAsia="Sarabun" w:hAnsi="TH SarabunPSK" w:cs="TH SarabunPSK"/>
                <w:sz w:val="32"/>
                <w:szCs w:val="32"/>
                <w:cs/>
              </w:rPr>
              <w:t>ของผู้เรียน</w:t>
            </w:r>
          </w:p>
        </w:tc>
        <w:tc>
          <w:tcPr>
            <w:tcW w:w="4770" w:type="dxa"/>
            <w:tcBorders>
              <w:top w:val="single" w:sz="6" w:space="0" w:color="000000"/>
              <w:left w:val="single" w:sz="6" w:space="0" w:color="000000"/>
              <w:bottom w:val="single" w:sz="6" w:space="0" w:color="000000"/>
              <w:right w:val="single" w:sz="6" w:space="0" w:color="000000"/>
            </w:tcBorders>
            <w:shd w:val="clear" w:color="auto" w:fill="auto"/>
          </w:tcPr>
          <w:p w14:paraId="77D437FD" w14:textId="42A07EB9" w:rsidR="005914FE" w:rsidRPr="006E4D74" w:rsidRDefault="005914FE" w:rsidP="005914F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PLO1 </w:t>
            </w:r>
            <w:r w:rsidR="006333ED" w:rsidRPr="006E4D74">
              <w:rPr>
                <w:rFonts w:ascii="TH SarabunPSK" w:eastAsia="Times New Roman" w:hAnsi="TH SarabunPSK" w:cs="TH SarabunPSK"/>
                <w:noProof/>
                <w:sz w:val="30"/>
                <w:szCs w:val="30"/>
                <w:cs/>
              </w:rPr>
              <w:t xml:space="preserve">อธิบายแนวคิด ทฤษฎีทางการศึกษา องค์ความรู้ในงานครู </w:t>
            </w:r>
            <w:r w:rsidR="006333ED" w:rsidRPr="006E4D74">
              <w:rPr>
                <w:rFonts w:ascii="TH SarabunPSK" w:eastAsia="Times New Roman" w:hAnsi="TH SarabunPSK" w:cs="TH SarabunPSK" w:hint="cs"/>
                <w:noProof/>
                <w:sz w:val="30"/>
                <w:szCs w:val="30"/>
                <w:cs/>
              </w:rPr>
              <w:t xml:space="preserve">องค์ความรู้ในเนื้อหาวิชาเฉพาะ </w:t>
            </w:r>
            <w:r w:rsidR="006333ED" w:rsidRPr="006E4D74">
              <w:rPr>
                <w:rFonts w:ascii="TH SarabunPSK" w:eastAsia="Times New Roman" w:hAnsi="TH SarabunPSK" w:cs="TH SarabunPSK"/>
                <w:noProof/>
                <w:sz w:val="30"/>
                <w:szCs w:val="30"/>
                <w:cs/>
              </w:rPr>
              <w:t>และความเป็นครูมืออาชีพ</w:t>
            </w:r>
          </w:p>
          <w:p w14:paraId="198DEBE5" w14:textId="40F2D52E" w:rsidR="008F7D66" w:rsidRPr="006E4D74" w:rsidRDefault="008F7D66" w:rsidP="00151D31">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PLO-EN</w:t>
            </w:r>
            <w:r w:rsidRPr="006E4D74">
              <w:rPr>
                <w:rFonts w:ascii="TH SarabunPSK" w:eastAsia="Times New Roman" w:hAnsi="TH SarabunPSK" w:cs="TH SarabunPSK"/>
                <w:noProof/>
                <w:sz w:val="30"/>
                <w:szCs w:val="30"/>
                <w:cs/>
              </w:rPr>
              <w:t>2 ใช้ภาษาอังกฤษเป็นสื่อในการสอน</w:t>
            </w:r>
          </w:p>
        </w:tc>
      </w:tr>
      <w:tr w:rsidR="006E4D74" w:rsidRPr="006E4D74" w14:paraId="4C28DFDE" w14:textId="77777777" w:rsidTr="00630057">
        <w:tc>
          <w:tcPr>
            <w:tcW w:w="4767" w:type="dxa"/>
            <w:tcBorders>
              <w:top w:val="single" w:sz="6" w:space="0" w:color="000000"/>
              <w:left w:val="single" w:sz="6" w:space="0" w:color="000000"/>
              <w:bottom w:val="single" w:sz="6" w:space="0" w:color="000000"/>
              <w:right w:val="single" w:sz="6" w:space="0" w:color="000000"/>
            </w:tcBorders>
            <w:shd w:val="clear" w:color="auto" w:fill="auto"/>
          </w:tcPr>
          <w:p w14:paraId="21522DB6" w14:textId="10D44913" w:rsidR="00151D31" w:rsidRPr="006E4D74" w:rsidRDefault="00151D31" w:rsidP="00151D31">
            <w:pPr>
              <w:contextualSpacing/>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noProof/>
                <w:sz w:val="30"/>
                <w:szCs w:val="30"/>
              </w:rPr>
              <w:t>2.</w:t>
            </w:r>
            <w:r w:rsidR="00630057" w:rsidRPr="006E4D74">
              <w:rPr>
                <w:rFonts w:ascii="TH SarabunPSK" w:eastAsia="Times New Roman" w:hAnsi="TH SarabunPSK" w:cs="TH SarabunPSK"/>
                <w:noProof/>
                <w:sz w:val="30"/>
                <w:szCs w:val="30"/>
                <w:cs/>
              </w:rPr>
              <w:t xml:space="preserve"> ประยุกต์ใช้เทคโนโลยีที่สอดคล้องกับการจัดการเรียน</w:t>
            </w:r>
            <w:r w:rsidR="00630057" w:rsidRPr="006E4D74">
              <w:rPr>
                <w:rFonts w:ascii="TH SarabunPSK" w:eastAsia="Times New Roman" w:hAnsi="TH SarabunPSK" w:cs="TH SarabunPSK" w:hint="cs"/>
                <w:noProof/>
                <w:sz w:val="30"/>
                <w:szCs w:val="30"/>
                <w:cs/>
              </w:rPr>
              <w:t xml:space="preserve">   </w:t>
            </w:r>
            <w:r w:rsidR="00630057" w:rsidRPr="006E4D74">
              <w:rPr>
                <w:rFonts w:ascii="TH SarabunPSK" w:eastAsia="Times New Roman" w:hAnsi="TH SarabunPSK" w:cs="TH SarabunPSK"/>
                <w:noProof/>
                <w:sz w:val="30"/>
                <w:szCs w:val="30"/>
                <w:cs/>
              </w:rPr>
              <w:t>การสอนภาษาอังกฤษ</w:t>
            </w:r>
          </w:p>
        </w:tc>
        <w:tc>
          <w:tcPr>
            <w:tcW w:w="4770" w:type="dxa"/>
            <w:tcBorders>
              <w:top w:val="single" w:sz="6" w:space="0" w:color="000000"/>
              <w:left w:val="single" w:sz="6" w:space="0" w:color="000000"/>
              <w:bottom w:val="single" w:sz="6" w:space="0" w:color="000000"/>
              <w:right w:val="single" w:sz="6" w:space="0" w:color="000000"/>
            </w:tcBorders>
            <w:shd w:val="clear" w:color="auto" w:fill="auto"/>
          </w:tcPr>
          <w:p w14:paraId="7CED713E" w14:textId="265BEE89" w:rsidR="00630057" w:rsidRPr="006E4D74" w:rsidRDefault="00151D31" w:rsidP="00630057">
            <w:pPr>
              <w:ind w:right="-105"/>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w:t>
            </w:r>
            <w:r w:rsidR="00630057" w:rsidRPr="006E4D74">
              <w:rPr>
                <w:rFonts w:ascii="TH SarabunPSK" w:eastAsia="Times New Roman" w:hAnsi="TH SarabunPSK" w:cs="TH SarabunPSK" w:hint="cs"/>
                <w:noProof/>
                <w:sz w:val="30"/>
                <w:szCs w:val="30"/>
                <w:cs/>
              </w:rPr>
              <w:t xml:space="preserve">3 </w:t>
            </w:r>
            <w:r w:rsidR="00630057" w:rsidRPr="006E4D74">
              <w:rPr>
                <w:rFonts w:ascii="TH SarabunPSK" w:eastAsia="Times New Roman"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w:t>
            </w:r>
            <w:r w:rsidR="00630057" w:rsidRPr="006E4D74">
              <w:rPr>
                <w:rFonts w:ascii="TH SarabunPSK" w:eastAsia="Times New Roman" w:hAnsi="TH SarabunPSK" w:cs="TH SarabunPSK" w:hint="cs"/>
                <w:noProof/>
                <w:sz w:val="30"/>
                <w:szCs w:val="30"/>
                <w:cs/>
              </w:rPr>
              <w:t>ม</w:t>
            </w:r>
            <w:r w:rsidR="00630057" w:rsidRPr="006E4D74">
              <w:rPr>
                <w:rFonts w:ascii="TH SarabunPSK" w:eastAsia="Times New Roman" w:hAnsi="TH SarabunPSK" w:cs="TH SarabunPSK"/>
                <w:noProof/>
                <w:sz w:val="30"/>
                <w:szCs w:val="30"/>
                <w:cs/>
              </w:rPr>
              <w:t>สาขาวิชา</w:t>
            </w:r>
          </w:p>
          <w:p w14:paraId="4E8E8248" w14:textId="054F521A" w:rsidR="008F7D66" w:rsidRPr="006E4D74" w:rsidRDefault="008F7D66" w:rsidP="00630057">
            <w:pPr>
              <w:ind w:right="-105"/>
              <w:textAlignment w:val="baselin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PLO-EN</w:t>
            </w:r>
            <w:r w:rsidR="00630057" w:rsidRPr="006E4D74">
              <w:rPr>
                <w:rFonts w:ascii="TH SarabunPSK" w:eastAsia="Calibri" w:hAnsi="TH SarabunPSK" w:cs="TH SarabunPSK" w:hint="cs"/>
                <w:kern w:val="0"/>
                <w:sz w:val="30"/>
                <w:szCs w:val="30"/>
                <w:cs/>
                <w14:ligatures w14:val="none"/>
              </w:rPr>
              <w:t xml:space="preserve">3 </w:t>
            </w:r>
            <w:r w:rsidR="00630057" w:rsidRPr="006E4D74">
              <w:rPr>
                <w:rFonts w:ascii="TH SarabunPSK" w:eastAsia="Calibri" w:hAnsi="TH SarabunPSK" w:cs="TH SarabunPSK"/>
                <w:kern w:val="0"/>
                <w:sz w:val="30"/>
                <w:szCs w:val="30"/>
                <w:cs/>
                <w14:ligatures w14:val="none"/>
              </w:rPr>
              <w:t>สร้างสื่อการเรียนรู้หรือบทเรียนวิช</w:t>
            </w:r>
            <w:r w:rsidR="00630057" w:rsidRPr="006E4D74">
              <w:rPr>
                <w:rFonts w:ascii="TH SarabunPSK" w:eastAsia="Calibri" w:hAnsi="TH SarabunPSK" w:cs="TH SarabunPSK" w:hint="cs"/>
                <w:kern w:val="0"/>
                <w:sz w:val="30"/>
                <w:szCs w:val="30"/>
                <w:cs/>
                <w14:ligatures w14:val="none"/>
              </w:rPr>
              <w:t>า</w:t>
            </w:r>
            <w:r w:rsidR="00630057" w:rsidRPr="006E4D74">
              <w:rPr>
                <w:rFonts w:ascii="TH SarabunPSK" w:eastAsia="Calibri" w:hAnsi="TH SarabunPSK" w:cs="TH SarabunPSK"/>
                <w:kern w:val="0"/>
                <w:sz w:val="30"/>
                <w:szCs w:val="30"/>
                <w:cs/>
                <w14:ligatures w14:val="none"/>
              </w:rPr>
              <w:t>ภาษาอังกฤษด้วยกระบวนการคิดเชิงนวัตกรรม (</w:t>
            </w:r>
            <w:r w:rsidR="00630057" w:rsidRPr="006E4D74">
              <w:rPr>
                <w:rFonts w:ascii="TH SarabunPSK" w:eastAsia="Calibri" w:hAnsi="TH SarabunPSK" w:cs="TH SarabunPSK"/>
                <w:kern w:val="0"/>
                <w:sz w:val="30"/>
                <w:szCs w:val="30"/>
                <w14:ligatures w14:val="none"/>
              </w:rPr>
              <w:t xml:space="preserve">Innovative Thinking) </w:t>
            </w:r>
            <w:r w:rsidR="00630057" w:rsidRPr="006E4D74">
              <w:rPr>
                <w:rFonts w:ascii="TH SarabunPSK" w:eastAsia="Calibri" w:hAnsi="TH SarabunPSK" w:cs="TH SarabunPSK"/>
                <w:kern w:val="0"/>
                <w:sz w:val="30"/>
                <w:szCs w:val="30"/>
                <w:cs/>
                <w14:ligatures w14:val="none"/>
              </w:rPr>
              <w:t>เพื่อส่งเสริมทักษะการคิดและสมรรถนะทางการสื่อสาร</w:t>
            </w:r>
          </w:p>
        </w:tc>
      </w:tr>
      <w:tr w:rsidR="006E4D74" w:rsidRPr="006E4D74" w14:paraId="168746BE" w14:textId="77777777" w:rsidTr="00630057">
        <w:tc>
          <w:tcPr>
            <w:tcW w:w="4767" w:type="dxa"/>
            <w:tcBorders>
              <w:top w:val="single" w:sz="6" w:space="0" w:color="000000"/>
              <w:left w:val="single" w:sz="6" w:space="0" w:color="000000"/>
              <w:bottom w:val="single" w:sz="6" w:space="0" w:color="000000"/>
              <w:right w:val="single" w:sz="6" w:space="0" w:color="000000"/>
            </w:tcBorders>
            <w:shd w:val="clear" w:color="auto" w:fill="auto"/>
          </w:tcPr>
          <w:p w14:paraId="2BF7A346" w14:textId="6063E985" w:rsidR="00151D31" w:rsidRPr="006E4D74" w:rsidRDefault="00151D31" w:rsidP="00151D31">
            <w:pPr>
              <w:pStyle w:val="ListParagraph"/>
              <w:spacing w:after="160" w:line="259" w:lineRule="auto"/>
              <w:ind w:left="0"/>
              <w:rPr>
                <w:noProof/>
                <w:sz w:val="30"/>
                <w:szCs w:val="30"/>
              </w:rPr>
            </w:pPr>
            <w:r w:rsidRPr="006E4D74">
              <w:rPr>
                <w:rFonts w:ascii="TH SarabunPSK" w:eastAsia="Times New Roman" w:hAnsi="TH SarabunPSK" w:cs="TH SarabunPSK"/>
                <w:noProof/>
                <w:sz w:val="30"/>
                <w:szCs w:val="30"/>
              </w:rPr>
              <w:t xml:space="preserve">3. </w:t>
            </w:r>
            <w:r w:rsidR="00630057" w:rsidRPr="006E4D74">
              <w:rPr>
                <w:rFonts w:ascii="TH SarabunPSK" w:eastAsia="Times New Roman" w:hAnsi="TH SarabunPSK" w:cs="TH SarabunPSK"/>
                <w:noProof/>
                <w:sz w:val="30"/>
                <w:szCs w:val="30"/>
                <w:cs/>
              </w:rPr>
              <w:t>ออกแบบการเรียนการสอนสำหรับชั้นเรียนภาษาอังกฤษเพื่อการสื่อสารที่มีประสิทธิภาพ</w:t>
            </w:r>
          </w:p>
          <w:p w14:paraId="2EF1745B" w14:textId="77777777" w:rsidR="00151D31" w:rsidRPr="006E4D74" w:rsidRDefault="00151D31" w:rsidP="00151D31">
            <w:pPr>
              <w:contextualSpacing/>
              <w:rPr>
                <w:rFonts w:ascii="TH SarabunPSK" w:eastAsia="Calibri" w:hAnsi="TH SarabunPSK" w:cs="TH SarabunPSK"/>
                <w:b/>
                <w:bCs/>
                <w:kern w:val="0"/>
                <w:sz w:val="30"/>
                <w:szCs w:val="30"/>
                <w14:ligatures w14:val="none"/>
              </w:rPr>
            </w:pPr>
          </w:p>
        </w:tc>
        <w:tc>
          <w:tcPr>
            <w:tcW w:w="4770" w:type="dxa"/>
            <w:tcBorders>
              <w:top w:val="single" w:sz="6" w:space="0" w:color="000000"/>
              <w:left w:val="single" w:sz="6" w:space="0" w:color="000000"/>
              <w:bottom w:val="single" w:sz="6" w:space="0" w:color="000000"/>
              <w:right w:val="single" w:sz="6" w:space="0" w:color="000000"/>
            </w:tcBorders>
            <w:shd w:val="clear" w:color="auto" w:fill="auto"/>
          </w:tcPr>
          <w:p w14:paraId="264797A8" w14:textId="5B977F55" w:rsidR="00630057" w:rsidRPr="006E4D74" w:rsidRDefault="00151D31" w:rsidP="00630057">
            <w:pPr>
              <w:contextualSpacing/>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w:t>
            </w:r>
            <w:r w:rsidR="00630057" w:rsidRPr="006E4D74">
              <w:rPr>
                <w:rFonts w:ascii="TH SarabunPSK" w:eastAsia="Times New Roman" w:hAnsi="TH SarabunPSK" w:cs="TH SarabunPSK" w:hint="cs"/>
                <w:noProof/>
                <w:sz w:val="30"/>
                <w:szCs w:val="30"/>
                <w:cs/>
              </w:rPr>
              <w:t xml:space="preserve">2 </w:t>
            </w:r>
            <w:r w:rsidR="00630057" w:rsidRPr="006E4D74">
              <w:rPr>
                <w:rFonts w:ascii="TH SarabunPSK" w:eastAsia="Times New Roman"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5B538A99" w14:textId="77777777" w:rsidR="001F21C3" w:rsidRDefault="008F7D66" w:rsidP="00630057">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PLO-EN</w:t>
            </w:r>
            <w:r w:rsidR="00630057"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cs/>
                <w14:ligatures w14:val="none"/>
              </w:rPr>
              <w:t xml:space="preserve"> </w:t>
            </w:r>
            <w:r w:rsidR="00630057" w:rsidRPr="006E4D74">
              <w:rPr>
                <w:rFonts w:ascii="TH SarabunPSK" w:eastAsia="Calibri" w:hAnsi="TH SarabunPSK" w:cs="TH SarabunPSK"/>
                <w:kern w:val="0"/>
                <w:sz w:val="30"/>
                <w:szCs w:val="30"/>
                <w:cs/>
                <w14:ligatures w14:val="none"/>
              </w:rPr>
              <w:t>ออกแบบการจัดการเรียนรู้เชิงรุกที่เน้น</w:t>
            </w:r>
          </w:p>
          <w:p w14:paraId="763AFF92" w14:textId="77777777" w:rsidR="00E41ED7" w:rsidRDefault="00630057" w:rsidP="00630057">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การส่งเสริมทักษะการคิดและสมรรถนะทางภาษาอังกฤษแก่ผู้เรียนด้วยกระบวนการสอนภาษาอังกฤษเพื่อ</w:t>
            </w:r>
          </w:p>
          <w:p w14:paraId="0C182D1C" w14:textId="4D37F190" w:rsidR="008F7D66" w:rsidRPr="006E4D74" w:rsidRDefault="00630057" w:rsidP="00630057">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การสื่อสาร (</w:t>
            </w:r>
            <w:r w:rsidRPr="006E4D74">
              <w:rPr>
                <w:rFonts w:ascii="TH SarabunPSK" w:eastAsia="Calibri" w:hAnsi="TH SarabunPSK" w:cs="TH SarabunPSK"/>
                <w:kern w:val="0"/>
                <w:sz w:val="30"/>
                <w:szCs w:val="30"/>
                <w14:ligatures w14:val="none"/>
              </w:rPr>
              <w:t>Communicative Approach)</w:t>
            </w:r>
          </w:p>
        </w:tc>
      </w:tr>
    </w:tbl>
    <w:p w14:paraId="5EB1B7AA" w14:textId="7D27AEAC" w:rsidR="004629D0" w:rsidRPr="006E4D74" w:rsidRDefault="004629D0" w:rsidP="004629D0">
      <w:pPr>
        <w:spacing w:after="0" w:line="240" w:lineRule="auto"/>
        <w:jc w:val="thaiDistribute"/>
        <w:rPr>
          <w:rFonts w:ascii="TH SarabunPSK" w:eastAsia="Calibri" w:hAnsi="TH SarabunPSK" w:cs="TH SarabunPSK"/>
          <w:b/>
          <w:bCs/>
          <w:kern w:val="0"/>
          <w:sz w:val="30"/>
          <w:szCs w:val="30"/>
          <w:cs/>
          <w14:ligatures w14:val="none"/>
        </w:rPr>
      </w:pPr>
    </w:p>
    <w:p w14:paraId="62DFD7D4" w14:textId="77777777" w:rsidR="004629D0" w:rsidRPr="006E4D74" w:rsidRDefault="004629D0" w:rsidP="004629D0">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4067DD4C" w14:textId="77777777" w:rsidR="004629D0" w:rsidRPr="006E4D74" w:rsidRDefault="004629D0" w:rsidP="00151D31">
      <w:pPr>
        <w:spacing w:after="0" w:line="276"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60DDD4C4" w14:textId="77777777" w:rsidTr="004629D0">
        <w:tc>
          <w:tcPr>
            <w:tcW w:w="3955" w:type="dxa"/>
          </w:tcPr>
          <w:p w14:paraId="6BA17B0F" w14:textId="77777777" w:rsidR="004629D0" w:rsidRPr="006E4D74" w:rsidRDefault="004629D0" w:rsidP="004629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2CFACF1C" w14:textId="77777777" w:rsidR="004629D0" w:rsidRPr="006E4D74" w:rsidRDefault="004629D0" w:rsidP="004629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2CE824F0" w14:textId="77777777" w:rsidR="004629D0" w:rsidRPr="006E4D74" w:rsidRDefault="004629D0" w:rsidP="004629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4629D0" w:rsidRPr="006E4D74" w14:paraId="70662A4E" w14:textId="77777777" w:rsidTr="004629D0">
        <w:tc>
          <w:tcPr>
            <w:tcW w:w="3955" w:type="dxa"/>
          </w:tcPr>
          <w:p w14:paraId="7E2D7F5C" w14:textId="4B1ECE68" w:rsidR="006333ED" w:rsidRPr="006E4D74" w:rsidRDefault="006333ED" w:rsidP="006333E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01156311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หลักและวิธีสอน</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3(3-0-6) </w:t>
            </w:r>
          </w:p>
          <w:p w14:paraId="7369035E" w14:textId="1370D1AF" w:rsidR="006333ED" w:rsidRPr="006E4D74" w:rsidRDefault="006333ED" w:rsidP="006333E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ภาษาอังกฤษ           </w:t>
            </w:r>
          </w:p>
          <w:p w14:paraId="57814E3D" w14:textId="721B4D52" w:rsidR="006333ED" w:rsidRPr="006E4D74" w:rsidRDefault="006333ED" w:rsidP="006333E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Principles and Methodology of </w:t>
            </w:r>
            <w:r w:rsidRPr="006E4D74">
              <w:rPr>
                <w:rFonts w:ascii="TH SarabunPSK" w:eastAsia="Calibri" w:hAnsi="TH SarabunPSK" w:cs="TH SarabunPSK"/>
                <w:kern w:val="0"/>
                <w:sz w:val="30"/>
                <w:szCs w:val="30"/>
                <w:cs/>
                <w14:ligatures w14:val="none"/>
              </w:rPr>
              <w:tab/>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Teaching</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English</w:t>
            </w:r>
          </w:p>
          <w:p w14:paraId="16A36336" w14:textId="77777777" w:rsidR="006333ED" w:rsidRPr="006E4D74" w:rsidRDefault="006333ED" w:rsidP="006333E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1521DB6C" w14:textId="77777777" w:rsidR="006333ED" w:rsidRPr="006E4D74" w:rsidRDefault="006333ED" w:rsidP="006333E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4EEB78AE" w14:textId="77777777" w:rsidR="006333ED" w:rsidRPr="006E4D74" w:rsidRDefault="006333ED" w:rsidP="006333E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09C71FF7" w14:textId="1E01A0C0" w:rsidR="006F0627" w:rsidRPr="006E4D74" w:rsidRDefault="006333ED" w:rsidP="006333E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ทฤษฎี หลักการ วิธีการ ที่เกี่ยวข้องกับการสอนภาษาอังกฤษในฐานะภาษาต่างประเทศในบริบทการเรียนรู้ที่หลากหลาย ทิศทางและแนวโน้มการสอนภาษาอังกฤษ กลยุทธ์และเทคนิคที่หลากหลายในการสอนภาษาอังกฤษสำหรับชั้นเรียนภาษาอังกฤษในบริบทไทยเพื่อการสื่อสารที่มีประสิทธิภาพ การสอนภาษาอังกฤษในบริบทของการเรียนรู้ในศตวรรษที่ </w:t>
            </w:r>
            <w:r w:rsidRPr="006E4D74">
              <w:rPr>
                <w:rFonts w:ascii="TH SarabunPSK" w:eastAsia="Calibri" w:hAnsi="TH SarabunPSK" w:cs="TH SarabunPSK"/>
                <w:kern w:val="0"/>
                <w:sz w:val="30"/>
                <w:szCs w:val="30"/>
                <w14:ligatures w14:val="none"/>
              </w:rPr>
              <w:t>21</w:t>
            </w:r>
          </w:p>
          <w:p w14:paraId="70756242" w14:textId="1F7EF519" w:rsidR="004629D0" w:rsidRPr="006E4D74" w:rsidRDefault="006333ED" w:rsidP="004629D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Theories, principles, methodologies associated with teaching English as a foreign language (EFL) in various learning contexts. Direction and trends in teaching English. A wide variety of strategies and techniques for teaching English.  Designing an effective and communicative language classroom learning in the Thai context. Teaching English in context of learning in the 21st century.</w:t>
            </w:r>
          </w:p>
        </w:tc>
        <w:tc>
          <w:tcPr>
            <w:tcW w:w="3960" w:type="dxa"/>
          </w:tcPr>
          <w:p w14:paraId="2D667A37" w14:textId="3B4A5970" w:rsidR="006333ED" w:rsidRPr="006E4D74" w:rsidRDefault="006333ED" w:rsidP="006333ED">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011563</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cs/>
                <w14:ligatures w14:val="none"/>
              </w:rPr>
              <w:t>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หลักและวิธีสอน</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3(3-0-6) </w:t>
            </w:r>
          </w:p>
          <w:p w14:paraId="4F6B4AE0" w14:textId="43B9CE12" w:rsidR="006333ED" w:rsidRPr="006E4D74" w:rsidRDefault="006333ED" w:rsidP="006333ED">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ภาษาอังกฤษ           </w:t>
            </w:r>
          </w:p>
          <w:p w14:paraId="6224445F" w14:textId="577F0A0F" w:rsidR="006333ED" w:rsidRPr="006E4D74" w:rsidRDefault="006333ED" w:rsidP="006333ED">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Principles and </w:t>
            </w:r>
            <w:r w:rsidR="00630057" w:rsidRPr="006E4D74">
              <w:rPr>
                <w:rFonts w:ascii="TH SarabunPSK" w:eastAsia="Calibri" w:hAnsi="TH SarabunPSK" w:cs="TH SarabunPSK"/>
                <w:kern w:val="0"/>
                <w:sz w:val="30"/>
                <w:szCs w:val="30"/>
                <w14:ligatures w14:val="none"/>
              </w:rPr>
              <w:t>Methods</w:t>
            </w:r>
            <w:r w:rsidRPr="006E4D74">
              <w:rPr>
                <w:rFonts w:ascii="TH SarabunPSK" w:eastAsia="Calibri" w:hAnsi="TH SarabunPSK" w:cs="TH SarabunPSK"/>
                <w:kern w:val="0"/>
                <w:sz w:val="30"/>
                <w:szCs w:val="30"/>
                <w14:ligatures w14:val="none"/>
              </w:rPr>
              <w:t xml:space="preserve"> </w:t>
            </w:r>
            <w:r w:rsidR="00241CAD" w:rsidRPr="006E4D74">
              <w:rPr>
                <w:rFonts w:ascii="TH SarabunPSK" w:eastAsia="Calibri" w:hAnsi="TH SarabunPSK" w:cs="TH SarabunPSK"/>
                <w:kern w:val="0"/>
                <w:sz w:val="30"/>
                <w:szCs w:val="30"/>
                <w14:ligatures w14:val="none"/>
              </w:rPr>
              <w:t>in</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630057" w:rsidRPr="006E4D74">
              <w:rPr>
                <w:rFonts w:ascii="TH SarabunPSK" w:eastAsia="Calibri" w:hAnsi="TH SarabunPSK" w:cs="TH SarabunPSK"/>
                <w:kern w:val="0"/>
                <w:sz w:val="30"/>
                <w:szCs w:val="30"/>
                <w:cs/>
                <w14:ligatures w14:val="none"/>
              </w:rPr>
              <w:tab/>
            </w:r>
            <w:r w:rsidR="00630057" w:rsidRPr="006E4D74">
              <w:rPr>
                <w:rFonts w:ascii="TH SarabunPSK" w:eastAsia="Calibri" w:hAnsi="TH SarabunPSK" w:cs="TH SarabunPSK" w:hint="cs"/>
                <w:kern w:val="0"/>
                <w:sz w:val="30"/>
                <w:szCs w:val="30"/>
                <w:cs/>
                <w14:ligatures w14:val="none"/>
              </w:rPr>
              <w:t xml:space="preserve">    </w:t>
            </w:r>
            <w:r w:rsidR="001C102E" w:rsidRPr="006E4D74">
              <w:rPr>
                <w:rFonts w:ascii="TH SarabunPSK" w:eastAsia="Calibri" w:hAnsi="TH SarabunPSK" w:cs="TH SarabunPSK"/>
                <w:kern w:val="0"/>
                <w:sz w:val="30"/>
                <w:szCs w:val="30"/>
                <w14:ligatures w14:val="none"/>
              </w:rPr>
              <w:t>English Language Teaching</w:t>
            </w:r>
          </w:p>
          <w:p w14:paraId="245FD7EA" w14:textId="77777777" w:rsidR="006333ED" w:rsidRPr="006E4D74" w:rsidRDefault="006333ED" w:rsidP="006333ED">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0BEAF8F6" w14:textId="77777777" w:rsidR="006333ED" w:rsidRPr="006E4D74" w:rsidRDefault="006333ED" w:rsidP="006333ED">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505DBDBF" w14:textId="77777777" w:rsidR="006333ED" w:rsidRPr="006E4D74" w:rsidRDefault="006333ED" w:rsidP="006333ED">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187213D0" w14:textId="77777777" w:rsidR="00630057" w:rsidRPr="006E4D74" w:rsidRDefault="000E2088" w:rsidP="00685E80">
            <w:pPr>
              <w:ind w:right="-112"/>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00630057" w:rsidRPr="006E4D74">
              <w:rPr>
                <w:rFonts w:ascii="TH SarabunPSK" w:eastAsia="Calibri" w:hAnsi="TH SarabunPSK" w:cs="TH SarabunPSK"/>
                <w:kern w:val="0"/>
                <w:sz w:val="30"/>
                <w:szCs w:val="30"/>
                <w:cs/>
                <w14:ligatures w14:val="none"/>
              </w:rPr>
              <w:t xml:space="preserve">ทฤษฎี หลักการและวิธีการ ที่เกี่ยวข้องกับการสอนภาษาอังกฤษในฐานะภาษา ต่างประเทศแนวโน้มการสอนภาษาอังกฤษ วิธีสอนและเทคนิคการสอนภาษาอังกฤษ </w:t>
            </w:r>
          </w:p>
          <w:p w14:paraId="26054ABB" w14:textId="77777777" w:rsidR="00685E80" w:rsidRDefault="00630057" w:rsidP="00630057">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การออกแบบแผนการจัดการเรียนรู้ภาษาอังกฤษ การออกแบบกิจกรรมการเรียนการสอน</w:t>
            </w:r>
            <w:r w:rsidR="006C1F10">
              <w:rPr>
                <w:rFonts w:ascii="TH SarabunPSK" w:eastAsia="Calibri" w:hAnsi="TH SarabunPSK" w:cs="TH SarabunPSK" w:hint="cs"/>
                <w:kern w:val="0"/>
                <w:sz w:val="30"/>
                <w:szCs w:val="30"/>
                <w:cs/>
                <w14:ligatures w14:val="none"/>
              </w:rPr>
              <w:t>ภ</w:t>
            </w:r>
            <w:r w:rsidR="00546050">
              <w:rPr>
                <w:rFonts w:ascii="TH SarabunPSK" w:eastAsia="Calibri" w:hAnsi="TH SarabunPSK" w:cs="TH SarabunPSK" w:hint="cs"/>
                <w:kern w:val="0"/>
                <w:sz w:val="30"/>
                <w:szCs w:val="30"/>
                <w:cs/>
                <w14:ligatures w14:val="none"/>
              </w:rPr>
              <w:t>า</w:t>
            </w:r>
            <w:r w:rsidRPr="006E4D74">
              <w:rPr>
                <w:rFonts w:ascii="TH SarabunPSK" w:eastAsia="Calibri" w:hAnsi="TH SarabunPSK" w:cs="TH SarabunPSK"/>
                <w:kern w:val="0"/>
                <w:sz w:val="30"/>
                <w:szCs w:val="30"/>
                <w:cs/>
                <w14:ligatures w14:val="none"/>
              </w:rPr>
              <w:t>ษาอังกฤษ การวัดและการประเมินผล</w:t>
            </w:r>
          </w:p>
          <w:p w14:paraId="3F80A1B1" w14:textId="3B8986CD" w:rsidR="004629D0" w:rsidRPr="006E4D74" w:rsidRDefault="00630057" w:rsidP="00630057">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การเรียนรู้ภาษาอังกฤษ</w:t>
            </w:r>
          </w:p>
          <w:p w14:paraId="12854CC2" w14:textId="12921DE6" w:rsidR="00630057" w:rsidRPr="006E4D74" w:rsidRDefault="000E2088" w:rsidP="00630057">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p>
          <w:p w14:paraId="68332828" w14:textId="512A119C" w:rsidR="000E2088" w:rsidRPr="006E4D74" w:rsidRDefault="00630057" w:rsidP="00216077">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Theories, principles, and methods associated with teaching English as a foreign language. Direction and trends in English language teaching. Methods and techniques for English language teaching. Designing English lesson plans. Solving problems or improving the teaching and learning of English process in Thai context.</w:t>
            </w:r>
          </w:p>
        </w:tc>
        <w:tc>
          <w:tcPr>
            <w:tcW w:w="1620" w:type="dxa"/>
          </w:tcPr>
          <w:p w14:paraId="2E227B3B" w14:textId="017A774F" w:rsidR="004629D0" w:rsidRPr="006E4D74" w:rsidRDefault="006333ED" w:rsidP="006333E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เปลี่ยนรหัสวิชา</w:t>
            </w:r>
          </w:p>
          <w:p w14:paraId="3E0595CE" w14:textId="608E2515" w:rsidR="00063969" w:rsidRPr="006E4D74" w:rsidRDefault="00063969" w:rsidP="00063969">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ปรับชื่อวิชาภาษาอังกฤษ</w:t>
            </w:r>
          </w:p>
          <w:p w14:paraId="491EEC3A" w14:textId="77777777" w:rsidR="006333ED" w:rsidRPr="006E4D74" w:rsidRDefault="006333ED" w:rsidP="006333ED">
            <w:pPr>
              <w:ind w:left="-144"/>
              <w:rPr>
                <w:rFonts w:ascii="TH SarabunPSK" w:eastAsia="Calibri" w:hAnsi="TH SarabunPSK" w:cs="TH SarabunPSK"/>
                <w:kern w:val="0"/>
                <w:sz w:val="30"/>
                <w:szCs w:val="30"/>
                <w14:ligatures w14:val="none"/>
              </w:rPr>
            </w:pPr>
          </w:p>
          <w:p w14:paraId="42595525" w14:textId="77777777" w:rsidR="006333ED" w:rsidRPr="006E4D74" w:rsidRDefault="006333ED" w:rsidP="006333ED">
            <w:pPr>
              <w:ind w:left="-144"/>
              <w:rPr>
                <w:rFonts w:ascii="TH SarabunPSK" w:eastAsia="Calibri" w:hAnsi="TH SarabunPSK" w:cs="TH SarabunPSK"/>
                <w:kern w:val="0"/>
                <w:sz w:val="30"/>
                <w:szCs w:val="30"/>
                <w14:ligatures w14:val="none"/>
              </w:rPr>
            </w:pPr>
          </w:p>
          <w:p w14:paraId="782451BE" w14:textId="77777777" w:rsidR="006333ED" w:rsidRPr="006E4D74" w:rsidRDefault="006333ED" w:rsidP="006333ED">
            <w:pPr>
              <w:ind w:left="-144"/>
              <w:rPr>
                <w:rFonts w:ascii="TH SarabunPSK" w:eastAsia="Calibri" w:hAnsi="TH SarabunPSK" w:cs="TH SarabunPSK"/>
                <w:kern w:val="0"/>
                <w:sz w:val="30"/>
                <w:szCs w:val="30"/>
                <w14:ligatures w14:val="none"/>
              </w:rPr>
            </w:pPr>
          </w:p>
          <w:p w14:paraId="3A72CBCE" w14:textId="2E48C5FF" w:rsidR="006333ED" w:rsidRPr="006E4D74" w:rsidRDefault="006333ED" w:rsidP="009B34CF">
            <w:pPr>
              <w:ind w:right="-110"/>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ปรับปรุ</w:t>
            </w:r>
            <w:r w:rsidR="009B34CF">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hint="cs"/>
                <w:kern w:val="0"/>
                <w:sz w:val="30"/>
                <w:szCs w:val="30"/>
                <w:cs/>
                <w14:ligatures w14:val="none"/>
              </w:rPr>
              <w:t xml:space="preserve">คำอธิบาย  </w:t>
            </w:r>
          </w:p>
          <w:p w14:paraId="7FFA2538" w14:textId="052A76DF" w:rsidR="006333ED" w:rsidRPr="006E4D74" w:rsidRDefault="006333ED" w:rsidP="006333E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7BDE5362" w14:textId="77777777" w:rsidR="004629D0" w:rsidRPr="006E4D74" w:rsidRDefault="004629D0" w:rsidP="004629D0">
            <w:pPr>
              <w:rPr>
                <w:rFonts w:ascii="TH SarabunPSK" w:eastAsia="Calibri" w:hAnsi="TH SarabunPSK" w:cs="TH SarabunPSK"/>
                <w:kern w:val="0"/>
                <w:sz w:val="30"/>
                <w:szCs w:val="30"/>
                <w14:ligatures w14:val="none"/>
              </w:rPr>
            </w:pPr>
          </w:p>
          <w:p w14:paraId="1B31C559" w14:textId="77777777" w:rsidR="004629D0" w:rsidRPr="006E4D74" w:rsidRDefault="004629D0" w:rsidP="004629D0">
            <w:pPr>
              <w:rPr>
                <w:rFonts w:ascii="TH SarabunPSK" w:eastAsia="Calibri" w:hAnsi="TH SarabunPSK" w:cs="TH SarabunPSK"/>
                <w:kern w:val="0"/>
                <w:sz w:val="30"/>
                <w:szCs w:val="30"/>
                <w14:ligatures w14:val="none"/>
              </w:rPr>
            </w:pPr>
          </w:p>
          <w:p w14:paraId="5F6CACCA" w14:textId="77777777" w:rsidR="004629D0" w:rsidRPr="006E4D74" w:rsidRDefault="004629D0" w:rsidP="004629D0">
            <w:pPr>
              <w:rPr>
                <w:rFonts w:ascii="TH SarabunPSK" w:eastAsia="Calibri" w:hAnsi="TH SarabunPSK" w:cs="TH SarabunPSK"/>
                <w:kern w:val="0"/>
                <w:sz w:val="30"/>
                <w:szCs w:val="30"/>
                <w14:ligatures w14:val="none"/>
              </w:rPr>
            </w:pPr>
          </w:p>
          <w:p w14:paraId="2FC42D38" w14:textId="77777777" w:rsidR="004629D0" w:rsidRPr="006E4D74" w:rsidRDefault="004629D0" w:rsidP="004629D0">
            <w:pPr>
              <w:rPr>
                <w:rFonts w:ascii="TH SarabunPSK" w:eastAsia="Calibri" w:hAnsi="TH SarabunPSK" w:cs="TH SarabunPSK"/>
                <w:kern w:val="0"/>
                <w:sz w:val="30"/>
                <w:szCs w:val="30"/>
                <w14:ligatures w14:val="none"/>
              </w:rPr>
            </w:pPr>
          </w:p>
          <w:p w14:paraId="14079C95" w14:textId="77777777" w:rsidR="006333ED" w:rsidRPr="006E4D74" w:rsidRDefault="006333ED" w:rsidP="004629D0">
            <w:pPr>
              <w:rPr>
                <w:rFonts w:ascii="TH SarabunPSK" w:eastAsia="Calibri" w:hAnsi="TH SarabunPSK" w:cs="TH SarabunPSK"/>
                <w:kern w:val="0"/>
                <w:sz w:val="30"/>
                <w:szCs w:val="30"/>
                <w14:ligatures w14:val="none"/>
              </w:rPr>
            </w:pPr>
          </w:p>
          <w:p w14:paraId="5DD93229" w14:textId="0444D8D7" w:rsidR="006333ED" w:rsidRPr="006E4D74" w:rsidRDefault="006333ED" w:rsidP="006333ED">
            <w:pPr>
              <w:ind w:left="-144"/>
              <w:rPr>
                <w:rFonts w:ascii="TH SarabunPSK" w:eastAsia="Calibri" w:hAnsi="TH SarabunPSK" w:cs="TH SarabunPSK"/>
                <w:kern w:val="0"/>
                <w:sz w:val="30"/>
                <w:szCs w:val="30"/>
                <w14:ligatures w14:val="none"/>
              </w:rPr>
            </w:pPr>
          </w:p>
        </w:tc>
      </w:tr>
    </w:tbl>
    <w:p w14:paraId="1CD38094" w14:textId="77777777" w:rsidR="004629D0" w:rsidRPr="006E4D74" w:rsidRDefault="004629D0" w:rsidP="004629D0">
      <w:pPr>
        <w:spacing w:after="0" w:line="240" w:lineRule="auto"/>
        <w:rPr>
          <w:rFonts w:ascii="TH SarabunPSK" w:eastAsia="Times New Roman" w:hAnsi="TH SarabunPSK" w:cs="TH SarabunPSK"/>
          <w:b/>
          <w:bCs/>
          <w:kern w:val="0"/>
          <w:sz w:val="30"/>
          <w:szCs w:val="30"/>
          <w:lang w:eastAsia="x-none"/>
          <w14:ligatures w14:val="none"/>
        </w:rPr>
      </w:pPr>
    </w:p>
    <w:p w14:paraId="25136AAD" w14:textId="088D33E9" w:rsidR="00365A15" w:rsidRPr="006E4D74" w:rsidRDefault="00365A15" w:rsidP="00630057">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4F03940" w14:textId="502D7938" w:rsidR="00365A15" w:rsidRPr="006E4D74" w:rsidRDefault="00365A15" w:rsidP="00630057">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ED13440"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0BEB0B4B"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594F9D44" w14:textId="66EE5966"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29EE521C" w14:textId="7996A8FD" w:rsidR="003D2C77" w:rsidRPr="00447E9F" w:rsidRDefault="00365A15" w:rsidP="005B53BA">
      <w:pP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br w:type="page"/>
      </w:r>
    </w:p>
    <w:p w14:paraId="7ABE6881" w14:textId="23DDFB2E" w:rsidR="005B53BA" w:rsidRPr="006E4D74" w:rsidRDefault="005B53BA" w:rsidP="005B53BA">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65408" behindDoc="0" locked="0" layoutInCell="1" allowOverlap="1" wp14:anchorId="41724DB4" wp14:editId="591BDA3D">
                <wp:simplePos x="0" y="0"/>
                <wp:positionH relativeFrom="column">
                  <wp:posOffset>5047615</wp:posOffset>
                </wp:positionH>
                <wp:positionV relativeFrom="paragraph">
                  <wp:posOffset>-238125</wp:posOffset>
                </wp:positionV>
                <wp:extent cx="1028700" cy="342900"/>
                <wp:effectExtent l="0" t="0" r="19050" b="1905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382F734C" w14:textId="77777777" w:rsidR="005E6CBC" w:rsidRPr="00294679" w:rsidRDefault="005E6CBC" w:rsidP="005B53BA">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724DB4" id="Text Box 4" o:spid="_x0000_s1043" type="#_x0000_t202" style="position:absolute;left:0;text-align:left;margin-left:397.45pt;margin-top:-18.75pt;width:81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eSGA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yQk1WoEHgtoTojsxZG5eJLQ6MF+52SHlVbUPftyKygRL3TuJ3NfLEIMo/OYrnK0LHXkfI6&#10;wjRHqIJ6SkZz78encTRWNi1WGvWg4RY3WstI9lNXU/+ozLiu6RUF6V/7Mevpre9+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sF3khgCAAAzBAAADgAAAAAAAAAAAAAAAAAuAgAAZHJzL2Uyb0RvYy54bWxQSwECLQAU&#10;AAYACAAAACEAuQzzCOAAAAAKAQAADwAAAAAAAAAAAAAAAAByBAAAZHJzL2Rvd25yZXYueG1sUEsF&#10;BgAAAAAEAAQA8wAAAH8FAAAAAA==&#10;">
                <v:textbox>
                  <w:txbxContent>
                    <w:p w14:paraId="382F734C" w14:textId="77777777" w:rsidR="005E6CBC" w:rsidRPr="00294679" w:rsidRDefault="005E6CBC" w:rsidP="005B53BA">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75BC072F" w14:textId="77777777" w:rsidR="005B53BA" w:rsidRPr="006E4D74" w:rsidRDefault="005B53BA" w:rsidP="005B53BA">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96C8CAF" w14:textId="19C5BFE4" w:rsidR="005B53BA" w:rsidRPr="006E4D74" w:rsidRDefault="005B53BA" w:rsidP="005B53BA">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45E0417" w14:textId="77777777" w:rsidR="005B53BA" w:rsidRPr="006E4D74" w:rsidRDefault="005B53BA" w:rsidP="005B53B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5CFE37D" w14:textId="4BC50B8E" w:rsidR="005B53BA" w:rsidRPr="006E4D74" w:rsidRDefault="005B53BA" w:rsidP="005B53B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01156</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2</w:t>
      </w:r>
      <w:r w:rsidR="00023E2D"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3(3-0-6)</w:t>
      </w:r>
    </w:p>
    <w:p w14:paraId="1356F2ED" w14:textId="43B44A9B" w:rsidR="005B53BA" w:rsidRPr="006E4D74" w:rsidRDefault="005B53BA" w:rsidP="005B53B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การสอนภาษาอังกฤษเพื่อวัตถุประสงค์เฉพาะ</w:t>
      </w:r>
    </w:p>
    <w:p w14:paraId="09B230A3" w14:textId="5DFB2B78" w:rsidR="005B53BA" w:rsidRPr="006E4D74" w:rsidRDefault="005B53BA" w:rsidP="005B53B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English Language Teaching for Specific Purposes</w:t>
      </w:r>
    </w:p>
    <w:p w14:paraId="14009C15" w14:textId="77777777" w:rsidR="005B53BA" w:rsidRPr="006E4D74" w:rsidRDefault="005B53BA" w:rsidP="005B53BA">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76709450" w14:textId="65536C36" w:rsidR="005B53BA" w:rsidRPr="006E4D74" w:rsidRDefault="005B53BA" w:rsidP="005B53B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00486843"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57F6B43A" w14:textId="6BEA7532" w:rsidR="005B53BA" w:rsidRPr="006E4D74" w:rsidRDefault="005B53BA" w:rsidP="005B53B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p>
    <w:p w14:paraId="2E6CF5F4" w14:textId="1C794FFA" w:rsidR="005B53BA" w:rsidRPr="006E4D74" w:rsidRDefault="005B53BA" w:rsidP="005B53B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w:t>
      </w:r>
      <w:proofErr w:type="gramEnd"/>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การสอนภาษาอังกฤษ)</w:t>
      </w:r>
    </w:p>
    <w:p w14:paraId="25246629" w14:textId="77777777" w:rsidR="005B53BA" w:rsidRPr="006E4D74" w:rsidRDefault="005B53BA" w:rsidP="005B53B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070088B" w14:textId="77777777" w:rsidR="005B53BA" w:rsidRPr="006E4D74" w:rsidRDefault="005B53BA" w:rsidP="005B53B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65046136" w14:textId="77777777" w:rsidR="005B53BA" w:rsidRPr="006E4D74" w:rsidRDefault="005B53BA" w:rsidP="005B53B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4122E9B" w14:textId="77777777" w:rsidR="005B53BA" w:rsidRPr="006E4D74" w:rsidRDefault="005B53BA" w:rsidP="005B53BA">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892DB61" w14:textId="5899E64C" w:rsidR="005B53BA" w:rsidRPr="006E4D74" w:rsidRDefault="005B53BA" w:rsidP="005B53BA">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34F707CF" w14:textId="77777777" w:rsidR="005B53BA" w:rsidRPr="006E4D74" w:rsidRDefault="005B53BA" w:rsidP="005B53B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03F35583" w14:textId="77777777" w:rsidR="005B53BA" w:rsidRPr="006E4D74" w:rsidRDefault="005B53BA" w:rsidP="005B53BA">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15B9EB6D" w14:textId="731DA536" w:rsidR="005B53BA" w:rsidRPr="006E4D74" w:rsidRDefault="005B53BA" w:rsidP="005B53BA">
      <w:pPr>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BB2F8E" w:rsidRPr="006E4D74">
        <w:rPr>
          <w:rFonts w:ascii="TH SarabunPSK" w:eastAsia="Calibri" w:hAnsi="TH SarabunPSK" w:cs="TH SarabunPSK"/>
          <w:kern w:val="0"/>
          <w:sz w:val="30"/>
          <w:szCs w:val="30"/>
          <w:cs/>
          <w14:ligatures w14:val="none"/>
        </w:rPr>
        <w:t>การสอนภาษาอังกฤษเพื่อวัตถุประสงค์เฉพาะ ช่วยให้สามารถวิเคราะห์ความต้องการของผู้เรียนและประเภทของเนื้อหาในการเรียนการสอนภาษาอังกฤษเพื่อวัตถุประสงค์เฉพาะทำให้สามารถวางแผนและออกแบบการจัดการเรียนรู้ตามวัตถุประสงค์เฉพาะที่เหมาะกับผู้เรียน ทั้งยัง</w:t>
      </w:r>
      <w:r w:rsidR="00A5428C" w:rsidRPr="006E4D74">
        <w:rPr>
          <w:rFonts w:ascii="TH SarabunPSK" w:eastAsia="Calibri" w:hAnsi="TH SarabunPSK" w:cs="TH SarabunPSK" w:hint="cs"/>
          <w:kern w:val="0"/>
          <w:sz w:val="30"/>
          <w:szCs w:val="30"/>
          <w:cs/>
          <w14:ligatures w14:val="none"/>
        </w:rPr>
        <w:t>ส่งเสริม</w:t>
      </w:r>
      <w:r w:rsidR="00BB2F8E" w:rsidRPr="006E4D74">
        <w:rPr>
          <w:rFonts w:ascii="TH SarabunPSK" w:eastAsia="Calibri" w:hAnsi="TH SarabunPSK" w:cs="TH SarabunPSK"/>
          <w:kern w:val="0"/>
          <w:sz w:val="30"/>
          <w:szCs w:val="30"/>
          <w:cs/>
          <w14:ligatures w14:val="none"/>
        </w:rPr>
        <w:t>ความสามารถในการวิเคราะห์และประยุกต์เทคโนโลยีที่เหมาะสมกับวัตถุประสงค์เฉพาะในการสอนภาษาอังกฤษ นอกจากนี้ยังเสริมความรู้เกี่ยวกับการประเมินผลภาษาอังกฤษเพื่อวัตถุประสงค์เฉพาะอีกด้วย รวมทั้งสอดคล้องกับการปรับปรุงผลลัพธ์การเรียนรู้ของหลักสูตร (</w:t>
      </w:r>
      <w:r w:rsidR="00BB2F8E" w:rsidRPr="006E4D74">
        <w:rPr>
          <w:rFonts w:ascii="TH SarabunPSK" w:eastAsia="Calibri" w:hAnsi="TH SarabunPSK" w:cs="TH SarabunPSK"/>
          <w:kern w:val="0"/>
          <w:sz w:val="30"/>
          <w:szCs w:val="30"/>
          <w14:ligatures w14:val="none"/>
        </w:rPr>
        <w:t xml:space="preserve">PLOs) </w:t>
      </w:r>
      <w:r w:rsidR="00BB2F8E"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6D54DAAE" w14:textId="09B3187A" w:rsidR="005B53BA" w:rsidRPr="006E4D74" w:rsidRDefault="005B53BA" w:rsidP="005B53BA">
      <w:pPr>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B56463C" w14:textId="77777777" w:rsidR="005B53BA" w:rsidRPr="006E4D74" w:rsidRDefault="005B53BA" w:rsidP="007C5FD6">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31" w:type="dxa"/>
        <w:tblInd w:w="7" w:type="dxa"/>
        <w:tblLook w:val="04A0" w:firstRow="1" w:lastRow="0" w:firstColumn="1" w:lastColumn="0" w:noHBand="0" w:noVBand="1"/>
      </w:tblPr>
      <w:tblGrid>
        <w:gridCol w:w="4668"/>
        <w:gridCol w:w="4863"/>
      </w:tblGrid>
      <w:tr w:rsidR="006E4D74" w:rsidRPr="006E4D74" w14:paraId="044C8C8F" w14:textId="77777777" w:rsidTr="00741DD2">
        <w:tc>
          <w:tcPr>
            <w:tcW w:w="4668" w:type="dxa"/>
            <w:vAlign w:val="center"/>
          </w:tcPr>
          <w:p w14:paraId="67D163E8" w14:textId="77777777" w:rsidR="005B53BA" w:rsidRPr="006E4D74" w:rsidRDefault="005B53BA" w:rsidP="007C5FD6">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63" w:type="dxa"/>
            <w:vAlign w:val="center"/>
          </w:tcPr>
          <w:p w14:paraId="66F29BB6" w14:textId="77777777" w:rsidR="005B53BA" w:rsidRPr="006E4D74" w:rsidRDefault="005B53BA" w:rsidP="007C5FD6">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2CEABBB5" w14:textId="77777777" w:rsidTr="00741DD2">
        <w:tc>
          <w:tcPr>
            <w:tcW w:w="4668" w:type="dxa"/>
            <w:tcBorders>
              <w:top w:val="single" w:sz="6" w:space="0" w:color="000000"/>
              <w:left w:val="single" w:sz="6" w:space="0" w:color="000000"/>
              <w:bottom w:val="single" w:sz="6" w:space="0" w:color="000000"/>
              <w:right w:val="single" w:sz="6" w:space="0" w:color="000000"/>
            </w:tcBorders>
            <w:shd w:val="clear" w:color="auto" w:fill="auto"/>
          </w:tcPr>
          <w:p w14:paraId="4D1FAD3B" w14:textId="2B36476C" w:rsidR="005B53BA" w:rsidRPr="006E4D74" w:rsidRDefault="005B53BA" w:rsidP="00A7216A">
            <w:pPr>
              <w:pStyle w:val="ListParagraph"/>
              <w:spacing w:after="0" w:line="240" w:lineRule="auto"/>
              <w:ind w:left="0" w:right="86"/>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1. </w:t>
            </w:r>
            <w:r w:rsidR="00741DD2" w:rsidRPr="006E4D74">
              <w:rPr>
                <w:rFonts w:ascii="TH SarabunPSK" w:eastAsia="Times New Roman" w:hAnsi="TH SarabunPSK" w:cs="TH SarabunPSK"/>
                <w:noProof/>
                <w:sz w:val="30"/>
                <w:szCs w:val="30"/>
                <w:cs/>
              </w:rPr>
              <w:t>อธิบายแนวคิด หลักการ จุดมุ่งหมาย และแนวคิดเบื้องต้นของการสอนภาษาอังกฤษเพื่อวัตถุประสงค์เฉพาะ</w:t>
            </w:r>
          </w:p>
        </w:tc>
        <w:tc>
          <w:tcPr>
            <w:tcW w:w="4863" w:type="dxa"/>
            <w:tcBorders>
              <w:top w:val="single" w:sz="6" w:space="0" w:color="000000"/>
              <w:left w:val="single" w:sz="6" w:space="0" w:color="000000"/>
              <w:bottom w:val="single" w:sz="6" w:space="0" w:color="000000"/>
              <w:right w:val="single" w:sz="6" w:space="0" w:color="000000"/>
            </w:tcBorders>
            <w:shd w:val="clear" w:color="auto" w:fill="auto"/>
          </w:tcPr>
          <w:p w14:paraId="53458421" w14:textId="5CCA5781" w:rsidR="005B53BA" w:rsidRPr="006E4D74" w:rsidRDefault="005B53BA" w:rsidP="005B53BA">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PLO1 </w:t>
            </w:r>
            <w:r w:rsidRPr="006E4D74">
              <w:rPr>
                <w:rFonts w:ascii="TH SarabunPSK" w:eastAsia="Times New Roman" w:hAnsi="TH SarabunPSK" w:cs="TH SarabunPSK"/>
                <w:noProof/>
                <w:sz w:val="30"/>
                <w:szCs w:val="30"/>
                <w:cs/>
              </w:rPr>
              <w:t xml:space="preserve">อธิบายแนวคิด ทฤษฎีทางการศึกษา องค์ความรู้ในงานครู </w:t>
            </w:r>
            <w:r w:rsidRPr="006E4D74">
              <w:rPr>
                <w:rFonts w:ascii="TH SarabunPSK" w:eastAsia="Times New Roman" w:hAnsi="TH SarabunPSK" w:cs="TH SarabunPSK" w:hint="cs"/>
                <w:noProof/>
                <w:sz w:val="30"/>
                <w:szCs w:val="30"/>
                <w:cs/>
              </w:rPr>
              <w:t xml:space="preserve">องค์ความรู้ในเนื้อหาวิชาเฉพาะ </w:t>
            </w:r>
            <w:r w:rsidRPr="006E4D74">
              <w:rPr>
                <w:rFonts w:ascii="TH SarabunPSK" w:eastAsia="Times New Roman" w:hAnsi="TH SarabunPSK" w:cs="TH SarabunPSK"/>
                <w:noProof/>
                <w:sz w:val="30"/>
                <w:szCs w:val="30"/>
                <w:cs/>
              </w:rPr>
              <w:t>และความเป็นครูมืออาชีพ</w:t>
            </w:r>
          </w:p>
        </w:tc>
      </w:tr>
      <w:tr w:rsidR="006E4D74" w:rsidRPr="006E4D74" w14:paraId="20400834" w14:textId="77777777" w:rsidTr="00741DD2">
        <w:tc>
          <w:tcPr>
            <w:tcW w:w="4668" w:type="dxa"/>
            <w:tcBorders>
              <w:top w:val="single" w:sz="6" w:space="0" w:color="000000"/>
              <w:left w:val="single" w:sz="6" w:space="0" w:color="000000"/>
              <w:bottom w:val="single" w:sz="6" w:space="0" w:color="000000"/>
              <w:right w:val="single" w:sz="6" w:space="0" w:color="000000"/>
            </w:tcBorders>
            <w:shd w:val="clear" w:color="auto" w:fill="auto"/>
          </w:tcPr>
          <w:p w14:paraId="083FD687" w14:textId="2C45F64D" w:rsidR="00BB2F8E" w:rsidRPr="006E4D74" w:rsidRDefault="00BB2F8E" w:rsidP="00741DD2">
            <w:pPr>
              <w:pStyle w:val="ListParagraph"/>
              <w:spacing w:after="0" w:line="240" w:lineRule="auto"/>
              <w:ind w:left="0"/>
              <w:textAlignment w:val="baseline"/>
              <w:rPr>
                <w:rFonts w:ascii="TH SarabunPSK" w:eastAsia="Times New Roman" w:hAnsi="TH SarabunPSK" w:cs="TH SarabunPSK"/>
                <w:noProof/>
                <w:sz w:val="30"/>
                <w:szCs w:val="30"/>
                <w:cs/>
              </w:rPr>
            </w:pPr>
            <w:r w:rsidRPr="006E4D74">
              <w:rPr>
                <w:rFonts w:ascii="TH SarabunPSK" w:eastAsia="Times New Roman" w:hAnsi="TH SarabunPSK" w:cs="TH SarabunPSK"/>
                <w:noProof/>
                <w:sz w:val="30"/>
                <w:szCs w:val="30"/>
              </w:rPr>
              <w:t xml:space="preserve">2. </w:t>
            </w:r>
            <w:r w:rsidR="00741DD2" w:rsidRPr="006E4D74">
              <w:rPr>
                <w:rFonts w:ascii="TH SarabunPSK" w:eastAsia="Times New Roman" w:hAnsi="TH SarabunPSK" w:cs="TH SarabunPSK"/>
                <w:noProof/>
                <w:sz w:val="30"/>
                <w:szCs w:val="30"/>
                <w:cs/>
              </w:rPr>
              <w:t>วิเคราะห์ความต้องการของผู้เรียนเพื่อกำหนดเนื้อหาในการเรียนการสอนภาษาอังกฤษเพื่อวัตถุประสงค์เฉพาะ</w:t>
            </w:r>
          </w:p>
        </w:tc>
        <w:tc>
          <w:tcPr>
            <w:tcW w:w="4863" w:type="dxa"/>
            <w:tcBorders>
              <w:top w:val="single" w:sz="6" w:space="0" w:color="000000"/>
              <w:left w:val="single" w:sz="6" w:space="0" w:color="000000"/>
              <w:bottom w:val="single" w:sz="6" w:space="0" w:color="000000"/>
              <w:right w:val="single" w:sz="6" w:space="0" w:color="000000"/>
            </w:tcBorders>
            <w:shd w:val="clear" w:color="auto" w:fill="auto"/>
          </w:tcPr>
          <w:p w14:paraId="1415B7FC" w14:textId="5320C2FD" w:rsidR="00BB2F8E" w:rsidRPr="006E4D74" w:rsidRDefault="00BB2F8E" w:rsidP="00741DD2">
            <w:pPr>
              <w:ind w:right="82"/>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PLO6 </w:t>
            </w:r>
            <w:r w:rsidRPr="006E4D74">
              <w:rPr>
                <w:rFonts w:ascii="TH SarabunPSK" w:eastAsia="Times New Roman"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5B53BA" w:rsidRPr="006E4D74" w14:paraId="72F75F96" w14:textId="77777777" w:rsidTr="00741DD2">
        <w:tc>
          <w:tcPr>
            <w:tcW w:w="4668" w:type="dxa"/>
            <w:tcBorders>
              <w:top w:val="single" w:sz="6" w:space="0" w:color="000000"/>
              <w:left w:val="single" w:sz="6" w:space="0" w:color="000000"/>
              <w:bottom w:val="single" w:sz="6" w:space="0" w:color="000000"/>
              <w:right w:val="single" w:sz="6" w:space="0" w:color="000000"/>
            </w:tcBorders>
            <w:shd w:val="clear" w:color="auto" w:fill="auto"/>
          </w:tcPr>
          <w:p w14:paraId="442FE0CD" w14:textId="59DE9414" w:rsidR="005B53BA" w:rsidRPr="006E4D74" w:rsidRDefault="005B53BA" w:rsidP="00BB2F8E">
            <w:pPr>
              <w:pStyle w:val="ListParagraph"/>
              <w:spacing w:after="0" w:line="240" w:lineRule="auto"/>
              <w:ind w:left="0"/>
              <w:textAlignment w:val="baseline"/>
              <w:rPr>
                <w:rFonts w:ascii="TH SarabunPSK" w:hAnsi="TH SarabunPSK" w:cs="TH SarabunPSK"/>
                <w:b/>
                <w:bCs/>
                <w:sz w:val="30"/>
                <w:szCs w:val="30"/>
              </w:rPr>
            </w:pPr>
            <w:r w:rsidRPr="006E4D74">
              <w:rPr>
                <w:rFonts w:ascii="TH SarabunPSK" w:eastAsia="Times New Roman" w:hAnsi="TH SarabunPSK" w:cs="TH SarabunPSK"/>
                <w:noProof/>
                <w:sz w:val="30"/>
                <w:szCs w:val="30"/>
                <w:cs/>
              </w:rPr>
              <w:t xml:space="preserve">3. </w:t>
            </w:r>
            <w:r w:rsidR="00741DD2" w:rsidRPr="006E4D74">
              <w:rPr>
                <w:rFonts w:ascii="TH SarabunPSK" w:eastAsia="Times New Roman" w:hAnsi="TH SarabunPSK" w:cs="TH SarabunPSK"/>
                <w:noProof/>
                <w:sz w:val="30"/>
                <w:szCs w:val="30"/>
                <w:cs/>
              </w:rPr>
              <w:t>ออกแบบการจัดการเรียนรู้ภาษาอังกฤษเพื่อวัตถุประสงค์เฉพาะ</w:t>
            </w:r>
          </w:p>
        </w:tc>
        <w:tc>
          <w:tcPr>
            <w:tcW w:w="4863" w:type="dxa"/>
            <w:tcBorders>
              <w:top w:val="single" w:sz="6" w:space="0" w:color="000000"/>
              <w:left w:val="single" w:sz="6" w:space="0" w:color="000000"/>
              <w:bottom w:val="single" w:sz="6" w:space="0" w:color="000000"/>
              <w:right w:val="single" w:sz="6" w:space="0" w:color="000000"/>
            </w:tcBorders>
            <w:shd w:val="clear" w:color="auto" w:fill="auto"/>
          </w:tcPr>
          <w:p w14:paraId="757DCA9E" w14:textId="77777777" w:rsidR="00571937" w:rsidRDefault="00741DD2" w:rsidP="0026583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PLO3 </w:t>
            </w:r>
            <w:r w:rsidRPr="006E4D74">
              <w:rPr>
                <w:rFonts w:ascii="TH SarabunPSK" w:eastAsia="Times New Roman" w:hAnsi="TH SarabunPSK" w:cs="TH SarabunPSK"/>
                <w:noProof/>
                <w:sz w:val="30"/>
                <w:szCs w:val="30"/>
                <w:cs/>
              </w:rPr>
              <w:t xml:space="preserve"> ใช้เทคโนโลยีดิจิทัลอย่างสร้างสรรค์และรู้เท่าทัน</w:t>
            </w:r>
          </w:p>
          <w:p w14:paraId="26F6A152" w14:textId="77777777" w:rsidR="00981988" w:rsidRDefault="00741DD2" w:rsidP="00923FAF">
            <w:pPr>
              <w:ind w:right="-14"/>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เพื่อสร้างหรือร่วมสร้างนวัตกรรมการเรียนรู้สำหรับ</w:t>
            </w:r>
          </w:p>
          <w:p w14:paraId="47992842" w14:textId="36B70990" w:rsidR="005B53BA" w:rsidRPr="006E4D74" w:rsidRDefault="00741DD2" w:rsidP="00923FAF">
            <w:pPr>
              <w:ind w:right="-14"/>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การแก้ปัญหาหรือพัฒนากระบวนการจัดการเรียนรู้ตามสาขาวิชา</w:t>
            </w:r>
          </w:p>
          <w:p w14:paraId="4BAA676D" w14:textId="77777777" w:rsidR="00571937" w:rsidRDefault="00741DD2" w:rsidP="0026583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PLO5 </w:t>
            </w:r>
            <w:r w:rsidRPr="006E4D74">
              <w:rPr>
                <w:rFonts w:ascii="TH SarabunPSK" w:eastAsia="Times New Roman"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w:t>
            </w:r>
          </w:p>
          <w:p w14:paraId="1BA2C53C" w14:textId="634E8F0C" w:rsidR="00741DD2" w:rsidRPr="006E4D74" w:rsidRDefault="00741DD2" w:rsidP="0026583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โดยใช้แนวคิด ทฤษฎีการเรียนรู้ และหลักจิตวิทยาการศึกษาอย่างมีวิจารณญาณ</w:t>
            </w:r>
          </w:p>
          <w:p w14:paraId="3D43D61B" w14:textId="77777777" w:rsidR="00571937" w:rsidRDefault="00741DD2" w:rsidP="0026583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PLO-EN1 </w:t>
            </w:r>
            <w:r w:rsidRPr="006E4D74">
              <w:rPr>
                <w:rFonts w:ascii="TH SarabunPSK" w:eastAsia="Times New Roman" w:hAnsi="TH SarabunPSK" w:cs="TH SarabunPSK"/>
                <w:noProof/>
                <w:sz w:val="30"/>
                <w:szCs w:val="30"/>
                <w:cs/>
              </w:rPr>
              <w:t>ออกแบบการจัดการเรียนรู้เชิงรุกที่เน้นการส่งเสริมทักษะการคิดและสมรรถนะทางภาษาอังกฤษ</w:t>
            </w:r>
          </w:p>
          <w:p w14:paraId="7BCFEE56" w14:textId="75D31119" w:rsidR="00741DD2" w:rsidRPr="006E4D74" w:rsidRDefault="00741DD2" w:rsidP="0026583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แก่ผู้เรียนด้วยกระบวนการสอนภาษาอังกฤษเพื่อการสื่อสาร (</w:t>
            </w:r>
            <w:r w:rsidRPr="006E4D74">
              <w:rPr>
                <w:rFonts w:ascii="TH SarabunPSK" w:eastAsia="Times New Roman" w:hAnsi="TH SarabunPSK" w:cs="TH SarabunPSK"/>
                <w:noProof/>
                <w:sz w:val="30"/>
                <w:szCs w:val="30"/>
              </w:rPr>
              <w:t>Communicative Approach)</w:t>
            </w:r>
          </w:p>
        </w:tc>
      </w:tr>
    </w:tbl>
    <w:p w14:paraId="51222459" w14:textId="77777777" w:rsidR="005B53BA" w:rsidRPr="006E4D74" w:rsidRDefault="005B53BA" w:rsidP="005B53BA">
      <w:pPr>
        <w:spacing w:after="0" w:line="240" w:lineRule="auto"/>
        <w:jc w:val="thaiDistribute"/>
        <w:rPr>
          <w:rFonts w:ascii="TH SarabunPSK" w:eastAsia="Calibri" w:hAnsi="TH SarabunPSK" w:cs="TH SarabunPSK"/>
          <w:b/>
          <w:bCs/>
          <w:kern w:val="0"/>
          <w:sz w:val="30"/>
          <w:szCs w:val="30"/>
          <w:cs/>
          <w14:ligatures w14:val="none"/>
        </w:rPr>
      </w:pPr>
    </w:p>
    <w:p w14:paraId="1EBC73C2" w14:textId="134F95F7" w:rsidR="005B53BA" w:rsidRPr="006E4D74" w:rsidRDefault="005B53BA" w:rsidP="007C5FD6">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18E50F6E" w14:textId="77777777" w:rsidTr="0050496C">
        <w:tc>
          <w:tcPr>
            <w:tcW w:w="3955" w:type="dxa"/>
          </w:tcPr>
          <w:p w14:paraId="3EB193FF" w14:textId="77777777" w:rsidR="005B53BA" w:rsidRPr="006E4D74" w:rsidRDefault="005B53BA" w:rsidP="007C5FD6">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3D877228" w14:textId="77777777" w:rsidR="005B53BA" w:rsidRPr="006E4D74" w:rsidRDefault="005B53BA" w:rsidP="007C5FD6">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10333E2D" w14:textId="77777777" w:rsidR="005B53BA" w:rsidRPr="006E4D74" w:rsidRDefault="005B53BA" w:rsidP="007C5FD6">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5B53BA" w:rsidRPr="006E4D74" w14:paraId="23A61CA9" w14:textId="77777777" w:rsidTr="0050496C">
        <w:tc>
          <w:tcPr>
            <w:tcW w:w="3955" w:type="dxa"/>
          </w:tcPr>
          <w:p w14:paraId="52AD7303" w14:textId="7425E9A0" w:rsidR="00A7216A" w:rsidRPr="006E4D74" w:rsidRDefault="00A7216A" w:rsidP="00A7216A">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011563</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การสอนภาษาอังกฤษ</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3(3-0-6) </w:t>
            </w:r>
          </w:p>
          <w:p w14:paraId="27BCA274" w14:textId="48FF8CCB"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เพื่อวัตถุประสงค์เฉพาะ </w:t>
            </w:r>
          </w:p>
          <w:p w14:paraId="0AB0F29E" w14:textId="6944E6C2"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Teaching English for Specific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Purposes</w:t>
            </w:r>
          </w:p>
          <w:p w14:paraId="41584CE6" w14:textId="77777777"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738AE18D" w14:textId="77777777"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31FBE1CC" w14:textId="77777777"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27122774" w14:textId="56E9E246"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แนวคิดเบื้องต้นหลักการสำคัญและการออกแบบรายวิชาและหลักสูตร แนวทางการพัฒนาหลักสูตรและการประเมินผู้เรียนตามแนวคิดการสอนภาษาอังกฤษเพื่อจุดประสงค์เฉพาะ</w:t>
            </w:r>
          </w:p>
          <w:p w14:paraId="2733D2C0" w14:textId="77777777" w:rsidR="00023E2D" w:rsidRPr="006E4D74" w:rsidRDefault="00023E2D" w:rsidP="00A7216A">
            <w:pPr>
              <w:ind w:left="-56"/>
              <w:rPr>
                <w:rFonts w:ascii="TH SarabunPSK" w:eastAsia="Calibri" w:hAnsi="TH SarabunPSK" w:cs="TH SarabunPSK"/>
                <w:kern w:val="0"/>
                <w:sz w:val="30"/>
                <w:szCs w:val="30"/>
                <w14:ligatures w14:val="none"/>
              </w:rPr>
            </w:pPr>
          </w:p>
          <w:p w14:paraId="0A28DD3B" w14:textId="77777777" w:rsidR="00023E2D" w:rsidRPr="006E4D74" w:rsidRDefault="00023E2D" w:rsidP="00A7216A">
            <w:pPr>
              <w:ind w:left="-56"/>
              <w:rPr>
                <w:rFonts w:ascii="TH SarabunPSK" w:eastAsia="Calibri" w:hAnsi="TH SarabunPSK" w:cs="TH SarabunPSK"/>
                <w:kern w:val="0"/>
                <w:sz w:val="30"/>
                <w:szCs w:val="30"/>
                <w14:ligatures w14:val="none"/>
              </w:rPr>
            </w:pPr>
          </w:p>
          <w:p w14:paraId="5CBBCCDD" w14:textId="77777777" w:rsidR="00023E2D" w:rsidRPr="006E4D74" w:rsidRDefault="00023E2D" w:rsidP="00A7216A">
            <w:pPr>
              <w:ind w:left="-56"/>
              <w:rPr>
                <w:rFonts w:ascii="TH SarabunPSK" w:eastAsia="Calibri" w:hAnsi="TH SarabunPSK" w:cs="TH SarabunPSK"/>
                <w:kern w:val="0"/>
                <w:sz w:val="30"/>
                <w:szCs w:val="30"/>
                <w14:ligatures w14:val="none"/>
              </w:rPr>
            </w:pPr>
          </w:p>
          <w:p w14:paraId="7ABD1217" w14:textId="77777777" w:rsidR="00023E2D" w:rsidRPr="006E4D74" w:rsidRDefault="00023E2D" w:rsidP="00A7216A">
            <w:pPr>
              <w:ind w:left="-56"/>
              <w:rPr>
                <w:rFonts w:ascii="TH SarabunPSK" w:eastAsia="Calibri" w:hAnsi="TH SarabunPSK" w:cs="TH SarabunPSK"/>
                <w:kern w:val="0"/>
                <w:sz w:val="30"/>
                <w:szCs w:val="30"/>
                <w14:ligatures w14:val="none"/>
              </w:rPr>
            </w:pPr>
          </w:p>
          <w:p w14:paraId="56D6E459" w14:textId="77777777" w:rsidR="00A5428C" w:rsidRPr="006E4D74" w:rsidRDefault="00A5428C" w:rsidP="00A7216A">
            <w:pPr>
              <w:ind w:left="-56"/>
              <w:rPr>
                <w:rFonts w:ascii="TH SarabunPSK" w:eastAsia="Calibri" w:hAnsi="TH SarabunPSK" w:cs="TH SarabunPSK"/>
                <w:kern w:val="0"/>
                <w:sz w:val="30"/>
                <w:szCs w:val="30"/>
                <w14:ligatures w14:val="none"/>
              </w:rPr>
            </w:pPr>
          </w:p>
          <w:p w14:paraId="76CE6A83" w14:textId="33B7F93C" w:rsidR="005B53B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Basic concepts in English Language Teaching for Specific Purposes (ESP). The main principles of ESP. ESP course and program. Guidelines for developing specific purpose curricula and assessing learners based on ESP principles in teaching English for Specific Purposes (ESP).</w:t>
            </w:r>
          </w:p>
        </w:tc>
        <w:tc>
          <w:tcPr>
            <w:tcW w:w="3960" w:type="dxa"/>
          </w:tcPr>
          <w:p w14:paraId="1D8BE94C" w14:textId="320D14FB" w:rsidR="00A7216A" w:rsidRPr="006E4D74" w:rsidRDefault="00A7216A" w:rsidP="00A7216A">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011563</w:t>
            </w:r>
            <w:r w:rsidRPr="006E4D74">
              <w:rPr>
                <w:rFonts w:ascii="TH SarabunPSK" w:eastAsia="Calibri" w:hAnsi="TH SarabunPSK" w:cs="TH SarabunPSK"/>
                <w:kern w:val="0"/>
                <w:sz w:val="30"/>
                <w:szCs w:val="30"/>
                <w14:ligatures w14:val="none"/>
              </w:rPr>
              <w:t>2</w:t>
            </w:r>
            <w:r w:rsidR="00023E2D"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การสอนภาษาอังกฤษ</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3(3-0-6) </w:t>
            </w:r>
          </w:p>
          <w:p w14:paraId="1B81D38A" w14:textId="3AEAA30C"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023E2D"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เพื่อวัตถุประสงค์เฉพาะ </w:t>
            </w:r>
          </w:p>
          <w:p w14:paraId="5E9D212F" w14:textId="1284F0DF"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00023E2D" w:rsidRPr="006E4D74">
              <w:rPr>
                <w:rFonts w:ascii="TH SarabunPSK" w:eastAsia="Calibri" w:hAnsi="TH SarabunPSK" w:cs="TH SarabunPSK" w:hint="cs"/>
                <w:kern w:val="0"/>
                <w:sz w:val="30"/>
                <w:szCs w:val="30"/>
                <w:cs/>
                <w14:ligatures w14:val="none"/>
              </w:rPr>
              <w:t xml:space="preserve"> </w:t>
            </w:r>
            <w:r w:rsidR="00E43715" w:rsidRPr="006E4D74">
              <w:rPr>
                <w:rFonts w:ascii="TH SarabunPSK" w:eastAsia="Calibri" w:hAnsi="TH SarabunPSK" w:cs="TH SarabunPSK"/>
                <w:kern w:val="0"/>
                <w:sz w:val="30"/>
                <w:szCs w:val="30"/>
                <w14:ligatures w14:val="none"/>
              </w:rPr>
              <w:t xml:space="preserve">English Language Teaching for </w:t>
            </w:r>
            <w:r w:rsidR="00E43715" w:rsidRPr="006E4D74">
              <w:rPr>
                <w:rFonts w:ascii="TH SarabunPSK" w:eastAsia="Calibri" w:hAnsi="TH SarabunPSK" w:cs="TH SarabunPSK"/>
                <w:kern w:val="0"/>
                <w:sz w:val="30"/>
                <w:szCs w:val="30"/>
                <w14:ligatures w14:val="none"/>
              </w:rPr>
              <w:tab/>
            </w:r>
            <w:r w:rsidR="00E43715" w:rsidRPr="006E4D74">
              <w:rPr>
                <w:rFonts w:ascii="TH SarabunPSK" w:eastAsia="Calibri" w:hAnsi="TH SarabunPSK" w:cs="TH SarabunPSK"/>
                <w:kern w:val="0"/>
                <w:sz w:val="30"/>
                <w:szCs w:val="30"/>
                <w14:ligatures w14:val="none"/>
              </w:rPr>
              <w:tab/>
              <w:t xml:space="preserve">    Specific Purposes</w:t>
            </w:r>
          </w:p>
          <w:p w14:paraId="4D0EEFED" w14:textId="77777777"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5117277F" w14:textId="77777777"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00530929" w14:textId="77777777" w:rsidR="00A7216A" w:rsidRPr="006E4D74" w:rsidRDefault="00A7216A" w:rsidP="00A7216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140C3B5B" w14:textId="77777777" w:rsidR="00741DD2" w:rsidRPr="006E4D74" w:rsidRDefault="00A7216A" w:rsidP="00741DD2">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00741DD2" w:rsidRPr="006E4D74">
              <w:rPr>
                <w:rFonts w:ascii="TH SarabunPSK" w:eastAsia="Calibri" w:hAnsi="TH SarabunPSK" w:cs="TH SarabunPSK"/>
                <w:kern w:val="0"/>
                <w:sz w:val="30"/>
                <w:szCs w:val="30"/>
                <w:cs/>
                <w14:ligatures w14:val="none"/>
              </w:rPr>
              <w:t xml:space="preserve">แนวคิด หลักการและจุดมุ่งหมายของการสอนภาษาอังกฤษเพื่อวัตถุประสงค์เฉพาะ </w:t>
            </w:r>
            <w:r w:rsidR="00741DD2" w:rsidRPr="006E4D74">
              <w:rPr>
                <w:rFonts w:ascii="TH SarabunPSK" w:eastAsia="Calibri" w:hAnsi="TH SarabunPSK" w:cs="TH SarabunPSK" w:hint="cs"/>
                <w:kern w:val="0"/>
                <w:sz w:val="30"/>
                <w:szCs w:val="30"/>
                <w:cs/>
                <w14:ligatures w14:val="none"/>
              </w:rPr>
              <w:t>การ</w:t>
            </w:r>
            <w:r w:rsidR="00741DD2" w:rsidRPr="006E4D74">
              <w:rPr>
                <w:rFonts w:ascii="TH SarabunPSK" w:eastAsia="Calibri" w:hAnsi="TH SarabunPSK" w:cs="TH SarabunPSK"/>
                <w:kern w:val="0"/>
                <w:sz w:val="30"/>
                <w:szCs w:val="30"/>
                <w:cs/>
                <w14:ligatures w14:val="none"/>
              </w:rPr>
              <w:t>วิเคราะห์ความต้องการของผู้เรียน</w:t>
            </w:r>
            <w:r w:rsidR="00741DD2" w:rsidRPr="006E4D74">
              <w:rPr>
                <w:rFonts w:ascii="TH SarabunPSK" w:eastAsia="Calibri" w:hAnsi="TH SarabunPSK" w:cs="TH SarabunPSK"/>
                <w:kern w:val="0"/>
                <w:sz w:val="30"/>
                <w:szCs w:val="30"/>
                <w14:ligatures w14:val="none"/>
              </w:rPr>
              <w:t xml:space="preserve"> </w:t>
            </w:r>
            <w:r w:rsidR="00741DD2" w:rsidRPr="006E4D74">
              <w:rPr>
                <w:rFonts w:ascii="TH SarabunPSK" w:eastAsia="Calibri" w:hAnsi="TH SarabunPSK" w:cs="TH SarabunPSK"/>
                <w:kern w:val="0"/>
                <w:sz w:val="30"/>
                <w:szCs w:val="30"/>
                <w:cs/>
                <w14:ligatures w14:val="none"/>
              </w:rPr>
              <w:t>เนื้อหาใน</w:t>
            </w:r>
            <w:r w:rsidR="00741DD2" w:rsidRPr="006E4D74">
              <w:rPr>
                <w:rFonts w:ascii="TH SarabunPSK" w:eastAsia="Calibri" w:hAnsi="TH SarabunPSK" w:cs="TH SarabunPSK" w:hint="cs"/>
                <w:kern w:val="0"/>
                <w:sz w:val="30"/>
                <w:szCs w:val="30"/>
                <w:cs/>
                <w14:ligatures w14:val="none"/>
              </w:rPr>
              <w:t>บท</w:t>
            </w:r>
            <w:r w:rsidR="00741DD2" w:rsidRPr="006E4D74">
              <w:rPr>
                <w:rFonts w:ascii="TH SarabunPSK" w:eastAsia="Calibri" w:hAnsi="TH SarabunPSK" w:cs="TH SarabunPSK"/>
                <w:kern w:val="0"/>
                <w:sz w:val="30"/>
                <w:szCs w:val="30"/>
                <w:cs/>
                <w14:ligatures w14:val="none"/>
              </w:rPr>
              <w:t xml:space="preserve">เรียนภาษาอังกฤษเพื่อวัตถุประสงค์เฉพาะ </w:t>
            </w:r>
            <w:r w:rsidR="00741DD2" w:rsidRPr="006E4D74">
              <w:rPr>
                <w:rFonts w:ascii="TH SarabunPSK" w:eastAsia="Calibri" w:hAnsi="TH SarabunPSK" w:cs="TH SarabunPSK" w:hint="cs"/>
                <w:kern w:val="0"/>
                <w:sz w:val="30"/>
                <w:szCs w:val="30"/>
                <w:cs/>
                <w14:ligatures w14:val="none"/>
              </w:rPr>
              <w:t>วิธี</w:t>
            </w:r>
            <w:r w:rsidR="00741DD2" w:rsidRPr="006E4D74">
              <w:rPr>
                <w:rFonts w:ascii="TH SarabunPSK" w:eastAsia="Calibri" w:hAnsi="TH SarabunPSK" w:cs="TH SarabunPSK"/>
                <w:kern w:val="0"/>
                <w:sz w:val="30"/>
                <w:szCs w:val="30"/>
                <w:cs/>
                <w14:ligatures w14:val="none"/>
              </w:rPr>
              <w:t xml:space="preserve">การสอนภาษาอังกฤษเพื่อวัตถุประสงค์เฉพาะ </w:t>
            </w:r>
            <w:r w:rsidR="00741DD2" w:rsidRPr="006E4D74">
              <w:rPr>
                <w:rFonts w:ascii="TH SarabunPSK" w:eastAsia="Calibri" w:hAnsi="TH SarabunPSK" w:cs="TH SarabunPSK" w:hint="cs"/>
                <w:kern w:val="0"/>
                <w:sz w:val="30"/>
                <w:szCs w:val="30"/>
                <w:cs/>
                <w14:ligatures w14:val="none"/>
              </w:rPr>
              <w:t>การ</w:t>
            </w:r>
            <w:r w:rsidR="00741DD2" w:rsidRPr="006E4D74">
              <w:rPr>
                <w:rFonts w:ascii="TH SarabunPSK" w:eastAsia="Calibri" w:hAnsi="TH SarabunPSK" w:cs="TH SarabunPSK"/>
                <w:kern w:val="0"/>
                <w:sz w:val="30"/>
                <w:szCs w:val="30"/>
                <w:cs/>
                <w14:ligatures w14:val="none"/>
              </w:rPr>
              <w:t>วางแผนและออกแบบการจัดการเรียนรู้ภาษาอังกฤษเพื่อวัตถุประสงค์เฉพาะ การประเมิน</w:t>
            </w:r>
            <w:r w:rsidR="00741DD2" w:rsidRPr="006E4D74">
              <w:rPr>
                <w:rFonts w:ascii="TH SarabunPSK" w:eastAsia="Calibri" w:hAnsi="TH SarabunPSK" w:cs="TH SarabunPSK" w:hint="cs"/>
                <w:kern w:val="0"/>
                <w:sz w:val="30"/>
                <w:szCs w:val="30"/>
                <w:cs/>
                <w14:ligatures w14:val="none"/>
              </w:rPr>
              <w:t>การเรียนรู้</w:t>
            </w:r>
            <w:r w:rsidR="00741DD2" w:rsidRPr="006E4D74">
              <w:rPr>
                <w:rFonts w:ascii="TH SarabunPSK" w:eastAsia="Calibri" w:hAnsi="TH SarabunPSK" w:cs="TH SarabunPSK"/>
                <w:kern w:val="0"/>
                <w:sz w:val="30"/>
                <w:szCs w:val="30"/>
                <w:cs/>
                <w14:ligatures w14:val="none"/>
              </w:rPr>
              <w:t>ภาษาอังกฤษเพื่อวัตถุประสงค์เฉพาะ</w:t>
            </w:r>
            <w:r w:rsidR="00741DD2" w:rsidRPr="006E4D74">
              <w:rPr>
                <w:rFonts w:ascii="TH SarabunPSK" w:eastAsia="Calibri" w:hAnsi="TH SarabunPSK" w:cs="TH SarabunPSK" w:hint="cs"/>
                <w:kern w:val="0"/>
                <w:sz w:val="30"/>
                <w:szCs w:val="30"/>
                <w:cs/>
                <w14:ligatures w14:val="none"/>
              </w:rPr>
              <w:t xml:space="preserve"> แนวโน้ม</w:t>
            </w:r>
            <w:r w:rsidR="00741DD2" w:rsidRPr="006E4D74">
              <w:rPr>
                <w:rFonts w:ascii="TH SarabunPSK" w:eastAsia="Calibri" w:hAnsi="TH SarabunPSK" w:cs="TH SarabunPSK"/>
                <w:kern w:val="0"/>
                <w:sz w:val="30"/>
                <w:szCs w:val="30"/>
                <w:cs/>
                <w14:ligatures w14:val="none"/>
              </w:rPr>
              <w:t>การสอนภาษาอังกฤษเพื่อวัตถุประสงค์เฉพาะ</w:t>
            </w:r>
          </w:p>
          <w:p w14:paraId="66633955" w14:textId="344DD6FE" w:rsidR="005B53BA" w:rsidRPr="006E4D74" w:rsidRDefault="00741DD2" w:rsidP="00741DD2">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Concepts, principles, and objectives of teaching English for Specific Purposes (ESP). Students’ need analysis. Contents in lessons of ESP. ESP pedagogy. Planning and designing learning management. Learning assessment in ESP.</w:t>
            </w:r>
          </w:p>
        </w:tc>
        <w:tc>
          <w:tcPr>
            <w:tcW w:w="1620" w:type="dxa"/>
          </w:tcPr>
          <w:p w14:paraId="079B693E" w14:textId="55E93284" w:rsidR="005B53BA" w:rsidRPr="006E4D74" w:rsidRDefault="005B53BA" w:rsidP="0050496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00023E2D" w:rsidRPr="006E4D74">
              <w:rPr>
                <w:rFonts w:ascii="TH SarabunPSK" w:eastAsia="Calibri" w:hAnsi="TH SarabunPSK" w:cs="TH SarabunPSK" w:hint="cs"/>
                <w:kern w:val="0"/>
                <w:sz w:val="30"/>
                <w:szCs w:val="30"/>
                <w:cs/>
                <w14:ligatures w14:val="none"/>
              </w:rPr>
              <w:t>เปลี่ยนรหัสวิชา</w:t>
            </w:r>
          </w:p>
          <w:p w14:paraId="7021308F" w14:textId="77777777" w:rsidR="005B53BA" w:rsidRPr="006E4D74" w:rsidRDefault="005B53BA" w:rsidP="0050496C">
            <w:pPr>
              <w:ind w:left="-144"/>
              <w:rPr>
                <w:rFonts w:ascii="TH SarabunPSK" w:eastAsia="Calibri" w:hAnsi="TH SarabunPSK" w:cs="TH SarabunPSK"/>
                <w:kern w:val="0"/>
                <w:sz w:val="30"/>
                <w:szCs w:val="30"/>
                <w14:ligatures w14:val="none"/>
              </w:rPr>
            </w:pPr>
          </w:p>
          <w:p w14:paraId="4450D144" w14:textId="77777777" w:rsidR="005B53BA" w:rsidRPr="006E4D74" w:rsidRDefault="005B53BA" w:rsidP="0050496C">
            <w:pPr>
              <w:ind w:left="-144"/>
              <w:rPr>
                <w:rFonts w:ascii="TH SarabunPSK" w:eastAsia="Calibri" w:hAnsi="TH SarabunPSK" w:cs="TH SarabunPSK"/>
                <w:kern w:val="0"/>
                <w:sz w:val="30"/>
                <w:szCs w:val="30"/>
                <w14:ligatures w14:val="none"/>
              </w:rPr>
            </w:pPr>
          </w:p>
          <w:p w14:paraId="6B78E628" w14:textId="77777777" w:rsidR="005B53BA" w:rsidRPr="006E4D74" w:rsidRDefault="005B53BA" w:rsidP="0050496C">
            <w:pPr>
              <w:ind w:left="-144"/>
              <w:rPr>
                <w:rFonts w:ascii="TH SarabunPSK" w:eastAsia="Calibri" w:hAnsi="TH SarabunPSK" w:cs="TH SarabunPSK"/>
                <w:kern w:val="0"/>
                <w:sz w:val="30"/>
                <w:szCs w:val="30"/>
                <w14:ligatures w14:val="none"/>
              </w:rPr>
            </w:pPr>
          </w:p>
          <w:p w14:paraId="18227F2D" w14:textId="77777777" w:rsidR="005B53BA" w:rsidRPr="006E4D74" w:rsidRDefault="005B53BA" w:rsidP="0050496C">
            <w:pPr>
              <w:ind w:left="-144"/>
              <w:rPr>
                <w:rFonts w:ascii="TH SarabunPSK" w:eastAsia="Calibri" w:hAnsi="TH SarabunPSK" w:cs="TH SarabunPSK"/>
                <w:kern w:val="0"/>
                <w:sz w:val="30"/>
                <w:szCs w:val="30"/>
                <w14:ligatures w14:val="none"/>
              </w:rPr>
            </w:pPr>
          </w:p>
          <w:p w14:paraId="7E759186" w14:textId="77777777" w:rsidR="005B53BA" w:rsidRPr="006E4D74" w:rsidRDefault="005B53BA" w:rsidP="0050496C">
            <w:pPr>
              <w:ind w:left="-144"/>
              <w:rPr>
                <w:rFonts w:ascii="TH SarabunPSK" w:eastAsia="Calibri" w:hAnsi="TH SarabunPSK" w:cs="TH SarabunPSK"/>
                <w:kern w:val="0"/>
                <w:sz w:val="30"/>
                <w:szCs w:val="30"/>
                <w14:ligatures w14:val="none"/>
              </w:rPr>
            </w:pPr>
          </w:p>
          <w:p w14:paraId="7F5CBA03" w14:textId="77777777" w:rsidR="005B53BA" w:rsidRPr="006E4D74" w:rsidRDefault="005B53BA" w:rsidP="0050496C">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ปรับปรุงคำอธิบาย  </w:t>
            </w:r>
          </w:p>
          <w:p w14:paraId="2358FA81" w14:textId="77777777" w:rsidR="005B53BA" w:rsidRPr="006E4D74" w:rsidRDefault="005B53BA" w:rsidP="0050496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278EF29E" w14:textId="77777777" w:rsidR="005B53BA" w:rsidRPr="006E4D74" w:rsidRDefault="005B53BA" w:rsidP="0050496C">
            <w:pPr>
              <w:rPr>
                <w:rFonts w:ascii="TH SarabunPSK" w:eastAsia="Calibri" w:hAnsi="TH SarabunPSK" w:cs="TH SarabunPSK"/>
                <w:kern w:val="0"/>
                <w:sz w:val="30"/>
                <w:szCs w:val="30"/>
                <w14:ligatures w14:val="none"/>
              </w:rPr>
            </w:pPr>
          </w:p>
          <w:p w14:paraId="31FE6360" w14:textId="77777777" w:rsidR="005B53BA" w:rsidRPr="006E4D74" w:rsidRDefault="005B53BA" w:rsidP="0050496C">
            <w:pPr>
              <w:rPr>
                <w:rFonts w:ascii="TH SarabunPSK" w:eastAsia="Calibri" w:hAnsi="TH SarabunPSK" w:cs="TH SarabunPSK"/>
                <w:kern w:val="0"/>
                <w:sz w:val="30"/>
                <w:szCs w:val="30"/>
                <w14:ligatures w14:val="none"/>
              </w:rPr>
            </w:pPr>
          </w:p>
          <w:p w14:paraId="07373AC3" w14:textId="77777777" w:rsidR="005B53BA" w:rsidRPr="006E4D74" w:rsidRDefault="005B53BA" w:rsidP="0050496C">
            <w:pPr>
              <w:rPr>
                <w:rFonts w:ascii="TH SarabunPSK" w:eastAsia="Calibri" w:hAnsi="TH SarabunPSK" w:cs="TH SarabunPSK"/>
                <w:kern w:val="0"/>
                <w:sz w:val="30"/>
                <w:szCs w:val="30"/>
                <w14:ligatures w14:val="none"/>
              </w:rPr>
            </w:pPr>
          </w:p>
          <w:p w14:paraId="6CD5F8FE" w14:textId="77777777" w:rsidR="005B53BA" w:rsidRPr="006E4D74" w:rsidRDefault="005B53BA" w:rsidP="0050496C">
            <w:pPr>
              <w:rPr>
                <w:rFonts w:ascii="TH SarabunPSK" w:eastAsia="Calibri" w:hAnsi="TH SarabunPSK" w:cs="TH SarabunPSK"/>
                <w:kern w:val="0"/>
                <w:sz w:val="30"/>
                <w:szCs w:val="30"/>
                <w14:ligatures w14:val="none"/>
              </w:rPr>
            </w:pPr>
          </w:p>
          <w:p w14:paraId="67BE2447" w14:textId="77777777" w:rsidR="005B53BA" w:rsidRPr="006E4D74" w:rsidRDefault="005B53BA" w:rsidP="0050496C">
            <w:pPr>
              <w:rPr>
                <w:rFonts w:ascii="TH SarabunPSK" w:eastAsia="Calibri" w:hAnsi="TH SarabunPSK" w:cs="TH SarabunPSK"/>
                <w:kern w:val="0"/>
                <w:sz w:val="30"/>
                <w:szCs w:val="30"/>
                <w14:ligatures w14:val="none"/>
              </w:rPr>
            </w:pPr>
          </w:p>
          <w:p w14:paraId="0482A950" w14:textId="77777777" w:rsidR="005B53BA" w:rsidRPr="006E4D74" w:rsidRDefault="005B53BA" w:rsidP="0050496C">
            <w:pPr>
              <w:ind w:left="-144"/>
              <w:rPr>
                <w:rFonts w:ascii="TH SarabunPSK" w:eastAsia="Calibri" w:hAnsi="TH SarabunPSK" w:cs="TH SarabunPSK"/>
                <w:kern w:val="0"/>
                <w:sz w:val="30"/>
                <w:szCs w:val="30"/>
                <w14:ligatures w14:val="none"/>
              </w:rPr>
            </w:pPr>
          </w:p>
        </w:tc>
      </w:tr>
    </w:tbl>
    <w:p w14:paraId="36A63485" w14:textId="77777777" w:rsidR="005B53BA" w:rsidRPr="006E4D74" w:rsidRDefault="005B53BA" w:rsidP="005B53BA">
      <w:pPr>
        <w:spacing w:after="0" w:line="240" w:lineRule="auto"/>
        <w:rPr>
          <w:rFonts w:ascii="TH SarabunPSK" w:eastAsia="Times New Roman" w:hAnsi="TH SarabunPSK" w:cs="TH SarabunPSK"/>
          <w:b/>
          <w:bCs/>
          <w:kern w:val="0"/>
          <w:sz w:val="30"/>
          <w:szCs w:val="30"/>
          <w:lang w:eastAsia="x-none"/>
          <w14:ligatures w14:val="none"/>
        </w:rPr>
      </w:pPr>
    </w:p>
    <w:p w14:paraId="260DEF98" w14:textId="3B6DD422" w:rsidR="00365A15" w:rsidRPr="006E4D74" w:rsidRDefault="00365A15" w:rsidP="003706DD">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FAD51D0" w14:textId="5396C37B" w:rsidR="00365A15" w:rsidRPr="006E4D74" w:rsidRDefault="00365A15" w:rsidP="003706DD">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7289039"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05C56364"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5060EB19" w14:textId="06F16471"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72FF2C8E" w14:textId="67A286B3" w:rsidR="004753D6" w:rsidRPr="006E4D74" w:rsidRDefault="004753D6"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67456" behindDoc="0" locked="0" layoutInCell="1" allowOverlap="1" wp14:anchorId="4889AB02" wp14:editId="64725107">
                <wp:simplePos x="0" y="0"/>
                <wp:positionH relativeFrom="column">
                  <wp:posOffset>5047615</wp:posOffset>
                </wp:positionH>
                <wp:positionV relativeFrom="paragraph">
                  <wp:posOffset>-238125</wp:posOffset>
                </wp:positionV>
                <wp:extent cx="1028700" cy="342900"/>
                <wp:effectExtent l="0" t="0" r="19050" b="190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D9320BB" w14:textId="77777777" w:rsidR="005E6CBC" w:rsidRPr="00294679" w:rsidRDefault="005E6CBC" w:rsidP="004753D6">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9AB02" id="Text Box 5" o:spid="_x0000_s1044" type="#_x0000_t202" style="position:absolute;left:0;text-align:left;margin-left:397.45pt;margin-top:-18.75pt;width:81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kBz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2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OU5AcxgCAAAzBAAADgAAAAAAAAAAAAAAAAAuAgAAZHJzL2Uyb0RvYy54bWxQSwECLQAU&#10;AAYACAAAACEAuQzzCOAAAAAKAQAADwAAAAAAAAAAAAAAAAByBAAAZHJzL2Rvd25yZXYueG1sUEsF&#10;BgAAAAAEAAQA8wAAAH8FAAAAAA==&#10;">
                <v:textbox>
                  <w:txbxContent>
                    <w:p w14:paraId="4D9320BB" w14:textId="77777777" w:rsidR="005E6CBC" w:rsidRPr="00294679" w:rsidRDefault="005E6CBC" w:rsidP="004753D6">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425D2A63" w14:textId="77777777" w:rsidR="004753D6" w:rsidRPr="006E4D74" w:rsidRDefault="004753D6"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0B2FF9E6" w14:textId="525F468C" w:rsidR="004753D6" w:rsidRPr="006E4D74" w:rsidRDefault="004753D6" w:rsidP="004753D6">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4A92AF8A" w14:textId="77777777" w:rsidR="004753D6" w:rsidRPr="006E4D74" w:rsidRDefault="004753D6" w:rsidP="004753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86529CE" w14:textId="6F7B81E9" w:rsidR="004753D6" w:rsidRPr="006E4D74" w:rsidRDefault="004753D6" w:rsidP="004753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01156</w:t>
      </w:r>
      <w:r w:rsidR="00BC35DC" w:rsidRPr="006E4D74">
        <w:rPr>
          <w:rFonts w:ascii="TH SarabunPSK" w:eastAsia="Calibri" w:hAnsi="TH SarabunPSK" w:cs="TH SarabunPSK" w:hint="cs"/>
          <w:kern w:val="0"/>
          <w:sz w:val="30"/>
          <w:szCs w:val="30"/>
          <w:cs/>
          <w14:ligatures w14:val="none"/>
        </w:rPr>
        <w:t>351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r w:rsidR="006F3E70"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006F3E70"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-0-</w:t>
      </w:r>
      <w:r w:rsidR="006F3E70"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w:t>
      </w:r>
    </w:p>
    <w:p w14:paraId="5C01BA85" w14:textId="37386D07" w:rsidR="004753D6" w:rsidRPr="006E4D74" w:rsidRDefault="004753D6" w:rsidP="004753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50496C" w:rsidRPr="006E4D74">
        <w:rPr>
          <w:rFonts w:ascii="TH SarabunPSK" w:eastAsia="Calibri" w:hAnsi="TH SarabunPSK" w:cs="TH SarabunPSK"/>
          <w:kern w:val="0"/>
          <w:sz w:val="30"/>
          <w:szCs w:val="30"/>
          <w:cs/>
          <w14:ligatures w14:val="none"/>
        </w:rPr>
        <w:t>การวัดและการประเมินผลภาษาอังกฤษ</w:t>
      </w:r>
    </w:p>
    <w:p w14:paraId="495D75BB" w14:textId="50CE9042" w:rsidR="004753D6" w:rsidRPr="006E4D74" w:rsidRDefault="004753D6" w:rsidP="004753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741DD2" w:rsidRPr="006E4D74">
        <w:rPr>
          <w:rFonts w:ascii="TH SarabunPSK" w:eastAsia="Calibri" w:hAnsi="TH SarabunPSK" w:cs="TH SarabunPSK"/>
          <w:kern w:val="0"/>
          <w:sz w:val="30"/>
          <w:szCs w:val="30"/>
          <w14:ligatures w14:val="none"/>
        </w:rPr>
        <w:t>English Measurement and Evaluation</w:t>
      </w:r>
    </w:p>
    <w:p w14:paraId="217A529D" w14:textId="77777777" w:rsidR="004753D6" w:rsidRPr="006E4D74" w:rsidRDefault="004753D6" w:rsidP="004753D6">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CC0160B" w14:textId="4AB26586" w:rsidR="004753D6" w:rsidRPr="006E4D74" w:rsidRDefault="004753D6" w:rsidP="004753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00486843"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201A8900" w14:textId="26B6AD2A" w:rsidR="004753D6" w:rsidRPr="006E4D74" w:rsidRDefault="004753D6" w:rsidP="004753D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50496C"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0050496C" w:rsidRPr="006E4D74">
        <w:rPr>
          <w:rFonts w:ascii="TH SarabunPSK" w:eastAsia="Calibri" w:hAnsi="TH SarabunPSK" w:cs="TH SarabunPSK"/>
          <w:kern w:val="0"/>
          <w:sz w:val="30"/>
          <w:szCs w:val="30"/>
          <w:cs/>
          <w14:ligatures w14:val="none"/>
        </w:rPr>
        <w:t>(</w:t>
      </w:r>
      <w:r w:rsidR="0050496C" w:rsidRPr="006E4D74">
        <w:rPr>
          <w:rFonts w:ascii="TH SarabunPSK" w:eastAsia="Calibri" w:hAnsi="TH SarabunPSK" w:cs="TH SarabunPSK" w:hint="cs"/>
          <w:kern w:val="0"/>
          <w:sz w:val="30"/>
          <w:szCs w:val="30"/>
          <w:cs/>
          <w14:ligatures w14:val="none"/>
        </w:rPr>
        <w:t>แขนงวิชา</w:t>
      </w:r>
      <w:r w:rsidR="0050496C" w:rsidRPr="006E4D74">
        <w:rPr>
          <w:rFonts w:ascii="TH SarabunPSK" w:eastAsia="Calibri" w:hAnsi="TH SarabunPSK" w:cs="TH SarabunPSK"/>
          <w:kern w:val="0"/>
          <w:sz w:val="30"/>
          <w:szCs w:val="30"/>
          <w:cs/>
          <w14:ligatures w14:val="none"/>
        </w:rPr>
        <w:t>การสอนภาษาอังกฤษ)</w:t>
      </w:r>
    </w:p>
    <w:p w14:paraId="35069925" w14:textId="491DEF7C" w:rsidR="004753D6" w:rsidRPr="006E4D74" w:rsidRDefault="004753D6" w:rsidP="004753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50496C" w:rsidRPr="006E4D74">
        <w:rPr>
          <w:rFonts w:ascii="TH SarabunPSK" w:eastAsia="Calibri" w:hAnsi="TH SarabunPSK" w:cs="TH SarabunPSK"/>
          <w:kern w:val="0"/>
          <w:sz w:val="30"/>
          <w:szCs w:val="30"/>
          <w14:ligatures w14:val="none"/>
        </w:rPr>
        <w:t xml:space="preserve">  </w:t>
      </w:r>
      <w:proofErr w:type="gramEnd"/>
      <w:r w:rsidR="0050496C"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592DF99B" w14:textId="77777777" w:rsidR="004753D6" w:rsidRPr="006E4D74" w:rsidRDefault="004753D6" w:rsidP="004753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3CD8EFE" w14:textId="77777777" w:rsidR="004753D6" w:rsidRPr="006E4D74" w:rsidRDefault="004753D6" w:rsidP="004753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0FF37E64" w14:textId="77777777" w:rsidR="004753D6" w:rsidRPr="006E4D74" w:rsidRDefault="004753D6" w:rsidP="004753D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B448D2F" w14:textId="77777777" w:rsidR="004753D6" w:rsidRPr="006E4D74" w:rsidRDefault="004753D6" w:rsidP="004753D6">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FE90928" w14:textId="236A2C25" w:rsidR="004753D6" w:rsidRPr="006E4D74" w:rsidRDefault="004753D6" w:rsidP="004753D6">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0A112F82" w14:textId="77777777" w:rsidR="004753D6" w:rsidRPr="006E4D74" w:rsidRDefault="004753D6" w:rsidP="004753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505837E3" w14:textId="77777777" w:rsidR="004753D6" w:rsidRPr="006E4D74" w:rsidRDefault="004753D6" w:rsidP="004753D6">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827BD26" w14:textId="2BE19FEB" w:rsidR="00741DD2" w:rsidRDefault="004753D6" w:rsidP="007C5FD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741DD2" w:rsidRPr="006E4D74">
        <w:rPr>
          <w:rFonts w:ascii="TH SarabunPSK" w:eastAsia="Calibri" w:hAnsi="TH SarabunPSK" w:cs="TH SarabunPSK"/>
          <w:kern w:val="0"/>
          <w:sz w:val="30"/>
          <w:szCs w:val="30"/>
          <w:cs/>
          <w14:ligatures w14:val="none"/>
        </w:rPr>
        <w:t>การวัดและประเมินผลภาษาอังกฤษเป็นการสะท้อนประสิทธิภาพในการสอนของครูและประสิทธิผลในการเรียนของนักเรียน รวมถึงการเรียนรู้ผลจากกรณีศึกษาและบทความวิจัย ช่วยส่งเสริมให้นิสิตเข้าใจหลักออกแบบและประยุกต์เครื่องมือการประเมินผลภาษาอังกฤษที่เหมาะสม นอกจากนี้นิสิตควรมีทักษะในการใช้สถิติเพื่อการวัดและประเมินผลภาษาอังกฤษ รวมทั้งสอดคล้องกับการปรับปรุงผลลัพธ์การเรียนรู้ของหลักสูตร (</w:t>
      </w:r>
      <w:r w:rsidR="00741DD2" w:rsidRPr="006E4D74">
        <w:rPr>
          <w:rFonts w:ascii="TH SarabunPSK" w:eastAsia="Calibri" w:hAnsi="TH SarabunPSK" w:cs="TH SarabunPSK"/>
          <w:kern w:val="0"/>
          <w:sz w:val="30"/>
          <w:szCs w:val="30"/>
          <w14:ligatures w14:val="none"/>
        </w:rPr>
        <w:t xml:space="preserve">PLOs) </w:t>
      </w:r>
      <w:r w:rsidR="00741DD2"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4412FEE1" w14:textId="77777777" w:rsidR="007C5FD6" w:rsidRPr="007C5FD6" w:rsidRDefault="007C5FD6" w:rsidP="007C5FD6">
      <w:pPr>
        <w:spacing w:after="0" w:line="240" w:lineRule="auto"/>
        <w:jc w:val="thaiDistribute"/>
        <w:rPr>
          <w:rFonts w:ascii="TH SarabunPSK" w:eastAsia="Calibri" w:hAnsi="TH SarabunPSK" w:cs="TH SarabunPSK"/>
          <w:kern w:val="0"/>
          <w:sz w:val="30"/>
          <w:szCs w:val="30"/>
          <w14:ligatures w14:val="none"/>
        </w:rPr>
      </w:pPr>
    </w:p>
    <w:p w14:paraId="428A198E" w14:textId="25059F4A" w:rsidR="004753D6" w:rsidRPr="006E4D74" w:rsidRDefault="00741DD2" w:rsidP="007C5FD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ab/>
      </w:r>
      <w:r w:rsidR="004753D6"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522" w:type="dxa"/>
        <w:tblInd w:w="13" w:type="dxa"/>
        <w:tblLook w:val="04A0" w:firstRow="1" w:lastRow="0" w:firstColumn="1" w:lastColumn="0" w:noHBand="0" w:noVBand="1"/>
      </w:tblPr>
      <w:tblGrid>
        <w:gridCol w:w="4392"/>
        <w:gridCol w:w="5130"/>
      </w:tblGrid>
      <w:tr w:rsidR="006E4D74" w:rsidRPr="006E4D74" w14:paraId="50B95E97" w14:textId="77777777" w:rsidTr="00571937">
        <w:tc>
          <w:tcPr>
            <w:tcW w:w="4392" w:type="dxa"/>
            <w:vAlign w:val="center"/>
          </w:tcPr>
          <w:p w14:paraId="47032950" w14:textId="77777777" w:rsidR="004753D6" w:rsidRPr="006E4D74" w:rsidRDefault="004753D6" w:rsidP="007C5FD6">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30" w:type="dxa"/>
            <w:vAlign w:val="center"/>
          </w:tcPr>
          <w:p w14:paraId="5F54BBE6" w14:textId="77777777" w:rsidR="004753D6" w:rsidRPr="006E4D74" w:rsidRDefault="004753D6" w:rsidP="007C5FD6">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6CD8DDC" w14:textId="77777777" w:rsidTr="00571937">
        <w:tc>
          <w:tcPr>
            <w:tcW w:w="4392" w:type="dxa"/>
            <w:tcBorders>
              <w:top w:val="single" w:sz="6" w:space="0" w:color="000000"/>
              <w:left w:val="single" w:sz="6" w:space="0" w:color="000000"/>
              <w:bottom w:val="single" w:sz="6" w:space="0" w:color="000000"/>
              <w:right w:val="single" w:sz="6" w:space="0" w:color="000000"/>
            </w:tcBorders>
            <w:shd w:val="clear" w:color="auto" w:fill="auto"/>
          </w:tcPr>
          <w:p w14:paraId="19065F1D" w14:textId="47D4D1DE" w:rsidR="0050496C" w:rsidRPr="006E4D74" w:rsidRDefault="00741DD2" w:rsidP="00882FE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Pr="006E4D74">
              <w:rPr>
                <w:rFonts w:ascii="TH SarabunPSK" w:eastAsia="Times New Roman" w:hAnsi="TH SarabunPSK" w:cs="TH SarabunPSK"/>
                <w:noProof/>
                <w:sz w:val="30"/>
                <w:szCs w:val="30"/>
                <w:cs/>
              </w:rPr>
              <w:t>อธิบายแนวคิดเบื้องต้นและประเด็นเกี่ยวกับการวัดและประเมินผลภาษาอังกฤษ</w:t>
            </w:r>
          </w:p>
        </w:tc>
        <w:tc>
          <w:tcPr>
            <w:tcW w:w="5130" w:type="dxa"/>
            <w:tcBorders>
              <w:top w:val="single" w:sz="6" w:space="0" w:color="000000"/>
              <w:left w:val="single" w:sz="6" w:space="0" w:color="000000"/>
              <w:bottom w:val="single" w:sz="6" w:space="0" w:color="000000"/>
              <w:right w:val="single" w:sz="6" w:space="0" w:color="000000"/>
            </w:tcBorders>
            <w:shd w:val="clear" w:color="auto" w:fill="auto"/>
          </w:tcPr>
          <w:p w14:paraId="33A709DB" w14:textId="77777777" w:rsidR="00664CEF" w:rsidRPr="006E4D74" w:rsidRDefault="0050496C" w:rsidP="00571937">
            <w:pPr>
              <w:ind w:right="-114"/>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PLO1 </w:t>
            </w:r>
            <w:r w:rsidRPr="006E4D74">
              <w:rPr>
                <w:rFonts w:ascii="TH SarabunPSK" w:eastAsia="Times New Roman" w:hAnsi="TH SarabunPSK" w:cs="TH SarabunPSK"/>
                <w:noProof/>
                <w:sz w:val="30"/>
                <w:szCs w:val="30"/>
                <w:cs/>
              </w:rPr>
              <w:t xml:space="preserve">อธิบายแนวคิด ทฤษฎีทางการศึกษา องค์ความรู้ในงานครู </w:t>
            </w:r>
            <w:r w:rsidRPr="006E4D74">
              <w:rPr>
                <w:rFonts w:ascii="TH SarabunPSK" w:eastAsia="Times New Roman" w:hAnsi="TH SarabunPSK" w:cs="TH SarabunPSK" w:hint="cs"/>
                <w:noProof/>
                <w:sz w:val="30"/>
                <w:szCs w:val="30"/>
                <w:cs/>
              </w:rPr>
              <w:t xml:space="preserve">องค์ความรู้ในเนื้อหาวิชาเฉพาะ </w:t>
            </w:r>
            <w:r w:rsidRPr="006E4D74">
              <w:rPr>
                <w:rFonts w:ascii="TH SarabunPSK" w:eastAsia="Times New Roman" w:hAnsi="TH SarabunPSK" w:cs="TH SarabunPSK"/>
                <w:noProof/>
                <w:sz w:val="30"/>
                <w:szCs w:val="30"/>
                <w:cs/>
              </w:rPr>
              <w:t>และความเป็นครู</w:t>
            </w:r>
          </w:p>
          <w:p w14:paraId="247BA74A" w14:textId="099A5D69" w:rsidR="0050496C" w:rsidRPr="006E4D74" w:rsidRDefault="0050496C" w:rsidP="00882FE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มืออาชีพ</w:t>
            </w:r>
          </w:p>
        </w:tc>
      </w:tr>
      <w:tr w:rsidR="006E4D74" w:rsidRPr="006E4D74" w14:paraId="758BB0CF" w14:textId="77777777" w:rsidTr="00571937">
        <w:tc>
          <w:tcPr>
            <w:tcW w:w="4392" w:type="dxa"/>
            <w:tcBorders>
              <w:top w:val="single" w:sz="6" w:space="0" w:color="000000"/>
              <w:left w:val="single" w:sz="6" w:space="0" w:color="000000"/>
              <w:bottom w:val="single" w:sz="6" w:space="0" w:color="000000"/>
              <w:right w:val="single" w:sz="6" w:space="0" w:color="000000"/>
            </w:tcBorders>
            <w:shd w:val="clear" w:color="auto" w:fill="auto"/>
          </w:tcPr>
          <w:p w14:paraId="41C5C28E" w14:textId="77777777" w:rsidR="00741DD2" w:rsidRPr="006E4D74" w:rsidRDefault="00741DD2" w:rsidP="00741DD2">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2. </w:t>
            </w:r>
            <w:r w:rsidRPr="006E4D74">
              <w:rPr>
                <w:rFonts w:ascii="TH SarabunPSK" w:eastAsia="Calibri" w:hAnsi="TH SarabunPSK" w:cs="TH SarabunPSK" w:hint="cs"/>
                <w:kern w:val="0"/>
                <w:sz w:val="30"/>
                <w:szCs w:val="30"/>
                <w:cs/>
                <w14:ligatures w14:val="none"/>
              </w:rPr>
              <w:t>ประเมิน</w:t>
            </w:r>
            <w:r w:rsidRPr="006E4D74">
              <w:rPr>
                <w:rFonts w:ascii="TH SarabunPSK" w:eastAsia="Calibri" w:hAnsi="TH SarabunPSK" w:cs="TH SarabunPSK"/>
                <w:kern w:val="0"/>
                <w:sz w:val="30"/>
                <w:szCs w:val="30"/>
                <w:cs/>
                <w14:ligatures w14:val="none"/>
              </w:rPr>
              <w:t xml:space="preserve">เครื่องมือการวัดและประเมินผลภาษาอังกฤษ </w:t>
            </w:r>
          </w:p>
          <w:p w14:paraId="2D2ED8B4" w14:textId="4A0E2ED5" w:rsidR="00741DD2" w:rsidRPr="006E4D74" w:rsidRDefault="00741DD2" w:rsidP="00741DD2">
            <w:pPr>
              <w:contextualSpacing/>
              <w:rPr>
                <w:rFonts w:ascii="TH SarabunPSK" w:eastAsia="Calibri" w:hAnsi="TH SarabunPSK" w:cs="TH SarabunPSK"/>
                <w:b/>
                <w:bCs/>
                <w:kern w:val="0"/>
                <w:sz w:val="30"/>
                <w:szCs w:val="30"/>
                <w14:ligatures w14:val="none"/>
              </w:rPr>
            </w:pPr>
          </w:p>
        </w:tc>
        <w:tc>
          <w:tcPr>
            <w:tcW w:w="5130" w:type="dxa"/>
            <w:tcBorders>
              <w:top w:val="single" w:sz="6" w:space="0" w:color="000000"/>
              <w:left w:val="single" w:sz="6" w:space="0" w:color="000000"/>
              <w:bottom w:val="single" w:sz="6" w:space="0" w:color="000000"/>
              <w:right w:val="single" w:sz="6" w:space="0" w:color="000000"/>
            </w:tcBorders>
            <w:shd w:val="clear" w:color="auto" w:fill="auto"/>
          </w:tcPr>
          <w:p w14:paraId="552E3841" w14:textId="748D9005" w:rsidR="00741DD2" w:rsidRPr="006E4D74" w:rsidRDefault="00741DD2" w:rsidP="00741DD2">
            <w:pPr>
              <w:tabs>
                <w:tab w:val="left" w:pos="0"/>
                <w:tab w:val="left" w:pos="4324"/>
              </w:tabs>
              <w:ind w:right="90"/>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PLO6 </w:t>
            </w:r>
            <w:r w:rsidRPr="006E4D74">
              <w:rPr>
                <w:rFonts w:ascii="TH SarabunPSK" w:eastAsia="Times New Roman"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p w14:paraId="16E8A196" w14:textId="297DE43A" w:rsidR="00741DD2" w:rsidRPr="006E4D74" w:rsidRDefault="00741DD2" w:rsidP="00741DD2">
            <w:pPr>
              <w:textAlignment w:val="baseline"/>
              <w:rPr>
                <w:rFonts w:ascii="TH SarabunPSK" w:eastAsia="Times New Roman" w:hAnsi="TH SarabunPSK" w:cs="TH SarabunPSK"/>
                <w:noProof/>
                <w:sz w:val="30"/>
                <w:szCs w:val="30"/>
              </w:rPr>
            </w:pPr>
          </w:p>
        </w:tc>
      </w:tr>
      <w:tr w:rsidR="00741DD2" w:rsidRPr="006E4D74" w14:paraId="7CEFBF4C" w14:textId="77777777" w:rsidTr="00571937">
        <w:tc>
          <w:tcPr>
            <w:tcW w:w="4392" w:type="dxa"/>
            <w:tcBorders>
              <w:top w:val="single" w:sz="6" w:space="0" w:color="000000"/>
              <w:left w:val="single" w:sz="6" w:space="0" w:color="000000"/>
              <w:bottom w:val="single" w:sz="6" w:space="0" w:color="000000"/>
              <w:right w:val="single" w:sz="6" w:space="0" w:color="000000"/>
            </w:tcBorders>
            <w:shd w:val="clear" w:color="auto" w:fill="auto"/>
          </w:tcPr>
          <w:p w14:paraId="3E332511" w14:textId="5AC59880" w:rsidR="00741DD2" w:rsidRPr="006E4D74" w:rsidRDefault="00741DD2" w:rsidP="00741DD2">
            <w:pPr>
              <w:contextualSpacing/>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14:ligatures w14:val="none"/>
              </w:rPr>
              <w:t xml:space="preserve">3. </w:t>
            </w:r>
            <w:r w:rsidRPr="006E4D74">
              <w:rPr>
                <w:rFonts w:ascii="TH SarabunPSK" w:eastAsia="Calibri" w:hAnsi="TH SarabunPSK" w:cs="TH SarabunPSK" w:hint="cs"/>
                <w:kern w:val="0"/>
                <w:sz w:val="30"/>
                <w:szCs w:val="30"/>
                <w:cs/>
                <w14:ligatures w14:val="none"/>
              </w:rPr>
              <w:t>ประยุกต์</w:t>
            </w:r>
            <w:r w:rsidRPr="006E4D74">
              <w:rPr>
                <w:rFonts w:ascii="TH SarabunPSK" w:eastAsia="Calibri" w:hAnsi="TH SarabunPSK" w:cs="TH SarabunPSK"/>
                <w:kern w:val="0"/>
                <w:sz w:val="30"/>
                <w:szCs w:val="30"/>
                <w:cs/>
                <w14:ligatures w14:val="none"/>
              </w:rPr>
              <w:t>ใช้</w:t>
            </w:r>
            <w:r w:rsidRPr="006E4D74">
              <w:rPr>
                <w:rFonts w:ascii="TH SarabunPSK" w:eastAsia="Calibri" w:hAnsi="TH SarabunPSK" w:cs="TH SarabunPSK" w:hint="cs"/>
                <w:kern w:val="0"/>
                <w:sz w:val="30"/>
                <w:szCs w:val="30"/>
                <w:cs/>
                <w14:ligatures w14:val="none"/>
              </w:rPr>
              <w:t>เทคโนโลยี</w:t>
            </w:r>
            <w:r w:rsidRPr="006E4D74">
              <w:rPr>
                <w:rFonts w:ascii="TH SarabunPSK" w:eastAsia="Calibri" w:hAnsi="TH SarabunPSK" w:cs="TH SarabunPSK"/>
                <w:kern w:val="0"/>
                <w:sz w:val="30"/>
                <w:szCs w:val="30"/>
                <w:cs/>
                <w14:ligatures w14:val="none"/>
              </w:rPr>
              <w:t>ในการวัดและประเมินผลภาษาอังกฤษตามหลัก</w:t>
            </w:r>
            <w:r w:rsidRPr="006E4D74">
              <w:rPr>
                <w:rFonts w:ascii="TH SarabunPSK" w:eastAsia="Calibri" w:hAnsi="TH SarabunPSK" w:cs="TH SarabunPSK" w:hint="cs"/>
                <w:kern w:val="0"/>
                <w:sz w:val="30"/>
                <w:szCs w:val="30"/>
                <w:cs/>
                <w14:ligatures w14:val="none"/>
              </w:rPr>
              <w:t>การทางสถิติ</w:t>
            </w:r>
          </w:p>
        </w:tc>
        <w:tc>
          <w:tcPr>
            <w:tcW w:w="5130" w:type="dxa"/>
            <w:tcBorders>
              <w:top w:val="single" w:sz="6" w:space="0" w:color="000000"/>
              <w:left w:val="single" w:sz="6" w:space="0" w:color="000000"/>
              <w:bottom w:val="single" w:sz="6" w:space="0" w:color="000000"/>
              <w:right w:val="single" w:sz="6" w:space="0" w:color="000000"/>
            </w:tcBorders>
            <w:shd w:val="clear" w:color="auto" w:fill="auto"/>
          </w:tcPr>
          <w:p w14:paraId="692649F2" w14:textId="714901D6" w:rsidR="00741DD2" w:rsidRPr="006E4D74" w:rsidRDefault="00741DD2" w:rsidP="00741DD2">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PLO3 </w:t>
            </w:r>
            <w:r w:rsidRPr="006E4D74">
              <w:rPr>
                <w:rFonts w:ascii="TH SarabunPSK" w:eastAsia="Times New Roman"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bl>
    <w:p w14:paraId="28FD62F8" w14:textId="77777777" w:rsidR="004753D6" w:rsidRPr="006E4D74" w:rsidRDefault="004753D6" w:rsidP="004753D6">
      <w:pPr>
        <w:spacing w:after="0" w:line="240" w:lineRule="auto"/>
        <w:jc w:val="thaiDistribute"/>
        <w:rPr>
          <w:rFonts w:ascii="TH SarabunPSK" w:eastAsia="Calibri" w:hAnsi="TH SarabunPSK" w:cs="TH SarabunPSK"/>
          <w:b/>
          <w:bCs/>
          <w:kern w:val="0"/>
          <w:sz w:val="30"/>
          <w:szCs w:val="30"/>
          <w:cs/>
          <w14:ligatures w14:val="none"/>
        </w:rPr>
      </w:pPr>
    </w:p>
    <w:p w14:paraId="1BCA9C23" w14:textId="77777777" w:rsidR="004753D6" w:rsidRPr="006E4D74" w:rsidRDefault="004753D6" w:rsidP="004753D6">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46D4AE9A" w14:textId="77777777" w:rsidR="004753D6" w:rsidRPr="006E4D74" w:rsidRDefault="004753D6" w:rsidP="004753D6">
      <w:pPr>
        <w:spacing w:after="0" w:line="276"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6835F1BB" w14:textId="77777777" w:rsidTr="00B235D6">
        <w:tc>
          <w:tcPr>
            <w:tcW w:w="3955" w:type="dxa"/>
          </w:tcPr>
          <w:p w14:paraId="70E00BCC" w14:textId="77777777" w:rsidR="00D84859" w:rsidRPr="006E4D74" w:rsidRDefault="00D84859" w:rsidP="00B235D6">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5E3177D6" w14:textId="77777777" w:rsidR="00D84859" w:rsidRPr="006E4D74" w:rsidRDefault="00D84859" w:rsidP="00B235D6">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2ACF27C8" w14:textId="77777777" w:rsidR="00D84859" w:rsidRPr="006E4D74" w:rsidRDefault="00D84859" w:rsidP="00B235D6">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D84859" w:rsidRPr="006E4D74" w14:paraId="1D4C18EA" w14:textId="77777777" w:rsidTr="00B235D6">
        <w:tc>
          <w:tcPr>
            <w:tcW w:w="3955" w:type="dxa"/>
          </w:tcPr>
          <w:p w14:paraId="7887771C"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01156411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การวัดและการประเมินผล</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2(2-0-4)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ภาษาอังกฤษ  </w:t>
            </w:r>
          </w:p>
          <w:p w14:paraId="7FF167C0"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English Measurement </w:t>
            </w:r>
            <w:proofErr w:type="gramStart"/>
            <w:r w:rsidRPr="006E4D74">
              <w:rPr>
                <w:rFonts w:ascii="TH SarabunPSK" w:eastAsia="Calibri" w:hAnsi="TH SarabunPSK" w:cs="TH SarabunPSK"/>
                <w:kern w:val="0"/>
                <w:sz w:val="30"/>
                <w:szCs w:val="30"/>
                <w14:ligatures w14:val="none"/>
              </w:rPr>
              <w:t>and</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proofErr w:type="gramEnd"/>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Assessment   </w:t>
            </w:r>
            <w:r w:rsidRPr="006E4D74">
              <w:rPr>
                <w:rFonts w:ascii="TH SarabunPSK" w:eastAsia="Calibri" w:hAnsi="TH SarabunPSK" w:cs="TH SarabunPSK"/>
                <w:kern w:val="0"/>
                <w:sz w:val="30"/>
                <w:szCs w:val="30"/>
                <w:cs/>
                <w14:ligatures w14:val="none"/>
              </w:rPr>
              <w:tab/>
              <w:t xml:space="preserve">   </w:t>
            </w:r>
          </w:p>
          <w:p w14:paraId="6B26373E"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34224786"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221EBF37"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109A6B2A"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แนวคิดเบื้องต้นเกี่ยวกับการพัฒนาการทางการวัดและประเมินผลด้านภาษาอังกฤษของผู้เรียนในบริบทการเรียนรู้ที่โรงเรียน หลักการ จุดประสงค์ วิธีการและรูปแบบของ</w:t>
            </w:r>
          </w:p>
          <w:p w14:paraId="0F0DD6FE"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การประเมินผลภาษาอังกฤษ การวางแผน</w:t>
            </w:r>
          </w:p>
          <w:p w14:paraId="20FD929C"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การประเมินทักษะภาษาอังกฤษในชั้นเรียน </w:t>
            </w:r>
          </w:p>
          <w:p w14:paraId="3AEE3753"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การวิเคราะห์เครื่องมือและการประเมินภาษาอังกฤษระดับชาติ การออกแบบและประยุกต์เครื่องมือการประเมินผลภาษาอังกฤษให้เหมาะสมกับระดับความสามารถของผู้เรียน</w:t>
            </w:r>
          </w:p>
          <w:p w14:paraId="5FCD3E05" w14:textId="77777777" w:rsidR="00D84859" w:rsidRPr="006E4D74" w:rsidRDefault="00D84859" w:rsidP="00B235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Basic concepts about development in measurement and assessment of English learners in the context of school learning. Principles purposes, approaches and models of English assessment. Assessment planning for English skills in classrooms. Analyzing English assessment tools at a national level. Design and application of English assessment tools for varying levels of English proficiency.</w:t>
            </w:r>
          </w:p>
        </w:tc>
        <w:tc>
          <w:tcPr>
            <w:tcW w:w="3960" w:type="dxa"/>
          </w:tcPr>
          <w:p w14:paraId="5FD141F9" w14:textId="77777777" w:rsidR="00D84859" w:rsidRPr="006E4D74" w:rsidRDefault="00D84859" w:rsidP="00B235D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01156</w:t>
            </w:r>
            <w:r w:rsidRPr="006E4D74">
              <w:rPr>
                <w:rFonts w:ascii="TH SarabunPSK" w:eastAsia="Calibri" w:hAnsi="TH SarabunPSK" w:cs="TH SarabunPSK" w:hint="cs"/>
                <w:kern w:val="0"/>
                <w:sz w:val="30"/>
                <w:szCs w:val="30"/>
                <w:cs/>
                <w14:ligatures w14:val="none"/>
              </w:rPr>
              <w:t>351</w:t>
            </w:r>
            <w:r w:rsidRPr="006E4D74">
              <w:rPr>
                <w:rFonts w:ascii="TH SarabunPSK" w:eastAsia="Calibri" w:hAnsi="TH SarabunPSK" w:cs="TH SarabunPSK"/>
                <w:kern w:val="0"/>
                <w:sz w:val="30"/>
                <w:szCs w:val="30"/>
                <w:cs/>
                <w14:ligatures w14:val="none"/>
              </w:rPr>
              <w:t xml:space="preserve"> การวัดและการประเมินผล </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ภาษาอังกฤษ  </w:t>
            </w:r>
          </w:p>
          <w:p w14:paraId="79DCC678" w14:textId="77777777" w:rsidR="00D84859" w:rsidRPr="006E4D74" w:rsidRDefault="00D84859" w:rsidP="00B235D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English Measurement </w:t>
            </w:r>
            <w:proofErr w:type="gramStart"/>
            <w:r w:rsidRPr="006E4D74">
              <w:rPr>
                <w:rFonts w:ascii="TH SarabunPSK" w:eastAsia="Calibri" w:hAnsi="TH SarabunPSK" w:cs="TH SarabunPSK"/>
                <w:kern w:val="0"/>
                <w:sz w:val="30"/>
                <w:szCs w:val="30"/>
                <w14:ligatures w14:val="none"/>
              </w:rPr>
              <w:t xml:space="preserve">and  </w:t>
            </w:r>
            <w:r w:rsidRPr="006E4D74">
              <w:rPr>
                <w:rFonts w:ascii="TH SarabunPSK" w:eastAsia="Calibri" w:hAnsi="TH SarabunPSK" w:cs="TH SarabunPSK"/>
                <w:kern w:val="0"/>
                <w:sz w:val="30"/>
                <w:szCs w:val="30"/>
                <w14:ligatures w14:val="none"/>
              </w:rPr>
              <w:tab/>
            </w:r>
            <w:proofErr w:type="gramEnd"/>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Evaluation  </w:t>
            </w:r>
            <w:r w:rsidRPr="006E4D74">
              <w:rPr>
                <w:rFonts w:ascii="TH SarabunPSK" w:eastAsia="Calibri" w:hAnsi="TH SarabunPSK" w:cs="TH SarabunPSK"/>
                <w:kern w:val="0"/>
                <w:sz w:val="30"/>
                <w:szCs w:val="30"/>
                <w14:ligatures w14:val="none"/>
              </w:rPr>
              <w:tab/>
              <w:t xml:space="preserve">   </w:t>
            </w:r>
          </w:p>
          <w:p w14:paraId="25B6E1B5" w14:textId="77777777" w:rsidR="00D84859" w:rsidRPr="006E4D74" w:rsidRDefault="00D84859" w:rsidP="00B235D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วิชาที่ต้องเรียนมาก่อน      ไม่มี </w:t>
            </w:r>
          </w:p>
          <w:p w14:paraId="73FD96D2" w14:textId="77777777" w:rsidR="00D84859" w:rsidRPr="006E4D74" w:rsidRDefault="00D84859" w:rsidP="00B235D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วิชาที่ต้องเรียนพร้อมกัน    ไม่มี </w:t>
            </w:r>
          </w:p>
          <w:p w14:paraId="628FEDB9" w14:textId="77777777" w:rsidR="00D84859" w:rsidRPr="006E4D74" w:rsidRDefault="00D84859" w:rsidP="00B235D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2A09438B" w14:textId="77777777" w:rsidR="00AC231F" w:rsidRDefault="00D84859" w:rsidP="00B235D6">
            <w:pPr>
              <w:textAlignment w:val="baseline"/>
              <w:rPr>
                <w:rFonts w:ascii="TH SarabunPSK" w:eastAsia="Times New Roman" w:hAnsi="TH SarabunPSK" w:cs="TH SarabunPSK"/>
                <w:noProof/>
                <w:sz w:val="30"/>
                <w:szCs w:val="30"/>
              </w:rPr>
            </w:pPr>
            <w:r w:rsidRPr="006E4D74">
              <w:rPr>
                <w:rFonts w:ascii="TH SarabunPSK" w:eastAsia="Calibri" w:hAnsi="TH SarabunPSK" w:cs="TH SarabunPSK"/>
                <w:kern w:val="0"/>
                <w:sz w:val="30"/>
                <w:szCs w:val="30"/>
                <w:cs/>
                <w14:ligatures w14:val="none"/>
              </w:rPr>
              <w:tab/>
            </w:r>
            <w:r w:rsidRPr="006E4D74">
              <w:rPr>
                <w:rFonts w:ascii="TH SarabunPSK" w:eastAsia="Times New Roman" w:hAnsi="TH SarabunPSK" w:cs="TH SarabunPSK"/>
                <w:noProof/>
                <w:sz w:val="30"/>
                <w:szCs w:val="30"/>
                <w:cs/>
              </w:rPr>
              <w:t>แนวคิดเบื้องต้นเกี่ยวกับการวัดและ</w:t>
            </w:r>
          </w:p>
          <w:p w14:paraId="4A6B9C98" w14:textId="77777777" w:rsidR="00AC231F" w:rsidRDefault="00D84859" w:rsidP="000A406B">
            <w:pPr>
              <w:ind w:right="-18"/>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hint="cs"/>
                <w:noProof/>
                <w:sz w:val="30"/>
                <w:szCs w:val="30"/>
                <w:cs/>
              </w:rPr>
              <w:t>การ</w:t>
            </w:r>
            <w:r w:rsidRPr="006E4D74">
              <w:rPr>
                <w:rFonts w:ascii="TH SarabunPSK" w:eastAsia="Times New Roman" w:hAnsi="TH SarabunPSK" w:cs="TH SarabunPSK"/>
                <w:noProof/>
                <w:sz w:val="30"/>
                <w:szCs w:val="30"/>
                <w:cs/>
              </w:rPr>
              <w:t>ประเมินผลภาษาอังกฤษ หลักการ จุดประสงค์ วิธีการและรูปแบบของการประเมินภาษาอังกฤษ การวิเคราะห์และ</w:t>
            </w:r>
            <w:r w:rsidRPr="006E4D74">
              <w:rPr>
                <w:rFonts w:ascii="TH SarabunPSK" w:eastAsia="Times New Roman" w:hAnsi="TH SarabunPSK" w:cs="TH SarabunPSK" w:hint="cs"/>
                <w:noProof/>
                <w:sz w:val="30"/>
                <w:szCs w:val="30"/>
                <w:cs/>
              </w:rPr>
              <w:t>ตรวจสอบคุณภาพ</w:t>
            </w:r>
            <w:r w:rsidRPr="006E4D74">
              <w:rPr>
                <w:rFonts w:ascii="TH SarabunPSK" w:eastAsia="Times New Roman" w:hAnsi="TH SarabunPSK" w:cs="TH SarabunPSK"/>
                <w:noProof/>
                <w:sz w:val="30"/>
                <w:szCs w:val="30"/>
                <w:cs/>
              </w:rPr>
              <w:t>เครื่องมือ</w:t>
            </w:r>
            <w:r w:rsidRPr="006E4D74">
              <w:rPr>
                <w:rFonts w:ascii="TH SarabunPSK" w:eastAsia="Times New Roman" w:hAnsi="TH SarabunPSK" w:cs="TH SarabunPSK" w:hint="cs"/>
                <w:noProof/>
                <w:sz w:val="30"/>
                <w:szCs w:val="30"/>
                <w:cs/>
              </w:rPr>
              <w:t>ในการประเมิน</w:t>
            </w:r>
            <w:r w:rsidRPr="006E4D74">
              <w:rPr>
                <w:rFonts w:ascii="TH SarabunPSK" w:eastAsia="Times New Roman" w:hAnsi="TH SarabunPSK" w:cs="TH SarabunPSK"/>
                <w:noProof/>
                <w:sz w:val="30"/>
                <w:szCs w:val="30"/>
                <w:cs/>
              </w:rPr>
              <w:t>ภาษาอังกฤษ การวางแผน</w:t>
            </w:r>
            <w:r w:rsidR="00AC231F">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cs/>
              </w:rPr>
              <w:t>การประเมินภาษาอังกฤษใน</w:t>
            </w:r>
          </w:p>
          <w:p w14:paraId="07FA0E52" w14:textId="77777777" w:rsidR="00AC231F" w:rsidRDefault="00D84859" w:rsidP="00B235D6">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ชั้นเรียน</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cs/>
              </w:rPr>
              <w:t>สถิติเบื้องต้นในการ</w:t>
            </w:r>
            <w:r w:rsidRPr="006E4D74">
              <w:rPr>
                <w:rFonts w:ascii="TH SarabunPSK" w:eastAsia="Times New Roman" w:hAnsi="TH SarabunPSK" w:cs="TH SarabunPSK" w:hint="cs"/>
                <w:noProof/>
                <w:sz w:val="30"/>
                <w:szCs w:val="30"/>
                <w:cs/>
              </w:rPr>
              <w:t>วัดและ</w:t>
            </w:r>
          </w:p>
          <w:p w14:paraId="469FC0BA" w14:textId="1D635D2B" w:rsidR="00D84859" w:rsidRPr="006E4D74" w:rsidRDefault="00D84859" w:rsidP="00B235D6">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hint="cs"/>
                <w:noProof/>
                <w:sz w:val="30"/>
                <w:szCs w:val="30"/>
                <w:cs/>
              </w:rPr>
              <w:t>การ</w:t>
            </w:r>
            <w:r w:rsidRPr="006E4D74">
              <w:rPr>
                <w:rFonts w:ascii="TH SarabunPSK" w:eastAsia="Times New Roman" w:hAnsi="TH SarabunPSK" w:cs="TH SarabunPSK"/>
                <w:noProof/>
                <w:sz w:val="30"/>
                <w:szCs w:val="30"/>
                <w:cs/>
              </w:rPr>
              <w:t>ประเมินผลภาษาอังกฤษ</w:t>
            </w:r>
            <w:r w:rsidRPr="006E4D74">
              <w:rPr>
                <w:rFonts w:ascii="TH SarabunPSK" w:eastAsia="Times New Roman" w:hAnsi="TH SarabunPSK" w:cs="TH SarabunPSK" w:hint="cs"/>
                <w:noProof/>
                <w:sz w:val="30"/>
                <w:szCs w:val="30"/>
                <w:cs/>
              </w:rPr>
              <w:t xml:space="preserve"> </w:t>
            </w:r>
            <w:r w:rsidRPr="006E4D74">
              <w:rPr>
                <w:rFonts w:ascii="TH SarabunPSK" w:eastAsia="Calibri" w:hAnsi="TH SarabunPSK" w:cs="TH SarabunPSK" w:hint="cs"/>
                <w:kern w:val="0"/>
                <w:sz w:val="30"/>
                <w:szCs w:val="30"/>
                <w:cs/>
                <w14:ligatures w14:val="none"/>
              </w:rPr>
              <w:t>การ</w:t>
            </w:r>
            <w:r w:rsidRPr="006E4D74">
              <w:rPr>
                <w:rFonts w:ascii="TH SarabunPSK" w:eastAsia="Calibri" w:hAnsi="TH SarabunPSK" w:cs="TH SarabunPSK"/>
                <w:kern w:val="0"/>
                <w:sz w:val="30"/>
                <w:szCs w:val="30"/>
                <w:cs/>
                <w14:ligatures w14:val="none"/>
              </w:rPr>
              <w:t>ใช้</w:t>
            </w:r>
            <w:r w:rsidRPr="006E4D74">
              <w:rPr>
                <w:rFonts w:ascii="TH SarabunPSK" w:eastAsia="Calibri" w:hAnsi="TH SarabunPSK" w:cs="TH SarabunPSK" w:hint="cs"/>
                <w:kern w:val="0"/>
                <w:sz w:val="30"/>
                <w:szCs w:val="30"/>
                <w:cs/>
                <w14:ligatures w14:val="none"/>
              </w:rPr>
              <w:t>เทคโนโลยี</w:t>
            </w:r>
            <w:r w:rsidRPr="006E4D74">
              <w:rPr>
                <w:rFonts w:ascii="TH SarabunPSK" w:eastAsia="Calibri" w:hAnsi="TH SarabunPSK" w:cs="TH SarabunPSK"/>
                <w:kern w:val="0"/>
                <w:sz w:val="30"/>
                <w:szCs w:val="30"/>
                <w:cs/>
                <w14:ligatures w14:val="none"/>
              </w:rPr>
              <w:t>ในการวัดและประเมินผลภาษาอังกฤษ</w:t>
            </w:r>
            <w:r w:rsidRPr="006E4D74">
              <w:rPr>
                <w:rFonts w:ascii="TH SarabunPSK" w:eastAsia="Calibri" w:hAnsi="TH SarabunPSK" w:cs="TH SarabunPSK" w:hint="cs"/>
                <w:kern w:val="0"/>
                <w:sz w:val="30"/>
                <w:szCs w:val="30"/>
                <w:cs/>
                <w14:ligatures w14:val="none"/>
              </w:rPr>
              <w:t xml:space="preserve"> </w:t>
            </w:r>
          </w:p>
          <w:p w14:paraId="19D3A870" w14:textId="77777777" w:rsidR="00D84859" w:rsidRPr="006E4D74" w:rsidRDefault="00D84859" w:rsidP="00B235D6">
            <w:pPr>
              <w:textAlignment w:val="baseline"/>
              <w:rPr>
                <w:rFonts w:ascii="TH SarabunPSK" w:eastAsia="Times New Roman" w:hAnsi="TH SarabunPSK" w:cs="TH SarabunPSK"/>
                <w:noProof/>
                <w:sz w:val="30"/>
                <w:szCs w:val="30"/>
              </w:rPr>
            </w:pPr>
          </w:p>
          <w:p w14:paraId="2815A81F" w14:textId="77777777" w:rsidR="00D84859" w:rsidRPr="006E4D74" w:rsidRDefault="00D84859" w:rsidP="00B235D6">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Basic concepts of English measurement and evaluation. Principles, purposes, approaches and models of English assessment. Analyzing and validating English assessment tools. Classrooms English assessment planning. Fundamental statistics for English measurement and evaluation. Using technology for English measurement and evaluation.</w:t>
            </w:r>
          </w:p>
        </w:tc>
        <w:tc>
          <w:tcPr>
            <w:tcW w:w="1620" w:type="dxa"/>
          </w:tcPr>
          <w:p w14:paraId="61DF6FDF" w14:textId="77777777" w:rsidR="00D84859" w:rsidRPr="006E4D74" w:rsidRDefault="00D84859" w:rsidP="00B235D6">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เปลี่ยนรหัสวิชา</w:t>
            </w:r>
          </w:p>
          <w:p w14:paraId="53D3AA35" w14:textId="77777777" w:rsidR="00D84859" w:rsidRPr="006E4D74" w:rsidRDefault="00D84859" w:rsidP="00B235D6">
            <w:pPr>
              <w:ind w:left="-18"/>
              <w:rPr>
                <w:rFonts w:ascii="TH SarabunPSK" w:eastAsia="Calibri" w:hAnsi="TH SarabunPSK" w:cs="TH SarabunPSK"/>
                <w:kern w:val="0"/>
                <w:sz w:val="30"/>
                <w:szCs w:val="30"/>
                <w14:ligatures w14:val="none"/>
              </w:rPr>
            </w:pPr>
          </w:p>
          <w:p w14:paraId="7A35982E" w14:textId="77777777" w:rsidR="00D84859" w:rsidRPr="006E4D74" w:rsidRDefault="00D84859" w:rsidP="00B235D6">
            <w:pPr>
              <w:ind w:left="-144"/>
              <w:rPr>
                <w:rFonts w:ascii="TH SarabunPSK" w:eastAsia="Calibri" w:hAnsi="TH SarabunPSK" w:cs="TH SarabunPSK"/>
                <w:kern w:val="0"/>
                <w:sz w:val="30"/>
                <w:szCs w:val="30"/>
                <w14:ligatures w14:val="none"/>
              </w:rPr>
            </w:pPr>
          </w:p>
          <w:p w14:paraId="751C103F" w14:textId="77777777" w:rsidR="00D84859" w:rsidRPr="006E4D74" w:rsidRDefault="00D84859" w:rsidP="00B235D6">
            <w:pPr>
              <w:ind w:left="-144"/>
              <w:rPr>
                <w:rFonts w:ascii="TH SarabunPSK" w:eastAsia="Calibri" w:hAnsi="TH SarabunPSK" w:cs="TH SarabunPSK"/>
                <w:kern w:val="0"/>
                <w:sz w:val="30"/>
                <w:szCs w:val="30"/>
                <w14:ligatures w14:val="none"/>
              </w:rPr>
            </w:pPr>
          </w:p>
          <w:p w14:paraId="50A844AF" w14:textId="77777777" w:rsidR="00D84859" w:rsidRPr="006E4D74" w:rsidRDefault="00D84859" w:rsidP="00B235D6">
            <w:pPr>
              <w:ind w:left="-144"/>
              <w:rPr>
                <w:rFonts w:ascii="TH SarabunPSK" w:eastAsia="Calibri" w:hAnsi="TH SarabunPSK" w:cs="TH SarabunPSK"/>
                <w:kern w:val="0"/>
                <w:sz w:val="30"/>
                <w:szCs w:val="30"/>
                <w14:ligatures w14:val="none"/>
              </w:rPr>
            </w:pPr>
          </w:p>
          <w:p w14:paraId="625FDAE5" w14:textId="77777777" w:rsidR="00D84859" w:rsidRPr="006E4D74" w:rsidRDefault="00D84859" w:rsidP="00B235D6">
            <w:pPr>
              <w:ind w:left="-144"/>
              <w:rPr>
                <w:rFonts w:ascii="TH SarabunPSK" w:eastAsia="Calibri" w:hAnsi="TH SarabunPSK" w:cs="TH SarabunPSK"/>
                <w:kern w:val="0"/>
                <w:sz w:val="30"/>
                <w:szCs w:val="30"/>
                <w14:ligatures w14:val="none"/>
              </w:rPr>
            </w:pPr>
          </w:p>
          <w:p w14:paraId="125D5D8F" w14:textId="77777777" w:rsidR="00D84859" w:rsidRPr="006E4D74" w:rsidRDefault="00D84859" w:rsidP="00B235D6">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ปรับปรุงคำอธิบาย  </w:t>
            </w:r>
          </w:p>
          <w:p w14:paraId="22DAECAD" w14:textId="77777777" w:rsidR="00D84859" w:rsidRPr="006E4D74" w:rsidRDefault="00D84859" w:rsidP="00B235D6">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43B66564" w14:textId="77777777" w:rsidR="00D84859" w:rsidRPr="006E4D74" w:rsidRDefault="00D84859" w:rsidP="00B235D6">
            <w:pPr>
              <w:ind w:left="-144"/>
              <w:rPr>
                <w:rFonts w:ascii="TH SarabunPSK" w:eastAsia="Calibri" w:hAnsi="TH SarabunPSK" w:cs="TH SarabunPSK"/>
                <w:kern w:val="0"/>
                <w:sz w:val="30"/>
                <w:szCs w:val="30"/>
                <w14:ligatures w14:val="none"/>
              </w:rPr>
            </w:pPr>
          </w:p>
          <w:p w14:paraId="475C7E2D" w14:textId="77777777" w:rsidR="00D84859" w:rsidRPr="006E4D74" w:rsidRDefault="00D84859" w:rsidP="00B235D6">
            <w:pPr>
              <w:rPr>
                <w:rFonts w:ascii="TH SarabunPSK" w:eastAsia="Calibri" w:hAnsi="TH SarabunPSK" w:cs="TH SarabunPSK"/>
                <w:kern w:val="0"/>
                <w:sz w:val="30"/>
                <w:szCs w:val="30"/>
                <w14:ligatures w14:val="none"/>
              </w:rPr>
            </w:pPr>
          </w:p>
          <w:p w14:paraId="42615DD0" w14:textId="77777777" w:rsidR="00D84859" w:rsidRPr="006E4D74" w:rsidRDefault="00D84859" w:rsidP="00B235D6">
            <w:pPr>
              <w:rPr>
                <w:rFonts w:ascii="TH SarabunPSK" w:eastAsia="Calibri" w:hAnsi="TH SarabunPSK" w:cs="TH SarabunPSK"/>
                <w:kern w:val="0"/>
                <w:sz w:val="30"/>
                <w:szCs w:val="30"/>
                <w14:ligatures w14:val="none"/>
              </w:rPr>
            </w:pPr>
          </w:p>
          <w:p w14:paraId="2C58C9C2" w14:textId="77777777" w:rsidR="00D84859" w:rsidRPr="006E4D74" w:rsidRDefault="00D84859" w:rsidP="00B235D6">
            <w:pPr>
              <w:rPr>
                <w:rFonts w:ascii="TH SarabunPSK" w:eastAsia="Calibri" w:hAnsi="TH SarabunPSK" w:cs="TH SarabunPSK"/>
                <w:kern w:val="0"/>
                <w:sz w:val="30"/>
                <w:szCs w:val="30"/>
                <w14:ligatures w14:val="none"/>
              </w:rPr>
            </w:pPr>
          </w:p>
          <w:p w14:paraId="6540DF1B" w14:textId="77777777" w:rsidR="00D84859" w:rsidRPr="006E4D74" w:rsidRDefault="00D84859" w:rsidP="00B235D6">
            <w:pPr>
              <w:rPr>
                <w:rFonts w:ascii="TH SarabunPSK" w:eastAsia="Calibri" w:hAnsi="TH SarabunPSK" w:cs="TH SarabunPSK"/>
                <w:kern w:val="0"/>
                <w:sz w:val="30"/>
                <w:szCs w:val="30"/>
                <w14:ligatures w14:val="none"/>
              </w:rPr>
            </w:pPr>
          </w:p>
          <w:p w14:paraId="04BC0187" w14:textId="77777777" w:rsidR="00D84859" w:rsidRPr="006E4D74" w:rsidRDefault="00D84859" w:rsidP="00B235D6">
            <w:pPr>
              <w:rPr>
                <w:rFonts w:ascii="TH SarabunPSK" w:eastAsia="Calibri" w:hAnsi="TH SarabunPSK" w:cs="TH SarabunPSK"/>
                <w:kern w:val="0"/>
                <w:sz w:val="30"/>
                <w:szCs w:val="30"/>
                <w14:ligatures w14:val="none"/>
              </w:rPr>
            </w:pPr>
          </w:p>
          <w:p w14:paraId="3B934F0A" w14:textId="77777777" w:rsidR="00D84859" w:rsidRPr="006E4D74" w:rsidRDefault="00D84859" w:rsidP="00B235D6">
            <w:pPr>
              <w:ind w:left="-144"/>
              <w:rPr>
                <w:rFonts w:ascii="TH SarabunPSK" w:eastAsia="Calibri" w:hAnsi="TH SarabunPSK" w:cs="TH SarabunPSK"/>
                <w:kern w:val="0"/>
                <w:sz w:val="30"/>
                <w:szCs w:val="30"/>
                <w14:ligatures w14:val="none"/>
              </w:rPr>
            </w:pPr>
          </w:p>
        </w:tc>
      </w:tr>
    </w:tbl>
    <w:p w14:paraId="44E8E0AA" w14:textId="77777777" w:rsidR="004753D6" w:rsidRPr="006E4D74" w:rsidRDefault="004753D6" w:rsidP="004753D6">
      <w:pPr>
        <w:spacing w:after="0" w:line="240" w:lineRule="auto"/>
        <w:rPr>
          <w:rFonts w:ascii="TH SarabunPSK" w:eastAsia="Times New Roman" w:hAnsi="TH SarabunPSK" w:cs="TH SarabunPSK"/>
          <w:b/>
          <w:bCs/>
          <w:kern w:val="0"/>
          <w:sz w:val="30"/>
          <w:szCs w:val="30"/>
          <w:lang w:eastAsia="x-none"/>
          <w14:ligatures w14:val="none"/>
        </w:rPr>
      </w:pPr>
    </w:p>
    <w:p w14:paraId="7F6FEDDF" w14:textId="568EA711" w:rsidR="00365A15" w:rsidRPr="006E4D74" w:rsidRDefault="00365A15" w:rsidP="00CE57D4">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40575D5" w14:textId="20C270ED" w:rsidR="00365A15" w:rsidRPr="006E4D74" w:rsidRDefault="00365A15" w:rsidP="00CE57D4">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60861C8E"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4B061BD1"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BF30BA2" w14:textId="7A053A3E"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442B801" w14:textId="77777777" w:rsidR="004753D6" w:rsidRPr="006E4D74" w:rsidRDefault="004753D6" w:rsidP="004753D6">
      <w:pPr>
        <w:spacing w:after="0" w:line="240" w:lineRule="auto"/>
        <w:jc w:val="thaiDistribute"/>
        <w:rPr>
          <w:rFonts w:ascii="TH SarabunPSK" w:eastAsia="Calibri" w:hAnsi="TH SarabunPSK" w:cs="TH SarabunPSK"/>
          <w:b/>
          <w:bCs/>
          <w:kern w:val="0"/>
          <w:sz w:val="30"/>
          <w:szCs w:val="30"/>
          <w14:ligatures w14:val="none"/>
        </w:rPr>
      </w:pPr>
    </w:p>
    <w:p w14:paraId="19CA7B07" w14:textId="06B09C63" w:rsidR="007C08D9" w:rsidRPr="006E4D74" w:rsidRDefault="00B43C3C" w:rsidP="007C08D9">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69504" behindDoc="0" locked="0" layoutInCell="1" allowOverlap="1" wp14:anchorId="2F76D1A5" wp14:editId="7C55796F">
                <wp:simplePos x="0" y="0"/>
                <wp:positionH relativeFrom="column">
                  <wp:posOffset>5047615</wp:posOffset>
                </wp:positionH>
                <wp:positionV relativeFrom="paragraph">
                  <wp:posOffset>-238125</wp:posOffset>
                </wp:positionV>
                <wp:extent cx="1028700" cy="342900"/>
                <wp:effectExtent l="0" t="0" r="19050" b="190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453DAF8" w14:textId="77777777" w:rsidR="005E6CBC" w:rsidRPr="00294679" w:rsidRDefault="005E6CBC" w:rsidP="00B43C3C">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76D1A5" id="Text Box 6" o:spid="_x0000_s1045" type="#_x0000_t202" style="position:absolute;left:0;text-align:left;margin-left:397.45pt;margin-top:-18.75pt;width:81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LWf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k1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QC1nxgCAAAzBAAADgAAAAAAAAAAAAAAAAAuAgAAZHJzL2Uyb0RvYy54bWxQSwECLQAU&#10;AAYACAAAACEAuQzzCOAAAAAKAQAADwAAAAAAAAAAAAAAAAByBAAAZHJzL2Rvd25yZXYueG1sUEsF&#10;BgAAAAAEAAQA8wAAAH8FAAAAAA==&#10;">
                <v:textbox>
                  <w:txbxContent>
                    <w:p w14:paraId="0453DAF8" w14:textId="77777777" w:rsidR="005E6CBC" w:rsidRPr="00294679" w:rsidRDefault="005E6CBC" w:rsidP="00B43C3C">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7C08D9" w:rsidRPr="006E4D74">
        <w:rPr>
          <w:rFonts w:ascii="TH SarabunPSK" w:eastAsia="Calibri" w:hAnsi="TH SarabunPSK" w:cs="TH SarabunPSK"/>
          <w:b/>
          <w:bCs/>
          <w:kern w:val="0"/>
          <w:sz w:val="30"/>
          <w:szCs w:val="30"/>
          <w:cs/>
          <w14:ligatures w14:val="none"/>
        </w:rPr>
        <w:t>แบบเสนอขอปรับปรุงรายวิชา</w:t>
      </w:r>
    </w:p>
    <w:p w14:paraId="07DE7983" w14:textId="77777777" w:rsidR="007C08D9" w:rsidRPr="006E4D74" w:rsidRDefault="007C08D9" w:rsidP="007C08D9">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7CE85261" w14:textId="77777777" w:rsidR="007C08D9" w:rsidRPr="006E4D74" w:rsidRDefault="007C08D9" w:rsidP="007C08D9">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77AD517D" w14:textId="77777777" w:rsidR="007C08D9" w:rsidRPr="006E4D74" w:rsidRDefault="007C08D9" w:rsidP="007C08D9">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BB62E12" w14:textId="4F1C2B29" w:rsidR="00B43C3C" w:rsidRPr="006E4D74" w:rsidRDefault="00B43C3C" w:rsidP="007C08D9">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01156</w:t>
      </w:r>
      <w:r w:rsidRPr="006E4D74">
        <w:rPr>
          <w:rFonts w:ascii="TH SarabunPSK" w:eastAsia="Calibri" w:hAnsi="TH SarabunPSK" w:cs="TH SarabunPSK" w:hint="cs"/>
          <w:kern w:val="0"/>
          <w:sz w:val="30"/>
          <w:szCs w:val="30"/>
          <w:cs/>
          <w14:ligatures w14:val="none"/>
        </w:rPr>
        <w:t>431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2(2-0-4)</w:t>
      </w:r>
    </w:p>
    <w:p w14:paraId="57124347" w14:textId="1A939EB8" w:rsidR="00B43C3C" w:rsidRPr="006E4D74" w:rsidRDefault="00B43C3C" w:rsidP="007C08D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สื่อและนวัตกรรมทางการสอนภาษาอังกฤษ</w:t>
      </w:r>
    </w:p>
    <w:p w14:paraId="72ABD35B" w14:textId="24F5591F" w:rsidR="00B43C3C" w:rsidRPr="006E4D74" w:rsidRDefault="00B43C3C" w:rsidP="00B43C3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Materials and Innovations in English Language Teaching</w:t>
      </w:r>
    </w:p>
    <w:p w14:paraId="44D83EB9" w14:textId="77777777" w:rsidR="00B43C3C" w:rsidRPr="006E4D74" w:rsidRDefault="00B43C3C" w:rsidP="00B43C3C">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6EB1201" w14:textId="0F721E77" w:rsidR="00B43C3C" w:rsidRPr="006E4D74" w:rsidRDefault="00B43C3C" w:rsidP="00B43C3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00486843"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สาขาวิชาศึกษาศาสตร์</w:t>
      </w:r>
    </w:p>
    <w:p w14:paraId="731E7F2F" w14:textId="77777777" w:rsidR="00B43C3C" w:rsidRPr="006E4D74" w:rsidRDefault="00B43C3C" w:rsidP="00B43C3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การสอนภาษาอังกฤษ)</w:t>
      </w:r>
    </w:p>
    <w:p w14:paraId="74023192" w14:textId="77777777" w:rsidR="00B43C3C" w:rsidRPr="006E4D74" w:rsidRDefault="00B43C3C" w:rsidP="00B43C3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1334A5DA" w14:textId="77777777" w:rsidR="00B43C3C" w:rsidRPr="006E4D74" w:rsidRDefault="00B43C3C" w:rsidP="00B43C3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65CB60C1" w14:textId="77777777" w:rsidR="00B43C3C" w:rsidRPr="006E4D74" w:rsidRDefault="00B43C3C" w:rsidP="00B43C3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cs/>
          <w14:ligatures w14:val="none"/>
        </w:rPr>
        <w:t xml:space="preserve"> </w:t>
      </w:r>
    </w:p>
    <w:p w14:paraId="464BADAB" w14:textId="77777777" w:rsidR="00B43C3C" w:rsidRPr="006E4D74" w:rsidRDefault="00B43C3C" w:rsidP="00B43C3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05265FE" w14:textId="77777777" w:rsidR="00B43C3C" w:rsidRPr="006E4D74" w:rsidRDefault="00B43C3C" w:rsidP="00B43C3C">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41F9830" w14:textId="25D2C0C8" w:rsidR="00B43C3C" w:rsidRPr="006E4D74" w:rsidRDefault="00B43C3C" w:rsidP="00B43C3C">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5B1E5E40" w14:textId="77777777" w:rsidR="00B43C3C" w:rsidRPr="006E4D74" w:rsidRDefault="00B43C3C" w:rsidP="00B43C3C">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37129DE9" w14:textId="77777777" w:rsidR="00B43C3C" w:rsidRPr="006E4D74" w:rsidRDefault="00B43C3C" w:rsidP="00B43C3C">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A86D0C5" w14:textId="6CAF9EA8" w:rsidR="007D2275" w:rsidRPr="006E4D74" w:rsidRDefault="00B43C3C" w:rsidP="00B43C3C">
      <w:pPr>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008616D5" w:rsidRPr="006E4D74">
        <w:rPr>
          <w:rFonts w:ascii="TH SarabunPSK" w:eastAsia="Calibri" w:hAnsi="TH SarabunPSK" w:cs="TH SarabunPSK"/>
          <w:kern w:val="0"/>
          <w:sz w:val="30"/>
          <w:szCs w:val="30"/>
          <w:cs/>
          <w14:ligatures w14:val="none"/>
        </w:rPr>
        <w:t xml:space="preserve">รายวิชาสื่อและนวัตกรรมทางการสอนภาษาอังกฤษจัดทำขึ้นเพื่อให้ครูผู้สอนวิชาภาษาอังกฤษมีความรู้ </w:t>
      </w:r>
      <w:r w:rsidR="008616D5" w:rsidRPr="006E4D74">
        <w:rPr>
          <w:rFonts w:ascii="TH SarabunPSK" w:eastAsia="Calibri" w:hAnsi="TH SarabunPSK" w:cs="TH SarabunPSK" w:hint="cs"/>
          <w:kern w:val="0"/>
          <w:sz w:val="30"/>
          <w:szCs w:val="30"/>
          <w:cs/>
          <w14:ligatures w14:val="none"/>
        </w:rPr>
        <w:t xml:space="preserve">       </w:t>
      </w:r>
      <w:r w:rsidR="008616D5" w:rsidRPr="006E4D74">
        <w:rPr>
          <w:rFonts w:ascii="TH SarabunPSK" w:eastAsia="Calibri" w:hAnsi="TH SarabunPSK" w:cs="TH SarabunPSK"/>
          <w:kern w:val="0"/>
          <w:sz w:val="30"/>
          <w:szCs w:val="30"/>
          <w:cs/>
          <w14:ligatures w14:val="none"/>
        </w:rPr>
        <w:t>ความเข้าใจและส่งเสริมความสามารถในการวิเคราะห์เนื้อหา</w:t>
      </w:r>
      <w:r w:rsidR="008616D5" w:rsidRPr="006E4D74">
        <w:rPr>
          <w:rFonts w:ascii="TH SarabunPSK" w:eastAsia="Calibri" w:hAnsi="TH SarabunPSK" w:cs="TH SarabunPSK" w:hint="cs"/>
          <w:kern w:val="0"/>
          <w:sz w:val="30"/>
          <w:szCs w:val="30"/>
          <w:cs/>
          <w14:ligatures w14:val="none"/>
        </w:rPr>
        <w:t xml:space="preserve"> </w:t>
      </w:r>
      <w:r w:rsidR="008616D5" w:rsidRPr="006E4D74">
        <w:rPr>
          <w:rFonts w:ascii="TH SarabunPSK" w:eastAsia="Calibri" w:hAnsi="TH SarabunPSK" w:cs="TH SarabunPSK"/>
          <w:kern w:val="0"/>
          <w:sz w:val="30"/>
          <w:szCs w:val="30"/>
          <w:cs/>
          <w14:ligatures w14:val="none"/>
        </w:rPr>
        <w:t>ออกแบบและสร้างสื่อการเรียนการสอนทั้งประเภทสื่อสิ่งพิมพ์และสื่อเทคโนโลยีที่สอดคล้องกับเนื้อหาวิชาที่สอนออกแบบและผลิตเกมเพื่อการเรียนรู้ทางภาษา ตลอดจนสามารถใช้สื่อเทคโนโลยีสารสนเทศและการสื่อสารในการจัดการเรียนรู้ภาษาอังกฤษได้อย่างมีประสิทธิภาพ รวมทั้งเพื่อให้สอดคล้องกับการปรับปรุงผลลัพธ์การเรียนรู้ของหลักสูตร (</w:t>
      </w:r>
      <w:r w:rsidR="008616D5" w:rsidRPr="006E4D74">
        <w:rPr>
          <w:rFonts w:ascii="TH SarabunPSK" w:eastAsia="Calibri" w:hAnsi="TH SarabunPSK" w:cs="TH SarabunPSK"/>
          <w:kern w:val="0"/>
          <w:sz w:val="30"/>
          <w:szCs w:val="30"/>
          <w14:ligatures w14:val="none"/>
        </w:rPr>
        <w:t xml:space="preserve">PLOs) </w:t>
      </w:r>
      <w:r w:rsidR="008616D5"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799BE510" w14:textId="5999BEB1" w:rsidR="007D2275" w:rsidRPr="006E4D74" w:rsidRDefault="007D2275" w:rsidP="007D227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37A9A980" w14:textId="1E0D5166" w:rsidR="00B43C3C" w:rsidRPr="006E4D74" w:rsidRDefault="007D2275" w:rsidP="007D2275">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00B43C3C"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519" w:type="dxa"/>
        <w:tblInd w:w="16" w:type="dxa"/>
        <w:tblLook w:val="04A0" w:firstRow="1" w:lastRow="0" w:firstColumn="1" w:lastColumn="0" w:noHBand="0" w:noVBand="1"/>
      </w:tblPr>
      <w:tblGrid>
        <w:gridCol w:w="4299"/>
        <w:gridCol w:w="5220"/>
      </w:tblGrid>
      <w:tr w:rsidR="006E4D74" w:rsidRPr="006E4D74" w14:paraId="3AB9C78D" w14:textId="77777777" w:rsidTr="00571937">
        <w:tc>
          <w:tcPr>
            <w:tcW w:w="4299" w:type="dxa"/>
            <w:vAlign w:val="center"/>
          </w:tcPr>
          <w:p w14:paraId="02D8780F" w14:textId="77777777" w:rsidR="00B43C3C" w:rsidRPr="006E4D74" w:rsidRDefault="00B43C3C" w:rsidP="007D227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20" w:type="dxa"/>
            <w:vAlign w:val="center"/>
          </w:tcPr>
          <w:p w14:paraId="458281C9" w14:textId="77777777" w:rsidR="00B43C3C" w:rsidRPr="006E4D74" w:rsidRDefault="00B43C3C" w:rsidP="007D227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5A92DCD4" w14:textId="77777777" w:rsidTr="00571937">
        <w:tc>
          <w:tcPr>
            <w:tcW w:w="4299" w:type="dxa"/>
            <w:tcBorders>
              <w:top w:val="single" w:sz="6" w:space="0" w:color="000000"/>
              <w:left w:val="single" w:sz="6" w:space="0" w:color="000000"/>
              <w:bottom w:val="single" w:sz="6" w:space="0" w:color="000000"/>
              <w:right w:val="single" w:sz="6" w:space="0" w:color="000000"/>
            </w:tcBorders>
            <w:shd w:val="clear" w:color="auto" w:fill="auto"/>
          </w:tcPr>
          <w:p w14:paraId="3CAE59CA" w14:textId="250BEA2C" w:rsidR="007D2275" w:rsidRPr="006E4D74" w:rsidRDefault="007D2275" w:rsidP="007D2275">
            <w:pPr>
              <w:ind w:left="-42"/>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 xml:space="preserve">1. </w:t>
            </w:r>
            <w:r w:rsidRPr="006E4D74">
              <w:rPr>
                <w:rFonts w:ascii="TH SarabunPSK" w:hAnsi="TH SarabunPSK" w:cs="TH SarabunPSK"/>
                <w:sz w:val="30"/>
                <w:szCs w:val="30"/>
                <w:cs/>
              </w:rPr>
              <w:t>อธิบายความสำคัญประเภทและลักษณะของสื่อการเรียนการสอน</w:t>
            </w:r>
          </w:p>
        </w:tc>
        <w:tc>
          <w:tcPr>
            <w:tcW w:w="5220" w:type="dxa"/>
            <w:tcBorders>
              <w:top w:val="single" w:sz="6" w:space="0" w:color="000000"/>
              <w:left w:val="single" w:sz="6" w:space="0" w:color="000000"/>
              <w:bottom w:val="single" w:sz="6" w:space="0" w:color="000000"/>
              <w:right w:val="single" w:sz="6" w:space="0" w:color="000000"/>
            </w:tcBorders>
            <w:shd w:val="clear" w:color="auto" w:fill="auto"/>
          </w:tcPr>
          <w:p w14:paraId="231AEA15" w14:textId="2365BDB4" w:rsidR="007D2275" w:rsidRPr="006E4D74" w:rsidRDefault="007D2275" w:rsidP="00571937">
            <w:pPr>
              <w:ind w:right="-24"/>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PLO1 </w:t>
            </w:r>
            <w:r w:rsidRPr="006E4D74">
              <w:rPr>
                <w:rFonts w:ascii="TH SarabunPSK" w:hAnsi="TH SarabunPSK" w:cs="TH SarabunPSK"/>
                <w:noProof/>
                <w:sz w:val="30"/>
                <w:szCs w:val="30"/>
                <w:cs/>
              </w:rPr>
              <w:t xml:space="preserve">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tc>
      </w:tr>
      <w:tr w:rsidR="006E4D74" w:rsidRPr="006E4D74" w14:paraId="150ED8A3" w14:textId="77777777" w:rsidTr="00571937">
        <w:tc>
          <w:tcPr>
            <w:tcW w:w="4299" w:type="dxa"/>
            <w:tcBorders>
              <w:top w:val="single" w:sz="6" w:space="0" w:color="000000"/>
              <w:left w:val="single" w:sz="6" w:space="0" w:color="000000"/>
              <w:bottom w:val="single" w:sz="6" w:space="0" w:color="000000"/>
              <w:right w:val="single" w:sz="6" w:space="0" w:color="000000"/>
            </w:tcBorders>
            <w:shd w:val="clear" w:color="auto" w:fill="auto"/>
          </w:tcPr>
          <w:p w14:paraId="39B4663A" w14:textId="55236789" w:rsidR="007D2275" w:rsidRPr="006E4D74" w:rsidRDefault="007D2275" w:rsidP="007D2275">
            <w:pPr>
              <w:ind w:left="-42"/>
              <w:contextualSpacing/>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rPr>
              <w:t xml:space="preserve">2. </w:t>
            </w:r>
            <w:r w:rsidRPr="006E4D74">
              <w:rPr>
                <w:rFonts w:ascii="TH SarabunPSK" w:hAnsi="TH SarabunPSK" w:cs="TH SarabunPSK"/>
                <w:sz w:val="30"/>
                <w:szCs w:val="30"/>
                <w:cs/>
              </w:rPr>
              <w:t>สร้างสื่อการเรียนการสอนประเภทสื่อสิ่งพิมพ์และสื่อ เทคโนโลยีที่สอดคล้องกับเนื้อหาวิชาได้</w:t>
            </w:r>
          </w:p>
        </w:tc>
        <w:tc>
          <w:tcPr>
            <w:tcW w:w="5220" w:type="dxa"/>
            <w:tcBorders>
              <w:top w:val="single" w:sz="6" w:space="0" w:color="000000"/>
              <w:left w:val="single" w:sz="6" w:space="0" w:color="000000"/>
              <w:bottom w:val="single" w:sz="6" w:space="0" w:color="000000"/>
              <w:right w:val="single" w:sz="6" w:space="0" w:color="000000"/>
            </w:tcBorders>
            <w:shd w:val="clear" w:color="auto" w:fill="auto"/>
          </w:tcPr>
          <w:p w14:paraId="618D49A7" w14:textId="77777777" w:rsidR="00571937" w:rsidRDefault="007D2275" w:rsidP="007D2275">
            <w:pPr>
              <w:textAlignment w:val="baseline"/>
              <w:rPr>
                <w:rFonts w:ascii="TH SarabunPSK" w:hAnsi="TH SarabunPSK" w:cs="TH SarabunPSK"/>
                <w:noProof/>
                <w:sz w:val="30"/>
                <w:szCs w:val="30"/>
              </w:rPr>
            </w:pPr>
            <w:r w:rsidRPr="006E4D74">
              <w:rPr>
                <w:rFonts w:ascii="TH SarabunPSK" w:eastAsia="Times New Roman" w:hAnsi="TH SarabunPSK" w:cs="TH SarabunPSK"/>
                <w:noProof/>
                <w:sz w:val="30"/>
                <w:szCs w:val="30"/>
              </w:rPr>
              <w:t>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630933C5" w14:textId="609C26E7" w:rsidR="007D2275" w:rsidRPr="006E4D74" w:rsidRDefault="007D2275" w:rsidP="00571937">
            <w:pPr>
              <w:ind w:right="-114"/>
              <w:textAlignment w:val="baseline"/>
              <w:rPr>
                <w:rFonts w:ascii="TH SarabunPSK" w:hAnsi="TH SarabunPSK" w:cs="TH SarabunPSK"/>
                <w:noProof/>
                <w:sz w:val="30"/>
                <w:szCs w:val="30"/>
              </w:rPr>
            </w:pPr>
            <w:r w:rsidRPr="006E4D74">
              <w:rPr>
                <w:rFonts w:ascii="TH SarabunPSK" w:hAnsi="TH SarabunPSK" w:cs="TH SarabunPSK"/>
                <w:noProof/>
                <w:sz w:val="30"/>
                <w:szCs w:val="30"/>
                <w:cs/>
              </w:rPr>
              <w:t>โดยผ่านการวิเคราะห์ปัจจัยที่ส่งผลต่อผู้ใช้หลักสูตร และบูรณาการความรู้เกี่ยวกับชุมชน</w:t>
            </w:r>
          </w:p>
          <w:p w14:paraId="3E1A612D" w14:textId="5151D329" w:rsidR="007D2275" w:rsidRPr="006E4D74" w:rsidRDefault="007D2275" w:rsidP="007D2275">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PLO-EN</w:t>
            </w:r>
            <w:r w:rsidRPr="006E4D74">
              <w:rPr>
                <w:rFonts w:ascii="TH SarabunPSK" w:eastAsia="Times New Roman" w:hAnsi="TH SarabunPSK" w:cs="TH SarabunPSK"/>
                <w:noProof/>
                <w:sz w:val="30"/>
                <w:szCs w:val="30"/>
                <w:cs/>
              </w:rPr>
              <w:t>3 สร้างสื่อการเรียนรู้หรือบทเรียนวิชาภาษาอังกฤษด้วยกระบวนการคิดเชิงนวัตกรรม (</w:t>
            </w:r>
            <w:r w:rsidRPr="006E4D74">
              <w:rPr>
                <w:rFonts w:ascii="TH SarabunPSK" w:eastAsia="Times New Roman" w:hAnsi="TH SarabunPSK" w:cs="TH SarabunPSK"/>
                <w:noProof/>
                <w:sz w:val="30"/>
                <w:szCs w:val="30"/>
              </w:rPr>
              <w:t xml:space="preserve">Innovative Thinking) </w:t>
            </w:r>
            <w:r w:rsidRPr="006E4D74">
              <w:rPr>
                <w:rFonts w:ascii="TH SarabunPSK" w:eastAsia="Times New Roman" w:hAnsi="TH SarabunPSK" w:cs="TH SarabunPSK"/>
                <w:noProof/>
                <w:sz w:val="30"/>
                <w:szCs w:val="30"/>
                <w:cs/>
              </w:rPr>
              <w:t>เพื่อส่งเสริมทักษะการคิดและสมรรถนะทางการสื่อสาร</w:t>
            </w:r>
          </w:p>
        </w:tc>
      </w:tr>
      <w:tr w:rsidR="006E4D74" w:rsidRPr="006E4D74" w14:paraId="342E2D98" w14:textId="77777777" w:rsidTr="00571937">
        <w:tc>
          <w:tcPr>
            <w:tcW w:w="4299" w:type="dxa"/>
            <w:tcBorders>
              <w:top w:val="single" w:sz="6" w:space="0" w:color="000000"/>
              <w:left w:val="single" w:sz="6" w:space="0" w:color="000000"/>
              <w:bottom w:val="single" w:sz="6" w:space="0" w:color="000000"/>
              <w:right w:val="single" w:sz="6" w:space="0" w:color="000000"/>
            </w:tcBorders>
            <w:shd w:val="clear" w:color="auto" w:fill="auto"/>
          </w:tcPr>
          <w:p w14:paraId="4A47CC89" w14:textId="77777777" w:rsidR="007D2275" w:rsidRPr="006E4D74" w:rsidRDefault="007D2275" w:rsidP="007D2275">
            <w:pPr>
              <w:ind w:left="-42"/>
              <w:contextualSpacing/>
              <w:rPr>
                <w:rFonts w:ascii="TH SarabunPSK" w:eastAsia="Sarabun" w:hAnsi="TH SarabunPSK" w:cs="TH SarabunPSK"/>
                <w:sz w:val="30"/>
                <w:szCs w:val="30"/>
              </w:rPr>
            </w:pPr>
            <w:r w:rsidRPr="006E4D74">
              <w:rPr>
                <w:rFonts w:ascii="TH SarabunPSK" w:eastAsia="Sarabun" w:hAnsi="TH SarabunPSK" w:cs="TH SarabunPSK"/>
                <w:sz w:val="30"/>
                <w:szCs w:val="30"/>
              </w:rPr>
              <w:t xml:space="preserve">3. </w:t>
            </w:r>
            <w:proofErr w:type="spellStart"/>
            <w:r w:rsidRPr="006E4D74">
              <w:rPr>
                <w:rFonts w:ascii="TH SarabunPSK" w:eastAsia="Sarabun" w:hAnsi="TH SarabunPSK" w:cs="TH SarabunPSK"/>
                <w:sz w:val="30"/>
                <w:szCs w:val="30"/>
              </w:rPr>
              <w:t>ใช้เทคโนโลยีสารสนเทศและการสื่อสารใน</w:t>
            </w:r>
            <w:proofErr w:type="spellEnd"/>
          </w:p>
          <w:p w14:paraId="7CD38A35" w14:textId="3F7E6E79" w:rsidR="007D2275" w:rsidRPr="006E4D74" w:rsidRDefault="007D2275" w:rsidP="007C5FD6">
            <w:pPr>
              <w:contextualSpacing/>
              <w:rPr>
                <w:rFonts w:ascii="TH SarabunPSK" w:eastAsia="Calibri" w:hAnsi="TH SarabunPSK" w:cs="TH SarabunPSK"/>
                <w:b/>
                <w:bCs/>
                <w:kern w:val="0"/>
                <w:sz w:val="30"/>
                <w:szCs w:val="30"/>
                <w14:ligatures w14:val="none"/>
              </w:rPr>
            </w:pPr>
            <w:proofErr w:type="spellStart"/>
            <w:r w:rsidRPr="006E4D74">
              <w:rPr>
                <w:rFonts w:ascii="TH SarabunPSK" w:eastAsia="Sarabun" w:hAnsi="TH SarabunPSK" w:cs="TH SarabunPSK"/>
                <w:sz w:val="30"/>
                <w:szCs w:val="30"/>
              </w:rPr>
              <w:t>การจัดการเรียนรู้</w:t>
            </w:r>
            <w:proofErr w:type="spellEnd"/>
          </w:p>
        </w:tc>
        <w:tc>
          <w:tcPr>
            <w:tcW w:w="5220" w:type="dxa"/>
            <w:tcBorders>
              <w:top w:val="single" w:sz="6" w:space="0" w:color="000000"/>
              <w:left w:val="single" w:sz="6" w:space="0" w:color="000000"/>
              <w:bottom w:val="single" w:sz="6" w:space="0" w:color="000000"/>
              <w:right w:val="single" w:sz="6" w:space="0" w:color="000000"/>
            </w:tcBorders>
            <w:shd w:val="clear" w:color="auto" w:fill="auto"/>
          </w:tcPr>
          <w:p w14:paraId="474D6E87" w14:textId="77777777" w:rsidR="007D2275" w:rsidRPr="006E4D74" w:rsidRDefault="007D2275" w:rsidP="007D2275">
            <w:pPr>
              <w:textAlignment w:val="baseline"/>
              <w:rPr>
                <w:rFonts w:ascii="TH SarabunPSK" w:hAnsi="TH SarabunPSK" w:cs="TH SarabunPSK"/>
                <w:noProof/>
                <w:sz w:val="30"/>
                <w:szCs w:val="30"/>
              </w:rPr>
            </w:pPr>
            <w:r w:rsidRPr="006E4D74">
              <w:rPr>
                <w:rFonts w:ascii="TH SarabunPSK" w:eastAsia="Times New Roman"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ตามสาขาวิชา</w:t>
            </w:r>
          </w:p>
          <w:p w14:paraId="5A6A1ED8" w14:textId="555B2161" w:rsidR="007D2275" w:rsidRPr="006E4D74" w:rsidRDefault="007D2275" w:rsidP="007D2275">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PLO-EN3 </w:t>
            </w:r>
            <w:r w:rsidRPr="006E4D74">
              <w:rPr>
                <w:rFonts w:ascii="TH SarabunPSK" w:hAnsi="TH SarabunPSK" w:cs="TH SarabunPSK"/>
                <w:noProof/>
                <w:sz w:val="30"/>
                <w:szCs w:val="30"/>
                <w:cs/>
              </w:rPr>
              <w:t>สร้างสื่อการเรียนรู้หรือบทเรียนวิชาภาษาอังกฤษด้วยกระบวนการคิดเชิงนวัตกรรม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เพื่อส่งเสริมทักษะการคิดและสมรรถนะทางการสื่อสาร</w:t>
            </w:r>
          </w:p>
        </w:tc>
      </w:tr>
      <w:tr w:rsidR="007D2275" w:rsidRPr="006E4D74" w14:paraId="644B4EF0" w14:textId="77777777" w:rsidTr="00571937">
        <w:tc>
          <w:tcPr>
            <w:tcW w:w="4299" w:type="dxa"/>
            <w:tcBorders>
              <w:top w:val="single" w:sz="6" w:space="0" w:color="000000"/>
              <w:left w:val="single" w:sz="6" w:space="0" w:color="000000"/>
              <w:bottom w:val="single" w:sz="6" w:space="0" w:color="000000"/>
              <w:right w:val="single" w:sz="6" w:space="0" w:color="000000"/>
            </w:tcBorders>
            <w:shd w:val="clear" w:color="auto" w:fill="auto"/>
          </w:tcPr>
          <w:p w14:paraId="1CB90FAF" w14:textId="77777777" w:rsidR="001211FD" w:rsidRPr="006E4D74" w:rsidRDefault="007D2275" w:rsidP="007D2275">
            <w:pPr>
              <w:ind w:left="-42"/>
              <w:contextualSpacing/>
              <w:rPr>
                <w:rFonts w:ascii="TH SarabunPSK" w:eastAsia="Sarabun" w:hAnsi="TH SarabunPSK" w:cs="TH SarabunPSK"/>
                <w:sz w:val="30"/>
                <w:szCs w:val="30"/>
              </w:rPr>
            </w:pPr>
            <w:r w:rsidRPr="006E4D74">
              <w:rPr>
                <w:rFonts w:ascii="TH SarabunPSK" w:eastAsia="Sarabun" w:hAnsi="TH SarabunPSK" w:cs="TH SarabunPSK"/>
                <w:sz w:val="30"/>
                <w:szCs w:val="30"/>
              </w:rPr>
              <w:t xml:space="preserve">4. </w:t>
            </w:r>
            <w:r w:rsidRPr="006E4D74">
              <w:rPr>
                <w:rFonts w:ascii="TH SarabunPSK" w:eastAsia="Sarabun" w:hAnsi="TH SarabunPSK" w:cs="TH SarabunPSK"/>
                <w:sz w:val="30"/>
                <w:szCs w:val="30"/>
                <w:cs/>
              </w:rPr>
              <w:t>แสดงออกถึงความรับผิดชอบต่องานที่ได้รับมอบหมายโดยส่งงานตรงต่อเวลาแล</w:t>
            </w:r>
            <w:r w:rsidR="001211FD" w:rsidRPr="006E4D74">
              <w:rPr>
                <w:rFonts w:ascii="TH SarabunPSK" w:eastAsia="Sarabun" w:hAnsi="TH SarabunPSK" w:cs="TH SarabunPSK" w:hint="cs"/>
                <w:sz w:val="30"/>
                <w:szCs w:val="30"/>
                <w:cs/>
              </w:rPr>
              <w:t>ะ</w:t>
            </w:r>
            <w:r w:rsidRPr="006E4D74">
              <w:rPr>
                <w:rFonts w:ascii="TH SarabunPSK" w:eastAsia="Sarabun" w:hAnsi="TH SarabunPSK" w:cs="TH SarabunPSK"/>
                <w:sz w:val="30"/>
                <w:szCs w:val="30"/>
                <w:cs/>
              </w:rPr>
              <w:t>มีส่วนร่วมใน</w:t>
            </w:r>
          </w:p>
          <w:p w14:paraId="75999E28" w14:textId="3E3BF1D3" w:rsidR="007D2275" w:rsidRPr="006E4D74" w:rsidRDefault="007D2275" w:rsidP="007D2275">
            <w:pPr>
              <w:ind w:left="-42"/>
              <w:contextualSpacing/>
              <w:rPr>
                <w:rFonts w:ascii="TH SarabunPSK" w:eastAsia="Calibri" w:hAnsi="TH SarabunPSK" w:cs="TH SarabunPSK"/>
                <w:b/>
                <w:bCs/>
                <w:kern w:val="0"/>
                <w:sz w:val="30"/>
                <w:szCs w:val="30"/>
                <w14:ligatures w14:val="none"/>
              </w:rPr>
            </w:pPr>
            <w:r w:rsidRPr="006E4D74">
              <w:rPr>
                <w:rFonts w:ascii="TH SarabunPSK" w:eastAsia="Sarabun" w:hAnsi="TH SarabunPSK" w:cs="TH SarabunPSK"/>
                <w:sz w:val="30"/>
                <w:szCs w:val="30"/>
                <w:cs/>
              </w:rPr>
              <w:t>การทำงานกับผู้อื่น</w:t>
            </w:r>
          </w:p>
        </w:tc>
        <w:tc>
          <w:tcPr>
            <w:tcW w:w="5220" w:type="dxa"/>
            <w:tcBorders>
              <w:top w:val="single" w:sz="6" w:space="0" w:color="000000"/>
              <w:left w:val="single" w:sz="6" w:space="0" w:color="000000"/>
              <w:bottom w:val="single" w:sz="6" w:space="0" w:color="000000"/>
              <w:right w:val="single" w:sz="6" w:space="0" w:color="000000"/>
            </w:tcBorders>
            <w:shd w:val="clear" w:color="auto" w:fill="auto"/>
          </w:tcPr>
          <w:p w14:paraId="086A21BB" w14:textId="77777777" w:rsidR="00571937" w:rsidRDefault="007D2275" w:rsidP="007D2275">
            <w:pPr>
              <w:ind w:right="-15"/>
              <w:textAlignment w:val="baseline"/>
              <w:rPr>
                <w:rFonts w:ascii="TH SarabunPSK" w:hAnsi="TH SarabunPSK" w:cs="TH SarabunPSK"/>
                <w:sz w:val="30"/>
                <w:szCs w:val="30"/>
              </w:rPr>
            </w:pPr>
            <w:r w:rsidRPr="006E4D74">
              <w:rPr>
                <w:rFonts w:ascii="TH SarabunPSK" w:eastAsia="Times New Roman" w:hAnsi="TH SarabunPSK" w:cs="TH SarabunPSK"/>
                <w:noProof/>
                <w:sz w:val="30"/>
                <w:szCs w:val="30"/>
              </w:rPr>
              <w:t xml:space="preserve">PLO7 </w:t>
            </w:r>
            <w:r w:rsidRPr="006E4D74">
              <w:rPr>
                <w:rFonts w:ascii="TH SarabunPSK" w:hAnsi="TH SarabunPSK" w:cs="TH SarabunPSK"/>
                <w:sz w:val="30"/>
                <w:szCs w:val="30"/>
                <w:cs/>
              </w:rPr>
              <w:t xml:space="preserve">แสดงออกถึงภาวะผู้นำ ผู้มีจิตอาสา มีความรับผิดชอบ </w:t>
            </w:r>
          </w:p>
          <w:p w14:paraId="21556689" w14:textId="7D001D1F" w:rsidR="007D2275" w:rsidRPr="006E4D74" w:rsidRDefault="007D2275" w:rsidP="007D2275">
            <w:pPr>
              <w:ind w:right="-15"/>
              <w:textAlignment w:val="baseline"/>
              <w:rPr>
                <w:rFonts w:ascii="TH SarabunPSK" w:hAnsi="TH SarabunPSK" w:cs="TH SarabunPSK"/>
                <w:sz w:val="30"/>
                <w:szCs w:val="30"/>
              </w:rPr>
            </w:pPr>
            <w:r w:rsidRPr="006E4D74">
              <w:rPr>
                <w:rFonts w:ascii="TH SarabunPSK" w:hAnsi="TH SarabunPSK" w:cs="TH SarabunPSK"/>
                <w:sz w:val="30"/>
                <w:szCs w:val="30"/>
                <w:cs/>
              </w:rPr>
              <w:t>มีมารยาทงาม มีความประพฤติดี มีคุณธรรม จริยธรรม</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จรรยาบรรณของวิชาชีพครู </w:t>
            </w:r>
            <w:r w:rsidRPr="006E4D74">
              <w:rPr>
                <w:rFonts w:ascii="TH SarabunPSK" w:hAnsi="TH SarabunPSK" w:cs="TH SarabunPSK" w:hint="cs"/>
                <w:sz w:val="30"/>
                <w:szCs w:val="30"/>
                <w:cs/>
              </w:rPr>
              <w:t>และสามารถทำงานร่วมกับผู้อื่นได้</w:t>
            </w:r>
          </w:p>
        </w:tc>
      </w:tr>
    </w:tbl>
    <w:p w14:paraId="38203DBB" w14:textId="77777777" w:rsidR="00B43C3C" w:rsidRPr="006E4D74" w:rsidRDefault="00B43C3C" w:rsidP="00B43C3C">
      <w:pPr>
        <w:spacing w:after="0" w:line="240" w:lineRule="auto"/>
        <w:jc w:val="thaiDistribute"/>
        <w:rPr>
          <w:rFonts w:ascii="TH SarabunPSK" w:eastAsia="Calibri" w:hAnsi="TH SarabunPSK" w:cs="TH SarabunPSK"/>
          <w:b/>
          <w:bCs/>
          <w:kern w:val="0"/>
          <w:sz w:val="30"/>
          <w:szCs w:val="30"/>
          <w:cs/>
          <w14:ligatures w14:val="none"/>
        </w:rPr>
      </w:pPr>
    </w:p>
    <w:p w14:paraId="47ED0207" w14:textId="77777777" w:rsidR="00B43C3C" w:rsidRPr="006E4D74" w:rsidRDefault="00B43C3C" w:rsidP="00B43C3C">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A73B13D" w14:textId="77777777" w:rsidR="00B43C3C" w:rsidRPr="006E4D74" w:rsidRDefault="00B43C3C" w:rsidP="00B43C3C">
      <w:pPr>
        <w:spacing w:after="0" w:line="276"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4EE4B678" w14:textId="77777777" w:rsidTr="00715D44">
        <w:tc>
          <w:tcPr>
            <w:tcW w:w="3955" w:type="dxa"/>
          </w:tcPr>
          <w:p w14:paraId="7363642C" w14:textId="77777777" w:rsidR="00B43C3C" w:rsidRPr="006E4D74" w:rsidRDefault="00B43C3C" w:rsidP="00715D44">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4706E538" w14:textId="77777777" w:rsidR="00B43C3C" w:rsidRPr="006E4D74" w:rsidRDefault="00B43C3C" w:rsidP="00715D44">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6E946B49" w14:textId="77777777" w:rsidR="00B43C3C" w:rsidRPr="006E4D74" w:rsidRDefault="00B43C3C" w:rsidP="00715D44">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B43C3C" w:rsidRPr="006E4D74" w14:paraId="5033E30D" w14:textId="77777777" w:rsidTr="00715D44">
        <w:tc>
          <w:tcPr>
            <w:tcW w:w="3955" w:type="dxa"/>
          </w:tcPr>
          <w:p w14:paraId="7A89050A" w14:textId="1269D966" w:rsidR="00B43C3C" w:rsidRPr="006E4D74" w:rsidRDefault="00B43C3C" w:rsidP="00B43C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01156412 </w:t>
            </w:r>
            <w:r w:rsidR="00F36B39"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สื่อและนวัตกรรม</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2(2-0-4) </w:t>
            </w:r>
            <w:r w:rsidRPr="006E4D74">
              <w:rPr>
                <w:rFonts w:ascii="TH SarabunPSK" w:eastAsia="Calibri" w:hAnsi="TH SarabunPSK" w:cs="TH SarabunPSK"/>
                <w:kern w:val="0"/>
                <w:sz w:val="30"/>
                <w:szCs w:val="30"/>
                <w:cs/>
                <w14:ligatures w14:val="none"/>
              </w:rPr>
              <w:t xml:space="preserve">             </w:t>
            </w:r>
          </w:p>
          <w:p w14:paraId="6905F70A" w14:textId="1B358792" w:rsidR="00B43C3C" w:rsidRPr="006E4D74" w:rsidRDefault="00B43C3C" w:rsidP="00B43C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   ทางการสอนภาษาอังกฤษ </w:t>
            </w:r>
          </w:p>
          <w:p w14:paraId="24E33A9D" w14:textId="75489649" w:rsidR="00B43C3C" w:rsidRPr="006E4D74" w:rsidRDefault="00B43C3C" w:rsidP="00B43C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Materials and Innovations in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14:ligatures w14:val="none"/>
              </w:rPr>
              <w:t xml:space="preserve">Teaching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English</w:t>
            </w:r>
            <w:proofErr w:type="gramEnd"/>
          </w:p>
          <w:p w14:paraId="3C4C55CD" w14:textId="77777777" w:rsidR="00B43C3C" w:rsidRPr="006E4D74" w:rsidRDefault="00B43C3C" w:rsidP="00B43C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57847F39" w14:textId="77777777" w:rsidR="00B43C3C" w:rsidRPr="006E4D74" w:rsidRDefault="00B43C3C" w:rsidP="00B43C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1111A12D" w14:textId="77777777" w:rsidR="00B43C3C" w:rsidRPr="006E4D74" w:rsidRDefault="00B43C3C" w:rsidP="00B43C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Description</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 </w:t>
            </w:r>
          </w:p>
          <w:p w14:paraId="6C60EB4D" w14:textId="4306ADA8" w:rsidR="00B43C3C" w:rsidRPr="006E4D74" w:rsidRDefault="00B43C3C" w:rsidP="00DA6B5F">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การวิเคราะห์ประยุกต์และออกแบบสื่อและนวัตกรรมสำหรับผู้เรียนที่ใช้ภาษาอังกฤษเป็นภาษาต่างประเทศ การคัดเลือกและผลิตสื่อการเรียนรู้ภาษาอังกฤษที่เน้นผู้เรียนเป็นสำคัญ การวิเคราะห์สื่อและนวัตกรรมการเรียนรู้ภาษาอังกฤษที่เกี่ยวข้องกับเทคโนโลยี บทบาทและการประยุกต์เทคโนโลยีสารสนเทศในการสอนภาษาอังกฤษ</w:t>
            </w:r>
          </w:p>
          <w:p w14:paraId="7DB1788C" w14:textId="77777777" w:rsidR="00DA6B5F" w:rsidRPr="006E4D74" w:rsidRDefault="00DA6B5F" w:rsidP="000616D6">
            <w:pPr>
              <w:rPr>
                <w:rFonts w:ascii="TH SarabunPSK" w:eastAsia="Calibri" w:hAnsi="TH SarabunPSK" w:cs="TH SarabunPSK"/>
                <w:kern w:val="0"/>
                <w:sz w:val="40"/>
                <w:szCs w:val="40"/>
                <w14:ligatures w14:val="none"/>
              </w:rPr>
            </w:pPr>
          </w:p>
          <w:p w14:paraId="2BA08699" w14:textId="7240DA8C" w:rsidR="00B43C3C" w:rsidRPr="006E4D74" w:rsidRDefault="00B43C3C" w:rsidP="00DA6B5F">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Analyzing, adapting and designing EFL materials and innovations. Selection and production of learner-focused English learning materials. Analysis of English learning materials and innovations related to technology. Rose of ICT and its application in English teaching.</w:t>
            </w:r>
          </w:p>
        </w:tc>
        <w:tc>
          <w:tcPr>
            <w:tcW w:w="3960" w:type="dxa"/>
          </w:tcPr>
          <w:p w14:paraId="0EA77A9F" w14:textId="2E65CCAD" w:rsidR="00A34F71" w:rsidRPr="006E4D74" w:rsidRDefault="00A34F71" w:rsidP="00A34F71">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011564</w:t>
            </w:r>
            <w:r w:rsidR="00AE63F7" w:rsidRPr="006E4D74">
              <w:rPr>
                <w:rFonts w:ascii="TH SarabunPSK" w:eastAsia="Times New Roman" w:hAnsi="TH SarabunPSK" w:cs="TH SarabunPSK" w:hint="cs"/>
                <w:noProof/>
                <w:sz w:val="30"/>
                <w:szCs w:val="30"/>
                <w:cs/>
              </w:rPr>
              <w:t>31</w:t>
            </w:r>
            <w:r w:rsidRPr="006E4D74">
              <w:rPr>
                <w:rFonts w:ascii="TH SarabunPSK" w:eastAsia="Times New Roman" w:hAnsi="TH SarabunPSK" w:cs="TH SarabunPSK"/>
                <w:noProof/>
                <w:sz w:val="30"/>
                <w:szCs w:val="30"/>
                <w:cs/>
              </w:rPr>
              <w:t xml:space="preserve"> </w:t>
            </w:r>
            <w:r w:rsidR="00F36B39"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cs/>
              </w:rPr>
              <w:t>สื่อและนวัตกรรม</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2(2-0-4) </w:t>
            </w:r>
            <w:r w:rsidRPr="006E4D74">
              <w:rPr>
                <w:rFonts w:ascii="TH SarabunPSK" w:eastAsia="Times New Roman" w:hAnsi="TH SarabunPSK" w:cs="TH SarabunPSK"/>
                <w:noProof/>
                <w:sz w:val="30"/>
                <w:szCs w:val="30"/>
                <w:cs/>
              </w:rPr>
              <w:t xml:space="preserve">             </w:t>
            </w:r>
          </w:p>
          <w:p w14:paraId="4A17D27E" w14:textId="2EFEC6D9" w:rsidR="00A34F71" w:rsidRPr="006E4D74" w:rsidRDefault="00A34F71" w:rsidP="00A34F71">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00AE63F7"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cs/>
              </w:rPr>
              <w:t xml:space="preserve">ทางการสอนภาษาอังกฤษ </w:t>
            </w:r>
          </w:p>
          <w:p w14:paraId="0EF3167A" w14:textId="0A3D2A07" w:rsidR="00A34F71" w:rsidRPr="006E4D74" w:rsidRDefault="00A34F71" w:rsidP="00A34F71">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 xml:space="preserve">        Materials and Innovations in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 xml:space="preserve">    </w:t>
            </w:r>
            <w:r w:rsidR="0046587B" w:rsidRPr="006E4D74">
              <w:rPr>
                <w:rFonts w:ascii="TH SarabunPSK" w:eastAsia="Times New Roman" w:hAnsi="TH SarabunPSK" w:cs="TH SarabunPSK"/>
                <w:noProof/>
                <w:sz w:val="30"/>
                <w:szCs w:val="30"/>
              </w:rPr>
              <w:t>English Language Teaching</w:t>
            </w:r>
          </w:p>
          <w:p w14:paraId="1EB1EC9C" w14:textId="77777777" w:rsidR="00A34F71" w:rsidRPr="006E4D74" w:rsidRDefault="00A34F71" w:rsidP="00A34F71">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วิชาที่ต้องเรียนมาก่อน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ไม่มี</w:t>
            </w:r>
            <w:r w:rsidRPr="006E4D74">
              <w:rPr>
                <w:rFonts w:ascii="TH SarabunPSK" w:eastAsia="Times New Roman" w:hAnsi="TH SarabunPSK" w:cs="TH SarabunPSK"/>
                <w:noProof/>
                <w:sz w:val="30"/>
                <w:szCs w:val="30"/>
              </w:rPr>
              <w:t> </w:t>
            </w:r>
          </w:p>
          <w:p w14:paraId="2ACEEF8B" w14:textId="77777777" w:rsidR="00A34F71" w:rsidRPr="006E4D74" w:rsidRDefault="00A34F71" w:rsidP="00A34F71">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วิชาที่ต้องเรียนพร้อมกัน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ไม่มี</w:t>
            </w:r>
            <w:r w:rsidRPr="006E4D74">
              <w:rPr>
                <w:rFonts w:ascii="TH SarabunPSK" w:eastAsia="Times New Roman" w:hAnsi="TH SarabunPSK" w:cs="TH SarabunPSK"/>
                <w:noProof/>
                <w:sz w:val="30"/>
                <w:szCs w:val="30"/>
              </w:rPr>
              <w:t> </w:t>
            </w:r>
          </w:p>
          <w:p w14:paraId="5FC87D4A" w14:textId="77777777" w:rsidR="00A34F71" w:rsidRPr="006E4D74" w:rsidRDefault="00A34F71" w:rsidP="00A34F71">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คำอธิบายรายวิชา (</w:t>
            </w:r>
            <w:r w:rsidRPr="006E4D74">
              <w:rPr>
                <w:rFonts w:ascii="TH SarabunPSK" w:eastAsia="Times New Roman" w:hAnsi="TH SarabunPSK" w:cs="TH SarabunPSK"/>
                <w:noProof/>
                <w:sz w:val="30"/>
                <w:szCs w:val="30"/>
              </w:rPr>
              <w:t>Course</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Description</w:t>
            </w:r>
            <w:r w:rsidRPr="006E4D74">
              <w:rPr>
                <w:rFonts w:ascii="TH SarabunPSK" w:eastAsia="Times New Roman" w:hAnsi="TH SarabunPSK" w:cs="TH SarabunPSK"/>
                <w:noProof/>
                <w:sz w:val="30"/>
                <w:szCs w:val="30"/>
                <w:cs/>
              </w:rPr>
              <w:t>)</w:t>
            </w:r>
            <w:r w:rsidRPr="006E4D74">
              <w:rPr>
                <w:rFonts w:ascii="TH SarabunPSK" w:eastAsia="Times New Roman" w:hAnsi="TH SarabunPSK" w:cs="TH SarabunPSK"/>
                <w:noProof/>
                <w:sz w:val="30"/>
                <w:szCs w:val="30"/>
              </w:rPr>
              <w:t> </w:t>
            </w:r>
          </w:p>
          <w:p w14:paraId="1C2B7C84" w14:textId="77777777" w:rsidR="00A5428C" w:rsidRPr="006E4D74" w:rsidRDefault="00A34F71" w:rsidP="00DA6B5F">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00A5428C" w:rsidRPr="006E4D74">
              <w:rPr>
                <w:rFonts w:ascii="TH SarabunPSK" w:eastAsia="Times New Roman" w:hAnsi="TH SarabunPSK" w:cs="TH SarabunPSK"/>
                <w:noProof/>
                <w:sz w:val="30"/>
                <w:szCs w:val="30"/>
                <w:cs/>
              </w:rPr>
              <w:t>ทฤษฎีการเรียนรู้ที่เกี่ยวข้องกับสื่อ</w:t>
            </w:r>
          </w:p>
          <w:p w14:paraId="7810675C" w14:textId="77777777" w:rsidR="000616D6" w:rsidRDefault="00A5428C" w:rsidP="00DA6B5F">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การสอนภาษาอังกฤษ ประเภทของสื่อการเรียนการสอน </w:t>
            </w:r>
            <w:r w:rsidR="007D2275" w:rsidRPr="006E4D74">
              <w:rPr>
                <w:rFonts w:ascii="TH SarabunPSK" w:eastAsia="Times New Roman" w:hAnsi="TH SarabunPSK" w:cs="TH SarabunPSK"/>
                <w:noProof/>
                <w:sz w:val="30"/>
                <w:szCs w:val="30"/>
                <w:cs/>
              </w:rPr>
              <w:t>การวิเคราะห์ การออกแบบ</w:t>
            </w:r>
            <w:r w:rsidR="007D2275" w:rsidRPr="006E4D74">
              <w:rPr>
                <w:rFonts w:ascii="TH SarabunPSK" w:eastAsia="Times New Roman" w:hAnsi="TH SarabunPSK" w:cs="TH SarabunPSK" w:hint="cs"/>
                <w:noProof/>
                <w:sz w:val="30"/>
                <w:szCs w:val="30"/>
                <w:cs/>
              </w:rPr>
              <w:t>และ</w:t>
            </w:r>
          </w:p>
          <w:p w14:paraId="4871E19D" w14:textId="3773FF28" w:rsidR="007D2275" w:rsidRPr="006E4D74" w:rsidRDefault="007D2275" w:rsidP="00DA6B5F">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การผลิตสื่อการเรียนการสอ</w:t>
            </w:r>
            <w:r w:rsidRPr="006E4D74">
              <w:rPr>
                <w:rFonts w:ascii="TH SarabunPSK" w:eastAsia="Times New Roman" w:hAnsi="TH SarabunPSK" w:cs="TH SarabunPSK" w:hint="cs"/>
                <w:noProof/>
                <w:sz w:val="30"/>
                <w:szCs w:val="30"/>
                <w:cs/>
              </w:rPr>
              <w:t>น</w:t>
            </w:r>
            <w:r w:rsidRPr="006E4D74">
              <w:rPr>
                <w:rFonts w:ascii="TH SarabunPSK" w:eastAsia="Times New Roman" w:hAnsi="TH SarabunPSK" w:cs="TH SarabunPSK"/>
                <w:noProof/>
                <w:sz w:val="30"/>
                <w:szCs w:val="30"/>
                <w:cs/>
              </w:rPr>
              <w:t>ภาษาอังกฤษ</w:t>
            </w:r>
            <w:r w:rsidRPr="006E4D74">
              <w:rPr>
                <w:rFonts w:ascii="TH SarabunPSK" w:eastAsia="Sarabun" w:hAnsi="TH SarabunPSK" w:cs="TH SarabunPSK"/>
                <w:sz w:val="32"/>
                <w:szCs w:val="32"/>
                <w:cs/>
              </w:rPr>
              <w:t>ประเภทสื่อสิ่งพิมพ์</w:t>
            </w:r>
            <w:r w:rsidRPr="006E4D74">
              <w:rPr>
                <w:rFonts w:ascii="TH SarabunPSK" w:eastAsia="Times New Roman" w:hAnsi="TH SarabunPSK" w:cs="TH SarabunPSK"/>
                <w:noProof/>
                <w:sz w:val="30"/>
                <w:szCs w:val="30"/>
                <w:cs/>
              </w:rPr>
              <w:t xml:space="preserve"> เกมเพื่อการเรียนรู้ภาษา</w:t>
            </w:r>
            <w:r w:rsidRPr="006E4D74">
              <w:rPr>
                <w:rFonts w:ascii="TH SarabunPSK" w:eastAsia="Sarabun" w:hAnsi="TH SarabunPSK" w:cs="TH SarabunPSK"/>
                <w:sz w:val="32"/>
                <w:szCs w:val="32"/>
                <w:cs/>
              </w:rPr>
              <w:t>อังกฤษ</w:t>
            </w:r>
            <w:r w:rsidRPr="006E4D74">
              <w:rPr>
                <w:rFonts w:ascii="TH SarabunPSK" w:eastAsia="Times New Roman" w:hAnsi="TH SarabunPSK" w:cs="TH SarabunPSK"/>
                <w:noProof/>
                <w:sz w:val="30"/>
                <w:szCs w:val="30"/>
                <w:cs/>
              </w:rPr>
              <w:t xml:space="preserve"> การใช้เทคโนโลยีสารสนเทศและการสื่อสารในการจัดการเรียนรู้และการเข้าถึงแหล่งเรียนรู้ในการเรียนการสอนภาษาอังกฤษ </w:t>
            </w:r>
            <w:r w:rsidRPr="006E4D74">
              <w:rPr>
                <w:rFonts w:ascii="TH SarabunPSK" w:eastAsia="Sarabun" w:hAnsi="TH SarabunPSK" w:cs="TH SarabunPSK"/>
                <w:sz w:val="32"/>
                <w:szCs w:val="32"/>
                <w:cs/>
              </w:rPr>
              <w:t>การประเมินสื่อการเรียนรู้ภาษาอังกฤษ</w:t>
            </w:r>
          </w:p>
          <w:p w14:paraId="6354CA03" w14:textId="53E9279D" w:rsidR="00B43C3C" w:rsidRPr="006E4D74" w:rsidRDefault="007D2275" w:rsidP="00DA6B5F">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Learning theories related to English Language Teaching materials. Types of teaching materials. Analysis, design and production of English Language Teaching materials. Games for learning</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English language. The use of information and communication technology in learning management and access to learning resources in English Language Teaching.</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Assessment of English language learning materials.</w:t>
            </w:r>
          </w:p>
        </w:tc>
        <w:tc>
          <w:tcPr>
            <w:tcW w:w="1620" w:type="dxa"/>
          </w:tcPr>
          <w:p w14:paraId="46D6AF4E" w14:textId="2E3DDBD1" w:rsidR="00B43C3C" w:rsidRPr="006E4D74" w:rsidRDefault="00B43C3C" w:rsidP="00715D4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00A34F71" w:rsidRPr="006E4D74">
              <w:rPr>
                <w:rFonts w:ascii="TH SarabunPSK" w:eastAsia="Calibri" w:hAnsi="TH SarabunPSK" w:cs="TH SarabunPSK" w:hint="cs"/>
                <w:kern w:val="0"/>
                <w:sz w:val="30"/>
                <w:szCs w:val="30"/>
                <w:cs/>
                <w14:ligatures w14:val="none"/>
              </w:rPr>
              <w:t>เปลี่ยนรหัสวิชา</w:t>
            </w:r>
          </w:p>
          <w:p w14:paraId="35D20E60" w14:textId="30CB715E" w:rsidR="007A4A18" w:rsidRPr="006E4D74" w:rsidRDefault="007A4A18" w:rsidP="007A4A18">
            <w:pP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ปรับชื่อวิชาภาษาอังกฤษ</w:t>
            </w:r>
          </w:p>
          <w:p w14:paraId="3510117D" w14:textId="77777777" w:rsidR="00B43C3C" w:rsidRPr="006E4D74" w:rsidRDefault="00B43C3C" w:rsidP="00715D44">
            <w:pPr>
              <w:ind w:left="-144"/>
              <w:rPr>
                <w:rFonts w:ascii="TH SarabunPSK" w:eastAsia="Calibri" w:hAnsi="TH SarabunPSK" w:cs="TH SarabunPSK"/>
                <w:kern w:val="0"/>
                <w:sz w:val="30"/>
                <w:szCs w:val="30"/>
                <w14:ligatures w14:val="none"/>
              </w:rPr>
            </w:pPr>
          </w:p>
          <w:p w14:paraId="447BAD32" w14:textId="77777777" w:rsidR="00B43C3C" w:rsidRPr="006E4D74" w:rsidRDefault="00B43C3C" w:rsidP="00715D44">
            <w:pPr>
              <w:ind w:left="-144"/>
              <w:rPr>
                <w:rFonts w:ascii="TH SarabunPSK" w:eastAsia="Calibri" w:hAnsi="TH SarabunPSK" w:cs="TH SarabunPSK"/>
                <w:kern w:val="0"/>
                <w:sz w:val="30"/>
                <w:szCs w:val="30"/>
                <w14:ligatures w14:val="none"/>
              </w:rPr>
            </w:pPr>
          </w:p>
          <w:p w14:paraId="5855FDDF" w14:textId="77777777" w:rsidR="00B43C3C" w:rsidRPr="006E4D74" w:rsidRDefault="00B43C3C" w:rsidP="007D2275">
            <w:pPr>
              <w:rPr>
                <w:rFonts w:ascii="TH SarabunPSK" w:eastAsia="Calibri" w:hAnsi="TH SarabunPSK" w:cs="TH SarabunPSK"/>
                <w:kern w:val="0"/>
                <w:sz w:val="30"/>
                <w:szCs w:val="30"/>
                <w14:ligatures w14:val="none"/>
              </w:rPr>
            </w:pPr>
          </w:p>
          <w:p w14:paraId="75F93E42" w14:textId="77777777" w:rsidR="00B43C3C" w:rsidRPr="006E4D74" w:rsidRDefault="00B43C3C" w:rsidP="00715D44">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ปรับปรุงคำอธิบาย  </w:t>
            </w:r>
          </w:p>
          <w:p w14:paraId="75D6598B" w14:textId="77777777" w:rsidR="00B43C3C" w:rsidRPr="006E4D74" w:rsidRDefault="00B43C3C" w:rsidP="00715D4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3B36152B" w14:textId="77777777" w:rsidR="00B43C3C" w:rsidRPr="006E4D74" w:rsidRDefault="00B43C3C" w:rsidP="00715D44">
            <w:pPr>
              <w:rPr>
                <w:rFonts w:ascii="TH SarabunPSK" w:eastAsia="Calibri" w:hAnsi="TH SarabunPSK" w:cs="TH SarabunPSK"/>
                <w:kern w:val="0"/>
                <w:sz w:val="30"/>
                <w:szCs w:val="30"/>
                <w14:ligatures w14:val="none"/>
              </w:rPr>
            </w:pPr>
          </w:p>
          <w:p w14:paraId="24D6ED36" w14:textId="77777777" w:rsidR="00B43C3C" w:rsidRPr="006E4D74" w:rsidRDefault="00B43C3C" w:rsidP="00715D44">
            <w:pPr>
              <w:rPr>
                <w:rFonts w:ascii="TH SarabunPSK" w:eastAsia="Calibri" w:hAnsi="TH SarabunPSK" w:cs="TH SarabunPSK"/>
                <w:kern w:val="0"/>
                <w:sz w:val="30"/>
                <w:szCs w:val="30"/>
                <w14:ligatures w14:val="none"/>
              </w:rPr>
            </w:pPr>
          </w:p>
          <w:p w14:paraId="6456FB3E" w14:textId="77777777" w:rsidR="00B43C3C" w:rsidRPr="006E4D74" w:rsidRDefault="00B43C3C" w:rsidP="00715D44">
            <w:pPr>
              <w:rPr>
                <w:rFonts w:ascii="TH SarabunPSK" w:eastAsia="Calibri" w:hAnsi="TH SarabunPSK" w:cs="TH SarabunPSK"/>
                <w:kern w:val="0"/>
                <w:sz w:val="30"/>
                <w:szCs w:val="30"/>
                <w14:ligatures w14:val="none"/>
              </w:rPr>
            </w:pPr>
          </w:p>
          <w:p w14:paraId="77F1766D" w14:textId="77777777" w:rsidR="00B43C3C" w:rsidRPr="006E4D74" w:rsidRDefault="00B43C3C" w:rsidP="00715D44">
            <w:pPr>
              <w:rPr>
                <w:rFonts w:ascii="TH SarabunPSK" w:eastAsia="Calibri" w:hAnsi="TH SarabunPSK" w:cs="TH SarabunPSK"/>
                <w:kern w:val="0"/>
                <w:sz w:val="30"/>
                <w:szCs w:val="30"/>
                <w14:ligatures w14:val="none"/>
              </w:rPr>
            </w:pPr>
          </w:p>
          <w:p w14:paraId="05592BF0" w14:textId="77777777" w:rsidR="00B43C3C" w:rsidRPr="006E4D74" w:rsidRDefault="00B43C3C" w:rsidP="00715D44">
            <w:pPr>
              <w:rPr>
                <w:rFonts w:ascii="TH SarabunPSK" w:eastAsia="Calibri" w:hAnsi="TH SarabunPSK" w:cs="TH SarabunPSK"/>
                <w:kern w:val="0"/>
                <w:sz w:val="30"/>
                <w:szCs w:val="30"/>
                <w14:ligatures w14:val="none"/>
              </w:rPr>
            </w:pPr>
          </w:p>
          <w:p w14:paraId="48F73EE0" w14:textId="77777777" w:rsidR="00B43C3C" w:rsidRPr="006E4D74" w:rsidRDefault="00B43C3C" w:rsidP="00715D44">
            <w:pPr>
              <w:ind w:left="-144"/>
              <w:rPr>
                <w:rFonts w:ascii="TH SarabunPSK" w:eastAsia="Calibri" w:hAnsi="TH SarabunPSK" w:cs="TH SarabunPSK"/>
                <w:kern w:val="0"/>
                <w:sz w:val="30"/>
                <w:szCs w:val="30"/>
                <w14:ligatures w14:val="none"/>
              </w:rPr>
            </w:pPr>
          </w:p>
        </w:tc>
      </w:tr>
    </w:tbl>
    <w:p w14:paraId="719A5518" w14:textId="77777777" w:rsidR="00B43C3C" w:rsidRPr="006E4D74" w:rsidRDefault="00B43C3C" w:rsidP="00B43C3C">
      <w:pPr>
        <w:spacing w:after="0" w:line="240" w:lineRule="auto"/>
        <w:rPr>
          <w:rFonts w:ascii="TH SarabunPSK" w:eastAsia="Times New Roman" w:hAnsi="TH SarabunPSK" w:cs="TH SarabunPSK"/>
          <w:b/>
          <w:bCs/>
          <w:kern w:val="0"/>
          <w:sz w:val="30"/>
          <w:szCs w:val="30"/>
          <w:lang w:eastAsia="x-none"/>
          <w14:ligatures w14:val="none"/>
        </w:rPr>
      </w:pPr>
    </w:p>
    <w:p w14:paraId="2474D787" w14:textId="6B644C26" w:rsidR="00365A15" w:rsidRPr="006E4D74" w:rsidRDefault="00365A15" w:rsidP="00F36B39">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317D180E" w14:textId="302768F5" w:rsidR="00365A15" w:rsidRPr="006E4D74" w:rsidRDefault="00365A15" w:rsidP="00F36B39">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710ABE7"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14B5D53D"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1821A8A" w14:textId="555892E0"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05E967E" w14:textId="7CE234BF" w:rsidR="008B23CA" w:rsidRPr="00447E9F" w:rsidRDefault="008B23CA"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1552" behindDoc="0" locked="0" layoutInCell="1" allowOverlap="1" wp14:anchorId="7FAAD5DF" wp14:editId="57DBD055">
                <wp:simplePos x="0" y="0"/>
                <wp:positionH relativeFrom="column">
                  <wp:posOffset>5047615</wp:posOffset>
                </wp:positionH>
                <wp:positionV relativeFrom="paragraph">
                  <wp:posOffset>-238125</wp:posOffset>
                </wp:positionV>
                <wp:extent cx="1028700" cy="342900"/>
                <wp:effectExtent l="0" t="0" r="19050" b="1905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86DC88A" w14:textId="77777777" w:rsidR="005E6CBC" w:rsidRPr="00294679" w:rsidRDefault="005E6CBC" w:rsidP="008B23CA">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AD5DF" id="Text Box 7" o:spid="_x0000_s1046" type="#_x0000_t202" style="position:absolute;left:0;text-align:left;margin-left:397.45pt;margin-top:-18.75pt;width:81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HY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ksURF73UD0QswiDcumlkdEAfuesI9WW3H87ClScmXeWtrOazudR5smZL64IiOFlZH8Z&#10;EVYSVMkDZ4O5DcPTODrUh4YqDXqwcEMbrXUi+6mrsX9SZlrX+Iqi9C/9lPX01jc/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lt8R2BgCAAAzBAAADgAAAAAAAAAAAAAAAAAuAgAAZHJzL2Uyb0RvYy54bWxQSwECLQAU&#10;AAYACAAAACEAuQzzCOAAAAAKAQAADwAAAAAAAAAAAAAAAAByBAAAZHJzL2Rvd25yZXYueG1sUEsF&#10;BgAAAAAEAAQA8wAAAH8FAAAAAA==&#10;">
                <v:textbox>
                  <w:txbxContent>
                    <w:p w14:paraId="186DC88A" w14:textId="77777777" w:rsidR="005E6CBC" w:rsidRPr="00294679" w:rsidRDefault="005E6CBC" w:rsidP="008B23CA">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7C05497" w14:textId="77777777" w:rsidR="008B23CA" w:rsidRPr="006E4D74" w:rsidRDefault="008B23CA"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879DF27" w14:textId="3C485D77" w:rsidR="008B23CA" w:rsidRPr="006E4D74" w:rsidRDefault="008B23CA"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6729AC9" w14:textId="77777777" w:rsidR="008B23CA" w:rsidRPr="006E4D74" w:rsidRDefault="008B23CA" w:rsidP="008B23C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45A8CCAA" w14:textId="1D9B348F" w:rsidR="008B23CA" w:rsidRPr="006E4D74" w:rsidRDefault="008B23CA" w:rsidP="008B23C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8141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p>
    <w:p w14:paraId="77C05FB5" w14:textId="2B520E1C" w:rsidR="008B23CA" w:rsidRPr="006E4D74" w:rsidRDefault="008B23CA" w:rsidP="008B23C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แนวคิดพื้นฐานทางคณิตศาสตร์และวิทยาศาสตร์สำหรับครู</w:t>
      </w:r>
    </w:p>
    <w:p w14:paraId="2A24ADAC" w14:textId="62A51156" w:rsidR="008B23CA" w:rsidRPr="006E4D74" w:rsidRDefault="008B23CA" w:rsidP="008B23CA">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Basic Concepts of Mathematics and Science for Teachers</w:t>
      </w:r>
    </w:p>
    <w:p w14:paraId="5C277055" w14:textId="77777777" w:rsidR="008B23CA" w:rsidRPr="006E4D74" w:rsidRDefault="008B23CA" w:rsidP="008B23CA">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700D4657" w14:textId="431D45B9" w:rsidR="008B23CA" w:rsidRPr="006E4D74" w:rsidRDefault="008B23CA" w:rsidP="008B23C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C87205" w:rsidRPr="006E4D74">
        <w:rPr>
          <w:rFonts w:ascii="TH SarabunPSK" w:eastAsia="Calibri" w:hAnsi="TH SarabunPSK" w:cs="TH SarabunPSK" w:hint="cs"/>
          <w:kern w:val="0"/>
          <w:sz w:val="30"/>
          <w:szCs w:val="30"/>
          <w:cs/>
          <w14:ligatures w14:val="none"/>
        </w:rPr>
        <w:t xml:space="preserve">  </w:t>
      </w:r>
      <w:proofErr w:type="gramEnd"/>
      <w:r w:rsidR="00C87205"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00C87205" w:rsidRPr="006E4D74">
        <w:rPr>
          <w:rFonts w:ascii="TH SarabunPSK" w:eastAsia="Calibri" w:hAnsi="TH SarabunPSK" w:cs="TH SarabunPSK" w:hint="cs"/>
          <w:kern w:val="0"/>
          <w:sz w:val="30"/>
          <w:szCs w:val="30"/>
          <w:cs/>
          <w14:ligatures w14:val="none"/>
        </w:rPr>
        <w:t xml:space="preserve"> </w:t>
      </w:r>
      <w:r w:rsidR="00C87205"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00715D44"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 xml:space="preserve"> สาขาวิชา</w:t>
      </w:r>
      <w:r w:rsidR="00715D44" w:rsidRPr="006E4D74">
        <w:rPr>
          <w:rFonts w:ascii="TH SarabunPSK" w:eastAsia="Calibri" w:hAnsi="TH SarabunPSK" w:cs="TH SarabunPSK"/>
          <w:kern w:val="0"/>
          <w:sz w:val="30"/>
          <w:szCs w:val="30"/>
          <w14:ligatures w14:val="none"/>
        </w:rPr>
        <w:t>…………………………….</w:t>
      </w:r>
    </w:p>
    <w:p w14:paraId="48507329" w14:textId="218864D8" w:rsidR="008B23CA" w:rsidRPr="006E4D74" w:rsidRDefault="008B23CA" w:rsidP="008B23C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C87205" w:rsidRPr="006E4D74">
        <w:rPr>
          <w:rFonts w:ascii="TH SarabunPSK" w:eastAsia="Calibri" w:hAnsi="TH SarabunPSK" w:cs="TH SarabunPSK" w:hint="cs"/>
          <w:kern w:val="0"/>
          <w:sz w:val="30"/>
          <w:szCs w:val="30"/>
          <w:cs/>
          <w14:ligatures w14:val="none"/>
        </w:rPr>
        <w:t xml:space="preserve">  </w:t>
      </w:r>
      <w:proofErr w:type="gramEnd"/>
      <w:r w:rsidR="00C87205"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p>
    <w:p w14:paraId="515ED9F7" w14:textId="77777777" w:rsidR="008B23CA" w:rsidRPr="006E4D74" w:rsidRDefault="008B23CA" w:rsidP="008B23C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3EDCAC0D" w14:textId="140DE85A" w:rsidR="008B23CA" w:rsidRPr="006E4D74" w:rsidRDefault="008B23CA" w:rsidP="008B23C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00C87205"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2C147F7" w14:textId="7C00AB0D" w:rsidR="008B23CA" w:rsidRPr="006E4D74" w:rsidRDefault="008B23CA" w:rsidP="008B23C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C87205"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w:t>
      </w:r>
      <w:r w:rsidR="00C87205" w:rsidRPr="006E4D74">
        <w:rPr>
          <w:rFonts w:ascii="TH SarabunPSK" w:eastAsia="Calibri" w:hAnsi="TH SarabunPSK" w:cs="TH SarabunPSK"/>
          <w:kern w:val="0"/>
          <w:sz w:val="30"/>
          <w:szCs w:val="30"/>
          <w:cs/>
          <w14:ligatures w14:val="none"/>
        </w:rPr>
        <w:t>หลักสูตรศึกษา</w:t>
      </w:r>
      <w:proofErr w:type="spellStart"/>
      <w:r w:rsidR="00C87205" w:rsidRPr="006E4D74">
        <w:rPr>
          <w:rFonts w:ascii="TH SarabunPSK" w:eastAsia="Calibri" w:hAnsi="TH SarabunPSK" w:cs="TH SarabunPSK"/>
          <w:kern w:val="0"/>
          <w:sz w:val="30"/>
          <w:szCs w:val="30"/>
          <w:cs/>
          <w14:ligatures w14:val="none"/>
        </w:rPr>
        <w:t>ศา</w:t>
      </w:r>
      <w:proofErr w:type="spellEnd"/>
      <w:r w:rsidR="00C87205" w:rsidRPr="006E4D74">
        <w:rPr>
          <w:rFonts w:ascii="TH SarabunPSK" w:eastAsia="Calibri" w:hAnsi="TH SarabunPSK" w:cs="TH SarabunPSK"/>
          <w:kern w:val="0"/>
          <w:sz w:val="30"/>
          <w:szCs w:val="30"/>
          <w:cs/>
          <w14:ligatures w14:val="none"/>
        </w:rPr>
        <w:t xml:space="preserve">สตรบัณฑิต </w:t>
      </w:r>
      <w:r w:rsidR="00C87205" w:rsidRPr="006E4D74">
        <w:rPr>
          <w:rFonts w:ascii="TH SarabunPSK" w:eastAsia="Calibri" w:hAnsi="TH SarabunPSK" w:cs="TH SarabunPSK"/>
          <w:kern w:val="0"/>
          <w:sz w:val="30"/>
          <w:szCs w:val="30"/>
          <w14:ligatures w14:val="none"/>
        </w:rPr>
        <w:t xml:space="preserve"> </w:t>
      </w:r>
      <w:r w:rsidR="00C87205" w:rsidRPr="006E4D74">
        <w:rPr>
          <w:rFonts w:ascii="TH SarabunPSK" w:eastAsia="Calibri" w:hAnsi="TH SarabunPSK" w:cs="TH SarabunPSK"/>
          <w:kern w:val="0"/>
          <w:sz w:val="30"/>
          <w:szCs w:val="30"/>
          <w:cs/>
          <w14:ligatures w14:val="none"/>
        </w:rPr>
        <w:t>(</w:t>
      </w:r>
      <w:r w:rsidR="00C87205" w:rsidRPr="006E4D74">
        <w:rPr>
          <w:rFonts w:ascii="TH SarabunPSK" w:eastAsia="Calibri" w:hAnsi="TH SarabunPSK" w:cs="TH SarabunPSK" w:hint="cs"/>
          <w:kern w:val="0"/>
          <w:sz w:val="30"/>
          <w:szCs w:val="30"/>
          <w:cs/>
          <w14:ligatures w14:val="none"/>
        </w:rPr>
        <w:t>แขนงวิชา</w:t>
      </w:r>
      <w:r w:rsidR="00C87205" w:rsidRPr="006E4D74">
        <w:rPr>
          <w:rFonts w:ascii="TH SarabunPSK" w:eastAsia="Calibri" w:hAnsi="TH SarabunPSK" w:cs="TH SarabunPSK"/>
          <w:kern w:val="0"/>
          <w:sz w:val="30"/>
          <w:szCs w:val="30"/>
          <w:cs/>
          <w14:ligatures w14:val="none"/>
        </w:rPr>
        <w:t>เทคโนโลยีดิจิทัลเพื่อการศึกษา)</w:t>
      </w:r>
    </w:p>
    <w:p w14:paraId="3BF28F05" w14:textId="77777777" w:rsidR="008B23CA" w:rsidRPr="006E4D74" w:rsidRDefault="008B23CA" w:rsidP="008B23C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36586CF" w14:textId="77777777" w:rsidR="008B23CA" w:rsidRPr="006E4D74" w:rsidRDefault="008B23CA" w:rsidP="008B23CA">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8F1A4CA" w14:textId="3A57E29A" w:rsidR="008B23CA" w:rsidRPr="006E4D74" w:rsidRDefault="008B23CA" w:rsidP="008B23CA">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794BC14E" w14:textId="77777777" w:rsidR="008B23CA" w:rsidRPr="006E4D74" w:rsidRDefault="008B23CA" w:rsidP="008B23C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A43CB10" w14:textId="77777777" w:rsidR="008B23CA" w:rsidRPr="006E4D74" w:rsidRDefault="008B23CA" w:rsidP="008B23CA">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5D21D39" w14:textId="215997E0" w:rsidR="008B23CA" w:rsidRPr="006E4D74" w:rsidRDefault="008B23CA" w:rsidP="008B23CA">
      <w:pPr>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C87205" w:rsidRPr="006E4D74">
        <w:rPr>
          <w:rFonts w:ascii="TH SarabunPSK" w:eastAsia="Calibri" w:hAnsi="TH SarabunPSK" w:cs="TH SarabunPSK"/>
          <w:kern w:val="0"/>
          <w:sz w:val="30"/>
          <w:szCs w:val="30"/>
          <w:cs/>
          <w14:ligatures w14:val="none"/>
        </w:rPr>
        <w:t>รายวิชานี้มุ่งส่งเสริมความรู้และประสบการณ์พื้นฐานเกี่ยวกับวิทยาศาสตร์และคณิตศาสตร์สำหรับครู เพื่อให้นิสิตสามารถประยุกต์ใช้แนวคิดทางวิทยาศาสตร์และคณิตศาสตร์สำหรับครูในการสอนรายวิชาต่าง ๆ ได้อย่างสอดคล้องตามหลักวิชาการ จึงได้ปรับปรุงรายวิชาให้มีความทันสมัยสอดรับกับการเปลี่ยนแปลงในปัจจุบันและอนาคต สอดคล้องกับผลลัพธ์การเรียนรู้ของหลักสูตร (</w:t>
      </w:r>
      <w:r w:rsidR="00C87205" w:rsidRPr="006E4D74">
        <w:rPr>
          <w:rFonts w:ascii="TH SarabunPSK" w:eastAsia="Calibri" w:hAnsi="TH SarabunPSK" w:cs="TH SarabunPSK"/>
          <w:kern w:val="0"/>
          <w:sz w:val="30"/>
          <w:szCs w:val="30"/>
          <w14:ligatures w14:val="none"/>
        </w:rPr>
        <w:t xml:space="preserve">PLOs) </w:t>
      </w:r>
      <w:r w:rsidR="00C87205"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28B7E994" w14:textId="77777777" w:rsidR="008B23CA" w:rsidRPr="006E4D74" w:rsidRDefault="008B23CA" w:rsidP="008B23CA">
      <w:pPr>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32888C63" w14:textId="77777777" w:rsidR="008B23CA" w:rsidRPr="006E4D74" w:rsidRDefault="008B23CA" w:rsidP="003D304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702" w:type="dxa"/>
        <w:tblInd w:w="13" w:type="dxa"/>
        <w:tblLook w:val="04A0" w:firstRow="1" w:lastRow="0" w:firstColumn="1" w:lastColumn="0" w:noHBand="0" w:noVBand="1"/>
      </w:tblPr>
      <w:tblGrid>
        <w:gridCol w:w="4482"/>
        <w:gridCol w:w="5220"/>
      </w:tblGrid>
      <w:tr w:rsidR="006E4D74" w:rsidRPr="006E4D74" w14:paraId="1743FB71" w14:textId="77777777" w:rsidTr="00571937">
        <w:tc>
          <w:tcPr>
            <w:tcW w:w="4482" w:type="dxa"/>
            <w:vAlign w:val="center"/>
          </w:tcPr>
          <w:p w14:paraId="3B7E7F97" w14:textId="77777777" w:rsidR="008B23CA" w:rsidRPr="006E4D74" w:rsidRDefault="008B23CA" w:rsidP="003D3047">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20" w:type="dxa"/>
            <w:vAlign w:val="center"/>
          </w:tcPr>
          <w:p w14:paraId="7EF1A496" w14:textId="77777777" w:rsidR="008B23CA" w:rsidRPr="006E4D74" w:rsidRDefault="008B23CA" w:rsidP="003D3047">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8DAB5BF" w14:textId="77777777" w:rsidTr="00571937">
        <w:tc>
          <w:tcPr>
            <w:tcW w:w="4482" w:type="dxa"/>
            <w:shd w:val="clear" w:color="auto" w:fill="auto"/>
          </w:tcPr>
          <w:p w14:paraId="77A2E4BE" w14:textId="730C329B" w:rsidR="00C87205" w:rsidRPr="006E4D74" w:rsidRDefault="00C87205" w:rsidP="00C87205">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อธิบายแนวคิดพื้นฐานทางคณิตศาสตร์และวิทยาศาสตร์สำหรับครูได้อย่างถูกต้อง</w:t>
            </w:r>
          </w:p>
        </w:tc>
        <w:tc>
          <w:tcPr>
            <w:tcW w:w="5220" w:type="dxa"/>
            <w:shd w:val="clear" w:color="auto" w:fill="auto"/>
          </w:tcPr>
          <w:p w14:paraId="35FE65A3" w14:textId="16F6C4A9" w:rsidR="00C87205" w:rsidRPr="006E4D74" w:rsidRDefault="00C87205" w:rsidP="00C87205">
            <w:pPr>
              <w:jc w:val="thaiDistribut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p w14:paraId="60EBF3A7" w14:textId="77777777" w:rsidR="00D16A3B" w:rsidRDefault="00C87205" w:rsidP="00C87205">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2 ประยุกต์ความรู้ในการออกแบบหลักสูตรระดับสถานศึกษา รายวิชา และหน่วยการเรียนรู้ได้อย่างสร้างสรรค์</w:t>
            </w:r>
          </w:p>
          <w:p w14:paraId="6FBCCB93" w14:textId="252A4028" w:rsidR="00C87205" w:rsidRPr="006E4D74" w:rsidRDefault="00C87205" w:rsidP="00C87205">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โดยผ่านการวิเคราะห์ปัจจัยที่ส่งผลต่อผู้ใช้หลักสูตร และบูรณาการความรู้เกี่ยวกับชุมชน</w:t>
            </w:r>
          </w:p>
        </w:tc>
      </w:tr>
      <w:tr w:rsidR="006E4D74" w:rsidRPr="006E4D74" w14:paraId="2511B1AE" w14:textId="77777777" w:rsidTr="00571937">
        <w:tc>
          <w:tcPr>
            <w:tcW w:w="4482" w:type="dxa"/>
            <w:shd w:val="clear" w:color="auto" w:fill="auto"/>
          </w:tcPr>
          <w:p w14:paraId="6D7A874A" w14:textId="0DA922D6" w:rsidR="00C87205" w:rsidRPr="006E4D74" w:rsidRDefault="00C87205" w:rsidP="00C87205">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noProof/>
                <w:sz w:val="30"/>
                <w:szCs w:val="30"/>
              </w:rPr>
              <w:t>2</w:t>
            </w:r>
            <w:r w:rsidRPr="006E4D74">
              <w:rPr>
                <w:rFonts w:ascii="TH SarabunPSK" w:hAnsi="TH SarabunPSK" w:cs="TH SarabunPSK"/>
                <w:noProof/>
                <w:sz w:val="30"/>
                <w:szCs w:val="30"/>
                <w:cs/>
              </w:rPr>
              <w:t>. บูรณาการแนวคิดพื้นฐานทางคณิตศาสตร์ วิทยาศาสตร์และเทคโนโลยีสำหรับครูได้อย่างสร้างสรรค์</w:t>
            </w:r>
          </w:p>
        </w:tc>
        <w:tc>
          <w:tcPr>
            <w:tcW w:w="5220" w:type="dxa"/>
            <w:shd w:val="clear" w:color="auto" w:fill="auto"/>
          </w:tcPr>
          <w:p w14:paraId="2CAA1122" w14:textId="58CEACC0" w:rsidR="00C87205" w:rsidRPr="006E4D74" w:rsidRDefault="00C87205" w:rsidP="00137756">
            <w:pPr>
              <w:rPr>
                <w:rFonts w:ascii="TH SarabunPSK" w:hAnsi="TH SarabunPSK" w:cs="TH SarabunPSK"/>
                <w:noProof/>
                <w:sz w:val="30"/>
                <w:szCs w:val="30"/>
              </w:rPr>
            </w:pPr>
            <w:r w:rsidRPr="006E4D74">
              <w:rPr>
                <w:rFonts w:ascii="TH SarabunPSK" w:hAnsi="TH SarabunPSK" w:cs="TH SarabunPSK"/>
                <w:noProof/>
                <w:sz w:val="30"/>
                <w:szCs w:val="30"/>
              </w:rPr>
              <w:t xml:space="preserve">PLO1 </w:t>
            </w:r>
            <w:r w:rsidRPr="006E4D74">
              <w:rPr>
                <w:rFonts w:ascii="TH SarabunPSK" w:hAnsi="TH SarabunPSK" w:cs="TH SarabunPSK"/>
                <w:noProof/>
                <w:sz w:val="30"/>
                <w:szCs w:val="30"/>
                <w:cs/>
              </w:rPr>
              <w:t xml:space="preserve">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p w14:paraId="344C240A" w14:textId="77777777" w:rsidR="00D16A3B" w:rsidRDefault="00C87205" w:rsidP="00137756">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2 ประยุกต์ความรู้ในการออกแบบหลักสูตรระดับสถานศึกษา รายวิชา และหน่วยการเรียนรู้ได้อย่างสร้างสรรค์</w:t>
            </w:r>
          </w:p>
          <w:p w14:paraId="13601155" w14:textId="56EF458D" w:rsidR="00C87205" w:rsidRPr="006E4D74" w:rsidRDefault="00C87205" w:rsidP="007745D0">
            <w:pPr>
              <w:ind w:right="-103"/>
              <w:rPr>
                <w:rFonts w:ascii="TH SarabunPSK" w:hAnsi="TH SarabunPSK" w:cs="TH SarabunPSK"/>
                <w:noProof/>
                <w:sz w:val="30"/>
                <w:szCs w:val="30"/>
              </w:rPr>
            </w:pPr>
            <w:r w:rsidRPr="006E4D74">
              <w:rPr>
                <w:rFonts w:ascii="TH SarabunPSK" w:hAnsi="TH SarabunPSK" w:cs="TH SarabunPSK"/>
                <w:noProof/>
                <w:sz w:val="30"/>
                <w:szCs w:val="30"/>
                <w:cs/>
              </w:rPr>
              <w:t>โดยผ่านการวิเคราะห์ปัจจัยที่ส่งผลต่อผู้ใช้หลักสูตร และบูรณาการความรู้เกี่ยวกับชุมชน</w:t>
            </w:r>
          </w:p>
          <w:p w14:paraId="10A50085" w14:textId="1D422E03" w:rsidR="00C87205" w:rsidRPr="006E4D74" w:rsidRDefault="00C87205" w:rsidP="00137756">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ตามสาขาวิชา</w:t>
            </w:r>
          </w:p>
        </w:tc>
      </w:tr>
      <w:tr w:rsidR="00C87205" w:rsidRPr="006E4D74" w14:paraId="1FE46CA8" w14:textId="77777777" w:rsidTr="00571937">
        <w:tc>
          <w:tcPr>
            <w:tcW w:w="4482" w:type="dxa"/>
            <w:shd w:val="clear" w:color="auto" w:fill="auto"/>
          </w:tcPr>
          <w:p w14:paraId="32DA1F01" w14:textId="43AC96CC" w:rsidR="00C87205" w:rsidRPr="006E4D74" w:rsidRDefault="00C87205" w:rsidP="00C87205">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noProof/>
                <w:sz w:val="30"/>
                <w:szCs w:val="30"/>
              </w:rPr>
              <w:t>3.</w:t>
            </w:r>
            <w:r w:rsidRPr="006E4D74">
              <w:rPr>
                <w:rFonts w:ascii="TH SarabunPSK" w:hAnsi="TH SarabunPSK" w:cs="TH SarabunPSK"/>
                <w:noProof/>
                <w:sz w:val="30"/>
                <w:szCs w:val="30"/>
                <w:cs/>
              </w:rPr>
              <w:t xml:space="preserve"> </w:t>
            </w:r>
            <w:r w:rsidR="006037E9" w:rsidRPr="006E4D74">
              <w:rPr>
                <w:rFonts w:ascii="TH SarabunPSK" w:hAnsi="TH SarabunPSK" w:cs="TH SarabunPSK"/>
                <w:noProof/>
                <w:sz w:val="30"/>
                <w:szCs w:val="30"/>
                <w:cs/>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5220" w:type="dxa"/>
            <w:shd w:val="clear" w:color="auto" w:fill="auto"/>
          </w:tcPr>
          <w:p w14:paraId="6FB3C8DC" w14:textId="77777777" w:rsidR="00571937" w:rsidRDefault="006037E9" w:rsidP="00C87205">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 xml:space="preserve">แสดงออกถึงภาวะผู้นำ ผู้มีจิตอาสา มีความรับผิดชอบ </w:t>
            </w:r>
          </w:p>
          <w:p w14:paraId="4F21E24E" w14:textId="020AB44E" w:rsidR="006037E9" w:rsidRPr="006E4D74" w:rsidRDefault="006037E9" w:rsidP="00C87205">
            <w:pPr>
              <w:textAlignment w:val="baseline"/>
              <w:rPr>
                <w:rFonts w:ascii="TH SarabunPSK" w:hAnsi="TH SarabunPSK" w:cs="TH SarabunPSK"/>
                <w:noProof/>
                <w:sz w:val="30"/>
                <w:szCs w:val="30"/>
              </w:rPr>
            </w:pPr>
            <w:r w:rsidRPr="006E4D74">
              <w:rPr>
                <w:rFonts w:ascii="TH SarabunPSK" w:hAnsi="TH SarabunPSK" w:cs="TH SarabunPSK"/>
                <w:noProof/>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6F6F678D" w14:textId="3513F6C6" w:rsidR="00C87205" w:rsidRPr="006E4D74" w:rsidRDefault="00C87205" w:rsidP="00C87205">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19293A2E" w14:textId="77777777" w:rsidR="008B23CA" w:rsidRPr="006E4D74" w:rsidRDefault="008B23CA" w:rsidP="008B23CA">
      <w:pPr>
        <w:spacing w:after="0" w:line="240" w:lineRule="auto"/>
        <w:jc w:val="thaiDistribute"/>
        <w:rPr>
          <w:rFonts w:ascii="TH SarabunPSK" w:eastAsia="Calibri" w:hAnsi="TH SarabunPSK" w:cs="TH SarabunPSK"/>
          <w:b/>
          <w:bCs/>
          <w:kern w:val="0"/>
          <w:sz w:val="30"/>
          <w:szCs w:val="30"/>
          <w:cs/>
          <w14:ligatures w14:val="none"/>
        </w:rPr>
      </w:pPr>
    </w:p>
    <w:p w14:paraId="5DA9C5AF" w14:textId="77777777" w:rsidR="008B23CA" w:rsidRPr="006E4D74" w:rsidRDefault="008B23CA" w:rsidP="008B23CA">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511B5A5" w14:textId="77777777" w:rsidR="008B23CA" w:rsidRPr="006E4D74" w:rsidRDefault="008B23CA" w:rsidP="008B23CA">
      <w:pPr>
        <w:spacing w:after="0" w:line="276"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53A3AE41" w14:textId="77777777" w:rsidTr="00715D44">
        <w:tc>
          <w:tcPr>
            <w:tcW w:w="3955" w:type="dxa"/>
          </w:tcPr>
          <w:p w14:paraId="23726A70" w14:textId="77777777" w:rsidR="008B23CA" w:rsidRPr="006E4D74" w:rsidRDefault="008B23CA" w:rsidP="00715D44">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76A08F3" w14:textId="77777777" w:rsidR="008B23CA" w:rsidRPr="006E4D74" w:rsidRDefault="008B23CA" w:rsidP="00715D44">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39E6504F" w14:textId="77777777" w:rsidR="008B23CA" w:rsidRPr="006E4D74" w:rsidRDefault="008B23CA" w:rsidP="00715D44">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8B23CA" w:rsidRPr="006E4D74" w14:paraId="59033D30" w14:textId="77777777" w:rsidTr="00715D44">
        <w:tc>
          <w:tcPr>
            <w:tcW w:w="3955" w:type="dxa"/>
          </w:tcPr>
          <w:p w14:paraId="6D339EE8" w14:textId="3B7F751E"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01158141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แนวคิดพื้นฐาน</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3(3-0-6)</w:t>
            </w:r>
          </w:p>
          <w:p w14:paraId="104289ED" w14:textId="6FD55C10" w:rsidR="00C87205" w:rsidRPr="006E4D74" w:rsidRDefault="00C87205" w:rsidP="00C87205">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ทางคณิตศาสตร์และวิทยาศาสตร์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สำหรับครู</w:t>
            </w:r>
          </w:p>
          <w:p w14:paraId="63B206C3" w14:textId="1FD00E80"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  Basic Concepts of Mathematics</w:t>
            </w:r>
            <w:r w:rsidRPr="006E4D74">
              <w:rPr>
                <w:rFonts w:ascii="TH SarabunPSK" w:eastAsia="Calibri" w:hAnsi="TH SarabunPSK" w:cs="TH SarabunPSK"/>
                <w:kern w:val="0"/>
                <w:sz w:val="30"/>
                <w:szCs w:val="30"/>
                <w:cs/>
                <w14:ligatures w14:val="none"/>
              </w:rPr>
              <w:br/>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and Science for Teachers</w:t>
            </w:r>
          </w:p>
          <w:p w14:paraId="3FBA537C" w14:textId="77777777"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6A21A46B" w14:textId="77777777"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27AD9E0D" w14:textId="1820845D"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r w:rsidRPr="006E4D74">
              <w:rPr>
                <w:rFonts w:ascii="TH SarabunPSK" w:eastAsia="Calibri" w:hAnsi="TH SarabunPSK" w:cs="TH SarabunPSK" w:hint="cs"/>
                <w:kern w:val="0"/>
                <w:sz w:val="30"/>
                <w:szCs w:val="30"/>
                <w:cs/>
                <w14:ligatures w14:val="none"/>
              </w:rPr>
              <w:t>)</w:t>
            </w:r>
          </w:p>
          <w:p w14:paraId="4A9511E5" w14:textId="75F86829"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ธรรมชาติของคณิตศาสตร์และวิทยาศาสตร์ แนวคิดพื้นฐานทางคณิตศาสตร์สำหรับครูในสาระจำนวน พีชคณิต การวัด เรขาคณิต สถิติ และความน่าจะเป็น แนวคิดพื้นฐานทางวิทยาศาสตร์สำหรับครูในสาระวิทยาศาสตร์ชีวภาพ วิทยาศาสตร์กายภาพ วิทยาศาสตร์โลกและอวกาศ และเทคโนโลยี</w:t>
            </w:r>
          </w:p>
          <w:p w14:paraId="3BC84423" w14:textId="77777777" w:rsidR="00C87205" w:rsidRPr="006E4D74" w:rsidRDefault="00C87205" w:rsidP="00715D4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p>
          <w:p w14:paraId="234C5C93" w14:textId="77777777" w:rsidR="00C87205" w:rsidRPr="006E4D74" w:rsidRDefault="00C87205" w:rsidP="00715D44">
            <w:pPr>
              <w:ind w:left="-56"/>
              <w:rPr>
                <w:rFonts w:ascii="TH SarabunPSK" w:eastAsia="Calibri" w:hAnsi="TH SarabunPSK" w:cs="TH SarabunPSK"/>
                <w:kern w:val="0"/>
                <w:sz w:val="30"/>
                <w:szCs w:val="30"/>
                <w14:ligatures w14:val="none"/>
              </w:rPr>
            </w:pPr>
          </w:p>
          <w:p w14:paraId="233C547D" w14:textId="5CFCECBB" w:rsidR="008B23CA" w:rsidRPr="006E4D74" w:rsidRDefault="00C87205" w:rsidP="00715D4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Nature of mathematics and science. Basic concepts of mathematics for teachers in numbers, algebra, measurement, geometry, statistics, and probability. Basic concepts of science for teachers in biological science, physical science, earth and space science, and technology.</w:t>
            </w:r>
          </w:p>
        </w:tc>
        <w:tc>
          <w:tcPr>
            <w:tcW w:w="3960" w:type="dxa"/>
          </w:tcPr>
          <w:p w14:paraId="7E841DF9" w14:textId="77777777"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01158141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แนวคิดพื้นฐาน</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3(3-0-6)</w:t>
            </w:r>
          </w:p>
          <w:p w14:paraId="2D7ECF65" w14:textId="77777777" w:rsidR="00C87205" w:rsidRPr="006E4D74" w:rsidRDefault="00C87205" w:rsidP="00C87205">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ทางคณิตศาสตร์และวิทยาศาสตร์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สำหรับครู</w:t>
            </w:r>
          </w:p>
          <w:p w14:paraId="74E72BEE" w14:textId="77777777"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  Basic Concepts of Mathematics</w:t>
            </w:r>
            <w:r w:rsidRPr="006E4D74">
              <w:rPr>
                <w:rFonts w:ascii="TH SarabunPSK" w:eastAsia="Calibri" w:hAnsi="TH SarabunPSK" w:cs="TH SarabunPSK"/>
                <w:kern w:val="0"/>
                <w:sz w:val="30"/>
                <w:szCs w:val="30"/>
                <w:cs/>
                <w14:ligatures w14:val="none"/>
              </w:rPr>
              <w:br/>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and Science for Teachers</w:t>
            </w:r>
          </w:p>
          <w:p w14:paraId="638D4C49" w14:textId="77777777"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3EB46C0E" w14:textId="77777777"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2AA21F44" w14:textId="77777777" w:rsidR="00C87205" w:rsidRPr="006E4D74" w:rsidRDefault="00C87205" w:rsidP="00C8720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r w:rsidRPr="006E4D74">
              <w:rPr>
                <w:rFonts w:ascii="TH SarabunPSK" w:eastAsia="Calibri" w:hAnsi="TH SarabunPSK" w:cs="TH SarabunPSK" w:hint="cs"/>
                <w:kern w:val="0"/>
                <w:sz w:val="30"/>
                <w:szCs w:val="30"/>
                <w:cs/>
                <w14:ligatures w14:val="none"/>
              </w:rPr>
              <w:t>)</w:t>
            </w:r>
          </w:p>
          <w:p w14:paraId="526E2511" w14:textId="77777777" w:rsidR="00C87205" w:rsidRPr="006E4D74" w:rsidRDefault="00C87205" w:rsidP="00C87205">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t>ธรรมชาติของคณิตศาสตร์และวิทยาศาสตร์ แนวคิดพื้นฐานทางคณิตศาสตร์สำหรับครูในสาระจำนวน พีชคณิต การวัด เรขาคณิต สถิติ และความน่าจะเป็น แนวคิดพื้นฐานทางวิทยาศาสตร์สำหรับครูในสาระวิทยาศาสตร์ชีวภาพ วิทยาศาสตร์กายภาพ วิทยาศาสตร์โลกและอวกาศ และเทคโนโลยี การบูรณาการระหว่างวิทยาศาสตร์ คณิตศาสตร์ และเทคโนโลยีตามแนวคิดสะเต็มศึกษา</w:t>
            </w:r>
          </w:p>
          <w:p w14:paraId="3AEB438E" w14:textId="03594CEA" w:rsidR="008B23CA" w:rsidRPr="006E4D74" w:rsidRDefault="00C87205" w:rsidP="00C87205">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i/>
                <w:noProof/>
                <w:sz w:val="30"/>
                <w:szCs w:val="30"/>
                <w:cs/>
              </w:rPr>
              <w:tab/>
            </w:r>
            <w:r w:rsidR="003D4F5E" w:rsidRPr="003D4F5E">
              <w:rPr>
                <w:rFonts w:ascii="TH SarabunPSK" w:eastAsia="Times New Roman" w:hAnsi="TH SarabunPSK" w:cs="TH SarabunPSK"/>
                <w:noProof/>
                <w:sz w:val="30"/>
                <w:szCs w:val="30"/>
              </w:rPr>
              <w:t>Nature of mathematics and science. Basic concepts of mathematics for teachers in numbers, algebra, measurement, geometry, statistics, and probability. Basic concepts of science for teachers in biological science, physical science, earth and space science, and technology. Integrating knowledge of science, mathematics, and technology according to the concept of STEM education.</w:t>
            </w:r>
          </w:p>
        </w:tc>
        <w:tc>
          <w:tcPr>
            <w:tcW w:w="1620" w:type="dxa"/>
          </w:tcPr>
          <w:p w14:paraId="6E8B6A90" w14:textId="3704EA3F" w:rsidR="008B23CA" w:rsidRPr="006E4D74" w:rsidRDefault="008B23CA" w:rsidP="00715D4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p>
          <w:p w14:paraId="7583F731" w14:textId="77777777" w:rsidR="008B23CA" w:rsidRPr="006E4D74" w:rsidRDefault="008B23CA" w:rsidP="00715D44">
            <w:pPr>
              <w:ind w:left="-144"/>
              <w:rPr>
                <w:rFonts w:ascii="TH SarabunPSK" w:eastAsia="Calibri" w:hAnsi="TH SarabunPSK" w:cs="TH SarabunPSK"/>
                <w:kern w:val="0"/>
                <w:sz w:val="30"/>
                <w:szCs w:val="30"/>
                <w14:ligatures w14:val="none"/>
              </w:rPr>
            </w:pPr>
          </w:p>
          <w:p w14:paraId="62AF0DC2" w14:textId="77777777" w:rsidR="008B23CA" w:rsidRPr="006E4D74" w:rsidRDefault="008B23CA" w:rsidP="00715D44">
            <w:pPr>
              <w:ind w:left="-144"/>
              <w:rPr>
                <w:rFonts w:ascii="TH SarabunPSK" w:eastAsia="Calibri" w:hAnsi="TH SarabunPSK" w:cs="TH SarabunPSK"/>
                <w:kern w:val="0"/>
                <w:sz w:val="30"/>
                <w:szCs w:val="30"/>
                <w14:ligatures w14:val="none"/>
              </w:rPr>
            </w:pPr>
          </w:p>
          <w:p w14:paraId="70AFA829" w14:textId="77777777" w:rsidR="008B23CA" w:rsidRPr="006E4D74" w:rsidRDefault="008B23CA" w:rsidP="00715D44">
            <w:pPr>
              <w:ind w:left="-144"/>
              <w:rPr>
                <w:rFonts w:ascii="TH SarabunPSK" w:eastAsia="Calibri" w:hAnsi="TH SarabunPSK" w:cs="TH SarabunPSK"/>
                <w:kern w:val="0"/>
                <w:sz w:val="30"/>
                <w:szCs w:val="30"/>
                <w14:ligatures w14:val="none"/>
              </w:rPr>
            </w:pPr>
          </w:p>
          <w:p w14:paraId="1DD32130" w14:textId="77777777" w:rsidR="008B23CA" w:rsidRPr="006E4D74" w:rsidRDefault="008B23CA" w:rsidP="00715D44">
            <w:pPr>
              <w:ind w:left="-144"/>
              <w:rPr>
                <w:rFonts w:ascii="TH SarabunPSK" w:eastAsia="Calibri" w:hAnsi="TH SarabunPSK" w:cs="TH SarabunPSK"/>
                <w:kern w:val="0"/>
                <w:sz w:val="30"/>
                <w:szCs w:val="30"/>
                <w14:ligatures w14:val="none"/>
              </w:rPr>
            </w:pPr>
          </w:p>
          <w:p w14:paraId="47ACDE51" w14:textId="77777777" w:rsidR="008B23CA" w:rsidRPr="006E4D74" w:rsidRDefault="008B23CA" w:rsidP="00715D44">
            <w:pPr>
              <w:ind w:left="-144"/>
              <w:rPr>
                <w:rFonts w:ascii="TH SarabunPSK" w:eastAsia="Calibri" w:hAnsi="TH SarabunPSK" w:cs="TH SarabunPSK"/>
                <w:kern w:val="0"/>
                <w:sz w:val="30"/>
                <w:szCs w:val="30"/>
                <w14:ligatures w14:val="none"/>
              </w:rPr>
            </w:pPr>
          </w:p>
          <w:p w14:paraId="6E12B073" w14:textId="77777777" w:rsidR="00C87205" w:rsidRPr="006E4D74" w:rsidRDefault="008B23CA" w:rsidP="00715D44">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DD9A5E3" w14:textId="30F8FD45" w:rsidR="008B23CA" w:rsidRPr="006E4D74" w:rsidRDefault="008B23CA" w:rsidP="00D16A3B">
            <w:pPr>
              <w:ind w:right="-110"/>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ปรับปรุ</w:t>
            </w:r>
            <w:r w:rsidR="00D16A3B">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hint="cs"/>
                <w:kern w:val="0"/>
                <w:sz w:val="30"/>
                <w:szCs w:val="30"/>
                <w:cs/>
                <w14:ligatures w14:val="none"/>
              </w:rPr>
              <w:t xml:space="preserve">คำอธิบาย  </w:t>
            </w:r>
          </w:p>
          <w:p w14:paraId="31BDD4DA" w14:textId="77777777" w:rsidR="008B23CA" w:rsidRPr="006E4D74" w:rsidRDefault="008B23CA" w:rsidP="00715D4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5A9B6B70" w14:textId="77777777" w:rsidR="008B23CA" w:rsidRPr="006E4D74" w:rsidRDefault="008B23CA" w:rsidP="00715D44">
            <w:pPr>
              <w:rPr>
                <w:rFonts w:ascii="TH SarabunPSK" w:eastAsia="Calibri" w:hAnsi="TH SarabunPSK" w:cs="TH SarabunPSK"/>
                <w:kern w:val="0"/>
                <w:sz w:val="30"/>
                <w:szCs w:val="30"/>
                <w14:ligatures w14:val="none"/>
              </w:rPr>
            </w:pPr>
          </w:p>
          <w:p w14:paraId="17758307" w14:textId="77777777" w:rsidR="008B23CA" w:rsidRPr="006E4D74" w:rsidRDefault="008B23CA" w:rsidP="00715D44">
            <w:pPr>
              <w:rPr>
                <w:rFonts w:ascii="TH SarabunPSK" w:eastAsia="Calibri" w:hAnsi="TH SarabunPSK" w:cs="TH SarabunPSK"/>
                <w:kern w:val="0"/>
                <w:sz w:val="30"/>
                <w:szCs w:val="30"/>
                <w14:ligatures w14:val="none"/>
              </w:rPr>
            </w:pPr>
          </w:p>
          <w:p w14:paraId="12306722" w14:textId="77777777" w:rsidR="008B23CA" w:rsidRPr="006E4D74" w:rsidRDefault="008B23CA" w:rsidP="00715D44">
            <w:pPr>
              <w:rPr>
                <w:rFonts w:ascii="TH SarabunPSK" w:eastAsia="Calibri" w:hAnsi="TH SarabunPSK" w:cs="TH SarabunPSK"/>
                <w:kern w:val="0"/>
                <w:sz w:val="30"/>
                <w:szCs w:val="30"/>
                <w14:ligatures w14:val="none"/>
              </w:rPr>
            </w:pPr>
          </w:p>
          <w:p w14:paraId="65F130AE" w14:textId="77777777" w:rsidR="008B23CA" w:rsidRPr="006E4D74" w:rsidRDefault="008B23CA" w:rsidP="00715D44">
            <w:pPr>
              <w:rPr>
                <w:rFonts w:ascii="TH SarabunPSK" w:eastAsia="Calibri" w:hAnsi="TH SarabunPSK" w:cs="TH SarabunPSK"/>
                <w:kern w:val="0"/>
                <w:sz w:val="30"/>
                <w:szCs w:val="30"/>
                <w14:ligatures w14:val="none"/>
              </w:rPr>
            </w:pPr>
          </w:p>
          <w:p w14:paraId="70E57F4A" w14:textId="77777777" w:rsidR="008B23CA" w:rsidRPr="006E4D74" w:rsidRDefault="008B23CA" w:rsidP="00715D44">
            <w:pPr>
              <w:rPr>
                <w:rFonts w:ascii="TH SarabunPSK" w:eastAsia="Calibri" w:hAnsi="TH SarabunPSK" w:cs="TH SarabunPSK"/>
                <w:kern w:val="0"/>
                <w:sz w:val="30"/>
                <w:szCs w:val="30"/>
                <w14:ligatures w14:val="none"/>
              </w:rPr>
            </w:pPr>
          </w:p>
          <w:p w14:paraId="2F51324B" w14:textId="77777777" w:rsidR="008B23CA" w:rsidRPr="006E4D74" w:rsidRDefault="008B23CA" w:rsidP="00715D44">
            <w:pPr>
              <w:ind w:left="-144"/>
              <w:rPr>
                <w:rFonts w:ascii="TH SarabunPSK" w:eastAsia="Calibri" w:hAnsi="TH SarabunPSK" w:cs="TH SarabunPSK"/>
                <w:kern w:val="0"/>
                <w:sz w:val="30"/>
                <w:szCs w:val="30"/>
                <w14:ligatures w14:val="none"/>
              </w:rPr>
            </w:pPr>
          </w:p>
        </w:tc>
      </w:tr>
    </w:tbl>
    <w:p w14:paraId="03C87634" w14:textId="77777777" w:rsidR="003D3047" w:rsidRPr="006E4D74" w:rsidRDefault="003D3047" w:rsidP="008B23CA">
      <w:pPr>
        <w:spacing w:after="0" w:line="240" w:lineRule="auto"/>
        <w:rPr>
          <w:rFonts w:ascii="TH SarabunPSK" w:eastAsia="Times New Roman" w:hAnsi="TH SarabunPSK" w:cs="TH SarabunPSK"/>
          <w:b/>
          <w:bCs/>
          <w:kern w:val="0"/>
          <w:sz w:val="44"/>
          <w:szCs w:val="44"/>
          <w:lang w:eastAsia="x-none"/>
          <w14:ligatures w14:val="none"/>
        </w:rPr>
      </w:pPr>
    </w:p>
    <w:p w14:paraId="7D0300C5" w14:textId="3F60757D" w:rsidR="00365A15" w:rsidRPr="006E4D74" w:rsidRDefault="00365A15" w:rsidP="003D3047">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7418458" w14:textId="329E96DC" w:rsidR="00365A15" w:rsidRPr="006E4D74" w:rsidRDefault="00365A15" w:rsidP="003D3047">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77F0AB3"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196E7B40"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9AEAC78" w14:textId="05EB73F2"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E21DCEA" w14:textId="0B202213" w:rsidR="00C87205" w:rsidRPr="00447E9F" w:rsidRDefault="00C87205"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3600" behindDoc="0" locked="0" layoutInCell="1" allowOverlap="1" wp14:anchorId="6219C5FF" wp14:editId="11CDAD3E">
                <wp:simplePos x="0" y="0"/>
                <wp:positionH relativeFrom="column">
                  <wp:posOffset>5047615</wp:posOffset>
                </wp:positionH>
                <wp:positionV relativeFrom="paragraph">
                  <wp:posOffset>-238125</wp:posOffset>
                </wp:positionV>
                <wp:extent cx="1028700" cy="342900"/>
                <wp:effectExtent l="0" t="0" r="1905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D670907" w14:textId="77777777" w:rsidR="005E6CBC" w:rsidRPr="00294679" w:rsidRDefault="005E6CBC" w:rsidP="00C8720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9C5FF" id="Text Box 8" o:spid="_x0000_s1047" type="#_x0000_t202" style="position:absolute;left:0;text-align:left;margin-left:397.45pt;margin-top:-18.75pt;width:81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eQ0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xLLkdcd1A/ELMKoXHppZLSA3znrSbUV998OAhVn5p2l7Syns1mUeXJm86uCHLyM7C4j&#10;wkqCqnjgbDQ3YXwaB4d631KlUQ8WbmijjU5kP3V16p+UmdZ1ekVR+pd+ynp66+sf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pHkNBgCAAAzBAAADgAAAAAAAAAAAAAAAAAuAgAAZHJzL2Uyb0RvYy54bWxQSwECLQAU&#10;AAYACAAAACEAuQzzCOAAAAAKAQAADwAAAAAAAAAAAAAAAAByBAAAZHJzL2Rvd25yZXYueG1sUEsF&#10;BgAAAAAEAAQA8wAAAH8FAAAAAA==&#10;">
                <v:textbox>
                  <w:txbxContent>
                    <w:p w14:paraId="4D670907" w14:textId="77777777" w:rsidR="005E6CBC" w:rsidRPr="00294679" w:rsidRDefault="005E6CBC" w:rsidP="00C8720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4424B7FA" w14:textId="77777777" w:rsidR="00C87205" w:rsidRPr="006E4D74" w:rsidRDefault="00C87205"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FB2C9C9" w14:textId="3F366051" w:rsidR="00C87205" w:rsidRPr="006E4D74" w:rsidRDefault="00C87205" w:rsidP="00447E9F">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8F4074D" w14:textId="77777777" w:rsidR="00C87205" w:rsidRPr="006E4D74" w:rsidRDefault="00C87205" w:rsidP="00C8720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64C8E24C" w14:textId="36ACD9DF" w:rsidR="00C87205" w:rsidRPr="006E4D74" w:rsidRDefault="00C87205" w:rsidP="00C8720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w:t>
      </w:r>
      <w:r w:rsidR="008D3E23" w:rsidRPr="006E4D74">
        <w:rPr>
          <w:rFonts w:ascii="TH SarabunPSK" w:eastAsia="Calibri" w:hAnsi="TH SarabunPSK" w:cs="TH SarabunPSK"/>
          <w:kern w:val="0"/>
          <w:sz w:val="30"/>
          <w:szCs w:val="30"/>
          <w14:ligatures w14:val="none"/>
        </w:rPr>
        <w:t>221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r w:rsidR="008D3E23"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14:ligatures w14:val="none"/>
        </w:rPr>
        <w:t>(</w:t>
      </w:r>
      <w:r w:rsidR="008D3E23"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14:ligatures w14:val="none"/>
        </w:rPr>
        <w:t>-0-</w:t>
      </w:r>
      <w:r w:rsidR="008D3E23" w:rsidRPr="006E4D74">
        <w:rPr>
          <w:rFonts w:ascii="TH SarabunPSK" w:eastAsia="Calibri" w:hAnsi="TH SarabunPSK" w:cs="TH SarabunPSK"/>
          <w:kern w:val="0"/>
          <w:sz w:val="30"/>
          <w:szCs w:val="30"/>
          <w14:ligatures w14:val="none"/>
        </w:rPr>
        <w:t>4</w:t>
      </w:r>
      <w:r w:rsidRPr="006E4D74">
        <w:rPr>
          <w:rFonts w:ascii="TH SarabunPSK" w:eastAsia="Calibri" w:hAnsi="TH SarabunPSK" w:cs="TH SarabunPSK"/>
          <w:kern w:val="0"/>
          <w:sz w:val="30"/>
          <w:szCs w:val="30"/>
          <w14:ligatures w14:val="none"/>
        </w:rPr>
        <w:t>)</w:t>
      </w:r>
    </w:p>
    <w:p w14:paraId="099E68D6" w14:textId="7A7A3C34" w:rsidR="00C87205" w:rsidRPr="006E4D74" w:rsidRDefault="00C87205" w:rsidP="00C8720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8D3E23" w:rsidRPr="006E4D74">
        <w:rPr>
          <w:rFonts w:ascii="TH SarabunPSK" w:eastAsia="Calibri" w:hAnsi="TH SarabunPSK" w:cs="TH SarabunPSK"/>
          <w:kern w:val="0"/>
          <w:sz w:val="30"/>
          <w:szCs w:val="30"/>
          <w:cs/>
          <w14:ligatures w14:val="none"/>
        </w:rPr>
        <w:t>การพัฒนาหลักสูตรคณิตศาสตร์</w:t>
      </w:r>
    </w:p>
    <w:p w14:paraId="1D288A73" w14:textId="55FAB6A1" w:rsidR="00C87205" w:rsidRPr="006E4D74" w:rsidRDefault="00C87205" w:rsidP="00C87205">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8D3E23" w:rsidRPr="006E4D74">
        <w:rPr>
          <w:rFonts w:ascii="TH SarabunPSK" w:eastAsia="Calibri" w:hAnsi="TH SarabunPSK" w:cs="TH SarabunPSK"/>
          <w:kern w:val="0"/>
          <w:sz w:val="30"/>
          <w:szCs w:val="30"/>
          <w14:ligatures w14:val="none"/>
        </w:rPr>
        <w:t>Developing Mathematics Curriculum</w:t>
      </w:r>
    </w:p>
    <w:p w14:paraId="375413CD" w14:textId="77777777" w:rsidR="00C87205" w:rsidRPr="006E4D74" w:rsidRDefault="00C87205" w:rsidP="00C87205">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2F8877E4" w14:textId="417F384B" w:rsidR="00C87205" w:rsidRPr="006E4D74" w:rsidRDefault="00C87205" w:rsidP="00C8720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8D3E23"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486843"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008D3E23" w:rsidRPr="006E4D74">
        <w:rPr>
          <w:rFonts w:ascii="TH SarabunPSK" w:eastAsia="Calibri" w:hAnsi="TH SarabunPSK" w:cs="TH SarabunPSK" w:hint="cs"/>
          <w:kern w:val="0"/>
          <w:sz w:val="30"/>
          <w:szCs w:val="30"/>
          <w:cs/>
          <w14:ligatures w14:val="none"/>
        </w:rPr>
        <w:t>ศึกษา</w:t>
      </w:r>
      <w:proofErr w:type="spellStart"/>
      <w:r w:rsidR="008D3E23" w:rsidRPr="006E4D74">
        <w:rPr>
          <w:rFonts w:ascii="TH SarabunPSK" w:eastAsia="Calibri" w:hAnsi="TH SarabunPSK" w:cs="TH SarabunPSK" w:hint="cs"/>
          <w:kern w:val="0"/>
          <w:sz w:val="30"/>
          <w:szCs w:val="30"/>
          <w:cs/>
          <w14:ligatures w14:val="none"/>
        </w:rPr>
        <w:t>ศา</w:t>
      </w:r>
      <w:proofErr w:type="spellEnd"/>
      <w:r w:rsidR="008D3E23" w:rsidRPr="006E4D74">
        <w:rPr>
          <w:rFonts w:ascii="TH SarabunPSK" w:eastAsia="Calibri" w:hAnsi="TH SarabunPSK" w:cs="TH SarabunPSK" w:hint="cs"/>
          <w:kern w:val="0"/>
          <w:sz w:val="30"/>
          <w:szCs w:val="30"/>
          <w:cs/>
          <w14:ligatures w14:val="none"/>
        </w:rPr>
        <w:t>สตรบัณฑิต สาขาวิชาศึกษาศาสตร์</w:t>
      </w:r>
    </w:p>
    <w:p w14:paraId="216C2632" w14:textId="13B5DE20" w:rsidR="00C87205" w:rsidRPr="006E4D74" w:rsidRDefault="00C87205" w:rsidP="00C8720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8D3E23"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008D3E23" w:rsidRPr="006E4D74">
        <w:rPr>
          <w:rFonts w:ascii="TH SarabunPSK" w:eastAsia="Calibri" w:hAnsi="TH SarabunPSK" w:cs="TH SarabunPSK" w:hint="cs"/>
          <w:kern w:val="0"/>
          <w:sz w:val="30"/>
          <w:szCs w:val="30"/>
          <w:cs/>
          <w14:ligatures w14:val="none"/>
        </w:rPr>
        <w:t xml:space="preserve"> (แขนงวิชาการสอนคณิตศาสตร์)</w:t>
      </w:r>
    </w:p>
    <w:p w14:paraId="4D0200C3" w14:textId="77777777" w:rsidR="00C87205" w:rsidRPr="006E4D74" w:rsidRDefault="00C87205" w:rsidP="00C8720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60E4264F" w14:textId="77777777" w:rsidR="00C87205" w:rsidRPr="006E4D74" w:rsidRDefault="00C87205" w:rsidP="00C8720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2B9E8D00" w14:textId="431727B9" w:rsidR="00C87205" w:rsidRPr="006E4D74" w:rsidRDefault="00C87205" w:rsidP="00C8720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8D3E23" w:rsidRPr="006E4D74">
        <w:rPr>
          <w:rFonts w:ascii="TH SarabunPSK" w:eastAsia="Calibri" w:hAnsi="TH SarabunPSK" w:cs="TH SarabunPSK" w:hint="cs"/>
          <w:kern w:val="0"/>
          <w:sz w:val="30"/>
          <w:szCs w:val="30"/>
          <w:cs/>
          <w14:ligatures w14:val="none"/>
        </w:rPr>
        <w:t xml:space="preserve">  </w:t>
      </w:r>
      <w:proofErr w:type="gramEnd"/>
      <w:r w:rsidR="008D3E23"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w:t>
      </w:r>
      <w:r w:rsidR="008D3E23" w:rsidRPr="006E4D74">
        <w:rPr>
          <w:rFonts w:ascii="TH SarabunPSK" w:eastAsia="Calibri" w:hAnsi="TH SarabunPSK" w:cs="TH SarabunPSK"/>
          <w:kern w:val="0"/>
          <w:sz w:val="30"/>
          <w:szCs w:val="30"/>
          <w:cs/>
          <w14:ligatures w14:val="none"/>
        </w:rPr>
        <w:t>หลักสูตร</w:t>
      </w:r>
      <w:r w:rsidR="008D3E23" w:rsidRPr="006E4D74">
        <w:rPr>
          <w:rFonts w:ascii="TH SarabunPSK" w:eastAsia="Calibri" w:hAnsi="TH SarabunPSK" w:cs="TH SarabunPSK"/>
          <w:kern w:val="0"/>
          <w:sz w:val="30"/>
          <w:szCs w:val="30"/>
          <w14:ligatures w14:val="none"/>
        </w:rPr>
        <w:fldChar w:fldCharType="begin"/>
      </w:r>
      <w:r w:rsidR="008D3E23" w:rsidRPr="006E4D74">
        <w:rPr>
          <w:rFonts w:ascii="TH SarabunPSK" w:eastAsia="Calibri" w:hAnsi="TH SarabunPSK" w:cs="TH SarabunPSK"/>
          <w:kern w:val="0"/>
          <w:sz w:val="30"/>
          <w:szCs w:val="30"/>
          <w14:ligatures w14:val="none"/>
        </w:rPr>
        <w:instrText xml:space="preserve"> MACROBUTTON  AcceptAllChangesShown ..................................... </w:instrText>
      </w:r>
      <w:r w:rsidR="008D3E23" w:rsidRPr="006E4D74">
        <w:rPr>
          <w:rFonts w:ascii="TH SarabunPSK" w:eastAsia="Calibri" w:hAnsi="TH SarabunPSK" w:cs="TH SarabunPSK"/>
          <w:kern w:val="0"/>
          <w:sz w:val="30"/>
          <w:szCs w:val="30"/>
          <w14:ligatures w14:val="none"/>
        </w:rPr>
        <w:fldChar w:fldCharType="end"/>
      </w:r>
      <w:r w:rsidR="008D3E23" w:rsidRPr="006E4D74">
        <w:rPr>
          <w:rFonts w:ascii="TH SarabunPSK" w:eastAsia="Calibri" w:hAnsi="TH SarabunPSK" w:cs="TH SarabunPSK"/>
          <w:kern w:val="0"/>
          <w:sz w:val="30"/>
          <w:szCs w:val="30"/>
          <w14:ligatures w14:val="none"/>
        </w:rPr>
        <w:t xml:space="preserve"> </w:t>
      </w:r>
      <w:r w:rsidR="008D3E23" w:rsidRPr="006E4D74">
        <w:rPr>
          <w:rFonts w:ascii="TH SarabunPSK" w:eastAsia="Calibri" w:hAnsi="TH SarabunPSK" w:cs="TH SarabunPSK"/>
          <w:kern w:val="0"/>
          <w:sz w:val="30"/>
          <w:szCs w:val="30"/>
          <w:cs/>
          <w14:ligatures w14:val="none"/>
        </w:rPr>
        <w:t>สาขาวิชา</w:t>
      </w:r>
      <w:r w:rsidR="008D3E23" w:rsidRPr="006E4D74">
        <w:rPr>
          <w:rFonts w:ascii="TH SarabunPSK" w:eastAsia="Calibri" w:hAnsi="TH SarabunPSK" w:cs="TH SarabunPSK"/>
          <w:kern w:val="0"/>
          <w:sz w:val="30"/>
          <w:szCs w:val="30"/>
          <w14:ligatures w14:val="none"/>
        </w:rPr>
        <w:fldChar w:fldCharType="begin"/>
      </w:r>
      <w:r w:rsidR="008D3E23" w:rsidRPr="006E4D74">
        <w:rPr>
          <w:rFonts w:ascii="TH SarabunPSK" w:eastAsia="Calibri" w:hAnsi="TH SarabunPSK" w:cs="TH SarabunPSK"/>
          <w:kern w:val="0"/>
          <w:sz w:val="30"/>
          <w:szCs w:val="30"/>
          <w14:ligatures w14:val="none"/>
        </w:rPr>
        <w:instrText xml:space="preserve"> MACROBUTTON  AcceptAllChangesShown .......................... </w:instrText>
      </w:r>
      <w:r w:rsidR="008D3E23" w:rsidRPr="006E4D74">
        <w:rPr>
          <w:rFonts w:ascii="TH SarabunPSK" w:eastAsia="Calibri" w:hAnsi="TH SarabunPSK" w:cs="TH SarabunPSK"/>
          <w:kern w:val="0"/>
          <w:sz w:val="30"/>
          <w:szCs w:val="30"/>
          <w14:ligatures w14:val="none"/>
        </w:rPr>
        <w:fldChar w:fldCharType="end"/>
      </w:r>
    </w:p>
    <w:p w14:paraId="7C940CD7" w14:textId="77777777" w:rsidR="00C87205" w:rsidRPr="006E4D74" w:rsidRDefault="00C87205" w:rsidP="00C8720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6BD9E1F" w14:textId="77777777" w:rsidR="00C87205" w:rsidRPr="006E4D74" w:rsidRDefault="00C87205" w:rsidP="00C87205">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367FB94" w14:textId="74D2AAB1" w:rsidR="00C87205" w:rsidRPr="006E4D74" w:rsidRDefault="00C87205" w:rsidP="00C87205">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072B4153" w14:textId="77777777" w:rsidR="00C87205" w:rsidRPr="006E4D74" w:rsidRDefault="00C87205" w:rsidP="00C8720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175B77D" w14:textId="77777777" w:rsidR="00C87205" w:rsidRPr="006E4D74" w:rsidRDefault="00C87205" w:rsidP="00C87205">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3C0D01F0" w14:textId="24190516" w:rsidR="00C87205" w:rsidRPr="006E4D74" w:rsidRDefault="00C87205" w:rsidP="00C87205">
      <w:pPr>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8D3E23" w:rsidRPr="006E4D74">
        <w:rPr>
          <w:rFonts w:ascii="TH SarabunPSK" w:eastAsia="Calibri" w:hAnsi="TH SarabunPSK" w:cs="TH SarabunPSK"/>
          <w:kern w:val="0"/>
          <w:sz w:val="30"/>
          <w:szCs w:val="30"/>
          <w:cs/>
          <w14:ligatures w14:val="none"/>
        </w:rPr>
        <w:t>รายวิชานี้มุ่งส่งเสริมความรู้และประสบการณ์ที่จำเป็นต่อการพัฒนาหลักสูตรคณิตศาสตร์ เพื่อให้นิสิตนำไปใช้ในการออกแบบการจัดการเรียนรู้คณิตศาสตร์และหลักสูตรคณิตศาสตร์ให้สอดคล้องและเหมาะสมตามหลักวิชาของ</w:t>
      </w:r>
      <w:r w:rsidR="003D3047" w:rsidRPr="006E4D74">
        <w:rPr>
          <w:rFonts w:ascii="TH SarabunPSK" w:eastAsia="Calibri" w:hAnsi="TH SarabunPSK" w:cs="TH SarabunPSK" w:hint="cs"/>
          <w:kern w:val="0"/>
          <w:sz w:val="30"/>
          <w:szCs w:val="30"/>
          <w:cs/>
          <w14:ligatures w14:val="none"/>
        </w:rPr>
        <w:t xml:space="preserve">        </w:t>
      </w:r>
      <w:r w:rsidR="008D3E23" w:rsidRPr="006E4D74">
        <w:rPr>
          <w:rFonts w:ascii="TH SarabunPSK" w:eastAsia="Calibri" w:hAnsi="TH SarabunPSK" w:cs="TH SarabunPSK"/>
          <w:kern w:val="0"/>
          <w:sz w:val="30"/>
          <w:szCs w:val="30"/>
          <w:cs/>
          <w14:ligatures w14:val="none"/>
        </w:rPr>
        <w:t>การพัฒนาหลักสูตรจึงได้ปรับปรุงรายวิชาให้มีความทันสมัยสอดรับกับการเปลี่ยนแปลงในปัจจุบันและอนาคต สอดคล้องกับผลลัพธ์การเรียนรู้ของหลักสูตร (</w:t>
      </w:r>
      <w:r w:rsidR="008D3E23" w:rsidRPr="006E4D74">
        <w:rPr>
          <w:rFonts w:ascii="TH SarabunPSK" w:eastAsia="Calibri" w:hAnsi="TH SarabunPSK" w:cs="TH SarabunPSK"/>
          <w:kern w:val="0"/>
          <w:sz w:val="30"/>
          <w:szCs w:val="30"/>
          <w14:ligatures w14:val="none"/>
        </w:rPr>
        <w:t xml:space="preserve">PLOs) </w:t>
      </w:r>
      <w:r w:rsidR="008D3E23"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5A10319F" w14:textId="77777777" w:rsidR="00C87205" w:rsidRPr="006E4D74" w:rsidRDefault="00C87205" w:rsidP="00C87205">
      <w:pPr>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3A4C8E02" w14:textId="77777777" w:rsidR="00C87205" w:rsidRPr="006E4D74" w:rsidRDefault="00C87205" w:rsidP="008D3E23">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572"/>
        <w:gridCol w:w="4950"/>
      </w:tblGrid>
      <w:tr w:rsidR="006E4D74" w:rsidRPr="006E4D74" w14:paraId="54971520" w14:textId="77777777" w:rsidTr="007745D0">
        <w:tc>
          <w:tcPr>
            <w:tcW w:w="4572" w:type="dxa"/>
            <w:vAlign w:val="center"/>
          </w:tcPr>
          <w:p w14:paraId="25F0B620" w14:textId="77777777" w:rsidR="00C87205" w:rsidRPr="006E4D74" w:rsidRDefault="00C87205" w:rsidP="008D3E2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950" w:type="dxa"/>
            <w:vAlign w:val="center"/>
          </w:tcPr>
          <w:p w14:paraId="1E87A379" w14:textId="77777777" w:rsidR="00C87205" w:rsidRPr="006E4D74" w:rsidRDefault="00C87205" w:rsidP="008D3E2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23E7B520" w14:textId="77777777" w:rsidTr="007745D0">
        <w:tc>
          <w:tcPr>
            <w:tcW w:w="4572" w:type="dxa"/>
            <w:shd w:val="clear" w:color="auto" w:fill="auto"/>
          </w:tcPr>
          <w:p w14:paraId="431240FF" w14:textId="013A578E" w:rsidR="008D3E23"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อธิบายแนวคิดพื้นฐาน หลักการและวัตถุประสงค์ของหลักสูตรคณิตศาสตร์และการพัฒนาหลักสูตรคณิตศาสตร์ได้อย่างถูกต้อง</w:t>
            </w:r>
          </w:p>
        </w:tc>
        <w:tc>
          <w:tcPr>
            <w:tcW w:w="4950" w:type="dxa"/>
            <w:shd w:val="clear" w:color="auto" w:fill="auto"/>
          </w:tcPr>
          <w:p w14:paraId="70E88949" w14:textId="4933A006" w:rsidR="008D3E23"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tc>
      </w:tr>
      <w:tr w:rsidR="006E4D74" w:rsidRPr="006E4D74" w14:paraId="047FCD65" w14:textId="77777777" w:rsidTr="007745D0">
        <w:tc>
          <w:tcPr>
            <w:tcW w:w="4572" w:type="dxa"/>
            <w:shd w:val="clear" w:color="auto" w:fill="auto"/>
          </w:tcPr>
          <w:p w14:paraId="0B1C4CFE" w14:textId="32A0BA5B" w:rsidR="008D3E23" w:rsidRPr="006E4D74" w:rsidRDefault="008D3E23" w:rsidP="008D3E23">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noProof/>
                <w:sz w:val="30"/>
                <w:szCs w:val="30"/>
              </w:rPr>
              <w:t xml:space="preserve">2. </w:t>
            </w:r>
            <w:r w:rsidRPr="006E4D74">
              <w:rPr>
                <w:rFonts w:ascii="TH SarabunPSK" w:hAnsi="TH SarabunPSK" w:cs="TH SarabunPSK"/>
                <w:noProof/>
                <w:sz w:val="30"/>
                <w:szCs w:val="30"/>
                <w:cs/>
              </w:rPr>
              <w:t>วิเคราะห์ปัจจัยที่มีอิทธิพลต่อการพัฒนาหลักสูตรคณิตศาสตร์ได้อย่างถูกต้องตามหลักวิชาการ</w:t>
            </w:r>
          </w:p>
        </w:tc>
        <w:tc>
          <w:tcPr>
            <w:tcW w:w="4950" w:type="dxa"/>
            <w:shd w:val="clear" w:color="auto" w:fill="auto"/>
          </w:tcPr>
          <w:p w14:paraId="5B1A0442" w14:textId="68BCE01F" w:rsidR="008D3E23" w:rsidRPr="006E4D74" w:rsidRDefault="008D3E23" w:rsidP="008D3E23">
            <w:pPr>
              <w:rPr>
                <w:rFonts w:ascii="TH SarabunPSK" w:hAnsi="TH SarabunPSK" w:cs="TH SarabunPSK"/>
                <w:noProof/>
                <w:sz w:val="30"/>
                <w:szCs w:val="30"/>
              </w:rPr>
            </w:pPr>
            <w:r w:rsidRPr="006E4D74">
              <w:rPr>
                <w:rFonts w:ascii="TH SarabunPSK" w:hAnsi="TH SarabunPSK" w:cs="TH SarabunPSK"/>
                <w:noProof/>
                <w:sz w:val="30"/>
                <w:szCs w:val="30"/>
              </w:rPr>
              <w:t xml:space="preserve">PLO1 </w:t>
            </w:r>
            <w:r w:rsidRPr="006E4D74">
              <w:rPr>
                <w:rFonts w:ascii="TH SarabunPSK" w:hAnsi="TH SarabunPSK" w:cs="TH SarabunPSK"/>
                <w:noProof/>
                <w:sz w:val="30"/>
                <w:szCs w:val="30"/>
                <w:cs/>
              </w:rPr>
              <w:t xml:space="preserve">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p w14:paraId="6482AEFB" w14:textId="79F5EBF9" w:rsidR="008D3E23"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2 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6E4D74" w:rsidRPr="006E4D74" w14:paraId="2091A451" w14:textId="77777777" w:rsidTr="007745D0">
        <w:tc>
          <w:tcPr>
            <w:tcW w:w="4572" w:type="dxa"/>
            <w:shd w:val="clear" w:color="auto" w:fill="auto"/>
          </w:tcPr>
          <w:p w14:paraId="35F758FC" w14:textId="6B1216D7" w:rsidR="008D3E23" w:rsidRPr="006E4D74" w:rsidRDefault="008D3E23" w:rsidP="008D3E23">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noProof/>
                <w:sz w:val="30"/>
                <w:szCs w:val="30"/>
              </w:rPr>
              <w:t xml:space="preserve">3. </w:t>
            </w:r>
            <w:r w:rsidRPr="006E4D74">
              <w:rPr>
                <w:rFonts w:ascii="TH SarabunPSK" w:hAnsi="TH SarabunPSK" w:cs="TH SarabunPSK"/>
                <w:noProof/>
                <w:sz w:val="30"/>
                <w:szCs w:val="30"/>
                <w:cs/>
              </w:rPr>
              <w:t>อธิบายกระบวนการออกแบบ พัฒนา การนำหลักสูตรคณิตศาสตร์ไปใช้ รวมถึงการประเมินหลักสูตรคณิตศาสตร์ได้อย่างเป็นขั้นตอนตามหลักวิชาการ</w:t>
            </w:r>
          </w:p>
        </w:tc>
        <w:tc>
          <w:tcPr>
            <w:tcW w:w="4950" w:type="dxa"/>
            <w:shd w:val="clear" w:color="auto" w:fill="auto"/>
          </w:tcPr>
          <w:p w14:paraId="300323F4" w14:textId="72221BE1" w:rsidR="008D3E23" w:rsidRPr="006E4D74" w:rsidRDefault="008D3E23" w:rsidP="008D3E23">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3544B00B" w14:textId="77777777" w:rsidR="00CD3C5E" w:rsidRPr="006E4D74" w:rsidRDefault="008D3E23" w:rsidP="008D3E23">
            <w:pPr>
              <w:rPr>
                <w:rFonts w:ascii="TH SarabunPSK" w:hAnsi="TH SarabunPSK" w:cs="TH SarabunPSK"/>
                <w:sz w:val="30"/>
                <w:szCs w:val="30"/>
              </w:rPr>
            </w:pPr>
            <w:r w:rsidRPr="006E4D74">
              <w:rPr>
                <w:rFonts w:ascii="TH SarabunPSK" w:hAnsi="TH SarabunPSK" w:cs="TH SarabunPSK"/>
                <w:noProof/>
                <w:sz w:val="30"/>
                <w:szCs w:val="30"/>
              </w:rPr>
              <w:t xml:space="preserve">PLO7 </w:t>
            </w:r>
            <w:r w:rsidR="004C1EF8" w:rsidRPr="006E4D74">
              <w:rPr>
                <w:rFonts w:ascii="TH SarabunPSK" w:hAnsi="TH SarabunPSK" w:cs="TH SarabunPSK"/>
                <w:sz w:val="30"/>
                <w:szCs w:val="30"/>
                <w:cs/>
              </w:rPr>
              <w:t xml:space="preserve">แสดงออกถึงภาวะผู้นำ ผู้มีจิตอาสา </w:t>
            </w:r>
          </w:p>
          <w:p w14:paraId="6CFB8F80" w14:textId="77777777" w:rsidR="00CD3C5E" w:rsidRPr="006E4D74" w:rsidRDefault="004C1EF8" w:rsidP="008D3E23">
            <w:pPr>
              <w:rPr>
                <w:rFonts w:ascii="TH SarabunPSK" w:hAnsi="TH SarabunPSK" w:cs="TH SarabunPSK"/>
                <w:sz w:val="30"/>
                <w:szCs w:val="30"/>
              </w:rPr>
            </w:pPr>
            <w:r w:rsidRPr="006E4D74">
              <w:rPr>
                <w:rFonts w:ascii="TH SarabunPSK" w:hAnsi="TH SarabunPSK" w:cs="TH SarabunPSK"/>
                <w:sz w:val="30"/>
                <w:szCs w:val="30"/>
                <w:cs/>
              </w:rPr>
              <w:t xml:space="preserve">มีความรับผิดชอบ มีมารยาทงาม มีความประพฤติดี </w:t>
            </w:r>
          </w:p>
          <w:p w14:paraId="03870636" w14:textId="09BD1B1D" w:rsidR="008D3E23" w:rsidRPr="006E4D74" w:rsidRDefault="004C1EF8" w:rsidP="008D3E23">
            <w:pPr>
              <w:rPr>
                <w:rFonts w:ascii="TH SarabunPSK" w:hAnsi="TH SarabunPSK" w:cs="TH SarabunPSK"/>
                <w:noProof/>
                <w:sz w:val="30"/>
                <w:szCs w:val="30"/>
              </w:rPr>
            </w:pPr>
            <w:r w:rsidRPr="006E4D74">
              <w:rPr>
                <w:rFonts w:ascii="TH SarabunPSK" w:hAnsi="TH SarabunPSK" w:cs="TH SarabunPSK"/>
                <w:sz w:val="30"/>
                <w:szCs w:val="30"/>
                <w:cs/>
              </w:rPr>
              <w:t>มีคุณธรรม จริยธรรม</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จรรยาบรรณของวิชาชีพครู </w:t>
            </w:r>
            <w:r w:rsidRPr="006E4D74">
              <w:rPr>
                <w:rFonts w:ascii="TH SarabunPSK" w:hAnsi="TH SarabunPSK" w:cs="TH SarabunPSK" w:hint="cs"/>
                <w:sz w:val="30"/>
                <w:szCs w:val="30"/>
                <w:cs/>
              </w:rPr>
              <w:t>และสามารถทำงานร่วมกับผู้อื่นได้</w:t>
            </w:r>
          </w:p>
          <w:p w14:paraId="6E05EC6D" w14:textId="0A463578" w:rsidR="008D3E23" w:rsidRPr="006E4D74" w:rsidRDefault="008D3E23" w:rsidP="008D3E23">
            <w:pPr>
              <w:rPr>
                <w:rFonts w:ascii="TH SarabunPSK" w:hAnsi="TH SarabunPSK" w:cs="TH SarabunPSK"/>
                <w:noProof/>
                <w:sz w:val="30"/>
                <w:szCs w:val="30"/>
              </w:rPr>
            </w:pPr>
            <w:r w:rsidRPr="006E4D74">
              <w:rPr>
                <w:rFonts w:ascii="TH SarabunPSK" w:hAnsi="TH SarabunPSK" w:cs="TH SarabunPSK"/>
                <w:noProof/>
                <w:sz w:val="30"/>
                <w:szCs w:val="30"/>
              </w:rPr>
              <w:t xml:space="preserve">PLO8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72D26E19" w14:textId="77777777" w:rsidR="00137756" w:rsidRPr="006E4D74" w:rsidRDefault="008D3E23" w:rsidP="008D3E23">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PLO-MA1 </w:t>
            </w:r>
            <w:r w:rsidRPr="006E4D74">
              <w:rPr>
                <w:rFonts w:ascii="TH SarabunPSK" w:hAnsi="TH SarabunPSK" w:cs="TH SarabunPSK"/>
                <w:noProof/>
                <w:sz w:val="30"/>
                <w:szCs w:val="30"/>
                <w:cs/>
              </w:rPr>
              <w:t>ออกแบบกิจกรรมการเรียนรู้เชิงรุกที่ส่งเสริมทักษะการคิด สมรรถนะ และการเรียนรู้คณิตศาสตร์อย่าง</w:t>
            </w:r>
          </w:p>
          <w:p w14:paraId="6D1D8559" w14:textId="0DD6A34E" w:rsidR="008D3E23"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r w:rsidR="006E4D74" w:rsidRPr="006E4D74" w14:paraId="60FD2BC7" w14:textId="77777777" w:rsidTr="007745D0">
        <w:tc>
          <w:tcPr>
            <w:tcW w:w="4572" w:type="dxa"/>
            <w:tcBorders>
              <w:bottom w:val="single" w:sz="4" w:space="0" w:color="auto"/>
            </w:tcBorders>
            <w:shd w:val="clear" w:color="auto" w:fill="FFFFFF" w:themeFill="background1"/>
          </w:tcPr>
          <w:p w14:paraId="44EC4170" w14:textId="17ADC1C0" w:rsidR="008D3E23" w:rsidRPr="006E4D74" w:rsidRDefault="008D3E23" w:rsidP="008D3E23">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noProof/>
                <w:sz w:val="30"/>
                <w:szCs w:val="30"/>
              </w:rPr>
              <w:t xml:space="preserve">4. </w:t>
            </w:r>
            <w:r w:rsidRPr="006E4D74">
              <w:rPr>
                <w:rFonts w:ascii="TH SarabunPSK" w:hAnsi="TH SarabunPSK" w:cs="TH SarabunPSK"/>
                <w:noProof/>
                <w:sz w:val="30"/>
                <w:szCs w:val="30"/>
                <w:cs/>
              </w:rPr>
              <w:t>วิเคราะห์ปัญหาและแนวโน้มของการพัฒนาหลักสูตรคณิตศาสตร์ได้อย่างถูกต้องตามหลักวิชาการ</w:t>
            </w:r>
          </w:p>
        </w:tc>
        <w:tc>
          <w:tcPr>
            <w:tcW w:w="4950" w:type="dxa"/>
            <w:tcBorders>
              <w:bottom w:val="single" w:sz="4" w:space="0" w:color="auto"/>
            </w:tcBorders>
            <w:shd w:val="clear" w:color="auto" w:fill="FFFFFF" w:themeFill="background1"/>
          </w:tcPr>
          <w:p w14:paraId="6F006B99" w14:textId="77777777" w:rsidR="00A4449D" w:rsidRDefault="008D3E23" w:rsidP="008D3E23">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2</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w:t>
            </w:r>
            <w:r w:rsidR="00137756" w:rsidRPr="006E4D74">
              <w:rPr>
                <w:rFonts w:ascii="TH SarabunPSK" w:hAnsi="TH SarabunPSK" w:cs="TH SarabunPSK"/>
                <w:noProof/>
                <w:sz w:val="30"/>
                <w:szCs w:val="30"/>
                <w:cs/>
              </w:rPr>
              <w:t>ปัจจัยที่ส่งผลต่อผู้ใช้หลักสูตร</w:t>
            </w:r>
            <w:r w:rsidRPr="006E4D74">
              <w:rPr>
                <w:rFonts w:ascii="TH SarabunPSK" w:hAnsi="TH SarabunPSK" w:cs="TH SarabunPSK"/>
                <w:noProof/>
                <w:sz w:val="30"/>
                <w:szCs w:val="30"/>
                <w:cs/>
              </w:rPr>
              <w:t>และ</w:t>
            </w:r>
          </w:p>
          <w:p w14:paraId="76F39DC6" w14:textId="72242084" w:rsidR="008D3E23" w:rsidRPr="006E4D74" w:rsidRDefault="008D3E23" w:rsidP="008D3E23">
            <w:pPr>
              <w:rPr>
                <w:rFonts w:ascii="TH SarabunPSK" w:hAnsi="TH SarabunPSK" w:cs="TH SarabunPSK"/>
                <w:noProof/>
                <w:sz w:val="30"/>
                <w:szCs w:val="30"/>
              </w:rPr>
            </w:pPr>
            <w:r w:rsidRPr="006E4D74">
              <w:rPr>
                <w:rFonts w:ascii="TH SarabunPSK" w:hAnsi="TH SarabunPSK" w:cs="TH SarabunPSK"/>
                <w:noProof/>
                <w:sz w:val="30"/>
                <w:szCs w:val="30"/>
                <w:cs/>
              </w:rPr>
              <w:t>บูรณาการความรู้เกี่ยวกับชุมชน</w:t>
            </w:r>
          </w:p>
          <w:p w14:paraId="34E16166" w14:textId="77777777" w:rsidR="00241D77" w:rsidRPr="006E4D74" w:rsidRDefault="008D3E23" w:rsidP="00241D77">
            <w:pPr>
              <w:rPr>
                <w:rFonts w:ascii="TH SarabunPSK" w:hAnsi="TH SarabunPSK" w:cs="TH SarabunPSK"/>
                <w:sz w:val="30"/>
                <w:szCs w:val="30"/>
              </w:rPr>
            </w:pPr>
            <w:r w:rsidRPr="006E4D74">
              <w:rPr>
                <w:rFonts w:ascii="TH SarabunPSK" w:hAnsi="TH SarabunPSK" w:cs="TH SarabunPSK"/>
                <w:noProof/>
                <w:sz w:val="30"/>
                <w:szCs w:val="30"/>
              </w:rPr>
              <w:t xml:space="preserve">PLO7 </w:t>
            </w:r>
            <w:r w:rsidR="004C1EF8" w:rsidRPr="006E4D74">
              <w:rPr>
                <w:rFonts w:ascii="TH SarabunPSK" w:hAnsi="TH SarabunPSK" w:cs="TH SarabunPSK"/>
                <w:sz w:val="30"/>
                <w:szCs w:val="30"/>
                <w:cs/>
              </w:rPr>
              <w:t>แสดงออกถึงภาวะผู้นำ ผู้มีจิตอาสา มีความรับผิดชอบ มีมารยาทงาม มีความประพฤติดี มีคุณธรรม</w:t>
            </w:r>
          </w:p>
          <w:p w14:paraId="12DD0CDC" w14:textId="77777777" w:rsidR="003D3047" w:rsidRPr="006E4D74" w:rsidRDefault="004C1EF8" w:rsidP="003D3047">
            <w:pPr>
              <w:textAlignment w:val="baseline"/>
              <w:rPr>
                <w:rFonts w:ascii="TH SarabunPSK" w:hAnsi="TH SarabunPSK" w:cs="TH SarabunPSK"/>
                <w:sz w:val="30"/>
                <w:szCs w:val="30"/>
              </w:rPr>
            </w:pPr>
            <w:r w:rsidRPr="006E4D74">
              <w:rPr>
                <w:rFonts w:ascii="TH SarabunPSK" w:hAnsi="TH SarabunPSK" w:cs="TH SarabunPSK"/>
                <w:sz w:val="30"/>
                <w:szCs w:val="30"/>
                <w:cs/>
              </w:rPr>
              <w:t xml:space="preserve"> </w:t>
            </w:r>
            <w:r w:rsidR="00241D77" w:rsidRPr="006E4D74">
              <w:rPr>
                <w:rFonts w:ascii="TH SarabunPSK" w:hAnsi="TH SarabunPSK" w:cs="TH SarabunPSK"/>
                <w:sz w:val="30"/>
                <w:szCs w:val="30"/>
                <w:cs/>
              </w:rPr>
              <w:t>จริยธรรม</w:t>
            </w:r>
            <w:r w:rsidR="00241D77" w:rsidRPr="006E4D74">
              <w:rPr>
                <w:rFonts w:ascii="TH SarabunPSK" w:hAnsi="TH SarabunPSK" w:cs="TH SarabunPSK" w:hint="cs"/>
                <w:sz w:val="30"/>
                <w:szCs w:val="30"/>
                <w:cs/>
              </w:rPr>
              <w:t xml:space="preserve"> </w:t>
            </w:r>
            <w:r w:rsidR="00241D77" w:rsidRPr="006E4D74">
              <w:rPr>
                <w:rFonts w:ascii="TH SarabunPSK" w:hAnsi="TH SarabunPSK" w:cs="TH SarabunPSK"/>
                <w:sz w:val="30"/>
                <w:szCs w:val="30"/>
                <w:cs/>
              </w:rPr>
              <w:t xml:space="preserve">จรรยาบรรณของวิชาชีพครู </w:t>
            </w:r>
            <w:r w:rsidR="00241D77" w:rsidRPr="006E4D74">
              <w:rPr>
                <w:rFonts w:ascii="TH SarabunPSK" w:hAnsi="TH SarabunPSK" w:cs="TH SarabunPSK" w:hint="cs"/>
                <w:sz w:val="30"/>
                <w:szCs w:val="30"/>
                <w:cs/>
              </w:rPr>
              <w:t>และสามารถทำงาน</w:t>
            </w:r>
            <w:r w:rsidR="003D3047" w:rsidRPr="006E4D74">
              <w:rPr>
                <w:rFonts w:ascii="TH SarabunPSK" w:hAnsi="TH SarabunPSK" w:cs="TH SarabunPSK" w:hint="cs"/>
                <w:sz w:val="30"/>
                <w:szCs w:val="30"/>
                <w:cs/>
              </w:rPr>
              <w:t>ร่วมกับผู้อื่นได้</w:t>
            </w:r>
          </w:p>
          <w:p w14:paraId="36972F45" w14:textId="742967BD" w:rsidR="003D3047" w:rsidRPr="006E4D74" w:rsidRDefault="003D3047" w:rsidP="003D304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PLO8 </w:t>
            </w:r>
            <w:r w:rsidRPr="006E4D74">
              <w:rPr>
                <w:rFonts w:ascii="TH SarabunPSK" w:eastAsia="Times New Roman"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Times New Roman" w:hAnsi="TH SarabunPSK" w:cs="TH SarabunPSK" w:hint="cs"/>
                <w:noProof/>
                <w:sz w:val="30"/>
                <w:szCs w:val="30"/>
                <w:cs/>
              </w:rPr>
              <w:t>เท่าทัน</w:t>
            </w:r>
            <w:r w:rsidRPr="006E4D74">
              <w:rPr>
                <w:rFonts w:ascii="TH SarabunPSK" w:eastAsia="Times New Roman" w:hAnsi="TH SarabunPSK" w:cs="TH SarabunPSK"/>
                <w:noProof/>
                <w:sz w:val="30"/>
                <w:szCs w:val="30"/>
                <w:cs/>
              </w:rPr>
              <w:t>ส</w:t>
            </w:r>
            <w:r w:rsidRPr="006E4D74">
              <w:rPr>
                <w:rFonts w:ascii="TH SarabunPSK" w:eastAsia="Times New Roman" w:hAnsi="TH SarabunPSK" w:cs="TH SarabunPSK" w:hint="cs"/>
                <w:noProof/>
                <w:sz w:val="30"/>
                <w:szCs w:val="30"/>
                <w:cs/>
              </w:rPr>
              <w:t>ภ</w:t>
            </w:r>
            <w:r w:rsidRPr="006E4D74">
              <w:rPr>
                <w:rFonts w:ascii="TH SarabunPSK" w:eastAsia="Times New Roman" w:hAnsi="TH SarabunPSK" w:cs="TH SarabunPSK"/>
                <w:noProof/>
                <w:sz w:val="30"/>
                <w:szCs w:val="30"/>
                <w:cs/>
              </w:rPr>
              <w:t>า</w:t>
            </w:r>
            <w:r w:rsidRPr="006E4D74">
              <w:rPr>
                <w:rFonts w:ascii="TH SarabunPSK" w:eastAsia="Times New Roman" w:hAnsi="TH SarabunPSK" w:cs="TH SarabunPSK" w:hint="cs"/>
                <w:noProof/>
                <w:sz w:val="30"/>
                <w:szCs w:val="30"/>
                <w:cs/>
              </w:rPr>
              <w:t>ว</w:t>
            </w:r>
            <w:r w:rsidRPr="006E4D74">
              <w:rPr>
                <w:rFonts w:ascii="TH SarabunPSK" w:eastAsia="Times New Roman" w:hAnsi="TH SarabunPSK" w:cs="TH SarabunPSK"/>
                <w:noProof/>
                <w:sz w:val="30"/>
                <w:szCs w:val="30"/>
                <w:cs/>
              </w:rPr>
              <w:t>การณ์ที่เปลี่ยนแปลง</w:t>
            </w:r>
          </w:p>
        </w:tc>
      </w:tr>
      <w:tr w:rsidR="006E4D74" w:rsidRPr="006E4D74" w14:paraId="107A0457" w14:textId="77777777" w:rsidTr="007745D0">
        <w:tc>
          <w:tcPr>
            <w:tcW w:w="4572" w:type="dxa"/>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vAlign w:val="center"/>
          </w:tcPr>
          <w:p w14:paraId="31FC6523" w14:textId="73A5349A" w:rsidR="008D3E23" w:rsidRPr="006E4D74" w:rsidRDefault="008D3E23" w:rsidP="008D3E23">
            <w:pPr>
              <w:contextualSpacing/>
              <w:jc w:val="center"/>
              <w:rPr>
                <w:rFonts w:ascii="TH SarabunPSK" w:eastAsia="Calibri" w:hAnsi="TH SarabunPSK" w:cs="TH SarabunPSK"/>
                <w:kern w:val="0"/>
                <w:sz w:val="30"/>
                <w:szCs w:val="30"/>
                <w14:ligatures w14:val="none"/>
              </w:rPr>
            </w:pPr>
          </w:p>
        </w:tc>
        <w:tc>
          <w:tcPr>
            <w:tcW w:w="4950" w:type="dxa"/>
            <w:tcBorders>
              <w:left w:val="single" w:sz="4" w:space="0" w:color="FFFFFF" w:themeColor="background1"/>
              <w:bottom w:val="single" w:sz="4" w:space="0" w:color="FFFFFF" w:themeColor="background1"/>
              <w:right w:val="single" w:sz="4" w:space="0" w:color="FFFFFF" w:themeColor="background1"/>
            </w:tcBorders>
            <w:shd w:val="clear" w:color="auto" w:fill="FFFFFF" w:themeFill="background1"/>
            <w:vAlign w:val="center"/>
          </w:tcPr>
          <w:p w14:paraId="188DC333" w14:textId="77777777" w:rsidR="008D3E23" w:rsidRDefault="008D3E23" w:rsidP="008D3E23">
            <w:pPr>
              <w:textAlignment w:val="baseline"/>
              <w:rPr>
                <w:rFonts w:ascii="TH SarabunPSK" w:eastAsia="Times New Roman" w:hAnsi="TH SarabunPSK" w:cs="TH SarabunPSK"/>
                <w:noProof/>
                <w:sz w:val="30"/>
                <w:szCs w:val="30"/>
              </w:rPr>
            </w:pPr>
          </w:p>
          <w:p w14:paraId="3AC0C608" w14:textId="1CBC01FE" w:rsidR="00A4449D" w:rsidRPr="006E4D74" w:rsidRDefault="00A4449D" w:rsidP="008D3E23">
            <w:pPr>
              <w:textAlignment w:val="baseline"/>
              <w:rPr>
                <w:rFonts w:ascii="TH SarabunPSK" w:eastAsia="Times New Roman" w:hAnsi="TH SarabunPSK" w:cs="TH SarabunPSK"/>
                <w:noProof/>
                <w:sz w:val="30"/>
                <w:szCs w:val="30"/>
              </w:rPr>
            </w:pPr>
          </w:p>
        </w:tc>
      </w:tr>
      <w:tr w:rsidR="006E4D74" w:rsidRPr="006E4D74" w14:paraId="0CF53CF7" w14:textId="77777777" w:rsidTr="007745D0">
        <w:tc>
          <w:tcPr>
            <w:tcW w:w="4572" w:type="dxa"/>
            <w:shd w:val="clear" w:color="auto" w:fill="auto"/>
            <w:vAlign w:val="center"/>
          </w:tcPr>
          <w:p w14:paraId="11BB3388" w14:textId="0696C613" w:rsidR="003D3047" w:rsidRPr="006E4D74" w:rsidRDefault="003D3047" w:rsidP="003D3047">
            <w:pPr>
              <w:contextualSpacing/>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950" w:type="dxa"/>
            <w:shd w:val="clear" w:color="auto" w:fill="auto"/>
            <w:vAlign w:val="center"/>
          </w:tcPr>
          <w:p w14:paraId="55B49CEE" w14:textId="61396EA6" w:rsidR="003D3047" w:rsidRPr="006E4D74" w:rsidRDefault="003D3047" w:rsidP="003D3047">
            <w:pPr>
              <w:jc w:val="center"/>
              <w:textAlignment w:val="baseline"/>
              <w:rPr>
                <w:rFonts w:ascii="TH SarabunPSK" w:eastAsia="Times New Roman" w:hAnsi="TH SarabunPSK" w:cs="TH SarabunPSK"/>
                <w:noProof/>
                <w:sz w:val="30"/>
                <w:szCs w:val="30"/>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2CEC16A" w14:textId="77777777" w:rsidTr="007745D0">
        <w:tc>
          <w:tcPr>
            <w:tcW w:w="4572" w:type="dxa"/>
            <w:shd w:val="clear" w:color="auto" w:fill="auto"/>
          </w:tcPr>
          <w:p w14:paraId="15448782" w14:textId="77777777" w:rsidR="003D3047" w:rsidRPr="006E4D74" w:rsidRDefault="003D3047" w:rsidP="003D3047">
            <w:pPr>
              <w:contextualSpacing/>
              <w:rPr>
                <w:rFonts w:ascii="TH SarabunPSK" w:eastAsia="Calibri" w:hAnsi="TH SarabunPSK" w:cs="TH SarabunPSK"/>
                <w:kern w:val="0"/>
                <w:sz w:val="30"/>
                <w:szCs w:val="30"/>
                <w14:ligatures w14:val="none"/>
              </w:rPr>
            </w:pPr>
          </w:p>
        </w:tc>
        <w:tc>
          <w:tcPr>
            <w:tcW w:w="4950" w:type="dxa"/>
            <w:shd w:val="clear" w:color="auto" w:fill="auto"/>
          </w:tcPr>
          <w:p w14:paraId="1E00A1CB" w14:textId="77777777" w:rsidR="003D3047" w:rsidRPr="006E4D74" w:rsidRDefault="003D3047" w:rsidP="003D304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PLO-MA1 </w:t>
            </w:r>
            <w:r w:rsidRPr="006E4D74">
              <w:rPr>
                <w:rFonts w:ascii="TH SarabunPSK" w:eastAsia="Times New Roman" w:hAnsi="TH SarabunPSK" w:cs="TH SarabunPSK"/>
                <w:noProof/>
                <w:sz w:val="30"/>
                <w:szCs w:val="30"/>
                <w:cs/>
              </w:rPr>
              <w:t>ออกแบบกิจกรรมการเรียนรู้เชิงรุกที่ส่งเสริมทักษะการคิด สมรรถนะ และการเรียนรู้คณิตศาสตร์อย่าง</w:t>
            </w:r>
          </w:p>
          <w:p w14:paraId="010F4B77" w14:textId="194BA870" w:rsidR="003D3047" w:rsidRPr="006E4D74" w:rsidRDefault="003D3047" w:rsidP="003D304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มีความหมาย ด้วยกระบวนการแสวงหาความรู้ (</w:t>
            </w:r>
            <w:r w:rsidRPr="006E4D74">
              <w:rPr>
                <w:rFonts w:ascii="TH SarabunPSK" w:eastAsia="Times New Roman" w:hAnsi="TH SarabunPSK" w:cs="TH SarabunPSK"/>
                <w:noProof/>
                <w:sz w:val="30"/>
                <w:szCs w:val="30"/>
              </w:rPr>
              <w:t xml:space="preserve">Knowledge Acquisition) </w:t>
            </w:r>
            <w:r w:rsidRPr="006E4D74">
              <w:rPr>
                <w:rFonts w:ascii="TH SarabunPSK" w:eastAsia="Times New Roman" w:hAnsi="TH SarabunPSK" w:cs="TH SarabunPSK"/>
                <w:noProof/>
                <w:sz w:val="30"/>
                <w:szCs w:val="30"/>
                <w:cs/>
              </w:rPr>
              <w:t>และการสะท้อนคิด (</w:t>
            </w:r>
            <w:r w:rsidRPr="006E4D74">
              <w:rPr>
                <w:rFonts w:ascii="TH SarabunPSK" w:eastAsia="Times New Roman" w:hAnsi="TH SarabunPSK" w:cs="TH SarabunPSK"/>
                <w:noProof/>
                <w:sz w:val="30"/>
                <w:szCs w:val="30"/>
              </w:rPr>
              <w:t>Reflection)</w:t>
            </w:r>
          </w:p>
        </w:tc>
      </w:tr>
      <w:tr w:rsidR="003D3047" w:rsidRPr="006E4D74" w14:paraId="1BB5D57D" w14:textId="77777777" w:rsidTr="007745D0">
        <w:tc>
          <w:tcPr>
            <w:tcW w:w="4572" w:type="dxa"/>
            <w:shd w:val="clear" w:color="auto" w:fill="auto"/>
          </w:tcPr>
          <w:p w14:paraId="2D255231" w14:textId="202802B0" w:rsidR="003D3047" w:rsidRPr="006E4D74" w:rsidRDefault="003D3047" w:rsidP="003D3047">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5.</w:t>
            </w:r>
            <w:r w:rsidRPr="006E4D74">
              <w:rPr>
                <w:rFonts w:ascii="TH SarabunPSK" w:eastAsia="Calibri" w:hAnsi="TH SarabunPSK" w:cs="TH SarabunPSK"/>
                <w:kern w:val="0"/>
                <w:sz w:val="30"/>
                <w:szCs w:val="30"/>
                <w:cs/>
                <w14:ligatures w14:val="none"/>
              </w:rPr>
              <w:t xml:space="preserve"> 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950" w:type="dxa"/>
            <w:shd w:val="clear" w:color="auto" w:fill="auto"/>
          </w:tcPr>
          <w:p w14:paraId="7F5A7C9D" w14:textId="77777777" w:rsidR="003D3047" w:rsidRPr="006E4D74" w:rsidRDefault="003D3047" w:rsidP="003D304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w:t>
            </w:r>
            <w:r w:rsidRPr="006E4D74">
              <w:rPr>
                <w:rFonts w:ascii="TH SarabunPSK" w:eastAsia="Times New Roman" w:hAnsi="TH SarabunPSK" w:cs="TH SarabunPSK" w:hint="cs"/>
                <w:noProof/>
                <w:sz w:val="30"/>
                <w:szCs w:val="30"/>
                <w:cs/>
              </w:rPr>
              <w:t xml:space="preserve">7 </w:t>
            </w:r>
            <w:r w:rsidRPr="006E4D74">
              <w:rPr>
                <w:rFonts w:ascii="TH SarabunPSK" w:eastAsia="Times New Roman" w:hAnsi="TH SarabunPSK" w:cs="TH SarabunPSK"/>
                <w:noProof/>
                <w:sz w:val="30"/>
                <w:szCs w:val="30"/>
                <w:cs/>
              </w:rPr>
              <w:t xml:space="preserve">แสดงออกถึงภาวะผู้นำ ผู้มีจิตอาสา </w:t>
            </w:r>
          </w:p>
          <w:p w14:paraId="692F38E8" w14:textId="77777777" w:rsidR="003D3047" w:rsidRPr="006E4D74" w:rsidRDefault="003D3047" w:rsidP="003D304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มีความรับผิดชอบ มีมารยาทงาม มีความประพฤติดี </w:t>
            </w:r>
          </w:p>
          <w:p w14:paraId="39FBE697" w14:textId="77777777" w:rsidR="003D3047" w:rsidRPr="006E4D74" w:rsidRDefault="003D3047" w:rsidP="003D304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มีคุณธรรม จริยธรรม จรรยาบรรณของวิชาชีพครู และสามารถทำงานร่วมกับผู้อื่นได้</w:t>
            </w:r>
          </w:p>
          <w:p w14:paraId="0BCEE863" w14:textId="10FE8AFD" w:rsidR="003D3047" w:rsidRPr="006E4D74" w:rsidRDefault="003D3047" w:rsidP="003D304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PLO8 </w:t>
            </w:r>
            <w:r w:rsidRPr="006E4D74">
              <w:rPr>
                <w:rFonts w:ascii="TH SarabunPSK" w:eastAsia="Times New Roman"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0E596A01" w14:textId="77777777" w:rsidR="00C87205" w:rsidRPr="006E4D74" w:rsidRDefault="00C87205" w:rsidP="00C87205">
      <w:pPr>
        <w:spacing w:after="0" w:line="240" w:lineRule="auto"/>
        <w:jc w:val="thaiDistribute"/>
        <w:rPr>
          <w:rFonts w:ascii="TH SarabunPSK" w:eastAsia="Calibri" w:hAnsi="TH SarabunPSK" w:cs="TH SarabunPSK"/>
          <w:b/>
          <w:bCs/>
          <w:kern w:val="0"/>
          <w:sz w:val="30"/>
          <w:szCs w:val="30"/>
          <w:cs/>
          <w14:ligatures w14:val="none"/>
        </w:rPr>
      </w:pPr>
    </w:p>
    <w:p w14:paraId="3802108F" w14:textId="417E6E78" w:rsidR="00C87205" w:rsidRPr="006E4D74" w:rsidRDefault="00C87205" w:rsidP="003D3047">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1274271B" w14:textId="77777777" w:rsidTr="00715D44">
        <w:tc>
          <w:tcPr>
            <w:tcW w:w="3955" w:type="dxa"/>
          </w:tcPr>
          <w:p w14:paraId="424207AE" w14:textId="77777777" w:rsidR="00C87205" w:rsidRPr="006E4D74" w:rsidRDefault="00C87205" w:rsidP="003D304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A2D6DDB" w14:textId="77777777" w:rsidR="00C87205" w:rsidRPr="006E4D74" w:rsidRDefault="00C87205" w:rsidP="003D304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3BDC6DFC" w14:textId="77777777" w:rsidR="00C87205" w:rsidRPr="006E4D74" w:rsidRDefault="00C87205" w:rsidP="003D304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0E37E8B6" w14:textId="77777777" w:rsidTr="00715D44">
        <w:tc>
          <w:tcPr>
            <w:tcW w:w="3955" w:type="dxa"/>
          </w:tcPr>
          <w:p w14:paraId="6921B0F5" w14:textId="7F379161"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01158221 การพัฒนาหลักสูตร</w:t>
            </w:r>
            <w:r w:rsidRPr="006E4D74">
              <w:rPr>
                <w:rFonts w:ascii="TH SarabunPSK" w:eastAsia="Calibri" w:hAnsi="TH SarabunPSK" w:cs="TH SarabunPSK"/>
                <w:kern w:val="0"/>
                <w:sz w:val="30"/>
                <w:szCs w:val="30"/>
                <w:cs/>
                <w14:ligatures w14:val="none"/>
              </w:rPr>
              <w:tab/>
              <w:t>2(2-0-4)</w:t>
            </w:r>
          </w:p>
          <w:p w14:paraId="2174E409" w14:textId="5ED625C1"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คณิตศาสตร์</w:t>
            </w:r>
            <w:r w:rsidRPr="006E4D74">
              <w:rPr>
                <w:rFonts w:ascii="TH SarabunPSK" w:eastAsia="Calibri" w:hAnsi="TH SarabunPSK" w:cs="TH SarabunPSK"/>
                <w:kern w:val="0"/>
                <w:sz w:val="30"/>
                <w:szCs w:val="30"/>
                <w:cs/>
                <w14:ligatures w14:val="none"/>
              </w:rPr>
              <w:tab/>
            </w:r>
          </w:p>
          <w:p w14:paraId="1C5CEADD" w14:textId="5EDE39E0"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Developing Mathematics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Curriculum</w:t>
            </w:r>
          </w:p>
          <w:p w14:paraId="33AADF9A"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3D50DD14"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623E22B4"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r w:rsidRPr="006E4D74">
              <w:rPr>
                <w:rFonts w:ascii="TH SarabunPSK" w:eastAsia="Calibri" w:hAnsi="TH SarabunPSK" w:cs="TH SarabunPSK"/>
                <w:kern w:val="0"/>
                <w:sz w:val="30"/>
                <w:szCs w:val="30"/>
                <w:cs/>
                <w14:ligatures w14:val="none"/>
              </w:rPr>
              <w:tab/>
            </w:r>
          </w:p>
          <w:p w14:paraId="77393F3B"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ความเป็นมา หลักการ และจุดมุ่งหมายของหลักสูตรคณิตศาสตร์ ปัจจัยที่มีอิทธิพลต่อการพัฒนาหลักสูตรคณิตศาสตร์ หลักสูตรตามมาตรฐาน สาระ มาตรฐาน และตัวชี้วัดของหลักสูตรคณิตศาสตร์ กระบวนการพัฒนาหลักสูตรคณิตศาสตร์ การพัฒนาหลักสูตรสถานศึกษา ปัญหาและแนวโน้มในการพัฒนาหลักสูตรคณิตศาสตร์ การประเมินหลักสูตรคณิตศาสตร์</w:t>
            </w:r>
          </w:p>
          <w:p w14:paraId="48E3EEC7" w14:textId="6A3BC188"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p>
          <w:p w14:paraId="7A9C07A7" w14:textId="20B439D7" w:rsidR="00C87205"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History, principles and objectives of mathematics curriculum. Factors affecting mathematics curriculum development. Standard-based curriculum. Strands, standards and indicators of mathematics curriculum. Processes of mathematics curriculum </w:t>
            </w:r>
            <w:r w:rsidR="00A4449D" w:rsidRPr="006E4D74">
              <w:rPr>
                <w:rFonts w:ascii="TH SarabunPSK" w:eastAsia="Calibri" w:hAnsi="TH SarabunPSK" w:cs="TH SarabunPSK"/>
                <w:kern w:val="0"/>
                <w:sz w:val="30"/>
                <w:szCs w:val="30"/>
                <w14:ligatures w14:val="none"/>
              </w:rPr>
              <w:t>development. School mathematics</w:t>
            </w:r>
          </w:p>
        </w:tc>
        <w:tc>
          <w:tcPr>
            <w:tcW w:w="3960" w:type="dxa"/>
          </w:tcPr>
          <w:p w14:paraId="3183D20A"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01158221 การพัฒนาหลักสูตร</w:t>
            </w:r>
            <w:r w:rsidRPr="006E4D74">
              <w:rPr>
                <w:rFonts w:ascii="TH SarabunPSK" w:eastAsia="Calibri" w:hAnsi="TH SarabunPSK" w:cs="TH SarabunPSK"/>
                <w:kern w:val="0"/>
                <w:sz w:val="30"/>
                <w:szCs w:val="30"/>
                <w:cs/>
                <w14:ligatures w14:val="none"/>
              </w:rPr>
              <w:tab/>
              <w:t>2(2-0-4)</w:t>
            </w:r>
          </w:p>
          <w:p w14:paraId="291DA738"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คณิตศาสตร์</w:t>
            </w:r>
            <w:r w:rsidRPr="006E4D74">
              <w:rPr>
                <w:rFonts w:ascii="TH SarabunPSK" w:eastAsia="Calibri" w:hAnsi="TH SarabunPSK" w:cs="TH SarabunPSK"/>
                <w:kern w:val="0"/>
                <w:sz w:val="30"/>
                <w:szCs w:val="30"/>
                <w:cs/>
                <w14:ligatures w14:val="none"/>
              </w:rPr>
              <w:tab/>
            </w:r>
          </w:p>
          <w:p w14:paraId="71A4E429"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kern w:val="0"/>
                <w:sz w:val="30"/>
                <w:szCs w:val="30"/>
                <w14:ligatures w14:val="none"/>
              </w:rPr>
              <w:t xml:space="preserve">Developing Mathematics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Curriculum</w:t>
            </w:r>
          </w:p>
          <w:p w14:paraId="5DD1EA69"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591A9F2D"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6D5963CD" w14:textId="77777777" w:rsidR="008D3E23" w:rsidRPr="006E4D74" w:rsidRDefault="008D3E23" w:rsidP="008D3E2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r w:rsidRPr="006E4D74">
              <w:rPr>
                <w:rFonts w:ascii="TH SarabunPSK" w:eastAsia="Calibri" w:hAnsi="TH SarabunPSK" w:cs="TH SarabunPSK"/>
                <w:kern w:val="0"/>
                <w:sz w:val="30"/>
                <w:szCs w:val="30"/>
                <w:cs/>
                <w14:ligatures w14:val="none"/>
              </w:rPr>
              <w:tab/>
            </w:r>
          </w:p>
          <w:p w14:paraId="08B07864" w14:textId="77777777" w:rsidR="008D3E23"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t xml:space="preserve">ความเป็นมา หลักการ และจุดมุ่งหมายของหลักสูตรคณิตศาสตร์ ปัจจัยที่มีอิทธิพลต่อการพัฒนาหลักสูตรคณิตศาสตร์ หลักสูตรคณิตศาสตร์ในต่างประเทศ หลักสูตรตามมาตรฐาน สาระ มาตรฐาน และตัวชี้วัดของหลักสูตรคณิตศาสตร์ หลักสูตรฐานสมรรถนะ กระบวนการพัฒนาหลักสูตรคณิตศาสตร์ </w:t>
            </w:r>
          </w:p>
          <w:p w14:paraId="3412733B" w14:textId="77777777" w:rsidR="008D3E23"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การพัฒนาหลักสูตรสถานศึกษา ปัญหาและแนวโน้มในการพัฒนาหลักสูตรคณิตศาสตร์ </w:t>
            </w:r>
          </w:p>
          <w:p w14:paraId="2C046ABA" w14:textId="42DB7CC5" w:rsidR="008D3E23"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การประเมินหลักสูตรคณิตศาสตร์</w:t>
            </w:r>
          </w:p>
          <w:p w14:paraId="34EE8B8A" w14:textId="2457EBEF" w:rsidR="00C87205" w:rsidRPr="006E4D74" w:rsidRDefault="008D3E23" w:rsidP="008D3E23">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t>History, principles and objectives of mathematics curriculum. Factors affecting mathematics curriculum development. International mathematics curriculum. Standard-based curriculum. Strands, standards and indicators of mathematics curriculum. Competency-</w:t>
            </w:r>
            <w:r w:rsidR="00A4449D" w:rsidRPr="006E4D74">
              <w:rPr>
                <w:rFonts w:ascii="TH SarabunPSK" w:eastAsia="Times New Roman" w:hAnsi="TH SarabunPSK" w:cs="TH SarabunPSK"/>
                <w:noProof/>
                <w:sz w:val="30"/>
                <w:szCs w:val="30"/>
              </w:rPr>
              <w:t xml:space="preserve"> based curriculum. Processes of</w:t>
            </w:r>
          </w:p>
        </w:tc>
        <w:tc>
          <w:tcPr>
            <w:tcW w:w="1620" w:type="dxa"/>
          </w:tcPr>
          <w:p w14:paraId="3E6C00C1" w14:textId="77777777" w:rsidR="00C87205" w:rsidRPr="006E4D74" w:rsidRDefault="00C87205" w:rsidP="00715D4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p>
          <w:p w14:paraId="5065BADD" w14:textId="77777777" w:rsidR="00C87205" w:rsidRPr="006E4D74" w:rsidRDefault="00C87205" w:rsidP="00715D44">
            <w:pPr>
              <w:ind w:left="-144"/>
              <w:rPr>
                <w:rFonts w:ascii="TH SarabunPSK" w:eastAsia="Calibri" w:hAnsi="TH SarabunPSK" w:cs="TH SarabunPSK"/>
                <w:kern w:val="0"/>
                <w:sz w:val="30"/>
                <w:szCs w:val="30"/>
                <w14:ligatures w14:val="none"/>
              </w:rPr>
            </w:pPr>
          </w:p>
          <w:p w14:paraId="69BE8673" w14:textId="77777777" w:rsidR="00C87205" w:rsidRPr="006E4D74" w:rsidRDefault="00C87205" w:rsidP="00715D44">
            <w:pPr>
              <w:ind w:left="-144"/>
              <w:rPr>
                <w:rFonts w:ascii="TH SarabunPSK" w:eastAsia="Calibri" w:hAnsi="TH SarabunPSK" w:cs="TH SarabunPSK"/>
                <w:kern w:val="0"/>
                <w:sz w:val="30"/>
                <w:szCs w:val="30"/>
                <w14:ligatures w14:val="none"/>
              </w:rPr>
            </w:pPr>
          </w:p>
          <w:p w14:paraId="4D38E5A2" w14:textId="77777777" w:rsidR="00C87205" w:rsidRPr="006E4D74" w:rsidRDefault="00C87205" w:rsidP="00715D44">
            <w:pPr>
              <w:ind w:left="-144"/>
              <w:rPr>
                <w:rFonts w:ascii="TH SarabunPSK" w:eastAsia="Calibri" w:hAnsi="TH SarabunPSK" w:cs="TH SarabunPSK"/>
                <w:kern w:val="0"/>
                <w:sz w:val="30"/>
                <w:szCs w:val="30"/>
                <w14:ligatures w14:val="none"/>
              </w:rPr>
            </w:pPr>
          </w:p>
          <w:p w14:paraId="1ACE5B5C" w14:textId="77777777" w:rsidR="00C87205" w:rsidRPr="006E4D74" w:rsidRDefault="00C87205" w:rsidP="00715D44">
            <w:pPr>
              <w:ind w:left="-144"/>
              <w:rPr>
                <w:rFonts w:ascii="TH SarabunPSK" w:eastAsia="Calibri" w:hAnsi="TH SarabunPSK" w:cs="TH SarabunPSK"/>
                <w:kern w:val="0"/>
                <w:sz w:val="30"/>
                <w:szCs w:val="30"/>
                <w14:ligatures w14:val="none"/>
              </w:rPr>
            </w:pPr>
          </w:p>
          <w:p w14:paraId="2DACB9BE" w14:textId="0689934D" w:rsidR="00C87205" w:rsidRPr="006E4D74" w:rsidRDefault="00C87205" w:rsidP="00715D44">
            <w:pPr>
              <w:ind w:left="-108"/>
              <w:rPr>
                <w:rFonts w:ascii="TH SarabunPSK" w:eastAsia="Calibri" w:hAnsi="TH SarabunPSK" w:cs="TH SarabunPSK"/>
                <w:kern w:val="0"/>
                <w:sz w:val="30"/>
                <w:szCs w:val="30"/>
                <w14:ligatures w14:val="none"/>
              </w:rPr>
            </w:pPr>
          </w:p>
          <w:p w14:paraId="565E865D" w14:textId="7C3ED920" w:rsidR="00C87205" w:rsidRPr="006E4D74" w:rsidRDefault="008D3E23" w:rsidP="008D3E23">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C87205" w:rsidRPr="006E4D74">
              <w:rPr>
                <w:rFonts w:ascii="TH SarabunPSK" w:eastAsia="Calibri" w:hAnsi="TH SarabunPSK" w:cs="TH SarabunPSK" w:hint="cs"/>
                <w:kern w:val="0"/>
                <w:sz w:val="30"/>
                <w:szCs w:val="30"/>
                <w:cs/>
                <w14:ligatures w14:val="none"/>
              </w:rPr>
              <w:t xml:space="preserve">ปรับปรุงคำอธิบาย  </w:t>
            </w:r>
          </w:p>
          <w:p w14:paraId="03557D8C" w14:textId="02B8664D" w:rsidR="00C87205" w:rsidRPr="006E4D74" w:rsidRDefault="008D3E23" w:rsidP="008D3E23">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C87205" w:rsidRPr="006E4D74">
              <w:rPr>
                <w:rFonts w:ascii="TH SarabunPSK" w:eastAsia="Calibri" w:hAnsi="TH SarabunPSK" w:cs="TH SarabunPSK" w:hint="cs"/>
                <w:kern w:val="0"/>
                <w:sz w:val="30"/>
                <w:szCs w:val="30"/>
                <w:cs/>
                <w14:ligatures w14:val="none"/>
              </w:rPr>
              <w:t>รายวิชา</w:t>
            </w:r>
          </w:p>
          <w:p w14:paraId="01BE1C96" w14:textId="77777777" w:rsidR="00C87205" w:rsidRPr="006E4D74" w:rsidRDefault="00C87205" w:rsidP="00715D44">
            <w:pPr>
              <w:rPr>
                <w:rFonts w:ascii="TH SarabunPSK" w:eastAsia="Calibri" w:hAnsi="TH SarabunPSK" w:cs="TH SarabunPSK"/>
                <w:kern w:val="0"/>
                <w:sz w:val="30"/>
                <w:szCs w:val="30"/>
                <w14:ligatures w14:val="none"/>
              </w:rPr>
            </w:pPr>
          </w:p>
          <w:p w14:paraId="755B46DC" w14:textId="77777777" w:rsidR="00C87205" w:rsidRPr="006E4D74" w:rsidRDefault="00C87205" w:rsidP="00715D44">
            <w:pPr>
              <w:rPr>
                <w:rFonts w:ascii="TH SarabunPSK" w:eastAsia="Calibri" w:hAnsi="TH SarabunPSK" w:cs="TH SarabunPSK"/>
                <w:kern w:val="0"/>
                <w:sz w:val="30"/>
                <w:szCs w:val="30"/>
                <w14:ligatures w14:val="none"/>
              </w:rPr>
            </w:pPr>
          </w:p>
          <w:p w14:paraId="49BA51BF" w14:textId="77777777" w:rsidR="00C87205" w:rsidRPr="006E4D74" w:rsidRDefault="00C87205" w:rsidP="00715D44">
            <w:pPr>
              <w:rPr>
                <w:rFonts w:ascii="TH SarabunPSK" w:eastAsia="Calibri" w:hAnsi="TH SarabunPSK" w:cs="TH SarabunPSK"/>
                <w:kern w:val="0"/>
                <w:sz w:val="30"/>
                <w:szCs w:val="30"/>
                <w14:ligatures w14:val="none"/>
              </w:rPr>
            </w:pPr>
          </w:p>
          <w:p w14:paraId="0BDEE57B" w14:textId="77777777" w:rsidR="00C87205" w:rsidRPr="006E4D74" w:rsidRDefault="00C87205" w:rsidP="00715D44">
            <w:pPr>
              <w:rPr>
                <w:rFonts w:ascii="TH SarabunPSK" w:eastAsia="Calibri" w:hAnsi="TH SarabunPSK" w:cs="TH SarabunPSK"/>
                <w:kern w:val="0"/>
                <w:sz w:val="30"/>
                <w:szCs w:val="30"/>
                <w14:ligatures w14:val="none"/>
              </w:rPr>
            </w:pPr>
          </w:p>
          <w:p w14:paraId="0116520A" w14:textId="77777777" w:rsidR="00C87205" w:rsidRPr="006E4D74" w:rsidRDefault="00C87205" w:rsidP="00715D44">
            <w:pPr>
              <w:rPr>
                <w:rFonts w:ascii="TH SarabunPSK" w:eastAsia="Calibri" w:hAnsi="TH SarabunPSK" w:cs="TH SarabunPSK"/>
                <w:kern w:val="0"/>
                <w:sz w:val="30"/>
                <w:szCs w:val="30"/>
                <w14:ligatures w14:val="none"/>
              </w:rPr>
            </w:pPr>
          </w:p>
          <w:p w14:paraId="5055FF81" w14:textId="77777777" w:rsidR="00C87205" w:rsidRPr="006E4D74" w:rsidRDefault="00C87205" w:rsidP="00715D44">
            <w:pPr>
              <w:ind w:left="-144"/>
              <w:rPr>
                <w:rFonts w:ascii="TH SarabunPSK" w:eastAsia="Calibri" w:hAnsi="TH SarabunPSK" w:cs="TH SarabunPSK"/>
                <w:kern w:val="0"/>
                <w:sz w:val="30"/>
                <w:szCs w:val="30"/>
                <w14:ligatures w14:val="none"/>
              </w:rPr>
            </w:pPr>
          </w:p>
        </w:tc>
      </w:tr>
      <w:tr w:rsidR="006E4D74" w:rsidRPr="006E4D74" w14:paraId="74B8840D" w14:textId="77777777" w:rsidTr="003C6B6D">
        <w:tc>
          <w:tcPr>
            <w:tcW w:w="3955" w:type="dxa"/>
          </w:tcPr>
          <w:p w14:paraId="5BAAF843" w14:textId="77777777" w:rsidR="003D3047" w:rsidRPr="006E4D74" w:rsidRDefault="003D3047" w:rsidP="003C6B6D">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รายวิชาเดิม</w:t>
            </w:r>
          </w:p>
        </w:tc>
        <w:tc>
          <w:tcPr>
            <w:tcW w:w="3960" w:type="dxa"/>
            <w:vAlign w:val="center"/>
          </w:tcPr>
          <w:p w14:paraId="49031AF9" w14:textId="77777777" w:rsidR="003D3047" w:rsidRPr="006E4D74" w:rsidRDefault="003D3047" w:rsidP="003C6B6D">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172EAD3C" w14:textId="77777777" w:rsidR="003D3047" w:rsidRPr="006E4D74" w:rsidRDefault="003D3047" w:rsidP="003C6B6D">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3D3047" w:rsidRPr="006E4D74" w14:paraId="1749A545" w14:textId="77777777" w:rsidTr="003C6B6D">
        <w:tc>
          <w:tcPr>
            <w:tcW w:w="3955" w:type="dxa"/>
          </w:tcPr>
          <w:p w14:paraId="5EA5CC9A" w14:textId="7881A56D" w:rsidR="003D3047" w:rsidRPr="006E4D74" w:rsidRDefault="003D3047" w:rsidP="003C6B6D">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curriculum development. Problems and trends in mathematics curriculum development. Mathematics curriculum evaluation.</w:t>
            </w:r>
          </w:p>
        </w:tc>
        <w:tc>
          <w:tcPr>
            <w:tcW w:w="3960" w:type="dxa"/>
          </w:tcPr>
          <w:p w14:paraId="19A72210" w14:textId="06EAEC80" w:rsidR="003D3047" w:rsidRPr="006E4D74" w:rsidRDefault="003D3047" w:rsidP="003C6B6D">
            <w:pPr>
              <w:ind w:left="-56"/>
              <w:rPr>
                <w:rFonts w:ascii="TH SarabunPSK" w:eastAsia="Calibri" w:hAnsi="TH SarabunPSK" w:cs="TH SarabunPSK"/>
                <w:kern w:val="0"/>
                <w:sz w:val="30"/>
                <w:szCs w:val="30"/>
                <w:cs/>
                <w14:ligatures w14:val="none"/>
              </w:rPr>
            </w:pPr>
            <w:r w:rsidRPr="006E4D74">
              <w:rPr>
                <w:rFonts w:ascii="TH SarabunPSK" w:eastAsia="Times New Roman" w:hAnsi="TH SarabunPSK" w:cs="TH SarabunPSK"/>
                <w:noProof/>
                <w:sz w:val="30"/>
                <w:szCs w:val="30"/>
              </w:rPr>
              <w:t>mathematics curriculum development. School mathematics curriculum development. Problems and trends in mathematics curriculum development. Mathematics curriculum evaluation.</w:t>
            </w:r>
          </w:p>
        </w:tc>
        <w:tc>
          <w:tcPr>
            <w:tcW w:w="1620" w:type="dxa"/>
          </w:tcPr>
          <w:p w14:paraId="3BD28BCA" w14:textId="77777777" w:rsidR="003D3047" w:rsidRPr="006E4D74" w:rsidRDefault="003D3047" w:rsidP="003C6B6D">
            <w:pPr>
              <w:ind w:left="-144"/>
              <w:rPr>
                <w:rFonts w:ascii="TH SarabunPSK" w:eastAsia="Calibri" w:hAnsi="TH SarabunPSK" w:cs="TH SarabunPSK"/>
                <w:kern w:val="0"/>
                <w:sz w:val="30"/>
                <w:szCs w:val="30"/>
                <w:cs/>
                <w14:ligatures w14:val="none"/>
              </w:rPr>
            </w:pPr>
          </w:p>
        </w:tc>
      </w:tr>
    </w:tbl>
    <w:p w14:paraId="7B7307CF" w14:textId="77777777" w:rsidR="003D3047" w:rsidRPr="006E4D74" w:rsidRDefault="003D3047" w:rsidP="003D3047">
      <w:pPr>
        <w:rPr>
          <w:rFonts w:ascii="TH SarabunPSK" w:eastAsia="Times New Roman" w:hAnsi="TH SarabunPSK" w:cs="TH SarabunPSK"/>
          <w:b/>
          <w:bCs/>
          <w:kern w:val="0"/>
          <w:sz w:val="30"/>
          <w:szCs w:val="30"/>
          <w:lang w:eastAsia="x-none"/>
          <w14:ligatures w14:val="none"/>
        </w:rPr>
      </w:pPr>
    </w:p>
    <w:p w14:paraId="23FC597F" w14:textId="338B20B8" w:rsidR="00365A15" w:rsidRPr="006E4D74" w:rsidRDefault="00365A15" w:rsidP="003D3047">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23022269" w14:textId="078D516B" w:rsidR="00365A15" w:rsidRPr="006E4D74" w:rsidRDefault="00365A15" w:rsidP="003D3047">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3EED9FF"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494B71D5"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EE59ED2" w14:textId="6948579B"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B9CDF8A" w14:textId="77777777" w:rsidR="00365A15" w:rsidRPr="006E4D74" w:rsidRDefault="00365A15">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0CBB5724" w14:textId="4C3A0D26" w:rsidR="00E30720" w:rsidRPr="006E4D74" w:rsidRDefault="00E30720"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5648" behindDoc="0" locked="0" layoutInCell="1" allowOverlap="1" wp14:anchorId="3BEF5A25" wp14:editId="68621D92">
                <wp:simplePos x="0" y="0"/>
                <wp:positionH relativeFrom="column">
                  <wp:posOffset>5047615</wp:posOffset>
                </wp:positionH>
                <wp:positionV relativeFrom="paragraph">
                  <wp:posOffset>-238125</wp:posOffset>
                </wp:positionV>
                <wp:extent cx="1028700" cy="342900"/>
                <wp:effectExtent l="0" t="0" r="19050" b="1905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8A4FE45" w14:textId="77777777" w:rsidR="005E6CBC" w:rsidRPr="00294679" w:rsidRDefault="005E6CBC" w:rsidP="00E3072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F5A25" id="Text Box 10" o:spid="_x0000_s1048" type="#_x0000_t202" style="position:absolute;left:0;text-align:left;margin-left:397.45pt;margin-top:-18.75pt;width:81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Ira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4pYIfK6g/qBmEUYlUsvjYwW8DtnPam24v7bQaDizLyztJ3ldDaLMk/ObH5VkIOXkd1l&#10;RFhJUBUPnI3mJoxP4+BQ71uqNOrBwg1ttNGJ7KeuTv2TMtO6Tq8oSv/ST1lPb339Aw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l0SK2hgCAAAzBAAADgAAAAAAAAAAAAAAAAAuAgAAZHJzL2Uyb0RvYy54bWxQSwECLQAU&#10;AAYACAAAACEAuQzzCOAAAAAKAQAADwAAAAAAAAAAAAAAAAByBAAAZHJzL2Rvd25yZXYueG1sUEsF&#10;BgAAAAAEAAQA8wAAAH8FAAAAAA==&#10;">
                <v:textbox>
                  <w:txbxContent>
                    <w:p w14:paraId="18A4FE45" w14:textId="77777777" w:rsidR="005E6CBC" w:rsidRPr="00294679" w:rsidRDefault="005E6CBC" w:rsidP="00E3072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0A0AAACA" w14:textId="77777777" w:rsidR="00E30720" w:rsidRPr="006E4D74" w:rsidRDefault="00E30720"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5646CF63" w14:textId="2419E536" w:rsidR="00E30720" w:rsidRPr="006E4D74" w:rsidRDefault="00E30720"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758EF828" w14:textId="77777777" w:rsidR="00E30720" w:rsidRPr="006E4D74" w:rsidRDefault="00E30720" w:rsidP="00E3072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8D305A7" w14:textId="30EFB0C6" w:rsidR="00E30720" w:rsidRPr="006E4D74" w:rsidRDefault="00E30720" w:rsidP="00E3072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w:t>
      </w:r>
      <w:r w:rsidRPr="006E4D74">
        <w:rPr>
          <w:rFonts w:ascii="TH SarabunPSK" w:eastAsia="Calibri" w:hAnsi="TH SarabunPSK" w:cs="TH SarabunPSK"/>
          <w:kern w:val="0"/>
          <w:sz w:val="30"/>
          <w:szCs w:val="30"/>
          <w14:ligatures w14:val="none"/>
        </w:rPr>
        <w:t>22</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p>
    <w:p w14:paraId="228C9988" w14:textId="76AA8435" w:rsidR="00E30720" w:rsidRPr="006E4D74" w:rsidRDefault="00E30720" w:rsidP="00E3072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หลักและวิธีการจัดการเรียนรู้คณิตศาสตร์</w:t>
      </w:r>
    </w:p>
    <w:p w14:paraId="06EAC349" w14:textId="7252D67D" w:rsidR="00E30720" w:rsidRPr="006E4D74" w:rsidRDefault="00E30720" w:rsidP="00E3072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Principles and Methods of Mathematics Instruction</w:t>
      </w:r>
    </w:p>
    <w:p w14:paraId="775288EE" w14:textId="77777777" w:rsidR="00E30720" w:rsidRPr="006E4D74" w:rsidRDefault="00E30720" w:rsidP="00E30720">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45C0241" w14:textId="29DF74DC" w:rsidR="00E30720" w:rsidRPr="006E4D74" w:rsidRDefault="00E30720" w:rsidP="00E3072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486843"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48CF51C0" w14:textId="77777777" w:rsidR="00E30720" w:rsidRPr="006E4D74" w:rsidRDefault="00E30720" w:rsidP="00E3072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(แขนงวิชาการสอนคณิตศาสตร์)</w:t>
      </w:r>
    </w:p>
    <w:p w14:paraId="5480204B" w14:textId="77777777" w:rsidR="00E30720" w:rsidRPr="006E4D74" w:rsidRDefault="00E30720" w:rsidP="00E3072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5263CC84" w14:textId="77777777" w:rsidR="00E30720" w:rsidRPr="006E4D74" w:rsidRDefault="00E30720" w:rsidP="00E3072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9A9B3AD" w14:textId="77777777" w:rsidR="00E30720" w:rsidRPr="006E4D74" w:rsidRDefault="00E30720" w:rsidP="00E3072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5E5ED7E0" w14:textId="77777777" w:rsidR="00E30720" w:rsidRPr="006E4D74" w:rsidRDefault="00E30720" w:rsidP="00E3072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78C9905" w14:textId="77777777" w:rsidR="00E30720" w:rsidRPr="006E4D74" w:rsidRDefault="00E30720" w:rsidP="00E30720">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7D73D30" w14:textId="79C0FA2C" w:rsidR="00E30720" w:rsidRPr="006E4D74" w:rsidRDefault="00E30720" w:rsidP="00E30720">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47535BB0" w14:textId="77777777" w:rsidR="00E30720" w:rsidRPr="006E4D74" w:rsidRDefault="00E30720" w:rsidP="00E3072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3F15570" w14:textId="77777777" w:rsidR="00E30720" w:rsidRPr="006E4D74" w:rsidRDefault="00E30720" w:rsidP="00E30720">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3C67961C" w14:textId="39959EA5" w:rsidR="00E30720" w:rsidRPr="006E4D74" w:rsidRDefault="00E30720" w:rsidP="00E30720">
      <w:pPr>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เน้นเสริมสร้างความรู้ความเข้าใจให้นิสิตเกี่ยวกับหลักและวิธีการจัดการเรียนรู้คณิตศาสตร์ รวมถึงการจัดประสบการณ์การเรียนรู้คณิตศาสตร์ซึ่งจะช่วยทำให้นิสิตสามารถออกแบบการเรียนการสอนคณิตศาสตร์และ</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การปฏิบัติการสอนที่มีประสิทธิภาพ จึงได้ปรับปรุงรายวิชาให้มีความทันสมัยสอดรับกับการเปลี่ยนแปลงในปัจจุบันและอนาคต 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6CF683A4" w14:textId="77777777" w:rsidR="00E30720" w:rsidRPr="006E4D74" w:rsidRDefault="00E30720" w:rsidP="00E30720">
      <w:pPr>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482511C1" w14:textId="77777777" w:rsidR="00E30720" w:rsidRPr="006E4D74" w:rsidRDefault="00E30720" w:rsidP="00E3072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0BE117AD" w14:textId="77777777" w:rsidTr="00FE07D3">
        <w:tc>
          <w:tcPr>
            <w:tcW w:w="4667" w:type="dxa"/>
            <w:vAlign w:val="center"/>
          </w:tcPr>
          <w:p w14:paraId="5126F799" w14:textId="77777777" w:rsidR="00E30720" w:rsidRPr="006E4D74" w:rsidRDefault="00E30720" w:rsidP="00300E02">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5EF5844B" w14:textId="77777777" w:rsidR="00E30720" w:rsidRPr="006E4D74" w:rsidRDefault="00E30720" w:rsidP="00300E02">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7724518" w14:textId="77777777" w:rsidTr="00FE07D3">
        <w:tc>
          <w:tcPr>
            <w:tcW w:w="4667" w:type="dxa"/>
            <w:shd w:val="clear" w:color="auto" w:fill="auto"/>
          </w:tcPr>
          <w:p w14:paraId="555606F0" w14:textId="17C1FA4B" w:rsidR="00E30720" w:rsidRPr="006E4D74" w:rsidRDefault="00E30720" w:rsidP="00E30720">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1.</w:t>
            </w:r>
            <w:r w:rsidRPr="006E4D74">
              <w:rPr>
                <w:rFonts w:ascii="TH SarabunPSK" w:hAnsi="TH SarabunPSK" w:cs="TH SarabunPSK"/>
                <w:sz w:val="30"/>
                <w:szCs w:val="30"/>
                <w:cs/>
              </w:rPr>
              <w:t xml:space="preserve"> อธิบายหลักการและทฤษฎีการเรียนรู้ที่เกี่ยวข้องกับการเรียนการสอนคณิตศาสตร์ และองค์ประกอบของความรู้ในเนื้อหาผนวกวิธีสอนสำหรับการสอนคณิตศาสตร์ระดับประถมศึกษาและมัธยมศึกษา</w:t>
            </w:r>
          </w:p>
        </w:tc>
        <w:tc>
          <w:tcPr>
            <w:tcW w:w="4855" w:type="dxa"/>
            <w:shd w:val="clear" w:color="auto" w:fill="auto"/>
          </w:tcPr>
          <w:p w14:paraId="66F2E961" w14:textId="77777777" w:rsidR="00137756" w:rsidRPr="006E4D74" w:rsidRDefault="00E30720" w:rsidP="00E30720">
            <w:pPr>
              <w:rPr>
                <w:rFonts w:ascii="TH SarabunPSK" w:hAnsi="TH SarabunPSK" w:cs="TH SarabunPSK"/>
                <w:sz w:val="30"/>
                <w:szCs w:val="30"/>
              </w:rPr>
            </w:pPr>
            <w:r w:rsidRPr="006E4D74">
              <w:rPr>
                <w:rFonts w:ascii="TH SarabunPSK" w:hAnsi="TH SarabunPSK" w:cs="TH SarabunPSK"/>
                <w:sz w:val="30"/>
                <w:szCs w:val="30"/>
              </w:rPr>
              <w:t>PLO1</w:t>
            </w:r>
            <w:r w:rsidRPr="006E4D74">
              <w:rPr>
                <w:rFonts w:ascii="TH SarabunPSK" w:hAnsi="TH SarabunPSK" w:cs="TH SarabunPSK"/>
                <w:sz w:val="30"/>
                <w:szCs w:val="30"/>
                <w:cs/>
              </w:rPr>
              <w:t xml:space="preserve"> อธิบายแนวคิด ทฤษฎีทางการศึกษา องค์ความรู้ในงานครู </w:t>
            </w:r>
            <w:r w:rsidRPr="006E4D74">
              <w:rPr>
                <w:rFonts w:ascii="TH SarabunPSK" w:hAnsi="TH SarabunPSK" w:cs="TH SarabunPSK" w:hint="cs"/>
                <w:sz w:val="30"/>
                <w:szCs w:val="30"/>
                <w:cs/>
              </w:rPr>
              <w:t xml:space="preserve">องค์ความรู้ในเนื้อหาวิชาเฉพาะ </w:t>
            </w:r>
            <w:r w:rsidRPr="006E4D74">
              <w:rPr>
                <w:rFonts w:ascii="TH SarabunPSK" w:hAnsi="TH SarabunPSK" w:cs="TH SarabunPSK"/>
                <w:sz w:val="30"/>
                <w:szCs w:val="30"/>
                <w:cs/>
              </w:rPr>
              <w:t>และความเป็นครู</w:t>
            </w:r>
          </w:p>
          <w:p w14:paraId="07ABD84E" w14:textId="0FF00BAD" w:rsidR="00E30720" w:rsidRPr="006E4D74" w:rsidRDefault="00E30720" w:rsidP="00E30720">
            <w:pPr>
              <w:rPr>
                <w:rFonts w:ascii="TH SarabunPSK" w:hAnsi="TH SarabunPSK" w:cs="TH SarabunPSK"/>
                <w:sz w:val="30"/>
                <w:szCs w:val="30"/>
              </w:rPr>
            </w:pPr>
            <w:r w:rsidRPr="006E4D74">
              <w:rPr>
                <w:rFonts w:ascii="TH SarabunPSK" w:hAnsi="TH SarabunPSK" w:cs="TH SarabunPSK"/>
                <w:sz w:val="30"/>
                <w:szCs w:val="30"/>
                <w:cs/>
              </w:rPr>
              <w:t>มืออาชีพ</w:t>
            </w:r>
          </w:p>
          <w:p w14:paraId="6054FCC7" w14:textId="792C9F86" w:rsidR="00E30720" w:rsidRPr="006E4D74" w:rsidRDefault="00E30720" w:rsidP="00E30720">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PLO2</w:t>
            </w:r>
            <w:r w:rsidRPr="006E4D74">
              <w:rPr>
                <w:rFonts w:ascii="TH SarabunPSK" w:hAnsi="TH SarabunPSK" w:cs="TH SarabunPSK"/>
                <w:sz w:val="30"/>
                <w:szCs w:val="30"/>
                <w:cs/>
              </w:rPr>
              <w:t xml:space="preserve"> 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6E4D74" w:rsidRPr="006E4D74" w14:paraId="25A7BCD9" w14:textId="77777777" w:rsidTr="00FE07D3">
        <w:tc>
          <w:tcPr>
            <w:tcW w:w="4667" w:type="dxa"/>
            <w:shd w:val="clear" w:color="auto" w:fill="auto"/>
          </w:tcPr>
          <w:p w14:paraId="77F8FA12" w14:textId="77777777" w:rsidR="00A4449D" w:rsidRDefault="00E30720" w:rsidP="00E30720">
            <w:pPr>
              <w:contextualSpacing/>
              <w:rPr>
                <w:rFonts w:ascii="TH SarabunPSK" w:hAnsi="TH SarabunPSK" w:cs="TH SarabunPSK"/>
                <w:sz w:val="30"/>
                <w:szCs w:val="30"/>
              </w:rPr>
            </w:pPr>
            <w:r w:rsidRPr="006E4D74">
              <w:rPr>
                <w:rFonts w:ascii="TH SarabunPSK" w:hAnsi="TH SarabunPSK" w:cs="TH SarabunPSK"/>
                <w:sz w:val="30"/>
                <w:szCs w:val="30"/>
              </w:rPr>
              <w:t>2.</w:t>
            </w:r>
            <w:r w:rsidRPr="006E4D74">
              <w:rPr>
                <w:rFonts w:ascii="TH SarabunPSK" w:hAnsi="TH SarabunPSK" w:cs="TH SarabunPSK"/>
                <w:sz w:val="30"/>
                <w:szCs w:val="30"/>
                <w:cs/>
              </w:rPr>
              <w:t xml:space="preserve"> ออกแบบและจัดกิจกรรมการเรียนรู้วิชาคณิตศาสตร์ผ่านการเขียนแผนการจัดการเรียนรู้รายคาบและสาธิต</w:t>
            </w:r>
          </w:p>
          <w:p w14:paraId="498A1B4C" w14:textId="5C02F189" w:rsidR="00E30720" w:rsidRPr="006E4D74" w:rsidRDefault="00E30720" w:rsidP="00E30720">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cs/>
              </w:rPr>
              <w:t>การสอนให้สอดคล้องกับเนื้อหา กลุ่มของนักเรียนและเวลาที่ใช้ในการสอน</w:t>
            </w:r>
          </w:p>
        </w:tc>
        <w:tc>
          <w:tcPr>
            <w:tcW w:w="4855" w:type="dxa"/>
            <w:shd w:val="clear" w:color="auto" w:fill="auto"/>
          </w:tcPr>
          <w:p w14:paraId="0CFDCB9D" w14:textId="4E731589" w:rsidR="00E30720" w:rsidRPr="006E4D74" w:rsidRDefault="00E30720" w:rsidP="00E30720">
            <w:pPr>
              <w:rPr>
                <w:rFonts w:ascii="TH SarabunPSK" w:hAnsi="TH SarabunPSK" w:cs="TH SarabunPSK"/>
                <w:sz w:val="30"/>
                <w:szCs w:val="30"/>
              </w:rPr>
            </w:pPr>
            <w:r w:rsidRPr="006E4D74">
              <w:rPr>
                <w:rFonts w:ascii="TH SarabunPSK" w:hAnsi="TH SarabunPSK" w:cs="TH SarabunPSK"/>
                <w:sz w:val="30"/>
                <w:szCs w:val="30"/>
              </w:rPr>
              <w:t>PLO5</w:t>
            </w:r>
            <w:r w:rsidRPr="006E4D74">
              <w:rPr>
                <w:rFonts w:ascii="TH SarabunPSK" w:hAnsi="TH SarabunPSK" w:cs="TH SarabunPSK"/>
                <w:sz w:val="30"/>
                <w:szCs w:val="30"/>
                <w:cs/>
              </w:rPr>
              <w:t xml:space="preserve"> </w:t>
            </w:r>
            <w:r w:rsidR="00047E8C"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06FCB2BC" w14:textId="77777777" w:rsidR="00137756" w:rsidRPr="006E4D74" w:rsidRDefault="00E30720" w:rsidP="00E30720">
            <w:pPr>
              <w:rPr>
                <w:rFonts w:ascii="TH SarabunPSK" w:hAnsi="TH SarabunPSK" w:cs="TH SarabunPSK"/>
                <w:sz w:val="30"/>
                <w:szCs w:val="30"/>
              </w:rPr>
            </w:pPr>
            <w:r w:rsidRPr="006E4D74">
              <w:rPr>
                <w:rFonts w:ascii="TH SarabunPSK" w:hAnsi="TH SarabunPSK" w:cs="TH SarabunPSK"/>
                <w:sz w:val="30"/>
                <w:szCs w:val="30"/>
              </w:rPr>
              <w:t>PLO</w:t>
            </w:r>
            <w:r w:rsidR="00300E02" w:rsidRPr="006E4D74">
              <w:rPr>
                <w:rFonts w:ascii="TH SarabunPSK" w:hAnsi="TH SarabunPSK" w:cs="TH SarabunPSK" w:hint="cs"/>
                <w:sz w:val="30"/>
                <w:szCs w:val="30"/>
                <w:cs/>
              </w:rPr>
              <w:t>-</w:t>
            </w:r>
            <w:r w:rsidRPr="006E4D74">
              <w:rPr>
                <w:rFonts w:ascii="TH SarabunPSK" w:hAnsi="TH SarabunPSK" w:cs="TH SarabunPSK"/>
                <w:sz w:val="30"/>
                <w:szCs w:val="30"/>
              </w:rPr>
              <w:t>MA1</w:t>
            </w:r>
            <w:r w:rsidRPr="006E4D74">
              <w:rPr>
                <w:rFonts w:ascii="TH SarabunPSK" w:hAnsi="TH SarabunPSK" w:cs="TH SarabunPSK"/>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7F790100" w14:textId="27618355" w:rsidR="00E30720" w:rsidRPr="006E4D74" w:rsidRDefault="00E30720" w:rsidP="00E30720">
            <w:pPr>
              <w:rPr>
                <w:rFonts w:ascii="TH SarabunPSK" w:hAnsi="TH SarabunPSK" w:cs="TH SarabunPSK"/>
                <w:sz w:val="30"/>
                <w:szCs w:val="30"/>
              </w:rPr>
            </w:pPr>
            <w:r w:rsidRPr="006E4D74">
              <w:rPr>
                <w:rFonts w:ascii="TH SarabunPSK" w:hAnsi="TH SarabunPSK" w:cs="TH SarabunPSK"/>
                <w:sz w:val="30"/>
                <w:szCs w:val="30"/>
                <w:cs/>
              </w:rPr>
              <w:t>มีความหมาย ด้วยกระบวนการแสวงหาความรู้ (</w:t>
            </w:r>
            <w:r w:rsidRPr="006E4D74">
              <w:rPr>
                <w:rFonts w:ascii="TH SarabunPSK" w:hAnsi="TH SarabunPSK" w:cs="TH SarabunPSK"/>
                <w:sz w:val="30"/>
                <w:szCs w:val="30"/>
              </w:rPr>
              <w:t xml:space="preserve">Knowledge Acquisition) </w:t>
            </w:r>
            <w:r w:rsidRPr="006E4D74">
              <w:rPr>
                <w:rFonts w:ascii="TH SarabunPSK" w:hAnsi="TH SarabunPSK" w:cs="TH SarabunPSK"/>
                <w:sz w:val="30"/>
                <w:szCs w:val="30"/>
                <w:cs/>
              </w:rPr>
              <w:t>และการสะท้อนคิด (</w:t>
            </w:r>
            <w:r w:rsidRPr="006E4D74">
              <w:rPr>
                <w:rFonts w:ascii="TH SarabunPSK" w:hAnsi="TH SarabunPSK" w:cs="TH SarabunPSK"/>
                <w:sz w:val="30"/>
                <w:szCs w:val="30"/>
              </w:rPr>
              <w:t>Reflection)</w:t>
            </w:r>
          </w:p>
          <w:p w14:paraId="62B71B86" w14:textId="07C4A7E7" w:rsidR="00E30720" w:rsidRPr="006E4D74" w:rsidRDefault="00E30720" w:rsidP="00E30720">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PLO</w:t>
            </w:r>
            <w:r w:rsidR="00300E02" w:rsidRPr="006E4D74">
              <w:rPr>
                <w:rFonts w:ascii="TH SarabunPSK" w:hAnsi="TH SarabunPSK" w:cs="TH SarabunPSK" w:hint="cs"/>
                <w:sz w:val="30"/>
                <w:szCs w:val="30"/>
                <w:cs/>
              </w:rPr>
              <w:t>-</w:t>
            </w:r>
            <w:r w:rsidRPr="006E4D74">
              <w:rPr>
                <w:rFonts w:ascii="TH SarabunPSK" w:hAnsi="TH SarabunPSK" w:cs="TH SarabunPSK"/>
                <w:sz w:val="30"/>
                <w:szCs w:val="30"/>
              </w:rPr>
              <w:t xml:space="preserve">MA2 </w:t>
            </w:r>
            <w:r w:rsidRPr="006E4D74">
              <w:rPr>
                <w:rFonts w:ascii="TH SarabunPSK" w:hAnsi="TH SarabunPSK" w:cs="TH SarabunPSK"/>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sz w:val="30"/>
                <w:szCs w:val="30"/>
              </w:rPr>
              <w:t xml:space="preserve">Innovative Thinking) </w:t>
            </w:r>
            <w:r w:rsidRPr="006E4D74">
              <w:rPr>
                <w:rFonts w:ascii="TH SarabunPSK" w:hAnsi="TH SarabunPSK" w:cs="TH SarabunPSK"/>
                <w:sz w:val="30"/>
                <w:szCs w:val="30"/>
                <w:cs/>
              </w:rPr>
              <w:t>เพื่อส่งเสริมทักษะการคิดและสมรรถนะทางคณิตศาสตร์</w:t>
            </w:r>
          </w:p>
        </w:tc>
      </w:tr>
      <w:tr w:rsidR="006E4D74" w:rsidRPr="006E4D74" w14:paraId="72A1BB1F" w14:textId="77777777" w:rsidTr="00FE07D3">
        <w:tc>
          <w:tcPr>
            <w:tcW w:w="4667" w:type="dxa"/>
            <w:shd w:val="clear" w:color="auto" w:fill="auto"/>
          </w:tcPr>
          <w:p w14:paraId="2F048A27" w14:textId="074488F3" w:rsidR="00E30720" w:rsidRPr="006E4D74" w:rsidRDefault="00E30720" w:rsidP="00E30720">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ปฏิบัติการสอนวิชาคณิตศาสตร์ในระดับชั้นที่กำหนดให้และสะท้อนผลการปฏิบัติการสอนเพื่อพัฒนาตนเองได้</w:t>
            </w:r>
          </w:p>
        </w:tc>
        <w:tc>
          <w:tcPr>
            <w:tcW w:w="4855" w:type="dxa"/>
            <w:shd w:val="clear" w:color="auto" w:fill="auto"/>
          </w:tcPr>
          <w:p w14:paraId="6B46872D" w14:textId="23F452F1" w:rsidR="00E30720" w:rsidRPr="006E4D74" w:rsidRDefault="00E30720" w:rsidP="00E30720">
            <w:pPr>
              <w:rPr>
                <w:rFonts w:ascii="TH SarabunPSK" w:hAnsi="TH SarabunPSK" w:cs="TH SarabunPSK"/>
                <w:sz w:val="30"/>
                <w:szCs w:val="30"/>
              </w:rPr>
            </w:pPr>
            <w:r w:rsidRPr="006E4D74">
              <w:rPr>
                <w:rFonts w:ascii="TH SarabunPSK" w:hAnsi="TH SarabunPSK" w:cs="TH SarabunPSK"/>
                <w:sz w:val="30"/>
                <w:szCs w:val="30"/>
              </w:rPr>
              <w:t>PLO5</w:t>
            </w:r>
            <w:r w:rsidRPr="006E4D74">
              <w:rPr>
                <w:rFonts w:ascii="TH SarabunPSK" w:hAnsi="TH SarabunPSK" w:cs="TH SarabunPSK"/>
                <w:sz w:val="30"/>
                <w:szCs w:val="30"/>
                <w:cs/>
              </w:rPr>
              <w:t xml:space="preserve"> </w:t>
            </w:r>
            <w:r w:rsidR="00047E8C"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0BBCAC55" w14:textId="5C414A5B" w:rsidR="00E30720" w:rsidRPr="006E4D74" w:rsidRDefault="00E30720" w:rsidP="00E30720">
            <w:pPr>
              <w:rPr>
                <w:rFonts w:ascii="TH SarabunPSK" w:hAnsi="TH SarabunPSK" w:cs="TH SarabunPSK"/>
                <w:sz w:val="30"/>
                <w:szCs w:val="30"/>
              </w:rPr>
            </w:pPr>
            <w:r w:rsidRPr="006E4D74">
              <w:rPr>
                <w:rFonts w:ascii="TH SarabunPSK" w:hAnsi="TH SarabunPSK" w:cs="TH SarabunPSK"/>
                <w:sz w:val="30"/>
                <w:szCs w:val="30"/>
              </w:rPr>
              <w:t xml:space="preserve">PLO8 </w:t>
            </w:r>
            <w:r w:rsidRPr="006E4D74">
              <w:rPr>
                <w:rFonts w:ascii="TH SarabunPSK"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sz w:val="30"/>
                <w:szCs w:val="30"/>
                <w:cs/>
              </w:rPr>
              <w:t>เท่าทัน</w:t>
            </w:r>
            <w:r w:rsidRPr="006E4D74">
              <w:rPr>
                <w:rFonts w:ascii="TH SarabunPSK" w:hAnsi="TH SarabunPSK" w:cs="TH SarabunPSK"/>
                <w:sz w:val="30"/>
                <w:szCs w:val="30"/>
                <w:cs/>
              </w:rPr>
              <w:t>ส</w:t>
            </w:r>
            <w:r w:rsidRPr="006E4D74">
              <w:rPr>
                <w:rFonts w:ascii="TH SarabunPSK" w:hAnsi="TH SarabunPSK" w:cs="TH SarabunPSK" w:hint="cs"/>
                <w:sz w:val="30"/>
                <w:szCs w:val="30"/>
                <w:cs/>
              </w:rPr>
              <w:t>ภ</w:t>
            </w:r>
            <w:r w:rsidRPr="006E4D74">
              <w:rPr>
                <w:rFonts w:ascii="TH SarabunPSK" w:hAnsi="TH SarabunPSK" w:cs="TH SarabunPSK"/>
                <w:sz w:val="30"/>
                <w:szCs w:val="30"/>
                <w:cs/>
              </w:rPr>
              <w:t>า</w:t>
            </w:r>
            <w:r w:rsidRPr="006E4D74">
              <w:rPr>
                <w:rFonts w:ascii="TH SarabunPSK" w:hAnsi="TH SarabunPSK" w:cs="TH SarabunPSK" w:hint="cs"/>
                <w:sz w:val="30"/>
                <w:szCs w:val="30"/>
                <w:cs/>
              </w:rPr>
              <w:t>ว</w:t>
            </w:r>
            <w:r w:rsidRPr="006E4D74">
              <w:rPr>
                <w:rFonts w:ascii="TH SarabunPSK" w:hAnsi="TH SarabunPSK" w:cs="TH SarabunPSK"/>
                <w:sz w:val="30"/>
                <w:szCs w:val="30"/>
                <w:cs/>
              </w:rPr>
              <w:t>การณ์ที่เปลี่ยนแปลง</w:t>
            </w:r>
          </w:p>
          <w:p w14:paraId="231CCECC" w14:textId="77777777" w:rsidR="00E30720" w:rsidRPr="006E4D74" w:rsidRDefault="00E30720" w:rsidP="00E30720">
            <w:pPr>
              <w:rPr>
                <w:rFonts w:ascii="TH SarabunPSK" w:hAnsi="TH SarabunPSK" w:cs="TH SarabunPSK"/>
                <w:sz w:val="30"/>
                <w:szCs w:val="30"/>
              </w:rPr>
            </w:pPr>
            <w:r w:rsidRPr="006E4D74">
              <w:rPr>
                <w:rFonts w:ascii="TH SarabunPSK" w:hAnsi="TH SarabunPSK" w:cs="TH SarabunPSK"/>
                <w:sz w:val="30"/>
                <w:szCs w:val="30"/>
              </w:rPr>
              <w:t>PLO9</w:t>
            </w:r>
            <w:r w:rsidRPr="006E4D74">
              <w:rPr>
                <w:rFonts w:ascii="TH SarabunPSK" w:hAnsi="TH SarabunPSK" w:cs="TH SarabunPSK"/>
                <w:sz w:val="30"/>
                <w:szCs w:val="30"/>
                <w:cs/>
              </w:rPr>
              <w:t xml:space="preserve"> ใช้ภาษาเป็นเครื่องมือในการสื่อสารอย่างสร้างสรรค์และมีประสิทธิภาพ </w:t>
            </w:r>
          </w:p>
          <w:p w14:paraId="62F80DB9" w14:textId="77777777" w:rsidR="00137756" w:rsidRPr="006E4D74" w:rsidRDefault="00E30720" w:rsidP="00E30720">
            <w:pPr>
              <w:rPr>
                <w:rFonts w:ascii="TH SarabunPSK" w:hAnsi="TH SarabunPSK" w:cs="TH SarabunPSK"/>
                <w:sz w:val="30"/>
                <w:szCs w:val="30"/>
              </w:rPr>
            </w:pPr>
            <w:r w:rsidRPr="006E4D74">
              <w:rPr>
                <w:rFonts w:ascii="TH SarabunPSK" w:hAnsi="TH SarabunPSK" w:cs="TH SarabunPSK"/>
                <w:sz w:val="30"/>
                <w:szCs w:val="30"/>
              </w:rPr>
              <w:t>PLO</w:t>
            </w:r>
            <w:r w:rsidR="00300E02" w:rsidRPr="006E4D74">
              <w:rPr>
                <w:rFonts w:ascii="TH SarabunPSK" w:hAnsi="TH SarabunPSK" w:cs="TH SarabunPSK" w:hint="cs"/>
                <w:sz w:val="30"/>
                <w:szCs w:val="30"/>
                <w:cs/>
              </w:rPr>
              <w:t>-</w:t>
            </w:r>
            <w:r w:rsidRPr="006E4D74">
              <w:rPr>
                <w:rFonts w:ascii="TH SarabunPSK" w:hAnsi="TH SarabunPSK" w:cs="TH SarabunPSK"/>
                <w:sz w:val="30"/>
                <w:szCs w:val="30"/>
              </w:rPr>
              <w:t>MA1</w:t>
            </w:r>
            <w:r w:rsidRPr="006E4D74">
              <w:rPr>
                <w:rFonts w:ascii="TH SarabunPSK" w:hAnsi="TH SarabunPSK" w:cs="TH SarabunPSK"/>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365B4F6E" w14:textId="613354BC" w:rsidR="00E30720" w:rsidRPr="006E4D74" w:rsidRDefault="00E30720" w:rsidP="00E30720">
            <w:pPr>
              <w:rPr>
                <w:rFonts w:ascii="TH SarabunPSK" w:hAnsi="TH SarabunPSK" w:cs="TH SarabunPSK"/>
                <w:sz w:val="30"/>
                <w:szCs w:val="30"/>
              </w:rPr>
            </w:pPr>
            <w:r w:rsidRPr="006E4D74">
              <w:rPr>
                <w:rFonts w:ascii="TH SarabunPSK" w:hAnsi="TH SarabunPSK" w:cs="TH SarabunPSK"/>
                <w:sz w:val="30"/>
                <w:szCs w:val="30"/>
                <w:cs/>
              </w:rPr>
              <w:t xml:space="preserve">มีความหมาย ด้วยกระบวนการแสวงหาความรู้ </w:t>
            </w:r>
          </w:p>
          <w:p w14:paraId="0AFEF8F6" w14:textId="13AADE02" w:rsidR="003D3047" w:rsidRPr="006E4D74" w:rsidRDefault="00E30720" w:rsidP="00331A66">
            <w:pPr>
              <w:textAlignment w:val="baseline"/>
              <w:rPr>
                <w:rFonts w:ascii="TH SarabunPSK" w:hAnsi="TH SarabunPSK" w:cs="TH SarabunPSK"/>
                <w:sz w:val="30"/>
                <w:szCs w:val="30"/>
              </w:rPr>
            </w:pPr>
            <w:r w:rsidRPr="006E4D74">
              <w:rPr>
                <w:rFonts w:ascii="TH SarabunPSK" w:hAnsi="TH SarabunPSK" w:cs="TH SarabunPSK"/>
                <w:sz w:val="30"/>
                <w:szCs w:val="30"/>
                <w:cs/>
              </w:rPr>
              <w:t>(</w:t>
            </w:r>
            <w:r w:rsidRPr="006E4D74">
              <w:rPr>
                <w:rFonts w:ascii="TH SarabunPSK" w:hAnsi="TH SarabunPSK" w:cs="TH SarabunPSK"/>
                <w:sz w:val="30"/>
                <w:szCs w:val="30"/>
              </w:rPr>
              <w:t xml:space="preserve">Knowledge Acquisition) </w:t>
            </w:r>
            <w:r w:rsidRPr="006E4D74">
              <w:rPr>
                <w:rFonts w:ascii="TH SarabunPSK" w:hAnsi="TH SarabunPSK" w:cs="TH SarabunPSK"/>
                <w:sz w:val="30"/>
                <w:szCs w:val="30"/>
                <w:cs/>
              </w:rPr>
              <w:t>และการสะท้อนคิด</w:t>
            </w:r>
            <w:r w:rsidR="00331A66" w:rsidRPr="006E4D74">
              <w:rPr>
                <w:rFonts w:ascii="TH SarabunPSK" w:hAnsi="TH SarabunPSK" w:cs="TH SarabunPSK"/>
                <w:sz w:val="30"/>
                <w:szCs w:val="30"/>
                <w:cs/>
              </w:rPr>
              <w:t>(</w:t>
            </w:r>
            <w:r w:rsidR="00331A66" w:rsidRPr="006E4D74">
              <w:rPr>
                <w:rFonts w:ascii="TH SarabunPSK" w:hAnsi="TH SarabunPSK" w:cs="TH SarabunPSK"/>
                <w:sz w:val="30"/>
                <w:szCs w:val="30"/>
              </w:rPr>
              <w:t>Reflection)</w:t>
            </w:r>
            <w:r w:rsidR="002F2677" w:rsidRPr="006E4D74">
              <w:rPr>
                <w:rFonts w:ascii="TH SarabunPSK" w:hAnsi="TH SarabunPSK" w:cs="TH SarabunPSK"/>
                <w:sz w:val="30"/>
                <w:szCs w:val="30"/>
              </w:rPr>
              <w:t xml:space="preserve"> PLO</w:t>
            </w:r>
            <w:r w:rsidR="002F2677" w:rsidRPr="006E4D74">
              <w:rPr>
                <w:rFonts w:ascii="TH SarabunPSK" w:hAnsi="TH SarabunPSK" w:cs="TH SarabunPSK" w:hint="cs"/>
                <w:sz w:val="30"/>
                <w:szCs w:val="30"/>
                <w:cs/>
              </w:rPr>
              <w:t>-</w:t>
            </w:r>
            <w:r w:rsidR="002F2677" w:rsidRPr="006E4D74">
              <w:rPr>
                <w:rFonts w:ascii="TH SarabunPSK" w:hAnsi="TH SarabunPSK" w:cs="TH SarabunPSK"/>
                <w:sz w:val="30"/>
                <w:szCs w:val="30"/>
              </w:rPr>
              <w:t>MA2</w:t>
            </w:r>
            <w:r w:rsidR="002F2677" w:rsidRPr="006E4D74">
              <w:rPr>
                <w:rFonts w:ascii="TH SarabunPSK" w:hAnsi="TH SarabunPSK" w:cs="TH SarabunPSK"/>
                <w:sz w:val="30"/>
                <w:szCs w:val="30"/>
                <w:cs/>
              </w:rPr>
              <w:t xml:space="preserve"> สร้างสื่อการเรียนรู้หรือบทเรียนวิชาคณิตศาสตร์ด้วยกระบวนการคิดเชิงนวัตกรรม (</w:t>
            </w:r>
            <w:r w:rsidR="002F2677" w:rsidRPr="006E4D74">
              <w:rPr>
                <w:rFonts w:ascii="TH SarabunPSK" w:hAnsi="TH SarabunPSK" w:cs="TH SarabunPSK"/>
                <w:sz w:val="30"/>
                <w:szCs w:val="30"/>
              </w:rPr>
              <w:t xml:space="preserve">Innovative Thinking) </w:t>
            </w:r>
            <w:r w:rsidR="002F2677" w:rsidRPr="006E4D74">
              <w:rPr>
                <w:rFonts w:ascii="TH SarabunPSK" w:hAnsi="TH SarabunPSK" w:cs="TH SarabunPSK"/>
                <w:sz w:val="30"/>
                <w:szCs w:val="30"/>
                <w:cs/>
              </w:rPr>
              <w:t>เพื่อส่งเสริมทักษะการคิดและสมรรถนะทางคณิตศาสตร์</w:t>
            </w:r>
          </w:p>
        </w:tc>
      </w:tr>
    </w:tbl>
    <w:p w14:paraId="53F29352" w14:textId="77777777" w:rsidR="00850EDC" w:rsidRPr="006E4D74" w:rsidRDefault="00850EDC">
      <w:r w:rsidRPr="006E4D74">
        <w:br w:type="page"/>
      </w:r>
    </w:p>
    <w:tbl>
      <w:tblPr>
        <w:tblStyle w:val="TableGrid"/>
        <w:tblW w:w="9522" w:type="dxa"/>
        <w:tblInd w:w="13" w:type="dxa"/>
        <w:tblLook w:val="04A0" w:firstRow="1" w:lastRow="0" w:firstColumn="1" w:lastColumn="0" w:noHBand="0" w:noVBand="1"/>
      </w:tblPr>
      <w:tblGrid>
        <w:gridCol w:w="4667"/>
        <w:gridCol w:w="4855"/>
      </w:tblGrid>
      <w:tr w:rsidR="006E4D74" w:rsidRPr="006E4D74" w14:paraId="0E957DAC" w14:textId="77777777" w:rsidTr="00850EDC">
        <w:trPr>
          <w:trHeight w:val="368"/>
        </w:trPr>
        <w:tc>
          <w:tcPr>
            <w:tcW w:w="4667" w:type="dxa"/>
            <w:tcBorders>
              <w:top w:val="single" w:sz="4" w:space="0" w:color="auto"/>
            </w:tcBorders>
            <w:shd w:val="clear" w:color="auto" w:fill="auto"/>
            <w:vAlign w:val="center"/>
          </w:tcPr>
          <w:p w14:paraId="02A1343D" w14:textId="6D407F3D" w:rsidR="00850EDC" w:rsidRPr="006E4D74" w:rsidRDefault="00850EDC" w:rsidP="00850EDC">
            <w:pPr>
              <w:contextualSpacing/>
              <w:jc w:val="cente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855" w:type="dxa"/>
            <w:tcBorders>
              <w:top w:val="single" w:sz="4" w:space="0" w:color="auto"/>
            </w:tcBorders>
            <w:shd w:val="clear" w:color="auto" w:fill="auto"/>
            <w:vAlign w:val="center"/>
          </w:tcPr>
          <w:p w14:paraId="7D5DB27E" w14:textId="5E5E3AC6" w:rsidR="00850EDC" w:rsidRPr="006E4D74" w:rsidRDefault="00850EDC" w:rsidP="00850EDC">
            <w:pPr>
              <w:jc w:val="center"/>
              <w:textAlignment w:val="baselin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004AB4D7" w14:textId="77777777" w:rsidTr="00FE07D3">
        <w:tc>
          <w:tcPr>
            <w:tcW w:w="4667" w:type="dxa"/>
            <w:shd w:val="clear" w:color="auto" w:fill="auto"/>
          </w:tcPr>
          <w:p w14:paraId="4AEA5AB4" w14:textId="77777777" w:rsidR="00A4449D" w:rsidRDefault="00850EDC" w:rsidP="00850EDC">
            <w:pPr>
              <w:contextualSpacing/>
              <w:rPr>
                <w:rFonts w:ascii="TH SarabunPSK" w:hAnsi="TH SarabunPSK" w:cs="TH SarabunPSK"/>
                <w:sz w:val="30"/>
                <w:szCs w:val="30"/>
              </w:rPr>
            </w:pPr>
            <w:r w:rsidRPr="006E4D74">
              <w:rPr>
                <w:rFonts w:ascii="TH SarabunPSK" w:hAnsi="TH SarabunPSK" w:cs="TH SarabunPSK"/>
                <w:sz w:val="30"/>
                <w:szCs w:val="30"/>
              </w:rPr>
              <w:t xml:space="preserve">4. </w:t>
            </w:r>
            <w:r w:rsidRPr="006E4D74">
              <w:rPr>
                <w:rFonts w:ascii="TH SarabunPSK" w:hAnsi="TH SarabunPSK" w:cs="TH SarabunPSK"/>
                <w:sz w:val="30"/>
                <w:szCs w:val="30"/>
                <w:cs/>
              </w:rPr>
              <w:t>แสดงออกถึงการนำความรู้จากผลการวิจัยเกี่ยวกับ</w:t>
            </w:r>
          </w:p>
          <w:p w14:paraId="033A69FD" w14:textId="259E748F" w:rsidR="00850EDC" w:rsidRPr="006E4D74" w:rsidRDefault="00850EDC" w:rsidP="00850EDC">
            <w:pPr>
              <w:contextualSpacing/>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การเรียนการสอนคณิตศาสตร์มาใช้ในการสอนและปรับปรุงการสอนวิชาคณิตศาสตร์ได้อย่างเหมาะสมผ่านการเขียนแผนการจัดการเรียนรู้</w:t>
            </w:r>
          </w:p>
        </w:tc>
        <w:tc>
          <w:tcPr>
            <w:tcW w:w="4855" w:type="dxa"/>
            <w:shd w:val="clear" w:color="auto" w:fill="auto"/>
          </w:tcPr>
          <w:p w14:paraId="514FAFE4" w14:textId="77777777" w:rsidR="00850EDC" w:rsidRPr="006E4D74" w:rsidRDefault="00850EDC" w:rsidP="00850EDC">
            <w:pPr>
              <w:rPr>
                <w:rFonts w:ascii="TH SarabunPSK" w:hAnsi="TH SarabunPSK" w:cs="TH SarabunPSK"/>
                <w:sz w:val="30"/>
                <w:szCs w:val="30"/>
              </w:rPr>
            </w:pPr>
            <w:r w:rsidRPr="006E4D74">
              <w:rPr>
                <w:rFonts w:ascii="TH SarabunPSK" w:hAnsi="TH SarabunPSK" w:cs="TH SarabunPSK"/>
                <w:sz w:val="30"/>
                <w:szCs w:val="30"/>
              </w:rPr>
              <w:t>PLO9</w:t>
            </w:r>
            <w:r w:rsidRPr="006E4D74">
              <w:rPr>
                <w:rFonts w:ascii="TH SarabunPSK" w:hAnsi="TH SarabunPSK" w:cs="TH SarabunPSK"/>
                <w:sz w:val="30"/>
                <w:szCs w:val="30"/>
                <w:cs/>
              </w:rPr>
              <w:t xml:space="preserve"> ใช้ภาษาเป็นเครื่องมือในการสื่อสารอย่างสร้างสรรค์และมีประสิทธิภาพ</w:t>
            </w:r>
          </w:p>
          <w:p w14:paraId="128C1A20" w14:textId="77777777" w:rsidR="00850EDC" w:rsidRPr="006E4D74" w:rsidRDefault="00850EDC" w:rsidP="00850EDC">
            <w:pPr>
              <w:rPr>
                <w:rFonts w:ascii="TH SarabunPSK" w:hAnsi="TH SarabunPSK" w:cs="TH SarabunPSK"/>
                <w:sz w:val="30"/>
                <w:szCs w:val="30"/>
              </w:rPr>
            </w:pPr>
            <w:r w:rsidRPr="006E4D74">
              <w:rPr>
                <w:rFonts w:ascii="TH SarabunPSK" w:hAnsi="TH SarabunPSK" w:cs="TH SarabunPSK"/>
                <w:sz w:val="30"/>
                <w:szCs w:val="30"/>
              </w:rPr>
              <w:t>PLO</w:t>
            </w:r>
            <w:r w:rsidRPr="006E4D74">
              <w:rPr>
                <w:rFonts w:ascii="TH SarabunPSK" w:hAnsi="TH SarabunPSK" w:cs="TH SarabunPSK" w:hint="cs"/>
                <w:sz w:val="30"/>
                <w:szCs w:val="30"/>
                <w:cs/>
              </w:rPr>
              <w:t>-</w:t>
            </w:r>
            <w:r w:rsidRPr="006E4D74">
              <w:rPr>
                <w:rFonts w:ascii="TH SarabunPSK" w:hAnsi="TH SarabunPSK" w:cs="TH SarabunPSK"/>
                <w:sz w:val="30"/>
                <w:szCs w:val="30"/>
              </w:rPr>
              <w:t>MA</w:t>
            </w:r>
            <w:r w:rsidRPr="006E4D74">
              <w:rPr>
                <w:rFonts w:ascii="TH SarabunPSK" w:hAnsi="TH SarabunPSK" w:cs="TH SarabunPSK" w:hint="cs"/>
                <w:sz w:val="30"/>
                <w:szCs w:val="30"/>
                <w:cs/>
              </w:rPr>
              <w:t>1</w:t>
            </w:r>
            <w:r w:rsidRPr="006E4D74">
              <w:rPr>
                <w:rFonts w:ascii="TH SarabunPSK" w:hAnsi="TH SarabunPSK" w:cs="TH SarabunPSK"/>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2999B6C1" w14:textId="23D3070F" w:rsidR="00850EDC" w:rsidRPr="006E4D74" w:rsidRDefault="00850EDC" w:rsidP="00850EDC">
            <w:pPr>
              <w:rPr>
                <w:rFonts w:ascii="TH SarabunPSK" w:hAnsi="TH SarabunPSK" w:cs="TH SarabunPSK"/>
                <w:sz w:val="30"/>
                <w:szCs w:val="30"/>
              </w:rPr>
            </w:pPr>
            <w:r w:rsidRPr="006E4D74">
              <w:rPr>
                <w:rFonts w:ascii="TH SarabunPSK" w:hAnsi="TH SarabunPSK" w:cs="TH SarabunPSK"/>
                <w:sz w:val="30"/>
                <w:szCs w:val="30"/>
                <w:cs/>
              </w:rPr>
              <w:t>มีความหมาย ด้วยกระบวนการแสวงหาความรู้ (</w:t>
            </w:r>
            <w:r w:rsidRPr="006E4D74">
              <w:rPr>
                <w:rFonts w:ascii="TH SarabunPSK" w:hAnsi="TH SarabunPSK" w:cs="TH SarabunPSK"/>
                <w:sz w:val="30"/>
                <w:szCs w:val="30"/>
              </w:rPr>
              <w:t xml:space="preserve">Knowledge Acquisition) </w:t>
            </w:r>
            <w:r w:rsidRPr="006E4D74">
              <w:rPr>
                <w:rFonts w:ascii="TH SarabunPSK" w:hAnsi="TH SarabunPSK" w:cs="TH SarabunPSK"/>
                <w:sz w:val="30"/>
                <w:szCs w:val="30"/>
                <w:cs/>
              </w:rPr>
              <w:t>และการสะท้อนคิด (</w:t>
            </w:r>
            <w:r w:rsidRPr="006E4D74">
              <w:rPr>
                <w:rFonts w:ascii="TH SarabunPSK" w:hAnsi="TH SarabunPSK" w:cs="TH SarabunPSK"/>
                <w:sz w:val="30"/>
                <w:szCs w:val="30"/>
              </w:rPr>
              <w:t>Reflection)</w:t>
            </w:r>
          </w:p>
          <w:p w14:paraId="7300C9CD" w14:textId="21DFE215" w:rsidR="00850EDC" w:rsidRPr="006E4D74" w:rsidRDefault="00850EDC" w:rsidP="00850EDC">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PLO</w:t>
            </w:r>
            <w:r w:rsidRPr="006E4D74">
              <w:rPr>
                <w:rFonts w:ascii="TH SarabunPSK" w:hAnsi="TH SarabunPSK" w:cs="TH SarabunPSK" w:hint="cs"/>
                <w:sz w:val="30"/>
                <w:szCs w:val="30"/>
                <w:cs/>
              </w:rPr>
              <w:t>-</w:t>
            </w:r>
            <w:r w:rsidRPr="006E4D74">
              <w:rPr>
                <w:rFonts w:ascii="TH SarabunPSK" w:hAnsi="TH SarabunPSK" w:cs="TH SarabunPSK"/>
                <w:sz w:val="30"/>
                <w:szCs w:val="30"/>
              </w:rPr>
              <w:t xml:space="preserve">MA2 </w:t>
            </w:r>
            <w:r w:rsidRPr="006E4D74">
              <w:rPr>
                <w:rFonts w:ascii="TH SarabunPSK" w:hAnsi="TH SarabunPSK" w:cs="TH SarabunPSK"/>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sz w:val="30"/>
                <w:szCs w:val="30"/>
              </w:rPr>
              <w:t xml:space="preserve">Innovative Thinking) </w:t>
            </w:r>
            <w:r w:rsidRPr="006E4D74">
              <w:rPr>
                <w:rFonts w:ascii="TH SarabunPSK" w:hAnsi="TH SarabunPSK" w:cs="TH SarabunPSK"/>
                <w:sz w:val="30"/>
                <w:szCs w:val="30"/>
                <w:cs/>
              </w:rPr>
              <w:t>เพื่อส่งเสริมทักษะการคิดและสมรรถนะทางคณิตศาสตร์</w:t>
            </w:r>
          </w:p>
        </w:tc>
      </w:tr>
      <w:tr w:rsidR="00850EDC" w:rsidRPr="006E4D74" w14:paraId="721279DC" w14:textId="77777777" w:rsidTr="00FE07D3">
        <w:trPr>
          <w:trHeight w:val="746"/>
        </w:trPr>
        <w:tc>
          <w:tcPr>
            <w:tcW w:w="4667" w:type="dxa"/>
            <w:shd w:val="clear" w:color="auto" w:fill="auto"/>
          </w:tcPr>
          <w:p w14:paraId="250D2D4D" w14:textId="22542E2E" w:rsidR="00850EDC" w:rsidRPr="006E4D74" w:rsidRDefault="00850EDC" w:rsidP="00850EDC">
            <w:pPr>
              <w:contextualSpacing/>
              <w:rPr>
                <w:rFonts w:ascii="TH SarabunPSK" w:eastAsia="Calibri" w:hAnsi="TH SarabunPSK" w:cs="TH SarabunPSK"/>
                <w:kern w:val="0"/>
                <w:sz w:val="30"/>
                <w:szCs w:val="30"/>
                <w14:ligatures w14:val="none"/>
              </w:rPr>
            </w:pPr>
            <w:r w:rsidRPr="006E4D74">
              <w:rPr>
                <w:rFonts w:ascii="TH SarabunPSK" w:hAnsi="TH SarabunPSK" w:cs="TH SarabunPSK"/>
                <w:sz w:val="30"/>
                <w:szCs w:val="30"/>
                <w:cs/>
              </w:rPr>
              <w:t>5. 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855" w:type="dxa"/>
            <w:shd w:val="clear" w:color="auto" w:fill="auto"/>
          </w:tcPr>
          <w:p w14:paraId="73C14720" w14:textId="77777777" w:rsidR="00850EDC" w:rsidRPr="006E4D74" w:rsidRDefault="00850EDC" w:rsidP="00850EDC">
            <w:pPr>
              <w:textAlignment w:val="baseline"/>
              <w:rPr>
                <w:rFonts w:ascii="TH SarabunPSK" w:hAnsi="TH SarabunPSK" w:cs="TH SarabunPSK"/>
                <w:sz w:val="30"/>
                <w:szCs w:val="30"/>
              </w:rPr>
            </w:pPr>
            <w:r w:rsidRPr="006E4D74">
              <w:rPr>
                <w:rFonts w:ascii="TH SarabunPSK" w:hAnsi="TH SarabunPSK" w:cs="TH SarabunPSK"/>
                <w:sz w:val="30"/>
                <w:szCs w:val="30"/>
              </w:rPr>
              <w:t xml:space="preserve">PLO7 </w:t>
            </w:r>
            <w:r w:rsidRPr="006E4D74">
              <w:rPr>
                <w:rFonts w:ascii="TH SarabunPSK" w:hAnsi="TH SarabunPSK" w:cs="TH SarabunPSK"/>
                <w:sz w:val="30"/>
                <w:szCs w:val="30"/>
                <w:cs/>
              </w:rPr>
              <w:t xml:space="preserve">แสดงออกถึงภาวะผู้นำ ผู้มีจิตอาสา </w:t>
            </w:r>
          </w:p>
          <w:p w14:paraId="22F66F87" w14:textId="77777777" w:rsidR="00850EDC" w:rsidRPr="006E4D74" w:rsidRDefault="00850EDC" w:rsidP="00850EDC">
            <w:pPr>
              <w:textAlignment w:val="baseline"/>
              <w:rPr>
                <w:rFonts w:ascii="TH SarabunPSK" w:hAnsi="TH SarabunPSK" w:cs="TH SarabunPSK"/>
                <w:sz w:val="30"/>
                <w:szCs w:val="30"/>
              </w:rPr>
            </w:pPr>
            <w:r w:rsidRPr="006E4D74">
              <w:rPr>
                <w:rFonts w:ascii="TH SarabunPSK" w:hAnsi="TH SarabunPSK" w:cs="TH SarabunPSK"/>
                <w:sz w:val="30"/>
                <w:szCs w:val="30"/>
                <w:cs/>
              </w:rPr>
              <w:t xml:space="preserve">มีความรับผิดชอบ มีมารยาทงาม มีความประพฤติดี </w:t>
            </w:r>
          </w:p>
          <w:p w14:paraId="127C5742" w14:textId="63214470" w:rsidR="00850EDC" w:rsidRPr="006E4D74" w:rsidRDefault="00850EDC" w:rsidP="00850EDC">
            <w:pPr>
              <w:textAlignment w:val="baseline"/>
              <w:rPr>
                <w:rFonts w:ascii="TH SarabunPSK" w:hAnsi="TH SarabunPSK" w:cs="TH SarabunPSK"/>
                <w:sz w:val="30"/>
                <w:szCs w:val="30"/>
              </w:rPr>
            </w:pPr>
            <w:r w:rsidRPr="006E4D74">
              <w:rPr>
                <w:rFonts w:ascii="TH SarabunPSK" w:hAnsi="TH SarabunPSK" w:cs="TH SarabunPSK"/>
                <w:sz w:val="30"/>
                <w:szCs w:val="30"/>
                <w:cs/>
              </w:rPr>
              <w:t>มีคุณธรรม จริยธรรม จรรยาบรรณของวิชาชีพครู และสามารถทำงานร่วมกับผู้อื่นได้</w:t>
            </w:r>
          </w:p>
          <w:p w14:paraId="058FA0A4" w14:textId="0A2CD8A0" w:rsidR="00850EDC" w:rsidRPr="006E4D74" w:rsidRDefault="00850EDC" w:rsidP="00850EDC">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PLO</w:t>
            </w:r>
            <w:r w:rsidRPr="006E4D74">
              <w:rPr>
                <w:rFonts w:ascii="TH SarabunPSK" w:hAnsi="TH SarabunPSK" w:cs="TH SarabunPSK"/>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sz w:val="30"/>
                <w:szCs w:val="30"/>
                <w:cs/>
              </w:rPr>
              <w:t>เท่าทัน</w:t>
            </w:r>
            <w:r w:rsidRPr="006E4D74">
              <w:rPr>
                <w:rFonts w:ascii="TH SarabunPSK" w:hAnsi="TH SarabunPSK" w:cs="TH SarabunPSK"/>
                <w:sz w:val="30"/>
                <w:szCs w:val="30"/>
                <w:cs/>
              </w:rPr>
              <w:t>ส</w:t>
            </w:r>
            <w:r w:rsidRPr="006E4D74">
              <w:rPr>
                <w:rFonts w:ascii="TH SarabunPSK" w:hAnsi="TH SarabunPSK" w:cs="TH SarabunPSK" w:hint="cs"/>
                <w:sz w:val="30"/>
                <w:szCs w:val="30"/>
                <w:cs/>
              </w:rPr>
              <w:t>ภ</w:t>
            </w:r>
            <w:r w:rsidRPr="006E4D74">
              <w:rPr>
                <w:rFonts w:ascii="TH SarabunPSK" w:hAnsi="TH SarabunPSK" w:cs="TH SarabunPSK"/>
                <w:sz w:val="30"/>
                <w:szCs w:val="30"/>
                <w:cs/>
              </w:rPr>
              <w:t>า</w:t>
            </w:r>
            <w:r w:rsidRPr="006E4D74">
              <w:rPr>
                <w:rFonts w:ascii="TH SarabunPSK" w:hAnsi="TH SarabunPSK" w:cs="TH SarabunPSK" w:hint="cs"/>
                <w:sz w:val="30"/>
                <w:szCs w:val="30"/>
                <w:cs/>
              </w:rPr>
              <w:t>ว</w:t>
            </w:r>
            <w:r w:rsidRPr="006E4D74">
              <w:rPr>
                <w:rFonts w:ascii="TH SarabunPSK" w:hAnsi="TH SarabunPSK" w:cs="TH SarabunPSK"/>
                <w:sz w:val="30"/>
                <w:szCs w:val="30"/>
                <w:cs/>
              </w:rPr>
              <w:t>การณ์ที่เปลี่ยนแปลง</w:t>
            </w:r>
          </w:p>
        </w:tc>
      </w:tr>
    </w:tbl>
    <w:p w14:paraId="4D084DC8" w14:textId="77777777" w:rsidR="00E30720" w:rsidRPr="006E4D74" w:rsidRDefault="00E30720" w:rsidP="00E30720">
      <w:pPr>
        <w:spacing w:after="0" w:line="240" w:lineRule="auto"/>
        <w:jc w:val="thaiDistribute"/>
        <w:rPr>
          <w:rFonts w:ascii="TH SarabunPSK" w:eastAsia="Calibri" w:hAnsi="TH SarabunPSK" w:cs="TH SarabunPSK"/>
          <w:b/>
          <w:bCs/>
          <w:kern w:val="0"/>
          <w:sz w:val="30"/>
          <w:szCs w:val="30"/>
          <w:cs/>
          <w14:ligatures w14:val="none"/>
        </w:rPr>
      </w:pPr>
    </w:p>
    <w:p w14:paraId="529CDBE8" w14:textId="77777777" w:rsidR="00E30720" w:rsidRPr="006E4D74" w:rsidRDefault="00E30720" w:rsidP="00E30720">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6AD2ADF" w14:textId="77777777" w:rsidR="00E30720" w:rsidRPr="006E4D74" w:rsidRDefault="00E30720" w:rsidP="00E30720">
      <w:pPr>
        <w:spacing w:after="0" w:line="276"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756460EF" w14:textId="77777777" w:rsidTr="00300E02">
        <w:tc>
          <w:tcPr>
            <w:tcW w:w="3955" w:type="dxa"/>
          </w:tcPr>
          <w:p w14:paraId="1C5293D1" w14:textId="77777777" w:rsidR="00E30720" w:rsidRPr="006E4D74" w:rsidRDefault="00E30720"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26FD747F" w14:textId="77777777" w:rsidR="00E30720" w:rsidRPr="006E4D74" w:rsidRDefault="00E30720"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646AEF1F" w14:textId="77777777" w:rsidR="00E30720" w:rsidRPr="006E4D74" w:rsidRDefault="00E30720"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E4D74" w:rsidRPr="006E4D74" w14:paraId="6830C4B1" w14:textId="77777777" w:rsidTr="00300E02">
        <w:tc>
          <w:tcPr>
            <w:tcW w:w="3955" w:type="dxa"/>
          </w:tcPr>
          <w:p w14:paraId="70523E3D" w14:textId="2F04B9D8"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w:t>
            </w:r>
            <w:r w:rsidRPr="006E4D74">
              <w:rPr>
                <w:rFonts w:ascii="TH SarabunPSK" w:eastAsia="Calibri" w:hAnsi="TH SarabunPSK" w:cs="TH SarabunPSK"/>
                <w:kern w:val="0"/>
                <w:sz w:val="30"/>
                <w:szCs w:val="30"/>
                <w14:ligatures w14:val="none"/>
              </w:rPr>
              <w:t>83</w:t>
            </w:r>
            <w:r w:rsidRPr="006E4D74">
              <w:rPr>
                <w:rFonts w:ascii="TH SarabunPSK" w:eastAsia="Calibri" w:hAnsi="TH SarabunPSK" w:cs="TH SarabunPSK"/>
                <w:kern w:val="0"/>
                <w:sz w:val="30"/>
                <w:szCs w:val="30"/>
                <w:cs/>
                <w14:ligatures w14:val="none"/>
              </w:rPr>
              <w:t>21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หลักและวิธีการจัดการ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6</w:t>
            </w:r>
            <w:r w:rsidRPr="006E4D74">
              <w:rPr>
                <w:rFonts w:ascii="TH SarabunPSK" w:eastAsia="Calibri" w:hAnsi="TH SarabunPSK" w:cs="TH SarabunPSK"/>
                <w:kern w:val="0"/>
                <w:sz w:val="30"/>
                <w:szCs w:val="30"/>
                <w:cs/>
                <w14:ligatures w14:val="none"/>
              </w:rPr>
              <w:t>)</w:t>
            </w:r>
          </w:p>
          <w:p w14:paraId="494E09D3" w14:textId="0E343B6B"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เรียนรู้คณิตศาสตร์</w:t>
            </w:r>
            <w:r w:rsidRPr="006E4D74">
              <w:rPr>
                <w:rFonts w:ascii="TH SarabunPSK" w:eastAsia="Calibri" w:hAnsi="TH SarabunPSK" w:cs="TH SarabunPSK"/>
                <w:kern w:val="0"/>
                <w:sz w:val="30"/>
                <w:szCs w:val="30"/>
                <w14:ligatures w14:val="none"/>
              </w:rPr>
              <w:tab/>
            </w:r>
          </w:p>
          <w:p w14:paraId="75FB9CB3" w14:textId="228A6DDC"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Principles and Methods of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Mathematics Instruction</w:t>
            </w:r>
          </w:p>
          <w:p w14:paraId="50B78706"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2BC3BEBB"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0F78E5B3"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23B03664"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หลักการและทฤษฎีการเรียนรู้ที่เกี่ยวข้องการเรียนการสอนคณิตศาสตร์ เป้าหมายของการสอนคณิตศาสตร์ในศตวรรษที่ 21 วิธีสอนคณิตศาสตร์และความรู้ในเนื้อหาผนวกวิธีสอนในวิชาคณิตศาสตร์ระดับประถมศึกษาและมัธยมศึกษา เทคนิคการสอนคณิตศาสตร์ วิธีการจัดการชั้นเรียนคณิตศาสตร์ สื่อการเรียนรู้และนวัตกรรมในการเรียนการสอนคณิตศาสตร์ การจัดการเรียนรู้แบบเน้นผู้เรียนเป็นสำคัญ การบูรณาการเนื้อหา การเรียนแบบร่วมมือ การออกแบบและการจัดกิจกรรม</w:t>
            </w:r>
          </w:p>
          <w:p w14:paraId="7DAC13DA" w14:textId="3A236BB3"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การเรียนรู้คณิตศาสตร์ แผนการจัดการเรียนรู้ </w:t>
            </w:r>
          </w:p>
          <w:p w14:paraId="2C10CEBB" w14:textId="4D828835"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การวัดผลและการประเมินผลวิชาคณิตศาสตร์ การนำเทคโนโลยีและผลการวิจัยมาปรับปรุงการเรียนการสอนคณิตศาสตร์</w:t>
            </w:r>
          </w:p>
          <w:p w14:paraId="3818D8DF" w14:textId="5027F85E"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Principles and learning theories for mathematics instruction. Goals of teaching mathematics in the </w:t>
            </w:r>
            <w:r w:rsidRPr="006E4D74">
              <w:rPr>
                <w:rFonts w:ascii="TH SarabunPSK" w:eastAsia="Calibri" w:hAnsi="TH SarabunPSK" w:cs="TH SarabunPSK"/>
                <w:kern w:val="0"/>
                <w:sz w:val="30"/>
                <w:szCs w:val="30"/>
                <w:cs/>
                <w14:ligatures w14:val="none"/>
              </w:rPr>
              <w:t>21</w:t>
            </w:r>
            <w:proofErr w:type="spellStart"/>
            <w:r w:rsidRPr="006E4D74">
              <w:rPr>
                <w:rFonts w:ascii="TH SarabunPSK" w:eastAsia="Calibri" w:hAnsi="TH SarabunPSK" w:cs="TH SarabunPSK"/>
                <w:kern w:val="0"/>
                <w:sz w:val="30"/>
                <w:szCs w:val="30"/>
                <w14:ligatures w14:val="none"/>
              </w:rPr>
              <w:t>st</w:t>
            </w:r>
            <w:proofErr w:type="spellEnd"/>
            <w:r w:rsidRPr="006E4D74">
              <w:rPr>
                <w:rFonts w:ascii="TH SarabunPSK" w:eastAsia="Calibri" w:hAnsi="TH SarabunPSK" w:cs="TH SarabunPSK"/>
                <w:kern w:val="0"/>
                <w:sz w:val="30"/>
                <w:szCs w:val="30"/>
                <w14:ligatures w14:val="none"/>
              </w:rPr>
              <w:t xml:space="preserve"> century. Methods of teaching mathematics and pedagogical content knowledge for primary and secondary mathematics. Techniques for teaching mathematics. Mathematics classroom management. Learning media and innovation in mathematics instruction. Student-centered instruction.</w:t>
            </w:r>
            <w:r w:rsidR="00535476" w:rsidRPr="006E4D74">
              <w:rPr>
                <w:rFonts w:ascii="TH SarabunPSK" w:eastAsia="Calibri" w:hAnsi="TH SarabunPSK" w:cs="TH SarabunPSK"/>
                <w:kern w:val="0"/>
                <w:sz w:val="30"/>
                <w:szCs w:val="30"/>
                <w14:ligatures w14:val="none"/>
              </w:rPr>
              <w:t xml:space="preserve"> Content integration. Cooperative learning. Designing and implementing mathematics learning activities. Learning Management plans. Measurement and assessment in mathematics. Applying technology and</w:t>
            </w:r>
          </w:p>
        </w:tc>
        <w:tc>
          <w:tcPr>
            <w:tcW w:w="3960" w:type="dxa"/>
          </w:tcPr>
          <w:p w14:paraId="2BEEDCF8" w14:textId="0C6E0CAC"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w:t>
            </w:r>
            <w:r w:rsidRPr="006E4D74">
              <w:rPr>
                <w:rFonts w:ascii="TH SarabunPSK" w:eastAsia="Calibri" w:hAnsi="TH SarabunPSK" w:cs="TH SarabunPSK"/>
                <w:kern w:val="0"/>
                <w:sz w:val="30"/>
                <w:szCs w:val="30"/>
                <w14:ligatures w14:val="none"/>
              </w:rPr>
              <w:t>8</w:t>
            </w:r>
            <w:r w:rsidR="00300E02" w:rsidRPr="006E4D74">
              <w:rPr>
                <w:rFonts w:ascii="TH SarabunPSK" w:eastAsia="Calibri" w:hAnsi="TH SarabunPSK" w:cs="TH SarabunPSK" w:hint="cs"/>
                <w:kern w:val="0"/>
                <w:sz w:val="30"/>
                <w:szCs w:val="30"/>
                <w:cs/>
                <w14:ligatures w14:val="none"/>
              </w:rPr>
              <w:t>2</w:t>
            </w:r>
            <w:r w:rsidR="00137756" w:rsidRPr="006E4D74">
              <w:rPr>
                <w:rFonts w:ascii="TH SarabunPSK" w:eastAsia="Calibri" w:hAnsi="TH SarabunPSK" w:cs="TH SarabunPSK"/>
                <w:kern w:val="0"/>
                <w:sz w:val="30"/>
                <w:szCs w:val="30"/>
                <w:cs/>
                <w14:ligatures w14:val="none"/>
              </w:rPr>
              <w:t>2</w:t>
            </w:r>
            <w:r w:rsidR="00137756"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หลักและวิธีการจัดการ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6</w:t>
            </w:r>
            <w:r w:rsidRPr="006E4D74">
              <w:rPr>
                <w:rFonts w:ascii="TH SarabunPSK" w:eastAsia="Calibri" w:hAnsi="TH SarabunPSK" w:cs="TH SarabunPSK"/>
                <w:kern w:val="0"/>
                <w:sz w:val="30"/>
                <w:szCs w:val="30"/>
                <w:cs/>
                <w14:ligatures w14:val="none"/>
              </w:rPr>
              <w:t>)</w:t>
            </w:r>
          </w:p>
          <w:p w14:paraId="059FD627"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เรียนรู้คณิตศาสตร์</w:t>
            </w:r>
            <w:r w:rsidRPr="006E4D74">
              <w:rPr>
                <w:rFonts w:ascii="TH SarabunPSK" w:eastAsia="Calibri" w:hAnsi="TH SarabunPSK" w:cs="TH SarabunPSK"/>
                <w:kern w:val="0"/>
                <w:sz w:val="30"/>
                <w:szCs w:val="30"/>
                <w14:ligatures w14:val="none"/>
              </w:rPr>
              <w:tab/>
            </w:r>
          </w:p>
          <w:p w14:paraId="5FE74602"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Principles and Methods of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Mathematics Instruction</w:t>
            </w:r>
          </w:p>
          <w:p w14:paraId="4675A6E3"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2A9020B1"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642F20D" w14:textId="77777777" w:rsidR="00E30720" w:rsidRPr="006E4D74" w:rsidRDefault="00E30720" w:rsidP="00E307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272FB06A" w14:textId="77777777" w:rsidR="00E30720" w:rsidRPr="006E4D74" w:rsidRDefault="00E30720" w:rsidP="00E3072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t>หลักการและทฤษฎีการเรียนรู้ที่เกี่ยวข้องกับการเรียนการสอนคณิตศาสตร์ เป้าหมายของการสอนคณิตศาสตร์ในศตวรรษที่ 21 วิธีสอนคณิตศาสตร์และความรู้ในเนื้อหาผนวกวิธีสอนในวิชาคณิตศาสตร์ระดับประถมศึกษาและมัธยมศึกษา เทคนิคการสอนคณิตศาสตร์ วิธีการจัดการชั้นเรียนคณิตศาสตร์ สื่อการเรียนรู้และนวัตกรรมในการเรียนการสอนคณิตศาสตร์ การจัดการเรียนรู้ที่เน้นผู้เรียนเป็นสำคัญ การบูรณาการเนื้อหา การเรียนแบบร่วมมือ การออกแบบและการจัดกิจกรรม</w:t>
            </w:r>
          </w:p>
          <w:p w14:paraId="5F3F35ED" w14:textId="6B8F909F" w:rsidR="00E30720" w:rsidRPr="006E4D74" w:rsidRDefault="00E30720" w:rsidP="00E3072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การเรียนรู้คณิตศาสตร์ แผนการจัดการเรียนรู้ การวัดผลและการประเมินผลวิชาคณิตศาสตร์</w:t>
            </w:r>
          </w:p>
          <w:p w14:paraId="0D5475D2" w14:textId="77777777" w:rsidR="00E30720" w:rsidRPr="006E4D74" w:rsidRDefault="00E30720" w:rsidP="00300E02">
            <w:pPr>
              <w:textAlignment w:val="baseline"/>
              <w:rPr>
                <w:rFonts w:ascii="TH SarabunPSK" w:eastAsia="Times New Roman" w:hAnsi="TH SarabunPSK" w:cs="TH SarabunPSK"/>
                <w:noProof/>
                <w:sz w:val="30"/>
                <w:szCs w:val="30"/>
              </w:rPr>
            </w:pPr>
          </w:p>
          <w:p w14:paraId="7C38BC46" w14:textId="77777777" w:rsidR="00E30720" w:rsidRPr="006E4D74" w:rsidRDefault="00E30720" w:rsidP="00300E02">
            <w:pPr>
              <w:textAlignment w:val="baseline"/>
              <w:rPr>
                <w:rFonts w:ascii="TH SarabunPSK" w:eastAsia="Times New Roman" w:hAnsi="TH SarabunPSK" w:cs="TH SarabunPSK"/>
                <w:noProof/>
                <w:sz w:val="30"/>
                <w:szCs w:val="30"/>
              </w:rPr>
            </w:pPr>
          </w:p>
          <w:p w14:paraId="395414EE" w14:textId="55D6D380" w:rsidR="00E30720" w:rsidRPr="006E4D74" w:rsidRDefault="00E30720" w:rsidP="00E3072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 xml:space="preserve">Principles and learning theories for mathematics instruction. Goals of teaching mathematics in the </w:t>
            </w:r>
            <w:r w:rsidRPr="006E4D74">
              <w:rPr>
                <w:rFonts w:ascii="TH SarabunPSK" w:eastAsia="Times New Roman" w:hAnsi="TH SarabunPSK" w:cs="TH SarabunPSK"/>
                <w:noProof/>
                <w:sz w:val="30"/>
                <w:szCs w:val="30"/>
                <w:cs/>
              </w:rPr>
              <w:t>21</w:t>
            </w:r>
            <w:r w:rsidRPr="006E4D74">
              <w:rPr>
                <w:rFonts w:ascii="TH SarabunPSK" w:eastAsia="Times New Roman" w:hAnsi="TH SarabunPSK" w:cs="TH SarabunPSK"/>
                <w:noProof/>
                <w:sz w:val="30"/>
                <w:szCs w:val="30"/>
              </w:rPr>
              <w:t xml:space="preserve">st century. Methods of teaching mathematics and pedagogical content knowledge for primary and secondary mathematics. Techniques for teaching mathematics. Mathematics classroom management. Learning media and innovation in mathematics instruction. Student-centered instruction. Content </w:t>
            </w:r>
            <w:r w:rsidR="00535476" w:rsidRPr="006E4D74">
              <w:rPr>
                <w:rFonts w:ascii="TH SarabunPSK" w:eastAsia="Times New Roman" w:hAnsi="TH SarabunPSK" w:cs="TH SarabunPSK"/>
                <w:noProof/>
                <w:sz w:val="30"/>
                <w:szCs w:val="30"/>
              </w:rPr>
              <w:t>integration. Cooperative learning. Designing and implementing mathematics learning activities. Learning Management plans. Measurement and assessment in mathematics.</w:t>
            </w:r>
          </w:p>
        </w:tc>
        <w:tc>
          <w:tcPr>
            <w:tcW w:w="1620" w:type="dxa"/>
          </w:tcPr>
          <w:p w14:paraId="69B3B86A" w14:textId="55C97672" w:rsidR="00E30720" w:rsidRPr="006E4D74" w:rsidRDefault="00E30720" w:rsidP="00300E02">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300E02" w:rsidRPr="006E4D74">
              <w:rPr>
                <w:rFonts w:ascii="TH SarabunPSK" w:eastAsia="Calibri" w:hAnsi="TH SarabunPSK" w:cs="TH SarabunPSK" w:hint="cs"/>
                <w:kern w:val="0"/>
                <w:sz w:val="30"/>
                <w:szCs w:val="30"/>
                <w:cs/>
                <w14:ligatures w14:val="none"/>
              </w:rPr>
              <w:t>เปลี่ยนรหัสวิชา</w:t>
            </w:r>
          </w:p>
          <w:p w14:paraId="2EB69F10" w14:textId="77777777" w:rsidR="00E30720" w:rsidRPr="006E4D74" w:rsidRDefault="00E30720" w:rsidP="00300E02">
            <w:pPr>
              <w:ind w:left="-144"/>
              <w:rPr>
                <w:rFonts w:ascii="TH SarabunPSK" w:eastAsia="Calibri" w:hAnsi="TH SarabunPSK" w:cs="TH SarabunPSK"/>
                <w:kern w:val="0"/>
                <w:sz w:val="30"/>
                <w:szCs w:val="30"/>
                <w14:ligatures w14:val="none"/>
              </w:rPr>
            </w:pPr>
          </w:p>
          <w:p w14:paraId="2F00F983" w14:textId="77777777" w:rsidR="00E30720" w:rsidRPr="006E4D74" w:rsidRDefault="00E30720" w:rsidP="00300E02">
            <w:pPr>
              <w:ind w:left="-144"/>
              <w:rPr>
                <w:rFonts w:ascii="TH SarabunPSK" w:eastAsia="Calibri" w:hAnsi="TH SarabunPSK" w:cs="TH SarabunPSK"/>
                <w:kern w:val="0"/>
                <w:sz w:val="30"/>
                <w:szCs w:val="30"/>
                <w14:ligatures w14:val="none"/>
              </w:rPr>
            </w:pPr>
          </w:p>
          <w:p w14:paraId="5370E21E" w14:textId="77777777" w:rsidR="00E30720" w:rsidRPr="006E4D74" w:rsidRDefault="00E30720" w:rsidP="00300E02">
            <w:pPr>
              <w:ind w:left="-144"/>
              <w:rPr>
                <w:rFonts w:ascii="TH SarabunPSK" w:eastAsia="Calibri" w:hAnsi="TH SarabunPSK" w:cs="TH SarabunPSK"/>
                <w:kern w:val="0"/>
                <w:sz w:val="30"/>
                <w:szCs w:val="30"/>
                <w14:ligatures w14:val="none"/>
              </w:rPr>
            </w:pPr>
          </w:p>
          <w:p w14:paraId="2C9F7656" w14:textId="77777777" w:rsidR="00E30720" w:rsidRPr="006E4D74" w:rsidRDefault="00E30720" w:rsidP="00300E02">
            <w:pPr>
              <w:ind w:left="-144"/>
              <w:rPr>
                <w:rFonts w:ascii="TH SarabunPSK" w:eastAsia="Calibri" w:hAnsi="TH SarabunPSK" w:cs="TH SarabunPSK"/>
                <w:kern w:val="0"/>
                <w:sz w:val="30"/>
                <w:szCs w:val="30"/>
                <w14:ligatures w14:val="none"/>
              </w:rPr>
            </w:pPr>
          </w:p>
          <w:p w14:paraId="0FF20706" w14:textId="74E8D9C7" w:rsidR="00E30720" w:rsidRPr="006E4D74" w:rsidRDefault="00E30720" w:rsidP="00300E02">
            <w:pPr>
              <w:ind w:left="-108"/>
              <w:rPr>
                <w:rFonts w:ascii="TH SarabunPSK" w:eastAsia="Calibri" w:hAnsi="TH SarabunPSK" w:cs="TH SarabunPSK"/>
                <w:kern w:val="0"/>
                <w:sz w:val="30"/>
                <w:szCs w:val="30"/>
                <w14:ligatures w14:val="none"/>
              </w:rPr>
            </w:pPr>
          </w:p>
          <w:p w14:paraId="53042B19" w14:textId="77777777" w:rsidR="00E30720" w:rsidRPr="006E4D74" w:rsidRDefault="00E30720" w:rsidP="00300E02">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ปรับปรุงคำอธิบาย  </w:t>
            </w:r>
          </w:p>
          <w:p w14:paraId="61F64794" w14:textId="77777777" w:rsidR="00E30720" w:rsidRPr="006E4D74" w:rsidRDefault="00E30720" w:rsidP="00300E02">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4024EF61" w14:textId="77777777" w:rsidR="00E30720" w:rsidRPr="006E4D74" w:rsidRDefault="00E30720" w:rsidP="00300E02">
            <w:pPr>
              <w:rPr>
                <w:rFonts w:ascii="TH SarabunPSK" w:eastAsia="Calibri" w:hAnsi="TH SarabunPSK" w:cs="TH SarabunPSK"/>
                <w:kern w:val="0"/>
                <w:sz w:val="30"/>
                <w:szCs w:val="30"/>
                <w14:ligatures w14:val="none"/>
              </w:rPr>
            </w:pPr>
          </w:p>
          <w:p w14:paraId="64002451" w14:textId="77777777" w:rsidR="00E30720" w:rsidRPr="006E4D74" w:rsidRDefault="00E30720" w:rsidP="00300E02">
            <w:pPr>
              <w:rPr>
                <w:rFonts w:ascii="TH SarabunPSK" w:eastAsia="Calibri" w:hAnsi="TH SarabunPSK" w:cs="TH SarabunPSK"/>
                <w:kern w:val="0"/>
                <w:sz w:val="30"/>
                <w:szCs w:val="30"/>
                <w14:ligatures w14:val="none"/>
              </w:rPr>
            </w:pPr>
          </w:p>
          <w:p w14:paraId="747E2D96" w14:textId="77777777" w:rsidR="00E30720" w:rsidRPr="006E4D74" w:rsidRDefault="00E30720" w:rsidP="00300E02">
            <w:pPr>
              <w:rPr>
                <w:rFonts w:ascii="TH SarabunPSK" w:eastAsia="Calibri" w:hAnsi="TH SarabunPSK" w:cs="TH SarabunPSK"/>
                <w:kern w:val="0"/>
                <w:sz w:val="30"/>
                <w:szCs w:val="30"/>
                <w14:ligatures w14:val="none"/>
              </w:rPr>
            </w:pPr>
          </w:p>
          <w:p w14:paraId="27A7BE7E" w14:textId="77777777" w:rsidR="00E30720" w:rsidRPr="006E4D74" w:rsidRDefault="00E30720" w:rsidP="00300E02">
            <w:pPr>
              <w:rPr>
                <w:rFonts w:ascii="TH SarabunPSK" w:eastAsia="Calibri" w:hAnsi="TH SarabunPSK" w:cs="TH SarabunPSK"/>
                <w:kern w:val="0"/>
                <w:sz w:val="30"/>
                <w:szCs w:val="30"/>
                <w14:ligatures w14:val="none"/>
              </w:rPr>
            </w:pPr>
          </w:p>
          <w:p w14:paraId="6943A9EF" w14:textId="77777777" w:rsidR="00E30720" w:rsidRPr="006E4D74" w:rsidRDefault="00E30720" w:rsidP="00300E02">
            <w:pPr>
              <w:rPr>
                <w:rFonts w:ascii="TH SarabunPSK" w:eastAsia="Calibri" w:hAnsi="TH SarabunPSK" w:cs="TH SarabunPSK"/>
                <w:kern w:val="0"/>
                <w:sz w:val="30"/>
                <w:szCs w:val="30"/>
                <w14:ligatures w14:val="none"/>
              </w:rPr>
            </w:pPr>
          </w:p>
          <w:p w14:paraId="63DB1E92" w14:textId="77777777" w:rsidR="00E30720" w:rsidRPr="006E4D74" w:rsidRDefault="00E30720" w:rsidP="00300E02">
            <w:pPr>
              <w:ind w:left="-144"/>
              <w:rPr>
                <w:rFonts w:ascii="TH SarabunPSK" w:eastAsia="Calibri" w:hAnsi="TH SarabunPSK" w:cs="TH SarabunPSK"/>
                <w:kern w:val="0"/>
                <w:sz w:val="30"/>
                <w:szCs w:val="30"/>
                <w14:ligatures w14:val="none"/>
              </w:rPr>
            </w:pPr>
          </w:p>
        </w:tc>
      </w:tr>
      <w:tr w:rsidR="006E4D74" w:rsidRPr="006E4D74" w14:paraId="3432264A" w14:textId="77777777" w:rsidTr="00E30720">
        <w:tc>
          <w:tcPr>
            <w:tcW w:w="3955" w:type="dxa"/>
          </w:tcPr>
          <w:p w14:paraId="1038E44B" w14:textId="77777777" w:rsidR="00E30720" w:rsidRPr="006E4D74" w:rsidRDefault="00E30720"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รายวิชาเดิม</w:t>
            </w:r>
          </w:p>
        </w:tc>
        <w:tc>
          <w:tcPr>
            <w:tcW w:w="3960" w:type="dxa"/>
          </w:tcPr>
          <w:p w14:paraId="719AD1AF" w14:textId="77777777" w:rsidR="00E30720" w:rsidRPr="006E4D74" w:rsidRDefault="00E30720"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5B6B0881" w14:textId="77777777" w:rsidR="00E30720" w:rsidRPr="006E4D74" w:rsidRDefault="00E30720"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E30720" w:rsidRPr="006E4D74" w14:paraId="1624F296" w14:textId="77777777" w:rsidTr="00850EDC">
        <w:trPr>
          <w:trHeight w:val="998"/>
        </w:trPr>
        <w:tc>
          <w:tcPr>
            <w:tcW w:w="3955" w:type="dxa"/>
          </w:tcPr>
          <w:p w14:paraId="597CA166" w14:textId="5F2709BC" w:rsidR="00E30720" w:rsidRPr="006E4D74" w:rsidRDefault="00E30720"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learning management plans research results in improving mathematics instruction</w:t>
            </w:r>
          </w:p>
        </w:tc>
        <w:tc>
          <w:tcPr>
            <w:tcW w:w="3960" w:type="dxa"/>
          </w:tcPr>
          <w:p w14:paraId="0D03E087" w14:textId="73994B1A" w:rsidR="00E30720" w:rsidRPr="006E4D74" w:rsidRDefault="00E30720" w:rsidP="00E30720">
            <w:pPr>
              <w:textAlignment w:val="baseline"/>
              <w:rPr>
                <w:rFonts w:ascii="TH SarabunPSK" w:eastAsia="Times New Roman" w:hAnsi="TH SarabunPSK" w:cs="TH SarabunPSK"/>
                <w:noProof/>
                <w:sz w:val="30"/>
                <w:szCs w:val="30"/>
              </w:rPr>
            </w:pPr>
          </w:p>
        </w:tc>
        <w:tc>
          <w:tcPr>
            <w:tcW w:w="1620" w:type="dxa"/>
          </w:tcPr>
          <w:p w14:paraId="44D8626E" w14:textId="0AB8BDF5" w:rsidR="00E30720" w:rsidRPr="006E4D74" w:rsidRDefault="00E30720" w:rsidP="00E3072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p>
          <w:p w14:paraId="5D5CB435" w14:textId="77777777" w:rsidR="00E30720" w:rsidRPr="006E4D74" w:rsidRDefault="00E30720" w:rsidP="00300E02">
            <w:pPr>
              <w:rPr>
                <w:rFonts w:ascii="TH SarabunPSK" w:eastAsia="Calibri" w:hAnsi="TH SarabunPSK" w:cs="TH SarabunPSK"/>
                <w:kern w:val="0"/>
                <w:sz w:val="30"/>
                <w:szCs w:val="30"/>
                <w14:ligatures w14:val="none"/>
              </w:rPr>
            </w:pPr>
          </w:p>
          <w:p w14:paraId="487A47E5" w14:textId="77777777" w:rsidR="00E30720" w:rsidRPr="006E4D74" w:rsidRDefault="00E30720" w:rsidP="00300E02">
            <w:pPr>
              <w:ind w:left="-144"/>
              <w:rPr>
                <w:rFonts w:ascii="TH SarabunPSK" w:eastAsia="Calibri" w:hAnsi="TH SarabunPSK" w:cs="TH SarabunPSK"/>
                <w:kern w:val="0"/>
                <w:sz w:val="30"/>
                <w:szCs w:val="30"/>
                <w14:ligatures w14:val="none"/>
              </w:rPr>
            </w:pPr>
          </w:p>
        </w:tc>
      </w:tr>
    </w:tbl>
    <w:p w14:paraId="31F6AB98" w14:textId="77777777" w:rsidR="00E30720" w:rsidRPr="006E4D74" w:rsidRDefault="00E30720" w:rsidP="00E30720">
      <w:pPr>
        <w:spacing w:after="0" w:line="240" w:lineRule="auto"/>
        <w:rPr>
          <w:rFonts w:ascii="TH SarabunPSK" w:eastAsia="Times New Roman" w:hAnsi="TH SarabunPSK" w:cs="TH SarabunPSK"/>
          <w:b/>
          <w:bCs/>
          <w:kern w:val="0"/>
          <w:sz w:val="30"/>
          <w:szCs w:val="30"/>
          <w:lang w:eastAsia="x-none"/>
          <w14:ligatures w14:val="none"/>
        </w:rPr>
      </w:pPr>
    </w:p>
    <w:p w14:paraId="5533E120"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4250774B" w14:textId="51C1E1B6"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3FD5CF4"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4ED7FD66"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FA0384B" w14:textId="21A12A13"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46D367A5" w14:textId="77777777" w:rsidR="00365A15" w:rsidRPr="006E4D74" w:rsidRDefault="00365A15">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3B543025" w14:textId="6A174A1C" w:rsidR="00300E02" w:rsidRPr="006E4D74" w:rsidRDefault="00300E02"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7696" behindDoc="0" locked="0" layoutInCell="1" allowOverlap="1" wp14:anchorId="5538F094" wp14:editId="04724432">
                <wp:simplePos x="0" y="0"/>
                <wp:positionH relativeFrom="column">
                  <wp:posOffset>5047615</wp:posOffset>
                </wp:positionH>
                <wp:positionV relativeFrom="paragraph">
                  <wp:posOffset>-238125</wp:posOffset>
                </wp:positionV>
                <wp:extent cx="1028700" cy="342900"/>
                <wp:effectExtent l="0" t="0" r="19050" b="1905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13D9981" w14:textId="77777777" w:rsidR="005E6CBC" w:rsidRPr="00294679" w:rsidRDefault="005E6CBC" w:rsidP="00300E02">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8F094" id="Text Box 11" o:spid="_x0000_s1049" type="#_x0000_t202" style="position:absolute;left:0;text-align:left;margin-left:397.45pt;margin-top:-18.75pt;width:81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n82GQ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IqaHYVKgReS6hOyKyFUbn40tBowf6gpEfVFtR9PzArKFHvNW5nPV8sgsyjs1heZ+jYy0h5&#10;GWGaI1RBPSWjufPj0zgYK5sWK4160HCLG61lJPu5q6l/VGZc1/SKgvQv/Zj1/Na3j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DcKfzYZAgAAMwQAAA4AAAAAAAAAAAAAAAAALgIAAGRycy9lMm9Eb2MueG1sUEsBAi0A&#10;FAAGAAgAAAAhALkM8wjgAAAACgEAAA8AAAAAAAAAAAAAAAAAcwQAAGRycy9kb3ducmV2LnhtbFBL&#10;BQYAAAAABAAEAPMAAACABQAAAAA=&#10;">
                <v:textbox>
                  <w:txbxContent>
                    <w:p w14:paraId="613D9981" w14:textId="77777777" w:rsidR="005E6CBC" w:rsidRPr="00294679" w:rsidRDefault="005E6CBC" w:rsidP="00300E02">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7C7C300" w14:textId="77777777" w:rsidR="00300E02" w:rsidRPr="006E4D74" w:rsidRDefault="00300E02"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5909C62" w14:textId="107AFDAB" w:rsidR="00300E02" w:rsidRPr="006E4D74" w:rsidRDefault="00300E02"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07CC3D16" w14:textId="77777777" w:rsidR="00300E02" w:rsidRPr="006E4D74" w:rsidRDefault="00300E02" w:rsidP="00300E0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41503488" w14:textId="3D5FDB92" w:rsidR="00300E02" w:rsidRPr="006E4D74" w:rsidRDefault="00300E02" w:rsidP="00300E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8323</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p>
    <w:p w14:paraId="3CFC2072" w14:textId="4E1075ED" w:rsidR="00300E02" w:rsidRPr="006E4D74" w:rsidRDefault="00300E02" w:rsidP="00300E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กิจกรรมเสริมหลักสูตรคณิตศาสตร์ในโรงเรียน</w:t>
      </w:r>
    </w:p>
    <w:p w14:paraId="2F75837E" w14:textId="54359771" w:rsidR="00300E02" w:rsidRPr="006E4D74" w:rsidRDefault="00300E02" w:rsidP="00300E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Mathematical Extracurricular Activities in Schools</w:t>
      </w:r>
    </w:p>
    <w:p w14:paraId="4A423697" w14:textId="77777777" w:rsidR="00300E02" w:rsidRPr="006E4D74" w:rsidRDefault="00300E02" w:rsidP="00300E02">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9351313" w14:textId="2C4CF2A0" w:rsidR="00300E02" w:rsidRPr="006E4D74" w:rsidRDefault="00300E02" w:rsidP="00300E0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486843"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3429A009" w14:textId="18866270" w:rsidR="00300E02" w:rsidRPr="006E4D74" w:rsidRDefault="00300E02" w:rsidP="00300E0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3BED54D5" w14:textId="28CE9712" w:rsidR="00300E02" w:rsidRPr="006E4D74" w:rsidRDefault="00300E02" w:rsidP="00300E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แขนงวิชาการสอนคณิตศาสตร์)</w:t>
      </w:r>
    </w:p>
    <w:p w14:paraId="1ADC47DF" w14:textId="77777777" w:rsidR="00300E02" w:rsidRPr="006E4D74" w:rsidRDefault="00300E02" w:rsidP="00300E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FBDFD59" w14:textId="77777777" w:rsidR="00300E02" w:rsidRPr="006E4D74" w:rsidRDefault="00300E02" w:rsidP="00300E0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06ACEFD1" w14:textId="77777777" w:rsidR="00300E02" w:rsidRPr="006E4D74" w:rsidRDefault="00300E02" w:rsidP="00300E0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378C60C" w14:textId="77777777" w:rsidR="00300E02" w:rsidRPr="006E4D74" w:rsidRDefault="00300E02" w:rsidP="00300E02">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B5278C6" w14:textId="29FE225E" w:rsidR="00300E02" w:rsidRPr="006E4D74" w:rsidRDefault="00300E02" w:rsidP="00300E02">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0D2843">
        <w:rPr>
          <w:rFonts w:ascii="TH SarabunPSK" w:eastAsia="Calibri" w:hAnsi="TH SarabunPSK" w:cs="TH SarabunPSK"/>
          <w:kern w:val="0"/>
          <w:sz w:val="30"/>
          <w:szCs w:val="30"/>
          <w:cs/>
          <w14:ligatures w14:val="none"/>
        </w:rPr>
        <w:t>วันที่ 19 เดือนธันวาคม พ</w:t>
      </w:r>
      <w:r w:rsidR="000D2843">
        <w:rPr>
          <w:rFonts w:ascii="TH SarabunPSK" w:eastAsia="Calibri" w:hAnsi="TH SarabunPSK" w:cs="TH SarabunPSK"/>
          <w:kern w:val="0"/>
          <w:sz w:val="30"/>
          <w:szCs w:val="30"/>
          <w14:ligatures w14:val="none"/>
        </w:rPr>
        <w:t>.</w:t>
      </w:r>
      <w:r w:rsidR="000D2843">
        <w:rPr>
          <w:rFonts w:ascii="TH SarabunPSK" w:eastAsia="Calibri" w:hAnsi="TH SarabunPSK" w:cs="TH SarabunPSK" w:hint="cs"/>
          <w:kern w:val="0"/>
          <w:sz w:val="30"/>
          <w:szCs w:val="30"/>
          <w:cs/>
          <w14:ligatures w14:val="none"/>
        </w:rPr>
        <w:t>ศ</w:t>
      </w:r>
      <w:r w:rsidR="000D2843">
        <w:rPr>
          <w:rFonts w:ascii="TH SarabunPSK" w:eastAsia="Calibri" w:hAnsi="TH SarabunPSK" w:cs="TH SarabunPSK"/>
          <w:kern w:val="0"/>
          <w:sz w:val="30"/>
          <w:szCs w:val="30"/>
          <w14:ligatures w14:val="none"/>
        </w:rPr>
        <w:t>. 2566</w:t>
      </w:r>
    </w:p>
    <w:p w14:paraId="65F02988" w14:textId="77777777" w:rsidR="00300E02" w:rsidRPr="006E4D74" w:rsidRDefault="00300E02" w:rsidP="00300E0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49762BEF" w14:textId="77777777" w:rsidR="00300E02" w:rsidRPr="006E4D74" w:rsidRDefault="00300E02" w:rsidP="00300E02">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5804E62" w14:textId="0E49B6BB" w:rsidR="00300E02" w:rsidRPr="006E4D74" w:rsidRDefault="00300E02" w:rsidP="00300E02">
      <w:pPr>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ส่งเสริมกระบวนการเรียนรู้ที่เน้นการบูรณาการความรู้และประสบการณ์ที่จำเป็นต่อการจัดกิจกรรมเสริมหลักสูตรคณิตศาสตร์ในโรงเรียน เพื่อให้นิสิตนำไปใช้ในการออกแบบกิจกรรมเสริมหลักสูตรคณิตศาสตร์ที่ส่งเสริมทักษะการคิดและการเรียนรู้ในศตวรรษที่ 21 ของผู้เรียนในอนาคต จึงได้ปรับปรุงรายวิชาและระยะเวลาในการจัดกิจกรรมการเรียนรู้ให้เหมาะสม ทันสมัยสอดรับกับการเปลี่ยนแปลงในปัจจุบันและอนาคต สอดคล้องกับผลลัพธ์</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364BE848" w14:textId="77777777" w:rsidR="00300E02" w:rsidRPr="006E4D74" w:rsidRDefault="00300E02" w:rsidP="00300E02">
      <w:pPr>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91AF477" w14:textId="77777777" w:rsidR="00300E02" w:rsidRPr="006E4D74" w:rsidRDefault="00300E02" w:rsidP="00300E0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47EF767E" w14:textId="77777777" w:rsidTr="00FE07D3">
        <w:tc>
          <w:tcPr>
            <w:tcW w:w="4667" w:type="dxa"/>
            <w:vAlign w:val="center"/>
          </w:tcPr>
          <w:p w14:paraId="3A2138B2" w14:textId="77777777" w:rsidR="00300E02" w:rsidRPr="006E4D74" w:rsidRDefault="00300E02" w:rsidP="00300E02">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2788D8BC" w14:textId="77777777" w:rsidR="00300E02" w:rsidRPr="006E4D74" w:rsidRDefault="00300E02" w:rsidP="00300E02">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0648EC9" w14:textId="77777777" w:rsidTr="00FE07D3">
        <w:tc>
          <w:tcPr>
            <w:tcW w:w="4667" w:type="dxa"/>
            <w:shd w:val="clear" w:color="auto" w:fill="auto"/>
          </w:tcPr>
          <w:p w14:paraId="48A1A394" w14:textId="40997B83" w:rsidR="00300E02" w:rsidRPr="006E4D74" w:rsidRDefault="00300E02" w:rsidP="00300E02">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อธิบายแนวคิดและลักษณะของกิจกรรมเสริมหลักสูตรคณิตศาสตร์ที่เหมาะสมกับผู้เรียน เป้าหมายการเรียนรู้ เนื้อหาสาระ และบริบทแวดล้อมของผู้เรียนได้</w:t>
            </w:r>
          </w:p>
        </w:tc>
        <w:tc>
          <w:tcPr>
            <w:tcW w:w="4855" w:type="dxa"/>
            <w:shd w:val="clear" w:color="auto" w:fill="auto"/>
          </w:tcPr>
          <w:p w14:paraId="633F9A56" w14:textId="77777777" w:rsidR="00832F43" w:rsidRDefault="00300E02" w:rsidP="00300E02">
            <w:pPr>
              <w:rPr>
                <w:rFonts w:ascii="TH SarabunPSK" w:hAnsi="TH SarabunPSK" w:cs="TH SarabunPSK"/>
                <w:noProof/>
                <w:sz w:val="30"/>
                <w:szCs w:val="30"/>
              </w:rPr>
            </w:pPr>
            <w:r w:rsidRPr="006E4D74">
              <w:rPr>
                <w:rFonts w:ascii="TH SarabunPSK" w:hAnsi="TH SarabunPSK" w:cs="TH SarabunPSK"/>
                <w:noProof/>
                <w:sz w:val="30"/>
                <w:szCs w:val="30"/>
              </w:rPr>
              <w:t xml:space="preserve">PLO4 </w:t>
            </w:r>
            <w:r w:rsidR="005B4294" w:rsidRPr="006E4D74">
              <w:rPr>
                <w:rFonts w:ascii="TH SarabunPSK" w:hAnsi="TH SarabunPSK" w:cs="TH SarabunPSK"/>
                <w:noProof/>
                <w:sz w:val="30"/>
                <w:szCs w:val="30"/>
                <w:cs/>
              </w:rPr>
              <w:t>ปฏิบัติงานร่วมกับสถานศึกษาในการสร้างความร่วมมือร่วมกับผู้ปกครองและชุมชนเพื่อพัฒนาคุณภาพ</w:t>
            </w:r>
          </w:p>
          <w:p w14:paraId="5B242D20" w14:textId="6290ACBC" w:rsidR="00300E02" w:rsidRPr="006E4D74" w:rsidRDefault="005B4294" w:rsidP="00300E02">
            <w:pPr>
              <w:rPr>
                <w:rFonts w:ascii="TH SarabunPSK" w:hAnsi="TH SarabunPSK" w:cs="TH SarabunPSK"/>
                <w:noProof/>
                <w:sz w:val="30"/>
                <w:szCs w:val="30"/>
              </w:rPr>
            </w:pPr>
            <w:r w:rsidRPr="006E4D74">
              <w:rPr>
                <w:rFonts w:ascii="TH SarabunPSK" w:hAnsi="TH SarabunPSK" w:cs="TH SarabunPSK"/>
                <w:noProof/>
                <w:sz w:val="30"/>
                <w:szCs w:val="30"/>
                <w:cs/>
              </w:rPr>
              <w:t>การเรียนรู้สำหรับผู้เรียนบนพื้นฐานปรัชญาของเศรษฐกิจพอเพียงและการพัฒนาอย่างยั่งยืน</w:t>
            </w:r>
          </w:p>
          <w:p w14:paraId="22D7159B" w14:textId="06DD2E4F" w:rsidR="00300E02" w:rsidRPr="006E4D74" w:rsidRDefault="00300E02" w:rsidP="00300E02">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PLO5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tc>
      </w:tr>
      <w:tr w:rsidR="006E4D74" w:rsidRPr="006E4D74" w14:paraId="402BB1DC" w14:textId="77777777" w:rsidTr="00FE07D3">
        <w:tc>
          <w:tcPr>
            <w:tcW w:w="4667" w:type="dxa"/>
            <w:shd w:val="clear" w:color="auto" w:fill="auto"/>
          </w:tcPr>
          <w:p w14:paraId="741829BE" w14:textId="6885F74E" w:rsidR="00300E02" w:rsidRPr="006E4D74" w:rsidRDefault="00300E02" w:rsidP="00300E02">
            <w:pPr>
              <w:contextualSpacing/>
              <w:rPr>
                <w:rFonts w:ascii="TH SarabunPSK" w:eastAsia="Calibri" w:hAnsi="TH SarabunPSK" w:cs="TH SarabunPSK"/>
                <w:b/>
                <w:bCs/>
                <w:kern w:val="0"/>
                <w:sz w:val="30"/>
                <w:szCs w:val="30"/>
                <w14:ligatures w14:val="none"/>
              </w:rPr>
            </w:pPr>
            <w:r w:rsidRPr="006E4D74">
              <w:rPr>
                <w:rFonts w:ascii="TH SarabunPSK" w:hAnsi="TH SarabunPSK" w:cs="TH SarabunPSK"/>
                <w:noProof/>
                <w:sz w:val="30"/>
                <w:szCs w:val="30"/>
              </w:rPr>
              <w:t xml:space="preserve">2. </w:t>
            </w:r>
            <w:r w:rsidRPr="006E4D74">
              <w:rPr>
                <w:rFonts w:ascii="TH SarabunPSK" w:hAnsi="TH SarabunPSK" w:cs="TH SarabunPSK"/>
                <w:noProof/>
                <w:sz w:val="30"/>
                <w:szCs w:val="30"/>
                <w:cs/>
              </w:rPr>
              <w:t>ออกแบบแผนการจัดกิจกรรมเสริมหลักสูตรคณิตศาสตร์ได้อย่างสร้างสรรค์และเหมาะสมกับผู้เรียน เป้าหมายการเรียนรู้ เนื้อหาสาระ และบริบทแวดล้อมของผู้เรียนได้</w:t>
            </w:r>
          </w:p>
        </w:tc>
        <w:tc>
          <w:tcPr>
            <w:tcW w:w="4855" w:type="dxa"/>
            <w:shd w:val="clear" w:color="auto" w:fill="auto"/>
          </w:tcPr>
          <w:p w14:paraId="0FBA2C0B" w14:textId="77777777" w:rsidR="00832F43" w:rsidRDefault="00300E02" w:rsidP="00300E02">
            <w:pPr>
              <w:rPr>
                <w:rFonts w:ascii="TH SarabunPSK" w:hAnsi="TH SarabunPSK" w:cs="TH SarabunPSK"/>
                <w:noProof/>
                <w:sz w:val="30"/>
                <w:szCs w:val="30"/>
              </w:rPr>
            </w:pPr>
            <w:r w:rsidRPr="006E4D74">
              <w:rPr>
                <w:rFonts w:ascii="TH SarabunPSK" w:hAnsi="TH SarabunPSK" w:cs="TH SarabunPSK"/>
                <w:noProof/>
                <w:sz w:val="30"/>
                <w:szCs w:val="30"/>
              </w:rPr>
              <w:t>PLO4</w:t>
            </w:r>
            <w:r w:rsidRPr="006E4D74">
              <w:rPr>
                <w:rFonts w:ascii="TH SarabunPSK" w:hAnsi="TH SarabunPSK" w:cs="TH SarabunPSK"/>
                <w:noProof/>
                <w:sz w:val="30"/>
                <w:szCs w:val="30"/>
                <w:cs/>
              </w:rPr>
              <w:t xml:space="preserve"> </w:t>
            </w:r>
            <w:r w:rsidR="005B4294" w:rsidRPr="006E4D74">
              <w:rPr>
                <w:rFonts w:ascii="TH SarabunPSK" w:hAnsi="TH SarabunPSK" w:cs="TH SarabunPSK"/>
                <w:noProof/>
                <w:sz w:val="30"/>
                <w:szCs w:val="30"/>
                <w:cs/>
              </w:rPr>
              <w:t>ปฏิบัติงานร่วมกับสถานศึกษาในการสร้างความร่วมมือร่วมกับผู้ปกครองและชุมชนเพื่อพัฒนาคุณภาพ</w:t>
            </w:r>
          </w:p>
          <w:p w14:paraId="766D470C" w14:textId="1A10C09E" w:rsidR="00300E02" w:rsidRPr="006E4D74" w:rsidRDefault="005B4294" w:rsidP="00300E02">
            <w:pPr>
              <w:rPr>
                <w:rFonts w:ascii="TH SarabunPSK" w:hAnsi="TH SarabunPSK" w:cs="TH SarabunPSK"/>
                <w:noProof/>
                <w:sz w:val="30"/>
                <w:szCs w:val="30"/>
              </w:rPr>
            </w:pPr>
            <w:r w:rsidRPr="006E4D74">
              <w:rPr>
                <w:rFonts w:ascii="TH SarabunPSK" w:hAnsi="TH SarabunPSK" w:cs="TH SarabunPSK"/>
                <w:noProof/>
                <w:sz w:val="30"/>
                <w:szCs w:val="30"/>
                <w:cs/>
              </w:rPr>
              <w:t>การเรียนรู้สำหรับผู้เรียนบนพื้นฐานปรัชญาของเศรษฐกิจพอเพียงและการพัฒนาอย่างยั่งยืน</w:t>
            </w:r>
          </w:p>
          <w:p w14:paraId="594B7DC9" w14:textId="19EA7B12" w:rsidR="00300E02" w:rsidRPr="006E4D74" w:rsidRDefault="00300E02" w:rsidP="00300E02">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2620F9E1" w14:textId="77777777" w:rsidR="00137756" w:rsidRPr="006E4D74" w:rsidRDefault="00300E02" w:rsidP="00300E02">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40256D8C" w14:textId="5A1EE229" w:rsidR="00300E02" w:rsidRPr="006E4D74" w:rsidRDefault="00300E02" w:rsidP="00300E02">
            <w:pPr>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p w14:paraId="07D2E1C3" w14:textId="76E8726A" w:rsidR="00300E02" w:rsidRPr="006E4D74" w:rsidRDefault="00300E02" w:rsidP="00300E02">
            <w:pPr>
              <w:rPr>
                <w:rFonts w:ascii="TH SarabunPSK" w:hAnsi="TH SarabunPSK" w:cs="TH SarabunPSK"/>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6E4D74" w:rsidRPr="006E4D74" w14:paraId="1AAD4FA5" w14:textId="77777777" w:rsidTr="00FE07D3">
        <w:tc>
          <w:tcPr>
            <w:tcW w:w="4667" w:type="dxa"/>
            <w:shd w:val="clear" w:color="auto" w:fill="auto"/>
          </w:tcPr>
          <w:p w14:paraId="1CF5F74A" w14:textId="533C3B0B" w:rsidR="00300E02" w:rsidRPr="006E4D74" w:rsidRDefault="00300E02" w:rsidP="00300E02">
            <w:pPr>
              <w:contextualSpacing/>
              <w:rPr>
                <w:rFonts w:ascii="TH SarabunPSK" w:hAnsi="TH SarabunPSK" w:cs="TH SarabunPSK"/>
                <w:noProof/>
                <w:sz w:val="30"/>
                <w:szCs w:val="30"/>
              </w:rPr>
            </w:pPr>
            <w:r w:rsidRPr="006E4D74">
              <w:rPr>
                <w:rFonts w:ascii="TH SarabunPSK" w:hAnsi="TH SarabunPSK" w:cs="TH SarabunPSK"/>
                <w:noProof/>
                <w:sz w:val="30"/>
                <w:szCs w:val="30"/>
              </w:rPr>
              <w:t xml:space="preserve">3. </w:t>
            </w:r>
            <w:r w:rsidRPr="006E4D74">
              <w:rPr>
                <w:rFonts w:ascii="TH SarabunPSK" w:hAnsi="TH SarabunPSK" w:cs="TH SarabunPSK"/>
                <w:noProof/>
                <w:sz w:val="30"/>
                <w:szCs w:val="30"/>
                <w:cs/>
              </w:rPr>
              <w:t>ดำเนินการจัดกิจกรรมเสริมหลักสูตรคณิตศาสตร์ได้อย่างเป็นระบบและสอดคล้องกับบริบทจริงของผู้เรียน</w:t>
            </w:r>
          </w:p>
        </w:tc>
        <w:tc>
          <w:tcPr>
            <w:tcW w:w="4855" w:type="dxa"/>
            <w:shd w:val="clear" w:color="auto" w:fill="auto"/>
          </w:tcPr>
          <w:p w14:paraId="2F595E76" w14:textId="77777777" w:rsidR="00832F43" w:rsidRDefault="00300E02" w:rsidP="00300E02">
            <w:pPr>
              <w:rPr>
                <w:rFonts w:ascii="TH SarabunPSK" w:hAnsi="TH SarabunPSK" w:cs="TH SarabunPSK"/>
                <w:noProof/>
                <w:sz w:val="30"/>
                <w:szCs w:val="30"/>
              </w:rPr>
            </w:pPr>
            <w:r w:rsidRPr="006E4D74">
              <w:rPr>
                <w:rFonts w:ascii="TH SarabunPSK" w:hAnsi="TH SarabunPSK" w:cs="TH SarabunPSK"/>
                <w:noProof/>
                <w:sz w:val="30"/>
                <w:szCs w:val="30"/>
              </w:rPr>
              <w:t>PLO4</w:t>
            </w:r>
            <w:r w:rsidRPr="006E4D74">
              <w:rPr>
                <w:rFonts w:ascii="TH SarabunPSK" w:hAnsi="TH SarabunPSK" w:cs="TH SarabunPSK"/>
                <w:noProof/>
                <w:sz w:val="30"/>
                <w:szCs w:val="30"/>
                <w:cs/>
              </w:rPr>
              <w:t xml:space="preserve"> </w:t>
            </w:r>
            <w:r w:rsidR="005B4294" w:rsidRPr="006E4D74">
              <w:rPr>
                <w:rFonts w:ascii="TH SarabunPSK" w:hAnsi="TH SarabunPSK" w:cs="TH SarabunPSK"/>
                <w:noProof/>
                <w:sz w:val="30"/>
                <w:szCs w:val="30"/>
                <w:cs/>
              </w:rPr>
              <w:t>ปฏิบัติงานร่วมกับสถานศึกษาในการสร้างความร่วมมือร่วมกับผู้ปกครองและชุมชนเพื่อพัฒนาคุณภาพ</w:t>
            </w:r>
          </w:p>
          <w:p w14:paraId="48B1EA0A" w14:textId="74384FC6" w:rsidR="00300E02" w:rsidRPr="006E4D74" w:rsidRDefault="005B4294" w:rsidP="00300E02">
            <w:pPr>
              <w:rPr>
                <w:rFonts w:ascii="TH SarabunPSK" w:hAnsi="TH SarabunPSK" w:cs="TH SarabunPSK"/>
                <w:noProof/>
                <w:sz w:val="30"/>
                <w:szCs w:val="30"/>
              </w:rPr>
            </w:pPr>
            <w:r w:rsidRPr="006E4D74">
              <w:rPr>
                <w:rFonts w:ascii="TH SarabunPSK" w:hAnsi="TH SarabunPSK" w:cs="TH SarabunPSK"/>
                <w:noProof/>
                <w:sz w:val="30"/>
                <w:szCs w:val="30"/>
                <w:cs/>
              </w:rPr>
              <w:t>การเรียนรู้สำหรับผู้เรียนบนพื้นฐานปรัชญาของเศรษฐกิจพอเพียงและการพัฒนาอย่างยั่งยืน</w:t>
            </w:r>
          </w:p>
          <w:p w14:paraId="220712CE" w14:textId="77116553" w:rsidR="00FF4760" w:rsidRPr="006E4D74" w:rsidRDefault="00300E02" w:rsidP="00300E02">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3482DFEB" w14:textId="77777777" w:rsidR="00535476" w:rsidRPr="006E4D74" w:rsidRDefault="00535476" w:rsidP="00535476">
            <w:pPr>
              <w:rPr>
                <w:rFonts w:ascii="TH SarabunPSK" w:hAnsi="TH SarabunPSK" w:cs="TH SarabunPSK"/>
                <w:sz w:val="30"/>
                <w:szCs w:val="30"/>
              </w:rPr>
            </w:pPr>
            <w:r w:rsidRPr="006E4D74">
              <w:rPr>
                <w:rFonts w:ascii="TH SarabunPSK" w:hAnsi="TH SarabunPSK" w:cs="TH SarabunPSK"/>
                <w:noProof/>
                <w:sz w:val="30"/>
                <w:szCs w:val="30"/>
              </w:rPr>
              <w:t>PLO7</w:t>
            </w:r>
            <w:r w:rsidRPr="006E4D74">
              <w:rPr>
                <w:rFonts w:ascii="TH SarabunPSK" w:hAnsi="TH SarabunPSK" w:cs="TH SarabunPSK"/>
                <w:noProof/>
                <w:sz w:val="30"/>
                <w:szCs w:val="30"/>
                <w:cs/>
              </w:rPr>
              <w:t xml:space="preserve"> </w:t>
            </w:r>
            <w:r w:rsidRPr="006E4D74">
              <w:rPr>
                <w:rFonts w:ascii="TH SarabunPSK" w:hAnsi="TH SarabunPSK" w:cs="TH SarabunPSK"/>
                <w:sz w:val="30"/>
                <w:szCs w:val="30"/>
                <w:cs/>
              </w:rPr>
              <w:t xml:space="preserve">แสดงออกถึงภาวะผู้นำ ผู้มีจิตอาสา </w:t>
            </w:r>
          </w:p>
          <w:p w14:paraId="1BD51629" w14:textId="77777777" w:rsidR="00535476" w:rsidRPr="006E4D74" w:rsidRDefault="00535476" w:rsidP="00535476">
            <w:pPr>
              <w:rPr>
                <w:rFonts w:ascii="TH SarabunPSK" w:hAnsi="TH SarabunPSK" w:cs="TH SarabunPSK"/>
                <w:sz w:val="30"/>
                <w:szCs w:val="30"/>
              </w:rPr>
            </w:pPr>
            <w:r w:rsidRPr="006E4D74">
              <w:rPr>
                <w:rFonts w:ascii="TH SarabunPSK" w:hAnsi="TH SarabunPSK" w:cs="TH SarabunPSK"/>
                <w:sz w:val="30"/>
                <w:szCs w:val="30"/>
                <w:cs/>
              </w:rPr>
              <w:t xml:space="preserve">มีความรับผิดชอบ มีมารยาทงาม มีความประพฤติดี </w:t>
            </w:r>
          </w:p>
          <w:p w14:paraId="231C95D8" w14:textId="21BB5410" w:rsidR="00535476" w:rsidRPr="006E4D74" w:rsidRDefault="00535476" w:rsidP="00535476">
            <w:pPr>
              <w:rPr>
                <w:rFonts w:ascii="TH SarabunPSK" w:hAnsi="TH SarabunPSK" w:cs="TH SarabunPSK"/>
                <w:noProof/>
                <w:sz w:val="30"/>
                <w:szCs w:val="30"/>
              </w:rPr>
            </w:pPr>
            <w:r w:rsidRPr="006E4D74">
              <w:rPr>
                <w:rFonts w:ascii="TH SarabunPSK" w:hAnsi="TH SarabunPSK" w:cs="TH SarabunPSK"/>
                <w:sz w:val="30"/>
                <w:szCs w:val="30"/>
                <w:cs/>
              </w:rPr>
              <w:t>มีคุณธรรม จริยธรรม</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จรรยาบรรณของวิชาชีพครู </w:t>
            </w:r>
            <w:r w:rsidRPr="006E4D74">
              <w:rPr>
                <w:rFonts w:ascii="TH SarabunPSK" w:hAnsi="TH SarabunPSK" w:cs="TH SarabunPSK" w:hint="cs"/>
                <w:sz w:val="30"/>
                <w:szCs w:val="30"/>
                <w:cs/>
              </w:rPr>
              <w:t>และสามารถทำงานร่วมกับผู้อื่นได้</w:t>
            </w:r>
          </w:p>
        </w:tc>
      </w:tr>
    </w:tbl>
    <w:p w14:paraId="0C011053" w14:textId="77777777" w:rsidR="00300E02" w:rsidRDefault="00300E02" w:rsidP="00300E02">
      <w:pPr>
        <w:spacing w:after="0" w:line="240" w:lineRule="auto"/>
        <w:jc w:val="thaiDistribute"/>
        <w:rPr>
          <w:rFonts w:ascii="TH SarabunPSK" w:eastAsia="Calibri" w:hAnsi="TH SarabunPSK" w:cs="TH SarabunPSK"/>
          <w:b/>
          <w:bCs/>
          <w:kern w:val="0"/>
          <w:sz w:val="30"/>
          <w:szCs w:val="30"/>
          <w14:ligatures w14:val="none"/>
        </w:rPr>
      </w:pPr>
    </w:p>
    <w:p w14:paraId="046719B0" w14:textId="77777777" w:rsidR="00832F43" w:rsidRPr="006E4D74" w:rsidRDefault="00832F43" w:rsidP="00300E02">
      <w:pPr>
        <w:spacing w:after="0" w:line="240" w:lineRule="auto"/>
        <w:jc w:val="thaiDistribute"/>
        <w:rPr>
          <w:rFonts w:ascii="TH SarabunPSK" w:eastAsia="Calibri" w:hAnsi="TH SarabunPSK" w:cs="TH SarabunPSK"/>
          <w:b/>
          <w:bCs/>
          <w:kern w:val="0"/>
          <w:sz w:val="30"/>
          <w:szCs w:val="30"/>
          <w:cs/>
          <w14:ligatures w14:val="none"/>
        </w:rPr>
      </w:pPr>
    </w:p>
    <w:tbl>
      <w:tblPr>
        <w:tblStyle w:val="TableGrid"/>
        <w:tblW w:w="9522" w:type="dxa"/>
        <w:tblInd w:w="13" w:type="dxa"/>
        <w:tblLook w:val="04A0" w:firstRow="1" w:lastRow="0" w:firstColumn="1" w:lastColumn="0" w:noHBand="0" w:noVBand="1"/>
      </w:tblPr>
      <w:tblGrid>
        <w:gridCol w:w="4667"/>
        <w:gridCol w:w="4855"/>
      </w:tblGrid>
      <w:tr w:rsidR="00832F43" w:rsidRPr="006E4D74" w14:paraId="73E81ED2" w14:textId="77777777" w:rsidTr="0094263C">
        <w:tc>
          <w:tcPr>
            <w:tcW w:w="4667" w:type="dxa"/>
            <w:vAlign w:val="center"/>
          </w:tcPr>
          <w:p w14:paraId="115DBD39" w14:textId="77777777" w:rsidR="00832F43" w:rsidRPr="006E4D74" w:rsidRDefault="00832F43" w:rsidP="0094263C">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855" w:type="dxa"/>
            <w:vAlign w:val="center"/>
          </w:tcPr>
          <w:p w14:paraId="5430EC5A" w14:textId="77777777" w:rsidR="00832F43" w:rsidRPr="006E4D74" w:rsidRDefault="00832F43" w:rsidP="0094263C">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832F43" w:rsidRPr="006E4D74" w14:paraId="6D982A2B" w14:textId="77777777" w:rsidTr="0094263C">
        <w:tc>
          <w:tcPr>
            <w:tcW w:w="4667" w:type="dxa"/>
            <w:shd w:val="clear" w:color="auto" w:fill="auto"/>
          </w:tcPr>
          <w:p w14:paraId="01D5BA91" w14:textId="77777777" w:rsidR="00832F43" w:rsidRPr="006E4D74" w:rsidRDefault="00832F43" w:rsidP="0094263C">
            <w:pPr>
              <w:contextualSpacing/>
              <w:rPr>
                <w:rFonts w:ascii="TH SarabunPSK" w:eastAsia="Calibri" w:hAnsi="TH SarabunPSK" w:cs="TH SarabunPSK"/>
                <w:kern w:val="0"/>
                <w:sz w:val="30"/>
                <w:szCs w:val="30"/>
                <w14:ligatures w14:val="none"/>
              </w:rPr>
            </w:pPr>
          </w:p>
        </w:tc>
        <w:tc>
          <w:tcPr>
            <w:tcW w:w="4855" w:type="dxa"/>
            <w:shd w:val="clear" w:color="auto" w:fill="auto"/>
          </w:tcPr>
          <w:p w14:paraId="7F62ED7E" w14:textId="77777777" w:rsidR="00832F43" w:rsidRPr="006E4D74" w:rsidRDefault="00832F43" w:rsidP="0094263C">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113DEA0C" w14:textId="77777777" w:rsidR="00832F43" w:rsidRPr="006E4D74" w:rsidRDefault="00832F43" w:rsidP="0094263C">
            <w:pPr>
              <w:textAlignment w:val="baseline"/>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p w14:paraId="0F488EBA" w14:textId="77777777" w:rsidR="00832F43" w:rsidRPr="006E4D74" w:rsidRDefault="00832F43" w:rsidP="0094263C">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832F43" w:rsidRPr="006E4D74" w14:paraId="468A3D2D" w14:textId="77777777" w:rsidTr="0094263C">
        <w:tc>
          <w:tcPr>
            <w:tcW w:w="4667" w:type="dxa"/>
            <w:shd w:val="clear" w:color="auto" w:fill="auto"/>
          </w:tcPr>
          <w:p w14:paraId="0196A118" w14:textId="77777777" w:rsidR="00832F43" w:rsidRPr="006E4D74" w:rsidRDefault="00832F43" w:rsidP="0094263C">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 xml:space="preserve">4. </w:t>
            </w:r>
            <w:r w:rsidRPr="006E4D74">
              <w:rPr>
                <w:rFonts w:ascii="TH SarabunPSK" w:hAnsi="TH SarabunPSK" w:cs="TH SarabunPSK"/>
                <w:noProof/>
                <w:sz w:val="30"/>
                <w:szCs w:val="30"/>
                <w:cs/>
              </w:rPr>
              <w:t>ประเมินกิจกรรมและโครงการเสริมหลักสูตรคณิตศาสตร์ได้อย่างเหมาะสม ถูกต้องตามหลักวิชาการ</w:t>
            </w:r>
          </w:p>
        </w:tc>
        <w:tc>
          <w:tcPr>
            <w:tcW w:w="4855" w:type="dxa"/>
            <w:shd w:val="clear" w:color="auto" w:fill="auto"/>
          </w:tcPr>
          <w:p w14:paraId="7DD60432" w14:textId="77777777" w:rsidR="00832F43" w:rsidRDefault="00832F43" w:rsidP="0094263C">
            <w:pPr>
              <w:rPr>
                <w:rFonts w:ascii="TH SarabunPSK" w:hAnsi="TH SarabunPSK" w:cs="TH SarabunPSK"/>
                <w:noProof/>
                <w:sz w:val="30"/>
                <w:szCs w:val="30"/>
              </w:rPr>
            </w:pPr>
            <w:r w:rsidRPr="006E4D74">
              <w:rPr>
                <w:rFonts w:ascii="TH SarabunPSK" w:hAnsi="TH SarabunPSK" w:cs="TH SarabunPSK"/>
                <w:noProof/>
                <w:sz w:val="30"/>
                <w:szCs w:val="30"/>
              </w:rPr>
              <w:t>PLO4</w:t>
            </w:r>
            <w:r w:rsidRPr="006E4D74">
              <w:rPr>
                <w:rFonts w:ascii="TH SarabunPSK" w:hAnsi="TH SarabunPSK" w:cs="TH SarabunPSK"/>
                <w:noProof/>
                <w:sz w:val="30"/>
                <w:szCs w:val="30"/>
                <w:cs/>
              </w:rPr>
              <w:t xml:space="preserve"> ปฏิบัติงานร่วมกับสถานศึกษาในการสร้างความร่วมมือร่วมกับผู้ปกครองและชุมชนเพื่อพัฒนาคุณภาพ</w:t>
            </w:r>
          </w:p>
          <w:p w14:paraId="0AAED7BC" w14:textId="025123C6" w:rsidR="00832F43" w:rsidRPr="006E4D74" w:rsidRDefault="00832F43" w:rsidP="0094263C">
            <w:pPr>
              <w:rPr>
                <w:rFonts w:ascii="TH SarabunPSK" w:hAnsi="TH SarabunPSK" w:cs="TH SarabunPSK"/>
                <w:noProof/>
                <w:sz w:val="30"/>
                <w:szCs w:val="30"/>
              </w:rPr>
            </w:pPr>
            <w:r w:rsidRPr="006E4D74">
              <w:rPr>
                <w:rFonts w:ascii="TH SarabunPSK" w:hAnsi="TH SarabunPSK" w:cs="TH SarabunPSK"/>
                <w:noProof/>
                <w:sz w:val="30"/>
                <w:szCs w:val="30"/>
                <w:cs/>
              </w:rPr>
              <w:t>การเรียนรู้สำหรับผู้เรียนบนพื้นฐานปรัชญาของเศรษฐกิจพอเพียงและการพัฒนาอย่างยั่งยืน</w:t>
            </w:r>
          </w:p>
          <w:p w14:paraId="7096FBBF" w14:textId="77777777" w:rsidR="00832F43" w:rsidRPr="006E4D74" w:rsidRDefault="00832F43" w:rsidP="0094263C">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PLO-MA1 </w:t>
            </w:r>
            <w:r w:rsidRPr="006E4D74">
              <w:rPr>
                <w:rFonts w:ascii="TH SarabunPSK" w:hAnsi="TH SarabunPSK" w:cs="TH SarabunPSK"/>
                <w:noProof/>
                <w:sz w:val="30"/>
                <w:szCs w:val="30"/>
                <w:cs/>
              </w:rPr>
              <w:t>ออกแบบกิจกรรมการเรียนรู้เชิงรุกที่ส่งเสริมทักษะการคิด สมรรถนะ และการเรียนรู้คณิตศาสตร์อย่าง</w:t>
            </w:r>
          </w:p>
          <w:p w14:paraId="6B44B96B" w14:textId="77777777" w:rsidR="00832F43" w:rsidRPr="006E4D74" w:rsidRDefault="00832F43" w:rsidP="0094263C">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r w:rsidR="00832F43" w:rsidRPr="006E4D74" w14:paraId="490EC927" w14:textId="77777777" w:rsidTr="0094263C">
        <w:trPr>
          <w:trHeight w:val="746"/>
        </w:trPr>
        <w:tc>
          <w:tcPr>
            <w:tcW w:w="4667" w:type="dxa"/>
            <w:shd w:val="clear" w:color="auto" w:fill="auto"/>
          </w:tcPr>
          <w:p w14:paraId="4059B234" w14:textId="77777777" w:rsidR="00832F43" w:rsidRPr="006E4D74" w:rsidRDefault="00832F43" w:rsidP="0094263C">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5.</w:t>
            </w:r>
            <w:r w:rsidRPr="006E4D74">
              <w:rPr>
                <w:rFonts w:ascii="TH SarabunPSK" w:hAnsi="TH SarabunPSK" w:cs="TH SarabunPSK"/>
                <w:noProof/>
                <w:sz w:val="30"/>
                <w:szCs w:val="30"/>
                <w:cs/>
              </w:rPr>
              <w:t xml:space="preserve"> ทำงานร่วมกับผู้อื่น รับฟังและแสดงความคิดเห็นเชิงสร้างสรรค์ในการดำเนินกิจกรรมโครงการเสริมหลักสูตรคณิตศาสตร์ให้สำเร็จตามเป้าหมายได้อย่างมีประสิทธิภาพ</w:t>
            </w:r>
          </w:p>
        </w:tc>
        <w:tc>
          <w:tcPr>
            <w:tcW w:w="4855" w:type="dxa"/>
            <w:shd w:val="clear" w:color="auto" w:fill="auto"/>
          </w:tcPr>
          <w:p w14:paraId="4C1639F9" w14:textId="77777777" w:rsidR="00832F43" w:rsidRPr="006E4D74" w:rsidRDefault="00832F43" w:rsidP="0094263C">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7 แสดงออกถึงภาวะผู้นำ ผู้มีจิตอาสา </w:t>
            </w:r>
          </w:p>
          <w:p w14:paraId="0BBAF16F" w14:textId="77777777" w:rsidR="00832F43" w:rsidRPr="006E4D74" w:rsidRDefault="00832F43" w:rsidP="0094263C">
            <w:pPr>
              <w:textAlignment w:val="baseline"/>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1DCCD8FD" w14:textId="77777777" w:rsidR="00832F43" w:rsidRPr="006E4D74" w:rsidRDefault="00832F43" w:rsidP="0094263C">
            <w:pPr>
              <w:textAlignment w:val="baseline"/>
              <w:rPr>
                <w:rFonts w:ascii="TH SarabunPSK" w:hAnsi="TH SarabunPSK" w:cs="TH SarabunPSK"/>
                <w:noProof/>
                <w:sz w:val="30"/>
                <w:szCs w:val="30"/>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p>
          <w:p w14:paraId="56AD1516" w14:textId="77777777" w:rsidR="00832F43" w:rsidRPr="006E4D74" w:rsidRDefault="00832F43" w:rsidP="0094263C">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PLO8</w:t>
            </w:r>
            <w:r w:rsidRPr="006E4D74">
              <w:rPr>
                <w:rFonts w:ascii="TH SarabunPSK" w:hAnsi="TH SarabunPSK" w:cs="TH SarabunPSK"/>
                <w:noProof/>
                <w:sz w:val="30"/>
                <w:szCs w:val="30"/>
                <w:cs/>
              </w:rPr>
              <w:t xml:space="preserve">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1FDC0550" w14:textId="77777777" w:rsidR="00300E02" w:rsidRPr="006E4D74" w:rsidRDefault="00300E02" w:rsidP="00300E02">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6C49AA3" w14:textId="77777777" w:rsidR="00300E02" w:rsidRPr="006E4D74" w:rsidRDefault="00300E02" w:rsidP="00300E02">
      <w:pPr>
        <w:spacing w:after="0" w:line="276" w:lineRule="auto"/>
        <w:jc w:val="thaiDistribute"/>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199A6AFA" w14:textId="77777777" w:rsidTr="00255C89">
        <w:tc>
          <w:tcPr>
            <w:tcW w:w="3955" w:type="dxa"/>
          </w:tcPr>
          <w:p w14:paraId="4F6D517B" w14:textId="77777777" w:rsidR="00300E02" w:rsidRPr="006E4D74" w:rsidRDefault="00300E02"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2FDBB599" w14:textId="77777777" w:rsidR="00300E02" w:rsidRPr="006E4D74" w:rsidRDefault="00300E02"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1AD2873A" w14:textId="77777777" w:rsidR="00300E02" w:rsidRPr="006E4D74" w:rsidRDefault="00300E02" w:rsidP="00300E02">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300E02" w:rsidRPr="006E4D74" w14:paraId="0AD984A9" w14:textId="77777777" w:rsidTr="00255C89">
        <w:tc>
          <w:tcPr>
            <w:tcW w:w="3955" w:type="dxa"/>
          </w:tcPr>
          <w:p w14:paraId="2F80C5C6" w14:textId="3CEED4AB"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01158325</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กิจกรรมเสริมหลักสูตร</w:t>
            </w:r>
            <w:r w:rsidRPr="006E4D74">
              <w:rPr>
                <w:rFonts w:ascii="TH SarabunPSK" w:eastAsia="Calibri" w:hAnsi="TH SarabunPSK" w:cs="TH SarabunPSK"/>
                <w:kern w:val="0"/>
                <w:sz w:val="30"/>
                <w:szCs w:val="30"/>
                <w:cs/>
                <w14:ligatures w14:val="none"/>
              </w:rPr>
              <w:tab/>
              <w:t>2(1-2-3)</w:t>
            </w:r>
          </w:p>
          <w:p w14:paraId="0386C086" w14:textId="7FD2B07F"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คณิตศาสตร์ในโรงเรียน</w:t>
            </w:r>
            <w:r w:rsidRPr="006E4D74">
              <w:rPr>
                <w:rFonts w:ascii="TH SarabunPSK" w:eastAsia="Calibri" w:hAnsi="TH SarabunPSK" w:cs="TH SarabunPSK"/>
                <w:b/>
                <w:bCs/>
                <w:kern w:val="0"/>
                <w:sz w:val="30"/>
                <w:szCs w:val="30"/>
                <w:cs/>
                <w14:ligatures w14:val="none"/>
              </w:rPr>
              <w:t xml:space="preserve"> </w:t>
            </w:r>
          </w:p>
          <w:p w14:paraId="63948AC7" w14:textId="29FDCB96"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Mathematical Extracurricular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Activities</w:t>
            </w:r>
            <w:proofErr w:type="gramEnd"/>
            <w:r w:rsidRPr="006E4D74">
              <w:rPr>
                <w:rFonts w:ascii="TH SarabunPSK" w:eastAsia="Calibri" w:hAnsi="TH SarabunPSK" w:cs="TH SarabunPSK"/>
                <w:kern w:val="0"/>
                <w:sz w:val="30"/>
                <w:szCs w:val="30"/>
                <w14:ligatures w14:val="none"/>
              </w:rPr>
              <w:t xml:space="preserve"> in Schools</w:t>
            </w:r>
          </w:p>
          <w:p w14:paraId="549CD3AD" w14:textId="7777777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1F717675" w14:textId="7777777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5EDA1B7A" w14:textId="7777777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705D0144" w14:textId="5384FA78"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ศึกษา สังเกต และฝึกปฏิบัติ เกี่ยวกับแนวคิด และลักษณะรูปแบบการวางแผน การออกแบบ วิธีการดำเนินงาน การประเมินโครงการ และการใช้เทคโนโลยีสำหรับการจัดกิจกรรมพัฒนาผู้เรียน และกิจกรรมเสริมหลักสูตรวิชาคณิตศาสตร์ในโรงเรียนเพื่อพัฒนาความรู้ เจตคติ ทักษะและกระบวนการทางคณิตศาสตร์ ทั้งคุณลักษณะอันพึงประสงค์ และสมรรถนะสำคัญของผู้เรียน</w:t>
            </w:r>
          </w:p>
          <w:p w14:paraId="7364711F" w14:textId="2F89A3D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Study, observation and practice about concepts and formats in planning, designing, conducting and evaluating mathematics extracurricular activities. Using technologies in organizing learning activities for learner’s development. Organizing mathematics extracurricular activities in schools for developing learner’s knowledge, attitudes, mathematical skills and processes</w:t>
            </w:r>
          </w:p>
        </w:tc>
        <w:tc>
          <w:tcPr>
            <w:tcW w:w="3960" w:type="dxa"/>
          </w:tcPr>
          <w:p w14:paraId="0CF90947" w14:textId="03B854B8"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0115832</w:t>
            </w:r>
            <w:r w:rsidR="00137756"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กิจกรรมเสริมหลักสูตร</w:t>
            </w:r>
            <w:r w:rsidRPr="006E4D74">
              <w:rPr>
                <w:rFonts w:ascii="TH SarabunPSK" w:eastAsia="Calibri" w:hAnsi="TH SarabunPSK" w:cs="TH SarabunPSK"/>
                <w:kern w:val="0"/>
                <w:sz w:val="30"/>
                <w:szCs w:val="30"/>
                <w:cs/>
                <w14:ligatures w14:val="none"/>
              </w:rPr>
              <w:tab/>
              <w:t>2(1-2-3)</w:t>
            </w:r>
          </w:p>
          <w:p w14:paraId="48E59E37" w14:textId="7777777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คณิตศาสตร์ในโรงเรียน</w:t>
            </w:r>
            <w:r w:rsidRPr="006E4D74">
              <w:rPr>
                <w:rFonts w:ascii="TH SarabunPSK" w:eastAsia="Calibri" w:hAnsi="TH SarabunPSK" w:cs="TH SarabunPSK"/>
                <w:b/>
                <w:bCs/>
                <w:kern w:val="0"/>
                <w:sz w:val="30"/>
                <w:szCs w:val="30"/>
                <w:cs/>
                <w14:ligatures w14:val="none"/>
              </w:rPr>
              <w:t xml:space="preserve"> </w:t>
            </w:r>
          </w:p>
          <w:p w14:paraId="2BF39161" w14:textId="7777777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Mathematical Extracurricular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Activities</w:t>
            </w:r>
            <w:proofErr w:type="gramEnd"/>
            <w:r w:rsidRPr="006E4D74">
              <w:rPr>
                <w:rFonts w:ascii="TH SarabunPSK" w:eastAsia="Calibri" w:hAnsi="TH SarabunPSK" w:cs="TH SarabunPSK"/>
                <w:kern w:val="0"/>
                <w:sz w:val="30"/>
                <w:szCs w:val="30"/>
                <w14:ligatures w14:val="none"/>
              </w:rPr>
              <w:t xml:space="preserve"> in Schools</w:t>
            </w:r>
          </w:p>
          <w:p w14:paraId="3A1CF135" w14:textId="7777777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035E5639" w14:textId="77777777"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F16DA10" w14:textId="070E5ECE" w:rsidR="00300E02" w:rsidRPr="006E4D74" w:rsidRDefault="00300E02" w:rsidP="00300E0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27FF11BD" w14:textId="77777777" w:rsidR="00255C89" w:rsidRPr="006E4D74" w:rsidRDefault="00255C89" w:rsidP="00255C89">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t xml:space="preserve">การศึกษา สังเกต และฝึกปฏิบัติ เกี่ยวกับแนวคิด และลักษณะรูปแบบการวางแผน การออกแบบ วิธีการดำเนินงาน </w:t>
            </w:r>
          </w:p>
          <w:p w14:paraId="64801202" w14:textId="7F58444A" w:rsidR="00255C89" w:rsidRPr="006E4D74" w:rsidRDefault="00255C89" w:rsidP="00255C89">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การประเมินโครงการ และการใช้เทคโนโลยีสำหรับการจัดกิจกรรมพัฒนาผู้เรียน และกิจกรรมเสริมหลักสูตรวิชาคณิตศาสตร์ในโรงเรียนเพื่อพัฒนาความรู้ เจตคติ ทักษะและกระบวนการทางคณิตศาสตร์ ทั้งคุณลักษณะอันพึงประสงค์ และสมรรถนะสำคัญของผู้เรียน</w:t>
            </w:r>
          </w:p>
          <w:p w14:paraId="760987DE" w14:textId="203FCD57" w:rsidR="00300E02" w:rsidRPr="006E4D74" w:rsidRDefault="00255C89" w:rsidP="00255C89">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Studying, observation, and practicing about concepts and formats in planning, designing, conducting and evaluating project, and using technologies in organizing learning activities for learner’s development. Organizing mathematics extracurricular activities in schools for developing learner’s knowledge, attitudes, mathematical skills and processes, desirable characteristics and competencies.</w:t>
            </w:r>
          </w:p>
        </w:tc>
        <w:tc>
          <w:tcPr>
            <w:tcW w:w="1710" w:type="dxa"/>
          </w:tcPr>
          <w:p w14:paraId="5AE942E1" w14:textId="77777777" w:rsidR="00255C89" w:rsidRPr="006E4D74" w:rsidRDefault="00137756" w:rsidP="00255C89">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เปลี่ยนรหัสวิชา</w:t>
            </w:r>
          </w:p>
          <w:p w14:paraId="396F9E91" w14:textId="77777777" w:rsidR="00255C89" w:rsidRPr="006E4D74" w:rsidRDefault="00255C89" w:rsidP="00255C89">
            <w:pPr>
              <w:ind w:left="-18"/>
              <w:rPr>
                <w:rFonts w:ascii="TH SarabunPSK" w:eastAsia="Calibri" w:hAnsi="TH SarabunPSK" w:cs="TH SarabunPSK"/>
                <w:kern w:val="0"/>
                <w:sz w:val="30"/>
                <w:szCs w:val="30"/>
                <w14:ligatures w14:val="none"/>
              </w:rPr>
            </w:pPr>
          </w:p>
          <w:p w14:paraId="0A22FE31" w14:textId="77777777" w:rsidR="00255C89" w:rsidRPr="006E4D74" w:rsidRDefault="00255C89" w:rsidP="00255C89">
            <w:pPr>
              <w:ind w:left="-18"/>
              <w:rPr>
                <w:rFonts w:ascii="TH SarabunPSK" w:eastAsia="Calibri" w:hAnsi="TH SarabunPSK" w:cs="TH SarabunPSK"/>
                <w:kern w:val="0"/>
                <w:sz w:val="30"/>
                <w:szCs w:val="30"/>
                <w14:ligatures w14:val="none"/>
              </w:rPr>
            </w:pPr>
          </w:p>
          <w:p w14:paraId="7B7E4549" w14:textId="77777777" w:rsidR="00255C89" w:rsidRPr="006E4D74" w:rsidRDefault="00255C89" w:rsidP="00255C89">
            <w:pPr>
              <w:ind w:left="-18"/>
              <w:rPr>
                <w:rFonts w:ascii="TH SarabunPSK" w:eastAsia="Calibri" w:hAnsi="TH SarabunPSK" w:cs="TH SarabunPSK"/>
                <w:kern w:val="0"/>
                <w:sz w:val="30"/>
                <w:szCs w:val="30"/>
                <w14:ligatures w14:val="none"/>
              </w:rPr>
            </w:pPr>
          </w:p>
          <w:p w14:paraId="3634F728" w14:textId="77777777" w:rsidR="00255C89" w:rsidRPr="006E4D74" w:rsidRDefault="00255C89" w:rsidP="00255C89">
            <w:pPr>
              <w:ind w:left="-18"/>
              <w:rPr>
                <w:rFonts w:ascii="TH SarabunPSK" w:eastAsia="Calibri" w:hAnsi="TH SarabunPSK" w:cs="TH SarabunPSK"/>
                <w:kern w:val="0"/>
                <w:sz w:val="30"/>
                <w:szCs w:val="30"/>
                <w14:ligatures w14:val="none"/>
              </w:rPr>
            </w:pPr>
          </w:p>
          <w:p w14:paraId="28FA9A44" w14:textId="77777777" w:rsidR="00255C89" w:rsidRPr="006E4D74" w:rsidRDefault="00255C89" w:rsidP="00255C89">
            <w:pPr>
              <w:ind w:left="-18"/>
              <w:rPr>
                <w:rFonts w:ascii="TH SarabunPSK" w:eastAsia="Calibri" w:hAnsi="TH SarabunPSK" w:cs="TH SarabunPSK"/>
                <w:kern w:val="0"/>
                <w:sz w:val="30"/>
                <w:szCs w:val="30"/>
                <w14:ligatures w14:val="none"/>
              </w:rPr>
            </w:pPr>
          </w:p>
          <w:p w14:paraId="1A0B552B" w14:textId="1D74DFE3" w:rsidR="00300E02" w:rsidRPr="006E4D74" w:rsidRDefault="00255C89" w:rsidP="00255C89">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w:t>
            </w:r>
            <w:r w:rsidRPr="006E4D74">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kern w:val="0"/>
                <w:sz w:val="30"/>
                <w:szCs w:val="30"/>
                <w:cs/>
                <w14:ligatures w14:val="none"/>
              </w:rPr>
              <w:t>คำอธิบายรายวิชา</w:t>
            </w:r>
          </w:p>
          <w:p w14:paraId="77F931A9" w14:textId="77777777" w:rsidR="00255C89" w:rsidRPr="006E4D74" w:rsidRDefault="00255C89" w:rsidP="00300E02">
            <w:pPr>
              <w:ind w:left="-144"/>
              <w:rPr>
                <w:rFonts w:ascii="TH SarabunPSK" w:eastAsia="Calibri" w:hAnsi="TH SarabunPSK" w:cs="TH SarabunPSK"/>
                <w:kern w:val="0"/>
                <w:sz w:val="30"/>
                <w:szCs w:val="30"/>
                <w14:ligatures w14:val="none"/>
              </w:rPr>
            </w:pPr>
          </w:p>
          <w:p w14:paraId="7840D9C5" w14:textId="77777777" w:rsidR="00255C89" w:rsidRPr="006E4D74" w:rsidRDefault="00255C89" w:rsidP="00300E02">
            <w:pPr>
              <w:ind w:left="-144"/>
              <w:rPr>
                <w:rFonts w:ascii="TH SarabunPSK" w:eastAsia="Calibri" w:hAnsi="TH SarabunPSK" w:cs="TH SarabunPSK"/>
                <w:kern w:val="0"/>
                <w:sz w:val="30"/>
                <w:szCs w:val="30"/>
                <w14:ligatures w14:val="none"/>
              </w:rPr>
            </w:pPr>
          </w:p>
          <w:p w14:paraId="6AEF4364" w14:textId="77777777" w:rsidR="00255C89" w:rsidRPr="006E4D74" w:rsidRDefault="00255C89" w:rsidP="00300E02">
            <w:pPr>
              <w:ind w:left="-144"/>
              <w:rPr>
                <w:rFonts w:ascii="TH SarabunPSK" w:eastAsia="Calibri" w:hAnsi="TH SarabunPSK" w:cs="TH SarabunPSK"/>
                <w:kern w:val="0"/>
                <w:sz w:val="30"/>
                <w:szCs w:val="30"/>
                <w:cs/>
                <w14:ligatures w14:val="none"/>
              </w:rPr>
            </w:pPr>
          </w:p>
          <w:p w14:paraId="052BDF01" w14:textId="77777777" w:rsidR="00300E02" w:rsidRPr="006E4D74" w:rsidRDefault="00300E02" w:rsidP="00300E02">
            <w:pPr>
              <w:ind w:left="-144"/>
              <w:rPr>
                <w:rFonts w:ascii="TH SarabunPSK" w:eastAsia="Calibri" w:hAnsi="TH SarabunPSK" w:cs="TH SarabunPSK"/>
                <w:kern w:val="0"/>
                <w:sz w:val="30"/>
                <w:szCs w:val="30"/>
                <w14:ligatures w14:val="none"/>
              </w:rPr>
            </w:pPr>
          </w:p>
          <w:p w14:paraId="3FCF0B6B" w14:textId="77777777" w:rsidR="00300E02" w:rsidRPr="006E4D74" w:rsidRDefault="00300E02" w:rsidP="00300E02">
            <w:pPr>
              <w:rPr>
                <w:rFonts w:ascii="TH SarabunPSK" w:eastAsia="Calibri" w:hAnsi="TH SarabunPSK" w:cs="TH SarabunPSK"/>
                <w:kern w:val="0"/>
                <w:sz w:val="30"/>
                <w:szCs w:val="30"/>
                <w14:ligatures w14:val="none"/>
              </w:rPr>
            </w:pPr>
          </w:p>
          <w:p w14:paraId="04F5D593" w14:textId="77777777" w:rsidR="00300E02" w:rsidRPr="006E4D74" w:rsidRDefault="00300E02" w:rsidP="00300E02">
            <w:pPr>
              <w:rPr>
                <w:rFonts w:ascii="TH SarabunPSK" w:eastAsia="Calibri" w:hAnsi="TH SarabunPSK" w:cs="TH SarabunPSK"/>
                <w:kern w:val="0"/>
                <w:sz w:val="30"/>
                <w:szCs w:val="30"/>
                <w14:ligatures w14:val="none"/>
              </w:rPr>
            </w:pPr>
          </w:p>
          <w:p w14:paraId="660F29BD" w14:textId="77777777" w:rsidR="00300E02" w:rsidRPr="006E4D74" w:rsidRDefault="00300E02" w:rsidP="00300E02">
            <w:pPr>
              <w:rPr>
                <w:rFonts w:ascii="TH SarabunPSK" w:eastAsia="Calibri" w:hAnsi="TH SarabunPSK" w:cs="TH SarabunPSK"/>
                <w:kern w:val="0"/>
                <w:sz w:val="30"/>
                <w:szCs w:val="30"/>
                <w14:ligatures w14:val="none"/>
              </w:rPr>
            </w:pPr>
          </w:p>
          <w:p w14:paraId="6EC1207B" w14:textId="77777777" w:rsidR="00300E02" w:rsidRPr="006E4D74" w:rsidRDefault="00300E02" w:rsidP="00300E02">
            <w:pPr>
              <w:rPr>
                <w:rFonts w:ascii="TH SarabunPSK" w:eastAsia="Calibri" w:hAnsi="TH SarabunPSK" w:cs="TH SarabunPSK"/>
                <w:kern w:val="0"/>
                <w:sz w:val="30"/>
                <w:szCs w:val="30"/>
                <w14:ligatures w14:val="none"/>
              </w:rPr>
            </w:pPr>
          </w:p>
          <w:p w14:paraId="02081350" w14:textId="77777777" w:rsidR="00300E02" w:rsidRPr="006E4D74" w:rsidRDefault="00300E02" w:rsidP="00300E02">
            <w:pPr>
              <w:ind w:left="-144"/>
              <w:rPr>
                <w:rFonts w:ascii="TH SarabunPSK" w:eastAsia="Calibri" w:hAnsi="TH SarabunPSK" w:cs="TH SarabunPSK"/>
                <w:kern w:val="0"/>
                <w:sz w:val="30"/>
                <w:szCs w:val="30"/>
                <w14:ligatures w14:val="none"/>
              </w:rPr>
            </w:pPr>
          </w:p>
        </w:tc>
      </w:tr>
    </w:tbl>
    <w:p w14:paraId="15FE5429" w14:textId="77777777" w:rsidR="00300E02" w:rsidRPr="006E4D74" w:rsidRDefault="00300E02" w:rsidP="00300E02">
      <w:pPr>
        <w:spacing w:after="0" w:line="240" w:lineRule="auto"/>
        <w:rPr>
          <w:rFonts w:ascii="TH SarabunPSK" w:eastAsia="Times New Roman" w:hAnsi="TH SarabunPSK" w:cs="TH SarabunPSK"/>
          <w:b/>
          <w:bCs/>
          <w:kern w:val="0"/>
          <w:sz w:val="30"/>
          <w:szCs w:val="30"/>
          <w:lang w:eastAsia="x-none"/>
          <w14:ligatures w14:val="none"/>
        </w:rPr>
      </w:pPr>
    </w:p>
    <w:p w14:paraId="56C21158" w14:textId="56B49552" w:rsidR="00365A15" w:rsidRPr="006E4D74" w:rsidRDefault="00365A15" w:rsidP="002F2CF6">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E2041AB" w14:textId="791DA502" w:rsidR="00365A15" w:rsidRPr="006E4D74" w:rsidRDefault="00365A15" w:rsidP="002F2CF6">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6684421E" w14:textId="77777777" w:rsidR="00365A15" w:rsidRPr="006E4D74" w:rsidRDefault="00365A15" w:rsidP="00365A15">
      <w:pPr>
        <w:spacing w:line="240" w:lineRule="auto"/>
        <w:rPr>
          <w:rFonts w:ascii="TH SarabunPSK" w:eastAsia="Calibri" w:hAnsi="TH SarabunPSK" w:cs="TH SarabunPSK"/>
          <w:b/>
          <w:bCs/>
          <w:kern w:val="0"/>
          <w:sz w:val="30"/>
          <w:szCs w:val="30"/>
          <w14:ligatures w14:val="none"/>
        </w:rPr>
      </w:pPr>
    </w:p>
    <w:p w14:paraId="3ECD4BE3"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667952EA" w14:textId="7EFFDE38"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0B655B6" w14:textId="570459A0" w:rsidR="00FA7901" w:rsidRPr="00FF4ACD" w:rsidRDefault="00FA7901" w:rsidP="00FF4ACD">
      <w:pPr>
        <w:spacing w:after="0" w:line="240" w:lineRule="auto"/>
        <w:jc w:val="center"/>
        <w:rPr>
          <w:rFonts w:ascii="TH SarabunPSK" w:eastAsia="Calibri" w:hAnsi="TH SarabunPSK" w:cs="TH SarabunPSK"/>
          <w:b/>
          <w:bCs/>
          <w:kern w:val="0"/>
          <w:sz w:val="30"/>
          <w:szCs w:val="30"/>
          <w14:ligatures w14:val="none"/>
        </w:rPr>
      </w:pPr>
      <w:r w:rsidRPr="006E4D74">
        <w:rPr>
          <w:rFonts w:ascii="TH SarabunPSK" w:hAnsi="TH SarabunPSK" w:cs="TH SarabunPSK"/>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79744" behindDoc="0" locked="0" layoutInCell="1" allowOverlap="1" wp14:anchorId="606B773E" wp14:editId="15CA65E2">
                <wp:simplePos x="0" y="0"/>
                <wp:positionH relativeFrom="column">
                  <wp:posOffset>5047615</wp:posOffset>
                </wp:positionH>
                <wp:positionV relativeFrom="paragraph">
                  <wp:posOffset>-238125</wp:posOffset>
                </wp:positionV>
                <wp:extent cx="1028700" cy="342900"/>
                <wp:effectExtent l="0" t="0" r="19050" b="1905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C0F8404" w14:textId="77777777" w:rsidR="005E6CBC" w:rsidRPr="00294679" w:rsidRDefault="005E6CBC" w:rsidP="00FA7901">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B773E" id="Text Box 12" o:spid="_x0000_s1050" type="#_x0000_t202" style="position:absolute;left:0;text-align:left;margin-left:397.45pt;margin-top:-18.75pt;width:81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Sbd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2a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JTpJt0ZAgAAMwQAAA4AAAAAAAAAAAAAAAAALgIAAGRycy9lMm9Eb2MueG1sUEsBAi0A&#10;FAAGAAgAAAAhALkM8wjgAAAACgEAAA8AAAAAAAAAAAAAAAAAcwQAAGRycy9kb3ducmV2LnhtbFBL&#10;BQYAAAAABAAEAPMAAACABQAAAAA=&#10;">
                <v:textbox>
                  <w:txbxContent>
                    <w:p w14:paraId="0C0F8404" w14:textId="77777777" w:rsidR="005E6CBC" w:rsidRPr="00294679" w:rsidRDefault="005E6CBC" w:rsidP="00FA7901">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7E031436" w14:textId="77777777" w:rsidR="00FA7901" w:rsidRPr="006E4D74" w:rsidRDefault="00FA7901" w:rsidP="00FF4ACD">
      <w:pPr>
        <w:spacing w:after="0" w:line="240"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572B4770" w14:textId="596253AC" w:rsidR="00FA7901" w:rsidRPr="006E4D74" w:rsidRDefault="00FA7901" w:rsidP="00FF4ACD">
      <w:pPr>
        <w:spacing w:after="0" w:line="240"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2607C37" w14:textId="77777777" w:rsidR="00FA7901" w:rsidRPr="006E4D74" w:rsidRDefault="00FA7901" w:rsidP="00FA7901">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A8A0C5E" w14:textId="5CC8E264" w:rsidR="00FA7901" w:rsidRPr="006E4D74" w:rsidRDefault="00FA7901" w:rsidP="00FA790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8324</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p>
    <w:p w14:paraId="5D094970" w14:textId="510A516F" w:rsidR="00FA7901" w:rsidRPr="006E4D74" w:rsidRDefault="00FA7901" w:rsidP="00FA790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การแก้ปัญหาและการตั้งปัญหาทางคณิตศาสตร์</w:t>
      </w:r>
    </w:p>
    <w:p w14:paraId="48533EFB" w14:textId="7EE40E23" w:rsidR="00FA7901" w:rsidRPr="006E4D74" w:rsidRDefault="00FA7901" w:rsidP="00FA790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Mathematical Problem Solving and Problem Posing</w:t>
      </w:r>
    </w:p>
    <w:p w14:paraId="3CA3EF3D" w14:textId="77777777" w:rsidR="00FA7901" w:rsidRPr="006E4D74" w:rsidRDefault="00FA7901" w:rsidP="00FA7901">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781DB8A5" w14:textId="58C88C7E" w:rsidR="00FA7901" w:rsidRPr="006E4D74" w:rsidRDefault="00FA7901" w:rsidP="00FA790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486843"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274188B4" w14:textId="77777777" w:rsidR="00FA7901" w:rsidRPr="006E4D74" w:rsidRDefault="00FA7901" w:rsidP="00FA790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1826377C" w14:textId="77777777" w:rsidR="00FA7901" w:rsidRPr="006E4D74" w:rsidRDefault="00FA7901" w:rsidP="00FA790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แขนงวิชาการสอนคณิตศาสตร์)</w:t>
      </w:r>
    </w:p>
    <w:p w14:paraId="0D2B5E93" w14:textId="77777777" w:rsidR="00FA7901" w:rsidRPr="006E4D74" w:rsidRDefault="00FA7901" w:rsidP="00FA790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3D7EEAA" w14:textId="77777777" w:rsidR="00FA7901" w:rsidRPr="006E4D74" w:rsidRDefault="00FA7901" w:rsidP="00FA790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1DEBD19E" w14:textId="77777777" w:rsidR="00FA7901" w:rsidRPr="006E4D74" w:rsidRDefault="00FA7901" w:rsidP="00FA790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AD5566A" w14:textId="77777777" w:rsidR="00FA7901" w:rsidRPr="006E4D74" w:rsidRDefault="00FA7901" w:rsidP="00FA7901">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5610D4D" w14:textId="49E18A4F" w:rsidR="00FA7901" w:rsidRPr="006E4D74" w:rsidRDefault="00FA7901" w:rsidP="00FA7901">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57483949" w14:textId="77777777" w:rsidR="00FA7901" w:rsidRPr="006E4D74" w:rsidRDefault="00FA7901" w:rsidP="00FA7901">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08CA7818" w14:textId="77777777" w:rsidR="00FA7901" w:rsidRPr="006E4D74" w:rsidRDefault="00FA7901" w:rsidP="00FA7901">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5CF58B7" w14:textId="56B6FA1D" w:rsidR="00FA7901" w:rsidRPr="006E4D74" w:rsidRDefault="00FA7901" w:rsidP="00FA7901">
      <w:pPr>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ส่งเสริมกระบวนการเรียนรู้ที่เน้นการบูรณาการความรู้และประสบการณ์ในการแก้ปัญหาทางคณิตศาสตร์และการตั้งปัญหาทางคณิตศาสตร์ เพื่อให้นิสิตนำไปใช้ในการจัดการเรียนรู้คณิตศาสตร์ที่ส่งเสริมทักษะการคิดและการเรียนรู้ในศตวรรษที่ 21 ของผู้เรียนในอนาคต จึงได้ปรับปรุงรายวิชาให้มีเนื้อหาที่มีความทันสมัยสอดรับกับ</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การเปลี่ยนแปลงในปัจจุบันและอนาคต 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r w:rsidRPr="006E4D74">
        <w:rPr>
          <w:rFonts w:ascii="TH SarabunPSK" w:eastAsia="Calibri" w:hAnsi="TH SarabunPSK" w:cs="TH SarabunPSK"/>
          <w:kern w:val="0"/>
          <w:sz w:val="30"/>
          <w:szCs w:val="30"/>
          <w:cs/>
          <w14:ligatures w14:val="none"/>
        </w:rPr>
        <w:br w:type="page"/>
      </w:r>
    </w:p>
    <w:p w14:paraId="3E8B34BB" w14:textId="77777777" w:rsidR="00FA7901" w:rsidRPr="006E4D74" w:rsidRDefault="00FA7901" w:rsidP="00FA7901">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67036952" w14:textId="77777777" w:rsidTr="00832F43">
        <w:tc>
          <w:tcPr>
            <w:tcW w:w="4667" w:type="dxa"/>
            <w:vAlign w:val="center"/>
          </w:tcPr>
          <w:p w14:paraId="7D72B203" w14:textId="77777777" w:rsidR="00FA7901" w:rsidRPr="006E4D74" w:rsidRDefault="00FA7901" w:rsidP="0056687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34241341" w14:textId="77777777" w:rsidR="00FA7901" w:rsidRPr="006E4D74" w:rsidRDefault="00FA7901" w:rsidP="0056687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D61F97F" w14:textId="77777777" w:rsidTr="00832F43">
        <w:tc>
          <w:tcPr>
            <w:tcW w:w="4667" w:type="dxa"/>
            <w:shd w:val="clear" w:color="auto" w:fill="auto"/>
          </w:tcPr>
          <w:p w14:paraId="67B182F4" w14:textId="77777777" w:rsidR="005162EA" w:rsidRPr="006E4D74" w:rsidRDefault="00FA7901" w:rsidP="00FA7901">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วิเคราะห์ความแตกต่างของปัญหาทางคณิตศาสตร์</w:t>
            </w:r>
          </w:p>
          <w:p w14:paraId="08EC5E49" w14:textId="1FF9A90D" w:rsidR="00FA7901" w:rsidRPr="006E4D74" w:rsidRDefault="00FA7901" w:rsidP="00FA7901">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แต่ละประเภทได้</w:t>
            </w:r>
          </w:p>
        </w:tc>
        <w:tc>
          <w:tcPr>
            <w:tcW w:w="4855" w:type="dxa"/>
            <w:shd w:val="clear" w:color="auto" w:fill="auto"/>
          </w:tcPr>
          <w:p w14:paraId="1B94FAB0" w14:textId="5A3F9724" w:rsidR="00FA7901" w:rsidRPr="006E4D74" w:rsidRDefault="00FA7901" w:rsidP="00832F43">
            <w:pPr>
              <w:ind w:right="-110"/>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w:t>
            </w:r>
            <w:r w:rsidR="00832F43">
              <w:rPr>
                <w:rFonts w:ascii="TH SarabunPSK" w:hAnsi="TH SarabunPSK" w:cs="TH SarabunPSK" w:hint="cs"/>
                <w:noProof/>
                <w:sz w:val="30"/>
                <w:szCs w:val="30"/>
                <w:cs/>
              </w:rPr>
              <w:t>ช้</w:t>
            </w:r>
            <w:r w:rsidRPr="006E4D74">
              <w:rPr>
                <w:rFonts w:ascii="TH SarabunPSK" w:hAnsi="TH SarabunPSK" w:cs="TH SarabunPSK"/>
                <w:noProof/>
                <w:sz w:val="30"/>
                <w:szCs w:val="30"/>
                <w:cs/>
              </w:rPr>
              <w:t>หลักสูตร และบูรณาการความรู้เกี่ยวกับชุมชน</w:t>
            </w:r>
          </w:p>
        </w:tc>
      </w:tr>
      <w:tr w:rsidR="006E4D74" w:rsidRPr="006E4D74" w14:paraId="43639C09" w14:textId="77777777" w:rsidTr="00832F43">
        <w:tc>
          <w:tcPr>
            <w:tcW w:w="4667" w:type="dxa"/>
            <w:shd w:val="clear" w:color="auto" w:fill="auto"/>
          </w:tcPr>
          <w:p w14:paraId="47D72C77" w14:textId="77777777" w:rsidR="005162EA" w:rsidRPr="006E4D74" w:rsidRDefault="00FA7901" w:rsidP="00FA7901">
            <w:pPr>
              <w:contextualSpacing/>
              <w:rPr>
                <w:rFonts w:ascii="TH SarabunPSK" w:hAnsi="TH SarabunPSK" w:cs="TH SarabunPSK"/>
                <w:noProof/>
                <w:sz w:val="30"/>
                <w:szCs w:val="30"/>
              </w:rPr>
            </w:pPr>
            <w:r w:rsidRPr="006E4D74">
              <w:rPr>
                <w:rFonts w:ascii="TH SarabunPSK" w:hAnsi="TH SarabunPSK" w:cs="TH SarabunPSK"/>
                <w:noProof/>
                <w:sz w:val="30"/>
                <w:szCs w:val="30"/>
              </w:rPr>
              <w:t xml:space="preserve">2. </w:t>
            </w:r>
            <w:r w:rsidRPr="006E4D74">
              <w:rPr>
                <w:rFonts w:ascii="TH SarabunPSK" w:hAnsi="TH SarabunPSK" w:cs="TH SarabunPSK"/>
                <w:noProof/>
                <w:sz w:val="30"/>
                <w:szCs w:val="30"/>
                <w:cs/>
              </w:rPr>
              <w:t>ประยุกต์แนวคิดเกี่ยวกับการแก้ปัญหาและ</w:t>
            </w:r>
          </w:p>
          <w:p w14:paraId="6619E410" w14:textId="24D1BBC8" w:rsidR="00FA7901" w:rsidRPr="006E4D74" w:rsidRDefault="00FA7901" w:rsidP="00FA7901">
            <w:pPr>
              <w:contextualSpacing/>
              <w:rPr>
                <w:rFonts w:ascii="TH SarabunPSK" w:hAnsi="TH SarabunPSK" w:cs="TH SarabunPSK"/>
                <w:noProof/>
                <w:sz w:val="30"/>
                <w:szCs w:val="30"/>
              </w:rPr>
            </w:pPr>
            <w:r w:rsidRPr="006E4D74">
              <w:rPr>
                <w:rFonts w:ascii="TH SarabunPSK" w:hAnsi="TH SarabunPSK" w:cs="TH SarabunPSK"/>
                <w:noProof/>
                <w:sz w:val="30"/>
                <w:szCs w:val="30"/>
                <w:cs/>
              </w:rPr>
              <w:t>การตั้งปัญหาไปใช้เป็นแนวทางในการปรับปรุงการเรียนการสอนคณิตศาสตร์อย่างมีความหมายในระดับประถมศึกษาและมัธยมศึกษา</w:t>
            </w:r>
          </w:p>
        </w:tc>
        <w:tc>
          <w:tcPr>
            <w:tcW w:w="4855" w:type="dxa"/>
            <w:shd w:val="clear" w:color="auto" w:fill="auto"/>
          </w:tcPr>
          <w:p w14:paraId="5738C320" w14:textId="2C25B21B" w:rsidR="00FA7901" w:rsidRPr="006E4D74" w:rsidRDefault="00FA7901" w:rsidP="00FA7901">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6637D1CE" w14:textId="77777777" w:rsidR="00832F43" w:rsidRDefault="00FA7901" w:rsidP="00FA7901">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37A2950B" w14:textId="565389F5" w:rsidR="00FA7901" w:rsidRPr="006E4D74" w:rsidRDefault="00FA7901" w:rsidP="00832F43">
            <w:pPr>
              <w:ind w:right="-110"/>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w:t>
            </w:r>
            <w:r w:rsidR="00832F43">
              <w:rPr>
                <w:rFonts w:ascii="TH SarabunPSK" w:hAnsi="TH SarabunPSK" w:cs="TH SarabunPSK" w:hint="cs"/>
                <w:noProof/>
                <w:sz w:val="30"/>
                <w:szCs w:val="30"/>
                <w:cs/>
              </w:rPr>
              <w:t xml:space="preserve">ด </w:t>
            </w:r>
            <w:r w:rsidRPr="006E4D74">
              <w:rPr>
                <w:rFonts w:ascii="TH SarabunPSK" w:hAnsi="TH SarabunPSK" w:cs="TH SarabunPSK"/>
                <w:noProof/>
                <w:sz w:val="30"/>
                <w:szCs w:val="30"/>
                <w:cs/>
              </w:rPr>
              <w:t>(</w:t>
            </w:r>
            <w:r w:rsidRPr="006E4D74">
              <w:rPr>
                <w:rFonts w:ascii="TH SarabunPSK" w:hAnsi="TH SarabunPSK" w:cs="TH SarabunPSK"/>
                <w:noProof/>
                <w:sz w:val="30"/>
                <w:szCs w:val="30"/>
              </w:rPr>
              <w:t>Reflection)</w:t>
            </w:r>
          </w:p>
          <w:p w14:paraId="19C55BE8" w14:textId="733C887B" w:rsidR="00FA7901" w:rsidRPr="006E4D74" w:rsidRDefault="00FA7901" w:rsidP="00FA7901">
            <w:pPr>
              <w:rPr>
                <w:rFonts w:ascii="TH SarabunPSK" w:hAnsi="TH SarabunPSK" w:cs="TH SarabunPSK"/>
                <w:noProof/>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6E4D74" w:rsidRPr="006E4D74" w14:paraId="3AF566FA" w14:textId="77777777" w:rsidTr="00832F43">
        <w:tc>
          <w:tcPr>
            <w:tcW w:w="4667" w:type="dxa"/>
            <w:shd w:val="clear" w:color="auto" w:fill="auto"/>
          </w:tcPr>
          <w:p w14:paraId="5F65ED6B" w14:textId="41726482" w:rsidR="00FA7901" w:rsidRPr="006E4D74" w:rsidRDefault="00FA7901" w:rsidP="00FA7901">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 xml:space="preserve">3. </w:t>
            </w:r>
            <w:r w:rsidRPr="006E4D74">
              <w:rPr>
                <w:rFonts w:ascii="TH SarabunPSK" w:hAnsi="TH SarabunPSK" w:cs="TH SarabunPSK"/>
                <w:noProof/>
                <w:sz w:val="30"/>
                <w:szCs w:val="30"/>
                <w:cs/>
              </w:rPr>
              <w:t>แก้ปัญหาทางคณิตศาสตร์ด้วยกระบวนการและยุทธวิธีในการแก้ปัญหาได้อย่างเหมาะสม</w:t>
            </w:r>
          </w:p>
        </w:tc>
        <w:tc>
          <w:tcPr>
            <w:tcW w:w="4855" w:type="dxa"/>
            <w:shd w:val="clear" w:color="auto" w:fill="auto"/>
          </w:tcPr>
          <w:p w14:paraId="3361963F" w14:textId="053B6612" w:rsidR="00FA7901" w:rsidRPr="006E4D74" w:rsidRDefault="00FA7901" w:rsidP="00FA7901">
            <w:pPr>
              <w:rPr>
                <w:rFonts w:ascii="TH SarabunPSK" w:hAnsi="TH SarabunPSK" w:cs="TH SarabunPSK"/>
                <w:noProof/>
                <w:sz w:val="30"/>
                <w:szCs w:val="30"/>
              </w:rPr>
            </w:pPr>
            <w:r w:rsidRPr="006E4D74">
              <w:rPr>
                <w:rFonts w:ascii="TH SarabunPSK" w:hAnsi="TH SarabunPSK" w:cs="TH SarabunPSK"/>
                <w:noProof/>
                <w:sz w:val="30"/>
                <w:szCs w:val="30"/>
              </w:rPr>
              <w:t>PLO8</w:t>
            </w:r>
            <w:r w:rsidRPr="006E4D74">
              <w:rPr>
                <w:rFonts w:ascii="TH SarabunPSK" w:hAnsi="TH SarabunPSK" w:cs="TH SarabunPSK"/>
                <w:noProof/>
                <w:sz w:val="30"/>
                <w:szCs w:val="30"/>
                <w:cs/>
              </w:rPr>
              <w:t xml:space="preserve">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64520E24" w14:textId="1395FAE8" w:rsidR="00FA7901" w:rsidRPr="006E4D74" w:rsidRDefault="00FA7901" w:rsidP="00FA7901">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04640DCE" w14:textId="77777777" w:rsidTr="00832F43">
        <w:tc>
          <w:tcPr>
            <w:tcW w:w="4667" w:type="dxa"/>
            <w:shd w:val="clear" w:color="auto" w:fill="auto"/>
          </w:tcPr>
          <w:p w14:paraId="737C4DDF" w14:textId="6720A2D1" w:rsidR="00FA7901" w:rsidRPr="006E4D74" w:rsidRDefault="00FA7901" w:rsidP="00FA7901">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 xml:space="preserve">4. </w:t>
            </w:r>
            <w:r w:rsidRPr="006E4D74">
              <w:rPr>
                <w:rFonts w:ascii="TH SarabunPSK" w:hAnsi="TH SarabunPSK" w:cs="TH SarabunPSK"/>
                <w:noProof/>
                <w:sz w:val="30"/>
                <w:szCs w:val="30"/>
                <w:cs/>
              </w:rPr>
              <w:t>ตั้งปัญหาทางคณิตศาสตร์ที่ดีสำหรับนักเรียนระดับประถมศึกษาและมัธยมศึกษาได้อย่างมีประสิทธิภาพ</w:t>
            </w:r>
          </w:p>
        </w:tc>
        <w:tc>
          <w:tcPr>
            <w:tcW w:w="4855" w:type="dxa"/>
            <w:shd w:val="clear" w:color="auto" w:fill="auto"/>
          </w:tcPr>
          <w:p w14:paraId="6A130CF5" w14:textId="37D50948" w:rsidR="00FA7901" w:rsidRPr="006E4D74" w:rsidRDefault="00FA7901" w:rsidP="00FA7901">
            <w:pPr>
              <w:rPr>
                <w:rFonts w:ascii="TH SarabunPSK" w:hAnsi="TH SarabunPSK" w:cs="TH SarabunPSK"/>
                <w:noProof/>
                <w:sz w:val="30"/>
                <w:szCs w:val="30"/>
              </w:rPr>
            </w:pPr>
            <w:r w:rsidRPr="006E4D74">
              <w:rPr>
                <w:rFonts w:ascii="TH SarabunPSK" w:hAnsi="TH SarabunPSK" w:cs="TH SarabunPSK"/>
                <w:noProof/>
                <w:sz w:val="30"/>
                <w:szCs w:val="30"/>
              </w:rPr>
              <w:t>PLO8</w:t>
            </w:r>
            <w:r w:rsidRPr="006E4D74">
              <w:rPr>
                <w:rFonts w:ascii="TH SarabunPSK" w:hAnsi="TH SarabunPSK" w:cs="TH SarabunPSK"/>
                <w:noProof/>
                <w:sz w:val="30"/>
                <w:szCs w:val="30"/>
                <w:cs/>
              </w:rPr>
              <w:t xml:space="preserve">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77E4F575" w14:textId="4DD8A5F3" w:rsidR="00FA7901" w:rsidRPr="006E4D74" w:rsidRDefault="00FA7901" w:rsidP="00FA7901">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211913C1" w14:textId="77777777" w:rsidR="00832F43" w:rsidRDefault="00FA7901" w:rsidP="00FA7901">
            <w:pPr>
              <w:rPr>
                <w:rFonts w:ascii="TH SarabunPSK" w:hAnsi="TH SarabunPSK" w:cs="TH SarabunPSK"/>
                <w:noProof/>
                <w:sz w:val="30"/>
                <w:szCs w:val="30"/>
              </w:rPr>
            </w:pPr>
            <w:r w:rsidRPr="006E4D74">
              <w:rPr>
                <w:rFonts w:ascii="TH SarabunPSK" w:hAnsi="TH SarabunPSK" w:cs="TH SarabunPSK"/>
                <w:noProof/>
                <w:sz w:val="30"/>
                <w:szCs w:val="30"/>
              </w:rPr>
              <w:t xml:space="preserve">PLO-MA1 </w:t>
            </w:r>
            <w:r w:rsidRPr="006E4D74">
              <w:rPr>
                <w:rFonts w:ascii="TH SarabunPSK" w:hAnsi="TH SarabunPSK" w:cs="TH SarabunPSK"/>
                <w:noProof/>
                <w:sz w:val="30"/>
                <w:szCs w:val="30"/>
                <w:cs/>
              </w:rPr>
              <w:t>ออกแบบกิจกรรมการเรียนรู้เชิงรุกที่ส่งเสริมทักษะการคิด สมรรถนะ และการเรียนรู้คณิตศาสตร์อย่าง</w:t>
            </w:r>
          </w:p>
          <w:p w14:paraId="25A97D45" w14:textId="5496326B" w:rsidR="00FA7901" w:rsidRPr="006E4D74" w:rsidRDefault="00FA7901" w:rsidP="00832F43">
            <w:pPr>
              <w:ind w:right="-110"/>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p w14:paraId="5019AF39" w14:textId="4D8FEAC0" w:rsidR="00FE07D3" w:rsidRPr="006E4D74" w:rsidRDefault="00FA7901" w:rsidP="00FA7901">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w:t>
            </w:r>
            <w:r w:rsidR="00FE07D3" w:rsidRPr="006E4D74">
              <w:rPr>
                <w:rFonts w:ascii="TH SarabunPSK" w:hAnsi="TH SarabunPSK" w:cs="TH SarabunPSK"/>
                <w:noProof/>
                <w:sz w:val="30"/>
                <w:szCs w:val="30"/>
                <w:cs/>
              </w:rPr>
              <w:t>สมรรถนะทางคณิตศาสตร์</w:t>
            </w:r>
          </w:p>
        </w:tc>
      </w:tr>
      <w:tr w:rsidR="00FA7901" w:rsidRPr="006E4D74" w14:paraId="4239A20D" w14:textId="77777777" w:rsidTr="00832F43">
        <w:trPr>
          <w:trHeight w:val="89"/>
        </w:trPr>
        <w:tc>
          <w:tcPr>
            <w:tcW w:w="4667" w:type="dxa"/>
            <w:shd w:val="clear" w:color="auto" w:fill="auto"/>
          </w:tcPr>
          <w:p w14:paraId="7EB3894A" w14:textId="483B10FD" w:rsidR="00FA7901" w:rsidRPr="006E4D74" w:rsidRDefault="00FA7901" w:rsidP="00FA7901">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cs/>
              </w:rPr>
              <w:t>5. มุมานะในการแก้ปัญหาและตั้งปัญหาทางคณิตศาสตร์ให้สำเร็จตามเป้าหมายได้อย่างมีประสิทธิภาพ</w:t>
            </w:r>
          </w:p>
        </w:tc>
        <w:tc>
          <w:tcPr>
            <w:tcW w:w="4855" w:type="dxa"/>
            <w:shd w:val="clear" w:color="auto" w:fill="auto"/>
          </w:tcPr>
          <w:p w14:paraId="48A6CE00" w14:textId="236C8BD3" w:rsidR="003E1E86" w:rsidRPr="006E4D74" w:rsidRDefault="00FA7901" w:rsidP="00FA7901">
            <w:pPr>
              <w:textAlignment w:val="baseline"/>
              <w:rPr>
                <w:rFonts w:ascii="TH SarabunPSK" w:hAnsi="TH SarabunPSK" w:cs="TH SarabunPSK"/>
                <w:noProof/>
                <w:sz w:val="30"/>
                <w:szCs w:val="30"/>
                <w:cs/>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r w:rsidR="00832F43" w:rsidRPr="006E4D74" w14:paraId="2439F70F" w14:textId="77777777" w:rsidTr="00832F43">
        <w:trPr>
          <w:trHeight w:val="89"/>
        </w:trPr>
        <w:tc>
          <w:tcPr>
            <w:tcW w:w="4667" w:type="dxa"/>
            <w:shd w:val="clear" w:color="auto" w:fill="auto"/>
          </w:tcPr>
          <w:p w14:paraId="0727278F" w14:textId="6128133F" w:rsidR="00832F43" w:rsidRPr="006E4D74" w:rsidRDefault="00832F43" w:rsidP="00FA7901">
            <w:pPr>
              <w:contextualSpacing/>
              <w:rPr>
                <w:rFonts w:ascii="TH SarabunPSK" w:hAnsi="TH SarabunPSK" w:cs="TH SarabunPSK"/>
                <w:noProof/>
                <w:sz w:val="30"/>
                <w:szCs w:val="30"/>
                <w:cs/>
              </w:rPr>
            </w:pPr>
            <w:r w:rsidRPr="006E4D74">
              <w:rPr>
                <w:rFonts w:ascii="TH SarabunPSK" w:hAnsi="TH SarabunPSK" w:cs="TH SarabunPSK"/>
                <w:noProof/>
                <w:sz w:val="30"/>
                <w:szCs w:val="30"/>
              </w:rPr>
              <w:t xml:space="preserve">6. </w:t>
            </w:r>
            <w:r w:rsidRPr="006E4D74">
              <w:rPr>
                <w:rFonts w:ascii="TH SarabunPSK" w:hAnsi="TH SarabunPSK" w:cs="TH SarabunPSK"/>
                <w:noProof/>
                <w:sz w:val="30"/>
                <w:szCs w:val="30"/>
                <w:cs/>
              </w:rPr>
              <w:t>ทำงานร่วมกับผู้อื่น รับฟังและแสดงความคิดเห็นเชิงสร้างสรรค์ในการแก้ปัญหาและการตั้งปัญหาทางคณิตศาสตร์ให้สำเร็จตามเป้าหมายได้อย่างมีประสิทธิภาพ</w:t>
            </w:r>
          </w:p>
        </w:tc>
        <w:tc>
          <w:tcPr>
            <w:tcW w:w="4855" w:type="dxa"/>
            <w:shd w:val="clear" w:color="auto" w:fill="auto"/>
          </w:tcPr>
          <w:p w14:paraId="318D013D" w14:textId="77777777" w:rsidR="00832F43" w:rsidRPr="006E4D74" w:rsidRDefault="00832F43" w:rsidP="00832F43">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 xml:space="preserve">7 </w:t>
            </w:r>
            <w:r w:rsidRPr="006E4D74">
              <w:rPr>
                <w:rFonts w:ascii="TH SarabunPSK" w:hAnsi="TH SarabunPSK" w:cs="TH SarabunPSK"/>
                <w:noProof/>
                <w:sz w:val="30"/>
                <w:szCs w:val="30"/>
                <w:cs/>
              </w:rPr>
              <w:t xml:space="preserve">แสดงออกถึงภาวะผู้นำ ผู้มีจิตอาสา </w:t>
            </w:r>
          </w:p>
          <w:p w14:paraId="09753E88" w14:textId="77777777" w:rsidR="00832F43" w:rsidRPr="006E4D74" w:rsidRDefault="00832F43" w:rsidP="00832F43">
            <w:pPr>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042540F7" w14:textId="1A03C95A" w:rsidR="00832F43" w:rsidRPr="006E4D74" w:rsidRDefault="00832F43" w:rsidP="00832F43">
            <w:pPr>
              <w:rPr>
                <w:rFonts w:ascii="TH SarabunPSK" w:hAnsi="TH SarabunPSK" w:cs="TH SarabunPSK"/>
                <w:noProof/>
                <w:sz w:val="30"/>
                <w:szCs w:val="30"/>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p>
        </w:tc>
      </w:tr>
    </w:tbl>
    <w:p w14:paraId="16D33806" w14:textId="1E504D73" w:rsidR="00A10509" w:rsidRPr="006E4D74" w:rsidRDefault="00A10509" w:rsidP="00A10509">
      <w:pPr>
        <w:rPr>
          <w:rFonts w:ascii="TH SarabunPSK" w:eastAsia="Calibri" w:hAnsi="TH SarabunPSK" w:cs="TH SarabunPSK"/>
          <w:b/>
          <w:bCs/>
          <w:kern w:val="0"/>
          <w:sz w:val="30"/>
          <w:szCs w:val="30"/>
          <w:cs/>
          <w14:ligatures w14:val="none"/>
        </w:rPr>
      </w:pPr>
    </w:p>
    <w:tbl>
      <w:tblPr>
        <w:tblStyle w:val="TableGrid"/>
        <w:tblW w:w="9522" w:type="dxa"/>
        <w:tblInd w:w="13" w:type="dxa"/>
        <w:tblLook w:val="04A0" w:firstRow="1" w:lastRow="0" w:firstColumn="1" w:lastColumn="0" w:noHBand="0" w:noVBand="1"/>
      </w:tblPr>
      <w:tblGrid>
        <w:gridCol w:w="4667"/>
        <w:gridCol w:w="4855"/>
      </w:tblGrid>
      <w:tr w:rsidR="006E4D74" w:rsidRPr="006E4D74" w14:paraId="5BF50D16" w14:textId="77777777" w:rsidTr="00832F43">
        <w:tc>
          <w:tcPr>
            <w:tcW w:w="4667" w:type="dxa"/>
            <w:vAlign w:val="center"/>
          </w:tcPr>
          <w:p w14:paraId="09EC5B3C" w14:textId="77777777" w:rsidR="00A10509" w:rsidRPr="006E4D74" w:rsidRDefault="00A10509" w:rsidP="003C6B6D">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855" w:type="dxa"/>
            <w:vAlign w:val="center"/>
          </w:tcPr>
          <w:p w14:paraId="4B74D3FA" w14:textId="77777777" w:rsidR="00A10509" w:rsidRPr="006E4D74" w:rsidRDefault="00A10509" w:rsidP="003C6B6D">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A10509" w:rsidRPr="006E4D74" w14:paraId="604D97D0" w14:textId="77777777" w:rsidTr="00832F43">
        <w:trPr>
          <w:trHeight w:val="64"/>
        </w:trPr>
        <w:tc>
          <w:tcPr>
            <w:tcW w:w="4667" w:type="dxa"/>
            <w:tcBorders>
              <w:bottom w:val="single" w:sz="4" w:space="0" w:color="auto"/>
            </w:tcBorders>
            <w:shd w:val="clear" w:color="auto" w:fill="auto"/>
          </w:tcPr>
          <w:p w14:paraId="434DC0C2" w14:textId="3109D473" w:rsidR="00A10509" w:rsidRPr="006E4D74" w:rsidRDefault="00A10509" w:rsidP="003C6B6D">
            <w:pPr>
              <w:contextualSpacing/>
              <w:rPr>
                <w:rFonts w:ascii="TH SarabunPSK" w:hAnsi="TH SarabunPSK" w:cs="TH SarabunPSK"/>
                <w:noProof/>
                <w:sz w:val="30"/>
                <w:szCs w:val="30"/>
              </w:rPr>
            </w:pPr>
          </w:p>
        </w:tc>
        <w:tc>
          <w:tcPr>
            <w:tcW w:w="4855" w:type="dxa"/>
            <w:tcBorders>
              <w:bottom w:val="single" w:sz="4" w:space="0" w:color="auto"/>
            </w:tcBorders>
            <w:shd w:val="clear" w:color="auto" w:fill="auto"/>
          </w:tcPr>
          <w:p w14:paraId="2D70ED55" w14:textId="77777777" w:rsidR="00A10509" w:rsidRPr="006E4D74" w:rsidRDefault="00A10509" w:rsidP="003C6B6D">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465720FC" w14:textId="77777777" w:rsidR="00A10509" w:rsidRPr="006E4D74" w:rsidRDefault="00A10509" w:rsidP="00FA7901">
      <w:pPr>
        <w:rPr>
          <w:rFonts w:ascii="TH SarabunPSK" w:eastAsia="Calibri" w:hAnsi="TH SarabunPSK" w:cs="TH SarabunPSK"/>
          <w:b/>
          <w:bCs/>
          <w:kern w:val="0"/>
          <w:sz w:val="30"/>
          <w:szCs w:val="30"/>
          <w14:ligatures w14:val="none"/>
        </w:rPr>
      </w:pPr>
    </w:p>
    <w:p w14:paraId="00C485CD" w14:textId="1549ABF9" w:rsidR="00FA7901" w:rsidRPr="006E4D74" w:rsidRDefault="00FA7901" w:rsidP="00A10509">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79E6580D" w14:textId="77777777" w:rsidTr="00566870">
        <w:tc>
          <w:tcPr>
            <w:tcW w:w="3955" w:type="dxa"/>
          </w:tcPr>
          <w:p w14:paraId="0E4DC5A5" w14:textId="77777777" w:rsidR="00FA7901" w:rsidRPr="006E4D74" w:rsidRDefault="00FA7901" w:rsidP="00A10509">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58A3F8F3" w14:textId="77777777" w:rsidR="00FA7901" w:rsidRPr="006E4D74" w:rsidRDefault="00FA7901" w:rsidP="00A10509">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2592557D" w14:textId="77777777" w:rsidR="00FA7901" w:rsidRPr="006E4D74" w:rsidRDefault="00FA7901" w:rsidP="00A10509">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FA7901" w:rsidRPr="006E4D74" w14:paraId="72A8561B" w14:textId="77777777" w:rsidTr="00566870">
        <w:tc>
          <w:tcPr>
            <w:tcW w:w="3955" w:type="dxa"/>
          </w:tcPr>
          <w:p w14:paraId="6FC27154" w14:textId="0652C8BF"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w:t>
            </w:r>
            <w:r w:rsidRPr="006E4D74">
              <w:rPr>
                <w:rFonts w:ascii="TH SarabunPSK" w:eastAsia="Calibri" w:hAnsi="TH SarabunPSK" w:cs="TH SarabunPSK"/>
                <w:kern w:val="0"/>
                <w:sz w:val="30"/>
                <w:szCs w:val="30"/>
                <w14:ligatures w14:val="none"/>
              </w:rPr>
              <w:t>83</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 xml:space="preserve">2 </w:t>
            </w:r>
            <w:r w:rsidRPr="006E4D74">
              <w:rPr>
                <w:rFonts w:ascii="TH SarabunPSK" w:eastAsia="Calibri" w:hAnsi="TH SarabunPSK" w:cs="TH SarabunPSK"/>
                <w:kern w:val="0"/>
                <w:sz w:val="30"/>
                <w:szCs w:val="30"/>
                <w:cs/>
                <w14:ligatures w14:val="none"/>
              </w:rPr>
              <w:t>การแก้ปัญหาและ</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6</w:t>
            </w:r>
            <w:r w:rsidRPr="006E4D74">
              <w:rPr>
                <w:rFonts w:ascii="TH SarabunPSK" w:eastAsia="Calibri" w:hAnsi="TH SarabunPSK" w:cs="TH SarabunPSK"/>
                <w:kern w:val="0"/>
                <w:sz w:val="30"/>
                <w:szCs w:val="30"/>
                <w:cs/>
                <w14:ligatures w14:val="none"/>
              </w:rPr>
              <w:t>)</w:t>
            </w:r>
          </w:p>
          <w:p w14:paraId="32D8DC1D" w14:textId="41D652BB"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การตั้งปัญหาทางคณิตศาสตร์</w:t>
            </w:r>
          </w:p>
          <w:p w14:paraId="24E503AD" w14:textId="3590E85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Mathematical Problem Solving </w:t>
            </w:r>
            <w:r w:rsidRPr="006E4D74">
              <w:rPr>
                <w:rFonts w:ascii="TH SarabunPSK" w:eastAsia="Calibri" w:hAnsi="TH SarabunPSK" w:cs="TH SarabunPSK"/>
                <w:kern w:val="0"/>
                <w:sz w:val="30"/>
                <w:szCs w:val="30"/>
                <w:cs/>
                <w14:ligatures w14:val="none"/>
              </w:rPr>
              <w:tab/>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and</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Problem</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Posing</w:t>
            </w:r>
          </w:p>
          <w:p w14:paraId="00CABD06"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7CC232FE"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412B33BC"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6D202C52"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ความสำคัญของการแก้ปัญหาและการตั้งปัญหาทางคณิตศาสตร์ ประเภทของปัญหาทางคณิตศาสตร์ ความเชื่อเกี่ยวกับการแก้ปัญหาและการตั้งปัญหาทางคณิตศาสตร์ กระบวนการและยุทธวิธีในการแก้ปัญหาทางคณิตศาสตร์ เทคนิคการตั้งปัญหาทางคณิตศาสตร์ การสอนการแก้ปัญหาและการตั้งปัญหาทางคณิตศาสตร์ การประเมินผลการแก้ปัญหาและการตั้งปัญหาทางคณิตศาสตร์</w:t>
            </w:r>
          </w:p>
          <w:p w14:paraId="08D8224F" w14:textId="5F5E826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Importance of mathematical problem solving and problem posing. Types of mathematical problems. Beliefs about mathematical problem solving and problem posing. Process and strategies in solving mathematical problems. Techniques of posing mathematical problems. Teaching mathematical problem solving and problem posing. Assessment of mathematical problem solving and problem posing.</w:t>
            </w:r>
          </w:p>
        </w:tc>
        <w:tc>
          <w:tcPr>
            <w:tcW w:w="3960" w:type="dxa"/>
          </w:tcPr>
          <w:p w14:paraId="173C0384" w14:textId="02B26F78"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w:t>
            </w:r>
            <w:r w:rsidRPr="006E4D74">
              <w:rPr>
                <w:rFonts w:ascii="TH SarabunPSK" w:eastAsia="Calibri" w:hAnsi="TH SarabunPSK" w:cs="TH SarabunPSK"/>
                <w:kern w:val="0"/>
                <w:sz w:val="30"/>
                <w:szCs w:val="30"/>
                <w14:ligatures w14:val="none"/>
              </w:rPr>
              <w:t>83</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การแก้ปัญหาและ</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6</w:t>
            </w:r>
            <w:r w:rsidRPr="006E4D74">
              <w:rPr>
                <w:rFonts w:ascii="TH SarabunPSK" w:eastAsia="Calibri" w:hAnsi="TH SarabunPSK" w:cs="TH SarabunPSK"/>
                <w:kern w:val="0"/>
                <w:sz w:val="30"/>
                <w:szCs w:val="30"/>
                <w:cs/>
                <w14:ligatures w14:val="none"/>
              </w:rPr>
              <w:t>)</w:t>
            </w:r>
          </w:p>
          <w:p w14:paraId="745F981F"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การตั้งปัญหาทางคณิตศาสตร์</w:t>
            </w:r>
          </w:p>
          <w:p w14:paraId="125BCDCF"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Mathematical Problem Solving </w:t>
            </w:r>
            <w:r w:rsidRPr="006E4D74">
              <w:rPr>
                <w:rFonts w:ascii="TH SarabunPSK" w:eastAsia="Calibri" w:hAnsi="TH SarabunPSK" w:cs="TH SarabunPSK"/>
                <w:kern w:val="0"/>
                <w:sz w:val="30"/>
                <w:szCs w:val="30"/>
                <w:cs/>
                <w14:ligatures w14:val="none"/>
              </w:rPr>
              <w:tab/>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and</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Problem</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Posing</w:t>
            </w:r>
          </w:p>
          <w:p w14:paraId="66F32B14"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19C896E7"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3F51E054" w14:textId="77777777" w:rsidR="00FA7901" w:rsidRPr="006E4D74" w:rsidRDefault="00FA7901" w:rsidP="00FA790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41FD09EE" w14:textId="77777777" w:rsidR="00FA7901" w:rsidRPr="006E4D74" w:rsidRDefault="00FA7901" w:rsidP="00FA7901">
            <w:pPr>
              <w:spacing w:line="216" w:lineRule="auto"/>
              <w:rPr>
                <w:rFonts w:ascii="TH SarabunPSK" w:hAnsi="TH SarabunPSK" w:cs="TH SarabunPSK"/>
                <w:noProof/>
                <w:sz w:val="30"/>
                <w:szCs w:val="30"/>
              </w:rPr>
            </w:pPr>
            <w:r w:rsidRPr="006E4D74">
              <w:rPr>
                <w:rFonts w:ascii="TH SarabunPSK" w:hAnsi="TH SarabunPSK" w:cs="TH SarabunPSK"/>
                <w:noProof/>
                <w:sz w:val="30"/>
                <w:szCs w:val="30"/>
                <w:cs/>
              </w:rPr>
              <w:tab/>
              <w:t>ความสำคัญของการแก้ปัญหาและ</w:t>
            </w:r>
          </w:p>
          <w:p w14:paraId="2C6E00BF" w14:textId="2372B512" w:rsidR="00FA7901" w:rsidRPr="006E4D74" w:rsidRDefault="00FA7901" w:rsidP="00FA7901">
            <w:pPr>
              <w:spacing w:line="216" w:lineRule="auto"/>
              <w:rPr>
                <w:rFonts w:ascii="TH SarabunPSK" w:hAnsi="TH SarabunPSK" w:cs="TH SarabunPSK"/>
                <w:noProof/>
                <w:sz w:val="30"/>
                <w:szCs w:val="30"/>
              </w:rPr>
            </w:pPr>
            <w:r w:rsidRPr="006E4D74">
              <w:rPr>
                <w:rFonts w:ascii="TH SarabunPSK" w:hAnsi="TH SarabunPSK" w:cs="TH SarabunPSK"/>
                <w:noProof/>
                <w:sz w:val="30"/>
                <w:szCs w:val="30"/>
                <w:cs/>
              </w:rPr>
              <w:t>การตั้งปัญหาทางคณิตศาสตร์ ประเภทของปัญหาทางคณิตศาสตร์ กระบวนการและยุทธวิธีในการแก้ปัญหาทางคณิตศาสตร์ การสร้างแบบจำลองทางคณิตศาสตร์ เทคนิคการตั้งปัญหาทางคณิตศาสตร์ การสอน การเรียนรู้ และการประเมินผลการแก้ปัญหาและการตั้งปัญหาทางคณิตศาสตร์</w:t>
            </w:r>
          </w:p>
          <w:p w14:paraId="1D1DA660" w14:textId="77777777" w:rsidR="005162EA" w:rsidRPr="006E4D74" w:rsidRDefault="005162EA" w:rsidP="00FA7901">
            <w:pPr>
              <w:spacing w:line="216" w:lineRule="auto"/>
              <w:rPr>
                <w:rFonts w:ascii="TH SarabunPSK" w:hAnsi="TH SarabunPSK" w:cs="TH SarabunPSK"/>
                <w:noProof/>
                <w:sz w:val="30"/>
                <w:szCs w:val="30"/>
              </w:rPr>
            </w:pPr>
          </w:p>
          <w:p w14:paraId="158465A1" w14:textId="77777777" w:rsidR="005162EA" w:rsidRPr="006E4D74" w:rsidRDefault="005162EA" w:rsidP="00FA7901">
            <w:pPr>
              <w:spacing w:line="216" w:lineRule="auto"/>
              <w:rPr>
                <w:rFonts w:ascii="TH SarabunPSK" w:hAnsi="TH SarabunPSK" w:cs="TH SarabunPSK"/>
                <w:noProof/>
                <w:sz w:val="30"/>
                <w:szCs w:val="30"/>
              </w:rPr>
            </w:pPr>
          </w:p>
          <w:p w14:paraId="091BE862" w14:textId="131F7781" w:rsidR="00FA7901" w:rsidRPr="006E4D74" w:rsidRDefault="00FA7901" w:rsidP="00FA7901">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ab/>
              <w:t>Importance of mathematical problem solving and problem posing. Types of mathematical problems. Process and strategies in solving mathematical problems. Mathematical modelling. Techniques of posing mathematical problems. Teaching, learning, and assessment in mathematical problem solving and problem posing.</w:t>
            </w:r>
          </w:p>
        </w:tc>
        <w:tc>
          <w:tcPr>
            <w:tcW w:w="1620" w:type="dxa"/>
          </w:tcPr>
          <w:p w14:paraId="0EAEA4A4" w14:textId="2DAE648D" w:rsidR="00FA7901" w:rsidRPr="006E4D74" w:rsidRDefault="00FA7901"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เปลี่ยนรหัสวิชา</w:t>
            </w:r>
          </w:p>
          <w:p w14:paraId="5CEED20D" w14:textId="77777777" w:rsidR="00FA7901" w:rsidRPr="006E4D74" w:rsidRDefault="00FA7901" w:rsidP="00566870">
            <w:pPr>
              <w:ind w:left="-144"/>
              <w:rPr>
                <w:rFonts w:ascii="TH SarabunPSK" w:eastAsia="Calibri" w:hAnsi="TH SarabunPSK" w:cs="TH SarabunPSK"/>
                <w:kern w:val="0"/>
                <w:sz w:val="30"/>
                <w:szCs w:val="30"/>
                <w14:ligatures w14:val="none"/>
              </w:rPr>
            </w:pPr>
          </w:p>
          <w:p w14:paraId="50FD2D4D" w14:textId="77777777" w:rsidR="00FA7901" w:rsidRPr="006E4D74" w:rsidRDefault="00FA7901" w:rsidP="00566870">
            <w:pPr>
              <w:rPr>
                <w:rFonts w:ascii="TH SarabunPSK" w:eastAsia="Calibri" w:hAnsi="TH SarabunPSK" w:cs="TH SarabunPSK"/>
                <w:kern w:val="0"/>
                <w:sz w:val="30"/>
                <w:szCs w:val="30"/>
                <w14:ligatures w14:val="none"/>
              </w:rPr>
            </w:pPr>
          </w:p>
          <w:p w14:paraId="1BBFCCC6" w14:textId="77777777" w:rsidR="00FA7901" w:rsidRPr="006E4D74" w:rsidRDefault="00FA7901" w:rsidP="00566870">
            <w:pPr>
              <w:rPr>
                <w:rFonts w:ascii="TH SarabunPSK" w:eastAsia="Calibri" w:hAnsi="TH SarabunPSK" w:cs="TH SarabunPSK"/>
                <w:kern w:val="0"/>
                <w:sz w:val="30"/>
                <w:szCs w:val="30"/>
                <w14:ligatures w14:val="none"/>
              </w:rPr>
            </w:pPr>
          </w:p>
          <w:p w14:paraId="281F8DB1" w14:textId="77777777" w:rsidR="00FA7901" w:rsidRPr="006E4D74" w:rsidRDefault="00FA7901" w:rsidP="00566870">
            <w:pPr>
              <w:rPr>
                <w:rFonts w:ascii="TH SarabunPSK" w:eastAsia="Calibri" w:hAnsi="TH SarabunPSK" w:cs="TH SarabunPSK"/>
                <w:kern w:val="0"/>
                <w:sz w:val="30"/>
                <w:szCs w:val="30"/>
                <w14:ligatures w14:val="none"/>
              </w:rPr>
            </w:pPr>
          </w:p>
          <w:p w14:paraId="5D8B76E5" w14:textId="77777777" w:rsidR="00FA7901" w:rsidRPr="006E4D74" w:rsidRDefault="00FA7901" w:rsidP="00566870">
            <w:pPr>
              <w:rPr>
                <w:rFonts w:ascii="TH SarabunPSK" w:eastAsia="Calibri" w:hAnsi="TH SarabunPSK" w:cs="TH SarabunPSK"/>
                <w:kern w:val="0"/>
                <w:sz w:val="30"/>
                <w:szCs w:val="30"/>
                <w14:ligatures w14:val="none"/>
              </w:rPr>
            </w:pPr>
          </w:p>
          <w:p w14:paraId="4009F376" w14:textId="77777777" w:rsidR="00C81115" w:rsidRPr="006E4D74" w:rsidRDefault="00C81115"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4A5D26DA" w14:textId="6969F2A6" w:rsidR="00FA7901" w:rsidRPr="006E4D74" w:rsidRDefault="00C81115"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3EFC2CA4" w14:textId="77777777" w:rsidR="00FA7901" w:rsidRPr="006E4D74" w:rsidRDefault="00FA7901" w:rsidP="00FA7901">
      <w:pPr>
        <w:spacing w:after="0" w:line="240" w:lineRule="auto"/>
        <w:rPr>
          <w:rFonts w:ascii="TH SarabunPSK" w:eastAsia="Times New Roman" w:hAnsi="TH SarabunPSK" w:cs="TH SarabunPSK"/>
          <w:b/>
          <w:bCs/>
          <w:kern w:val="0"/>
          <w:sz w:val="30"/>
          <w:szCs w:val="30"/>
          <w:lang w:eastAsia="x-none"/>
          <w14:ligatures w14:val="none"/>
        </w:rPr>
      </w:pPr>
    </w:p>
    <w:p w14:paraId="446B1540" w14:textId="72ED3531" w:rsidR="00365A15" w:rsidRPr="006E4D74" w:rsidRDefault="00365A15" w:rsidP="00832F43">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35A66FA7" w14:textId="60A9C1A0" w:rsidR="00365A15" w:rsidRPr="006E4D74" w:rsidRDefault="00365A15" w:rsidP="00832F43">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4391E5E1"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68342C16"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26636E7" w14:textId="5518724F" w:rsidR="00365A15" w:rsidRPr="00832F43" w:rsidRDefault="00365A15" w:rsidP="00832F43">
      <w:pPr>
        <w:spacing w:after="0" w:line="240" w:lineRule="auto"/>
        <w:rPr>
          <w:rFonts w:ascii="TH SarabunPSK" w:eastAsia="Calibri" w:hAnsi="TH SarabunPSK" w:cs="TH SarabunPSK"/>
          <w:kern w:val="0"/>
          <w:sz w:val="30"/>
          <w:szCs w:val="30"/>
          <w:cs/>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r w:rsidRPr="006E4D74">
        <w:rPr>
          <w:rFonts w:ascii="TH SarabunPSK" w:eastAsia="Calibri" w:hAnsi="TH SarabunPSK" w:cs="TH SarabunPSK"/>
          <w:b/>
          <w:bCs/>
          <w:kern w:val="0"/>
          <w:sz w:val="30"/>
          <w:szCs w:val="30"/>
          <w:cs/>
          <w14:ligatures w14:val="none"/>
        </w:rPr>
        <w:br w:type="page"/>
      </w:r>
    </w:p>
    <w:p w14:paraId="4AE12D35" w14:textId="1A83162D" w:rsidR="00A869C2" w:rsidRPr="006E4D74" w:rsidRDefault="00A869C2"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1792" behindDoc="0" locked="0" layoutInCell="1" allowOverlap="1" wp14:anchorId="0FCB06FA" wp14:editId="7AD74E8D">
                <wp:simplePos x="0" y="0"/>
                <wp:positionH relativeFrom="column">
                  <wp:posOffset>5047615</wp:posOffset>
                </wp:positionH>
                <wp:positionV relativeFrom="paragraph">
                  <wp:posOffset>-238125</wp:posOffset>
                </wp:positionV>
                <wp:extent cx="1028700" cy="342900"/>
                <wp:effectExtent l="0" t="0" r="19050" b="1905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459DF53" w14:textId="77777777" w:rsidR="005E6CBC" w:rsidRPr="00294679" w:rsidRDefault="005E6CBC" w:rsidP="00A869C2">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B06FA" id="Text Box 13" o:spid="_x0000_s1051" type="#_x0000_t202" style="position:absolute;left:0;text-align:left;margin-left:397.45pt;margin-top:-18.75pt;width:81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9MxGQ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Tm3QhcjrHqoHYhZhUC69NDIawO+cdaTakvtvR4GKM/PO0nZW0/k8yjw588XVjBy8jOwv&#10;I8JKgip54Gwwt2F4GkeH+tBQpUEPFm5oo7VOZD91NfZPykzrGl9RlP6ln7Ke3vrm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DSn0zEZAgAAMwQAAA4AAAAAAAAAAAAAAAAALgIAAGRycy9lMm9Eb2MueG1sUEsBAi0A&#10;FAAGAAgAAAAhALkM8wjgAAAACgEAAA8AAAAAAAAAAAAAAAAAcwQAAGRycy9kb3ducmV2LnhtbFBL&#10;BQYAAAAABAAEAPMAAACABQAAAAA=&#10;">
                <v:textbox>
                  <w:txbxContent>
                    <w:p w14:paraId="7459DF53" w14:textId="77777777" w:rsidR="005E6CBC" w:rsidRPr="00294679" w:rsidRDefault="005E6CBC" w:rsidP="00A869C2">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B902BF6" w14:textId="77777777" w:rsidR="00A869C2" w:rsidRPr="006E4D74" w:rsidRDefault="00A869C2"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4F350D0" w14:textId="2C30E36C" w:rsidR="00A869C2" w:rsidRPr="006E4D74" w:rsidRDefault="00A869C2"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5700A3D" w14:textId="77777777" w:rsidR="00A869C2" w:rsidRPr="006E4D74" w:rsidRDefault="00A869C2" w:rsidP="00A869C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5645955C" w14:textId="178989EC" w:rsidR="00A869C2" w:rsidRPr="006E4D74" w:rsidRDefault="00A869C2" w:rsidP="00A869C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0050D1" w:rsidRPr="006E4D74">
        <w:rPr>
          <w:rFonts w:ascii="TH SarabunPSK" w:eastAsia="Calibri" w:hAnsi="TH SarabunPSK" w:cs="TH SarabunPSK"/>
          <w:kern w:val="0"/>
          <w:sz w:val="30"/>
          <w:szCs w:val="30"/>
          <w14:ligatures w14:val="none"/>
        </w:rPr>
        <w:t>0115</w:t>
      </w:r>
      <w:r w:rsidR="000050D1" w:rsidRPr="006E4D74">
        <w:rPr>
          <w:rFonts w:ascii="TH SarabunPSK" w:eastAsia="Calibri" w:hAnsi="TH SarabunPSK" w:cs="TH SarabunPSK" w:hint="cs"/>
          <w:kern w:val="0"/>
          <w:sz w:val="30"/>
          <w:szCs w:val="30"/>
          <w:cs/>
          <w14:ligatures w14:val="none"/>
        </w:rPr>
        <w:t>8331</w:t>
      </w:r>
      <w:r w:rsidR="000050D1" w:rsidRPr="006E4D74">
        <w:rPr>
          <w:rFonts w:ascii="TH SarabunPSK" w:eastAsia="Calibri" w:hAnsi="TH SarabunPSK" w:cs="TH SarabunPSK"/>
          <w:kern w:val="0"/>
          <w:sz w:val="30"/>
          <w:szCs w:val="30"/>
          <w14:ligatures w14:val="none"/>
        </w:rPr>
        <w:tab/>
      </w:r>
      <w:r w:rsidR="000050D1" w:rsidRPr="006E4D74">
        <w:rPr>
          <w:rFonts w:ascii="TH SarabunPSK" w:eastAsia="Calibri" w:hAnsi="TH SarabunPSK" w:cs="TH SarabunPSK"/>
          <w:kern w:val="0"/>
          <w:sz w:val="30"/>
          <w:szCs w:val="30"/>
          <w14:ligatures w14:val="none"/>
        </w:rPr>
        <w:tab/>
      </w:r>
      <w:r w:rsidR="000050D1" w:rsidRPr="006E4D74">
        <w:rPr>
          <w:rFonts w:ascii="TH SarabunPSK" w:eastAsia="Calibri" w:hAnsi="TH SarabunPSK" w:cs="TH SarabunPSK"/>
          <w:kern w:val="0"/>
          <w:sz w:val="30"/>
          <w:szCs w:val="30"/>
          <w:cs/>
          <w14:ligatures w14:val="none"/>
        </w:rPr>
        <w:tab/>
      </w:r>
      <w:r w:rsidR="000050D1" w:rsidRPr="006E4D74">
        <w:rPr>
          <w:rFonts w:ascii="TH SarabunPSK" w:eastAsia="Calibri" w:hAnsi="TH SarabunPSK" w:cs="TH SarabunPSK" w:hint="cs"/>
          <w:kern w:val="0"/>
          <w:sz w:val="30"/>
          <w:szCs w:val="30"/>
          <w:cs/>
          <w14:ligatures w14:val="none"/>
        </w:rPr>
        <w:t>2</w:t>
      </w:r>
      <w:r w:rsidR="000050D1" w:rsidRPr="006E4D74">
        <w:rPr>
          <w:rFonts w:ascii="TH SarabunPSK" w:eastAsia="Calibri" w:hAnsi="TH SarabunPSK" w:cs="TH SarabunPSK"/>
          <w:kern w:val="0"/>
          <w:sz w:val="30"/>
          <w:szCs w:val="30"/>
          <w14:ligatures w14:val="none"/>
        </w:rPr>
        <w:t>(</w:t>
      </w:r>
      <w:r w:rsidR="000050D1" w:rsidRPr="006E4D74">
        <w:rPr>
          <w:rFonts w:ascii="TH SarabunPSK" w:eastAsia="Calibri" w:hAnsi="TH SarabunPSK" w:cs="TH SarabunPSK" w:hint="cs"/>
          <w:kern w:val="0"/>
          <w:sz w:val="30"/>
          <w:szCs w:val="30"/>
          <w:cs/>
          <w14:ligatures w14:val="none"/>
        </w:rPr>
        <w:t>1</w:t>
      </w:r>
      <w:r w:rsidR="000050D1" w:rsidRPr="006E4D74">
        <w:rPr>
          <w:rFonts w:ascii="TH SarabunPSK" w:eastAsia="Calibri" w:hAnsi="TH SarabunPSK" w:cs="TH SarabunPSK"/>
          <w:kern w:val="0"/>
          <w:sz w:val="30"/>
          <w:szCs w:val="30"/>
          <w14:ligatures w14:val="none"/>
        </w:rPr>
        <w:t>-</w:t>
      </w:r>
      <w:r w:rsidR="000050D1" w:rsidRPr="006E4D74">
        <w:rPr>
          <w:rFonts w:ascii="TH SarabunPSK" w:eastAsia="Calibri" w:hAnsi="TH SarabunPSK" w:cs="TH SarabunPSK" w:hint="cs"/>
          <w:kern w:val="0"/>
          <w:sz w:val="30"/>
          <w:szCs w:val="30"/>
          <w:cs/>
          <w14:ligatures w14:val="none"/>
        </w:rPr>
        <w:t>2</w:t>
      </w:r>
      <w:r w:rsidR="000050D1" w:rsidRPr="006E4D74">
        <w:rPr>
          <w:rFonts w:ascii="TH SarabunPSK" w:eastAsia="Calibri" w:hAnsi="TH SarabunPSK" w:cs="TH SarabunPSK"/>
          <w:kern w:val="0"/>
          <w:sz w:val="30"/>
          <w:szCs w:val="30"/>
          <w14:ligatures w14:val="none"/>
        </w:rPr>
        <w:t>-</w:t>
      </w:r>
      <w:r w:rsidR="000050D1" w:rsidRPr="006E4D74">
        <w:rPr>
          <w:rFonts w:ascii="TH SarabunPSK" w:eastAsia="Calibri" w:hAnsi="TH SarabunPSK" w:cs="TH SarabunPSK" w:hint="cs"/>
          <w:kern w:val="0"/>
          <w:sz w:val="30"/>
          <w:szCs w:val="30"/>
          <w:cs/>
          <w14:ligatures w14:val="none"/>
        </w:rPr>
        <w:t>3</w:t>
      </w:r>
      <w:r w:rsidR="000050D1" w:rsidRPr="006E4D74">
        <w:rPr>
          <w:rFonts w:ascii="TH SarabunPSK" w:eastAsia="Calibri" w:hAnsi="TH SarabunPSK" w:cs="TH SarabunPSK"/>
          <w:kern w:val="0"/>
          <w:sz w:val="30"/>
          <w:szCs w:val="30"/>
          <w14:ligatures w14:val="none"/>
        </w:rPr>
        <w:t>)</w:t>
      </w:r>
    </w:p>
    <w:p w14:paraId="467FC409" w14:textId="4A08499C" w:rsidR="00A869C2" w:rsidRPr="006E4D74" w:rsidRDefault="00A869C2" w:rsidP="00A869C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0050D1" w:rsidRPr="006E4D74">
        <w:rPr>
          <w:rFonts w:ascii="TH SarabunPSK" w:eastAsia="Calibri" w:hAnsi="TH SarabunPSK" w:cs="TH SarabunPSK"/>
          <w:kern w:val="0"/>
          <w:sz w:val="30"/>
          <w:szCs w:val="30"/>
          <w:cs/>
          <w14:ligatures w14:val="none"/>
        </w:rPr>
        <w:t>การสร้างสื่อการสอนคณิตศาสตร์</w:t>
      </w:r>
    </w:p>
    <w:p w14:paraId="2E907067" w14:textId="5D5AFD2B" w:rsidR="00A869C2" w:rsidRPr="006E4D74" w:rsidRDefault="00A869C2" w:rsidP="00A869C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0050D1" w:rsidRPr="006E4D74">
        <w:rPr>
          <w:rFonts w:ascii="TH SarabunPSK" w:eastAsia="Calibri" w:hAnsi="TH SarabunPSK" w:cs="TH SarabunPSK"/>
          <w:kern w:val="0"/>
          <w:sz w:val="30"/>
          <w:szCs w:val="30"/>
          <w14:ligatures w14:val="none"/>
        </w:rPr>
        <w:t>Media Construction in Teaching Mathematics</w:t>
      </w:r>
    </w:p>
    <w:p w14:paraId="7634DECE" w14:textId="77777777" w:rsidR="00A869C2" w:rsidRPr="006E4D74" w:rsidRDefault="00A869C2" w:rsidP="00A869C2">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554784C" w14:textId="77777777" w:rsidR="00A869C2" w:rsidRPr="006E4D74" w:rsidRDefault="00A869C2" w:rsidP="00A869C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7497F85D" w14:textId="079FEFD2" w:rsidR="00A869C2" w:rsidRPr="006E4D74" w:rsidRDefault="00A869C2" w:rsidP="00A869C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0050D1"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000050D1" w:rsidRPr="006E4D74">
        <w:rPr>
          <w:rFonts w:ascii="TH SarabunPSK" w:eastAsia="Calibri" w:hAnsi="TH SarabunPSK" w:cs="TH SarabunPSK" w:hint="cs"/>
          <w:kern w:val="0"/>
          <w:sz w:val="30"/>
          <w:szCs w:val="30"/>
          <w:cs/>
          <w14:ligatures w14:val="none"/>
        </w:rPr>
        <w:t>(แขนงวิชาการสอนคณิตศาสตร์)</w:t>
      </w:r>
    </w:p>
    <w:p w14:paraId="051FF230" w14:textId="1DC00669" w:rsidR="00A869C2" w:rsidRPr="006E4D74" w:rsidRDefault="00A869C2" w:rsidP="00A869C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0050D1" w:rsidRPr="006E4D74">
        <w:rPr>
          <w:rFonts w:ascii="TH SarabunPSK" w:eastAsia="Calibri" w:hAnsi="TH SarabunPSK" w:cs="TH SarabunPSK" w:hint="cs"/>
          <w:kern w:val="0"/>
          <w:sz w:val="30"/>
          <w:szCs w:val="30"/>
          <w:cs/>
          <w14:ligatures w14:val="none"/>
        </w:rPr>
        <w:t xml:space="preserve">  </w:t>
      </w:r>
      <w:proofErr w:type="gramEnd"/>
      <w:r w:rsidR="000050D1"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359ACC37" w14:textId="77777777" w:rsidR="00A869C2" w:rsidRPr="006E4D74" w:rsidRDefault="00A869C2" w:rsidP="00A869C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E993D57" w14:textId="77777777" w:rsidR="00A869C2" w:rsidRPr="006E4D74" w:rsidRDefault="00A869C2" w:rsidP="00A869C2">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27D2E08A" w14:textId="77777777" w:rsidR="00A869C2" w:rsidRPr="006E4D74" w:rsidRDefault="00A869C2" w:rsidP="00A869C2">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FFCCEDF" w14:textId="77777777" w:rsidR="00A869C2" w:rsidRPr="006E4D74" w:rsidRDefault="00A869C2" w:rsidP="00A869C2">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0991875" w14:textId="0080AFB5" w:rsidR="00A869C2" w:rsidRPr="006E4D74" w:rsidRDefault="00A869C2" w:rsidP="00A869C2">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0C4BF302" w14:textId="77777777" w:rsidR="00A869C2" w:rsidRPr="006E4D74" w:rsidRDefault="00A869C2" w:rsidP="00A869C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58B65789" w14:textId="77777777" w:rsidR="00A869C2" w:rsidRPr="006E4D74" w:rsidRDefault="00A869C2" w:rsidP="00A869C2">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64916DE" w14:textId="28AAB924" w:rsidR="00A869C2" w:rsidRPr="006E4D74" w:rsidRDefault="00A869C2" w:rsidP="00A869C2">
      <w:pPr>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000050D1" w:rsidRPr="006E4D74">
        <w:rPr>
          <w:rFonts w:ascii="TH SarabunPSK" w:eastAsia="Calibri" w:hAnsi="TH SarabunPSK" w:cs="TH SarabunPSK"/>
          <w:kern w:val="0"/>
          <w:sz w:val="30"/>
          <w:szCs w:val="30"/>
          <w:cs/>
          <w14:ligatures w14:val="none"/>
        </w:rPr>
        <w:t>รายวิชานี้มุ่งเสริมสร้างให้นิสิตมีองค์ความรู้ในการสร้างสื่อการเรียนรู้คณิตศาสตร์ซึ่งจำเป็นต่อการจัดการเรียนรู้คณิตศาสตร์สำหรับนักเรียนที่มีความสามารถแตกต่างกัน รวมถึงใช้สื่อการเรียนรู้ในการจัดประสบการณ์การเรียนรู้คณิตศาสตร์ซึ่งจะช่วยทำให้นิสิตสามารถออกแบบการเรียนการสอนคณิตศาสตร์และการปฏิบัติการสอนที่มีประสิทธิภาพ จึงได้ปรับปรุงรายวิชาให้มีความทันสมัยสอดรับกับการเปลี่ยนแปลงในปัจจุบันและอนาคต สอดคล้องกับผลลัพธ์การเรียนรู้ของหลักสูตร (</w:t>
      </w:r>
      <w:r w:rsidR="000050D1" w:rsidRPr="006E4D74">
        <w:rPr>
          <w:rFonts w:ascii="TH SarabunPSK" w:eastAsia="Calibri" w:hAnsi="TH SarabunPSK" w:cs="TH SarabunPSK"/>
          <w:kern w:val="0"/>
          <w:sz w:val="30"/>
          <w:szCs w:val="30"/>
          <w14:ligatures w14:val="none"/>
        </w:rPr>
        <w:t xml:space="preserve">PLOs) </w:t>
      </w:r>
      <w:r w:rsidR="000050D1"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r w:rsidRPr="006E4D74">
        <w:rPr>
          <w:rFonts w:ascii="TH SarabunPSK" w:eastAsia="Calibri" w:hAnsi="TH SarabunPSK" w:cs="TH SarabunPSK"/>
          <w:kern w:val="0"/>
          <w:sz w:val="30"/>
          <w:szCs w:val="30"/>
          <w:cs/>
          <w14:ligatures w14:val="none"/>
        </w:rPr>
        <w:br w:type="page"/>
      </w:r>
    </w:p>
    <w:p w14:paraId="1CFF40FB" w14:textId="77777777" w:rsidR="00A869C2" w:rsidRPr="006E4D74" w:rsidRDefault="00A869C2" w:rsidP="00A869C2">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529E04CA" w14:textId="77777777" w:rsidTr="00FE07D3">
        <w:tc>
          <w:tcPr>
            <w:tcW w:w="4667" w:type="dxa"/>
            <w:vAlign w:val="center"/>
          </w:tcPr>
          <w:p w14:paraId="076C9A1B" w14:textId="77777777" w:rsidR="00A869C2" w:rsidRPr="006E4D74" w:rsidRDefault="00A869C2" w:rsidP="0056687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6C60A4C5" w14:textId="77777777" w:rsidR="00A869C2" w:rsidRPr="006E4D74" w:rsidRDefault="00A869C2" w:rsidP="0056687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3935590" w14:textId="77777777" w:rsidTr="00FE07D3">
        <w:tc>
          <w:tcPr>
            <w:tcW w:w="4667" w:type="dxa"/>
            <w:shd w:val="clear" w:color="auto" w:fill="auto"/>
          </w:tcPr>
          <w:p w14:paraId="133B802C" w14:textId="77777777" w:rsidR="005162EA" w:rsidRPr="006E4D74" w:rsidRDefault="000050D1" w:rsidP="000050D1">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อธิบายแนวคิดและทฤษฎีการเรียนรู้ที่เกี่ยวข้องกับสื่อการสอนคณิตศาสตร์ ความหมายของสื่อการเรียน</w:t>
            </w:r>
          </w:p>
          <w:p w14:paraId="132A9087" w14:textId="6CB0D1AD" w:rsidR="000050D1" w:rsidRPr="006E4D74" w:rsidRDefault="000050D1" w:rsidP="000050D1">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การสอนคณิตศาสตร์ ประเภทของสื่อการเรียนการสอน</w:t>
            </w:r>
          </w:p>
        </w:tc>
        <w:tc>
          <w:tcPr>
            <w:tcW w:w="4855" w:type="dxa"/>
            <w:shd w:val="clear" w:color="auto" w:fill="auto"/>
          </w:tcPr>
          <w:p w14:paraId="62F74808" w14:textId="01714E1B" w:rsidR="000050D1" w:rsidRPr="006E4D74" w:rsidRDefault="000050D1" w:rsidP="000050D1">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tc>
      </w:tr>
      <w:tr w:rsidR="006E4D74" w:rsidRPr="006E4D74" w14:paraId="3F2886DA" w14:textId="77777777" w:rsidTr="00FE07D3">
        <w:tc>
          <w:tcPr>
            <w:tcW w:w="4667" w:type="dxa"/>
            <w:shd w:val="clear" w:color="auto" w:fill="auto"/>
          </w:tcPr>
          <w:p w14:paraId="06465C6B" w14:textId="6ECCD55C" w:rsidR="000050D1" w:rsidRPr="006E4D74" w:rsidRDefault="000050D1" w:rsidP="000050D1">
            <w:pPr>
              <w:contextualSpacing/>
              <w:rPr>
                <w:rFonts w:ascii="TH SarabunPSK" w:hAnsi="TH SarabunPSK" w:cs="TH SarabunPSK"/>
                <w:noProof/>
                <w:sz w:val="30"/>
                <w:szCs w:val="30"/>
              </w:rPr>
            </w:pPr>
            <w:r w:rsidRPr="006E4D74">
              <w:rPr>
                <w:rFonts w:ascii="TH SarabunPSK" w:hAnsi="TH SarabunPSK" w:cs="TH SarabunPSK"/>
                <w:noProof/>
                <w:sz w:val="30"/>
                <w:szCs w:val="30"/>
              </w:rPr>
              <w:t xml:space="preserve">2. </w:t>
            </w:r>
            <w:r w:rsidRPr="006E4D74">
              <w:rPr>
                <w:rFonts w:ascii="TH SarabunPSK" w:hAnsi="TH SarabunPSK" w:cs="TH SarabunPSK"/>
                <w:noProof/>
                <w:sz w:val="30"/>
                <w:szCs w:val="30"/>
                <w:cs/>
              </w:rPr>
              <w:t>เลือกและใช้สื่อการเรียนรู้คณิตศาสตร์และนวัตกรรมการเรียนการสอนคณิตศาสตร์ได้เหมาะสมสอดคล้องเนื้อหา ผู้เรียน และสภาพแวดล้อมได้อย่างคล่องแคล่ว</w:t>
            </w:r>
          </w:p>
        </w:tc>
        <w:tc>
          <w:tcPr>
            <w:tcW w:w="4855" w:type="dxa"/>
            <w:shd w:val="clear" w:color="auto" w:fill="auto"/>
          </w:tcPr>
          <w:p w14:paraId="370AC138" w14:textId="77777777" w:rsidR="000050D1" w:rsidRPr="006E4D74" w:rsidRDefault="000050D1" w:rsidP="000050D1">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3C4BB341" w14:textId="32A33FE9" w:rsidR="000050D1" w:rsidRPr="006E4D74" w:rsidRDefault="000050D1" w:rsidP="000050D1">
            <w:pPr>
              <w:rPr>
                <w:rFonts w:ascii="TH SarabunPSK" w:hAnsi="TH SarabunPSK" w:cs="TH SarabunPSK"/>
                <w:noProof/>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6E4D74" w:rsidRPr="006E4D74" w14:paraId="48D5562B" w14:textId="77777777" w:rsidTr="00FE07D3">
        <w:tc>
          <w:tcPr>
            <w:tcW w:w="4667" w:type="dxa"/>
            <w:shd w:val="clear" w:color="auto" w:fill="auto"/>
          </w:tcPr>
          <w:p w14:paraId="10CA228E" w14:textId="6098459A" w:rsidR="000050D1" w:rsidRPr="006E4D74" w:rsidRDefault="000050D1" w:rsidP="005162EA">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 xml:space="preserve">3. </w:t>
            </w:r>
            <w:r w:rsidRPr="006E4D74">
              <w:rPr>
                <w:rFonts w:ascii="TH SarabunPSK" w:hAnsi="TH SarabunPSK" w:cs="TH SarabunPSK"/>
                <w:noProof/>
                <w:sz w:val="30"/>
                <w:szCs w:val="30"/>
                <w:cs/>
              </w:rPr>
              <w:t>สร้างและใช้สื่อการเร</w:t>
            </w:r>
            <w:r w:rsidR="005162EA" w:rsidRPr="006E4D74">
              <w:rPr>
                <w:rFonts w:ascii="TH SarabunPSK" w:hAnsi="TH SarabunPSK" w:cs="TH SarabunPSK"/>
                <w:noProof/>
                <w:sz w:val="30"/>
                <w:szCs w:val="30"/>
                <w:cs/>
              </w:rPr>
              <w:t xml:space="preserve">ียนรู้คณิตศาสตร์จากวัสดุต่าง ๆ </w:t>
            </w:r>
            <w:r w:rsidRPr="006E4D74">
              <w:rPr>
                <w:rFonts w:ascii="TH SarabunPSK" w:hAnsi="TH SarabunPSK" w:cs="TH SarabunPSK"/>
                <w:noProof/>
                <w:sz w:val="30"/>
                <w:szCs w:val="30"/>
                <w:cs/>
              </w:rPr>
              <w:t>ได้เหมาะสมสอดคล้องเนื้อหา ผู้เรียน และสภาพแวดล้อมได้อย่างคล่องแคล่ว</w:t>
            </w:r>
          </w:p>
        </w:tc>
        <w:tc>
          <w:tcPr>
            <w:tcW w:w="4855" w:type="dxa"/>
            <w:shd w:val="clear" w:color="auto" w:fill="auto"/>
          </w:tcPr>
          <w:p w14:paraId="2A0F6EC2" w14:textId="77777777" w:rsidR="000050D1" w:rsidRPr="006E4D74" w:rsidRDefault="000050D1" w:rsidP="000050D1">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487843FF" w14:textId="2D18C193" w:rsidR="000050D1" w:rsidRPr="006E4D74" w:rsidRDefault="000050D1" w:rsidP="000050D1">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6E4D74" w:rsidRPr="006E4D74" w14:paraId="1765F67C" w14:textId="77777777" w:rsidTr="00FE07D3">
        <w:tc>
          <w:tcPr>
            <w:tcW w:w="4667" w:type="dxa"/>
            <w:shd w:val="clear" w:color="auto" w:fill="auto"/>
          </w:tcPr>
          <w:p w14:paraId="3B5782DE" w14:textId="154197C3" w:rsidR="000050D1" w:rsidRPr="006E4D74" w:rsidRDefault="000050D1" w:rsidP="000050D1">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 xml:space="preserve">4. </w:t>
            </w:r>
            <w:r w:rsidRPr="006E4D74">
              <w:rPr>
                <w:rFonts w:ascii="TH SarabunPSK" w:hAnsi="TH SarabunPSK" w:cs="TH SarabunPSK"/>
                <w:noProof/>
                <w:sz w:val="30"/>
                <w:szCs w:val="30"/>
                <w:cs/>
              </w:rPr>
              <w:t>ออกแบบการจัดการเรียนรู้และปฏิบัติการสอนโดยใช้</w:t>
            </w:r>
            <w:r w:rsidRPr="006E4D74">
              <w:rPr>
                <w:rFonts w:ascii="TH SarabunPSK" w:hAnsi="TH SarabunPSK" w:cs="TH SarabunPSK"/>
                <w:noProof/>
                <w:sz w:val="30"/>
                <w:szCs w:val="30"/>
              </w:rPr>
              <w:br/>
            </w:r>
            <w:r w:rsidRPr="006E4D74">
              <w:rPr>
                <w:rFonts w:ascii="TH SarabunPSK" w:hAnsi="TH SarabunPSK" w:cs="TH SarabunPSK"/>
                <w:noProof/>
                <w:sz w:val="30"/>
                <w:szCs w:val="30"/>
                <w:cs/>
              </w:rPr>
              <w:t>สื่อการเรียนรู้ประกอบบทเรียนคณิตศาสตร์ได้อย่างหลากหลาย</w:t>
            </w:r>
          </w:p>
        </w:tc>
        <w:tc>
          <w:tcPr>
            <w:tcW w:w="4855" w:type="dxa"/>
            <w:shd w:val="clear" w:color="auto" w:fill="auto"/>
          </w:tcPr>
          <w:p w14:paraId="571C1160" w14:textId="67D2C195" w:rsidR="000050D1" w:rsidRPr="006E4D74" w:rsidRDefault="000050D1" w:rsidP="000050D1">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42ABE279" w14:textId="77777777" w:rsidR="000050D1" w:rsidRPr="006E4D74" w:rsidRDefault="000050D1" w:rsidP="000050D1">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14119A1C" w14:textId="77777777" w:rsidR="00832F43" w:rsidRDefault="000050D1" w:rsidP="000050D1">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2EC40594" w14:textId="4A860F9B" w:rsidR="000050D1" w:rsidRPr="006E4D74" w:rsidRDefault="000050D1" w:rsidP="00832F43">
            <w:pPr>
              <w:ind w:right="-110"/>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p w14:paraId="7D8FF990" w14:textId="3011D9D1" w:rsidR="00FE07D3" w:rsidRPr="006E4D74" w:rsidRDefault="000050D1" w:rsidP="000050D1">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6E4D74" w:rsidRPr="006E4D74" w14:paraId="7BA5183B" w14:textId="77777777" w:rsidTr="00FE07D3">
        <w:tc>
          <w:tcPr>
            <w:tcW w:w="4667" w:type="dxa"/>
            <w:shd w:val="clear" w:color="auto" w:fill="auto"/>
          </w:tcPr>
          <w:p w14:paraId="75F0F204" w14:textId="49B1424E" w:rsidR="00FE07D3" w:rsidRPr="006E4D74" w:rsidRDefault="00FE07D3" w:rsidP="00FE07D3">
            <w:pPr>
              <w:contextualSpacing/>
              <w:rPr>
                <w:rFonts w:ascii="TH SarabunPSK" w:eastAsia="Calibri" w:hAnsi="TH SarabunPSK" w:cs="TH SarabunPSK"/>
                <w:b/>
                <w:bCs/>
                <w:kern w:val="0"/>
                <w:sz w:val="30"/>
                <w:szCs w:val="30"/>
                <w:cs/>
                <w14:ligatures w14:val="none"/>
              </w:rPr>
            </w:pPr>
            <w:r w:rsidRPr="006E4D74">
              <w:rPr>
                <w:rFonts w:ascii="TH SarabunPSK" w:hAnsi="TH SarabunPSK" w:cs="TH SarabunPSK"/>
                <w:noProof/>
                <w:sz w:val="30"/>
                <w:szCs w:val="30"/>
              </w:rPr>
              <w:t xml:space="preserve">5. </w:t>
            </w:r>
            <w:r w:rsidRPr="006E4D74">
              <w:rPr>
                <w:rFonts w:ascii="TH SarabunPSK" w:hAnsi="TH SarabunPSK" w:cs="TH SarabunPSK"/>
                <w:noProof/>
                <w:sz w:val="30"/>
                <w:szCs w:val="30"/>
                <w:cs/>
              </w:rPr>
              <w:t>ประเมินสื่อการเรียนการสอนคณิตศาสตร์ได้</w:t>
            </w:r>
          </w:p>
        </w:tc>
        <w:tc>
          <w:tcPr>
            <w:tcW w:w="4855" w:type="dxa"/>
            <w:shd w:val="clear" w:color="auto" w:fill="auto"/>
            <w:vAlign w:val="center"/>
          </w:tcPr>
          <w:p w14:paraId="5AB242DC" w14:textId="77777777" w:rsidR="00535476" w:rsidRPr="006E4D74" w:rsidRDefault="00FE07D3" w:rsidP="00535476">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r w:rsidR="00535476" w:rsidRPr="006E4D74">
              <w:rPr>
                <w:rFonts w:ascii="TH SarabunPSK" w:hAnsi="TH SarabunPSK" w:cs="TH SarabunPSK"/>
                <w:noProof/>
                <w:sz w:val="30"/>
                <w:szCs w:val="30"/>
              </w:rPr>
              <w:t xml:space="preserve"> </w:t>
            </w:r>
          </w:p>
          <w:p w14:paraId="37816FA7" w14:textId="30AE52BE" w:rsidR="00535476" w:rsidRPr="006E4D74" w:rsidRDefault="00535476" w:rsidP="00FE07D3">
            <w:pPr>
              <w:rPr>
                <w:rFonts w:ascii="TH SarabunPSK" w:hAnsi="TH SarabunPSK" w:cs="TH SarabunPSK"/>
                <w:noProof/>
                <w:sz w:val="30"/>
                <w:szCs w:val="30"/>
                <w:cs/>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538F38D9" w14:textId="77777777" w:rsidR="00A869C2" w:rsidRDefault="00A869C2" w:rsidP="00A869C2">
      <w:pPr>
        <w:spacing w:after="0" w:line="240" w:lineRule="auto"/>
        <w:jc w:val="thaiDistribute"/>
        <w:rPr>
          <w:rFonts w:ascii="TH SarabunPSK" w:eastAsia="Calibri" w:hAnsi="TH SarabunPSK" w:cs="TH SarabunPSK"/>
          <w:b/>
          <w:bCs/>
          <w:kern w:val="0"/>
          <w:sz w:val="30"/>
          <w:szCs w:val="30"/>
          <w14:ligatures w14:val="none"/>
        </w:rPr>
      </w:pPr>
    </w:p>
    <w:p w14:paraId="18FD5A83" w14:textId="77777777" w:rsidR="00832F43" w:rsidRPr="006E4D74" w:rsidRDefault="00832F43" w:rsidP="00A869C2">
      <w:pPr>
        <w:spacing w:after="0" w:line="240" w:lineRule="auto"/>
        <w:jc w:val="thaiDistribute"/>
        <w:rPr>
          <w:rFonts w:ascii="TH SarabunPSK" w:eastAsia="Calibri" w:hAnsi="TH SarabunPSK" w:cs="TH SarabunPSK"/>
          <w:b/>
          <w:bCs/>
          <w:kern w:val="0"/>
          <w:sz w:val="30"/>
          <w:szCs w:val="30"/>
          <w:cs/>
          <w14:ligatures w14:val="none"/>
        </w:rPr>
      </w:pPr>
    </w:p>
    <w:tbl>
      <w:tblPr>
        <w:tblStyle w:val="TableGrid"/>
        <w:tblW w:w="9612" w:type="dxa"/>
        <w:tblInd w:w="13" w:type="dxa"/>
        <w:tblLook w:val="04A0" w:firstRow="1" w:lastRow="0" w:firstColumn="1" w:lastColumn="0" w:noHBand="0" w:noVBand="1"/>
      </w:tblPr>
      <w:tblGrid>
        <w:gridCol w:w="4667"/>
        <w:gridCol w:w="4945"/>
      </w:tblGrid>
      <w:tr w:rsidR="00832F43" w:rsidRPr="006E4D74" w14:paraId="5C910A96" w14:textId="77777777" w:rsidTr="00832F43">
        <w:tc>
          <w:tcPr>
            <w:tcW w:w="4667" w:type="dxa"/>
            <w:vAlign w:val="center"/>
          </w:tcPr>
          <w:p w14:paraId="6E2231BD" w14:textId="77777777" w:rsidR="00832F43" w:rsidRPr="006E4D74" w:rsidRDefault="00832F43" w:rsidP="0094263C">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945" w:type="dxa"/>
            <w:vAlign w:val="center"/>
          </w:tcPr>
          <w:p w14:paraId="30DAFFB8" w14:textId="77777777" w:rsidR="00832F43" w:rsidRPr="006E4D74" w:rsidRDefault="00832F43" w:rsidP="0094263C">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832F43" w:rsidRPr="006E4D74" w14:paraId="1F2024F0" w14:textId="77777777" w:rsidTr="00832F43">
        <w:trPr>
          <w:trHeight w:val="89"/>
        </w:trPr>
        <w:tc>
          <w:tcPr>
            <w:tcW w:w="4667" w:type="dxa"/>
            <w:shd w:val="clear" w:color="auto" w:fill="auto"/>
          </w:tcPr>
          <w:p w14:paraId="6CA675FE" w14:textId="77777777" w:rsidR="00832F43" w:rsidRPr="006E4D74" w:rsidRDefault="00832F43" w:rsidP="0094263C">
            <w:pPr>
              <w:contextualSpacing/>
              <w:rPr>
                <w:rFonts w:ascii="TH SarabunPSK" w:eastAsia="Calibri" w:hAnsi="TH SarabunPSK" w:cs="TH SarabunPSK"/>
                <w:kern w:val="0"/>
                <w:sz w:val="30"/>
                <w:szCs w:val="30"/>
                <w14:ligatures w14:val="none"/>
              </w:rPr>
            </w:pPr>
          </w:p>
        </w:tc>
        <w:tc>
          <w:tcPr>
            <w:tcW w:w="4945" w:type="dxa"/>
            <w:shd w:val="clear" w:color="auto" w:fill="auto"/>
          </w:tcPr>
          <w:p w14:paraId="7B4E318B" w14:textId="77777777" w:rsidR="00832F43" w:rsidRDefault="00832F43" w:rsidP="0094263C">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49098B08" w14:textId="46E932C9" w:rsidR="00832F43" w:rsidRPr="006E4D74" w:rsidRDefault="00832F43" w:rsidP="00832F43">
            <w:pPr>
              <w:ind w:right="-110"/>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p w14:paraId="0E279231" w14:textId="77777777" w:rsidR="00832F43" w:rsidRPr="006E4D74" w:rsidRDefault="00832F43" w:rsidP="0094263C">
            <w:pPr>
              <w:textAlignment w:val="baseline"/>
              <w:rPr>
                <w:rFonts w:ascii="TH SarabunPSK" w:hAnsi="TH SarabunPSK" w:cs="TH SarabunPSK"/>
                <w:noProof/>
                <w:sz w:val="30"/>
                <w:szCs w:val="30"/>
                <w:cs/>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832F43" w:rsidRPr="006E4D74" w14:paraId="6512AC75" w14:textId="77777777" w:rsidTr="00832F43">
        <w:trPr>
          <w:trHeight w:val="64"/>
        </w:trPr>
        <w:tc>
          <w:tcPr>
            <w:tcW w:w="4667" w:type="dxa"/>
            <w:tcBorders>
              <w:bottom w:val="single" w:sz="4" w:space="0" w:color="auto"/>
            </w:tcBorders>
            <w:shd w:val="clear" w:color="auto" w:fill="auto"/>
          </w:tcPr>
          <w:p w14:paraId="2F35DB70" w14:textId="77777777" w:rsidR="00832F43" w:rsidRPr="006E4D74" w:rsidRDefault="00832F43" w:rsidP="0094263C">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 xml:space="preserve">6. </w:t>
            </w:r>
            <w:r w:rsidRPr="006E4D74">
              <w:rPr>
                <w:rFonts w:ascii="TH SarabunPSK" w:hAnsi="TH SarabunPSK" w:cs="TH SarabunPSK"/>
                <w:noProof/>
                <w:sz w:val="30"/>
                <w:szCs w:val="30"/>
                <w:cs/>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945" w:type="dxa"/>
            <w:tcBorders>
              <w:bottom w:val="single" w:sz="4" w:space="0" w:color="auto"/>
            </w:tcBorders>
            <w:shd w:val="clear" w:color="auto" w:fill="auto"/>
          </w:tcPr>
          <w:p w14:paraId="4FC512C8" w14:textId="325AC827" w:rsidR="00832F43" w:rsidRPr="006E4D74" w:rsidRDefault="00832F43" w:rsidP="00832F43">
            <w:pPr>
              <w:ind w:right="-110"/>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แสดงออกถึงภาวะผู้นำ ผู้มีจิตอาสา มีความรับผิดชอบ มีมารยาทงาม มีความประพฤติดี มีคุณธรรม จริยธรรม จรรยาบรรณของวิชาชีพครู และสามารถทำงานร่วมกับผู้อื่นได้</w:t>
            </w:r>
          </w:p>
          <w:p w14:paraId="566E6B2E" w14:textId="77777777" w:rsidR="00832F43" w:rsidRPr="006E4D74" w:rsidRDefault="00832F43" w:rsidP="0094263C">
            <w:pPr>
              <w:rPr>
                <w:rFonts w:ascii="TH SarabunPSK" w:hAnsi="TH SarabunPSK" w:cs="TH SarabunPSK"/>
                <w:noProof/>
                <w:sz w:val="30"/>
                <w:szCs w:val="30"/>
                <w:cs/>
              </w:rPr>
            </w:pPr>
            <w:r w:rsidRPr="006E4D74">
              <w:rPr>
                <w:rFonts w:ascii="TH SarabunPSK" w:hAnsi="TH SarabunPSK" w:cs="TH SarabunPSK"/>
                <w:noProof/>
                <w:sz w:val="30"/>
                <w:szCs w:val="30"/>
              </w:rPr>
              <w:t>PLO8</w:t>
            </w:r>
            <w:r w:rsidRPr="006E4D74">
              <w:rPr>
                <w:rFonts w:ascii="TH SarabunPSK" w:hAnsi="TH SarabunPSK" w:cs="TH SarabunPSK"/>
                <w:noProof/>
                <w:sz w:val="30"/>
                <w:szCs w:val="30"/>
                <w:cs/>
              </w:rPr>
              <w:t xml:space="preserve">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3884BBC4" w14:textId="77777777" w:rsidR="00A869C2" w:rsidRPr="006E4D74" w:rsidRDefault="00A869C2" w:rsidP="00A869C2">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7242D5C" w14:textId="77777777" w:rsidR="00A869C2" w:rsidRPr="006E4D74" w:rsidRDefault="00A869C2" w:rsidP="004A641D">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367127E1" w14:textId="77777777" w:rsidTr="00566870">
        <w:tc>
          <w:tcPr>
            <w:tcW w:w="3955" w:type="dxa"/>
          </w:tcPr>
          <w:p w14:paraId="21ED167D" w14:textId="77777777" w:rsidR="00A869C2" w:rsidRPr="006E4D74" w:rsidRDefault="00A869C2" w:rsidP="004A641D">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1F847AC0" w14:textId="77777777" w:rsidR="00A869C2" w:rsidRPr="006E4D74" w:rsidRDefault="00A869C2" w:rsidP="004A641D">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3865DA36" w14:textId="77777777" w:rsidR="00A869C2" w:rsidRPr="006E4D74" w:rsidRDefault="00A869C2" w:rsidP="004A641D">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A869C2" w:rsidRPr="006E4D74" w14:paraId="066275C0" w14:textId="77777777" w:rsidTr="00566870">
        <w:tc>
          <w:tcPr>
            <w:tcW w:w="3955" w:type="dxa"/>
          </w:tcPr>
          <w:p w14:paraId="72248061" w14:textId="3590E7B9"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w:t>
            </w:r>
            <w:r w:rsidRPr="006E4D74">
              <w:rPr>
                <w:rFonts w:ascii="TH SarabunPSK" w:eastAsia="Calibri" w:hAnsi="TH SarabunPSK" w:cs="TH SarabunPSK"/>
                <w:kern w:val="0"/>
                <w:sz w:val="30"/>
                <w:szCs w:val="30"/>
                <w14:ligatures w14:val="none"/>
              </w:rPr>
              <w:t xml:space="preserve">331 </w:t>
            </w:r>
            <w:r w:rsidRPr="006E4D74">
              <w:rPr>
                <w:rFonts w:ascii="TH SarabunPSK" w:eastAsia="Calibri" w:hAnsi="TH SarabunPSK" w:cs="TH SarabunPSK"/>
                <w:kern w:val="0"/>
                <w:sz w:val="30"/>
                <w:szCs w:val="30"/>
                <w:cs/>
                <w14:ligatures w14:val="none"/>
              </w:rPr>
              <w:t>การสร้างสื่อการสอน</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1</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w:t>
            </w:r>
          </w:p>
          <w:p w14:paraId="2A10873F" w14:textId="2B31E22F"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คณิตศาสตร์</w:t>
            </w:r>
            <w:r w:rsidRPr="006E4D74">
              <w:rPr>
                <w:rFonts w:ascii="TH SarabunPSK" w:eastAsia="Calibri" w:hAnsi="TH SarabunPSK" w:cs="TH SarabunPSK"/>
                <w:kern w:val="0"/>
                <w:sz w:val="30"/>
                <w:szCs w:val="30"/>
                <w14:ligatures w14:val="none"/>
              </w:rPr>
              <w:tab/>
            </w:r>
          </w:p>
          <w:p w14:paraId="57215473" w14:textId="1EE0EA80"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Media Construction in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Teaching Mathematics</w:t>
            </w:r>
          </w:p>
          <w:p w14:paraId="34B1B471"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206425C6"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3D09E4C9"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3F9AD447" w14:textId="6DCFACC5" w:rsidR="000050D1" w:rsidRPr="006E4D74" w:rsidRDefault="000050D1" w:rsidP="00B2607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แนวคิดและทฤษฎีการเรียนรู้ที่เกี่ยวข้องกับสื่อการสอนคณิตศาสตร์ ความหมายของสื่อการเรียนการสอนคณิตศาสตร์ ประเภทของสื่อการเรียนการสอน การเลือก การสร้าง การใช้และการประเมินสื่อการเรียนการสอนคณิตศาสตร์ นวัตกรรมการเรียนการสอนคณิตศาสตร์ การใช้เทคโนโลยีสารสนเทศและการสื่อสารและแหล่งเรียนรู้ในการเรียนการสอนคณิตศาสตร์</w:t>
            </w:r>
          </w:p>
          <w:p w14:paraId="3D32BF27" w14:textId="5323F362" w:rsidR="00A869C2"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Concepts and learning theories related to mathematics instructional media. Meaning and characteristics of instructional materials. Selection, construction, utilization and evaluation of mathematics instructional media. Mathematics teaching and learning innovation. Application of information technology and communication and learning resources in mathematics instruction.</w:t>
            </w:r>
          </w:p>
        </w:tc>
        <w:tc>
          <w:tcPr>
            <w:tcW w:w="3960" w:type="dxa"/>
          </w:tcPr>
          <w:p w14:paraId="170E6D23"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w:t>
            </w:r>
            <w:r w:rsidRPr="006E4D74">
              <w:rPr>
                <w:rFonts w:ascii="TH SarabunPSK" w:eastAsia="Calibri" w:hAnsi="TH SarabunPSK" w:cs="TH SarabunPSK"/>
                <w:kern w:val="0"/>
                <w:sz w:val="30"/>
                <w:szCs w:val="30"/>
                <w14:ligatures w14:val="none"/>
              </w:rPr>
              <w:t xml:space="preserve">331 </w:t>
            </w:r>
            <w:r w:rsidRPr="006E4D74">
              <w:rPr>
                <w:rFonts w:ascii="TH SarabunPSK" w:eastAsia="Calibri" w:hAnsi="TH SarabunPSK" w:cs="TH SarabunPSK"/>
                <w:kern w:val="0"/>
                <w:sz w:val="30"/>
                <w:szCs w:val="30"/>
                <w:cs/>
                <w14:ligatures w14:val="none"/>
              </w:rPr>
              <w:t>การสร้างสื่อการสอน</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1</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cs/>
                <w14:ligatures w14:val="none"/>
              </w:rPr>
              <w:t>)</w:t>
            </w:r>
          </w:p>
          <w:p w14:paraId="1F7D9442"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คณิตศาสตร์</w:t>
            </w:r>
            <w:r w:rsidRPr="006E4D74">
              <w:rPr>
                <w:rFonts w:ascii="TH SarabunPSK" w:eastAsia="Calibri" w:hAnsi="TH SarabunPSK" w:cs="TH SarabunPSK"/>
                <w:kern w:val="0"/>
                <w:sz w:val="30"/>
                <w:szCs w:val="30"/>
                <w14:ligatures w14:val="none"/>
              </w:rPr>
              <w:tab/>
            </w:r>
          </w:p>
          <w:p w14:paraId="2FAD78D3"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Media Construction in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Teaching Mathematics</w:t>
            </w:r>
          </w:p>
          <w:p w14:paraId="2D01101E"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1CD42418"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1179745A" w14:textId="77777777" w:rsidR="000050D1" w:rsidRPr="006E4D74" w:rsidRDefault="000050D1" w:rsidP="000050D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19197346" w14:textId="315BDCE9" w:rsidR="000050D1" w:rsidRPr="006E4D74" w:rsidRDefault="000050D1" w:rsidP="00B26075">
            <w:pPr>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ab/>
              <w:t>แนวคิดและทฤษฎีการเรียนรู้ที่เกี่ยวข้องกับสื่อการสอนคณิตศาสตร์ ความหมายของสื่อการเรียนการสอนคณิตศาสตร์ ประเภทของสื่อการเรียนการสอน การเลือก การสร้าง การใช้และการประเมินสื่อการเรียนการสอนคณิตศาสตร์ นวัตกรรมการเรียนการสอนคณิตศาสตร์ แหล่งเรียนรู้ในการเรียนการสอนคณิตศาสตร์</w:t>
            </w:r>
          </w:p>
          <w:p w14:paraId="0F1AFAB0" w14:textId="77777777" w:rsidR="005162EA" w:rsidRPr="006E4D74" w:rsidRDefault="005162EA" w:rsidP="000050D1">
            <w:pPr>
              <w:spacing w:line="216" w:lineRule="auto"/>
              <w:rPr>
                <w:rFonts w:ascii="TH SarabunPSK" w:eastAsia="Sarabun" w:hAnsi="TH SarabunPSK" w:cs="TH SarabunPSK"/>
                <w:noProof/>
                <w:sz w:val="30"/>
                <w:szCs w:val="30"/>
              </w:rPr>
            </w:pPr>
          </w:p>
          <w:p w14:paraId="399D111F" w14:textId="0B60B785" w:rsidR="00A869C2" w:rsidRPr="006E4D74" w:rsidRDefault="000050D1" w:rsidP="000050D1">
            <w:pPr>
              <w:textAlignment w:val="baseline"/>
              <w:rPr>
                <w:rFonts w:ascii="TH SarabunPSK" w:eastAsia="Times New Roman" w:hAnsi="TH SarabunPSK" w:cs="TH SarabunPSK"/>
                <w:noProof/>
                <w:sz w:val="30"/>
                <w:szCs w:val="30"/>
              </w:rPr>
            </w:pPr>
            <w:r w:rsidRPr="006E4D74">
              <w:rPr>
                <w:rFonts w:ascii="TH SarabunPSK" w:eastAsia="Sarabun" w:hAnsi="TH SarabunPSK" w:cs="TH SarabunPSK"/>
                <w:noProof/>
                <w:sz w:val="30"/>
                <w:szCs w:val="30"/>
                <w:cs/>
              </w:rPr>
              <w:tab/>
            </w:r>
            <w:r w:rsidR="006E47CE" w:rsidRPr="006E47CE">
              <w:rPr>
                <w:rFonts w:ascii="TH SarabunPSK" w:eastAsia="Sarabun" w:hAnsi="TH SarabunPSK" w:cs="TH SarabunPSK"/>
                <w:noProof/>
                <w:sz w:val="30"/>
                <w:szCs w:val="30"/>
              </w:rPr>
              <w:t xml:space="preserve">Concepts and learning theories related to mathematics instructional media. Meaning of mathematics instructional materials. Type of instructional materials </w:t>
            </w:r>
            <w:r w:rsidR="00EF0348">
              <w:rPr>
                <w:rFonts w:ascii="TH SarabunPSK" w:eastAsia="Sarabun" w:hAnsi="TH SarabunPSK" w:cs="TH SarabunPSK"/>
                <w:noProof/>
                <w:sz w:val="30"/>
                <w:szCs w:val="30"/>
              </w:rPr>
              <w:t>s</w:t>
            </w:r>
            <w:r w:rsidR="006E47CE" w:rsidRPr="006E47CE">
              <w:rPr>
                <w:rFonts w:ascii="TH SarabunPSK" w:eastAsia="Sarabun" w:hAnsi="TH SarabunPSK" w:cs="TH SarabunPSK"/>
                <w:noProof/>
                <w:sz w:val="30"/>
                <w:szCs w:val="30"/>
              </w:rPr>
              <w:t>election, construction, utilization and evaluation of mathematics instructional media. Mathematics teaching and learning innovation. Learning resources in mathematics instruction.</w:t>
            </w:r>
          </w:p>
        </w:tc>
        <w:tc>
          <w:tcPr>
            <w:tcW w:w="1620" w:type="dxa"/>
          </w:tcPr>
          <w:p w14:paraId="59A6A44F" w14:textId="2C369716" w:rsidR="00A869C2" w:rsidRPr="006E4D74" w:rsidRDefault="00A869C2"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68FA4091" w14:textId="77777777" w:rsidR="00A869C2" w:rsidRPr="006E4D74" w:rsidRDefault="00A869C2" w:rsidP="00566870">
            <w:pPr>
              <w:ind w:left="-144"/>
              <w:rPr>
                <w:rFonts w:ascii="TH SarabunPSK" w:eastAsia="Calibri" w:hAnsi="TH SarabunPSK" w:cs="TH SarabunPSK"/>
                <w:kern w:val="0"/>
                <w:sz w:val="30"/>
                <w:szCs w:val="30"/>
                <w14:ligatures w14:val="none"/>
              </w:rPr>
            </w:pPr>
          </w:p>
          <w:p w14:paraId="638BDAA8" w14:textId="77777777" w:rsidR="00A869C2" w:rsidRPr="006E4D74" w:rsidRDefault="00A869C2" w:rsidP="00566870">
            <w:pPr>
              <w:rPr>
                <w:rFonts w:ascii="TH SarabunPSK" w:eastAsia="Calibri" w:hAnsi="TH SarabunPSK" w:cs="TH SarabunPSK"/>
                <w:kern w:val="0"/>
                <w:sz w:val="30"/>
                <w:szCs w:val="30"/>
                <w14:ligatures w14:val="none"/>
              </w:rPr>
            </w:pPr>
          </w:p>
          <w:p w14:paraId="07505306" w14:textId="77777777" w:rsidR="00A869C2" w:rsidRPr="006E4D74" w:rsidRDefault="00A869C2" w:rsidP="00566870">
            <w:pPr>
              <w:rPr>
                <w:rFonts w:ascii="TH SarabunPSK" w:eastAsia="Calibri" w:hAnsi="TH SarabunPSK" w:cs="TH SarabunPSK"/>
                <w:kern w:val="0"/>
                <w:sz w:val="30"/>
                <w:szCs w:val="30"/>
                <w14:ligatures w14:val="none"/>
              </w:rPr>
            </w:pPr>
          </w:p>
          <w:p w14:paraId="2F8DC78D" w14:textId="77777777" w:rsidR="00A869C2" w:rsidRPr="006E4D74" w:rsidRDefault="00A869C2" w:rsidP="00566870">
            <w:pPr>
              <w:rPr>
                <w:rFonts w:ascii="TH SarabunPSK" w:eastAsia="Calibri" w:hAnsi="TH SarabunPSK" w:cs="TH SarabunPSK"/>
                <w:kern w:val="0"/>
                <w:sz w:val="30"/>
                <w:szCs w:val="30"/>
                <w14:ligatures w14:val="none"/>
              </w:rPr>
            </w:pPr>
          </w:p>
          <w:p w14:paraId="6D2D32CD" w14:textId="77777777" w:rsidR="00A869C2" w:rsidRPr="006E4D74" w:rsidRDefault="00A869C2" w:rsidP="00566870">
            <w:pPr>
              <w:rPr>
                <w:rFonts w:ascii="TH SarabunPSK" w:eastAsia="Calibri" w:hAnsi="TH SarabunPSK" w:cs="TH SarabunPSK"/>
                <w:kern w:val="0"/>
                <w:sz w:val="30"/>
                <w:szCs w:val="30"/>
                <w14:ligatures w14:val="none"/>
              </w:rPr>
            </w:pPr>
          </w:p>
          <w:p w14:paraId="7A02E6B8" w14:textId="77777777" w:rsidR="00A869C2" w:rsidRPr="006E4D74" w:rsidRDefault="00A869C2"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5C5A119C" w14:textId="77777777" w:rsidR="00A869C2" w:rsidRPr="006E4D74" w:rsidRDefault="00A869C2"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0A4C05B2" w14:textId="77777777" w:rsidR="00A869C2" w:rsidRPr="006E4D74" w:rsidRDefault="00A869C2" w:rsidP="00A869C2">
      <w:pPr>
        <w:spacing w:after="0" w:line="240" w:lineRule="auto"/>
        <w:rPr>
          <w:rFonts w:ascii="TH SarabunPSK" w:eastAsia="Times New Roman" w:hAnsi="TH SarabunPSK" w:cs="TH SarabunPSK"/>
          <w:b/>
          <w:bCs/>
          <w:kern w:val="0"/>
          <w:sz w:val="30"/>
          <w:szCs w:val="30"/>
          <w:lang w:eastAsia="x-none"/>
          <w14:ligatures w14:val="none"/>
        </w:rPr>
      </w:pPr>
    </w:p>
    <w:p w14:paraId="1131D5E1" w14:textId="0C82A1D9" w:rsidR="00365A15" w:rsidRPr="006E4D74" w:rsidRDefault="00365A15" w:rsidP="00E54BDC">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3FE6CA1E" w14:textId="1AC95CA1" w:rsidR="00365A15" w:rsidRPr="006E4D74" w:rsidRDefault="00365A15" w:rsidP="00E54BDC">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13E4AF47"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426163E9"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6E366AFF" w14:textId="474DD159"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B481216" w14:textId="69883EB9" w:rsidR="00566870" w:rsidRPr="00FF4ACD" w:rsidRDefault="00566870" w:rsidP="00FF4ACD">
      <w:pPr>
        <w:spacing w:after="0" w:line="276" w:lineRule="auto"/>
        <w:jc w:val="center"/>
        <w:rPr>
          <w:rFonts w:ascii="TH SarabunPSK" w:eastAsia="Times New Roman" w:hAnsi="TH SarabunPSK" w:cs="TH SarabunPSK"/>
          <w:b/>
          <w:bCs/>
          <w:kern w:val="0"/>
          <w:sz w:val="30"/>
          <w:szCs w:val="30"/>
          <w:lang w:eastAsia="x-none"/>
          <w14:ligatures w14:val="none"/>
        </w:rPr>
      </w:pPr>
      <w:r w:rsidRPr="006E4D74">
        <w:rPr>
          <w:rFonts w:ascii="TH SarabunPSK" w:hAnsi="TH SarabunPSK" w:cs="TH SarabunPSK"/>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3840" behindDoc="0" locked="0" layoutInCell="1" allowOverlap="1" wp14:anchorId="3460211A" wp14:editId="66E2A175">
                <wp:simplePos x="0" y="0"/>
                <wp:positionH relativeFrom="column">
                  <wp:posOffset>5047615</wp:posOffset>
                </wp:positionH>
                <wp:positionV relativeFrom="paragraph">
                  <wp:posOffset>-238125</wp:posOffset>
                </wp:positionV>
                <wp:extent cx="1028700" cy="342900"/>
                <wp:effectExtent l="0" t="0" r="19050" b="1905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BD71C6D" w14:textId="77777777" w:rsidR="005E6CBC" w:rsidRPr="00294679" w:rsidRDefault="005E6CBC" w:rsidP="0056687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0211A" id="Text Box 14" o:spid="_x0000_s1052" type="#_x0000_t202" style="position:absolute;left:0;text-align:left;margin-left:397.45pt;margin-top:-18.75pt;width:81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r3fGQIAADM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IqaHYVKgReS6hOyKyFUbn40tBowf6gpEfVFtR9PzArKFHvNW5nPV8sgsyjs1heZ+jYy0h5&#10;GWGaI1RBPSWjufPj0zgYK5sWK4160HCLG61lJPu5q6l/VGZc1/SKgvQv/Zj1/Na3j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JVyvd8ZAgAAMwQAAA4AAAAAAAAAAAAAAAAALgIAAGRycy9lMm9Eb2MueG1sUEsBAi0A&#10;FAAGAAgAAAAhALkM8wjgAAAACgEAAA8AAAAAAAAAAAAAAAAAcwQAAGRycy9kb3ducmV2LnhtbFBL&#10;BQYAAAAABAAEAPMAAACABQAAAAA=&#10;">
                <v:textbox>
                  <w:txbxContent>
                    <w:p w14:paraId="4BD71C6D" w14:textId="77777777" w:rsidR="005E6CBC" w:rsidRPr="00294679" w:rsidRDefault="005E6CBC" w:rsidP="0056687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66EA7C21" w14:textId="77777777" w:rsidR="00566870" w:rsidRPr="006E4D74" w:rsidRDefault="00566870" w:rsidP="00FF4AC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CA8E949" w14:textId="6A917C53" w:rsidR="00566870" w:rsidRPr="006E4D74" w:rsidRDefault="00566870" w:rsidP="00FF4AC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070A738F" w14:textId="77777777" w:rsidR="00566870" w:rsidRPr="006E4D74" w:rsidRDefault="00566870" w:rsidP="0056687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6FFE6DA" w14:textId="4A3E9F6C" w:rsidR="00566870" w:rsidRPr="006E4D74" w:rsidRDefault="00566870" w:rsidP="0056687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8332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p>
    <w:p w14:paraId="124811FD" w14:textId="5A950319" w:rsidR="00566870" w:rsidRPr="006E4D74" w:rsidRDefault="00566870" w:rsidP="0056687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เทคโนโลยีสารสนเทศในการศึกษาคณิตศาสตร์</w:t>
      </w:r>
    </w:p>
    <w:p w14:paraId="71E6D3C0" w14:textId="538C84E5" w:rsidR="00566870" w:rsidRPr="006E4D74" w:rsidRDefault="00566870" w:rsidP="0056687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Information Technology in Mathematics Education</w:t>
      </w:r>
    </w:p>
    <w:p w14:paraId="3F565979" w14:textId="77777777" w:rsidR="00566870" w:rsidRPr="006E4D74" w:rsidRDefault="00566870" w:rsidP="00566870">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EB34002" w14:textId="77777777" w:rsidR="00566870" w:rsidRPr="006E4D74" w:rsidRDefault="00566870" w:rsidP="0056687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6DAB90BF" w14:textId="77777777" w:rsidR="00566870" w:rsidRPr="006E4D74" w:rsidRDefault="00566870" w:rsidP="0056687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(แขนงวิชาการสอนคณิตศาสตร์)</w:t>
      </w:r>
    </w:p>
    <w:p w14:paraId="69DCF1AF" w14:textId="77777777" w:rsidR="00566870" w:rsidRPr="006E4D74" w:rsidRDefault="00566870" w:rsidP="0056687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5C30C1FB" w14:textId="77777777" w:rsidR="00566870" w:rsidRPr="006E4D74" w:rsidRDefault="00566870" w:rsidP="0056687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58E9A3E" w14:textId="77777777" w:rsidR="00566870" w:rsidRPr="006E4D74" w:rsidRDefault="00566870" w:rsidP="0056687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5AC0111E" w14:textId="77777777" w:rsidR="00566870" w:rsidRPr="006E4D74" w:rsidRDefault="00566870" w:rsidP="0056687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55D8883" w14:textId="77777777" w:rsidR="00566870" w:rsidRPr="006E4D74" w:rsidRDefault="00566870" w:rsidP="00566870">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04AD08C" w14:textId="5A4F51DF" w:rsidR="00566870" w:rsidRPr="006E4D74" w:rsidRDefault="00566870" w:rsidP="00566870">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112F653A" w14:textId="77777777" w:rsidR="00566870" w:rsidRPr="006E4D74" w:rsidRDefault="00566870" w:rsidP="0056687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24B17CB" w14:textId="77777777" w:rsidR="00566870" w:rsidRPr="006E4D74" w:rsidRDefault="00566870" w:rsidP="00566870">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5DCA9A6" w14:textId="077F129D" w:rsidR="00566870" w:rsidRPr="006E4D74" w:rsidRDefault="00566870" w:rsidP="00566870">
      <w:pPr>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เนื่องด้วยความก้าวหน้าของเทคโนโลยีสารสนเทศในปัจจุบัน การติดตามแนวโน้มและการปรับใช้เทคโนโลยีสารสนเทศในการศึกษาคณิตศาสตร์จึงมีความสำคัญ เพื่อให้นิสิตได้เรียนรู้ทั้งภาคทฤษฎีและภาคปฏิบัติ สามารถนำไปเป็นเครื่องมือในการจัดการเรียนการสอนและการเรียนรู้คณิตศาสตร์ได้มีประสิทธิภาพ รวมทั้งการปรับปรุงเนื้อหาให้สอดคล้องกับผลลัพธ์การเรียนรู้ของหลักสูตร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และสมรรถนะของนิสิตที่จำเป็นต้องนำไปใช้ในการประกอบวิชาชีพครูมากยิ่งขึ้น</w:t>
      </w:r>
      <w:r w:rsidRPr="006E4D74">
        <w:rPr>
          <w:rFonts w:ascii="TH SarabunPSK" w:eastAsia="Calibri" w:hAnsi="TH SarabunPSK" w:cs="TH SarabunPSK"/>
          <w:kern w:val="0"/>
          <w:sz w:val="30"/>
          <w:szCs w:val="30"/>
          <w:cs/>
          <w14:ligatures w14:val="none"/>
        </w:rPr>
        <w:br w:type="page"/>
      </w:r>
    </w:p>
    <w:p w14:paraId="2D653C84" w14:textId="77777777" w:rsidR="00566870" w:rsidRPr="006E4D74" w:rsidRDefault="00566870" w:rsidP="0056687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1C1BF8B3" w14:textId="77777777" w:rsidTr="00FE07D3">
        <w:tc>
          <w:tcPr>
            <w:tcW w:w="4667" w:type="dxa"/>
            <w:vAlign w:val="center"/>
          </w:tcPr>
          <w:p w14:paraId="1FCF6D7F" w14:textId="77777777" w:rsidR="00566870" w:rsidRPr="006E4D74" w:rsidRDefault="00566870" w:rsidP="0056687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73A856EF" w14:textId="77777777" w:rsidR="00566870" w:rsidRPr="006E4D74" w:rsidRDefault="00566870" w:rsidP="0056687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1CAD0C35" w14:textId="77777777" w:rsidTr="00FE07D3">
        <w:tc>
          <w:tcPr>
            <w:tcW w:w="4667" w:type="dxa"/>
            <w:shd w:val="clear" w:color="auto" w:fill="auto"/>
          </w:tcPr>
          <w:p w14:paraId="7820B7D3" w14:textId="7681ACFA" w:rsidR="00566870" w:rsidRPr="006E4D74" w:rsidRDefault="00566870" w:rsidP="0056687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Pr="006E4D74">
              <w:rPr>
                <w:rFonts w:ascii="TH SarabunPSK" w:eastAsia="Times New Roman" w:hAnsi="TH SarabunPSK" w:cs="TH SarabunPSK"/>
                <w:noProof/>
                <w:sz w:val="30"/>
                <w:szCs w:val="30"/>
                <w:cs/>
              </w:rPr>
              <w:t>อธิบายแนวคิดและทฤษฎีการเรียนรู้เกี่ยวกับเทคโนโลยีสารสนเทศ ความรู้ความสามารถในการสอนเนื้อหาเฉพาะโดยใช้เทคโนโลยี และบทบาทของปัญญาประดิษฐ์ในการศึกษาคณิตศาสตร์ในศตวรรษที่ 21</w:t>
            </w:r>
          </w:p>
        </w:tc>
        <w:tc>
          <w:tcPr>
            <w:tcW w:w="4855" w:type="dxa"/>
            <w:shd w:val="clear" w:color="auto" w:fill="auto"/>
          </w:tcPr>
          <w:p w14:paraId="103A23F7" w14:textId="77777777" w:rsidR="00566870" w:rsidRPr="006E4D74" w:rsidRDefault="00566870" w:rsidP="00566870">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p w14:paraId="415F4C5A" w14:textId="77777777" w:rsidR="00832F43"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w:t>
            </w:r>
          </w:p>
          <w:p w14:paraId="78E7D011" w14:textId="1E0BAFAD"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cs/>
              </w:rPr>
              <w:t>เพื่อสร้างหรือร่วมสร้างนวัตกรรมการเรียนรู้สำหรับ</w:t>
            </w:r>
          </w:p>
          <w:p w14:paraId="7575F4A7" w14:textId="7026169B"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cs/>
              </w:rPr>
              <w:t>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 xml:space="preserve">ตามสาขาวิชา </w:t>
            </w:r>
          </w:p>
          <w:p w14:paraId="1A3920D3" w14:textId="4937B356"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r w:rsidR="006E4D74" w:rsidRPr="006E4D74" w14:paraId="0E36070E" w14:textId="77777777" w:rsidTr="00FE07D3">
        <w:tc>
          <w:tcPr>
            <w:tcW w:w="4667" w:type="dxa"/>
            <w:shd w:val="clear" w:color="auto" w:fill="auto"/>
          </w:tcPr>
          <w:p w14:paraId="35BA00A8" w14:textId="385A818B" w:rsidR="00566870" w:rsidRPr="006E4D74" w:rsidRDefault="00566870" w:rsidP="00566870">
            <w:pPr>
              <w:contextualSpacing/>
              <w:rPr>
                <w:rFonts w:ascii="TH SarabunPSK" w:hAnsi="TH SarabunPSK" w:cs="TH SarabunPSK"/>
                <w:noProof/>
                <w:sz w:val="30"/>
                <w:szCs w:val="30"/>
              </w:rPr>
            </w:pPr>
            <w:r w:rsidRPr="006E4D74">
              <w:rPr>
                <w:rFonts w:ascii="TH SarabunPSK" w:hAnsi="TH SarabunPSK" w:cs="TH SarabunPSK"/>
                <w:noProof/>
                <w:sz w:val="30"/>
                <w:szCs w:val="30"/>
              </w:rPr>
              <w:t xml:space="preserve">2. </w:t>
            </w:r>
            <w:r w:rsidRPr="006E4D74">
              <w:rPr>
                <w:rFonts w:ascii="TH SarabunPSK" w:hAnsi="TH SarabunPSK" w:cs="TH SarabunPSK"/>
                <w:noProof/>
                <w:sz w:val="30"/>
                <w:szCs w:val="30"/>
                <w:cs/>
              </w:rPr>
              <w:t>ออกแบบสื่อเทคโนโลยีสารสนเทศ แหล่งเรียนรู้ออนไลน์ในการเรียนการสอนคณิตศาสตร</w:t>
            </w:r>
            <w:r w:rsidR="005162EA" w:rsidRPr="006E4D74">
              <w:rPr>
                <w:rFonts w:ascii="TH SarabunPSK" w:hAnsi="TH SarabunPSK" w:cs="TH SarabunPSK"/>
                <w:noProof/>
                <w:sz w:val="30"/>
                <w:szCs w:val="30"/>
                <w:cs/>
              </w:rPr>
              <w:t>์ โปรแกรมสำเร็จรูปเรขาคณิตพลวัต</w:t>
            </w:r>
            <w:r w:rsidRPr="006E4D74">
              <w:rPr>
                <w:rFonts w:ascii="TH SarabunPSK" w:hAnsi="TH SarabunPSK" w:cs="TH SarabunPSK"/>
                <w:noProof/>
                <w:sz w:val="30"/>
                <w:szCs w:val="30"/>
                <w:cs/>
              </w:rPr>
              <w:t xml:space="preserve"> ระบบพีชคณิตคอมพิวเตอร์ ในการศึกษาคณิตศาสตร์ได้อย่างเหมาะสมในการสอนเนื้อหาเฉพาะโดยใช้เทคโนโลยี</w:t>
            </w:r>
          </w:p>
        </w:tc>
        <w:tc>
          <w:tcPr>
            <w:tcW w:w="4855" w:type="dxa"/>
            <w:shd w:val="clear" w:color="auto" w:fill="auto"/>
          </w:tcPr>
          <w:p w14:paraId="2D67576F" w14:textId="77777777"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w:t>
            </w:r>
          </w:p>
          <w:p w14:paraId="7091F7D7" w14:textId="77777777"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cs/>
              </w:rPr>
              <w:t>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 xml:space="preserve">ตามสาขาวิชา </w:t>
            </w:r>
          </w:p>
          <w:p w14:paraId="59618E58" w14:textId="6039EF3C"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65D9AAC8" w14:textId="77777777"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27386872" w14:textId="77777777" w:rsidR="004C2439"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1C54F6CE" w14:textId="4ABBF1CF" w:rsidR="00566870" w:rsidRPr="006E4D74" w:rsidRDefault="00566870" w:rsidP="004C2439">
            <w:pPr>
              <w:ind w:right="-110"/>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p w14:paraId="1BA7C4CF" w14:textId="6A79AFFE"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 xml:space="preserve">PLO-MA2 </w:t>
            </w:r>
            <w:r w:rsidRPr="006E4D74">
              <w:rPr>
                <w:rFonts w:ascii="TH SarabunPSK" w:hAnsi="TH SarabunPSK" w:cs="TH SarabunPSK"/>
                <w:noProof/>
                <w:sz w:val="30"/>
                <w:szCs w:val="30"/>
                <w:cs/>
              </w:rPr>
              <w:t>สร้างสื่อการเรียนรู้หรือบทเรียนวิชาคณิตศาสตร์ด้วยกระบวนการคิดเชิงนวัตกรรม (</w:t>
            </w:r>
            <w:r w:rsidRPr="006E4D74">
              <w:rPr>
                <w:rFonts w:ascii="TH SarabunPSK" w:hAnsi="TH SarabunPSK" w:cs="TH SarabunPSK"/>
                <w:noProof/>
                <w:sz w:val="30"/>
                <w:szCs w:val="30"/>
              </w:rPr>
              <w:t xml:space="preserve">Innovative Thinking) </w:t>
            </w:r>
            <w:r w:rsidRPr="006E4D74">
              <w:rPr>
                <w:rFonts w:ascii="TH SarabunPSK" w:hAnsi="TH SarabunPSK" w:cs="TH SarabunPSK"/>
                <w:noProof/>
                <w:sz w:val="30"/>
                <w:szCs w:val="30"/>
                <w:cs/>
              </w:rPr>
              <w:t>เพื่อส่งเสริมทักษะการคิดและสมรรถนะทางคณิตศาสตร์</w:t>
            </w:r>
          </w:p>
        </w:tc>
      </w:tr>
      <w:tr w:rsidR="00566870" w:rsidRPr="006E4D74" w14:paraId="2DDC44D3" w14:textId="77777777" w:rsidTr="00FE07D3">
        <w:tc>
          <w:tcPr>
            <w:tcW w:w="4667" w:type="dxa"/>
            <w:shd w:val="clear" w:color="auto" w:fill="auto"/>
          </w:tcPr>
          <w:p w14:paraId="49B94CFF" w14:textId="27CECABE" w:rsidR="00566870" w:rsidRPr="006E4D74" w:rsidRDefault="00566870" w:rsidP="00566870">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 xml:space="preserve"> </w:t>
            </w:r>
            <w:r w:rsidR="00E921F1" w:rsidRPr="006E4D74">
              <w:rPr>
                <w:rFonts w:ascii="TH SarabunPSK" w:eastAsia="Calibri" w:hAnsi="TH SarabunPSK" w:cs="TH SarabunPSK" w:hint="cs"/>
                <w:kern w:val="0"/>
                <w:sz w:val="30"/>
                <w:szCs w:val="30"/>
                <w:cs/>
                <w14:ligatures w14:val="none"/>
              </w:rPr>
              <w:t>แสดงออกถึง</w:t>
            </w:r>
            <w:r w:rsidRPr="006E4D74">
              <w:rPr>
                <w:rFonts w:ascii="TH SarabunPSK" w:eastAsia="Calibri" w:hAnsi="TH SarabunPSK" w:cs="TH SarabunPSK"/>
                <w:kern w:val="0"/>
                <w:sz w:val="30"/>
                <w:szCs w:val="30"/>
                <w:cs/>
                <w14:ligatures w14:val="none"/>
              </w:rPr>
              <w:t>จริยธรรมในการเลือกใช้สื่อเทคโนโลยีดิจิทัลที่ไม่ละเมิดกฎหมายว่าด้วยลิขสิทธิ์และ</w:t>
            </w:r>
            <w:r w:rsidR="00FE07D3" w:rsidRPr="006E4D74">
              <w:rPr>
                <w:rFonts w:ascii="TH SarabunPSK" w:eastAsia="Calibri" w:hAnsi="TH SarabunPSK" w:cs="TH SarabunPSK"/>
                <w:kern w:val="0"/>
                <w:sz w:val="30"/>
                <w:szCs w:val="30"/>
                <w:cs/>
                <w14:ligatures w14:val="none"/>
              </w:rPr>
              <w:t>ทรัพย์สินทางปัญญา โดยต้องมีการอ้างอิงแหล่งที่มาอย่างชัดเจน</w:t>
            </w:r>
          </w:p>
        </w:tc>
        <w:tc>
          <w:tcPr>
            <w:tcW w:w="4855" w:type="dxa"/>
            <w:shd w:val="clear" w:color="auto" w:fill="auto"/>
          </w:tcPr>
          <w:p w14:paraId="4E6CA57E" w14:textId="77777777" w:rsidR="00832F43"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w:t>
            </w:r>
          </w:p>
          <w:p w14:paraId="39BC38A1" w14:textId="7C1BB7F1" w:rsidR="00566870" w:rsidRPr="006E4D74" w:rsidRDefault="00566870" w:rsidP="00566870">
            <w:pPr>
              <w:rPr>
                <w:rFonts w:ascii="TH SarabunPSK" w:hAnsi="TH SarabunPSK" w:cs="TH SarabunPSK"/>
                <w:noProof/>
                <w:sz w:val="30"/>
                <w:szCs w:val="30"/>
              </w:rPr>
            </w:pPr>
            <w:r w:rsidRPr="006E4D74">
              <w:rPr>
                <w:rFonts w:ascii="TH SarabunPSK" w:hAnsi="TH SarabunPSK" w:cs="TH SarabunPSK"/>
                <w:noProof/>
                <w:sz w:val="30"/>
                <w:szCs w:val="30"/>
                <w:cs/>
              </w:rPr>
              <w:t>เพื่อสร้างหรือร่วมสร้างนวัตกรรมการเรียนรู้สำหรับ</w:t>
            </w:r>
          </w:p>
          <w:p w14:paraId="1C864145" w14:textId="77777777" w:rsidR="00566870" w:rsidRPr="006E4D74" w:rsidRDefault="00566870" w:rsidP="00566870">
            <w:pPr>
              <w:textAlignment w:val="baseline"/>
              <w:rPr>
                <w:rFonts w:ascii="TH SarabunPSK" w:hAnsi="TH SarabunPSK" w:cs="TH SarabunPSK"/>
                <w:noProof/>
                <w:sz w:val="30"/>
                <w:szCs w:val="30"/>
              </w:rPr>
            </w:pPr>
            <w:r w:rsidRPr="006E4D74">
              <w:rPr>
                <w:rFonts w:ascii="TH SarabunPSK" w:hAnsi="TH SarabunPSK" w:cs="TH SarabunPSK"/>
                <w:noProof/>
                <w:sz w:val="30"/>
                <w:szCs w:val="30"/>
                <w:cs/>
              </w:rPr>
              <w:t>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w:t>
            </w:r>
          </w:p>
          <w:p w14:paraId="7FC5C8A1" w14:textId="77777777" w:rsidR="00FE07D3" w:rsidRPr="006E4D74" w:rsidRDefault="00FE07D3" w:rsidP="00FE07D3">
            <w:pPr>
              <w:rPr>
                <w:rFonts w:ascii="TH SarabunPSK" w:hAnsi="TH SarabunPSK" w:cs="TH SarabunPSK"/>
                <w:noProof/>
                <w:sz w:val="30"/>
                <w:szCs w:val="30"/>
              </w:rPr>
            </w:pPr>
            <w:r w:rsidRPr="006E4D74">
              <w:rPr>
                <w:rFonts w:ascii="TH SarabunPSK" w:hAnsi="TH SarabunPSK" w:cs="TH SarabunPSK"/>
                <w:noProof/>
                <w:sz w:val="30"/>
                <w:szCs w:val="30"/>
                <w:cs/>
              </w:rPr>
              <w:t xml:space="preserve">สาขาวิชา </w:t>
            </w:r>
          </w:p>
          <w:p w14:paraId="75A74A5A" w14:textId="72092188" w:rsidR="00FE07D3" w:rsidRPr="006E4D74" w:rsidRDefault="00FE07D3" w:rsidP="00566870">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w:t>
            </w:r>
            <w:r w:rsidR="00535476" w:rsidRPr="006E4D74">
              <w:rPr>
                <w:rFonts w:ascii="TH SarabunPSK" w:hAnsi="TH SarabunPSK" w:cs="TH SarabunPSK"/>
                <w:noProof/>
                <w:sz w:val="30"/>
                <w:szCs w:val="30"/>
                <w:cs/>
              </w:rPr>
              <w:t>ด้วยความขยันหมั่นเพียร และพร้อมตั้งรับและปรับตัว</w:t>
            </w:r>
            <w:r w:rsidR="00535476" w:rsidRPr="006E4D74">
              <w:rPr>
                <w:rFonts w:ascii="TH SarabunPSK" w:hAnsi="TH SarabunPSK" w:cs="TH SarabunPSK" w:hint="cs"/>
                <w:noProof/>
                <w:sz w:val="30"/>
                <w:szCs w:val="30"/>
                <w:cs/>
              </w:rPr>
              <w:t>เท่าทัน</w:t>
            </w:r>
            <w:r w:rsidR="00535476" w:rsidRPr="006E4D74">
              <w:rPr>
                <w:rFonts w:ascii="TH SarabunPSK" w:hAnsi="TH SarabunPSK" w:cs="TH SarabunPSK"/>
                <w:noProof/>
                <w:sz w:val="30"/>
                <w:szCs w:val="30"/>
                <w:cs/>
              </w:rPr>
              <w:t>ส</w:t>
            </w:r>
            <w:r w:rsidR="00535476" w:rsidRPr="006E4D74">
              <w:rPr>
                <w:rFonts w:ascii="TH SarabunPSK" w:hAnsi="TH SarabunPSK" w:cs="TH SarabunPSK" w:hint="cs"/>
                <w:noProof/>
                <w:sz w:val="30"/>
                <w:szCs w:val="30"/>
                <w:cs/>
              </w:rPr>
              <w:t>ภ</w:t>
            </w:r>
            <w:r w:rsidR="00535476" w:rsidRPr="006E4D74">
              <w:rPr>
                <w:rFonts w:ascii="TH SarabunPSK" w:hAnsi="TH SarabunPSK" w:cs="TH SarabunPSK"/>
                <w:noProof/>
                <w:sz w:val="30"/>
                <w:szCs w:val="30"/>
                <w:cs/>
              </w:rPr>
              <w:t>า</w:t>
            </w:r>
            <w:r w:rsidR="00535476" w:rsidRPr="006E4D74">
              <w:rPr>
                <w:rFonts w:ascii="TH SarabunPSK" w:hAnsi="TH SarabunPSK" w:cs="TH SarabunPSK" w:hint="cs"/>
                <w:noProof/>
                <w:sz w:val="30"/>
                <w:szCs w:val="30"/>
                <w:cs/>
              </w:rPr>
              <w:t>ว</w:t>
            </w:r>
            <w:r w:rsidR="00535476" w:rsidRPr="006E4D74">
              <w:rPr>
                <w:rFonts w:ascii="TH SarabunPSK" w:hAnsi="TH SarabunPSK" w:cs="TH SarabunPSK"/>
                <w:noProof/>
                <w:sz w:val="30"/>
                <w:szCs w:val="30"/>
                <w:cs/>
              </w:rPr>
              <w:t>การณ์ที่เปลี่ยนแปลง</w:t>
            </w:r>
          </w:p>
        </w:tc>
      </w:tr>
    </w:tbl>
    <w:p w14:paraId="3A2052DD" w14:textId="77777777" w:rsidR="00566870" w:rsidRPr="006E4D74" w:rsidRDefault="00566870" w:rsidP="00566870">
      <w:pPr>
        <w:spacing w:after="0" w:line="240" w:lineRule="auto"/>
        <w:rPr>
          <w:rFonts w:ascii="TH SarabunPSK" w:eastAsia="Calibri" w:hAnsi="TH SarabunPSK" w:cs="TH SarabunPSK"/>
          <w:b/>
          <w:bCs/>
          <w:kern w:val="0"/>
          <w:sz w:val="30"/>
          <w:szCs w:val="30"/>
          <w14:ligatures w14:val="none"/>
        </w:rPr>
      </w:pPr>
    </w:p>
    <w:p w14:paraId="4BA4CB41" w14:textId="77777777" w:rsidR="00535476" w:rsidRPr="006E4D74" w:rsidRDefault="00535476">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B7A48AD" w14:textId="0D3BD69C" w:rsidR="00566870" w:rsidRPr="006E4D74" w:rsidRDefault="00566870" w:rsidP="00ED3DA9">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53483CF7" w14:textId="77777777" w:rsidTr="00566870">
        <w:tc>
          <w:tcPr>
            <w:tcW w:w="3955" w:type="dxa"/>
          </w:tcPr>
          <w:p w14:paraId="4D430DC8" w14:textId="77777777" w:rsidR="00566870" w:rsidRPr="006E4D74" w:rsidRDefault="00566870" w:rsidP="00ED3DA9">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20749217" w14:textId="77777777" w:rsidR="00566870" w:rsidRPr="006E4D74" w:rsidRDefault="00566870" w:rsidP="00ED3DA9">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33154D6E" w14:textId="77777777" w:rsidR="00566870" w:rsidRPr="006E4D74" w:rsidRDefault="00566870" w:rsidP="00ED3DA9">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566870" w:rsidRPr="006E4D74" w14:paraId="193DE426" w14:textId="77777777" w:rsidTr="00566870">
        <w:tc>
          <w:tcPr>
            <w:tcW w:w="3955" w:type="dxa"/>
          </w:tcPr>
          <w:p w14:paraId="31959B4E" w14:textId="46542FEE"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01158431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เทคโนโลยีสารสนเทศ</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3(2-2-5)</w:t>
            </w:r>
          </w:p>
          <w:p w14:paraId="562631E4" w14:textId="75C8E0F5"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ในการศึกษาคณิตศาสตร์  </w:t>
            </w:r>
          </w:p>
          <w:p w14:paraId="1254DE42" w14:textId="2D647175"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Information Technology in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Mathematics Education</w:t>
            </w:r>
          </w:p>
          <w:p w14:paraId="5CDF4911"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7D02E8C3"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3A88E00"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03288738" w14:textId="2BF06CF0" w:rsidR="005162EA"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แนวคิดและทฤษฎีการเรียนรู้เกี่ยวกับเทคโนโลยีสารสนเทศในการศึกษาคณิตศาสตร์ การรู้ดิจิทัลสำหรับผู้เรียนในศตวรรษที่ 21 ความรู้ความสามารถในการสอนเนื้อหาเฉพาะโดยใช้เทคโนโลยี แหล่งเรียนรู้ออนไลน์ในการเรียนการสอนคณิตศาสตร์ โปรแกรมสำเร็จรูปเรขาคณิตพลวัติ การประยุกต์เทคโนโลยีในการศึกษาคณิตศาสตร์</w:t>
            </w:r>
          </w:p>
          <w:p w14:paraId="6634F7BE" w14:textId="0EFCB70B"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Concepts and learning theory of information technology in mathematics education, digital literacy for 21st century learners, Technological pedagogical content knowledge, Online resources for mathematics education, dynamic geometry software, Application of technology in mathematics education.</w:t>
            </w:r>
          </w:p>
        </w:tc>
        <w:tc>
          <w:tcPr>
            <w:tcW w:w="3960" w:type="dxa"/>
          </w:tcPr>
          <w:p w14:paraId="2C15F6F3" w14:textId="4C28601F" w:rsidR="00566870" w:rsidRPr="006E4D74" w:rsidRDefault="00AF0F94"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0115833</w:t>
            </w:r>
            <w:r w:rsidRPr="006E4D74">
              <w:rPr>
                <w:rFonts w:ascii="TH SarabunPSK" w:eastAsia="Calibri" w:hAnsi="TH SarabunPSK" w:cs="TH SarabunPSK" w:hint="cs"/>
                <w:kern w:val="0"/>
                <w:sz w:val="30"/>
                <w:szCs w:val="30"/>
                <w:cs/>
                <w14:ligatures w14:val="none"/>
              </w:rPr>
              <w:t>2</w:t>
            </w:r>
            <w:r w:rsidR="00566870" w:rsidRPr="006E4D74">
              <w:rPr>
                <w:rFonts w:ascii="TH SarabunPSK" w:eastAsia="Calibri" w:hAnsi="TH SarabunPSK" w:cs="TH SarabunPSK"/>
                <w:kern w:val="0"/>
                <w:sz w:val="30"/>
                <w:szCs w:val="30"/>
                <w14:ligatures w14:val="none"/>
              </w:rPr>
              <w:t xml:space="preserve"> </w:t>
            </w:r>
            <w:r w:rsidR="00566870" w:rsidRPr="006E4D74">
              <w:rPr>
                <w:rFonts w:ascii="TH SarabunPSK" w:eastAsia="Calibri" w:hAnsi="TH SarabunPSK" w:cs="TH SarabunPSK"/>
                <w:kern w:val="0"/>
                <w:sz w:val="30"/>
                <w:szCs w:val="30"/>
                <w:cs/>
                <w14:ligatures w14:val="none"/>
              </w:rPr>
              <w:t>เทคโนโลยีสารสนเทศ</w:t>
            </w:r>
            <w:r w:rsidR="00566870"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2</w:t>
            </w:r>
            <w:r w:rsidR="00566870"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00566870"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3</w:t>
            </w:r>
            <w:r w:rsidR="00566870" w:rsidRPr="006E4D74">
              <w:rPr>
                <w:rFonts w:ascii="TH SarabunPSK" w:eastAsia="Calibri" w:hAnsi="TH SarabunPSK" w:cs="TH SarabunPSK"/>
                <w:kern w:val="0"/>
                <w:sz w:val="30"/>
                <w:szCs w:val="30"/>
                <w14:ligatures w14:val="none"/>
              </w:rPr>
              <w:t>)</w:t>
            </w:r>
          </w:p>
          <w:p w14:paraId="61AF965A"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ในการศึกษาคณิตศาสตร์  </w:t>
            </w:r>
          </w:p>
          <w:p w14:paraId="2827DEE0"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Information Technology in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Mathematics Education</w:t>
            </w:r>
          </w:p>
          <w:p w14:paraId="1C9E0B99"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762FA659"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1D0DA643" w14:textId="77777777" w:rsidR="00566870" w:rsidRPr="006E4D74" w:rsidRDefault="00566870" w:rsidP="0056687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16E23816" w14:textId="54E8F722" w:rsidR="00AF0F94" w:rsidRPr="006E4D74" w:rsidRDefault="00AF0F94" w:rsidP="00AF0F94">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t xml:space="preserve">แนวคิดและทฤษฎีเกี่ยวกับเทคโนโลยีสารสนเทศในการศึกษาคณิตศาสตร์ในศตวรรษที่ </w:t>
            </w:r>
            <w:r w:rsidRPr="006E4D74">
              <w:rPr>
                <w:rFonts w:ascii="TH SarabunPSK" w:eastAsia="Times New Roman" w:hAnsi="TH SarabunPSK" w:cs="TH SarabunPSK"/>
                <w:noProof/>
                <w:sz w:val="30"/>
                <w:szCs w:val="30"/>
              </w:rPr>
              <w:t xml:space="preserve">21 </w:t>
            </w:r>
            <w:r w:rsidRPr="006E4D74">
              <w:rPr>
                <w:rFonts w:ascii="TH SarabunPSK" w:eastAsia="Times New Roman" w:hAnsi="TH SarabunPSK" w:cs="TH SarabunPSK"/>
                <w:noProof/>
                <w:sz w:val="30"/>
                <w:szCs w:val="30"/>
                <w:cs/>
              </w:rPr>
              <w:t>ความรู้ความสามารถในการสอนเนื้อหาเฉพาะโดยใช้เทคโนโลยี แหล่งเรียนรู้ออนไลน์และปัญญาประดิษฐ์ในการ</w:t>
            </w:r>
            <w:r w:rsidR="00532AE3" w:rsidRPr="006E4D74">
              <w:rPr>
                <w:rFonts w:ascii="TH SarabunPSK" w:eastAsia="Times New Roman" w:hAnsi="TH SarabunPSK" w:cs="TH SarabunPSK" w:hint="cs"/>
                <w:noProof/>
                <w:sz w:val="30"/>
                <w:szCs w:val="30"/>
                <w:cs/>
              </w:rPr>
              <w:t>ศึกษา</w:t>
            </w:r>
            <w:r w:rsidRPr="006E4D74">
              <w:rPr>
                <w:rFonts w:ascii="TH SarabunPSK" w:eastAsia="Times New Roman" w:hAnsi="TH SarabunPSK" w:cs="TH SarabunPSK"/>
                <w:noProof/>
                <w:sz w:val="30"/>
                <w:szCs w:val="30"/>
                <w:cs/>
              </w:rPr>
              <w:t>คณิตศาสตร์ โปรแกรมเรขาคณิตพลวัตและระบบพีชคณิตคอมพิวเตอร์ การประยุกต์ใช้เทคโนโลยีสารสนเทศในการ</w:t>
            </w:r>
            <w:r w:rsidR="006C5C70" w:rsidRPr="006E4D74">
              <w:rPr>
                <w:rFonts w:ascii="TH SarabunPSK" w:eastAsia="Times New Roman" w:hAnsi="TH SarabunPSK" w:cs="TH SarabunPSK" w:hint="cs"/>
                <w:noProof/>
                <w:sz w:val="30"/>
                <w:szCs w:val="30"/>
                <w:cs/>
              </w:rPr>
              <w:t>ศึกษา</w:t>
            </w:r>
            <w:r w:rsidRPr="006E4D74">
              <w:rPr>
                <w:rFonts w:ascii="TH SarabunPSK" w:eastAsia="Times New Roman" w:hAnsi="TH SarabunPSK" w:cs="TH SarabunPSK"/>
                <w:noProof/>
                <w:sz w:val="30"/>
                <w:szCs w:val="30"/>
                <w:cs/>
              </w:rPr>
              <w:t>คณิตศาสตร์</w:t>
            </w:r>
          </w:p>
          <w:p w14:paraId="415ADF70" w14:textId="2C254E1B" w:rsidR="00566870" w:rsidRPr="006E4D74" w:rsidRDefault="00AF0F94" w:rsidP="005162EA">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i/>
                <w:iCs/>
                <w:noProof/>
                <w:sz w:val="30"/>
                <w:szCs w:val="30"/>
              </w:rPr>
              <w:tab/>
            </w:r>
            <w:r w:rsidR="00DF53D3" w:rsidRPr="006E4D74">
              <w:rPr>
                <w:rFonts w:ascii="TH SarabunPSK" w:eastAsia="Times New Roman" w:hAnsi="TH SarabunPSK" w:cs="TH SarabunPSK"/>
                <w:noProof/>
                <w:sz w:val="30"/>
                <w:szCs w:val="30"/>
              </w:rPr>
              <w:t xml:space="preserve">Concepts and theory of information technology in the 21st century </w:t>
            </w:r>
            <w:r w:rsidR="006C5C70" w:rsidRPr="006E4D74">
              <w:rPr>
                <w:rFonts w:ascii="TH SarabunPSK" w:eastAsia="Times New Roman" w:hAnsi="TH SarabunPSK" w:cs="TH SarabunPSK"/>
                <w:noProof/>
                <w:sz w:val="30"/>
                <w:szCs w:val="30"/>
              </w:rPr>
              <w:t>in</w:t>
            </w:r>
            <w:r w:rsidR="00DF53D3" w:rsidRPr="006E4D74">
              <w:rPr>
                <w:rFonts w:ascii="TH SarabunPSK" w:eastAsia="Times New Roman" w:hAnsi="TH SarabunPSK" w:cs="TH SarabunPSK"/>
                <w:noProof/>
                <w:sz w:val="30"/>
                <w:szCs w:val="30"/>
              </w:rPr>
              <w:t xml:space="preserve"> mathematics education</w:t>
            </w:r>
            <w:r w:rsidR="005773CB" w:rsidRPr="006E4D74">
              <w:rPr>
                <w:rFonts w:ascii="TH SarabunPSK" w:eastAsia="Times New Roman" w:hAnsi="TH SarabunPSK" w:cs="TH SarabunPSK"/>
                <w:noProof/>
                <w:sz w:val="30"/>
                <w:szCs w:val="30"/>
              </w:rPr>
              <w:t>.</w:t>
            </w:r>
            <w:r w:rsidR="00DF53D3" w:rsidRPr="006E4D74">
              <w:rPr>
                <w:rFonts w:ascii="TH SarabunPSK" w:eastAsia="Times New Roman" w:hAnsi="TH SarabunPSK" w:cs="TH SarabunPSK"/>
                <w:noProof/>
                <w:sz w:val="30"/>
                <w:szCs w:val="30"/>
              </w:rPr>
              <w:t xml:space="preserve"> Technological pedagogical content knowledge</w:t>
            </w:r>
            <w:r w:rsidR="005773CB" w:rsidRPr="006E4D74">
              <w:rPr>
                <w:rFonts w:ascii="TH SarabunPSK" w:eastAsia="Times New Roman" w:hAnsi="TH SarabunPSK" w:cs="TH SarabunPSK"/>
                <w:noProof/>
                <w:sz w:val="30"/>
                <w:szCs w:val="30"/>
              </w:rPr>
              <w:t>.</w:t>
            </w:r>
            <w:r w:rsidR="00DF53D3" w:rsidRPr="006E4D74">
              <w:rPr>
                <w:rFonts w:ascii="TH SarabunPSK" w:eastAsia="Times New Roman" w:hAnsi="TH SarabunPSK" w:cs="TH SarabunPSK"/>
                <w:noProof/>
                <w:sz w:val="30"/>
                <w:szCs w:val="30"/>
              </w:rPr>
              <w:t xml:space="preserve"> </w:t>
            </w:r>
            <w:r w:rsidR="005773CB" w:rsidRPr="006E4D74">
              <w:rPr>
                <w:rFonts w:ascii="TH SarabunPSK" w:eastAsia="Times New Roman" w:hAnsi="TH SarabunPSK" w:cs="TH SarabunPSK"/>
                <w:noProof/>
                <w:sz w:val="30"/>
                <w:szCs w:val="30"/>
              </w:rPr>
              <w:t>O</w:t>
            </w:r>
            <w:r w:rsidR="00DF53D3" w:rsidRPr="006E4D74">
              <w:rPr>
                <w:rFonts w:ascii="TH SarabunPSK" w:eastAsia="Times New Roman" w:hAnsi="TH SarabunPSK" w:cs="TH SarabunPSK"/>
                <w:noProof/>
                <w:sz w:val="30"/>
                <w:szCs w:val="30"/>
              </w:rPr>
              <w:t xml:space="preserve">nline resources and artificial intelligence </w:t>
            </w:r>
            <w:r w:rsidR="005773CB" w:rsidRPr="006E4D74">
              <w:rPr>
                <w:rFonts w:ascii="TH SarabunPSK" w:eastAsia="Times New Roman" w:hAnsi="TH SarabunPSK" w:cs="TH SarabunPSK"/>
                <w:noProof/>
                <w:sz w:val="30"/>
                <w:szCs w:val="30"/>
              </w:rPr>
              <w:t>in</w:t>
            </w:r>
            <w:r w:rsidR="00DF53D3" w:rsidRPr="006E4D74">
              <w:rPr>
                <w:rFonts w:ascii="TH SarabunPSK" w:eastAsia="Times New Roman" w:hAnsi="TH SarabunPSK" w:cs="TH SarabunPSK"/>
                <w:noProof/>
                <w:sz w:val="30"/>
                <w:szCs w:val="30"/>
              </w:rPr>
              <w:t xml:space="preserve"> mathematics education</w:t>
            </w:r>
            <w:r w:rsidR="00626C58" w:rsidRPr="006E4D74">
              <w:rPr>
                <w:rFonts w:ascii="TH SarabunPSK" w:eastAsia="Times New Roman" w:hAnsi="TH SarabunPSK" w:cs="TH SarabunPSK"/>
                <w:noProof/>
                <w:sz w:val="30"/>
                <w:szCs w:val="30"/>
              </w:rPr>
              <w:t>.</w:t>
            </w:r>
            <w:r w:rsidR="00DF53D3" w:rsidRPr="006E4D74">
              <w:rPr>
                <w:rFonts w:ascii="TH SarabunPSK" w:eastAsia="Times New Roman" w:hAnsi="TH SarabunPSK" w:cs="TH SarabunPSK"/>
                <w:noProof/>
                <w:sz w:val="30"/>
                <w:szCs w:val="30"/>
              </w:rPr>
              <w:t xml:space="preserve"> Dynamic geometry software and computer algebra system. Application of information technology in mathematics education.</w:t>
            </w:r>
          </w:p>
        </w:tc>
        <w:tc>
          <w:tcPr>
            <w:tcW w:w="1620" w:type="dxa"/>
          </w:tcPr>
          <w:p w14:paraId="57A38F65" w14:textId="77777777" w:rsidR="00AF0F94" w:rsidRPr="006E4D74" w:rsidRDefault="00566870" w:rsidP="00AF0F9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AF0F94" w:rsidRPr="006E4D74">
              <w:rPr>
                <w:rFonts w:ascii="TH SarabunPSK" w:eastAsia="Calibri" w:hAnsi="TH SarabunPSK" w:cs="TH SarabunPSK"/>
                <w:kern w:val="0"/>
                <w:sz w:val="30"/>
                <w:szCs w:val="30"/>
                <w:cs/>
                <w14:ligatures w14:val="none"/>
              </w:rPr>
              <w:t xml:space="preserve">เปลี่ยนรหัสวิชา </w:t>
            </w:r>
          </w:p>
          <w:p w14:paraId="461BB6D0" w14:textId="38C0F66D" w:rsidR="00AF0F94" w:rsidRPr="006E4D74" w:rsidRDefault="00AF0F94" w:rsidP="00AF0F9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ลดหน่วยกิต</w:t>
            </w:r>
          </w:p>
          <w:p w14:paraId="563A9677" w14:textId="77777777" w:rsidR="00566870" w:rsidRPr="006E4D74" w:rsidRDefault="00566870" w:rsidP="00566870">
            <w:pPr>
              <w:ind w:left="-144"/>
              <w:rPr>
                <w:rFonts w:ascii="TH SarabunPSK" w:eastAsia="Calibri" w:hAnsi="TH SarabunPSK" w:cs="TH SarabunPSK"/>
                <w:kern w:val="0"/>
                <w:sz w:val="30"/>
                <w:szCs w:val="30"/>
                <w14:ligatures w14:val="none"/>
              </w:rPr>
            </w:pPr>
          </w:p>
          <w:p w14:paraId="20AB37B6" w14:textId="77777777" w:rsidR="00566870" w:rsidRPr="006E4D74" w:rsidRDefault="00566870" w:rsidP="00566870">
            <w:pPr>
              <w:ind w:left="-144"/>
              <w:rPr>
                <w:rFonts w:ascii="TH SarabunPSK" w:eastAsia="Calibri" w:hAnsi="TH SarabunPSK" w:cs="TH SarabunPSK"/>
                <w:kern w:val="0"/>
                <w:sz w:val="30"/>
                <w:szCs w:val="30"/>
                <w14:ligatures w14:val="none"/>
              </w:rPr>
            </w:pPr>
          </w:p>
          <w:p w14:paraId="63850AD8" w14:textId="77777777" w:rsidR="00566870" w:rsidRPr="006E4D74" w:rsidRDefault="00566870" w:rsidP="00566870">
            <w:pPr>
              <w:rPr>
                <w:rFonts w:ascii="TH SarabunPSK" w:eastAsia="Calibri" w:hAnsi="TH SarabunPSK" w:cs="TH SarabunPSK"/>
                <w:kern w:val="0"/>
                <w:sz w:val="30"/>
                <w:szCs w:val="30"/>
                <w14:ligatures w14:val="none"/>
              </w:rPr>
            </w:pPr>
          </w:p>
          <w:p w14:paraId="01FDF67C" w14:textId="77777777" w:rsidR="00566870" w:rsidRPr="006E4D74" w:rsidRDefault="00566870" w:rsidP="00566870">
            <w:pPr>
              <w:rPr>
                <w:rFonts w:ascii="TH SarabunPSK" w:eastAsia="Calibri" w:hAnsi="TH SarabunPSK" w:cs="TH SarabunPSK"/>
                <w:kern w:val="0"/>
                <w:sz w:val="30"/>
                <w:szCs w:val="30"/>
                <w14:ligatures w14:val="none"/>
              </w:rPr>
            </w:pPr>
          </w:p>
          <w:p w14:paraId="2DE31A61" w14:textId="3191B16A" w:rsidR="00566870" w:rsidRPr="006E4D74" w:rsidRDefault="005162EA"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566870" w:rsidRPr="006E4D74">
              <w:rPr>
                <w:rFonts w:ascii="TH SarabunPSK" w:eastAsia="Calibri" w:hAnsi="TH SarabunPSK" w:cs="TH SarabunPSK"/>
                <w:kern w:val="0"/>
                <w:sz w:val="30"/>
                <w:szCs w:val="30"/>
                <w:cs/>
                <w14:ligatures w14:val="none"/>
              </w:rPr>
              <w:t>ปรับปรุงคำอธิบาย</w:t>
            </w:r>
            <w:r w:rsidR="00566870" w:rsidRPr="006E4D74">
              <w:rPr>
                <w:rFonts w:ascii="TH SarabunPSK" w:eastAsia="Calibri" w:hAnsi="TH SarabunPSK" w:cs="TH SarabunPSK" w:hint="cs"/>
                <w:kern w:val="0"/>
                <w:sz w:val="30"/>
                <w:szCs w:val="30"/>
                <w:cs/>
                <w14:ligatures w14:val="none"/>
              </w:rPr>
              <w:t xml:space="preserve">   </w:t>
            </w:r>
          </w:p>
          <w:p w14:paraId="7C77C141" w14:textId="77777777" w:rsidR="00566870" w:rsidRPr="006E4D74" w:rsidRDefault="00566870" w:rsidP="0056687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3CFDA042" w14:textId="77777777" w:rsidR="00832F43" w:rsidRDefault="00832F43" w:rsidP="00832F43">
      <w:pPr>
        <w:spacing w:after="0" w:line="276" w:lineRule="auto"/>
        <w:rPr>
          <w:rFonts w:ascii="TH SarabunPSK" w:eastAsia="Times New Roman" w:hAnsi="TH SarabunPSK" w:cs="TH SarabunPSK"/>
          <w:b/>
          <w:bCs/>
          <w:kern w:val="0"/>
          <w:sz w:val="30"/>
          <w:szCs w:val="30"/>
          <w:lang w:eastAsia="x-none"/>
          <w14:ligatures w14:val="none"/>
        </w:rPr>
      </w:pPr>
    </w:p>
    <w:p w14:paraId="772B417C" w14:textId="26CA6125" w:rsidR="00365A15" w:rsidRPr="006E4D74" w:rsidRDefault="00365A15" w:rsidP="00832F43">
      <w:pPr>
        <w:spacing w:after="0" w:line="276"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517C2210" w14:textId="328210A9" w:rsidR="00365A15" w:rsidRPr="006E4D74" w:rsidRDefault="00365A15" w:rsidP="00832F43">
      <w:pPr>
        <w:spacing w:after="0" w:line="276"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233AEEF" w14:textId="77777777" w:rsidR="00365A15" w:rsidRPr="006E4D74" w:rsidRDefault="00365A15" w:rsidP="00832F43">
      <w:pPr>
        <w:spacing w:after="0" w:line="276" w:lineRule="auto"/>
        <w:ind w:right="-360"/>
        <w:jc w:val="thaiDistribute"/>
        <w:rPr>
          <w:rFonts w:ascii="TH SarabunPSK" w:eastAsia="Calibri" w:hAnsi="TH SarabunPSK" w:cs="TH SarabunPSK"/>
          <w:kern w:val="0"/>
          <w:sz w:val="30"/>
          <w:szCs w:val="30"/>
          <w:lang w:eastAsia="x-none"/>
          <w14:ligatures w14:val="none"/>
        </w:rPr>
      </w:pPr>
    </w:p>
    <w:p w14:paraId="35AB4D2E"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57EF4F2" w14:textId="400C7E6B"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970319A" w14:textId="77777777" w:rsidR="00365A15" w:rsidRPr="006E4D74" w:rsidRDefault="00365A15">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22A2E51" w14:textId="1A83F27A" w:rsidR="00AF0F94" w:rsidRPr="006E4D74" w:rsidRDefault="00AF0F94"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5888" behindDoc="0" locked="0" layoutInCell="1" allowOverlap="1" wp14:anchorId="46B19D82" wp14:editId="26F46470">
                <wp:simplePos x="0" y="0"/>
                <wp:positionH relativeFrom="column">
                  <wp:posOffset>5047615</wp:posOffset>
                </wp:positionH>
                <wp:positionV relativeFrom="paragraph">
                  <wp:posOffset>-238125</wp:posOffset>
                </wp:positionV>
                <wp:extent cx="1028700" cy="342900"/>
                <wp:effectExtent l="0" t="0" r="19050" b="1905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EAA33BC" w14:textId="77777777" w:rsidR="005E6CBC" w:rsidRPr="00294679" w:rsidRDefault="005E6CBC" w:rsidP="00AF0F94">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19D82" id="Text Box 15" o:spid="_x0000_s1053" type="#_x0000_t202" style="position:absolute;left:0;text-align:left;margin-left:397.45pt;margin-top:-18.75pt;width:81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EgzGA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wKmq1ChcBrCdUZmbUwKhdfGhot2O+U9KjagrpvR2YFJeqdxu1s5otFkHl0FstVho69jpTX&#10;EaY5QhXUUzKaez8+jaOxsmmx0qgHDbe40VpGsp+6mvpHZcZ1Ta8oSP/aj1lPb333Aw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TxIMxgCAAAzBAAADgAAAAAAAAAAAAAAAAAuAgAAZHJzL2Uyb0RvYy54bWxQSwECLQAU&#10;AAYACAAAACEAuQzzCOAAAAAKAQAADwAAAAAAAAAAAAAAAAByBAAAZHJzL2Rvd25yZXYueG1sUEsF&#10;BgAAAAAEAAQA8wAAAH8FAAAAAA==&#10;">
                <v:textbox>
                  <w:txbxContent>
                    <w:p w14:paraId="1EAA33BC" w14:textId="77777777" w:rsidR="005E6CBC" w:rsidRPr="00294679" w:rsidRDefault="005E6CBC" w:rsidP="00AF0F94">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73FBCA2" w14:textId="77777777" w:rsidR="00AF0F94" w:rsidRPr="006E4D74" w:rsidRDefault="00AF0F94"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3347037" w14:textId="6A5B710A" w:rsidR="00AF0F94" w:rsidRPr="006E4D74" w:rsidRDefault="00AF0F94"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DC1ADE5" w14:textId="77777777" w:rsidR="00AF0F94" w:rsidRPr="006E4D74" w:rsidRDefault="00AF0F94" w:rsidP="00AF0F94">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A3901B4" w14:textId="452FCF92" w:rsidR="00AF0F94" w:rsidRPr="006E4D74" w:rsidRDefault="00AF0F94" w:rsidP="00AF0F9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8341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8</w:t>
      </w:r>
      <w:r w:rsidRPr="006E4D74">
        <w:rPr>
          <w:rFonts w:ascii="TH SarabunPSK" w:eastAsia="Calibri" w:hAnsi="TH SarabunPSK" w:cs="TH SarabunPSK"/>
          <w:kern w:val="0"/>
          <w:sz w:val="30"/>
          <w:szCs w:val="30"/>
          <w14:ligatures w14:val="none"/>
        </w:rPr>
        <w:t>)</w:t>
      </w:r>
    </w:p>
    <w:p w14:paraId="78035C96" w14:textId="48A4DABF" w:rsidR="00AF0F94" w:rsidRPr="006E4D74" w:rsidRDefault="00AF0F94" w:rsidP="00AF0F9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เลขคณิตและพีชคณิตสำหรับครู</w:t>
      </w:r>
    </w:p>
    <w:p w14:paraId="3403CC9F" w14:textId="67C9A767" w:rsidR="00AF0F94" w:rsidRPr="006E4D74" w:rsidRDefault="00AF0F94" w:rsidP="00AF0F9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Arithmetic and Algebra for Teachers</w:t>
      </w:r>
    </w:p>
    <w:p w14:paraId="10CDB96B" w14:textId="77777777" w:rsidR="00AF0F94" w:rsidRPr="006E4D74" w:rsidRDefault="00AF0F94" w:rsidP="00AF0F94">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F4F068D" w14:textId="77777777" w:rsidR="00AF0F94" w:rsidRPr="006E4D74" w:rsidRDefault="00AF0F94" w:rsidP="00AF0F94">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55BB3067" w14:textId="77777777" w:rsidR="00AF0F94" w:rsidRPr="006E4D74" w:rsidRDefault="00AF0F94" w:rsidP="00AF0F94">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(แขนงวิชาการสอนคณิตศาสตร์)</w:t>
      </w:r>
    </w:p>
    <w:p w14:paraId="093CCFD0" w14:textId="77777777" w:rsidR="00AF0F94" w:rsidRPr="006E4D74" w:rsidRDefault="00AF0F94" w:rsidP="00AF0F9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7CFD23B8" w14:textId="77777777" w:rsidR="00AF0F94" w:rsidRPr="006E4D74" w:rsidRDefault="00AF0F94" w:rsidP="00AF0F9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16503CC9" w14:textId="77777777" w:rsidR="00AF0F94" w:rsidRPr="006E4D74" w:rsidRDefault="00AF0F94" w:rsidP="00AF0F9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1F38B713" w14:textId="77777777" w:rsidR="00AF0F94" w:rsidRPr="006E4D74" w:rsidRDefault="00AF0F94" w:rsidP="00AF0F94">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DD41563" w14:textId="77777777" w:rsidR="00AF0F94" w:rsidRPr="006E4D74" w:rsidRDefault="00AF0F94" w:rsidP="00AF0F94">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C456DBA" w14:textId="526C63AE" w:rsidR="00AF0F94" w:rsidRPr="006E4D74" w:rsidRDefault="00AF0F94" w:rsidP="00AF0F94">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7E8F4E96" w14:textId="77777777" w:rsidR="00AF0F94" w:rsidRPr="006E4D74" w:rsidRDefault="00AF0F94" w:rsidP="00AF0F94">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5AC6BE69" w14:textId="77777777" w:rsidR="00AF0F94" w:rsidRPr="006E4D74" w:rsidRDefault="00AF0F94" w:rsidP="00AF0F94">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9EB755A" w14:textId="25B003AF" w:rsidR="00AF0F94" w:rsidRPr="006E4D74" w:rsidRDefault="00AF0F94" w:rsidP="00AF0F9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ส่งเสริมความรู้และประสบการณ์ที่จำเป็นต่อการจัดการเรียนรู้คณิตศาสตร์ในสาระจำนวนและพีชคณิต ซึ่งเป็นสาระที่มีขอบเขตการเรียนรู้ด้านเนื้อหาและกระบวนการทางคณิตศาสตร์ครอบคลุมตั้งแต่ชั้นประถมศึกษาและมัธยมศึกษา เพื่อให้นิสิตนำไปใช้ในการออกแบบการจัดการเรียนรู้ได้อย่างมีคุณภาพ จึงได้ปรับปรุงหน่วย</w:t>
      </w:r>
      <w:proofErr w:type="spellStart"/>
      <w:r w:rsidRPr="006E4D74">
        <w:rPr>
          <w:rFonts w:ascii="TH SarabunPSK" w:eastAsia="Calibri" w:hAnsi="TH SarabunPSK" w:cs="TH SarabunPSK"/>
          <w:kern w:val="0"/>
          <w:sz w:val="30"/>
          <w:szCs w:val="30"/>
          <w:cs/>
          <w14:ligatures w14:val="none"/>
        </w:rPr>
        <w:t>กิตข</w:t>
      </w:r>
      <w:proofErr w:type="spellEnd"/>
      <w:r w:rsidRPr="006E4D74">
        <w:rPr>
          <w:rFonts w:ascii="TH SarabunPSK" w:eastAsia="Calibri" w:hAnsi="TH SarabunPSK" w:cs="TH SarabunPSK"/>
          <w:kern w:val="0"/>
          <w:sz w:val="30"/>
          <w:szCs w:val="30"/>
          <w:cs/>
          <w14:ligatures w14:val="none"/>
        </w:rPr>
        <w:t>องรายวิชาให้สอดคล้องและเหมาะสมกับขอบเขตการเรียนรู้ของผู้เรียนในระดับการศึกษาขั้นพื้นฐาน ความทันสมัยสอดรับกับการเปลี่ยนแปลง รวมถึงให้สอดคล้องกับผลลัพธ์การเรียนรู้ของหลักสูตร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1583ADF8" w14:textId="1E9EAE7B" w:rsidR="00AF0F94" w:rsidRPr="006E4D74" w:rsidRDefault="00AF0F94" w:rsidP="00AF0F94">
      <w:pPr>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br w:type="page"/>
      </w:r>
    </w:p>
    <w:p w14:paraId="77B5C52D" w14:textId="77777777" w:rsidR="00AF0F94" w:rsidRPr="006E4D74" w:rsidRDefault="00AF0F94" w:rsidP="00AF0F94">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13" w:type="dxa"/>
        <w:tblLook w:val="04A0" w:firstRow="1" w:lastRow="0" w:firstColumn="1" w:lastColumn="0" w:noHBand="0" w:noVBand="1"/>
      </w:tblPr>
      <w:tblGrid>
        <w:gridCol w:w="4667"/>
        <w:gridCol w:w="4945"/>
      </w:tblGrid>
      <w:tr w:rsidR="006E4D74" w:rsidRPr="006E4D74" w14:paraId="78D5D3DC" w14:textId="77777777" w:rsidTr="001A5A3E">
        <w:tc>
          <w:tcPr>
            <w:tcW w:w="4667" w:type="dxa"/>
            <w:vAlign w:val="center"/>
          </w:tcPr>
          <w:p w14:paraId="135A577F" w14:textId="77777777" w:rsidR="00AF0F94" w:rsidRPr="006E4D74" w:rsidRDefault="00AF0F94" w:rsidP="00FE07D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945" w:type="dxa"/>
            <w:vAlign w:val="center"/>
          </w:tcPr>
          <w:p w14:paraId="0BDB5844" w14:textId="77777777" w:rsidR="00AF0F94" w:rsidRPr="006E4D74" w:rsidRDefault="00AF0F94" w:rsidP="00FE07D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CB2229D" w14:textId="77777777" w:rsidTr="001A5A3E">
        <w:tc>
          <w:tcPr>
            <w:tcW w:w="4667" w:type="dxa"/>
            <w:shd w:val="clear" w:color="auto" w:fill="auto"/>
          </w:tcPr>
          <w:p w14:paraId="3E2D90BD" w14:textId="363775E4" w:rsidR="00AF0F94" w:rsidRPr="006E4D74" w:rsidRDefault="00AF0F94" w:rsidP="00AF0F94">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วิเคราะห์เนื้อหา แนวคิด และทฤษฏีพื้นฐานที่เกี่ยวข้องกับสาระเลขคณิตและพีชคณิตระดับโรงเรียนได้อย่างถูกต้อง</w:t>
            </w:r>
          </w:p>
        </w:tc>
        <w:tc>
          <w:tcPr>
            <w:tcW w:w="4945" w:type="dxa"/>
            <w:shd w:val="clear" w:color="auto" w:fill="auto"/>
          </w:tcPr>
          <w:p w14:paraId="3198C313" w14:textId="77777777" w:rsidR="005162EA" w:rsidRPr="006E4D74" w:rsidRDefault="00AF0F94" w:rsidP="00AF0F94">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w:t>
            </w:r>
          </w:p>
          <w:p w14:paraId="75167933" w14:textId="4C80902F" w:rsidR="00AF0F94" w:rsidRPr="006E4D74" w:rsidRDefault="00AF0F94" w:rsidP="00AF0F94">
            <w:pPr>
              <w:textAlignment w:val="baseline"/>
              <w:rPr>
                <w:rFonts w:ascii="TH SarabunPSK" w:hAnsi="TH SarabunPSK" w:cs="TH SarabunPSK"/>
                <w:noProof/>
                <w:sz w:val="30"/>
                <w:szCs w:val="30"/>
              </w:rPr>
            </w:pPr>
            <w:r w:rsidRPr="006E4D74">
              <w:rPr>
                <w:rFonts w:ascii="TH SarabunPSK" w:hAnsi="TH SarabunPSK" w:cs="TH SarabunPSK"/>
                <w:noProof/>
                <w:sz w:val="30"/>
                <w:szCs w:val="30"/>
                <w:cs/>
              </w:rPr>
              <w:t>มืออาชีพ</w:t>
            </w:r>
          </w:p>
          <w:p w14:paraId="3D49A0FF" w14:textId="7FA5751B"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6E4D74" w:rsidRPr="006E4D74" w14:paraId="0EEAF7ED" w14:textId="77777777" w:rsidTr="001A5A3E">
        <w:tc>
          <w:tcPr>
            <w:tcW w:w="4667" w:type="dxa"/>
            <w:shd w:val="clear" w:color="auto" w:fill="auto"/>
          </w:tcPr>
          <w:p w14:paraId="68E6C1EA" w14:textId="4CC9B145" w:rsidR="00AF0F94" w:rsidRPr="006E4D74" w:rsidRDefault="00AF0F94" w:rsidP="00AF0F94">
            <w:pPr>
              <w:contextualSpacing/>
              <w:rPr>
                <w:rFonts w:ascii="TH SarabunPSK" w:hAnsi="TH SarabunPSK" w:cs="TH SarabunPSK"/>
                <w:noProof/>
                <w:sz w:val="30"/>
                <w:szCs w:val="30"/>
              </w:rPr>
            </w:pPr>
            <w:r w:rsidRPr="006E4D74">
              <w:rPr>
                <w:rFonts w:ascii="TH SarabunPSK" w:hAnsi="TH SarabunPSK" w:cs="TH SarabunPSK"/>
                <w:noProof/>
                <w:sz w:val="30"/>
                <w:szCs w:val="30"/>
                <w:cs/>
              </w:rPr>
              <w:t>2</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ออกแบบการจัดการเรียนรู้คณิตศาสตร์ในเนื้อหาสาระที่เกี่ยวข้องกับเลขคณิตและพีชคณิตได้อย่างสร้างสรรค์ ถูกต้องตามหลักวิชาและสอดคล้องกับการเรียนรู้ที่หลากหลายของผู้เรียน</w:t>
            </w:r>
          </w:p>
        </w:tc>
        <w:tc>
          <w:tcPr>
            <w:tcW w:w="4945" w:type="dxa"/>
            <w:shd w:val="clear" w:color="auto" w:fill="auto"/>
          </w:tcPr>
          <w:p w14:paraId="478323D4" w14:textId="77777777"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6153551C" w14:textId="575D9950"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54F4F421" w14:textId="77777777"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3C813E5B" w14:textId="62DBF31D"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2D7C26D8" w14:textId="52D92E00"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r w:rsidR="006E4D74" w:rsidRPr="006E4D74" w14:paraId="3E7CB759" w14:textId="77777777" w:rsidTr="001A5A3E">
        <w:tc>
          <w:tcPr>
            <w:tcW w:w="4667" w:type="dxa"/>
            <w:shd w:val="clear" w:color="auto" w:fill="auto"/>
          </w:tcPr>
          <w:p w14:paraId="6735EF33" w14:textId="0A70D40C" w:rsidR="00AF0F94" w:rsidRPr="006E4D74" w:rsidRDefault="00AF0F94" w:rsidP="00AF0F94">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3</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จัดกิจกรรมการเรียนรู้คณิตศาสตร์ในเนื้อหาสาระที่เกี่ยวข้องกับเลขคณิตและพีชคณิตได้อย่างสร้างสรรค์ ถูกต้องตามหลักวิชาและสอดคล้องกับการเรียนรู้ของผู้เรียน</w:t>
            </w:r>
          </w:p>
        </w:tc>
        <w:tc>
          <w:tcPr>
            <w:tcW w:w="4945" w:type="dxa"/>
            <w:shd w:val="clear" w:color="auto" w:fill="auto"/>
          </w:tcPr>
          <w:p w14:paraId="41AD258A" w14:textId="77777777"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2A85E63E" w14:textId="77777777" w:rsidR="00AF0F94" w:rsidRPr="006E4D74" w:rsidRDefault="00AF0F94" w:rsidP="00AF0F94">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2B92EC37" w14:textId="6087EDE0" w:rsidR="00FE07D3" w:rsidRPr="006E4D74" w:rsidRDefault="00AF0F94" w:rsidP="00AF0F94">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00FE07D3" w:rsidRPr="006E4D74">
              <w:rPr>
                <w:rFonts w:ascii="TH SarabunPSK" w:hAnsi="TH SarabunPSK" w:cs="TH SarabunPSK"/>
                <w:noProof/>
                <w:sz w:val="30"/>
                <w:szCs w:val="30"/>
                <w:cs/>
              </w:rPr>
              <w:t>(</w:t>
            </w:r>
            <w:r w:rsidR="00FE07D3" w:rsidRPr="006E4D74">
              <w:rPr>
                <w:rFonts w:ascii="TH SarabunPSK" w:hAnsi="TH SarabunPSK" w:cs="TH SarabunPSK"/>
                <w:noProof/>
                <w:sz w:val="30"/>
                <w:szCs w:val="30"/>
              </w:rPr>
              <w:t xml:space="preserve">Knowledge Acquisition) </w:t>
            </w:r>
            <w:r w:rsidR="00FE07D3" w:rsidRPr="006E4D74">
              <w:rPr>
                <w:rFonts w:ascii="TH SarabunPSK" w:hAnsi="TH SarabunPSK" w:cs="TH SarabunPSK"/>
                <w:noProof/>
                <w:sz w:val="30"/>
                <w:szCs w:val="30"/>
                <w:cs/>
              </w:rPr>
              <w:t>และการสะท้อนคิด</w:t>
            </w:r>
            <w:r w:rsidR="00FE07D3" w:rsidRPr="006E4D74">
              <w:rPr>
                <w:rFonts w:ascii="TH SarabunPSK" w:hAnsi="TH SarabunPSK" w:cs="TH SarabunPSK" w:hint="cs"/>
                <w:noProof/>
                <w:sz w:val="30"/>
                <w:szCs w:val="30"/>
                <w:cs/>
              </w:rPr>
              <w:t xml:space="preserve"> </w:t>
            </w:r>
            <w:r w:rsidR="00FE07D3" w:rsidRPr="006E4D74">
              <w:rPr>
                <w:rFonts w:ascii="TH SarabunPSK" w:hAnsi="TH SarabunPSK" w:cs="TH SarabunPSK"/>
                <w:noProof/>
                <w:sz w:val="30"/>
                <w:szCs w:val="30"/>
                <w:cs/>
              </w:rPr>
              <w:t>(</w:t>
            </w:r>
            <w:r w:rsidR="00FE07D3" w:rsidRPr="006E4D74">
              <w:rPr>
                <w:rFonts w:ascii="TH SarabunPSK" w:hAnsi="TH SarabunPSK" w:cs="TH SarabunPSK"/>
                <w:noProof/>
                <w:sz w:val="30"/>
                <w:szCs w:val="30"/>
              </w:rPr>
              <w:t>Reflection)</w:t>
            </w:r>
          </w:p>
        </w:tc>
      </w:tr>
      <w:tr w:rsidR="00535476" w:rsidRPr="006E4D74" w14:paraId="69D0CE2D" w14:textId="77777777" w:rsidTr="001A5A3E">
        <w:tc>
          <w:tcPr>
            <w:tcW w:w="4667" w:type="dxa"/>
            <w:shd w:val="clear" w:color="auto" w:fill="auto"/>
          </w:tcPr>
          <w:p w14:paraId="7B85D395" w14:textId="1D861FF9" w:rsidR="00535476" w:rsidRPr="006E4D74" w:rsidRDefault="00535476" w:rsidP="00535476">
            <w:pPr>
              <w:contextualSpacing/>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4. 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945" w:type="dxa"/>
            <w:shd w:val="clear" w:color="auto" w:fill="auto"/>
          </w:tcPr>
          <w:p w14:paraId="3D85602F" w14:textId="77777777" w:rsidR="00535476" w:rsidRPr="006E4D74" w:rsidRDefault="00535476" w:rsidP="00535476">
            <w:pPr>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 xml:space="preserve">แสดงออกถึงภาวะผู้นำ ผู้มีจิตอาสา </w:t>
            </w:r>
          </w:p>
          <w:p w14:paraId="40C7C4EA" w14:textId="77777777" w:rsidR="00535476" w:rsidRPr="006E4D74" w:rsidRDefault="00535476" w:rsidP="00535476">
            <w:pPr>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5812F1BD" w14:textId="4ADA16AE" w:rsidR="00535476" w:rsidRPr="006E4D74" w:rsidRDefault="00535476" w:rsidP="00535476">
            <w:pPr>
              <w:rPr>
                <w:rFonts w:ascii="TH SarabunPSK" w:hAnsi="TH SarabunPSK" w:cs="TH SarabunPSK"/>
                <w:noProof/>
                <w:sz w:val="30"/>
                <w:szCs w:val="30"/>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r w:rsidRPr="006E4D74">
              <w:rPr>
                <w:rFonts w:ascii="TH SarabunPSK" w:hAnsi="TH SarabunPSK" w:cs="TH SarabunPSK"/>
                <w:noProof/>
                <w:sz w:val="30"/>
                <w:szCs w:val="30"/>
              </w:rPr>
              <w:t xml:space="preserve"> </w:t>
            </w:r>
          </w:p>
        </w:tc>
      </w:tr>
    </w:tbl>
    <w:p w14:paraId="2FA59762" w14:textId="77777777" w:rsidR="00AF0F94" w:rsidRPr="006E4D74" w:rsidRDefault="00AF0F94" w:rsidP="00AF0F94">
      <w:pPr>
        <w:spacing w:after="0" w:line="240" w:lineRule="auto"/>
        <w:rPr>
          <w:rFonts w:ascii="TH SarabunPSK" w:eastAsia="Calibri" w:hAnsi="TH SarabunPSK" w:cs="TH SarabunPSK"/>
          <w:b/>
          <w:bCs/>
          <w:kern w:val="0"/>
          <w:sz w:val="30"/>
          <w:szCs w:val="30"/>
          <w14:ligatures w14:val="none"/>
        </w:rPr>
      </w:pPr>
    </w:p>
    <w:p w14:paraId="26921566" w14:textId="77777777" w:rsidR="00535476" w:rsidRPr="006E4D74" w:rsidRDefault="00535476" w:rsidP="00AF0F94">
      <w:pPr>
        <w:spacing w:line="276" w:lineRule="auto"/>
        <w:rPr>
          <w:rFonts w:ascii="TH SarabunPSK" w:eastAsia="Calibri" w:hAnsi="TH SarabunPSK" w:cs="TH SarabunPSK"/>
          <w:b/>
          <w:bCs/>
          <w:kern w:val="0"/>
          <w:sz w:val="30"/>
          <w:szCs w:val="30"/>
          <w14:ligatures w14:val="none"/>
        </w:rPr>
      </w:pPr>
    </w:p>
    <w:tbl>
      <w:tblPr>
        <w:tblStyle w:val="TableGrid"/>
        <w:tblW w:w="9612" w:type="dxa"/>
        <w:tblInd w:w="13" w:type="dxa"/>
        <w:tblLook w:val="04A0" w:firstRow="1" w:lastRow="0" w:firstColumn="1" w:lastColumn="0" w:noHBand="0" w:noVBand="1"/>
      </w:tblPr>
      <w:tblGrid>
        <w:gridCol w:w="4667"/>
        <w:gridCol w:w="4945"/>
      </w:tblGrid>
      <w:tr w:rsidR="006E4D74" w:rsidRPr="006E4D74" w14:paraId="238A254D" w14:textId="77777777" w:rsidTr="00940558">
        <w:tc>
          <w:tcPr>
            <w:tcW w:w="4667" w:type="dxa"/>
            <w:vAlign w:val="center"/>
          </w:tcPr>
          <w:p w14:paraId="7A5DA279" w14:textId="77777777" w:rsidR="00535476" w:rsidRPr="006E4D74" w:rsidRDefault="00535476" w:rsidP="0074265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945" w:type="dxa"/>
            <w:vAlign w:val="center"/>
          </w:tcPr>
          <w:p w14:paraId="752EE813" w14:textId="77777777" w:rsidR="00535476" w:rsidRPr="006E4D74" w:rsidRDefault="00535476" w:rsidP="0074265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535476" w:rsidRPr="006E4D74" w14:paraId="6CE5E921" w14:textId="77777777" w:rsidTr="00940558">
        <w:tc>
          <w:tcPr>
            <w:tcW w:w="4667" w:type="dxa"/>
            <w:shd w:val="clear" w:color="auto" w:fill="auto"/>
          </w:tcPr>
          <w:p w14:paraId="05C5D351" w14:textId="152EBA22" w:rsidR="00535476" w:rsidRPr="006E4D74" w:rsidRDefault="00535476" w:rsidP="00742659">
            <w:pPr>
              <w:textAlignment w:val="baseline"/>
              <w:rPr>
                <w:rFonts w:ascii="TH SarabunPSK" w:eastAsia="Times New Roman" w:hAnsi="TH SarabunPSK" w:cs="TH SarabunPSK"/>
                <w:noProof/>
                <w:sz w:val="30"/>
                <w:szCs w:val="30"/>
              </w:rPr>
            </w:pPr>
          </w:p>
        </w:tc>
        <w:tc>
          <w:tcPr>
            <w:tcW w:w="4945" w:type="dxa"/>
            <w:shd w:val="clear" w:color="auto" w:fill="auto"/>
          </w:tcPr>
          <w:p w14:paraId="66C69F9B" w14:textId="6730A58F" w:rsidR="00535476" w:rsidRPr="006E4D74" w:rsidRDefault="00535476" w:rsidP="00742659">
            <w:pPr>
              <w:rPr>
                <w:rFonts w:ascii="TH SarabunPSK" w:hAnsi="TH SarabunPSK" w:cs="TH SarabunPSK"/>
                <w:noProof/>
                <w:sz w:val="30"/>
                <w:szCs w:val="30"/>
              </w:rPr>
            </w:pPr>
            <w:r w:rsidRPr="006E4D74">
              <w:rPr>
                <w:rFonts w:ascii="TH SarabunPSK" w:hAnsi="TH SarabunPSK" w:cs="TH SarabunPSK"/>
                <w:noProof/>
                <w:sz w:val="30"/>
                <w:szCs w:val="30"/>
              </w:rPr>
              <w:t xml:space="preserve">PLO8 </w:t>
            </w:r>
            <w:r w:rsidR="00AD6D4A"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692C38F9" w14:textId="77777777" w:rsidR="00535476" w:rsidRPr="006E4D74" w:rsidRDefault="00535476" w:rsidP="00AF0F94">
      <w:pPr>
        <w:spacing w:line="276" w:lineRule="auto"/>
        <w:rPr>
          <w:rFonts w:ascii="TH SarabunPSK" w:eastAsia="Calibri" w:hAnsi="TH SarabunPSK" w:cs="TH SarabunPSK"/>
          <w:b/>
          <w:bCs/>
          <w:kern w:val="0"/>
          <w:sz w:val="30"/>
          <w:szCs w:val="30"/>
          <w14:ligatures w14:val="none"/>
        </w:rPr>
      </w:pPr>
    </w:p>
    <w:p w14:paraId="7EAD45A4" w14:textId="4D4B9F54" w:rsidR="00AF0F94" w:rsidRPr="006E4D74" w:rsidRDefault="00AF0F94" w:rsidP="00AF0F94">
      <w:pPr>
        <w:spacing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77F96B2F" w14:textId="77777777" w:rsidTr="00940558">
        <w:tc>
          <w:tcPr>
            <w:tcW w:w="3955" w:type="dxa"/>
          </w:tcPr>
          <w:p w14:paraId="5855A9E0" w14:textId="77777777" w:rsidR="00AF0F94" w:rsidRPr="006E4D74" w:rsidRDefault="00AF0F94" w:rsidP="00FE07D3">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6962D59B" w14:textId="77777777" w:rsidR="00AF0F94" w:rsidRPr="006E4D74" w:rsidRDefault="00AF0F94" w:rsidP="00FE07D3">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0FA99658" w14:textId="77777777" w:rsidR="00AF0F94" w:rsidRPr="006E4D74" w:rsidRDefault="00AF0F94" w:rsidP="00FE07D3">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AF0F94" w:rsidRPr="006E4D74" w14:paraId="7AA040E2" w14:textId="77777777" w:rsidTr="00940558">
        <w:tc>
          <w:tcPr>
            <w:tcW w:w="3955" w:type="dxa"/>
          </w:tcPr>
          <w:p w14:paraId="7E413D22" w14:textId="4394F0A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011584</w:t>
            </w:r>
            <w:r w:rsidRPr="006E4D74">
              <w:rPr>
                <w:rFonts w:ascii="TH SarabunPSK" w:eastAsia="Calibri" w:hAnsi="TH SarabunPSK" w:cs="TH SarabunPSK"/>
                <w:kern w:val="0"/>
                <w:sz w:val="30"/>
                <w:szCs w:val="30"/>
                <w14:ligatures w14:val="none"/>
              </w:rPr>
              <w:t>4</w:t>
            </w:r>
            <w:r w:rsidRPr="006E4D74">
              <w:rPr>
                <w:rFonts w:ascii="TH SarabunPSK" w:eastAsia="Calibri" w:hAnsi="TH SarabunPSK" w:cs="TH SarabunPSK"/>
                <w:kern w:val="0"/>
                <w:sz w:val="30"/>
                <w:szCs w:val="30"/>
                <w:cs/>
                <w14:ligatures w14:val="none"/>
              </w:rPr>
              <w:t>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เลขคณิตและพีชคณิต</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3(3-0-6)</w:t>
            </w:r>
          </w:p>
          <w:p w14:paraId="17646029" w14:textId="6C609B2A"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สำหรับครู  </w:t>
            </w:r>
            <w:r w:rsidRPr="006E4D74">
              <w:rPr>
                <w:rFonts w:ascii="TH SarabunPSK" w:eastAsia="Calibri" w:hAnsi="TH SarabunPSK" w:cs="TH SarabunPSK"/>
                <w:kern w:val="0"/>
                <w:sz w:val="30"/>
                <w:szCs w:val="30"/>
                <w:cs/>
                <w14:ligatures w14:val="none"/>
              </w:rPr>
              <w:tab/>
              <w:t xml:space="preserve"> </w:t>
            </w:r>
          </w:p>
          <w:p w14:paraId="00C9C496" w14:textId="0AB09F73"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Arithmetic and Algebra for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Teachers</w:t>
            </w:r>
          </w:p>
          <w:p w14:paraId="5787711A"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020ADEA6"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60C29F8"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7CF2FA04" w14:textId="720B05DA"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การวิเคราะห์เนื้อหา แนวคิดและทฤษฎีพื้นฐานทางเลขคณิตและพีชคณิตสำหรับครู การนำทฤษฎีการเรียนรู้ หลักการสอน และวิธีการสอนมาใช้ในการออกแบบและการจัดประสบการณ์การเรียนรู้เกี่ยวกับเลขคณิตและพีชคณิต</w:t>
            </w:r>
          </w:p>
          <w:p w14:paraId="59E7EEFC" w14:textId="2BEC5E81"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Analysis of scopes and sequence of content. Concept and fundamental theory of arithmetic and algebra for teachers. Applying learning theory, principle of teaching and methods of teaching in designing and managing experience of mathematics learning in arithmetic and algebra.</w:t>
            </w:r>
          </w:p>
        </w:tc>
        <w:tc>
          <w:tcPr>
            <w:tcW w:w="3960" w:type="dxa"/>
          </w:tcPr>
          <w:p w14:paraId="0652A657" w14:textId="68B9794A"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w:t>
            </w:r>
            <w:r w:rsidR="005162EA"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14:ligatures w14:val="none"/>
              </w:rPr>
              <w:t>4</w:t>
            </w:r>
            <w:r w:rsidRPr="006E4D74">
              <w:rPr>
                <w:rFonts w:ascii="TH SarabunPSK" w:eastAsia="Calibri" w:hAnsi="TH SarabunPSK" w:cs="TH SarabunPSK"/>
                <w:kern w:val="0"/>
                <w:sz w:val="30"/>
                <w:szCs w:val="30"/>
                <w:cs/>
                <w14:ligatures w14:val="none"/>
              </w:rPr>
              <w:t>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เลขคณิตและพีชคณิต</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5162EA" w:rsidRPr="006E4D74">
              <w:rPr>
                <w:rFonts w:ascii="TH SarabunPSK" w:eastAsia="Calibri" w:hAnsi="TH SarabunPSK" w:cs="TH SarabunPSK"/>
                <w:kern w:val="0"/>
                <w:sz w:val="30"/>
                <w:szCs w:val="30"/>
                <w14:ligatures w14:val="none"/>
              </w:rPr>
              <w:t>4</w:t>
            </w:r>
            <w:r w:rsidR="005162EA" w:rsidRPr="006E4D74">
              <w:rPr>
                <w:rFonts w:ascii="TH SarabunPSK" w:eastAsia="Calibri" w:hAnsi="TH SarabunPSK" w:cs="TH SarabunPSK"/>
                <w:kern w:val="0"/>
                <w:sz w:val="30"/>
                <w:szCs w:val="30"/>
                <w:cs/>
                <w14:ligatures w14:val="none"/>
              </w:rPr>
              <w:t>(</w:t>
            </w:r>
            <w:r w:rsidR="005162EA" w:rsidRPr="006E4D74">
              <w:rPr>
                <w:rFonts w:ascii="TH SarabunPSK" w:eastAsia="Calibri" w:hAnsi="TH SarabunPSK" w:cs="TH SarabunPSK"/>
                <w:kern w:val="0"/>
                <w:sz w:val="30"/>
                <w:szCs w:val="30"/>
                <w14:ligatures w14:val="none"/>
              </w:rPr>
              <w:t>4</w:t>
            </w:r>
            <w:r w:rsidR="005162EA" w:rsidRPr="006E4D74">
              <w:rPr>
                <w:rFonts w:ascii="TH SarabunPSK" w:eastAsia="Calibri" w:hAnsi="TH SarabunPSK" w:cs="TH SarabunPSK"/>
                <w:kern w:val="0"/>
                <w:sz w:val="30"/>
                <w:szCs w:val="30"/>
                <w:cs/>
                <w14:ligatures w14:val="none"/>
              </w:rPr>
              <w:t>-0-</w:t>
            </w:r>
            <w:r w:rsidR="005162EA" w:rsidRPr="006E4D74">
              <w:rPr>
                <w:rFonts w:ascii="TH SarabunPSK" w:eastAsia="Calibri" w:hAnsi="TH SarabunPSK" w:cs="TH SarabunPSK"/>
                <w:kern w:val="0"/>
                <w:sz w:val="30"/>
                <w:szCs w:val="30"/>
                <w14:ligatures w14:val="none"/>
              </w:rPr>
              <w:t>8</w:t>
            </w:r>
            <w:r w:rsidRPr="006E4D74">
              <w:rPr>
                <w:rFonts w:ascii="TH SarabunPSK" w:eastAsia="Calibri" w:hAnsi="TH SarabunPSK" w:cs="TH SarabunPSK"/>
                <w:kern w:val="0"/>
                <w:sz w:val="30"/>
                <w:szCs w:val="30"/>
                <w:cs/>
                <w14:ligatures w14:val="none"/>
              </w:rPr>
              <w:t>)</w:t>
            </w:r>
          </w:p>
          <w:p w14:paraId="2BC41D84"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สำหรับครู  </w:t>
            </w:r>
            <w:r w:rsidRPr="006E4D74">
              <w:rPr>
                <w:rFonts w:ascii="TH SarabunPSK" w:eastAsia="Calibri" w:hAnsi="TH SarabunPSK" w:cs="TH SarabunPSK"/>
                <w:kern w:val="0"/>
                <w:sz w:val="30"/>
                <w:szCs w:val="30"/>
                <w:cs/>
                <w14:ligatures w14:val="none"/>
              </w:rPr>
              <w:tab/>
              <w:t xml:space="preserve"> </w:t>
            </w:r>
          </w:p>
          <w:p w14:paraId="1DAD167D"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Arithmetic and Algebra for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Teachers</w:t>
            </w:r>
          </w:p>
          <w:p w14:paraId="14448278"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234DECE5"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F85C29D" w14:textId="77777777" w:rsidR="00AF0F94" w:rsidRPr="006E4D74" w:rsidRDefault="00AF0F94" w:rsidP="00AF0F94">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25B5F1D8" w14:textId="6D050BBC" w:rsidR="0071296A" w:rsidRPr="006E4D74" w:rsidRDefault="0071296A" w:rsidP="0071296A">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cs/>
              </w:rPr>
              <w:t>แนวคิดและทฤษฎีพื้นฐานทางเลขคณิตและพีชคณิตสำหรับครู ขอบข่ายและลำดับเนื้อหา การนำทฤษฎีการเรียนรู้ หลักการสอน และวิธีการสอนมาใช้ในการออกแบบและการจัดประสบการณ์การเรียนรู้เกี่ยวกับเลขคณิตและพีชคณิต</w:t>
            </w:r>
          </w:p>
          <w:p w14:paraId="3B714DA3" w14:textId="500BBAAB" w:rsidR="00AF0F94" w:rsidRPr="006E4D74" w:rsidRDefault="0071296A" w:rsidP="0071296A">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Concept and fundamental theory of arithmetic and algebra for teachers. Scopes and sequence of content. Applying learning theory, principle of teaching and methods of teaching in designing and managing experience of mathematics learning in arithmetic and algebra.</w:t>
            </w:r>
          </w:p>
        </w:tc>
        <w:tc>
          <w:tcPr>
            <w:tcW w:w="1710" w:type="dxa"/>
          </w:tcPr>
          <w:p w14:paraId="04BC4484" w14:textId="21C49F3D" w:rsidR="00AF0F94" w:rsidRPr="006E4D74" w:rsidRDefault="00AF0F94" w:rsidP="00AF0F9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5162EA" w:rsidRPr="006E4D74">
              <w:rPr>
                <w:rFonts w:ascii="TH SarabunPSK" w:eastAsia="Calibri" w:hAnsi="TH SarabunPSK" w:cs="TH SarabunPSK" w:hint="cs"/>
                <w:kern w:val="0"/>
                <w:sz w:val="30"/>
                <w:szCs w:val="30"/>
                <w:cs/>
                <w14:ligatures w14:val="none"/>
              </w:rPr>
              <w:t>เปลี่ยนรหัสวิชา</w:t>
            </w:r>
          </w:p>
          <w:p w14:paraId="2A62833C" w14:textId="77777777" w:rsidR="0071296A" w:rsidRPr="006E4D74" w:rsidRDefault="005162EA" w:rsidP="00AF0F94">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เพิ่มหน่วยกิต</w:t>
            </w:r>
          </w:p>
          <w:p w14:paraId="4FC14D27" w14:textId="77777777" w:rsidR="0071296A" w:rsidRPr="006E4D74" w:rsidRDefault="0071296A" w:rsidP="0071296A">
            <w:pPr>
              <w:ind w:left="-108"/>
              <w:rPr>
                <w:rFonts w:ascii="TH SarabunPSK" w:eastAsia="Calibri" w:hAnsi="TH SarabunPSK" w:cs="TH SarabunPSK"/>
                <w:kern w:val="0"/>
                <w:sz w:val="30"/>
                <w:szCs w:val="30"/>
                <w14:ligatures w14:val="none"/>
              </w:rPr>
            </w:pPr>
          </w:p>
          <w:p w14:paraId="45B9BA11" w14:textId="77777777" w:rsidR="0071296A" w:rsidRPr="006E4D74" w:rsidRDefault="0071296A" w:rsidP="0071296A">
            <w:pPr>
              <w:ind w:left="-108"/>
              <w:rPr>
                <w:rFonts w:ascii="TH SarabunPSK" w:eastAsia="Calibri" w:hAnsi="TH SarabunPSK" w:cs="TH SarabunPSK"/>
                <w:kern w:val="0"/>
                <w:sz w:val="30"/>
                <w:szCs w:val="30"/>
                <w14:ligatures w14:val="none"/>
              </w:rPr>
            </w:pPr>
          </w:p>
          <w:p w14:paraId="01240368" w14:textId="77777777" w:rsidR="0071296A" w:rsidRPr="006E4D74" w:rsidRDefault="0071296A" w:rsidP="0071296A">
            <w:pPr>
              <w:ind w:left="-108"/>
              <w:rPr>
                <w:rFonts w:ascii="TH SarabunPSK" w:eastAsia="Calibri" w:hAnsi="TH SarabunPSK" w:cs="TH SarabunPSK"/>
                <w:kern w:val="0"/>
                <w:sz w:val="30"/>
                <w:szCs w:val="30"/>
                <w14:ligatures w14:val="none"/>
              </w:rPr>
            </w:pPr>
          </w:p>
          <w:p w14:paraId="5DA36F77" w14:textId="77777777" w:rsidR="0071296A" w:rsidRPr="006E4D74" w:rsidRDefault="0071296A" w:rsidP="0071296A">
            <w:pPr>
              <w:ind w:left="-108"/>
              <w:rPr>
                <w:rFonts w:ascii="TH SarabunPSK" w:eastAsia="Calibri" w:hAnsi="TH SarabunPSK" w:cs="TH SarabunPSK"/>
                <w:kern w:val="0"/>
                <w:sz w:val="30"/>
                <w:szCs w:val="30"/>
                <w14:ligatures w14:val="none"/>
              </w:rPr>
            </w:pPr>
          </w:p>
          <w:p w14:paraId="441D2DF3" w14:textId="2051584F" w:rsidR="005162EA" w:rsidRPr="006E4D74" w:rsidRDefault="0071296A" w:rsidP="0071296A">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p w14:paraId="75A00E6D" w14:textId="77777777" w:rsidR="0071296A" w:rsidRPr="006E4D74" w:rsidRDefault="0071296A" w:rsidP="00AF0F94">
            <w:pPr>
              <w:ind w:left="-144"/>
              <w:rPr>
                <w:rFonts w:ascii="TH SarabunPSK" w:eastAsia="Calibri" w:hAnsi="TH SarabunPSK" w:cs="TH SarabunPSK"/>
                <w:kern w:val="0"/>
                <w:sz w:val="30"/>
                <w:szCs w:val="30"/>
                <w14:ligatures w14:val="none"/>
              </w:rPr>
            </w:pPr>
          </w:p>
          <w:p w14:paraId="0F1DBA1C" w14:textId="77777777" w:rsidR="005162EA" w:rsidRPr="006E4D74" w:rsidRDefault="005162EA" w:rsidP="00AF0F94">
            <w:pPr>
              <w:ind w:left="-144"/>
              <w:rPr>
                <w:rFonts w:ascii="TH SarabunPSK" w:eastAsia="Calibri" w:hAnsi="TH SarabunPSK" w:cs="TH SarabunPSK"/>
                <w:kern w:val="0"/>
                <w:sz w:val="30"/>
                <w:szCs w:val="30"/>
                <w14:ligatures w14:val="none"/>
              </w:rPr>
            </w:pPr>
          </w:p>
          <w:p w14:paraId="096007F0" w14:textId="77777777" w:rsidR="005162EA" w:rsidRPr="006E4D74" w:rsidRDefault="005162EA" w:rsidP="00AF0F94">
            <w:pPr>
              <w:ind w:left="-144"/>
              <w:rPr>
                <w:rFonts w:ascii="TH SarabunPSK" w:eastAsia="Calibri" w:hAnsi="TH SarabunPSK" w:cs="TH SarabunPSK"/>
                <w:kern w:val="0"/>
                <w:sz w:val="30"/>
                <w:szCs w:val="30"/>
                <w:cs/>
                <w14:ligatures w14:val="none"/>
              </w:rPr>
            </w:pPr>
          </w:p>
          <w:p w14:paraId="3D36CE97" w14:textId="20C56BB3" w:rsidR="00AF0F94" w:rsidRPr="006E4D74" w:rsidRDefault="00AF0F94" w:rsidP="00FE07D3">
            <w:pPr>
              <w:ind w:left="-144"/>
              <w:rPr>
                <w:rFonts w:ascii="TH SarabunPSK" w:eastAsia="Calibri" w:hAnsi="TH SarabunPSK" w:cs="TH SarabunPSK"/>
                <w:kern w:val="0"/>
                <w:sz w:val="30"/>
                <w:szCs w:val="30"/>
                <w14:ligatures w14:val="none"/>
              </w:rPr>
            </w:pPr>
          </w:p>
        </w:tc>
      </w:tr>
    </w:tbl>
    <w:p w14:paraId="50A5C820" w14:textId="77777777" w:rsidR="0071296A" w:rsidRPr="006E4D74" w:rsidRDefault="0071296A" w:rsidP="00365A15">
      <w:pPr>
        <w:spacing w:after="0" w:line="240" w:lineRule="auto"/>
        <w:rPr>
          <w:rFonts w:ascii="TH SarabunPSK" w:eastAsia="Times New Roman" w:hAnsi="TH SarabunPSK" w:cs="TH SarabunPSK"/>
          <w:b/>
          <w:bCs/>
          <w:kern w:val="0"/>
          <w:sz w:val="30"/>
          <w:szCs w:val="30"/>
          <w:lang w:eastAsia="x-none"/>
          <w14:ligatures w14:val="none"/>
        </w:rPr>
      </w:pPr>
    </w:p>
    <w:p w14:paraId="316DD165"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5D06E782" w14:textId="429FA472"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6CEC5292"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5642801C"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8762205" w14:textId="6D076FDA"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1B6C7EAD" w14:textId="0C7E754F" w:rsidR="00F41CAD" w:rsidRPr="006E4D74" w:rsidRDefault="00D6591B" w:rsidP="00F41CAD">
      <w:pPr>
        <w:spacing w:after="0" w:line="276" w:lineRule="auto"/>
        <w:jc w:val="center"/>
        <w:rPr>
          <w:rFonts w:ascii="TH SarabunPSK" w:hAnsi="TH SarabunPSK" w:cs="TH SarabunPSK"/>
          <w:noProof/>
          <w:sz w:val="30"/>
          <w:szCs w:val="30"/>
        </w:rPr>
      </w:pPr>
      <w:r w:rsidRPr="006E4D74">
        <w:rPr>
          <w:rFonts w:ascii="TH SarabunPSK" w:hAnsi="TH SarabunPSK" w:cs="TH SarabunPSK"/>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7936" behindDoc="0" locked="0" layoutInCell="1" allowOverlap="1" wp14:anchorId="7F3CA3C2" wp14:editId="546349C1">
                <wp:simplePos x="0" y="0"/>
                <wp:positionH relativeFrom="column">
                  <wp:posOffset>5047615</wp:posOffset>
                </wp:positionH>
                <wp:positionV relativeFrom="paragraph">
                  <wp:posOffset>-238125</wp:posOffset>
                </wp:positionV>
                <wp:extent cx="1028700" cy="342900"/>
                <wp:effectExtent l="0" t="0" r="19050" b="1905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B894D09" w14:textId="77777777" w:rsidR="005E6CBC" w:rsidRPr="00294679" w:rsidRDefault="005E6CBC" w:rsidP="00D6591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CA3C2" id="Text Box 16" o:spid="_x0000_s1054" type="#_x0000_t202" style="position:absolute;left:0;text-align:left;margin-left:397.45pt;margin-top:-18.75pt;width:81pt;height:2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S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xa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JKzf9IZAgAAMwQAAA4AAAAAAAAAAAAAAAAALgIAAGRycy9lMm9Eb2MueG1sUEsBAi0A&#10;FAAGAAgAAAAhALkM8wjgAAAACgEAAA8AAAAAAAAAAAAAAAAAcwQAAGRycy9kb3ducmV2LnhtbFBL&#10;BQYAAAAABAAEAPMAAACABQAAAAA=&#10;">
                <v:textbox>
                  <w:txbxContent>
                    <w:p w14:paraId="4B894D09" w14:textId="77777777" w:rsidR="005E6CBC" w:rsidRPr="00294679" w:rsidRDefault="005E6CBC" w:rsidP="00D6591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F41CAD" w:rsidRPr="006E4D74">
        <w:rPr>
          <w:rFonts w:ascii="TH SarabunPSK" w:eastAsia="Calibri" w:hAnsi="TH SarabunPSK" w:cs="TH SarabunPSK"/>
          <w:b/>
          <w:bCs/>
          <w:kern w:val="0"/>
          <w:sz w:val="30"/>
          <w:szCs w:val="30"/>
          <w:cs/>
          <w14:ligatures w14:val="none"/>
        </w:rPr>
        <w:t>แบบเสนอขอปรับปรุงรายวิชา</w:t>
      </w:r>
    </w:p>
    <w:p w14:paraId="2C4478D5" w14:textId="77777777" w:rsidR="00F41CAD" w:rsidRPr="006E4D74" w:rsidRDefault="00F41CAD" w:rsidP="00F41C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15CAD2D" w14:textId="074A074B" w:rsidR="00F41CAD" w:rsidRPr="00F41CAD" w:rsidRDefault="00F41CAD" w:rsidP="00F41C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5A3453D" w14:textId="66C57D16" w:rsidR="00D6591B" w:rsidRPr="006E4D74" w:rsidRDefault="00D6591B" w:rsidP="00F41CAD">
      <w:pPr>
        <w:jc w:val="right"/>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53A3F932" w14:textId="504A073F"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8342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p>
    <w:p w14:paraId="549BCA4E" w14:textId="36D475AC"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การวัดและเรขาคณิตสำหรับครู</w:t>
      </w:r>
    </w:p>
    <w:p w14:paraId="77ACF5B0" w14:textId="4DDA2C69"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Measurement and Geometry for Teachers</w:t>
      </w:r>
    </w:p>
    <w:p w14:paraId="415A5B98" w14:textId="77777777" w:rsidR="00D6591B" w:rsidRPr="006E4D74" w:rsidRDefault="00D6591B" w:rsidP="00D6591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278BD65"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2D06AA1A"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(แขนงวิชาการสอนคณิตศาสตร์)</w:t>
      </w:r>
    </w:p>
    <w:p w14:paraId="73B87C30"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078127FD"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0E7D3C7"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58B43BFA"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56DD8FD" w14:textId="77777777" w:rsidR="00D6591B" w:rsidRPr="006E4D74" w:rsidRDefault="00D6591B" w:rsidP="00D6591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22A27D2" w14:textId="719AC959" w:rsidR="00D6591B" w:rsidRPr="006E4D74" w:rsidRDefault="00D6591B" w:rsidP="00D6591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164668D3" w14:textId="77777777" w:rsidR="00D6591B" w:rsidRPr="006E4D74" w:rsidRDefault="00D6591B" w:rsidP="00D6591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6302FB6" w14:textId="77777777" w:rsidR="00D6591B" w:rsidRPr="006E4D74" w:rsidRDefault="00D6591B" w:rsidP="00D6591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21A3106B" w14:textId="1EEFF596"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ส่งเสริมความรู้และประสบการณ์ที่จำเป็นต่อการจัดการเรียนรู้คณิตศาสตร์ในสาระการวัดและเรขาคณิต ซึ่งเป็นสาระที่มีขอบเขตการเรียนรู้ด้านเนื้อหาและกระบวนการทางคณิตศาสตร์ครอบคลุมตั้งแต่ชั้นประถมศึกษาและมัธยมศึกษา เพื่อให้นิสิตนำไปใช้ในการออกแบบการจัดการเรียนรู้ได้อย่างมีคุณภาพ จึงได้ปรับปรุง</w:t>
      </w:r>
      <w:r w:rsidR="005162EA"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รหัสวิชาให้สอดคล้องและเหมาะสมกับขอบเขตการเรียนรู้ของผู้เรียนในระดับการศึกษาขั้นพื้นฐาน ความทันสมัยสอดรับกับการเปลี่ยนแปลง รวมถึงให้สอดคล้องกับผลลัพธ์การเรียนรู้ของหลักสูตร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07B98E4C" w14:textId="77777777" w:rsidR="00D6591B" w:rsidRPr="006E4D74" w:rsidRDefault="00D6591B" w:rsidP="00D6591B">
      <w:pPr>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br w:type="page"/>
      </w:r>
    </w:p>
    <w:p w14:paraId="7494C0A3" w14:textId="77777777" w:rsidR="00D6591B" w:rsidRPr="006E4D74" w:rsidRDefault="00D6591B" w:rsidP="00D6591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524071D2" w14:textId="77777777" w:rsidTr="0008642D">
        <w:tc>
          <w:tcPr>
            <w:tcW w:w="4667" w:type="dxa"/>
            <w:vAlign w:val="center"/>
          </w:tcPr>
          <w:p w14:paraId="09AF34EA" w14:textId="77777777" w:rsidR="00D6591B" w:rsidRPr="006E4D74" w:rsidRDefault="00D6591B" w:rsidP="00FE07D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218DA6B0" w14:textId="77777777" w:rsidR="00D6591B" w:rsidRPr="006E4D74" w:rsidRDefault="00D6591B" w:rsidP="00FE07D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2BEDBA0C" w14:textId="77777777" w:rsidTr="0008642D">
        <w:tc>
          <w:tcPr>
            <w:tcW w:w="4667" w:type="dxa"/>
            <w:shd w:val="clear" w:color="auto" w:fill="auto"/>
          </w:tcPr>
          <w:p w14:paraId="0D5B74DC" w14:textId="7B3EEB44" w:rsidR="00D6591B" w:rsidRPr="006E4D74" w:rsidRDefault="00D6591B" w:rsidP="005162EA">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วิเคราะห์เนื้อหา แนวคิด และ</w:t>
            </w:r>
            <w:r w:rsidR="003B1447" w:rsidRPr="006E4D74">
              <w:rPr>
                <w:rFonts w:ascii="TH SarabunPSK" w:hAnsi="TH SarabunPSK" w:cs="TH SarabunPSK"/>
                <w:noProof/>
                <w:sz w:val="30"/>
                <w:szCs w:val="30"/>
                <w:cs/>
              </w:rPr>
              <w:t>ทฤษฏีพื้นฐานที่เกี่ยวข้องกับ</w:t>
            </w:r>
            <w:r w:rsidR="00986BB0" w:rsidRPr="006E4D74">
              <w:rPr>
                <w:rFonts w:ascii="TH SarabunPSK" w:hAnsi="TH SarabunPSK" w:cs="TH SarabunPSK" w:hint="cs"/>
                <w:noProof/>
                <w:sz w:val="30"/>
                <w:szCs w:val="30"/>
                <w:cs/>
              </w:rPr>
              <w:t>สาระ</w:t>
            </w:r>
            <w:r w:rsidR="005162EA" w:rsidRPr="006E4D74">
              <w:rPr>
                <w:rFonts w:ascii="TH SarabunPSK" w:hAnsi="TH SarabunPSK" w:cs="TH SarabunPSK" w:hint="cs"/>
                <w:noProof/>
                <w:sz w:val="30"/>
                <w:szCs w:val="30"/>
                <w:cs/>
              </w:rPr>
              <w:t>การวัดและเรขาคณิต</w:t>
            </w:r>
            <w:r w:rsidRPr="006E4D74">
              <w:rPr>
                <w:rFonts w:ascii="TH SarabunPSK" w:hAnsi="TH SarabunPSK" w:cs="TH SarabunPSK"/>
                <w:noProof/>
                <w:sz w:val="30"/>
                <w:szCs w:val="30"/>
                <w:cs/>
              </w:rPr>
              <w:t>ระดับโรงเรียนได้อย่างถูกต้อง</w:t>
            </w:r>
          </w:p>
        </w:tc>
        <w:tc>
          <w:tcPr>
            <w:tcW w:w="4855" w:type="dxa"/>
            <w:shd w:val="clear" w:color="auto" w:fill="auto"/>
          </w:tcPr>
          <w:p w14:paraId="089EE129" w14:textId="77777777" w:rsidR="00D6591B" w:rsidRPr="006E4D74" w:rsidRDefault="00D6591B" w:rsidP="00FE07D3">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p w14:paraId="52308F13"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6E4D74" w:rsidRPr="006E4D74" w14:paraId="0D2C7628" w14:textId="77777777" w:rsidTr="0008642D">
        <w:tc>
          <w:tcPr>
            <w:tcW w:w="4667" w:type="dxa"/>
            <w:shd w:val="clear" w:color="auto" w:fill="auto"/>
          </w:tcPr>
          <w:p w14:paraId="5A0738A6" w14:textId="34CBE902" w:rsidR="00D6591B" w:rsidRPr="006E4D74" w:rsidRDefault="00D6591B" w:rsidP="00FE07D3">
            <w:pPr>
              <w:contextualSpacing/>
              <w:rPr>
                <w:rFonts w:ascii="TH SarabunPSK" w:hAnsi="TH SarabunPSK" w:cs="TH SarabunPSK"/>
                <w:noProof/>
                <w:sz w:val="30"/>
                <w:szCs w:val="30"/>
              </w:rPr>
            </w:pPr>
            <w:r w:rsidRPr="006E4D74">
              <w:rPr>
                <w:rFonts w:ascii="TH SarabunPSK" w:hAnsi="TH SarabunPSK" w:cs="TH SarabunPSK"/>
                <w:noProof/>
                <w:sz w:val="30"/>
                <w:szCs w:val="30"/>
                <w:cs/>
              </w:rPr>
              <w:t>2</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ออกแบบการจัดการเรียนรู้คณิตศาสตร์ในเนื้อหาสาระที่เกี่ยวข้องกับ</w:t>
            </w:r>
            <w:r w:rsidR="005162EA" w:rsidRPr="006E4D74">
              <w:rPr>
                <w:rFonts w:ascii="TH SarabunPSK" w:hAnsi="TH SarabunPSK" w:cs="TH SarabunPSK" w:hint="cs"/>
                <w:noProof/>
                <w:sz w:val="30"/>
                <w:szCs w:val="30"/>
                <w:cs/>
              </w:rPr>
              <w:t>การวัดและเรขาคณิต</w:t>
            </w:r>
            <w:r w:rsidRPr="006E4D74">
              <w:rPr>
                <w:rFonts w:ascii="TH SarabunPSK" w:hAnsi="TH SarabunPSK" w:cs="TH SarabunPSK"/>
                <w:noProof/>
                <w:sz w:val="30"/>
                <w:szCs w:val="30"/>
                <w:cs/>
              </w:rPr>
              <w:t>ได้อย่างสร้างสรรค์ ถูกต้องตามหลักวิชาและสอดคล้องกับการเรียนรู้ที่หลากหลายของผู้เรียน</w:t>
            </w:r>
          </w:p>
        </w:tc>
        <w:tc>
          <w:tcPr>
            <w:tcW w:w="4855" w:type="dxa"/>
            <w:shd w:val="clear" w:color="auto" w:fill="auto"/>
          </w:tcPr>
          <w:p w14:paraId="62150D6C"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5CB0CF42" w14:textId="7D17C6D4"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060C0DD1"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177AC18D"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5B6001A8"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r w:rsidR="006E4D74" w:rsidRPr="006E4D74" w14:paraId="191F3D64" w14:textId="77777777" w:rsidTr="0008642D">
        <w:tc>
          <w:tcPr>
            <w:tcW w:w="4667" w:type="dxa"/>
            <w:shd w:val="clear" w:color="auto" w:fill="auto"/>
          </w:tcPr>
          <w:p w14:paraId="7DBD9420" w14:textId="0DDEE571" w:rsidR="00D6591B" w:rsidRPr="006E4D74" w:rsidRDefault="00D6591B" w:rsidP="00FE07D3">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3</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จัดกิจกรรมการเรียนรู้คณิตศาสตร์ในเนื้อหาสาระที่เกี่ยวข้องกับ</w:t>
            </w:r>
            <w:r w:rsidR="005162EA" w:rsidRPr="006E4D74">
              <w:rPr>
                <w:rFonts w:ascii="TH SarabunPSK" w:eastAsia="Calibri" w:hAnsi="TH SarabunPSK" w:cs="TH SarabunPSK" w:hint="cs"/>
                <w:kern w:val="0"/>
                <w:sz w:val="30"/>
                <w:szCs w:val="30"/>
                <w:cs/>
                <w14:ligatures w14:val="none"/>
              </w:rPr>
              <w:t>การวัดและเรขาคณิต</w:t>
            </w:r>
            <w:r w:rsidRPr="006E4D74">
              <w:rPr>
                <w:rFonts w:ascii="TH SarabunPSK" w:eastAsia="Calibri" w:hAnsi="TH SarabunPSK" w:cs="TH SarabunPSK"/>
                <w:kern w:val="0"/>
                <w:sz w:val="30"/>
                <w:szCs w:val="30"/>
                <w:cs/>
                <w14:ligatures w14:val="none"/>
              </w:rPr>
              <w:t>ได้อย่างสร้างสรรค์ ถูกต้องตามหลักวิชาและสอดคล้องกับการเรียนรู้ของผู้เรียน</w:t>
            </w:r>
          </w:p>
        </w:tc>
        <w:tc>
          <w:tcPr>
            <w:tcW w:w="4855" w:type="dxa"/>
            <w:shd w:val="clear" w:color="auto" w:fill="auto"/>
          </w:tcPr>
          <w:p w14:paraId="6CE88748"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2F9AD882"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6270B6BC" w14:textId="0A15A0CF" w:rsidR="0008642D" w:rsidRPr="006E4D74" w:rsidRDefault="00D6591B" w:rsidP="00FE07D3">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0008642D" w:rsidRPr="006E4D74">
              <w:rPr>
                <w:rFonts w:ascii="TH SarabunPSK" w:hAnsi="TH SarabunPSK" w:cs="TH SarabunPSK"/>
                <w:noProof/>
                <w:sz w:val="30"/>
                <w:szCs w:val="30"/>
                <w:cs/>
              </w:rPr>
              <w:t>(</w:t>
            </w:r>
            <w:r w:rsidR="0008642D" w:rsidRPr="006E4D74">
              <w:rPr>
                <w:rFonts w:ascii="TH SarabunPSK" w:hAnsi="TH SarabunPSK" w:cs="TH SarabunPSK"/>
                <w:noProof/>
                <w:sz w:val="30"/>
                <w:szCs w:val="30"/>
              </w:rPr>
              <w:t xml:space="preserve">Knowledge Acquisition) </w:t>
            </w:r>
            <w:r w:rsidR="0008642D" w:rsidRPr="006E4D74">
              <w:rPr>
                <w:rFonts w:ascii="TH SarabunPSK" w:hAnsi="TH SarabunPSK" w:cs="TH SarabunPSK"/>
                <w:noProof/>
                <w:sz w:val="30"/>
                <w:szCs w:val="30"/>
                <w:cs/>
              </w:rPr>
              <w:t>และการสะท้อนคิด (</w:t>
            </w:r>
            <w:r w:rsidR="0008642D" w:rsidRPr="006E4D74">
              <w:rPr>
                <w:rFonts w:ascii="TH SarabunPSK" w:hAnsi="TH SarabunPSK" w:cs="TH SarabunPSK"/>
                <w:noProof/>
                <w:sz w:val="30"/>
                <w:szCs w:val="30"/>
              </w:rPr>
              <w:t>Reflection)</w:t>
            </w:r>
          </w:p>
        </w:tc>
      </w:tr>
      <w:tr w:rsidR="00D6591B" w:rsidRPr="006E4D74" w14:paraId="16E0EDFC" w14:textId="77777777" w:rsidTr="0008642D">
        <w:tc>
          <w:tcPr>
            <w:tcW w:w="4667" w:type="dxa"/>
            <w:shd w:val="clear" w:color="auto" w:fill="auto"/>
          </w:tcPr>
          <w:p w14:paraId="01C7945E" w14:textId="5190FCAC" w:rsidR="00D6591B" w:rsidRPr="006E4D74" w:rsidRDefault="00D6591B" w:rsidP="00FE07D3">
            <w:pPr>
              <w:contextualSpacing/>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 xml:space="preserve">4. </w:t>
            </w:r>
            <w:r w:rsidR="00D47B31" w:rsidRPr="006E4D74">
              <w:rPr>
                <w:rFonts w:ascii="TH SarabunPSK" w:eastAsia="Calibri" w:hAnsi="TH SarabunPSK" w:cs="TH SarabunPSK"/>
                <w:kern w:val="0"/>
                <w:sz w:val="30"/>
                <w:szCs w:val="30"/>
                <w:cs/>
                <w14:ligatures w14:val="none"/>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855" w:type="dxa"/>
            <w:shd w:val="clear" w:color="auto" w:fill="auto"/>
          </w:tcPr>
          <w:p w14:paraId="03B1BBA4" w14:textId="77777777" w:rsidR="00D47B31" w:rsidRPr="006E4D74" w:rsidRDefault="00D47B31" w:rsidP="00FE07D3">
            <w:pPr>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 xml:space="preserve">แสดงออกถึงภาวะผู้นำ ผู้มีจิตอาสา </w:t>
            </w:r>
          </w:p>
          <w:p w14:paraId="209F4134" w14:textId="77777777" w:rsidR="00D47B31" w:rsidRPr="006E4D74" w:rsidRDefault="00D47B31" w:rsidP="00FE07D3">
            <w:pPr>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6093884D" w14:textId="6868EE9B" w:rsidR="00D6591B" w:rsidRPr="006E4D74" w:rsidRDefault="00D47B31" w:rsidP="00FE07D3">
            <w:pPr>
              <w:rPr>
                <w:rFonts w:ascii="TH SarabunPSK" w:hAnsi="TH SarabunPSK" w:cs="TH SarabunPSK"/>
                <w:noProof/>
                <w:sz w:val="30"/>
                <w:szCs w:val="30"/>
                <w:cs/>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p>
        </w:tc>
      </w:tr>
    </w:tbl>
    <w:p w14:paraId="4E169844" w14:textId="77777777" w:rsidR="00D6591B" w:rsidRPr="006E4D74" w:rsidRDefault="00D6591B" w:rsidP="00D6591B">
      <w:pPr>
        <w:spacing w:after="0" w:line="240" w:lineRule="auto"/>
        <w:rPr>
          <w:rFonts w:ascii="TH SarabunPSK" w:eastAsia="Calibri" w:hAnsi="TH SarabunPSK" w:cs="TH SarabunPSK"/>
          <w:b/>
          <w:bCs/>
          <w:kern w:val="0"/>
          <w:sz w:val="30"/>
          <w:szCs w:val="30"/>
          <w14:ligatures w14:val="none"/>
        </w:rPr>
      </w:pPr>
    </w:p>
    <w:tbl>
      <w:tblPr>
        <w:tblStyle w:val="TableGrid"/>
        <w:tblW w:w="9522" w:type="dxa"/>
        <w:tblInd w:w="13" w:type="dxa"/>
        <w:tblLook w:val="04A0" w:firstRow="1" w:lastRow="0" w:firstColumn="1" w:lastColumn="0" w:noHBand="0" w:noVBand="1"/>
      </w:tblPr>
      <w:tblGrid>
        <w:gridCol w:w="4667"/>
        <w:gridCol w:w="4855"/>
      </w:tblGrid>
      <w:tr w:rsidR="006E4D74" w:rsidRPr="006E4D74" w14:paraId="6839DB21" w14:textId="77777777" w:rsidTr="00742659">
        <w:tc>
          <w:tcPr>
            <w:tcW w:w="4667" w:type="dxa"/>
            <w:vAlign w:val="center"/>
          </w:tcPr>
          <w:p w14:paraId="6F74D85E" w14:textId="77777777" w:rsidR="00AD6D4A" w:rsidRPr="006E4D74" w:rsidRDefault="00AD6D4A" w:rsidP="0074265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855" w:type="dxa"/>
            <w:vAlign w:val="center"/>
          </w:tcPr>
          <w:p w14:paraId="709D93BE" w14:textId="77777777" w:rsidR="00AD6D4A" w:rsidRPr="006E4D74" w:rsidRDefault="00AD6D4A" w:rsidP="0074265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AD6D4A" w:rsidRPr="006E4D74" w14:paraId="559ECF29" w14:textId="77777777" w:rsidTr="00742659">
        <w:tc>
          <w:tcPr>
            <w:tcW w:w="4667" w:type="dxa"/>
            <w:shd w:val="clear" w:color="auto" w:fill="auto"/>
          </w:tcPr>
          <w:p w14:paraId="0E986B9D" w14:textId="3BBBE7CE" w:rsidR="00AD6D4A" w:rsidRPr="006E4D74" w:rsidRDefault="00AD6D4A" w:rsidP="00742659">
            <w:pPr>
              <w:textAlignment w:val="baseline"/>
              <w:rPr>
                <w:rFonts w:ascii="TH SarabunPSK" w:eastAsia="Times New Roman" w:hAnsi="TH SarabunPSK" w:cs="TH SarabunPSK"/>
                <w:noProof/>
                <w:sz w:val="30"/>
                <w:szCs w:val="30"/>
              </w:rPr>
            </w:pPr>
          </w:p>
        </w:tc>
        <w:tc>
          <w:tcPr>
            <w:tcW w:w="4855" w:type="dxa"/>
            <w:shd w:val="clear" w:color="auto" w:fill="auto"/>
          </w:tcPr>
          <w:p w14:paraId="2C4B08D6" w14:textId="5A71E425" w:rsidR="00AD6D4A" w:rsidRPr="006E4D74" w:rsidRDefault="00AD6D4A" w:rsidP="00AD6D4A">
            <w:pPr>
              <w:ind w:right="-194"/>
              <w:rPr>
                <w:rFonts w:ascii="TH SarabunPSK" w:hAnsi="TH SarabunPSK" w:cs="TH SarabunPSK"/>
                <w:noProof/>
                <w:sz w:val="30"/>
                <w:szCs w:val="30"/>
              </w:rPr>
            </w:pPr>
            <w:r w:rsidRPr="006E4D74">
              <w:rPr>
                <w:rFonts w:ascii="TH SarabunPSK" w:hAnsi="TH SarabunPSK" w:cs="TH SarabunPSK"/>
                <w:noProof/>
                <w:sz w:val="30"/>
                <w:szCs w:val="30"/>
              </w:rPr>
              <w:t xml:space="preserve">PLO8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3871591F" w14:textId="77777777" w:rsidR="00AD6D4A" w:rsidRPr="006E4D74" w:rsidRDefault="00AD6D4A" w:rsidP="00D6591B">
      <w:pPr>
        <w:spacing w:line="276" w:lineRule="auto"/>
        <w:rPr>
          <w:rFonts w:ascii="TH SarabunPSK" w:eastAsia="Calibri" w:hAnsi="TH SarabunPSK" w:cs="TH SarabunPSK"/>
          <w:b/>
          <w:bCs/>
          <w:kern w:val="0"/>
          <w:sz w:val="30"/>
          <w:szCs w:val="30"/>
          <w14:ligatures w14:val="none"/>
        </w:rPr>
      </w:pPr>
    </w:p>
    <w:p w14:paraId="53DC39A0" w14:textId="668932DE" w:rsidR="00D6591B" w:rsidRPr="006E4D74" w:rsidRDefault="00D6591B" w:rsidP="0002164B">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40087245" w14:textId="77777777" w:rsidTr="00AD6D4A">
        <w:tc>
          <w:tcPr>
            <w:tcW w:w="3955" w:type="dxa"/>
          </w:tcPr>
          <w:p w14:paraId="429B8F8F" w14:textId="77777777" w:rsidR="00D6591B" w:rsidRPr="006E4D74" w:rsidRDefault="00D6591B" w:rsidP="0002164B">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64DF3205" w14:textId="77777777" w:rsidR="00D6591B" w:rsidRPr="006E4D74" w:rsidRDefault="00D6591B" w:rsidP="0002164B">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618ED82F" w14:textId="77777777" w:rsidR="00D6591B" w:rsidRPr="006E4D74" w:rsidRDefault="00D6591B" w:rsidP="0002164B">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D6591B" w:rsidRPr="006E4D74" w14:paraId="4975AE5A" w14:textId="77777777" w:rsidTr="00AD6D4A">
        <w:tc>
          <w:tcPr>
            <w:tcW w:w="3955" w:type="dxa"/>
          </w:tcPr>
          <w:p w14:paraId="33708DAB" w14:textId="476CBB0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w:t>
            </w:r>
            <w:r w:rsidRPr="006E4D74">
              <w:rPr>
                <w:rFonts w:ascii="TH SarabunPSK" w:eastAsia="Calibri" w:hAnsi="TH SarabunPSK" w:cs="TH SarabunPSK"/>
                <w:kern w:val="0"/>
                <w:sz w:val="30"/>
                <w:szCs w:val="30"/>
                <w14:ligatures w14:val="none"/>
              </w:rPr>
              <w:t xml:space="preserve">442 </w:t>
            </w:r>
            <w:r w:rsidRPr="006E4D74">
              <w:rPr>
                <w:rFonts w:ascii="TH SarabunPSK" w:eastAsia="Calibri" w:hAnsi="TH SarabunPSK" w:cs="TH SarabunPSK"/>
                <w:kern w:val="0"/>
                <w:sz w:val="30"/>
                <w:szCs w:val="30"/>
                <w:cs/>
                <w14:ligatures w14:val="none"/>
              </w:rPr>
              <w:t>การวัดและเรขาคณิต</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3(3-0-6)</w:t>
            </w:r>
          </w:p>
          <w:p w14:paraId="3A108BD0" w14:textId="56940879"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สำหรับครู</w:t>
            </w:r>
            <w:r w:rsidRPr="006E4D74">
              <w:rPr>
                <w:rFonts w:ascii="TH SarabunPSK" w:eastAsia="Calibri" w:hAnsi="TH SarabunPSK" w:cs="TH SarabunPSK"/>
                <w:kern w:val="0"/>
                <w:sz w:val="30"/>
                <w:szCs w:val="30"/>
                <w14:ligatures w14:val="none"/>
              </w:rPr>
              <w:tab/>
            </w:r>
          </w:p>
          <w:p w14:paraId="27D08EF8" w14:textId="60D4636A"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Measurement and Geometry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for Teachers</w:t>
            </w:r>
          </w:p>
          <w:p w14:paraId="070982DC"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12EDDF55"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4A9D7634"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06911DCB" w14:textId="77777777" w:rsidR="00986BB0"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การวิเคราะห์เนื้อหา แนวคิดและทฤษฎีพื้นฐานทางการวัดและเรขาคณิตสำหรับครู </w:t>
            </w:r>
          </w:p>
          <w:p w14:paraId="15CC76D2" w14:textId="08309A9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การนำทฤษฎีการเรียนรู้ หลักการสอน และวิธีการสอน มาใช้ในการออกแบบและการจัดประสบการณ์การเรียนรู้เกี่ยวกับการวัดและเรขาคณิต</w:t>
            </w:r>
          </w:p>
          <w:p w14:paraId="0B1C2F36" w14:textId="6E7293A4"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Analysis of scopes and sequence of content. Concept and fundamental theory of measurement and geometry for teachers. Applying learning theory, principle of teaching and methods of teaching in designing and managing experience of mathematics learning in measurement and geometry.</w:t>
            </w:r>
          </w:p>
        </w:tc>
        <w:tc>
          <w:tcPr>
            <w:tcW w:w="3960" w:type="dxa"/>
          </w:tcPr>
          <w:p w14:paraId="54EF2A9F" w14:textId="3EB85071"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w:t>
            </w:r>
            <w:r w:rsidR="00B23F9B"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 xml:space="preserve">42 </w:t>
            </w:r>
            <w:r w:rsidRPr="006E4D74">
              <w:rPr>
                <w:rFonts w:ascii="TH SarabunPSK" w:eastAsia="Calibri" w:hAnsi="TH SarabunPSK" w:cs="TH SarabunPSK"/>
                <w:kern w:val="0"/>
                <w:sz w:val="30"/>
                <w:szCs w:val="30"/>
                <w:cs/>
                <w14:ligatures w14:val="none"/>
              </w:rPr>
              <w:t>การวัดและเรขาคณิต</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3(3-0-6)</w:t>
            </w:r>
          </w:p>
          <w:p w14:paraId="7642F345"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สำหรับครู</w:t>
            </w:r>
            <w:r w:rsidRPr="006E4D74">
              <w:rPr>
                <w:rFonts w:ascii="TH SarabunPSK" w:eastAsia="Calibri" w:hAnsi="TH SarabunPSK" w:cs="TH SarabunPSK"/>
                <w:kern w:val="0"/>
                <w:sz w:val="30"/>
                <w:szCs w:val="30"/>
                <w14:ligatures w14:val="none"/>
              </w:rPr>
              <w:tab/>
            </w:r>
          </w:p>
          <w:p w14:paraId="017B9249"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Measurement and Geometry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for Teachers</w:t>
            </w:r>
          </w:p>
          <w:p w14:paraId="7CA7A380"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4638736A"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EB08FEE" w14:textId="77777777" w:rsidR="00D6591B" w:rsidRPr="006E4D74" w:rsidRDefault="00D6591B" w:rsidP="00D6591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0EEE03BA" w14:textId="01E6C75B" w:rsidR="00D47B31" w:rsidRPr="006E4D74" w:rsidRDefault="00D47B31" w:rsidP="00D47B3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แนวคิดและทฤษฎีพื้นฐานทางการวัดและเรขาคณิตสำหรับครู ขอบข่ายและลำดับเนื้อหา การนำทฤษฎีการเรียนรู้ หลักการสอน และวิธีการสอน มาใช้ในการออกแบบและการจัดประสบการณ์การเรียนรู้เกี่ยวกับการวัดและเรขาคณิต</w:t>
            </w:r>
          </w:p>
          <w:p w14:paraId="0A02E426" w14:textId="5A4115B0" w:rsidR="00D6591B" w:rsidRPr="006E4D74" w:rsidRDefault="00D47B31" w:rsidP="00D47B31">
            <w:pPr>
              <w:ind w:left="-56"/>
              <w:rPr>
                <w:rFonts w:ascii="TH SarabunPSK" w:eastAsia="Times New Roman" w:hAnsi="TH SarabunPSK" w:cs="TH SarabunPSK"/>
                <w:noProof/>
                <w:sz w:val="30"/>
                <w:szCs w:val="30"/>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ab/>
              <w:t>Concept and fundamental theory of measurement and geometry for teachers. Scopes and sequence of content. Applying learning theory, principle of teaching and methods of teaching in designing and managing experience of mathematics learning in measurement and geometry.</w:t>
            </w:r>
          </w:p>
        </w:tc>
        <w:tc>
          <w:tcPr>
            <w:tcW w:w="1710" w:type="dxa"/>
          </w:tcPr>
          <w:p w14:paraId="1361FD26" w14:textId="77777777" w:rsidR="00D47B31" w:rsidRPr="006E4D74" w:rsidRDefault="00D6591B" w:rsidP="00D47B31">
            <w:pPr>
              <w:ind w:left="-18" w:hanging="12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B23F9B" w:rsidRPr="006E4D74">
              <w:rPr>
                <w:rFonts w:ascii="TH SarabunPSK" w:eastAsia="Calibri" w:hAnsi="TH SarabunPSK" w:cs="TH SarabunPSK" w:hint="cs"/>
                <w:kern w:val="0"/>
                <w:sz w:val="30"/>
                <w:szCs w:val="30"/>
                <w:cs/>
                <w14:ligatures w14:val="none"/>
              </w:rPr>
              <w:t>เปลี่ยนรหัสวิชา</w:t>
            </w:r>
          </w:p>
          <w:p w14:paraId="7CFEA306" w14:textId="77777777" w:rsidR="00D47B31" w:rsidRPr="006E4D74" w:rsidRDefault="00D47B31" w:rsidP="00D47B31">
            <w:pPr>
              <w:ind w:left="-18" w:hanging="126"/>
              <w:rPr>
                <w:rFonts w:ascii="TH SarabunPSK" w:eastAsia="Calibri" w:hAnsi="TH SarabunPSK" w:cs="TH SarabunPSK"/>
                <w:kern w:val="0"/>
                <w:sz w:val="30"/>
                <w:szCs w:val="30"/>
                <w14:ligatures w14:val="none"/>
              </w:rPr>
            </w:pPr>
          </w:p>
          <w:p w14:paraId="4FC127F2" w14:textId="77777777" w:rsidR="00D47B31" w:rsidRPr="006E4D74" w:rsidRDefault="00D47B31" w:rsidP="00D47B31">
            <w:pPr>
              <w:ind w:left="-18" w:hanging="126"/>
              <w:rPr>
                <w:rFonts w:ascii="TH SarabunPSK" w:eastAsia="Calibri" w:hAnsi="TH SarabunPSK" w:cs="TH SarabunPSK"/>
                <w:kern w:val="0"/>
                <w:sz w:val="30"/>
                <w:szCs w:val="30"/>
                <w14:ligatures w14:val="none"/>
              </w:rPr>
            </w:pPr>
          </w:p>
          <w:p w14:paraId="4026580A" w14:textId="77777777" w:rsidR="00D47B31" w:rsidRPr="006E4D74" w:rsidRDefault="00D47B31" w:rsidP="00D47B31">
            <w:pPr>
              <w:ind w:left="-18" w:hanging="126"/>
              <w:rPr>
                <w:rFonts w:ascii="TH SarabunPSK" w:eastAsia="Calibri" w:hAnsi="TH SarabunPSK" w:cs="TH SarabunPSK"/>
                <w:kern w:val="0"/>
                <w:sz w:val="30"/>
                <w:szCs w:val="30"/>
                <w14:ligatures w14:val="none"/>
              </w:rPr>
            </w:pPr>
          </w:p>
          <w:p w14:paraId="1A0C4B68" w14:textId="77777777" w:rsidR="00D47B31" w:rsidRPr="006E4D74" w:rsidRDefault="00D47B31" w:rsidP="00D47B31">
            <w:pPr>
              <w:ind w:left="-18" w:hanging="126"/>
              <w:rPr>
                <w:rFonts w:ascii="TH SarabunPSK" w:eastAsia="Calibri" w:hAnsi="TH SarabunPSK" w:cs="TH SarabunPSK"/>
                <w:kern w:val="0"/>
                <w:sz w:val="30"/>
                <w:szCs w:val="30"/>
                <w14:ligatures w14:val="none"/>
              </w:rPr>
            </w:pPr>
          </w:p>
          <w:p w14:paraId="64B58B1A" w14:textId="77777777" w:rsidR="00D47B31" w:rsidRPr="006E4D74" w:rsidRDefault="00D47B31" w:rsidP="00D47B31">
            <w:pPr>
              <w:ind w:left="-18" w:hanging="126"/>
              <w:rPr>
                <w:rFonts w:ascii="TH SarabunPSK" w:eastAsia="Calibri" w:hAnsi="TH SarabunPSK" w:cs="TH SarabunPSK"/>
                <w:kern w:val="0"/>
                <w:sz w:val="30"/>
                <w:szCs w:val="30"/>
                <w14:ligatures w14:val="none"/>
              </w:rPr>
            </w:pPr>
          </w:p>
          <w:p w14:paraId="2BF749C4" w14:textId="31394451" w:rsidR="00D6591B" w:rsidRPr="006E4D74" w:rsidRDefault="00D47B31" w:rsidP="00D47B31">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ปรับปรุงคำอธิบายรายวิชา</w:t>
            </w:r>
          </w:p>
          <w:p w14:paraId="48D5B460" w14:textId="77777777" w:rsidR="00D6591B" w:rsidRPr="006E4D74" w:rsidRDefault="00D6591B" w:rsidP="00FE07D3">
            <w:pPr>
              <w:ind w:left="-144"/>
              <w:rPr>
                <w:rFonts w:ascii="TH SarabunPSK" w:eastAsia="Calibri" w:hAnsi="TH SarabunPSK" w:cs="TH SarabunPSK"/>
                <w:kern w:val="0"/>
                <w:sz w:val="30"/>
                <w:szCs w:val="30"/>
                <w14:ligatures w14:val="none"/>
              </w:rPr>
            </w:pPr>
          </w:p>
        </w:tc>
      </w:tr>
    </w:tbl>
    <w:p w14:paraId="42AE869D" w14:textId="77777777" w:rsidR="00D6591B" w:rsidRPr="006E4D74" w:rsidRDefault="00D6591B" w:rsidP="00365A15">
      <w:pPr>
        <w:spacing w:after="0" w:line="240" w:lineRule="auto"/>
        <w:rPr>
          <w:rFonts w:ascii="TH SarabunPSK" w:eastAsia="Times New Roman" w:hAnsi="TH SarabunPSK" w:cs="TH SarabunPSK"/>
          <w:b/>
          <w:bCs/>
          <w:kern w:val="0"/>
          <w:sz w:val="30"/>
          <w:szCs w:val="30"/>
          <w:lang w:eastAsia="x-none"/>
          <w14:ligatures w14:val="none"/>
        </w:rPr>
      </w:pPr>
    </w:p>
    <w:p w14:paraId="135E8CA5"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2D464F7D" w14:textId="2A82707B"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7D643510"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0BD175BB"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EBD56FC" w14:textId="54DDFA28"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F5E46D6" w14:textId="77777777" w:rsidR="00D47B31" w:rsidRPr="006E4D74" w:rsidRDefault="00D47B31">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09047EF0" w14:textId="52F9F468" w:rsidR="00D6591B" w:rsidRPr="006E4D74" w:rsidRDefault="00D6591B"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89984" behindDoc="0" locked="0" layoutInCell="1" allowOverlap="1" wp14:anchorId="172FD305" wp14:editId="20BF181F">
                <wp:simplePos x="0" y="0"/>
                <wp:positionH relativeFrom="column">
                  <wp:posOffset>5047615</wp:posOffset>
                </wp:positionH>
                <wp:positionV relativeFrom="paragraph">
                  <wp:posOffset>-238125</wp:posOffset>
                </wp:positionV>
                <wp:extent cx="1028700" cy="342900"/>
                <wp:effectExtent l="0" t="0" r="19050"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DC6D07F" w14:textId="77777777" w:rsidR="005E6CBC" w:rsidRPr="00294679" w:rsidRDefault="005E6CBC" w:rsidP="00D6591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FD305" id="Text Box 17" o:spid="_x0000_s1055" type="#_x0000_t202" style="position:absolute;left:0;text-align:left;margin-left:397.45pt;margin-top:-18.75pt;width:81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o+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L5a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DL9ij4ZAgAAMwQAAA4AAAAAAAAAAAAAAAAALgIAAGRycy9lMm9Eb2MueG1sUEsBAi0A&#10;FAAGAAgAAAAhALkM8wjgAAAACgEAAA8AAAAAAAAAAAAAAAAAcwQAAGRycy9kb3ducmV2LnhtbFBL&#10;BQYAAAAABAAEAPMAAACABQAAAAA=&#10;">
                <v:textbox>
                  <w:txbxContent>
                    <w:p w14:paraId="1DC6D07F" w14:textId="77777777" w:rsidR="005E6CBC" w:rsidRPr="00294679" w:rsidRDefault="005E6CBC" w:rsidP="00D6591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0C866A39" w14:textId="77777777" w:rsidR="00D6591B" w:rsidRPr="006E4D74" w:rsidRDefault="00D6591B"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BA5C68E" w14:textId="65D4E9D5" w:rsidR="00D6591B" w:rsidRPr="006E4D74" w:rsidRDefault="00D6591B"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41BEF1C1" w14:textId="77777777" w:rsidR="00D6591B" w:rsidRPr="006E4D74" w:rsidRDefault="00D6591B" w:rsidP="00D6591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554D4D7B" w14:textId="29B1F8DB"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834</w:t>
      </w:r>
      <w:r w:rsidR="00B23F9B"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p>
    <w:p w14:paraId="44E6BA54" w14:textId="77777777" w:rsidR="00B23F9B" w:rsidRPr="006E4D74" w:rsidRDefault="00D6591B" w:rsidP="00B23F9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B23F9B" w:rsidRPr="006E4D74">
        <w:rPr>
          <w:rFonts w:ascii="TH SarabunPSK" w:eastAsia="Calibri" w:hAnsi="TH SarabunPSK" w:cs="TH SarabunPSK"/>
          <w:kern w:val="0"/>
          <w:sz w:val="30"/>
          <w:szCs w:val="30"/>
          <w:cs/>
          <w14:ligatures w14:val="none"/>
        </w:rPr>
        <w:t>สถิติและความน่าจะเป็นสำหรับครู</w:t>
      </w:r>
    </w:p>
    <w:p w14:paraId="1BC0A070" w14:textId="0C18FE75"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B23F9B" w:rsidRPr="006E4D74">
        <w:rPr>
          <w:rFonts w:ascii="TH SarabunPSK" w:eastAsia="Calibri" w:hAnsi="TH SarabunPSK" w:cs="TH SarabunPSK"/>
          <w:kern w:val="0"/>
          <w:sz w:val="30"/>
          <w:szCs w:val="30"/>
          <w14:ligatures w14:val="none"/>
        </w:rPr>
        <w:t>Statistics and Probability for Teachers</w:t>
      </w:r>
    </w:p>
    <w:p w14:paraId="47D79B90" w14:textId="77777777" w:rsidR="00D6591B" w:rsidRPr="006E4D74" w:rsidRDefault="00D6591B" w:rsidP="00D6591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577C9F7"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4F8BDCB9"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(แขนงวิชาการสอนคณิตศาสตร์)</w:t>
      </w:r>
    </w:p>
    <w:p w14:paraId="439F96CC"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5C68F809"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20048A3"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1FEF671D" w14:textId="77777777" w:rsidR="00D6591B" w:rsidRPr="006E4D74" w:rsidRDefault="00D6591B" w:rsidP="00D6591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E538B77" w14:textId="77777777" w:rsidR="00D6591B" w:rsidRPr="006E4D74" w:rsidRDefault="00D6591B" w:rsidP="00D6591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61A3C75" w14:textId="3756870E" w:rsidR="00D6591B" w:rsidRPr="006E4D74" w:rsidRDefault="00D6591B" w:rsidP="00D6591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578E2161" w14:textId="77777777" w:rsidR="00D6591B" w:rsidRPr="006E4D74" w:rsidRDefault="00D6591B" w:rsidP="00D6591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02A36E05" w14:textId="77777777" w:rsidR="00D6591B" w:rsidRPr="006E4D74" w:rsidRDefault="00D6591B" w:rsidP="00D6591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2C058E2" w14:textId="69B26E86" w:rsidR="00D6591B" w:rsidRPr="006E4D74" w:rsidRDefault="00D6591B" w:rsidP="00D6591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B23F9B" w:rsidRPr="006E4D74">
        <w:rPr>
          <w:rFonts w:ascii="TH SarabunPSK" w:eastAsia="Calibri" w:hAnsi="TH SarabunPSK" w:cs="TH SarabunPSK"/>
          <w:kern w:val="0"/>
          <w:sz w:val="30"/>
          <w:szCs w:val="30"/>
          <w:cs/>
          <w14:ligatures w14:val="none"/>
        </w:rPr>
        <w:t>รายวิชานี้มุ่งส่งเสริมความรู้และประสบการณ์ที่จำเป็นต่อการจัดการเรียนรู้คณิตศาสตร์ในสาระสถิติและ</w:t>
      </w:r>
      <w:r w:rsidR="00986BB0" w:rsidRPr="006E4D74">
        <w:rPr>
          <w:rFonts w:ascii="TH SarabunPSK" w:eastAsia="Calibri" w:hAnsi="TH SarabunPSK" w:cs="TH SarabunPSK" w:hint="cs"/>
          <w:kern w:val="0"/>
          <w:sz w:val="30"/>
          <w:szCs w:val="30"/>
          <w:cs/>
          <w14:ligatures w14:val="none"/>
        </w:rPr>
        <w:t xml:space="preserve">        </w:t>
      </w:r>
      <w:r w:rsidR="00B23F9B" w:rsidRPr="006E4D74">
        <w:rPr>
          <w:rFonts w:ascii="TH SarabunPSK" w:eastAsia="Calibri" w:hAnsi="TH SarabunPSK" w:cs="TH SarabunPSK"/>
          <w:kern w:val="0"/>
          <w:sz w:val="30"/>
          <w:szCs w:val="30"/>
          <w:cs/>
          <w14:ligatures w14:val="none"/>
        </w:rPr>
        <w:t xml:space="preserve">ความน่าจะเป็น ซึ่งเป็นสาระที่มีขอบเขตการเรียนรู้ด้านเนื้อหาและกระบวนการทางคณิตศาสตร์ครอบคลุมตั้งแต่ชั้นประถมศึกษาและมัธยมศึกษา เพื่อให้นิสิตนำไปใช้ในการออกแบบการจัดการเรียนรู้ได้อย่างมีคุณภาพ จึงได้ปรับปรุงชื่อรายวิชาและเนื้อหาสาระให้สอดคล้องและเหมาะสมกับขอบเขตการเรียนรู้ของผู้เรียนในระดับการศึกษาขั้นพื้นฐาน </w:t>
      </w:r>
      <w:r w:rsidR="00986BB0" w:rsidRPr="006E4D74">
        <w:rPr>
          <w:rFonts w:ascii="TH SarabunPSK" w:eastAsia="Calibri" w:hAnsi="TH SarabunPSK" w:cs="TH SarabunPSK" w:hint="cs"/>
          <w:kern w:val="0"/>
          <w:sz w:val="30"/>
          <w:szCs w:val="30"/>
          <w:cs/>
          <w14:ligatures w14:val="none"/>
        </w:rPr>
        <w:t xml:space="preserve">     </w:t>
      </w:r>
      <w:r w:rsidR="00B23F9B" w:rsidRPr="006E4D74">
        <w:rPr>
          <w:rFonts w:ascii="TH SarabunPSK" w:eastAsia="Calibri" w:hAnsi="TH SarabunPSK" w:cs="TH SarabunPSK"/>
          <w:kern w:val="0"/>
          <w:sz w:val="30"/>
          <w:szCs w:val="30"/>
          <w:cs/>
          <w14:ligatures w14:val="none"/>
        </w:rPr>
        <w:t>ความทันสมัยสอดรับกับการเปลี่ยนแปลง รวมถึงให้สอดคล้องกับผลลัพธ์การเรียนรู้ของหลักสูตร (</w:t>
      </w:r>
      <w:r w:rsidR="00B23F9B" w:rsidRPr="006E4D74">
        <w:rPr>
          <w:rFonts w:ascii="TH SarabunPSK" w:eastAsia="Calibri" w:hAnsi="TH SarabunPSK" w:cs="TH SarabunPSK"/>
          <w:kern w:val="0"/>
          <w:sz w:val="30"/>
          <w:szCs w:val="30"/>
          <w14:ligatures w14:val="none"/>
        </w:rPr>
        <w:t xml:space="preserve">PLOs) </w:t>
      </w:r>
      <w:r w:rsidR="00B23F9B"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381EB03E" w14:textId="77777777" w:rsidR="00D6591B" w:rsidRPr="006E4D74" w:rsidRDefault="00D6591B" w:rsidP="00D6591B">
      <w:pPr>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br w:type="page"/>
      </w:r>
    </w:p>
    <w:p w14:paraId="0C5C18B6" w14:textId="77777777" w:rsidR="00D6591B" w:rsidRPr="006E4D74" w:rsidRDefault="00D6591B" w:rsidP="00D6591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67D3752D" w14:textId="77777777" w:rsidTr="0008642D">
        <w:tc>
          <w:tcPr>
            <w:tcW w:w="4667" w:type="dxa"/>
            <w:vAlign w:val="center"/>
          </w:tcPr>
          <w:p w14:paraId="442CBDF5" w14:textId="77777777" w:rsidR="00D6591B" w:rsidRPr="006E4D74" w:rsidRDefault="00D6591B" w:rsidP="00FE07D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0380308E" w14:textId="77777777" w:rsidR="00D6591B" w:rsidRPr="006E4D74" w:rsidRDefault="00D6591B" w:rsidP="00FE07D3">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5CD3B993" w14:textId="77777777" w:rsidTr="0008642D">
        <w:tc>
          <w:tcPr>
            <w:tcW w:w="4667" w:type="dxa"/>
            <w:shd w:val="clear" w:color="auto" w:fill="auto"/>
          </w:tcPr>
          <w:p w14:paraId="36432507" w14:textId="52210992" w:rsidR="00D6591B" w:rsidRPr="006E4D74" w:rsidRDefault="00D6591B" w:rsidP="00986BB0">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วิเคราะห์เนื้อหา แนวคิด และทฤษฏีพื้นฐานที่เกี่ยวข้องกับสาระ</w:t>
            </w:r>
            <w:r w:rsidR="00986BB0" w:rsidRPr="006E4D74">
              <w:rPr>
                <w:rFonts w:ascii="TH SarabunPSK" w:hAnsi="TH SarabunPSK" w:cs="TH SarabunPSK" w:hint="cs"/>
                <w:noProof/>
                <w:sz w:val="30"/>
                <w:szCs w:val="30"/>
                <w:cs/>
              </w:rPr>
              <w:t>สถิติและความน่าจะเป็น</w:t>
            </w:r>
            <w:r w:rsidRPr="006E4D74">
              <w:rPr>
                <w:rFonts w:ascii="TH SarabunPSK" w:hAnsi="TH SarabunPSK" w:cs="TH SarabunPSK"/>
                <w:noProof/>
                <w:sz w:val="30"/>
                <w:szCs w:val="30"/>
                <w:cs/>
              </w:rPr>
              <w:t>ระดับโรงเรียนได้อย่างถูกต้อง</w:t>
            </w:r>
          </w:p>
        </w:tc>
        <w:tc>
          <w:tcPr>
            <w:tcW w:w="4855" w:type="dxa"/>
            <w:shd w:val="clear" w:color="auto" w:fill="auto"/>
          </w:tcPr>
          <w:p w14:paraId="48F043AD" w14:textId="77777777" w:rsidR="00D6591B" w:rsidRPr="006E4D74" w:rsidRDefault="00D6591B" w:rsidP="00FE07D3">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p w14:paraId="44611E49"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6E4D74" w:rsidRPr="006E4D74" w14:paraId="45421E7F" w14:textId="77777777" w:rsidTr="0008642D">
        <w:tc>
          <w:tcPr>
            <w:tcW w:w="4667" w:type="dxa"/>
            <w:shd w:val="clear" w:color="auto" w:fill="auto"/>
          </w:tcPr>
          <w:p w14:paraId="41831B30" w14:textId="73036100" w:rsidR="00D6591B" w:rsidRPr="006E4D74" w:rsidRDefault="00D6591B" w:rsidP="00FE07D3">
            <w:pPr>
              <w:contextualSpacing/>
              <w:rPr>
                <w:rFonts w:ascii="TH SarabunPSK" w:hAnsi="TH SarabunPSK" w:cs="TH SarabunPSK"/>
                <w:noProof/>
                <w:sz w:val="30"/>
                <w:szCs w:val="30"/>
              </w:rPr>
            </w:pPr>
            <w:r w:rsidRPr="006E4D74">
              <w:rPr>
                <w:rFonts w:ascii="TH SarabunPSK" w:hAnsi="TH SarabunPSK" w:cs="TH SarabunPSK"/>
                <w:noProof/>
                <w:sz w:val="30"/>
                <w:szCs w:val="30"/>
                <w:cs/>
              </w:rPr>
              <w:t>2</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ออกแบบการจัดการเรียนรู้คณิตศาสตร์ในเนื้อหาสาระที่เกี่ยวข้องกับ</w:t>
            </w:r>
            <w:r w:rsidR="00986BB0" w:rsidRPr="006E4D74">
              <w:rPr>
                <w:rFonts w:ascii="TH SarabunPSK" w:hAnsi="TH SarabunPSK" w:cs="TH SarabunPSK" w:hint="cs"/>
                <w:noProof/>
                <w:sz w:val="30"/>
                <w:szCs w:val="30"/>
                <w:cs/>
              </w:rPr>
              <w:t>สถิติและความน่าจะเป็น</w:t>
            </w:r>
            <w:r w:rsidRPr="006E4D74">
              <w:rPr>
                <w:rFonts w:ascii="TH SarabunPSK" w:hAnsi="TH SarabunPSK" w:cs="TH SarabunPSK"/>
                <w:noProof/>
                <w:sz w:val="30"/>
                <w:szCs w:val="30"/>
                <w:cs/>
              </w:rPr>
              <w:t>ได้อย่างสร้างสรรค์ ถูกต้องตามหลักวิชาและสอดคล้องกับการเรียนรู้ที่หลากหลายของผู้เรียน</w:t>
            </w:r>
          </w:p>
        </w:tc>
        <w:tc>
          <w:tcPr>
            <w:tcW w:w="4855" w:type="dxa"/>
            <w:shd w:val="clear" w:color="auto" w:fill="auto"/>
          </w:tcPr>
          <w:p w14:paraId="5DB6D1A9"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49961656" w14:textId="1BCE9B5B"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1DE3C832"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4683EFAB"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4E8E543A"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r w:rsidR="006E4D74" w:rsidRPr="006E4D74" w14:paraId="1CEB3B41" w14:textId="77777777" w:rsidTr="0008642D">
        <w:tc>
          <w:tcPr>
            <w:tcW w:w="4667" w:type="dxa"/>
            <w:shd w:val="clear" w:color="auto" w:fill="auto"/>
          </w:tcPr>
          <w:p w14:paraId="1498B76B" w14:textId="0371CBF4" w:rsidR="00D6591B" w:rsidRPr="006E4D74" w:rsidRDefault="00D6591B" w:rsidP="00FE07D3">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3</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จัดกิจกรรมการเรียนรู้คณิตศาสตร์ในเนื้อหาสาระที่เกี่ยวข้องกับ</w:t>
            </w:r>
            <w:r w:rsidR="00986BB0" w:rsidRPr="006E4D74">
              <w:rPr>
                <w:rFonts w:ascii="TH SarabunPSK" w:eastAsia="Calibri" w:hAnsi="TH SarabunPSK" w:cs="TH SarabunPSK" w:hint="cs"/>
                <w:kern w:val="0"/>
                <w:sz w:val="30"/>
                <w:szCs w:val="30"/>
                <w:cs/>
                <w14:ligatures w14:val="none"/>
              </w:rPr>
              <w:t>สถิติและความน่าจะเป็น</w:t>
            </w:r>
            <w:r w:rsidRPr="006E4D74">
              <w:rPr>
                <w:rFonts w:ascii="TH SarabunPSK" w:eastAsia="Calibri" w:hAnsi="TH SarabunPSK" w:cs="TH SarabunPSK"/>
                <w:kern w:val="0"/>
                <w:sz w:val="30"/>
                <w:szCs w:val="30"/>
                <w:cs/>
                <w14:ligatures w14:val="none"/>
              </w:rPr>
              <w:t>ได้อย่างสร้างสรรค์ ถูกต้องตามหลักวิชาและสอดคล้องกับการเรียนรู้ของผู้เรียน</w:t>
            </w:r>
          </w:p>
        </w:tc>
        <w:tc>
          <w:tcPr>
            <w:tcW w:w="4855" w:type="dxa"/>
            <w:shd w:val="clear" w:color="auto" w:fill="auto"/>
          </w:tcPr>
          <w:p w14:paraId="41C15013"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p w14:paraId="3029B854" w14:textId="77777777" w:rsidR="00D6591B" w:rsidRPr="006E4D74" w:rsidRDefault="00D6591B" w:rsidP="00FE07D3">
            <w:pPr>
              <w:rPr>
                <w:rFonts w:ascii="TH SarabunPSK" w:hAnsi="TH SarabunPSK" w:cs="TH SarabunPSK"/>
                <w:noProof/>
                <w:sz w:val="30"/>
                <w:szCs w:val="30"/>
              </w:rPr>
            </w:pPr>
            <w:r w:rsidRPr="006E4D74">
              <w:rPr>
                <w:rFonts w:ascii="TH SarabunPSK" w:hAnsi="TH SarabunPSK" w:cs="TH SarabunPSK"/>
                <w:noProof/>
                <w:sz w:val="30"/>
                <w:szCs w:val="30"/>
              </w:rPr>
              <w:t>PLO9</w:t>
            </w:r>
            <w:r w:rsidRPr="006E4D74">
              <w:rPr>
                <w:rFonts w:ascii="TH SarabunPSK" w:hAnsi="TH SarabunPSK" w:cs="TH SarabunPSK"/>
                <w:noProof/>
                <w:sz w:val="30"/>
                <w:szCs w:val="30"/>
                <w:cs/>
              </w:rPr>
              <w:t xml:space="preserve"> ใช้ภาษาเป็นเครื่องมือในการสื่อสารอย่างสร้างสรรค์และมีประสิทธิภาพ</w:t>
            </w:r>
          </w:p>
          <w:p w14:paraId="4B9136AC" w14:textId="25CCAAA3" w:rsidR="00D6591B" w:rsidRPr="006E4D74" w:rsidRDefault="00D6591B" w:rsidP="00FE07D3">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และการเรียนรู้คณิตศาสตร์อย่างมีความหมาย ด้วยกระบวนการแสวงหาความรู้ </w:t>
            </w:r>
            <w:r w:rsidR="0008642D" w:rsidRPr="006E4D74">
              <w:rPr>
                <w:rFonts w:ascii="TH SarabunPSK" w:hAnsi="TH SarabunPSK" w:cs="TH SarabunPSK"/>
                <w:noProof/>
                <w:sz w:val="30"/>
                <w:szCs w:val="30"/>
                <w:cs/>
              </w:rPr>
              <w:t>(</w:t>
            </w:r>
            <w:r w:rsidR="0008642D" w:rsidRPr="006E4D74">
              <w:rPr>
                <w:rFonts w:ascii="TH SarabunPSK" w:hAnsi="TH SarabunPSK" w:cs="TH SarabunPSK"/>
                <w:noProof/>
                <w:sz w:val="30"/>
                <w:szCs w:val="30"/>
              </w:rPr>
              <w:t xml:space="preserve">Knowledge Acquisition) </w:t>
            </w:r>
            <w:r w:rsidR="0008642D" w:rsidRPr="006E4D74">
              <w:rPr>
                <w:rFonts w:ascii="TH SarabunPSK" w:hAnsi="TH SarabunPSK" w:cs="TH SarabunPSK"/>
                <w:noProof/>
                <w:sz w:val="30"/>
                <w:szCs w:val="30"/>
                <w:cs/>
              </w:rPr>
              <w:t>และการสะท้อนคิด (</w:t>
            </w:r>
            <w:r w:rsidR="0008642D" w:rsidRPr="006E4D74">
              <w:rPr>
                <w:rFonts w:ascii="TH SarabunPSK" w:hAnsi="TH SarabunPSK" w:cs="TH SarabunPSK"/>
                <w:noProof/>
                <w:sz w:val="30"/>
                <w:szCs w:val="30"/>
              </w:rPr>
              <w:t>Reflection)</w:t>
            </w:r>
          </w:p>
        </w:tc>
      </w:tr>
      <w:tr w:rsidR="00D6591B" w:rsidRPr="006E4D74" w14:paraId="229D2B96" w14:textId="77777777" w:rsidTr="00AD6D4A">
        <w:trPr>
          <w:trHeight w:val="260"/>
        </w:trPr>
        <w:tc>
          <w:tcPr>
            <w:tcW w:w="4667" w:type="dxa"/>
            <w:shd w:val="clear" w:color="auto" w:fill="auto"/>
          </w:tcPr>
          <w:p w14:paraId="4075355E" w14:textId="0A47AEDD" w:rsidR="00D6591B" w:rsidRPr="006E4D74" w:rsidRDefault="00D6591B" w:rsidP="00FE07D3">
            <w:pPr>
              <w:contextualSpacing/>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 xml:space="preserve">4. </w:t>
            </w:r>
            <w:r w:rsidR="005307E0" w:rsidRPr="006E4D74">
              <w:rPr>
                <w:rFonts w:ascii="TH SarabunPSK" w:eastAsia="Calibri" w:hAnsi="TH SarabunPSK" w:cs="TH SarabunPSK"/>
                <w:kern w:val="0"/>
                <w:sz w:val="30"/>
                <w:szCs w:val="30"/>
                <w:cs/>
                <w14:ligatures w14:val="none"/>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855" w:type="dxa"/>
            <w:shd w:val="clear" w:color="auto" w:fill="auto"/>
          </w:tcPr>
          <w:p w14:paraId="57960B2B" w14:textId="77777777" w:rsidR="005307E0" w:rsidRPr="006E4D74" w:rsidRDefault="005307E0" w:rsidP="00FE07D3">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7 แสดงออกถึงภาวะผู้นำ ผู้มีจิตอาสา </w:t>
            </w:r>
          </w:p>
          <w:p w14:paraId="1035CB43" w14:textId="77777777" w:rsidR="005307E0" w:rsidRPr="006E4D74" w:rsidRDefault="005307E0" w:rsidP="00FE07D3">
            <w:pPr>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6B8D30FC" w14:textId="1D32BA37" w:rsidR="00D6591B" w:rsidRPr="006E4D74" w:rsidRDefault="005307E0" w:rsidP="00FE07D3">
            <w:pPr>
              <w:rPr>
                <w:rFonts w:ascii="TH SarabunPSK" w:hAnsi="TH SarabunPSK" w:cs="TH SarabunPSK"/>
                <w:noProof/>
                <w:sz w:val="30"/>
                <w:szCs w:val="30"/>
                <w:cs/>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p>
        </w:tc>
      </w:tr>
    </w:tbl>
    <w:p w14:paraId="029DCCAC" w14:textId="77777777" w:rsidR="00D6591B" w:rsidRPr="006E4D74" w:rsidRDefault="00D6591B" w:rsidP="00D6591B">
      <w:pPr>
        <w:spacing w:after="0" w:line="240" w:lineRule="auto"/>
        <w:rPr>
          <w:rFonts w:ascii="TH SarabunPSK" w:eastAsia="Calibri" w:hAnsi="TH SarabunPSK" w:cs="TH SarabunPSK"/>
          <w:b/>
          <w:bCs/>
          <w:kern w:val="0"/>
          <w:sz w:val="30"/>
          <w:szCs w:val="30"/>
          <w14:ligatures w14:val="none"/>
        </w:rPr>
      </w:pPr>
    </w:p>
    <w:tbl>
      <w:tblPr>
        <w:tblStyle w:val="TableGrid"/>
        <w:tblW w:w="9522" w:type="dxa"/>
        <w:tblInd w:w="13" w:type="dxa"/>
        <w:tblLook w:val="04A0" w:firstRow="1" w:lastRow="0" w:firstColumn="1" w:lastColumn="0" w:noHBand="0" w:noVBand="1"/>
      </w:tblPr>
      <w:tblGrid>
        <w:gridCol w:w="4667"/>
        <w:gridCol w:w="4855"/>
      </w:tblGrid>
      <w:tr w:rsidR="006E4D74" w:rsidRPr="006E4D74" w14:paraId="468B7774" w14:textId="77777777" w:rsidTr="00742659">
        <w:tc>
          <w:tcPr>
            <w:tcW w:w="4667" w:type="dxa"/>
            <w:vAlign w:val="center"/>
          </w:tcPr>
          <w:p w14:paraId="45BD4FF4" w14:textId="77777777" w:rsidR="00AD6D4A" w:rsidRPr="006E4D74" w:rsidRDefault="00AD6D4A" w:rsidP="0074265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855" w:type="dxa"/>
            <w:vAlign w:val="center"/>
          </w:tcPr>
          <w:p w14:paraId="0AB11551" w14:textId="77777777" w:rsidR="00AD6D4A" w:rsidRPr="006E4D74" w:rsidRDefault="00AD6D4A" w:rsidP="0074265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AD6D4A" w:rsidRPr="006E4D74" w14:paraId="460CF6F2" w14:textId="77777777" w:rsidTr="00742659">
        <w:tc>
          <w:tcPr>
            <w:tcW w:w="4667" w:type="dxa"/>
            <w:shd w:val="clear" w:color="auto" w:fill="auto"/>
          </w:tcPr>
          <w:p w14:paraId="6F726B5D" w14:textId="232524D8" w:rsidR="00AD6D4A" w:rsidRPr="006E4D74" w:rsidRDefault="00AD6D4A" w:rsidP="00742659">
            <w:pPr>
              <w:textAlignment w:val="baseline"/>
              <w:rPr>
                <w:rFonts w:ascii="TH SarabunPSK" w:eastAsia="Times New Roman" w:hAnsi="TH SarabunPSK" w:cs="TH SarabunPSK"/>
                <w:noProof/>
                <w:sz w:val="30"/>
                <w:szCs w:val="30"/>
              </w:rPr>
            </w:pPr>
          </w:p>
        </w:tc>
        <w:tc>
          <w:tcPr>
            <w:tcW w:w="4855" w:type="dxa"/>
            <w:shd w:val="clear" w:color="auto" w:fill="auto"/>
          </w:tcPr>
          <w:p w14:paraId="402E29F8" w14:textId="5233F36E" w:rsidR="00AD6D4A" w:rsidRPr="006E4D74" w:rsidRDefault="00AD6D4A" w:rsidP="00742659">
            <w:pPr>
              <w:rPr>
                <w:rFonts w:ascii="TH SarabunPSK" w:hAnsi="TH SarabunPSK" w:cs="TH SarabunPSK"/>
                <w:noProof/>
                <w:sz w:val="30"/>
                <w:szCs w:val="30"/>
              </w:rPr>
            </w:pPr>
            <w:r w:rsidRPr="006E4D74">
              <w:rPr>
                <w:rFonts w:ascii="TH SarabunPSK" w:hAnsi="TH SarabunPSK" w:cs="TH SarabunPSK"/>
                <w:noProof/>
                <w:sz w:val="30"/>
                <w:szCs w:val="30"/>
              </w:rPr>
              <w:t xml:space="preserve">PLO8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34361E30" w14:textId="77777777" w:rsidR="00AD6D4A" w:rsidRPr="006E4D74" w:rsidRDefault="00AD6D4A" w:rsidP="00AD6D4A">
      <w:pPr>
        <w:rPr>
          <w:rFonts w:ascii="TH SarabunPSK" w:eastAsia="Calibri" w:hAnsi="TH SarabunPSK" w:cs="TH SarabunPSK"/>
          <w:b/>
          <w:bCs/>
          <w:kern w:val="0"/>
          <w:sz w:val="30"/>
          <w:szCs w:val="30"/>
          <w14:ligatures w14:val="none"/>
        </w:rPr>
      </w:pPr>
    </w:p>
    <w:p w14:paraId="7AC19848" w14:textId="17F52FC4" w:rsidR="00D6591B" w:rsidRPr="006E4D74" w:rsidRDefault="00D6591B" w:rsidP="00AD6D4A">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1163A748" w14:textId="77777777" w:rsidTr="0008642D">
        <w:tc>
          <w:tcPr>
            <w:tcW w:w="3955" w:type="dxa"/>
          </w:tcPr>
          <w:p w14:paraId="6FFBEC08" w14:textId="77777777" w:rsidR="00D6591B" w:rsidRPr="006E4D74" w:rsidRDefault="00D6591B" w:rsidP="00FE07D3">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2E9AD2A3" w14:textId="77777777" w:rsidR="00D6591B" w:rsidRPr="006E4D74" w:rsidRDefault="00D6591B" w:rsidP="00FE07D3">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048F8811" w14:textId="77777777" w:rsidR="00D6591B" w:rsidRPr="006E4D74" w:rsidRDefault="00D6591B" w:rsidP="00FE07D3">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D6591B" w:rsidRPr="006E4D74" w14:paraId="03319640" w14:textId="77777777" w:rsidTr="0008642D">
        <w:tc>
          <w:tcPr>
            <w:tcW w:w="3955" w:type="dxa"/>
          </w:tcPr>
          <w:p w14:paraId="45F2B670" w14:textId="279E1D66"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011584</w:t>
            </w:r>
            <w:r w:rsidRPr="006E4D74">
              <w:rPr>
                <w:rFonts w:ascii="TH SarabunPSK" w:eastAsia="Sarabun" w:hAnsi="TH SarabunPSK" w:cs="TH SarabunPSK"/>
                <w:noProof/>
                <w:sz w:val="30"/>
                <w:szCs w:val="30"/>
              </w:rPr>
              <w:t xml:space="preserve">43 </w:t>
            </w:r>
            <w:r w:rsidRPr="006E4D74">
              <w:rPr>
                <w:rFonts w:ascii="TH SarabunPSK" w:eastAsia="Sarabun" w:hAnsi="TH SarabunPSK" w:cs="TH SarabunPSK"/>
                <w:noProof/>
                <w:sz w:val="30"/>
                <w:szCs w:val="30"/>
                <w:cs/>
              </w:rPr>
              <w:t xml:space="preserve">แคลคูลัส สถิติ </w:t>
            </w:r>
            <w:r w:rsidRPr="006E4D74">
              <w:rPr>
                <w:rFonts w:ascii="TH SarabunPSK" w:eastAsia="Sarabun" w:hAnsi="TH SarabunPSK" w:cs="TH SarabunPSK"/>
                <w:noProof/>
                <w:sz w:val="30"/>
                <w:szCs w:val="30"/>
                <w:cs/>
              </w:rPr>
              <w:tab/>
            </w:r>
            <w:r w:rsidRPr="006E4D74">
              <w:rPr>
                <w:rFonts w:ascii="TH SarabunPSK" w:eastAsia="Sarabun" w:hAnsi="TH SarabunPSK" w:cs="TH SarabunPSK"/>
                <w:noProof/>
                <w:sz w:val="30"/>
                <w:szCs w:val="30"/>
                <w:cs/>
              </w:rPr>
              <w:tab/>
            </w:r>
            <w:r w:rsidRPr="006E4D74">
              <w:rPr>
                <w:rFonts w:ascii="TH SarabunPSK" w:eastAsia="Sarabun" w:hAnsi="TH SarabunPSK" w:cs="TH SarabunPSK"/>
                <w:noProof/>
                <w:sz w:val="30"/>
                <w:szCs w:val="30"/>
              </w:rPr>
              <w:t>3(3-0-6)</w:t>
            </w:r>
          </w:p>
          <w:p w14:paraId="380BC656" w14:textId="3AEBF306"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ab/>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cs/>
              </w:rPr>
              <w:t>และความน่าจะเป็นสำหรับครู</w:t>
            </w:r>
            <w:r w:rsidRPr="006E4D74">
              <w:rPr>
                <w:rFonts w:ascii="TH SarabunPSK" w:eastAsia="Sarabun" w:hAnsi="TH SarabunPSK" w:cs="TH SarabunPSK"/>
                <w:noProof/>
                <w:sz w:val="30"/>
                <w:szCs w:val="30"/>
              </w:rPr>
              <w:t xml:space="preserve"> </w:t>
            </w:r>
          </w:p>
          <w:p w14:paraId="36C49FFE" w14:textId="675507DF"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 xml:space="preserve">          </w:t>
            </w:r>
            <w:r w:rsidRPr="006E4D74">
              <w:rPr>
                <w:rFonts w:ascii="TH SarabunPSK" w:eastAsia="Sarabun" w:hAnsi="TH SarabunPSK" w:cs="TH SarabunPSK"/>
                <w:noProof/>
                <w:sz w:val="30"/>
                <w:szCs w:val="30"/>
                <w:cs/>
              </w:rPr>
              <w:tab/>
              <w:t xml:space="preserve"> </w:t>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rPr>
              <w:t xml:space="preserve">Calculus, Statistics and </w:t>
            </w:r>
            <w:r w:rsidRPr="006E4D74">
              <w:rPr>
                <w:rFonts w:ascii="TH SarabunPSK" w:eastAsia="Sarabun" w:hAnsi="TH SarabunPSK" w:cs="TH SarabunPSK"/>
                <w:noProof/>
                <w:sz w:val="30"/>
                <w:szCs w:val="30"/>
                <w:cs/>
              </w:rPr>
              <w:tab/>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cs/>
              </w:rPr>
              <w:tab/>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rPr>
              <w:t>Probability for Teachers</w:t>
            </w:r>
          </w:p>
          <w:p w14:paraId="303AA971" w14:textId="77777777"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วิชาที่ต้องเรียนมาก่อน    ไม่มี</w:t>
            </w:r>
          </w:p>
          <w:p w14:paraId="5583298B" w14:textId="77777777"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วิชาที่ต้องเรียนพร้อมกัน  ไม่มี</w:t>
            </w:r>
          </w:p>
          <w:p w14:paraId="23DD9D01" w14:textId="77777777"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คำอธิบายรายวิชา (</w:t>
            </w:r>
            <w:r w:rsidRPr="006E4D74">
              <w:rPr>
                <w:rFonts w:ascii="TH SarabunPSK" w:eastAsia="Sarabun" w:hAnsi="TH SarabunPSK" w:cs="TH SarabunPSK"/>
                <w:noProof/>
                <w:sz w:val="30"/>
                <w:szCs w:val="30"/>
              </w:rPr>
              <w:t>Course Description)</w:t>
            </w:r>
          </w:p>
          <w:p w14:paraId="07DCEB3C" w14:textId="77777777" w:rsidR="0008642D" w:rsidRPr="006E4D74" w:rsidRDefault="0008642D" w:rsidP="0008642D">
            <w:pPr>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ab/>
              <w:t>การวิเคราะห์ขอบข่ายและลำดับของเนื้อหา แนวคิดและทฤษฎีพื้นฐานทางแคลคูลัส สถิติ และความน่าจะเป็นสำหรับครู การนำทฤษฎีการเรียนรู้ หลักการสอน และวิธีการสอนมาใช้ในการออกแบบและการจัดประสบการณ์การเรียนรู้เกี่ยวกับแคลคูลัส สถิติ และความน่าจะเป็น</w:t>
            </w:r>
          </w:p>
          <w:p w14:paraId="02033FDF" w14:textId="441BF025" w:rsidR="00D6591B" w:rsidRPr="006E4D74" w:rsidRDefault="0008642D" w:rsidP="0008642D">
            <w:pPr>
              <w:ind w:left="-56"/>
              <w:rPr>
                <w:rFonts w:ascii="TH SarabunPSK" w:eastAsia="Calibri" w:hAnsi="TH SarabunPSK" w:cs="TH SarabunPSK"/>
                <w:kern w:val="0"/>
                <w:sz w:val="30"/>
                <w:szCs w:val="30"/>
                <w14:ligatures w14:val="none"/>
              </w:rPr>
            </w:pPr>
            <w:r w:rsidRPr="006E4D74">
              <w:rPr>
                <w:rFonts w:ascii="TH SarabunPSK" w:eastAsia="Sarabun" w:hAnsi="TH SarabunPSK" w:cs="TH SarabunPSK"/>
                <w:noProof/>
                <w:sz w:val="30"/>
                <w:szCs w:val="30"/>
                <w:cs/>
              </w:rPr>
              <w:tab/>
            </w:r>
            <w:r w:rsidRPr="006E4D74">
              <w:rPr>
                <w:rFonts w:ascii="TH SarabunPSK" w:eastAsia="Sarabun" w:hAnsi="TH SarabunPSK" w:cs="TH SarabunPSK"/>
                <w:noProof/>
                <w:sz w:val="30"/>
                <w:szCs w:val="30"/>
                <w:cs/>
              </w:rPr>
              <w:tab/>
            </w:r>
            <w:r w:rsidRPr="006E4D74">
              <w:rPr>
                <w:rFonts w:ascii="TH SarabunPSK" w:eastAsia="Sarabun" w:hAnsi="TH SarabunPSK" w:cs="TH SarabunPSK"/>
                <w:noProof/>
                <w:sz w:val="30"/>
                <w:szCs w:val="30"/>
              </w:rPr>
              <w:t>Analysis of scopes and sequences of content. Concepts and fundamental theories of calculus, statistics and probability for teachers. Applying learning theories, principles of teaching and methods of teaching in designing and managing learning experience in calculus, statistics and probability.</w:t>
            </w:r>
          </w:p>
        </w:tc>
        <w:tc>
          <w:tcPr>
            <w:tcW w:w="3960" w:type="dxa"/>
          </w:tcPr>
          <w:p w14:paraId="4754C896" w14:textId="512086AA"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01158</w:t>
            </w:r>
            <w:r w:rsidRPr="006E4D74">
              <w:rPr>
                <w:rFonts w:ascii="TH SarabunPSK" w:eastAsia="Sarabun" w:hAnsi="TH SarabunPSK" w:cs="TH SarabunPSK" w:hint="cs"/>
                <w:noProof/>
                <w:sz w:val="30"/>
                <w:szCs w:val="30"/>
                <w:cs/>
              </w:rPr>
              <w:t>3</w:t>
            </w:r>
            <w:r w:rsidRPr="006E4D74">
              <w:rPr>
                <w:rFonts w:ascii="TH SarabunPSK" w:eastAsia="Sarabun" w:hAnsi="TH SarabunPSK" w:cs="TH SarabunPSK"/>
                <w:noProof/>
                <w:sz w:val="30"/>
                <w:szCs w:val="30"/>
              </w:rPr>
              <w:t xml:space="preserve">43 </w:t>
            </w:r>
            <w:r w:rsidRPr="006E4D74">
              <w:rPr>
                <w:rFonts w:ascii="TH SarabunPSK" w:eastAsia="Sarabun" w:hAnsi="TH SarabunPSK" w:cs="TH SarabunPSK"/>
                <w:noProof/>
                <w:sz w:val="30"/>
                <w:szCs w:val="30"/>
                <w:cs/>
              </w:rPr>
              <w:t>สถิติและความน่าจะเป็น</w:t>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rPr>
              <w:t>3(3-0-6)</w:t>
            </w:r>
          </w:p>
          <w:p w14:paraId="34AFEAD1" w14:textId="5A73FE40"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ab/>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cs/>
              </w:rPr>
              <w:t>สำหรับครู</w:t>
            </w:r>
          </w:p>
          <w:p w14:paraId="792630AC" w14:textId="67446731"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ab/>
              <w:t xml:space="preserve">    </w:t>
            </w:r>
            <w:r w:rsidRPr="006E4D74">
              <w:rPr>
                <w:rFonts w:ascii="TH SarabunPSK" w:eastAsia="Sarabun" w:hAnsi="TH SarabunPSK" w:cs="TH SarabunPSK"/>
                <w:noProof/>
                <w:sz w:val="30"/>
                <w:szCs w:val="30"/>
              </w:rPr>
              <w:t xml:space="preserve">Statistics and Probability for </w:t>
            </w:r>
            <w:r w:rsidRPr="006E4D74">
              <w:rPr>
                <w:rFonts w:ascii="TH SarabunPSK" w:eastAsia="Sarabun" w:hAnsi="TH SarabunPSK" w:cs="TH SarabunPSK"/>
                <w:noProof/>
                <w:sz w:val="30"/>
                <w:szCs w:val="30"/>
                <w:cs/>
              </w:rPr>
              <w:tab/>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cs/>
              </w:rPr>
              <w:tab/>
            </w:r>
            <w:r w:rsidRPr="006E4D74">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rPr>
              <w:t>Teacher</w:t>
            </w:r>
            <w:r w:rsidR="00913A97" w:rsidRPr="006E4D74">
              <w:rPr>
                <w:rFonts w:ascii="TH SarabunPSK" w:eastAsia="Sarabun" w:hAnsi="TH SarabunPSK" w:cs="TH SarabunPSK"/>
                <w:noProof/>
                <w:sz w:val="30"/>
                <w:szCs w:val="30"/>
              </w:rPr>
              <w:t>s</w:t>
            </w:r>
          </w:p>
          <w:p w14:paraId="5BD01410" w14:textId="59C9C15C"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วิชาที่ต้องเรียนมาก่อน    ไม่มี</w:t>
            </w:r>
          </w:p>
          <w:p w14:paraId="589E963C" w14:textId="77777777"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วิชาที่ต้องเรียนพร้อมกัน  ไม่มี</w:t>
            </w:r>
          </w:p>
          <w:p w14:paraId="56F64F44" w14:textId="77777777" w:rsidR="0008642D" w:rsidRPr="006E4D74" w:rsidRDefault="0008642D" w:rsidP="0008642D">
            <w:pPr>
              <w:spacing w:line="216" w:lineRule="auto"/>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คำอธิบายรายวิชา (</w:t>
            </w:r>
            <w:r w:rsidRPr="006E4D74">
              <w:rPr>
                <w:rFonts w:ascii="TH SarabunPSK" w:eastAsia="Sarabun" w:hAnsi="TH SarabunPSK" w:cs="TH SarabunPSK"/>
                <w:noProof/>
                <w:sz w:val="30"/>
                <w:szCs w:val="30"/>
              </w:rPr>
              <w:t>Course Description)</w:t>
            </w:r>
          </w:p>
          <w:p w14:paraId="6C062CD7" w14:textId="77777777" w:rsidR="005307E0" w:rsidRPr="006E4D74" w:rsidRDefault="0008642D" w:rsidP="005307E0">
            <w:pPr>
              <w:rPr>
                <w:rFonts w:ascii="TH SarabunPSK" w:hAnsi="TH SarabunPSK" w:cs="TH SarabunPSK"/>
                <w:noProof/>
                <w:sz w:val="30"/>
                <w:szCs w:val="30"/>
              </w:rPr>
            </w:pPr>
            <w:r w:rsidRPr="006E4D74">
              <w:rPr>
                <w:rFonts w:ascii="TH SarabunPSK" w:hAnsi="TH SarabunPSK" w:cs="TH SarabunPSK"/>
                <w:noProof/>
                <w:sz w:val="30"/>
                <w:szCs w:val="30"/>
                <w:cs/>
              </w:rPr>
              <w:tab/>
            </w:r>
            <w:r w:rsidR="005307E0" w:rsidRPr="006E4D74">
              <w:rPr>
                <w:rFonts w:ascii="TH SarabunPSK" w:hAnsi="TH SarabunPSK" w:cs="TH SarabunPSK"/>
                <w:noProof/>
                <w:sz w:val="30"/>
                <w:szCs w:val="30"/>
                <w:cs/>
              </w:rPr>
              <w:t>แนวคิดและทฤษฎีพื้นฐานทางสถิติและความน่าจะเป็นสำหรับครู ขอบข่ายและลำดับของเนื้อหา การนำทฤษฎีการเรียนรู้ หลักการสอน และวิธีการสอนมาใช้ในการออกแบบและการจัดประสบการณ์การเรียนรู้เกี่ยวกับสถิติ และความน่าจะเป็น</w:t>
            </w:r>
          </w:p>
          <w:p w14:paraId="64304C2F" w14:textId="77777777" w:rsidR="005307E0" w:rsidRPr="006E4D74" w:rsidRDefault="005307E0" w:rsidP="005307E0">
            <w:pPr>
              <w:rPr>
                <w:rFonts w:ascii="TH SarabunPSK" w:hAnsi="TH SarabunPSK" w:cs="TH SarabunPSK"/>
                <w:noProof/>
                <w:sz w:val="30"/>
                <w:szCs w:val="30"/>
              </w:rPr>
            </w:pPr>
          </w:p>
          <w:p w14:paraId="37A97E4F" w14:textId="2BE7A58E" w:rsidR="00D6591B" w:rsidRPr="006E4D74" w:rsidRDefault="005307E0" w:rsidP="005307E0">
            <w:pPr>
              <w:ind w:left="-56"/>
              <w:rPr>
                <w:rFonts w:ascii="TH SarabunPSK" w:eastAsia="Times New Roman" w:hAnsi="TH SarabunPSK" w:cs="TH SarabunPSK"/>
                <w:noProof/>
                <w:sz w:val="30"/>
                <w:szCs w:val="30"/>
              </w:rPr>
            </w:pPr>
            <w:r w:rsidRPr="006E4D74">
              <w:rPr>
                <w:rFonts w:ascii="TH SarabunPSK" w:hAnsi="TH SarabunPSK" w:cs="TH SarabunPSK"/>
                <w:noProof/>
                <w:sz w:val="30"/>
                <w:szCs w:val="30"/>
                <w:cs/>
              </w:rPr>
              <w:tab/>
            </w:r>
            <w:r w:rsidRPr="006E4D74">
              <w:rPr>
                <w:rFonts w:ascii="TH SarabunPSK" w:hAnsi="TH SarabunPSK" w:cs="TH SarabunPSK"/>
                <w:noProof/>
                <w:sz w:val="30"/>
                <w:szCs w:val="30"/>
                <w:cs/>
              </w:rPr>
              <w:tab/>
            </w:r>
            <w:r w:rsidRPr="006E4D74">
              <w:rPr>
                <w:rFonts w:ascii="TH SarabunPSK" w:hAnsi="TH SarabunPSK" w:cs="TH SarabunPSK"/>
                <w:noProof/>
                <w:sz w:val="30"/>
                <w:szCs w:val="30"/>
              </w:rPr>
              <w:t>Concepts and fundamental theories of statistics and probability for teachers. Scopes and sequences of content. Applying learning theories, principles of teaching and methods of teaching in designing and managing learning experience in statistics and probability.</w:t>
            </w:r>
          </w:p>
        </w:tc>
        <w:tc>
          <w:tcPr>
            <w:tcW w:w="1620" w:type="dxa"/>
          </w:tcPr>
          <w:p w14:paraId="0D05F1EA" w14:textId="4A408AC7" w:rsidR="0008642D" w:rsidRPr="006E4D74" w:rsidRDefault="0008642D" w:rsidP="0008642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เปลี่ยนรหัสวิชา</w:t>
            </w:r>
          </w:p>
          <w:p w14:paraId="381E5023" w14:textId="2918CF55" w:rsidR="0008642D" w:rsidRPr="006E4D74" w:rsidRDefault="0008642D" w:rsidP="0008642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เปลี่ยนชื่อวิชา</w:t>
            </w:r>
          </w:p>
          <w:p w14:paraId="3E51F2E2" w14:textId="77777777" w:rsidR="0008642D" w:rsidRPr="006E4D74" w:rsidRDefault="0008642D" w:rsidP="0008642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67F83058" w14:textId="77777777" w:rsidR="0008642D" w:rsidRPr="006E4D74" w:rsidRDefault="0008642D" w:rsidP="0008642D">
            <w:pPr>
              <w:ind w:left="-144"/>
              <w:rPr>
                <w:rFonts w:ascii="TH SarabunPSK" w:eastAsia="Calibri" w:hAnsi="TH SarabunPSK" w:cs="TH SarabunPSK"/>
                <w:kern w:val="0"/>
                <w:sz w:val="30"/>
                <w:szCs w:val="30"/>
                <w14:ligatures w14:val="none"/>
              </w:rPr>
            </w:pPr>
          </w:p>
          <w:p w14:paraId="37637C6E" w14:textId="77777777" w:rsidR="0008642D" w:rsidRPr="006E4D74" w:rsidRDefault="0008642D" w:rsidP="0008642D">
            <w:pPr>
              <w:ind w:left="-144"/>
              <w:rPr>
                <w:rFonts w:ascii="TH SarabunPSK" w:eastAsia="Calibri" w:hAnsi="TH SarabunPSK" w:cs="TH SarabunPSK"/>
                <w:kern w:val="0"/>
                <w:sz w:val="30"/>
                <w:szCs w:val="30"/>
                <w14:ligatures w14:val="none"/>
              </w:rPr>
            </w:pPr>
          </w:p>
          <w:p w14:paraId="69F5EE1D" w14:textId="22E302FD" w:rsidR="0008642D" w:rsidRPr="006E4D74" w:rsidRDefault="0008642D" w:rsidP="0008642D">
            <w:pPr>
              <w:ind w:left="-144"/>
              <w:rPr>
                <w:rFonts w:ascii="TH SarabunPSK" w:eastAsia="Calibri" w:hAnsi="TH SarabunPSK" w:cs="TH SarabunPSK"/>
                <w:kern w:val="0"/>
                <w:sz w:val="12"/>
                <w:szCs w:val="12"/>
                <w14:ligatures w14:val="none"/>
              </w:rPr>
            </w:pPr>
          </w:p>
          <w:p w14:paraId="37B0CC0A" w14:textId="0D1E0686" w:rsidR="0008642D" w:rsidRPr="006E4D74" w:rsidRDefault="0008642D" w:rsidP="0008642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w:t>
            </w:r>
            <w:r w:rsidRPr="006E4D74">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kern w:val="0"/>
                <w:sz w:val="30"/>
                <w:szCs w:val="30"/>
                <w:cs/>
                <w14:ligatures w14:val="none"/>
              </w:rPr>
              <w:t>คำอธิบาย</w:t>
            </w:r>
          </w:p>
          <w:p w14:paraId="71EF44DC" w14:textId="02317494" w:rsidR="00D6591B" w:rsidRPr="006E4D74" w:rsidRDefault="0008642D" w:rsidP="0008642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5F844E2E"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p>
    <w:p w14:paraId="4CCFB09E" w14:textId="1B30E2D1"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56B77B22" w14:textId="475A6A9F"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57FBAA1B"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45B66ADA"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BB18256" w14:textId="4783402D"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3498741" w14:textId="33970198" w:rsidR="002F1D80" w:rsidRPr="006E4D74" w:rsidRDefault="0008642D" w:rsidP="00FF4AC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kern w:val="0"/>
          <w:sz w:val="30"/>
          <w:szCs w:val="30"/>
          <w:lang w:eastAsia="x-none"/>
          <w14:ligatures w14:val="none"/>
        </w:rPr>
        <w:br w:type="page"/>
      </w:r>
      <w:r w:rsidR="002F1D80"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92032" behindDoc="0" locked="0" layoutInCell="1" allowOverlap="1" wp14:anchorId="2983D14D" wp14:editId="410141FA">
                <wp:simplePos x="0" y="0"/>
                <wp:positionH relativeFrom="column">
                  <wp:posOffset>5047615</wp:posOffset>
                </wp:positionH>
                <wp:positionV relativeFrom="paragraph">
                  <wp:posOffset>-238125</wp:posOffset>
                </wp:positionV>
                <wp:extent cx="1028700" cy="342900"/>
                <wp:effectExtent l="0" t="0" r="19050" b="1905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564A02E3" w14:textId="77777777" w:rsidR="005E6CBC" w:rsidRPr="00294679" w:rsidRDefault="005E6CBC" w:rsidP="002F1D8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3D14D" id="Text Box 9" o:spid="_x0000_s1056" type="#_x0000_t202" style="position:absolute;left:0;text-align:left;margin-left:397.45pt;margin-top:-18.75pt;width:81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sO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kRB5HUP1QMxizAol14aGQ3gd846Um3J/bejQMWZeWdpO6vpfB5lnpz54mpGDl5G9pcR&#10;YSVBlTxwNpjbMDyNo0N9aKjSoAcLN7TRWieyn7oa+ydlpnWNryhK/9JPWU9vffMD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AwiSsOFwIAADMEAAAOAAAAAAAAAAAAAAAAAC4CAABkcnMvZTJvRG9jLnhtbFBLAQItABQA&#10;BgAIAAAAIQC5DPMI4AAAAAoBAAAPAAAAAAAAAAAAAAAAAHEEAABkcnMvZG93bnJldi54bWxQSwUG&#10;AAAAAAQABADzAAAAfgUAAAAA&#10;">
                <v:textbox>
                  <w:txbxContent>
                    <w:p w14:paraId="564A02E3" w14:textId="77777777" w:rsidR="005E6CBC" w:rsidRPr="00294679" w:rsidRDefault="005E6CBC" w:rsidP="002F1D8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2F1D80" w:rsidRPr="006E4D74">
        <w:rPr>
          <w:rFonts w:ascii="TH SarabunPSK" w:eastAsia="Calibri" w:hAnsi="TH SarabunPSK" w:cs="TH SarabunPSK"/>
          <w:b/>
          <w:bCs/>
          <w:kern w:val="0"/>
          <w:sz w:val="30"/>
          <w:szCs w:val="30"/>
          <w:cs/>
          <w14:ligatures w14:val="none"/>
        </w:rPr>
        <w:t>แบบเสนอขอปรับปรุงรายวิชา</w:t>
      </w:r>
    </w:p>
    <w:p w14:paraId="46D6B256" w14:textId="77777777" w:rsidR="002F1D80" w:rsidRPr="006E4D74" w:rsidRDefault="002F1D80" w:rsidP="00FF4AC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5847265" w14:textId="341B72C3" w:rsidR="002F1D80" w:rsidRPr="006E4D74" w:rsidRDefault="002F1D80" w:rsidP="00FF4AC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5256EC6" w14:textId="77777777" w:rsidR="002F1D80" w:rsidRPr="006E4D74" w:rsidRDefault="002F1D80" w:rsidP="002F1D8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81772D9" w14:textId="16A3057F" w:rsidR="002F1D80" w:rsidRPr="006E4D74" w:rsidRDefault="002F1D80" w:rsidP="002F1D8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83</w:t>
      </w:r>
      <w:r w:rsidRPr="006E4D74">
        <w:rPr>
          <w:rFonts w:ascii="TH SarabunPSK" w:eastAsia="Calibri" w:hAnsi="TH SarabunPSK" w:cs="TH SarabunPSK"/>
          <w:kern w:val="0"/>
          <w:sz w:val="30"/>
          <w:szCs w:val="30"/>
          <w14:ligatures w14:val="none"/>
        </w:rPr>
        <w:t>51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p>
    <w:p w14:paraId="369DF5A1" w14:textId="0B0E2751" w:rsidR="002F1D80" w:rsidRPr="006E4D74" w:rsidRDefault="002F1D80" w:rsidP="002F1D8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การวัดผลและการประเมินผลทางคณิตศาสตร์</w:t>
      </w:r>
    </w:p>
    <w:p w14:paraId="64E4F2A2" w14:textId="5D8EC179" w:rsidR="002F1D80" w:rsidRPr="006E4D74" w:rsidRDefault="002F1D80" w:rsidP="002F1D8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Measurement and Evaluation in Mathematics</w:t>
      </w:r>
    </w:p>
    <w:p w14:paraId="3E3D2631" w14:textId="77777777" w:rsidR="002F1D80" w:rsidRPr="006E4D74" w:rsidRDefault="002F1D80" w:rsidP="002F1D80">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AEEEA82" w14:textId="77777777" w:rsidR="002F1D80" w:rsidRPr="006E4D74" w:rsidRDefault="002F1D80" w:rsidP="002F1D8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4AA76CB8" w14:textId="77777777" w:rsidR="002F1D80" w:rsidRPr="006E4D74" w:rsidRDefault="002F1D80" w:rsidP="002F1D8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(แขนงวิชาการสอนคณิตศาสตร์)</w:t>
      </w:r>
    </w:p>
    <w:p w14:paraId="1402B37A" w14:textId="77777777" w:rsidR="002F1D80" w:rsidRPr="006E4D74" w:rsidRDefault="002F1D80" w:rsidP="002F1D8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46AC00A0" w14:textId="77777777" w:rsidR="002F1D80" w:rsidRPr="006E4D74" w:rsidRDefault="002F1D80" w:rsidP="002F1D8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FA0C188" w14:textId="77777777" w:rsidR="002F1D80" w:rsidRPr="006E4D74" w:rsidRDefault="002F1D80" w:rsidP="002F1D8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52D5C37" w14:textId="77777777" w:rsidR="002F1D80" w:rsidRPr="006E4D74" w:rsidRDefault="002F1D80" w:rsidP="002F1D8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83793B5" w14:textId="77777777" w:rsidR="002F1D80" w:rsidRPr="006E4D74" w:rsidRDefault="002F1D80" w:rsidP="002F1D80">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72A458C" w14:textId="52C5181F" w:rsidR="002F1D80" w:rsidRPr="006E4D74" w:rsidRDefault="002F1D80" w:rsidP="002F1D80">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1BBAC794" w14:textId="77777777" w:rsidR="002F1D80" w:rsidRPr="006E4D74" w:rsidRDefault="002F1D80" w:rsidP="002F1D8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78749B0" w14:textId="77777777" w:rsidR="002F1D80" w:rsidRPr="006E4D74" w:rsidRDefault="002F1D80" w:rsidP="002F1D80">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CFA9E95" w14:textId="4A877F94" w:rsidR="002F1D80" w:rsidRPr="006E4D74" w:rsidRDefault="002F1D80" w:rsidP="002F1D8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เสริมสร้างให้นิสิตมีองค์ความรู้เกี่ยวกับหลักการและกระบวนการของการวัดผลและประเมินผลทางคณิตศาสตร์ จึงปรับปรุงเนื้อหาให้สอดคล้องกับผลลัพธ์การเรียนรู้ของหลักสูตร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และสมรรถนะของนิสิตที่จำเป็นต้องนำไปใช้ในการประกอบวิชาชีพครูมากยิ่งขึ้น ตลอดจนปรับเนื้อหาให้มีความทันสมัยทันต่อการเปลี่ยนแปลงของโลกในศตวรรษที่ 21</w:t>
      </w:r>
      <w:r w:rsidRPr="006E4D74">
        <w:rPr>
          <w:rFonts w:ascii="TH SarabunPSK" w:eastAsia="Calibri" w:hAnsi="TH SarabunPSK" w:cs="TH SarabunPSK"/>
          <w:kern w:val="0"/>
          <w:sz w:val="30"/>
          <w:szCs w:val="30"/>
          <w:cs/>
          <w14:ligatures w14:val="none"/>
        </w:rPr>
        <w:br w:type="page"/>
      </w:r>
    </w:p>
    <w:p w14:paraId="65A2A87F" w14:textId="77777777" w:rsidR="002F1D80" w:rsidRPr="006E4D74" w:rsidRDefault="002F1D80" w:rsidP="002F1D8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615020E4" w14:textId="77777777" w:rsidTr="002F1D80">
        <w:tc>
          <w:tcPr>
            <w:tcW w:w="4667" w:type="dxa"/>
            <w:vAlign w:val="center"/>
          </w:tcPr>
          <w:p w14:paraId="2C26FF68" w14:textId="77777777" w:rsidR="002F1D80" w:rsidRPr="006E4D74" w:rsidRDefault="002F1D80" w:rsidP="002F1D8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6F210881" w14:textId="77777777" w:rsidR="002F1D80" w:rsidRPr="006E4D74" w:rsidRDefault="002F1D80" w:rsidP="002F1D80">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6517FE09" w14:textId="77777777" w:rsidTr="002F1D80">
        <w:tc>
          <w:tcPr>
            <w:tcW w:w="4667" w:type="dxa"/>
            <w:shd w:val="clear" w:color="auto" w:fill="auto"/>
          </w:tcPr>
          <w:p w14:paraId="5A0AB78C" w14:textId="7D7A5326" w:rsidR="002F1D80" w:rsidRPr="006E4D74" w:rsidRDefault="002F1D80" w:rsidP="002F1D80">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rPr>
              <w:t xml:space="preserve">1. </w:t>
            </w:r>
            <w:r w:rsidRPr="006E4D74">
              <w:rPr>
                <w:rFonts w:ascii="TH SarabunPSK" w:hAnsi="TH SarabunPSK" w:cs="TH SarabunPSK"/>
                <w:noProof/>
                <w:sz w:val="30"/>
                <w:szCs w:val="30"/>
                <w:cs/>
              </w:rPr>
              <w:t>อธิบายหลักการวัดผลและการประเมินผลทางคณิตศาสตร์</w:t>
            </w:r>
          </w:p>
        </w:tc>
        <w:tc>
          <w:tcPr>
            <w:tcW w:w="4855" w:type="dxa"/>
            <w:shd w:val="clear" w:color="auto" w:fill="auto"/>
          </w:tcPr>
          <w:p w14:paraId="23A75296" w14:textId="6E47B7FB" w:rsidR="002F1D80" w:rsidRPr="006E4D74" w:rsidRDefault="002F1D80" w:rsidP="002F1D80">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tc>
      </w:tr>
      <w:tr w:rsidR="006E4D74" w:rsidRPr="006E4D74" w14:paraId="7E62C3AB" w14:textId="77777777" w:rsidTr="002F1D80">
        <w:tc>
          <w:tcPr>
            <w:tcW w:w="4667" w:type="dxa"/>
            <w:shd w:val="clear" w:color="auto" w:fill="auto"/>
          </w:tcPr>
          <w:p w14:paraId="64798C4A" w14:textId="2A5A81EC" w:rsidR="002F1D80" w:rsidRPr="006E4D74" w:rsidRDefault="002F1D80" w:rsidP="002F1D80">
            <w:pPr>
              <w:contextualSpacing/>
              <w:rPr>
                <w:rFonts w:ascii="TH SarabunPSK" w:hAnsi="TH SarabunPSK" w:cs="TH SarabunPSK"/>
                <w:noProof/>
                <w:sz w:val="30"/>
                <w:szCs w:val="30"/>
              </w:rPr>
            </w:pPr>
            <w:r w:rsidRPr="006E4D74">
              <w:rPr>
                <w:rFonts w:ascii="TH SarabunPSK" w:hAnsi="TH SarabunPSK" w:cs="TH SarabunPSK"/>
                <w:noProof/>
                <w:sz w:val="30"/>
                <w:szCs w:val="30"/>
              </w:rPr>
              <w:t xml:space="preserve">2. </w:t>
            </w:r>
            <w:r w:rsidRPr="006E4D74">
              <w:rPr>
                <w:rFonts w:ascii="TH SarabunPSK" w:hAnsi="TH SarabunPSK" w:cs="TH SarabunPSK"/>
                <w:noProof/>
                <w:sz w:val="30"/>
                <w:szCs w:val="30"/>
                <w:cs/>
              </w:rPr>
              <w:t>ออกแบบการวัดและการประเมินผลการเรียนรู้ทางคณิตศาสตร์เพื่อนำผลการประเมินไปใช้ในการปรับปรุงและวางแผนการเรียนการสอน</w:t>
            </w:r>
          </w:p>
        </w:tc>
        <w:tc>
          <w:tcPr>
            <w:tcW w:w="4855" w:type="dxa"/>
            <w:shd w:val="clear" w:color="auto" w:fill="auto"/>
          </w:tcPr>
          <w:p w14:paraId="2C85BFA3" w14:textId="77777777" w:rsidR="00296E75" w:rsidRPr="006E4D74" w:rsidRDefault="00296E75" w:rsidP="002F1D80">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 xml:space="preserve">5 </w:t>
            </w:r>
            <w:r w:rsidRPr="006E4D74">
              <w:rPr>
                <w:rFonts w:ascii="TH SarabunPSK" w:hAnsi="TH SarabunPSK" w:cs="TH SarabunPSK"/>
                <w:noProof/>
                <w:sz w:val="30"/>
                <w:szCs w:val="30"/>
                <w:cs/>
              </w:rPr>
              <w:t>จัดการเรียนรู้เพื่อตอบสนองต่อผู้เรียนที่มี</w:t>
            </w:r>
          </w:p>
          <w:p w14:paraId="46F7AC28" w14:textId="22159D78" w:rsidR="00296E75" w:rsidRPr="006E4D74" w:rsidRDefault="00296E75" w:rsidP="002F1D80">
            <w:pPr>
              <w:rPr>
                <w:rFonts w:ascii="TH SarabunPSK" w:hAnsi="TH SarabunPSK" w:cs="TH SarabunPSK"/>
                <w:noProof/>
                <w:sz w:val="30"/>
                <w:szCs w:val="30"/>
              </w:rPr>
            </w:pPr>
            <w:r w:rsidRPr="006E4D74">
              <w:rPr>
                <w:rFonts w:ascii="TH SarabunPSK" w:hAnsi="TH SarabunPSK" w:cs="TH SarabunPSK"/>
                <w:noProof/>
                <w:sz w:val="30"/>
                <w:szCs w:val="30"/>
                <w:cs/>
              </w:rPr>
              <w:t>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15EC33DF" w14:textId="6BEEF06E" w:rsidR="002F1D80" w:rsidRPr="006E4D74" w:rsidRDefault="002F1D80" w:rsidP="002F1D80">
            <w:pPr>
              <w:rPr>
                <w:rFonts w:ascii="TH SarabunPSK" w:hAnsi="TH SarabunPSK" w:cs="TH SarabunPSK"/>
                <w:noProof/>
                <w:sz w:val="30"/>
                <w:szCs w:val="30"/>
              </w:rPr>
            </w:pPr>
            <w:r w:rsidRPr="006E4D74">
              <w:rPr>
                <w:rFonts w:ascii="TH SarabunPSK" w:hAnsi="TH SarabunPSK" w:cs="TH SarabunPSK"/>
                <w:noProof/>
                <w:sz w:val="30"/>
                <w:szCs w:val="30"/>
              </w:rPr>
              <w:t>PLO6</w:t>
            </w:r>
            <w:r w:rsidRPr="006E4D74">
              <w:rPr>
                <w:rFonts w:ascii="TH SarabunPSK" w:hAnsi="TH SarabunPSK" w:cs="TH SarabunPSK"/>
                <w:noProof/>
                <w:sz w:val="30"/>
                <w:szCs w:val="30"/>
                <w:cs/>
              </w:rPr>
              <w:t xml:space="preserve"> </w:t>
            </w:r>
            <w:r w:rsidR="00047E8C" w:rsidRPr="006E4D74">
              <w:rPr>
                <w:rFonts w:ascii="TH SarabunPSK"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p w14:paraId="0B596D1D" w14:textId="77777777" w:rsidR="002F1D80" w:rsidRPr="006E4D74" w:rsidRDefault="002F1D80" w:rsidP="002F1D80">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6A0C8BF9" w14:textId="00BBA2C4" w:rsidR="002F1D80" w:rsidRPr="006E4D74" w:rsidRDefault="002F1D80" w:rsidP="002F1D80">
            <w:pPr>
              <w:rPr>
                <w:rFonts w:ascii="TH SarabunPSK"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r w:rsidR="006E4D74" w:rsidRPr="006E4D74" w14:paraId="43E31FD6" w14:textId="77777777" w:rsidTr="002F1D80">
        <w:tc>
          <w:tcPr>
            <w:tcW w:w="4667" w:type="dxa"/>
            <w:shd w:val="clear" w:color="auto" w:fill="auto"/>
          </w:tcPr>
          <w:p w14:paraId="2DF96CC3" w14:textId="021D269F" w:rsidR="002F1D80" w:rsidRPr="006E4D74" w:rsidRDefault="002F1D80" w:rsidP="002F1D80">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rPr>
              <w:t xml:space="preserve">3. </w:t>
            </w:r>
            <w:r w:rsidRPr="006E4D74">
              <w:rPr>
                <w:rFonts w:ascii="TH SarabunPSK" w:hAnsi="TH SarabunPSK" w:cs="TH SarabunPSK"/>
                <w:noProof/>
                <w:sz w:val="30"/>
                <w:szCs w:val="30"/>
                <w:cs/>
              </w:rPr>
              <w:t>ใช้สารสนเทศที่ได้จากการประเมินไปใช้ในการตัดสินผลการเรียนรู้ของผู้เรียนอย่างถูกต้องและยุติธรรม</w:t>
            </w:r>
          </w:p>
        </w:tc>
        <w:tc>
          <w:tcPr>
            <w:tcW w:w="4855" w:type="dxa"/>
            <w:shd w:val="clear" w:color="auto" w:fill="auto"/>
          </w:tcPr>
          <w:p w14:paraId="3246C27C" w14:textId="77777777" w:rsidR="00296E75" w:rsidRPr="006E4D74" w:rsidRDefault="002F1D80" w:rsidP="002F1D8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PLO7 </w:t>
            </w:r>
            <w:r w:rsidR="00CD3C5E" w:rsidRPr="006E4D74">
              <w:rPr>
                <w:rFonts w:ascii="TH SarabunPSK" w:eastAsia="Times New Roman" w:hAnsi="TH SarabunPSK" w:cs="TH SarabunPSK"/>
                <w:noProof/>
                <w:sz w:val="30"/>
                <w:szCs w:val="30"/>
                <w:cs/>
              </w:rPr>
              <w:t xml:space="preserve">แสดงออกถึงภาวะผู้นำ ผู้มีจิตอาสา </w:t>
            </w:r>
          </w:p>
          <w:p w14:paraId="14E9DBD0" w14:textId="77777777" w:rsidR="00296E75" w:rsidRPr="006E4D74" w:rsidRDefault="00CD3C5E" w:rsidP="002F1D8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มีความรับผิดชอบ มีมารยาทงาม มีความประพฤติดี </w:t>
            </w:r>
          </w:p>
          <w:p w14:paraId="6A330F69" w14:textId="6AA27022" w:rsidR="002F1D80" w:rsidRPr="006E4D74" w:rsidRDefault="00CD3C5E" w:rsidP="002F1D8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มีคุณธรรม จริยธรรม จรรยาบรรณของวิชาชีพครู และสามารถทำงานร่วมกับผู้อื่นได้</w:t>
            </w:r>
          </w:p>
        </w:tc>
      </w:tr>
      <w:tr w:rsidR="002F1D80" w:rsidRPr="006E4D74" w14:paraId="6989385E" w14:textId="77777777" w:rsidTr="002F1D80">
        <w:tc>
          <w:tcPr>
            <w:tcW w:w="4667" w:type="dxa"/>
            <w:shd w:val="clear" w:color="auto" w:fill="auto"/>
          </w:tcPr>
          <w:p w14:paraId="08725FB9" w14:textId="5831E662" w:rsidR="002F1D80" w:rsidRPr="006E4D74" w:rsidRDefault="002F1D80" w:rsidP="002F1D80">
            <w:pPr>
              <w:contextualSpacing/>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 xml:space="preserve">4. </w:t>
            </w:r>
            <w:r w:rsidR="00296E75" w:rsidRPr="006E4D74">
              <w:rPr>
                <w:rFonts w:ascii="TH SarabunPSK" w:eastAsia="Calibri" w:hAnsi="TH SarabunPSK" w:cs="TH SarabunPSK"/>
                <w:kern w:val="0"/>
                <w:sz w:val="30"/>
                <w:szCs w:val="30"/>
                <w:cs/>
                <w14:ligatures w14:val="none"/>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855" w:type="dxa"/>
            <w:shd w:val="clear" w:color="auto" w:fill="auto"/>
          </w:tcPr>
          <w:p w14:paraId="4BC43AB7" w14:textId="77777777" w:rsidR="00296E75" w:rsidRPr="006E4D74" w:rsidRDefault="00296E75" w:rsidP="002F1D80">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7 แสดงออกถึงภาวะผู้นำ ผู้มีจิตอาสา </w:t>
            </w:r>
          </w:p>
          <w:p w14:paraId="185AACED" w14:textId="77777777" w:rsidR="00296E75" w:rsidRPr="006E4D74" w:rsidRDefault="00296E75" w:rsidP="002F1D80">
            <w:pPr>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408C7FD2" w14:textId="69A8B2AC" w:rsidR="00296E75" w:rsidRPr="006E4D74" w:rsidRDefault="00296E75" w:rsidP="002F1D80">
            <w:pPr>
              <w:rPr>
                <w:rFonts w:ascii="TH SarabunPSK" w:hAnsi="TH SarabunPSK" w:cs="TH SarabunPSK"/>
                <w:noProof/>
                <w:sz w:val="30"/>
                <w:szCs w:val="30"/>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p>
          <w:p w14:paraId="26CEE08D" w14:textId="1E85FA50" w:rsidR="002F1D80" w:rsidRPr="006E4D74" w:rsidRDefault="002F1D80" w:rsidP="002F1D80">
            <w:pPr>
              <w:rPr>
                <w:rFonts w:ascii="TH SarabunPSK" w:hAnsi="TH SarabunPSK" w:cs="TH SarabunPSK"/>
                <w:noProof/>
                <w:sz w:val="30"/>
                <w:szCs w:val="30"/>
                <w:cs/>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8 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5044625D" w14:textId="73FEB1FA" w:rsidR="002F1D80" w:rsidRPr="006E4D74" w:rsidRDefault="002F1D80" w:rsidP="002F1D80">
      <w:pPr>
        <w:spacing w:after="0" w:line="240" w:lineRule="auto"/>
        <w:rPr>
          <w:rFonts w:ascii="TH SarabunPSK" w:eastAsia="Calibri" w:hAnsi="TH SarabunPSK" w:cs="TH SarabunPSK"/>
          <w:b/>
          <w:bCs/>
          <w:kern w:val="0"/>
          <w:sz w:val="30"/>
          <w:szCs w:val="30"/>
          <w14:ligatures w14:val="none"/>
        </w:rPr>
      </w:pPr>
    </w:p>
    <w:p w14:paraId="57F88477" w14:textId="59B7B32C" w:rsidR="002F1D80" w:rsidRPr="006E4D74" w:rsidRDefault="002F1D80" w:rsidP="002F1D80">
      <w:pPr>
        <w:rPr>
          <w:rFonts w:ascii="TH SarabunPSK" w:eastAsia="Calibri" w:hAnsi="TH SarabunPSK" w:cs="TH SarabunPSK"/>
          <w:b/>
          <w:bCs/>
          <w:kern w:val="0"/>
          <w:sz w:val="30"/>
          <w:szCs w:val="30"/>
          <w14:ligatures w14:val="none"/>
        </w:rPr>
      </w:pPr>
    </w:p>
    <w:p w14:paraId="776182B6" w14:textId="77777777" w:rsidR="002F1D80" w:rsidRPr="006E4D74" w:rsidRDefault="002F1D80" w:rsidP="002F1D80">
      <w:pPr>
        <w:rPr>
          <w:rFonts w:ascii="TH SarabunPSK" w:eastAsia="Calibri" w:hAnsi="TH SarabunPSK" w:cs="TH SarabunPSK"/>
          <w:b/>
          <w:bCs/>
          <w:kern w:val="0"/>
          <w:sz w:val="30"/>
          <w:szCs w:val="30"/>
          <w14:ligatures w14:val="none"/>
        </w:rPr>
      </w:pPr>
    </w:p>
    <w:p w14:paraId="284BCB43" w14:textId="77777777" w:rsidR="002F1D80" w:rsidRPr="006E4D74" w:rsidRDefault="002F1D80">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A7E590F" w14:textId="72E07740" w:rsidR="002F1D80" w:rsidRPr="006E4D74" w:rsidRDefault="002F1D80" w:rsidP="00BA31D0">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0902655F" w14:textId="77777777" w:rsidTr="002F1D80">
        <w:tc>
          <w:tcPr>
            <w:tcW w:w="3955" w:type="dxa"/>
          </w:tcPr>
          <w:p w14:paraId="0C2B7509" w14:textId="77777777" w:rsidR="002F1D80" w:rsidRPr="006E4D74" w:rsidRDefault="002F1D80" w:rsidP="00BA31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A3592E9" w14:textId="77777777" w:rsidR="002F1D80" w:rsidRPr="006E4D74" w:rsidRDefault="002F1D80" w:rsidP="00BA31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74520122" w14:textId="77777777" w:rsidR="002F1D80" w:rsidRPr="006E4D74" w:rsidRDefault="002F1D80" w:rsidP="00BA31D0">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2F1D80" w:rsidRPr="006E4D74" w14:paraId="3F627C33" w14:textId="77777777" w:rsidTr="002F1D80">
        <w:tc>
          <w:tcPr>
            <w:tcW w:w="3955" w:type="dxa"/>
          </w:tcPr>
          <w:p w14:paraId="00BDAD69" w14:textId="00DA2FBE"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w:t>
            </w:r>
            <w:r w:rsidRPr="006E4D74">
              <w:rPr>
                <w:rFonts w:ascii="TH SarabunPSK" w:eastAsia="Calibri" w:hAnsi="TH SarabunPSK" w:cs="TH SarabunPSK"/>
                <w:kern w:val="0"/>
                <w:sz w:val="30"/>
                <w:szCs w:val="30"/>
                <w14:ligatures w14:val="none"/>
              </w:rPr>
              <w:t xml:space="preserve">351 </w:t>
            </w:r>
            <w:r w:rsidRPr="006E4D74">
              <w:rPr>
                <w:rFonts w:ascii="TH SarabunPSK" w:eastAsia="Calibri" w:hAnsi="TH SarabunPSK" w:cs="TH SarabunPSK"/>
                <w:kern w:val="0"/>
                <w:sz w:val="30"/>
                <w:szCs w:val="30"/>
                <w:cs/>
                <w14:ligatures w14:val="none"/>
              </w:rPr>
              <w:t>การวัดผลและ</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3(3-0-6)</w:t>
            </w:r>
          </w:p>
          <w:p w14:paraId="45B9D91E" w14:textId="68A155DA"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การประเมินผลทางคณิตศาสตร์ </w:t>
            </w:r>
          </w:p>
          <w:p w14:paraId="05CB1B89" w14:textId="002D32A7"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Measurement and Evaluation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in Mathematics</w:t>
            </w:r>
          </w:p>
          <w:p w14:paraId="5BEBFCC2" w14:textId="77777777"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074C7BD7" w14:textId="77777777"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1C37A706" w14:textId="77777777"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1E0F4256" w14:textId="60FCDE73"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ความสำคัญ หลักการและกระบวนการของการวัดผลและประเมินผลทางคณิตศาสตร์ ชนิดของเครื่องมือวัด แบบทดสอบวัดผลสัมฤทธิ์ทางการเรียน การสร้างแบบทดสอบแบบปรนัยและอัตนัย การวัดผลแบบอิงเกณฑ์และอิงกลุ่ม แบบทดสอบมาตรฐาน การประเมินผลทางเลือก</w:t>
            </w:r>
          </w:p>
          <w:p w14:paraId="62C469D3" w14:textId="77777777" w:rsidR="00851B59" w:rsidRPr="006E4D74" w:rsidRDefault="00851B59" w:rsidP="002F1D80">
            <w:pPr>
              <w:ind w:left="-56"/>
              <w:rPr>
                <w:rFonts w:ascii="TH SarabunPSK" w:eastAsia="Calibri" w:hAnsi="TH SarabunPSK" w:cs="TH SarabunPSK"/>
                <w:kern w:val="0"/>
                <w:sz w:val="30"/>
                <w:szCs w:val="30"/>
                <w14:ligatures w14:val="none"/>
              </w:rPr>
            </w:pPr>
          </w:p>
          <w:p w14:paraId="241CB2A0" w14:textId="77777777" w:rsidR="00851B59" w:rsidRPr="006E4D74" w:rsidRDefault="00851B59" w:rsidP="002F1D80">
            <w:pPr>
              <w:ind w:left="-56"/>
              <w:rPr>
                <w:rFonts w:ascii="TH SarabunPSK" w:eastAsia="Calibri" w:hAnsi="TH SarabunPSK" w:cs="TH SarabunPSK"/>
                <w:kern w:val="0"/>
                <w:sz w:val="30"/>
                <w:szCs w:val="30"/>
                <w14:ligatures w14:val="none"/>
              </w:rPr>
            </w:pPr>
          </w:p>
          <w:p w14:paraId="78D24B51" w14:textId="5FEEBAF1" w:rsidR="002F1D80" w:rsidRPr="006E4D74" w:rsidRDefault="002F1D80" w:rsidP="002F1D8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Significance, principles and processes of measurement and assessment in mathematics. Types of measurement tools. Achievement tests. Construction of objective and subjective test items. Criterion and norm referenced measurement. Standardized tests. Alternative assessment.</w:t>
            </w:r>
          </w:p>
        </w:tc>
        <w:tc>
          <w:tcPr>
            <w:tcW w:w="3960" w:type="dxa"/>
          </w:tcPr>
          <w:p w14:paraId="25F2212F" w14:textId="77777777" w:rsidR="00851B59" w:rsidRPr="006E4D74" w:rsidRDefault="00851B59" w:rsidP="00851B59">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01158</w:t>
            </w:r>
            <w:r w:rsidRPr="006E4D74">
              <w:rPr>
                <w:rFonts w:ascii="TH SarabunPSK" w:eastAsia="Times New Roman" w:hAnsi="TH SarabunPSK" w:cs="TH SarabunPSK"/>
                <w:noProof/>
                <w:sz w:val="30"/>
                <w:szCs w:val="30"/>
              </w:rPr>
              <w:t xml:space="preserve">351 </w:t>
            </w:r>
            <w:r w:rsidRPr="006E4D74">
              <w:rPr>
                <w:rFonts w:ascii="TH SarabunPSK" w:eastAsia="Times New Roman" w:hAnsi="TH SarabunPSK" w:cs="TH SarabunPSK"/>
                <w:noProof/>
                <w:sz w:val="30"/>
                <w:szCs w:val="30"/>
                <w:cs/>
              </w:rPr>
              <w:t>การวัดผลและ</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t>3(3-0-6)</w:t>
            </w:r>
          </w:p>
          <w:p w14:paraId="54EFDC38" w14:textId="77777777" w:rsidR="00851B59" w:rsidRPr="006E4D74" w:rsidRDefault="00851B59" w:rsidP="00851B59">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cs/>
              </w:rPr>
              <w:t xml:space="preserve">การประเมินผลทางคณิตศาสตร์ </w:t>
            </w:r>
          </w:p>
          <w:p w14:paraId="10E02983" w14:textId="77777777" w:rsidR="00851B59" w:rsidRPr="006E4D74" w:rsidRDefault="00851B59" w:rsidP="00851B59">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 xml:space="preserve">Measurement and Evaluation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in Mathematics</w:t>
            </w:r>
          </w:p>
          <w:p w14:paraId="02A53FEA" w14:textId="77777777" w:rsidR="00851B59" w:rsidRPr="006E4D74" w:rsidRDefault="00851B59" w:rsidP="00851B59">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วิชาที่ต้องเรียนมาก่อน    ไม่มี</w:t>
            </w:r>
          </w:p>
          <w:p w14:paraId="1891A5C3" w14:textId="77777777" w:rsidR="00851B59" w:rsidRPr="006E4D74" w:rsidRDefault="00851B59" w:rsidP="00851B59">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วิชาที่ต้องเรียนพร้อมกัน  ไม่มี</w:t>
            </w:r>
          </w:p>
          <w:p w14:paraId="5E75C75C" w14:textId="77777777" w:rsidR="00827B2D" w:rsidRDefault="00851B59" w:rsidP="00851B59">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คำอธิบายรายวิชา (</w:t>
            </w:r>
            <w:r w:rsidRPr="006E4D74">
              <w:rPr>
                <w:rFonts w:ascii="TH SarabunPSK" w:eastAsia="Times New Roman" w:hAnsi="TH SarabunPSK" w:cs="TH SarabunPSK"/>
                <w:noProof/>
                <w:sz w:val="30"/>
                <w:szCs w:val="30"/>
              </w:rPr>
              <w:t>Course Description</w:t>
            </w:r>
            <w:r w:rsidR="00913A97" w:rsidRPr="006E4D74">
              <w:rPr>
                <w:rFonts w:ascii="TH SarabunPSK" w:eastAsia="Times New Roman" w:hAnsi="TH SarabunPSK" w:cs="TH SarabunPSK" w:hint="cs"/>
                <w:noProof/>
                <w:sz w:val="30"/>
                <w:szCs w:val="30"/>
                <w:cs/>
              </w:rPr>
              <w:t>)</w:t>
            </w: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cs/>
              </w:rPr>
              <w:tab/>
            </w:r>
            <w:r w:rsidR="00913A97"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cs/>
              </w:rPr>
              <w:t xml:space="preserve">ความสำคัญ หลักการและกระบวนการของการวัดผลและประเมินผลทางคณิตศาสตร์ การสร้างเครื่องมือวัดผลทางคณิตศาสตร์ </w:t>
            </w:r>
          </w:p>
          <w:p w14:paraId="37C21877" w14:textId="77777777" w:rsidR="003435D1" w:rsidRDefault="00851B59" w:rsidP="003435D1">
            <w:pPr>
              <w:ind w:left="-56" w:right="-105"/>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การประเมินผลทางเลือก การตรวจสอบคุณภาพของเครื่องมือวัด การใช้การวัดและกา</w:t>
            </w:r>
            <w:r w:rsidR="003435D1">
              <w:rPr>
                <w:rFonts w:ascii="TH SarabunPSK" w:eastAsia="Times New Roman" w:hAnsi="TH SarabunPSK" w:cs="TH SarabunPSK" w:hint="cs"/>
                <w:noProof/>
                <w:sz w:val="30"/>
                <w:szCs w:val="30"/>
                <w:cs/>
              </w:rPr>
              <w:t>ร</w:t>
            </w:r>
            <w:r w:rsidRPr="006E4D74">
              <w:rPr>
                <w:rFonts w:ascii="TH SarabunPSK" w:eastAsia="Times New Roman" w:hAnsi="TH SarabunPSK" w:cs="TH SarabunPSK"/>
                <w:noProof/>
                <w:sz w:val="30"/>
                <w:szCs w:val="30"/>
                <w:cs/>
              </w:rPr>
              <w:t>ประเมินผลเพื่อวางแผนและ</w:t>
            </w:r>
            <w:r w:rsidR="000D7502" w:rsidRPr="006E4D74">
              <w:rPr>
                <w:rFonts w:ascii="TH SarabunPSK" w:eastAsia="Times New Roman" w:hAnsi="TH SarabunPSK" w:cs="TH SarabunPSK" w:hint="cs"/>
                <w:noProof/>
                <w:sz w:val="30"/>
                <w:szCs w:val="30"/>
                <w:cs/>
              </w:rPr>
              <w:t>ข้อมูลจาก</w:t>
            </w:r>
            <w:r w:rsidRPr="006E4D74">
              <w:rPr>
                <w:rFonts w:ascii="TH SarabunPSK" w:eastAsia="Times New Roman" w:hAnsi="TH SarabunPSK" w:cs="TH SarabunPSK"/>
                <w:noProof/>
                <w:sz w:val="30"/>
                <w:szCs w:val="30"/>
                <w:cs/>
              </w:rPr>
              <w:t>ปรับปรุงการเรียน</w:t>
            </w:r>
          </w:p>
          <w:p w14:paraId="785DB110" w14:textId="79E09507" w:rsidR="00851B59" w:rsidRPr="006E4D74" w:rsidRDefault="00851B59" w:rsidP="003435D1">
            <w:pPr>
              <w:ind w:left="-56" w:right="-105"/>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การสอนคณิตศาสตร์ แนวโน้มการวัดและการประเมินผลการเรียนรู้คณิตศาสตร์</w:t>
            </w:r>
          </w:p>
          <w:p w14:paraId="1AEE3352" w14:textId="5FFDEC1E" w:rsidR="002F1D80" w:rsidRPr="006E4D74" w:rsidRDefault="00851B59" w:rsidP="00851B59">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Significance, principles and processes of measurement and evaluation in mathematics. Constructing measurement tools in mathematics.  Alternative</w:t>
            </w:r>
            <w:r w:rsidR="00913A97" w:rsidRPr="006E4D74">
              <w:rPr>
                <w:rFonts w:ascii="TH SarabunPSK" w:eastAsia="Times New Roman" w:hAnsi="TH SarabunPSK" w:cs="TH SarabunPSK"/>
                <w:noProof/>
                <w:sz w:val="30"/>
                <w:szCs w:val="30"/>
              </w:rPr>
              <w:t xml:space="preserve"> assessment. Validation of the t</w:t>
            </w:r>
            <w:r w:rsidRPr="006E4D74">
              <w:rPr>
                <w:rFonts w:ascii="TH SarabunPSK" w:eastAsia="Times New Roman" w:hAnsi="TH SarabunPSK" w:cs="TH SarabunPSK"/>
                <w:noProof/>
                <w:sz w:val="30"/>
                <w:szCs w:val="30"/>
              </w:rPr>
              <w:t>ests. Using data from the assessment to plan and improve mathematics instruction. Trends of assessment in mathematics.</w:t>
            </w:r>
          </w:p>
        </w:tc>
        <w:tc>
          <w:tcPr>
            <w:tcW w:w="1620" w:type="dxa"/>
          </w:tcPr>
          <w:p w14:paraId="3973D333" w14:textId="117B2AC5" w:rsidR="002F1D80" w:rsidRPr="006E4D74" w:rsidRDefault="002F1D80" w:rsidP="00851B59">
            <w:pPr>
              <w:ind w:left="-144"/>
              <w:rPr>
                <w:rFonts w:ascii="TH SarabunPSK" w:eastAsia="Calibri" w:hAnsi="TH SarabunPSK" w:cs="TH SarabunPSK"/>
                <w:kern w:val="0"/>
                <w:sz w:val="30"/>
                <w:szCs w:val="30"/>
                <w14:ligatures w14:val="none"/>
              </w:rPr>
            </w:pPr>
          </w:p>
          <w:p w14:paraId="3DE14CCE" w14:textId="77777777" w:rsidR="00BA31D0" w:rsidRPr="006E4D74" w:rsidRDefault="00BA31D0" w:rsidP="00851B59">
            <w:pPr>
              <w:ind w:left="-144"/>
              <w:rPr>
                <w:rFonts w:ascii="TH SarabunPSK" w:eastAsia="Calibri" w:hAnsi="TH SarabunPSK" w:cs="TH SarabunPSK"/>
                <w:kern w:val="0"/>
                <w:sz w:val="18"/>
                <w:szCs w:val="18"/>
                <w14:ligatures w14:val="none"/>
              </w:rPr>
            </w:pPr>
          </w:p>
          <w:p w14:paraId="34ADEDB0" w14:textId="77777777" w:rsidR="00851B59" w:rsidRPr="006E4D74" w:rsidRDefault="00851B59" w:rsidP="00851B59">
            <w:pPr>
              <w:ind w:left="-144"/>
              <w:rPr>
                <w:rFonts w:ascii="TH SarabunPSK" w:eastAsia="Calibri" w:hAnsi="TH SarabunPSK" w:cs="TH SarabunPSK"/>
                <w:kern w:val="0"/>
                <w:sz w:val="30"/>
                <w:szCs w:val="30"/>
                <w14:ligatures w14:val="none"/>
              </w:rPr>
            </w:pPr>
          </w:p>
          <w:p w14:paraId="2B7A1C87" w14:textId="77777777" w:rsidR="002F1D80" w:rsidRPr="006E4D74" w:rsidRDefault="002F1D80" w:rsidP="002F1D8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6A52816" w14:textId="77777777" w:rsidR="002F1D80" w:rsidRPr="006E4D74" w:rsidRDefault="002F1D80" w:rsidP="002F1D80">
            <w:pPr>
              <w:ind w:left="-144"/>
              <w:rPr>
                <w:rFonts w:ascii="TH SarabunPSK" w:eastAsia="Calibri" w:hAnsi="TH SarabunPSK" w:cs="TH SarabunPSK"/>
                <w:kern w:val="0"/>
                <w:sz w:val="30"/>
                <w:szCs w:val="30"/>
                <w14:ligatures w14:val="none"/>
              </w:rPr>
            </w:pPr>
          </w:p>
          <w:p w14:paraId="08FF7A95" w14:textId="77777777" w:rsidR="002F1D80" w:rsidRPr="006E4D74" w:rsidRDefault="002F1D80" w:rsidP="002F1D80">
            <w:pPr>
              <w:ind w:left="-144"/>
              <w:rPr>
                <w:rFonts w:ascii="TH SarabunPSK" w:eastAsia="Calibri" w:hAnsi="TH SarabunPSK" w:cs="TH SarabunPSK"/>
                <w:kern w:val="0"/>
                <w:sz w:val="30"/>
                <w:szCs w:val="30"/>
                <w14:ligatures w14:val="none"/>
              </w:rPr>
            </w:pPr>
          </w:p>
          <w:p w14:paraId="4C0E6E82" w14:textId="77777777" w:rsidR="002F1D80" w:rsidRPr="006E4D74" w:rsidRDefault="002F1D80" w:rsidP="002F1D80">
            <w:pPr>
              <w:ind w:left="-144"/>
              <w:rPr>
                <w:rFonts w:ascii="TH SarabunPSK" w:eastAsia="Calibri" w:hAnsi="TH SarabunPSK" w:cs="TH SarabunPSK"/>
                <w:kern w:val="0"/>
                <w:sz w:val="12"/>
                <w:szCs w:val="12"/>
                <w14:ligatures w14:val="none"/>
              </w:rPr>
            </w:pPr>
          </w:p>
          <w:p w14:paraId="60B25CE6" w14:textId="77777777" w:rsidR="002F1D80" w:rsidRPr="006E4D74" w:rsidRDefault="002F1D80" w:rsidP="002F1D8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w:t>
            </w:r>
            <w:r w:rsidRPr="006E4D74">
              <w:rPr>
                <w:rFonts w:ascii="TH SarabunPSK" w:eastAsia="Calibri" w:hAnsi="TH SarabunPSK" w:cs="TH SarabunPSK" w:hint="cs"/>
                <w:kern w:val="0"/>
                <w:sz w:val="30"/>
                <w:szCs w:val="30"/>
                <w:cs/>
                <w14:ligatures w14:val="none"/>
              </w:rPr>
              <w:t>ุง</w:t>
            </w:r>
            <w:r w:rsidRPr="006E4D74">
              <w:rPr>
                <w:rFonts w:ascii="TH SarabunPSK" w:eastAsia="Calibri" w:hAnsi="TH SarabunPSK" w:cs="TH SarabunPSK"/>
                <w:kern w:val="0"/>
                <w:sz w:val="30"/>
                <w:szCs w:val="30"/>
                <w:cs/>
                <w14:ligatures w14:val="none"/>
              </w:rPr>
              <w:t>คำอธิบาย</w:t>
            </w:r>
          </w:p>
          <w:p w14:paraId="35A2BE12" w14:textId="77777777" w:rsidR="002F1D80" w:rsidRPr="006E4D74" w:rsidRDefault="002F1D80" w:rsidP="002F1D8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7D9C7FFA"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p>
    <w:p w14:paraId="310B6655"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1D61A6D1" w14:textId="24438FCE"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464974E5"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7218F0FC"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1C5F8DE" w14:textId="7D39D417"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7359D1AA" w14:textId="77E69E84" w:rsidR="002F1D80" w:rsidRPr="006E4D74" w:rsidRDefault="002F1D80" w:rsidP="00365A15">
      <w:pPr>
        <w:spacing w:after="0" w:line="240" w:lineRule="auto"/>
        <w:rPr>
          <w:rFonts w:ascii="TH SarabunPSK" w:eastAsia="Times New Roman" w:hAnsi="TH SarabunPSK" w:cs="TH SarabunPSK"/>
          <w:b/>
          <w:bCs/>
          <w:kern w:val="0"/>
          <w:sz w:val="30"/>
          <w:szCs w:val="30"/>
          <w:lang w:eastAsia="x-none"/>
          <w14:ligatures w14:val="none"/>
        </w:rPr>
      </w:pPr>
    </w:p>
    <w:p w14:paraId="655C222A"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p>
    <w:p w14:paraId="0F70DEB0" w14:textId="77777777" w:rsidR="00AD6D4A" w:rsidRPr="006E4D74" w:rsidRDefault="00AD6D4A">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2B9BB86" w14:textId="57901FAC" w:rsidR="00851B59" w:rsidRPr="006E4D74" w:rsidRDefault="00851B59"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694080" behindDoc="0" locked="0" layoutInCell="1" allowOverlap="1" wp14:anchorId="1C4FB67B" wp14:editId="39184C86">
                <wp:simplePos x="0" y="0"/>
                <wp:positionH relativeFrom="column">
                  <wp:posOffset>5047615</wp:posOffset>
                </wp:positionH>
                <wp:positionV relativeFrom="paragraph">
                  <wp:posOffset>-238125</wp:posOffset>
                </wp:positionV>
                <wp:extent cx="1028700" cy="342900"/>
                <wp:effectExtent l="0" t="0" r="19050" b="1905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785C509" w14:textId="77777777" w:rsidR="005E6CBC" w:rsidRPr="00294679" w:rsidRDefault="005E6CBC" w:rsidP="00851B59">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4FB67B" id="Text Box 18" o:spid="_x0000_s1057" type="#_x0000_t202" style="position:absolute;left:0;text-align:left;margin-left:397.45pt;margin-top:-18.75pt;width:81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97i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sRy5HUP1QMxizAol14aGQ3gd846Um3J/bejQMWZeWdpO6vpfB5lnpz54mpGDl5G9pcR&#10;YSVBlTxwNpjbMDyNo0N9aKjSoAcLN7TRWieyn7oa+ydlpnWNryhK/9JPWU9vffMD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CQx97iFwIAADMEAAAOAAAAAAAAAAAAAAAAAC4CAABkcnMvZTJvRG9jLnhtbFBLAQItABQA&#10;BgAIAAAAIQC5DPMI4AAAAAoBAAAPAAAAAAAAAAAAAAAAAHEEAABkcnMvZG93bnJldi54bWxQSwUG&#10;AAAAAAQABADzAAAAfgUAAAAA&#10;">
                <v:textbox>
                  <w:txbxContent>
                    <w:p w14:paraId="6785C509" w14:textId="77777777" w:rsidR="005E6CBC" w:rsidRPr="00294679" w:rsidRDefault="005E6CBC" w:rsidP="00851B59">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7A5BC8E9" w14:textId="77777777" w:rsidR="00851B59" w:rsidRPr="006E4D74" w:rsidRDefault="00851B59"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E378C8E" w14:textId="1C0E6946" w:rsidR="00851B59" w:rsidRPr="006E4D74" w:rsidRDefault="00851B59"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417EB72" w14:textId="77777777" w:rsidR="00851B59" w:rsidRPr="006E4D74" w:rsidRDefault="00851B59" w:rsidP="00851B59">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44B02F4F" w14:textId="207739E1" w:rsidR="00851B59" w:rsidRPr="006E4D74" w:rsidRDefault="00851B59" w:rsidP="00851B5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8446</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p>
    <w:p w14:paraId="3613BAB3" w14:textId="6CFF9C0D" w:rsidR="00851B59" w:rsidRPr="006E4D74" w:rsidRDefault="00851B59" w:rsidP="00851B5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ประวัติและพัฒนาการทางคณิตศาสตร์</w:t>
      </w:r>
    </w:p>
    <w:p w14:paraId="2DEE2611" w14:textId="72CA7397" w:rsidR="00851B59" w:rsidRPr="006E4D74" w:rsidRDefault="00851B59" w:rsidP="00851B5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History and Development of Mathematics</w:t>
      </w:r>
    </w:p>
    <w:p w14:paraId="24372721" w14:textId="77777777" w:rsidR="00851B59" w:rsidRPr="006E4D74" w:rsidRDefault="00851B59" w:rsidP="00851B59">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72E4E55E" w14:textId="77777777" w:rsidR="00851B59" w:rsidRPr="006E4D74" w:rsidRDefault="00851B59" w:rsidP="00851B59">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524032D2" w14:textId="76B3E7BF" w:rsidR="00851B59" w:rsidRPr="006E4D74" w:rsidRDefault="00851B59" w:rsidP="00851B59">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03EA7CE2" w14:textId="124EDE54" w:rsidR="00851B59" w:rsidRPr="006E4D74" w:rsidRDefault="00851B59" w:rsidP="00851B5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แขนงวิชาการสอนคณิตศาสตร์)</w:t>
      </w:r>
    </w:p>
    <w:p w14:paraId="55C58E5E" w14:textId="77777777" w:rsidR="00851B59" w:rsidRPr="006E4D74" w:rsidRDefault="00851B59" w:rsidP="00851B5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16F382B2" w14:textId="77777777" w:rsidR="00851B59" w:rsidRPr="006E4D74" w:rsidRDefault="00851B59" w:rsidP="00851B5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16E99246" w14:textId="77777777" w:rsidR="00851B59" w:rsidRPr="006E4D74" w:rsidRDefault="00851B59" w:rsidP="00851B59">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99D5655" w14:textId="77777777" w:rsidR="00851B59" w:rsidRPr="006E4D74" w:rsidRDefault="00851B59" w:rsidP="00851B59">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405B89F" w14:textId="74176FDB" w:rsidR="00851B59" w:rsidRPr="006E4D74" w:rsidRDefault="00851B59" w:rsidP="00851B59">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2A887904" w14:textId="77777777" w:rsidR="00851B59" w:rsidRPr="006E4D74" w:rsidRDefault="00851B59" w:rsidP="00851B59">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50974C58" w14:textId="77777777" w:rsidR="00851B59" w:rsidRPr="006E4D74" w:rsidRDefault="00851B59" w:rsidP="00851B59">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758A728" w14:textId="6465E94E" w:rsidR="00851B59" w:rsidRPr="006E4D74" w:rsidRDefault="00851B59" w:rsidP="00851B59">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การที่นิสิตครูทราบถึงประวัติและพัฒนาการของคณิตศาสตร์ จะช่วยให้นิสิตครูสามารถออกแบบการจัดการเรียนรู้เพื่อให้นักเรียนเห็นคุณค่าและเรียนรู้คณิตศาสตร์อย่างมีความหมายมากขึ้น ส่งผลให้นักเรียนมีความสนใจและ</w:t>
      </w:r>
      <w:r w:rsidR="00DB6191"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มี</w:t>
      </w:r>
      <w:r w:rsidR="00913A97"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เจตคติที่ดีต่อการเรียนคณิตศาสตร์ มีความสอดคล้องกับผลลัพธ์การเรียนรู้ของหลักสูตร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และเนื่องจากรายวิชานี้อยู่กลุ่มวิชาเฉพาะในหลักสูตรศึกษา</w:t>
      </w:r>
      <w:proofErr w:type="spellStart"/>
      <w:r w:rsidRPr="006E4D74">
        <w:rPr>
          <w:rFonts w:ascii="TH SarabunPSK" w:eastAsia="Calibri" w:hAnsi="TH SarabunPSK" w:cs="TH SarabunPSK"/>
          <w:kern w:val="0"/>
          <w:sz w:val="30"/>
          <w:szCs w:val="30"/>
          <w:cs/>
          <w14:ligatures w14:val="none"/>
        </w:rPr>
        <w:t>ศา</w:t>
      </w:r>
      <w:proofErr w:type="spellEnd"/>
      <w:r w:rsidRPr="006E4D74">
        <w:rPr>
          <w:rFonts w:ascii="TH SarabunPSK" w:eastAsia="Calibri" w:hAnsi="TH SarabunPSK" w:cs="TH SarabunPSK"/>
          <w:kern w:val="0"/>
          <w:sz w:val="30"/>
          <w:szCs w:val="30"/>
          <w:cs/>
          <w14:ligatures w14:val="none"/>
        </w:rPr>
        <w:t>สตรบัณฑิต สาขาวิชาเอกการสอนคณิตศาสตร์ ซึ่งมุ่งเน้นการผลิตครูคณิตศาสตร์ที่สอนในระดับโรงเรียน จึงมีการปรับขอบข่ายเนื้อหาให้สอดคล้องกับสาระการเรียนรู้คณิตศาสตร์ในระดับโรงเรียน</w:t>
      </w:r>
      <w:r w:rsidRPr="006E4D74">
        <w:rPr>
          <w:rFonts w:ascii="TH SarabunPSK" w:eastAsia="Calibri" w:hAnsi="TH SarabunPSK" w:cs="TH SarabunPSK"/>
          <w:kern w:val="0"/>
          <w:sz w:val="30"/>
          <w:szCs w:val="30"/>
          <w:cs/>
          <w14:ligatures w14:val="none"/>
        </w:rPr>
        <w:br w:type="page"/>
      </w:r>
    </w:p>
    <w:p w14:paraId="7F11858A" w14:textId="77777777" w:rsidR="00851B59" w:rsidRPr="006E4D74" w:rsidRDefault="00851B59" w:rsidP="00851B59">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1B1BFA36" w14:textId="77777777" w:rsidTr="00E81DB5">
        <w:tc>
          <w:tcPr>
            <w:tcW w:w="4667" w:type="dxa"/>
            <w:vAlign w:val="center"/>
          </w:tcPr>
          <w:p w14:paraId="5E3D016E" w14:textId="77777777" w:rsidR="00851B59" w:rsidRPr="006E4D74" w:rsidRDefault="00851B59" w:rsidP="00E81DB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656CD45E" w14:textId="77777777" w:rsidR="00851B59" w:rsidRPr="006E4D74" w:rsidRDefault="00851B59" w:rsidP="00E81DB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B9BA85F" w14:textId="77777777" w:rsidTr="00E81DB5">
        <w:tc>
          <w:tcPr>
            <w:tcW w:w="4667" w:type="dxa"/>
            <w:shd w:val="clear" w:color="auto" w:fill="auto"/>
          </w:tcPr>
          <w:p w14:paraId="1B5A97DA" w14:textId="1FE779F9" w:rsidR="00851B59" w:rsidRPr="006E4D74" w:rsidRDefault="00B64E0A" w:rsidP="00E81DB5">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Pr="006E4D74">
              <w:rPr>
                <w:rFonts w:ascii="TH SarabunPSK" w:eastAsia="Times New Roman" w:hAnsi="TH SarabunPSK" w:cs="TH SarabunPSK"/>
                <w:noProof/>
                <w:sz w:val="30"/>
                <w:szCs w:val="30"/>
                <w:cs/>
              </w:rPr>
              <w:t>อธิบายภาพรวมของประวัติและพัฒนาการทางคณิตศาสตร์ที่สำคัญในแต่ละยุคสมัย</w:t>
            </w:r>
          </w:p>
        </w:tc>
        <w:tc>
          <w:tcPr>
            <w:tcW w:w="4855" w:type="dxa"/>
            <w:shd w:val="clear" w:color="auto" w:fill="auto"/>
          </w:tcPr>
          <w:p w14:paraId="0CFFD115" w14:textId="77777777" w:rsidR="00851B59" w:rsidRPr="006E4D74" w:rsidRDefault="00851B59" w:rsidP="00E81DB5">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noProof/>
                <w:sz w:val="30"/>
                <w:szCs w:val="30"/>
                <w:cs/>
              </w:rPr>
              <w:t xml:space="preserve">1 อธิบายแนวคิด ทฤษฎีทางการศึกษา องค์ความรู้ในงานครู </w:t>
            </w:r>
            <w:r w:rsidRPr="006E4D74">
              <w:rPr>
                <w:rFonts w:ascii="TH SarabunPSK" w:hAnsi="TH SarabunPSK" w:cs="TH SarabunPSK" w:hint="cs"/>
                <w:noProof/>
                <w:sz w:val="30"/>
                <w:szCs w:val="30"/>
                <w:cs/>
              </w:rPr>
              <w:t xml:space="preserve">องค์ความรู้ในเนื้อหาวิชาเฉพาะ </w:t>
            </w:r>
            <w:r w:rsidRPr="006E4D74">
              <w:rPr>
                <w:rFonts w:ascii="TH SarabunPSK" w:hAnsi="TH SarabunPSK" w:cs="TH SarabunPSK"/>
                <w:noProof/>
                <w:sz w:val="30"/>
                <w:szCs w:val="30"/>
                <w:cs/>
              </w:rPr>
              <w:t>และความเป็นครูมืออาชีพ</w:t>
            </w:r>
          </w:p>
          <w:p w14:paraId="7D803C71" w14:textId="1EE27BDD" w:rsidR="00B64E0A" w:rsidRPr="006E4D74" w:rsidRDefault="00B64E0A" w:rsidP="00B64E0A">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 xml:space="preserve">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r w:rsidR="006E4D74" w:rsidRPr="006E4D74" w14:paraId="73310720" w14:textId="77777777" w:rsidTr="00E81DB5">
        <w:tc>
          <w:tcPr>
            <w:tcW w:w="4667" w:type="dxa"/>
            <w:shd w:val="clear" w:color="auto" w:fill="auto"/>
          </w:tcPr>
          <w:p w14:paraId="5D971EF3" w14:textId="40BD2960" w:rsidR="00851B59" w:rsidRPr="006E4D74" w:rsidRDefault="00B64E0A" w:rsidP="00E81DB5">
            <w:pPr>
              <w:contextualSpacing/>
              <w:rPr>
                <w:rFonts w:ascii="TH SarabunPSK" w:hAnsi="TH SarabunPSK" w:cs="TH SarabunPSK"/>
                <w:noProof/>
                <w:sz w:val="30"/>
                <w:szCs w:val="30"/>
              </w:rPr>
            </w:pPr>
            <w:r w:rsidRPr="006E4D74">
              <w:rPr>
                <w:rFonts w:ascii="TH SarabunPSK" w:hAnsi="TH SarabunPSK" w:cs="TH SarabunPSK"/>
                <w:noProof/>
                <w:sz w:val="30"/>
                <w:szCs w:val="30"/>
              </w:rPr>
              <w:t xml:space="preserve">2. </w:t>
            </w:r>
            <w:r w:rsidRPr="006E4D74">
              <w:rPr>
                <w:rFonts w:ascii="TH SarabunPSK" w:hAnsi="TH SarabunPSK" w:cs="TH SarabunPSK"/>
                <w:noProof/>
                <w:sz w:val="30"/>
                <w:szCs w:val="30"/>
                <w:cs/>
              </w:rPr>
              <w:t>วิเคราะห์ผลงานของนักคณิตศาสตร์ที่มีชื่อเสียง และมี</w:t>
            </w:r>
            <w:r w:rsidRPr="006E4D74">
              <w:rPr>
                <w:rFonts w:ascii="TH SarabunPSK" w:hAnsi="TH SarabunPSK" w:cs="TH SarabunPSK"/>
                <w:noProof/>
                <w:sz w:val="30"/>
                <w:szCs w:val="30"/>
                <w:cs/>
              </w:rPr>
              <w:br/>
              <w:t>องค์ความรู้ที่เกี่ยวข้องกับสาระทางคณิตศาสตร์ในระดับโรงเรียน</w:t>
            </w:r>
          </w:p>
        </w:tc>
        <w:tc>
          <w:tcPr>
            <w:tcW w:w="4855" w:type="dxa"/>
            <w:shd w:val="clear" w:color="auto" w:fill="auto"/>
          </w:tcPr>
          <w:p w14:paraId="1067A4FC" w14:textId="4FC7AEC6" w:rsidR="00851B59" w:rsidRPr="006E4D74" w:rsidRDefault="00B64E0A" w:rsidP="00E81DB5">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 xml:space="preserve">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r w:rsidR="006E4D74" w:rsidRPr="006E4D74" w14:paraId="193697EB" w14:textId="77777777" w:rsidTr="00E81DB5">
        <w:tc>
          <w:tcPr>
            <w:tcW w:w="4667" w:type="dxa"/>
            <w:shd w:val="clear" w:color="auto" w:fill="auto"/>
          </w:tcPr>
          <w:p w14:paraId="3AEB3D94" w14:textId="456F759B" w:rsidR="00851B59" w:rsidRPr="006E4D74" w:rsidRDefault="00B64E0A" w:rsidP="00E81DB5">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3. </w:t>
            </w:r>
            <w:r w:rsidRPr="006E4D74">
              <w:rPr>
                <w:rFonts w:ascii="TH SarabunPSK" w:eastAsia="Calibri" w:hAnsi="TH SarabunPSK" w:cs="TH SarabunPSK"/>
                <w:kern w:val="0"/>
                <w:sz w:val="30"/>
                <w:szCs w:val="30"/>
                <w:cs/>
                <w14:ligatures w14:val="none"/>
              </w:rPr>
              <w:t>ประยุกต์ใช้ความรู้เกี่ยวกับประวัติและพัฒนาการทางคณิตศาสตร์ในการออกแบบการจัดการเรียนรู้คณิตศาสตร์ในระดับโรงเรียน</w:t>
            </w:r>
          </w:p>
        </w:tc>
        <w:tc>
          <w:tcPr>
            <w:tcW w:w="4855" w:type="dxa"/>
            <w:shd w:val="clear" w:color="auto" w:fill="auto"/>
          </w:tcPr>
          <w:p w14:paraId="16BFB29F" w14:textId="77777777" w:rsidR="00B64E0A" w:rsidRPr="006E4D74" w:rsidRDefault="00B64E0A" w:rsidP="00B64E0A">
            <w:pPr>
              <w:rPr>
                <w:rFonts w:ascii="TH SarabunPSK" w:hAnsi="TH SarabunPSK" w:cs="TH SarabunPSK"/>
                <w:noProof/>
                <w:sz w:val="30"/>
                <w:szCs w:val="30"/>
              </w:rPr>
            </w:pPr>
            <w:r w:rsidRPr="006E4D74">
              <w:rPr>
                <w:rFonts w:ascii="TH SarabunPSK" w:hAnsi="TH SarabunPSK" w:cs="TH SarabunPSK"/>
                <w:noProof/>
                <w:sz w:val="30"/>
                <w:szCs w:val="30"/>
              </w:rPr>
              <w:t>PLO-MA1</w:t>
            </w:r>
            <w:r w:rsidRPr="006E4D74">
              <w:rPr>
                <w:rFonts w:ascii="TH SarabunPSK" w:hAnsi="TH SarabunPSK" w:cs="TH SarabunPSK"/>
                <w:noProof/>
                <w:sz w:val="30"/>
                <w:szCs w:val="30"/>
                <w:cs/>
              </w:rPr>
              <w:t xml:space="preserve"> ออกแบบกิจกรรมการเรียนรู้เชิงรุกที่ส่งเสริมทักษะการคิด สมรรถนะ และการเรียนรู้คณิตศาสตร์อย่าง</w:t>
            </w:r>
          </w:p>
          <w:p w14:paraId="6DA6206B" w14:textId="53342C37" w:rsidR="00851B59" w:rsidRPr="006E4D74" w:rsidRDefault="00B64E0A" w:rsidP="00B64E0A">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มีความหมาย ด้วยกระบวนการแสวงหาความรู้ (</w:t>
            </w:r>
            <w:r w:rsidRPr="006E4D74">
              <w:rPr>
                <w:rFonts w:ascii="TH SarabunPSK" w:hAnsi="TH SarabunPSK" w:cs="TH SarabunPSK"/>
                <w:noProof/>
                <w:sz w:val="30"/>
                <w:szCs w:val="30"/>
              </w:rPr>
              <w:t xml:space="preserve">Knowledge Acquisition)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r w:rsidR="00851B59" w:rsidRPr="006E4D74" w14:paraId="30477652" w14:textId="77777777" w:rsidTr="00E81DB5">
        <w:tc>
          <w:tcPr>
            <w:tcW w:w="4667" w:type="dxa"/>
            <w:shd w:val="clear" w:color="auto" w:fill="auto"/>
          </w:tcPr>
          <w:p w14:paraId="5E6ECD57" w14:textId="1DB4DFB8" w:rsidR="00851B59" w:rsidRPr="006E4D74" w:rsidRDefault="00B64E0A" w:rsidP="00E81DB5">
            <w:pPr>
              <w:contextualSpacing/>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 xml:space="preserve">4. </w:t>
            </w:r>
            <w:r w:rsidR="00D86DB0" w:rsidRPr="006E4D74">
              <w:rPr>
                <w:rFonts w:ascii="TH SarabunPSK" w:eastAsia="Calibri" w:hAnsi="TH SarabunPSK" w:cs="TH SarabunPSK"/>
                <w:kern w:val="0"/>
                <w:sz w:val="30"/>
                <w:szCs w:val="30"/>
                <w:cs/>
                <w14:ligatures w14:val="none"/>
              </w:rPr>
              <w:t>แสดงออกถึงความรับผิดชอบต่องานที่ได้รับมอบหมายโดยส่งงานตรงต่อเวลา และสะท้อนให้เห็นถึงความตั้งใจในการทำงาน</w:t>
            </w:r>
          </w:p>
        </w:tc>
        <w:tc>
          <w:tcPr>
            <w:tcW w:w="4855" w:type="dxa"/>
            <w:shd w:val="clear" w:color="auto" w:fill="auto"/>
          </w:tcPr>
          <w:p w14:paraId="5D222A8C" w14:textId="77777777" w:rsidR="00D86DB0" w:rsidRPr="006E4D74" w:rsidRDefault="00D86DB0" w:rsidP="00E81DB5">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 xml:space="preserve">7 </w:t>
            </w:r>
            <w:r w:rsidRPr="006E4D74">
              <w:rPr>
                <w:rFonts w:ascii="TH SarabunPSK" w:hAnsi="TH SarabunPSK" w:cs="TH SarabunPSK"/>
                <w:noProof/>
                <w:sz w:val="30"/>
                <w:szCs w:val="30"/>
                <w:cs/>
              </w:rPr>
              <w:t xml:space="preserve">แสดงออกถึงภาวะผู้นำ ผู้มีจิตอาสา </w:t>
            </w:r>
          </w:p>
          <w:p w14:paraId="2C14B350" w14:textId="77777777" w:rsidR="00D86DB0" w:rsidRPr="006E4D74" w:rsidRDefault="00D86DB0" w:rsidP="00E81DB5">
            <w:pPr>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482442F1" w14:textId="312FBF69" w:rsidR="00D86DB0" w:rsidRPr="006E4D74" w:rsidRDefault="00D86DB0" w:rsidP="00E81DB5">
            <w:pPr>
              <w:rPr>
                <w:rFonts w:ascii="TH SarabunPSK" w:hAnsi="TH SarabunPSK" w:cs="TH SarabunPSK"/>
                <w:noProof/>
                <w:sz w:val="30"/>
                <w:szCs w:val="30"/>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p>
          <w:p w14:paraId="5BC85A92" w14:textId="2E301CDB" w:rsidR="00851B59" w:rsidRPr="006E4D74" w:rsidRDefault="00B64E0A" w:rsidP="00E81DB5">
            <w:pPr>
              <w:rPr>
                <w:rFonts w:ascii="TH SarabunPSK" w:hAnsi="TH SarabunPSK" w:cs="TH SarabunPSK"/>
                <w:noProof/>
                <w:sz w:val="30"/>
                <w:szCs w:val="30"/>
                <w:cs/>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 xml:space="preserve">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4092F51E" w14:textId="77777777" w:rsidR="00851B59" w:rsidRPr="006E4D74" w:rsidRDefault="00851B59" w:rsidP="00851B59">
      <w:pPr>
        <w:spacing w:after="0" w:line="240" w:lineRule="auto"/>
        <w:rPr>
          <w:rFonts w:ascii="TH SarabunPSK" w:eastAsia="Calibri" w:hAnsi="TH SarabunPSK" w:cs="TH SarabunPSK"/>
          <w:b/>
          <w:bCs/>
          <w:kern w:val="0"/>
          <w:sz w:val="30"/>
          <w:szCs w:val="30"/>
          <w14:ligatures w14:val="none"/>
        </w:rPr>
      </w:pPr>
    </w:p>
    <w:p w14:paraId="60D244C2" w14:textId="77777777" w:rsidR="00851B59" w:rsidRPr="006E4D74" w:rsidRDefault="00851B59" w:rsidP="00851B59">
      <w:pPr>
        <w:rPr>
          <w:rFonts w:ascii="TH SarabunPSK" w:eastAsia="Calibri" w:hAnsi="TH SarabunPSK" w:cs="TH SarabunPSK"/>
          <w:b/>
          <w:bCs/>
          <w:kern w:val="0"/>
          <w:sz w:val="30"/>
          <w:szCs w:val="30"/>
          <w14:ligatures w14:val="none"/>
        </w:rPr>
      </w:pPr>
    </w:p>
    <w:p w14:paraId="7DA49D8A" w14:textId="77777777" w:rsidR="00851B59" w:rsidRPr="006E4D74" w:rsidRDefault="00851B59" w:rsidP="00851B59">
      <w:pPr>
        <w:rPr>
          <w:rFonts w:ascii="TH SarabunPSK" w:eastAsia="Calibri" w:hAnsi="TH SarabunPSK" w:cs="TH SarabunPSK"/>
          <w:b/>
          <w:bCs/>
          <w:kern w:val="0"/>
          <w:sz w:val="30"/>
          <w:szCs w:val="30"/>
          <w14:ligatures w14:val="none"/>
        </w:rPr>
      </w:pPr>
    </w:p>
    <w:p w14:paraId="2F3CB9E2" w14:textId="77777777" w:rsidR="00851B59" w:rsidRPr="006E4D74" w:rsidRDefault="00851B59" w:rsidP="00851B59">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47B3EB97" w14:textId="77777777" w:rsidR="00851B59" w:rsidRPr="006E4D74" w:rsidRDefault="00851B59" w:rsidP="00DB6191">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45DE91CF" w14:textId="77777777" w:rsidTr="00E81DB5">
        <w:tc>
          <w:tcPr>
            <w:tcW w:w="3955" w:type="dxa"/>
          </w:tcPr>
          <w:p w14:paraId="5C61ED8D" w14:textId="77777777" w:rsidR="00851B59" w:rsidRPr="006E4D74" w:rsidRDefault="00851B59" w:rsidP="00DB6191">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33E31111" w14:textId="77777777" w:rsidR="00851B59" w:rsidRPr="006E4D74" w:rsidRDefault="00851B59" w:rsidP="00DB6191">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291280A9" w14:textId="77777777" w:rsidR="00851B59" w:rsidRPr="006E4D74" w:rsidRDefault="00851B59" w:rsidP="00DB6191">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851B59" w:rsidRPr="006E4D74" w14:paraId="5BB3C377" w14:textId="77777777" w:rsidTr="00E81DB5">
        <w:tc>
          <w:tcPr>
            <w:tcW w:w="3955" w:type="dxa"/>
          </w:tcPr>
          <w:p w14:paraId="2617EF2B" w14:textId="0D29E5DC" w:rsidR="00B64E0A"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01158444</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ประวัติและพัฒนาการ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3(3-0-6)</w:t>
            </w:r>
          </w:p>
          <w:p w14:paraId="39414B61" w14:textId="53E00D61" w:rsidR="00B64E0A"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ทางคณิตศาสตร์</w:t>
            </w:r>
            <w:r w:rsidRPr="006E4D74">
              <w:rPr>
                <w:rFonts w:ascii="TH SarabunPSK" w:eastAsia="Calibri" w:hAnsi="TH SarabunPSK" w:cs="TH SarabunPSK"/>
                <w:kern w:val="0"/>
                <w:sz w:val="30"/>
                <w:szCs w:val="30"/>
                <w14:ligatures w14:val="none"/>
              </w:rPr>
              <w:tab/>
            </w:r>
          </w:p>
          <w:p w14:paraId="18F5A813" w14:textId="4323D9F4" w:rsidR="00B64E0A"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History and Development of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Mathematics</w:t>
            </w:r>
          </w:p>
          <w:p w14:paraId="233DA098" w14:textId="77777777" w:rsidR="00B64E0A"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0E46A9D5" w14:textId="77777777" w:rsidR="00B64E0A"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47EE1636" w14:textId="77777777" w:rsidR="00B64E0A"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13D6FA8C" w14:textId="516D360A" w:rsidR="00B64E0A"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ประวัติและพัฒนาการทางคณิตศาสตร์ในแต่ละยุคสมัย ประวัติและผลงานของนักคณิตศาสตร์ที่มีชื่อเสียงในอดีต ประวัติและพัฒนาการของจำนวนและตัวเลข คณิตศาสตร์ของกลุ่มพีทาโกเรียน คณิตศาสตร์ของยุคลิด คณิตศาสตร์ของจีน ญี่ปุ่น ฮินดู และอาหรับ พีชคณิต ตรีโกณมิติ เครื่องมือในการคิดคำนวณ เรขาคณิตวิเคราะห์ สถิติ และความน่าจะเป็น</w:t>
            </w:r>
          </w:p>
          <w:p w14:paraId="179F0C33" w14:textId="65BEF3A6" w:rsidR="00851B59" w:rsidRPr="006E4D74" w:rsidRDefault="00B64E0A" w:rsidP="00B64E0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History and development of mathematics in each period. History of famous mathematicians in the past and their works. History and development of numbers and numerals, mathematics of Pythagorean; mathematics of Euclid; mathematics of China, Japan, Hindu, and Arabic; algebra; trigonometry; calculation tools; analytic geometry; statistics; and probability.</w:t>
            </w:r>
          </w:p>
        </w:tc>
        <w:tc>
          <w:tcPr>
            <w:tcW w:w="3960" w:type="dxa"/>
          </w:tcPr>
          <w:p w14:paraId="75649B27" w14:textId="0B49DFB2" w:rsidR="00AF7CD6" w:rsidRPr="006E4D74" w:rsidRDefault="00AF7CD6" w:rsidP="00AF7C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0115844</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ประวัติและพัฒนาการ</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3(3-0-6)</w:t>
            </w:r>
          </w:p>
          <w:p w14:paraId="2FA12F17" w14:textId="77777777" w:rsidR="00AF7CD6" w:rsidRPr="006E4D74" w:rsidRDefault="00AF7CD6" w:rsidP="00AF7C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ทางคณิตศาสตร์</w:t>
            </w:r>
            <w:r w:rsidRPr="006E4D74">
              <w:rPr>
                <w:rFonts w:ascii="TH SarabunPSK" w:eastAsia="Calibri" w:hAnsi="TH SarabunPSK" w:cs="TH SarabunPSK"/>
                <w:kern w:val="0"/>
                <w:sz w:val="30"/>
                <w:szCs w:val="30"/>
                <w14:ligatures w14:val="none"/>
              </w:rPr>
              <w:tab/>
            </w:r>
          </w:p>
          <w:p w14:paraId="559862F1" w14:textId="77777777" w:rsidR="00AF7CD6" w:rsidRPr="006E4D74" w:rsidRDefault="00AF7CD6" w:rsidP="00AF7C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History and Development of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Mathematics</w:t>
            </w:r>
          </w:p>
          <w:p w14:paraId="52188C5E" w14:textId="77777777" w:rsidR="00AF7CD6" w:rsidRPr="006E4D74" w:rsidRDefault="00AF7CD6" w:rsidP="00AF7C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12CDE3AB" w14:textId="77777777" w:rsidR="00AF7CD6" w:rsidRPr="006E4D74" w:rsidRDefault="00AF7CD6" w:rsidP="00AF7C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FA3D1B6" w14:textId="77777777" w:rsidR="00AF7CD6" w:rsidRPr="006E4D74" w:rsidRDefault="00AF7CD6" w:rsidP="00AF7CD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4AA6A0DE" w14:textId="77777777" w:rsidR="005B1559" w:rsidRDefault="00AF7CD6" w:rsidP="00AF7CD6">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t>ประวัติและพัฒนาการทางคณิตศาสตร์ในแต่ละยุคสมัย ประวัติและผลงานของ</w:t>
            </w:r>
          </w:p>
          <w:p w14:paraId="4E9C718F" w14:textId="320A27D3" w:rsidR="00AF7CD6" w:rsidRPr="006E4D74" w:rsidRDefault="00AF7CD6" w:rsidP="00AF7CD6">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นักคณิตศาสตร์ที่มีชื่อเสียงในอดีต ประวัติและพัฒนาการของจำนวน เครื่องมือในการคำนวณ เลขคณิต พีชคณิต การวัด เรขาคณิต สถิติ</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และความน่าจะเป็น</w:t>
            </w:r>
          </w:p>
          <w:p w14:paraId="0F46F969" w14:textId="77777777" w:rsidR="00913A97" w:rsidRPr="006E4D74" w:rsidRDefault="00913A97" w:rsidP="00AF7CD6">
            <w:pPr>
              <w:ind w:left="-56"/>
              <w:rPr>
                <w:rFonts w:ascii="TH SarabunPSK" w:eastAsia="Times New Roman" w:hAnsi="TH SarabunPSK" w:cs="TH SarabunPSK"/>
                <w:noProof/>
                <w:sz w:val="30"/>
                <w:szCs w:val="30"/>
              </w:rPr>
            </w:pPr>
          </w:p>
          <w:p w14:paraId="30DAFA33" w14:textId="77777777" w:rsidR="00913A97" w:rsidRPr="006E4D74" w:rsidRDefault="00913A97" w:rsidP="00AF7CD6">
            <w:pPr>
              <w:ind w:left="-56"/>
              <w:rPr>
                <w:rFonts w:ascii="TH SarabunPSK" w:eastAsia="Times New Roman" w:hAnsi="TH SarabunPSK" w:cs="TH SarabunPSK"/>
                <w:noProof/>
                <w:sz w:val="30"/>
                <w:szCs w:val="30"/>
              </w:rPr>
            </w:pPr>
          </w:p>
          <w:p w14:paraId="76C3A3F2" w14:textId="15DAB4FF" w:rsidR="00851B59" w:rsidRPr="006E4D74" w:rsidRDefault="00AF7CD6" w:rsidP="00AF7CD6">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History and development of mathematics in each period. History of famous mathematicians in the past and their works. History and development of numbers, calculation tools, arithmetic, algebra, measurement, geometry, statistics, and probability.</w:t>
            </w:r>
          </w:p>
        </w:tc>
        <w:tc>
          <w:tcPr>
            <w:tcW w:w="1620" w:type="dxa"/>
          </w:tcPr>
          <w:p w14:paraId="140B5AE1" w14:textId="77777777" w:rsidR="00AF7CD6" w:rsidRPr="006E4D74" w:rsidRDefault="00851B59" w:rsidP="00AF7CD6">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AF7CD6" w:rsidRPr="006E4D74">
              <w:rPr>
                <w:rFonts w:ascii="TH SarabunPSK" w:eastAsia="Calibri" w:hAnsi="TH SarabunPSK" w:cs="TH SarabunPSK"/>
                <w:kern w:val="0"/>
                <w:sz w:val="30"/>
                <w:szCs w:val="30"/>
                <w:cs/>
                <w14:ligatures w14:val="none"/>
              </w:rPr>
              <w:t xml:space="preserve">เปลี่ยนรหัสวิชา </w:t>
            </w:r>
          </w:p>
          <w:p w14:paraId="4A756CCE" w14:textId="77777777" w:rsidR="00851B59" w:rsidRPr="006E4D74" w:rsidRDefault="00851B59" w:rsidP="00E81DB5">
            <w:pPr>
              <w:ind w:left="-144"/>
              <w:rPr>
                <w:rFonts w:ascii="TH SarabunPSK" w:eastAsia="Calibri" w:hAnsi="TH SarabunPSK" w:cs="TH SarabunPSK"/>
                <w:kern w:val="0"/>
                <w:sz w:val="30"/>
                <w:szCs w:val="30"/>
                <w14:ligatures w14:val="none"/>
              </w:rPr>
            </w:pPr>
          </w:p>
          <w:p w14:paraId="15DBF846" w14:textId="77777777" w:rsidR="00851B59" w:rsidRPr="006E4D74" w:rsidRDefault="00851B59" w:rsidP="00E81DB5">
            <w:pPr>
              <w:ind w:left="-144"/>
              <w:rPr>
                <w:rFonts w:ascii="TH SarabunPSK" w:eastAsia="Calibri" w:hAnsi="TH SarabunPSK" w:cs="TH SarabunPSK"/>
                <w:kern w:val="0"/>
                <w:sz w:val="30"/>
                <w:szCs w:val="30"/>
                <w14:ligatures w14:val="none"/>
              </w:rPr>
            </w:pPr>
          </w:p>
          <w:p w14:paraId="32D05C50" w14:textId="77777777" w:rsidR="00851B59" w:rsidRPr="006E4D74" w:rsidRDefault="00851B59" w:rsidP="00E81DB5">
            <w:pPr>
              <w:ind w:left="-144"/>
              <w:rPr>
                <w:rFonts w:ascii="TH SarabunPSK" w:eastAsia="Calibri" w:hAnsi="TH SarabunPSK" w:cs="TH SarabunPSK"/>
                <w:kern w:val="0"/>
                <w:sz w:val="30"/>
                <w:szCs w:val="30"/>
                <w14:ligatures w14:val="none"/>
              </w:rPr>
            </w:pPr>
          </w:p>
          <w:p w14:paraId="5AA10CA6" w14:textId="58A4F085" w:rsidR="00851B59" w:rsidRPr="006E4D74" w:rsidRDefault="00851B59" w:rsidP="00E81DB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AAC0E8F" w14:textId="77777777" w:rsidR="00AF7CD6" w:rsidRPr="006E4D74" w:rsidRDefault="00AF7CD6" w:rsidP="00E81DB5">
            <w:pPr>
              <w:ind w:left="-144"/>
              <w:rPr>
                <w:rFonts w:ascii="TH SarabunPSK" w:eastAsia="Calibri" w:hAnsi="TH SarabunPSK" w:cs="TH SarabunPSK"/>
                <w:kern w:val="0"/>
                <w:sz w:val="30"/>
                <w:szCs w:val="30"/>
                <w14:ligatures w14:val="none"/>
              </w:rPr>
            </w:pPr>
          </w:p>
          <w:p w14:paraId="12E2646E" w14:textId="6C082381" w:rsidR="00851B59" w:rsidRPr="006E4D74" w:rsidRDefault="00913A97" w:rsidP="00E81DB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12"/>
                <w:szCs w:val="12"/>
                <w14:ligatures w14:val="none"/>
              </w:rPr>
              <w:t xml:space="preserve">  </w:t>
            </w:r>
            <w:r w:rsidR="00851B59" w:rsidRPr="006E4D74">
              <w:rPr>
                <w:rFonts w:ascii="TH SarabunPSK" w:eastAsia="Calibri" w:hAnsi="TH SarabunPSK" w:cs="TH SarabunPSK"/>
                <w:kern w:val="0"/>
                <w:sz w:val="30"/>
                <w:szCs w:val="30"/>
                <w:cs/>
                <w14:ligatures w14:val="none"/>
              </w:rPr>
              <w:t>ปรับปร</w:t>
            </w:r>
            <w:r w:rsidR="00851B59" w:rsidRPr="006E4D74">
              <w:rPr>
                <w:rFonts w:ascii="TH SarabunPSK" w:eastAsia="Calibri" w:hAnsi="TH SarabunPSK" w:cs="TH SarabunPSK" w:hint="cs"/>
                <w:kern w:val="0"/>
                <w:sz w:val="30"/>
                <w:szCs w:val="30"/>
                <w:cs/>
                <w14:ligatures w14:val="none"/>
              </w:rPr>
              <w:t>ุง</w:t>
            </w:r>
            <w:r w:rsidR="00851B59" w:rsidRPr="006E4D74">
              <w:rPr>
                <w:rFonts w:ascii="TH SarabunPSK" w:eastAsia="Calibri" w:hAnsi="TH SarabunPSK" w:cs="TH SarabunPSK"/>
                <w:kern w:val="0"/>
                <w:sz w:val="30"/>
                <w:szCs w:val="30"/>
                <w:cs/>
                <w14:ligatures w14:val="none"/>
              </w:rPr>
              <w:t>คำอธิบาย</w:t>
            </w:r>
          </w:p>
          <w:p w14:paraId="123378F3" w14:textId="77777777" w:rsidR="00851B59" w:rsidRPr="006E4D74" w:rsidRDefault="00851B59" w:rsidP="00E81DB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1A5E871F" w14:textId="77777777" w:rsidR="00851B59" w:rsidRPr="006E4D74" w:rsidRDefault="00851B59" w:rsidP="00851B59">
      <w:pPr>
        <w:rPr>
          <w:rFonts w:ascii="TH SarabunPSK" w:eastAsia="Times New Roman" w:hAnsi="TH SarabunPSK" w:cs="TH SarabunPSK"/>
          <w:b/>
          <w:bCs/>
          <w:kern w:val="0"/>
          <w:sz w:val="30"/>
          <w:szCs w:val="30"/>
          <w:lang w:eastAsia="x-none"/>
          <w14:ligatures w14:val="none"/>
        </w:rPr>
      </w:pPr>
    </w:p>
    <w:p w14:paraId="1E95ABD5"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EEDCA84" w14:textId="12CA887D"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37F1660"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6E5F6AF5"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A09DB04" w14:textId="62880F89"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47A7B27F" w14:textId="77777777" w:rsidR="00365A15" w:rsidRPr="006E4D74" w:rsidRDefault="00365A15" w:rsidP="00851B59">
      <w:pPr>
        <w:spacing w:after="0" w:line="216" w:lineRule="auto"/>
        <w:jc w:val="center"/>
        <w:rPr>
          <w:rFonts w:ascii="TH SarabunPSK" w:eastAsia="Times New Roman" w:hAnsi="TH SarabunPSK" w:cs="TH SarabunPSK"/>
          <w:b/>
          <w:bCs/>
          <w:kern w:val="0"/>
          <w:sz w:val="30"/>
          <w:szCs w:val="30"/>
          <w:lang w:eastAsia="x-none"/>
          <w14:ligatures w14:val="none"/>
        </w:rPr>
      </w:pPr>
    </w:p>
    <w:p w14:paraId="762D98EA" w14:textId="77777777" w:rsidR="00AD6D4A" w:rsidRPr="006E4D74" w:rsidRDefault="00AD6D4A">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6C84BFB" w14:textId="7AC584D2" w:rsidR="00161327" w:rsidRPr="006E4D74" w:rsidRDefault="00161327"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02272" behindDoc="0" locked="0" layoutInCell="1" allowOverlap="1" wp14:anchorId="5CE96AC5" wp14:editId="01B1EB13">
                <wp:simplePos x="0" y="0"/>
                <wp:positionH relativeFrom="column">
                  <wp:posOffset>5047615</wp:posOffset>
                </wp:positionH>
                <wp:positionV relativeFrom="paragraph">
                  <wp:posOffset>-238125</wp:posOffset>
                </wp:positionV>
                <wp:extent cx="1028700" cy="342900"/>
                <wp:effectExtent l="0" t="0" r="19050" b="190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7DA564F" w14:textId="77777777" w:rsidR="005E6CBC" w:rsidRPr="00294679" w:rsidRDefault="005E6CBC" w:rsidP="0016132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96AC5" id="Text Box 22" o:spid="_x0000_s1058" type="#_x0000_t202" style="position:absolute;left:0;text-align:left;margin-left:397.45pt;margin-top:-18.75pt;width:81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rAMGA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dEQxErRF53UD8QswijcumlkdECfuesJ9VW3H87CFScmXeWtrOczmZR5smZza8KcvAysruM&#10;CCsJquKBs9HchPFpHBzqfUuVRj1YuKGNNjqR/dTVqX9SZlrX6RVF6V/6Kevpra9/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RKwDBgCAAAzBAAADgAAAAAAAAAAAAAAAAAuAgAAZHJzL2Uyb0RvYy54bWxQSwECLQAU&#10;AAYACAAAACEAuQzzCOAAAAAKAQAADwAAAAAAAAAAAAAAAAByBAAAZHJzL2Rvd25yZXYueG1sUEsF&#10;BgAAAAAEAAQA8wAAAH8FAAAAAA==&#10;">
                <v:textbox>
                  <w:txbxContent>
                    <w:p w14:paraId="77DA564F" w14:textId="77777777" w:rsidR="005E6CBC" w:rsidRPr="00294679" w:rsidRDefault="005E6CBC" w:rsidP="0016132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1D179DAC" w14:textId="77777777" w:rsidR="00161327" w:rsidRPr="006E4D74" w:rsidRDefault="00161327"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E089FE2" w14:textId="03B04D1C" w:rsidR="00161327" w:rsidRPr="006E4D74" w:rsidRDefault="00161327"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BEA771F" w14:textId="77777777" w:rsidR="00161327" w:rsidRPr="006E4D74" w:rsidRDefault="00161327" w:rsidP="0016132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CE8A7D2" w14:textId="1609B790" w:rsidR="00161327" w:rsidRPr="006E4D74" w:rsidRDefault="00161327" w:rsidP="0016132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00F1717D" w:rsidRPr="006E4D74">
        <w:rPr>
          <w:rFonts w:ascii="TH SarabunPSK" w:eastAsia="Calibri" w:hAnsi="TH SarabunPSK" w:cs="TH SarabunPSK"/>
          <w:kern w:val="0"/>
          <w:sz w:val="30"/>
          <w:szCs w:val="30"/>
          <w14:ligatures w14:val="none"/>
        </w:rPr>
        <w:t>9221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2(1-3-4)</w:t>
      </w:r>
      <w:r w:rsidRPr="006E4D74">
        <w:rPr>
          <w:rFonts w:ascii="TH SarabunPSK" w:eastAsia="Calibri" w:hAnsi="TH SarabunPSK" w:cs="TH SarabunPSK"/>
          <w:kern w:val="0"/>
          <w:sz w:val="30"/>
          <w:szCs w:val="30"/>
          <w14:ligatures w14:val="none"/>
        </w:rPr>
        <w:tab/>
      </w:r>
    </w:p>
    <w:p w14:paraId="547AE8AC" w14:textId="23061B6D" w:rsidR="00161327" w:rsidRPr="006E4D74" w:rsidRDefault="00161327" w:rsidP="0016132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การสอนวิทยาศาสตร์แบบสืบเสาะ</w:t>
      </w:r>
    </w:p>
    <w:p w14:paraId="0A3CEFF8" w14:textId="36C4D3DA" w:rsidR="00161327" w:rsidRPr="006E4D74" w:rsidRDefault="00161327" w:rsidP="0016132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Teaching Science as Inquiry</w:t>
      </w:r>
    </w:p>
    <w:p w14:paraId="5ECEBCA2" w14:textId="77777777" w:rsidR="00161327" w:rsidRPr="006E4D74" w:rsidRDefault="00161327" w:rsidP="00161327">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C276DE4" w14:textId="77777777" w:rsidR="00161327" w:rsidRPr="006E4D74" w:rsidRDefault="00161327" w:rsidP="0016132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4FAF91E7" w14:textId="1088BDA7" w:rsidR="00161327" w:rsidRPr="006E4D74" w:rsidRDefault="00161327" w:rsidP="0016132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w:t>
      </w:r>
      <w:r w:rsidRPr="006E4D74">
        <w:rPr>
          <w:rFonts w:ascii="TH SarabunPSK" w:eastAsia="Calibri" w:hAnsi="TH SarabunPSK" w:cs="TH SarabunPSK"/>
          <w:kern w:val="0"/>
          <w:sz w:val="30"/>
          <w:szCs w:val="30"/>
          <w:cs/>
          <w14:ligatures w14:val="none"/>
        </w:rPr>
        <w:t>วิทยาศาสตร์ทั่วไป</w:t>
      </w:r>
      <w:r w:rsidRPr="006E4D74">
        <w:rPr>
          <w:rFonts w:ascii="TH SarabunPSK" w:eastAsia="Calibri" w:hAnsi="TH SarabunPSK" w:cs="TH SarabunPSK" w:hint="cs"/>
          <w:kern w:val="0"/>
          <w:sz w:val="30"/>
          <w:szCs w:val="30"/>
          <w:cs/>
          <w14:ligatures w14:val="none"/>
        </w:rPr>
        <w:t>)</w:t>
      </w:r>
    </w:p>
    <w:p w14:paraId="1D7D2F19" w14:textId="490F45DE" w:rsidR="00161327" w:rsidRPr="006E4D74" w:rsidRDefault="00161327" w:rsidP="0016132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6684A64D" w14:textId="77777777" w:rsidR="00161327" w:rsidRPr="006E4D74" w:rsidRDefault="00161327" w:rsidP="0016132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9ECB81C" w14:textId="77777777" w:rsidR="00161327" w:rsidRPr="006E4D74" w:rsidRDefault="00161327" w:rsidP="0016132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595FBF5F" w14:textId="77777777" w:rsidR="00161327" w:rsidRPr="006E4D74" w:rsidRDefault="00161327" w:rsidP="0016132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93D7800" w14:textId="77777777" w:rsidR="00161327" w:rsidRPr="006E4D74" w:rsidRDefault="00161327" w:rsidP="00161327">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63185B2" w14:textId="3B607904" w:rsidR="00161327" w:rsidRPr="006E4D74" w:rsidRDefault="00161327" w:rsidP="00161327">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44E2D482" w14:textId="77777777" w:rsidR="00161327" w:rsidRPr="006E4D74" w:rsidRDefault="00161327" w:rsidP="0016132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4CFF46B5" w14:textId="77777777" w:rsidR="00161327" w:rsidRPr="006E4D74" w:rsidRDefault="00161327" w:rsidP="00161327">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E46CF3A" w14:textId="32C91D0E" w:rsidR="00161327" w:rsidRPr="006E4D74" w:rsidRDefault="00161327" w:rsidP="0016132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การจัดการเรียนรู้แบบสืบเสาะเป็นพื้นฐานสำคัญของการจัดการเรียนรู้วิทยาศาสตร์ โดยรายวิชาวิธีวิทยา</w:t>
      </w:r>
      <w:r w:rsidR="00B42761">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การสอนวิทยาศาสตร์แบบสืบเสาะมุ่งเน้นให้นิสิตเข้าใจประวัติ ปรัชญาและธรรมชาติของวิทยาศาสตร์ การสืบเสาะทางวิทยาศาสตร์ ฝึกการสังเกตวิเคราะห์พฤติกรรมนักเรียน พฤติกรรมการจัดการเรียนรู้วิทยาศาสตร์ของครู รวมทั้งฝึกปฏิบัติการสอนที่เน้นกระบวนการสืบเสาะเพื่อพัฒนาทักษะการคิดและสมรรถนะทางวิทยาศาสตร์แก่ผู้เรียน</w:t>
      </w:r>
    </w:p>
    <w:p w14:paraId="78487288" w14:textId="2B9B2742" w:rsidR="00161327" w:rsidRPr="006E4D74" w:rsidRDefault="00161327" w:rsidP="0016132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t>เหตุผลในการปรับปรุง</w:t>
      </w:r>
      <w:r w:rsidR="002C4FE0"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คือ</w:t>
      </w:r>
      <w:r w:rsidR="002C4FE0"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ปรับผลลัพธ์ที่เกิดขึ้นกับนิสิตในรายวิชาให้สอดคล้องกับผลลัพธ์การเรียนรู้ของหลักสูตร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 xml:space="preserve">และมาตรฐานคุณวุฒิระดับอุดมศึกษาของมหาวิทยาลัยเกษตรศาสตร์ พ.ศ. 2565 </w:t>
      </w:r>
      <w:r w:rsidRPr="006E4D74">
        <w:rPr>
          <w:rFonts w:ascii="TH SarabunPSK" w:eastAsia="Calibri" w:hAnsi="TH SarabunPSK" w:cs="TH SarabunPSK"/>
          <w:kern w:val="0"/>
          <w:sz w:val="30"/>
          <w:szCs w:val="30"/>
          <w:cs/>
          <w14:ligatures w14:val="none"/>
        </w:rPr>
        <w:br w:type="page"/>
      </w:r>
    </w:p>
    <w:p w14:paraId="0E5EB103" w14:textId="77777777" w:rsidR="00161327" w:rsidRPr="006E4D74" w:rsidRDefault="00161327" w:rsidP="0016132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3BD9DDAA" w14:textId="77777777" w:rsidTr="001839FD">
        <w:tc>
          <w:tcPr>
            <w:tcW w:w="4667" w:type="dxa"/>
            <w:vAlign w:val="center"/>
          </w:tcPr>
          <w:p w14:paraId="61B97F41" w14:textId="77777777" w:rsidR="00161327" w:rsidRPr="006E4D74" w:rsidRDefault="00161327" w:rsidP="001839FD">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2453BF2D" w14:textId="77777777" w:rsidR="00161327" w:rsidRPr="006E4D74" w:rsidRDefault="00161327" w:rsidP="001839FD">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7BCF397F" w14:textId="77777777" w:rsidTr="001839FD">
        <w:tc>
          <w:tcPr>
            <w:tcW w:w="4667" w:type="dxa"/>
            <w:shd w:val="clear" w:color="auto" w:fill="auto"/>
          </w:tcPr>
          <w:p w14:paraId="3019A511" w14:textId="60473779" w:rsidR="00161327" w:rsidRPr="006E4D74" w:rsidRDefault="00161327" w:rsidP="00161327">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1</w:t>
            </w:r>
            <w:r w:rsidR="000121C9" w:rsidRPr="006E4D74">
              <w:rPr>
                <w:rFonts w:ascii="TH SarabunPSK" w:hAnsi="TH SarabunPSK" w:cs="TH SarabunPSK" w:hint="cs"/>
                <w:noProof/>
                <w:sz w:val="30"/>
                <w:szCs w:val="30"/>
                <w:cs/>
              </w:rPr>
              <w:t>.</w:t>
            </w:r>
            <w:r w:rsidRPr="006E4D74">
              <w:rPr>
                <w:rFonts w:ascii="TH SarabunPSK" w:hAnsi="TH SarabunPSK" w:cs="TH SarabunPSK"/>
                <w:noProof/>
                <w:sz w:val="30"/>
                <w:szCs w:val="30"/>
                <w:cs/>
              </w:rPr>
              <w:t xml:space="preserve"> </w:t>
            </w:r>
            <w:r w:rsidR="00C82F76" w:rsidRPr="006E4D74">
              <w:rPr>
                <w:rFonts w:ascii="TH SarabunPSK" w:hAnsi="TH SarabunPSK" w:cs="TH SarabunPSK"/>
                <w:noProof/>
                <w:sz w:val="30"/>
                <w:szCs w:val="30"/>
                <w:cs/>
              </w:rPr>
              <w:t>อธิบายประวัติ ปรัชญาและธรรมชาติของวิทยาศาสตร์ การสืบเสาะทางวิทยาศาสตร์ การอธิบายและให้เหตุผลเชิงวิทยาศาสตร์ การสร้างแบบจำลองทางวิทยาศาสตร์ การรู้วิทยาศาสตร์ สมรรถนะทางวิทยาศาสตร์</w:t>
            </w:r>
          </w:p>
        </w:tc>
        <w:tc>
          <w:tcPr>
            <w:tcW w:w="4855" w:type="dxa"/>
            <w:shd w:val="clear" w:color="auto" w:fill="auto"/>
          </w:tcPr>
          <w:p w14:paraId="750F5D2D" w14:textId="1C9D07E1" w:rsidR="00161327" w:rsidRPr="006E4D74" w:rsidRDefault="00161327" w:rsidP="00161327">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PLO1 </w:t>
            </w:r>
            <w:r w:rsidR="00C82F76" w:rsidRPr="006E4D74">
              <w:rPr>
                <w:rFonts w:ascii="TH SarabunPSK"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p w14:paraId="02C933A7" w14:textId="73F199F6" w:rsidR="00161327" w:rsidRPr="006E4D74" w:rsidRDefault="00161327" w:rsidP="00161327">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00C82F76"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6E4D74" w:rsidRPr="006E4D74" w14:paraId="7B5005FE" w14:textId="77777777" w:rsidTr="001839FD">
        <w:tc>
          <w:tcPr>
            <w:tcW w:w="4667" w:type="dxa"/>
            <w:shd w:val="clear" w:color="auto" w:fill="auto"/>
          </w:tcPr>
          <w:p w14:paraId="57DDC74E" w14:textId="4EF6C60E" w:rsidR="00161327" w:rsidRPr="006E4D74" w:rsidRDefault="00161327" w:rsidP="00161327">
            <w:pPr>
              <w:contextualSpacing/>
              <w:rPr>
                <w:rFonts w:ascii="TH SarabunPSK" w:hAnsi="TH SarabunPSK" w:cs="TH SarabunPSK"/>
                <w:noProof/>
                <w:sz w:val="30"/>
                <w:szCs w:val="30"/>
              </w:rPr>
            </w:pPr>
            <w:r w:rsidRPr="006E4D74">
              <w:rPr>
                <w:rFonts w:ascii="TH SarabunPSK" w:hAnsi="TH SarabunPSK" w:cs="TH SarabunPSK"/>
                <w:noProof/>
                <w:sz w:val="30"/>
                <w:szCs w:val="30"/>
                <w:cs/>
              </w:rPr>
              <w:t>2</w:t>
            </w:r>
            <w:r w:rsidR="000121C9" w:rsidRPr="006E4D74">
              <w:rPr>
                <w:rFonts w:ascii="TH SarabunPSK" w:hAnsi="TH SarabunPSK" w:cs="TH SarabunPSK" w:hint="cs"/>
                <w:noProof/>
                <w:sz w:val="30"/>
                <w:szCs w:val="30"/>
                <w:cs/>
              </w:rPr>
              <w:t>.</w:t>
            </w:r>
            <w:r w:rsidRPr="006E4D74">
              <w:rPr>
                <w:rFonts w:ascii="TH SarabunPSK" w:hAnsi="TH SarabunPSK" w:cs="TH SarabunPSK"/>
                <w:noProof/>
                <w:sz w:val="30"/>
                <w:szCs w:val="30"/>
              </w:rPr>
              <w:t xml:space="preserve"> </w:t>
            </w:r>
            <w:r w:rsidR="00C82F76" w:rsidRPr="006E4D74">
              <w:rPr>
                <w:rFonts w:ascii="TH SarabunPSK" w:hAnsi="TH SarabunPSK" w:cs="TH SarabunPSK"/>
                <w:noProof/>
                <w:sz w:val="30"/>
                <w:szCs w:val="30"/>
                <w:cs/>
              </w:rPr>
              <w:t>ระบุลักษณะสำคัญรูปแบบและประเภทของการจัดการเรียนรู้แบบสืบเสาะ</w:t>
            </w:r>
          </w:p>
        </w:tc>
        <w:tc>
          <w:tcPr>
            <w:tcW w:w="4855" w:type="dxa"/>
            <w:shd w:val="clear" w:color="auto" w:fill="auto"/>
          </w:tcPr>
          <w:p w14:paraId="4F7FF7BE" w14:textId="517C8750" w:rsidR="00161327" w:rsidRPr="006E4D74" w:rsidRDefault="00C82F76" w:rsidP="00161327">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tc>
      </w:tr>
      <w:tr w:rsidR="00161327" w:rsidRPr="006E4D74" w14:paraId="2B37F5A1" w14:textId="77777777" w:rsidTr="001839FD">
        <w:tc>
          <w:tcPr>
            <w:tcW w:w="4667" w:type="dxa"/>
            <w:shd w:val="clear" w:color="auto" w:fill="auto"/>
          </w:tcPr>
          <w:p w14:paraId="4802D689" w14:textId="3C9B551F" w:rsidR="00161327" w:rsidRPr="006E4D74" w:rsidRDefault="00161327" w:rsidP="00161327">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cs/>
              </w:rPr>
              <w:t>3</w:t>
            </w:r>
            <w:r w:rsidR="000121C9" w:rsidRPr="006E4D74">
              <w:rPr>
                <w:rFonts w:ascii="TH SarabunPSK" w:hAnsi="TH SarabunPSK" w:cs="TH SarabunPSK" w:hint="cs"/>
                <w:noProof/>
                <w:sz w:val="30"/>
                <w:szCs w:val="30"/>
                <w:cs/>
              </w:rPr>
              <w:t>.</w:t>
            </w:r>
            <w:r w:rsidRPr="006E4D74">
              <w:rPr>
                <w:rFonts w:ascii="TH SarabunPSK" w:hAnsi="TH SarabunPSK" w:cs="TH SarabunPSK"/>
                <w:noProof/>
                <w:sz w:val="30"/>
                <w:szCs w:val="30"/>
                <w:cs/>
              </w:rPr>
              <w:t xml:space="preserve"> </w:t>
            </w:r>
            <w:r w:rsidR="00C82F76" w:rsidRPr="006E4D74">
              <w:rPr>
                <w:rFonts w:ascii="TH SarabunPSK" w:eastAsia="Times New Roman" w:hAnsi="TH SarabunPSK" w:cs="TH SarabunPSK"/>
                <w:noProof/>
                <w:sz w:val="30"/>
                <w:szCs w:val="30"/>
                <w:cs/>
              </w:rPr>
              <w:t>ออกแบบการจัดการเรียนรู้แบบสืบเสาะเพื่อส่งเสริมทักษะการคิดและสมรรถนะทางวิทยาศาสตร์แก่ผู้เรียน</w:t>
            </w:r>
          </w:p>
        </w:tc>
        <w:tc>
          <w:tcPr>
            <w:tcW w:w="4855" w:type="dxa"/>
            <w:shd w:val="clear" w:color="auto" w:fill="auto"/>
          </w:tcPr>
          <w:p w14:paraId="6FF93ADC" w14:textId="77777777" w:rsidR="00161327" w:rsidRPr="006E4D74" w:rsidRDefault="00C82F76" w:rsidP="00161327">
            <w:pPr>
              <w:rPr>
                <w:rFonts w:ascii="TH SarabunPSK" w:hAnsi="TH SarabunPSK" w:cs="TH SarabunPSK"/>
                <w:noProof/>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2E777AB6" w14:textId="77777777" w:rsidR="00C82F76" w:rsidRPr="006E4D74" w:rsidRDefault="00C82F76" w:rsidP="00161327">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1AB19F46" w14:textId="0568F073" w:rsidR="00C82F76" w:rsidRPr="006E4D74" w:rsidRDefault="00C82F76" w:rsidP="00C82F76">
            <w:pPr>
              <w:rPr>
                <w:rFonts w:ascii="TH SarabunPSK" w:hAnsi="TH SarabunPSK" w:cs="TH SarabunPSK"/>
                <w:noProof/>
                <w:sz w:val="30"/>
                <w:szCs w:val="30"/>
              </w:rPr>
            </w:pPr>
            <w:r w:rsidRPr="006E4D74">
              <w:rPr>
                <w:rFonts w:ascii="TH SarabunPSK" w:hAnsi="TH SarabunPSK" w:cs="TH SarabunPSK"/>
                <w:noProof/>
                <w:sz w:val="30"/>
                <w:szCs w:val="30"/>
              </w:rPr>
              <w:t xml:space="preserve">PLO-SC1 </w:t>
            </w:r>
            <w:r w:rsidRPr="006E4D74">
              <w:rPr>
                <w:rFonts w:ascii="TH SarabunPSK" w:hAnsi="TH SarabunPSK" w:cs="TH SarabunPSK"/>
                <w:noProof/>
                <w:sz w:val="30"/>
                <w:szCs w:val="30"/>
                <w:cs/>
              </w:rPr>
              <w:t>ออกแบบการจัดการเรียนรู้เชิงรุกที่เน้นการส่งเสริมทักษะการคิดและสมรรถนะทางวิทยาศาสตร์แก่ผู้เรียน ด้วยกระบวนการสืบเสาะหาความรู้ (</w:t>
            </w:r>
            <w:r w:rsidRPr="006E4D74">
              <w:rPr>
                <w:rFonts w:ascii="TH SarabunPSK" w:hAnsi="TH SarabunPSK" w:cs="TH SarabunPSK"/>
                <w:noProof/>
                <w:sz w:val="30"/>
                <w:szCs w:val="30"/>
              </w:rPr>
              <w:t xml:space="preserve">Inquiry)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Reflection)</w:t>
            </w:r>
          </w:p>
        </w:tc>
      </w:tr>
    </w:tbl>
    <w:p w14:paraId="1CD6F9FB" w14:textId="77777777" w:rsidR="00161327" w:rsidRPr="006E4D74" w:rsidRDefault="00161327" w:rsidP="00161327">
      <w:pPr>
        <w:spacing w:after="0" w:line="240" w:lineRule="auto"/>
        <w:rPr>
          <w:rFonts w:ascii="TH SarabunPSK" w:eastAsia="Calibri" w:hAnsi="TH SarabunPSK" w:cs="TH SarabunPSK"/>
          <w:b/>
          <w:bCs/>
          <w:kern w:val="0"/>
          <w:sz w:val="30"/>
          <w:szCs w:val="30"/>
          <w14:ligatures w14:val="none"/>
        </w:rPr>
      </w:pPr>
    </w:p>
    <w:p w14:paraId="7E40D983" w14:textId="77777777" w:rsidR="00161327" w:rsidRPr="006E4D74" w:rsidRDefault="00161327" w:rsidP="00161327">
      <w:pP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br w:type="page"/>
      </w:r>
    </w:p>
    <w:p w14:paraId="18E573CC" w14:textId="77777777" w:rsidR="00161327" w:rsidRPr="006E4D74" w:rsidRDefault="00161327" w:rsidP="00B65555">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0780A0E0" w14:textId="77777777" w:rsidTr="004A317D">
        <w:tc>
          <w:tcPr>
            <w:tcW w:w="3955" w:type="dxa"/>
          </w:tcPr>
          <w:p w14:paraId="359820AB" w14:textId="77777777" w:rsidR="00161327" w:rsidRPr="006E4D74" w:rsidRDefault="00161327"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282A0582" w14:textId="77777777" w:rsidR="00161327" w:rsidRPr="006E4D74" w:rsidRDefault="00161327"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6F220758" w14:textId="77777777" w:rsidR="00161327" w:rsidRPr="006E4D74" w:rsidRDefault="00161327"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161327" w:rsidRPr="006E4D74" w14:paraId="4381C242" w14:textId="77777777" w:rsidTr="004A317D">
        <w:tc>
          <w:tcPr>
            <w:tcW w:w="3955" w:type="dxa"/>
          </w:tcPr>
          <w:p w14:paraId="5594B853" w14:textId="59898CD1" w:rsidR="000121C9" w:rsidRPr="006E4D74"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 xml:space="preserve">1159221 </w:t>
            </w:r>
            <w:r w:rsidRPr="006E4D74">
              <w:rPr>
                <w:rFonts w:ascii="TH SarabunPSK" w:eastAsia="Calibri" w:hAnsi="TH SarabunPSK" w:cs="TH SarabunPSK"/>
                <w:kern w:val="0"/>
                <w:sz w:val="30"/>
                <w:szCs w:val="30"/>
                <w:cs/>
                <w14:ligatures w14:val="none"/>
              </w:rPr>
              <w:t>วิธีวิทยาการสอน</w:t>
            </w:r>
            <w:r w:rsidR="000121C9" w:rsidRPr="006E4D74">
              <w:rPr>
                <w:rFonts w:ascii="TH SarabunPSK" w:eastAsia="Calibri" w:hAnsi="TH SarabunPSK" w:cs="TH SarabunPSK"/>
                <w:kern w:val="0"/>
                <w:sz w:val="30"/>
                <w:szCs w:val="30"/>
                <w:cs/>
                <w14:ligatures w14:val="none"/>
              </w:rPr>
              <w:tab/>
            </w:r>
            <w:r w:rsidR="000121C9" w:rsidRPr="006E4D74">
              <w:rPr>
                <w:rFonts w:ascii="TH SarabunPSK" w:eastAsia="Calibri" w:hAnsi="TH SarabunPSK" w:cs="TH SarabunPSK"/>
                <w:kern w:val="0"/>
                <w:sz w:val="30"/>
                <w:szCs w:val="30"/>
                <w14:ligatures w14:val="none"/>
              </w:rPr>
              <w:t>2(1-3-4)</w:t>
            </w:r>
          </w:p>
          <w:p w14:paraId="2A485BBA" w14:textId="6EC6865E" w:rsidR="00161327" w:rsidRPr="006E4D74" w:rsidRDefault="000121C9"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161327" w:rsidRPr="006E4D74">
              <w:rPr>
                <w:rFonts w:ascii="TH SarabunPSK" w:eastAsia="Calibri" w:hAnsi="TH SarabunPSK" w:cs="TH SarabunPSK"/>
                <w:kern w:val="0"/>
                <w:sz w:val="30"/>
                <w:szCs w:val="30"/>
                <w:cs/>
                <w14:ligatures w14:val="none"/>
              </w:rPr>
              <w:t>วิทยาศาสตร์แบบสืบเสาะ</w:t>
            </w:r>
          </w:p>
          <w:p w14:paraId="34F3A711" w14:textId="23E35E99" w:rsidR="00161327" w:rsidRPr="006E4D74" w:rsidRDefault="00161327" w:rsidP="00161327">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lang w:val="x-none"/>
                <w14:ligatures w14:val="none"/>
              </w:rPr>
              <w:t xml:space="preserve">Methods of Teaching Science </w:t>
            </w:r>
            <w:r w:rsidR="000121C9" w:rsidRPr="006E4D74">
              <w:rPr>
                <w:rFonts w:ascii="TH SarabunPSK" w:eastAsia="Calibri" w:hAnsi="TH SarabunPSK" w:cs="TH SarabunPSK"/>
                <w:kern w:val="0"/>
                <w:sz w:val="30"/>
                <w:szCs w:val="30"/>
                <w:cs/>
                <w:lang w:val="x-none"/>
                <w14:ligatures w14:val="none"/>
              </w:rPr>
              <w:tab/>
            </w:r>
            <w:r w:rsidR="000121C9" w:rsidRPr="006E4D74">
              <w:rPr>
                <w:rFonts w:ascii="TH SarabunPSK" w:eastAsia="Calibri" w:hAnsi="TH SarabunPSK" w:cs="TH SarabunPSK"/>
                <w:kern w:val="0"/>
                <w:sz w:val="30"/>
                <w:szCs w:val="30"/>
                <w:cs/>
                <w:lang w:val="x-none"/>
                <w14:ligatures w14:val="none"/>
              </w:rPr>
              <w:tab/>
            </w:r>
            <w:r w:rsidR="000121C9" w:rsidRPr="006E4D74">
              <w:rPr>
                <w:rFonts w:ascii="TH SarabunPSK" w:eastAsia="Calibri" w:hAnsi="TH SarabunPSK" w:cs="TH SarabunPSK" w:hint="cs"/>
                <w:kern w:val="0"/>
                <w:sz w:val="30"/>
                <w:szCs w:val="30"/>
                <w:cs/>
                <w:lang w:val="x-none"/>
                <w14:ligatures w14:val="none"/>
              </w:rPr>
              <w:t xml:space="preserve">   </w:t>
            </w:r>
            <w:r w:rsidRPr="006E4D74">
              <w:rPr>
                <w:rFonts w:ascii="TH SarabunPSK" w:eastAsia="Calibri" w:hAnsi="TH SarabunPSK" w:cs="TH SarabunPSK"/>
                <w:kern w:val="0"/>
                <w:sz w:val="30"/>
                <w:szCs w:val="30"/>
                <w:lang w:val="x-none"/>
                <w14:ligatures w14:val="none"/>
              </w:rPr>
              <w:t>as Inquiry</w:t>
            </w:r>
          </w:p>
          <w:p w14:paraId="025D0F5F" w14:textId="77777777" w:rsidR="00161327" w:rsidRPr="006E4D74" w:rsidRDefault="00161327" w:rsidP="00161327">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ไม่มี</w:t>
            </w:r>
          </w:p>
          <w:p w14:paraId="47235AF8" w14:textId="77777777" w:rsidR="00161327" w:rsidRPr="006E4D74"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3265C36C" w14:textId="77777777" w:rsidR="00161327" w:rsidRPr="006E4D74"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2851E081" w14:textId="77777777" w:rsidR="00C06E4B" w:rsidRDefault="000121C9"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161327" w:rsidRPr="006E4D74">
              <w:rPr>
                <w:rFonts w:ascii="TH SarabunPSK" w:eastAsia="Calibri" w:hAnsi="TH SarabunPSK" w:cs="TH SarabunPSK"/>
                <w:kern w:val="0"/>
                <w:sz w:val="30"/>
                <w:szCs w:val="30"/>
                <w:cs/>
                <w14:ligatures w14:val="none"/>
              </w:rPr>
              <w:t xml:space="preserve">ประวัติ ปรัชญาและธรรมชาติของวิทยาศาสตร์ การสืบเสาะทางวิทยาศาสตร์ </w:t>
            </w:r>
          </w:p>
          <w:p w14:paraId="72FCF31C" w14:textId="77777777" w:rsidR="00C06E4B"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การอธิบายและให้เหตุผลเชิงวิทยาศาสตร์ </w:t>
            </w:r>
          </w:p>
          <w:p w14:paraId="504166CB" w14:textId="77777777" w:rsidR="00C06E4B"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การสร้างแบบจำลองทางวิทยาศาสตร์ </w:t>
            </w:r>
          </w:p>
          <w:p w14:paraId="4EC2D081" w14:textId="77777777" w:rsidR="00C06E4B"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การรู้วิทยาศาสตร์ ลักษณะสำคัญรูปแบบและประเภทของการจัดการเรียนรู้แบบสืบเสาะ </w:t>
            </w:r>
          </w:p>
          <w:p w14:paraId="185CC39E" w14:textId="77777777" w:rsidR="00C06E4B"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การจัดการเรียนรู้แบบสืบเสาะบนฐานการโต้แย้งและการสร้างแบบจำลอง เทคนิคการตั้งคำถาม การใช้สื่อเพื่อส่งเสริมการรู้วิทยาศาสตร์ </w:t>
            </w:r>
          </w:p>
          <w:p w14:paraId="0506E339" w14:textId="22C5C67F" w:rsidR="00161327" w:rsidRPr="006E4D74" w:rsidRDefault="00161327"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การประเมินการรู้วิทยาศาสตร์</w:t>
            </w:r>
          </w:p>
          <w:p w14:paraId="7605B2BE" w14:textId="48802882" w:rsidR="00161327" w:rsidRPr="006E4D74" w:rsidRDefault="000121C9" w:rsidP="0016132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161327" w:rsidRPr="006E4D74">
              <w:rPr>
                <w:rFonts w:ascii="TH SarabunPSK" w:eastAsia="Calibri" w:hAnsi="TH SarabunPSK" w:cs="TH SarabunPSK"/>
                <w:kern w:val="0"/>
                <w:sz w:val="30"/>
                <w:szCs w:val="30"/>
                <w14:ligatures w14:val="none"/>
              </w:rPr>
              <w:t>History, philosophy and nature of science. Scientific inquiry. Scientific explanation and reasoning. Scientific modeling. Scientific literacy. Key features, models and types of inquiry-based learning. Argument and model-based inquiry. Questioning techniques. Using instructional media for enhancing scientific literacy. Assessment of scientific literacy.</w:t>
            </w:r>
          </w:p>
        </w:tc>
        <w:tc>
          <w:tcPr>
            <w:tcW w:w="3960" w:type="dxa"/>
          </w:tcPr>
          <w:p w14:paraId="327B84AE" w14:textId="35D37B06" w:rsidR="000121C9" w:rsidRPr="006E4D74" w:rsidRDefault="000121C9" w:rsidP="000121C9">
            <w:pPr>
              <w:jc w:val="both"/>
              <w:rPr>
                <w:rFonts w:ascii="TH SarabunPSK" w:hAnsi="TH SarabunPSK" w:cs="TH SarabunPSK"/>
                <w:noProof/>
                <w:sz w:val="30"/>
                <w:szCs w:val="30"/>
              </w:rPr>
            </w:pPr>
            <w:r w:rsidRPr="006E4D74">
              <w:rPr>
                <w:rFonts w:ascii="TH SarabunPSK" w:hAnsi="TH SarabunPSK" w:cs="TH SarabunPSK"/>
                <w:noProof/>
                <w:sz w:val="30"/>
                <w:szCs w:val="30"/>
                <w:cs/>
              </w:rPr>
              <w:t>0</w:t>
            </w:r>
            <w:r w:rsidRPr="006E4D74">
              <w:rPr>
                <w:rFonts w:ascii="TH SarabunPSK" w:hAnsi="TH SarabunPSK" w:cs="TH SarabunPSK"/>
                <w:noProof/>
                <w:sz w:val="30"/>
                <w:szCs w:val="30"/>
              </w:rPr>
              <w:t>1159221</w:t>
            </w:r>
            <w:r w:rsidRPr="006E4D74">
              <w:rPr>
                <w:rFonts w:ascii="TH SarabunPSK" w:hAnsi="TH SarabunPSK" w:cs="TH SarabunPSK"/>
                <w:noProof/>
                <w:sz w:val="30"/>
                <w:szCs w:val="30"/>
                <w:cs/>
              </w:rPr>
              <w:t xml:space="preserve"> การสอนวิทยาศาสตร์</w:t>
            </w:r>
            <w:r w:rsidRPr="006E4D74">
              <w:rPr>
                <w:rFonts w:ascii="TH SarabunPSK" w:hAnsi="TH SarabunPSK" w:cs="TH SarabunPSK" w:hint="cs"/>
                <w:noProof/>
                <w:sz w:val="30"/>
                <w:szCs w:val="30"/>
                <w:cs/>
              </w:rPr>
              <w:t xml:space="preserve">       </w:t>
            </w:r>
            <w:r w:rsidRPr="006E4D74">
              <w:rPr>
                <w:rFonts w:ascii="TH SarabunPSK" w:hAnsi="TH SarabunPSK" w:cs="TH SarabunPSK"/>
                <w:noProof/>
                <w:sz w:val="30"/>
                <w:szCs w:val="30"/>
              </w:rPr>
              <w:t>2(1-3-4)</w:t>
            </w:r>
          </w:p>
          <w:p w14:paraId="4FC4BF81" w14:textId="6057390D" w:rsidR="000121C9" w:rsidRPr="006E4D74" w:rsidRDefault="000121C9" w:rsidP="000121C9">
            <w:pPr>
              <w:jc w:val="both"/>
              <w:rPr>
                <w:rFonts w:ascii="TH SarabunPSK" w:hAnsi="TH SarabunPSK" w:cs="TH SarabunPSK"/>
                <w:noProof/>
                <w:sz w:val="30"/>
                <w:szCs w:val="30"/>
              </w:rPr>
            </w:pPr>
            <w:r w:rsidRPr="006E4D74">
              <w:rPr>
                <w:rFonts w:ascii="TH SarabunPSK" w:hAnsi="TH SarabunPSK" w:cs="TH SarabunPSK"/>
                <w:noProof/>
                <w:sz w:val="30"/>
                <w:szCs w:val="30"/>
                <w:cs/>
              </w:rPr>
              <w:tab/>
            </w:r>
            <w:r w:rsidRPr="006E4D74">
              <w:rPr>
                <w:rFonts w:ascii="TH SarabunPSK" w:hAnsi="TH SarabunPSK" w:cs="TH SarabunPSK" w:hint="cs"/>
                <w:noProof/>
                <w:sz w:val="30"/>
                <w:szCs w:val="30"/>
                <w:cs/>
              </w:rPr>
              <w:t xml:space="preserve">    </w:t>
            </w:r>
            <w:r w:rsidRPr="006E4D74">
              <w:rPr>
                <w:rFonts w:ascii="TH SarabunPSK" w:hAnsi="TH SarabunPSK" w:cs="TH SarabunPSK"/>
                <w:noProof/>
                <w:sz w:val="30"/>
                <w:szCs w:val="30"/>
                <w:cs/>
              </w:rPr>
              <w:t xml:space="preserve">แบบสืบเสาะ     </w:t>
            </w:r>
          </w:p>
          <w:p w14:paraId="49F3929A" w14:textId="77777777" w:rsidR="000121C9" w:rsidRPr="006E4D74" w:rsidRDefault="000121C9" w:rsidP="000121C9">
            <w:pPr>
              <w:pStyle w:val="Heading8"/>
              <w:spacing w:before="0"/>
              <w:jc w:val="both"/>
              <w:rPr>
                <w:rFonts w:ascii="TH SarabunPSK" w:hAnsi="TH SarabunPSK" w:cs="TH SarabunPSK"/>
                <w:i/>
                <w:iCs/>
                <w:noProof/>
                <w:color w:val="auto"/>
                <w:sz w:val="30"/>
                <w:szCs w:val="30"/>
                <w:cs/>
              </w:rPr>
            </w:pPr>
            <w:r w:rsidRPr="006E4D74">
              <w:rPr>
                <w:rFonts w:ascii="TH SarabunPSK" w:hAnsi="TH SarabunPSK" w:cs="TH SarabunPSK"/>
                <w:b/>
                <w:bCs/>
                <w:noProof/>
                <w:color w:val="auto"/>
                <w:sz w:val="30"/>
                <w:szCs w:val="30"/>
                <w:cs/>
              </w:rPr>
              <w:t xml:space="preserve">             </w:t>
            </w:r>
            <w:r w:rsidRPr="006E4D74">
              <w:rPr>
                <w:rFonts w:ascii="TH SarabunPSK" w:hAnsi="TH SarabunPSK" w:cs="TH SarabunPSK"/>
                <w:noProof/>
                <w:color w:val="auto"/>
                <w:sz w:val="30"/>
                <w:szCs w:val="30"/>
                <w:cs/>
              </w:rPr>
              <w:t xml:space="preserve"> </w:t>
            </w:r>
            <w:r w:rsidRPr="006E4D74">
              <w:rPr>
                <w:rFonts w:ascii="TH SarabunPSK" w:hAnsi="TH SarabunPSK" w:cs="TH SarabunPSK"/>
                <w:noProof/>
                <w:color w:val="auto"/>
                <w:sz w:val="30"/>
                <w:szCs w:val="30"/>
              </w:rPr>
              <w:t>Teaching Science as Inquiry</w:t>
            </w:r>
          </w:p>
          <w:p w14:paraId="0D236728" w14:textId="77777777" w:rsidR="000121C9" w:rsidRPr="006E4D74" w:rsidRDefault="000121C9" w:rsidP="000121C9">
            <w:pPr>
              <w:jc w:val="both"/>
              <w:rPr>
                <w:rFonts w:ascii="TH SarabunPSK" w:hAnsi="TH SarabunPSK" w:cs="TH SarabunPSK"/>
                <w:noProof/>
                <w:sz w:val="30"/>
                <w:szCs w:val="30"/>
              </w:rPr>
            </w:pPr>
          </w:p>
          <w:p w14:paraId="204BF683" w14:textId="77777777" w:rsidR="000121C9" w:rsidRPr="006E4D74" w:rsidRDefault="000121C9" w:rsidP="000121C9">
            <w:pPr>
              <w:jc w:val="both"/>
              <w:rPr>
                <w:rFonts w:ascii="TH SarabunPSK" w:hAnsi="TH SarabunPSK" w:cs="TH SarabunPSK"/>
                <w:noProof/>
                <w:sz w:val="30"/>
                <w:szCs w:val="30"/>
                <w:cs/>
              </w:rPr>
            </w:pPr>
            <w:r w:rsidRPr="006E4D74">
              <w:rPr>
                <w:rFonts w:ascii="TH SarabunPSK" w:hAnsi="TH SarabunPSK" w:cs="TH SarabunPSK"/>
                <w:noProof/>
                <w:sz w:val="30"/>
                <w:szCs w:val="30"/>
                <w:cs/>
              </w:rPr>
              <w:t>วิชาที่ต้องเรียนมาก่อน</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 xml:space="preserve"> ไม่มี</w:t>
            </w:r>
          </w:p>
          <w:p w14:paraId="1D3CCDE4" w14:textId="77777777" w:rsidR="000121C9" w:rsidRPr="006E4D74" w:rsidRDefault="000121C9" w:rsidP="000121C9">
            <w:pPr>
              <w:jc w:val="both"/>
              <w:rPr>
                <w:rFonts w:ascii="TH SarabunPSK" w:hAnsi="TH SarabunPSK" w:cs="TH SarabunPSK"/>
                <w:noProof/>
                <w:sz w:val="30"/>
                <w:szCs w:val="30"/>
              </w:rPr>
            </w:pPr>
            <w:r w:rsidRPr="006E4D74">
              <w:rPr>
                <w:rFonts w:ascii="TH SarabunPSK" w:hAnsi="TH SarabunPSK" w:cs="TH SarabunPSK"/>
                <w:noProof/>
                <w:sz w:val="30"/>
                <w:szCs w:val="30"/>
                <w:cs/>
              </w:rPr>
              <w:t>วิชาที่ต้องเรียนพร้อมกัน</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ไม่มี</w:t>
            </w:r>
          </w:p>
          <w:p w14:paraId="40B3768D" w14:textId="77777777" w:rsidR="000121C9" w:rsidRPr="006E4D74" w:rsidRDefault="000121C9" w:rsidP="000121C9">
            <w:pPr>
              <w:jc w:val="both"/>
              <w:rPr>
                <w:rFonts w:ascii="TH SarabunPSK" w:hAnsi="TH SarabunPSK" w:cs="TH SarabunPSK"/>
                <w:noProof/>
                <w:sz w:val="30"/>
                <w:szCs w:val="30"/>
              </w:rPr>
            </w:pPr>
            <w:r w:rsidRPr="006E4D74">
              <w:rPr>
                <w:rFonts w:ascii="TH SarabunPSK" w:hAnsi="TH SarabunPSK" w:cs="TH SarabunPSK"/>
                <w:noProof/>
                <w:sz w:val="30"/>
                <w:szCs w:val="30"/>
                <w:cs/>
              </w:rPr>
              <w:t>คำอธิบายรายวิชา</w:t>
            </w:r>
            <w:r w:rsidRPr="006E4D74">
              <w:rPr>
                <w:rFonts w:ascii="TH SarabunPSK" w:hAnsi="TH SarabunPSK" w:cs="TH SarabunPSK"/>
                <w:noProof/>
                <w:sz w:val="30"/>
                <w:szCs w:val="30"/>
              </w:rPr>
              <w:t xml:space="preserve"> (Course Description)</w:t>
            </w:r>
          </w:p>
          <w:p w14:paraId="5DFCAA0C" w14:textId="77777777" w:rsidR="00B06DE2" w:rsidRPr="006E4D74" w:rsidRDefault="00C82F76" w:rsidP="00B06DE2">
            <w:pPr>
              <w:ind w:left="-20" w:firstLine="432"/>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ประวัติ ปรัชญาและธรรมชาติของวิทยาศาสตร์ การสืบเสาะทางวิทยาศาสตร์ </w:t>
            </w:r>
          </w:p>
          <w:p w14:paraId="2F6DDE40" w14:textId="2363C643" w:rsidR="00B06DE2" w:rsidRPr="006E4D74" w:rsidRDefault="00B06DE2" w:rsidP="00B06DE2">
            <w:pPr>
              <w:ind w:left="-20" w:right="-110"/>
              <w:rPr>
                <w:rFonts w:ascii="TH SarabunPSK" w:eastAsia="Times New Roman" w:hAnsi="TH SarabunPSK" w:cs="TH SarabunPSK"/>
                <w:noProof/>
                <w:sz w:val="30"/>
                <w:szCs w:val="30"/>
              </w:rPr>
            </w:pPr>
            <w:r w:rsidRPr="006E4D74">
              <w:rPr>
                <w:rFonts w:ascii="TH SarabunPSK" w:eastAsia="Times New Roman" w:hAnsi="TH SarabunPSK" w:cs="TH SarabunPSK" w:hint="cs"/>
                <w:noProof/>
                <w:sz w:val="30"/>
                <w:szCs w:val="30"/>
                <w:cs/>
              </w:rPr>
              <w:t>การ</w:t>
            </w:r>
            <w:r w:rsidR="00C82F76" w:rsidRPr="006E4D74">
              <w:rPr>
                <w:rFonts w:ascii="TH SarabunPSK" w:eastAsia="Times New Roman" w:hAnsi="TH SarabunPSK" w:cs="TH SarabunPSK"/>
                <w:noProof/>
                <w:sz w:val="30"/>
                <w:szCs w:val="30"/>
                <w:cs/>
              </w:rPr>
              <w:t>รู้วิทยาศาสตร์ สมรรถนะทางวิทยาศาสตร์ ลักษณะสำคัญ</w:t>
            </w:r>
            <w:r w:rsidRPr="006E4D74">
              <w:rPr>
                <w:rFonts w:ascii="TH SarabunPSK" w:eastAsia="Times New Roman" w:hAnsi="TH SarabunPSK" w:cs="TH SarabunPSK" w:hint="cs"/>
                <w:noProof/>
                <w:sz w:val="30"/>
                <w:szCs w:val="30"/>
                <w:cs/>
              </w:rPr>
              <w:t xml:space="preserve"> </w:t>
            </w:r>
            <w:r w:rsidR="00C82F76" w:rsidRPr="006E4D74">
              <w:rPr>
                <w:rFonts w:ascii="TH SarabunPSK" w:eastAsia="Times New Roman" w:hAnsi="TH SarabunPSK" w:cs="TH SarabunPSK"/>
                <w:noProof/>
                <w:sz w:val="30"/>
                <w:szCs w:val="30"/>
                <w:cs/>
              </w:rPr>
              <w:t>รูปแบบ</w:t>
            </w:r>
            <w:r w:rsidRPr="006E4D74">
              <w:rPr>
                <w:rFonts w:ascii="TH SarabunPSK" w:eastAsia="Times New Roman" w:hAnsi="TH SarabunPSK" w:cs="TH SarabunPSK" w:hint="cs"/>
                <w:noProof/>
                <w:sz w:val="30"/>
                <w:szCs w:val="30"/>
                <w:cs/>
              </w:rPr>
              <w:t xml:space="preserve"> </w:t>
            </w:r>
            <w:r w:rsidR="00C82F76" w:rsidRPr="006E4D74">
              <w:rPr>
                <w:rFonts w:ascii="TH SarabunPSK" w:eastAsia="Times New Roman" w:hAnsi="TH SarabunPSK" w:cs="TH SarabunPSK"/>
                <w:noProof/>
                <w:sz w:val="30"/>
                <w:szCs w:val="30"/>
                <w:cs/>
              </w:rPr>
              <w:t>และประเภทของ</w:t>
            </w:r>
          </w:p>
          <w:p w14:paraId="1B5E4529" w14:textId="77777777" w:rsidR="00B06DE2" w:rsidRPr="006E4D74" w:rsidRDefault="00C82F76" w:rsidP="00B06DE2">
            <w:pPr>
              <w:ind w:left="-20" w:right="-110"/>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การจัดการเรียนรู้แบบสืบเสาะ การจัดการเรียนรู้แบบสืบเสาะบนฐานการโต้แย้งและการสร้างแบบจำลองเพื่อส่งเสริมทักษะการคิดและสมรรถนะทางวิทยาศาสตร์ เทคนิคการตั้งคำถาม การใช้สื่อเพื่อส่งเสริมการรู้วิทยาศาสตร์ </w:t>
            </w:r>
          </w:p>
          <w:p w14:paraId="2E78B2D3" w14:textId="45B9B03D" w:rsidR="00C82F76" w:rsidRPr="006E4D74" w:rsidRDefault="00C82F76" w:rsidP="00B06DE2">
            <w:pPr>
              <w:ind w:left="-20" w:right="-110"/>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การประเมิน</w:t>
            </w:r>
            <w:r w:rsidR="00B06DE2" w:rsidRPr="006E4D74">
              <w:rPr>
                <w:rFonts w:ascii="TH SarabunPSK" w:eastAsia="Times New Roman" w:hAnsi="TH SarabunPSK" w:cs="TH SarabunPSK" w:hint="cs"/>
                <w:noProof/>
                <w:sz w:val="30"/>
                <w:szCs w:val="30"/>
                <w:cs/>
              </w:rPr>
              <w:t>การ</w:t>
            </w:r>
            <w:r w:rsidRPr="006E4D74">
              <w:rPr>
                <w:rFonts w:ascii="TH SarabunPSK" w:eastAsia="Times New Roman" w:hAnsi="TH SarabunPSK" w:cs="TH SarabunPSK"/>
                <w:noProof/>
                <w:sz w:val="30"/>
                <w:szCs w:val="30"/>
                <w:cs/>
              </w:rPr>
              <w:t>รู้วิทยาศาสตร์</w:t>
            </w:r>
          </w:p>
          <w:p w14:paraId="339932B4" w14:textId="67710B90" w:rsidR="00161327" w:rsidRPr="006E4D74" w:rsidRDefault="00C82F76" w:rsidP="00C82F76">
            <w:pPr>
              <w:ind w:firstLine="432"/>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History, philosophy and nature of science. Scientific inquiry. Scientific literacy. Scientific competencies. Key features models and types of inquiry-based learning. Argument and model-based inquiry to support scientific thinking and competencies. Questioning techniques. Using instructional media for enhancing scientific literacy. Assessment of scientific literacy.</w:t>
            </w:r>
          </w:p>
        </w:tc>
        <w:tc>
          <w:tcPr>
            <w:tcW w:w="1710" w:type="dxa"/>
          </w:tcPr>
          <w:p w14:paraId="3AB34CA0" w14:textId="728C1D6C" w:rsidR="000121C9" w:rsidRPr="006E4D74" w:rsidRDefault="000121C9" w:rsidP="000121C9">
            <w:pPr>
              <w:ind w:left="-144"/>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ปรับชื่อวิชา</w:t>
            </w:r>
          </w:p>
          <w:p w14:paraId="0B8F5DC3" w14:textId="77777777" w:rsidR="000121C9" w:rsidRPr="006E4D74" w:rsidRDefault="000121C9" w:rsidP="000121C9">
            <w:pPr>
              <w:ind w:left="-144"/>
              <w:rPr>
                <w:rFonts w:ascii="TH SarabunPSK" w:eastAsia="Calibri" w:hAnsi="TH SarabunPSK" w:cs="TH SarabunPSK"/>
                <w:kern w:val="0"/>
                <w:sz w:val="30"/>
                <w:szCs w:val="30"/>
                <w14:ligatures w14:val="none"/>
              </w:rPr>
            </w:pPr>
          </w:p>
          <w:p w14:paraId="160CA7D5" w14:textId="77777777" w:rsidR="000121C9" w:rsidRPr="006E4D74" w:rsidRDefault="000121C9" w:rsidP="000121C9">
            <w:pPr>
              <w:ind w:left="-144"/>
              <w:rPr>
                <w:rFonts w:ascii="TH SarabunPSK" w:eastAsia="Calibri" w:hAnsi="TH SarabunPSK" w:cs="TH SarabunPSK"/>
                <w:kern w:val="0"/>
                <w:sz w:val="30"/>
                <w:szCs w:val="30"/>
                <w14:ligatures w14:val="none"/>
              </w:rPr>
            </w:pPr>
          </w:p>
          <w:p w14:paraId="7E8F4D5F" w14:textId="77777777" w:rsidR="000121C9" w:rsidRPr="006E4D74" w:rsidRDefault="000121C9" w:rsidP="000121C9">
            <w:pPr>
              <w:ind w:left="-144"/>
              <w:rPr>
                <w:rFonts w:ascii="TH SarabunPSK" w:eastAsia="Calibri" w:hAnsi="TH SarabunPSK" w:cs="TH SarabunPSK"/>
                <w:kern w:val="0"/>
                <w:sz w:val="30"/>
                <w:szCs w:val="30"/>
                <w14:ligatures w14:val="none"/>
              </w:rPr>
            </w:pPr>
          </w:p>
          <w:p w14:paraId="66849E06" w14:textId="77777777" w:rsidR="000121C9" w:rsidRPr="006E4D74" w:rsidRDefault="000121C9" w:rsidP="000121C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3E1ED83" w14:textId="77777777" w:rsidR="000121C9" w:rsidRPr="006E4D74" w:rsidRDefault="000121C9" w:rsidP="000121C9">
            <w:pPr>
              <w:ind w:left="-144"/>
              <w:rPr>
                <w:rFonts w:ascii="TH SarabunPSK" w:eastAsia="Calibri" w:hAnsi="TH SarabunPSK" w:cs="TH SarabunPSK"/>
                <w:kern w:val="0"/>
                <w:sz w:val="30"/>
                <w:szCs w:val="30"/>
                <w14:ligatures w14:val="none"/>
              </w:rPr>
            </w:pPr>
          </w:p>
          <w:p w14:paraId="7D3798BE" w14:textId="63B6924B" w:rsidR="000121C9" w:rsidRPr="006E4D74" w:rsidRDefault="000121C9" w:rsidP="000121C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00F1717D"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173AF464" w14:textId="58EBBB7D" w:rsidR="00161327" w:rsidRPr="006E4D74" w:rsidRDefault="000121C9" w:rsidP="000121C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p w14:paraId="4BBE615E" w14:textId="77777777" w:rsidR="00161327" w:rsidRPr="006E4D74" w:rsidRDefault="00161327" w:rsidP="001839FD">
            <w:pPr>
              <w:ind w:left="-144"/>
              <w:rPr>
                <w:rFonts w:ascii="TH SarabunPSK" w:eastAsia="Calibri" w:hAnsi="TH SarabunPSK" w:cs="TH SarabunPSK"/>
                <w:kern w:val="0"/>
                <w:sz w:val="30"/>
                <w:szCs w:val="30"/>
                <w14:ligatures w14:val="none"/>
              </w:rPr>
            </w:pPr>
          </w:p>
          <w:p w14:paraId="61AA2019" w14:textId="77777777" w:rsidR="00161327" w:rsidRPr="006E4D74" w:rsidRDefault="00161327" w:rsidP="001839FD">
            <w:pPr>
              <w:ind w:left="-144"/>
              <w:rPr>
                <w:rFonts w:ascii="TH SarabunPSK" w:eastAsia="Calibri" w:hAnsi="TH SarabunPSK" w:cs="TH SarabunPSK"/>
                <w:kern w:val="0"/>
                <w:sz w:val="30"/>
                <w:szCs w:val="30"/>
                <w14:ligatures w14:val="none"/>
              </w:rPr>
            </w:pPr>
          </w:p>
          <w:p w14:paraId="569E4DD3" w14:textId="77777777" w:rsidR="00161327" w:rsidRPr="006E4D74" w:rsidRDefault="00161327"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21C8354" w14:textId="77777777" w:rsidR="00161327" w:rsidRPr="006E4D74" w:rsidRDefault="00161327" w:rsidP="001839FD">
            <w:pPr>
              <w:ind w:left="-144"/>
              <w:rPr>
                <w:rFonts w:ascii="TH SarabunPSK" w:eastAsia="Calibri" w:hAnsi="TH SarabunPSK" w:cs="TH SarabunPSK"/>
                <w:kern w:val="0"/>
                <w:sz w:val="30"/>
                <w:szCs w:val="30"/>
                <w14:ligatures w14:val="none"/>
              </w:rPr>
            </w:pPr>
          </w:p>
          <w:p w14:paraId="6AE6E1AA" w14:textId="77777777" w:rsidR="00161327" w:rsidRPr="006E4D74" w:rsidRDefault="00161327" w:rsidP="001839FD">
            <w:pPr>
              <w:ind w:left="-144"/>
              <w:rPr>
                <w:rFonts w:ascii="TH SarabunPSK" w:eastAsia="Calibri" w:hAnsi="TH SarabunPSK" w:cs="TH SarabunPSK"/>
                <w:kern w:val="0"/>
                <w:sz w:val="12"/>
                <w:szCs w:val="12"/>
                <w14:ligatures w14:val="none"/>
              </w:rPr>
            </w:pPr>
          </w:p>
          <w:p w14:paraId="366C20C8" w14:textId="77777777" w:rsidR="00161327" w:rsidRPr="006E4D74" w:rsidRDefault="00161327"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6D327364" w14:textId="77777777" w:rsidR="00161327" w:rsidRPr="006E4D74" w:rsidRDefault="00161327" w:rsidP="001839FD">
            <w:pPr>
              <w:ind w:left="-144"/>
              <w:rPr>
                <w:rFonts w:ascii="TH SarabunPSK" w:eastAsia="Calibri" w:hAnsi="TH SarabunPSK" w:cs="TH SarabunPSK"/>
                <w:kern w:val="0"/>
                <w:sz w:val="30"/>
                <w:szCs w:val="30"/>
                <w14:ligatures w14:val="none"/>
              </w:rPr>
            </w:pPr>
          </w:p>
        </w:tc>
      </w:tr>
    </w:tbl>
    <w:p w14:paraId="64062C6D" w14:textId="77777777" w:rsidR="00161327" w:rsidRPr="006E4D74" w:rsidRDefault="00161327" w:rsidP="00161327">
      <w:pPr>
        <w:rPr>
          <w:rFonts w:ascii="TH SarabunPSK" w:eastAsia="Times New Roman" w:hAnsi="TH SarabunPSK" w:cs="TH SarabunPSK"/>
          <w:b/>
          <w:bCs/>
          <w:kern w:val="0"/>
          <w:sz w:val="30"/>
          <w:szCs w:val="30"/>
          <w:lang w:eastAsia="x-none"/>
          <w14:ligatures w14:val="none"/>
        </w:rPr>
      </w:pPr>
    </w:p>
    <w:p w14:paraId="2E1A1F22" w14:textId="05759D77" w:rsidR="00365A15" w:rsidRPr="006E4D74" w:rsidRDefault="00365A15" w:rsidP="003706DD">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3B29193E" w14:textId="6EF54F49" w:rsidR="00365A15" w:rsidRPr="006E4D74" w:rsidRDefault="00365A15" w:rsidP="003706DD">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2BA3AB6"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49EA02EF"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4BBB1EE" w14:textId="28CDDFF6"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1BFD8B64" w14:textId="44292709" w:rsidR="000121C9" w:rsidRPr="006E4D74" w:rsidRDefault="000121C9" w:rsidP="00161327">
      <w:pPr>
        <w:rPr>
          <w:rFonts w:ascii="TH SarabunPSK" w:eastAsia="Times New Roman" w:hAnsi="TH SarabunPSK" w:cs="TH SarabunPSK"/>
          <w:b/>
          <w:bCs/>
          <w:kern w:val="0"/>
          <w:sz w:val="30"/>
          <w:szCs w:val="30"/>
          <w:cs/>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7D2C1F92" w14:textId="7C965131" w:rsidR="00F1717D" w:rsidRPr="006E4D74" w:rsidRDefault="00F1717D"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04320" behindDoc="0" locked="0" layoutInCell="1" allowOverlap="1" wp14:anchorId="6F088837" wp14:editId="355EA80F">
                <wp:simplePos x="0" y="0"/>
                <wp:positionH relativeFrom="column">
                  <wp:posOffset>5047615</wp:posOffset>
                </wp:positionH>
                <wp:positionV relativeFrom="paragraph">
                  <wp:posOffset>-238125</wp:posOffset>
                </wp:positionV>
                <wp:extent cx="1028700" cy="342900"/>
                <wp:effectExtent l="0" t="0" r="19050" b="1905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7A4CD98" w14:textId="77777777" w:rsidR="005E6CBC" w:rsidRPr="00294679" w:rsidRDefault="005E6CBC" w:rsidP="00F1717D">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88837" id="Text Box 23" o:spid="_x0000_s1059" type="#_x0000_t202" style="position:absolute;left:0;text-align:left;margin-left:397.45pt;margin-top:-18.75pt;width:81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EXgGA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JCGq5ChcBrCdUJmbUwKhdfGhot2B+U9KjagrrvB2YFJeq9xu2s54tFkHl0FsvrDB17GSkv&#10;I0xzhCqop2Q0d358GgdjZdNipVEPGm5xo7WMZD93NfWPyozrml5RkP6lH7Oe3/r2EQ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kVxF4BgCAAAzBAAADgAAAAAAAAAAAAAAAAAuAgAAZHJzL2Uyb0RvYy54bWxQSwECLQAU&#10;AAYACAAAACEAuQzzCOAAAAAKAQAADwAAAAAAAAAAAAAAAAByBAAAZHJzL2Rvd25yZXYueG1sUEsF&#10;BgAAAAAEAAQA8wAAAH8FAAAAAA==&#10;">
                <v:textbox>
                  <w:txbxContent>
                    <w:p w14:paraId="27A4CD98" w14:textId="77777777" w:rsidR="005E6CBC" w:rsidRPr="00294679" w:rsidRDefault="005E6CBC" w:rsidP="00F1717D">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0C415DB" w14:textId="77777777" w:rsidR="00F1717D" w:rsidRPr="006E4D74" w:rsidRDefault="00F1717D"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D87491A" w14:textId="1D8ACDA4" w:rsidR="00F1717D" w:rsidRPr="006E4D74" w:rsidRDefault="00F1717D"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A0C3C6A" w14:textId="77777777" w:rsidR="00F1717D" w:rsidRPr="006E4D74" w:rsidRDefault="00F1717D" w:rsidP="00F1717D">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276A3C5" w14:textId="5D74C916" w:rsidR="00F1717D" w:rsidRPr="006E4D74" w:rsidRDefault="00F1717D" w:rsidP="00F1717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01159242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2(2-0-4)</w:t>
      </w:r>
      <w:r w:rsidRPr="006E4D74">
        <w:rPr>
          <w:rFonts w:ascii="TH SarabunPSK" w:eastAsia="Calibri" w:hAnsi="TH SarabunPSK" w:cs="TH SarabunPSK"/>
          <w:kern w:val="0"/>
          <w:sz w:val="30"/>
          <w:szCs w:val="30"/>
          <w14:ligatures w14:val="none"/>
        </w:rPr>
        <w:tab/>
      </w:r>
    </w:p>
    <w:p w14:paraId="4C75A0AC" w14:textId="5A254D86" w:rsidR="00F1717D" w:rsidRPr="006E4D74" w:rsidRDefault="00F1717D" w:rsidP="00F1717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การคิดทางวิทยาศาสตร์</w:t>
      </w:r>
    </w:p>
    <w:p w14:paraId="57A1B3BC" w14:textId="3893436A" w:rsidR="00F1717D" w:rsidRPr="006E4D74" w:rsidRDefault="00F1717D" w:rsidP="00F1717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Scientific Thinking</w:t>
      </w:r>
    </w:p>
    <w:p w14:paraId="7179178C" w14:textId="77777777" w:rsidR="00F1717D" w:rsidRPr="006E4D74" w:rsidRDefault="00F1717D" w:rsidP="00F1717D">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D895769" w14:textId="77777777" w:rsidR="00F1717D" w:rsidRPr="006E4D74" w:rsidRDefault="00F1717D" w:rsidP="00F1717D">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28EB333C" w14:textId="7D4BB64D" w:rsidR="00F1717D" w:rsidRPr="006E4D74" w:rsidRDefault="00F1717D" w:rsidP="00F1717D">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62194156" w14:textId="67B09B89" w:rsidR="00F1717D" w:rsidRPr="006E4D74" w:rsidRDefault="00F1717D" w:rsidP="00F1717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วิทยาศาสตร์ทั่วไป</w:t>
      </w:r>
      <w:r w:rsidRPr="006E4D74">
        <w:rPr>
          <w:rFonts w:ascii="TH SarabunPSK" w:eastAsia="Calibri" w:hAnsi="TH SarabunPSK" w:cs="TH SarabunPSK" w:hint="cs"/>
          <w:kern w:val="0"/>
          <w:sz w:val="30"/>
          <w:szCs w:val="30"/>
          <w:cs/>
          <w14:ligatures w14:val="none"/>
        </w:rPr>
        <w:t>)</w:t>
      </w:r>
    </w:p>
    <w:p w14:paraId="7DEC7773" w14:textId="77777777" w:rsidR="00F1717D" w:rsidRPr="006E4D74" w:rsidRDefault="00F1717D" w:rsidP="00F1717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73AF769A" w14:textId="77777777" w:rsidR="00F1717D" w:rsidRPr="006E4D74" w:rsidRDefault="00F1717D" w:rsidP="00F1717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2D65EDA7" w14:textId="77777777" w:rsidR="00F1717D" w:rsidRPr="006E4D74" w:rsidRDefault="00F1717D" w:rsidP="00F1717D">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A5AF550" w14:textId="77777777" w:rsidR="00F1717D" w:rsidRPr="006E4D74" w:rsidRDefault="00F1717D" w:rsidP="00F1717D">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E81C924" w14:textId="0B6C7F76" w:rsidR="00F1717D" w:rsidRPr="006E4D74" w:rsidRDefault="00F1717D" w:rsidP="00F1717D">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640E4411" w14:textId="77777777" w:rsidR="00F1717D" w:rsidRPr="006E4D74" w:rsidRDefault="00F1717D" w:rsidP="00F1717D">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2561FCA" w14:textId="77777777" w:rsidR="00F1717D" w:rsidRPr="006E4D74" w:rsidRDefault="00F1717D" w:rsidP="00F1717D">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1D1D82B9" w14:textId="77777777" w:rsidR="00F1717D" w:rsidRPr="006E4D74" w:rsidRDefault="00F1717D" w:rsidP="00F1717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การคิดเป็นสมรรถนะพื้นฐานที่สำคัญอย่างมากที่ช่วยให้คนในยุคปัจจุบันประสบความสำเร็จในการทำงานและการมีชีวิตที่ดี โดยเฉพาะทักษะการเรียนรู้และนวัตกรรม ซึ่งเกี่ยวข้องกับการคิดต่าง ๆ ได้แก่ ความริเริ่มสร้างสรรค์และนวัตกรรม การคิดอย่างมีวิจารณญาณและการแก้ปัญหา การสื่อสารและการร่วมมือ ซึ่งการจัดการศึกษาของประเทศไทยมีการกำหนดเป้าหมายเกี่ยวกับการพัฒนาการคิดของผู้เรียนไว้ในพระราชบัญญัติการศึกษาแห่งชาติ พ.ศ. 2542 และตัวชี้วัดและสาระการเรียนรู้แกนกลางกลุ่มสาระการเรียนรู้วิทยาศาสตร์ (ฉบับปรับปรุง พ.ศ. 2560) ตามหลักสูตรแกนกลางการศึกษาขั้นพื้นฐาน พุทธศักราช 2551 และยังมีการกำหนดสมรรถนะการคิดขั้นสูงไว้เป็นหนึ่งในสมรรถนะสำคัญของหลักสูตรฐานสมรรถนะ</w:t>
      </w:r>
    </w:p>
    <w:p w14:paraId="74CDC798" w14:textId="1E78A97D" w:rsidR="00F1717D" w:rsidRPr="006E4D74" w:rsidRDefault="00F1717D" w:rsidP="00F1717D">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t>เหตุผลในการปรับปรุง</w:t>
      </w:r>
      <w:r w:rsidR="002C4FE0"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คือ</w:t>
      </w:r>
      <w:r w:rsidR="002C4FE0"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ปรับเนื้อหาให้มีความทันสมัยโดยเปลี่ยนจากทักษะการคิดเป็นสมรรถนะการคิด และเพื่อปรับผลลัพธ์ที่เกิดขึ้นกับนิสิตในรายวิชาให้สอดคล้องกับผลลัพธ์การเรียนรู้ของหลักสูตร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 xml:space="preserve">และมาตรฐานคุณวุฒิระดับอุดมศึกษาของมหาวิทยาลัยเกษตรศาสตร์ พ.ศ. 2565 </w:t>
      </w:r>
      <w:r w:rsidRPr="006E4D74">
        <w:rPr>
          <w:rFonts w:ascii="TH SarabunPSK" w:eastAsia="Calibri" w:hAnsi="TH SarabunPSK" w:cs="TH SarabunPSK"/>
          <w:kern w:val="0"/>
          <w:sz w:val="30"/>
          <w:szCs w:val="30"/>
          <w:cs/>
          <w14:ligatures w14:val="none"/>
        </w:rPr>
        <w:br w:type="page"/>
      </w:r>
    </w:p>
    <w:p w14:paraId="156EFD4B" w14:textId="77777777" w:rsidR="00F1717D" w:rsidRPr="006E4D74" w:rsidRDefault="00F1717D" w:rsidP="00F1717D">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12F7086C" w14:textId="77777777" w:rsidTr="001839FD">
        <w:tc>
          <w:tcPr>
            <w:tcW w:w="4667" w:type="dxa"/>
            <w:vAlign w:val="center"/>
          </w:tcPr>
          <w:p w14:paraId="5DF7EF73" w14:textId="77777777" w:rsidR="00F1717D" w:rsidRPr="006E4D74" w:rsidRDefault="00F1717D" w:rsidP="001839FD">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0BA9FA61" w14:textId="77777777" w:rsidR="00F1717D" w:rsidRPr="006E4D74" w:rsidRDefault="00F1717D" w:rsidP="001839FD">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08C481B" w14:textId="77777777" w:rsidTr="001839FD">
        <w:tc>
          <w:tcPr>
            <w:tcW w:w="4667" w:type="dxa"/>
            <w:shd w:val="clear" w:color="auto" w:fill="auto"/>
          </w:tcPr>
          <w:p w14:paraId="2A0ADF04" w14:textId="7E4310FA" w:rsidR="00F1717D" w:rsidRPr="006E4D74" w:rsidRDefault="00F1717D" w:rsidP="00F1717D">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 xml:space="preserve">1. </w:t>
            </w:r>
            <w:r w:rsidR="007B32D0" w:rsidRPr="006E4D74">
              <w:rPr>
                <w:rFonts w:ascii="TH SarabunPSK" w:hAnsi="TH SarabunPSK" w:cs="TH SarabunPSK"/>
                <w:noProof/>
                <w:sz w:val="30"/>
                <w:szCs w:val="30"/>
                <w:cs/>
              </w:rPr>
              <w:t>อธิบายความหมายความสําคัญของการคิด และความสัมพันธ์ของการคิดกับการแสวงหาความรู้ทางวิทยาศาสตร์</w:t>
            </w:r>
          </w:p>
        </w:tc>
        <w:tc>
          <w:tcPr>
            <w:tcW w:w="4855" w:type="dxa"/>
            <w:shd w:val="clear" w:color="auto" w:fill="auto"/>
          </w:tcPr>
          <w:p w14:paraId="4D42A489" w14:textId="77777777" w:rsidR="00F1717D" w:rsidRPr="006E4D74" w:rsidRDefault="007B32D0" w:rsidP="00F1717D">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PLO1 </w:t>
            </w:r>
            <w:r w:rsidRPr="006E4D74">
              <w:rPr>
                <w:rFonts w:ascii="TH SarabunPSK"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p w14:paraId="584A2C24" w14:textId="31E4D805" w:rsidR="007B32D0" w:rsidRPr="006E4D74" w:rsidRDefault="007B32D0" w:rsidP="00F1717D">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6E4D74" w:rsidRPr="006E4D74" w14:paraId="2F1A1DE1" w14:textId="77777777" w:rsidTr="001839FD">
        <w:tc>
          <w:tcPr>
            <w:tcW w:w="4667" w:type="dxa"/>
            <w:shd w:val="clear" w:color="auto" w:fill="auto"/>
          </w:tcPr>
          <w:p w14:paraId="10B70449" w14:textId="1AE65702" w:rsidR="00F1717D" w:rsidRPr="006E4D74" w:rsidRDefault="00F1717D" w:rsidP="001839FD">
            <w:pPr>
              <w:contextualSpacing/>
              <w:rPr>
                <w:rFonts w:ascii="TH SarabunPSK" w:hAnsi="TH SarabunPSK" w:cs="TH SarabunPSK"/>
                <w:noProof/>
                <w:sz w:val="30"/>
                <w:szCs w:val="30"/>
              </w:rPr>
            </w:pPr>
            <w:r w:rsidRPr="006E4D74">
              <w:rPr>
                <w:rFonts w:ascii="TH SarabunPSK" w:hAnsi="TH SarabunPSK" w:cs="TH SarabunPSK"/>
                <w:noProof/>
                <w:sz w:val="30"/>
                <w:szCs w:val="30"/>
                <w:cs/>
              </w:rPr>
              <w:t>2.</w:t>
            </w:r>
            <w:r w:rsidRPr="006E4D74">
              <w:rPr>
                <w:rFonts w:ascii="TH SarabunPSK" w:hAnsi="TH SarabunPSK" w:cs="TH SarabunPSK"/>
                <w:noProof/>
                <w:sz w:val="30"/>
                <w:szCs w:val="30"/>
              </w:rPr>
              <w:t xml:space="preserve"> </w:t>
            </w:r>
            <w:r w:rsidR="007B32D0" w:rsidRPr="006E4D74">
              <w:rPr>
                <w:rFonts w:ascii="TH SarabunPSK" w:hAnsi="TH SarabunPSK" w:cs="TH SarabunPSK"/>
                <w:noProof/>
                <w:sz w:val="30"/>
                <w:szCs w:val="30"/>
                <w:cs/>
              </w:rPr>
              <w:t>ฝึกปฏิบัติสมรรถนะการคิดขั้นสูง</w:t>
            </w:r>
          </w:p>
        </w:tc>
        <w:tc>
          <w:tcPr>
            <w:tcW w:w="4855" w:type="dxa"/>
            <w:shd w:val="clear" w:color="auto" w:fill="auto"/>
          </w:tcPr>
          <w:p w14:paraId="100F534F" w14:textId="77777777" w:rsidR="00F1717D" w:rsidRPr="006E4D74" w:rsidRDefault="007B32D0" w:rsidP="00F1717D">
            <w:pPr>
              <w:rPr>
                <w:rFonts w:ascii="TH SarabunPSK" w:hAnsi="TH SarabunPSK" w:cs="TH SarabunPSK"/>
                <w:noProof/>
                <w:sz w:val="30"/>
                <w:szCs w:val="30"/>
              </w:rPr>
            </w:pPr>
            <w:r w:rsidRPr="006E4D74">
              <w:rPr>
                <w:rFonts w:ascii="TH SarabunPSK" w:hAnsi="TH SarabunPSK" w:cs="TH SarabunPSK"/>
                <w:noProof/>
                <w:sz w:val="30"/>
                <w:szCs w:val="30"/>
              </w:rPr>
              <w:t xml:space="preserve">PLO4 </w:t>
            </w:r>
            <w:r w:rsidRPr="006E4D74">
              <w:rPr>
                <w:rFonts w:ascii="TH SarabunPSK" w:hAnsi="TH SarabunPSK" w:cs="TH SarabunPSK"/>
                <w:noProof/>
                <w:sz w:val="30"/>
                <w:szCs w:val="30"/>
                <w:cs/>
              </w:rPr>
              <w:t>ปฏิบัติงานร่วมกับสถานศึกษาในการสร้างความร่วมมือ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p w14:paraId="582C1B24" w14:textId="25B3036F" w:rsidR="007B32D0" w:rsidRPr="006E4D74" w:rsidRDefault="007B32D0" w:rsidP="00F1717D">
            <w:pPr>
              <w:rPr>
                <w:rFonts w:ascii="TH SarabunPSK" w:hAnsi="TH SarabunPSK" w:cs="TH SarabunPSK"/>
                <w:noProof/>
                <w:sz w:val="30"/>
                <w:szCs w:val="30"/>
              </w:rPr>
            </w:pPr>
            <w:r w:rsidRPr="006E4D74">
              <w:rPr>
                <w:rFonts w:ascii="TH SarabunPSK" w:hAnsi="TH SarabunPSK" w:cs="TH SarabunPSK"/>
                <w:noProof/>
                <w:sz w:val="30"/>
                <w:szCs w:val="30"/>
              </w:rPr>
              <w:t xml:space="preserve">PLO5 </w:t>
            </w:r>
            <w:r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tc>
      </w:tr>
      <w:tr w:rsidR="006E4D74" w:rsidRPr="006E4D74" w14:paraId="788316A2" w14:textId="77777777" w:rsidTr="001839FD">
        <w:tc>
          <w:tcPr>
            <w:tcW w:w="4667" w:type="dxa"/>
            <w:shd w:val="clear" w:color="auto" w:fill="auto"/>
          </w:tcPr>
          <w:p w14:paraId="17F90680" w14:textId="11D53076" w:rsidR="00F1717D" w:rsidRPr="006E4D74" w:rsidRDefault="00F1717D" w:rsidP="001839FD">
            <w:pPr>
              <w:contextualSpacing/>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3. </w:t>
            </w:r>
            <w:r w:rsidR="007B32D0" w:rsidRPr="006E4D74">
              <w:rPr>
                <w:rFonts w:ascii="TH SarabunPSK" w:eastAsia="Calibri" w:hAnsi="TH SarabunPSK" w:cs="TH SarabunPSK"/>
                <w:kern w:val="0"/>
                <w:sz w:val="30"/>
                <w:szCs w:val="30"/>
                <w:cs/>
                <w14:ligatures w14:val="none"/>
              </w:rPr>
              <w:t>ออกแบบกิจกรรมการเรียนรู้เพื่อส่งเสริมสมรรถนะการคิดขั้นสูง</w:t>
            </w:r>
          </w:p>
        </w:tc>
        <w:tc>
          <w:tcPr>
            <w:tcW w:w="4855" w:type="dxa"/>
            <w:shd w:val="clear" w:color="auto" w:fill="auto"/>
          </w:tcPr>
          <w:p w14:paraId="15ACD577" w14:textId="77777777" w:rsidR="007B32D0" w:rsidRPr="006E4D74" w:rsidRDefault="007B32D0" w:rsidP="007B32D0">
            <w:pPr>
              <w:tabs>
                <w:tab w:val="left" w:pos="975"/>
              </w:tabs>
              <w:rPr>
                <w:rFonts w:ascii="TH SarabunPSK" w:hAnsi="TH SarabunPSK" w:cs="TH SarabunPSK"/>
                <w:noProof/>
                <w:sz w:val="30"/>
                <w:szCs w:val="30"/>
              </w:rPr>
            </w:pPr>
            <w:r w:rsidRPr="006E4D74">
              <w:rPr>
                <w:rFonts w:ascii="TH SarabunPSK" w:hAnsi="TH SarabunPSK" w:cs="TH SarabunPSK"/>
                <w:noProof/>
                <w:sz w:val="30"/>
                <w:szCs w:val="30"/>
              </w:rPr>
              <w:t xml:space="preserve">PLO6 </w:t>
            </w:r>
            <w:r w:rsidRPr="006E4D74">
              <w:rPr>
                <w:rFonts w:ascii="TH SarabunPSK"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p w14:paraId="4EE66A26" w14:textId="114AF027" w:rsidR="00F1717D" w:rsidRPr="006E4D74" w:rsidRDefault="007B32D0" w:rsidP="007B32D0">
            <w:pPr>
              <w:tabs>
                <w:tab w:val="left" w:pos="975"/>
              </w:tabs>
              <w:rPr>
                <w:rFonts w:ascii="TH SarabunPSK" w:hAnsi="TH SarabunPSK" w:cs="TH SarabunPSK"/>
                <w:noProof/>
                <w:sz w:val="30"/>
                <w:szCs w:val="30"/>
              </w:rPr>
            </w:pPr>
            <w:r w:rsidRPr="006E4D74">
              <w:rPr>
                <w:rFonts w:ascii="TH SarabunPSK" w:hAnsi="TH SarabunPSK" w:cs="TH SarabunPSK"/>
                <w:noProof/>
                <w:sz w:val="30"/>
                <w:szCs w:val="30"/>
              </w:rPr>
              <w:t xml:space="preserve">PLO-SC1  </w:t>
            </w:r>
            <w:r w:rsidRPr="006E4D74">
              <w:rPr>
                <w:rFonts w:ascii="TH SarabunPSK" w:hAnsi="TH SarabunPSK" w:cs="TH SarabunPSK"/>
                <w:noProof/>
                <w:sz w:val="30"/>
                <w:szCs w:val="30"/>
                <w:cs/>
              </w:rPr>
              <w:t>ออกแบบการจัดการเรียนรู้เชิงรุกที่เน้นการส่งเสริมทักษะการคิดและสมรรถนะทางวิทยาศาสตร์แก่ผู้เรียน ด้วยกระบวนการสืบเสาะหาความรู้ (</w:t>
            </w:r>
            <w:r w:rsidRPr="006E4D74">
              <w:rPr>
                <w:rFonts w:ascii="TH SarabunPSK" w:hAnsi="TH SarabunPSK" w:cs="TH SarabunPSK"/>
                <w:noProof/>
                <w:sz w:val="30"/>
                <w:szCs w:val="30"/>
              </w:rPr>
              <w:t xml:space="preserve">Inquiry) </w:t>
            </w:r>
            <w:r w:rsidRPr="006E4D74">
              <w:rPr>
                <w:rFonts w:ascii="TH SarabunPSK" w:hAnsi="TH SarabunPSK" w:cs="TH SarabunPSK"/>
                <w:noProof/>
                <w:sz w:val="30"/>
                <w:szCs w:val="30"/>
                <w:cs/>
              </w:rPr>
              <w:t>และการสะท้อนคิด (</w:t>
            </w:r>
            <w:r w:rsidRPr="006E4D74">
              <w:rPr>
                <w:rFonts w:ascii="TH SarabunPSK" w:hAnsi="TH SarabunPSK" w:cs="TH SarabunPSK"/>
                <w:noProof/>
                <w:sz w:val="30"/>
                <w:szCs w:val="30"/>
              </w:rPr>
              <w:t xml:space="preserve">Reflection) </w:t>
            </w:r>
            <w:r w:rsidRPr="006E4D74">
              <w:rPr>
                <w:rFonts w:ascii="TH SarabunPSK" w:hAnsi="TH SarabunPSK" w:cs="TH SarabunPSK"/>
                <w:noProof/>
                <w:sz w:val="30"/>
                <w:szCs w:val="30"/>
              </w:rPr>
              <w:tab/>
            </w:r>
          </w:p>
        </w:tc>
      </w:tr>
      <w:tr w:rsidR="00F1717D" w:rsidRPr="006E4D74" w14:paraId="069B9722" w14:textId="77777777" w:rsidTr="001839FD">
        <w:tc>
          <w:tcPr>
            <w:tcW w:w="4667" w:type="dxa"/>
            <w:shd w:val="clear" w:color="auto" w:fill="auto"/>
          </w:tcPr>
          <w:p w14:paraId="372F5D2D" w14:textId="76A7BEDB" w:rsidR="00F1717D" w:rsidRPr="006E4D74" w:rsidRDefault="00F1717D" w:rsidP="001839FD">
            <w:pPr>
              <w:contextualSpacing/>
              <w:rPr>
                <w:rFonts w:ascii="TH SarabunPSK" w:hAnsi="TH SarabunPSK" w:cs="TH SarabunPSK"/>
                <w:noProof/>
                <w:sz w:val="30"/>
                <w:szCs w:val="30"/>
                <w:cs/>
              </w:rPr>
            </w:pPr>
            <w:r w:rsidRPr="006E4D74">
              <w:rPr>
                <w:rFonts w:ascii="TH SarabunPSK" w:hAnsi="TH SarabunPSK" w:cs="TH SarabunPSK"/>
                <w:noProof/>
                <w:sz w:val="30"/>
                <w:szCs w:val="30"/>
                <w:cs/>
              </w:rPr>
              <w:t xml:space="preserve">4. </w:t>
            </w:r>
            <w:r w:rsidR="007B32D0" w:rsidRPr="006E4D74">
              <w:rPr>
                <w:rFonts w:ascii="TH SarabunPSK" w:hAnsi="TH SarabunPSK" w:cs="TH SarabunPSK"/>
                <w:noProof/>
                <w:sz w:val="30"/>
                <w:szCs w:val="30"/>
                <w:cs/>
              </w:rPr>
              <w:t>สร้างเครื่องมือในการวัดและประเมินสมรรถนะการคิด</w:t>
            </w:r>
          </w:p>
        </w:tc>
        <w:tc>
          <w:tcPr>
            <w:tcW w:w="4855" w:type="dxa"/>
            <w:shd w:val="clear" w:color="auto" w:fill="auto"/>
          </w:tcPr>
          <w:p w14:paraId="4BE235E9" w14:textId="77777777" w:rsidR="007B32D0" w:rsidRPr="006E4D74" w:rsidRDefault="007B32D0" w:rsidP="007B32D0">
            <w:pPr>
              <w:tabs>
                <w:tab w:val="left" w:pos="975"/>
              </w:tabs>
              <w:rPr>
                <w:rFonts w:ascii="TH SarabunPSK" w:hAnsi="TH SarabunPSK" w:cs="TH SarabunPSK"/>
                <w:noProof/>
                <w:sz w:val="30"/>
                <w:szCs w:val="30"/>
              </w:rPr>
            </w:pPr>
            <w:r w:rsidRPr="006E4D74">
              <w:rPr>
                <w:rFonts w:ascii="TH SarabunPSK" w:hAnsi="TH SarabunPSK" w:cs="TH SarabunPSK"/>
                <w:noProof/>
                <w:sz w:val="30"/>
                <w:szCs w:val="30"/>
              </w:rPr>
              <w:t xml:space="preserve">PLO6 </w:t>
            </w:r>
            <w:r w:rsidRPr="006E4D74">
              <w:rPr>
                <w:rFonts w:ascii="TH SarabunPSK"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p w14:paraId="2F1653DA" w14:textId="44B743EF" w:rsidR="00F1717D" w:rsidRPr="006E4D74" w:rsidRDefault="007B32D0" w:rsidP="007B32D0">
            <w:pPr>
              <w:rPr>
                <w:rFonts w:ascii="TH SarabunPSK" w:hAnsi="TH SarabunPSK" w:cs="TH SarabunPSK"/>
                <w:noProof/>
                <w:sz w:val="30"/>
                <w:szCs w:val="30"/>
              </w:rPr>
            </w:pPr>
            <w:r w:rsidRPr="006E4D74">
              <w:rPr>
                <w:rFonts w:ascii="TH SarabunPSK" w:hAnsi="TH SarabunPSK" w:cs="TH SarabunPSK"/>
                <w:noProof/>
                <w:sz w:val="30"/>
                <w:szCs w:val="30"/>
              </w:rPr>
              <w:t xml:space="preserve">PLO-SC2 </w:t>
            </w:r>
            <w:r w:rsidRPr="006E4D74">
              <w:rPr>
                <w:rFonts w:ascii="TH SarabunPSK" w:hAnsi="TH SarabunPSK" w:cs="TH SarabunPSK"/>
                <w:noProof/>
                <w:sz w:val="30"/>
                <w:szCs w:val="30"/>
                <w:cs/>
              </w:rPr>
              <w:t>สร้างนวัตกรรมการเรียนรู้ทางวิทยาศาสตร์เพื่อส่งเสริมการแก้ปัญหาที่มีความซับซ้อนอย่างยั่งยืนโดยบูรณาการความรู้หลายศาสตร์</w:t>
            </w:r>
          </w:p>
        </w:tc>
      </w:tr>
    </w:tbl>
    <w:p w14:paraId="58083518" w14:textId="77777777" w:rsidR="00F1717D" w:rsidRPr="006E4D74" w:rsidRDefault="00F1717D" w:rsidP="00F1717D">
      <w:pPr>
        <w:spacing w:after="0" w:line="240" w:lineRule="auto"/>
        <w:rPr>
          <w:rFonts w:ascii="TH SarabunPSK" w:eastAsia="Calibri" w:hAnsi="TH SarabunPSK" w:cs="TH SarabunPSK"/>
          <w:b/>
          <w:bCs/>
          <w:kern w:val="0"/>
          <w:sz w:val="30"/>
          <w:szCs w:val="30"/>
          <w14:ligatures w14:val="none"/>
        </w:rPr>
      </w:pPr>
    </w:p>
    <w:p w14:paraId="4DE9B774" w14:textId="77777777" w:rsidR="00F1717D" w:rsidRPr="006E4D74" w:rsidRDefault="00F1717D" w:rsidP="00F1717D">
      <w:pP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br w:type="page"/>
      </w:r>
    </w:p>
    <w:p w14:paraId="1A2FBFE6" w14:textId="77777777" w:rsidR="00F1717D" w:rsidRPr="006E4D74" w:rsidRDefault="00F1717D" w:rsidP="00B65555">
      <w:pPr>
        <w:spacing w:after="0" w:line="240"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2D8BCB87" w14:textId="77777777" w:rsidTr="001839FD">
        <w:tc>
          <w:tcPr>
            <w:tcW w:w="3955" w:type="dxa"/>
          </w:tcPr>
          <w:p w14:paraId="34E19D77" w14:textId="77777777" w:rsidR="00F1717D" w:rsidRPr="006E4D74" w:rsidRDefault="00F1717D"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4E62BFF0" w14:textId="77777777" w:rsidR="00F1717D" w:rsidRPr="006E4D74" w:rsidRDefault="00F1717D"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3D6A2EA2" w14:textId="77777777" w:rsidR="00F1717D" w:rsidRPr="006E4D74" w:rsidRDefault="00F1717D"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F1717D" w:rsidRPr="006E4D74" w14:paraId="2E78F52B" w14:textId="77777777" w:rsidTr="001839FD">
        <w:tc>
          <w:tcPr>
            <w:tcW w:w="3955" w:type="dxa"/>
          </w:tcPr>
          <w:p w14:paraId="1E2C35E1" w14:textId="07190DE0"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 xml:space="preserve">1159242 </w:t>
            </w:r>
            <w:r w:rsidRPr="006E4D74">
              <w:rPr>
                <w:rFonts w:ascii="TH SarabunPSK" w:eastAsia="Calibri" w:hAnsi="TH SarabunPSK" w:cs="TH SarabunPSK"/>
                <w:kern w:val="0"/>
                <w:sz w:val="30"/>
                <w:szCs w:val="30"/>
                <w:cs/>
                <w14:ligatures w14:val="none"/>
              </w:rPr>
              <w:t>การคิดทางวิทยาศาสตร์</w:t>
            </w:r>
            <w:r w:rsidRPr="006E4D74">
              <w:rPr>
                <w:rFonts w:ascii="Arial" w:eastAsia="Calibri" w:hAnsi="Arial" w:cs="Arial" w:hint="cs"/>
                <w:kern w:val="0"/>
                <w:sz w:val="30"/>
                <w:szCs w:val="30"/>
                <w:cs/>
                <w14:ligatures w14:val="none"/>
              </w:rPr>
              <w:t>​</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-4)</w:t>
            </w:r>
          </w:p>
          <w:p w14:paraId="211BBBCD" w14:textId="77777777"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Scientific </w:t>
            </w:r>
            <w:proofErr w:type="spellStart"/>
            <w:r w:rsidRPr="006E4D74">
              <w:rPr>
                <w:rFonts w:ascii="TH SarabunPSK" w:eastAsia="Calibri" w:hAnsi="TH SarabunPSK" w:cs="TH SarabunPSK"/>
                <w:kern w:val="0"/>
                <w:sz w:val="30"/>
                <w:szCs w:val="30"/>
                <w:cs/>
                <w14:ligatures w14:val="none"/>
              </w:rPr>
              <w:t>Thinking</w:t>
            </w:r>
            <w:proofErr w:type="spellEnd"/>
            <w:r w:rsidRPr="006E4D74">
              <w:rPr>
                <w:rFonts w:ascii="TH SarabunPSK" w:eastAsia="Calibri" w:hAnsi="TH SarabunPSK" w:cs="TH SarabunPSK"/>
                <w:kern w:val="0"/>
                <w:sz w:val="30"/>
                <w:szCs w:val="30"/>
                <w:cs/>
                <w14:ligatures w14:val="none"/>
              </w:rPr>
              <w:t xml:space="preserve">                </w:t>
            </w:r>
          </w:p>
          <w:p w14:paraId="400070C1" w14:textId="77777777" w:rsidR="00F1717D" w:rsidRPr="006E4D74" w:rsidRDefault="00F1717D" w:rsidP="00F1717D">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ไม่มี</w:t>
            </w:r>
          </w:p>
          <w:p w14:paraId="6BF26850" w14:textId="77777777"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4D98BAD9" w14:textId="77777777"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77450559" w14:textId="1C58A860"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นิยามและความ</w:t>
            </w:r>
            <w:proofErr w:type="spellStart"/>
            <w:r w:rsidRPr="006E4D74">
              <w:rPr>
                <w:rFonts w:ascii="TH SarabunPSK" w:eastAsia="Calibri" w:hAnsi="TH SarabunPSK" w:cs="TH SarabunPSK"/>
                <w:kern w:val="0"/>
                <w:sz w:val="30"/>
                <w:szCs w:val="30"/>
                <w:cs/>
                <w14:ligatures w14:val="none"/>
              </w:rPr>
              <w:t>สําคัญ</w:t>
            </w:r>
            <w:proofErr w:type="spellEnd"/>
            <w:r w:rsidRPr="006E4D74">
              <w:rPr>
                <w:rFonts w:ascii="TH SarabunPSK" w:eastAsia="Calibri" w:hAnsi="TH SarabunPSK" w:cs="TH SarabunPSK"/>
                <w:kern w:val="0"/>
                <w:sz w:val="30"/>
                <w:szCs w:val="30"/>
                <w:cs/>
                <w14:ligatures w14:val="none"/>
              </w:rPr>
              <w:t>ของการคิด ประเภทของการคิด การคิดกับการแสวงหา ความรู้ทางวิทยาศาสตร์ การคิดกับการเรียนรู้วิทยาศาสตร์ กลยุทธ์และการจัดสภาพแวดล้อมที่สนับสนุนการพัฒนาการคิดทางวิทยาศาสตร์ การวัดและประเมินการคิด</w:t>
            </w:r>
          </w:p>
          <w:p w14:paraId="62E2ABA0" w14:textId="065ABA10"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Definitions and the importance of thinking. Types of thinking.</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Thinking and scientific inquiry. Thinking and science learning strategies</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and supportive environments for developing scientific thinking.</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Measurement and assessment of thinking.</w:t>
            </w:r>
          </w:p>
        </w:tc>
        <w:tc>
          <w:tcPr>
            <w:tcW w:w="3960" w:type="dxa"/>
          </w:tcPr>
          <w:p w14:paraId="5FD91FB3" w14:textId="77777777"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 xml:space="preserve">1159242 </w:t>
            </w:r>
            <w:r w:rsidRPr="006E4D74">
              <w:rPr>
                <w:rFonts w:ascii="TH SarabunPSK" w:eastAsia="Calibri" w:hAnsi="TH SarabunPSK" w:cs="TH SarabunPSK"/>
                <w:kern w:val="0"/>
                <w:sz w:val="30"/>
                <w:szCs w:val="30"/>
                <w:cs/>
                <w14:ligatures w14:val="none"/>
              </w:rPr>
              <w:t>การคิดทางวิทยาศาสตร์</w:t>
            </w:r>
            <w:r w:rsidRPr="006E4D74">
              <w:rPr>
                <w:rFonts w:ascii="Arial" w:eastAsia="Calibri" w:hAnsi="Arial" w:cs="Arial" w:hint="cs"/>
                <w:kern w:val="0"/>
                <w:sz w:val="30"/>
                <w:szCs w:val="30"/>
                <w:cs/>
                <w14:ligatures w14:val="none"/>
              </w:rPr>
              <w:t>​</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-4)</w:t>
            </w:r>
          </w:p>
          <w:p w14:paraId="27A2121C" w14:textId="77777777"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Scientific </w:t>
            </w:r>
            <w:proofErr w:type="spellStart"/>
            <w:r w:rsidRPr="006E4D74">
              <w:rPr>
                <w:rFonts w:ascii="TH SarabunPSK" w:eastAsia="Calibri" w:hAnsi="TH SarabunPSK" w:cs="TH SarabunPSK"/>
                <w:kern w:val="0"/>
                <w:sz w:val="30"/>
                <w:szCs w:val="30"/>
                <w:cs/>
                <w14:ligatures w14:val="none"/>
              </w:rPr>
              <w:t>Thinking</w:t>
            </w:r>
            <w:proofErr w:type="spellEnd"/>
            <w:r w:rsidRPr="006E4D74">
              <w:rPr>
                <w:rFonts w:ascii="TH SarabunPSK" w:eastAsia="Calibri" w:hAnsi="TH SarabunPSK" w:cs="TH SarabunPSK"/>
                <w:kern w:val="0"/>
                <w:sz w:val="30"/>
                <w:szCs w:val="30"/>
                <w:cs/>
                <w14:ligatures w14:val="none"/>
              </w:rPr>
              <w:t xml:space="preserve">                </w:t>
            </w:r>
          </w:p>
          <w:p w14:paraId="0F9D8E39" w14:textId="77777777" w:rsidR="00F1717D" w:rsidRPr="006E4D74" w:rsidRDefault="00F1717D" w:rsidP="00F1717D">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ไม่มี</w:t>
            </w:r>
          </w:p>
          <w:p w14:paraId="2A65D037" w14:textId="77777777"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1EF1879A" w14:textId="77777777" w:rsidR="00F1717D" w:rsidRPr="006E4D74" w:rsidRDefault="00F1717D" w:rsidP="00F1717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7CBD6AC6" w14:textId="77777777" w:rsidR="004E2C15" w:rsidRPr="006E4D74" w:rsidRDefault="00F1717D" w:rsidP="004E2C15">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r>
            <w:r w:rsidR="004E2C15" w:rsidRPr="006E4D74">
              <w:rPr>
                <w:rFonts w:ascii="TH SarabunPSK" w:eastAsia="Times New Roman" w:hAnsi="TH SarabunPSK" w:cs="TH SarabunPSK"/>
                <w:noProof/>
                <w:sz w:val="30"/>
                <w:szCs w:val="30"/>
                <w:cs/>
              </w:rPr>
              <w:t xml:space="preserve">นิยามและความสําคัญของการคิด </w:t>
            </w:r>
          </w:p>
          <w:p w14:paraId="09B622F9" w14:textId="33146B6B" w:rsidR="004E2C15" w:rsidRPr="006E4D74" w:rsidRDefault="004E2C15" w:rsidP="004E2C15">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การคิดกับการ</w:t>
            </w:r>
            <w:r w:rsidR="00420763" w:rsidRPr="006E4D74">
              <w:rPr>
                <w:rFonts w:ascii="TH SarabunPSK" w:eastAsia="Times New Roman" w:hAnsi="TH SarabunPSK" w:cs="TH SarabunPSK" w:hint="cs"/>
                <w:noProof/>
                <w:sz w:val="30"/>
                <w:szCs w:val="30"/>
                <w:cs/>
              </w:rPr>
              <w:t>สืบเสาะ</w:t>
            </w:r>
            <w:r w:rsidR="00A94020" w:rsidRPr="006E4D74">
              <w:rPr>
                <w:rFonts w:ascii="TH SarabunPSK" w:eastAsia="Times New Roman" w:hAnsi="TH SarabunPSK" w:cs="TH SarabunPSK" w:hint="cs"/>
                <w:noProof/>
                <w:sz w:val="30"/>
                <w:szCs w:val="30"/>
                <w:cs/>
              </w:rPr>
              <w:t>หา</w:t>
            </w:r>
            <w:r w:rsidRPr="006E4D74">
              <w:rPr>
                <w:rFonts w:ascii="TH SarabunPSK" w:eastAsia="Times New Roman" w:hAnsi="TH SarabunPSK" w:cs="TH SarabunPSK"/>
                <w:noProof/>
                <w:sz w:val="30"/>
                <w:szCs w:val="30"/>
                <w:cs/>
              </w:rPr>
              <w:t>ความรู้ทางวิทยาศาสตร์ สมรรถนะการคิดขั้นสูง การแก้ปัญหาที่มีความซับซ้อนอย่างยั่งยืน การวัดและประเมินสมรรถนะการคิด</w:t>
            </w:r>
          </w:p>
          <w:p w14:paraId="2B685372" w14:textId="77777777" w:rsidR="004E2C15" w:rsidRPr="006E4D74" w:rsidRDefault="004E2C15" w:rsidP="004E2C15">
            <w:pPr>
              <w:ind w:left="-56"/>
              <w:rPr>
                <w:rFonts w:ascii="TH SarabunPSK" w:eastAsia="Times New Roman" w:hAnsi="TH SarabunPSK" w:cs="TH SarabunPSK"/>
                <w:noProof/>
                <w:sz w:val="30"/>
                <w:szCs w:val="30"/>
              </w:rPr>
            </w:pPr>
          </w:p>
          <w:p w14:paraId="746252A9" w14:textId="281CE444" w:rsidR="00F1717D" w:rsidRPr="006E4D74" w:rsidRDefault="004E2C15" w:rsidP="004E2C15">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 xml:space="preserve">Definitions and the importance of thinking. Thinking with scientific inquiry. </w:t>
            </w:r>
            <w:r w:rsidR="001E3037" w:rsidRPr="006E4D74">
              <w:rPr>
                <w:rFonts w:ascii="TH SarabunPSK" w:eastAsia="Times New Roman" w:hAnsi="TH SarabunPSK" w:cs="TH SarabunPSK"/>
                <w:noProof/>
                <w:sz w:val="30"/>
                <w:szCs w:val="30"/>
              </w:rPr>
              <w:t>Higher - order</w:t>
            </w:r>
            <w:r w:rsidR="00985BED" w:rsidRPr="006E4D74">
              <w:rPr>
                <w:rFonts w:ascii="TH SarabunPSK" w:eastAsia="Times New Roman" w:hAnsi="TH SarabunPSK" w:cs="TH SarabunPSK"/>
                <w:noProof/>
                <w:sz w:val="30"/>
                <w:szCs w:val="30"/>
              </w:rPr>
              <w:t xml:space="preserve"> </w:t>
            </w:r>
            <w:r w:rsidR="001E3037" w:rsidRPr="006E4D74">
              <w:rPr>
                <w:rFonts w:ascii="TH SarabunPSK" w:eastAsia="Times New Roman" w:hAnsi="TH SarabunPSK" w:cs="TH SarabunPSK"/>
                <w:noProof/>
                <w:sz w:val="30"/>
                <w:szCs w:val="30"/>
              </w:rPr>
              <w:t>t</w:t>
            </w:r>
            <w:r w:rsidRPr="006E4D74">
              <w:rPr>
                <w:rFonts w:ascii="TH SarabunPSK" w:eastAsia="Times New Roman" w:hAnsi="TH SarabunPSK" w:cs="TH SarabunPSK"/>
                <w:noProof/>
                <w:sz w:val="30"/>
                <w:szCs w:val="30"/>
              </w:rPr>
              <w:t>hinking competencies. Sustainable complex problems solving. Measurement and assessment of thinking</w:t>
            </w:r>
            <w:r w:rsidR="00BE6427" w:rsidRPr="006E4D74">
              <w:rPr>
                <w:rFonts w:ascii="TH SarabunPSK" w:eastAsia="Times New Roman" w:hAnsi="TH SarabunPSK" w:cs="TH SarabunPSK"/>
                <w:noProof/>
                <w:sz w:val="30"/>
                <w:szCs w:val="30"/>
              </w:rPr>
              <w:t xml:space="preserve"> competencies.</w:t>
            </w:r>
          </w:p>
        </w:tc>
        <w:tc>
          <w:tcPr>
            <w:tcW w:w="1710" w:type="dxa"/>
          </w:tcPr>
          <w:p w14:paraId="7B0A1E31" w14:textId="522402E3" w:rsidR="00F1717D" w:rsidRPr="006E4D74" w:rsidRDefault="00F1717D" w:rsidP="001839FD">
            <w:pPr>
              <w:ind w:left="-144"/>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 xml:space="preserve"> </w:t>
            </w:r>
          </w:p>
          <w:p w14:paraId="4E35474B" w14:textId="77777777" w:rsidR="00F1717D" w:rsidRPr="006E4D74" w:rsidRDefault="00F1717D" w:rsidP="001839FD">
            <w:pPr>
              <w:ind w:left="-144"/>
              <w:rPr>
                <w:rFonts w:ascii="TH SarabunPSK" w:eastAsia="Calibri" w:hAnsi="TH SarabunPSK" w:cs="TH SarabunPSK"/>
                <w:kern w:val="0"/>
                <w:sz w:val="30"/>
                <w:szCs w:val="30"/>
                <w14:ligatures w14:val="none"/>
              </w:rPr>
            </w:pPr>
          </w:p>
          <w:p w14:paraId="6CFCEE12" w14:textId="77777777" w:rsidR="00F1717D" w:rsidRPr="006E4D74" w:rsidRDefault="00F1717D" w:rsidP="001839FD">
            <w:pPr>
              <w:ind w:left="-144"/>
              <w:rPr>
                <w:rFonts w:ascii="TH SarabunPSK" w:eastAsia="Calibri" w:hAnsi="TH SarabunPSK" w:cs="TH SarabunPSK"/>
                <w:kern w:val="0"/>
                <w:sz w:val="30"/>
                <w:szCs w:val="30"/>
                <w14:ligatures w14:val="none"/>
              </w:rPr>
            </w:pPr>
          </w:p>
          <w:p w14:paraId="7798B636" w14:textId="08547B0E" w:rsidR="00F1717D" w:rsidRPr="006E4D74" w:rsidRDefault="00F1717D" w:rsidP="001839FD">
            <w:pPr>
              <w:ind w:left="-144"/>
              <w:rPr>
                <w:rFonts w:ascii="TH SarabunPSK" w:eastAsia="Calibri" w:hAnsi="TH SarabunPSK" w:cs="TH SarabunPSK"/>
                <w:kern w:val="0"/>
                <w:sz w:val="30"/>
                <w:szCs w:val="30"/>
                <w14:ligatures w14:val="none"/>
              </w:rPr>
            </w:pPr>
          </w:p>
          <w:p w14:paraId="38932B7B" w14:textId="57FB6DF7" w:rsidR="00F1717D" w:rsidRPr="006E4D74" w:rsidRDefault="00F1717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00F7DCE3" w14:textId="77777777" w:rsidR="00F1717D" w:rsidRPr="006E4D74" w:rsidRDefault="00F1717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p w14:paraId="3FE1A3B7" w14:textId="77777777" w:rsidR="00F1717D" w:rsidRPr="006E4D74" w:rsidRDefault="00F1717D" w:rsidP="001839FD">
            <w:pPr>
              <w:ind w:left="-144"/>
              <w:rPr>
                <w:rFonts w:ascii="TH SarabunPSK" w:eastAsia="Calibri" w:hAnsi="TH SarabunPSK" w:cs="TH SarabunPSK"/>
                <w:kern w:val="0"/>
                <w:sz w:val="30"/>
                <w:szCs w:val="30"/>
                <w14:ligatures w14:val="none"/>
              </w:rPr>
            </w:pPr>
          </w:p>
          <w:p w14:paraId="4E52869C" w14:textId="77777777" w:rsidR="00F1717D" w:rsidRPr="006E4D74" w:rsidRDefault="00F1717D" w:rsidP="001839FD">
            <w:pPr>
              <w:ind w:left="-144"/>
              <w:rPr>
                <w:rFonts w:ascii="TH SarabunPSK" w:eastAsia="Calibri" w:hAnsi="TH SarabunPSK" w:cs="TH SarabunPSK"/>
                <w:kern w:val="0"/>
                <w:sz w:val="30"/>
                <w:szCs w:val="30"/>
                <w14:ligatures w14:val="none"/>
              </w:rPr>
            </w:pPr>
          </w:p>
          <w:p w14:paraId="4F02FFE3" w14:textId="77777777" w:rsidR="00F1717D" w:rsidRPr="006E4D74" w:rsidRDefault="00F1717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11F92EA" w14:textId="77777777" w:rsidR="00F1717D" w:rsidRPr="006E4D74" w:rsidRDefault="00F1717D" w:rsidP="001839FD">
            <w:pPr>
              <w:ind w:left="-144"/>
              <w:rPr>
                <w:rFonts w:ascii="TH SarabunPSK" w:eastAsia="Calibri" w:hAnsi="TH SarabunPSK" w:cs="TH SarabunPSK"/>
                <w:kern w:val="0"/>
                <w:sz w:val="30"/>
                <w:szCs w:val="30"/>
                <w14:ligatures w14:val="none"/>
              </w:rPr>
            </w:pPr>
          </w:p>
          <w:p w14:paraId="7353E09D" w14:textId="77777777" w:rsidR="00F1717D" w:rsidRPr="006E4D74" w:rsidRDefault="00F1717D" w:rsidP="001839FD">
            <w:pPr>
              <w:ind w:left="-144"/>
              <w:rPr>
                <w:rFonts w:ascii="TH SarabunPSK" w:eastAsia="Calibri" w:hAnsi="TH SarabunPSK" w:cs="TH SarabunPSK"/>
                <w:kern w:val="0"/>
                <w:sz w:val="12"/>
                <w:szCs w:val="12"/>
                <w14:ligatures w14:val="none"/>
              </w:rPr>
            </w:pPr>
          </w:p>
          <w:p w14:paraId="73DCDD6B" w14:textId="77777777" w:rsidR="00F1717D" w:rsidRPr="006E4D74" w:rsidRDefault="00F1717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B2751C5" w14:textId="77777777" w:rsidR="00F1717D" w:rsidRPr="006E4D74" w:rsidRDefault="00F1717D" w:rsidP="001839FD">
            <w:pPr>
              <w:ind w:left="-144"/>
              <w:rPr>
                <w:rFonts w:ascii="TH SarabunPSK" w:eastAsia="Calibri" w:hAnsi="TH SarabunPSK" w:cs="TH SarabunPSK"/>
                <w:kern w:val="0"/>
                <w:sz w:val="30"/>
                <w:szCs w:val="30"/>
                <w14:ligatures w14:val="none"/>
              </w:rPr>
            </w:pPr>
          </w:p>
        </w:tc>
      </w:tr>
    </w:tbl>
    <w:p w14:paraId="71623D2C" w14:textId="77777777" w:rsidR="00F1717D" w:rsidRPr="006E4D74" w:rsidRDefault="00F1717D" w:rsidP="00F1717D">
      <w:pPr>
        <w:rPr>
          <w:rFonts w:ascii="TH SarabunPSK" w:eastAsia="Times New Roman" w:hAnsi="TH SarabunPSK" w:cs="TH SarabunPSK"/>
          <w:b/>
          <w:bCs/>
          <w:kern w:val="0"/>
          <w:sz w:val="30"/>
          <w:szCs w:val="30"/>
          <w:lang w:eastAsia="x-none"/>
          <w14:ligatures w14:val="none"/>
        </w:rPr>
      </w:pPr>
    </w:p>
    <w:p w14:paraId="6781AE5B"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50AD955" w14:textId="405CB110"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C4090E2"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52B97FF4"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52A801FB" w14:textId="39277838"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F942231" w14:textId="2F510030" w:rsidR="001839FD" w:rsidRPr="00FF4ACD" w:rsidRDefault="001839FD" w:rsidP="003435D1">
      <w:pPr>
        <w:spacing w:after="0" w:line="276" w:lineRule="auto"/>
        <w:jc w:val="center"/>
        <w:rPr>
          <w:rFonts w:ascii="TH SarabunPSK" w:eastAsia="Times New Roman" w:hAnsi="TH SarabunPSK" w:cs="TH SarabunPSK"/>
          <w:b/>
          <w:bCs/>
          <w:kern w:val="0"/>
          <w:sz w:val="30"/>
          <w:szCs w:val="30"/>
          <w:lang w:eastAsia="x-none"/>
          <w14:ligatures w14:val="none"/>
        </w:rPr>
      </w:pPr>
      <w:r w:rsidRPr="006E4D74">
        <w:rPr>
          <w:rFonts w:ascii="TH SarabunPSK" w:hAnsi="TH SarabunPSK" w:cs="TH SarabunPSK"/>
          <w:noProof/>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06368" behindDoc="0" locked="0" layoutInCell="1" allowOverlap="1" wp14:anchorId="0460F3BC" wp14:editId="16731A6A">
                <wp:simplePos x="0" y="0"/>
                <wp:positionH relativeFrom="column">
                  <wp:posOffset>5047615</wp:posOffset>
                </wp:positionH>
                <wp:positionV relativeFrom="paragraph">
                  <wp:posOffset>-238125</wp:posOffset>
                </wp:positionV>
                <wp:extent cx="1028700" cy="342900"/>
                <wp:effectExtent l="0" t="0" r="19050" b="1905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8A773D8" w14:textId="77777777" w:rsidR="005E6CBC" w:rsidRPr="00294679" w:rsidRDefault="005E6CBC" w:rsidP="001839FD">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0F3BC" id="Text Box 24" o:spid="_x0000_s1060" type="#_x0000_t202" style="position:absolute;left:0;text-align:left;margin-left:397.45pt;margin-top:-18.75pt;width:81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xwLFw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">
                <v:textbox>
                  <w:txbxContent>
                    <w:p w14:paraId="78A773D8" w14:textId="77777777" w:rsidR="005E6CBC" w:rsidRPr="00294679" w:rsidRDefault="005E6CBC" w:rsidP="001839FD">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50F09CA6" w14:textId="77777777" w:rsidR="001839FD" w:rsidRPr="006E4D74" w:rsidRDefault="001839FD" w:rsidP="003435D1">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9B666E5" w14:textId="70FFD555" w:rsidR="001839FD" w:rsidRPr="006E4D74" w:rsidRDefault="001839FD" w:rsidP="003435D1">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59629D2" w14:textId="77777777" w:rsidR="001839FD" w:rsidRPr="006E4D74" w:rsidRDefault="001839FD" w:rsidP="001839FD">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CCF33D6" w14:textId="794E05D0" w:rsidR="001839FD" w:rsidRPr="006E4D74" w:rsidRDefault="001839FD" w:rsidP="001839F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011592</w:t>
      </w:r>
      <w:r w:rsidRPr="006E4D74">
        <w:rPr>
          <w:rFonts w:ascii="TH SarabunPSK" w:eastAsia="Calibri" w:hAnsi="TH SarabunPSK" w:cs="TH SarabunPSK" w:hint="cs"/>
          <w:kern w:val="0"/>
          <w:sz w:val="30"/>
          <w:szCs w:val="30"/>
          <w:cs/>
          <w14:ligatures w14:val="none"/>
        </w:rPr>
        <w:t>71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0404445B" w14:textId="60A3EC3C" w:rsidR="001839FD" w:rsidRPr="006E4D74" w:rsidRDefault="001839FD" w:rsidP="001839F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4E2C15" w:rsidRPr="006E4D74">
        <w:rPr>
          <w:rFonts w:ascii="TH SarabunPSK" w:eastAsia="Calibri" w:hAnsi="TH SarabunPSK" w:cs="TH SarabunPSK"/>
          <w:kern w:val="0"/>
          <w:sz w:val="30"/>
          <w:szCs w:val="30"/>
          <w:cs/>
          <w14:ligatures w14:val="none"/>
        </w:rPr>
        <w:t>สมรรถนะทางวิทยาศาสตร์</w:t>
      </w:r>
    </w:p>
    <w:p w14:paraId="32BEFF99" w14:textId="07234E05" w:rsidR="001839FD" w:rsidRPr="006E4D74" w:rsidRDefault="001839FD" w:rsidP="001839F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4E2C15" w:rsidRPr="006E4D74">
        <w:rPr>
          <w:rFonts w:ascii="TH SarabunPSK" w:eastAsia="Calibri" w:hAnsi="TH SarabunPSK" w:cs="TH SarabunPSK"/>
          <w:kern w:val="0"/>
          <w:sz w:val="30"/>
          <w:szCs w:val="30"/>
          <w14:ligatures w14:val="none"/>
        </w:rPr>
        <w:t>Scientific Competency</w:t>
      </w:r>
    </w:p>
    <w:p w14:paraId="64604E52" w14:textId="77777777" w:rsidR="001839FD" w:rsidRPr="006E4D74" w:rsidRDefault="001839FD" w:rsidP="001839FD">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5DA99367" w14:textId="77777777" w:rsidR="001839FD" w:rsidRPr="006E4D74" w:rsidRDefault="001839FD" w:rsidP="001839FD">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4D88BAAC" w14:textId="77777777" w:rsidR="001839FD" w:rsidRPr="006E4D74" w:rsidRDefault="001839FD" w:rsidP="001839FD">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116E33AD" w14:textId="77777777" w:rsidR="001839FD" w:rsidRPr="006E4D74" w:rsidRDefault="001839FD" w:rsidP="001839F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วิทยาศาสตร์ทั่วไป</w:t>
      </w:r>
      <w:r w:rsidRPr="006E4D74">
        <w:rPr>
          <w:rFonts w:ascii="TH SarabunPSK" w:eastAsia="Calibri" w:hAnsi="TH SarabunPSK" w:cs="TH SarabunPSK" w:hint="cs"/>
          <w:kern w:val="0"/>
          <w:sz w:val="30"/>
          <w:szCs w:val="30"/>
          <w:cs/>
          <w14:ligatures w14:val="none"/>
        </w:rPr>
        <w:t>)</w:t>
      </w:r>
    </w:p>
    <w:p w14:paraId="4BC1297F" w14:textId="77777777" w:rsidR="001839FD" w:rsidRPr="006E4D74" w:rsidRDefault="001839FD" w:rsidP="001839F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C61C913" w14:textId="77777777" w:rsidR="001839FD" w:rsidRPr="006E4D74" w:rsidRDefault="001839FD" w:rsidP="001839FD">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5E6BB2DF" w14:textId="77777777" w:rsidR="001839FD" w:rsidRPr="006E4D74" w:rsidRDefault="001839FD" w:rsidP="001839FD">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4B9EE19" w14:textId="77777777" w:rsidR="001839FD" w:rsidRPr="006E4D74" w:rsidRDefault="001839FD" w:rsidP="001839FD">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BF03429" w14:textId="79AAE878" w:rsidR="001839FD" w:rsidRPr="006E4D74" w:rsidRDefault="001839FD" w:rsidP="001839FD">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590DE521" w14:textId="77777777" w:rsidR="001839FD" w:rsidRPr="006E4D74" w:rsidRDefault="001839FD" w:rsidP="001839FD">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051C13D6" w14:textId="77777777" w:rsidR="001839FD" w:rsidRPr="006E4D74" w:rsidRDefault="001839FD" w:rsidP="001839FD">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119ADC9" w14:textId="22FC5614" w:rsidR="001839FD" w:rsidRPr="006E4D74" w:rsidRDefault="001839FD" w:rsidP="001C209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14:ligatures w14:val="none"/>
        </w:rPr>
        <w:t xml:space="preserve"> </w:t>
      </w:r>
      <w:r w:rsidR="00906925" w:rsidRPr="006E4D74">
        <w:rPr>
          <w:rFonts w:ascii="TH SarabunPSK" w:eastAsia="Calibri" w:hAnsi="TH SarabunPSK" w:cs="TH SarabunPSK" w:hint="cs"/>
          <w:kern w:val="0"/>
          <w:sz w:val="30"/>
          <w:szCs w:val="30"/>
          <w:cs/>
          <w14:ligatures w14:val="none"/>
        </w:rPr>
        <w:t xml:space="preserve">ประเทศไทยกำลังให้ความสำคัญเป็นอย่างมากกับผลการทดสอบในโครงการ </w:t>
      </w:r>
      <w:r w:rsidR="00906925" w:rsidRPr="006E4D74">
        <w:rPr>
          <w:rFonts w:ascii="TH SarabunPSK" w:eastAsia="Calibri" w:hAnsi="TH SarabunPSK" w:cs="TH SarabunPSK"/>
          <w:kern w:val="0"/>
          <w:sz w:val="30"/>
          <w:szCs w:val="30"/>
          <w14:ligatures w14:val="none"/>
        </w:rPr>
        <w:t xml:space="preserve">PISA </w:t>
      </w:r>
      <w:r w:rsidR="00906925" w:rsidRPr="006E4D74">
        <w:rPr>
          <w:rFonts w:ascii="TH SarabunPSK" w:eastAsia="Calibri" w:hAnsi="TH SarabunPSK" w:cs="TH SarabunPSK" w:hint="cs"/>
          <w:kern w:val="0"/>
          <w:sz w:val="30"/>
          <w:szCs w:val="30"/>
          <w:cs/>
          <w14:ligatures w14:val="none"/>
        </w:rPr>
        <w:t>เนื่องจากเป็นผลที่ได้รับ</w:t>
      </w:r>
      <w:r w:rsidR="00787F35" w:rsidRPr="006E4D74">
        <w:rPr>
          <w:rFonts w:ascii="TH SarabunPSK" w:eastAsia="Calibri" w:hAnsi="TH SarabunPSK" w:cs="TH SarabunPSK" w:hint="cs"/>
          <w:kern w:val="0"/>
          <w:sz w:val="30"/>
          <w:szCs w:val="30"/>
          <w:cs/>
          <w14:ligatures w14:val="none"/>
        </w:rPr>
        <w:t xml:space="preserve">   </w:t>
      </w:r>
      <w:r w:rsidR="00906925" w:rsidRPr="006E4D74">
        <w:rPr>
          <w:rFonts w:ascii="TH SarabunPSK" w:eastAsia="Calibri" w:hAnsi="TH SarabunPSK" w:cs="TH SarabunPSK" w:hint="cs"/>
          <w:kern w:val="0"/>
          <w:sz w:val="30"/>
          <w:szCs w:val="30"/>
          <w:cs/>
          <w14:ligatures w14:val="none"/>
        </w:rPr>
        <w:t>การยอมรับจากทั่วโลก</w:t>
      </w:r>
      <w:r w:rsidR="00752B3E" w:rsidRPr="006E4D74">
        <w:rPr>
          <w:rFonts w:ascii="TH SarabunPSK" w:eastAsia="Calibri" w:hAnsi="TH SarabunPSK" w:cs="TH SarabunPSK" w:hint="cs"/>
          <w:kern w:val="0"/>
          <w:sz w:val="30"/>
          <w:szCs w:val="30"/>
          <w:cs/>
          <w14:ligatures w14:val="none"/>
        </w:rPr>
        <w:t>ที่แสดงให้เห็นถึงความสามารถของแต่ละประเทศในการจัดการศึกษา เพื่อเตรียมกำลังคนให้กับตลาดแรงงาน</w:t>
      </w:r>
      <w:r w:rsidR="00787F35" w:rsidRPr="006E4D74">
        <w:rPr>
          <w:rFonts w:ascii="TH SarabunPSK" w:eastAsia="Calibri" w:hAnsi="TH SarabunPSK" w:cs="TH SarabunPSK" w:hint="cs"/>
          <w:kern w:val="0"/>
          <w:sz w:val="30"/>
          <w:szCs w:val="30"/>
          <w:cs/>
          <w14:ligatures w14:val="none"/>
        </w:rPr>
        <w:t xml:space="preserve"> และ</w:t>
      </w:r>
      <w:r w:rsidR="00F14E15" w:rsidRPr="006E4D74">
        <w:rPr>
          <w:rFonts w:ascii="TH SarabunPSK" w:eastAsia="Calibri" w:hAnsi="TH SarabunPSK" w:cs="TH SarabunPSK" w:hint="cs"/>
          <w:kern w:val="0"/>
          <w:sz w:val="30"/>
          <w:szCs w:val="30"/>
          <w:cs/>
          <w14:ligatures w14:val="none"/>
        </w:rPr>
        <w:t xml:space="preserve">เพื่อเพิ่มขีดความสามารถในการแข่งขันของประเทศ ซึ่งสมรรถนะทางวิทยาศาสตร์เป็น 1 ใน 3 </w:t>
      </w:r>
      <w:r w:rsidR="00787F35" w:rsidRPr="006E4D74">
        <w:rPr>
          <w:rFonts w:ascii="TH SarabunPSK" w:eastAsia="Calibri" w:hAnsi="TH SarabunPSK" w:cs="TH SarabunPSK" w:hint="cs"/>
          <w:kern w:val="0"/>
          <w:sz w:val="30"/>
          <w:szCs w:val="30"/>
          <w:cs/>
          <w14:ligatures w14:val="none"/>
        </w:rPr>
        <w:t xml:space="preserve">   </w:t>
      </w:r>
      <w:r w:rsidR="00F14E15" w:rsidRPr="006E4D74">
        <w:rPr>
          <w:rFonts w:ascii="TH SarabunPSK" w:eastAsia="Calibri" w:hAnsi="TH SarabunPSK" w:cs="TH SarabunPSK" w:hint="cs"/>
          <w:kern w:val="0"/>
          <w:sz w:val="30"/>
          <w:szCs w:val="30"/>
          <w:cs/>
          <w14:ligatures w14:val="none"/>
        </w:rPr>
        <w:t>สม</w:t>
      </w:r>
      <w:proofErr w:type="spellStart"/>
      <w:r w:rsidR="00F14E15" w:rsidRPr="006E4D74">
        <w:rPr>
          <w:rFonts w:ascii="TH SarabunPSK" w:eastAsia="Calibri" w:hAnsi="TH SarabunPSK" w:cs="TH SarabunPSK" w:hint="cs"/>
          <w:kern w:val="0"/>
          <w:sz w:val="30"/>
          <w:szCs w:val="30"/>
          <w:cs/>
          <w14:ligatures w14:val="none"/>
        </w:rPr>
        <w:t>ถรร</w:t>
      </w:r>
      <w:proofErr w:type="spellEnd"/>
      <w:r w:rsidR="00F14E15" w:rsidRPr="006E4D74">
        <w:rPr>
          <w:rFonts w:ascii="TH SarabunPSK" w:eastAsia="Calibri" w:hAnsi="TH SarabunPSK" w:cs="TH SarabunPSK" w:hint="cs"/>
          <w:kern w:val="0"/>
          <w:sz w:val="30"/>
          <w:szCs w:val="30"/>
          <w:cs/>
          <w14:ligatures w14:val="none"/>
        </w:rPr>
        <w:t xml:space="preserve">นะที่ใช้ในการประเมินความสามารถของผู้เรียนในการทดสอบของ </w:t>
      </w:r>
      <w:r w:rsidR="00F14E15" w:rsidRPr="006E4D74">
        <w:rPr>
          <w:rFonts w:ascii="TH SarabunPSK" w:eastAsia="Calibri" w:hAnsi="TH SarabunPSK" w:cs="TH SarabunPSK"/>
          <w:kern w:val="0"/>
          <w:sz w:val="30"/>
          <w:szCs w:val="30"/>
          <w14:ligatures w14:val="none"/>
        </w:rPr>
        <w:t>PISA</w:t>
      </w:r>
      <w:r w:rsidRPr="006E4D74">
        <w:rPr>
          <w:rFonts w:ascii="TH SarabunPSK" w:eastAsia="Calibri" w:hAnsi="TH SarabunPSK" w:cs="TH SarabunPSK"/>
          <w:kern w:val="0"/>
          <w:sz w:val="30"/>
          <w:szCs w:val="30"/>
          <w:cs/>
          <w14:ligatures w14:val="none"/>
        </w:rPr>
        <w:br w:type="page"/>
      </w:r>
    </w:p>
    <w:p w14:paraId="1F5DEEAE" w14:textId="23695D61" w:rsidR="001839FD" w:rsidRPr="006E4D74" w:rsidRDefault="001839FD" w:rsidP="00885619">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4D01685E" w14:textId="77777777" w:rsidTr="001839FD">
        <w:tc>
          <w:tcPr>
            <w:tcW w:w="4667" w:type="dxa"/>
            <w:vAlign w:val="center"/>
          </w:tcPr>
          <w:p w14:paraId="66494A0E" w14:textId="77777777" w:rsidR="001839FD" w:rsidRPr="006E4D74" w:rsidRDefault="001839FD" w:rsidP="00885619">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24AAF18D" w14:textId="77777777" w:rsidR="001839FD" w:rsidRPr="006E4D74" w:rsidRDefault="001839FD" w:rsidP="00885619">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28EF6AD" w14:textId="77777777" w:rsidTr="001839FD">
        <w:tc>
          <w:tcPr>
            <w:tcW w:w="4667" w:type="dxa"/>
            <w:shd w:val="clear" w:color="auto" w:fill="auto"/>
          </w:tcPr>
          <w:p w14:paraId="03D01AA1" w14:textId="77777777" w:rsidR="004E2C15" w:rsidRPr="006E4D74" w:rsidRDefault="001839FD" w:rsidP="004E2C15">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1. </w:t>
            </w:r>
            <w:r w:rsidR="004E2C15" w:rsidRPr="006E4D74">
              <w:rPr>
                <w:rFonts w:ascii="TH SarabunPSK" w:eastAsia="Sarabun" w:hAnsi="TH SarabunPSK" w:cs="TH SarabunPSK"/>
                <w:noProof/>
                <w:sz w:val="30"/>
                <w:szCs w:val="30"/>
                <w:cs/>
              </w:rPr>
              <w:t>วิเคราะห์สมรรถนะทางวิทยาศาสตร์จากประเด็น</w:t>
            </w:r>
          </w:p>
          <w:p w14:paraId="4A0DB630" w14:textId="619A55EC" w:rsidR="001839FD" w:rsidRPr="006E4D74" w:rsidRDefault="004E2C15" w:rsidP="004E2C15">
            <w:pPr>
              <w:textAlignment w:val="baseline"/>
              <w:rPr>
                <w:rFonts w:ascii="TH SarabunPSK" w:eastAsia="Times New Roman" w:hAnsi="TH SarabunPSK" w:cs="TH SarabunPSK"/>
                <w:noProof/>
                <w:sz w:val="30"/>
                <w:szCs w:val="30"/>
              </w:rPr>
            </w:pPr>
            <w:r w:rsidRPr="006E4D74">
              <w:rPr>
                <w:rFonts w:ascii="TH SarabunPSK" w:eastAsia="Sarabun" w:hAnsi="TH SarabunPSK" w:cs="TH SarabunPSK"/>
                <w:noProof/>
                <w:sz w:val="30"/>
                <w:szCs w:val="30"/>
                <w:cs/>
              </w:rPr>
              <w:t>ธรรมชาติของวิทยาศาสตร์</w:t>
            </w:r>
          </w:p>
        </w:tc>
        <w:tc>
          <w:tcPr>
            <w:tcW w:w="4855" w:type="dxa"/>
            <w:shd w:val="clear" w:color="auto" w:fill="auto"/>
          </w:tcPr>
          <w:p w14:paraId="105341F3" w14:textId="77777777" w:rsidR="001839FD" w:rsidRPr="006E4D74" w:rsidRDefault="004E2C15" w:rsidP="001839FD">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PLO1 </w:t>
            </w:r>
            <w:r w:rsidRPr="006E4D74">
              <w:rPr>
                <w:rFonts w:ascii="TH SarabunPSK"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p w14:paraId="7B98DE24" w14:textId="4923594E" w:rsidR="004E2C15" w:rsidRPr="006E4D74" w:rsidRDefault="004E2C15" w:rsidP="001839FD">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6E4D74" w:rsidRPr="006E4D74" w14:paraId="22DF2202" w14:textId="77777777" w:rsidTr="001839FD">
        <w:tc>
          <w:tcPr>
            <w:tcW w:w="4667" w:type="dxa"/>
            <w:shd w:val="clear" w:color="auto" w:fill="auto"/>
          </w:tcPr>
          <w:p w14:paraId="63149D86" w14:textId="77777777" w:rsidR="004E2C15" w:rsidRPr="006E4D74" w:rsidRDefault="001839FD" w:rsidP="004E2C15">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2. </w:t>
            </w:r>
            <w:r w:rsidR="004E2C15" w:rsidRPr="006E4D74">
              <w:rPr>
                <w:rFonts w:ascii="TH SarabunPSK" w:eastAsia="Sarabun" w:hAnsi="TH SarabunPSK" w:cs="TH SarabunPSK"/>
                <w:noProof/>
                <w:sz w:val="30"/>
                <w:szCs w:val="30"/>
                <w:cs/>
              </w:rPr>
              <w:t>ออกแบบการจัดการเรียนรู้เพื่อพัฒนาสมรรถนะทาง</w:t>
            </w:r>
          </w:p>
          <w:p w14:paraId="319A1E65" w14:textId="28EC0EAC" w:rsidR="001839FD" w:rsidRPr="006E4D74" w:rsidRDefault="004E2C15" w:rsidP="004E2C15">
            <w:pPr>
              <w:contextualSpacing/>
              <w:rPr>
                <w:rFonts w:ascii="TH SarabunPSK" w:hAnsi="TH SarabunPSK" w:cs="TH SarabunPSK"/>
                <w:noProof/>
                <w:sz w:val="30"/>
                <w:szCs w:val="30"/>
              </w:rPr>
            </w:pPr>
            <w:r w:rsidRPr="006E4D74">
              <w:rPr>
                <w:rFonts w:ascii="TH SarabunPSK" w:eastAsia="Sarabun" w:hAnsi="TH SarabunPSK" w:cs="TH SarabunPSK"/>
                <w:noProof/>
                <w:sz w:val="30"/>
                <w:szCs w:val="30"/>
                <w:cs/>
              </w:rPr>
              <w:t>วิทยาศาสตร์ของผู้เรียน</w:t>
            </w:r>
          </w:p>
        </w:tc>
        <w:tc>
          <w:tcPr>
            <w:tcW w:w="4855" w:type="dxa"/>
            <w:shd w:val="clear" w:color="auto" w:fill="auto"/>
          </w:tcPr>
          <w:p w14:paraId="7483D599" w14:textId="77777777" w:rsidR="001839FD" w:rsidRPr="006E4D74" w:rsidRDefault="004E2C15" w:rsidP="001839FD">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35268C3F" w14:textId="12E03B7C" w:rsidR="004E2C15" w:rsidRPr="006E4D74" w:rsidRDefault="004E2C15" w:rsidP="001839FD">
            <w:pPr>
              <w:rPr>
                <w:rFonts w:ascii="TH SarabunPSK" w:hAnsi="TH SarabunPSK" w:cs="TH SarabunPSK"/>
                <w:noProof/>
                <w:sz w:val="30"/>
                <w:szCs w:val="30"/>
              </w:rPr>
            </w:pPr>
            <w:r w:rsidRPr="006E4D74">
              <w:rPr>
                <w:rFonts w:ascii="TH SarabunPSK" w:hAnsi="TH SarabunPSK" w:cs="TH SarabunPSK"/>
                <w:noProof/>
                <w:sz w:val="30"/>
                <w:szCs w:val="30"/>
              </w:rPr>
              <w:t xml:space="preserve">PLO6 </w:t>
            </w:r>
            <w:r w:rsidRPr="006E4D74">
              <w:rPr>
                <w:rFonts w:ascii="TH SarabunPSK"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1839FD" w:rsidRPr="006E4D74" w14:paraId="1E03697F" w14:textId="77777777" w:rsidTr="001839FD">
        <w:tc>
          <w:tcPr>
            <w:tcW w:w="4667" w:type="dxa"/>
            <w:shd w:val="clear" w:color="auto" w:fill="auto"/>
          </w:tcPr>
          <w:p w14:paraId="652872E4" w14:textId="24D3F14C" w:rsidR="001839FD" w:rsidRPr="006E4D74" w:rsidRDefault="001839FD" w:rsidP="001839FD">
            <w:pPr>
              <w:contextualSpacing/>
              <w:rPr>
                <w:rFonts w:ascii="TH SarabunPSK" w:eastAsia="Calibri" w:hAnsi="TH SarabunPSK" w:cs="TH SarabunPSK"/>
                <w:kern w:val="0"/>
                <w:sz w:val="30"/>
                <w:szCs w:val="30"/>
                <w14:ligatures w14:val="none"/>
              </w:rPr>
            </w:pPr>
            <w:r w:rsidRPr="006E4D74">
              <w:rPr>
                <w:rFonts w:ascii="TH SarabunPSK" w:eastAsia="Sarabun" w:hAnsi="TH SarabunPSK" w:cs="TH SarabunPSK"/>
                <w:noProof/>
                <w:sz w:val="30"/>
                <w:szCs w:val="30"/>
              </w:rPr>
              <w:t xml:space="preserve">3 </w:t>
            </w:r>
            <w:r w:rsidR="004E2C15" w:rsidRPr="006E4D74">
              <w:rPr>
                <w:rFonts w:ascii="TH SarabunPSK" w:eastAsia="Sarabun" w:hAnsi="TH SarabunPSK" w:cs="TH SarabunPSK"/>
                <w:noProof/>
                <w:sz w:val="30"/>
                <w:szCs w:val="30"/>
                <w:cs/>
              </w:rPr>
              <w:t>ประเมินสมรรถนะทางวิทยาศาสตร์ของผู้เรียน</w:t>
            </w:r>
            <w:r w:rsidRPr="006E4D74">
              <w:rPr>
                <w:rFonts w:ascii="TH SarabunPSK" w:eastAsia="Sarabun" w:hAnsi="TH SarabunPSK" w:cs="TH SarabunPSK"/>
                <w:noProof/>
                <w:sz w:val="30"/>
                <w:szCs w:val="30"/>
              </w:rPr>
              <w:br/>
            </w:r>
          </w:p>
        </w:tc>
        <w:tc>
          <w:tcPr>
            <w:tcW w:w="4855" w:type="dxa"/>
            <w:shd w:val="clear" w:color="auto" w:fill="auto"/>
          </w:tcPr>
          <w:p w14:paraId="2E3198F4" w14:textId="77777777" w:rsidR="001839FD" w:rsidRPr="006E4D74" w:rsidRDefault="004E2C15" w:rsidP="001839FD">
            <w:pPr>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แสดงออกถึงภาวะผู้นำ ผู้มีจิตอาสา มีความรับผิดชอบ มีมารยาทงาม มีความประพฤติดี มีคุณธรรม จริยธรรม จรรยาบรรณของวิชาชีพครู และสามารถทำงานร่วมกับผู้อื่นได้</w:t>
            </w:r>
          </w:p>
          <w:p w14:paraId="7BF4CC42" w14:textId="77777777" w:rsidR="004718E8" w:rsidRDefault="004E2C15" w:rsidP="004E2C15">
            <w:pPr>
              <w:rPr>
                <w:rFonts w:ascii="TH SarabunPSK" w:hAnsi="TH SarabunPSK" w:cs="TH SarabunPSK"/>
                <w:noProof/>
                <w:sz w:val="30"/>
                <w:szCs w:val="30"/>
              </w:rPr>
            </w:pPr>
            <w:r w:rsidRPr="006E4D74">
              <w:rPr>
                <w:rFonts w:ascii="TH SarabunPSK" w:hAnsi="TH SarabunPSK" w:cs="TH SarabunPSK"/>
                <w:noProof/>
                <w:sz w:val="30"/>
                <w:szCs w:val="30"/>
              </w:rPr>
              <w:t xml:space="preserve">PLO-SC2 </w:t>
            </w:r>
            <w:r w:rsidRPr="006E4D74">
              <w:rPr>
                <w:rFonts w:ascii="TH SarabunPSK" w:hAnsi="TH SarabunPSK" w:cs="TH SarabunPSK"/>
                <w:noProof/>
                <w:sz w:val="30"/>
                <w:szCs w:val="30"/>
                <w:cs/>
              </w:rPr>
              <w:t>สร้างนวัตกรรมการเรียนรู้ทางวิทยาศาสตร์เพื่อส่งเสริมการแก้ปัญหาที่มีความซับซ้อนอย่างยั่งยืน</w:t>
            </w:r>
          </w:p>
          <w:p w14:paraId="41C0ACD7" w14:textId="393951EB" w:rsidR="004E2C15" w:rsidRPr="006E4D74" w:rsidRDefault="004E2C15" w:rsidP="004E2C15">
            <w:pPr>
              <w:rPr>
                <w:rFonts w:ascii="TH SarabunPSK" w:hAnsi="TH SarabunPSK" w:cs="TH SarabunPSK"/>
                <w:noProof/>
                <w:sz w:val="30"/>
                <w:szCs w:val="30"/>
              </w:rPr>
            </w:pPr>
            <w:r w:rsidRPr="006E4D74">
              <w:rPr>
                <w:rFonts w:ascii="TH SarabunPSK" w:hAnsi="TH SarabunPSK" w:cs="TH SarabunPSK"/>
                <w:noProof/>
                <w:sz w:val="30"/>
                <w:szCs w:val="30"/>
                <w:cs/>
              </w:rPr>
              <w:t>โดยบูรณาการความรู้หลายศาสตร์</w:t>
            </w:r>
          </w:p>
          <w:p w14:paraId="4D890EA3" w14:textId="75A9A551" w:rsidR="004E2C15" w:rsidRPr="006E4D74" w:rsidRDefault="004E2C15" w:rsidP="004E2C15">
            <w:pPr>
              <w:rPr>
                <w:rFonts w:ascii="TH SarabunPSK" w:hAnsi="TH SarabunPSK" w:cs="TH SarabunPSK"/>
                <w:noProof/>
                <w:sz w:val="30"/>
                <w:szCs w:val="30"/>
              </w:rPr>
            </w:pPr>
            <w:r w:rsidRPr="006E4D74">
              <w:rPr>
                <w:rFonts w:ascii="TH SarabunPSK" w:hAnsi="TH SarabunPSK" w:cs="TH SarabunPSK"/>
                <w:noProof/>
                <w:sz w:val="30"/>
                <w:szCs w:val="30"/>
              </w:rPr>
              <w:t xml:space="preserve">PLO-SC3 </w:t>
            </w:r>
            <w:r w:rsidRPr="006E4D74">
              <w:rPr>
                <w:rFonts w:ascii="TH SarabunPSK" w:hAnsi="TH SarabunPSK" w:cs="TH SarabunPSK"/>
                <w:noProof/>
                <w:sz w:val="30"/>
                <w:szCs w:val="30"/>
                <w:cs/>
              </w:rPr>
              <w:t>บูรณาการความรู้ในสาขาวิชาและศาสตร์การสอนเพื่อจัดกิจกรรมการเรียนรู้ที่เหมาะสมกับธรรมชาติของวิชาวิทยาศาสตร์ ผู้เรียนและบริบท</w:t>
            </w:r>
          </w:p>
        </w:tc>
      </w:tr>
    </w:tbl>
    <w:p w14:paraId="5EA2C56F" w14:textId="77777777" w:rsidR="001839FD" w:rsidRPr="006E4D74" w:rsidRDefault="001839FD" w:rsidP="001839FD">
      <w:pPr>
        <w:spacing w:after="0" w:line="240" w:lineRule="auto"/>
        <w:rPr>
          <w:rFonts w:ascii="TH SarabunPSK" w:eastAsia="Calibri" w:hAnsi="TH SarabunPSK" w:cs="TH SarabunPSK"/>
          <w:b/>
          <w:bCs/>
          <w:kern w:val="0"/>
          <w:sz w:val="30"/>
          <w:szCs w:val="30"/>
          <w14:ligatures w14:val="none"/>
        </w:rPr>
      </w:pPr>
    </w:p>
    <w:p w14:paraId="62BA011D" w14:textId="77777777" w:rsidR="001839FD" w:rsidRPr="006E4D74" w:rsidRDefault="001839FD">
      <w:pP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br w:type="page"/>
      </w:r>
    </w:p>
    <w:p w14:paraId="4B1842CA" w14:textId="0924C584" w:rsidR="001839FD" w:rsidRPr="006E4D74" w:rsidRDefault="001839FD" w:rsidP="00B65555">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5F76AB1D" w14:textId="77777777" w:rsidTr="001839FD">
        <w:tc>
          <w:tcPr>
            <w:tcW w:w="3955" w:type="dxa"/>
          </w:tcPr>
          <w:p w14:paraId="7CC71CAA" w14:textId="77777777" w:rsidR="001839FD" w:rsidRPr="006E4D74" w:rsidRDefault="001839FD"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DA3AB6D" w14:textId="77777777" w:rsidR="001839FD" w:rsidRPr="006E4D74" w:rsidRDefault="001839FD"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0AF4769A" w14:textId="77777777" w:rsidR="001839FD" w:rsidRPr="006E4D74" w:rsidRDefault="001839FD"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1839FD" w:rsidRPr="006E4D74" w14:paraId="71F5EE5B" w14:textId="77777777" w:rsidTr="001839FD">
        <w:tc>
          <w:tcPr>
            <w:tcW w:w="3955" w:type="dxa"/>
          </w:tcPr>
          <w:p w14:paraId="40447062" w14:textId="4A13A78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01159271</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การปฏิบัติทางวิทยาศาสตร์</w:t>
            </w:r>
            <w:r w:rsidRPr="006E4D74">
              <w:rPr>
                <w:rFonts w:ascii="TH SarabunPSK" w:eastAsia="Calibri" w:hAnsi="TH SarabunPSK" w:cs="TH SarabunPSK"/>
                <w:kern w:val="0"/>
                <w:sz w:val="30"/>
                <w:szCs w:val="30"/>
                <w14:ligatures w14:val="none"/>
              </w:rPr>
              <w:t xml:space="preserve"> 2(1-2-3)</w:t>
            </w:r>
          </w:p>
          <w:p w14:paraId="1C98315A" w14:textId="7777777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และวิศวกรรมศาสตร์</w:t>
            </w:r>
            <w:r w:rsidRPr="006E4D74">
              <w:rPr>
                <w:rFonts w:ascii="TH SarabunPSK" w:eastAsia="Calibri" w:hAnsi="TH SarabunPSK" w:cs="TH SarabunPSK"/>
                <w:kern w:val="0"/>
                <w:sz w:val="30"/>
                <w:szCs w:val="30"/>
                <w14:ligatures w14:val="none"/>
              </w:rPr>
              <w:t xml:space="preserve">                             </w:t>
            </w:r>
          </w:p>
          <w:p w14:paraId="15AA03B1" w14:textId="03913B11"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b/>
                <w:kern w:val="0"/>
                <w:sz w:val="30"/>
                <w:szCs w:val="30"/>
                <w14:ligatures w14:val="none"/>
              </w:rPr>
              <w:t xml:space="preserve">             </w:t>
            </w:r>
            <w:r w:rsidRPr="006E4D74">
              <w:rPr>
                <w:rFonts w:ascii="TH SarabunPSK" w:eastAsia="Calibri" w:hAnsi="TH SarabunPSK" w:cs="TH SarabunPSK"/>
                <w:kern w:val="0"/>
                <w:sz w:val="30"/>
                <w:szCs w:val="30"/>
                <w14:ligatures w14:val="none"/>
              </w:rPr>
              <w:t xml:space="preserve"> Science and Engineering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Practices</w:t>
            </w:r>
          </w:p>
          <w:p w14:paraId="365C6768" w14:textId="7777777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11F7CCE9" w14:textId="7777777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6A7CCF19" w14:textId="7777777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คำอธิบายรายวิชา </w:t>
            </w:r>
            <w:r w:rsidRPr="006E4D74">
              <w:rPr>
                <w:rFonts w:ascii="TH SarabunPSK" w:eastAsia="Calibri" w:hAnsi="TH SarabunPSK" w:cs="TH SarabunPSK"/>
                <w:kern w:val="0"/>
                <w:sz w:val="30"/>
                <w:szCs w:val="30"/>
                <w14:ligatures w14:val="none"/>
              </w:rPr>
              <w:t>(Course Description)</w:t>
            </w:r>
          </w:p>
          <w:p w14:paraId="5121E4B9" w14:textId="6F0EC6FF"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กระบวนการทางวิทยาศาสตร์และ</w:t>
            </w:r>
          </w:p>
          <w:p w14:paraId="1C50639A" w14:textId="7777777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วิศวกรรมศาสตร์ความหมายของการปฏิบัติทาง</w:t>
            </w:r>
          </w:p>
          <w:p w14:paraId="5309CEFB" w14:textId="7777777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วิทยาศาสตร์และวิศวกรรมศาสตร์การออกแบบ</w:t>
            </w:r>
          </w:p>
          <w:p w14:paraId="6E079085" w14:textId="6BD25B01"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จกรรมเพื่อพัฒนาการปฏิบัติทางวิทยาศาสตร์และวิศวกรรมศาสตร์การประเมินและวิจัยเกี่ยวกับการปฏิบัติทางวิทยาศาสตร์และวิศวกรรมศาสตร์</w:t>
            </w:r>
          </w:p>
          <w:p w14:paraId="165F696D" w14:textId="3BC93A27" w:rsidR="001839FD" w:rsidRPr="006E4D74" w:rsidRDefault="001839FD" w:rsidP="001839F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Processes of science and engineering. Definitions of science and engineering practices. Designing activities to develop science and engineering practices. Assessment and research on science and engineering practices.</w:t>
            </w:r>
          </w:p>
        </w:tc>
        <w:tc>
          <w:tcPr>
            <w:tcW w:w="3960" w:type="dxa"/>
          </w:tcPr>
          <w:p w14:paraId="41EFDECF" w14:textId="2203571C" w:rsidR="001839FD" w:rsidRPr="006E4D74" w:rsidRDefault="001839FD" w:rsidP="001839FD">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01159271</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cs/>
              </w:rPr>
              <w:t xml:space="preserve">สมรรถนะทางวิทยาศาสตร์ </w:t>
            </w:r>
            <w:r w:rsidRPr="006E4D74">
              <w:rPr>
                <w:rFonts w:ascii="TH SarabunPSK" w:eastAsia="Times New Roman" w:hAnsi="TH SarabunPSK" w:cs="TH SarabunPSK"/>
                <w:noProof/>
                <w:sz w:val="30"/>
                <w:szCs w:val="30"/>
              </w:rPr>
              <w:t>2(1-2-3)</w:t>
            </w:r>
          </w:p>
          <w:p w14:paraId="2A4373A8" w14:textId="77777777" w:rsidR="001839FD" w:rsidRPr="006E4D74" w:rsidRDefault="001839FD" w:rsidP="001839FD">
            <w:pPr>
              <w:ind w:left="-56"/>
              <w:rPr>
                <w:rFonts w:ascii="TH SarabunPSK" w:eastAsia="Times New Roman" w:hAnsi="TH SarabunPSK" w:cs="TH SarabunPSK"/>
                <w:noProof/>
                <w:sz w:val="30"/>
                <w:szCs w:val="30"/>
              </w:rPr>
            </w:pPr>
            <w:r w:rsidRPr="006E4D74">
              <w:rPr>
                <w:rFonts w:ascii="TH SarabunPSK" w:eastAsia="Times New Roman" w:hAnsi="TH SarabunPSK" w:cs="TH SarabunPSK"/>
                <w:b/>
                <w:noProof/>
                <w:sz w:val="30"/>
                <w:szCs w:val="30"/>
              </w:rPr>
              <w:t xml:space="preserve">             </w:t>
            </w:r>
            <w:r w:rsidRPr="006E4D74">
              <w:rPr>
                <w:rFonts w:ascii="TH SarabunPSK" w:eastAsia="Times New Roman" w:hAnsi="TH SarabunPSK" w:cs="TH SarabunPSK"/>
                <w:noProof/>
                <w:sz w:val="30"/>
                <w:szCs w:val="30"/>
              </w:rPr>
              <w:t xml:space="preserve"> Scientific Competency</w:t>
            </w:r>
          </w:p>
          <w:p w14:paraId="753180A5" w14:textId="77777777" w:rsidR="001839FD" w:rsidRPr="006E4D74" w:rsidRDefault="001839FD" w:rsidP="001839FD">
            <w:pPr>
              <w:ind w:left="-56"/>
              <w:rPr>
                <w:rFonts w:ascii="TH SarabunPSK" w:eastAsia="Times New Roman" w:hAnsi="TH SarabunPSK" w:cs="TH SarabunPSK"/>
                <w:noProof/>
                <w:sz w:val="30"/>
                <w:szCs w:val="30"/>
              </w:rPr>
            </w:pPr>
          </w:p>
          <w:p w14:paraId="072131FB" w14:textId="77777777" w:rsidR="001839FD" w:rsidRPr="006E4D74" w:rsidRDefault="001839FD" w:rsidP="001839FD">
            <w:pPr>
              <w:ind w:left="-56"/>
              <w:rPr>
                <w:rFonts w:ascii="TH SarabunPSK" w:eastAsia="Times New Roman" w:hAnsi="TH SarabunPSK" w:cs="TH SarabunPSK"/>
                <w:noProof/>
                <w:sz w:val="30"/>
                <w:szCs w:val="30"/>
              </w:rPr>
            </w:pPr>
          </w:p>
          <w:p w14:paraId="78B8C04E" w14:textId="77777777" w:rsidR="001839FD" w:rsidRPr="006E4D74" w:rsidRDefault="001839FD" w:rsidP="001839FD">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วิชาที่ต้องเรียนมาก่อน    ไม่มี</w:t>
            </w:r>
          </w:p>
          <w:p w14:paraId="62B66D17" w14:textId="77777777" w:rsidR="001839FD" w:rsidRPr="006E4D74" w:rsidRDefault="001839FD" w:rsidP="001839FD">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วิชาที่ต้องเรียนพร้อมกัน  ไม่มี</w:t>
            </w:r>
          </w:p>
          <w:p w14:paraId="0B83F5D5" w14:textId="77777777" w:rsidR="001839FD" w:rsidRPr="006E4D74" w:rsidRDefault="001839FD" w:rsidP="001839FD">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คำอธิบายรายวิชา </w:t>
            </w:r>
            <w:r w:rsidRPr="006E4D74">
              <w:rPr>
                <w:rFonts w:ascii="TH SarabunPSK" w:eastAsia="Times New Roman" w:hAnsi="TH SarabunPSK" w:cs="TH SarabunPSK"/>
                <w:noProof/>
                <w:sz w:val="30"/>
                <w:szCs w:val="30"/>
              </w:rPr>
              <w:t>(Course Description)</w:t>
            </w:r>
          </w:p>
          <w:p w14:paraId="605FAEA1" w14:textId="77777777" w:rsidR="004E2C15" w:rsidRPr="006E4D74" w:rsidRDefault="001839FD" w:rsidP="004E2C15">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004E2C15" w:rsidRPr="006E4D74">
              <w:rPr>
                <w:rFonts w:ascii="TH SarabunPSK" w:eastAsia="Times New Roman" w:hAnsi="TH SarabunPSK" w:cs="TH SarabunPSK"/>
                <w:noProof/>
                <w:sz w:val="30"/>
                <w:szCs w:val="30"/>
                <w:cs/>
              </w:rPr>
              <w:t>กระบวนการสืบเสาะทางวิทยาศาสตร์ ความหมายของสมรรถน</w:t>
            </w:r>
            <w:r w:rsidR="004E2C15" w:rsidRPr="006E4D74">
              <w:rPr>
                <w:rFonts w:ascii="TH SarabunPSK" w:eastAsia="Times New Roman" w:hAnsi="TH SarabunPSK" w:cs="TH SarabunPSK" w:hint="cs"/>
                <w:noProof/>
                <w:sz w:val="30"/>
                <w:szCs w:val="30"/>
                <w:cs/>
              </w:rPr>
              <w:t>ะ</w:t>
            </w:r>
            <w:r w:rsidR="004E2C15" w:rsidRPr="006E4D74">
              <w:rPr>
                <w:rFonts w:ascii="TH SarabunPSK" w:eastAsia="Times New Roman" w:hAnsi="TH SarabunPSK" w:cs="TH SarabunPSK"/>
                <w:noProof/>
                <w:sz w:val="30"/>
                <w:szCs w:val="30"/>
                <w:cs/>
              </w:rPr>
              <w:t>ทางวิทยาศาสตร์ ความสำคัญของสมรรถนะทางวิทยาศาสตร์กับ</w:t>
            </w:r>
          </w:p>
          <w:p w14:paraId="51BB33EC" w14:textId="77777777" w:rsidR="004E2C15" w:rsidRPr="006E4D74" w:rsidRDefault="004E2C15" w:rsidP="004E2C15">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การเรียนรู้วิทยาศาสตร์ การออกแบบกิจกรรมเพื่อพัฒนาสมรรถนะทางวิทยาศาสตร์ของผู้เรียน การประเมินและวิจัยเกี่ยวกับสมรรถนะทาง</w:t>
            </w:r>
          </w:p>
          <w:p w14:paraId="15C3D1FC" w14:textId="77777777" w:rsidR="004E2C15" w:rsidRPr="006E4D74" w:rsidRDefault="004E2C15" w:rsidP="004E2C15">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วิทยาศาสตร์ </w:t>
            </w:r>
          </w:p>
          <w:p w14:paraId="069ADE59" w14:textId="2DC14DDD" w:rsidR="001839FD" w:rsidRPr="006E4D74" w:rsidRDefault="004E2C15" w:rsidP="004E2C15">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 xml:space="preserve">Processes of </w:t>
            </w:r>
            <w:r w:rsidR="00025B82" w:rsidRPr="006E4D74">
              <w:rPr>
                <w:rFonts w:ascii="TH SarabunPSK" w:eastAsia="Times New Roman" w:hAnsi="TH SarabunPSK" w:cs="TH SarabunPSK"/>
                <w:noProof/>
                <w:sz w:val="30"/>
                <w:szCs w:val="30"/>
              </w:rPr>
              <w:t>scientific</w:t>
            </w:r>
            <w:r w:rsidRPr="006E4D74">
              <w:rPr>
                <w:rFonts w:ascii="TH SarabunPSK" w:eastAsia="Times New Roman" w:hAnsi="TH SarabunPSK" w:cs="TH SarabunPSK"/>
                <w:noProof/>
                <w:sz w:val="30"/>
                <w:szCs w:val="30"/>
              </w:rPr>
              <w:t xml:space="preserve"> inquiry. Definitions of scientific competency. The significance of scientific competency with learning science. Designing activities for developing student scientific competency. Assessment and research about scientific competency.</w:t>
            </w:r>
          </w:p>
        </w:tc>
        <w:tc>
          <w:tcPr>
            <w:tcW w:w="1710" w:type="dxa"/>
          </w:tcPr>
          <w:p w14:paraId="2BCAE4D1" w14:textId="77777777" w:rsidR="001839FD" w:rsidRPr="006E4D74" w:rsidRDefault="001839F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ปรับชื่อวิชา</w:t>
            </w:r>
          </w:p>
          <w:p w14:paraId="7E50B413" w14:textId="77777777" w:rsidR="001839FD" w:rsidRPr="006E4D74" w:rsidRDefault="001839FD" w:rsidP="001839FD">
            <w:pPr>
              <w:ind w:left="-144"/>
              <w:rPr>
                <w:rFonts w:ascii="TH SarabunPSK" w:eastAsia="Calibri" w:hAnsi="TH SarabunPSK" w:cs="TH SarabunPSK"/>
                <w:kern w:val="0"/>
                <w:sz w:val="30"/>
                <w:szCs w:val="30"/>
                <w:cs/>
                <w14:ligatures w14:val="none"/>
              </w:rPr>
            </w:pPr>
          </w:p>
          <w:p w14:paraId="7919427F" w14:textId="77777777" w:rsidR="001839FD" w:rsidRPr="006E4D74" w:rsidRDefault="001839FD" w:rsidP="001839FD">
            <w:pPr>
              <w:ind w:left="-144"/>
              <w:rPr>
                <w:rFonts w:ascii="TH SarabunPSK" w:eastAsia="Calibri" w:hAnsi="TH SarabunPSK" w:cs="TH SarabunPSK"/>
                <w:kern w:val="0"/>
                <w:sz w:val="30"/>
                <w:szCs w:val="30"/>
                <w14:ligatures w14:val="none"/>
              </w:rPr>
            </w:pPr>
          </w:p>
          <w:p w14:paraId="5918FD3E" w14:textId="77777777" w:rsidR="001839FD" w:rsidRPr="006E4D74" w:rsidRDefault="001839FD" w:rsidP="001839FD">
            <w:pPr>
              <w:ind w:left="-144"/>
              <w:rPr>
                <w:rFonts w:ascii="TH SarabunPSK" w:eastAsia="Calibri" w:hAnsi="TH SarabunPSK" w:cs="TH SarabunPSK"/>
                <w:kern w:val="0"/>
                <w:sz w:val="30"/>
                <w:szCs w:val="30"/>
                <w14:ligatures w14:val="none"/>
              </w:rPr>
            </w:pPr>
          </w:p>
          <w:p w14:paraId="2EB81E26" w14:textId="77777777" w:rsidR="001839FD" w:rsidRPr="006E4D74" w:rsidRDefault="001839FD" w:rsidP="001839FD">
            <w:pPr>
              <w:ind w:left="-144"/>
              <w:rPr>
                <w:rFonts w:ascii="TH SarabunPSK" w:eastAsia="Calibri" w:hAnsi="TH SarabunPSK" w:cs="TH SarabunPSK"/>
                <w:kern w:val="0"/>
                <w:sz w:val="30"/>
                <w:szCs w:val="30"/>
                <w14:ligatures w14:val="none"/>
              </w:rPr>
            </w:pPr>
          </w:p>
          <w:p w14:paraId="377F7AD6" w14:textId="77777777" w:rsidR="001839FD" w:rsidRPr="006E4D74" w:rsidRDefault="001839FD" w:rsidP="001839FD">
            <w:pPr>
              <w:ind w:left="-144"/>
              <w:rPr>
                <w:rFonts w:ascii="TH SarabunPSK" w:eastAsia="Calibri" w:hAnsi="TH SarabunPSK" w:cs="TH SarabunPSK"/>
                <w:kern w:val="0"/>
                <w:sz w:val="30"/>
                <w:szCs w:val="30"/>
                <w14:ligatures w14:val="none"/>
              </w:rPr>
            </w:pPr>
          </w:p>
          <w:p w14:paraId="68695D7C" w14:textId="77777777" w:rsidR="001839FD" w:rsidRPr="006E4D74" w:rsidRDefault="001839F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2D345B67" w14:textId="77777777" w:rsidR="001839FD" w:rsidRPr="006E4D74" w:rsidRDefault="001839F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p w14:paraId="4CA353D6" w14:textId="77777777" w:rsidR="001839FD" w:rsidRPr="006E4D74" w:rsidRDefault="001839FD" w:rsidP="001839FD">
            <w:pPr>
              <w:ind w:left="-144"/>
              <w:rPr>
                <w:rFonts w:ascii="TH SarabunPSK" w:eastAsia="Calibri" w:hAnsi="TH SarabunPSK" w:cs="TH SarabunPSK"/>
                <w:kern w:val="0"/>
                <w:sz w:val="30"/>
                <w:szCs w:val="30"/>
                <w14:ligatures w14:val="none"/>
              </w:rPr>
            </w:pPr>
          </w:p>
          <w:p w14:paraId="30D41548" w14:textId="77777777" w:rsidR="001839FD" w:rsidRPr="006E4D74" w:rsidRDefault="001839FD" w:rsidP="001839FD">
            <w:pPr>
              <w:ind w:left="-144"/>
              <w:rPr>
                <w:rFonts w:ascii="TH SarabunPSK" w:eastAsia="Calibri" w:hAnsi="TH SarabunPSK" w:cs="TH SarabunPSK"/>
                <w:kern w:val="0"/>
                <w:sz w:val="30"/>
                <w:szCs w:val="30"/>
                <w14:ligatures w14:val="none"/>
              </w:rPr>
            </w:pPr>
          </w:p>
          <w:p w14:paraId="53412B25" w14:textId="77777777" w:rsidR="001839FD" w:rsidRPr="006E4D74" w:rsidRDefault="001839F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62108EE" w14:textId="77777777" w:rsidR="001839FD" w:rsidRPr="006E4D74" w:rsidRDefault="001839FD" w:rsidP="001839FD">
            <w:pPr>
              <w:ind w:left="-144"/>
              <w:rPr>
                <w:rFonts w:ascii="TH SarabunPSK" w:eastAsia="Calibri" w:hAnsi="TH SarabunPSK" w:cs="TH SarabunPSK"/>
                <w:kern w:val="0"/>
                <w:sz w:val="30"/>
                <w:szCs w:val="30"/>
                <w14:ligatures w14:val="none"/>
              </w:rPr>
            </w:pPr>
          </w:p>
          <w:p w14:paraId="3C6047CF" w14:textId="77777777" w:rsidR="001839FD" w:rsidRPr="006E4D74" w:rsidRDefault="001839FD" w:rsidP="001839FD">
            <w:pPr>
              <w:ind w:left="-144"/>
              <w:rPr>
                <w:rFonts w:ascii="TH SarabunPSK" w:eastAsia="Calibri" w:hAnsi="TH SarabunPSK" w:cs="TH SarabunPSK"/>
                <w:kern w:val="0"/>
                <w:sz w:val="12"/>
                <w:szCs w:val="12"/>
                <w14:ligatures w14:val="none"/>
              </w:rPr>
            </w:pPr>
          </w:p>
          <w:p w14:paraId="54AFB6A0" w14:textId="77777777" w:rsidR="001839FD" w:rsidRPr="006E4D74" w:rsidRDefault="001839FD" w:rsidP="001839FD">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3FDFD93" w14:textId="77777777" w:rsidR="001839FD" w:rsidRPr="006E4D74" w:rsidRDefault="001839FD" w:rsidP="001839FD">
            <w:pPr>
              <w:ind w:left="-144"/>
              <w:rPr>
                <w:rFonts w:ascii="TH SarabunPSK" w:eastAsia="Calibri" w:hAnsi="TH SarabunPSK" w:cs="TH SarabunPSK"/>
                <w:kern w:val="0"/>
                <w:sz w:val="30"/>
                <w:szCs w:val="30"/>
                <w14:ligatures w14:val="none"/>
              </w:rPr>
            </w:pPr>
          </w:p>
        </w:tc>
      </w:tr>
    </w:tbl>
    <w:p w14:paraId="02C5FFF0" w14:textId="77777777" w:rsidR="001839FD" w:rsidRPr="006E4D74" w:rsidRDefault="001839FD" w:rsidP="001839FD">
      <w:pPr>
        <w:rPr>
          <w:rFonts w:ascii="TH SarabunPSK" w:eastAsia="Times New Roman" w:hAnsi="TH SarabunPSK" w:cs="TH SarabunPSK"/>
          <w:b/>
          <w:bCs/>
          <w:kern w:val="0"/>
          <w:sz w:val="30"/>
          <w:szCs w:val="30"/>
          <w:lang w:eastAsia="x-none"/>
          <w14:ligatures w14:val="none"/>
        </w:rPr>
      </w:pPr>
    </w:p>
    <w:p w14:paraId="4DE760D4"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407A7351" w14:textId="25CB0CC8"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4A6BD26"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4B74EA73"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2458EA7" w14:textId="599BF86A"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0F85CCE" w14:textId="77777777" w:rsidR="001839FD" w:rsidRPr="006E4D74" w:rsidRDefault="001839FD" w:rsidP="001839FD">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20D868A2" w14:textId="1A22510F" w:rsidR="008857D5" w:rsidRPr="006E4D74" w:rsidRDefault="008857D5"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08416" behindDoc="0" locked="0" layoutInCell="1" allowOverlap="1" wp14:anchorId="62A8B1E2" wp14:editId="7CBD1DAA">
                <wp:simplePos x="0" y="0"/>
                <wp:positionH relativeFrom="column">
                  <wp:posOffset>5047615</wp:posOffset>
                </wp:positionH>
                <wp:positionV relativeFrom="paragraph">
                  <wp:posOffset>-238125</wp:posOffset>
                </wp:positionV>
                <wp:extent cx="1028700" cy="342900"/>
                <wp:effectExtent l="0" t="0" r="19050" b="1905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E9E8AD7" w14:textId="77777777" w:rsidR="005E6CBC" w:rsidRPr="00294679" w:rsidRDefault="005E6CBC" w:rsidP="008857D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8B1E2" id="Text Box 25" o:spid="_x0000_s1061" type="#_x0000_t202" style="position:absolute;left:0;text-align:left;margin-left:397.45pt;margin-top:-18.75pt;width:81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enn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k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kvHp5xgCAAAzBAAADgAAAAAAAAAAAAAAAAAuAgAAZHJzL2Uyb0RvYy54bWxQSwECLQAU&#10;AAYACAAAACEAuQzzCOAAAAAKAQAADwAAAAAAAAAAAAAAAAByBAAAZHJzL2Rvd25yZXYueG1sUEsF&#10;BgAAAAAEAAQA8wAAAH8FAAAAAA==&#10;">
                <v:textbox>
                  <w:txbxContent>
                    <w:p w14:paraId="0E9E8AD7" w14:textId="77777777" w:rsidR="005E6CBC" w:rsidRPr="00294679" w:rsidRDefault="005E6CBC" w:rsidP="008857D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932C853" w14:textId="77777777" w:rsidR="008857D5" w:rsidRPr="006E4D74" w:rsidRDefault="008857D5"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C3BD7D8" w14:textId="21A80608" w:rsidR="008857D5" w:rsidRPr="006E4D74" w:rsidRDefault="008857D5"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ED43C15" w14:textId="77777777" w:rsidR="008857D5" w:rsidRPr="006E4D74" w:rsidRDefault="008857D5" w:rsidP="008857D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6F11B776" w14:textId="50FB2DEE" w:rsidR="008857D5" w:rsidRPr="006E4D74" w:rsidRDefault="008857D5" w:rsidP="008857D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01159</w:t>
      </w:r>
      <w:r w:rsidRPr="006E4D74">
        <w:rPr>
          <w:rFonts w:ascii="TH SarabunPSK" w:eastAsia="Calibri" w:hAnsi="TH SarabunPSK" w:cs="TH SarabunPSK" w:hint="cs"/>
          <w:kern w:val="0"/>
          <w:sz w:val="30"/>
          <w:szCs w:val="30"/>
          <w:cs/>
          <w14:ligatures w14:val="none"/>
        </w:rPr>
        <w:t>325</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15B80ECC" w14:textId="78931A86" w:rsidR="008857D5" w:rsidRPr="006E4D74" w:rsidRDefault="008857D5" w:rsidP="008857D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กิจกรรมเสริมหลักสูตรวิทยาศาสตร์ในโรงเรียน</w:t>
      </w:r>
    </w:p>
    <w:p w14:paraId="511C755C" w14:textId="1820A413" w:rsidR="008857D5" w:rsidRPr="006E4D74" w:rsidRDefault="008857D5" w:rsidP="008857D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Science Extracurricular Activities in School</w:t>
      </w:r>
    </w:p>
    <w:p w14:paraId="4BCF2EAD" w14:textId="77777777" w:rsidR="008857D5" w:rsidRPr="006E4D74" w:rsidRDefault="008857D5" w:rsidP="008857D5">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63E7E09" w14:textId="77777777" w:rsidR="008857D5" w:rsidRPr="006E4D74" w:rsidRDefault="008857D5" w:rsidP="008857D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0675FB49" w14:textId="77777777" w:rsidR="008857D5" w:rsidRPr="006E4D74" w:rsidRDefault="008857D5" w:rsidP="008857D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7735D517" w14:textId="77777777" w:rsidR="008857D5" w:rsidRPr="006E4D74" w:rsidRDefault="008857D5" w:rsidP="008857D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วิทยาศาสตร์ทั่วไป</w:t>
      </w:r>
      <w:r w:rsidRPr="006E4D74">
        <w:rPr>
          <w:rFonts w:ascii="TH SarabunPSK" w:eastAsia="Calibri" w:hAnsi="TH SarabunPSK" w:cs="TH SarabunPSK" w:hint="cs"/>
          <w:kern w:val="0"/>
          <w:sz w:val="30"/>
          <w:szCs w:val="30"/>
          <w:cs/>
          <w14:ligatures w14:val="none"/>
        </w:rPr>
        <w:t>)</w:t>
      </w:r>
    </w:p>
    <w:p w14:paraId="673CCEAF" w14:textId="77777777" w:rsidR="008857D5" w:rsidRPr="006E4D74" w:rsidRDefault="008857D5" w:rsidP="008857D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22D20F2E" w14:textId="77777777" w:rsidR="008857D5" w:rsidRPr="006E4D74" w:rsidRDefault="008857D5" w:rsidP="008857D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F9D17FF" w14:textId="77777777" w:rsidR="008857D5" w:rsidRPr="006E4D74" w:rsidRDefault="008857D5" w:rsidP="008857D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8AE8BFE" w14:textId="77777777" w:rsidR="008857D5" w:rsidRPr="006E4D74" w:rsidRDefault="008857D5" w:rsidP="008857D5">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B3D80F0" w14:textId="75F85F83" w:rsidR="008857D5" w:rsidRPr="006E4D74" w:rsidRDefault="008857D5" w:rsidP="008857D5">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61886628" w14:textId="77777777" w:rsidR="008857D5" w:rsidRPr="006E4D74" w:rsidRDefault="008857D5" w:rsidP="008857D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48C3E6BF" w14:textId="77777777" w:rsidR="008857D5" w:rsidRPr="006E4D74" w:rsidRDefault="008857D5" w:rsidP="008857D5">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1E77FB8A" w14:textId="0B521E82" w:rsidR="008857D5" w:rsidRPr="006E4D74" w:rsidRDefault="008857D5" w:rsidP="008857D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FE1210" w:rsidRPr="006E4D74">
        <w:rPr>
          <w:rFonts w:ascii="TH SarabunPSK" w:eastAsia="Calibri" w:hAnsi="TH SarabunPSK" w:cs="TH SarabunPSK" w:hint="cs"/>
          <w:kern w:val="0"/>
          <w:sz w:val="30"/>
          <w:szCs w:val="30"/>
          <w:cs/>
          <w14:ligatures w14:val="none"/>
        </w:rPr>
        <w:t>นโยบายหนึ่งที่สำคัญ</w:t>
      </w:r>
      <w:r w:rsidR="00BE47B4" w:rsidRPr="006E4D74">
        <w:rPr>
          <w:rFonts w:ascii="TH SarabunPSK" w:eastAsia="Calibri" w:hAnsi="TH SarabunPSK" w:cs="TH SarabunPSK" w:hint="cs"/>
          <w:kern w:val="0"/>
          <w:sz w:val="30"/>
          <w:szCs w:val="30"/>
          <w:cs/>
          <w14:ligatures w14:val="none"/>
        </w:rPr>
        <w:t>ของการปฏิรูปการศึกษา คือ การส่งเสริมให้</w:t>
      </w:r>
      <w:r w:rsidR="00995412" w:rsidRPr="006E4D74">
        <w:rPr>
          <w:rFonts w:ascii="TH SarabunPSK" w:eastAsia="Calibri" w:hAnsi="TH SarabunPSK" w:cs="TH SarabunPSK" w:hint="cs"/>
          <w:kern w:val="0"/>
          <w:sz w:val="30"/>
          <w:szCs w:val="30"/>
          <w:cs/>
          <w14:ligatures w14:val="none"/>
        </w:rPr>
        <w:t>มีการ</w:t>
      </w:r>
      <w:r w:rsidR="00580F1C" w:rsidRPr="006E4D74">
        <w:rPr>
          <w:rFonts w:ascii="TH SarabunPSK" w:eastAsia="Calibri" w:hAnsi="TH SarabunPSK" w:cs="TH SarabunPSK" w:hint="cs"/>
          <w:kern w:val="0"/>
          <w:sz w:val="30"/>
          <w:szCs w:val="30"/>
          <w:cs/>
          <w14:ligatures w14:val="none"/>
        </w:rPr>
        <w:t>เ</w:t>
      </w:r>
      <w:r w:rsidR="00995412" w:rsidRPr="006E4D74">
        <w:rPr>
          <w:rFonts w:ascii="TH SarabunPSK" w:eastAsia="Calibri" w:hAnsi="TH SarabunPSK" w:cs="TH SarabunPSK" w:hint="cs"/>
          <w:kern w:val="0"/>
          <w:sz w:val="30"/>
          <w:szCs w:val="30"/>
          <w:cs/>
          <w14:ligatures w14:val="none"/>
        </w:rPr>
        <w:t xml:space="preserve">รียนรู้ตลอดชีวิต </w:t>
      </w:r>
      <w:r w:rsidR="00995412" w:rsidRPr="006E4D74">
        <w:rPr>
          <w:rFonts w:ascii="TH SarabunPSK" w:eastAsia="Calibri" w:hAnsi="TH SarabunPSK" w:cs="TH SarabunPSK"/>
          <w:kern w:val="0"/>
          <w:sz w:val="30"/>
          <w:szCs w:val="30"/>
          <w:cs/>
          <w14:ligatures w14:val="none"/>
        </w:rPr>
        <w:t>กิจกรรมเสริมหลักสูตรวิทยาศาสตร์ในโรงเรียน</w:t>
      </w:r>
      <w:r w:rsidR="00995412" w:rsidRPr="006E4D74">
        <w:rPr>
          <w:rFonts w:ascii="TH SarabunPSK" w:eastAsia="Calibri" w:hAnsi="TH SarabunPSK" w:cs="TH SarabunPSK" w:hint="cs"/>
          <w:kern w:val="0"/>
          <w:sz w:val="30"/>
          <w:szCs w:val="30"/>
          <w:cs/>
          <w14:ligatures w14:val="none"/>
        </w:rPr>
        <w:t>ถือเป็นแนวทางหนึ่งที่จะขับเคลื่อนให้นโยบายการส่งเสริมการเรียนรู้ตลอดชีวิต</w:t>
      </w:r>
      <w:r w:rsidR="00B34969" w:rsidRPr="006E4D74">
        <w:rPr>
          <w:rFonts w:ascii="TH SarabunPSK" w:eastAsia="Calibri" w:hAnsi="TH SarabunPSK" w:cs="TH SarabunPSK" w:hint="cs"/>
          <w:kern w:val="0"/>
          <w:sz w:val="30"/>
          <w:szCs w:val="30"/>
          <w:cs/>
          <w14:ligatures w14:val="none"/>
        </w:rPr>
        <w:t>ประสบความสำเร็จ เพราะจะเป็นการ</w:t>
      </w:r>
      <w:r w:rsidRPr="006E4D74">
        <w:rPr>
          <w:rFonts w:ascii="TH SarabunPSK" w:eastAsia="Calibri" w:hAnsi="TH SarabunPSK" w:cs="TH SarabunPSK"/>
          <w:kern w:val="0"/>
          <w:sz w:val="30"/>
          <w:szCs w:val="30"/>
          <w:cs/>
          <w14:ligatures w14:val="none"/>
        </w:rPr>
        <w:t>ส่งเสริมให้นิสิตออกแบบการดำเนินการ การเขียนนำเสนอโครงการ และการประเมินโครงการการจัดกิจกรรมเสริมหลักสูตรวิทยาศาสตร์ในโรงเรียนเพื่อส่งเสริมการรู้วิทยาศาสตร์และทักษะสำคัญในโลกดิจิทัล</w:t>
      </w:r>
      <w:r w:rsidR="00B34969" w:rsidRPr="006E4D74">
        <w:rPr>
          <w:rFonts w:ascii="TH SarabunPSK" w:eastAsia="Calibri" w:hAnsi="TH SarabunPSK" w:cs="TH SarabunPSK" w:hint="cs"/>
          <w:kern w:val="0"/>
          <w:sz w:val="30"/>
          <w:szCs w:val="30"/>
          <w:cs/>
          <w14:ligatures w14:val="none"/>
        </w:rPr>
        <w:t xml:space="preserve"> ซึ่งสามารถนำไปประยุกต์ใช้ในการ</w:t>
      </w:r>
      <w:r w:rsidR="00336166" w:rsidRPr="006E4D74">
        <w:rPr>
          <w:rFonts w:ascii="TH SarabunPSK" w:eastAsia="Calibri" w:hAnsi="TH SarabunPSK" w:cs="TH SarabunPSK" w:hint="cs"/>
          <w:kern w:val="0"/>
          <w:sz w:val="30"/>
          <w:szCs w:val="30"/>
          <w:cs/>
          <w14:ligatures w14:val="none"/>
        </w:rPr>
        <w:t>ดำเนินชีวิตประจำวันของนิสิตได้</w:t>
      </w:r>
    </w:p>
    <w:p w14:paraId="7BF9A1EA" w14:textId="77777777" w:rsidR="008857D5" w:rsidRPr="006E4D74" w:rsidRDefault="008857D5" w:rsidP="008857D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p>
    <w:p w14:paraId="32C58478" w14:textId="77777777" w:rsidR="008857D5" w:rsidRPr="006E4D74" w:rsidRDefault="008857D5" w:rsidP="008857D5">
      <w:pPr>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br w:type="page"/>
      </w:r>
    </w:p>
    <w:p w14:paraId="357A2D5C" w14:textId="621D9D11" w:rsidR="008857D5" w:rsidRPr="006E4D74" w:rsidRDefault="008857D5" w:rsidP="008857D5">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14172288" w14:textId="77777777" w:rsidTr="003326F1">
        <w:tc>
          <w:tcPr>
            <w:tcW w:w="4667" w:type="dxa"/>
            <w:vAlign w:val="center"/>
          </w:tcPr>
          <w:p w14:paraId="2B2AE230" w14:textId="77777777" w:rsidR="008857D5" w:rsidRPr="006E4D74" w:rsidRDefault="008857D5" w:rsidP="003326F1">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27341505" w14:textId="77777777" w:rsidR="008857D5" w:rsidRPr="006E4D74" w:rsidRDefault="008857D5" w:rsidP="003326F1">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7B807ABC" w14:textId="77777777" w:rsidTr="003326F1">
        <w:tc>
          <w:tcPr>
            <w:tcW w:w="4667" w:type="dxa"/>
            <w:shd w:val="clear" w:color="auto" w:fill="auto"/>
          </w:tcPr>
          <w:p w14:paraId="192671FD" w14:textId="3E794021" w:rsidR="008857D5" w:rsidRPr="006E4D74" w:rsidRDefault="008857D5" w:rsidP="008857D5">
            <w:pPr>
              <w:textAlignment w:val="baseline"/>
              <w:rPr>
                <w:rFonts w:ascii="TH SarabunPSK" w:eastAsia="Times New Roman" w:hAnsi="TH SarabunPSK" w:cs="TH SarabunPSK"/>
                <w:noProof/>
                <w:sz w:val="30"/>
                <w:szCs w:val="30"/>
              </w:rPr>
            </w:pPr>
            <w:r w:rsidRPr="006E4D74">
              <w:rPr>
                <w:rFonts w:ascii="TH SarabunPSK" w:eastAsia="Sarabun" w:hAnsi="TH SarabunPSK" w:cs="TH SarabunPSK"/>
                <w:noProof/>
                <w:sz w:val="30"/>
                <w:szCs w:val="30"/>
              </w:rPr>
              <w:t xml:space="preserve">1. </w:t>
            </w:r>
            <w:r w:rsidR="00AF4851" w:rsidRPr="006E4D74">
              <w:rPr>
                <w:rFonts w:ascii="TH SarabunPSK" w:eastAsia="Sarabun" w:hAnsi="TH SarabunPSK" w:cs="TH SarabunPSK"/>
                <w:noProof/>
                <w:sz w:val="30"/>
                <w:szCs w:val="30"/>
                <w:cs/>
              </w:rPr>
              <w:t>อธิบายลักษณะรูปแบบโครงการการจัดกิจกรรมเสริมหลักสูตรวิทยาศาสตร์ในโรงเรียน</w:t>
            </w:r>
          </w:p>
        </w:tc>
        <w:tc>
          <w:tcPr>
            <w:tcW w:w="4855" w:type="dxa"/>
            <w:shd w:val="clear" w:color="auto" w:fill="auto"/>
          </w:tcPr>
          <w:p w14:paraId="665ACFB8" w14:textId="77777777" w:rsidR="008857D5" w:rsidRPr="006E4D74" w:rsidRDefault="00AF4851" w:rsidP="001E131C">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PLO1 </w:t>
            </w:r>
            <w:r w:rsidRPr="006E4D74">
              <w:rPr>
                <w:rFonts w:ascii="TH SarabunPSK"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p w14:paraId="7295E509" w14:textId="20C1251E" w:rsidR="00AF4851" w:rsidRPr="006E4D74" w:rsidRDefault="00AF4851" w:rsidP="001E131C">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6E4D74" w:rsidRPr="006E4D74" w14:paraId="1655483F" w14:textId="77777777" w:rsidTr="003326F1">
        <w:tc>
          <w:tcPr>
            <w:tcW w:w="4667" w:type="dxa"/>
            <w:shd w:val="clear" w:color="auto" w:fill="auto"/>
          </w:tcPr>
          <w:p w14:paraId="6B839DC8" w14:textId="553DABD4" w:rsidR="008857D5" w:rsidRPr="006E4D74" w:rsidRDefault="008857D5" w:rsidP="008857D5">
            <w:pPr>
              <w:contextualSpacing/>
              <w:rPr>
                <w:rFonts w:ascii="TH SarabunPSK" w:hAnsi="TH SarabunPSK" w:cs="TH SarabunPSK"/>
                <w:noProof/>
                <w:sz w:val="30"/>
                <w:szCs w:val="30"/>
              </w:rPr>
            </w:pPr>
            <w:r w:rsidRPr="006E4D74">
              <w:rPr>
                <w:rFonts w:ascii="TH SarabunPSK" w:eastAsia="Sarabun" w:hAnsi="TH SarabunPSK" w:cs="TH SarabunPSK"/>
                <w:noProof/>
                <w:sz w:val="30"/>
                <w:szCs w:val="30"/>
              </w:rPr>
              <w:t xml:space="preserve">2. </w:t>
            </w:r>
            <w:r w:rsidR="00AF4851" w:rsidRPr="006E4D74">
              <w:rPr>
                <w:rFonts w:ascii="TH SarabunPSK" w:eastAsia="Sarabun" w:hAnsi="TH SarabunPSK" w:cs="TH SarabunPSK"/>
                <w:noProof/>
                <w:sz w:val="30"/>
                <w:szCs w:val="30"/>
                <w:cs/>
              </w:rPr>
              <w:t>ออกแบบโครงการการจัดกิจกรรมเสริมหลักสูตรวิทยาศาสตร์ในโรงเรียนเพื่อส่งเสริมการรู้วิทยาศาสตร์และทักษะสำคัญในโลกดิจิทัล</w:t>
            </w:r>
          </w:p>
        </w:tc>
        <w:tc>
          <w:tcPr>
            <w:tcW w:w="4855" w:type="dxa"/>
            <w:shd w:val="clear" w:color="auto" w:fill="auto"/>
          </w:tcPr>
          <w:p w14:paraId="76D5CD1F" w14:textId="4468543F" w:rsidR="008857D5" w:rsidRPr="006E4D74" w:rsidRDefault="00AF4851" w:rsidP="001E131C">
            <w:pPr>
              <w:ind w:right="-104"/>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PLO4 </w:t>
            </w:r>
            <w:r w:rsidRPr="006E4D74">
              <w:rPr>
                <w:rFonts w:ascii="TH SarabunPSK" w:eastAsia="Sarabun" w:hAnsi="TH SarabunPSK" w:cs="TH SarabunPSK"/>
                <w:noProof/>
                <w:sz w:val="30"/>
                <w:szCs w:val="30"/>
                <w:cs/>
              </w:rPr>
              <w:t>ปฏิบัติงานร่วมกับสถานศึกษาในการสร้างความร่วมมือ</w:t>
            </w:r>
            <w:r w:rsidR="001E131C">
              <w:rPr>
                <w:rFonts w:ascii="TH SarabunPSK" w:eastAsia="Sarabun" w:hAnsi="TH SarabunPSK" w:cs="TH SarabunPSK" w:hint="cs"/>
                <w:noProof/>
                <w:sz w:val="30"/>
                <w:szCs w:val="30"/>
                <w:cs/>
              </w:rPr>
              <w:t xml:space="preserve"> </w:t>
            </w:r>
            <w:r w:rsidRPr="006E4D74">
              <w:rPr>
                <w:rFonts w:ascii="TH SarabunPSK" w:eastAsia="Sarabun" w:hAnsi="TH SarabunPSK" w:cs="TH SarabunPSK"/>
                <w:noProof/>
                <w:sz w:val="30"/>
                <w:szCs w:val="30"/>
                <w:cs/>
              </w:rPr>
              <w:t>ร่วมกับผู้ปกครองและชุมชนเพื่อพัฒนาคุณภาพการเรียนรู้สำหรับผู้เรียนบนพื้นฐานปรัชญาของเศรษฐกิจพอเพียงและการพัฒนาอย่างยั่งยืน</w:t>
            </w:r>
          </w:p>
          <w:p w14:paraId="113E1917" w14:textId="03DEF4D4" w:rsidR="00AF4851" w:rsidRPr="006E4D74" w:rsidRDefault="00AF4851" w:rsidP="001E131C">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PLO6 </w:t>
            </w:r>
            <w:r w:rsidRPr="006E4D74">
              <w:rPr>
                <w:rFonts w:ascii="TH SarabunPSK" w:hAnsi="TH SarabunPSK" w:cs="TH SarabunPSK"/>
                <w:sz w:val="30"/>
                <w:szCs w:val="30"/>
                <w:cs/>
              </w:rPr>
              <w:t>ใช้กระบวนการวิจัยบนฐานของการสะท้อนคิดและหลักฐานเชิงประจักษ์</w:t>
            </w:r>
            <w:r w:rsidRPr="006E4D74">
              <w:rPr>
                <w:rFonts w:ascii="TH SarabunPSK" w:hAnsi="TH SarabunPSK" w:cs="TH SarabunPSK" w:hint="cs"/>
                <w:sz w:val="30"/>
                <w:szCs w:val="30"/>
                <w:cs/>
              </w:rPr>
              <w:t>ในการ</w:t>
            </w:r>
            <w:r w:rsidRPr="006E4D74">
              <w:rPr>
                <w:rFonts w:ascii="TH SarabunPSK" w:hAnsi="TH SarabunPSK" w:cs="TH SarabunPSK"/>
                <w:sz w:val="30"/>
                <w:szCs w:val="30"/>
                <w:cs/>
              </w:rPr>
              <w:t>แก้ปัญหาหรือพัฒนาผู้เรียน</w:t>
            </w:r>
            <w:r w:rsidRPr="006E4D74">
              <w:rPr>
                <w:rFonts w:ascii="TH SarabunPSK" w:eastAsia="Sarabun" w:hAnsi="TH SarabunPSK" w:cs="TH SarabunPSK"/>
                <w:noProof/>
                <w:sz w:val="30"/>
                <w:szCs w:val="30"/>
              </w:rPr>
              <w:t xml:space="preserve"> </w:t>
            </w:r>
          </w:p>
        </w:tc>
      </w:tr>
      <w:tr w:rsidR="008857D5" w:rsidRPr="006E4D74" w14:paraId="1FA7C2B0" w14:textId="77777777" w:rsidTr="003326F1">
        <w:tc>
          <w:tcPr>
            <w:tcW w:w="4667" w:type="dxa"/>
            <w:shd w:val="clear" w:color="auto" w:fill="auto"/>
          </w:tcPr>
          <w:p w14:paraId="60C157E6" w14:textId="26D1D280" w:rsidR="008857D5" w:rsidRPr="006E4D74" w:rsidRDefault="008857D5" w:rsidP="008857D5">
            <w:pPr>
              <w:contextualSpacing/>
              <w:rPr>
                <w:rFonts w:ascii="TH SarabunPSK" w:eastAsia="Calibri" w:hAnsi="TH SarabunPSK" w:cs="TH SarabunPSK"/>
                <w:kern w:val="0"/>
                <w:sz w:val="30"/>
                <w:szCs w:val="30"/>
                <w14:ligatures w14:val="none"/>
              </w:rPr>
            </w:pPr>
            <w:r w:rsidRPr="006E4D74">
              <w:rPr>
                <w:rFonts w:ascii="TH SarabunPSK" w:eastAsia="Sarabun" w:hAnsi="TH SarabunPSK" w:cs="TH SarabunPSK"/>
                <w:noProof/>
                <w:sz w:val="30"/>
                <w:szCs w:val="30"/>
              </w:rPr>
              <w:t xml:space="preserve">3. </w:t>
            </w:r>
            <w:r w:rsidR="00AF4851" w:rsidRPr="006E4D74">
              <w:rPr>
                <w:rFonts w:ascii="TH SarabunPSK" w:eastAsia="Sarabun" w:hAnsi="TH SarabunPSK" w:cs="TH SarabunPSK"/>
                <w:noProof/>
                <w:sz w:val="30"/>
                <w:szCs w:val="30"/>
                <w:cs/>
              </w:rPr>
              <w:t>ออกแบบโครงการการจัดกิจกรรมเสริมหลักสูตรวิทยาศาสตร์ในโรงเรียน</w:t>
            </w:r>
            <w:r w:rsidR="00336166" w:rsidRPr="006E4D74">
              <w:rPr>
                <w:rFonts w:ascii="TH SarabunPSK" w:eastAsia="Sarabun" w:hAnsi="TH SarabunPSK" w:cs="TH SarabunPSK" w:hint="cs"/>
                <w:noProof/>
                <w:sz w:val="30"/>
                <w:szCs w:val="30"/>
                <w:cs/>
              </w:rPr>
              <w:t>ร่วมกับเพื่อนนิสิต</w:t>
            </w:r>
          </w:p>
        </w:tc>
        <w:tc>
          <w:tcPr>
            <w:tcW w:w="4855" w:type="dxa"/>
            <w:shd w:val="clear" w:color="auto" w:fill="auto"/>
          </w:tcPr>
          <w:p w14:paraId="53E96AAD" w14:textId="77777777" w:rsidR="008857D5" w:rsidRPr="006E4D74" w:rsidRDefault="00AF4851" w:rsidP="008857D5">
            <w:pPr>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แสดงออกถึงภาวะผู้นำ ผู้มีจิตอาสา มีความรับผิดชอบ มีมารยาทงาม มีความประพฤติดี มีคุณธรรม จริยธรรม จรรยาบรรณของวิชาชีพครู และสามารถทำงานร่วมกับผู้อื่นได้</w:t>
            </w:r>
          </w:p>
          <w:p w14:paraId="1E460B63" w14:textId="77777777" w:rsidR="00AF4851" w:rsidRPr="006E4D74" w:rsidRDefault="00AF4851" w:rsidP="008857D5">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p w14:paraId="31EB0190" w14:textId="62465F3A" w:rsidR="00AF4851" w:rsidRPr="006E4D74" w:rsidRDefault="00AF4851" w:rsidP="00AF4851">
            <w:pPr>
              <w:rPr>
                <w:rFonts w:ascii="TH SarabunPSK" w:hAnsi="TH SarabunPSK" w:cs="TH SarabunPSK"/>
                <w:noProof/>
                <w:sz w:val="30"/>
                <w:szCs w:val="30"/>
              </w:rPr>
            </w:pPr>
            <w:r w:rsidRPr="006E4D74">
              <w:rPr>
                <w:rFonts w:ascii="TH SarabunPSK" w:hAnsi="TH SarabunPSK" w:cs="TH SarabunPSK"/>
                <w:noProof/>
                <w:sz w:val="30"/>
                <w:szCs w:val="30"/>
              </w:rPr>
              <w:t xml:space="preserve">PLO-SC3 </w:t>
            </w:r>
            <w:r w:rsidRPr="006E4D74">
              <w:rPr>
                <w:rFonts w:ascii="TH SarabunPSK" w:hAnsi="TH SarabunPSK" w:cs="TH SarabunPSK"/>
                <w:noProof/>
                <w:sz w:val="30"/>
                <w:szCs w:val="30"/>
                <w:cs/>
              </w:rPr>
              <w:t>บูรณาการความรู้ในสาขาวิชาและศาสตร์การสอนเพื่อจัดกิจกรรมการเรียนรู้ที่เหมาะสมกับธรรมชาติของวิชาวิทยาศาสตร์ ผู้เรียนและบริบท</w:t>
            </w:r>
          </w:p>
        </w:tc>
      </w:tr>
    </w:tbl>
    <w:p w14:paraId="01E4AE76" w14:textId="77777777" w:rsidR="008857D5" w:rsidRPr="006E4D74" w:rsidRDefault="008857D5" w:rsidP="008857D5">
      <w:pPr>
        <w:spacing w:after="0" w:line="240" w:lineRule="auto"/>
        <w:rPr>
          <w:rFonts w:ascii="TH SarabunPSK" w:eastAsia="Calibri" w:hAnsi="TH SarabunPSK" w:cs="TH SarabunPSK"/>
          <w:b/>
          <w:bCs/>
          <w:kern w:val="0"/>
          <w:sz w:val="30"/>
          <w:szCs w:val="30"/>
          <w14:ligatures w14:val="none"/>
        </w:rPr>
      </w:pPr>
    </w:p>
    <w:p w14:paraId="3D059426" w14:textId="77777777" w:rsidR="008857D5" w:rsidRPr="006E4D74" w:rsidRDefault="008857D5" w:rsidP="008857D5">
      <w:pP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br w:type="page"/>
      </w:r>
    </w:p>
    <w:p w14:paraId="1A1140E3" w14:textId="77777777" w:rsidR="008857D5" w:rsidRPr="006E4D74" w:rsidRDefault="008857D5" w:rsidP="00B65555">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796029F5" w14:textId="77777777" w:rsidTr="003326F1">
        <w:tc>
          <w:tcPr>
            <w:tcW w:w="3955" w:type="dxa"/>
          </w:tcPr>
          <w:p w14:paraId="22F30F18" w14:textId="77777777" w:rsidR="008857D5" w:rsidRPr="006E4D74" w:rsidRDefault="008857D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6196E242" w14:textId="77777777" w:rsidR="008857D5" w:rsidRPr="006E4D74" w:rsidRDefault="008857D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472F64F" w14:textId="77777777" w:rsidR="008857D5" w:rsidRPr="006E4D74" w:rsidRDefault="008857D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8857D5" w:rsidRPr="006E4D74" w14:paraId="78309B8B" w14:textId="77777777" w:rsidTr="003326F1">
        <w:tc>
          <w:tcPr>
            <w:tcW w:w="3955" w:type="dxa"/>
          </w:tcPr>
          <w:p w14:paraId="6ECD5A55" w14:textId="4A6C4845"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01159325 </w:t>
            </w:r>
            <w:r w:rsidRPr="006E4D74">
              <w:rPr>
                <w:rFonts w:ascii="TH SarabunPSK" w:eastAsia="Calibri" w:hAnsi="TH SarabunPSK" w:cs="TH SarabunPSK"/>
                <w:kern w:val="0"/>
                <w:sz w:val="30"/>
                <w:szCs w:val="30"/>
                <w:cs/>
                <w14:ligatures w14:val="none"/>
              </w:rPr>
              <w:t>กิจกรรมเสริมหลักสูตร</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2</w:t>
            </w:r>
            <w:proofErr w:type="gramEnd"/>
            <w:r w:rsidRPr="006E4D74">
              <w:rPr>
                <w:rFonts w:ascii="TH SarabunPSK" w:eastAsia="Calibri" w:hAnsi="TH SarabunPSK" w:cs="TH SarabunPSK"/>
                <w:kern w:val="0"/>
                <w:sz w:val="30"/>
                <w:szCs w:val="30"/>
                <w14:ligatures w14:val="none"/>
              </w:rPr>
              <w:t>(1-2-3)</w:t>
            </w:r>
          </w:p>
          <w:p w14:paraId="42E8797B" w14:textId="42D2195A"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วิทยาศาสตร</w:t>
            </w:r>
            <w:r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cs/>
                <w14:ligatures w14:val="none"/>
              </w:rPr>
              <w:t>ในโรงเรียน</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p>
          <w:p w14:paraId="6B8944F0" w14:textId="4C354C39"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Science Extracurricular Activities </w:t>
            </w:r>
            <w:r w:rsidRPr="006E4D74">
              <w:rPr>
                <w:rFonts w:ascii="TH SarabunPSK" w:eastAsia="Calibri" w:hAnsi="TH SarabunPSK" w:cs="TH SarabunPSK"/>
                <w:kern w:val="0"/>
                <w:sz w:val="30"/>
                <w:szCs w:val="30"/>
                <w:cs/>
                <w14:ligatures w14:val="none"/>
              </w:rPr>
              <w:tab/>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in</w:t>
            </w:r>
            <w:proofErr w:type="gramEnd"/>
            <w:r w:rsidRPr="006E4D74">
              <w:rPr>
                <w:rFonts w:ascii="TH SarabunPSK" w:eastAsia="Calibri" w:hAnsi="TH SarabunPSK" w:cs="TH SarabunPSK"/>
                <w:kern w:val="0"/>
                <w:sz w:val="30"/>
                <w:szCs w:val="30"/>
                <w14:ligatures w14:val="none"/>
              </w:rPr>
              <w:t xml:space="preserve"> School</w:t>
            </w:r>
          </w:p>
          <w:p w14:paraId="0C26A28D"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4136BC56"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6BE40329"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คำอธิบายรายวิชา </w:t>
            </w:r>
            <w:r w:rsidRPr="006E4D74">
              <w:rPr>
                <w:rFonts w:ascii="TH SarabunPSK" w:eastAsia="Calibri" w:hAnsi="TH SarabunPSK" w:cs="TH SarabunPSK"/>
                <w:kern w:val="0"/>
                <w:sz w:val="30"/>
                <w:szCs w:val="30"/>
                <w14:ligatures w14:val="none"/>
              </w:rPr>
              <w:t>(Course Description)</w:t>
            </w:r>
          </w:p>
          <w:p w14:paraId="255A2685" w14:textId="686918BF"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t>ศึกษา สังเกต และฝึกปฏิบัติเกี่ยวกับแนวคิด ลักษณะรูปแบบ การวางแผน การออกแบบ วิธีการดําเนินงาน การประเมินโครงการ และการใช้เทคโนโลยี</w:t>
            </w:r>
            <w:proofErr w:type="spellStart"/>
            <w:r w:rsidRPr="006E4D74">
              <w:rPr>
                <w:rFonts w:ascii="TH SarabunPSK" w:eastAsia="Calibri" w:hAnsi="TH SarabunPSK" w:cs="TH SarabunPSK"/>
                <w:kern w:val="0"/>
                <w:sz w:val="30"/>
                <w:szCs w:val="30"/>
                <w:cs/>
                <w14:ligatures w14:val="none"/>
              </w:rPr>
              <w:t>สําหรับ</w:t>
            </w:r>
            <w:proofErr w:type="spellEnd"/>
            <w:r w:rsidRPr="006E4D74">
              <w:rPr>
                <w:rFonts w:ascii="TH SarabunPSK" w:eastAsia="Calibri" w:hAnsi="TH SarabunPSK" w:cs="TH SarabunPSK"/>
                <w:kern w:val="0"/>
                <w:sz w:val="30"/>
                <w:szCs w:val="30"/>
                <w:cs/>
                <w14:ligatures w14:val="none"/>
              </w:rPr>
              <w:t>การจัดกิจกรรมพัฒนาผู้เรียน และกิจกรรมเสริมหลักสูตรวิชาวิทยาศาสตร์ในโรงเรียนเพื่อพัฒนาความรู้</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เจตคติ และทักษะทางวิทยาศาสตร์</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คุณลักษณะอันพึงประสงค์</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และสมรรถนะ</w:t>
            </w:r>
            <w:proofErr w:type="spellStart"/>
            <w:r w:rsidRPr="006E4D74">
              <w:rPr>
                <w:rFonts w:ascii="TH SarabunPSK" w:eastAsia="Calibri" w:hAnsi="TH SarabunPSK" w:cs="TH SarabunPSK"/>
                <w:kern w:val="0"/>
                <w:sz w:val="30"/>
                <w:szCs w:val="30"/>
                <w:cs/>
                <w14:ligatures w14:val="none"/>
              </w:rPr>
              <w:t>สําคัญ</w:t>
            </w:r>
            <w:proofErr w:type="spellEnd"/>
            <w:r w:rsidRPr="006E4D74">
              <w:rPr>
                <w:rFonts w:ascii="TH SarabunPSK" w:eastAsia="Calibri" w:hAnsi="TH SarabunPSK" w:cs="TH SarabunPSK"/>
                <w:kern w:val="0"/>
                <w:sz w:val="30"/>
                <w:szCs w:val="30"/>
                <w:cs/>
                <w14:ligatures w14:val="none"/>
              </w:rPr>
              <w:t>ของผู้เรียน</w:t>
            </w:r>
          </w:p>
          <w:p w14:paraId="6AB13890" w14:textId="0520851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Study, observation, and practice about concepts and formats in planning, designing, conducting and evaluating science extracurricular activities. Using technologies in organizing learning activities for learner’s development. Organizing science extracurricular activities in schools for developing learner’s knowledge, attitudes, scientific skills, desirable characteristics and competencies.</w:t>
            </w:r>
          </w:p>
        </w:tc>
        <w:tc>
          <w:tcPr>
            <w:tcW w:w="3960" w:type="dxa"/>
          </w:tcPr>
          <w:p w14:paraId="34265609"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01159325 </w:t>
            </w:r>
            <w:r w:rsidRPr="006E4D74">
              <w:rPr>
                <w:rFonts w:ascii="TH SarabunPSK" w:eastAsia="Calibri" w:hAnsi="TH SarabunPSK" w:cs="TH SarabunPSK"/>
                <w:kern w:val="0"/>
                <w:sz w:val="30"/>
                <w:szCs w:val="30"/>
                <w:cs/>
                <w14:ligatures w14:val="none"/>
              </w:rPr>
              <w:t>กิจกรรมเสริมหลักสูตร</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2</w:t>
            </w:r>
            <w:proofErr w:type="gramEnd"/>
            <w:r w:rsidRPr="006E4D74">
              <w:rPr>
                <w:rFonts w:ascii="TH SarabunPSK" w:eastAsia="Calibri" w:hAnsi="TH SarabunPSK" w:cs="TH SarabunPSK"/>
                <w:kern w:val="0"/>
                <w:sz w:val="30"/>
                <w:szCs w:val="30"/>
                <w14:ligatures w14:val="none"/>
              </w:rPr>
              <w:t>(1-2-3)</w:t>
            </w:r>
          </w:p>
          <w:p w14:paraId="3DBF7322"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วิทยาศาสตร</w:t>
            </w:r>
            <w:r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cs/>
                <w14:ligatures w14:val="none"/>
              </w:rPr>
              <w:t>ในโรงเรียน</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r>
          </w:p>
          <w:p w14:paraId="74B0AD59"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Science Extracurricular Activities </w:t>
            </w:r>
            <w:r w:rsidRPr="006E4D74">
              <w:rPr>
                <w:rFonts w:ascii="TH SarabunPSK" w:eastAsia="Calibri" w:hAnsi="TH SarabunPSK" w:cs="TH SarabunPSK"/>
                <w:kern w:val="0"/>
                <w:sz w:val="30"/>
                <w:szCs w:val="30"/>
                <w:cs/>
                <w14:ligatures w14:val="none"/>
              </w:rPr>
              <w:tab/>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in</w:t>
            </w:r>
            <w:proofErr w:type="gramEnd"/>
            <w:r w:rsidRPr="006E4D74">
              <w:rPr>
                <w:rFonts w:ascii="TH SarabunPSK" w:eastAsia="Calibri" w:hAnsi="TH SarabunPSK" w:cs="TH SarabunPSK"/>
                <w:kern w:val="0"/>
                <w:sz w:val="30"/>
                <w:szCs w:val="30"/>
                <w14:ligatures w14:val="none"/>
              </w:rPr>
              <w:t xml:space="preserve"> School</w:t>
            </w:r>
          </w:p>
          <w:p w14:paraId="38F732E8"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7E68C69E"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1498A186" w14:textId="77777777" w:rsidR="008857D5" w:rsidRPr="006E4D74" w:rsidRDefault="008857D5" w:rsidP="008857D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คำอธิบายรายวิชา </w:t>
            </w:r>
            <w:r w:rsidRPr="006E4D74">
              <w:rPr>
                <w:rFonts w:ascii="TH SarabunPSK" w:eastAsia="Calibri" w:hAnsi="TH SarabunPSK" w:cs="TH SarabunPSK"/>
                <w:kern w:val="0"/>
                <w:sz w:val="30"/>
                <w:szCs w:val="30"/>
                <w14:ligatures w14:val="none"/>
              </w:rPr>
              <w:t>(Course Description)</w:t>
            </w:r>
          </w:p>
          <w:p w14:paraId="0334ECFB" w14:textId="77777777" w:rsidR="00AD7E3B" w:rsidRPr="006E4D74" w:rsidRDefault="00AD7E3B" w:rsidP="00AD7E3B">
            <w:pPr>
              <w:pBdr>
                <w:top w:val="nil"/>
                <w:left w:val="nil"/>
                <w:bottom w:val="nil"/>
                <w:right w:val="nil"/>
                <w:between w:val="nil"/>
              </w:pBdr>
              <w:ind w:firstLine="421"/>
              <w:rPr>
                <w:rFonts w:ascii="TH SarabunPSK" w:eastAsia="Sarabun" w:hAnsi="TH SarabunPSK" w:cs="TH SarabunPSK"/>
                <w:noProof/>
                <w:sz w:val="30"/>
                <w:szCs w:val="30"/>
              </w:rPr>
            </w:pPr>
            <w:r w:rsidRPr="006E4D74">
              <w:rPr>
                <w:rFonts w:ascii="TH SarabunPSK" w:eastAsia="Sarabun" w:hAnsi="TH SarabunPSK" w:cs="TH SarabunPSK"/>
                <w:noProof/>
                <w:sz w:val="30"/>
                <w:szCs w:val="30"/>
                <w:cs/>
              </w:rPr>
              <w:t>ศึกษา สังเกต ฝึกปฏิบัติเกี่ยวกับความหมายและรูปแบบกิจกรรมเสริมหลักสูตร การออกแบบการดำเนินการ การเขียนนำเสนอโครงการ การประเมินโครงการการจัดกิจกรรมเสริมหลักสูตรวิทยาศาสตร์ในโรงเรียนเพื่อส่งเสริมการรู้วิทยาศาสตร์และทักษะสำคัญในโลกดิจิทัล</w:t>
            </w:r>
          </w:p>
          <w:p w14:paraId="20741B46" w14:textId="77777777" w:rsidR="00AD7E3B" w:rsidRPr="006E4D74" w:rsidRDefault="00AD7E3B" w:rsidP="00AD7E3B">
            <w:pPr>
              <w:pBdr>
                <w:top w:val="nil"/>
                <w:left w:val="nil"/>
                <w:bottom w:val="nil"/>
                <w:right w:val="nil"/>
                <w:between w:val="nil"/>
              </w:pBdr>
              <w:ind w:firstLine="421"/>
              <w:rPr>
                <w:rFonts w:ascii="TH SarabunPSK" w:eastAsia="Sarabun" w:hAnsi="TH SarabunPSK" w:cs="TH SarabunPSK"/>
                <w:noProof/>
                <w:sz w:val="30"/>
                <w:szCs w:val="30"/>
              </w:rPr>
            </w:pPr>
          </w:p>
          <w:p w14:paraId="214707DA" w14:textId="77777777" w:rsidR="00AD7E3B" w:rsidRPr="006E4D74" w:rsidRDefault="00AD7E3B" w:rsidP="00AD7E3B">
            <w:pPr>
              <w:pBdr>
                <w:top w:val="nil"/>
                <w:left w:val="nil"/>
                <w:bottom w:val="nil"/>
                <w:right w:val="nil"/>
                <w:between w:val="nil"/>
              </w:pBdr>
              <w:ind w:firstLine="421"/>
              <w:rPr>
                <w:rFonts w:ascii="TH SarabunPSK" w:eastAsia="Sarabun" w:hAnsi="TH SarabunPSK" w:cs="TH SarabunPSK"/>
                <w:noProof/>
                <w:sz w:val="30"/>
                <w:szCs w:val="30"/>
              </w:rPr>
            </w:pPr>
          </w:p>
          <w:p w14:paraId="4EF8CF72" w14:textId="5BE00F93" w:rsidR="008857D5" w:rsidRPr="006E4D74" w:rsidRDefault="00AD7E3B" w:rsidP="00AD7E3B">
            <w:pPr>
              <w:ind w:left="-56"/>
              <w:rPr>
                <w:rFonts w:ascii="TH SarabunPSK" w:eastAsia="Times New Roman" w:hAnsi="TH SarabunPSK" w:cs="TH SarabunPSK"/>
                <w:noProof/>
                <w:sz w:val="30"/>
                <w:szCs w:val="30"/>
              </w:rPr>
            </w:pPr>
            <w:r w:rsidRPr="006E4D74">
              <w:rPr>
                <w:rFonts w:ascii="TH SarabunPSK" w:eastAsia="Sarabun" w:hAnsi="TH SarabunPSK" w:cs="TH SarabunPSK"/>
                <w:noProof/>
                <w:sz w:val="30"/>
                <w:szCs w:val="30"/>
              </w:rPr>
              <w:t xml:space="preserve">       Study, observe, practice about the meaning and features of extracurricular activities. Design operational procedures. Writ</w:t>
            </w:r>
            <w:r w:rsidR="00D658D7" w:rsidRPr="006E4D74">
              <w:rPr>
                <w:rFonts w:ascii="TH SarabunPSK" w:eastAsia="Sarabun" w:hAnsi="TH SarabunPSK" w:cs="TH SarabunPSK"/>
                <w:noProof/>
                <w:sz w:val="30"/>
                <w:szCs w:val="30"/>
              </w:rPr>
              <w:t>ing</w:t>
            </w:r>
            <w:r w:rsidRPr="006E4D74">
              <w:rPr>
                <w:rFonts w:ascii="TH SarabunPSK" w:eastAsia="Sarabun" w:hAnsi="TH SarabunPSK" w:cs="TH SarabunPSK"/>
                <w:noProof/>
                <w:sz w:val="30"/>
                <w:szCs w:val="30"/>
              </w:rPr>
              <w:t xml:space="preserve"> project proposal. Assess</w:t>
            </w:r>
            <w:r w:rsidR="00D658D7" w:rsidRPr="006E4D74">
              <w:rPr>
                <w:rFonts w:ascii="TH SarabunPSK" w:eastAsia="Sarabun" w:hAnsi="TH SarabunPSK" w:cs="TH SarabunPSK"/>
                <w:noProof/>
                <w:sz w:val="30"/>
                <w:szCs w:val="30"/>
              </w:rPr>
              <w:t>ing</w:t>
            </w:r>
            <w:r w:rsidRPr="006E4D74">
              <w:rPr>
                <w:rFonts w:ascii="TH SarabunPSK" w:eastAsia="Sarabun" w:hAnsi="TH SarabunPSK" w:cs="TH SarabunPSK"/>
                <w:noProof/>
                <w:sz w:val="30"/>
                <w:szCs w:val="30"/>
              </w:rPr>
              <w:t xml:space="preserve"> of science extracurricular activities in schools for enhanc</w:t>
            </w:r>
            <w:r w:rsidR="00580F1C" w:rsidRPr="006E4D74">
              <w:rPr>
                <w:rFonts w:ascii="TH SarabunPSK" w:eastAsia="Sarabun" w:hAnsi="TH SarabunPSK" w:cs="TH SarabunPSK"/>
                <w:noProof/>
                <w:sz w:val="30"/>
                <w:szCs w:val="30"/>
              </w:rPr>
              <w:t>ing</w:t>
            </w:r>
            <w:r w:rsidRPr="006E4D74">
              <w:rPr>
                <w:rFonts w:ascii="TH SarabunPSK" w:eastAsia="Sarabun" w:hAnsi="TH SarabunPSK" w:cs="TH SarabunPSK"/>
                <w:noProof/>
                <w:sz w:val="30"/>
                <w:szCs w:val="30"/>
              </w:rPr>
              <w:t xml:space="preserve"> scientific literacy and important skills in the digital world.</w:t>
            </w:r>
          </w:p>
        </w:tc>
        <w:tc>
          <w:tcPr>
            <w:tcW w:w="1710" w:type="dxa"/>
          </w:tcPr>
          <w:p w14:paraId="3A3B2597" w14:textId="42656EEC" w:rsidR="008857D5" w:rsidRPr="006E4D74" w:rsidRDefault="008857D5"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A1DD37F" w14:textId="77777777" w:rsidR="008857D5" w:rsidRPr="006E4D74" w:rsidRDefault="008857D5" w:rsidP="003326F1">
            <w:pPr>
              <w:ind w:left="-144"/>
              <w:rPr>
                <w:rFonts w:ascii="TH SarabunPSK" w:eastAsia="Calibri" w:hAnsi="TH SarabunPSK" w:cs="TH SarabunPSK"/>
                <w:kern w:val="0"/>
                <w:sz w:val="30"/>
                <w:szCs w:val="30"/>
                <w:cs/>
                <w14:ligatures w14:val="none"/>
              </w:rPr>
            </w:pPr>
          </w:p>
          <w:p w14:paraId="3547671C" w14:textId="77777777" w:rsidR="008857D5" w:rsidRPr="006E4D74" w:rsidRDefault="008857D5" w:rsidP="003326F1">
            <w:pPr>
              <w:ind w:left="-144"/>
              <w:rPr>
                <w:rFonts w:ascii="TH SarabunPSK" w:eastAsia="Calibri" w:hAnsi="TH SarabunPSK" w:cs="TH SarabunPSK"/>
                <w:kern w:val="0"/>
                <w:sz w:val="30"/>
                <w:szCs w:val="30"/>
                <w14:ligatures w14:val="none"/>
              </w:rPr>
            </w:pPr>
          </w:p>
          <w:p w14:paraId="0F4B6AF3" w14:textId="77777777" w:rsidR="008857D5" w:rsidRPr="006E4D74" w:rsidRDefault="008857D5" w:rsidP="003326F1">
            <w:pPr>
              <w:ind w:left="-144"/>
              <w:rPr>
                <w:rFonts w:ascii="TH SarabunPSK" w:eastAsia="Calibri" w:hAnsi="TH SarabunPSK" w:cs="TH SarabunPSK"/>
                <w:kern w:val="0"/>
                <w:sz w:val="30"/>
                <w:szCs w:val="30"/>
                <w14:ligatures w14:val="none"/>
              </w:rPr>
            </w:pPr>
          </w:p>
          <w:p w14:paraId="5B52B495" w14:textId="77777777" w:rsidR="008857D5" w:rsidRPr="006E4D74" w:rsidRDefault="008857D5" w:rsidP="003326F1">
            <w:pPr>
              <w:ind w:left="-144"/>
              <w:rPr>
                <w:rFonts w:ascii="TH SarabunPSK" w:eastAsia="Calibri" w:hAnsi="TH SarabunPSK" w:cs="TH SarabunPSK"/>
                <w:kern w:val="0"/>
                <w:sz w:val="30"/>
                <w:szCs w:val="30"/>
                <w14:ligatures w14:val="none"/>
              </w:rPr>
            </w:pPr>
          </w:p>
          <w:p w14:paraId="0EE69CD6" w14:textId="77777777" w:rsidR="008857D5" w:rsidRPr="006E4D74" w:rsidRDefault="008857D5" w:rsidP="003326F1">
            <w:pPr>
              <w:ind w:left="-144"/>
              <w:rPr>
                <w:rFonts w:ascii="TH SarabunPSK" w:eastAsia="Calibri" w:hAnsi="TH SarabunPSK" w:cs="TH SarabunPSK"/>
                <w:kern w:val="0"/>
                <w:sz w:val="30"/>
                <w:szCs w:val="30"/>
                <w14:ligatures w14:val="none"/>
              </w:rPr>
            </w:pPr>
          </w:p>
          <w:p w14:paraId="401B7603" w14:textId="77777777" w:rsidR="008857D5" w:rsidRPr="006E4D74" w:rsidRDefault="008857D5"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788B3ABC" w14:textId="77777777" w:rsidR="008857D5" w:rsidRPr="006E4D74" w:rsidRDefault="008857D5"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p w14:paraId="105942D9" w14:textId="77777777" w:rsidR="008857D5" w:rsidRPr="006E4D74" w:rsidRDefault="008857D5" w:rsidP="003326F1">
            <w:pPr>
              <w:ind w:left="-144"/>
              <w:rPr>
                <w:rFonts w:ascii="TH SarabunPSK" w:eastAsia="Calibri" w:hAnsi="TH SarabunPSK" w:cs="TH SarabunPSK"/>
                <w:kern w:val="0"/>
                <w:sz w:val="30"/>
                <w:szCs w:val="30"/>
                <w14:ligatures w14:val="none"/>
              </w:rPr>
            </w:pPr>
          </w:p>
          <w:p w14:paraId="4B663EBF" w14:textId="77777777" w:rsidR="008857D5" w:rsidRPr="006E4D74" w:rsidRDefault="008857D5" w:rsidP="003326F1">
            <w:pPr>
              <w:ind w:left="-144"/>
              <w:rPr>
                <w:rFonts w:ascii="TH SarabunPSK" w:eastAsia="Calibri" w:hAnsi="TH SarabunPSK" w:cs="TH SarabunPSK"/>
                <w:kern w:val="0"/>
                <w:sz w:val="30"/>
                <w:szCs w:val="30"/>
                <w14:ligatures w14:val="none"/>
              </w:rPr>
            </w:pPr>
          </w:p>
          <w:p w14:paraId="2C81FCE8" w14:textId="77777777" w:rsidR="008857D5" w:rsidRPr="006E4D74" w:rsidRDefault="008857D5"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1D009C1" w14:textId="77777777" w:rsidR="008857D5" w:rsidRPr="006E4D74" w:rsidRDefault="008857D5" w:rsidP="003326F1">
            <w:pPr>
              <w:ind w:left="-144"/>
              <w:rPr>
                <w:rFonts w:ascii="TH SarabunPSK" w:eastAsia="Calibri" w:hAnsi="TH SarabunPSK" w:cs="TH SarabunPSK"/>
                <w:kern w:val="0"/>
                <w:sz w:val="30"/>
                <w:szCs w:val="30"/>
                <w14:ligatures w14:val="none"/>
              </w:rPr>
            </w:pPr>
          </w:p>
          <w:p w14:paraId="7512F0CD" w14:textId="77777777" w:rsidR="008857D5" w:rsidRPr="006E4D74" w:rsidRDefault="008857D5" w:rsidP="003326F1">
            <w:pPr>
              <w:ind w:left="-144"/>
              <w:rPr>
                <w:rFonts w:ascii="TH SarabunPSK" w:eastAsia="Calibri" w:hAnsi="TH SarabunPSK" w:cs="TH SarabunPSK"/>
                <w:kern w:val="0"/>
                <w:sz w:val="12"/>
                <w:szCs w:val="12"/>
                <w14:ligatures w14:val="none"/>
              </w:rPr>
            </w:pPr>
          </w:p>
          <w:p w14:paraId="72ACD172" w14:textId="77777777" w:rsidR="008857D5" w:rsidRPr="006E4D74" w:rsidRDefault="008857D5"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6AEBEEAF" w14:textId="77777777" w:rsidR="008857D5" w:rsidRPr="006E4D74" w:rsidRDefault="008857D5" w:rsidP="003326F1">
            <w:pPr>
              <w:ind w:left="-144"/>
              <w:rPr>
                <w:rFonts w:ascii="TH SarabunPSK" w:eastAsia="Calibri" w:hAnsi="TH SarabunPSK" w:cs="TH SarabunPSK"/>
                <w:kern w:val="0"/>
                <w:sz w:val="30"/>
                <w:szCs w:val="30"/>
                <w14:ligatures w14:val="none"/>
              </w:rPr>
            </w:pPr>
          </w:p>
        </w:tc>
      </w:tr>
    </w:tbl>
    <w:p w14:paraId="39956FFB" w14:textId="77777777" w:rsidR="00D658D7" w:rsidRPr="006E4D74" w:rsidRDefault="00D658D7" w:rsidP="00365A15">
      <w:pPr>
        <w:rPr>
          <w:rFonts w:ascii="TH SarabunPSK" w:eastAsia="Times New Roman" w:hAnsi="TH SarabunPSK" w:cs="TH SarabunPSK"/>
          <w:b/>
          <w:bCs/>
          <w:kern w:val="0"/>
          <w:sz w:val="30"/>
          <w:szCs w:val="30"/>
          <w:lang w:eastAsia="x-none"/>
          <w14:ligatures w14:val="none"/>
        </w:rPr>
      </w:pPr>
    </w:p>
    <w:p w14:paraId="6FC7A8FD" w14:textId="1C8F1E98" w:rsidR="00365A15" w:rsidRPr="006E4D74" w:rsidRDefault="00365A15" w:rsidP="003706DD">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59AADBA2" w14:textId="4621FC69" w:rsidR="00365A15" w:rsidRPr="006E4D74" w:rsidRDefault="00365A15" w:rsidP="003706DD">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0AB8BB15"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3D0C67C7"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E6A0B3B" w14:textId="610E33F4"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2D5620B7" w14:textId="77777777" w:rsidR="008857D5" w:rsidRPr="006E4D74" w:rsidRDefault="008857D5" w:rsidP="008857D5">
      <w:pPr>
        <w:spacing w:line="276" w:lineRule="auto"/>
        <w:rPr>
          <w:rFonts w:ascii="TH SarabunPSK" w:eastAsia="Calibri" w:hAnsi="TH SarabunPSK" w:cs="TH SarabunPSK"/>
          <w:b/>
          <w:bCs/>
          <w:kern w:val="0"/>
          <w:sz w:val="30"/>
          <w:szCs w:val="30"/>
          <w14:ligatures w14:val="none"/>
        </w:rPr>
      </w:pPr>
    </w:p>
    <w:p w14:paraId="5C31D708" w14:textId="77777777" w:rsidR="008857D5" w:rsidRPr="006E4D74" w:rsidRDefault="008857D5" w:rsidP="008857D5">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E36301E" w14:textId="5FC8F3FA" w:rsidR="00E874E7" w:rsidRPr="006E4D74" w:rsidRDefault="00E874E7"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10464" behindDoc="0" locked="0" layoutInCell="1" allowOverlap="1" wp14:anchorId="30A38AA6" wp14:editId="0D0ADF25">
                <wp:simplePos x="0" y="0"/>
                <wp:positionH relativeFrom="column">
                  <wp:posOffset>5047615</wp:posOffset>
                </wp:positionH>
                <wp:positionV relativeFrom="paragraph">
                  <wp:posOffset>-238125</wp:posOffset>
                </wp:positionV>
                <wp:extent cx="1028700" cy="342900"/>
                <wp:effectExtent l="0" t="0" r="19050" b="1905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38B2C4B" w14:textId="77777777" w:rsidR="005E6CBC" w:rsidRPr="00294679" w:rsidRDefault="005E6CBC" w:rsidP="00E874E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38AA6" id="Text Box 26" o:spid="_x0000_s1062" type="#_x0000_t202" style="position:absolute;left:0;text-align:left;margin-left:397.45pt;margin-top:-18.75pt;width:81pt;height: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cJGAIAADM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JCGq5ChcBrCdUJmbUwKhdfGhot2B+U9KjagrrvB2YFJeq9xu2s54tFkHl0FsvrDB17GSkv&#10;I0xzhCqop2Q0d358GgdjZdNipVEPGm5xo7WMZD93NfWPyozrml5RkP6lH7Oe3/r2EQ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MySHCRgCAAAzBAAADgAAAAAAAAAAAAAAAAAuAgAAZHJzL2Uyb0RvYy54bWxQSwECLQAU&#10;AAYACAAAACEAuQzzCOAAAAAKAQAADwAAAAAAAAAAAAAAAAByBAAAZHJzL2Rvd25yZXYueG1sUEsF&#10;BgAAAAAEAAQA8wAAAH8FAAAAAA==&#10;">
                <v:textbox>
                  <w:txbxContent>
                    <w:p w14:paraId="038B2C4B" w14:textId="77777777" w:rsidR="005E6CBC" w:rsidRPr="00294679" w:rsidRDefault="005E6CBC" w:rsidP="00E874E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5FE0CBE2" w14:textId="77777777" w:rsidR="00E874E7" w:rsidRPr="006E4D74" w:rsidRDefault="00E874E7"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DFA86E6" w14:textId="45FC26F7" w:rsidR="00E874E7" w:rsidRPr="006E4D74" w:rsidRDefault="00E874E7"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F1611AE" w14:textId="77777777" w:rsidR="00E874E7" w:rsidRPr="006E4D74" w:rsidRDefault="00E874E7" w:rsidP="00E874E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2CB0F7CF" w14:textId="6EC48B41" w:rsidR="00E874E7" w:rsidRPr="006E4D74" w:rsidRDefault="00E874E7" w:rsidP="00E874E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9331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2(1-</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1C1F9180" w14:textId="3A71BE6C" w:rsidR="00E874E7" w:rsidRPr="006E4D74" w:rsidRDefault="00E874E7" w:rsidP="00E874E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สื่อการเรียนการสอนวิทยาศาสตร์และเทคโนโลยีดิจิทัลสำหรับครูวิทยาศาสตร์</w:t>
      </w:r>
    </w:p>
    <w:p w14:paraId="021D920D" w14:textId="4480BC00" w:rsidR="00E874E7" w:rsidRPr="006E4D74" w:rsidRDefault="00E874E7" w:rsidP="00E874E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 xml:space="preserve">Science Instructional Media and Digital Technology </w:t>
      </w:r>
      <w:r w:rsidR="00005B91" w:rsidRPr="006E4D74">
        <w:rPr>
          <w:rFonts w:ascii="TH SarabunPSK" w:eastAsia="Calibri" w:hAnsi="TH SarabunPSK" w:cs="TH SarabunPSK"/>
          <w:kern w:val="0"/>
          <w:sz w:val="30"/>
          <w:szCs w:val="30"/>
          <w14:ligatures w14:val="none"/>
        </w:rPr>
        <w:t>f</w:t>
      </w:r>
      <w:r w:rsidRPr="006E4D74">
        <w:rPr>
          <w:rFonts w:ascii="TH SarabunPSK" w:eastAsia="Calibri" w:hAnsi="TH SarabunPSK" w:cs="TH SarabunPSK"/>
          <w:kern w:val="0"/>
          <w:sz w:val="30"/>
          <w:szCs w:val="30"/>
          <w14:ligatures w14:val="none"/>
        </w:rPr>
        <w:t xml:space="preserve">or Science </w:t>
      </w:r>
      <w:r w:rsidR="00885619" w:rsidRPr="006E4D74">
        <w:rPr>
          <w:rFonts w:ascii="TH SarabunPSK" w:eastAsia="Calibri" w:hAnsi="TH SarabunPSK" w:cs="TH SarabunPSK"/>
          <w:kern w:val="0"/>
          <w:sz w:val="30"/>
          <w:szCs w:val="30"/>
          <w14:ligatures w14:val="none"/>
        </w:rPr>
        <w:tab/>
      </w:r>
      <w:r w:rsidR="00885619" w:rsidRPr="006E4D74">
        <w:rPr>
          <w:rFonts w:ascii="TH SarabunPSK" w:eastAsia="Calibri" w:hAnsi="TH SarabunPSK" w:cs="TH SarabunPSK"/>
          <w:kern w:val="0"/>
          <w:sz w:val="30"/>
          <w:szCs w:val="30"/>
          <w14:ligatures w14:val="none"/>
        </w:rPr>
        <w:tab/>
      </w:r>
      <w:r w:rsidR="00885619" w:rsidRPr="006E4D74">
        <w:rPr>
          <w:rFonts w:ascii="TH SarabunPSK" w:eastAsia="Calibri" w:hAnsi="TH SarabunPSK" w:cs="TH SarabunPSK"/>
          <w:kern w:val="0"/>
          <w:sz w:val="30"/>
          <w:szCs w:val="30"/>
          <w14:ligatures w14:val="none"/>
        </w:rPr>
        <w:tab/>
      </w:r>
      <w:r w:rsidR="00885619" w:rsidRPr="006E4D74">
        <w:rPr>
          <w:rFonts w:ascii="TH SarabunPSK" w:eastAsia="Calibri" w:hAnsi="TH SarabunPSK" w:cs="TH SarabunPSK"/>
          <w:kern w:val="0"/>
          <w:sz w:val="30"/>
          <w:szCs w:val="30"/>
          <w14:ligatures w14:val="none"/>
        </w:rPr>
        <w:tab/>
      </w:r>
      <w:r w:rsidR="00885619"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Teacher</w:t>
      </w:r>
      <w:r w:rsidR="00885619" w:rsidRPr="006E4D74">
        <w:rPr>
          <w:rFonts w:ascii="TH SarabunPSK" w:eastAsia="Calibri" w:hAnsi="TH SarabunPSK" w:cs="TH SarabunPSK"/>
          <w:kern w:val="0"/>
          <w:sz w:val="30"/>
          <w:szCs w:val="30"/>
          <w14:ligatures w14:val="none"/>
        </w:rPr>
        <w:t>s</w:t>
      </w:r>
    </w:p>
    <w:p w14:paraId="4378B931" w14:textId="77777777" w:rsidR="00E874E7" w:rsidRPr="006E4D74" w:rsidRDefault="00E874E7" w:rsidP="00E874E7">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096556B0" w14:textId="77777777" w:rsidR="00E874E7" w:rsidRPr="006E4D74" w:rsidRDefault="00E874E7" w:rsidP="00E874E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0FBB45CD" w14:textId="77777777" w:rsidR="00E874E7" w:rsidRPr="006E4D74" w:rsidRDefault="00E874E7" w:rsidP="00E874E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1E71953A" w14:textId="77777777" w:rsidR="00E874E7" w:rsidRPr="006E4D74" w:rsidRDefault="00E874E7" w:rsidP="00E874E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วิทยาศาสตร์ทั่วไป</w:t>
      </w:r>
      <w:r w:rsidRPr="006E4D74">
        <w:rPr>
          <w:rFonts w:ascii="TH SarabunPSK" w:eastAsia="Calibri" w:hAnsi="TH SarabunPSK" w:cs="TH SarabunPSK" w:hint="cs"/>
          <w:kern w:val="0"/>
          <w:sz w:val="30"/>
          <w:szCs w:val="30"/>
          <w:cs/>
          <w14:ligatures w14:val="none"/>
        </w:rPr>
        <w:t>)</w:t>
      </w:r>
    </w:p>
    <w:p w14:paraId="06769E0D" w14:textId="77777777" w:rsidR="00E874E7" w:rsidRPr="006E4D74" w:rsidRDefault="00E874E7" w:rsidP="00E874E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F9A133F" w14:textId="77777777" w:rsidR="00E874E7" w:rsidRPr="006E4D74" w:rsidRDefault="00E874E7" w:rsidP="00E874E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24E1060B" w14:textId="77777777" w:rsidR="00E874E7" w:rsidRPr="006E4D74" w:rsidRDefault="00E874E7" w:rsidP="00E874E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7B1A9A3" w14:textId="77777777" w:rsidR="00E874E7" w:rsidRPr="006E4D74" w:rsidRDefault="00E874E7" w:rsidP="00E874E7">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5C5C3A8" w14:textId="1C631F8B" w:rsidR="00E874E7" w:rsidRPr="006E4D74" w:rsidRDefault="00E874E7" w:rsidP="00E874E7">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2EEFDE06" w14:textId="77777777" w:rsidR="00E874E7" w:rsidRPr="006E4D74" w:rsidRDefault="00E874E7" w:rsidP="00E874E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4325456D" w14:textId="77777777" w:rsidR="00E874E7" w:rsidRPr="006E4D74" w:rsidRDefault="00E874E7" w:rsidP="00E874E7">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D88FB4A" w14:textId="68A750B7" w:rsidR="00345CBE" w:rsidRPr="006E4D74" w:rsidRDefault="00E874E7" w:rsidP="00345CB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345CBE" w:rsidRPr="006E4D74">
        <w:rPr>
          <w:rFonts w:ascii="TH SarabunPSK" w:eastAsia="Calibri" w:hAnsi="TH SarabunPSK" w:cs="TH SarabunPSK"/>
          <w:kern w:val="0"/>
          <w:sz w:val="30"/>
          <w:szCs w:val="30"/>
          <w:cs/>
          <w14:ligatures w14:val="none"/>
        </w:rPr>
        <w:t>ความสามารถในการบูรณา</w:t>
      </w:r>
      <w:r w:rsidR="00005B91" w:rsidRPr="006E4D74">
        <w:rPr>
          <w:rFonts w:ascii="TH SarabunPSK" w:eastAsia="Calibri" w:hAnsi="TH SarabunPSK" w:cs="TH SarabunPSK" w:hint="cs"/>
          <w:kern w:val="0"/>
          <w:sz w:val="30"/>
          <w:szCs w:val="30"/>
          <w:cs/>
          <w14:ligatures w14:val="none"/>
        </w:rPr>
        <w:t>การ</w:t>
      </w:r>
      <w:r w:rsidR="00345CBE" w:rsidRPr="006E4D74">
        <w:rPr>
          <w:rFonts w:ascii="TH SarabunPSK" w:eastAsia="Calibri" w:hAnsi="TH SarabunPSK" w:cs="TH SarabunPSK"/>
          <w:kern w:val="0"/>
          <w:sz w:val="30"/>
          <w:szCs w:val="30"/>
          <w:cs/>
          <w14:ligatures w14:val="none"/>
        </w:rPr>
        <w:t>สื่อและเทคโนโลยีเข้ากับการจัดการเรียนรู้ได้อย่างมีประสิทธิภาพเป็นสิ่งสำคัญ</w:t>
      </w:r>
      <w:r w:rsidR="00345CBE" w:rsidRPr="006E4D74">
        <w:rPr>
          <w:rFonts w:ascii="TH SarabunPSK" w:eastAsia="Calibri" w:hAnsi="TH SarabunPSK" w:cs="TH SarabunPSK"/>
          <w:kern w:val="0"/>
          <w:sz w:val="30"/>
          <w:szCs w:val="30"/>
          <w14:ligatures w14:val="none"/>
        </w:rPr>
        <w:t xml:space="preserve">     </w:t>
      </w:r>
      <w:r w:rsidR="00345CBE" w:rsidRPr="006E4D74">
        <w:rPr>
          <w:rFonts w:ascii="TH SarabunPSK" w:eastAsia="Calibri" w:hAnsi="TH SarabunPSK" w:cs="TH SarabunPSK"/>
          <w:kern w:val="0"/>
          <w:sz w:val="30"/>
          <w:szCs w:val="30"/>
          <w:cs/>
          <w14:ligatures w14:val="none"/>
        </w:rPr>
        <w:t>อย่างยิ่งของครูในยุคปัจจุบัน ดังนั้นการเตรียมความพร้อมให้ครูในการใช้เทคโนโลยีในการจัดการเรียนรู้ในห้องเรียนจึงนับว่าเป็นสิ่งจำเป็น ประกอบกับความก้าวหน้าของสื่อและเทคโนโลยีในปัจจุบันที่มีการ</w:t>
      </w:r>
      <w:proofErr w:type="spellStart"/>
      <w:r w:rsidR="00345CBE" w:rsidRPr="006E4D74">
        <w:rPr>
          <w:rFonts w:ascii="TH SarabunPSK" w:eastAsia="Calibri" w:hAnsi="TH SarabunPSK" w:cs="TH SarabunPSK"/>
          <w:kern w:val="0"/>
          <w:sz w:val="30"/>
          <w:szCs w:val="30"/>
          <w:cs/>
          <w14:ligatures w14:val="none"/>
        </w:rPr>
        <w:t>เป</w:t>
      </w:r>
      <w:proofErr w:type="spellEnd"/>
      <w:r w:rsidR="00345CBE" w:rsidRPr="006E4D74">
        <w:rPr>
          <w:rFonts w:ascii="TH SarabunPSK" w:eastAsia="Calibri" w:hAnsi="TH SarabunPSK" w:cs="TH SarabunPSK"/>
          <w:kern w:val="0"/>
          <w:sz w:val="30"/>
          <w:szCs w:val="30"/>
          <w:cs/>
          <w14:ligatures w14:val="none"/>
        </w:rPr>
        <w:t xml:space="preserve">ลี่ยงอย่างรวดเร็ว ดังนั้นจึงต้องปรับเนื้อหาให้มีความทันสมัยมากขึ้น  </w:t>
      </w:r>
    </w:p>
    <w:p w14:paraId="3B1D4749" w14:textId="77777777" w:rsidR="00345CBE" w:rsidRPr="006E4D74" w:rsidRDefault="00345CBE" w:rsidP="00345CB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เหตุผลในการปรับปรุงคือผนวก 2 รายวิชาเข้าด้วยกันได้แก่ 01159331 การสร้างและการใช้สื่อการเรียน</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การสอนวิทยาศาสตร์ และ</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01159333 เทคโนโลยีดิจิทัลยุคใหม่สำหรับครูวิทยาศาสตร์ เพื่อไม่ให้ซ้ำซ้อนและครอบคลุมสื่อที่ทันสมัยในยุคปัจจุบัน ปรับผลลัพธ์ที่เกิดขึ้นกับนิสิตในรายวิชาให้สอดคล้องกับผลลัพธ์การเรียนรู้ของหลักสูตร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 xml:space="preserve">และมาตรฐานคุณวุฒิระดับอุดมศึกษาของมหาวิทยาลัยเกษตรศาสตร์ พ.ศ. 2565  </w:t>
      </w:r>
    </w:p>
    <w:p w14:paraId="7F98695C" w14:textId="481BCCB4" w:rsidR="00E874E7" w:rsidRPr="006E4D74" w:rsidRDefault="00E874E7" w:rsidP="00345CBE">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p>
    <w:p w14:paraId="150ED97F" w14:textId="77777777" w:rsidR="00E874E7" w:rsidRPr="006E4D74" w:rsidRDefault="00E874E7" w:rsidP="00E874E7">
      <w:pPr>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br w:type="page"/>
      </w:r>
    </w:p>
    <w:p w14:paraId="75BAA657" w14:textId="77777777" w:rsidR="00E874E7" w:rsidRPr="006E4D74" w:rsidRDefault="00E874E7" w:rsidP="00E874E7">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2DA69178" w14:textId="77777777" w:rsidTr="003326F1">
        <w:tc>
          <w:tcPr>
            <w:tcW w:w="4667" w:type="dxa"/>
            <w:vAlign w:val="center"/>
          </w:tcPr>
          <w:p w14:paraId="148C4335" w14:textId="77777777" w:rsidR="00E874E7" w:rsidRPr="006E4D74" w:rsidRDefault="00E874E7" w:rsidP="003326F1">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63FAF56F" w14:textId="77777777" w:rsidR="00E874E7" w:rsidRPr="006E4D74" w:rsidRDefault="00E874E7" w:rsidP="003326F1">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6B9D645E" w14:textId="77777777" w:rsidTr="003326F1">
        <w:tc>
          <w:tcPr>
            <w:tcW w:w="4667" w:type="dxa"/>
            <w:shd w:val="clear" w:color="auto" w:fill="auto"/>
          </w:tcPr>
          <w:p w14:paraId="6A2782E1" w14:textId="4BAE3750" w:rsidR="00E874E7" w:rsidRPr="006E4D74" w:rsidRDefault="00E874E7" w:rsidP="00E874E7">
            <w:pPr>
              <w:textAlignment w:val="baseline"/>
              <w:rPr>
                <w:rFonts w:ascii="TH SarabunPSK" w:eastAsia="Times New Roman" w:hAnsi="TH SarabunPSK" w:cs="TH SarabunPSK"/>
                <w:noProof/>
                <w:sz w:val="30"/>
                <w:szCs w:val="30"/>
              </w:rPr>
            </w:pPr>
            <w:r w:rsidRPr="006E4D74">
              <w:rPr>
                <w:rFonts w:ascii="TH SarabunPSK" w:hAnsi="TH SarabunPSK" w:cs="TH SarabunPSK"/>
                <w:noProof/>
                <w:sz w:val="30"/>
                <w:szCs w:val="30"/>
                <w:cs/>
              </w:rPr>
              <w:t xml:space="preserve">1. </w:t>
            </w:r>
            <w:r w:rsidR="00345CBE" w:rsidRPr="006E4D74">
              <w:rPr>
                <w:rFonts w:ascii="TH SarabunPSK" w:hAnsi="TH SarabunPSK" w:cs="TH SarabunPSK"/>
                <w:noProof/>
                <w:sz w:val="30"/>
                <w:szCs w:val="30"/>
                <w:cs/>
              </w:rPr>
              <w:t>อธิบายความหมายและความสำคัญของเทคโน</w:t>
            </w:r>
            <w:r w:rsidR="00345CBE" w:rsidRPr="006E4D74">
              <w:rPr>
                <w:rFonts w:ascii="TH SarabunPSK" w:hAnsi="TH SarabunPSK" w:cs="TH SarabunPSK" w:hint="cs"/>
                <w:noProof/>
                <w:sz w:val="30"/>
                <w:szCs w:val="30"/>
                <w:cs/>
              </w:rPr>
              <w:t>โ</w:t>
            </w:r>
            <w:r w:rsidR="00345CBE" w:rsidRPr="006E4D74">
              <w:rPr>
                <w:rFonts w:ascii="TH SarabunPSK" w:hAnsi="TH SarabunPSK" w:cs="TH SarabunPSK"/>
                <w:noProof/>
                <w:sz w:val="30"/>
                <w:szCs w:val="30"/>
                <w:cs/>
              </w:rPr>
              <w:t xml:space="preserve">ลยีดิจิทัล เพื่อสนับสนุนการรู้วิทยาศาสตร์และส่งเสริมทักษะในศตวรรษที่ </w:t>
            </w:r>
            <w:r w:rsidR="00345CBE" w:rsidRPr="006E4D74">
              <w:rPr>
                <w:rFonts w:ascii="TH SarabunPSK" w:hAnsi="TH SarabunPSK" w:cs="TH SarabunPSK"/>
                <w:noProof/>
                <w:sz w:val="30"/>
                <w:szCs w:val="30"/>
              </w:rPr>
              <w:t>21</w:t>
            </w:r>
          </w:p>
        </w:tc>
        <w:tc>
          <w:tcPr>
            <w:tcW w:w="4855" w:type="dxa"/>
            <w:shd w:val="clear" w:color="auto" w:fill="auto"/>
          </w:tcPr>
          <w:p w14:paraId="08D4ED39" w14:textId="3EA24162" w:rsidR="00E874E7" w:rsidRPr="006E4D74" w:rsidRDefault="00345CBE" w:rsidP="00E874E7">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PLO1 </w:t>
            </w:r>
            <w:r w:rsidRPr="006E4D74">
              <w:rPr>
                <w:rFonts w:ascii="TH SarabunPSK"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6E4D74" w:rsidRPr="006E4D74" w14:paraId="07E4CF76" w14:textId="77777777" w:rsidTr="003326F1">
        <w:tc>
          <w:tcPr>
            <w:tcW w:w="4667" w:type="dxa"/>
            <w:shd w:val="clear" w:color="auto" w:fill="auto"/>
          </w:tcPr>
          <w:p w14:paraId="102060FD" w14:textId="099B04D2" w:rsidR="00E874E7" w:rsidRPr="006E4D74" w:rsidRDefault="00E874E7" w:rsidP="00E874E7">
            <w:pPr>
              <w:contextualSpacing/>
              <w:rPr>
                <w:rFonts w:ascii="TH SarabunPSK" w:hAnsi="TH SarabunPSK" w:cs="TH SarabunPSK"/>
                <w:noProof/>
                <w:sz w:val="30"/>
                <w:szCs w:val="30"/>
              </w:rPr>
            </w:pPr>
            <w:r w:rsidRPr="006E4D74">
              <w:rPr>
                <w:rFonts w:ascii="TH SarabunPSK" w:hAnsi="TH SarabunPSK" w:cs="TH SarabunPSK"/>
                <w:noProof/>
                <w:sz w:val="30"/>
                <w:szCs w:val="30"/>
                <w:cs/>
              </w:rPr>
              <w:t>2.</w:t>
            </w:r>
            <w:r w:rsidRPr="006E4D74">
              <w:rPr>
                <w:rFonts w:ascii="TH SarabunPSK" w:hAnsi="TH SarabunPSK" w:cs="TH SarabunPSK"/>
                <w:noProof/>
                <w:sz w:val="30"/>
                <w:szCs w:val="30"/>
              </w:rPr>
              <w:t xml:space="preserve"> </w:t>
            </w:r>
            <w:r w:rsidR="00345CBE" w:rsidRPr="006E4D74">
              <w:rPr>
                <w:rFonts w:ascii="TH SarabunPSK" w:hAnsi="TH SarabunPSK" w:cs="TH SarabunPSK"/>
                <w:noProof/>
                <w:sz w:val="30"/>
                <w:szCs w:val="30"/>
                <w:cs/>
              </w:rPr>
              <w:t>อธิบายความหมายแล</w:t>
            </w:r>
            <w:r w:rsidR="00345CBE" w:rsidRPr="006E4D74">
              <w:rPr>
                <w:rFonts w:ascii="TH SarabunPSK" w:hAnsi="TH SarabunPSK" w:cs="TH SarabunPSK" w:hint="cs"/>
                <w:noProof/>
                <w:sz w:val="30"/>
                <w:szCs w:val="30"/>
                <w:cs/>
              </w:rPr>
              <w:t>ะ</w:t>
            </w:r>
            <w:r w:rsidR="00345CBE" w:rsidRPr="006E4D74">
              <w:rPr>
                <w:rFonts w:ascii="TH SarabunPSK" w:hAnsi="TH SarabunPSK" w:cs="TH SarabunPSK"/>
                <w:noProof/>
                <w:sz w:val="30"/>
                <w:szCs w:val="30"/>
                <w:cs/>
              </w:rPr>
              <w:t xml:space="preserve">ความสำคัญของการบูรณาการเทคโนโลยีในการสอนเนื้อหาวิทยาศาสตร์เพื่อสนับสนุนการรู้วิทยาศาสตร์และส่งเสริมทักษะในศตวรรษที่ </w:t>
            </w:r>
            <w:r w:rsidR="00345CBE" w:rsidRPr="006E4D74">
              <w:rPr>
                <w:rFonts w:ascii="TH SarabunPSK" w:hAnsi="TH SarabunPSK" w:cs="TH SarabunPSK"/>
                <w:noProof/>
                <w:sz w:val="30"/>
                <w:szCs w:val="30"/>
              </w:rPr>
              <w:t>21</w:t>
            </w:r>
          </w:p>
        </w:tc>
        <w:tc>
          <w:tcPr>
            <w:tcW w:w="4855" w:type="dxa"/>
            <w:shd w:val="clear" w:color="auto" w:fill="auto"/>
          </w:tcPr>
          <w:p w14:paraId="1A5D49CC" w14:textId="5B28D22C" w:rsidR="00E874E7" w:rsidRPr="006E4D74" w:rsidRDefault="00345CBE" w:rsidP="00E874E7">
            <w:pPr>
              <w:jc w:val="thaiDistribute"/>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PLO3 </w:t>
            </w:r>
            <w:r w:rsidRPr="006E4D74">
              <w:rPr>
                <w:rFonts w:ascii="TH SarabunPSK" w:eastAsia="Sarabun"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tc>
      </w:tr>
      <w:tr w:rsidR="006E4D74" w:rsidRPr="006E4D74" w14:paraId="64901B6A" w14:textId="77777777" w:rsidTr="003326F1">
        <w:tc>
          <w:tcPr>
            <w:tcW w:w="4667" w:type="dxa"/>
            <w:shd w:val="clear" w:color="auto" w:fill="auto"/>
          </w:tcPr>
          <w:p w14:paraId="6FF785C1" w14:textId="6376A2F2" w:rsidR="00E874E7" w:rsidRPr="006E4D74" w:rsidRDefault="00E874E7" w:rsidP="00E874E7">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cs/>
              </w:rPr>
              <w:t xml:space="preserve">3. </w:t>
            </w:r>
            <w:r w:rsidR="00345CBE" w:rsidRPr="006E4D74">
              <w:rPr>
                <w:rFonts w:ascii="TH SarabunPSK" w:hAnsi="TH SarabunPSK" w:cs="TH SarabunPSK"/>
                <w:noProof/>
                <w:sz w:val="30"/>
                <w:szCs w:val="30"/>
                <w:cs/>
              </w:rPr>
              <w:t>ประยุกต์ใช้เทคโนโลยีดิจิทัลเพื่อแก้ปัญหาและพัฒนาการจัดการเรียนรู้ในวิชาวิทยาศาสตร์อย่างมีประสิทธิภาพ</w:t>
            </w:r>
          </w:p>
        </w:tc>
        <w:tc>
          <w:tcPr>
            <w:tcW w:w="4855" w:type="dxa"/>
            <w:shd w:val="clear" w:color="auto" w:fill="auto"/>
          </w:tcPr>
          <w:p w14:paraId="17A2E8A9" w14:textId="77777777" w:rsidR="00E874E7" w:rsidRPr="006E4D74" w:rsidRDefault="00345CBE" w:rsidP="00E874E7">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PLO6 </w:t>
            </w:r>
            <w:r w:rsidRPr="006E4D74">
              <w:rPr>
                <w:rFonts w:ascii="TH SarabunPSK" w:eastAsia="Sarabun"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p w14:paraId="37697A93" w14:textId="1CF11A72" w:rsidR="00345CBE" w:rsidRPr="006E4D74" w:rsidRDefault="00345CBE" w:rsidP="00E874E7">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PLO9 </w:t>
            </w:r>
            <w:r w:rsidRPr="006E4D74">
              <w:rPr>
                <w:rFonts w:ascii="TH SarabunPSK" w:eastAsia="Sarabun" w:hAnsi="TH SarabunPSK" w:cs="TH SarabunPSK"/>
                <w:noProof/>
                <w:sz w:val="30"/>
                <w:szCs w:val="30"/>
                <w:cs/>
              </w:rPr>
              <w:t>ใช้ภาษาเป็นเครื่องมือในการสื่อสารอย่างสร้างสรรค์และมีประสิทธิภาพ</w:t>
            </w:r>
          </w:p>
        </w:tc>
      </w:tr>
      <w:tr w:rsidR="00E874E7" w:rsidRPr="006E4D74" w14:paraId="1C31C76F" w14:textId="77777777" w:rsidTr="003326F1">
        <w:tc>
          <w:tcPr>
            <w:tcW w:w="4667" w:type="dxa"/>
            <w:shd w:val="clear" w:color="auto" w:fill="auto"/>
          </w:tcPr>
          <w:p w14:paraId="3C682B53" w14:textId="7E51A1B4" w:rsidR="00E874E7" w:rsidRPr="006E4D74" w:rsidRDefault="00E874E7" w:rsidP="00E874E7">
            <w:pPr>
              <w:contextualSpacing/>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cs/>
              </w:rPr>
              <w:t xml:space="preserve">4. </w:t>
            </w:r>
            <w:r w:rsidR="00345CBE" w:rsidRPr="006E4D74">
              <w:rPr>
                <w:rFonts w:ascii="TH SarabunPSK" w:hAnsi="TH SarabunPSK" w:cs="TH SarabunPSK"/>
                <w:noProof/>
                <w:sz w:val="30"/>
                <w:szCs w:val="30"/>
                <w:cs/>
              </w:rPr>
              <w:t>สร้างนวัตกรรมการเรียนรู้เพื่อแก้ปัญหาและพัฒนากระบวนการจัดการเรียนรู้ในวิชาวิทยาศาสตร์</w:t>
            </w:r>
          </w:p>
        </w:tc>
        <w:tc>
          <w:tcPr>
            <w:tcW w:w="4855" w:type="dxa"/>
            <w:shd w:val="clear" w:color="auto" w:fill="auto"/>
          </w:tcPr>
          <w:p w14:paraId="6CB615D5" w14:textId="77777777" w:rsidR="00E874E7" w:rsidRPr="006E4D74" w:rsidRDefault="00345CBE" w:rsidP="00322D4F">
            <w:pPr>
              <w:jc w:val="thaiDistribute"/>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PLO9 </w:t>
            </w:r>
            <w:r w:rsidRPr="006E4D74">
              <w:rPr>
                <w:rFonts w:ascii="TH SarabunPSK" w:eastAsia="Sarabun" w:hAnsi="TH SarabunPSK" w:cs="TH SarabunPSK"/>
                <w:noProof/>
                <w:sz w:val="30"/>
                <w:szCs w:val="30"/>
                <w:cs/>
              </w:rPr>
              <w:t>ใช้ภาษาเป็นเครื่องมือในการสื่อสารอย่างสร้างสรรค์และมีประสิทธิภาพ</w:t>
            </w:r>
          </w:p>
          <w:p w14:paraId="4E38D0EB" w14:textId="77777777" w:rsidR="00345CBE" w:rsidRPr="006E4D74" w:rsidRDefault="00345CBE" w:rsidP="00345CBE">
            <w:pPr>
              <w:jc w:val="thaiDistribute"/>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PLO-SC1 </w:t>
            </w:r>
            <w:r w:rsidRPr="006E4D74">
              <w:rPr>
                <w:rFonts w:ascii="TH SarabunPSK" w:eastAsia="Sarabun" w:hAnsi="TH SarabunPSK" w:cs="TH SarabunPSK"/>
                <w:noProof/>
                <w:sz w:val="30"/>
                <w:szCs w:val="30"/>
                <w:cs/>
              </w:rPr>
              <w:t>ออกแบบการจัดการเรียนรู้เชิงรุกที่เน้นการส่งเสริมทักษะการคิดและสมรรถนะทางวิทยาศาสตร์แก่ผู้เรียน ด้วยกระบวนการสืบเสาะหาความรู้ (</w:t>
            </w:r>
            <w:r w:rsidRPr="006E4D74">
              <w:rPr>
                <w:rFonts w:ascii="TH SarabunPSK" w:eastAsia="Sarabun" w:hAnsi="TH SarabunPSK" w:cs="TH SarabunPSK"/>
                <w:noProof/>
                <w:sz w:val="30"/>
                <w:szCs w:val="30"/>
              </w:rPr>
              <w:t xml:space="preserve">Inquiry) </w:t>
            </w:r>
            <w:r w:rsidRPr="006E4D74">
              <w:rPr>
                <w:rFonts w:ascii="TH SarabunPSK" w:eastAsia="Sarabun" w:hAnsi="TH SarabunPSK" w:cs="TH SarabunPSK"/>
                <w:noProof/>
                <w:sz w:val="30"/>
                <w:szCs w:val="30"/>
                <w:cs/>
              </w:rPr>
              <w:t>และการสะท้อนคิด (</w:t>
            </w:r>
            <w:r w:rsidRPr="006E4D74">
              <w:rPr>
                <w:rFonts w:ascii="TH SarabunPSK" w:eastAsia="Sarabun" w:hAnsi="TH SarabunPSK" w:cs="TH SarabunPSK"/>
                <w:noProof/>
                <w:sz w:val="30"/>
                <w:szCs w:val="30"/>
              </w:rPr>
              <w:t>Reflection)</w:t>
            </w:r>
          </w:p>
          <w:p w14:paraId="0352D7E9" w14:textId="5C1A56BF" w:rsidR="00345CBE" w:rsidRPr="006E4D74" w:rsidRDefault="00345CBE" w:rsidP="00345CBE">
            <w:pPr>
              <w:jc w:val="thaiDistribute"/>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PLO-SC2 </w:t>
            </w:r>
            <w:r w:rsidRPr="006E4D74">
              <w:rPr>
                <w:rFonts w:ascii="TH SarabunPSK" w:eastAsia="Sarabun" w:hAnsi="TH SarabunPSK" w:cs="TH SarabunPSK"/>
                <w:noProof/>
                <w:sz w:val="30"/>
                <w:szCs w:val="30"/>
                <w:cs/>
              </w:rPr>
              <w:t>สร้างนวัตกรรมการเรียนรู้ทางวิทยาศาสตร์เพื่อส่งเสริมการแก้ปัญหาที่มีความซับซ้อนอย่างยั่งยืนโดยบูรณาการความรู้หลายศาสตร์</w:t>
            </w:r>
          </w:p>
        </w:tc>
      </w:tr>
    </w:tbl>
    <w:p w14:paraId="07788C53" w14:textId="77777777" w:rsidR="00E874E7" w:rsidRPr="006E4D74" w:rsidRDefault="00E874E7" w:rsidP="00E874E7">
      <w:pPr>
        <w:spacing w:after="0" w:line="240" w:lineRule="auto"/>
        <w:rPr>
          <w:rFonts w:ascii="TH SarabunPSK" w:eastAsia="Calibri" w:hAnsi="TH SarabunPSK" w:cs="TH SarabunPSK"/>
          <w:b/>
          <w:bCs/>
          <w:kern w:val="0"/>
          <w:sz w:val="30"/>
          <w:szCs w:val="30"/>
          <w14:ligatures w14:val="none"/>
        </w:rPr>
      </w:pPr>
    </w:p>
    <w:p w14:paraId="36AC0553" w14:textId="77777777" w:rsidR="00E874E7" w:rsidRPr="006E4D74" w:rsidRDefault="00E874E7" w:rsidP="00E874E7">
      <w:pP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br w:type="page"/>
      </w:r>
    </w:p>
    <w:p w14:paraId="00550B56" w14:textId="77777777" w:rsidR="00E874E7" w:rsidRPr="006E4D74" w:rsidRDefault="00E874E7" w:rsidP="00B65555">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6B439D30" w14:textId="77777777" w:rsidTr="003326F1">
        <w:tc>
          <w:tcPr>
            <w:tcW w:w="3955" w:type="dxa"/>
          </w:tcPr>
          <w:p w14:paraId="59A08EF9" w14:textId="77777777" w:rsidR="00E874E7" w:rsidRPr="006E4D74" w:rsidRDefault="00E874E7"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F99D127" w14:textId="77777777" w:rsidR="00E874E7" w:rsidRPr="006E4D74" w:rsidRDefault="00E874E7"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4AF9C692" w14:textId="77777777" w:rsidR="00E874E7" w:rsidRPr="006E4D74" w:rsidRDefault="00E874E7"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E874E7" w:rsidRPr="006E4D74" w14:paraId="7A7E0BBA" w14:textId="77777777" w:rsidTr="003326F1">
        <w:tc>
          <w:tcPr>
            <w:tcW w:w="3955" w:type="dxa"/>
          </w:tcPr>
          <w:p w14:paraId="184F29DF" w14:textId="66792F69"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1159</w:t>
            </w:r>
            <w:r w:rsidRPr="006E4D74">
              <w:rPr>
                <w:rFonts w:ascii="TH SarabunPSK" w:eastAsia="Calibri" w:hAnsi="TH SarabunPSK" w:cs="TH SarabunPSK"/>
                <w:kern w:val="0"/>
                <w:sz w:val="30"/>
                <w:szCs w:val="30"/>
                <w:cs/>
                <w14:ligatures w14:val="none"/>
              </w:rPr>
              <w:t>331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การสร้างและการใช้สื่อ</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3</w:t>
            </w:r>
            <w:r w:rsidRPr="006E4D74">
              <w:rPr>
                <w:rFonts w:ascii="TH SarabunPSK" w:eastAsia="Calibri" w:hAnsi="TH SarabunPSK" w:cs="TH SarabunPSK"/>
                <w:kern w:val="0"/>
                <w:sz w:val="30"/>
                <w:szCs w:val="30"/>
                <w14:ligatures w14:val="none"/>
              </w:rPr>
              <w:t>)</w:t>
            </w:r>
          </w:p>
          <w:p w14:paraId="4EA7DCC5" w14:textId="06A94CC3"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การเรียนการสอนวิทยาศาสตร์</w:t>
            </w:r>
          </w:p>
          <w:p w14:paraId="03CDCD9D" w14:textId="77777777"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p>
          <w:p w14:paraId="1571165D" w14:textId="2303A56B"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Construction and Utilization of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Science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Instructional Media</w:t>
            </w:r>
          </w:p>
          <w:p w14:paraId="1C08B842" w14:textId="77777777" w:rsidR="00E874E7" w:rsidRPr="006E4D74" w:rsidRDefault="00E874E7" w:rsidP="00E874E7">
            <w:pPr>
              <w:ind w:left="-56"/>
              <w:rPr>
                <w:rFonts w:ascii="TH SarabunPSK" w:eastAsia="Calibri" w:hAnsi="TH SarabunPSK" w:cs="TH SarabunPSK"/>
                <w:kern w:val="0"/>
                <w:sz w:val="30"/>
                <w:szCs w:val="30"/>
                <w14:ligatures w14:val="none"/>
              </w:rPr>
            </w:pPr>
          </w:p>
          <w:p w14:paraId="2E73A8FB" w14:textId="77777777" w:rsidR="00E874E7" w:rsidRPr="006E4D74" w:rsidRDefault="00E874E7" w:rsidP="00E874E7">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ไม่มี</w:t>
            </w:r>
          </w:p>
          <w:p w14:paraId="26266BB1" w14:textId="77777777"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2AFE3C38" w14:textId="77777777"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7658FECA" w14:textId="79BC0F26"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แนวคิดและทฤษฎีของสื่อการเรียนการสอนวิทยาศาสตร์ จุดแข็ง ข้อจํากัดของสื่อ การเลือก การใช้ การสร้างและการประเมินสื่อการเรียนการสอนวิทยาศาสตร์ นวัตกรรม การเรียนการสอนวิทยาศาสตร์ การใช้เทคโนโลยีสารสนเทศและการสื่อสารและแหล่งเรียนรู้ในการเรียนการสอนวิทยาศาสตร์</w:t>
            </w:r>
          </w:p>
          <w:p w14:paraId="0CDC49C7" w14:textId="550CC351"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Concepts and theories of science instructional media, strengths and</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limitations of media, selection, utilization, construction, and evaluation of</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science instructional media, science teaching and learning innovation, the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utilization of information, communication, and technology, learning</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resources in science teaching and learning.</w:t>
            </w:r>
          </w:p>
        </w:tc>
        <w:tc>
          <w:tcPr>
            <w:tcW w:w="3960" w:type="dxa"/>
          </w:tcPr>
          <w:p w14:paraId="4DD6DEEB" w14:textId="36AF36A0"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0</w:t>
            </w:r>
            <w:r w:rsidRPr="006E4D74">
              <w:rPr>
                <w:rFonts w:ascii="TH SarabunPSK" w:eastAsia="Calibri" w:hAnsi="TH SarabunPSK" w:cs="TH SarabunPSK"/>
                <w:kern w:val="0"/>
                <w:sz w:val="30"/>
                <w:szCs w:val="30"/>
                <w14:ligatures w14:val="none"/>
              </w:rPr>
              <w:t>1159</w:t>
            </w:r>
            <w:r w:rsidRPr="006E4D74">
              <w:rPr>
                <w:rFonts w:ascii="TH SarabunPSK" w:eastAsia="Calibri" w:hAnsi="TH SarabunPSK" w:cs="TH SarabunPSK"/>
                <w:kern w:val="0"/>
                <w:sz w:val="30"/>
                <w:szCs w:val="30"/>
                <w:cs/>
                <w14:ligatures w14:val="none"/>
              </w:rPr>
              <w:t>331</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สื่อการเรียนการสอน</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3</w:t>
            </w:r>
            <w:r w:rsidRPr="006E4D74">
              <w:rPr>
                <w:rFonts w:ascii="TH SarabunPSK" w:eastAsia="Calibri" w:hAnsi="TH SarabunPSK" w:cs="TH SarabunPSK"/>
                <w:kern w:val="0"/>
                <w:sz w:val="30"/>
                <w:szCs w:val="30"/>
                <w14:ligatures w14:val="none"/>
              </w:rPr>
              <w:t>)</w:t>
            </w:r>
          </w:p>
          <w:p w14:paraId="1887D9B6" w14:textId="4A8D639F"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วิทยาศาสตร์และเทคโนโลยีดิจิทัล</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สำหรับครูวิทยาศาสตร์ </w:t>
            </w:r>
          </w:p>
          <w:p w14:paraId="2EB7E778" w14:textId="054ACB07"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Science</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Instructional Media</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and </w:t>
            </w:r>
            <w:proofErr w:type="gramStart"/>
            <w:r w:rsidRPr="006E4D74">
              <w:rPr>
                <w:rFonts w:ascii="TH SarabunPSK" w:eastAsia="Calibri" w:hAnsi="TH SarabunPSK" w:cs="TH SarabunPSK"/>
                <w:kern w:val="0"/>
                <w:sz w:val="30"/>
                <w:szCs w:val="30"/>
                <w14:ligatures w14:val="none"/>
              </w:rPr>
              <w:t xml:space="preserve">Digital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Technology</w:t>
            </w:r>
            <w:proofErr w:type="gramEnd"/>
            <w:r w:rsidRPr="006E4D74">
              <w:rPr>
                <w:rFonts w:ascii="TH SarabunPSK" w:eastAsia="Calibri" w:hAnsi="TH SarabunPSK" w:cs="TH SarabunPSK"/>
                <w:kern w:val="0"/>
                <w:sz w:val="30"/>
                <w:szCs w:val="30"/>
                <w14:ligatures w14:val="none"/>
              </w:rPr>
              <w:t xml:space="preserve"> For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Science</w:t>
            </w:r>
            <w:r w:rsidRPr="006E4D74">
              <w:rPr>
                <w:rFonts w:ascii="TH SarabunPSK" w:eastAsia="Calibri" w:hAnsi="TH SarabunPSK" w:cs="TH SarabunPSK"/>
                <w:kern w:val="0"/>
                <w:sz w:val="30"/>
                <w:szCs w:val="30"/>
                <w:cs/>
                <w14:ligatures w14:val="none"/>
              </w:rPr>
              <w:t xml:space="preserve"> </w:t>
            </w:r>
            <w:proofErr w:type="spellStart"/>
            <w:r w:rsidRPr="006E4D74">
              <w:rPr>
                <w:rFonts w:ascii="TH SarabunPSK" w:eastAsia="Calibri" w:hAnsi="TH SarabunPSK" w:cs="TH SarabunPSK"/>
                <w:kern w:val="0"/>
                <w:sz w:val="30"/>
                <w:szCs w:val="30"/>
                <w:cs/>
                <w14:ligatures w14:val="none"/>
              </w:rPr>
              <w:t>Teacher</w:t>
            </w:r>
            <w:proofErr w:type="spellEnd"/>
            <w:r w:rsidR="00885619" w:rsidRPr="006E4D74">
              <w:rPr>
                <w:rFonts w:ascii="TH SarabunPSK" w:eastAsia="Calibri" w:hAnsi="TH SarabunPSK" w:cs="TH SarabunPSK"/>
                <w:kern w:val="0"/>
                <w:sz w:val="30"/>
                <w:szCs w:val="30"/>
                <w14:ligatures w14:val="none"/>
              </w:rPr>
              <w:t>s</w:t>
            </w:r>
          </w:p>
          <w:p w14:paraId="6037C3F4" w14:textId="77777777" w:rsidR="00E874E7" w:rsidRPr="006E4D74" w:rsidRDefault="00E874E7" w:rsidP="00E874E7">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 ไม่มี</w:t>
            </w:r>
          </w:p>
          <w:p w14:paraId="56654DEB" w14:textId="77777777"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076B07E4" w14:textId="77777777" w:rsidR="00E874E7" w:rsidRPr="006E4D74" w:rsidRDefault="00E874E7" w:rsidP="00E874E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49DB24A3" w14:textId="77777777" w:rsidR="00345CBE" w:rsidRPr="006E4D74" w:rsidRDefault="00E874E7"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00345CBE" w:rsidRPr="006E4D74">
              <w:rPr>
                <w:rFonts w:ascii="TH SarabunPSK" w:eastAsia="Times New Roman" w:hAnsi="TH SarabunPSK" w:cs="TH SarabunPSK"/>
                <w:noProof/>
                <w:sz w:val="30"/>
                <w:szCs w:val="30"/>
                <w:cs/>
              </w:rPr>
              <w:t>แนวคิด</w:t>
            </w:r>
            <w:r w:rsidR="00345CBE" w:rsidRPr="006E4D74">
              <w:rPr>
                <w:rFonts w:ascii="TH SarabunPSK" w:eastAsia="Times New Roman" w:hAnsi="TH SarabunPSK" w:cs="TH SarabunPSK" w:hint="cs"/>
                <w:noProof/>
                <w:sz w:val="30"/>
                <w:szCs w:val="30"/>
                <w:cs/>
              </w:rPr>
              <w:t xml:space="preserve"> </w:t>
            </w:r>
            <w:r w:rsidR="00345CBE" w:rsidRPr="006E4D74">
              <w:rPr>
                <w:rFonts w:ascii="TH SarabunPSK" w:eastAsia="Times New Roman" w:hAnsi="TH SarabunPSK" w:cs="TH SarabunPSK"/>
                <w:noProof/>
                <w:sz w:val="30"/>
                <w:szCs w:val="30"/>
                <w:cs/>
              </w:rPr>
              <w:t>ทฤษฎีของสื่อการเรียนการสอนวิทยาศาสตร์ การเลือก การใช้ การสร้างและการประเมินสื่อและนวัตกรรมการเรียนรู้วิทยาศาสตร์</w:t>
            </w:r>
            <w:r w:rsidR="00345CBE" w:rsidRPr="006E4D74">
              <w:rPr>
                <w:rFonts w:ascii="TH SarabunPSK" w:eastAsia="Times New Roman" w:hAnsi="TH SarabunPSK" w:cs="TH SarabunPSK" w:hint="cs"/>
                <w:noProof/>
                <w:sz w:val="30"/>
                <w:szCs w:val="30"/>
                <w:cs/>
              </w:rPr>
              <w:t>และ</w:t>
            </w:r>
            <w:r w:rsidR="00345CBE" w:rsidRPr="006E4D74">
              <w:rPr>
                <w:rFonts w:ascii="TH SarabunPSK" w:eastAsia="Times New Roman" w:hAnsi="TH SarabunPSK" w:cs="TH SarabunPSK"/>
                <w:noProof/>
                <w:sz w:val="30"/>
                <w:szCs w:val="30"/>
                <w:cs/>
              </w:rPr>
              <w:t>เทคโน</w:t>
            </w:r>
            <w:r w:rsidR="00345CBE" w:rsidRPr="006E4D74">
              <w:rPr>
                <w:rFonts w:ascii="TH SarabunPSK" w:eastAsia="Times New Roman" w:hAnsi="TH SarabunPSK" w:cs="TH SarabunPSK" w:hint="cs"/>
                <w:noProof/>
                <w:sz w:val="30"/>
                <w:szCs w:val="30"/>
                <w:cs/>
              </w:rPr>
              <w:t>โ</w:t>
            </w:r>
            <w:r w:rsidR="00345CBE" w:rsidRPr="006E4D74">
              <w:rPr>
                <w:rFonts w:ascii="TH SarabunPSK" w:eastAsia="Times New Roman" w:hAnsi="TH SarabunPSK" w:cs="TH SarabunPSK"/>
                <w:noProof/>
                <w:sz w:val="30"/>
                <w:szCs w:val="30"/>
                <w:cs/>
              </w:rPr>
              <w:t xml:space="preserve">ลยีดิจิทัล บูรณาการเทคโนโลยีในการสอนเนื้อหาวิทยาศาสตร์เพื่อสนับสนุนการรู้วิทยาศาสตร์ ส่งเสริมทักษะในศตวรรษที่ </w:t>
            </w:r>
            <w:r w:rsidR="00345CBE" w:rsidRPr="006E4D74">
              <w:rPr>
                <w:rFonts w:ascii="TH SarabunPSK" w:eastAsia="Times New Roman" w:hAnsi="TH SarabunPSK" w:cs="TH SarabunPSK"/>
                <w:noProof/>
                <w:sz w:val="30"/>
                <w:szCs w:val="30"/>
              </w:rPr>
              <w:t>21</w:t>
            </w:r>
            <w:r w:rsidR="00345CBE" w:rsidRPr="006E4D74">
              <w:rPr>
                <w:rFonts w:ascii="TH SarabunPSK" w:eastAsia="Times New Roman" w:hAnsi="TH SarabunPSK" w:cs="TH SarabunPSK"/>
                <w:noProof/>
                <w:sz w:val="30"/>
                <w:szCs w:val="30"/>
                <w:cs/>
              </w:rPr>
              <w:t xml:space="preserve"> </w:t>
            </w:r>
          </w:p>
          <w:p w14:paraId="0D8861C7" w14:textId="38591C0A" w:rsidR="00E874E7" w:rsidRPr="006E4D74" w:rsidRDefault="00345CBE"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Concepts, theories of science instructional media.</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Selection, utilization, construction and evaluation of</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science instructional media</w:t>
            </w:r>
            <w:r w:rsidRPr="006E4D74">
              <w:rPr>
                <w:rFonts w:ascii="TH SarabunPSK" w:eastAsia="Times New Roman" w:hAnsi="TH SarabunPSK" w:cs="TH SarabunPSK"/>
                <w:noProof/>
                <w:sz w:val="30"/>
                <w:szCs w:val="30"/>
                <w:cs/>
              </w:rPr>
              <w:t xml:space="preserve"> and </w:t>
            </w:r>
            <w:r w:rsidRPr="006E4D74">
              <w:rPr>
                <w:rFonts w:ascii="TH SarabunPSK" w:eastAsia="Times New Roman" w:hAnsi="TH SarabunPSK" w:cs="TH SarabunPSK"/>
                <w:noProof/>
                <w:sz w:val="30"/>
                <w:szCs w:val="30"/>
              </w:rPr>
              <w:t xml:space="preserve">learning </w:t>
            </w:r>
            <w:r w:rsidRPr="006E4D74">
              <w:rPr>
                <w:rFonts w:ascii="TH SarabunPSK" w:eastAsia="Times New Roman" w:hAnsi="TH SarabunPSK" w:cs="TH SarabunPSK"/>
                <w:noProof/>
                <w:sz w:val="30"/>
                <w:szCs w:val="30"/>
                <w:cs/>
              </w:rPr>
              <w:t>innovation</w:t>
            </w:r>
            <w:r w:rsidRPr="006E4D74">
              <w:rPr>
                <w:rFonts w:ascii="TH SarabunPSK" w:eastAsia="Times New Roman" w:hAnsi="TH SarabunPSK" w:cs="TH SarabunPSK"/>
                <w:noProof/>
                <w:sz w:val="30"/>
                <w:szCs w:val="30"/>
              </w:rPr>
              <w:t>. Science</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and digital</w:t>
            </w:r>
            <w:r w:rsidRPr="006E4D74">
              <w:rPr>
                <w:rFonts w:ascii="TH SarabunPSK" w:eastAsia="Times New Roman" w:hAnsi="TH SarabunPSK" w:cs="TH SarabunPSK"/>
                <w:noProof/>
                <w:sz w:val="30"/>
                <w:szCs w:val="30"/>
                <w:cs/>
              </w:rPr>
              <w:t xml:space="preserve"> </w:t>
            </w:r>
            <w:r w:rsidRPr="006E4D74">
              <w:rPr>
                <w:rFonts w:ascii="TH SarabunPSK" w:eastAsia="Times New Roman" w:hAnsi="TH SarabunPSK" w:cs="TH SarabunPSK"/>
                <w:noProof/>
                <w:sz w:val="30"/>
                <w:szCs w:val="30"/>
              </w:rPr>
              <w:t xml:space="preserve">technology. Integration </w:t>
            </w:r>
            <w:r w:rsidR="00E86392" w:rsidRPr="006E4D74">
              <w:rPr>
                <w:rFonts w:ascii="TH SarabunPSK" w:eastAsia="Times New Roman" w:hAnsi="TH SarabunPSK" w:cs="TH SarabunPSK"/>
                <w:noProof/>
                <w:sz w:val="30"/>
                <w:szCs w:val="30"/>
              </w:rPr>
              <w:t xml:space="preserve">of </w:t>
            </w:r>
            <w:r w:rsidRPr="006E4D74">
              <w:rPr>
                <w:rFonts w:ascii="TH SarabunPSK" w:eastAsia="Times New Roman" w:hAnsi="TH SarabunPSK" w:cs="TH SarabunPSK"/>
                <w:noProof/>
                <w:sz w:val="30"/>
                <w:szCs w:val="30"/>
              </w:rPr>
              <w:t>tec</w:t>
            </w:r>
            <w:r w:rsidR="0058719F" w:rsidRPr="006E4D74">
              <w:rPr>
                <w:rFonts w:ascii="TH SarabunPSK" w:eastAsia="Times New Roman" w:hAnsi="TH SarabunPSK" w:cs="TH SarabunPSK"/>
                <w:noProof/>
                <w:sz w:val="30"/>
                <w:szCs w:val="30"/>
              </w:rPr>
              <w:t>h</w:t>
            </w:r>
            <w:r w:rsidRPr="006E4D74">
              <w:rPr>
                <w:rFonts w:ascii="TH SarabunPSK" w:eastAsia="Times New Roman" w:hAnsi="TH SarabunPSK" w:cs="TH SarabunPSK"/>
                <w:noProof/>
                <w:sz w:val="30"/>
                <w:szCs w:val="30"/>
              </w:rPr>
              <w:t xml:space="preserve">nology in teaching science concept for </w:t>
            </w:r>
            <w:r w:rsidR="00E86392" w:rsidRPr="006E4D74">
              <w:rPr>
                <w:rFonts w:ascii="TH SarabunPSK" w:eastAsia="Times New Roman" w:hAnsi="TH SarabunPSK" w:cs="TH SarabunPSK"/>
                <w:noProof/>
                <w:sz w:val="30"/>
                <w:szCs w:val="30"/>
              </w:rPr>
              <w:t>suppor</w:t>
            </w:r>
            <w:r w:rsidRPr="006E4D74">
              <w:rPr>
                <w:rFonts w:ascii="TH SarabunPSK" w:eastAsia="Times New Roman" w:hAnsi="TH SarabunPSK" w:cs="TH SarabunPSK"/>
                <w:noProof/>
                <w:sz w:val="30"/>
                <w:szCs w:val="30"/>
              </w:rPr>
              <w:t xml:space="preserve">ting </w:t>
            </w:r>
            <w:r w:rsidRPr="006E4D74">
              <w:rPr>
                <w:rFonts w:ascii="TH SarabunPSK" w:eastAsia="Times New Roman" w:hAnsi="TH SarabunPSK" w:cs="TH SarabunPSK"/>
                <w:noProof/>
                <w:sz w:val="30"/>
                <w:szCs w:val="30"/>
                <w:cs/>
              </w:rPr>
              <w:t>scien</w:t>
            </w:r>
            <w:r w:rsidRPr="006E4D74">
              <w:rPr>
                <w:rFonts w:ascii="TH SarabunPSK" w:eastAsia="Times New Roman" w:hAnsi="TH SarabunPSK" w:cs="TH SarabunPSK"/>
                <w:noProof/>
                <w:sz w:val="30"/>
                <w:szCs w:val="30"/>
              </w:rPr>
              <w:t>tific</w:t>
            </w:r>
            <w:r w:rsidRPr="006E4D74">
              <w:rPr>
                <w:rFonts w:ascii="TH SarabunPSK" w:eastAsia="Times New Roman" w:hAnsi="TH SarabunPSK" w:cs="TH SarabunPSK"/>
                <w:noProof/>
                <w:sz w:val="30"/>
                <w:szCs w:val="30"/>
                <w:cs/>
              </w:rPr>
              <w:t xml:space="preserve"> literacy</w:t>
            </w:r>
            <w:r w:rsidR="00E86392" w:rsidRPr="006E4D74">
              <w:rPr>
                <w:rFonts w:ascii="TH SarabunPSK" w:eastAsia="Times New Roman" w:hAnsi="TH SarabunPSK" w:cs="TH SarabunPSK"/>
                <w:noProof/>
                <w:sz w:val="30"/>
                <w:szCs w:val="30"/>
              </w:rPr>
              <w:t>.</w:t>
            </w:r>
            <w:r w:rsidRPr="006E4D74">
              <w:rPr>
                <w:rFonts w:ascii="TH SarabunPSK" w:eastAsia="Times New Roman" w:hAnsi="TH SarabunPSK" w:cs="TH SarabunPSK" w:hint="cs"/>
                <w:noProof/>
                <w:sz w:val="30"/>
                <w:szCs w:val="30"/>
                <w:cs/>
              </w:rPr>
              <w:t xml:space="preserve"> </w:t>
            </w:r>
            <w:r w:rsidR="008272C4" w:rsidRPr="006E4D74">
              <w:rPr>
                <w:rFonts w:ascii="TH SarabunPSK" w:eastAsia="Times New Roman" w:hAnsi="TH SarabunPSK" w:cs="TH SarabunPSK"/>
                <w:noProof/>
                <w:sz w:val="30"/>
                <w:szCs w:val="30"/>
              </w:rPr>
              <w:t>Enhancing</w:t>
            </w:r>
            <w:r w:rsidRPr="006E4D74">
              <w:rPr>
                <w:rFonts w:ascii="TH SarabunPSK" w:eastAsia="Times New Roman" w:hAnsi="TH SarabunPSK" w:cs="TH SarabunPSK"/>
                <w:noProof/>
                <w:sz w:val="30"/>
                <w:szCs w:val="30"/>
              </w:rPr>
              <w:t xml:space="preserve"> 21st century skills</w:t>
            </w:r>
            <w:r w:rsidRPr="006E4D74">
              <w:rPr>
                <w:rFonts w:ascii="TH SarabunPSK" w:eastAsia="Times New Roman" w:hAnsi="TH SarabunPSK" w:cs="TH SarabunPSK"/>
                <w:noProof/>
                <w:sz w:val="30"/>
                <w:szCs w:val="30"/>
                <w:cs/>
              </w:rPr>
              <w:t>.</w:t>
            </w:r>
          </w:p>
        </w:tc>
        <w:tc>
          <w:tcPr>
            <w:tcW w:w="1710" w:type="dxa"/>
          </w:tcPr>
          <w:p w14:paraId="441BBC1A" w14:textId="060B7DC4" w:rsidR="00E874E7" w:rsidRPr="006E4D74" w:rsidRDefault="00E874E7"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ปรับชื่อวิชา</w:t>
            </w:r>
          </w:p>
          <w:p w14:paraId="770BFCBF" w14:textId="77777777" w:rsidR="00E874E7" w:rsidRPr="006E4D74" w:rsidRDefault="00E874E7" w:rsidP="003326F1">
            <w:pPr>
              <w:ind w:left="-144"/>
              <w:rPr>
                <w:rFonts w:ascii="TH SarabunPSK" w:eastAsia="Calibri" w:hAnsi="TH SarabunPSK" w:cs="TH SarabunPSK"/>
                <w:kern w:val="0"/>
                <w:sz w:val="30"/>
                <w:szCs w:val="30"/>
                <w:cs/>
                <w14:ligatures w14:val="none"/>
              </w:rPr>
            </w:pPr>
          </w:p>
          <w:p w14:paraId="21EC1A48" w14:textId="77777777" w:rsidR="00E874E7" w:rsidRPr="006E4D74" w:rsidRDefault="00E874E7" w:rsidP="003326F1">
            <w:pPr>
              <w:ind w:left="-144"/>
              <w:rPr>
                <w:rFonts w:ascii="TH SarabunPSK" w:eastAsia="Calibri" w:hAnsi="TH SarabunPSK" w:cs="TH SarabunPSK"/>
                <w:kern w:val="0"/>
                <w:sz w:val="30"/>
                <w:szCs w:val="30"/>
                <w14:ligatures w14:val="none"/>
              </w:rPr>
            </w:pPr>
          </w:p>
          <w:p w14:paraId="79B90F66" w14:textId="77777777" w:rsidR="00E874E7" w:rsidRPr="006E4D74" w:rsidRDefault="00E874E7" w:rsidP="003326F1">
            <w:pPr>
              <w:ind w:left="-144"/>
              <w:rPr>
                <w:rFonts w:ascii="TH SarabunPSK" w:eastAsia="Calibri" w:hAnsi="TH SarabunPSK" w:cs="TH SarabunPSK"/>
                <w:kern w:val="0"/>
                <w:sz w:val="30"/>
                <w:szCs w:val="30"/>
                <w14:ligatures w14:val="none"/>
              </w:rPr>
            </w:pPr>
          </w:p>
          <w:p w14:paraId="4B90B4B0" w14:textId="77777777" w:rsidR="00E874E7" w:rsidRPr="006E4D74" w:rsidRDefault="00E874E7" w:rsidP="003326F1">
            <w:pPr>
              <w:ind w:left="-144"/>
              <w:rPr>
                <w:rFonts w:ascii="TH SarabunPSK" w:eastAsia="Calibri" w:hAnsi="TH SarabunPSK" w:cs="TH SarabunPSK"/>
                <w:kern w:val="0"/>
                <w:sz w:val="30"/>
                <w:szCs w:val="30"/>
                <w14:ligatures w14:val="none"/>
              </w:rPr>
            </w:pPr>
          </w:p>
          <w:p w14:paraId="0970AEDD" w14:textId="77777777" w:rsidR="00E874E7" w:rsidRPr="006E4D74" w:rsidRDefault="00E874E7" w:rsidP="003326F1">
            <w:pPr>
              <w:ind w:left="-144"/>
              <w:rPr>
                <w:rFonts w:ascii="TH SarabunPSK" w:eastAsia="Calibri" w:hAnsi="TH SarabunPSK" w:cs="TH SarabunPSK"/>
                <w:kern w:val="0"/>
                <w:sz w:val="30"/>
                <w:szCs w:val="30"/>
                <w14:ligatures w14:val="none"/>
              </w:rPr>
            </w:pPr>
          </w:p>
          <w:p w14:paraId="5D56C033" w14:textId="77777777" w:rsidR="00E874E7" w:rsidRPr="006E4D74" w:rsidRDefault="00E874E7" w:rsidP="003326F1">
            <w:pPr>
              <w:ind w:left="-144"/>
              <w:rPr>
                <w:rFonts w:ascii="TH SarabunPSK" w:eastAsia="Calibri" w:hAnsi="TH SarabunPSK" w:cs="TH SarabunPSK"/>
                <w:kern w:val="0"/>
                <w:sz w:val="30"/>
                <w:szCs w:val="30"/>
                <w14:ligatures w14:val="none"/>
              </w:rPr>
            </w:pPr>
          </w:p>
          <w:p w14:paraId="64185B36" w14:textId="77777777" w:rsidR="00E874E7" w:rsidRPr="006E4D74" w:rsidRDefault="00E874E7" w:rsidP="003326F1">
            <w:pPr>
              <w:ind w:left="-144"/>
              <w:rPr>
                <w:rFonts w:ascii="TH SarabunPSK" w:eastAsia="Calibri" w:hAnsi="TH SarabunPSK" w:cs="TH SarabunPSK"/>
                <w:kern w:val="0"/>
                <w:sz w:val="30"/>
                <w:szCs w:val="30"/>
                <w14:ligatures w14:val="none"/>
              </w:rPr>
            </w:pPr>
          </w:p>
          <w:p w14:paraId="42F10F7B" w14:textId="77777777" w:rsidR="00E874E7" w:rsidRPr="006E4D74" w:rsidRDefault="00E874E7"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34EBA831" w14:textId="77777777" w:rsidR="00E874E7" w:rsidRPr="006E4D74" w:rsidRDefault="00E874E7"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p w14:paraId="4FA036B8" w14:textId="77777777" w:rsidR="00E874E7" w:rsidRPr="006E4D74" w:rsidRDefault="00E874E7" w:rsidP="003326F1">
            <w:pPr>
              <w:ind w:left="-144"/>
              <w:rPr>
                <w:rFonts w:ascii="TH SarabunPSK" w:eastAsia="Calibri" w:hAnsi="TH SarabunPSK" w:cs="TH SarabunPSK"/>
                <w:kern w:val="0"/>
                <w:sz w:val="30"/>
                <w:szCs w:val="30"/>
                <w14:ligatures w14:val="none"/>
              </w:rPr>
            </w:pPr>
          </w:p>
          <w:p w14:paraId="505FFF4B" w14:textId="77777777" w:rsidR="00E874E7" w:rsidRPr="006E4D74" w:rsidRDefault="00E874E7" w:rsidP="003326F1">
            <w:pPr>
              <w:ind w:left="-144"/>
              <w:rPr>
                <w:rFonts w:ascii="TH SarabunPSK" w:eastAsia="Calibri" w:hAnsi="TH SarabunPSK" w:cs="TH SarabunPSK"/>
                <w:kern w:val="0"/>
                <w:sz w:val="30"/>
                <w:szCs w:val="30"/>
                <w14:ligatures w14:val="none"/>
              </w:rPr>
            </w:pPr>
          </w:p>
          <w:p w14:paraId="0DD1C0E8" w14:textId="77777777" w:rsidR="00E874E7" w:rsidRPr="006E4D74" w:rsidRDefault="00E874E7"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2E243E5" w14:textId="77777777" w:rsidR="00E874E7" w:rsidRPr="006E4D74" w:rsidRDefault="00E874E7" w:rsidP="003326F1">
            <w:pPr>
              <w:ind w:left="-144"/>
              <w:rPr>
                <w:rFonts w:ascii="TH SarabunPSK" w:eastAsia="Calibri" w:hAnsi="TH SarabunPSK" w:cs="TH SarabunPSK"/>
                <w:kern w:val="0"/>
                <w:sz w:val="30"/>
                <w:szCs w:val="30"/>
                <w14:ligatures w14:val="none"/>
              </w:rPr>
            </w:pPr>
          </w:p>
          <w:p w14:paraId="7D538A32" w14:textId="77777777" w:rsidR="00E874E7" w:rsidRPr="006E4D74" w:rsidRDefault="00E874E7" w:rsidP="003326F1">
            <w:pPr>
              <w:ind w:left="-144"/>
              <w:rPr>
                <w:rFonts w:ascii="TH SarabunPSK" w:eastAsia="Calibri" w:hAnsi="TH SarabunPSK" w:cs="TH SarabunPSK"/>
                <w:kern w:val="0"/>
                <w:sz w:val="12"/>
                <w:szCs w:val="12"/>
                <w14:ligatures w14:val="none"/>
              </w:rPr>
            </w:pPr>
          </w:p>
          <w:p w14:paraId="08E9907C" w14:textId="77777777" w:rsidR="00E874E7" w:rsidRPr="006E4D74" w:rsidRDefault="00E874E7"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358A351" w14:textId="77777777" w:rsidR="00E874E7" w:rsidRPr="006E4D74" w:rsidRDefault="00E874E7" w:rsidP="003326F1">
            <w:pPr>
              <w:ind w:left="-144"/>
              <w:rPr>
                <w:rFonts w:ascii="TH SarabunPSK" w:eastAsia="Calibri" w:hAnsi="TH SarabunPSK" w:cs="TH SarabunPSK"/>
                <w:kern w:val="0"/>
                <w:sz w:val="30"/>
                <w:szCs w:val="30"/>
                <w14:ligatures w14:val="none"/>
              </w:rPr>
            </w:pPr>
          </w:p>
        </w:tc>
      </w:tr>
    </w:tbl>
    <w:p w14:paraId="5094CC57" w14:textId="77777777" w:rsidR="00E874E7" w:rsidRPr="006E4D74" w:rsidRDefault="00E874E7" w:rsidP="00365A15">
      <w:pPr>
        <w:spacing w:after="0" w:line="240" w:lineRule="auto"/>
        <w:rPr>
          <w:rFonts w:ascii="TH SarabunPSK" w:eastAsia="Times New Roman" w:hAnsi="TH SarabunPSK" w:cs="TH SarabunPSK"/>
          <w:b/>
          <w:bCs/>
          <w:kern w:val="0"/>
          <w:sz w:val="30"/>
          <w:szCs w:val="30"/>
          <w:lang w:eastAsia="x-none"/>
          <w14:ligatures w14:val="none"/>
        </w:rPr>
      </w:pPr>
    </w:p>
    <w:p w14:paraId="203D1F22" w14:textId="116D7FED" w:rsidR="00365A15" w:rsidRPr="006E4D74" w:rsidRDefault="00365A15" w:rsidP="009E3DC6">
      <w:pPr>
        <w:spacing w:after="0" w:line="276"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3E026E1" w14:textId="138114F9" w:rsidR="00365A15" w:rsidRPr="006E4D74" w:rsidRDefault="00365A15" w:rsidP="009E3DC6">
      <w:pPr>
        <w:spacing w:after="0" w:line="276"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940632D"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40543CBF"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D8224D3" w14:textId="71D06326" w:rsidR="00E874E7" w:rsidRPr="006E4D74" w:rsidRDefault="00365A15" w:rsidP="00590B8C">
      <w:pPr>
        <w:spacing w:after="0" w:line="240" w:lineRule="auto"/>
        <w:rPr>
          <w:rFonts w:ascii="TH SarabunPSK" w:eastAsia="Calibri" w:hAnsi="TH SarabunPSK" w:cs="TH SarabunPSK"/>
          <w:kern w:val="0"/>
          <w:sz w:val="30"/>
          <w:szCs w:val="30"/>
          <w:cs/>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048EEE0" w14:textId="77777777" w:rsidR="00AD6D4A" w:rsidRPr="006E4D74" w:rsidRDefault="00AD6D4A">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0A6D7593" w14:textId="3B44A8D2" w:rsidR="003326F1" w:rsidRPr="006E4D74" w:rsidRDefault="003326F1"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12512" behindDoc="0" locked="0" layoutInCell="1" allowOverlap="1" wp14:anchorId="3F74F053" wp14:editId="04346FCE">
                <wp:simplePos x="0" y="0"/>
                <wp:positionH relativeFrom="column">
                  <wp:posOffset>5047615</wp:posOffset>
                </wp:positionH>
                <wp:positionV relativeFrom="paragraph">
                  <wp:posOffset>-238125</wp:posOffset>
                </wp:positionV>
                <wp:extent cx="1028700" cy="342900"/>
                <wp:effectExtent l="0" t="0" r="19050" b="1905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9B36BC0" w14:textId="77777777" w:rsidR="005E6CBC" w:rsidRPr="00294679" w:rsidRDefault="005E6CBC" w:rsidP="003326F1">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4F053" id="Text Box 27" o:spid="_x0000_s1063" type="#_x0000_t202" style="position:absolute;left:0;text-align:left;margin-left:397.45pt;margin-top:-18.75pt;width:81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nLlGA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yQhlWoEHgtoTojsxZG5eJLQ6MF+52SHlVbUPftyKygRL3TuJ3NfLEIMo/OYrnK0LHXkfI6&#10;wjRHqIJ6SkZz78encTRWNi1WGvWg4RY3WstI9lNXU/+ozLiu6RUF6V/7Mevpre9+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k2py5RgCAAAzBAAADgAAAAAAAAAAAAAAAAAuAgAAZHJzL2Uyb0RvYy54bWxQSwECLQAU&#10;AAYACAAAACEAuQzzCOAAAAAKAQAADwAAAAAAAAAAAAAAAAByBAAAZHJzL2Rvd25yZXYueG1sUEsF&#10;BgAAAAAEAAQA8wAAAH8FAAAAAA==&#10;">
                <v:textbox>
                  <w:txbxContent>
                    <w:p w14:paraId="09B36BC0" w14:textId="77777777" w:rsidR="005E6CBC" w:rsidRPr="00294679" w:rsidRDefault="005E6CBC" w:rsidP="003326F1">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444300B" w14:textId="77777777" w:rsidR="003326F1" w:rsidRPr="006E4D74" w:rsidRDefault="003326F1"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66F3CCD7" w14:textId="756FA533" w:rsidR="003326F1" w:rsidRPr="006E4D74" w:rsidRDefault="003326F1"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20652CF" w14:textId="77777777" w:rsidR="003326F1" w:rsidRPr="006E4D74" w:rsidRDefault="003326F1" w:rsidP="003326F1">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7A3AEF5" w14:textId="644079E2" w:rsidR="003326F1" w:rsidRPr="006E4D74" w:rsidRDefault="003326F1" w:rsidP="003326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9351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2(1-</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1D7BCC17" w14:textId="37AE46F9" w:rsidR="003326F1" w:rsidRPr="006E4D74" w:rsidRDefault="003326F1" w:rsidP="003326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การวัดและประเมินผลวิชาวิทยาศาสตร์</w:t>
      </w:r>
    </w:p>
    <w:p w14:paraId="31515517" w14:textId="31CAA9EC" w:rsidR="003326F1" w:rsidRPr="006E4D74" w:rsidRDefault="003326F1" w:rsidP="003326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Measurement and Evaluation in Science</w:t>
      </w:r>
    </w:p>
    <w:p w14:paraId="183A18D1" w14:textId="77777777" w:rsidR="003326F1" w:rsidRPr="006E4D74" w:rsidRDefault="003326F1" w:rsidP="003326F1">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07D6CC04" w14:textId="77777777" w:rsidR="003326F1" w:rsidRPr="006E4D74" w:rsidRDefault="003326F1" w:rsidP="003326F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565D70DF" w14:textId="77777777" w:rsidR="003326F1" w:rsidRPr="006E4D74" w:rsidRDefault="003326F1" w:rsidP="003326F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59BFF66C" w14:textId="77777777" w:rsidR="003326F1" w:rsidRPr="006E4D74" w:rsidRDefault="003326F1" w:rsidP="003326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วิทยาศาสตร์ทั่วไป</w:t>
      </w:r>
      <w:r w:rsidRPr="006E4D74">
        <w:rPr>
          <w:rFonts w:ascii="TH SarabunPSK" w:eastAsia="Calibri" w:hAnsi="TH SarabunPSK" w:cs="TH SarabunPSK" w:hint="cs"/>
          <w:kern w:val="0"/>
          <w:sz w:val="30"/>
          <w:szCs w:val="30"/>
          <w:cs/>
          <w14:ligatures w14:val="none"/>
        </w:rPr>
        <w:t>)</w:t>
      </w:r>
    </w:p>
    <w:p w14:paraId="345D7E27" w14:textId="77777777" w:rsidR="003326F1" w:rsidRPr="006E4D74" w:rsidRDefault="003326F1" w:rsidP="003326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1BD6DBF" w14:textId="77777777" w:rsidR="003326F1" w:rsidRPr="006E4D74" w:rsidRDefault="003326F1" w:rsidP="003326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5B27E81D" w14:textId="77777777" w:rsidR="003326F1" w:rsidRPr="006E4D74" w:rsidRDefault="003326F1" w:rsidP="003326F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500956D" w14:textId="77777777" w:rsidR="003326F1" w:rsidRPr="006E4D74" w:rsidRDefault="003326F1" w:rsidP="003326F1">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2714EDE" w14:textId="0D5671BC" w:rsidR="003326F1" w:rsidRPr="006E4D74" w:rsidRDefault="003326F1" w:rsidP="003326F1">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6FEB4D13" w14:textId="77777777" w:rsidR="003326F1" w:rsidRPr="006E4D74" w:rsidRDefault="003326F1" w:rsidP="003326F1">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30F8B51C" w14:textId="77777777" w:rsidR="003326F1" w:rsidRPr="006E4D74" w:rsidRDefault="003326F1" w:rsidP="003326F1">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23122FA9" w14:textId="3086661F" w:rsidR="003326F1" w:rsidRPr="006E4D74" w:rsidRDefault="003326F1" w:rsidP="003326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345CBE" w:rsidRPr="006E4D74">
        <w:rPr>
          <w:rFonts w:ascii="TH SarabunPSK" w:eastAsia="Calibri" w:hAnsi="TH SarabunPSK" w:cs="TH SarabunPSK"/>
          <w:kern w:val="0"/>
          <w:sz w:val="30"/>
          <w:szCs w:val="30"/>
          <w:cs/>
          <w14:ligatures w14:val="none"/>
        </w:rPr>
        <w:t>จากนโยบายในการปฏิรูปการศึกษาของประเทศที่ม</w:t>
      </w:r>
      <w:r w:rsidR="008272C4" w:rsidRPr="006E4D74">
        <w:rPr>
          <w:rFonts w:ascii="TH SarabunPSK" w:eastAsia="Times New Roman" w:hAnsi="TH SarabunPSK" w:cs="TH SarabunPSK" w:hint="cs"/>
          <w:noProof/>
          <w:sz w:val="30"/>
          <w:szCs w:val="30"/>
          <w:cs/>
        </w:rPr>
        <w:t>ุ่</w:t>
      </w:r>
      <w:r w:rsidR="00345CBE" w:rsidRPr="006E4D74">
        <w:rPr>
          <w:rFonts w:ascii="TH SarabunPSK" w:eastAsia="Calibri" w:hAnsi="TH SarabunPSK" w:cs="TH SarabunPSK"/>
          <w:kern w:val="0"/>
          <w:sz w:val="30"/>
          <w:szCs w:val="30"/>
          <w:cs/>
          <w14:ligatures w14:val="none"/>
        </w:rPr>
        <w:t xml:space="preserve">งเน้นให้จัดการเรียนรู้ที่ส่งเสริมสมรรถนะของผู้เรียนและการให้ความสำคัญกับผลการประเมินคะแนนของ </w:t>
      </w:r>
      <w:r w:rsidR="00345CBE" w:rsidRPr="006E4D74">
        <w:rPr>
          <w:rFonts w:ascii="TH SarabunPSK" w:eastAsia="Calibri" w:hAnsi="TH SarabunPSK" w:cs="TH SarabunPSK"/>
          <w:kern w:val="0"/>
          <w:sz w:val="30"/>
          <w:szCs w:val="30"/>
          <w14:ligatures w14:val="none"/>
        </w:rPr>
        <w:t xml:space="preserve">PISA </w:t>
      </w:r>
      <w:r w:rsidR="00345CBE" w:rsidRPr="006E4D74">
        <w:rPr>
          <w:rFonts w:ascii="TH SarabunPSK" w:eastAsia="Calibri" w:hAnsi="TH SarabunPSK" w:cs="TH SarabunPSK"/>
          <w:kern w:val="0"/>
          <w:sz w:val="30"/>
          <w:szCs w:val="30"/>
          <w:cs/>
          <w14:ligatures w14:val="none"/>
        </w:rPr>
        <w:t xml:space="preserve">ในปัจจุบัน รายวิชานี้จึงได้เพิ่มเติมเนื้อหาเกี่ยวกับการวัดและประเมินผลฐานสมรรถนะให้สอดคล้องกับมาตรฐานการศึกษาของชาติฉบับปรับปรุงล่าสุดรวมถึงการฝึกปฏิบัติให้นิสิตมีความรู้ความเข้าใจ ในการออกข้อสอบตามแนว </w:t>
      </w:r>
      <w:r w:rsidR="00345CBE" w:rsidRPr="006E4D74">
        <w:rPr>
          <w:rFonts w:ascii="TH SarabunPSK" w:eastAsia="Calibri" w:hAnsi="TH SarabunPSK" w:cs="TH SarabunPSK"/>
          <w:kern w:val="0"/>
          <w:sz w:val="30"/>
          <w:szCs w:val="30"/>
          <w14:ligatures w14:val="none"/>
        </w:rPr>
        <w:t xml:space="preserve">PISA </w:t>
      </w:r>
      <w:r w:rsidR="00345CBE" w:rsidRPr="006E4D74">
        <w:rPr>
          <w:rFonts w:ascii="TH SarabunPSK" w:eastAsia="Calibri" w:hAnsi="TH SarabunPSK" w:cs="TH SarabunPSK"/>
          <w:kern w:val="0"/>
          <w:sz w:val="30"/>
          <w:szCs w:val="30"/>
          <w14:ligatures w14:val="none"/>
        </w:rPr>
        <w:tab/>
      </w:r>
    </w:p>
    <w:p w14:paraId="180B6890" w14:textId="77777777" w:rsidR="006977CE" w:rsidRPr="006E4D74" w:rsidRDefault="006977CE" w:rsidP="003326F1">
      <w:pPr>
        <w:spacing w:after="0" w:line="240" w:lineRule="auto"/>
        <w:jc w:val="thaiDistribute"/>
        <w:rPr>
          <w:rFonts w:ascii="TH SarabunPSK" w:eastAsia="Calibri" w:hAnsi="TH SarabunPSK" w:cs="TH SarabunPSK"/>
          <w:kern w:val="0"/>
          <w:sz w:val="30"/>
          <w:szCs w:val="30"/>
          <w:cs/>
          <w14:ligatures w14:val="none"/>
        </w:rPr>
      </w:pPr>
    </w:p>
    <w:p w14:paraId="5E142876" w14:textId="148066D9" w:rsidR="003326F1" w:rsidRPr="006E4D74" w:rsidRDefault="006977CE" w:rsidP="006977CE">
      <w:pPr>
        <w:spacing w:after="0" w:line="276"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003326F1"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27C14BA6" w14:textId="77777777" w:rsidTr="003326F1">
        <w:tc>
          <w:tcPr>
            <w:tcW w:w="4667" w:type="dxa"/>
            <w:vAlign w:val="center"/>
          </w:tcPr>
          <w:p w14:paraId="3A7E011C" w14:textId="77777777" w:rsidR="003326F1" w:rsidRPr="006E4D74" w:rsidRDefault="003326F1" w:rsidP="006977CE">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0EFD5562" w14:textId="77777777" w:rsidR="003326F1" w:rsidRPr="006E4D74" w:rsidRDefault="003326F1" w:rsidP="006977CE">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73BAD478" w14:textId="77777777" w:rsidTr="003326F1">
        <w:tc>
          <w:tcPr>
            <w:tcW w:w="4667" w:type="dxa"/>
            <w:shd w:val="clear" w:color="auto" w:fill="auto"/>
          </w:tcPr>
          <w:p w14:paraId="3D7FD7E0" w14:textId="4E26A356" w:rsidR="003326F1" w:rsidRPr="006E4D74" w:rsidRDefault="003326F1" w:rsidP="003326F1">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cs/>
              </w:rPr>
              <w:t>1</w:t>
            </w:r>
            <w:r w:rsidR="005F47CF" w:rsidRPr="006E4D74">
              <w:rPr>
                <w:rFonts w:ascii="TH SarabunPSK" w:hAnsi="TH SarabunPSK" w:cs="TH SarabunPSK" w:hint="cs"/>
                <w:sz w:val="30"/>
                <w:szCs w:val="30"/>
                <w:cs/>
              </w:rPr>
              <w:t>.</w:t>
            </w:r>
            <w:r w:rsidRPr="006E4D74">
              <w:rPr>
                <w:rFonts w:ascii="TH SarabunPSK" w:hAnsi="TH SarabunPSK" w:cs="TH SarabunPSK"/>
                <w:sz w:val="30"/>
                <w:szCs w:val="30"/>
                <w:cs/>
              </w:rPr>
              <w:t xml:space="preserve"> </w:t>
            </w:r>
            <w:r w:rsidR="00345CBE" w:rsidRPr="006E4D74">
              <w:rPr>
                <w:rFonts w:ascii="TH SarabunPSK" w:hAnsi="TH SarabunPSK" w:cs="TH SarabunPSK"/>
                <w:sz w:val="30"/>
                <w:szCs w:val="30"/>
                <w:cs/>
              </w:rPr>
              <w:t>อธิบายหลักการและเทคนิคการวัดและประเมินผลการเรียนรู้วิชาวิทยาศาสตร์</w:t>
            </w:r>
          </w:p>
        </w:tc>
        <w:tc>
          <w:tcPr>
            <w:tcW w:w="4855" w:type="dxa"/>
            <w:shd w:val="clear" w:color="auto" w:fill="auto"/>
          </w:tcPr>
          <w:p w14:paraId="6C898B88" w14:textId="33C0627E" w:rsidR="003326F1" w:rsidRPr="006E4D74" w:rsidRDefault="003326F1" w:rsidP="003326F1">
            <w:pPr>
              <w:textAlignment w:val="baseline"/>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1</w:t>
            </w:r>
            <w:r w:rsidRPr="006E4D74">
              <w:rPr>
                <w:rFonts w:ascii="TH SarabunPSK" w:hAnsi="TH SarabunPSK" w:cs="TH SarabunPSK"/>
                <w:noProof/>
                <w:sz w:val="30"/>
                <w:szCs w:val="30"/>
              </w:rPr>
              <w:t xml:space="preserve"> </w:t>
            </w:r>
            <w:r w:rsidR="00345CBE" w:rsidRPr="006E4D74">
              <w:rPr>
                <w:rFonts w:ascii="TH SarabunPSK"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6E4D74" w:rsidRPr="006E4D74" w14:paraId="60E0078F" w14:textId="77777777" w:rsidTr="003326F1">
        <w:tc>
          <w:tcPr>
            <w:tcW w:w="4667" w:type="dxa"/>
            <w:shd w:val="clear" w:color="auto" w:fill="auto"/>
          </w:tcPr>
          <w:p w14:paraId="6175E75E" w14:textId="0108382E" w:rsidR="003326F1" w:rsidRPr="006E4D74" w:rsidRDefault="003326F1" w:rsidP="003326F1">
            <w:pPr>
              <w:contextualSpacing/>
              <w:rPr>
                <w:rFonts w:ascii="TH SarabunPSK" w:hAnsi="TH SarabunPSK" w:cs="TH SarabunPSK"/>
                <w:noProof/>
                <w:sz w:val="30"/>
                <w:szCs w:val="30"/>
              </w:rPr>
            </w:pPr>
            <w:r w:rsidRPr="006E4D74">
              <w:rPr>
                <w:rFonts w:ascii="TH SarabunPSK" w:hAnsi="TH SarabunPSK" w:cs="TH SarabunPSK" w:hint="cs"/>
                <w:sz w:val="30"/>
                <w:szCs w:val="30"/>
                <w:cs/>
              </w:rPr>
              <w:t>2</w:t>
            </w:r>
            <w:r w:rsidR="005F47CF" w:rsidRPr="006E4D74">
              <w:rPr>
                <w:rFonts w:ascii="TH SarabunPSK" w:hAnsi="TH SarabunPSK" w:cs="TH SarabunPSK" w:hint="cs"/>
                <w:sz w:val="30"/>
                <w:szCs w:val="30"/>
                <w:cs/>
              </w:rPr>
              <w:t>.</w:t>
            </w:r>
            <w:r w:rsidRPr="006E4D74">
              <w:rPr>
                <w:rFonts w:ascii="TH SarabunPSK" w:hAnsi="TH SarabunPSK" w:cs="TH SarabunPSK"/>
                <w:sz w:val="30"/>
                <w:szCs w:val="30"/>
                <w:cs/>
              </w:rPr>
              <w:t xml:space="preserve"> </w:t>
            </w:r>
            <w:r w:rsidR="00345CBE" w:rsidRPr="006E4D74">
              <w:rPr>
                <w:rFonts w:ascii="TH SarabunPSK" w:hAnsi="TH SarabunPSK" w:cs="TH SarabunPSK"/>
                <w:sz w:val="30"/>
                <w:szCs w:val="30"/>
                <w:cs/>
              </w:rPr>
              <w:t>อธิบายหลักการและเทคนิค</w:t>
            </w:r>
            <w:r w:rsidR="00345CBE" w:rsidRPr="006E4D74">
              <w:rPr>
                <w:rFonts w:ascii="TH SarabunPSK" w:hAnsi="TH SarabunPSK" w:cs="TH SarabunPSK" w:hint="cs"/>
                <w:sz w:val="30"/>
                <w:szCs w:val="30"/>
                <w:cs/>
              </w:rPr>
              <w:t>การประเมินผล</w:t>
            </w:r>
            <w:r w:rsidR="00345CBE" w:rsidRPr="006E4D74">
              <w:rPr>
                <w:rFonts w:ascii="TH SarabunPSK" w:hAnsi="TH SarabunPSK" w:cs="TH SarabunPSK"/>
                <w:sz w:val="30"/>
                <w:szCs w:val="30"/>
                <w:cs/>
              </w:rPr>
              <w:t>การเรียนรู้</w:t>
            </w:r>
            <w:r w:rsidR="00345CBE" w:rsidRPr="006E4D74">
              <w:rPr>
                <w:rFonts w:ascii="TH SarabunPSK" w:hAnsi="TH SarabunPSK" w:cs="TH SarabunPSK" w:hint="cs"/>
                <w:sz w:val="30"/>
                <w:szCs w:val="30"/>
                <w:cs/>
              </w:rPr>
              <w:t>ฐานสมรรถนะ</w:t>
            </w:r>
          </w:p>
        </w:tc>
        <w:tc>
          <w:tcPr>
            <w:tcW w:w="4855" w:type="dxa"/>
            <w:shd w:val="clear" w:color="auto" w:fill="auto"/>
          </w:tcPr>
          <w:p w14:paraId="0339F105" w14:textId="2F6E632D" w:rsidR="003326F1" w:rsidRPr="006E4D74" w:rsidRDefault="003326F1" w:rsidP="003326F1">
            <w:pPr>
              <w:jc w:val="thaiDistribute"/>
              <w:rPr>
                <w:rFonts w:ascii="TH SarabunPSK" w:eastAsia="Sarabun"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 xml:space="preserve">6 </w:t>
            </w:r>
            <w:r w:rsidR="00345CBE" w:rsidRPr="006E4D74">
              <w:rPr>
                <w:rFonts w:ascii="TH SarabunPSK"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tc>
      </w:tr>
      <w:tr w:rsidR="006E4D74" w:rsidRPr="006E4D74" w14:paraId="4F955027" w14:textId="77777777" w:rsidTr="003326F1">
        <w:tc>
          <w:tcPr>
            <w:tcW w:w="4667" w:type="dxa"/>
            <w:shd w:val="clear" w:color="auto" w:fill="auto"/>
          </w:tcPr>
          <w:p w14:paraId="0D8EE261" w14:textId="4FD6DD5A" w:rsidR="003326F1" w:rsidRPr="006E4D74" w:rsidRDefault="003326F1" w:rsidP="003326F1">
            <w:pPr>
              <w:contextualSpacing/>
              <w:rPr>
                <w:rFonts w:ascii="TH SarabunPSK" w:eastAsia="Calibri" w:hAnsi="TH SarabunPSK" w:cs="TH SarabunPSK"/>
                <w:kern w:val="0"/>
                <w:sz w:val="30"/>
                <w:szCs w:val="30"/>
                <w14:ligatures w14:val="none"/>
              </w:rPr>
            </w:pPr>
            <w:r w:rsidRPr="006E4D74">
              <w:rPr>
                <w:rFonts w:ascii="TH SarabunPSK" w:hAnsi="TH SarabunPSK" w:cs="TH SarabunPSK" w:hint="cs"/>
                <w:sz w:val="30"/>
                <w:szCs w:val="30"/>
                <w:cs/>
              </w:rPr>
              <w:t>3</w:t>
            </w:r>
            <w:r w:rsidR="005F47CF" w:rsidRPr="006E4D74">
              <w:rPr>
                <w:rFonts w:ascii="TH SarabunPSK" w:hAnsi="TH SarabunPSK" w:cs="TH SarabunPSK" w:hint="cs"/>
                <w:sz w:val="30"/>
                <w:szCs w:val="30"/>
                <w:cs/>
              </w:rPr>
              <w:t>.</w:t>
            </w:r>
            <w:r w:rsidRPr="006E4D74">
              <w:rPr>
                <w:rFonts w:ascii="TH SarabunPSK" w:hAnsi="TH SarabunPSK" w:cs="TH SarabunPSK"/>
                <w:sz w:val="30"/>
                <w:szCs w:val="30"/>
                <w:cs/>
              </w:rPr>
              <w:t xml:space="preserve"> </w:t>
            </w:r>
            <w:r w:rsidR="00345CBE" w:rsidRPr="006E4D74">
              <w:rPr>
                <w:rFonts w:ascii="TH SarabunPSK" w:hAnsi="TH SarabunPSK" w:cs="TH SarabunPSK" w:hint="cs"/>
                <w:sz w:val="30"/>
                <w:szCs w:val="30"/>
                <w:cs/>
              </w:rPr>
              <w:t>สร้าง</w:t>
            </w:r>
            <w:r w:rsidR="00345CBE" w:rsidRPr="006E4D74">
              <w:rPr>
                <w:rFonts w:ascii="TH SarabunPSK" w:hAnsi="TH SarabunPSK" w:cs="TH SarabunPSK"/>
                <w:sz w:val="30"/>
                <w:szCs w:val="30"/>
                <w:cs/>
              </w:rPr>
              <w:t>เครื่องมือวัดและประเมินผลการเรียนรู้</w:t>
            </w:r>
            <w:r w:rsidR="00345CBE" w:rsidRPr="006E4D74">
              <w:rPr>
                <w:rFonts w:ascii="TH SarabunPSK" w:hAnsi="TH SarabunPSK" w:cs="TH SarabunPSK"/>
                <w:sz w:val="30"/>
                <w:szCs w:val="30"/>
              </w:rPr>
              <w:t xml:space="preserve"> </w:t>
            </w:r>
            <w:r w:rsidR="00345CBE" w:rsidRPr="006E4D74">
              <w:rPr>
                <w:rFonts w:ascii="TH SarabunPSK" w:hAnsi="TH SarabunPSK" w:cs="TH SarabunPSK" w:hint="cs"/>
                <w:sz w:val="30"/>
                <w:szCs w:val="30"/>
                <w:cs/>
              </w:rPr>
              <w:t>สำหรับนำไปใช้ในการจัดการเรียนรู้และการทำวิจัยเชิงปฏิบัติการในชั้นเรียนวิทยาศาสตร์</w:t>
            </w:r>
          </w:p>
        </w:tc>
        <w:tc>
          <w:tcPr>
            <w:tcW w:w="4855" w:type="dxa"/>
            <w:shd w:val="clear" w:color="auto" w:fill="auto"/>
          </w:tcPr>
          <w:p w14:paraId="3FF5B108" w14:textId="31ACD924" w:rsidR="003326F1" w:rsidRPr="006E4D74" w:rsidRDefault="003326F1" w:rsidP="003326F1">
            <w:pPr>
              <w:rPr>
                <w:rFonts w:ascii="TH SarabunPSK" w:hAnsi="TH SarabunPSK" w:cs="TH SarabunPSK"/>
                <w:noProof/>
                <w:sz w:val="30"/>
                <w:szCs w:val="30"/>
              </w:rPr>
            </w:pPr>
            <w:r w:rsidRPr="006E4D74">
              <w:rPr>
                <w:rFonts w:ascii="TH SarabunPSK" w:eastAsia="Sarabun" w:hAnsi="TH SarabunPSK" w:cs="TH SarabunPSK"/>
                <w:noProof/>
                <w:sz w:val="30"/>
                <w:szCs w:val="30"/>
              </w:rPr>
              <w:t>PLO</w:t>
            </w:r>
            <w:r w:rsidRPr="006E4D74">
              <w:rPr>
                <w:rFonts w:ascii="TH SarabunPSK" w:eastAsia="Sarabun" w:hAnsi="TH SarabunPSK" w:cs="TH SarabunPSK" w:hint="cs"/>
                <w:noProof/>
                <w:sz w:val="30"/>
                <w:szCs w:val="30"/>
                <w:cs/>
              </w:rPr>
              <w:t xml:space="preserve">9 </w:t>
            </w:r>
            <w:r w:rsidR="00345CBE" w:rsidRPr="006E4D74">
              <w:rPr>
                <w:rFonts w:ascii="TH SarabunPSK" w:eastAsia="Sarabun"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0438DACF" w14:textId="77777777" w:rsidTr="003326F1">
        <w:tc>
          <w:tcPr>
            <w:tcW w:w="4667" w:type="dxa"/>
            <w:shd w:val="clear" w:color="auto" w:fill="auto"/>
          </w:tcPr>
          <w:p w14:paraId="2E30D69D" w14:textId="4D8AD5AD" w:rsidR="003326F1" w:rsidRPr="006E4D74" w:rsidRDefault="003326F1" w:rsidP="00631A4C">
            <w:pPr>
              <w:contextualSpacing/>
              <w:rPr>
                <w:rFonts w:ascii="TH SarabunPSK" w:eastAsia="Calibri" w:hAnsi="TH SarabunPSK" w:cs="TH SarabunPSK"/>
                <w:kern w:val="0"/>
                <w:sz w:val="30"/>
                <w:szCs w:val="30"/>
                <w14:ligatures w14:val="none"/>
              </w:rPr>
            </w:pPr>
            <w:r w:rsidRPr="006E4D74">
              <w:rPr>
                <w:rFonts w:ascii="TH SarabunPSK" w:hAnsi="TH SarabunPSK" w:cs="TH SarabunPSK" w:hint="cs"/>
                <w:sz w:val="30"/>
                <w:szCs w:val="30"/>
                <w:cs/>
              </w:rPr>
              <w:t>4</w:t>
            </w:r>
            <w:r w:rsidR="005F47CF" w:rsidRPr="006E4D74">
              <w:rPr>
                <w:rFonts w:ascii="TH SarabunPSK" w:hAnsi="TH SarabunPSK" w:cs="TH SarabunPSK" w:hint="cs"/>
                <w:sz w:val="30"/>
                <w:szCs w:val="30"/>
                <w:cs/>
              </w:rPr>
              <w:t>.</w:t>
            </w:r>
            <w:r w:rsidRPr="006E4D74">
              <w:rPr>
                <w:rFonts w:ascii="TH SarabunPSK" w:hAnsi="TH SarabunPSK" w:cs="TH SarabunPSK"/>
                <w:sz w:val="30"/>
                <w:szCs w:val="30"/>
                <w:cs/>
              </w:rPr>
              <w:t xml:space="preserve"> </w:t>
            </w:r>
            <w:r w:rsidR="00345CBE" w:rsidRPr="006E4D74">
              <w:rPr>
                <w:rFonts w:ascii="TH SarabunPSK" w:hAnsi="TH SarabunPSK" w:cs="TH SarabunPSK" w:hint="cs"/>
                <w:sz w:val="30"/>
                <w:szCs w:val="30"/>
                <w:cs/>
              </w:rPr>
              <w:t>หาคุณภาพของ</w:t>
            </w:r>
            <w:r w:rsidR="00345CBE" w:rsidRPr="006E4D74">
              <w:rPr>
                <w:rFonts w:ascii="TH SarabunPSK" w:hAnsi="TH SarabunPSK" w:cs="TH SarabunPSK"/>
                <w:sz w:val="30"/>
                <w:szCs w:val="30"/>
                <w:cs/>
              </w:rPr>
              <w:t>เครื่องมือวัดและประเมินผลการเรียนรู้</w:t>
            </w:r>
          </w:p>
        </w:tc>
        <w:tc>
          <w:tcPr>
            <w:tcW w:w="4855" w:type="dxa"/>
            <w:shd w:val="clear" w:color="auto" w:fill="auto"/>
          </w:tcPr>
          <w:p w14:paraId="22A614D6" w14:textId="2E48E140" w:rsidR="003326F1" w:rsidRPr="006E4D74" w:rsidRDefault="003326F1" w:rsidP="003326F1">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PLO</w:t>
            </w:r>
            <w:r w:rsidRPr="006E4D74">
              <w:rPr>
                <w:rFonts w:ascii="TH SarabunPSK" w:eastAsia="Sarabun" w:hAnsi="TH SarabunPSK" w:cs="TH SarabunPSK" w:hint="cs"/>
                <w:noProof/>
                <w:sz w:val="30"/>
                <w:szCs w:val="30"/>
                <w:cs/>
              </w:rPr>
              <w:t xml:space="preserve">9 </w:t>
            </w:r>
            <w:r w:rsidR="00345CBE" w:rsidRPr="006E4D74">
              <w:rPr>
                <w:rFonts w:ascii="TH SarabunPSK" w:eastAsia="Sarabun" w:hAnsi="TH SarabunPSK" w:cs="TH SarabunPSK"/>
                <w:noProof/>
                <w:sz w:val="30"/>
                <w:szCs w:val="30"/>
                <w:cs/>
              </w:rPr>
              <w:t>ใช้ภาษาเป็นเครื่องมือในการสื่อสารอย่างสร้างสรรค์และมีประสิทธิภาพ</w:t>
            </w:r>
          </w:p>
          <w:p w14:paraId="5F52BD66" w14:textId="0FD9664E" w:rsidR="003326F1" w:rsidRPr="006E4D74" w:rsidRDefault="003326F1" w:rsidP="00345CBE">
            <w:pPr>
              <w:rPr>
                <w:rFonts w:ascii="TH SarabunPSK" w:eastAsia="Sarabun" w:hAnsi="TH SarabunPSK" w:cs="TH SarabunPSK"/>
                <w:noProof/>
                <w:sz w:val="30"/>
                <w:szCs w:val="30"/>
              </w:rPr>
            </w:pPr>
            <w:r w:rsidRPr="006E4D74">
              <w:rPr>
                <w:rFonts w:ascii="TH SarabunPSK" w:eastAsia="Sarabun" w:hAnsi="TH SarabunPSK" w:cs="TH SarabunPSK"/>
                <w:noProof/>
                <w:sz w:val="30"/>
                <w:szCs w:val="30"/>
              </w:rPr>
              <w:t xml:space="preserve">PLO-SC1 </w:t>
            </w:r>
            <w:r w:rsidR="00345CBE" w:rsidRPr="006E4D74">
              <w:rPr>
                <w:rFonts w:ascii="TH SarabunPSK" w:eastAsia="Sarabun" w:hAnsi="TH SarabunPSK" w:cs="TH SarabunPSK"/>
                <w:noProof/>
                <w:sz w:val="30"/>
                <w:szCs w:val="30"/>
                <w:cs/>
              </w:rPr>
              <w:t>ออกแบบการจัดการเรียนรู้เชิงรุกที่เน้นการส่งเสริมทักษะการคิดและสมรรถนะทางวิทยาศาสตร์แก่ผู้เรียน ด้วยกระบวนการสืบเสาะหาความรู้ (</w:t>
            </w:r>
            <w:r w:rsidR="00345CBE" w:rsidRPr="006E4D74">
              <w:rPr>
                <w:rFonts w:ascii="TH SarabunPSK" w:eastAsia="Sarabun" w:hAnsi="TH SarabunPSK" w:cs="TH SarabunPSK"/>
                <w:noProof/>
                <w:sz w:val="30"/>
                <w:szCs w:val="30"/>
              </w:rPr>
              <w:t xml:space="preserve">Inquiry) </w:t>
            </w:r>
            <w:r w:rsidR="00345CBE" w:rsidRPr="006E4D74">
              <w:rPr>
                <w:rFonts w:ascii="TH SarabunPSK" w:eastAsia="Sarabun" w:hAnsi="TH SarabunPSK" w:cs="TH SarabunPSK"/>
                <w:noProof/>
                <w:sz w:val="30"/>
                <w:szCs w:val="30"/>
                <w:cs/>
              </w:rPr>
              <w:t>และการสะท้อนคิด (</w:t>
            </w:r>
            <w:r w:rsidR="00345CBE" w:rsidRPr="006E4D74">
              <w:rPr>
                <w:rFonts w:ascii="TH SarabunPSK" w:eastAsia="Sarabun" w:hAnsi="TH SarabunPSK" w:cs="TH SarabunPSK"/>
                <w:noProof/>
                <w:sz w:val="30"/>
                <w:szCs w:val="30"/>
              </w:rPr>
              <w:t>Reflection)</w:t>
            </w:r>
          </w:p>
        </w:tc>
      </w:tr>
    </w:tbl>
    <w:p w14:paraId="24A5776D" w14:textId="77777777" w:rsidR="003326F1" w:rsidRPr="006E4D74" w:rsidRDefault="003326F1" w:rsidP="003326F1">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3236DDD6" w14:textId="77777777" w:rsidTr="003326F1">
        <w:tc>
          <w:tcPr>
            <w:tcW w:w="3955" w:type="dxa"/>
          </w:tcPr>
          <w:p w14:paraId="7AE35215" w14:textId="77777777" w:rsidR="003326F1" w:rsidRPr="006E4D74" w:rsidRDefault="003326F1" w:rsidP="003326F1">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DD0E663" w14:textId="77777777" w:rsidR="003326F1" w:rsidRPr="006E4D74" w:rsidRDefault="003326F1" w:rsidP="003326F1">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5223606C" w14:textId="77777777" w:rsidR="003326F1" w:rsidRPr="006E4D74" w:rsidRDefault="003326F1" w:rsidP="003326F1">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3326F1" w:rsidRPr="006E4D74" w14:paraId="7F732A91" w14:textId="77777777" w:rsidTr="003326F1">
        <w:tc>
          <w:tcPr>
            <w:tcW w:w="3955" w:type="dxa"/>
          </w:tcPr>
          <w:p w14:paraId="2A20ACFE" w14:textId="4F8954AE" w:rsidR="003326F1"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01159351 </w:t>
            </w:r>
            <w:r w:rsidRPr="006E4D74">
              <w:rPr>
                <w:rFonts w:ascii="TH SarabunPSK" w:eastAsia="Calibri" w:hAnsi="TH SarabunPSK" w:cs="TH SarabunPSK"/>
                <w:kern w:val="0"/>
                <w:sz w:val="30"/>
                <w:szCs w:val="30"/>
                <w:cs/>
                <w14:ligatures w14:val="none"/>
              </w:rPr>
              <w:t>การวัดและประเมินผลวิชา</w:t>
            </w:r>
            <w:r w:rsidR="00956033" w:rsidRPr="006E4D74">
              <w:rPr>
                <w:rFonts w:ascii="TH SarabunPSK" w:eastAsia="Calibri" w:hAnsi="TH SarabunPSK" w:cs="TH SarabunPSK" w:hint="cs"/>
                <w:kern w:val="0"/>
                <w:sz w:val="30"/>
                <w:szCs w:val="30"/>
                <w:cs/>
                <w14:ligatures w14:val="none"/>
              </w:rPr>
              <w:t xml:space="preserve">  </w:t>
            </w:r>
            <w:r w:rsidR="00956033" w:rsidRPr="006E4D74">
              <w:rPr>
                <w:rFonts w:ascii="TH SarabunPSK" w:eastAsia="Calibri" w:hAnsi="TH SarabunPSK" w:cs="TH SarabunPSK"/>
                <w:kern w:val="0"/>
                <w:sz w:val="30"/>
                <w:szCs w:val="30"/>
                <w14:ligatures w14:val="none"/>
              </w:rPr>
              <w:t xml:space="preserve">2(1-2-3)                     </w:t>
            </w:r>
            <w:r w:rsidR="00956033" w:rsidRPr="006E4D74">
              <w:rPr>
                <w:rFonts w:ascii="TH SarabunPSK" w:eastAsia="Calibri" w:hAnsi="TH SarabunPSK" w:cs="TH SarabunPSK" w:hint="cs"/>
                <w:kern w:val="0"/>
                <w:sz w:val="30"/>
                <w:szCs w:val="30"/>
                <w:cs/>
                <w14:ligatures w14:val="none"/>
              </w:rPr>
              <w:t xml:space="preserve">   </w:t>
            </w:r>
            <w:r w:rsidR="00956033" w:rsidRPr="006E4D74">
              <w:rPr>
                <w:rFonts w:ascii="TH SarabunPSK" w:eastAsia="Calibri" w:hAnsi="TH SarabunPSK" w:cs="TH SarabunPSK"/>
                <w:kern w:val="0"/>
                <w:sz w:val="30"/>
                <w:szCs w:val="30"/>
                <w:cs/>
                <w14:ligatures w14:val="none"/>
              </w:rPr>
              <w:tab/>
            </w:r>
            <w:r w:rsidR="00956033" w:rsidRPr="006E4D74">
              <w:rPr>
                <w:rFonts w:ascii="TH SarabunPSK" w:eastAsia="Calibri" w:hAnsi="TH SarabunPSK" w:cs="TH SarabunPSK" w:hint="cs"/>
                <w:kern w:val="0"/>
                <w:sz w:val="30"/>
                <w:szCs w:val="30"/>
                <w:cs/>
                <w14:ligatures w14:val="none"/>
              </w:rPr>
              <w:t xml:space="preserve"> </w:t>
            </w:r>
            <w:r w:rsidR="00956033" w:rsidRPr="006E4D74">
              <w:rPr>
                <w:rFonts w:ascii="TH SarabunPSK" w:eastAsia="Calibri" w:hAnsi="TH SarabunPSK" w:cs="TH SarabunPSK"/>
                <w:kern w:val="0"/>
                <w:sz w:val="30"/>
                <w:szCs w:val="30"/>
                <w:cs/>
                <w14:ligatures w14:val="none"/>
              </w:rPr>
              <w:tab/>
            </w:r>
            <w:r w:rsidR="00956033"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วิทยาศาสตร์</w:t>
            </w:r>
            <w:r w:rsidRPr="006E4D74">
              <w:rPr>
                <w:rFonts w:ascii="TH SarabunPSK" w:eastAsia="Calibri" w:hAnsi="TH SarabunPSK" w:cs="TH SarabunPSK"/>
                <w:kern w:val="0"/>
                <w:sz w:val="30"/>
                <w:szCs w:val="30"/>
                <w14:ligatures w14:val="none"/>
              </w:rPr>
              <w:t xml:space="preserve"> </w:t>
            </w:r>
          </w:p>
          <w:p w14:paraId="42994824" w14:textId="01E78C05" w:rsidR="003326F1" w:rsidRPr="006E4D74" w:rsidRDefault="003326F1" w:rsidP="003326F1">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lang w:val="x-none"/>
                <w14:ligatures w14:val="none"/>
              </w:rPr>
              <w:t xml:space="preserve">Measurement and Evaluation </w:t>
            </w:r>
            <w:r w:rsidR="00956033" w:rsidRPr="006E4D74">
              <w:rPr>
                <w:rFonts w:ascii="TH SarabunPSK" w:eastAsia="Calibri" w:hAnsi="TH SarabunPSK" w:cs="TH SarabunPSK"/>
                <w:kern w:val="0"/>
                <w:sz w:val="30"/>
                <w:szCs w:val="30"/>
                <w:cs/>
                <w:lang w:val="x-none"/>
                <w14:ligatures w14:val="none"/>
              </w:rPr>
              <w:tab/>
            </w:r>
            <w:r w:rsidR="00956033" w:rsidRPr="006E4D74">
              <w:rPr>
                <w:rFonts w:ascii="TH SarabunPSK" w:eastAsia="Calibri" w:hAnsi="TH SarabunPSK" w:cs="TH SarabunPSK"/>
                <w:kern w:val="0"/>
                <w:sz w:val="30"/>
                <w:szCs w:val="30"/>
                <w:cs/>
                <w:lang w:val="x-none"/>
                <w14:ligatures w14:val="none"/>
              </w:rPr>
              <w:tab/>
            </w:r>
            <w:r w:rsidR="00956033" w:rsidRPr="006E4D74">
              <w:rPr>
                <w:rFonts w:ascii="TH SarabunPSK" w:eastAsia="Calibri" w:hAnsi="TH SarabunPSK" w:cs="TH SarabunPSK" w:hint="cs"/>
                <w:kern w:val="0"/>
                <w:sz w:val="30"/>
                <w:szCs w:val="30"/>
                <w:cs/>
                <w:lang w:val="x-none"/>
                <w14:ligatures w14:val="none"/>
              </w:rPr>
              <w:t xml:space="preserve">   </w:t>
            </w:r>
            <w:r w:rsidRPr="006E4D74">
              <w:rPr>
                <w:rFonts w:ascii="TH SarabunPSK" w:eastAsia="Calibri" w:hAnsi="TH SarabunPSK" w:cs="TH SarabunPSK"/>
                <w:kern w:val="0"/>
                <w:sz w:val="30"/>
                <w:szCs w:val="30"/>
                <w:lang w:val="x-none"/>
                <w14:ligatures w14:val="none"/>
              </w:rPr>
              <w:t>in Science</w:t>
            </w:r>
          </w:p>
          <w:p w14:paraId="0D716BF1" w14:textId="77777777" w:rsidR="003326F1"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ไม่มี</w:t>
            </w:r>
          </w:p>
          <w:p w14:paraId="5346AE61" w14:textId="77777777" w:rsidR="003326F1"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599C910F" w14:textId="77777777" w:rsidR="003326F1"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519AB46A" w14:textId="77777777" w:rsidR="00956033"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หลัก</w:t>
            </w:r>
            <w:r w:rsidR="00956033" w:rsidRPr="006E4D74">
              <w:rPr>
                <w:rFonts w:ascii="TH SarabunPSK" w:eastAsia="Calibri" w:hAnsi="TH SarabunPSK" w:cs="TH SarabunPSK" w:hint="cs"/>
                <w:kern w:val="0"/>
                <w:sz w:val="30"/>
                <w:szCs w:val="30"/>
                <w:cs/>
                <w14:ligatures w14:val="none"/>
              </w:rPr>
              <w:t>การ</w:t>
            </w:r>
            <w:r w:rsidRPr="006E4D74">
              <w:rPr>
                <w:rFonts w:ascii="TH SarabunPSK" w:eastAsia="Calibri" w:hAnsi="TH SarabunPSK" w:cs="TH SarabunPSK" w:hint="cs"/>
                <w:kern w:val="0"/>
                <w:sz w:val="30"/>
                <w:szCs w:val="30"/>
                <w:cs/>
                <w14:ligatures w14:val="none"/>
              </w:rPr>
              <w:t xml:space="preserve"> วิธีการวัดและประเมินผล </w:t>
            </w:r>
          </w:p>
          <w:p w14:paraId="4D830B5E" w14:textId="77777777" w:rsidR="00956033"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การสร้างแบบทดสอบและการวิเคราะห์รายข้อ การวัดและประเมินการรู้วิทยาศาสตร์ แนวคิดของนักเรียน และตัวแปรสำคัญอื่นๆ ทางวิทยาศาสตร์ศึกษา การวัดและประเมินระดับนานาชาติ การประเมินระหว่างเรียนและ</w:t>
            </w:r>
          </w:p>
          <w:p w14:paraId="6675D3C6" w14:textId="3757E699" w:rsidR="003326F1"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การประเมินรวบยอด การประเมินตามสภาพจริงและการประเมินเพื่อการเรียนรู้ในรายวิชาวิทยาศาสตร์ การวิจัยเกี่ยวกับการวัดและเมินผลทางวิทยาศาสตร์ศึกษา</w:t>
            </w:r>
          </w:p>
          <w:p w14:paraId="4064B7F9" w14:textId="77777777" w:rsidR="005F47CF" w:rsidRPr="006E4D74" w:rsidRDefault="005F47CF" w:rsidP="003326F1">
            <w:pPr>
              <w:ind w:left="-56"/>
              <w:rPr>
                <w:rFonts w:ascii="TH SarabunPSK" w:eastAsia="Calibri" w:hAnsi="TH SarabunPSK" w:cs="TH SarabunPSK"/>
                <w:kern w:val="0"/>
                <w:sz w:val="30"/>
                <w:szCs w:val="30"/>
                <w14:ligatures w14:val="none"/>
              </w:rPr>
            </w:pPr>
          </w:p>
          <w:p w14:paraId="72F2A644" w14:textId="77777777" w:rsidR="005F47CF" w:rsidRPr="006E4D74" w:rsidRDefault="005F47CF" w:rsidP="003326F1">
            <w:pPr>
              <w:ind w:left="-56"/>
              <w:rPr>
                <w:rFonts w:ascii="TH SarabunPSK" w:eastAsia="Calibri" w:hAnsi="TH SarabunPSK" w:cs="TH SarabunPSK"/>
                <w:kern w:val="0"/>
                <w:sz w:val="30"/>
                <w:szCs w:val="30"/>
                <w14:ligatures w14:val="none"/>
              </w:rPr>
            </w:pPr>
          </w:p>
          <w:p w14:paraId="61E18499" w14:textId="77777777" w:rsidR="005F47CF" w:rsidRDefault="005F47CF" w:rsidP="003326F1">
            <w:pPr>
              <w:ind w:left="-56"/>
              <w:rPr>
                <w:rFonts w:ascii="TH SarabunPSK" w:eastAsia="Calibri" w:hAnsi="TH SarabunPSK" w:cs="TH SarabunPSK"/>
                <w:kern w:val="0"/>
                <w:sz w:val="30"/>
                <w:szCs w:val="30"/>
                <w14:ligatures w14:val="none"/>
              </w:rPr>
            </w:pPr>
          </w:p>
          <w:p w14:paraId="0B324BEB" w14:textId="77777777" w:rsidR="003435D1" w:rsidRPr="006E4D74" w:rsidRDefault="003435D1" w:rsidP="003326F1">
            <w:pPr>
              <w:ind w:left="-56"/>
              <w:rPr>
                <w:rFonts w:ascii="TH SarabunPSK" w:eastAsia="Calibri" w:hAnsi="TH SarabunPSK" w:cs="TH SarabunPSK"/>
                <w:kern w:val="0"/>
                <w:sz w:val="30"/>
                <w:szCs w:val="30"/>
                <w14:ligatures w14:val="none"/>
              </w:rPr>
            </w:pPr>
          </w:p>
          <w:p w14:paraId="5E0882FD" w14:textId="3644A6C4" w:rsidR="003326F1" w:rsidRPr="006E4D74" w:rsidRDefault="003326F1" w:rsidP="003326F1">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Principles, methods of measurement and evaluation. Test construction and item analysis. Measurement and evaluation of scientific literacy. Conceptions and other key variables in science education. Measurement and assessment at an international level. Formative and summative assessment. Authentic assessment and assessment for learning in science. Research on assessment and e</w:t>
            </w:r>
            <w:r w:rsidR="00956033" w:rsidRPr="006E4D74">
              <w:rPr>
                <w:rFonts w:ascii="TH SarabunPSK" w:eastAsia="Calibri" w:hAnsi="TH SarabunPSK" w:cs="TH SarabunPSK"/>
                <w:kern w:val="0"/>
                <w:sz w:val="30"/>
                <w:szCs w:val="30"/>
                <w14:ligatures w14:val="none"/>
              </w:rPr>
              <w:t>valuation in science education.</w:t>
            </w:r>
          </w:p>
        </w:tc>
        <w:tc>
          <w:tcPr>
            <w:tcW w:w="3960" w:type="dxa"/>
          </w:tcPr>
          <w:p w14:paraId="215DD8F8" w14:textId="77777777" w:rsidR="00956033" w:rsidRPr="006E4D74" w:rsidRDefault="00956033" w:rsidP="0095603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01159351 </w:t>
            </w:r>
            <w:r w:rsidRPr="006E4D74">
              <w:rPr>
                <w:rFonts w:ascii="TH SarabunPSK" w:eastAsia="Calibri" w:hAnsi="TH SarabunPSK" w:cs="TH SarabunPSK"/>
                <w:kern w:val="0"/>
                <w:sz w:val="30"/>
                <w:szCs w:val="30"/>
                <w:cs/>
                <w14:ligatures w14:val="none"/>
              </w:rPr>
              <w:t>การวัดและประเมินผลวิชา</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2(1-2-3)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วิทยาศาสตร์</w:t>
            </w:r>
            <w:r w:rsidRPr="006E4D74">
              <w:rPr>
                <w:rFonts w:ascii="TH SarabunPSK" w:eastAsia="Calibri" w:hAnsi="TH SarabunPSK" w:cs="TH SarabunPSK"/>
                <w:kern w:val="0"/>
                <w:sz w:val="30"/>
                <w:szCs w:val="30"/>
                <w14:ligatures w14:val="none"/>
              </w:rPr>
              <w:t xml:space="preserve"> </w:t>
            </w:r>
          </w:p>
          <w:p w14:paraId="285969E0" w14:textId="77777777" w:rsidR="00956033" w:rsidRPr="006E4D74" w:rsidRDefault="00956033" w:rsidP="00956033">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lang w:val="x-none"/>
                <w14:ligatures w14:val="none"/>
              </w:rPr>
              <w:t xml:space="preserve">Measurement and Evaluation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lang w:val="x-none"/>
                <w14:ligatures w14:val="none"/>
              </w:rPr>
              <w:t>in Science</w:t>
            </w:r>
          </w:p>
          <w:p w14:paraId="093F90AB" w14:textId="77777777" w:rsidR="00956033" w:rsidRPr="006E4D74" w:rsidRDefault="00956033" w:rsidP="0095603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ไม่มี</w:t>
            </w:r>
          </w:p>
          <w:p w14:paraId="669D9EE0" w14:textId="77777777" w:rsidR="00956033" w:rsidRPr="006E4D74" w:rsidRDefault="00956033" w:rsidP="0095603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47E4DE67" w14:textId="77777777" w:rsidR="00956033" w:rsidRPr="006E4D74" w:rsidRDefault="00956033" w:rsidP="0095603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702D56FE" w14:textId="3B64536A" w:rsidR="00B4244D" w:rsidRPr="006E4D74" w:rsidRDefault="003326F1"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00345CBE" w:rsidRPr="006E4D74">
              <w:rPr>
                <w:rFonts w:ascii="TH SarabunPSK" w:eastAsia="Times New Roman" w:hAnsi="TH SarabunPSK" w:cs="TH SarabunPSK"/>
                <w:noProof/>
                <w:sz w:val="30"/>
                <w:szCs w:val="30"/>
                <w:cs/>
              </w:rPr>
              <w:t>หลักการ วิธีการและเทคนิคการวัด ประเมินผลในวิชาวิทยาศาสตร์ การสร้างแบบทดสอบและการวิเคราะห์คุณภาพข้อสอบวิทยาศาสตร์ การวัดและประเมินแนวคิด</w:t>
            </w:r>
            <w:r w:rsidR="00B4244D" w:rsidRPr="006E4D74">
              <w:rPr>
                <w:rFonts w:ascii="TH SarabunPSK" w:eastAsia="Times New Roman" w:hAnsi="TH SarabunPSK" w:cs="TH SarabunPSK" w:hint="cs"/>
                <w:noProof/>
                <w:sz w:val="30"/>
                <w:szCs w:val="30"/>
                <w:cs/>
              </w:rPr>
              <w:t>วิทย</w:t>
            </w:r>
            <w:r w:rsidR="00A34D65" w:rsidRPr="006E4D74">
              <w:rPr>
                <w:rFonts w:ascii="TH SarabunPSK" w:eastAsia="Times New Roman" w:hAnsi="TH SarabunPSK" w:cs="TH SarabunPSK" w:hint="cs"/>
                <w:noProof/>
                <w:sz w:val="30"/>
                <w:szCs w:val="30"/>
                <w:cs/>
              </w:rPr>
              <w:t>าศาสตร์</w:t>
            </w:r>
            <w:r w:rsidR="00345CBE" w:rsidRPr="006E4D74">
              <w:rPr>
                <w:rFonts w:ascii="TH SarabunPSK" w:eastAsia="Times New Roman" w:hAnsi="TH SarabunPSK" w:cs="TH SarabunPSK"/>
                <w:noProof/>
                <w:sz w:val="30"/>
                <w:szCs w:val="30"/>
                <w:cs/>
              </w:rPr>
              <w:t xml:space="preserve"> ทักษะกระบวนการ</w:t>
            </w:r>
            <w:r w:rsidR="00B4244D" w:rsidRPr="006E4D74">
              <w:rPr>
                <w:rFonts w:ascii="TH SarabunPSK" w:eastAsia="Times New Roman" w:hAnsi="TH SarabunPSK" w:cs="TH SarabunPSK" w:hint="cs"/>
                <w:noProof/>
                <w:sz w:val="30"/>
                <w:szCs w:val="30"/>
                <w:cs/>
              </w:rPr>
              <w:t>ทางวิทยาศาสตร์</w:t>
            </w:r>
            <w:r w:rsidR="00345CBE" w:rsidRPr="006E4D74">
              <w:rPr>
                <w:rFonts w:ascii="TH SarabunPSK" w:eastAsia="Times New Roman" w:hAnsi="TH SarabunPSK" w:cs="TH SarabunPSK"/>
                <w:noProof/>
                <w:sz w:val="30"/>
                <w:szCs w:val="30"/>
                <w:cs/>
              </w:rPr>
              <w:t xml:space="preserve"> </w:t>
            </w:r>
          </w:p>
          <w:p w14:paraId="669BA67B" w14:textId="5A7C5DF5" w:rsidR="00345CBE" w:rsidRPr="006E4D74" w:rsidRDefault="00345CBE"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จิตวิทยาศาสตร์ การรู้วิทยาศาสตร์ ตัวแปรสำคัญอื่น ๆ </w:t>
            </w:r>
            <w:r w:rsidR="006977CE" w:rsidRPr="006E4D74">
              <w:rPr>
                <w:rFonts w:ascii="TH SarabunPSK" w:eastAsia="Times New Roman" w:hAnsi="TH SarabunPSK" w:cs="TH SarabunPSK" w:hint="cs"/>
                <w:noProof/>
                <w:sz w:val="30"/>
                <w:szCs w:val="30"/>
                <w:cs/>
              </w:rPr>
              <w:t>ในการวิจัย</w:t>
            </w:r>
            <w:r w:rsidRPr="006E4D74">
              <w:rPr>
                <w:rFonts w:ascii="TH SarabunPSK" w:eastAsia="Times New Roman" w:hAnsi="TH SarabunPSK" w:cs="TH SarabunPSK"/>
                <w:noProof/>
                <w:sz w:val="30"/>
                <w:szCs w:val="30"/>
                <w:cs/>
              </w:rPr>
              <w:t xml:space="preserve">ทางวิทยาศาสตรศึกษา การวัดและประเมินผลฐานสมรรถนะ การวัดและประเมินวิทยาศาสตร์ระดับนานาชาติ </w:t>
            </w:r>
          </w:p>
          <w:p w14:paraId="7C4EA8E0" w14:textId="77777777" w:rsidR="00345CBE" w:rsidRPr="006E4D74" w:rsidRDefault="00345CBE"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การประเมินระหว่างเรียนและการประเมิน</w:t>
            </w:r>
          </w:p>
          <w:p w14:paraId="70B1A4AA" w14:textId="77777777" w:rsidR="00345CBE" w:rsidRPr="006E4D74" w:rsidRDefault="00345CBE"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รวบยอด การประเมินตามสภาพจริงและการประเมินเพื่อการเรียนรู้ในรายวิชาวิทยาศาสตร์ การวิจัยเกี่ยวกับการวัดและประเมินผลทางวิทยาศาสตรศึกษา</w:t>
            </w:r>
          </w:p>
          <w:p w14:paraId="644530B1" w14:textId="7E6F21F1" w:rsidR="003326F1" w:rsidRPr="006E4D74" w:rsidRDefault="00345CBE"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        Principles, methods and techniques of measurement</w:t>
            </w:r>
            <w:r w:rsidR="00987711" w:rsidRPr="006E4D74">
              <w:rPr>
                <w:rFonts w:ascii="TH SarabunPSK" w:eastAsia="Times New Roman" w:hAnsi="TH SarabunPSK" w:cs="TH SarabunPSK" w:hint="cs"/>
                <w:noProof/>
                <w:sz w:val="30"/>
                <w:szCs w:val="30"/>
                <w:cs/>
              </w:rPr>
              <w:t xml:space="preserve"> </w:t>
            </w:r>
            <w:r w:rsidR="00987711" w:rsidRPr="006E4D74">
              <w:rPr>
                <w:rFonts w:ascii="TH SarabunPSK" w:eastAsia="Times New Roman" w:hAnsi="TH SarabunPSK" w:cs="TH SarabunPSK"/>
                <w:noProof/>
                <w:sz w:val="30"/>
                <w:szCs w:val="30"/>
              </w:rPr>
              <w:t>and</w:t>
            </w:r>
            <w:r w:rsidRPr="006E4D74">
              <w:rPr>
                <w:rFonts w:ascii="TH SarabunPSK" w:eastAsia="Times New Roman" w:hAnsi="TH SarabunPSK" w:cs="TH SarabunPSK"/>
                <w:noProof/>
                <w:sz w:val="30"/>
                <w:szCs w:val="30"/>
              </w:rPr>
              <w:t xml:space="preserve"> </w:t>
            </w:r>
            <w:r w:rsidR="00987711" w:rsidRPr="006E4D74">
              <w:rPr>
                <w:rFonts w:ascii="TH SarabunPSK" w:eastAsia="Times New Roman" w:hAnsi="TH SarabunPSK" w:cs="TH SarabunPSK"/>
                <w:noProof/>
                <w:sz w:val="30"/>
                <w:szCs w:val="30"/>
              </w:rPr>
              <w:t>e</w:t>
            </w:r>
            <w:r w:rsidRPr="006E4D74">
              <w:rPr>
                <w:rFonts w:ascii="TH SarabunPSK" w:eastAsia="Times New Roman" w:hAnsi="TH SarabunPSK" w:cs="TH SarabunPSK"/>
                <w:noProof/>
                <w:sz w:val="30"/>
                <w:szCs w:val="30"/>
              </w:rPr>
              <w:t>valuation in science. Test construction and quality analysis of the scientific test. Measurement and evaluation of scientific concept</w:t>
            </w:r>
            <w:r w:rsidR="009E3DC6" w:rsidRPr="006E4D74">
              <w:rPr>
                <w:rFonts w:ascii="TH SarabunPSK" w:eastAsia="Times New Roman" w:hAnsi="TH SarabunPSK" w:cs="TH SarabunPSK"/>
                <w:noProof/>
                <w:sz w:val="30"/>
                <w:szCs w:val="30"/>
              </w:rPr>
              <w:t>,</w:t>
            </w:r>
            <w:r w:rsidRPr="006E4D74">
              <w:rPr>
                <w:rFonts w:ascii="TH SarabunPSK" w:eastAsia="Times New Roman" w:hAnsi="TH SarabunPSK" w:cs="TH SarabunPSK"/>
                <w:noProof/>
                <w:sz w:val="30"/>
                <w:szCs w:val="30"/>
              </w:rPr>
              <w:t xml:space="preserve"> </w:t>
            </w:r>
            <w:r w:rsidR="009E3DC6" w:rsidRPr="006E4D74">
              <w:rPr>
                <w:rFonts w:ascii="TH SarabunPSK" w:eastAsia="Times New Roman" w:hAnsi="TH SarabunPSK" w:cs="TH SarabunPSK"/>
                <w:noProof/>
                <w:sz w:val="30"/>
                <w:szCs w:val="30"/>
              </w:rPr>
              <w:t>s</w:t>
            </w:r>
            <w:r w:rsidRPr="006E4D74">
              <w:rPr>
                <w:rFonts w:ascii="TH SarabunPSK" w:eastAsia="Times New Roman" w:hAnsi="TH SarabunPSK" w:cs="TH SarabunPSK"/>
                <w:noProof/>
                <w:sz w:val="30"/>
                <w:szCs w:val="30"/>
              </w:rPr>
              <w:t>cientific process skills</w:t>
            </w:r>
            <w:r w:rsidR="009E3DC6" w:rsidRPr="006E4D74">
              <w:rPr>
                <w:rFonts w:ascii="TH SarabunPSK" w:eastAsia="Times New Roman" w:hAnsi="TH SarabunPSK" w:cs="TH SarabunPSK"/>
                <w:noProof/>
                <w:sz w:val="30"/>
                <w:szCs w:val="30"/>
              </w:rPr>
              <w:t>,</w:t>
            </w:r>
            <w:r w:rsidRPr="006E4D74">
              <w:rPr>
                <w:rFonts w:ascii="TH SarabunPSK" w:eastAsia="Times New Roman" w:hAnsi="TH SarabunPSK" w:cs="TH SarabunPSK"/>
                <w:noProof/>
                <w:sz w:val="30"/>
                <w:szCs w:val="30"/>
              </w:rPr>
              <w:t xml:space="preserve"> scientific minds</w:t>
            </w:r>
            <w:r w:rsidR="009E3DC6" w:rsidRPr="006E4D74">
              <w:rPr>
                <w:rFonts w:ascii="TH SarabunPSK" w:eastAsia="Times New Roman" w:hAnsi="TH SarabunPSK" w:cs="TH SarabunPSK"/>
                <w:noProof/>
                <w:sz w:val="30"/>
                <w:szCs w:val="30"/>
              </w:rPr>
              <w:t>,</w:t>
            </w:r>
            <w:r w:rsidRPr="006E4D74">
              <w:rPr>
                <w:rFonts w:ascii="TH SarabunPSK" w:eastAsia="Times New Roman" w:hAnsi="TH SarabunPSK" w:cs="TH SarabunPSK"/>
                <w:noProof/>
                <w:sz w:val="30"/>
                <w:szCs w:val="30"/>
              </w:rPr>
              <w:t xml:space="preserve"> scientific literacy</w:t>
            </w:r>
            <w:r w:rsidR="00B4244D" w:rsidRPr="006E4D74">
              <w:rPr>
                <w:rFonts w:ascii="TH SarabunPSK" w:eastAsia="Times New Roman" w:hAnsi="TH SarabunPSK" w:cs="TH SarabunPSK" w:hint="cs"/>
                <w:noProof/>
                <w:sz w:val="30"/>
                <w:szCs w:val="30"/>
                <w:cs/>
              </w:rPr>
              <w:t xml:space="preserve">. </w:t>
            </w:r>
            <w:r w:rsidR="00B4244D" w:rsidRPr="006E4D74">
              <w:rPr>
                <w:rFonts w:ascii="TH SarabunPSK" w:eastAsia="Times New Roman" w:hAnsi="TH SarabunPSK" w:cs="TH SarabunPSK"/>
                <w:noProof/>
                <w:sz w:val="30"/>
                <w:szCs w:val="30"/>
              </w:rPr>
              <w:t>O</w:t>
            </w:r>
            <w:r w:rsidRPr="006E4D74">
              <w:rPr>
                <w:rFonts w:ascii="TH SarabunPSK" w:eastAsia="Times New Roman" w:hAnsi="TH SarabunPSK" w:cs="TH SarabunPSK"/>
                <w:noProof/>
                <w:sz w:val="30"/>
                <w:szCs w:val="30"/>
              </w:rPr>
              <w:t>ther key variables in science education</w:t>
            </w:r>
            <w:r w:rsidR="009E3DC6" w:rsidRPr="006E4D74">
              <w:rPr>
                <w:rFonts w:ascii="TH SarabunPSK" w:eastAsia="Times New Roman" w:hAnsi="TH SarabunPSK" w:cs="TH SarabunPSK"/>
                <w:noProof/>
                <w:sz w:val="30"/>
                <w:szCs w:val="30"/>
              </w:rPr>
              <w:t xml:space="preserve"> research. </w:t>
            </w:r>
            <w:r w:rsidRPr="006E4D74">
              <w:rPr>
                <w:rFonts w:ascii="TH SarabunPSK" w:eastAsia="Times New Roman" w:hAnsi="TH SarabunPSK" w:cs="TH SarabunPSK"/>
                <w:noProof/>
                <w:sz w:val="30"/>
                <w:szCs w:val="30"/>
              </w:rPr>
              <w:t xml:space="preserve">Competency-based measurement and </w:t>
            </w:r>
            <w:r w:rsidR="00A34D65" w:rsidRPr="006E4D74">
              <w:rPr>
                <w:rFonts w:ascii="TH SarabunPSK" w:eastAsia="Times New Roman" w:hAnsi="TH SarabunPSK" w:cs="TH SarabunPSK"/>
                <w:noProof/>
                <w:sz w:val="30"/>
                <w:szCs w:val="30"/>
              </w:rPr>
              <w:t>evaluation</w:t>
            </w:r>
            <w:r w:rsidRPr="006E4D74">
              <w:rPr>
                <w:rFonts w:ascii="TH SarabunPSK" w:eastAsia="Times New Roman" w:hAnsi="TH SarabunPSK" w:cs="TH SarabunPSK"/>
                <w:noProof/>
                <w:sz w:val="30"/>
                <w:szCs w:val="30"/>
              </w:rPr>
              <w:t xml:space="preserve">. Measurement and </w:t>
            </w:r>
            <w:r w:rsidR="00254529" w:rsidRPr="006E4D74">
              <w:rPr>
                <w:rFonts w:ascii="TH SarabunPSK" w:eastAsia="Times New Roman" w:hAnsi="TH SarabunPSK" w:cs="TH SarabunPSK"/>
                <w:noProof/>
                <w:sz w:val="30"/>
                <w:szCs w:val="30"/>
              </w:rPr>
              <w:t xml:space="preserve">evaluation in </w:t>
            </w:r>
            <w:r w:rsidRPr="006E4D74">
              <w:rPr>
                <w:rFonts w:ascii="TH SarabunPSK" w:eastAsia="Times New Roman" w:hAnsi="TH SarabunPSK" w:cs="TH SarabunPSK"/>
                <w:noProof/>
                <w:sz w:val="30"/>
                <w:szCs w:val="30"/>
              </w:rPr>
              <w:t>an international level. Formative and summative assessment. Authentic</w:t>
            </w:r>
            <w:r w:rsidR="00AD6D4A" w:rsidRPr="006E4D74">
              <w:rPr>
                <w:rFonts w:ascii="TH SarabunPSK" w:eastAsia="Times New Roman" w:hAnsi="TH SarabunPSK" w:cs="TH SarabunPSK"/>
                <w:noProof/>
                <w:sz w:val="30"/>
                <w:szCs w:val="30"/>
              </w:rPr>
              <w:t xml:space="preserve"> assessment and assessment for learning in science. Research on </w:t>
            </w:r>
            <w:r w:rsidR="00D6082A" w:rsidRPr="006E4D74">
              <w:rPr>
                <w:rFonts w:ascii="TH SarabunPSK" w:eastAsia="Times New Roman" w:hAnsi="TH SarabunPSK" w:cs="TH SarabunPSK"/>
                <w:noProof/>
                <w:sz w:val="30"/>
                <w:szCs w:val="30"/>
              </w:rPr>
              <w:t xml:space="preserve">measurement </w:t>
            </w:r>
            <w:r w:rsidR="00AD6D4A" w:rsidRPr="006E4D74">
              <w:rPr>
                <w:rFonts w:ascii="TH SarabunPSK" w:eastAsia="Times New Roman" w:hAnsi="TH SarabunPSK" w:cs="TH SarabunPSK"/>
                <w:noProof/>
                <w:sz w:val="30"/>
                <w:szCs w:val="30"/>
              </w:rPr>
              <w:t>and evaluation in science education.</w:t>
            </w:r>
          </w:p>
        </w:tc>
        <w:tc>
          <w:tcPr>
            <w:tcW w:w="1710" w:type="dxa"/>
          </w:tcPr>
          <w:p w14:paraId="4D69E784" w14:textId="66B2F122" w:rsidR="003326F1" w:rsidRPr="006E4D74" w:rsidRDefault="003326F1"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2E39E66" w14:textId="77777777" w:rsidR="003326F1" w:rsidRPr="006E4D74" w:rsidRDefault="003326F1" w:rsidP="003326F1">
            <w:pPr>
              <w:ind w:left="-144"/>
              <w:rPr>
                <w:rFonts w:ascii="TH SarabunPSK" w:eastAsia="Calibri" w:hAnsi="TH SarabunPSK" w:cs="TH SarabunPSK"/>
                <w:kern w:val="0"/>
                <w:sz w:val="30"/>
                <w:szCs w:val="30"/>
                <w:cs/>
                <w14:ligatures w14:val="none"/>
              </w:rPr>
            </w:pPr>
          </w:p>
          <w:p w14:paraId="21409B07" w14:textId="77777777" w:rsidR="003326F1" w:rsidRPr="006E4D74" w:rsidRDefault="003326F1" w:rsidP="003326F1">
            <w:pPr>
              <w:ind w:left="-144"/>
              <w:rPr>
                <w:rFonts w:ascii="TH SarabunPSK" w:eastAsia="Calibri" w:hAnsi="TH SarabunPSK" w:cs="TH SarabunPSK"/>
                <w:kern w:val="0"/>
                <w:sz w:val="30"/>
                <w:szCs w:val="30"/>
                <w14:ligatures w14:val="none"/>
              </w:rPr>
            </w:pPr>
          </w:p>
          <w:p w14:paraId="46882BA4" w14:textId="77777777" w:rsidR="003326F1" w:rsidRPr="006E4D74" w:rsidRDefault="003326F1" w:rsidP="003326F1">
            <w:pPr>
              <w:ind w:left="-144"/>
              <w:rPr>
                <w:rFonts w:ascii="TH SarabunPSK" w:eastAsia="Calibri" w:hAnsi="TH SarabunPSK" w:cs="TH SarabunPSK"/>
                <w:kern w:val="0"/>
                <w:sz w:val="30"/>
                <w:szCs w:val="30"/>
                <w14:ligatures w14:val="none"/>
              </w:rPr>
            </w:pPr>
          </w:p>
          <w:p w14:paraId="70FF1315" w14:textId="77777777" w:rsidR="003326F1" w:rsidRPr="006E4D74" w:rsidRDefault="003326F1" w:rsidP="003326F1">
            <w:pPr>
              <w:ind w:left="-144"/>
              <w:rPr>
                <w:rFonts w:ascii="TH SarabunPSK" w:eastAsia="Calibri" w:hAnsi="TH SarabunPSK" w:cs="TH SarabunPSK"/>
                <w:kern w:val="0"/>
                <w:sz w:val="30"/>
                <w:szCs w:val="30"/>
                <w14:ligatures w14:val="none"/>
              </w:rPr>
            </w:pPr>
          </w:p>
          <w:p w14:paraId="3297D39C" w14:textId="77777777" w:rsidR="003326F1" w:rsidRPr="006E4D74" w:rsidRDefault="003326F1" w:rsidP="003326F1">
            <w:pPr>
              <w:ind w:left="-144"/>
              <w:rPr>
                <w:rFonts w:ascii="TH SarabunPSK" w:eastAsia="Calibri" w:hAnsi="TH SarabunPSK" w:cs="TH SarabunPSK"/>
                <w:kern w:val="0"/>
                <w:sz w:val="30"/>
                <w:szCs w:val="30"/>
                <w14:ligatures w14:val="none"/>
              </w:rPr>
            </w:pPr>
          </w:p>
          <w:p w14:paraId="059DC8CA" w14:textId="77777777" w:rsidR="003326F1" w:rsidRPr="006E4D74" w:rsidRDefault="003326F1"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112C9AF1" w14:textId="77777777" w:rsidR="003326F1" w:rsidRPr="006E4D74" w:rsidRDefault="003326F1"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p w14:paraId="7740D3CF" w14:textId="77777777" w:rsidR="003326F1" w:rsidRPr="006E4D74" w:rsidRDefault="003326F1" w:rsidP="003326F1">
            <w:pPr>
              <w:ind w:left="-144"/>
              <w:rPr>
                <w:rFonts w:ascii="TH SarabunPSK" w:eastAsia="Calibri" w:hAnsi="TH SarabunPSK" w:cs="TH SarabunPSK"/>
                <w:kern w:val="0"/>
                <w:sz w:val="30"/>
                <w:szCs w:val="30"/>
                <w14:ligatures w14:val="none"/>
              </w:rPr>
            </w:pPr>
          </w:p>
          <w:p w14:paraId="0D0A9840" w14:textId="77777777" w:rsidR="003326F1" w:rsidRPr="006E4D74" w:rsidRDefault="003326F1" w:rsidP="003326F1">
            <w:pPr>
              <w:ind w:left="-144"/>
              <w:rPr>
                <w:rFonts w:ascii="TH SarabunPSK" w:eastAsia="Calibri" w:hAnsi="TH SarabunPSK" w:cs="TH SarabunPSK"/>
                <w:kern w:val="0"/>
                <w:sz w:val="30"/>
                <w:szCs w:val="30"/>
                <w14:ligatures w14:val="none"/>
              </w:rPr>
            </w:pPr>
          </w:p>
          <w:p w14:paraId="6A7F8007" w14:textId="77777777" w:rsidR="003326F1" w:rsidRPr="006E4D74" w:rsidRDefault="003326F1"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85F6FE6" w14:textId="77777777" w:rsidR="003326F1" w:rsidRPr="006E4D74" w:rsidRDefault="003326F1" w:rsidP="003326F1">
            <w:pPr>
              <w:ind w:left="-144"/>
              <w:rPr>
                <w:rFonts w:ascii="TH SarabunPSK" w:eastAsia="Calibri" w:hAnsi="TH SarabunPSK" w:cs="TH SarabunPSK"/>
                <w:kern w:val="0"/>
                <w:sz w:val="30"/>
                <w:szCs w:val="30"/>
                <w14:ligatures w14:val="none"/>
              </w:rPr>
            </w:pPr>
          </w:p>
          <w:p w14:paraId="40549ED9" w14:textId="77777777" w:rsidR="003326F1" w:rsidRPr="006E4D74" w:rsidRDefault="003326F1" w:rsidP="003326F1">
            <w:pPr>
              <w:ind w:left="-144"/>
              <w:rPr>
                <w:rFonts w:ascii="TH SarabunPSK" w:eastAsia="Calibri" w:hAnsi="TH SarabunPSK" w:cs="TH SarabunPSK"/>
                <w:kern w:val="0"/>
                <w:sz w:val="12"/>
                <w:szCs w:val="12"/>
                <w14:ligatures w14:val="none"/>
              </w:rPr>
            </w:pPr>
          </w:p>
          <w:p w14:paraId="095ED1F0" w14:textId="77777777" w:rsidR="003326F1" w:rsidRPr="006E4D74" w:rsidRDefault="003326F1" w:rsidP="003326F1">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5A89545" w14:textId="77777777" w:rsidR="003326F1" w:rsidRPr="006E4D74" w:rsidRDefault="003326F1" w:rsidP="003326F1">
            <w:pPr>
              <w:ind w:left="-144"/>
              <w:rPr>
                <w:rFonts w:ascii="TH SarabunPSK" w:eastAsia="Calibri" w:hAnsi="TH SarabunPSK" w:cs="TH SarabunPSK"/>
                <w:kern w:val="0"/>
                <w:sz w:val="30"/>
                <w:szCs w:val="30"/>
                <w14:ligatures w14:val="none"/>
              </w:rPr>
            </w:pPr>
          </w:p>
        </w:tc>
      </w:tr>
    </w:tbl>
    <w:p w14:paraId="0034E6DA" w14:textId="77777777" w:rsidR="003326F1" w:rsidRPr="006E4D74" w:rsidRDefault="003326F1" w:rsidP="003326F1">
      <w:pPr>
        <w:rPr>
          <w:rFonts w:ascii="TH SarabunPSK" w:eastAsia="Times New Roman" w:hAnsi="TH SarabunPSK" w:cs="TH SarabunPSK"/>
          <w:b/>
          <w:bCs/>
          <w:kern w:val="0"/>
          <w:sz w:val="30"/>
          <w:szCs w:val="30"/>
          <w:lang w:eastAsia="x-none"/>
          <w14:ligatures w14:val="none"/>
        </w:rPr>
      </w:pPr>
    </w:p>
    <w:p w14:paraId="753241CA" w14:textId="08C7E329" w:rsidR="00365A15" w:rsidRPr="006E4D74" w:rsidRDefault="00365A15" w:rsidP="00B65555">
      <w:pPr>
        <w:spacing w:after="0" w:line="276"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lastRenderedPageBreak/>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2412D4E0" w14:textId="467D6B90" w:rsidR="00365A15" w:rsidRPr="006E4D74" w:rsidRDefault="00365A15" w:rsidP="00B65555">
      <w:pPr>
        <w:spacing w:after="0" w:line="276"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017D5DD6"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14CB7F72"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9A5836D" w14:textId="5B1563AC"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A6F3D9B" w14:textId="77777777" w:rsidR="003326F1" w:rsidRPr="006E4D74" w:rsidRDefault="003326F1" w:rsidP="003326F1">
      <w:pPr>
        <w:spacing w:line="276" w:lineRule="auto"/>
        <w:rPr>
          <w:rFonts w:ascii="TH SarabunPSK" w:eastAsia="Calibri" w:hAnsi="TH SarabunPSK" w:cs="TH SarabunPSK"/>
          <w:b/>
          <w:bCs/>
          <w:kern w:val="0"/>
          <w:sz w:val="30"/>
          <w:szCs w:val="30"/>
          <w14:ligatures w14:val="none"/>
        </w:rPr>
      </w:pPr>
    </w:p>
    <w:p w14:paraId="39F9FAA8" w14:textId="77777777" w:rsidR="00E40944" w:rsidRDefault="00E40944">
      <w:pPr>
        <w:rPr>
          <w:rFonts w:ascii="TH SarabunPSK" w:eastAsia="Calibri" w:hAnsi="TH SarabunPSK" w:cs="TH SarabunPSK"/>
          <w:b/>
          <w:bCs/>
          <w:kern w:val="0"/>
          <w:sz w:val="30"/>
          <w:szCs w:val="30"/>
          <w:cs/>
          <w14:ligatures w14:val="none"/>
        </w:rPr>
      </w:pPr>
      <w:r>
        <w:rPr>
          <w:rFonts w:ascii="TH SarabunPSK" w:eastAsia="Calibri" w:hAnsi="TH SarabunPSK" w:cs="TH SarabunPSK"/>
          <w:b/>
          <w:bCs/>
          <w:kern w:val="0"/>
          <w:sz w:val="30"/>
          <w:szCs w:val="30"/>
          <w:cs/>
          <w14:ligatures w14:val="none"/>
        </w:rPr>
        <w:br w:type="page"/>
      </w:r>
    </w:p>
    <w:p w14:paraId="6CCEA762" w14:textId="540D4273" w:rsidR="00631A4C" w:rsidRPr="006E4D74" w:rsidRDefault="00631A4C" w:rsidP="00E40944">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14560" behindDoc="0" locked="0" layoutInCell="1" allowOverlap="1" wp14:anchorId="374D3150" wp14:editId="27699524">
                <wp:simplePos x="0" y="0"/>
                <wp:positionH relativeFrom="column">
                  <wp:posOffset>5047615</wp:posOffset>
                </wp:positionH>
                <wp:positionV relativeFrom="paragraph">
                  <wp:posOffset>-238125</wp:posOffset>
                </wp:positionV>
                <wp:extent cx="1028700" cy="342900"/>
                <wp:effectExtent l="0" t="0" r="19050" b="1905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AD90949" w14:textId="77777777" w:rsidR="005E6CBC" w:rsidRPr="00294679" w:rsidRDefault="005E6CBC" w:rsidP="00631A4C">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D3150" id="Text Box 28" o:spid="_x0000_s1064" type="#_x0000_t202" style="position:absolute;left:0;text-align:left;margin-left:397.45pt;margin-top:-18.75pt;width:81pt;height:2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UUE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m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NOVFBBgCAAAzBAAADgAAAAAAAAAAAAAAAAAuAgAAZHJzL2Uyb0RvYy54bWxQSwECLQAU&#10;AAYACAAAACEAuQzzCOAAAAAKAQAADwAAAAAAAAAAAAAAAAByBAAAZHJzL2Rvd25yZXYueG1sUEsF&#10;BgAAAAAEAAQA8wAAAH8FAAAAAA==&#10;">
                <v:textbox>
                  <w:txbxContent>
                    <w:p w14:paraId="0AD90949" w14:textId="77777777" w:rsidR="005E6CBC" w:rsidRPr="00294679" w:rsidRDefault="005E6CBC" w:rsidP="00631A4C">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4EF84A8B" w14:textId="77777777" w:rsidR="00631A4C" w:rsidRPr="006E4D74" w:rsidRDefault="00631A4C"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6509EB9" w14:textId="57217CB4" w:rsidR="00631A4C" w:rsidRPr="006E4D74" w:rsidRDefault="00631A4C"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7DE5EC14" w14:textId="77777777" w:rsidR="00631A4C" w:rsidRPr="006E4D74" w:rsidRDefault="00631A4C" w:rsidP="00631A4C">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89EC967" w14:textId="46EF590E" w:rsidR="00631A4C" w:rsidRPr="006E4D74" w:rsidRDefault="00631A4C" w:rsidP="00631A4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0115</w:t>
      </w:r>
      <w:r w:rsidRPr="006E4D74">
        <w:rPr>
          <w:rFonts w:ascii="TH SarabunPSK" w:eastAsia="Calibri" w:hAnsi="TH SarabunPSK" w:cs="TH SarabunPSK" w:hint="cs"/>
          <w:kern w:val="0"/>
          <w:sz w:val="30"/>
          <w:szCs w:val="30"/>
          <w:cs/>
          <w14:ligatures w14:val="none"/>
        </w:rPr>
        <w:t>9382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2(1-</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7EA16448" w14:textId="79C648AA" w:rsidR="00631A4C" w:rsidRPr="006E4D74" w:rsidRDefault="00631A4C" w:rsidP="00631A4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สิ่งแวดล้อมศึกษาเพื่อการพัฒนาที่ยั่งยืน</w:t>
      </w:r>
    </w:p>
    <w:p w14:paraId="109125B4" w14:textId="3A0B9077" w:rsidR="00631A4C" w:rsidRPr="006E4D74" w:rsidRDefault="00631A4C" w:rsidP="00631A4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Environmental Education for Sustainable Development</w:t>
      </w:r>
    </w:p>
    <w:p w14:paraId="2B60347F" w14:textId="77777777" w:rsidR="00631A4C" w:rsidRPr="006E4D74" w:rsidRDefault="00631A4C" w:rsidP="00631A4C">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24CAB844" w14:textId="77777777" w:rsidR="00631A4C" w:rsidRPr="006E4D74" w:rsidRDefault="00631A4C" w:rsidP="00631A4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100BD129" w14:textId="77777777" w:rsidR="00631A4C" w:rsidRPr="006E4D74" w:rsidRDefault="00631A4C" w:rsidP="00631A4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3063DE2C" w14:textId="77777777" w:rsidR="00631A4C" w:rsidRPr="006E4D74" w:rsidRDefault="00631A4C" w:rsidP="00631A4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w:t>
      </w:r>
      <w:r w:rsidRPr="006E4D74">
        <w:rPr>
          <w:rFonts w:ascii="TH SarabunPSK" w:eastAsia="Calibri" w:hAnsi="TH SarabunPSK" w:cs="TH SarabunPSK"/>
          <w:kern w:val="0"/>
          <w:sz w:val="30"/>
          <w:szCs w:val="30"/>
          <w:cs/>
          <w14:ligatures w14:val="none"/>
        </w:rPr>
        <w:t>วิทยาศาสตร์ทั่วไป</w:t>
      </w:r>
      <w:r w:rsidRPr="006E4D74">
        <w:rPr>
          <w:rFonts w:ascii="TH SarabunPSK" w:eastAsia="Calibri" w:hAnsi="TH SarabunPSK" w:cs="TH SarabunPSK" w:hint="cs"/>
          <w:kern w:val="0"/>
          <w:sz w:val="30"/>
          <w:szCs w:val="30"/>
          <w:cs/>
          <w14:ligatures w14:val="none"/>
        </w:rPr>
        <w:t>)</w:t>
      </w:r>
    </w:p>
    <w:p w14:paraId="024F1461" w14:textId="77777777" w:rsidR="00631A4C" w:rsidRPr="006E4D74" w:rsidRDefault="00631A4C" w:rsidP="00631A4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2ECD9146" w14:textId="77777777" w:rsidR="00631A4C" w:rsidRPr="006E4D74" w:rsidRDefault="00631A4C" w:rsidP="00631A4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1F4B0193" w14:textId="77777777" w:rsidR="00631A4C" w:rsidRPr="006E4D74" w:rsidRDefault="00631A4C" w:rsidP="00631A4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B883866" w14:textId="77777777" w:rsidR="00631A4C" w:rsidRPr="006E4D74" w:rsidRDefault="00631A4C" w:rsidP="00631A4C">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3E86C48" w14:textId="06D23174" w:rsidR="00631A4C" w:rsidRPr="006E4D74" w:rsidRDefault="00631A4C" w:rsidP="00631A4C">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168EEE16" w14:textId="77777777" w:rsidR="00631A4C" w:rsidRPr="006E4D74" w:rsidRDefault="00631A4C" w:rsidP="00631A4C">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04507300" w14:textId="77777777" w:rsidR="00631A4C" w:rsidRPr="006E4D74" w:rsidRDefault="00631A4C" w:rsidP="00631A4C">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1D587289" w14:textId="2A8252B9" w:rsidR="00631A4C" w:rsidRPr="006E4D74" w:rsidRDefault="00631A4C" w:rsidP="00631A4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00345CBE" w:rsidRPr="006E4D74">
        <w:rPr>
          <w:rFonts w:ascii="TH SarabunPSK" w:eastAsia="Calibri" w:hAnsi="TH SarabunPSK" w:cs="TH SarabunPSK"/>
          <w:kern w:val="0"/>
          <w:sz w:val="30"/>
          <w:szCs w:val="30"/>
          <w:cs/>
          <w14:ligatures w14:val="none"/>
        </w:rPr>
        <w:t xml:space="preserve">เพิ่มเติมเนื้อหาเกี่ยวกับเป้าหมายการพัฒนาที่ยั่งยืน ปรับเนื้อหาให้มีความทันสมัยสอดคล้องกับสมรรถนะการปฏิบัติเพื่อสิ่งแวดล้อมตามกรอบแนวคิด 17 ตัวบ่งชี้ระดับนานาชาติขององค์การสหประชาชาติ ที่มุ่งให้ความสำคัญกับการพัฒนาที่ยั่งยืน </w:t>
      </w:r>
      <w:r w:rsidR="002A2F2C" w:rsidRPr="006E4D74">
        <w:rPr>
          <w:rFonts w:ascii="TH SarabunPSK" w:eastAsia="Calibri" w:hAnsi="TH SarabunPSK" w:cs="TH SarabunPSK" w:hint="cs"/>
          <w:kern w:val="0"/>
          <w:sz w:val="30"/>
          <w:szCs w:val="30"/>
          <w:cs/>
          <w14:ligatures w14:val="none"/>
        </w:rPr>
        <w:t>ทำให้นิสิตเกิดความตระหนัก และ</w:t>
      </w:r>
      <w:r w:rsidR="00C472A8" w:rsidRPr="006E4D74">
        <w:rPr>
          <w:rFonts w:ascii="TH SarabunPSK" w:eastAsia="Calibri" w:hAnsi="TH SarabunPSK" w:cs="TH SarabunPSK" w:hint="cs"/>
          <w:kern w:val="0"/>
          <w:sz w:val="30"/>
          <w:szCs w:val="30"/>
          <w:cs/>
          <w14:ligatures w14:val="none"/>
        </w:rPr>
        <w:t>เห็นคุณค่าของการออกแบบกิจกรรมการเรียนรู้เพื่อการพัฒนาที่ยั่งยืน อันจะส่งผลให้มนุษย์สามารถใช้ชีวิตอยู่ร่วมกับธรรมชาติและสิ่งแวดล้อม</w:t>
      </w:r>
      <w:r w:rsidR="00FE4474" w:rsidRPr="006E4D74">
        <w:rPr>
          <w:rFonts w:ascii="TH SarabunPSK" w:eastAsia="Calibri" w:hAnsi="TH SarabunPSK" w:cs="TH SarabunPSK" w:hint="cs"/>
          <w:kern w:val="0"/>
          <w:sz w:val="30"/>
          <w:szCs w:val="30"/>
          <w:cs/>
          <w14:ligatures w14:val="none"/>
        </w:rPr>
        <w:t>อย่างมีความสุข ไม่เบียดเบียนกัน</w:t>
      </w:r>
    </w:p>
    <w:p w14:paraId="652EB9B3" w14:textId="77777777" w:rsidR="00631A4C" w:rsidRPr="006E4D74" w:rsidRDefault="00631A4C" w:rsidP="00631A4C">
      <w:pPr>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br w:type="page"/>
      </w:r>
    </w:p>
    <w:p w14:paraId="4C96F041" w14:textId="77777777" w:rsidR="00631A4C" w:rsidRPr="006E4D74" w:rsidRDefault="00631A4C" w:rsidP="00B65555">
      <w:pPr>
        <w:spacing w:after="0" w:line="276"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522" w:type="dxa"/>
        <w:tblInd w:w="13" w:type="dxa"/>
        <w:tblLook w:val="04A0" w:firstRow="1" w:lastRow="0" w:firstColumn="1" w:lastColumn="0" w:noHBand="0" w:noVBand="1"/>
      </w:tblPr>
      <w:tblGrid>
        <w:gridCol w:w="4667"/>
        <w:gridCol w:w="4855"/>
      </w:tblGrid>
      <w:tr w:rsidR="006E4D74" w:rsidRPr="006E4D74" w14:paraId="40CB3BDE" w14:textId="77777777" w:rsidTr="00FE307A">
        <w:tc>
          <w:tcPr>
            <w:tcW w:w="4667" w:type="dxa"/>
            <w:vAlign w:val="center"/>
          </w:tcPr>
          <w:p w14:paraId="558BBA7D" w14:textId="77777777" w:rsidR="00631A4C" w:rsidRPr="006E4D74" w:rsidRDefault="00631A4C"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855" w:type="dxa"/>
            <w:vAlign w:val="center"/>
          </w:tcPr>
          <w:p w14:paraId="6C7E352F" w14:textId="77777777" w:rsidR="00631A4C" w:rsidRPr="006E4D74" w:rsidRDefault="00631A4C"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DF99495" w14:textId="77777777" w:rsidTr="00FE307A">
        <w:tc>
          <w:tcPr>
            <w:tcW w:w="4667" w:type="dxa"/>
            <w:shd w:val="clear" w:color="auto" w:fill="auto"/>
          </w:tcPr>
          <w:p w14:paraId="4FC48DC9" w14:textId="74DBB691" w:rsidR="00631A4C" w:rsidRPr="006E4D74" w:rsidRDefault="00631A4C" w:rsidP="00631A4C">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cs/>
              </w:rPr>
              <w:t>1</w:t>
            </w:r>
            <w:r w:rsidR="00F64BFF" w:rsidRPr="006E4D74">
              <w:rPr>
                <w:rFonts w:ascii="TH SarabunPSK" w:hAnsi="TH SarabunPSK" w:cs="TH SarabunPSK" w:hint="cs"/>
                <w:sz w:val="30"/>
                <w:szCs w:val="30"/>
                <w:cs/>
              </w:rPr>
              <w:t>.</w:t>
            </w:r>
            <w:r w:rsidRPr="006E4D74">
              <w:rPr>
                <w:rFonts w:ascii="TH SarabunPSK" w:hAnsi="TH SarabunPSK" w:cs="TH SarabunPSK" w:hint="cs"/>
                <w:sz w:val="30"/>
                <w:szCs w:val="30"/>
                <w:cs/>
              </w:rPr>
              <w:t xml:space="preserve"> </w:t>
            </w:r>
            <w:r w:rsidR="00345CBE" w:rsidRPr="006E4D74">
              <w:rPr>
                <w:rFonts w:ascii="TH SarabunPSK" w:hAnsi="TH SarabunPSK" w:cs="TH SarabunPSK"/>
                <w:sz w:val="30"/>
                <w:szCs w:val="30"/>
                <w:cs/>
              </w:rPr>
              <w:t>วิเคราะห์แนวทางการแก้ไขปัญหาด้านสิ่งแวดล้อมที่สอดคล้องกับบริบทและสะท้อนความยั่งยืน</w:t>
            </w:r>
          </w:p>
        </w:tc>
        <w:tc>
          <w:tcPr>
            <w:tcW w:w="4855" w:type="dxa"/>
            <w:shd w:val="clear" w:color="auto" w:fill="auto"/>
          </w:tcPr>
          <w:p w14:paraId="7B97EFBA" w14:textId="77777777" w:rsidR="00FE307A" w:rsidRPr="006E4D74" w:rsidRDefault="00345CBE" w:rsidP="00FE307A">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0CA22C9E" w14:textId="77777777" w:rsidR="00FE4474" w:rsidRPr="006E4D74" w:rsidRDefault="00345CBE" w:rsidP="00FE307A">
            <w:pPr>
              <w:textAlignment w:val="baseline"/>
              <w:rPr>
                <w:rFonts w:ascii="TH SarabunPSK" w:hAnsi="TH SarabunPSK" w:cs="TH SarabunPSK"/>
                <w:noProof/>
                <w:sz w:val="30"/>
                <w:szCs w:val="30"/>
              </w:rPr>
            </w:pPr>
            <w:r w:rsidRPr="006E4D74">
              <w:rPr>
                <w:rFonts w:ascii="TH SarabunPSK" w:hAnsi="TH SarabunPSK" w:cs="TH SarabunPSK"/>
                <w:noProof/>
                <w:sz w:val="30"/>
                <w:szCs w:val="30"/>
              </w:rPr>
              <w:t xml:space="preserve">PLO4 </w:t>
            </w:r>
            <w:r w:rsidRPr="006E4D74">
              <w:rPr>
                <w:rFonts w:ascii="TH SarabunPSK" w:hAnsi="TH SarabunPSK" w:cs="TH SarabunPSK"/>
                <w:noProof/>
                <w:sz w:val="30"/>
                <w:szCs w:val="30"/>
                <w:cs/>
              </w:rPr>
              <w:t>ปฏิบัติงานร่วมกับสถานศึกษาในการสร้างความร่วมมือร่วมกับผู้ปกครองและชุมชนเพื่อพัฒนาคุณภาพ</w:t>
            </w:r>
          </w:p>
          <w:p w14:paraId="42804591" w14:textId="480F43A0" w:rsidR="00345CBE" w:rsidRPr="006E4D74" w:rsidRDefault="00345CBE" w:rsidP="00FE307A">
            <w:pPr>
              <w:textAlignment w:val="baseline"/>
              <w:rPr>
                <w:rFonts w:ascii="TH SarabunPSK" w:hAnsi="TH SarabunPSK" w:cs="TH SarabunPSK"/>
                <w:noProof/>
                <w:sz w:val="30"/>
                <w:szCs w:val="30"/>
              </w:rPr>
            </w:pPr>
            <w:r w:rsidRPr="006E4D74">
              <w:rPr>
                <w:rFonts w:ascii="TH SarabunPSK" w:hAnsi="TH SarabunPSK" w:cs="TH SarabunPSK"/>
                <w:noProof/>
                <w:sz w:val="30"/>
                <w:szCs w:val="30"/>
                <w:cs/>
              </w:rPr>
              <w:t>การเรียนรู้สำหรับผู้เรียนบนพื้นฐานปรัชญาของเศรษฐกิจพอเพียงและการพัฒนาอย่างยั่งยืน</w:t>
            </w:r>
          </w:p>
        </w:tc>
      </w:tr>
      <w:tr w:rsidR="006E4D74" w:rsidRPr="006E4D74" w14:paraId="17C9C96E" w14:textId="77777777" w:rsidTr="00FE307A">
        <w:tc>
          <w:tcPr>
            <w:tcW w:w="4667" w:type="dxa"/>
            <w:shd w:val="clear" w:color="auto" w:fill="auto"/>
          </w:tcPr>
          <w:p w14:paraId="7AC5E7D9" w14:textId="0CB134FA" w:rsidR="00631A4C" w:rsidRPr="006E4D74" w:rsidRDefault="00631A4C" w:rsidP="00631A4C">
            <w:pPr>
              <w:contextualSpacing/>
              <w:rPr>
                <w:rFonts w:ascii="TH SarabunPSK" w:hAnsi="TH SarabunPSK" w:cs="TH SarabunPSK"/>
                <w:noProof/>
                <w:sz w:val="30"/>
                <w:szCs w:val="30"/>
              </w:rPr>
            </w:pPr>
            <w:r w:rsidRPr="006E4D74">
              <w:rPr>
                <w:rFonts w:ascii="TH SarabunPSK" w:hAnsi="TH SarabunPSK" w:cs="TH SarabunPSK" w:hint="cs"/>
                <w:sz w:val="30"/>
                <w:szCs w:val="30"/>
                <w:cs/>
              </w:rPr>
              <w:t>2</w:t>
            </w:r>
            <w:r w:rsidR="00F64BFF" w:rsidRPr="006E4D74">
              <w:rPr>
                <w:rFonts w:ascii="TH SarabunPSK" w:hAnsi="TH SarabunPSK" w:cs="TH SarabunPSK" w:hint="cs"/>
                <w:sz w:val="30"/>
                <w:szCs w:val="30"/>
                <w:cs/>
              </w:rPr>
              <w:t>.</w:t>
            </w:r>
            <w:r w:rsidRPr="006E4D74">
              <w:rPr>
                <w:rFonts w:ascii="TH SarabunPSK" w:hAnsi="TH SarabunPSK" w:cs="TH SarabunPSK"/>
                <w:sz w:val="30"/>
                <w:szCs w:val="30"/>
                <w:cs/>
              </w:rPr>
              <w:t xml:space="preserve"> </w:t>
            </w:r>
            <w:r w:rsidR="00345CBE" w:rsidRPr="006E4D74">
              <w:rPr>
                <w:rFonts w:ascii="TH SarabunPSK" w:hAnsi="TH SarabunPSK" w:cs="TH SarabunPSK" w:hint="cs"/>
                <w:sz w:val="30"/>
                <w:szCs w:val="30"/>
                <w:cs/>
              </w:rPr>
              <w:t>ออกแบบการจัดการเรียนรู้ด้านสิ่งแวดล้อมเพื่อพัฒนาผู้เรียนให้มีสมรรถนะการปฏิบัติเพื่อสิ่งแวดล้อม</w:t>
            </w:r>
          </w:p>
        </w:tc>
        <w:tc>
          <w:tcPr>
            <w:tcW w:w="4855" w:type="dxa"/>
            <w:shd w:val="clear" w:color="auto" w:fill="auto"/>
          </w:tcPr>
          <w:p w14:paraId="4BC10CA7" w14:textId="77777777" w:rsidR="00FE4474" w:rsidRPr="006E4D74" w:rsidRDefault="00345CBE" w:rsidP="00FE307A">
            <w:pPr>
              <w:rPr>
                <w:rFonts w:ascii="TH SarabunPSK" w:hAnsi="TH SarabunPSK" w:cs="TH SarabunPSK"/>
                <w:noProof/>
                <w:sz w:val="30"/>
                <w:szCs w:val="30"/>
              </w:rPr>
            </w:pPr>
            <w:r w:rsidRPr="006E4D74">
              <w:rPr>
                <w:rFonts w:ascii="TH SarabunPSK" w:hAnsi="TH SarabunPSK" w:cs="TH SarabunPSK"/>
                <w:noProof/>
                <w:sz w:val="30"/>
                <w:szCs w:val="30"/>
              </w:rPr>
              <w:t xml:space="preserve">PLO4 </w:t>
            </w:r>
            <w:r w:rsidRPr="006E4D74">
              <w:rPr>
                <w:rFonts w:ascii="TH SarabunPSK" w:hAnsi="TH SarabunPSK" w:cs="TH SarabunPSK"/>
                <w:noProof/>
                <w:sz w:val="30"/>
                <w:szCs w:val="30"/>
                <w:cs/>
              </w:rPr>
              <w:t>ปฏิบัติงานร่วมกับสถานศึกษาในการสร้างความร่วมมือร่วมกับผู้ปกครองและชุมชนเพื่อพัฒนาคุณภาพ</w:t>
            </w:r>
          </w:p>
          <w:p w14:paraId="183E2484" w14:textId="4A8E2F80" w:rsidR="00FE307A" w:rsidRPr="006E4D74" w:rsidRDefault="00345CBE" w:rsidP="00FE307A">
            <w:pPr>
              <w:rPr>
                <w:rFonts w:ascii="TH SarabunPSK" w:hAnsi="TH SarabunPSK" w:cs="TH SarabunPSK"/>
                <w:noProof/>
                <w:sz w:val="30"/>
                <w:szCs w:val="30"/>
              </w:rPr>
            </w:pPr>
            <w:r w:rsidRPr="006E4D74">
              <w:rPr>
                <w:rFonts w:ascii="TH SarabunPSK" w:hAnsi="TH SarabunPSK" w:cs="TH SarabunPSK"/>
                <w:noProof/>
                <w:sz w:val="30"/>
                <w:szCs w:val="30"/>
                <w:cs/>
              </w:rPr>
              <w:t>การเรียนรู้สำหรับผู้เรียนบนพื้นฐานปรัชญาของเศรษฐกิจพอเพียงและการพัฒนาอย่างยั่งยืน</w:t>
            </w:r>
          </w:p>
          <w:p w14:paraId="155C7A3A" w14:textId="36FE5E2E" w:rsidR="00345CBE" w:rsidRPr="006E4D74" w:rsidRDefault="00345CBE" w:rsidP="00FE307A">
            <w:pPr>
              <w:rPr>
                <w:rFonts w:ascii="TH SarabunPSK" w:eastAsia="Sarabun" w:hAnsi="TH SarabunPSK" w:cs="TH SarabunPSK"/>
                <w:noProof/>
                <w:sz w:val="30"/>
                <w:szCs w:val="30"/>
              </w:rPr>
            </w:pPr>
            <w:r w:rsidRPr="006E4D74">
              <w:rPr>
                <w:rFonts w:ascii="TH SarabunPSK" w:hAnsi="TH SarabunPSK" w:cs="TH SarabunPSK"/>
                <w:noProof/>
                <w:sz w:val="30"/>
                <w:szCs w:val="30"/>
              </w:rPr>
              <w:t xml:space="preserve">PLO5 </w:t>
            </w:r>
            <w:r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tc>
      </w:tr>
      <w:tr w:rsidR="00631A4C" w:rsidRPr="006E4D74" w14:paraId="283E1F6F" w14:textId="77777777" w:rsidTr="00FE307A">
        <w:tc>
          <w:tcPr>
            <w:tcW w:w="4667" w:type="dxa"/>
            <w:shd w:val="clear" w:color="auto" w:fill="auto"/>
          </w:tcPr>
          <w:p w14:paraId="334149F1" w14:textId="4703AE44" w:rsidR="00631A4C" w:rsidRPr="006E4D74" w:rsidRDefault="00631A4C" w:rsidP="00631A4C">
            <w:pPr>
              <w:contextualSpacing/>
              <w:rPr>
                <w:rFonts w:ascii="TH SarabunPSK" w:eastAsia="Calibri" w:hAnsi="TH SarabunPSK" w:cs="TH SarabunPSK"/>
                <w:kern w:val="0"/>
                <w:sz w:val="30"/>
                <w:szCs w:val="30"/>
                <w14:ligatures w14:val="none"/>
              </w:rPr>
            </w:pPr>
            <w:r w:rsidRPr="006E4D74">
              <w:rPr>
                <w:rFonts w:ascii="TH SarabunPSK" w:hAnsi="TH SarabunPSK" w:cs="TH SarabunPSK" w:hint="cs"/>
                <w:sz w:val="30"/>
                <w:szCs w:val="30"/>
                <w:cs/>
              </w:rPr>
              <w:t>3</w:t>
            </w:r>
            <w:r w:rsidR="00F64BFF" w:rsidRPr="006E4D74">
              <w:rPr>
                <w:rFonts w:ascii="TH SarabunPSK" w:hAnsi="TH SarabunPSK" w:cs="TH SarabunPSK" w:hint="cs"/>
                <w:sz w:val="30"/>
                <w:szCs w:val="30"/>
                <w:cs/>
              </w:rPr>
              <w:t>.</w:t>
            </w:r>
            <w:r w:rsidRPr="006E4D74">
              <w:rPr>
                <w:rFonts w:ascii="TH SarabunPSK" w:hAnsi="TH SarabunPSK" w:cs="TH SarabunPSK"/>
                <w:sz w:val="30"/>
                <w:szCs w:val="30"/>
                <w:cs/>
              </w:rPr>
              <w:t xml:space="preserve"> </w:t>
            </w:r>
            <w:r w:rsidR="00FE4474" w:rsidRPr="006E4D74">
              <w:rPr>
                <w:rFonts w:ascii="TH SarabunPSK" w:hAnsi="TH SarabunPSK" w:cs="TH SarabunPSK" w:hint="cs"/>
                <w:sz w:val="30"/>
                <w:szCs w:val="30"/>
                <w:cs/>
              </w:rPr>
              <w:t>แสดงออกถึงการ</w:t>
            </w:r>
            <w:r w:rsidR="00345CBE" w:rsidRPr="006E4D74">
              <w:rPr>
                <w:rFonts w:ascii="TH SarabunPSK" w:hAnsi="TH SarabunPSK" w:cs="TH SarabunPSK" w:hint="cs"/>
                <w:sz w:val="30"/>
                <w:szCs w:val="30"/>
                <w:cs/>
              </w:rPr>
              <w:t>มีทักษะการจัดการเรียนรู้ด้านสิ่งแวดล้อมในโรงเรียน</w:t>
            </w:r>
          </w:p>
        </w:tc>
        <w:tc>
          <w:tcPr>
            <w:tcW w:w="4855" w:type="dxa"/>
            <w:shd w:val="clear" w:color="auto" w:fill="auto"/>
          </w:tcPr>
          <w:p w14:paraId="3F01FE86" w14:textId="77777777" w:rsidR="00FE4474" w:rsidRPr="006E4D74" w:rsidRDefault="00345CBE" w:rsidP="00FE307A">
            <w:pPr>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 xml:space="preserve">แสดงออกถึงภาวะผู้นำ ผู้มีจิตอาสา </w:t>
            </w:r>
          </w:p>
          <w:p w14:paraId="19C9B7E0" w14:textId="49F7B5B0" w:rsidR="000B22EB" w:rsidRPr="006E4D74" w:rsidRDefault="00345CBE" w:rsidP="00FE307A">
            <w:pPr>
              <w:rPr>
                <w:rFonts w:ascii="TH SarabunPSK" w:hAnsi="TH SarabunPSK" w:cs="TH SarabunPSK"/>
                <w:noProof/>
                <w:sz w:val="30"/>
                <w:szCs w:val="30"/>
              </w:rPr>
            </w:pPr>
            <w:r w:rsidRPr="006E4D74">
              <w:rPr>
                <w:rFonts w:ascii="TH SarabunPSK" w:hAnsi="TH SarabunPSK" w:cs="TH SarabunPSK"/>
                <w:noProof/>
                <w:sz w:val="30"/>
                <w:szCs w:val="30"/>
                <w:cs/>
              </w:rPr>
              <w:t xml:space="preserve">มีความรับผิดชอบ มีมารยาทงาม มีความประพฤติดี </w:t>
            </w:r>
          </w:p>
          <w:p w14:paraId="63BBF791" w14:textId="6A9FBC8E" w:rsidR="00631A4C" w:rsidRPr="006E4D74" w:rsidRDefault="00345CBE" w:rsidP="00FE307A">
            <w:pPr>
              <w:rPr>
                <w:rFonts w:ascii="TH SarabunPSK" w:hAnsi="TH SarabunPSK" w:cs="TH SarabunPSK"/>
                <w:noProof/>
                <w:sz w:val="30"/>
                <w:szCs w:val="30"/>
              </w:rPr>
            </w:pPr>
            <w:r w:rsidRPr="006E4D74">
              <w:rPr>
                <w:rFonts w:ascii="TH SarabunPSK" w:hAnsi="TH SarabunPSK" w:cs="TH SarabunPSK"/>
                <w:noProof/>
                <w:sz w:val="30"/>
                <w:szCs w:val="30"/>
                <w:cs/>
              </w:rPr>
              <w:t>มีคุณธรรม จริยธรรม จรรยาบรรณของวิชาชีพครู และสามารถทำงานร่วมกับผู้อื่นได้</w:t>
            </w:r>
          </w:p>
          <w:p w14:paraId="4A4186FD" w14:textId="77777777" w:rsidR="00345CBE" w:rsidRPr="006E4D74" w:rsidRDefault="00345CBE" w:rsidP="00FE307A">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p w14:paraId="6ABE793E" w14:textId="7F71F352" w:rsidR="00345CBE" w:rsidRPr="006E4D74" w:rsidRDefault="00345CBE" w:rsidP="00345CBE">
            <w:pPr>
              <w:rPr>
                <w:rFonts w:ascii="TH SarabunPSK" w:hAnsi="TH SarabunPSK" w:cs="TH SarabunPSK"/>
                <w:noProof/>
                <w:sz w:val="30"/>
                <w:szCs w:val="30"/>
              </w:rPr>
            </w:pPr>
            <w:r w:rsidRPr="006E4D74">
              <w:rPr>
                <w:rFonts w:ascii="TH SarabunPSK" w:hAnsi="TH SarabunPSK" w:cs="TH SarabunPSK"/>
                <w:noProof/>
                <w:sz w:val="30"/>
                <w:szCs w:val="30"/>
              </w:rPr>
              <w:t xml:space="preserve">PLO-SC3 </w:t>
            </w:r>
            <w:r w:rsidRPr="006E4D74">
              <w:rPr>
                <w:rFonts w:ascii="TH SarabunPSK" w:hAnsi="TH SarabunPSK" w:cs="TH SarabunPSK"/>
                <w:noProof/>
                <w:sz w:val="30"/>
                <w:szCs w:val="30"/>
                <w:cs/>
              </w:rPr>
              <w:t>บูรณาการความรู้ในสาขาวิชาและศาสตร์การสอนเพื่อจัดกิจกรรมการเรียนรู้ที่เหมาะสมกับธรรมชาติของวิชาวิทยาศาสตร์ ผู้เรียนและบริบท</w:t>
            </w:r>
          </w:p>
        </w:tc>
      </w:tr>
    </w:tbl>
    <w:p w14:paraId="5897BB74" w14:textId="77777777" w:rsidR="00631A4C" w:rsidRPr="006E4D74" w:rsidRDefault="00631A4C" w:rsidP="00631A4C">
      <w:pPr>
        <w:spacing w:after="0" w:line="240" w:lineRule="auto"/>
        <w:rPr>
          <w:rFonts w:ascii="TH SarabunPSK" w:eastAsia="Calibri" w:hAnsi="TH SarabunPSK" w:cs="TH SarabunPSK"/>
          <w:b/>
          <w:bCs/>
          <w:kern w:val="0"/>
          <w:sz w:val="30"/>
          <w:szCs w:val="30"/>
          <w14:ligatures w14:val="none"/>
        </w:rPr>
      </w:pPr>
    </w:p>
    <w:p w14:paraId="4FFF3EFC" w14:textId="77777777" w:rsidR="00631A4C" w:rsidRPr="006E4D74" w:rsidRDefault="00631A4C" w:rsidP="00631A4C">
      <w:pP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br w:type="page"/>
      </w:r>
    </w:p>
    <w:p w14:paraId="0E202E54" w14:textId="77777777" w:rsidR="00631A4C" w:rsidRPr="006E4D74" w:rsidRDefault="00631A4C" w:rsidP="00B65555">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4468DB65" w14:textId="77777777" w:rsidTr="00FE307A">
        <w:tc>
          <w:tcPr>
            <w:tcW w:w="3955" w:type="dxa"/>
          </w:tcPr>
          <w:p w14:paraId="039E0BC2" w14:textId="77777777" w:rsidR="00631A4C" w:rsidRPr="006E4D74" w:rsidRDefault="00631A4C"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6135D0A4" w14:textId="77777777" w:rsidR="00631A4C" w:rsidRPr="006E4D74" w:rsidRDefault="00631A4C"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68920223" w14:textId="77777777" w:rsidR="00631A4C" w:rsidRPr="006E4D74" w:rsidRDefault="00631A4C"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31A4C" w:rsidRPr="006E4D74" w14:paraId="1F813152" w14:textId="77777777" w:rsidTr="00FE307A">
        <w:tc>
          <w:tcPr>
            <w:tcW w:w="3955" w:type="dxa"/>
          </w:tcPr>
          <w:p w14:paraId="19FF4BF9" w14:textId="50A71564" w:rsidR="00FE307A" w:rsidRPr="006E4D74" w:rsidRDefault="00FE307A" w:rsidP="00FE307A">
            <w:pPr>
              <w:rPr>
                <w:rFonts w:ascii="TH SarabunPSK" w:hAnsi="TH SarabunPSK" w:cs="TH SarabunPSK"/>
                <w:sz w:val="30"/>
                <w:szCs w:val="30"/>
              </w:rPr>
            </w:pPr>
            <w:proofErr w:type="gramStart"/>
            <w:r w:rsidRPr="006E4D74">
              <w:rPr>
                <w:rFonts w:ascii="TH SarabunPSK" w:hAnsi="TH SarabunPSK" w:cs="TH SarabunPSK"/>
                <w:sz w:val="30"/>
                <w:szCs w:val="30"/>
              </w:rPr>
              <w:t xml:space="preserve">01159382  </w:t>
            </w:r>
            <w:r w:rsidRPr="006E4D74">
              <w:rPr>
                <w:rFonts w:ascii="TH SarabunPSK" w:hAnsi="TH SarabunPSK" w:cs="TH SarabunPSK" w:hint="cs"/>
                <w:sz w:val="30"/>
                <w:szCs w:val="30"/>
                <w:cs/>
              </w:rPr>
              <w:t>สิ่งแวดล้อมศึกษา</w:t>
            </w:r>
            <w:proofErr w:type="gramEnd"/>
            <w:r w:rsidRPr="006E4D74">
              <w:rPr>
                <w:rFonts w:ascii="TH SarabunPSK" w:hAnsi="TH SarabunPSK" w:cs="TH SarabunPSK" w:hint="cs"/>
                <w:sz w:val="30"/>
                <w:szCs w:val="30"/>
                <w:cs/>
              </w:rPr>
              <w:t xml:space="preserve">           </w:t>
            </w:r>
            <w:r w:rsidRPr="006E4D74">
              <w:rPr>
                <w:rFonts w:ascii="TH SarabunPSK" w:hAnsi="TH SarabunPSK" w:cs="TH SarabunPSK"/>
                <w:sz w:val="30"/>
                <w:szCs w:val="30"/>
              </w:rPr>
              <w:t>2(1-2-3)</w:t>
            </w:r>
          </w:p>
          <w:p w14:paraId="72125C2E" w14:textId="77777777" w:rsidR="00FE307A" w:rsidRPr="006E4D74" w:rsidRDefault="00FE307A" w:rsidP="00FE307A">
            <w:pPr>
              <w:pStyle w:val="Heading8"/>
              <w:spacing w:before="0"/>
              <w:rPr>
                <w:rFonts w:ascii="TH SarabunPSK" w:hAnsi="TH SarabunPSK" w:cs="TH SarabunPSK"/>
                <w:i/>
                <w:iCs/>
                <w:color w:val="auto"/>
                <w:sz w:val="30"/>
                <w:szCs w:val="30"/>
              </w:rPr>
            </w:pPr>
            <w:r w:rsidRPr="006E4D74">
              <w:rPr>
                <w:rFonts w:ascii="TH SarabunPSK" w:hAnsi="TH SarabunPSK" w:cs="TH SarabunPSK"/>
                <w:b/>
                <w:bCs/>
                <w:color w:val="auto"/>
                <w:sz w:val="30"/>
                <w:szCs w:val="30"/>
                <w:cs/>
              </w:rPr>
              <w:t xml:space="preserve">             </w:t>
            </w:r>
            <w:r w:rsidRPr="006E4D74">
              <w:rPr>
                <w:rFonts w:ascii="TH SarabunPSK" w:hAnsi="TH SarabunPSK" w:cs="TH SarabunPSK" w:hint="cs"/>
                <w:b/>
                <w:bCs/>
                <w:color w:val="auto"/>
                <w:sz w:val="30"/>
                <w:szCs w:val="30"/>
                <w:cs/>
              </w:rPr>
              <w:t xml:space="preserve"> </w:t>
            </w:r>
            <w:r w:rsidRPr="006E4D74">
              <w:rPr>
                <w:rFonts w:ascii="TH SarabunPSK" w:hAnsi="TH SarabunPSK" w:cs="TH SarabunPSK"/>
                <w:color w:val="auto"/>
                <w:sz w:val="30"/>
                <w:szCs w:val="30"/>
                <w:cs/>
              </w:rPr>
              <w:t xml:space="preserve"> </w:t>
            </w:r>
            <w:r w:rsidRPr="006E4D74">
              <w:rPr>
                <w:rFonts w:ascii="TH SarabunPSK" w:hAnsi="TH SarabunPSK" w:cs="TH SarabunPSK" w:hint="cs"/>
                <w:color w:val="auto"/>
                <w:sz w:val="30"/>
                <w:szCs w:val="30"/>
                <w:cs/>
              </w:rPr>
              <w:t>สำหรับโรงเรียน</w:t>
            </w:r>
          </w:p>
          <w:p w14:paraId="456750EA" w14:textId="79F977D7" w:rsidR="00FE307A" w:rsidRPr="006E4D74" w:rsidRDefault="00FE307A" w:rsidP="00FE307A">
            <w:pPr>
              <w:pStyle w:val="Heading8"/>
              <w:spacing w:before="0"/>
              <w:rPr>
                <w:rFonts w:ascii="TH SarabunPSK" w:hAnsi="TH SarabunPSK" w:cs="TH SarabunPSK"/>
                <w:i/>
                <w:iCs/>
                <w:color w:val="auto"/>
                <w:sz w:val="30"/>
                <w:szCs w:val="30"/>
              </w:rPr>
            </w:pPr>
            <w:r w:rsidRPr="006E4D74">
              <w:rPr>
                <w:rFonts w:ascii="TH SarabunPSK" w:hAnsi="TH SarabunPSK" w:cs="TH SarabunPSK" w:hint="cs"/>
                <w:color w:val="auto"/>
                <w:sz w:val="30"/>
                <w:szCs w:val="30"/>
                <w:cs/>
              </w:rPr>
              <w:t xml:space="preserve">                </w:t>
            </w:r>
            <w:r w:rsidRPr="006E4D74">
              <w:rPr>
                <w:rFonts w:ascii="TH SarabunPSK" w:hAnsi="TH SarabunPSK" w:cs="TH SarabunPSK"/>
                <w:color w:val="auto"/>
                <w:sz w:val="30"/>
                <w:szCs w:val="30"/>
              </w:rPr>
              <w:t>Environmental Education for</w:t>
            </w:r>
          </w:p>
          <w:p w14:paraId="2797F2C2" w14:textId="72776478" w:rsidR="00FE307A" w:rsidRPr="006E4D74" w:rsidRDefault="00FE307A" w:rsidP="00FE307A">
            <w:pPr>
              <w:pStyle w:val="Heading8"/>
              <w:spacing w:before="0"/>
              <w:rPr>
                <w:rFonts w:ascii="TH SarabunPSK" w:hAnsi="TH SarabunPSK" w:cs="TH SarabunPSK"/>
                <w:i/>
                <w:iCs/>
                <w:color w:val="auto"/>
                <w:sz w:val="30"/>
                <w:szCs w:val="30"/>
                <w:cs/>
              </w:rPr>
            </w:pPr>
            <w:r w:rsidRPr="006E4D74">
              <w:rPr>
                <w:rFonts w:ascii="TH SarabunPSK" w:hAnsi="TH SarabunPSK" w:cs="TH SarabunPSK"/>
                <w:color w:val="auto"/>
                <w:sz w:val="30"/>
                <w:szCs w:val="30"/>
              </w:rPr>
              <w:t xml:space="preserve">               </w:t>
            </w:r>
            <w:r w:rsidRPr="006E4D74">
              <w:rPr>
                <w:rFonts w:ascii="TH SarabunPSK" w:hAnsi="TH SarabunPSK" w:cs="TH SarabunPSK" w:hint="cs"/>
                <w:color w:val="auto"/>
                <w:sz w:val="30"/>
                <w:szCs w:val="30"/>
                <w:cs/>
              </w:rPr>
              <w:t xml:space="preserve"> </w:t>
            </w:r>
            <w:r w:rsidRPr="006E4D74">
              <w:rPr>
                <w:rFonts w:ascii="TH SarabunPSK" w:hAnsi="TH SarabunPSK" w:cs="TH SarabunPSK"/>
                <w:color w:val="auto"/>
                <w:sz w:val="30"/>
                <w:szCs w:val="30"/>
              </w:rPr>
              <w:t>School</w:t>
            </w:r>
          </w:p>
          <w:p w14:paraId="0B48B679" w14:textId="77777777" w:rsidR="00FE307A" w:rsidRPr="006E4D74" w:rsidRDefault="00FE307A" w:rsidP="00FE307A">
            <w:pPr>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7F8D0A0F" w14:textId="77777777" w:rsidR="00FE307A" w:rsidRPr="006E4D74" w:rsidRDefault="00FE307A" w:rsidP="00FE307A">
            <w:pPr>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p>
          <w:p w14:paraId="60C7D3F0" w14:textId="77777777" w:rsidR="00FE307A" w:rsidRPr="006E4D74" w:rsidRDefault="00FE307A" w:rsidP="00FE307A">
            <w:pPr>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6D1A8D01" w14:textId="77777777" w:rsidR="00FE307A" w:rsidRPr="006E4D74" w:rsidRDefault="00FE307A" w:rsidP="00FE307A">
            <w:pPr>
              <w:rPr>
                <w:rFonts w:ascii="TH SarabunPSK" w:hAnsi="TH SarabunPSK" w:cs="TH SarabunPSK"/>
                <w:sz w:val="30"/>
                <w:szCs w:val="30"/>
                <w:lang w:eastAsia="x-none"/>
              </w:rPr>
            </w:pPr>
            <w:r w:rsidRPr="006E4D74">
              <w:rPr>
                <w:rFonts w:ascii="TH SarabunPSK" w:hAnsi="TH SarabunPSK" w:cs="TH SarabunPSK"/>
                <w:sz w:val="30"/>
                <w:szCs w:val="30"/>
                <w:lang w:eastAsia="x-none"/>
              </w:rPr>
              <w:t xml:space="preserve">         </w:t>
            </w:r>
            <w:r w:rsidRPr="006E4D74">
              <w:rPr>
                <w:rFonts w:ascii="TH SarabunPSK" w:hAnsi="TH SarabunPSK" w:cs="TH SarabunPSK"/>
                <w:sz w:val="30"/>
                <w:szCs w:val="30"/>
                <w:cs/>
                <w:lang w:eastAsia="x-none"/>
              </w:rPr>
              <w:t>นิยามและความสัมพันธ์ระหว่างวิทยาศาสตร์ เทคโนโลยี สังคมและสิ่งแวดล้อม ปัญหาสังคมและสิ่งแวดล้อมซึ่งเป็นผลมาจากการใช้วิทยาศาสตร์และเทคโนโลยี</w:t>
            </w:r>
            <w:r w:rsidRPr="006E4D74">
              <w:rPr>
                <w:rFonts w:ascii="TH SarabunPSK" w:hAnsi="TH SarabunPSK" w:cs="TH SarabunPSK"/>
                <w:sz w:val="30"/>
                <w:szCs w:val="30"/>
                <w:lang w:eastAsia="x-none"/>
              </w:rPr>
              <w:t xml:space="preserve"> </w:t>
            </w:r>
            <w:r w:rsidRPr="006E4D74">
              <w:rPr>
                <w:rFonts w:ascii="TH SarabunPSK" w:hAnsi="TH SarabunPSK" w:cs="TH SarabunPSK"/>
                <w:sz w:val="30"/>
                <w:szCs w:val="30"/>
                <w:cs/>
                <w:lang w:eastAsia="x-none"/>
              </w:rPr>
              <w:t>หลักการสิ่งแวดล้อมศึกษา การอนุรักษ์สิ่งแวดล้อมและทรัพยากรธรรมชาติการพัฒนาที่ยั่งยืน ปรัชญาของเศรษฐกิจพอเพียง ทฤษฎีใหม่ การจัดการเรียนรู้สิ่งแวดล้อมศึกษาตามแนวคิดวิทยาศาสตร์และเทคโนโลยีศึกษา กับสังคมและสิ่งแวดล้อม การจัดการเรียนรู้สิ่งแวดล้อมตามแนวทางสะเต็มศึกษา มีการศึกษานอกสถานที่</w:t>
            </w:r>
          </w:p>
          <w:p w14:paraId="6E3BB42F" w14:textId="6E945889" w:rsidR="00631A4C" w:rsidRPr="006E4D74" w:rsidRDefault="00FE307A" w:rsidP="00FE307A">
            <w:pPr>
              <w:ind w:left="-56"/>
              <w:rPr>
                <w:rFonts w:ascii="TH SarabunPSK" w:eastAsia="Calibri" w:hAnsi="TH SarabunPSK" w:cs="TH SarabunPSK"/>
                <w:kern w:val="0"/>
                <w:sz w:val="30"/>
                <w:szCs w:val="30"/>
                <w14:ligatures w14:val="none"/>
              </w:rPr>
            </w:pPr>
            <w:r w:rsidRPr="006E4D74">
              <w:rPr>
                <w:rFonts w:ascii="TH SarabunPSK" w:hAnsi="TH SarabunPSK" w:cs="TH SarabunPSK"/>
                <w:sz w:val="30"/>
                <w:szCs w:val="30"/>
                <w:lang w:eastAsia="x-none"/>
              </w:rPr>
              <w:t xml:space="preserve">          Definitions and relationship among science, technology, society, and environment. Social and environmental problems derived from over sue of science and technology. Principles of environmental education. Conservation of environment and natural resources. Sustainable development. Sufficiency economy philosophy. The new theory. Management of teaching and learning environment education using science, technology, society and environmental (STSE) approach. Management of teaching and learning environment </w:t>
            </w:r>
          </w:p>
        </w:tc>
        <w:tc>
          <w:tcPr>
            <w:tcW w:w="3960" w:type="dxa"/>
          </w:tcPr>
          <w:p w14:paraId="1493C15A" w14:textId="77777777" w:rsidR="00FE307A" w:rsidRPr="006E4D74" w:rsidRDefault="00FE307A" w:rsidP="00FE307A">
            <w:pPr>
              <w:rPr>
                <w:rFonts w:ascii="TH SarabunPSK" w:hAnsi="TH SarabunPSK" w:cs="TH SarabunPSK"/>
                <w:sz w:val="30"/>
                <w:szCs w:val="30"/>
              </w:rPr>
            </w:pPr>
            <w:proofErr w:type="gramStart"/>
            <w:r w:rsidRPr="006E4D74">
              <w:rPr>
                <w:rFonts w:ascii="TH SarabunPSK" w:hAnsi="TH SarabunPSK" w:cs="TH SarabunPSK"/>
                <w:sz w:val="30"/>
                <w:szCs w:val="30"/>
              </w:rPr>
              <w:t xml:space="preserve">01159382  </w:t>
            </w:r>
            <w:r w:rsidRPr="006E4D74">
              <w:rPr>
                <w:rFonts w:ascii="TH SarabunPSK" w:hAnsi="TH SarabunPSK" w:cs="TH SarabunPSK" w:hint="cs"/>
                <w:sz w:val="30"/>
                <w:szCs w:val="30"/>
                <w:cs/>
              </w:rPr>
              <w:t>สิ่งแวดล้อมศึกษา</w:t>
            </w:r>
            <w:proofErr w:type="gramEnd"/>
            <w:r w:rsidRPr="006E4D74">
              <w:rPr>
                <w:rFonts w:ascii="TH SarabunPSK" w:hAnsi="TH SarabunPSK" w:cs="TH SarabunPSK" w:hint="cs"/>
                <w:sz w:val="30"/>
                <w:szCs w:val="30"/>
                <w:cs/>
              </w:rPr>
              <w:t xml:space="preserve">           </w:t>
            </w:r>
            <w:r w:rsidRPr="006E4D74">
              <w:rPr>
                <w:rFonts w:ascii="TH SarabunPSK" w:hAnsi="TH SarabunPSK" w:cs="TH SarabunPSK"/>
                <w:sz w:val="30"/>
                <w:szCs w:val="30"/>
              </w:rPr>
              <w:t>2(1-2-3)</w:t>
            </w:r>
          </w:p>
          <w:p w14:paraId="036D5AF6" w14:textId="77CFFB2C" w:rsidR="00FE307A" w:rsidRPr="006E4D74" w:rsidRDefault="00FE307A" w:rsidP="00FE307A">
            <w:pPr>
              <w:pStyle w:val="Heading8"/>
              <w:spacing w:before="0"/>
              <w:rPr>
                <w:rFonts w:ascii="TH SarabunPSK" w:hAnsi="TH SarabunPSK" w:cs="TH SarabunPSK"/>
                <w:i/>
                <w:iCs/>
                <w:color w:val="auto"/>
                <w:sz w:val="30"/>
                <w:szCs w:val="30"/>
              </w:rPr>
            </w:pPr>
            <w:r w:rsidRPr="006E4D74">
              <w:rPr>
                <w:rFonts w:ascii="TH SarabunPSK" w:hAnsi="TH SarabunPSK" w:cs="TH SarabunPSK"/>
                <w:b/>
                <w:bCs/>
                <w:color w:val="auto"/>
                <w:sz w:val="30"/>
                <w:szCs w:val="30"/>
                <w:cs/>
              </w:rPr>
              <w:t xml:space="preserve">             </w:t>
            </w:r>
            <w:r w:rsidRPr="006E4D74">
              <w:rPr>
                <w:rFonts w:ascii="TH SarabunPSK" w:hAnsi="TH SarabunPSK" w:cs="TH SarabunPSK" w:hint="cs"/>
                <w:b/>
                <w:bCs/>
                <w:color w:val="auto"/>
                <w:sz w:val="30"/>
                <w:szCs w:val="30"/>
                <w:cs/>
              </w:rPr>
              <w:t xml:space="preserve"> </w:t>
            </w:r>
            <w:r w:rsidRPr="006E4D74">
              <w:rPr>
                <w:rFonts w:ascii="TH SarabunPSK" w:hAnsi="TH SarabunPSK" w:cs="TH SarabunPSK"/>
                <w:color w:val="auto"/>
                <w:sz w:val="30"/>
                <w:szCs w:val="30"/>
                <w:cs/>
              </w:rPr>
              <w:t xml:space="preserve"> </w:t>
            </w:r>
            <w:r w:rsidR="00F64BFF" w:rsidRPr="006E4D74">
              <w:rPr>
                <w:rFonts w:ascii="TH SarabunPSK" w:hAnsi="TH SarabunPSK" w:cs="TH SarabunPSK"/>
                <w:color w:val="auto"/>
                <w:sz w:val="30"/>
                <w:szCs w:val="30"/>
                <w:cs/>
              </w:rPr>
              <w:t>เพื่อการพัฒนาที่ยั่งยืน</w:t>
            </w:r>
          </w:p>
          <w:p w14:paraId="15474ADD" w14:textId="6EF96DF6" w:rsidR="00FE307A" w:rsidRPr="006E4D74" w:rsidRDefault="00FE307A" w:rsidP="00FE307A">
            <w:pPr>
              <w:pStyle w:val="Heading8"/>
              <w:spacing w:before="0"/>
              <w:rPr>
                <w:rFonts w:ascii="TH SarabunPSK" w:hAnsi="TH SarabunPSK" w:cs="TH SarabunPSK"/>
                <w:i/>
                <w:iCs/>
                <w:color w:val="auto"/>
                <w:sz w:val="30"/>
                <w:szCs w:val="30"/>
              </w:rPr>
            </w:pPr>
            <w:r w:rsidRPr="006E4D74">
              <w:rPr>
                <w:rFonts w:ascii="TH SarabunPSK" w:hAnsi="TH SarabunPSK" w:cs="TH SarabunPSK" w:hint="cs"/>
                <w:color w:val="auto"/>
                <w:sz w:val="30"/>
                <w:szCs w:val="30"/>
                <w:cs/>
              </w:rPr>
              <w:t xml:space="preserve">                </w:t>
            </w:r>
            <w:r w:rsidRPr="006E4D74">
              <w:rPr>
                <w:rFonts w:ascii="TH SarabunPSK" w:hAnsi="TH SarabunPSK" w:cs="TH SarabunPSK"/>
                <w:color w:val="auto"/>
                <w:sz w:val="30"/>
                <w:szCs w:val="30"/>
              </w:rPr>
              <w:t>Environmental Education for</w:t>
            </w:r>
          </w:p>
          <w:p w14:paraId="6B0FBC4D" w14:textId="1747BF33" w:rsidR="00FE307A" w:rsidRPr="006E4D74" w:rsidRDefault="00FE307A" w:rsidP="00FE307A">
            <w:pPr>
              <w:pStyle w:val="Heading8"/>
              <w:spacing w:before="0"/>
              <w:rPr>
                <w:rFonts w:ascii="TH SarabunPSK" w:hAnsi="TH SarabunPSK" w:cs="TH SarabunPSK"/>
                <w:i/>
                <w:iCs/>
                <w:color w:val="auto"/>
                <w:sz w:val="30"/>
                <w:szCs w:val="30"/>
                <w:cs/>
              </w:rPr>
            </w:pPr>
            <w:r w:rsidRPr="006E4D74">
              <w:rPr>
                <w:rFonts w:ascii="TH SarabunPSK" w:hAnsi="TH SarabunPSK" w:cs="TH SarabunPSK"/>
                <w:color w:val="auto"/>
                <w:sz w:val="30"/>
                <w:szCs w:val="30"/>
              </w:rPr>
              <w:t xml:space="preserve">               </w:t>
            </w:r>
            <w:r w:rsidRPr="006E4D74">
              <w:rPr>
                <w:rFonts w:ascii="TH SarabunPSK" w:hAnsi="TH SarabunPSK" w:cs="TH SarabunPSK" w:hint="cs"/>
                <w:color w:val="auto"/>
                <w:sz w:val="30"/>
                <w:szCs w:val="30"/>
                <w:cs/>
              </w:rPr>
              <w:t xml:space="preserve"> </w:t>
            </w:r>
            <w:r w:rsidR="00F64BFF" w:rsidRPr="006E4D74">
              <w:rPr>
                <w:rFonts w:ascii="TH SarabunPSK" w:hAnsi="TH SarabunPSK" w:cs="TH SarabunPSK"/>
                <w:color w:val="auto"/>
                <w:sz w:val="30"/>
                <w:szCs w:val="30"/>
              </w:rPr>
              <w:t>Sustainable Development</w:t>
            </w:r>
          </w:p>
          <w:p w14:paraId="55B7C2C4" w14:textId="77777777" w:rsidR="00FE307A" w:rsidRPr="006E4D74" w:rsidRDefault="00FE307A" w:rsidP="00FE307A">
            <w:pPr>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05B7CF85" w14:textId="77777777" w:rsidR="00FE307A" w:rsidRPr="006E4D74" w:rsidRDefault="00FE307A" w:rsidP="00FE307A">
            <w:pPr>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p>
          <w:p w14:paraId="77A0CD85" w14:textId="77777777" w:rsidR="00FE307A" w:rsidRPr="006E4D74" w:rsidRDefault="00FE307A" w:rsidP="00FE307A">
            <w:pPr>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48A3BB96" w14:textId="77777777" w:rsidR="00345CBE" w:rsidRPr="006E4D74" w:rsidRDefault="00345CBE"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hint="cs"/>
                <w:noProof/>
                <w:sz w:val="30"/>
                <w:szCs w:val="30"/>
                <w:cs/>
              </w:rPr>
              <w:t xml:space="preserve">การพัฒนาที่ยั่งยืน ประเภทของปัญหาสิ่งแวดล้อม เป้าหมายการพัฒนาที่ยั่งยืนขององค์การสหประชาชาติ ประวัติศาสตร์ เป้าหมายและหลักการของสิ่งแวดล้อมศึกษา </w:t>
            </w:r>
            <w:r w:rsidRPr="006E4D74">
              <w:rPr>
                <w:rFonts w:ascii="TH SarabunPSK" w:eastAsia="Times New Roman" w:hAnsi="TH SarabunPSK" w:cs="TH SarabunPSK"/>
                <w:noProof/>
                <w:sz w:val="30"/>
                <w:szCs w:val="30"/>
                <w:cs/>
              </w:rPr>
              <w:t>ปรัชญาของเศรษฐกิจพอเพียง</w:t>
            </w:r>
            <w:r w:rsidRPr="006E4D74">
              <w:rPr>
                <w:rFonts w:ascii="TH SarabunPSK" w:eastAsia="Times New Roman" w:hAnsi="TH SarabunPSK" w:cs="TH SarabunPSK" w:hint="cs"/>
                <w:noProof/>
                <w:sz w:val="30"/>
                <w:szCs w:val="30"/>
                <w:cs/>
              </w:rPr>
              <w:t xml:space="preserve"> สมรรถนะการปฏิบัติเพื่อสิ่งแวดล้อม </w:t>
            </w:r>
            <w:r w:rsidRPr="006E4D74">
              <w:rPr>
                <w:rFonts w:ascii="TH SarabunPSK" w:eastAsia="Times New Roman" w:hAnsi="TH SarabunPSK" w:cs="TH SarabunPSK"/>
                <w:noProof/>
                <w:sz w:val="30"/>
                <w:szCs w:val="30"/>
                <w:cs/>
              </w:rPr>
              <w:t>การจัดการเรียนรู้สิ่งแวดล้อมศึกษาตาม</w:t>
            </w:r>
            <w:r w:rsidRPr="006E4D74">
              <w:rPr>
                <w:rFonts w:ascii="TH SarabunPSK" w:eastAsia="Times New Roman" w:hAnsi="TH SarabunPSK" w:cs="TH SarabunPSK" w:hint="cs"/>
                <w:noProof/>
                <w:sz w:val="30"/>
                <w:szCs w:val="30"/>
                <w:cs/>
              </w:rPr>
              <w:t xml:space="preserve">ทฤษฎีการสร้างองค์ความรู้ด้วยตนเอง ทฤษฎีการเรียนรู้เพื่อการเปลี่ยนแปลง </w:t>
            </w:r>
            <w:r w:rsidRPr="006E4D74">
              <w:rPr>
                <w:rFonts w:ascii="TH SarabunPSK" w:eastAsia="Times New Roman" w:hAnsi="TH SarabunPSK" w:cs="TH SarabunPSK"/>
                <w:noProof/>
                <w:sz w:val="30"/>
                <w:szCs w:val="30"/>
                <w:cs/>
              </w:rPr>
              <w:t>มีการศึกษานอกสถานที่</w:t>
            </w:r>
            <w:r w:rsidRPr="006E4D74">
              <w:rPr>
                <w:rFonts w:ascii="TH SarabunPSK" w:eastAsia="Times New Roman" w:hAnsi="TH SarabunPSK" w:cs="TH SarabunPSK" w:hint="cs"/>
                <w:noProof/>
                <w:sz w:val="30"/>
                <w:szCs w:val="30"/>
                <w:cs/>
              </w:rPr>
              <w:t xml:space="preserve"> </w:t>
            </w:r>
          </w:p>
          <w:p w14:paraId="4C60438E" w14:textId="77777777" w:rsidR="00345CBE" w:rsidRPr="006E4D74" w:rsidRDefault="00345CBE" w:rsidP="00345CBE">
            <w:pPr>
              <w:ind w:left="-56"/>
              <w:rPr>
                <w:rFonts w:ascii="TH SarabunPSK" w:eastAsia="Times New Roman" w:hAnsi="TH SarabunPSK" w:cs="TH SarabunPSK"/>
                <w:noProof/>
                <w:sz w:val="30"/>
                <w:szCs w:val="30"/>
              </w:rPr>
            </w:pPr>
          </w:p>
          <w:p w14:paraId="240C852A" w14:textId="77777777" w:rsidR="00345CBE" w:rsidRPr="006E4D74" w:rsidRDefault="00345CBE" w:rsidP="00345CBE">
            <w:pPr>
              <w:ind w:left="-56"/>
              <w:rPr>
                <w:rFonts w:ascii="TH SarabunPSK" w:eastAsia="Times New Roman" w:hAnsi="TH SarabunPSK" w:cs="TH SarabunPSK"/>
                <w:noProof/>
                <w:sz w:val="30"/>
                <w:szCs w:val="30"/>
              </w:rPr>
            </w:pPr>
          </w:p>
          <w:p w14:paraId="0F5D694A" w14:textId="57C698E0" w:rsidR="00345CBE" w:rsidRPr="006E4D74" w:rsidRDefault="00345CBE" w:rsidP="00345CBE">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        Sustainable development. Types of environmental problems. </w:t>
            </w:r>
            <w:r w:rsidR="0017237E" w:rsidRPr="006E4D74">
              <w:rPr>
                <w:rFonts w:ascii="TH SarabunPSK" w:eastAsia="Times New Roman" w:hAnsi="TH SarabunPSK" w:cs="TH SarabunPSK"/>
                <w:noProof/>
                <w:sz w:val="30"/>
                <w:szCs w:val="30"/>
              </w:rPr>
              <w:t xml:space="preserve">Goals of </w:t>
            </w:r>
            <w:r w:rsidR="00083C5D" w:rsidRPr="006E4D74">
              <w:rPr>
                <w:rFonts w:ascii="TH SarabunPSK" w:eastAsia="Times New Roman" w:hAnsi="TH SarabunPSK" w:cs="TH SarabunPSK"/>
                <w:noProof/>
                <w:sz w:val="30"/>
                <w:szCs w:val="30"/>
              </w:rPr>
              <w:t xml:space="preserve">sustainable development </w:t>
            </w:r>
            <w:r w:rsidR="002A495A" w:rsidRPr="006E4D74">
              <w:rPr>
                <w:rFonts w:ascii="TH SarabunPSK" w:eastAsia="Times New Roman" w:hAnsi="TH SarabunPSK" w:cs="TH SarabunPSK"/>
                <w:noProof/>
                <w:sz w:val="30"/>
                <w:szCs w:val="30"/>
              </w:rPr>
              <w:t xml:space="preserve">of United Nation. </w:t>
            </w:r>
            <w:r w:rsidRPr="006E4D74">
              <w:rPr>
                <w:rFonts w:ascii="TH SarabunPSK" w:eastAsia="Times New Roman" w:hAnsi="TH SarabunPSK" w:cs="TH SarabunPSK"/>
                <w:noProof/>
                <w:sz w:val="30"/>
                <w:szCs w:val="30"/>
              </w:rPr>
              <w:t>History, goals and principles of environmental education</w:t>
            </w:r>
            <w:r w:rsidRPr="006E4D74">
              <w:rPr>
                <w:rFonts w:ascii="TH SarabunPSK" w:eastAsia="Times New Roman" w:hAnsi="TH SarabunPSK" w:cs="TH SarabunPSK" w:hint="cs"/>
                <w:noProof/>
                <w:sz w:val="30"/>
                <w:szCs w:val="30"/>
                <w:cs/>
              </w:rPr>
              <w:t>.</w:t>
            </w:r>
            <w:r w:rsidRPr="006E4D74">
              <w:rPr>
                <w:rFonts w:ascii="TH SarabunPSK" w:eastAsia="Times New Roman" w:hAnsi="TH SarabunPSK" w:cs="TH SarabunPSK"/>
                <w:noProof/>
                <w:sz w:val="30"/>
                <w:szCs w:val="30"/>
              </w:rPr>
              <w:t xml:space="preserve"> Sufficiency economy philosophy. Action competence for the environment</w:t>
            </w:r>
            <w:r w:rsidR="009D5A76" w:rsidRPr="006E4D74">
              <w:rPr>
                <w:rFonts w:ascii="TH SarabunPSK" w:eastAsia="Times New Roman" w:hAnsi="TH SarabunPSK" w:cs="TH SarabunPSK"/>
                <w:noProof/>
                <w:sz w:val="30"/>
                <w:szCs w:val="30"/>
              </w:rPr>
              <w:t>al</w:t>
            </w:r>
            <w:r w:rsidR="00D82D8F" w:rsidRPr="006E4D74">
              <w:rPr>
                <w:rFonts w:ascii="TH SarabunPSK" w:eastAsia="Times New Roman" w:hAnsi="TH SarabunPSK" w:cs="TH SarabunPSK"/>
                <w:noProof/>
                <w:sz w:val="30"/>
                <w:szCs w:val="30"/>
              </w:rPr>
              <w:t xml:space="preserve"> education</w:t>
            </w:r>
            <w:r w:rsidRPr="006E4D74">
              <w:rPr>
                <w:rFonts w:ascii="TH SarabunPSK" w:eastAsia="Times New Roman" w:hAnsi="TH SarabunPSK" w:cs="TH SarabunPSK"/>
                <w:noProof/>
                <w:sz w:val="30"/>
                <w:szCs w:val="30"/>
              </w:rPr>
              <w:t>. Teaching and learning about the environment based on constructivist</w:t>
            </w:r>
            <w:r w:rsidR="00277EBE" w:rsidRPr="006E4D74">
              <w:rPr>
                <w:rFonts w:ascii="TH SarabunPSK" w:eastAsia="Times New Roman" w:hAnsi="TH SarabunPSK" w:cs="TH SarabunPSK"/>
                <w:noProof/>
                <w:sz w:val="30"/>
                <w:szCs w:val="30"/>
              </w:rPr>
              <w:t xml:space="preserve"> learning theory</w:t>
            </w:r>
            <w:r w:rsidRPr="006E4D74">
              <w:rPr>
                <w:rFonts w:ascii="TH SarabunPSK" w:eastAsia="Times New Roman" w:hAnsi="TH SarabunPSK" w:cs="TH SarabunPSK"/>
                <w:noProof/>
                <w:sz w:val="30"/>
                <w:szCs w:val="30"/>
              </w:rPr>
              <w:t xml:space="preserve">. </w:t>
            </w:r>
            <w:r w:rsidR="00926A9B" w:rsidRPr="006E4D74">
              <w:rPr>
                <w:rFonts w:ascii="TH SarabunPSK" w:eastAsia="Times New Roman" w:hAnsi="TH SarabunPSK" w:cs="TH SarabunPSK"/>
                <w:noProof/>
                <w:sz w:val="30"/>
                <w:szCs w:val="30"/>
              </w:rPr>
              <w:t>T</w:t>
            </w:r>
            <w:r w:rsidRPr="006E4D74">
              <w:rPr>
                <w:rFonts w:ascii="TH SarabunPSK" w:eastAsia="Times New Roman" w:hAnsi="TH SarabunPSK" w:cs="TH SarabunPSK"/>
                <w:noProof/>
                <w:sz w:val="30"/>
                <w:szCs w:val="30"/>
              </w:rPr>
              <w:t xml:space="preserve">ransformative learning theory. Field trip required. </w:t>
            </w:r>
          </w:p>
          <w:p w14:paraId="2FB27074" w14:textId="5CB1D724" w:rsidR="00631A4C" w:rsidRPr="006E4D74" w:rsidRDefault="00631A4C" w:rsidP="00FE307A">
            <w:pPr>
              <w:ind w:left="-56"/>
              <w:rPr>
                <w:rFonts w:ascii="TH SarabunPSK" w:eastAsia="Times New Roman" w:hAnsi="TH SarabunPSK" w:cs="TH SarabunPSK"/>
                <w:noProof/>
                <w:sz w:val="30"/>
                <w:szCs w:val="30"/>
              </w:rPr>
            </w:pPr>
          </w:p>
        </w:tc>
        <w:tc>
          <w:tcPr>
            <w:tcW w:w="1710" w:type="dxa"/>
          </w:tcPr>
          <w:p w14:paraId="6B90E5C2" w14:textId="7FF17871" w:rsidR="00631A4C" w:rsidRPr="006E4D74" w:rsidRDefault="00631A4C"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F64BFF" w:rsidRPr="006E4D74">
              <w:rPr>
                <w:rFonts w:ascii="TH SarabunPSK" w:eastAsia="Calibri" w:hAnsi="TH SarabunPSK" w:cs="TH SarabunPSK" w:hint="cs"/>
                <w:kern w:val="0"/>
                <w:sz w:val="30"/>
                <w:szCs w:val="30"/>
                <w:cs/>
                <w14:ligatures w14:val="none"/>
              </w:rPr>
              <w:t>เปลี่ยนชื่อวิชา</w:t>
            </w:r>
          </w:p>
          <w:p w14:paraId="30CB3897" w14:textId="77777777" w:rsidR="00631A4C" w:rsidRPr="006E4D74" w:rsidRDefault="00631A4C" w:rsidP="00FE307A">
            <w:pPr>
              <w:ind w:left="-144"/>
              <w:rPr>
                <w:rFonts w:ascii="TH SarabunPSK" w:eastAsia="Calibri" w:hAnsi="TH SarabunPSK" w:cs="TH SarabunPSK"/>
                <w:kern w:val="0"/>
                <w:sz w:val="30"/>
                <w:szCs w:val="30"/>
                <w:cs/>
                <w14:ligatures w14:val="none"/>
              </w:rPr>
            </w:pPr>
          </w:p>
          <w:p w14:paraId="7F46CF18" w14:textId="77777777" w:rsidR="00631A4C" w:rsidRPr="006E4D74" w:rsidRDefault="00631A4C" w:rsidP="00FE307A">
            <w:pPr>
              <w:ind w:left="-144"/>
              <w:rPr>
                <w:rFonts w:ascii="TH SarabunPSK" w:eastAsia="Calibri" w:hAnsi="TH SarabunPSK" w:cs="TH SarabunPSK"/>
                <w:kern w:val="0"/>
                <w:sz w:val="30"/>
                <w:szCs w:val="30"/>
                <w14:ligatures w14:val="none"/>
              </w:rPr>
            </w:pPr>
          </w:p>
          <w:p w14:paraId="5A83CE8B" w14:textId="77777777" w:rsidR="00631A4C" w:rsidRPr="006E4D74" w:rsidRDefault="00631A4C" w:rsidP="00FE307A">
            <w:pPr>
              <w:ind w:left="-144"/>
              <w:rPr>
                <w:rFonts w:ascii="TH SarabunPSK" w:eastAsia="Calibri" w:hAnsi="TH SarabunPSK" w:cs="TH SarabunPSK"/>
                <w:kern w:val="0"/>
                <w:sz w:val="30"/>
                <w:szCs w:val="30"/>
                <w14:ligatures w14:val="none"/>
              </w:rPr>
            </w:pPr>
          </w:p>
          <w:p w14:paraId="0D978A08" w14:textId="77777777" w:rsidR="00631A4C" w:rsidRPr="006E4D74" w:rsidRDefault="00631A4C" w:rsidP="00FE307A">
            <w:pPr>
              <w:ind w:left="-144"/>
              <w:rPr>
                <w:rFonts w:ascii="TH SarabunPSK" w:eastAsia="Calibri" w:hAnsi="TH SarabunPSK" w:cs="TH SarabunPSK"/>
                <w:kern w:val="0"/>
                <w:sz w:val="30"/>
                <w:szCs w:val="30"/>
                <w14:ligatures w14:val="none"/>
              </w:rPr>
            </w:pPr>
          </w:p>
          <w:p w14:paraId="09971F17" w14:textId="77777777" w:rsidR="00631A4C" w:rsidRPr="006E4D74" w:rsidRDefault="00631A4C" w:rsidP="00FE307A">
            <w:pPr>
              <w:ind w:left="-144"/>
              <w:rPr>
                <w:rFonts w:ascii="TH SarabunPSK" w:eastAsia="Calibri" w:hAnsi="TH SarabunPSK" w:cs="TH SarabunPSK"/>
                <w:kern w:val="0"/>
                <w:sz w:val="30"/>
                <w:szCs w:val="30"/>
                <w14:ligatures w14:val="none"/>
              </w:rPr>
            </w:pPr>
          </w:p>
          <w:p w14:paraId="05906217" w14:textId="77777777" w:rsidR="00631A4C" w:rsidRPr="006E4D74" w:rsidRDefault="00631A4C"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0F0FD0B2" w14:textId="77777777" w:rsidR="00631A4C" w:rsidRPr="006E4D74" w:rsidRDefault="00631A4C"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p w14:paraId="6CC5E2F3" w14:textId="77777777" w:rsidR="00631A4C" w:rsidRPr="006E4D74" w:rsidRDefault="00631A4C" w:rsidP="00FE307A">
            <w:pPr>
              <w:ind w:left="-144"/>
              <w:rPr>
                <w:rFonts w:ascii="TH SarabunPSK" w:eastAsia="Calibri" w:hAnsi="TH SarabunPSK" w:cs="TH SarabunPSK"/>
                <w:kern w:val="0"/>
                <w:sz w:val="30"/>
                <w:szCs w:val="30"/>
                <w14:ligatures w14:val="none"/>
              </w:rPr>
            </w:pPr>
          </w:p>
          <w:p w14:paraId="7EA07D82" w14:textId="77777777" w:rsidR="00631A4C" w:rsidRPr="006E4D74" w:rsidRDefault="00631A4C" w:rsidP="00FE307A">
            <w:pPr>
              <w:ind w:left="-144"/>
              <w:rPr>
                <w:rFonts w:ascii="TH SarabunPSK" w:eastAsia="Calibri" w:hAnsi="TH SarabunPSK" w:cs="TH SarabunPSK"/>
                <w:kern w:val="0"/>
                <w:sz w:val="30"/>
                <w:szCs w:val="30"/>
                <w14:ligatures w14:val="none"/>
              </w:rPr>
            </w:pPr>
          </w:p>
          <w:p w14:paraId="6DFBE088" w14:textId="77777777" w:rsidR="00631A4C" w:rsidRPr="006E4D74" w:rsidRDefault="00631A4C"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2E1A86E" w14:textId="77777777" w:rsidR="00631A4C" w:rsidRPr="006E4D74" w:rsidRDefault="00631A4C" w:rsidP="00FE307A">
            <w:pPr>
              <w:ind w:left="-144"/>
              <w:rPr>
                <w:rFonts w:ascii="TH SarabunPSK" w:eastAsia="Calibri" w:hAnsi="TH SarabunPSK" w:cs="TH SarabunPSK"/>
                <w:kern w:val="0"/>
                <w:sz w:val="30"/>
                <w:szCs w:val="30"/>
                <w14:ligatures w14:val="none"/>
              </w:rPr>
            </w:pPr>
          </w:p>
          <w:p w14:paraId="56077ADF" w14:textId="77777777" w:rsidR="00631A4C" w:rsidRPr="006E4D74" w:rsidRDefault="00631A4C" w:rsidP="00FE307A">
            <w:pPr>
              <w:ind w:left="-144"/>
              <w:rPr>
                <w:rFonts w:ascii="TH SarabunPSK" w:eastAsia="Calibri" w:hAnsi="TH SarabunPSK" w:cs="TH SarabunPSK"/>
                <w:kern w:val="0"/>
                <w:sz w:val="12"/>
                <w:szCs w:val="12"/>
                <w14:ligatures w14:val="none"/>
              </w:rPr>
            </w:pPr>
          </w:p>
          <w:p w14:paraId="7801A10A" w14:textId="77777777" w:rsidR="00631A4C" w:rsidRPr="006E4D74" w:rsidRDefault="00631A4C"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18BE947" w14:textId="77777777" w:rsidR="00631A4C" w:rsidRPr="006E4D74" w:rsidRDefault="00631A4C" w:rsidP="00FE307A">
            <w:pPr>
              <w:ind w:left="-144"/>
              <w:rPr>
                <w:rFonts w:ascii="TH SarabunPSK" w:eastAsia="Calibri" w:hAnsi="TH SarabunPSK" w:cs="TH SarabunPSK"/>
                <w:kern w:val="0"/>
                <w:sz w:val="30"/>
                <w:szCs w:val="30"/>
                <w14:ligatures w14:val="none"/>
              </w:rPr>
            </w:pPr>
          </w:p>
        </w:tc>
      </w:tr>
    </w:tbl>
    <w:p w14:paraId="35366024" w14:textId="77777777" w:rsidR="00B65555" w:rsidRDefault="00B65555" w:rsidP="00B65555">
      <w:pPr>
        <w:spacing w:after="0" w:line="276" w:lineRule="auto"/>
        <w:rPr>
          <w:rFonts w:ascii="TH SarabunPSK" w:eastAsia="Times New Roman" w:hAnsi="TH SarabunPSK" w:cs="TH SarabunPSK"/>
          <w:b/>
          <w:bCs/>
          <w:kern w:val="0"/>
          <w:sz w:val="30"/>
          <w:szCs w:val="30"/>
          <w:lang w:eastAsia="x-none"/>
          <w14:ligatures w14:val="none"/>
        </w:rPr>
      </w:pPr>
    </w:p>
    <w:p w14:paraId="6F567821" w14:textId="5F4A01DD" w:rsidR="00B65555" w:rsidRPr="006E4D74" w:rsidRDefault="00B65555" w:rsidP="00B65555">
      <w:pPr>
        <w:spacing w:after="0" w:line="276"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34B6AB8" w14:textId="5F55B63A" w:rsidR="00B65555" w:rsidRPr="006E4D74" w:rsidRDefault="00B65555" w:rsidP="00B65555">
      <w:pPr>
        <w:spacing w:after="0" w:line="276"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7C2D3FE8"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21363F99"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453F5BC3" w14:textId="13170291" w:rsidR="00631A4C" w:rsidRPr="00B65555" w:rsidRDefault="00365A15" w:rsidP="00B65555">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03FAFE2" w14:textId="1BC37A8F" w:rsidR="00FE307A" w:rsidRPr="006E4D74" w:rsidRDefault="00631A4C" w:rsidP="00081FAD">
      <w:pPr>
        <w:spacing w:after="0" w:line="276" w:lineRule="auto"/>
        <w:jc w:val="center"/>
        <w:rPr>
          <w:rFonts w:ascii="TH SarabunPSK" w:hAnsi="TH SarabunPSK" w:cs="TH SarabunPSK"/>
          <w:noProof/>
          <w:sz w:val="30"/>
          <w:szCs w:val="30"/>
        </w:rPr>
      </w:pPr>
      <w:r w:rsidRPr="006E4D74">
        <w:rPr>
          <w:rFonts w:ascii="TH SarabunPSK" w:eastAsia="Calibri" w:hAnsi="TH SarabunPSK" w:cs="TH SarabunPSK"/>
          <w:b/>
          <w:bCs/>
          <w:kern w:val="0"/>
          <w:sz w:val="30"/>
          <w:szCs w:val="30"/>
          <w:cs/>
          <w14:ligatures w14:val="none"/>
        </w:rPr>
        <w:br w:type="page"/>
      </w:r>
      <w:r w:rsidR="00FF4ACD">
        <w:lastRenderedPageBreak/>
        <w:t xml:space="preserve"> </w:t>
      </w:r>
      <w:r w:rsidR="00FE307A" w:rsidRPr="006E4D74">
        <w:rPr>
          <w:rFonts w:ascii="TH SarabunPSK" w:eastAsia="Times New Roman" w:hAnsi="TH SarabunPSK" w:cs="TH SarabunPSK"/>
          <w:b/>
          <w:bCs/>
          <w:noProof/>
          <w:kern w:val="0"/>
          <w:sz w:val="30"/>
          <w:szCs w:val="30"/>
          <w14:ligatures w14:val="none"/>
        </w:rPr>
        <mc:AlternateContent>
          <mc:Choice Requires="wps">
            <w:drawing>
              <wp:anchor distT="0" distB="0" distL="114300" distR="114300" simplePos="0" relativeHeight="251716608" behindDoc="0" locked="0" layoutInCell="1" allowOverlap="1" wp14:anchorId="6448AB63" wp14:editId="52E3ED13">
                <wp:simplePos x="0" y="0"/>
                <wp:positionH relativeFrom="column">
                  <wp:posOffset>5047615</wp:posOffset>
                </wp:positionH>
                <wp:positionV relativeFrom="paragraph">
                  <wp:posOffset>-238125</wp:posOffset>
                </wp:positionV>
                <wp:extent cx="1028700" cy="342900"/>
                <wp:effectExtent l="0" t="0" r="19050" b="1905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7F21753" w14:textId="77777777" w:rsidR="005E6CBC" w:rsidRPr="00294679" w:rsidRDefault="005E6CBC" w:rsidP="00FE307A">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8AB63" id="Text Box 29" o:spid="_x0000_s1065" type="#_x0000_t202" style="position:absolute;left:0;text-align:left;margin-left:397.45pt;margin-top:-18.75pt;width:81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7Do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6IhlWsEHndQ/VAzCIMyqWXRkYD+J2zjlRbcv/tKFBxZt5Z2s5qOp9HmSdnvriakYOXkf1l&#10;RFhJUCUPnA3mNgxP4+hQHxqqNOjBwg1ttNaJ7Keuxv5JmWld4yuK0r/0U9bTW9/8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lKuw6BgCAAAzBAAADgAAAAAAAAAAAAAAAAAuAgAAZHJzL2Uyb0RvYy54bWxQSwECLQAU&#10;AAYACAAAACEAuQzzCOAAAAAKAQAADwAAAAAAAAAAAAAAAAByBAAAZHJzL2Rvd25yZXYueG1sUEsF&#10;BgAAAAAEAAQA8wAAAH8FAAAAAA==&#10;">
                <v:textbox>
                  <w:txbxContent>
                    <w:p w14:paraId="17F21753" w14:textId="77777777" w:rsidR="005E6CBC" w:rsidRPr="00294679" w:rsidRDefault="005E6CBC" w:rsidP="00FE307A">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FE307A" w:rsidRPr="006E4D74">
        <w:rPr>
          <w:rFonts w:ascii="TH SarabunPSK" w:eastAsia="Calibri" w:hAnsi="TH SarabunPSK" w:cs="TH SarabunPSK"/>
          <w:b/>
          <w:bCs/>
          <w:kern w:val="0"/>
          <w:sz w:val="30"/>
          <w:szCs w:val="30"/>
          <w:cs/>
          <w14:ligatures w14:val="none"/>
        </w:rPr>
        <w:t>แบบเสนอขอปรับปรุงรายวิชา</w:t>
      </w:r>
    </w:p>
    <w:p w14:paraId="064B4F4A" w14:textId="77777777" w:rsidR="00FE307A" w:rsidRPr="006E4D74" w:rsidRDefault="00FE307A"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22D89BA" w14:textId="3AB9E3E0" w:rsidR="00FE307A" w:rsidRPr="006E4D74" w:rsidRDefault="00FE307A"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78094EC0" w14:textId="77777777" w:rsidR="00FE307A" w:rsidRPr="006E4D74" w:rsidRDefault="00FE307A" w:rsidP="00FE307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181F2612" w14:textId="3727F0A8" w:rsidR="00FE307A" w:rsidRPr="006E4D74" w:rsidRDefault="00FE307A" w:rsidP="00FE307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01161212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2(2-0-4)</w:t>
      </w:r>
      <w:r w:rsidRPr="006E4D74">
        <w:rPr>
          <w:rFonts w:ascii="TH SarabunPSK" w:eastAsia="Calibri" w:hAnsi="TH SarabunPSK" w:cs="TH SarabunPSK"/>
          <w:kern w:val="0"/>
          <w:sz w:val="30"/>
          <w:szCs w:val="30"/>
          <w14:ligatures w14:val="none"/>
        </w:rPr>
        <w:tab/>
      </w:r>
    </w:p>
    <w:p w14:paraId="7E044000" w14:textId="4E6D6D0A" w:rsidR="00FE307A" w:rsidRPr="006E4D74" w:rsidRDefault="00FE307A" w:rsidP="00FE307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B72821" w:rsidRPr="006E4D74">
        <w:rPr>
          <w:rFonts w:ascii="TH SarabunPSK" w:eastAsia="Calibri" w:hAnsi="TH SarabunPSK" w:cs="TH SarabunPSK"/>
          <w:kern w:val="0"/>
          <w:sz w:val="30"/>
          <w:szCs w:val="30"/>
          <w:cs/>
          <w14:ligatures w14:val="none"/>
        </w:rPr>
        <w:t>การใช้ภาษาไทยเพื่อการสอน</w:t>
      </w:r>
    </w:p>
    <w:p w14:paraId="04183A70" w14:textId="2C139EE9" w:rsidR="00FE307A" w:rsidRPr="006E4D74" w:rsidRDefault="00FE307A" w:rsidP="00FE307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B72821" w:rsidRPr="006E4D74">
        <w:rPr>
          <w:rFonts w:ascii="TH SarabunPSK" w:eastAsia="Calibri" w:hAnsi="TH SarabunPSK" w:cs="TH SarabunPSK"/>
          <w:kern w:val="0"/>
          <w:sz w:val="30"/>
          <w:szCs w:val="30"/>
          <w14:ligatures w14:val="none"/>
        </w:rPr>
        <w:t xml:space="preserve">Usage of Thai </w:t>
      </w:r>
      <w:r w:rsidR="00F64BFF" w:rsidRPr="006E4D74">
        <w:rPr>
          <w:rFonts w:ascii="TH SarabunPSK" w:eastAsia="Calibri" w:hAnsi="TH SarabunPSK" w:cs="TH SarabunPSK"/>
          <w:kern w:val="0"/>
          <w:sz w:val="30"/>
          <w:szCs w:val="30"/>
          <w14:ligatures w14:val="none"/>
        </w:rPr>
        <w:t>L</w:t>
      </w:r>
      <w:r w:rsidR="00B72821" w:rsidRPr="006E4D74">
        <w:rPr>
          <w:rFonts w:ascii="TH SarabunPSK" w:eastAsia="Calibri" w:hAnsi="TH SarabunPSK" w:cs="TH SarabunPSK"/>
          <w:kern w:val="0"/>
          <w:sz w:val="30"/>
          <w:szCs w:val="30"/>
          <w14:ligatures w14:val="none"/>
        </w:rPr>
        <w:t>anguage for Teaching</w:t>
      </w:r>
      <w:r w:rsidR="00B72821" w:rsidRPr="006E4D74">
        <w:rPr>
          <w:rFonts w:ascii="TH SarabunPSK" w:eastAsia="Calibri" w:hAnsi="TH SarabunPSK" w:cs="TH SarabunPSK"/>
          <w:b/>
          <w:bCs/>
          <w:kern w:val="0"/>
          <w:sz w:val="30"/>
          <w:szCs w:val="30"/>
          <w14:ligatures w14:val="none"/>
        </w:rPr>
        <w:t xml:space="preserve">    </w:t>
      </w:r>
    </w:p>
    <w:p w14:paraId="308686AC" w14:textId="77777777" w:rsidR="00FE307A" w:rsidRPr="006E4D74" w:rsidRDefault="00FE307A" w:rsidP="00FE307A">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3E93FDD" w14:textId="77777777" w:rsidR="00FE307A" w:rsidRPr="006E4D74" w:rsidRDefault="00FE307A" w:rsidP="00FE307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1643D0C9" w14:textId="77777777" w:rsidR="00FE307A" w:rsidRPr="006E4D74" w:rsidRDefault="00FE307A" w:rsidP="00FE307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42AD7E25" w14:textId="071B4CCC" w:rsidR="00FE307A" w:rsidRPr="006E4D74" w:rsidRDefault="00FE307A" w:rsidP="00FE307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w:t>
      </w:r>
      <w:r w:rsidR="00B72821" w:rsidRPr="006E4D74">
        <w:rPr>
          <w:rFonts w:ascii="TH SarabunPSK" w:eastAsia="Calibri" w:hAnsi="TH SarabunPSK" w:cs="TH SarabunPSK" w:hint="cs"/>
          <w:kern w:val="0"/>
          <w:sz w:val="30"/>
          <w:szCs w:val="30"/>
          <w:cs/>
          <w14:ligatures w14:val="none"/>
        </w:rPr>
        <w:t>การสอนภาษาไทย</w:t>
      </w:r>
      <w:r w:rsidRPr="006E4D74">
        <w:rPr>
          <w:rFonts w:ascii="TH SarabunPSK" w:eastAsia="Calibri" w:hAnsi="TH SarabunPSK" w:cs="TH SarabunPSK" w:hint="cs"/>
          <w:kern w:val="0"/>
          <w:sz w:val="30"/>
          <w:szCs w:val="30"/>
          <w:cs/>
          <w14:ligatures w14:val="none"/>
        </w:rPr>
        <w:t>)</w:t>
      </w:r>
    </w:p>
    <w:p w14:paraId="14CD2417" w14:textId="77777777" w:rsidR="00FE307A" w:rsidRPr="006E4D74" w:rsidRDefault="00FE307A" w:rsidP="00FE307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1CEE473F" w14:textId="77777777" w:rsidR="00FE307A" w:rsidRPr="006E4D74" w:rsidRDefault="00FE307A" w:rsidP="00FE307A">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7C2FFAE6" w14:textId="77777777" w:rsidR="00FE307A" w:rsidRPr="006E4D74" w:rsidRDefault="00FE307A" w:rsidP="00FE307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7B9408A" w14:textId="77777777" w:rsidR="00FE307A" w:rsidRPr="006E4D74" w:rsidRDefault="00FE307A" w:rsidP="00FE307A">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8EDD90D" w14:textId="06E67CC0" w:rsidR="00FE307A" w:rsidRPr="006E4D74" w:rsidRDefault="00FE307A" w:rsidP="00FE307A">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342433">
        <w:rPr>
          <w:rFonts w:ascii="TH SarabunPSK" w:eastAsia="Calibri" w:hAnsi="TH SarabunPSK" w:cs="TH SarabunPSK"/>
          <w:kern w:val="0"/>
          <w:sz w:val="30"/>
          <w:szCs w:val="30"/>
          <w:cs/>
          <w14:ligatures w14:val="none"/>
        </w:rPr>
        <w:t>วันที่ 19 เดือนธันวาคม พ</w:t>
      </w:r>
      <w:r w:rsidR="00342433">
        <w:rPr>
          <w:rFonts w:ascii="TH SarabunPSK" w:eastAsia="Calibri" w:hAnsi="TH SarabunPSK" w:cs="TH SarabunPSK"/>
          <w:kern w:val="0"/>
          <w:sz w:val="30"/>
          <w:szCs w:val="30"/>
          <w14:ligatures w14:val="none"/>
        </w:rPr>
        <w:t>.</w:t>
      </w:r>
      <w:r w:rsidR="00342433">
        <w:rPr>
          <w:rFonts w:ascii="TH SarabunPSK" w:eastAsia="Calibri" w:hAnsi="TH SarabunPSK" w:cs="TH SarabunPSK" w:hint="cs"/>
          <w:kern w:val="0"/>
          <w:sz w:val="30"/>
          <w:szCs w:val="30"/>
          <w:cs/>
          <w14:ligatures w14:val="none"/>
        </w:rPr>
        <w:t>ศ</w:t>
      </w:r>
      <w:r w:rsidR="00342433">
        <w:rPr>
          <w:rFonts w:ascii="TH SarabunPSK" w:eastAsia="Calibri" w:hAnsi="TH SarabunPSK" w:cs="TH SarabunPSK"/>
          <w:kern w:val="0"/>
          <w:sz w:val="30"/>
          <w:szCs w:val="30"/>
          <w14:ligatures w14:val="none"/>
        </w:rPr>
        <w:t>. 2566</w:t>
      </w:r>
    </w:p>
    <w:p w14:paraId="57ACCFA4" w14:textId="77777777" w:rsidR="00FE307A" w:rsidRPr="006E4D74" w:rsidRDefault="00FE307A" w:rsidP="00FE307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BA6B39A" w14:textId="77777777" w:rsidR="00FE307A" w:rsidRPr="006E4D74" w:rsidRDefault="00FE307A" w:rsidP="00FE307A">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A087975" w14:textId="6E22CF59" w:rsidR="00DF2286" w:rsidRPr="006E4D74" w:rsidRDefault="00FE307A" w:rsidP="00DF2286">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00E10239" w:rsidRPr="006E4D74">
        <w:rPr>
          <w:rFonts w:ascii="TH SarabunPSK" w:eastAsia="Calibri" w:hAnsi="TH SarabunPSK" w:cs="TH SarabunPSK" w:hint="cs"/>
          <w:kern w:val="0"/>
          <w:sz w:val="30"/>
          <w:szCs w:val="30"/>
          <w:cs/>
          <w14:ligatures w14:val="none"/>
        </w:rPr>
        <w:t xml:space="preserve">รายวิชานี้มุ่งศึกษาเกี่ยวกับการใช้ภาษาไทยเพื่อการจัดการเรียนรู้ในชั้นเรียน </w:t>
      </w:r>
      <w:r w:rsidR="00E10239" w:rsidRPr="006E4D74">
        <w:rPr>
          <w:rFonts w:ascii="TH SarabunPSK" w:eastAsia="Calibri" w:hAnsi="TH SarabunPSK" w:cs="TH SarabunPSK"/>
          <w:kern w:val="0"/>
          <w:sz w:val="30"/>
          <w:szCs w:val="30"/>
          <w:cs/>
          <w14:ligatures w14:val="none"/>
        </w:rPr>
        <w:t xml:space="preserve">วิธีการพัฒนาทักษะการฟัง การอ่าน การดู การพูด การเขียน </w:t>
      </w:r>
      <w:r w:rsidR="00E10239" w:rsidRPr="006E4D74">
        <w:rPr>
          <w:rFonts w:ascii="TH SarabunPSK" w:eastAsia="Calibri" w:hAnsi="TH SarabunPSK" w:cs="TH SarabunPSK" w:hint="cs"/>
          <w:kern w:val="0"/>
          <w:sz w:val="30"/>
          <w:szCs w:val="30"/>
          <w:cs/>
          <w14:ligatures w14:val="none"/>
        </w:rPr>
        <w:t>เพื่อให้นิสิตมีความรู้ความเข้าใจและสามารถนำไปใช้ได้จริง  ดังนั้น</w:t>
      </w:r>
      <w:r w:rsidR="00E10239" w:rsidRPr="006E4D74">
        <w:rPr>
          <w:rFonts w:ascii="TH SarabunPSK" w:eastAsia="Calibri" w:hAnsi="TH SarabunPSK" w:cs="TH SarabunPSK"/>
          <w:kern w:val="0"/>
          <w:sz w:val="30"/>
          <w:szCs w:val="30"/>
          <w:cs/>
          <w14:ligatures w14:val="none"/>
        </w:rPr>
        <w:t>จึงได้ปรับปรุง</w:t>
      </w:r>
      <w:r w:rsidR="00E10239" w:rsidRPr="006E4D74">
        <w:rPr>
          <w:rFonts w:ascii="TH SarabunPSK" w:eastAsia="Calibri" w:hAnsi="TH SarabunPSK" w:cs="TH SarabunPSK" w:hint="cs"/>
          <w:kern w:val="0"/>
          <w:sz w:val="30"/>
          <w:szCs w:val="30"/>
          <w:cs/>
          <w14:ligatures w14:val="none"/>
        </w:rPr>
        <w:t>หมวดวิชาจากเดิมซึ่งเป็นวิชาบริการกลางมาเป็นวิชาเฉพาะเลือกของวิชาเอกการสอนภาษาไทย โดยได้ปรับปรุงคำอธิบายรายวิชาและปรับโครงสร้างรายวิชาให้มีความทันสมัย สอดรับกับการเปลี่ยนแปลงในปัจจุบัน นอกจากนี้ได้ปรับปรุง</w:t>
      </w:r>
      <w:r w:rsidR="00E10239" w:rsidRPr="006E4D74">
        <w:rPr>
          <w:rFonts w:ascii="TH SarabunPSK" w:eastAsia="Calibri" w:hAnsi="TH SarabunPSK" w:cs="TH SarabunPSK"/>
          <w:kern w:val="0"/>
          <w:sz w:val="30"/>
          <w:szCs w:val="30"/>
          <w:cs/>
          <w14:ligatures w14:val="none"/>
        </w:rPr>
        <w:t>ผลลัพธ์</w:t>
      </w:r>
      <w:r w:rsidR="00E10239" w:rsidRPr="006E4D74">
        <w:rPr>
          <w:rFonts w:ascii="TH SarabunPSK" w:eastAsia="Calibri" w:hAnsi="TH SarabunPSK" w:cs="TH SarabunPSK" w:hint="cs"/>
          <w:kern w:val="0"/>
          <w:sz w:val="30"/>
          <w:szCs w:val="30"/>
          <w:cs/>
          <w14:ligatures w14:val="none"/>
        </w:rPr>
        <w:t>ที่เกิดขึ้นกับนิสิตให้สอดคล้องกับ</w:t>
      </w:r>
      <w:r w:rsidR="00E10239" w:rsidRPr="006E4D74">
        <w:rPr>
          <w:rFonts w:ascii="TH SarabunPSK" w:eastAsia="Calibri" w:hAnsi="TH SarabunPSK" w:cs="TH SarabunPSK"/>
          <w:kern w:val="0"/>
          <w:sz w:val="30"/>
          <w:szCs w:val="30"/>
          <w:cs/>
          <w14:ligatures w14:val="none"/>
        </w:rPr>
        <w:t>ผลลัพธ์การเรียนรู้ของหลักสูตร (</w:t>
      </w:r>
      <w:r w:rsidR="00E10239" w:rsidRPr="006E4D74">
        <w:rPr>
          <w:rFonts w:ascii="TH SarabunPSK" w:eastAsia="Calibri" w:hAnsi="TH SarabunPSK" w:cs="TH SarabunPSK"/>
          <w:kern w:val="0"/>
          <w:sz w:val="30"/>
          <w:szCs w:val="30"/>
          <w14:ligatures w14:val="none"/>
        </w:rPr>
        <w:t xml:space="preserve">PLOs) </w:t>
      </w:r>
      <w:r w:rsidR="00E10239"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w:t>
      </w:r>
    </w:p>
    <w:p w14:paraId="548207CF" w14:textId="4602927A" w:rsidR="00DF2286" w:rsidRPr="006E4D74" w:rsidRDefault="00DF2286" w:rsidP="00DF228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1643299A" w14:textId="314CCAAF" w:rsidR="00FE307A" w:rsidRPr="006E4D74" w:rsidRDefault="00FE307A" w:rsidP="00DF228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792" w:type="dxa"/>
        <w:tblInd w:w="13" w:type="dxa"/>
        <w:tblLook w:val="04A0" w:firstRow="1" w:lastRow="0" w:firstColumn="1" w:lastColumn="0" w:noHBand="0" w:noVBand="1"/>
      </w:tblPr>
      <w:tblGrid>
        <w:gridCol w:w="4572"/>
        <w:gridCol w:w="5220"/>
      </w:tblGrid>
      <w:tr w:rsidR="006E4D74" w:rsidRPr="006E4D74" w14:paraId="71C6CA3C" w14:textId="77777777" w:rsidTr="008762D6">
        <w:tc>
          <w:tcPr>
            <w:tcW w:w="4572" w:type="dxa"/>
            <w:vAlign w:val="center"/>
          </w:tcPr>
          <w:p w14:paraId="299FB185" w14:textId="77777777" w:rsidR="00FE307A" w:rsidRPr="006E4D74" w:rsidRDefault="00FE307A" w:rsidP="00FE307A">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20" w:type="dxa"/>
            <w:vAlign w:val="center"/>
          </w:tcPr>
          <w:p w14:paraId="6E69F41C" w14:textId="77777777" w:rsidR="00FE307A" w:rsidRPr="006E4D74" w:rsidRDefault="00FE307A" w:rsidP="00FE307A">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FB74343" w14:textId="77777777" w:rsidTr="008762D6">
        <w:tc>
          <w:tcPr>
            <w:tcW w:w="4572" w:type="dxa"/>
            <w:shd w:val="clear" w:color="auto" w:fill="auto"/>
          </w:tcPr>
          <w:p w14:paraId="72494792" w14:textId="206F070F" w:rsidR="00B72821" w:rsidRPr="006E4D74" w:rsidRDefault="00B72821" w:rsidP="008762D6">
            <w:pPr>
              <w:ind w:right="-107"/>
              <w:textAlignment w:val="baseline"/>
              <w:rPr>
                <w:rFonts w:ascii="TH SarabunPSK" w:eastAsia="Times New Roman" w:hAnsi="TH SarabunPSK" w:cs="TH SarabunPSK"/>
                <w:noProof/>
                <w:sz w:val="30"/>
                <w:szCs w:val="30"/>
              </w:rPr>
            </w:pPr>
            <w:r w:rsidRPr="006E4D74">
              <w:rPr>
                <w:rFonts w:ascii="TH SarabunPSK" w:eastAsia="Sarabun" w:hAnsi="TH SarabunPSK" w:cs="TH SarabunPSK"/>
                <w:sz w:val="30"/>
                <w:szCs w:val="30"/>
              </w:rPr>
              <w:t xml:space="preserve">1. </w:t>
            </w:r>
            <w:r w:rsidR="00E10239" w:rsidRPr="006E4D74">
              <w:rPr>
                <w:rFonts w:ascii="TH SarabunPSK" w:eastAsia="Sarabun" w:hAnsi="TH SarabunPSK" w:cs="TH SarabunPSK" w:hint="cs"/>
                <w:sz w:val="30"/>
                <w:szCs w:val="30"/>
                <w:cs/>
              </w:rPr>
              <w:t>อธิบายหลักการ ความสำคัญของการใช้ภาษาไทยเพื่อการจัดการเรียนรู้ในชั้นเรียน</w:t>
            </w:r>
          </w:p>
        </w:tc>
        <w:tc>
          <w:tcPr>
            <w:tcW w:w="5220" w:type="dxa"/>
            <w:shd w:val="clear" w:color="auto" w:fill="auto"/>
          </w:tcPr>
          <w:p w14:paraId="2013E8DC" w14:textId="10C6A9FF" w:rsidR="00B72821" w:rsidRPr="006E4D74" w:rsidRDefault="00B72821" w:rsidP="00B72821">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6FA8F476" w14:textId="0481D24E" w:rsidR="00B72821" w:rsidRPr="006E4D74"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08DD342B" w14:textId="77777777" w:rsidTr="008762D6">
        <w:tc>
          <w:tcPr>
            <w:tcW w:w="4572" w:type="dxa"/>
            <w:shd w:val="clear" w:color="auto" w:fill="auto"/>
          </w:tcPr>
          <w:p w14:paraId="537E06E4" w14:textId="09353784" w:rsidR="00B72821" w:rsidRPr="006E4D74" w:rsidRDefault="00B72821" w:rsidP="008762D6">
            <w:pPr>
              <w:ind w:right="-107"/>
              <w:contextualSpacing/>
              <w:rPr>
                <w:rFonts w:ascii="TH SarabunPSK" w:hAnsi="TH SarabunPSK" w:cs="TH SarabunPSK"/>
                <w:sz w:val="30"/>
                <w:szCs w:val="30"/>
                <w:cs/>
              </w:rPr>
            </w:pPr>
            <w:r w:rsidRPr="006E4D74">
              <w:rPr>
                <w:rFonts w:ascii="TH SarabunPSK" w:eastAsia="Sarabun" w:hAnsi="TH SarabunPSK" w:cs="TH SarabunPSK"/>
                <w:sz w:val="30"/>
                <w:szCs w:val="30"/>
              </w:rPr>
              <w:t xml:space="preserve">2. </w:t>
            </w:r>
            <w:r w:rsidR="00E10239" w:rsidRPr="006E4D74">
              <w:rPr>
                <w:rFonts w:ascii="TH SarabunPSK" w:eastAsia="Sarabun" w:hAnsi="TH SarabunPSK" w:cs="TH SarabunPSK" w:hint="cs"/>
                <w:sz w:val="30"/>
                <w:szCs w:val="30"/>
                <w:cs/>
              </w:rPr>
              <w:t>อธิบาย</w:t>
            </w:r>
            <w:r w:rsidR="00E10239" w:rsidRPr="006E4D74">
              <w:rPr>
                <w:rFonts w:ascii="TH SarabunPSK" w:eastAsia="Sarabun" w:hAnsi="TH SarabunPSK" w:cs="TH SarabunPSK"/>
                <w:sz w:val="30"/>
                <w:szCs w:val="30"/>
                <w:cs/>
              </w:rPr>
              <w:t xml:space="preserve">วิธีการพัฒนาทักษะการฟัง การอ่าน การดู </w:t>
            </w:r>
            <w:r w:rsidR="00E10239" w:rsidRPr="006E4D74">
              <w:rPr>
                <w:rFonts w:ascii="TH SarabunPSK" w:eastAsia="Sarabun" w:hAnsi="TH SarabunPSK" w:cs="TH SarabunPSK" w:hint="cs"/>
                <w:sz w:val="30"/>
                <w:szCs w:val="30"/>
                <w:cs/>
              </w:rPr>
              <w:t xml:space="preserve">   </w:t>
            </w:r>
            <w:r w:rsidR="00E10239" w:rsidRPr="006E4D74">
              <w:rPr>
                <w:rFonts w:ascii="TH SarabunPSK" w:eastAsia="Sarabun" w:hAnsi="TH SarabunPSK" w:cs="TH SarabunPSK"/>
                <w:sz w:val="30"/>
                <w:szCs w:val="30"/>
                <w:cs/>
              </w:rPr>
              <w:t>การพูด การเขียน</w:t>
            </w:r>
          </w:p>
        </w:tc>
        <w:tc>
          <w:tcPr>
            <w:tcW w:w="5220" w:type="dxa"/>
            <w:shd w:val="clear" w:color="auto" w:fill="auto"/>
          </w:tcPr>
          <w:p w14:paraId="4B0834FC" w14:textId="479D9BD0" w:rsidR="00B72821" w:rsidRPr="006E4D74" w:rsidRDefault="00B72821" w:rsidP="00B72821">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62FF3EA8" w14:textId="77777777" w:rsidR="008762D6"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24DB3717" w14:textId="6B1014EA" w:rsidR="00B72821" w:rsidRPr="006E4D74"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229D1C13" w14:textId="77777777" w:rsidTr="008762D6">
        <w:tc>
          <w:tcPr>
            <w:tcW w:w="4572" w:type="dxa"/>
            <w:shd w:val="clear" w:color="auto" w:fill="auto"/>
          </w:tcPr>
          <w:p w14:paraId="0509D82E" w14:textId="22E8FD50" w:rsidR="00B72821" w:rsidRPr="006E4D74" w:rsidRDefault="00B72821" w:rsidP="008762D6">
            <w:pPr>
              <w:ind w:right="-107"/>
              <w:rPr>
                <w:rFonts w:ascii="TH SarabunPSK" w:eastAsia="Sarabun" w:hAnsi="TH SarabunPSK" w:cs="TH SarabunPSK"/>
                <w:sz w:val="30"/>
                <w:szCs w:val="30"/>
              </w:rPr>
            </w:pPr>
            <w:r w:rsidRPr="006E4D74">
              <w:rPr>
                <w:rFonts w:ascii="TH SarabunPSK" w:eastAsia="Sarabun" w:hAnsi="TH SarabunPSK" w:cs="TH SarabunPSK"/>
                <w:sz w:val="30"/>
                <w:szCs w:val="30"/>
              </w:rPr>
              <w:t xml:space="preserve">3. </w:t>
            </w:r>
            <w:r w:rsidR="00E10239" w:rsidRPr="006E4D74">
              <w:rPr>
                <w:rFonts w:ascii="TH SarabunPSK" w:eastAsia="Sarabun" w:hAnsi="TH SarabunPSK" w:cs="TH SarabunPSK" w:hint="cs"/>
                <w:sz w:val="30"/>
                <w:szCs w:val="30"/>
                <w:cs/>
              </w:rPr>
              <w:t>วิเคราะห์</w:t>
            </w:r>
            <w:r w:rsidR="00E10239" w:rsidRPr="006E4D74">
              <w:rPr>
                <w:rFonts w:ascii="TH SarabunPSK" w:eastAsia="Sarabun" w:hAnsi="TH SarabunPSK" w:cs="TH SarabunPSK"/>
                <w:sz w:val="30"/>
                <w:szCs w:val="30"/>
                <w:cs/>
              </w:rPr>
              <w:t>ลักษณะและข้อจำกัดของการใช้ภาษาไทย</w:t>
            </w:r>
            <w:r w:rsidR="00E10239" w:rsidRPr="006E4D74">
              <w:rPr>
                <w:rFonts w:ascii="TH SarabunPSK" w:eastAsia="Sarabun" w:hAnsi="TH SarabunPSK" w:cs="TH SarabunPSK" w:hint="cs"/>
                <w:sz w:val="30"/>
                <w:szCs w:val="30"/>
                <w:cs/>
              </w:rPr>
              <w:t xml:space="preserve">   </w:t>
            </w:r>
            <w:r w:rsidR="00E10239" w:rsidRPr="006E4D74">
              <w:rPr>
                <w:rFonts w:ascii="TH SarabunPSK" w:eastAsia="Sarabun" w:hAnsi="TH SarabunPSK" w:cs="TH SarabunPSK"/>
                <w:sz w:val="30"/>
                <w:szCs w:val="30"/>
                <w:cs/>
              </w:rPr>
              <w:t>เพื่อจัดการเรียนรู้ในบริบทชีวิตวิถีถัดไป</w:t>
            </w:r>
          </w:p>
          <w:p w14:paraId="2926FBB0" w14:textId="77777777" w:rsidR="00B72821" w:rsidRPr="006E4D74" w:rsidRDefault="00B72821" w:rsidP="008762D6">
            <w:pPr>
              <w:ind w:right="-107"/>
              <w:contextualSpacing/>
              <w:rPr>
                <w:rFonts w:ascii="TH SarabunPSK" w:hAnsi="TH SarabunPSK" w:cs="TH SarabunPSK"/>
                <w:sz w:val="30"/>
                <w:szCs w:val="30"/>
                <w:cs/>
              </w:rPr>
            </w:pPr>
          </w:p>
        </w:tc>
        <w:tc>
          <w:tcPr>
            <w:tcW w:w="5220" w:type="dxa"/>
            <w:shd w:val="clear" w:color="auto" w:fill="auto"/>
          </w:tcPr>
          <w:p w14:paraId="453C9225" w14:textId="78B2308D" w:rsidR="00B72821" w:rsidRPr="006E4D74" w:rsidRDefault="00B72821" w:rsidP="00B72821">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0ABC90ED" w14:textId="77777777" w:rsidR="008762D6"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57924CE7" w14:textId="7513915D" w:rsidR="00B72821" w:rsidRPr="006E4D74"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2EA66218" w14:textId="77777777" w:rsidTr="008762D6">
        <w:tc>
          <w:tcPr>
            <w:tcW w:w="4572" w:type="dxa"/>
            <w:tcBorders>
              <w:bottom w:val="single" w:sz="4" w:space="0" w:color="auto"/>
            </w:tcBorders>
            <w:shd w:val="clear" w:color="auto" w:fill="auto"/>
          </w:tcPr>
          <w:p w14:paraId="20D1395D" w14:textId="5B81984F" w:rsidR="00B72821" w:rsidRPr="006E4D74" w:rsidRDefault="00B72821" w:rsidP="008762D6">
            <w:pPr>
              <w:ind w:right="-107"/>
              <w:contextualSpacing/>
              <w:rPr>
                <w:rFonts w:ascii="TH SarabunPSK" w:hAnsi="TH SarabunPSK" w:cs="TH SarabunPSK"/>
                <w:sz w:val="30"/>
                <w:szCs w:val="30"/>
                <w:cs/>
              </w:rPr>
            </w:pPr>
            <w:r w:rsidRPr="006E4D74">
              <w:rPr>
                <w:rFonts w:ascii="TH SarabunPSK" w:eastAsia="Sarabun" w:hAnsi="TH SarabunPSK" w:cs="TH SarabunPSK"/>
                <w:sz w:val="30"/>
                <w:szCs w:val="30"/>
              </w:rPr>
              <w:t xml:space="preserve">4. </w:t>
            </w:r>
            <w:r w:rsidR="00E10239" w:rsidRPr="006E4D74">
              <w:rPr>
                <w:rFonts w:ascii="TH SarabunPSK" w:eastAsia="Sarabun" w:hAnsi="TH SarabunPSK" w:cs="TH SarabunPSK" w:hint="cs"/>
                <w:sz w:val="30"/>
                <w:szCs w:val="30"/>
                <w:cs/>
              </w:rPr>
              <w:t>ประยุกต์ใช้ความรู้ทางภาษาไทยสร้างคำถามส่งเสริม    การคิด การสัมภาษณ์ การทำแบบสอบถาม</w:t>
            </w:r>
          </w:p>
        </w:tc>
        <w:tc>
          <w:tcPr>
            <w:tcW w:w="5220" w:type="dxa"/>
            <w:tcBorders>
              <w:bottom w:val="single" w:sz="4" w:space="0" w:color="auto"/>
            </w:tcBorders>
            <w:shd w:val="clear" w:color="auto" w:fill="auto"/>
          </w:tcPr>
          <w:p w14:paraId="2BF7E788" w14:textId="34468277" w:rsidR="00B72821" w:rsidRPr="006E4D74" w:rsidRDefault="00B72821" w:rsidP="00B72821">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3B52BFDD" w14:textId="77777777" w:rsidR="008762D6"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15927530" w14:textId="7F109C8D" w:rsidR="00B72821" w:rsidRPr="006E4D74"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0EB60ED5" w14:textId="77777777" w:rsidTr="008762D6">
        <w:tc>
          <w:tcPr>
            <w:tcW w:w="4572" w:type="dxa"/>
            <w:tcBorders>
              <w:bottom w:val="single" w:sz="4" w:space="0" w:color="000000" w:themeColor="text1"/>
            </w:tcBorders>
            <w:shd w:val="clear" w:color="auto" w:fill="auto"/>
          </w:tcPr>
          <w:p w14:paraId="400DFA47" w14:textId="13BE8E9A" w:rsidR="00B72821" w:rsidRPr="006E4D74" w:rsidRDefault="00B72821" w:rsidP="008762D6">
            <w:pPr>
              <w:ind w:right="-107"/>
              <w:contextualSpacing/>
              <w:rPr>
                <w:rFonts w:ascii="TH SarabunPSK" w:hAnsi="TH SarabunPSK" w:cs="TH SarabunPSK"/>
                <w:sz w:val="30"/>
                <w:szCs w:val="30"/>
                <w:cs/>
              </w:rPr>
            </w:pPr>
            <w:r w:rsidRPr="006E4D74">
              <w:rPr>
                <w:rFonts w:ascii="TH SarabunPSK" w:eastAsia="Sarabun" w:hAnsi="TH SarabunPSK" w:cs="TH SarabunPSK"/>
                <w:sz w:val="30"/>
                <w:szCs w:val="30"/>
              </w:rPr>
              <w:t xml:space="preserve">5. </w:t>
            </w:r>
            <w:r w:rsidR="00E10239" w:rsidRPr="006E4D74">
              <w:rPr>
                <w:rFonts w:ascii="TH SarabunPSK" w:eastAsia="Sarabun" w:hAnsi="TH SarabunPSK" w:cs="TH SarabunPSK"/>
                <w:sz w:val="30"/>
                <w:szCs w:val="30"/>
                <w:cs/>
              </w:rPr>
              <w:t>ออกแบบแผนการจัดการเรียนรู้และเกณฑ์การประเมิน</w:t>
            </w:r>
            <w:r w:rsidR="00E10239" w:rsidRPr="006E4D74">
              <w:rPr>
                <w:rFonts w:ascii="TH SarabunPSK" w:eastAsia="Sarabun" w:hAnsi="TH SarabunPSK" w:cs="TH SarabunPSK" w:hint="cs"/>
                <w:sz w:val="30"/>
                <w:szCs w:val="30"/>
                <w:cs/>
              </w:rPr>
              <w:t>วิชาภาษาไทย</w:t>
            </w:r>
          </w:p>
        </w:tc>
        <w:tc>
          <w:tcPr>
            <w:tcW w:w="5220" w:type="dxa"/>
            <w:tcBorders>
              <w:bottom w:val="single" w:sz="4" w:space="0" w:color="000000" w:themeColor="text1"/>
            </w:tcBorders>
            <w:shd w:val="clear" w:color="auto" w:fill="auto"/>
          </w:tcPr>
          <w:p w14:paraId="4642D147" w14:textId="30E3CF0A" w:rsidR="00B72821" w:rsidRPr="006E4D74" w:rsidRDefault="00B72821" w:rsidP="00B72821">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26F74DF8" w14:textId="77777777" w:rsidR="00B72821" w:rsidRPr="006E4D74" w:rsidRDefault="00B72821" w:rsidP="00B72821">
            <w:pPr>
              <w:rPr>
                <w:rFonts w:ascii="TH SarabunPSK" w:hAnsi="TH SarabunPSK" w:cs="TH SarabunPSK"/>
                <w:sz w:val="30"/>
                <w:szCs w:val="30"/>
              </w:rPr>
            </w:pPr>
            <w:r w:rsidRPr="006E4D74">
              <w:rPr>
                <w:rFonts w:ascii="TH SarabunPSK" w:hAnsi="TH SarabunPSK" w:cs="TH SarabunPSK"/>
                <w:noProof/>
                <w:sz w:val="30"/>
                <w:szCs w:val="30"/>
              </w:rPr>
              <w:t xml:space="preserve">PLO2 </w:t>
            </w:r>
            <w:r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และหน่วยการเรียนรู้ได้อย่างสร้างสรรค์โดยผ่านการวิเคราะห์ปัจจัยที่ส่งผลต่อผู้ใช้หลักสูตร และบูรณาการความรู้เกี่ยวกับชุมชน</w:t>
            </w:r>
          </w:p>
          <w:p w14:paraId="73473B2C" w14:textId="1E666F0E" w:rsidR="00B72821" w:rsidRPr="006E4D74" w:rsidRDefault="00B72821" w:rsidP="00B72821">
            <w:pPr>
              <w:rPr>
                <w:rFonts w:ascii="TH SarabunPSK" w:hAnsi="TH SarabunPSK" w:cs="TH SarabunPSK"/>
                <w:noProof/>
                <w:sz w:val="30"/>
                <w:szCs w:val="30"/>
              </w:rPr>
            </w:pPr>
            <w:r w:rsidRPr="006E4D74">
              <w:rPr>
                <w:rFonts w:ascii="TH SarabunPSK" w:hAnsi="TH SarabunPSK" w:cs="TH SarabunPSK"/>
                <w:noProof/>
                <w:sz w:val="30"/>
                <w:szCs w:val="30"/>
              </w:rPr>
              <w:t xml:space="preserve">PLO-TH1 </w:t>
            </w:r>
            <w:r w:rsidRPr="006E4D74">
              <w:rPr>
                <w:rFonts w:ascii="TH SarabunPSK" w:hAnsi="TH SarabunPSK" w:cs="TH SarabunPSK"/>
                <w:noProof/>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tc>
      </w:tr>
      <w:tr w:rsidR="00AD6D4A" w:rsidRPr="006E4D74" w14:paraId="35187E7A" w14:textId="77777777" w:rsidTr="008762D6">
        <w:tc>
          <w:tcPr>
            <w:tcW w:w="4572" w:type="dxa"/>
            <w:tcBorders>
              <w:bottom w:val="single" w:sz="4" w:space="0" w:color="000000" w:themeColor="text1"/>
            </w:tcBorders>
            <w:shd w:val="clear" w:color="auto" w:fill="auto"/>
          </w:tcPr>
          <w:p w14:paraId="5650D385" w14:textId="7E10E703" w:rsidR="00AD6D4A" w:rsidRPr="006E4D74" w:rsidRDefault="00AD6D4A" w:rsidP="008762D6">
            <w:pPr>
              <w:ind w:right="-107"/>
              <w:contextualSpacing/>
              <w:rPr>
                <w:rFonts w:ascii="TH SarabunPSK" w:eastAsia="Sarabun" w:hAnsi="TH SarabunPSK" w:cs="TH SarabunPSK"/>
                <w:sz w:val="30"/>
                <w:szCs w:val="30"/>
              </w:rPr>
            </w:pPr>
            <w:r w:rsidRPr="006E4D74">
              <w:rPr>
                <w:rFonts w:ascii="TH SarabunPSK" w:eastAsia="Sarabun" w:hAnsi="TH SarabunPSK" w:cs="TH SarabunPSK"/>
                <w:sz w:val="30"/>
                <w:szCs w:val="30"/>
              </w:rPr>
              <w:t xml:space="preserve">6. </w:t>
            </w:r>
            <w:r w:rsidR="002F0F27" w:rsidRPr="006E4D74">
              <w:rPr>
                <w:rFonts w:ascii="TH SarabunPSK" w:hAnsi="TH SarabunPSK" w:cs="TH SarabunPSK"/>
                <w:sz w:val="30"/>
                <w:szCs w:val="30"/>
                <w:cs/>
              </w:rPr>
              <w:t>ส่งงานที่รับผิดชอบตรงตามเวลาที่กำหนด</w:t>
            </w:r>
          </w:p>
        </w:tc>
        <w:tc>
          <w:tcPr>
            <w:tcW w:w="5220" w:type="dxa"/>
            <w:tcBorders>
              <w:bottom w:val="single" w:sz="4" w:space="0" w:color="000000" w:themeColor="text1"/>
            </w:tcBorders>
            <w:shd w:val="clear" w:color="auto" w:fill="auto"/>
          </w:tcPr>
          <w:p w14:paraId="66371AE8" w14:textId="77777777" w:rsidR="008762D6" w:rsidRDefault="00AD6D4A" w:rsidP="00AD6D4A">
            <w:pPr>
              <w:rPr>
                <w:rFonts w:ascii="TH SarabunPSK" w:hAnsi="TH SarabunPSK" w:cs="TH SarabunPSK"/>
                <w:noProof/>
                <w:sz w:val="30"/>
                <w:szCs w:val="30"/>
              </w:rPr>
            </w:pPr>
            <w:r w:rsidRPr="006E4D74">
              <w:rPr>
                <w:rFonts w:ascii="TH SarabunPSK" w:hAnsi="TH SarabunPSK" w:cs="TH SarabunPSK"/>
                <w:noProof/>
                <w:sz w:val="30"/>
                <w:szCs w:val="30"/>
              </w:rPr>
              <w:t xml:space="preserve">PLO7 </w:t>
            </w:r>
            <w:r w:rsidRPr="006E4D74">
              <w:rPr>
                <w:rFonts w:ascii="TH SarabunPSK" w:hAnsi="TH SarabunPSK" w:cs="TH SarabunPSK"/>
                <w:noProof/>
                <w:sz w:val="30"/>
                <w:szCs w:val="30"/>
                <w:cs/>
              </w:rPr>
              <w:t xml:space="preserve">แสดงออกถึงภาวะผู้นำ ผู้มีจิตอาสา มีความรับผิดชอบ </w:t>
            </w:r>
          </w:p>
          <w:p w14:paraId="7F91CDB5" w14:textId="5FE4C3C4" w:rsidR="00AD6D4A" w:rsidRPr="006E4D74" w:rsidRDefault="00AD6D4A" w:rsidP="00AD6D4A">
            <w:pPr>
              <w:rPr>
                <w:rFonts w:ascii="TH SarabunPSK" w:hAnsi="TH SarabunPSK" w:cs="TH SarabunPSK"/>
                <w:noProof/>
                <w:sz w:val="30"/>
                <w:szCs w:val="30"/>
              </w:rPr>
            </w:pPr>
            <w:r w:rsidRPr="006E4D74">
              <w:rPr>
                <w:rFonts w:ascii="TH SarabunPSK" w:hAnsi="TH SarabunPSK" w:cs="TH SarabunPSK"/>
                <w:noProof/>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75CF846F" w14:textId="178DA6AC" w:rsidR="00AD6D4A" w:rsidRPr="006E4D74" w:rsidRDefault="00AD6D4A" w:rsidP="00AD6D4A">
            <w:pPr>
              <w:rPr>
                <w:rFonts w:ascii="TH SarabunPSK" w:eastAsia="Sarabun" w:hAnsi="TH SarabunPSK" w:cs="TH SarabunPSK"/>
                <w:sz w:val="30"/>
                <w:szCs w:val="30"/>
              </w:rPr>
            </w:pPr>
            <w:r w:rsidRPr="006E4D74">
              <w:rPr>
                <w:rFonts w:ascii="TH SarabunPSK" w:hAnsi="TH SarabunPSK" w:cs="TH SarabunPSK"/>
                <w:noProof/>
                <w:sz w:val="30"/>
                <w:szCs w:val="30"/>
              </w:rPr>
              <w:t xml:space="preserve">PLO8 </w:t>
            </w:r>
            <w:r w:rsidRPr="006E4D74">
              <w:rPr>
                <w:rFonts w:ascii="TH SarabunPSK" w:hAnsi="TH SarabunPSK" w:cs="TH SarabunPSK"/>
                <w:noProof/>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hAnsi="TH SarabunPSK" w:cs="TH SarabunPSK" w:hint="cs"/>
                <w:noProof/>
                <w:sz w:val="30"/>
                <w:szCs w:val="30"/>
                <w:cs/>
              </w:rPr>
              <w:t>เท่าทัน</w:t>
            </w:r>
            <w:r w:rsidRPr="006E4D74">
              <w:rPr>
                <w:rFonts w:ascii="TH SarabunPSK" w:hAnsi="TH SarabunPSK" w:cs="TH SarabunPSK"/>
                <w:noProof/>
                <w:sz w:val="30"/>
                <w:szCs w:val="30"/>
                <w:cs/>
              </w:rPr>
              <w:t>ส</w:t>
            </w:r>
            <w:r w:rsidRPr="006E4D74">
              <w:rPr>
                <w:rFonts w:ascii="TH SarabunPSK" w:hAnsi="TH SarabunPSK" w:cs="TH SarabunPSK" w:hint="cs"/>
                <w:noProof/>
                <w:sz w:val="30"/>
                <w:szCs w:val="30"/>
                <w:cs/>
              </w:rPr>
              <w:t>ภ</w:t>
            </w:r>
            <w:r w:rsidRPr="006E4D74">
              <w:rPr>
                <w:rFonts w:ascii="TH SarabunPSK" w:hAnsi="TH SarabunPSK" w:cs="TH SarabunPSK"/>
                <w:noProof/>
                <w:sz w:val="30"/>
                <w:szCs w:val="30"/>
                <w:cs/>
              </w:rPr>
              <w:t>า</w:t>
            </w:r>
            <w:r w:rsidRPr="006E4D74">
              <w:rPr>
                <w:rFonts w:ascii="TH SarabunPSK" w:hAnsi="TH SarabunPSK" w:cs="TH SarabunPSK" w:hint="cs"/>
                <w:noProof/>
                <w:sz w:val="30"/>
                <w:szCs w:val="30"/>
                <w:cs/>
              </w:rPr>
              <w:t>ว</w:t>
            </w:r>
            <w:r w:rsidRPr="006E4D74">
              <w:rPr>
                <w:rFonts w:ascii="TH SarabunPSK" w:hAnsi="TH SarabunPSK" w:cs="TH SarabunPSK"/>
                <w:noProof/>
                <w:sz w:val="30"/>
                <w:szCs w:val="30"/>
                <w:cs/>
              </w:rPr>
              <w:t>การณ์ที่เปลี่ยนแปลง</w:t>
            </w:r>
          </w:p>
        </w:tc>
      </w:tr>
    </w:tbl>
    <w:p w14:paraId="5F04CC0C" w14:textId="77777777" w:rsidR="00FE307A" w:rsidRPr="006E4D74" w:rsidRDefault="00FE307A" w:rsidP="00FE307A">
      <w:pPr>
        <w:spacing w:after="0" w:line="240" w:lineRule="auto"/>
        <w:rPr>
          <w:rFonts w:ascii="TH SarabunPSK" w:eastAsia="Calibri" w:hAnsi="TH SarabunPSK" w:cs="TH SarabunPSK"/>
          <w:b/>
          <w:bCs/>
          <w:kern w:val="0"/>
          <w:sz w:val="30"/>
          <w:szCs w:val="30"/>
          <w14:ligatures w14:val="none"/>
        </w:rPr>
      </w:pPr>
    </w:p>
    <w:p w14:paraId="0FE9216C" w14:textId="77777777" w:rsidR="002F0F27" w:rsidRPr="006E4D74" w:rsidRDefault="002F0F27">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7C0D54C" w14:textId="2E8A6FA0" w:rsidR="00FE307A" w:rsidRPr="006E4D74" w:rsidRDefault="00FE307A" w:rsidP="00B65555">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0037F8A7" w14:textId="77777777" w:rsidTr="00FE307A">
        <w:tc>
          <w:tcPr>
            <w:tcW w:w="3955" w:type="dxa"/>
          </w:tcPr>
          <w:p w14:paraId="3BC3B72D" w14:textId="77777777" w:rsidR="00FE307A" w:rsidRPr="006E4D74" w:rsidRDefault="00FE307A"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5E5708D8" w14:textId="77777777" w:rsidR="00FE307A" w:rsidRPr="006E4D74" w:rsidRDefault="00FE307A"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4BFB3BF5" w14:textId="77777777" w:rsidR="00FE307A" w:rsidRPr="006E4D74" w:rsidRDefault="00FE307A"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FE307A" w:rsidRPr="006E4D74" w14:paraId="746600F8" w14:textId="77777777" w:rsidTr="00FE307A">
        <w:tc>
          <w:tcPr>
            <w:tcW w:w="3955" w:type="dxa"/>
          </w:tcPr>
          <w:p w14:paraId="6A966888" w14:textId="0CE88EE3" w:rsidR="0065118B"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01161211 </w:t>
            </w:r>
            <w:r w:rsidRPr="006E4D74">
              <w:rPr>
                <w:rFonts w:ascii="TH SarabunPSK" w:eastAsia="Calibri" w:hAnsi="TH SarabunPSK" w:cs="TH SarabunPSK"/>
                <w:kern w:val="0"/>
                <w:sz w:val="30"/>
                <w:szCs w:val="30"/>
                <w:cs/>
                <w14:ligatures w14:val="none"/>
              </w:rPr>
              <w:t>การใช้ภาษาไทย</w:t>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ab/>
              <w:t xml:space="preserve">  2</w:t>
            </w:r>
            <w:proofErr w:type="gramEnd"/>
            <w:r w:rsidRPr="006E4D74">
              <w:rPr>
                <w:rFonts w:ascii="TH SarabunPSK" w:eastAsia="Calibri" w:hAnsi="TH SarabunPSK" w:cs="TH SarabunPSK"/>
                <w:kern w:val="0"/>
                <w:sz w:val="30"/>
                <w:szCs w:val="30"/>
                <w14:ligatures w14:val="none"/>
              </w:rPr>
              <w:t xml:space="preserve">(2-0-4)                             </w:t>
            </w:r>
          </w:p>
          <w:p w14:paraId="3DBE769F" w14:textId="1FD30B9A" w:rsidR="0065118B"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cs/>
                <w14:ligatures w14:val="none"/>
              </w:rPr>
              <w:t xml:space="preserve">เพื่อการสอน         </w:t>
            </w:r>
          </w:p>
          <w:p w14:paraId="4ED98DB3" w14:textId="0B96091C" w:rsidR="0065118B"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Usage of Thai </w:t>
            </w:r>
            <w:r w:rsidR="00F64BFF" w:rsidRPr="006E4D74">
              <w:rPr>
                <w:rFonts w:ascii="TH SarabunPSK" w:eastAsia="Calibri" w:hAnsi="TH SarabunPSK" w:cs="TH SarabunPSK"/>
                <w:kern w:val="0"/>
                <w:sz w:val="30"/>
                <w:szCs w:val="30"/>
                <w14:ligatures w14:val="none"/>
              </w:rPr>
              <w:t>L</w:t>
            </w:r>
            <w:r w:rsidRPr="006E4D74">
              <w:rPr>
                <w:rFonts w:ascii="TH SarabunPSK" w:eastAsia="Calibri" w:hAnsi="TH SarabunPSK" w:cs="TH SarabunPSK"/>
                <w:kern w:val="0"/>
                <w:sz w:val="30"/>
                <w:szCs w:val="30"/>
                <w14:ligatures w14:val="none"/>
              </w:rPr>
              <w:t xml:space="preserve">anguage for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Teaching</w:t>
            </w:r>
          </w:p>
          <w:p w14:paraId="0B1DE100" w14:textId="77777777" w:rsidR="0065118B"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    ไม่มี</w:t>
            </w:r>
          </w:p>
          <w:p w14:paraId="144D6FBB" w14:textId="77777777" w:rsidR="0065118B"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  ไม่มี</w:t>
            </w:r>
          </w:p>
          <w:p w14:paraId="79C40B48" w14:textId="77777777" w:rsidR="0065118B"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คำอธิบายรายวิชา </w:t>
            </w:r>
            <w:r w:rsidRPr="006E4D74">
              <w:rPr>
                <w:rFonts w:ascii="TH SarabunPSK" w:eastAsia="Calibri" w:hAnsi="TH SarabunPSK" w:cs="TH SarabunPSK"/>
                <w:kern w:val="0"/>
                <w:sz w:val="30"/>
                <w:szCs w:val="30"/>
                <w14:ligatures w14:val="none"/>
              </w:rPr>
              <w:t>(Course Description)</w:t>
            </w:r>
          </w:p>
          <w:p w14:paraId="7E305BD2" w14:textId="77777777" w:rsidR="00F64BFF"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 xml:space="preserve">หลักการฟัง การอ่าน การดู การพูด การเขียน และการใช้ภาษาไทยสำหรับการจัดการเรียนรู้ในชั้นเรียน   </w:t>
            </w:r>
          </w:p>
          <w:p w14:paraId="41ADADF7" w14:textId="77777777" w:rsidR="00F64BFF" w:rsidRPr="006E4D74" w:rsidRDefault="00F64BFF" w:rsidP="0065118B">
            <w:pPr>
              <w:ind w:left="-56"/>
              <w:rPr>
                <w:rFonts w:ascii="TH SarabunPSK" w:eastAsia="Calibri" w:hAnsi="TH SarabunPSK" w:cs="TH SarabunPSK"/>
                <w:kern w:val="0"/>
                <w:sz w:val="30"/>
                <w:szCs w:val="30"/>
                <w14:ligatures w14:val="none"/>
              </w:rPr>
            </w:pPr>
          </w:p>
          <w:p w14:paraId="3EF7C6AE" w14:textId="77777777" w:rsidR="00F64BFF" w:rsidRPr="006E4D74" w:rsidRDefault="00F64BFF" w:rsidP="0065118B">
            <w:pPr>
              <w:ind w:left="-56"/>
              <w:rPr>
                <w:rFonts w:ascii="TH SarabunPSK" w:eastAsia="Calibri" w:hAnsi="TH SarabunPSK" w:cs="TH SarabunPSK"/>
                <w:kern w:val="0"/>
                <w:sz w:val="30"/>
                <w:szCs w:val="30"/>
                <w14:ligatures w14:val="none"/>
              </w:rPr>
            </w:pPr>
          </w:p>
          <w:p w14:paraId="428DD4E8" w14:textId="77777777" w:rsidR="00F64BFF" w:rsidRPr="006E4D74" w:rsidRDefault="00F64BFF" w:rsidP="0065118B">
            <w:pPr>
              <w:ind w:left="-56"/>
              <w:rPr>
                <w:rFonts w:ascii="TH SarabunPSK" w:eastAsia="Calibri" w:hAnsi="TH SarabunPSK" w:cs="TH SarabunPSK"/>
                <w:kern w:val="0"/>
                <w:sz w:val="30"/>
                <w:szCs w:val="30"/>
                <w14:ligatures w14:val="none"/>
              </w:rPr>
            </w:pPr>
          </w:p>
          <w:p w14:paraId="562D9E00" w14:textId="77777777" w:rsidR="00F64BFF" w:rsidRPr="006E4D74" w:rsidRDefault="00F64BFF" w:rsidP="0065118B">
            <w:pPr>
              <w:ind w:left="-56"/>
              <w:rPr>
                <w:rFonts w:ascii="TH SarabunPSK" w:eastAsia="Calibri" w:hAnsi="TH SarabunPSK" w:cs="TH SarabunPSK"/>
                <w:kern w:val="0"/>
                <w:sz w:val="30"/>
                <w:szCs w:val="30"/>
                <w14:ligatures w14:val="none"/>
              </w:rPr>
            </w:pPr>
          </w:p>
          <w:p w14:paraId="2F13380C" w14:textId="77777777" w:rsidR="00F64BFF" w:rsidRPr="006E4D74" w:rsidRDefault="00F64BFF" w:rsidP="0065118B">
            <w:pPr>
              <w:ind w:left="-56"/>
              <w:rPr>
                <w:rFonts w:ascii="TH SarabunPSK" w:eastAsia="Calibri" w:hAnsi="TH SarabunPSK" w:cs="TH SarabunPSK"/>
                <w:kern w:val="0"/>
                <w:sz w:val="30"/>
                <w:szCs w:val="30"/>
                <w14:ligatures w14:val="none"/>
              </w:rPr>
            </w:pPr>
          </w:p>
          <w:p w14:paraId="0F59FA3B" w14:textId="77777777" w:rsidR="00F64BFF" w:rsidRPr="006E4D74" w:rsidRDefault="00F64BFF" w:rsidP="0065118B">
            <w:pPr>
              <w:ind w:left="-56"/>
              <w:rPr>
                <w:rFonts w:ascii="TH SarabunPSK" w:eastAsia="Calibri" w:hAnsi="TH SarabunPSK" w:cs="TH SarabunPSK"/>
                <w:kern w:val="0"/>
                <w:sz w:val="30"/>
                <w:szCs w:val="30"/>
                <w14:ligatures w14:val="none"/>
              </w:rPr>
            </w:pPr>
          </w:p>
          <w:p w14:paraId="09E1630F" w14:textId="77777777" w:rsidR="00F64BFF" w:rsidRPr="006E4D74" w:rsidRDefault="00F64BFF" w:rsidP="0065118B">
            <w:pPr>
              <w:ind w:left="-56"/>
              <w:rPr>
                <w:rFonts w:ascii="TH SarabunPSK" w:eastAsia="Calibri" w:hAnsi="TH SarabunPSK" w:cs="TH SarabunPSK"/>
                <w:kern w:val="0"/>
                <w:sz w:val="30"/>
                <w:szCs w:val="30"/>
                <w14:ligatures w14:val="none"/>
              </w:rPr>
            </w:pPr>
          </w:p>
          <w:p w14:paraId="70F1CBC1" w14:textId="203F9116" w:rsidR="0065118B"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     </w:t>
            </w:r>
          </w:p>
          <w:p w14:paraId="184FADC0" w14:textId="07229C09" w:rsidR="00FE307A" w:rsidRPr="006E4D74" w:rsidRDefault="0065118B" w:rsidP="0065118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Principles of listening, reading, watching, speaking, writing and using Thai language for classroom learning management.</w:t>
            </w:r>
          </w:p>
        </w:tc>
        <w:tc>
          <w:tcPr>
            <w:tcW w:w="3960" w:type="dxa"/>
          </w:tcPr>
          <w:p w14:paraId="5AE2AB35" w14:textId="31557A7C" w:rsidR="0065118B" w:rsidRPr="006E4D74" w:rsidRDefault="0065118B" w:rsidP="0065118B">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01161212 </w:t>
            </w:r>
            <w:r w:rsidRPr="006E4D74">
              <w:rPr>
                <w:rFonts w:ascii="TH SarabunPSK" w:eastAsia="Times New Roman" w:hAnsi="TH SarabunPSK" w:cs="TH SarabunPSK"/>
                <w:noProof/>
                <w:sz w:val="30"/>
                <w:szCs w:val="30"/>
                <w:cs/>
              </w:rPr>
              <w:t>การใช้ภาษาไทย</w:t>
            </w: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t xml:space="preserve">  2(2-0-4)                             </w:t>
            </w:r>
          </w:p>
          <w:p w14:paraId="44CEEEF7" w14:textId="77777777" w:rsidR="0065118B" w:rsidRPr="006E4D74" w:rsidRDefault="0065118B" w:rsidP="0065118B">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t xml:space="preserve">   </w:t>
            </w:r>
            <w:r w:rsidRPr="006E4D74">
              <w:rPr>
                <w:rFonts w:ascii="TH SarabunPSK" w:eastAsia="Times New Roman" w:hAnsi="TH SarabunPSK" w:cs="TH SarabunPSK"/>
                <w:noProof/>
                <w:sz w:val="30"/>
                <w:szCs w:val="30"/>
                <w:cs/>
              </w:rPr>
              <w:t xml:space="preserve">เพื่อการสอน         </w:t>
            </w:r>
          </w:p>
          <w:p w14:paraId="51B243FC" w14:textId="0881FF6B" w:rsidR="0065118B" w:rsidRPr="006E4D74" w:rsidRDefault="0065118B" w:rsidP="0065118B">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               Usage of Thai </w:t>
            </w:r>
            <w:r w:rsidR="00F64BFF" w:rsidRPr="006E4D74">
              <w:rPr>
                <w:rFonts w:ascii="TH SarabunPSK" w:eastAsia="Times New Roman" w:hAnsi="TH SarabunPSK" w:cs="TH SarabunPSK"/>
                <w:noProof/>
                <w:sz w:val="30"/>
                <w:szCs w:val="30"/>
              </w:rPr>
              <w:t>L</w:t>
            </w:r>
            <w:r w:rsidRPr="006E4D74">
              <w:rPr>
                <w:rFonts w:ascii="TH SarabunPSK" w:eastAsia="Times New Roman" w:hAnsi="TH SarabunPSK" w:cs="TH SarabunPSK"/>
                <w:noProof/>
                <w:sz w:val="30"/>
                <w:szCs w:val="30"/>
              </w:rPr>
              <w:t xml:space="preserve">anguage for </w:t>
            </w: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t xml:space="preserve">   Teaching</w:t>
            </w:r>
          </w:p>
          <w:p w14:paraId="3EE6F49C" w14:textId="77777777" w:rsidR="0065118B" w:rsidRPr="006E4D74" w:rsidRDefault="0065118B" w:rsidP="0065118B">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วิชาที่ต้องเรียนมาก่อน    ไม่มี</w:t>
            </w:r>
          </w:p>
          <w:p w14:paraId="3D42EB40" w14:textId="77777777" w:rsidR="0065118B" w:rsidRPr="006E4D74" w:rsidRDefault="0065118B" w:rsidP="0065118B">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วิชาที่ต้องเรียนพร้อมกัน  ไม่มี</w:t>
            </w:r>
          </w:p>
          <w:p w14:paraId="4B47C347" w14:textId="77777777" w:rsidR="0065118B" w:rsidRPr="006E4D74" w:rsidRDefault="0065118B" w:rsidP="0065118B">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 xml:space="preserve">คำอธิบายรายวิชา </w:t>
            </w:r>
            <w:r w:rsidRPr="006E4D74">
              <w:rPr>
                <w:rFonts w:ascii="TH SarabunPSK" w:eastAsia="Times New Roman" w:hAnsi="TH SarabunPSK" w:cs="TH SarabunPSK"/>
                <w:noProof/>
                <w:sz w:val="30"/>
                <w:szCs w:val="30"/>
              </w:rPr>
              <w:t>(Course Description)</w:t>
            </w:r>
          </w:p>
          <w:p w14:paraId="0549A178" w14:textId="77777777" w:rsidR="00667347" w:rsidRPr="006E4D74" w:rsidRDefault="0041117A" w:rsidP="0041117A">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004255EA" w:rsidRPr="006E4D74">
              <w:rPr>
                <w:rFonts w:ascii="TH SarabunPSK" w:eastAsia="Times New Roman" w:hAnsi="TH SarabunPSK" w:cs="TH SarabunPSK"/>
                <w:noProof/>
                <w:sz w:val="30"/>
                <w:szCs w:val="30"/>
                <w:cs/>
              </w:rPr>
              <w:t>หลักการ</w:t>
            </w:r>
            <w:r w:rsidR="00667347" w:rsidRPr="006E4D74">
              <w:rPr>
                <w:rFonts w:ascii="TH SarabunPSK" w:eastAsia="Times New Roman" w:hAnsi="TH SarabunPSK" w:cs="TH SarabunPSK" w:hint="cs"/>
                <w:noProof/>
                <w:sz w:val="30"/>
                <w:szCs w:val="30"/>
                <w:cs/>
              </w:rPr>
              <w:t>และ</w:t>
            </w:r>
            <w:r w:rsidR="004255EA" w:rsidRPr="006E4D74">
              <w:rPr>
                <w:rFonts w:ascii="TH SarabunPSK" w:eastAsia="Times New Roman" w:hAnsi="TH SarabunPSK" w:cs="TH SarabunPSK"/>
                <w:noProof/>
                <w:sz w:val="30"/>
                <w:szCs w:val="30"/>
                <w:cs/>
              </w:rPr>
              <w:t xml:space="preserve">ความสำคัญของการใช้ภาษาไทยเพื่อการจัดการเรียนรู้ในชั้นเรียน วิธีการพัฒนาทักษะการฟัง การอ่าน การดู </w:t>
            </w:r>
          </w:p>
          <w:p w14:paraId="25AF7818" w14:textId="5BEBEF56" w:rsidR="004255EA" w:rsidRPr="006E4D74" w:rsidRDefault="004255EA" w:rsidP="0041117A">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การพูด การเขียน และการนำไปประยุกต์ใช้ในการจัดการเรียนรู้ในชั้นเรียน การใช้ภาษาไทยเพื่อสร้างคำถามส่งเสริมการคิด การสัมภาษณ์ การทำแบบสอบถาม การใช้ภาษาไทยในข้อสอบและแบบฝึกหัด การใช้ภาษาไทยเพื่อออกแบบแผนการจัดการเรียนรู้และเกณฑ์การประเมิน ลักษณะและข้อจำกัดของการใช้ภาษาไทยเพื่อจัดการเรียนรู้ในบริบทชีวิตวิถีถัดไป</w:t>
            </w:r>
          </w:p>
          <w:p w14:paraId="3A3ECB3E" w14:textId="138B23DF" w:rsidR="00AD6D4A" w:rsidRPr="006E4D74" w:rsidRDefault="004255EA" w:rsidP="00AD6D4A">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t xml:space="preserve">Principles and importance of using the Thai language for learning management in the classroom. Methods to develop listening, reading, viewing, </w:t>
            </w:r>
            <w:r w:rsidR="00081FAD" w:rsidRPr="006E4D74">
              <w:rPr>
                <w:rFonts w:ascii="TH SarabunPSK" w:eastAsia="Times New Roman" w:hAnsi="TH SarabunPSK" w:cs="TH SarabunPSK"/>
                <w:noProof/>
                <w:sz w:val="30"/>
                <w:szCs w:val="30"/>
              </w:rPr>
              <w:t xml:space="preserve">speaking, writing skills and applying </w:t>
            </w:r>
            <w:r w:rsidR="00AD6D4A" w:rsidRPr="006E4D74">
              <w:rPr>
                <w:rFonts w:ascii="TH SarabunPSK" w:eastAsia="Times New Roman" w:hAnsi="TH SarabunPSK" w:cs="TH SarabunPSK"/>
                <w:noProof/>
                <w:sz w:val="30"/>
                <w:szCs w:val="30"/>
              </w:rPr>
              <w:t>in classroom learning management.</w:t>
            </w:r>
          </w:p>
          <w:p w14:paraId="1B90B065" w14:textId="247124FF" w:rsidR="00FE307A" w:rsidRPr="006E4D74" w:rsidRDefault="00AD6D4A" w:rsidP="00AD6D4A">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The use of Thai language to create thinking-promoting questions, interviews, and questionnaires. The use of Thai language in exams and exercises</w:t>
            </w:r>
            <w:r w:rsidR="00667347" w:rsidRPr="006E4D74">
              <w:rPr>
                <w:rFonts w:ascii="TH SarabunPSK" w:eastAsia="Times New Roman" w:hAnsi="TH SarabunPSK" w:cs="TH SarabunPSK" w:hint="cs"/>
                <w:noProof/>
                <w:sz w:val="30"/>
                <w:szCs w:val="30"/>
                <w:cs/>
              </w:rPr>
              <w:t>.</w:t>
            </w:r>
            <w:r w:rsidRPr="006E4D74">
              <w:rPr>
                <w:rFonts w:ascii="TH SarabunPSK" w:eastAsia="Times New Roman" w:hAnsi="TH SarabunPSK" w:cs="TH SarabunPSK"/>
                <w:noProof/>
                <w:sz w:val="30"/>
                <w:szCs w:val="30"/>
              </w:rPr>
              <w:t xml:space="preserve"> The use of Thai language for designing learning management plans and assessment criteria</w:t>
            </w:r>
            <w:r w:rsidR="00667347" w:rsidRPr="006E4D74">
              <w:rPr>
                <w:rFonts w:ascii="TH SarabunPSK" w:eastAsia="Times New Roman" w:hAnsi="TH SarabunPSK" w:cs="TH SarabunPSK" w:hint="cs"/>
                <w:noProof/>
                <w:sz w:val="30"/>
                <w:szCs w:val="30"/>
                <w:cs/>
              </w:rPr>
              <w:t>.</w:t>
            </w:r>
            <w:r w:rsidRPr="006E4D74">
              <w:rPr>
                <w:rFonts w:ascii="TH SarabunPSK" w:eastAsia="Times New Roman" w:hAnsi="TH SarabunPSK" w:cs="TH SarabunPSK"/>
                <w:noProof/>
                <w:sz w:val="30"/>
                <w:szCs w:val="30"/>
              </w:rPr>
              <w:t xml:space="preserve"> Characteristics and limitations of the use of Thai language for learning management in the next life context.</w:t>
            </w:r>
          </w:p>
        </w:tc>
        <w:tc>
          <w:tcPr>
            <w:tcW w:w="1710" w:type="dxa"/>
          </w:tcPr>
          <w:p w14:paraId="5D4353E2" w14:textId="275075D9" w:rsidR="00DF2286" w:rsidRDefault="00FE307A" w:rsidP="00DF2286">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E4346D" w:rsidRPr="00342433">
              <w:rPr>
                <w:rFonts w:ascii="TH SarabunPSK" w:eastAsia="Calibri" w:hAnsi="TH SarabunPSK" w:cs="TH SarabunPSK" w:hint="cs"/>
                <w:kern w:val="0"/>
                <w:sz w:val="30"/>
                <w:szCs w:val="30"/>
                <w:cs/>
                <w14:ligatures w14:val="none"/>
              </w:rPr>
              <w:t>เปลี่ยน</w:t>
            </w:r>
            <w:r w:rsidR="00DF2286" w:rsidRPr="00342433">
              <w:rPr>
                <w:rFonts w:ascii="TH SarabunPSK" w:eastAsia="Calibri" w:hAnsi="TH SarabunPSK" w:cs="TH SarabunPSK"/>
                <w:kern w:val="0"/>
                <w:sz w:val="30"/>
                <w:szCs w:val="30"/>
                <w:cs/>
                <w14:ligatures w14:val="none"/>
              </w:rPr>
              <w:t>รหัสวิชา</w:t>
            </w:r>
          </w:p>
          <w:p w14:paraId="385446CA" w14:textId="77777777" w:rsidR="0082284F" w:rsidRPr="006E4D74" w:rsidRDefault="0082284F" w:rsidP="00DF2286">
            <w:pPr>
              <w:ind w:left="-144"/>
              <w:rPr>
                <w:rFonts w:ascii="TH SarabunPSK" w:eastAsia="Calibri" w:hAnsi="TH SarabunPSK" w:cs="TH SarabunPSK"/>
                <w:kern w:val="0"/>
                <w:sz w:val="30"/>
                <w:szCs w:val="30"/>
                <w14:ligatures w14:val="none"/>
              </w:rPr>
            </w:pPr>
          </w:p>
          <w:p w14:paraId="18CBD24F" w14:textId="1E299756" w:rsidR="00FE307A" w:rsidRPr="006E4D74" w:rsidRDefault="00DF2286" w:rsidP="00DF2286">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5E4FDC57" w14:textId="77777777" w:rsidR="00FE307A" w:rsidRPr="006E4D74" w:rsidRDefault="00FE307A" w:rsidP="00FE307A">
            <w:pPr>
              <w:ind w:left="-144"/>
              <w:rPr>
                <w:rFonts w:ascii="TH SarabunPSK" w:eastAsia="Calibri" w:hAnsi="TH SarabunPSK" w:cs="TH SarabunPSK"/>
                <w:kern w:val="0"/>
                <w:sz w:val="30"/>
                <w:szCs w:val="30"/>
                <w:cs/>
                <w14:ligatures w14:val="none"/>
              </w:rPr>
            </w:pPr>
          </w:p>
          <w:p w14:paraId="647A55BB" w14:textId="77777777" w:rsidR="00FE307A" w:rsidRPr="006E4D74" w:rsidRDefault="00FE307A" w:rsidP="00FE307A">
            <w:pPr>
              <w:ind w:left="-144"/>
              <w:rPr>
                <w:rFonts w:ascii="TH SarabunPSK" w:eastAsia="Calibri" w:hAnsi="TH SarabunPSK" w:cs="TH SarabunPSK"/>
                <w:kern w:val="0"/>
                <w:sz w:val="30"/>
                <w:szCs w:val="30"/>
                <w14:ligatures w14:val="none"/>
              </w:rPr>
            </w:pPr>
          </w:p>
          <w:p w14:paraId="26A6C4C8" w14:textId="77777777" w:rsidR="00F64BFF" w:rsidRPr="006E4D74" w:rsidRDefault="00F64BFF" w:rsidP="00FE307A">
            <w:pPr>
              <w:ind w:left="-144"/>
              <w:rPr>
                <w:rFonts w:ascii="TH SarabunPSK" w:eastAsia="Calibri" w:hAnsi="TH SarabunPSK" w:cs="TH SarabunPSK"/>
                <w:kern w:val="0"/>
                <w:sz w:val="30"/>
                <w:szCs w:val="30"/>
                <w14:ligatures w14:val="none"/>
              </w:rPr>
            </w:pPr>
          </w:p>
          <w:p w14:paraId="4437CB6A" w14:textId="77777777" w:rsidR="00FE307A" w:rsidRPr="006E4D74" w:rsidRDefault="00FE307A"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w:t>
            </w:r>
            <w:r w:rsidRPr="006E4D74">
              <w:rPr>
                <w:rFonts w:ascii="TH SarabunPSK" w:eastAsia="Calibri" w:hAnsi="TH SarabunPSK" w:cs="TH SarabunPSK" w:hint="cs"/>
                <w:kern w:val="0"/>
                <w:sz w:val="30"/>
                <w:szCs w:val="30"/>
                <w:cs/>
                <w14:ligatures w14:val="none"/>
              </w:rPr>
              <w:t>ปรุง</w:t>
            </w:r>
            <w:r w:rsidRPr="006E4D74">
              <w:rPr>
                <w:rFonts w:ascii="TH SarabunPSK" w:eastAsia="Calibri" w:hAnsi="TH SarabunPSK" w:cs="TH SarabunPSK"/>
                <w:kern w:val="0"/>
                <w:sz w:val="30"/>
                <w:szCs w:val="30"/>
                <w:cs/>
                <w14:ligatures w14:val="none"/>
              </w:rPr>
              <w:t>คำอธิบาย</w:t>
            </w:r>
            <w:r w:rsidRPr="006E4D74">
              <w:rPr>
                <w:rFonts w:ascii="TH SarabunPSK" w:eastAsia="Calibri" w:hAnsi="TH SarabunPSK" w:cs="TH SarabunPSK" w:hint="cs"/>
                <w:kern w:val="0"/>
                <w:sz w:val="30"/>
                <w:szCs w:val="30"/>
                <w:cs/>
                <w14:ligatures w14:val="none"/>
              </w:rPr>
              <w:t xml:space="preserve"> </w:t>
            </w:r>
          </w:p>
          <w:p w14:paraId="2B836B3D" w14:textId="6CF56E27" w:rsidR="00FE307A" w:rsidRPr="006E4D74" w:rsidRDefault="0041117A"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FE307A" w:rsidRPr="006E4D74">
              <w:rPr>
                <w:rFonts w:ascii="TH SarabunPSK" w:eastAsia="Calibri" w:hAnsi="TH SarabunPSK" w:cs="TH SarabunPSK"/>
                <w:kern w:val="0"/>
                <w:sz w:val="30"/>
                <w:szCs w:val="30"/>
                <w:cs/>
                <w14:ligatures w14:val="none"/>
              </w:rPr>
              <w:t>รายวิชา</w:t>
            </w:r>
          </w:p>
          <w:p w14:paraId="6BB5D2CE" w14:textId="77777777" w:rsidR="00FE307A" w:rsidRPr="006E4D74" w:rsidRDefault="00FE307A" w:rsidP="00FE307A">
            <w:pPr>
              <w:ind w:left="-144"/>
              <w:rPr>
                <w:rFonts w:ascii="TH SarabunPSK" w:eastAsia="Calibri" w:hAnsi="TH SarabunPSK" w:cs="TH SarabunPSK"/>
                <w:kern w:val="0"/>
                <w:sz w:val="30"/>
                <w:szCs w:val="30"/>
                <w14:ligatures w14:val="none"/>
              </w:rPr>
            </w:pPr>
          </w:p>
          <w:p w14:paraId="39652C43" w14:textId="77777777" w:rsidR="00FE307A" w:rsidRPr="006E4D74" w:rsidRDefault="00FE307A" w:rsidP="00FE307A">
            <w:pPr>
              <w:ind w:left="-144"/>
              <w:rPr>
                <w:rFonts w:ascii="TH SarabunPSK" w:eastAsia="Calibri" w:hAnsi="TH SarabunPSK" w:cs="TH SarabunPSK"/>
                <w:kern w:val="0"/>
                <w:sz w:val="30"/>
                <w:szCs w:val="30"/>
                <w14:ligatures w14:val="none"/>
              </w:rPr>
            </w:pPr>
          </w:p>
          <w:p w14:paraId="795FD0E4" w14:textId="77777777" w:rsidR="00FE307A" w:rsidRPr="006E4D74" w:rsidRDefault="00FE307A"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6BDDB0C3" w14:textId="77777777" w:rsidR="00FE307A" w:rsidRPr="006E4D74" w:rsidRDefault="00FE307A" w:rsidP="00FE307A">
            <w:pPr>
              <w:ind w:left="-144"/>
              <w:rPr>
                <w:rFonts w:ascii="TH SarabunPSK" w:eastAsia="Calibri" w:hAnsi="TH SarabunPSK" w:cs="TH SarabunPSK"/>
                <w:kern w:val="0"/>
                <w:sz w:val="30"/>
                <w:szCs w:val="30"/>
                <w14:ligatures w14:val="none"/>
              </w:rPr>
            </w:pPr>
          </w:p>
          <w:p w14:paraId="32D32572" w14:textId="77777777" w:rsidR="00FE307A" w:rsidRPr="006E4D74" w:rsidRDefault="00FE307A" w:rsidP="00FE307A">
            <w:pPr>
              <w:ind w:left="-144"/>
              <w:rPr>
                <w:rFonts w:ascii="TH SarabunPSK" w:eastAsia="Calibri" w:hAnsi="TH SarabunPSK" w:cs="TH SarabunPSK"/>
                <w:kern w:val="0"/>
                <w:sz w:val="12"/>
                <w:szCs w:val="12"/>
                <w14:ligatures w14:val="none"/>
              </w:rPr>
            </w:pPr>
          </w:p>
          <w:p w14:paraId="695062F3" w14:textId="77777777" w:rsidR="00FE307A" w:rsidRPr="006E4D74" w:rsidRDefault="00FE307A" w:rsidP="00FE307A">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BF0EAA1" w14:textId="77777777" w:rsidR="00FE307A" w:rsidRPr="006E4D74" w:rsidRDefault="00FE307A" w:rsidP="00FE307A">
            <w:pPr>
              <w:ind w:left="-144"/>
              <w:rPr>
                <w:rFonts w:ascii="TH SarabunPSK" w:eastAsia="Calibri" w:hAnsi="TH SarabunPSK" w:cs="TH SarabunPSK"/>
                <w:kern w:val="0"/>
                <w:sz w:val="30"/>
                <w:szCs w:val="30"/>
                <w14:ligatures w14:val="none"/>
              </w:rPr>
            </w:pPr>
          </w:p>
        </w:tc>
      </w:tr>
    </w:tbl>
    <w:p w14:paraId="67E36727" w14:textId="77777777" w:rsidR="002F0F27" w:rsidRPr="006E4D74" w:rsidRDefault="002F0F27" w:rsidP="002F0F27">
      <w:pPr>
        <w:spacing w:after="0" w:line="240" w:lineRule="auto"/>
        <w:rPr>
          <w:rFonts w:ascii="TH SarabunPSK" w:eastAsia="Times New Roman" w:hAnsi="TH SarabunPSK" w:cs="TH SarabunPSK"/>
          <w:b/>
          <w:bCs/>
          <w:kern w:val="0"/>
          <w:sz w:val="24"/>
          <w:szCs w:val="24"/>
          <w:lang w:eastAsia="x-none"/>
          <w14:ligatures w14:val="none"/>
        </w:rPr>
      </w:pPr>
    </w:p>
    <w:p w14:paraId="2FBB260D" w14:textId="7EF0686F" w:rsidR="00365A15" w:rsidRPr="006E4D74" w:rsidRDefault="00365A15" w:rsidP="002F0F27">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39AF7D0A" w14:textId="0A2E34F2" w:rsidR="00365A15" w:rsidRPr="006E4D74" w:rsidRDefault="00365A15" w:rsidP="002F0F27">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1C5CCAF1" w14:textId="77777777" w:rsidR="00365A15" w:rsidRPr="006E4D74" w:rsidRDefault="00365A15" w:rsidP="00365A15">
      <w:pPr>
        <w:spacing w:after="0" w:line="240" w:lineRule="auto"/>
        <w:ind w:right="-360"/>
        <w:jc w:val="thaiDistribute"/>
        <w:rPr>
          <w:rFonts w:ascii="TH SarabunPSK" w:eastAsia="Calibri" w:hAnsi="TH SarabunPSK" w:cs="TH SarabunPSK"/>
          <w:kern w:val="0"/>
          <w:sz w:val="28"/>
          <w:lang w:eastAsia="x-none"/>
          <w14:ligatures w14:val="none"/>
        </w:rPr>
      </w:pPr>
    </w:p>
    <w:p w14:paraId="2A71FE22"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57B0B56" w14:textId="32CAE553" w:rsidR="00FF4ACD" w:rsidRPr="006E4D74" w:rsidRDefault="00365A15" w:rsidP="00FF4ACD">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29573D34" w14:textId="2CCC6F4E" w:rsidR="00014EDF" w:rsidRPr="006E4D74" w:rsidRDefault="00014EDF" w:rsidP="00081FAD">
      <w:pPr>
        <w:spacing w:after="0" w:line="276" w:lineRule="auto"/>
        <w:jc w:val="center"/>
        <w:rPr>
          <w:rFonts w:ascii="TH SarabunPSK" w:eastAsia="Calibri" w:hAnsi="TH SarabunPSK" w:cs="TH SarabunPSK"/>
          <w:kern w:val="0"/>
          <w:sz w:val="30"/>
          <w:szCs w:val="30"/>
          <w14:ligatures w14:val="none"/>
        </w:rPr>
      </w:pPr>
      <w:r w:rsidRPr="006E4D74">
        <w:rPr>
          <w:rFonts w:ascii="TH SarabunPSK" w:hAnsi="TH SarabunPSK" w:cs="TH SarabunPSK"/>
          <w:noProof/>
          <w:sz w:val="30"/>
          <w:szCs w:val="30"/>
          <w:cs/>
        </w:rPr>
        <w:br w:type="page"/>
      </w: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61664" behindDoc="0" locked="0" layoutInCell="1" allowOverlap="1" wp14:anchorId="5617E7A2" wp14:editId="6E1E1B33">
                <wp:simplePos x="0" y="0"/>
                <wp:positionH relativeFrom="column">
                  <wp:posOffset>5047615</wp:posOffset>
                </wp:positionH>
                <wp:positionV relativeFrom="paragraph">
                  <wp:posOffset>-238125</wp:posOffset>
                </wp:positionV>
                <wp:extent cx="1028700" cy="342900"/>
                <wp:effectExtent l="0" t="0" r="19050" b="1905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485D6BD" w14:textId="77777777" w:rsidR="005E6CBC" w:rsidRPr="00294679" w:rsidRDefault="005E6CBC" w:rsidP="00014EDF">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7E7A2" id="Text Box 50" o:spid="_x0000_s1066" type="#_x0000_t202" style="position:absolute;left:0;text-align:left;margin-left:397.45pt;margin-top:-18.75pt;width:81pt;height:27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h9B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k8URF73UD0QswiDcumlkdEAfuesI9WW3H87ClScmXeWtrOazukuC8mZL65m5OBlZH8Z&#10;EVYSVMkDZ4O5DcPTODrUh4YqDXqwcEMbrXUi+6mrsX9SZlrX+Iqi9C/9lPX01jc/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gSIfQRgCAAAzBAAADgAAAAAAAAAAAAAAAAAuAgAAZHJzL2Uyb0RvYy54bWxQSwECLQAU&#10;AAYACAAAACEAuQzzCOAAAAAKAQAADwAAAAAAAAAAAAAAAAByBAAAZHJzL2Rvd25yZXYueG1sUEsF&#10;BgAAAAAEAAQA8wAAAH8FAAAAAA==&#10;">
                <v:textbox>
                  <w:txbxContent>
                    <w:p w14:paraId="1485D6BD" w14:textId="77777777" w:rsidR="005E6CBC" w:rsidRPr="00294679" w:rsidRDefault="005E6CBC" w:rsidP="00014EDF">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12D3B84E" w14:textId="77777777" w:rsidR="00014EDF" w:rsidRPr="006E4D74" w:rsidRDefault="00014EDF"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5F523597" w14:textId="0867E417" w:rsidR="00014EDF" w:rsidRPr="006E4D74" w:rsidRDefault="00014EDF"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FDED6F7" w14:textId="77777777" w:rsidR="00014EDF" w:rsidRPr="006E4D74" w:rsidRDefault="00014EDF" w:rsidP="00014EDF">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52E9BE43"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01161224</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3(3-0-6)</w:t>
      </w:r>
      <w:r w:rsidRPr="006E4D74">
        <w:rPr>
          <w:rFonts w:ascii="TH SarabunPSK" w:eastAsia="Calibri" w:hAnsi="TH SarabunPSK" w:cs="TH SarabunPSK"/>
          <w:kern w:val="0"/>
          <w:sz w:val="30"/>
          <w:szCs w:val="30"/>
          <w14:ligatures w14:val="none"/>
        </w:rPr>
        <w:tab/>
      </w:r>
    </w:p>
    <w:p w14:paraId="6C34E5FB"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ประพันธกรคัดสรรในแบบเรียนและหนังสืออ่านนอกเวลา</w:t>
      </w:r>
    </w:p>
    <w:p w14:paraId="4467BFA0"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Selected Authors in Textbooks and Graded Reader Books</w:t>
      </w:r>
    </w:p>
    <w:p w14:paraId="5B2F3743" w14:textId="77777777" w:rsidR="00014EDF" w:rsidRPr="006E4D74" w:rsidRDefault="00014EDF" w:rsidP="00014EDF">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3D67F2E3"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57DDB75E"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6FD0873C"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proofErr w:type="gramStart"/>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แขนงวิชาการสอนภาษาไทย)</w:t>
      </w:r>
    </w:p>
    <w:p w14:paraId="2DE0ECD4"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28EA4760"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3EC0F6DB"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BCB0641" w14:textId="77777777" w:rsidR="00014EDF" w:rsidRPr="006E4D74" w:rsidRDefault="00014EDF" w:rsidP="00014EDF">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6BBA529" w14:textId="77781F72" w:rsidR="00014EDF" w:rsidRPr="006E4D74" w:rsidRDefault="00014EDF" w:rsidP="00014EDF">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7F40A7">
        <w:rPr>
          <w:rFonts w:ascii="TH SarabunPSK" w:eastAsia="Calibri" w:hAnsi="TH SarabunPSK" w:cs="TH SarabunPSK"/>
          <w:kern w:val="0"/>
          <w:sz w:val="30"/>
          <w:szCs w:val="30"/>
          <w:cs/>
          <w14:ligatures w14:val="none"/>
        </w:rPr>
        <w:t>วันที่ 19 เดือนธันวาคม พ</w:t>
      </w:r>
      <w:r w:rsidR="007F40A7">
        <w:rPr>
          <w:rFonts w:ascii="TH SarabunPSK" w:eastAsia="Calibri" w:hAnsi="TH SarabunPSK" w:cs="TH SarabunPSK"/>
          <w:kern w:val="0"/>
          <w:sz w:val="30"/>
          <w:szCs w:val="30"/>
          <w14:ligatures w14:val="none"/>
        </w:rPr>
        <w:t>.</w:t>
      </w:r>
      <w:r w:rsidR="007F40A7">
        <w:rPr>
          <w:rFonts w:ascii="TH SarabunPSK" w:eastAsia="Calibri" w:hAnsi="TH SarabunPSK" w:cs="TH SarabunPSK" w:hint="cs"/>
          <w:kern w:val="0"/>
          <w:sz w:val="30"/>
          <w:szCs w:val="30"/>
          <w:cs/>
          <w14:ligatures w14:val="none"/>
        </w:rPr>
        <w:t>ศ</w:t>
      </w:r>
      <w:r w:rsidR="007F40A7">
        <w:rPr>
          <w:rFonts w:ascii="TH SarabunPSK" w:eastAsia="Calibri" w:hAnsi="TH SarabunPSK" w:cs="TH SarabunPSK"/>
          <w:kern w:val="0"/>
          <w:sz w:val="30"/>
          <w:szCs w:val="30"/>
          <w14:ligatures w14:val="none"/>
        </w:rPr>
        <w:t>. 2566</w:t>
      </w:r>
    </w:p>
    <w:p w14:paraId="67BBDC8D" w14:textId="77777777" w:rsidR="00014EDF" w:rsidRPr="006E4D74" w:rsidRDefault="00014EDF" w:rsidP="00014EDF">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D08F214" w14:textId="77777777" w:rsidR="00014EDF" w:rsidRPr="006E4D74" w:rsidRDefault="00014EDF" w:rsidP="00014EDF">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B3BAF79" w14:textId="77777777" w:rsidR="00014EDF" w:rsidRPr="006E4D74" w:rsidRDefault="00014EDF" w:rsidP="00014EDF">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hint="cs"/>
          <w:kern w:val="0"/>
          <w:sz w:val="30"/>
          <w:szCs w:val="30"/>
          <w:cs/>
          <w14:ligatures w14:val="none"/>
        </w:rPr>
        <w:t>รายวิชานี้มุ่งศึกษาประวัติและผลงานของประพันธกร เพื่อให้นิสิตเข้าใจโลกทัศน์และเข้าถึงองค์ความรู้ที่สอดแทรกอยู่ในงานประพันธ์ โดยเฉพาะการมองเห็นถึงความแตกต่างทางความคิดของประพันธกรต่างยุคสมัยที่ปรากฏอยู่ในงานเขียน ดังนั้น</w:t>
      </w:r>
      <w:r w:rsidRPr="006E4D74">
        <w:rPr>
          <w:rFonts w:ascii="TH SarabunPSK" w:eastAsia="Calibri" w:hAnsi="TH SarabunPSK" w:cs="TH SarabunPSK"/>
          <w:kern w:val="0"/>
          <w:sz w:val="30"/>
          <w:szCs w:val="30"/>
          <w:cs/>
          <w14:ligatures w14:val="none"/>
        </w:rPr>
        <w:t>จึงได้ปรับปรุง</w:t>
      </w:r>
      <w:r w:rsidRPr="006E4D74">
        <w:rPr>
          <w:rFonts w:ascii="TH SarabunPSK" w:eastAsia="Calibri" w:hAnsi="TH SarabunPSK" w:cs="TH SarabunPSK" w:hint="cs"/>
          <w:kern w:val="0"/>
          <w:sz w:val="30"/>
          <w:szCs w:val="30"/>
          <w:cs/>
          <w14:ligatures w14:val="none"/>
        </w:rPr>
        <w:t>คำอธิบายรายวิชาและ</w:t>
      </w:r>
      <w:r w:rsidRPr="006E4D74">
        <w:rPr>
          <w:rFonts w:ascii="TH SarabunPSK" w:eastAsia="Calibri" w:hAnsi="TH SarabunPSK" w:cs="TH SarabunPSK"/>
          <w:kern w:val="0"/>
          <w:sz w:val="30"/>
          <w:szCs w:val="30"/>
          <w:cs/>
          <w14:ligatures w14:val="none"/>
        </w:rPr>
        <w:t>รหัสวิชาให้สอดคล้องกับชั้นปีและลำดับในแต่ละกลุ่มวิชา</w:t>
      </w:r>
      <w:r w:rsidRPr="006E4D74">
        <w:rPr>
          <w:rFonts w:ascii="TH SarabunPSK" w:eastAsia="Calibri" w:hAnsi="TH SarabunPSK" w:cs="TH SarabunPSK" w:hint="cs"/>
          <w:kern w:val="0"/>
          <w:sz w:val="30"/>
          <w:szCs w:val="30"/>
          <w:cs/>
          <w14:ligatures w14:val="none"/>
        </w:rPr>
        <w:t xml:space="preserve"> นอกจากนี้ได้ปรับปรุง</w:t>
      </w:r>
      <w:r w:rsidRPr="006E4D74">
        <w:rPr>
          <w:rFonts w:ascii="TH SarabunPSK" w:eastAsia="Calibri" w:hAnsi="TH SarabunPSK" w:cs="TH SarabunPSK"/>
          <w:kern w:val="0"/>
          <w:sz w:val="30"/>
          <w:szCs w:val="30"/>
          <w:cs/>
          <w14:ligatures w14:val="none"/>
        </w:rPr>
        <w:t>ผลลัพธ์</w:t>
      </w:r>
      <w:r w:rsidRPr="006E4D74">
        <w:rPr>
          <w:rFonts w:ascii="TH SarabunPSK" w:eastAsia="Calibri" w:hAnsi="TH SarabunPSK" w:cs="TH SarabunPSK" w:hint="cs"/>
          <w:kern w:val="0"/>
          <w:sz w:val="30"/>
          <w:szCs w:val="30"/>
          <w:cs/>
          <w14:ligatures w14:val="none"/>
        </w:rPr>
        <w:t>ที่เกิดขึ้นกับนิสิตให้สอดคล้องกับ</w:t>
      </w:r>
      <w:r w:rsidRPr="006E4D74">
        <w:rPr>
          <w:rFonts w:ascii="TH SarabunPSK" w:eastAsia="Calibri" w:hAnsi="TH SarabunPSK" w:cs="TH SarabunPSK"/>
          <w:kern w:val="0"/>
          <w:sz w:val="30"/>
          <w:szCs w:val="30"/>
          <w:cs/>
          <w14:ligatures w14:val="none"/>
        </w:rPr>
        <w:t>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w:t>
      </w:r>
    </w:p>
    <w:p w14:paraId="4BC7965D" w14:textId="77777777" w:rsidR="00014EDF" w:rsidRPr="006E4D74" w:rsidRDefault="00014EDF" w:rsidP="00014EDF">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42E04CB8" w14:textId="77777777" w:rsidR="00014EDF" w:rsidRPr="006E4D74" w:rsidRDefault="00014EDF" w:rsidP="00014ED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13" w:type="dxa"/>
        <w:tblLook w:val="04A0" w:firstRow="1" w:lastRow="0" w:firstColumn="1" w:lastColumn="0" w:noHBand="0" w:noVBand="1"/>
      </w:tblPr>
      <w:tblGrid>
        <w:gridCol w:w="4482"/>
        <w:gridCol w:w="5130"/>
      </w:tblGrid>
      <w:tr w:rsidR="006E4D74" w:rsidRPr="006E4D74" w14:paraId="45A8EF83" w14:textId="77777777" w:rsidTr="002F0F27">
        <w:tc>
          <w:tcPr>
            <w:tcW w:w="4482" w:type="dxa"/>
            <w:vAlign w:val="center"/>
          </w:tcPr>
          <w:p w14:paraId="31EC0E01" w14:textId="77777777" w:rsidR="00014EDF" w:rsidRPr="006E4D74" w:rsidRDefault="00014EDF" w:rsidP="00014EDF">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30" w:type="dxa"/>
            <w:vAlign w:val="center"/>
          </w:tcPr>
          <w:p w14:paraId="47E20A10" w14:textId="77777777" w:rsidR="00014EDF" w:rsidRPr="006E4D74" w:rsidRDefault="00014EDF" w:rsidP="00014EDF">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6CA01C0A" w14:textId="77777777" w:rsidTr="002F0F27">
        <w:tc>
          <w:tcPr>
            <w:tcW w:w="4482" w:type="dxa"/>
            <w:shd w:val="clear" w:color="auto" w:fill="auto"/>
          </w:tcPr>
          <w:p w14:paraId="7CF95D69" w14:textId="77777777" w:rsidR="00014EDF" w:rsidRPr="006E4D74" w:rsidRDefault="00014EDF" w:rsidP="00014EDF">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 xml:space="preserve">1. </w:t>
            </w:r>
            <w:r w:rsidRPr="006E4D74">
              <w:rPr>
                <w:rFonts w:ascii="TH SarabunPSK" w:hAnsi="TH SarabunPSK" w:cs="TH SarabunPSK" w:hint="cs"/>
                <w:sz w:val="30"/>
                <w:szCs w:val="30"/>
                <w:cs/>
              </w:rPr>
              <w:t>อธิบาย</w:t>
            </w:r>
            <w:r w:rsidRPr="006E4D74">
              <w:rPr>
                <w:rFonts w:ascii="TH SarabunPSK" w:hAnsi="TH SarabunPSK" w:cs="TH SarabunPSK"/>
                <w:sz w:val="30"/>
                <w:szCs w:val="30"/>
                <w:cs/>
              </w:rPr>
              <w:t>ประเภทของวรรณคดี</w:t>
            </w:r>
            <w:r w:rsidRPr="006E4D74">
              <w:rPr>
                <w:rFonts w:ascii="TH SarabunPSK" w:hAnsi="TH SarabunPSK" w:cs="TH SarabunPSK" w:hint="cs"/>
                <w:sz w:val="30"/>
                <w:szCs w:val="30"/>
                <w:cs/>
              </w:rPr>
              <w:t>และวรรณกรรมไทย</w:t>
            </w:r>
          </w:p>
        </w:tc>
        <w:tc>
          <w:tcPr>
            <w:tcW w:w="5130" w:type="dxa"/>
            <w:shd w:val="clear" w:color="auto" w:fill="auto"/>
          </w:tcPr>
          <w:p w14:paraId="058189C6" w14:textId="77777777" w:rsidR="00014EDF" w:rsidRPr="006E4D74" w:rsidRDefault="00014EDF"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558F1186" w14:textId="77777777" w:rsidR="00014EDF" w:rsidRPr="006E4D74" w:rsidRDefault="00014EDF" w:rsidP="00014EDF">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01E996C2" w14:textId="77777777" w:rsidTr="002F0F27">
        <w:tc>
          <w:tcPr>
            <w:tcW w:w="4482" w:type="dxa"/>
            <w:shd w:val="clear" w:color="auto" w:fill="auto"/>
          </w:tcPr>
          <w:p w14:paraId="5560AE15" w14:textId="5F0DE62E" w:rsidR="00014EDF" w:rsidRPr="006E4D74" w:rsidRDefault="00014EDF" w:rsidP="00014EDF">
            <w:pPr>
              <w:contextualSpacing/>
              <w:rPr>
                <w:rFonts w:ascii="TH SarabunPSK" w:hAnsi="TH SarabunPSK" w:cs="TH SarabunPSK"/>
                <w:sz w:val="30"/>
                <w:szCs w:val="30"/>
                <w:cs/>
              </w:rPr>
            </w:pPr>
            <w:r w:rsidRPr="006E4D74">
              <w:rPr>
                <w:rFonts w:ascii="TH SarabunPSK" w:hAnsi="TH SarabunPSK" w:cs="TH SarabunPSK"/>
                <w:sz w:val="30"/>
                <w:szCs w:val="30"/>
              </w:rPr>
              <w:t xml:space="preserve">2. </w:t>
            </w:r>
            <w:r w:rsidRPr="006E4D74">
              <w:rPr>
                <w:rFonts w:ascii="TH SarabunPSK" w:hAnsi="TH SarabunPSK" w:cs="TH SarabunPSK" w:hint="cs"/>
                <w:sz w:val="30"/>
                <w:szCs w:val="30"/>
                <w:cs/>
              </w:rPr>
              <w:t>อธิบายหลักการเลือกหนังสืออ่านนอกเวลาให้เหมาะกับวัยของผู้เรียน</w:t>
            </w:r>
          </w:p>
        </w:tc>
        <w:tc>
          <w:tcPr>
            <w:tcW w:w="5130" w:type="dxa"/>
            <w:shd w:val="clear" w:color="auto" w:fill="auto"/>
          </w:tcPr>
          <w:p w14:paraId="79033E9B" w14:textId="77777777" w:rsidR="00014EDF" w:rsidRPr="006E4D74" w:rsidRDefault="00014EDF"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0C85BE7E" w14:textId="77777777" w:rsidR="00014EDF" w:rsidRPr="006E4D74" w:rsidRDefault="00014EDF" w:rsidP="00014EDF">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2B42CC1B" w14:textId="77777777" w:rsidTr="002F0F27">
        <w:tc>
          <w:tcPr>
            <w:tcW w:w="4482" w:type="dxa"/>
            <w:shd w:val="clear" w:color="auto" w:fill="auto"/>
          </w:tcPr>
          <w:p w14:paraId="79493FAE" w14:textId="77777777" w:rsidR="00014EDF" w:rsidRPr="006E4D74" w:rsidRDefault="00014EDF" w:rsidP="00014EDF">
            <w:pPr>
              <w:contextualSpacing/>
              <w:rPr>
                <w:rFonts w:ascii="TH SarabunPSK" w:hAnsi="TH SarabunPSK" w:cs="TH SarabunPSK"/>
                <w:sz w:val="30"/>
                <w:szCs w:val="30"/>
                <w:cs/>
              </w:rPr>
            </w:pPr>
            <w:r w:rsidRPr="006E4D74">
              <w:rPr>
                <w:rFonts w:ascii="TH SarabunPSK" w:hAnsi="TH SarabunPSK" w:cs="TH SarabunPSK"/>
                <w:sz w:val="30"/>
                <w:szCs w:val="30"/>
              </w:rPr>
              <w:t xml:space="preserve">3. </w:t>
            </w:r>
            <w:r w:rsidRPr="006E4D74">
              <w:rPr>
                <w:rFonts w:ascii="TH SarabunPSK" w:hAnsi="TH SarabunPSK" w:cs="TH SarabunPSK" w:hint="cs"/>
                <w:sz w:val="30"/>
                <w:szCs w:val="30"/>
                <w:cs/>
              </w:rPr>
              <w:t>วิเคราะห์</w:t>
            </w:r>
            <w:r w:rsidRPr="006E4D74">
              <w:rPr>
                <w:rFonts w:ascii="TH SarabunPSK" w:hAnsi="TH SarabunPSK" w:cs="TH SarabunPSK"/>
                <w:sz w:val="30"/>
                <w:szCs w:val="30"/>
                <w:cs/>
              </w:rPr>
              <w:t>บทบาทของประพันธกรในการสร้างสรรค์ผลงานวรรณคดีไทย</w:t>
            </w:r>
            <w:r w:rsidRPr="006E4D74">
              <w:rPr>
                <w:rFonts w:ascii="TH SarabunPSK" w:hAnsi="TH SarabunPSK" w:cs="TH SarabunPSK" w:hint="cs"/>
                <w:sz w:val="30"/>
                <w:szCs w:val="30"/>
                <w:cs/>
              </w:rPr>
              <w:t>และวรรณกรรมไทย</w:t>
            </w:r>
          </w:p>
        </w:tc>
        <w:tc>
          <w:tcPr>
            <w:tcW w:w="5130" w:type="dxa"/>
            <w:shd w:val="clear" w:color="auto" w:fill="auto"/>
          </w:tcPr>
          <w:p w14:paraId="0A1CE0B1" w14:textId="77777777" w:rsidR="00014EDF" w:rsidRPr="006E4D74" w:rsidRDefault="00014EDF"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10E48EB1" w14:textId="77777777" w:rsidR="00014EDF" w:rsidRPr="006E4D74" w:rsidRDefault="00014EDF" w:rsidP="00014EDF">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5F7E85B0" w14:textId="77777777" w:rsidTr="002F0F27">
        <w:tc>
          <w:tcPr>
            <w:tcW w:w="4482" w:type="dxa"/>
            <w:shd w:val="clear" w:color="auto" w:fill="auto"/>
          </w:tcPr>
          <w:p w14:paraId="3C9CFD4D" w14:textId="77777777" w:rsidR="00014EDF" w:rsidRPr="006E4D74" w:rsidRDefault="00014EDF" w:rsidP="00014EDF">
            <w:pPr>
              <w:rPr>
                <w:rFonts w:ascii="TH SarabunPSK" w:hAnsi="TH SarabunPSK" w:cs="TH SarabunPSK"/>
                <w:sz w:val="30"/>
                <w:szCs w:val="30"/>
                <w:cs/>
              </w:rPr>
            </w:pPr>
            <w:r w:rsidRPr="006E4D74">
              <w:rPr>
                <w:rFonts w:ascii="TH SarabunPSK" w:hAnsi="TH SarabunPSK" w:cs="TH SarabunPSK"/>
                <w:sz w:val="30"/>
                <w:szCs w:val="30"/>
              </w:rPr>
              <w:t>4</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วิเคราะห์ลักษณะเด่นและคุณค่าด้านต่าง ๆ ของวรรณคดี</w:t>
            </w:r>
            <w:r w:rsidRPr="006E4D74">
              <w:rPr>
                <w:rFonts w:ascii="TH SarabunPSK" w:hAnsi="TH SarabunPSK" w:cs="TH SarabunPSK" w:hint="cs"/>
                <w:sz w:val="30"/>
                <w:szCs w:val="30"/>
                <w:cs/>
              </w:rPr>
              <w:t>และวรรณกรรม</w:t>
            </w:r>
            <w:r w:rsidRPr="006E4D74">
              <w:rPr>
                <w:rFonts w:ascii="TH SarabunPSK" w:hAnsi="TH SarabunPSK" w:cs="TH SarabunPSK"/>
                <w:sz w:val="30"/>
                <w:szCs w:val="30"/>
                <w:cs/>
              </w:rPr>
              <w:t>ในแบบเรียน</w:t>
            </w:r>
            <w:r w:rsidRPr="006E4D74">
              <w:rPr>
                <w:rFonts w:ascii="TH SarabunPSK" w:hAnsi="TH SarabunPSK" w:cs="TH SarabunPSK" w:hint="cs"/>
                <w:sz w:val="30"/>
                <w:szCs w:val="30"/>
                <w:cs/>
              </w:rPr>
              <w:t>และหนังสืออ่านนอกเวลา</w:t>
            </w:r>
            <w:r w:rsidRPr="006E4D74">
              <w:rPr>
                <w:rFonts w:ascii="TH SarabunPSK" w:hAnsi="TH SarabunPSK" w:cs="TH SarabunPSK"/>
                <w:sz w:val="30"/>
                <w:szCs w:val="30"/>
                <w:cs/>
              </w:rPr>
              <w:t>จากภูมิหลังชีวิตของประพันธกร</w:t>
            </w:r>
          </w:p>
          <w:p w14:paraId="6DAE567A" w14:textId="77777777" w:rsidR="00014EDF" w:rsidRPr="006E4D74" w:rsidRDefault="00014EDF" w:rsidP="00014EDF">
            <w:pPr>
              <w:contextualSpacing/>
              <w:rPr>
                <w:rFonts w:ascii="TH SarabunPSK" w:hAnsi="TH SarabunPSK" w:cs="TH SarabunPSK"/>
                <w:sz w:val="30"/>
                <w:szCs w:val="30"/>
                <w:cs/>
              </w:rPr>
            </w:pPr>
          </w:p>
        </w:tc>
        <w:tc>
          <w:tcPr>
            <w:tcW w:w="5130" w:type="dxa"/>
            <w:tcBorders>
              <w:bottom w:val="single" w:sz="4" w:space="0" w:color="auto"/>
            </w:tcBorders>
            <w:shd w:val="clear" w:color="auto" w:fill="auto"/>
          </w:tcPr>
          <w:p w14:paraId="5438688D" w14:textId="77777777" w:rsidR="00014EDF" w:rsidRPr="006E4D74" w:rsidRDefault="00014EDF"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130FC829" w14:textId="77777777" w:rsidR="00014EDF" w:rsidRPr="006E4D74" w:rsidRDefault="00014EDF" w:rsidP="00014EDF">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3DDD7688" w14:textId="77777777" w:rsidTr="002F0F27">
        <w:tc>
          <w:tcPr>
            <w:tcW w:w="4482" w:type="dxa"/>
            <w:shd w:val="clear" w:color="auto" w:fill="auto"/>
          </w:tcPr>
          <w:p w14:paraId="13DBA501" w14:textId="77777777" w:rsidR="00014EDF" w:rsidRPr="006E4D74" w:rsidRDefault="00014EDF" w:rsidP="00014EDF">
            <w:pPr>
              <w:rPr>
                <w:rFonts w:ascii="TH SarabunPSK" w:hAnsi="TH SarabunPSK" w:cs="TH SarabunPSK"/>
                <w:sz w:val="30"/>
                <w:szCs w:val="30"/>
                <w:cs/>
              </w:rPr>
            </w:pPr>
            <w:r w:rsidRPr="006E4D74">
              <w:rPr>
                <w:rFonts w:ascii="TH SarabunPSK" w:hAnsi="TH SarabunPSK" w:cs="TH SarabunPSK"/>
                <w:sz w:val="30"/>
                <w:szCs w:val="30"/>
              </w:rPr>
              <w:t>5</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ประยุกต์ความรู้ หลักการ วิธีการ เทคนิค</w:t>
            </w:r>
            <w:r w:rsidRPr="006E4D74">
              <w:rPr>
                <w:rFonts w:ascii="TH SarabunPSK" w:hAnsi="TH SarabunPSK" w:cs="TH SarabunPSK" w:hint="cs"/>
                <w:sz w:val="30"/>
                <w:szCs w:val="30"/>
                <w:cs/>
              </w:rPr>
              <w:t>จากการเรียนรู้ในรายวิชา</w:t>
            </w:r>
            <w:r w:rsidRPr="006E4D74">
              <w:rPr>
                <w:rFonts w:ascii="TH SarabunPSK" w:hAnsi="TH SarabunPSK" w:cs="TH SarabunPSK"/>
                <w:sz w:val="30"/>
                <w:szCs w:val="30"/>
                <w:cs/>
              </w:rPr>
              <w:t>ไปใช้จัดการเรียนรู้ภาษาไทยในโรงเรียน</w:t>
            </w:r>
          </w:p>
          <w:p w14:paraId="6C55D8B3" w14:textId="77777777" w:rsidR="00014EDF" w:rsidRPr="006E4D74" w:rsidRDefault="00014EDF" w:rsidP="00014EDF">
            <w:pPr>
              <w:contextualSpacing/>
              <w:rPr>
                <w:rFonts w:ascii="TH SarabunPSK" w:hAnsi="TH SarabunPSK" w:cs="TH SarabunPSK"/>
                <w:sz w:val="30"/>
                <w:szCs w:val="30"/>
                <w:cs/>
              </w:rPr>
            </w:pPr>
          </w:p>
        </w:tc>
        <w:tc>
          <w:tcPr>
            <w:tcW w:w="5130" w:type="dxa"/>
            <w:tcBorders>
              <w:bottom w:val="single" w:sz="4" w:space="0" w:color="000000" w:themeColor="text1"/>
            </w:tcBorders>
            <w:shd w:val="clear" w:color="auto" w:fill="auto"/>
          </w:tcPr>
          <w:p w14:paraId="346733DA" w14:textId="77777777" w:rsidR="00014EDF" w:rsidRPr="006E4D74" w:rsidRDefault="00014EDF"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763D1087" w14:textId="77777777" w:rsidR="00014EDF" w:rsidRPr="006E4D74" w:rsidRDefault="00014EDF" w:rsidP="00014EDF">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p w14:paraId="1FAFFF2F" w14:textId="77777777" w:rsidR="00014EDF" w:rsidRPr="006E4D74" w:rsidRDefault="00014EDF" w:rsidP="00014EDF">
            <w:pPr>
              <w:rPr>
                <w:rFonts w:ascii="TH SarabunPSK" w:hAnsi="TH SarabunPSK" w:cs="TH SarabunPSK"/>
                <w:noProof/>
                <w:sz w:val="30"/>
                <w:szCs w:val="30"/>
              </w:rPr>
            </w:pPr>
            <w:r w:rsidRPr="006E4D74">
              <w:rPr>
                <w:rFonts w:ascii="TH SarabunPSK" w:hAnsi="TH SarabunPSK" w:cs="TH SarabunPSK"/>
                <w:noProof/>
                <w:sz w:val="30"/>
                <w:szCs w:val="30"/>
              </w:rPr>
              <w:t xml:space="preserve">PLO-TH1 </w:t>
            </w:r>
            <w:r w:rsidRPr="006E4D74">
              <w:rPr>
                <w:rFonts w:ascii="TH SarabunPSK" w:hAnsi="TH SarabunPSK" w:cs="TH SarabunPSK"/>
                <w:noProof/>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tc>
      </w:tr>
      <w:tr w:rsidR="006E4D74" w:rsidRPr="006E4D74" w14:paraId="1E650435" w14:textId="77777777" w:rsidTr="002F0F27">
        <w:tc>
          <w:tcPr>
            <w:tcW w:w="4482" w:type="dxa"/>
            <w:shd w:val="clear" w:color="auto" w:fill="auto"/>
          </w:tcPr>
          <w:p w14:paraId="74190BAE" w14:textId="7B6DA0D6" w:rsidR="00014EDF" w:rsidRPr="006E4D74" w:rsidRDefault="00014EDF" w:rsidP="00014EDF">
            <w:pPr>
              <w:rPr>
                <w:rFonts w:ascii="TH SarabunPSK" w:hAnsi="TH SarabunPSK" w:cs="TH SarabunPSK"/>
                <w:sz w:val="30"/>
                <w:szCs w:val="30"/>
              </w:rPr>
            </w:pPr>
            <w:r w:rsidRPr="006E4D74">
              <w:rPr>
                <w:rFonts w:ascii="TH SarabunPSK" w:hAnsi="TH SarabunPSK" w:cs="TH SarabunPSK"/>
                <w:sz w:val="30"/>
                <w:szCs w:val="30"/>
              </w:rPr>
              <w:t xml:space="preserve">6. </w:t>
            </w:r>
            <w:r w:rsidR="002F0F27" w:rsidRPr="006E4D74">
              <w:rPr>
                <w:rFonts w:ascii="TH SarabunPSK" w:hAnsi="TH SarabunPSK" w:cs="TH SarabunPSK"/>
                <w:sz w:val="30"/>
                <w:szCs w:val="30"/>
                <w:cs/>
              </w:rPr>
              <w:t>ส่งงานที่รับผิดชอบตรงตามเวลาที่กำหนด</w:t>
            </w:r>
          </w:p>
        </w:tc>
        <w:tc>
          <w:tcPr>
            <w:tcW w:w="5130" w:type="dxa"/>
            <w:tcBorders>
              <w:bottom w:val="single" w:sz="4" w:space="0" w:color="000000" w:themeColor="text1"/>
            </w:tcBorders>
            <w:shd w:val="clear" w:color="auto" w:fill="auto"/>
          </w:tcPr>
          <w:p w14:paraId="4981F7FD" w14:textId="77777777" w:rsidR="002F0F27" w:rsidRPr="006E4D74" w:rsidRDefault="00014EDF" w:rsidP="00014EDF">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PLO7 </w:t>
            </w:r>
            <w:r w:rsidR="00CD3C5E" w:rsidRPr="006E4D74">
              <w:rPr>
                <w:rFonts w:ascii="TH SarabunPSK" w:eastAsia="Sarabun" w:hAnsi="TH SarabunPSK" w:cs="TH SarabunPSK"/>
                <w:sz w:val="30"/>
                <w:szCs w:val="30"/>
                <w:cs/>
              </w:rPr>
              <w:t xml:space="preserve">แสดงออกถึงภาวะผู้นำ ผู้มีจิตอาสา มีความรับผิดชอบ </w:t>
            </w:r>
          </w:p>
          <w:p w14:paraId="77D50A91" w14:textId="36933C6D" w:rsidR="00AD6D4A" w:rsidRPr="006E4D74" w:rsidRDefault="00CD3C5E" w:rsidP="00014EDF">
            <w:pPr>
              <w:rPr>
                <w:rFonts w:ascii="TH SarabunPSK" w:eastAsia="Sarabun" w:hAnsi="TH SarabunPSK" w:cs="TH SarabunPSK"/>
                <w:sz w:val="30"/>
                <w:szCs w:val="30"/>
              </w:rPr>
            </w:pPr>
            <w:r w:rsidRPr="006E4D74">
              <w:rPr>
                <w:rFonts w:ascii="TH SarabunPSK" w:eastAsia="Sarabun"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r w:rsidR="00AD6D4A" w:rsidRPr="006E4D74">
              <w:rPr>
                <w:rFonts w:ascii="TH SarabunPSK" w:eastAsia="Sarabun" w:hAnsi="TH SarabunPSK" w:cs="TH SarabunPSK"/>
                <w:sz w:val="30"/>
                <w:szCs w:val="30"/>
              </w:rPr>
              <w:t xml:space="preserve"> </w:t>
            </w:r>
          </w:p>
          <w:p w14:paraId="7FE20EF7" w14:textId="4E5040DC" w:rsidR="00014EDF" w:rsidRPr="006E4D74" w:rsidRDefault="00AD6D4A" w:rsidP="00014EDF">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PLO8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r w:rsidR="00014EDF" w:rsidRPr="006E4D74" w14:paraId="3CC5FB17" w14:textId="77777777" w:rsidTr="002F0F27">
        <w:tc>
          <w:tcPr>
            <w:tcW w:w="4482" w:type="dxa"/>
            <w:tcBorders>
              <w:top w:val="single" w:sz="4" w:space="0" w:color="000000" w:themeColor="text1"/>
              <w:left w:val="nil"/>
              <w:bottom w:val="nil"/>
              <w:right w:val="nil"/>
            </w:tcBorders>
            <w:shd w:val="clear" w:color="auto" w:fill="auto"/>
          </w:tcPr>
          <w:p w14:paraId="245F1D14" w14:textId="77777777" w:rsidR="00014EDF" w:rsidRPr="006E4D74" w:rsidRDefault="00014EDF" w:rsidP="00014EDF">
            <w:pPr>
              <w:contextualSpacing/>
              <w:rPr>
                <w:rFonts w:ascii="TH SarabunPSK" w:eastAsia="Sarabun" w:hAnsi="TH SarabunPSK" w:cs="TH SarabunPSK"/>
                <w:sz w:val="30"/>
                <w:szCs w:val="30"/>
              </w:rPr>
            </w:pPr>
          </w:p>
        </w:tc>
        <w:tc>
          <w:tcPr>
            <w:tcW w:w="5130" w:type="dxa"/>
            <w:tcBorders>
              <w:top w:val="single" w:sz="4" w:space="0" w:color="000000" w:themeColor="text1"/>
              <w:left w:val="nil"/>
              <w:bottom w:val="nil"/>
              <w:right w:val="nil"/>
            </w:tcBorders>
            <w:shd w:val="clear" w:color="auto" w:fill="auto"/>
          </w:tcPr>
          <w:p w14:paraId="303A045C" w14:textId="77777777" w:rsidR="00014EDF" w:rsidRPr="006E4D74" w:rsidRDefault="00014EDF" w:rsidP="00014EDF">
            <w:pPr>
              <w:rPr>
                <w:rFonts w:ascii="TH SarabunPSK" w:hAnsi="TH SarabunPSK" w:cs="TH SarabunPSK"/>
                <w:noProof/>
                <w:sz w:val="30"/>
                <w:szCs w:val="30"/>
              </w:rPr>
            </w:pPr>
          </w:p>
        </w:tc>
      </w:tr>
    </w:tbl>
    <w:p w14:paraId="14D7C7D1" w14:textId="77777777" w:rsidR="00014EDF" w:rsidRPr="006E4D74" w:rsidRDefault="00014EDF" w:rsidP="00014EDF">
      <w:pPr>
        <w:spacing w:after="0" w:line="240" w:lineRule="auto"/>
        <w:rPr>
          <w:rFonts w:ascii="TH SarabunPSK" w:eastAsia="Calibri" w:hAnsi="TH SarabunPSK" w:cs="TH SarabunPSK"/>
          <w:b/>
          <w:bCs/>
          <w:kern w:val="0"/>
          <w:sz w:val="30"/>
          <w:szCs w:val="30"/>
          <w14:ligatures w14:val="none"/>
        </w:rPr>
      </w:pPr>
    </w:p>
    <w:p w14:paraId="26AA9E8E" w14:textId="77777777" w:rsidR="00AD6D4A" w:rsidRPr="006E4D74" w:rsidRDefault="00AD6D4A">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35196994" w14:textId="75C521B2" w:rsidR="00014EDF" w:rsidRPr="006E4D74" w:rsidRDefault="00014EDF" w:rsidP="00B65555">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44D30FC5" w14:textId="77777777" w:rsidTr="00590B8C">
        <w:tc>
          <w:tcPr>
            <w:tcW w:w="3955" w:type="dxa"/>
          </w:tcPr>
          <w:p w14:paraId="2AF425A3" w14:textId="77777777" w:rsidR="00014EDF" w:rsidRPr="006E4D74" w:rsidRDefault="00014EDF"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354B401" w14:textId="77777777" w:rsidR="00014EDF" w:rsidRPr="006E4D74" w:rsidRDefault="00014EDF"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138A89BF" w14:textId="77777777" w:rsidR="00014EDF" w:rsidRPr="006E4D74" w:rsidRDefault="00014EDF"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014EDF" w:rsidRPr="006E4D74" w14:paraId="375D92FE" w14:textId="77777777" w:rsidTr="00590B8C">
        <w:tc>
          <w:tcPr>
            <w:tcW w:w="3955" w:type="dxa"/>
          </w:tcPr>
          <w:p w14:paraId="7010D8EC" w14:textId="77777777" w:rsidR="00014EDF" w:rsidRPr="006E4D74" w:rsidRDefault="00014EDF" w:rsidP="00590B8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01161421 </w:t>
            </w:r>
            <w:r w:rsidRPr="006E4D74">
              <w:rPr>
                <w:rFonts w:ascii="TH SarabunPSK" w:eastAsia="Calibri" w:hAnsi="TH SarabunPSK" w:cs="TH SarabunPSK" w:hint="cs"/>
                <w:kern w:val="0"/>
                <w:sz w:val="30"/>
                <w:szCs w:val="30"/>
                <w:cs/>
                <w14:ligatures w14:val="none"/>
              </w:rPr>
              <w:t>ประพันธกรคัดสรรใน</w:t>
            </w:r>
            <w:r w:rsidRPr="006E4D74">
              <w:rPr>
                <w:rFonts w:ascii="TH SarabunPSK" w:eastAsia="Calibri" w:hAnsi="TH SarabunPSK" w:cs="TH SarabunPSK"/>
                <w:kern w:val="0"/>
                <w:sz w:val="30"/>
                <w:szCs w:val="30"/>
                <w14:ligatures w14:val="none"/>
              </w:rPr>
              <w:t xml:space="preserve">        3(3-0-6)</w:t>
            </w:r>
          </w:p>
          <w:p w14:paraId="515EC633" w14:textId="77777777" w:rsidR="00014EDF" w:rsidRPr="006E4D74" w:rsidRDefault="00014EDF" w:rsidP="00590B8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cs/>
                <w14:ligatures w14:val="none"/>
              </w:rPr>
              <w:t>แบบเรียนและหนังสืออ่านนอกเวลา</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3BE68518" w14:textId="77777777" w:rsidR="00014EDF" w:rsidRPr="006E4D74" w:rsidRDefault="00014EDF" w:rsidP="00590B8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Selected Authors in Textbooks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and </w:t>
            </w:r>
            <w:proofErr w:type="gramStart"/>
            <w:r w:rsidRPr="006E4D74">
              <w:rPr>
                <w:rFonts w:ascii="TH SarabunPSK" w:eastAsia="Calibri" w:hAnsi="TH SarabunPSK" w:cs="TH SarabunPSK"/>
                <w:kern w:val="0"/>
                <w:sz w:val="30"/>
                <w:szCs w:val="30"/>
                <w14:ligatures w14:val="none"/>
              </w:rPr>
              <w:t xml:space="preserve">Graded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Reader</w:t>
            </w:r>
            <w:proofErr w:type="gramEnd"/>
            <w:r w:rsidRPr="006E4D74">
              <w:rPr>
                <w:rFonts w:ascii="TH SarabunPSK" w:eastAsia="Calibri" w:hAnsi="TH SarabunPSK" w:cs="TH SarabunPSK"/>
                <w:kern w:val="0"/>
                <w:sz w:val="30"/>
                <w:szCs w:val="30"/>
                <w14:ligatures w14:val="none"/>
              </w:rPr>
              <w:t xml:space="preserve"> Books</w:t>
            </w:r>
          </w:p>
          <w:p w14:paraId="158CB925" w14:textId="77777777" w:rsidR="00014EDF" w:rsidRPr="006E4D74" w:rsidRDefault="00014EDF" w:rsidP="00590B8C">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52A78899" w14:textId="77777777" w:rsidR="00014EDF" w:rsidRPr="006E4D74" w:rsidRDefault="00014EDF" w:rsidP="00590B8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00302C5A" w14:textId="77777777" w:rsidR="00014EDF" w:rsidRPr="006E4D74" w:rsidRDefault="00014EDF" w:rsidP="00590B8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53223935" w14:textId="77777777" w:rsidR="00014EDF" w:rsidRPr="006E4D74" w:rsidRDefault="00014EDF" w:rsidP="00590B8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ประเภทวรรณคดีมรดกและวรรณกรรมไทยปัจจุบันที่พบในแบบเรียนภาษาไทยที่ใช้ในโรงเรียน การพิจารณาคัดเลือกหนังสืออ่านนอกเวลา การวิเคราะห์สุนทรียภาพทางภาษาของกวีคนสำคัญ หลักและวิธีการถอดคำประพันธ์ ภาพสะท้อนคุณค่าด้านรูปแบบ เนื้อหาและด้านสังคมวัฒนธรรมไทย</w:t>
            </w:r>
          </w:p>
          <w:p w14:paraId="62F98F27" w14:textId="77777777" w:rsidR="00014EDF" w:rsidRPr="006E4D74" w:rsidRDefault="00014EDF" w:rsidP="00590B8C">
            <w:pPr>
              <w:ind w:left="-56"/>
              <w:rPr>
                <w:rFonts w:ascii="TH SarabunPSK" w:eastAsia="Calibri" w:hAnsi="TH SarabunPSK" w:cs="TH SarabunPSK"/>
                <w:kern w:val="0"/>
                <w:sz w:val="30"/>
                <w:szCs w:val="30"/>
                <w14:ligatures w14:val="none"/>
              </w:rPr>
            </w:pPr>
          </w:p>
          <w:p w14:paraId="1AF5BEC9" w14:textId="77777777" w:rsidR="00014EDF" w:rsidRPr="006E4D74" w:rsidRDefault="00014EDF" w:rsidP="00590B8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Types of Thai heritage and Thai contemporary literatures in textbooks</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Selecting graded reader books</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Analyzing language aesthetics of important authors</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Principles and methods of poetry interpretation</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The values reflected through literature in terms of pattern, content and Thai society and culture</w:t>
            </w:r>
            <w:r w:rsidRPr="006E4D74">
              <w:rPr>
                <w:rFonts w:ascii="TH SarabunPSK" w:eastAsia="Calibri" w:hAnsi="TH SarabunPSK" w:cs="TH SarabunPSK" w:hint="cs"/>
                <w:kern w:val="0"/>
                <w:sz w:val="30"/>
                <w:szCs w:val="30"/>
                <w:cs/>
                <w14:ligatures w14:val="none"/>
              </w:rPr>
              <w:t>.</w:t>
            </w:r>
          </w:p>
        </w:tc>
        <w:tc>
          <w:tcPr>
            <w:tcW w:w="3960" w:type="dxa"/>
          </w:tcPr>
          <w:p w14:paraId="60A4E2E9" w14:textId="77777777"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0116122</w:t>
            </w:r>
            <w:r w:rsidRPr="006E4D74">
              <w:rPr>
                <w:rFonts w:ascii="TH SarabunPSK" w:eastAsia="Times New Roman" w:hAnsi="TH SarabunPSK" w:cs="TH SarabunPSK" w:hint="cs"/>
                <w:noProof/>
                <w:sz w:val="30"/>
                <w:szCs w:val="30"/>
                <w:cs/>
              </w:rPr>
              <w:t>4</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hint="cs"/>
                <w:noProof/>
                <w:sz w:val="30"/>
                <w:szCs w:val="30"/>
                <w:cs/>
              </w:rPr>
              <w:t>ประพันธกรคัดสรรใน</w:t>
            </w:r>
            <w:r w:rsidRPr="006E4D74">
              <w:rPr>
                <w:rFonts w:ascii="TH SarabunPSK" w:eastAsia="Times New Roman" w:hAnsi="TH SarabunPSK" w:cs="TH SarabunPSK"/>
                <w:noProof/>
                <w:sz w:val="30"/>
                <w:szCs w:val="30"/>
              </w:rPr>
              <w:t xml:space="preserve">        3(3-0-6)</w:t>
            </w:r>
          </w:p>
          <w:p w14:paraId="30A1DFD5" w14:textId="77777777"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t xml:space="preserve">   </w:t>
            </w:r>
            <w:r w:rsidRPr="006E4D74">
              <w:rPr>
                <w:rFonts w:ascii="TH SarabunPSK" w:eastAsia="Times New Roman" w:hAnsi="TH SarabunPSK" w:cs="TH SarabunPSK" w:hint="cs"/>
                <w:noProof/>
                <w:sz w:val="30"/>
                <w:szCs w:val="30"/>
                <w:cs/>
              </w:rPr>
              <w:t>แบบเรียนและหนังสืออ่านนอกเวลา</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hint="cs"/>
                <w:noProof/>
                <w:sz w:val="30"/>
                <w:szCs w:val="30"/>
                <w:cs/>
              </w:rPr>
              <w:t xml:space="preserve">                         </w:t>
            </w:r>
          </w:p>
          <w:p w14:paraId="4D14CA64" w14:textId="77777777"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 xml:space="preserve"> Selected Authors in Textbooks </w:t>
            </w:r>
            <w:r w:rsidRPr="006E4D74">
              <w:rPr>
                <w:rFonts w:ascii="TH SarabunPSK" w:eastAsia="Times New Roman" w:hAnsi="TH SarabunPSK" w:cs="TH SarabunPSK"/>
                <w:noProof/>
                <w:sz w:val="30"/>
                <w:szCs w:val="30"/>
              </w:rPr>
              <w:tab/>
            </w:r>
            <w:r w:rsidRPr="006E4D74">
              <w:rPr>
                <w:rFonts w:ascii="TH SarabunPSK" w:eastAsia="Times New Roman" w:hAnsi="TH SarabunPSK" w:cs="TH SarabunPSK"/>
                <w:noProof/>
                <w:sz w:val="30"/>
                <w:szCs w:val="30"/>
              </w:rPr>
              <w:tab/>
              <w:t xml:space="preserve">   and Graded </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Reader Books</w:t>
            </w:r>
          </w:p>
          <w:p w14:paraId="31A53A44" w14:textId="77777777" w:rsidR="00014EDF" w:rsidRPr="006E4D74" w:rsidRDefault="00014EDF" w:rsidP="00590B8C">
            <w:pPr>
              <w:ind w:left="-56"/>
              <w:rPr>
                <w:rFonts w:ascii="TH SarabunPSK" w:eastAsia="Times New Roman" w:hAnsi="TH SarabunPSK" w:cs="TH SarabunPSK"/>
                <w:noProof/>
                <w:sz w:val="30"/>
                <w:szCs w:val="30"/>
                <w:cs/>
              </w:rPr>
            </w:pPr>
            <w:r w:rsidRPr="006E4D74">
              <w:rPr>
                <w:rFonts w:ascii="TH SarabunPSK" w:eastAsia="Times New Roman" w:hAnsi="TH SarabunPSK" w:cs="TH SarabunPSK"/>
                <w:noProof/>
                <w:sz w:val="30"/>
                <w:szCs w:val="30"/>
                <w:cs/>
              </w:rPr>
              <w:t>วิชาที่ต้องเรียนมาก่อน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hint="cs"/>
                <w:noProof/>
                <w:sz w:val="30"/>
                <w:szCs w:val="30"/>
                <w:cs/>
              </w:rPr>
              <w:t xml:space="preserve"> ไม่มี</w:t>
            </w:r>
          </w:p>
          <w:p w14:paraId="2AB917AC" w14:textId="77777777"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วิชาที่ต้องเรียนพร้อมกัน</w:t>
            </w: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hint="cs"/>
                <w:noProof/>
                <w:sz w:val="30"/>
                <w:szCs w:val="30"/>
                <w:cs/>
              </w:rPr>
              <w:t xml:space="preserve"> ไม่มี</w:t>
            </w:r>
          </w:p>
          <w:p w14:paraId="19CDFA94" w14:textId="77777777"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คำอธิบายรายวิชา</w:t>
            </w:r>
            <w:r w:rsidRPr="006E4D74">
              <w:rPr>
                <w:rFonts w:ascii="TH SarabunPSK" w:eastAsia="Times New Roman" w:hAnsi="TH SarabunPSK" w:cs="TH SarabunPSK"/>
                <w:noProof/>
                <w:sz w:val="30"/>
                <w:szCs w:val="30"/>
              </w:rPr>
              <w:t xml:space="preserve"> (Course Description)</w:t>
            </w:r>
          </w:p>
          <w:p w14:paraId="0E12B21F" w14:textId="77777777"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hint="cs"/>
                <w:noProof/>
                <w:sz w:val="30"/>
                <w:szCs w:val="30"/>
                <w:cs/>
              </w:rPr>
              <w:t>ทฤษฎีประพันธกร ภูมิหลังของ</w:t>
            </w:r>
          </w:p>
          <w:p w14:paraId="7E480522" w14:textId="19366245"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hint="cs"/>
                <w:noProof/>
                <w:sz w:val="30"/>
                <w:szCs w:val="30"/>
                <w:cs/>
              </w:rPr>
              <w:t xml:space="preserve">ประพันธกร </w:t>
            </w:r>
            <w:r w:rsidRPr="006E4D74">
              <w:rPr>
                <w:rFonts w:ascii="TH SarabunPSK" w:eastAsia="Times New Roman" w:hAnsi="TH SarabunPSK" w:cs="TH SarabunPSK"/>
                <w:noProof/>
                <w:sz w:val="30"/>
                <w:szCs w:val="30"/>
                <w:cs/>
              </w:rPr>
              <w:t>ประเภทวรรณคดีมรดกและวรรณกรรมไทยปัจจุบันที่พบในแบบเรียนภาษาไทยที่ใช้ในโรงเรียน การพิจารณาคัดเลือกหนังสืออ่านนอกเวลา การวิเคราะห์สุนทรียภาพทางภาษาของ</w:t>
            </w:r>
            <w:r w:rsidRPr="006E4D74">
              <w:rPr>
                <w:rFonts w:ascii="TH SarabunPSK" w:eastAsia="Times New Roman" w:hAnsi="TH SarabunPSK" w:cs="TH SarabunPSK" w:hint="cs"/>
                <w:noProof/>
                <w:sz w:val="30"/>
                <w:szCs w:val="30"/>
                <w:cs/>
              </w:rPr>
              <w:t>ประพันธกร</w:t>
            </w:r>
            <w:r w:rsidRPr="006E4D74">
              <w:rPr>
                <w:rFonts w:ascii="TH SarabunPSK" w:eastAsia="Times New Roman" w:hAnsi="TH SarabunPSK" w:cs="TH SarabunPSK"/>
                <w:noProof/>
                <w:sz w:val="30"/>
                <w:szCs w:val="30"/>
                <w:cs/>
              </w:rPr>
              <w:t xml:space="preserve"> หลักและวิธีการถอดคำประพันธ์ ภาพสะท้อนคุณค่าด้านรูปแบบ เนื้อหาและด้านสังคมวัฒนธรรมไทย</w:t>
            </w:r>
          </w:p>
          <w:p w14:paraId="2BF9DA32" w14:textId="77777777" w:rsidR="00014EDF" w:rsidRPr="006E4D74" w:rsidRDefault="00014EDF" w:rsidP="00590B8C">
            <w:pPr>
              <w:ind w:left="-56"/>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      </w:t>
            </w:r>
            <w:r w:rsidRPr="006E4D74">
              <w:rPr>
                <w:rFonts w:ascii="TH SarabunPSK" w:eastAsia="Times New Roman" w:hAnsi="TH SarabunPSK" w:cs="TH SarabunPSK"/>
                <w:noProof/>
                <w:sz w:val="30"/>
                <w:szCs w:val="30"/>
                <w:cs/>
              </w:rPr>
              <w:tab/>
            </w:r>
            <w:r w:rsidRPr="006E4D74">
              <w:rPr>
                <w:rFonts w:ascii="TH SarabunPSK" w:eastAsia="Times New Roman" w:hAnsi="TH SarabunPSK" w:cs="TH SarabunPSK"/>
                <w:noProof/>
                <w:sz w:val="30"/>
                <w:szCs w:val="30"/>
              </w:rPr>
              <w:t>Author theory. Background of authors. Types of Thai heritage and Thai contemporary literatures in school textbooks</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Selecting graded reader books</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Analyzing language aesthetics of authors</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Principles and methods of poetry interpretation</w:t>
            </w:r>
            <w:r w:rsidRPr="006E4D74">
              <w:rPr>
                <w:rFonts w:ascii="TH SarabunPSK" w:eastAsia="Times New Roman" w:hAnsi="TH SarabunPSK" w:cs="TH SarabunPSK" w:hint="cs"/>
                <w:noProof/>
                <w:sz w:val="30"/>
                <w:szCs w:val="30"/>
                <w:cs/>
              </w:rPr>
              <w:t xml:space="preserve">. </w:t>
            </w:r>
            <w:r w:rsidRPr="006E4D74">
              <w:rPr>
                <w:rFonts w:ascii="TH SarabunPSK" w:eastAsia="Times New Roman" w:hAnsi="TH SarabunPSK" w:cs="TH SarabunPSK"/>
                <w:noProof/>
                <w:sz w:val="30"/>
                <w:szCs w:val="30"/>
              </w:rPr>
              <w:t>Values reflected through literature in terms of pattern, content and Thai society and culture</w:t>
            </w:r>
            <w:r w:rsidRPr="006E4D74">
              <w:rPr>
                <w:rFonts w:ascii="TH SarabunPSK" w:eastAsia="Times New Roman" w:hAnsi="TH SarabunPSK" w:cs="TH SarabunPSK" w:hint="cs"/>
                <w:noProof/>
                <w:sz w:val="30"/>
                <w:szCs w:val="30"/>
                <w:cs/>
              </w:rPr>
              <w:t>.</w:t>
            </w:r>
          </w:p>
        </w:tc>
        <w:tc>
          <w:tcPr>
            <w:tcW w:w="1710" w:type="dxa"/>
          </w:tcPr>
          <w:p w14:paraId="2B3478EC" w14:textId="77777777" w:rsidR="00014EDF" w:rsidRPr="006E4D74" w:rsidRDefault="00014EDF" w:rsidP="00590B8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เปลี่ยน</w:t>
            </w:r>
            <w:r w:rsidRPr="006E4D74">
              <w:rPr>
                <w:rFonts w:ascii="TH SarabunPSK" w:eastAsia="Calibri" w:hAnsi="TH SarabunPSK" w:cs="TH SarabunPSK"/>
                <w:kern w:val="0"/>
                <w:sz w:val="30"/>
                <w:szCs w:val="30"/>
                <w:cs/>
                <w14:ligatures w14:val="none"/>
              </w:rPr>
              <w:t>รหัสวิชา</w:t>
            </w:r>
          </w:p>
          <w:p w14:paraId="170FB786" w14:textId="77777777" w:rsidR="00014EDF" w:rsidRPr="006E4D74" w:rsidRDefault="00014EDF" w:rsidP="00590B8C">
            <w:pPr>
              <w:ind w:left="-144"/>
              <w:rPr>
                <w:rFonts w:ascii="TH SarabunPSK" w:eastAsia="Calibri" w:hAnsi="TH SarabunPSK" w:cs="TH SarabunPSK"/>
                <w:kern w:val="0"/>
                <w:sz w:val="30"/>
                <w:szCs w:val="30"/>
                <w14:ligatures w14:val="none"/>
              </w:rPr>
            </w:pPr>
          </w:p>
          <w:p w14:paraId="51005596" w14:textId="77777777" w:rsidR="00014EDF" w:rsidRPr="006E4D74" w:rsidRDefault="00014EDF" w:rsidP="00590B8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4E04764" w14:textId="77777777" w:rsidR="00014EDF" w:rsidRPr="006E4D74" w:rsidRDefault="00014EDF" w:rsidP="00590B8C">
            <w:pPr>
              <w:ind w:left="-144"/>
              <w:rPr>
                <w:rFonts w:ascii="TH SarabunPSK" w:eastAsia="Calibri" w:hAnsi="TH SarabunPSK" w:cs="TH SarabunPSK"/>
                <w:kern w:val="0"/>
                <w:sz w:val="30"/>
                <w:szCs w:val="30"/>
                <w14:ligatures w14:val="none"/>
              </w:rPr>
            </w:pPr>
          </w:p>
          <w:p w14:paraId="7B1F9061" w14:textId="77777777" w:rsidR="00014EDF" w:rsidRPr="006E4D74" w:rsidRDefault="00014EDF" w:rsidP="00590B8C">
            <w:pPr>
              <w:ind w:left="-144"/>
              <w:rPr>
                <w:rFonts w:ascii="TH SarabunPSK" w:eastAsia="Calibri" w:hAnsi="TH SarabunPSK" w:cs="TH SarabunPSK"/>
                <w:kern w:val="0"/>
                <w:sz w:val="12"/>
                <w:szCs w:val="12"/>
                <w14:ligatures w14:val="none"/>
              </w:rPr>
            </w:pPr>
          </w:p>
          <w:p w14:paraId="04F2DD44" w14:textId="77777777" w:rsidR="00014EDF" w:rsidRPr="006E4D74" w:rsidRDefault="00014EDF" w:rsidP="00590B8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41F2F46" w14:textId="77777777" w:rsidR="00014EDF" w:rsidRPr="006E4D74" w:rsidRDefault="00014EDF" w:rsidP="00590B8C">
            <w:pPr>
              <w:ind w:left="-18"/>
              <w:rPr>
                <w:rFonts w:ascii="TH SarabunPSK" w:eastAsia="Calibri" w:hAnsi="TH SarabunPSK" w:cs="TH SarabunPSK"/>
                <w:kern w:val="0"/>
                <w:sz w:val="18"/>
                <w:szCs w:val="18"/>
                <w14:ligatures w14:val="none"/>
              </w:rPr>
            </w:pPr>
          </w:p>
          <w:p w14:paraId="6B658BC2" w14:textId="77777777" w:rsidR="00014EDF" w:rsidRPr="006E4D74" w:rsidRDefault="00014EDF" w:rsidP="00590B8C">
            <w:pPr>
              <w:ind w:left="-18"/>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ปรับปรุงคำอธิบายรายวิชา</w:t>
            </w:r>
          </w:p>
          <w:p w14:paraId="31AF9115" w14:textId="77777777" w:rsidR="00014EDF" w:rsidRPr="006E4D74" w:rsidRDefault="00014EDF" w:rsidP="00590B8C">
            <w:pPr>
              <w:ind w:left="-144"/>
              <w:rPr>
                <w:rFonts w:ascii="TH SarabunPSK" w:eastAsia="Calibri" w:hAnsi="TH SarabunPSK" w:cs="TH SarabunPSK"/>
                <w:kern w:val="0"/>
                <w:sz w:val="30"/>
                <w:szCs w:val="30"/>
                <w14:ligatures w14:val="none"/>
              </w:rPr>
            </w:pPr>
          </w:p>
        </w:tc>
      </w:tr>
    </w:tbl>
    <w:p w14:paraId="6F2258A6" w14:textId="77777777" w:rsidR="00014EDF" w:rsidRPr="006E4D74" w:rsidRDefault="00014EDF" w:rsidP="00014EDF">
      <w:pPr>
        <w:spacing w:line="276" w:lineRule="auto"/>
        <w:rPr>
          <w:rFonts w:ascii="TH SarabunPSK" w:eastAsia="Calibri" w:hAnsi="TH SarabunPSK" w:cs="TH SarabunPSK"/>
          <w:b/>
          <w:bCs/>
          <w:kern w:val="0"/>
          <w:sz w:val="30"/>
          <w:szCs w:val="30"/>
          <w14:ligatures w14:val="none"/>
        </w:rPr>
      </w:pPr>
    </w:p>
    <w:p w14:paraId="2065A429" w14:textId="77777777" w:rsidR="002F0F27" w:rsidRPr="006E4D74" w:rsidRDefault="002F0F27" w:rsidP="002F0F27">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65771C3" w14:textId="60841FC2" w:rsidR="002F0F27" w:rsidRPr="006E4D74" w:rsidRDefault="002F0F27" w:rsidP="002F0F27">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13B440E0" w14:textId="77777777" w:rsidR="002F0F27" w:rsidRPr="006E4D74" w:rsidRDefault="002F0F27" w:rsidP="002F0F27">
      <w:pPr>
        <w:spacing w:after="0" w:line="240" w:lineRule="auto"/>
        <w:ind w:right="-360"/>
        <w:jc w:val="thaiDistribute"/>
        <w:rPr>
          <w:rFonts w:ascii="TH SarabunPSK" w:eastAsia="Calibri" w:hAnsi="TH SarabunPSK" w:cs="TH SarabunPSK"/>
          <w:kern w:val="0"/>
          <w:sz w:val="28"/>
          <w:lang w:eastAsia="x-none"/>
          <w14:ligatures w14:val="none"/>
        </w:rPr>
      </w:pPr>
    </w:p>
    <w:p w14:paraId="05298EBF" w14:textId="77777777" w:rsidR="002F0F27" w:rsidRPr="006E4D74" w:rsidRDefault="002F0F27" w:rsidP="002F0F27">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655DFCC" w14:textId="2ABDD144" w:rsidR="002F0F27" w:rsidRPr="006E4D74" w:rsidRDefault="002F0F27" w:rsidP="002F0F27">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F26039E" w14:textId="77777777" w:rsidR="002F0F27" w:rsidRPr="006E4D74" w:rsidRDefault="002F0F27" w:rsidP="00014EDF">
      <w:pPr>
        <w:spacing w:line="276" w:lineRule="auto"/>
        <w:rPr>
          <w:rFonts w:ascii="TH SarabunPSK" w:eastAsia="Calibri" w:hAnsi="TH SarabunPSK" w:cs="TH SarabunPSK"/>
          <w:b/>
          <w:bCs/>
          <w:kern w:val="0"/>
          <w:sz w:val="30"/>
          <w:szCs w:val="30"/>
          <w14:ligatures w14:val="none"/>
        </w:rPr>
      </w:pPr>
    </w:p>
    <w:p w14:paraId="6CD74C96" w14:textId="794F94BF" w:rsidR="00014EDF" w:rsidRPr="006E4D74" w:rsidRDefault="00014EDF" w:rsidP="00FF4ACD">
      <w:pPr>
        <w:spacing w:after="0" w:line="276" w:lineRule="auto"/>
        <w:jc w:val="center"/>
        <w:rPr>
          <w:rFonts w:ascii="TH SarabunPSK" w:hAnsi="TH SarabunPSK" w:cs="TH SarabunPSK"/>
          <w:noProof/>
          <w:sz w:val="30"/>
          <w:szCs w:val="30"/>
          <w:cs/>
        </w:rPr>
      </w:pPr>
      <w:r w:rsidRPr="006E4D74">
        <w:rPr>
          <w:rFonts w:ascii="TH SarabunPSK" w:eastAsia="Calibri" w:hAnsi="TH SarabunPSK" w:cs="TH SarabunPSK"/>
          <w:b/>
          <w:bCs/>
          <w:kern w:val="0"/>
          <w:sz w:val="30"/>
          <w:szCs w:val="30"/>
          <w:cs/>
          <w14:ligatures w14:val="none"/>
        </w:rPr>
        <w:br w:type="page"/>
      </w:r>
    </w:p>
    <w:p w14:paraId="70D2B3B1" w14:textId="1F6B2781" w:rsidR="00801B76" w:rsidRPr="006E4D74" w:rsidRDefault="00801B76" w:rsidP="00081FAD">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20704" behindDoc="0" locked="0" layoutInCell="1" allowOverlap="1" wp14:anchorId="571C5240" wp14:editId="748C56E2">
                <wp:simplePos x="0" y="0"/>
                <wp:positionH relativeFrom="column">
                  <wp:posOffset>5047615</wp:posOffset>
                </wp:positionH>
                <wp:positionV relativeFrom="paragraph">
                  <wp:posOffset>-238125</wp:posOffset>
                </wp:positionV>
                <wp:extent cx="1028700" cy="342900"/>
                <wp:effectExtent l="0" t="0" r="19050" b="1905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382F54C3" w14:textId="77777777" w:rsidR="005E6CBC" w:rsidRPr="00294679" w:rsidRDefault="005E6CBC" w:rsidP="00801B76">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C5240" id="Text Box 31" o:spid="_x0000_s1067" type="#_x0000_t202" style="position:absolute;left:0;text-align:left;margin-left:397.45pt;margin-top:-18.75pt;width:81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Oqt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k8sR173UD0QswiDcumlkdEAfuesI9WW3H87ClScmXeWtrOazudR5smZL65m5OBlZH8Z&#10;EVYSVMkDZ4O5DcPTODrUh4YqDXqwcEMbrXUi+6mrsX9SZlrX+Iqi9C/9lPX01jc/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IWzqrRgCAAAzBAAADgAAAAAAAAAAAAAAAAAuAgAAZHJzL2Uyb0RvYy54bWxQSwECLQAU&#10;AAYACAAAACEAuQzzCOAAAAAKAQAADwAAAAAAAAAAAAAAAAByBAAAZHJzL2Rvd25yZXYueG1sUEsF&#10;BgAAAAAEAAQA8wAAAH8FAAAAAA==&#10;">
                <v:textbox>
                  <w:txbxContent>
                    <w:p w14:paraId="382F54C3" w14:textId="77777777" w:rsidR="005E6CBC" w:rsidRPr="00294679" w:rsidRDefault="005E6CBC" w:rsidP="00801B76">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5E448BB4" w14:textId="77777777" w:rsidR="00801B76" w:rsidRPr="006E4D74" w:rsidRDefault="00801B76"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06B062B8" w14:textId="14A6066C" w:rsidR="00801B76" w:rsidRPr="006E4D74" w:rsidRDefault="00801B76"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7C7D6A8" w14:textId="77777777" w:rsidR="00801B76" w:rsidRPr="006E4D74" w:rsidRDefault="00801B76" w:rsidP="00801B7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882AC26" w14:textId="110A3399" w:rsidR="00801B76" w:rsidRPr="006E4D74" w:rsidRDefault="00801B76" w:rsidP="00801B7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01161272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2(2-0-4)</w:t>
      </w:r>
      <w:r w:rsidRPr="006E4D74">
        <w:rPr>
          <w:rFonts w:ascii="TH SarabunPSK" w:eastAsia="Calibri" w:hAnsi="TH SarabunPSK" w:cs="TH SarabunPSK"/>
          <w:kern w:val="0"/>
          <w:sz w:val="30"/>
          <w:szCs w:val="30"/>
          <w14:ligatures w14:val="none"/>
        </w:rPr>
        <w:tab/>
      </w:r>
    </w:p>
    <w:p w14:paraId="5BFA1B66" w14:textId="77777777" w:rsidR="00801B76" w:rsidRPr="006E4D74" w:rsidRDefault="00801B76" w:rsidP="00801B7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ศิลปะการอ่านและแต่งคำประพันธ์ไทยสำหรับครู</w:t>
      </w:r>
    </w:p>
    <w:p w14:paraId="2676430C" w14:textId="79A5368B" w:rsidR="00801B76" w:rsidRPr="006E4D74" w:rsidRDefault="00801B76" w:rsidP="00801B7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AB12F4" w:rsidRPr="006E4D74">
        <w:rPr>
          <w:rFonts w:ascii="TH SarabunPSK" w:eastAsia="Calibri" w:hAnsi="TH SarabunPSK" w:cs="TH SarabunPSK"/>
          <w:kern w:val="0"/>
          <w:sz w:val="30"/>
          <w:szCs w:val="30"/>
          <w14:ligatures w14:val="none"/>
        </w:rPr>
        <w:t>Art of Reading and Writing</w:t>
      </w:r>
      <w:r w:rsidR="00AB12F4" w:rsidRPr="006E4D74">
        <w:rPr>
          <w:rFonts w:ascii="TH SarabunPSK" w:eastAsia="Calibri" w:hAnsi="TH SarabunPSK" w:cs="TH SarabunPSK"/>
          <w:kern w:val="0"/>
          <w:sz w:val="30"/>
          <w:szCs w:val="30"/>
          <w:cs/>
          <w14:ligatures w14:val="none"/>
        </w:rPr>
        <w:t xml:space="preserve"> </w:t>
      </w:r>
      <w:r w:rsidR="00AB12F4" w:rsidRPr="006E4D74">
        <w:rPr>
          <w:rFonts w:ascii="TH SarabunPSK" w:eastAsia="Calibri" w:hAnsi="TH SarabunPSK" w:cs="TH SarabunPSK"/>
          <w:kern w:val="0"/>
          <w:sz w:val="30"/>
          <w:szCs w:val="30"/>
          <w14:ligatures w14:val="none"/>
        </w:rPr>
        <w:t>Thai Poems for Teachers</w:t>
      </w:r>
    </w:p>
    <w:p w14:paraId="21F6E90B" w14:textId="77777777" w:rsidR="00801B76" w:rsidRPr="006E4D74" w:rsidRDefault="00801B76" w:rsidP="00801B76">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85721FE" w14:textId="77777777" w:rsidR="00801B76" w:rsidRPr="006E4D74" w:rsidRDefault="00801B76" w:rsidP="00801B7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61BFBC54" w14:textId="179FCD1E" w:rsidR="00801B76" w:rsidRPr="006E4D74" w:rsidRDefault="00801B76" w:rsidP="00801B7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(แขนงวิชาการสอนภาษาไทย)</w:t>
      </w:r>
    </w:p>
    <w:p w14:paraId="13A8BF0E" w14:textId="688CA83A" w:rsidR="00801B76" w:rsidRPr="006E4D74" w:rsidRDefault="00801B76" w:rsidP="00801B7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4BB63C13" w14:textId="77777777" w:rsidR="00801B76" w:rsidRPr="006E4D74" w:rsidRDefault="00801B76" w:rsidP="00801B7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292B8363" w14:textId="77777777" w:rsidR="00801B76" w:rsidRPr="006E4D74" w:rsidRDefault="00801B76" w:rsidP="00801B7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055C48AE" w14:textId="77777777" w:rsidR="00801B76" w:rsidRPr="006E4D74" w:rsidRDefault="00801B76" w:rsidP="00801B7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05CFB46" w14:textId="77777777" w:rsidR="00801B76" w:rsidRPr="006E4D74" w:rsidRDefault="00801B76" w:rsidP="00801B76">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A2091E2" w14:textId="14E2A09B" w:rsidR="00801B76" w:rsidRPr="006E4D74" w:rsidRDefault="00801B76" w:rsidP="00801B76">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5E8962B1" w14:textId="77777777" w:rsidR="00801B76" w:rsidRPr="006E4D74" w:rsidRDefault="00801B76" w:rsidP="00801B7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579C071A" w14:textId="77777777" w:rsidR="00801B76" w:rsidRPr="006E4D74" w:rsidRDefault="00801B76" w:rsidP="00801B76">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17C95261" w14:textId="7853C24F" w:rsidR="00801B76" w:rsidRPr="006E4D74" w:rsidRDefault="00801B76" w:rsidP="00801B76">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00B72B6F" w:rsidRPr="006E4D74">
        <w:rPr>
          <w:rFonts w:ascii="TH SarabunPSK" w:eastAsia="Calibri" w:hAnsi="TH SarabunPSK" w:cs="TH SarabunPSK" w:hint="cs"/>
          <w:kern w:val="0"/>
          <w:sz w:val="30"/>
          <w:szCs w:val="30"/>
          <w:cs/>
          <w14:ligatures w14:val="none"/>
        </w:rPr>
        <w:t xml:space="preserve"> </w:t>
      </w:r>
      <w:r w:rsidR="00AB12F4" w:rsidRPr="006E4D74">
        <w:rPr>
          <w:rFonts w:ascii="TH SarabunPSK" w:eastAsia="Calibri" w:hAnsi="TH SarabunPSK" w:cs="TH SarabunPSK" w:hint="cs"/>
          <w:kern w:val="0"/>
          <w:sz w:val="30"/>
          <w:szCs w:val="30"/>
          <w:cs/>
          <w14:ligatures w14:val="none"/>
        </w:rPr>
        <w:t xml:space="preserve">รายวิชานี้มุ่งส่งเสริมให้นิสิตมีทักษะการอ่านทำนองเสนาะและสามารถแต่งคำประพันธ์ไทยประเภทต่าง ๆ </w:t>
      </w:r>
      <w:r w:rsidR="00667347" w:rsidRPr="006E4D74">
        <w:rPr>
          <w:rFonts w:ascii="TH SarabunPSK" w:eastAsia="Calibri" w:hAnsi="TH SarabunPSK" w:cs="TH SarabunPSK" w:hint="cs"/>
          <w:kern w:val="0"/>
          <w:sz w:val="30"/>
          <w:szCs w:val="30"/>
          <w:cs/>
          <w14:ligatures w14:val="none"/>
        </w:rPr>
        <w:t xml:space="preserve">     </w:t>
      </w:r>
      <w:r w:rsidR="00AB12F4" w:rsidRPr="006E4D74">
        <w:rPr>
          <w:rFonts w:ascii="TH SarabunPSK" w:eastAsia="Calibri" w:hAnsi="TH SarabunPSK" w:cs="TH SarabunPSK" w:hint="cs"/>
          <w:kern w:val="0"/>
          <w:sz w:val="30"/>
          <w:szCs w:val="30"/>
          <w:cs/>
          <w14:ligatures w14:val="none"/>
        </w:rPr>
        <w:t>ซึ่งเป็นทักษะที่สำคัญสำหรับผู้ประกอบวิชาชีพครูภาษาไทย  ดังนั้น</w:t>
      </w:r>
      <w:r w:rsidR="00AB12F4" w:rsidRPr="006E4D74">
        <w:rPr>
          <w:rFonts w:ascii="TH SarabunPSK" w:eastAsia="Calibri" w:hAnsi="TH SarabunPSK" w:cs="TH SarabunPSK"/>
          <w:kern w:val="0"/>
          <w:sz w:val="30"/>
          <w:szCs w:val="30"/>
          <w:cs/>
          <w14:ligatures w14:val="none"/>
        </w:rPr>
        <w:t>จึงได้ปรับปรุง</w:t>
      </w:r>
      <w:r w:rsidR="00AB12F4" w:rsidRPr="006E4D74">
        <w:rPr>
          <w:rFonts w:ascii="TH SarabunPSK" w:eastAsia="Calibri" w:hAnsi="TH SarabunPSK" w:cs="TH SarabunPSK" w:hint="cs"/>
          <w:kern w:val="0"/>
          <w:sz w:val="30"/>
          <w:szCs w:val="30"/>
          <w:cs/>
          <w14:ligatures w14:val="none"/>
        </w:rPr>
        <w:t>หน่วยกิตและเค้าโครงรายวิชาให้สอดคล้องกับเนื้อหาวิชานอกจากนี้ได้ปรับปรุง</w:t>
      </w:r>
      <w:r w:rsidR="00AB12F4" w:rsidRPr="006E4D74">
        <w:rPr>
          <w:rFonts w:ascii="TH SarabunPSK" w:eastAsia="Calibri" w:hAnsi="TH SarabunPSK" w:cs="TH SarabunPSK"/>
          <w:kern w:val="0"/>
          <w:sz w:val="30"/>
          <w:szCs w:val="30"/>
          <w:cs/>
          <w14:ligatures w14:val="none"/>
        </w:rPr>
        <w:t>ผลลัพธ์</w:t>
      </w:r>
      <w:r w:rsidR="00AB12F4" w:rsidRPr="006E4D74">
        <w:rPr>
          <w:rFonts w:ascii="TH SarabunPSK" w:eastAsia="Calibri" w:hAnsi="TH SarabunPSK" w:cs="TH SarabunPSK" w:hint="cs"/>
          <w:kern w:val="0"/>
          <w:sz w:val="30"/>
          <w:szCs w:val="30"/>
          <w:cs/>
          <w14:ligatures w14:val="none"/>
        </w:rPr>
        <w:t>ที่เกิดขึ้นกับนิสิตให้สอดคล้องกับผลลัพธ์การเรียนรู้ของ</w:t>
      </w:r>
      <w:r w:rsidR="00AB12F4" w:rsidRPr="006E4D74">
        <w:rPr>
          <w:rFonts w:ascii="TH SarabunPSK" w:eastAsia="Calibri" w:hAnsi="TH SarabunPSK" w:cs="TH SarabunPSK"/>
          <w:kern w:val="0"/>
          <w:sz w:val="30"/>
          <w:szCs w:val="30"/>
          <w:cs/>
          <w14:ligatures w14:val="none"/>
        </w:rPr>
        <w:t>หลักสูตร (</w:t>
      </w:r>
      <w:r w:rsidR="00AB12F4" w:rsidRPr="006E4D74">
        <w:rPr>
          <w:rFonts w:ascii="TH SarabunPSK" w:eastAsia="Calibri" w:hAnsi="TH SarabunPSK" w:cs="TH SarabunPSK"/>
          <w:kern w:val="0"/>
          <w:sz w:val="30"/>
          <w:szCs w:val="30"/>
          <w14:ligatures w14:val="none"/>
        </w:rPr>
        <w:t xml:space="preserve">PLOs) </w:t>
      </w:r>
      <w:r w:rsidR="00AB12F4"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w:t>
      </w:r>
    </w:p>
    <w:p w14:paraId="216A163A" w14:textId="77777777" w:rsidR="00801B76" w:rsidRPr="006E4D74" w:rsidRDefault="00801B76" w:rsidP="00801B7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7DE37161" w14:textId="77777777" w:rsidR="00801B76" w:rsidRPr="006E4D74" w:rsidRDefault="00801B76" w:rsidP="00801B7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487"/>
        <w:gridCol w:w="5125"/>
      </w:tblGrid>
      <w:tr w:rsidR="006E4D74" w:rsidRPr="006E4D74" w14:paraId="4705907B" w14:textId="77777777" w:rsidTr="002F0F27">
        <w:tc>
          <w:tcPr>
            <w:tcW w:w="4487" w:type="dxa"/>
            <w:vAlign w:val="center"/>
          </w:tcPr>
          <w:p w14:paraId="19818CED" w14:textId="77777777" w:rsidR="00801B76" w:rsidRPr="006E4D74" w:rsidRDefault="00801B76" w:rsidP="00075E0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25" w:type="dxa"/>
            <w:vAlign w:val="center"/>
          </w:tcPr>
          <w:p w14:paraId="1A082F26" w14:textId="77777777" w:rsidR="00801B76" w:rsidRPr="006E4D74" w:rsidRDefault="00801B76" w:rsidP="00075E09">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192035BE" w14:textId="77777777" w:rsidTr="002F0F27">
        <w:tc>
          <w:tcPr>
            <w:tcW w:w="4487" w:type="dxa"/>
            <w:shd w:val="clear" w:color="auto" w:fill="auto"/>
          </w:tcPr>
          <w:p w14:paraId="39CBD50D" w14:textId="228B42A0" w:rsidR="00801B76" w:rsidRPr="006E4D74" w:rsidRDefault="00801B76" w:rsidP="00801B76">
            <w:pPr>
              <w:rPr>
                <w:rFonts w:ascii="TH SarabunPSK" w:hAnsi="TH SarabunPSK" w:cs="TH SarabunPSK"/>
                <w:b/>
                <w:bCs/>
                <w:sz w:val="30"/>
                <w:szCs w:val="30"/>
              </w:rPr>
            </w:pPr>
            <w:r w:rsidRPr="006E4D74">
              <w:rPr>
                <w:rFonts w:ascii="TH SarabunPSK" w:hAnsi="TH SarabunPSK" w:cs="TH SarabunPSK"/>
                <w:sz w:val="30"/>
                <w:szCs w:val="30"/>
              </w:rPr>
              <w:t xml:space="preserve">1. </w:t>
            </w:r>
            <w:r w:rsidR="00B72B6F" w:rsidRPr="006E4D74">
              <w:rPr>
                <w:rFonts w:ascii="TH SarabunPSK" w:hAnsi="TH SarabunPSK" w:cs="TH SarabunPSK"/>
                <w:sz w:val="30"/>
                <w:szCs w:val="30"/>
                <w:cs/>
              </w:rPr>
              <w:t>อธิบายความรู้เกี่ยวกับหลักการแต่งคำประพันธ์ประเภท โคลงสี่สุภาพ กลอนสุภาพ กลอนดอกสร้อย กลอนสักวา กลอนเพลงพื้นบ้าน กาพย์ยานี ฉันท์ ร่ายสุภาพ กลบท และคำขวัญ</w:t>
            </w:r>
          </w:p>
          <w:p w14:paraId="3B84AA0E" w14:textId="0DFE0EFA" w:rsidR="00801B76" w:rsidRPr="006E4D74" w:rsidRDefault="00801B76" w:rsidP="00801B76">
            <w:pPr>
              <w:textAlignment w:val="baseline"/>
              <w:rPr>
                <w:rFonts w:ascii="TH SarabunPSK" w:eastAsia="Times New Roman" w:hAnsi="TH SarabunPSK" w:cs="TH SarabunPSK"/>
                <w:noProof/>
                <w:sz w:val="30"/>
                <w:szCs w:val="30"/>
              </w:rPr>
            </w:pPr>
          </w:p>
        </w:tc>
        <w:tc>
          <w:tcPr>
            <w:tcW w:w="5125" w:type="dxa"/>
            <w:shd w:val="clear" w:color="auto" w:fill="auto"/>
          </w:tcPr>
          <w:p w14:paraId="6B7CC016" w14:textId="77777777" w:rsidR="00801B76" w:rsidRPr="006E4D74" w:rsidRDefault="00801B76"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2BE20680" w14:textId="77777777" w:rsidR="00801B76" w:rsidRPr="006E4D74" w:rsidRDefault="00801B76" w:rsidP="00801B76">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02D6F1C7" w14:textId="77777777" w:rsidTr="002F0F27">
        <w:tc>
          <w:tcPr>
            <w:tcW w:w="4487" w:type="dxa"/>
            <w:shd w:val="clear" w:color="auto" w:fill="auto"/>
          </w:tcPr>
          <w:p w14:paraId="5BB92F35" w14:textId="298575B4" w:rsidR="00801B76" w:rsidRPr="006E4D74" w:rsidRDefault="00801B76" w:rsidP="00801B76">
            <w:pPr>
              <w:rPr>
                <w:rFonts w:ascii="TH SarabunPSK" w:hAnsi="TH SarabunPSK" w:cs="TH SarabunPSK"/>
                <w:sz w:val="30"/>
                <w:szCs w:val="30"/>
              </w:rPr>
            </w:pPr>
            <w:r w:rsidRPr="006E4D74">
              <w:rPr>
                <w:rFonts w:ascii="TH SarabunPSK" w:hAnsi="TH SarabunPSK" w:cs="TH SarabunPSK" w:hint="cs"/>
                <w:sz w:val="30"/>
                <w:szCs w:val="30"/>
                <w:cs/>
              </w:rPr>
              <w:t>2</w:t>
            </w:r>
            <w:r w:rsidRPr="006E4D74">
              <w:rPr>
                <w:rFonts w:ascii="TH SarabunPSK" w:hAnsi="TH SarabunPSK" w:cs="TH SarabunPSK"/>
                <w:sz w:val="30"/>
                <w:szCs w:val="30"/>
              </w:rPr>
              <w:t xml:space="preserve">. </w:t>
            </w:r>
            <w:r w:rsidR="00B72B6F" w:rsidRPr="006E4D74">
              <w:rPr>
                <w:rFonts w:ascii="TH SarabunPSK" w:hAnsi="TH SarabunPSK" w:cs="TH SarabunPSK"/>
                <w:sz w:val="30"/>
                <w:szCs w:val="30"/>
                <w:cs/>
              </w:rPr>
              <w:t>อธิบายเทคนิคและกลวิธีอ่านเอื้อนเสียงเป็นทำนองเสนาะจากบทอาขยานสำคัญในแบบเรียนภาษาไทย</w:t>
            </w:r>
          </w:p>
          <w:p w14:paraId="03BA7A51" w14:textId="669142D7" w:rsidR="00801B76" w:rsidRPr="006E4D74" w:rsidRDefault="00801B76" w:rsidP="00801B76">
            <w:pPr>
              <w:contextualSpacing/>
              <w:rPr>
                <w:rFonts w:ascii="TH SarabunPSK" w:hAnsi="TH SarabunPSK" w:cs="TH SarabunPSK"/>
                <w:sz w:val="30"/>
                <w:szCs w:val="30"/>
                <w:cs/>
              </w:rPr>
            </w:pPr>
          </w:p>
        </w:tc>
        <w:tc>
          <w:tcPr>
            <w:tcW w:w="5125" w:type="dxa"/>
            <w:shd w:val="clear" w:color="auto" w:fill="auto"/>
          </w:tcPr>
          <w:p w14:paraId="23F3230F" w14:textId="77777777" w:rsidR="00801B76" w:rsidRPr="006E4D74" w:rsidRDefault="00801B76"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4194C1AD" w14:textId="77777777" w:rsidR="00801B76" w:rsidRPr="006E4D74" w:rsidRDefault="00801B76" w:rsidP="00801B76">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16F04713" w14:textId="77777777" w:rsidTr="002F0F27">
        <w:tc>
          <w:tcPr>
            <w:tcW w:w="4487" w:type="dxa"/>
            <w:shd w:val="clear" w:color="auto" w:fill="auto"/>
          </w:tcPr>
          <w:p w14:paraId="0B06104D" w14:textId="6A54FC23" w:rsidR="00801B76" w:rsidRPr="006E4D74" w:rsidRDefault="00801B76" w:rsidP="00801B76">
            <w:pPr>
              <w:contextualSpacing/>
              <w:rPr>
                <w:rFonts w:ascii="TH SarabunPSK" w:hAnsi="TH SarabunPSK" w:cs="TH SarabunPSK"/>
                <w:sz w:val="30"/>
                <w:szCs w:val="30"/>
                <w:cs/>
              </w:rPr>
            </w:pPr>
            <w:r w:rsidRPr="006E4D74">
              <w:rPr>
                <w:rFonts w:ascii="TH SarabunPSK" w:hAnsi="TH SarabunPSK" w:cs="TH SarabunPSK" w:hint="cs"/>
                <w:sz w:val="30"/>
                <w:szCs w:val="30"/>
                <w:cs/>
              </w:rPr>
              <w:t xml:space="preserve">3. </w:t>
            </w:r>
            <w:r w:rsidRPr="006E4D74">
              <w:rPr>
                <w:rFonts w:ascii="TH SarabunPSK" w:hAnsi="TH SarabunPSK" w:cs="TH SarabunPSK"/>
                <w:sz w:val="30"/>
                <w:szCs w:val="30"/>
                <w:cs/>
              </w:rPr>
              <w:t>อ่านทำนองเสนาะบทร้อยกรอง</w:t>
            </w:r>
            <w:r w:rsidRPr="006E4D74">
              <w:rPr>
                <w:rFonts w:ascii="TH SarabunPSK" w:hAnsi="TH SarabunPSK" w:cs="TH SarabunPSK" w:hint="cs"/>
                <w:sz w:val="30"/>
                <w:szCs w:val="30"/>
                <w:cs/>
              </w:rPr>
              <w:t xml:space="preserve">ประเภทต่าง ๆ </w:t>
            </w:r>
          </w:p>
        </w:tc>
        <w:tc>
          <w:tcPr>
            <w:tcW w:w="5125" w:type="dxa"/>
            <w:shd w:val="clear" w:color="auto" w:fill="auto"/>
          </w:tcPr>
          <w:p w14:paraId="1C5C2B27" w14:textId="77777777" w:rsidR="00801B76" w:rsidRPr="006E4D74" w:rsidRDefault="00801B76" w:rsidP="00801B76">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586C6397" w14:textId="77777777" w:rsidTr="002F0F27">
        <w:tc>
          <w:tcPr>
            <w:tcW w:w="4487" w:type="dxa"/>
            <w:shd w:val="clear" w:color="auto" w:fill="auto"/>
          </w:tcPr>
          <w:p w14:paraId="2108D9FA" w14:textId="5959BC88" w:rsidR="00801B76" w:rsidRPr="006E4D74" w:rsidRDefault="00801B76" w:rsidP="00801B76">
            <w:pPr>
              <w:contextualSpacing/>
              <w:rPr>
                <w:rFonts w:ascii="TH SarabunPSK" w:hAnsi="TH SarabunPSK" w:cs="TH SarabunPSK"/>
                <w:sz w:val="30"/>
                <w:szCs w:val="30"/>
                <w:cs/>
              </w:rPr>
            </w:pPr>
            <w:r w:rsidRPr="006E4D74">
              <w:rPr>
                <w:rFonts w:ascii="TH SarabunPSK" w:hAnsi="TH SarabunPSK" w:cs="TH SarabunPSK" w:hint="cs"/>
                <w:sz w:val="30"/>
                <w:szCs w:val="30"/>
                <w:cs/>
              </w:rPr>
              <w:t xml:space="preserve">4. </w:t>
            </w:r>
            <w:r w:rsidRPr="006E4D74">
              <w:rPr>
                <w:rFonts w:ascii="TH SarabunPSK" w:hAnsi="TH SarabunPSK" w:cs="TH SarabunPSK"/>
                <w:sz w:val="30"/>
                <w:szCs w:val="30"/>
                <w:cs/>
              </w:rPr>
              <w:t>แต่งคำประพันธ์ร้อยกรองประเภทต่าง ๆ</w:t>
            </w:r>
            <w:r w:rsidRPr="006E4D74">
              <w:rPr>
                <w:rFonts w:ascii="TH SarabunPSK" w:hAnsi="TH SarabunPSK" w:cs="TH SarabunPSK" w:hint="cs"/>
                <w:sz w:val="30"/>
                <w:szCs w:val="30"/>
                <w:cs/>
              </w:rPr>
              <w:t xml:space="preserve"> โดย</w:t>
            </w:r>
            <w:r w:rsidRPr="006E4D74">
              <w:rPr>
                <w:rFonts w:ascii="TH SarabunPSK" w:hAnsi="TH SarabunPSK" w:cs="TH SarabunPSK"/>
                <w:sz w:val="30"/>
                <w:szCs w:val="30"/>
                <w:cs/>
              </w:rPr>
              <w:t>ใช้กลวิธีทางวรรณศิลป์</w:t>
            </w:r>
          </w:p>
        </w:tc>
        <w:tc>
          <w:tcPr>
            <w:tcW w:w="5125" w:type="dxa"/>
            <w:tcBorders>
              <w:bottom w:val="single" w:sz="4" w:space="0" w:color="auto"/>
            </w:tcBorders>
            <w:shd w:val="clear" w:color="auto" w:fill="auto"/>
          </w:tcPr>
          <w:p w14:paraId="5238644B" w14:textId="77777777" w:rsidR="00801B76" w:rsidRPr="006E4D74" w:rsidRDefault="00801B76" w:rsidP="00801B76">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7BBE4DF2" w14:textId="77777777" w:rsidTr="002F0F27">
        <w:tc>
          <w:tcPr>
            <w:tcW w:w="4487" w:type="dxa"/>
            <w:shd w:val="clear" w:color="auto" w:fill="auto"/>
          </w:tcPr>
          <w:p w14:paraId="0DEC8216" w14:textId="62A283DF" w:rsidR="00801B76" w:rsidRPr="006E4D74" w:rsidRDefault="00801B76" w:rsidP="00801B76">
            <w:pPr>
              <w:contextualSpacing/>
              <w:rPr>
                <w:rFonts w:ascii="TH SarabunPSK" w:hAnsi="TH SarabunPSK" w:cs="TH SarabunPSK"/>
                <w:sz w:val="30"/>
                <w:szCs w:val="30"/>
                <w:cs/>
              </w:rPr>
            </w:pPr>
            <w:r w:rsidRPr="006E4D74">
              <w:rPr>
                <w:rFonts w:ascii="TH SarabunPSK" w:hAnsi="TH SarabunPSK" w:cs="TH SarabunPSK" w:hint="cs"/>
                <w:sz w:val="30"/>
                <w:szCs w:val="30"/>
                <w:cs/>
              </w:rPr>
              <w:t xml:space="preserve">5. </w:t>
            </w:r>
            <w:r w:rsidRPr="006E4D74">
              <w:rPr>
                <w:rFonts w:ascii="TH SarabunPSK" w:hAnsi="TH SarabunPSK" w:cs="TH SarabunPSK"/>
                <w:sz w:val="30"/>
                <w:szCs w:val="30"/>
                <w:cs/>
              </w:rPr>
              <w:t>ออกแบบการ</w:t>
            </w:r>
            <w:r w:rsidRPr="006E4D74">
              <w:rPr>
                <w:rFonts w:ascii="TH SarabunPSK" w:hAnsi="TH SarabunPSK" w:cs="TH SarabunPSK" w:hint="cs"/>
                <w:sz w:val="30"/>
                <w:szCs w:val="30"/>
                <w:cs/>
              </w:rPr>
              <w:t>สอน</w:t>
            </w:r>
            <w:r w:rsidRPr="006E4D74">
              <w:rPr>
                <w:rFonts w:ascii="TH SarabunPSK" w:hAnsi="TH SarabunPSK" w:cs="TH SarabunPSK"/>
                <w:sz w:val="30"/>
                <w:szCs w:val="30"/>
                <w:cs/>
              </w:rPr>
              <w:t>อ่าน</w:t>
            </w:r>
            <w:r w:rsidRPr="006E4D74">
              <w:rPr>
                <w:rFonts w:ascii="TH SarabunPSK" w:hAnsi="TH SarabunPSK" w:cs="TH SarabunPSK" w:hint="cs"/>
                <w:sz w:val="30"/>
                <w:szCs w:val="30"/>
                <w:cs/>
              </w:rPr>
              <w:t>ทำนองเสนาะ</w:t>
            </w:r>
            <w:r w:rsidRPr="006E4D74">
              <w:rPr>
                <w:rFonts w:ascii="TH SarabunPSK" w:hAnsi="TH SarabunPSK" w:cs="TH SarabunPSK"/>
                <w:sz w:val="30"/>
                <w:szCs w:val="30"/>
                <w:cs/>
              </w:rPr>
              <w:t>และการแต่งคำประพันธ์ไทยในชั้นเรียน</w:t>
            </w:r>
          </w:p>
        </w:tc>
        <w:tc>
          <w:tcPr>
            <w:tcW w:w="5125" w:type="dxa"/>
            <w:tcBorders>
              <w:bottom w:val="single" w:sz="4" w:space="0" w:color="000000" w:themeColor="text1"/>
            </w:tcBorders>
            <w:shd w:val="clear" w:color="auto" w:fill="auto"/>
          </w:tcPr>
          <w:p w14:paraId="6F611DBA" w14:textId="77777777" w:rsidR="00801B76" w:rsidRPr="006E4D74" w:rsidRDefault="00801B76" w:rsidP="00801B76">
            <w:pPr>
              <w:rPr>
                <w:rFonts w:ascii="TH SarabunPSK" w:hAnsi="TH SarabunPSK" w:cs="TH SarabunPSK"/>
                <w:noProof/>
                <w:sz w:val="30"/>
                <w:szCs w:val="30"/>
              </w:rPr>
            </w:pPr>
            <w:r w:rsidRPr="006E4D74">
              <w:rPr>
                <w:rFonts w:ascii="TH SarabunPSK" w:hAnsi="TH SarabunPSK" w:cs="TH SarabunPSK"/>
                <w:noProof/>
                <w:sz w:val="30"/>
                <w:szCs w:val="30"/>
              </w:rPr>
              <w:t xml:space="preserve">PLO-TH1 </w:t>
            </w:r>
            <w:r w:rsidRPr="006E4D74">
              <w:rPr>
                <w:rFonts w:ascii="TH SarabunPSK" w:hAnsi="TH SarabunPSK" w:cs="TH SarabunPSK"/>
                <w:noProof/>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tc>
      </w:tr>
      <w:tr w:rsidR="00801B76" w:rsidRPr="006E4D74" w14:paraId="778318A3" w14:textId="77777777" w:rsidTr="002F0F27">
        <w:tc>
          <w:tcPr>
            <w:tcW w:w="4487" w:type="dxa"/>
            <w:shd w:val="clear" w:color="auto" w:fill="auto"/>
          </w:tcPr>
          <w:p w14:paraId="4EC133F9" w14:textId="6EDC8761" w:rsidR="00801B76" w:rsidRPr="006E4D74" w:rsidRDefault="00F11EDD" w:rsidP="00801B76">
            <w:pPr>
              <w:rPr>
                <w:rFonts w:ascii="TH SarabunPSK" w:hAnsi="TH SarabunPSK" w:cs="TH SarabunPSK"/>
                <w:sz w:val="30"/>
                <w:szCs w:val="30"/>
              </w:rPr>
            </w:pPr>
            <w:r w:rsidRPr="006E4D74">
              <w:rPr>
                <w:rFonts w:ascii="TH SarabunPSK" w:hAnsi="TH SarabunPSK" w:cs="TH SarabunPSK"/>
                <w:sz w:val="30"/>
                <w:szCs w:val="30"/>
              </w:rPr>
              <w:t xml:space="preserve">6. </w:t>
            </w:r>
            <w:r w:rsidR="002F0F27" w:rsidRPr="006E4D74">
              <w:rPr>
                <w:rFonts w:ascii="TH SarabunPSK" w:hAnsi="TH SarabunPSK" w:cs="TH SarabunPSK"/>
                <w:sz w:val="30"/>
                <w:szCs w:val="30"/>
                <w:cs/>
              </w:rPr>
              <w:t>ส่งงานที่รับผิดชอบตรงตามเวลาที่กำหนด</w:t>
            </w:r>
          </w:p>
        </w:tc>
        <w:tc>
          <w:tcPr>
            <w:tcW w:w="5125" w:type="dxa"/>
            <w:tcBorders>
              <w:bottom w:val="single" w:sz="4" w:space="0" w:color="000000" w:themeColor="text1"/>
            </w:tcBorders>
            <w:shd w:val="clear" w:color="auto" w:fill="auto"/>
          </w:tcPr>
          <w:p w14:paraId="1431EB07" w14:textId="77777777" w:rsidR="002F0F27" w:rsidRPr="006E4D74" w:rsidRDefault="00801B76" w:rsidP="00801B76">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PLO7 </w:t>
            </w:r>
            <w:r w:rsidR="00CD3C5E" w:rsidRPr="006E4D74">
              <w:rPr>
                <w:rFonts w:ascii="TH SarabunPSK" w:eastAsia="Sarabun" w:hAnsi="TH SarabunPSK" w:cs="TH SarabunPSK"/>
                <w:sz w:val="30"/>
                <w:szCs w:val="30"/>
                <w:cs/>
              </w:rPr>
              <w:t xml:space="preserve">แสดงออกถึงภาวะผู้นำ ผู้มีจิตอาสา มีความรับผิดชอบ </w:t>
            </w:r>
          </w:p>
          <w:p w14:paraId="1BF5BA8B" w14:textId="0DDA8BCD" w:rsidR="00801B76" w:rsidRPr="006E4D74" w:rsidRDefault="00CD3C5E" w:rsidP="00801B76">
            <w:pPr>
              <w:rPr>
                <w:rFonts w:ascii="TH SarabunPSK" w:eastAsia="Sarabun" w:hAnsi="TH SarabunPSK" w:cs="TH SarabunPSK"/>
                <w:sz w:val="30"/>
                <w:szCs w:val="30"/>
              </w:rPr>
            </w:pPr>
            <w:r w:rsidRPr="006E4D74">
              <w:rPr>
                <w:rFonts w:ascii="TH SarabunPSK" w:eastAsia="Sarabun"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64F3C96C" w14:textId="2EB78224" w:rsidR="00F11EDD" w:rsidRPr="006E4D74" w:rsidRDefault="00F11EDD" w:rsidP="00801B76">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PLO8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bl>
    <w:p w14:paraId="2E2CC027" w14:textId="77777777" w:rsidR="00F11EDD" w:rsidRPr="006E4D74" w:rsidRDefault="00F11EDD" w:rsidP="00801B76">
      <w:pPr>
        <w:rPr>
          <w:rFonts w:ascii="TH SarabunPSK" w:eastAsia="Calibri" w:hAnsi="TH SarabunPSK" w:cs="TH SarabunPSK"/>
          <w:b/>
          <w:bCs/>
          <w:kern w:val="0"/>
          <w:sz w:val="30"/>
          <w:szCs w:val="30"/>
          <w14:ligatures w14:val="none"/>
        </w:rPr>
      </w:pPr>
    </w:p>
    <w:p w14:paraId="091BCC95" w14:textId="4849FA8C" w:rsidR="00801B76" w:rsidRPr="006E4D74" w:rsidRDefault="00F11EDD" w:rsidP="002F0F27">
      <w:pPr>
        <w:spacing w:after="0" w:line="276" w:lineRule="auto"/>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r w:rsidR="00801B76" w:rsidRPr="006E4D74">
        <w:rPr>
          <w:rFonts w:ascii="TH SarabunPSK" w:eastAsia="Calibri" w:hAnsi="TH SarabunPSK" w:cs="TH SarabunPSK"/>
          <w:b/>
          <w:bCs/>
          <w:kern w:val="0"/>
          <w:sz w:val="30"/>
          <w:szCs w:val="30"/>
          <w:cs/>
          <w14:ligatures w14:val="none"/>
        </w:rPr>
        <w:lastRenderedPageBreak/>
        <w:t>7</w:t>
      </w:r>
      <w:r w:rsidR="00801B76" w:rsidRPr="006E4D74">
        <w:rPr>
          <w:rFonts w:ascii="TH SarabunPSK" w:eastAsia="Calibri" w:hAnsi="TH SarabunPSK" w:cs="TH SarabunPSK"/>
          <w:b/>
          <w:bCs/>
          <w:kern w:val="0"/>
          <w:sz w:val="30"/>
          <w:szCs w:val="30"/>
          <w14:ligatures w14:val="none"/>
        </w:rPr>
        <w:t>.</w:t>
      </w:r>
      <w:r w:rsidR="00801B76"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4045"/>
        <w:gridCol w:w="3870"/>
        <w:gridCol w:w="1710"/>
      </w:tblGrid>
      <w:tr w:rsidR="006E4D74" w:rsidRPr="006E4D74" w14:paraId="053A8130" w14:textId="77777777" w:rsidTr="003F4033">
        <w:tc>
          <w:tcPr>
            <w:tcW w:w="4045" w:type="dxa"/>
          </w:tcPr>
          <w:p w14:paraId="69E3E903" w14:textId="77777777" w:rsidR="00B83B4E" w:rsidRPr="006E4D74" w:rsidRDefault="00B83B4E" w:rsidP="002F0F2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870" w:type="dxa"/>
            <w:vAlign w:val="center"/>
          </w:tcPr>
          <w:p w14:paraId="676EFB38" w14:textId="77777777" w:rsidR="00B83B4E" w:rsidRPr="006E4D74" w:rsidRDefault="00B83B4E" w:rsidP="002F0F2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27A87919" w14:textId="77777777" w:rsidR="00B83B4E" w:rsidRPr="006E4D74" w:rsidRDefault="00B83B4E" w:rsidP="002F0F2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B83B4E" w:rsidRPr="006E4D74" w14:paraId="28FFE111" w14:textId="77777777" w:rsidTr="003F4033">
        <w:tc>
          <w:tcPr>
            <w:tcW w:w="4045" w:type="dxa"/>
          </w:tcPr>
          <w:p w14:paraId="307ABE65" w14:textId="77777777"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01161272 </w:t>
            </w:r>
            <w:r w:rsidRPr="006E4D74">
              <w:rPr>
                <w:rFonts w:ascii="TH SarabunPSK" w:eastAsia="Calibri" w:hAnsi="TH SarabunPSK" w:cs="TH SarabunPSK" w:hint="cs"/>
                <w:kern w:val="0"/>
                <w:sz w:val="30"/>
                <w:szCs w:val="30"/>
                <w:cs/>
                <w14:ligatures w14:val="none"/>
              </w:rPr>
              <w:t xml:space="preserve">ศิลปะการอ่านและ   </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proofErr w:type="gramEnd"/>
            <w:r w:rsidRPr="006E4D74">
              <w:rPr>
                <w:rFonts w:ascii="TH SarabunPSK" w:eastAsia="Calibri" w:hAnsi="TH SarabunPSK" w:cs="TH SarabunPSK"/>
                <w:kern w:val="0"/>
                <w:sz w:val="30"/>
                <w:szCs w:val="30"/>
                <w14:ligatures w14:val="none"/>
              </w:rPr>
              <w:t>(3-0-6)</w:t>
            </w:r>
          </w:p>
          <w:p w14:paraId="6FE6E5C1" w14:textId="77777777"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แต่งคำประพันธ์ไทยสำหรับครู</w:t>
            </w:r>
          </w:p>
          <w:p w14:paraId="08091EBE" w14:textId="42D604FF"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Art of Reading and Writing</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Thai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Poems for</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Teachers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p>
          <w:p w14:paraId="60ED1BCA" w14:textId="77777777" w:rsidR="00B83B4E" w:rsidRPr="006E4D74" w:rsidRDefault="00B83B4E" w:rsidP="00075E09">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034FFA24" w14:textId="77777777"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2E3BDDD1" w14:textId="1E6E2CA5" w:rsidR="00B83B4E" w:rsidRPr="006E4D74" w:rsidRDefault="00B83B4E" w:rsidP="003F4033">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หลักการแต่งคำประพันธ์ประเภทต่าง</w:t>
            </w:r>
            <w:r w:rsidR="003F4033"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ๆ เช่น โคลงสี่สุภาพ กลอนสุภาพ กลอนดอกสร้อย  กลอนสักวา กลอนเพลงพื้นบ้าน กาพย์ยานี ฉันท์ ร่ายสุภาพ กลบท คำขวัญ และฝึกอ่านเอื้อนเสียง การเห่เรือ การอ่านเป็นทำนองเสนาะจากบทอาขยานสำคัญในแบบเรียนภาษาไทย</w:t>
            </w:r>
          </w:p>
          <w:p w14:paraId="49B9713F" w14:textId="7277F816" w:rsidR="00B83B4E" w:rsidRPr="006E4D74" w:rsidRDefault="00B83B4E" w:rsidP="000D13A2">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Principles of composing poetry: </w:t>
            </w:r>
            <w:proofErr w:type="spellStart"/>
            <w:r w:rsidRPr="006E4D74">
              <w:rPr>
                <w:rFonts w:ascii="TH SarabunPSK" w:eastAsia="Calibri" w:hAnsi="TH SarabunPSK" w:cs="TH SarabunPSK"/>
                <w:kern w:val="0"/>
                <w:sz w:val="30"/>
                <w:szCs w:val="30"/>
                <w14:ligatures w14:val="none"/>
              </w:rPr>
              <w:t>Kloang</w:t>
            </w:r>
            <w:proofErr w:type="spell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4</w:t>
            </w:r>
            <w:r w:rsidRPr="006E4D74">
              <w:rPr>
                <w:rFonts w:ascii="TH SarabunPSK" w:eastAsia="Calibri" w:hAnsi="TH SarabunPSK" w:cs="TH SarabunPSK"/>
                <w:kern w:val="0"/>
                <w:sz w:val="30"/>
                <w:szCs w:val="30"/>
                <w14:ligatures w14:val="none"/>
              </w:rPr>
              <w:t xml:space="preserve"> Suphap, </w:t>
            </w:r>
            <w:proofErr w:type="spellStart"/>
            <w:r w:rsidRPr="006E4D74">
              <w:rPr>
                <w:rFonts w:ascii="TH SarabunPSK" w:eastAsia="Calibri" w:hAnsi="TH SarabunPSK" w:cs="TH SarabunPSK"/>
                <w:kern w:val="0"/>
                <w:sz w:val="30"/>
                <w:szCs w:val="30"/>
                <w14:ligatures w14:val="none"/>
              </w:rPr>
              <w:t>Klon</w:t>
            </w:r>
            <w:proofErr w:type="spellEnd"/>
            <w:r w:rsidRPr="006E4D74">
              <w:rPr>
                <w:rFonts w:ascii="TH SarabunPSK" w:eastAsia="Calibri" w:hAnsi="TH SarabunPSK" w:cs="TH SarabunPSK"/>
                <w:kern w:val="0"/>
                <w:sz w:val="30"/>
                <w:szCs w:val="30"/>
                <w14:ligatures w14:val="none"/>
              </w:rPr>
              <w:t xml:space="preserve"> </w:t>
            </w:r>
            <w:proofErr w:type="spellStart"/>
            <w:r w:rsidRPr="006E4D74">
              <w:rPr>
                <w:rFonts w:ascii="TH SarabunPSK" w:eastAsia="Calibri" w:hAnsi="TH SarabunPSK" w:cs="TH SarabunPSK"/>
                <w:kern w:val="0"/>
                <w:sz w:val="30"/>
                <w:szCs w:val="30"/>
                <w14:ligatures w14:val="none"/>
              </w:rPr>
              <w:t>Supap</w:t>
            </w:r>
            <w:proofErr w:type="spellEnd"/>
            <w:r w:rsidRPr="006E4D74">
              <w:rPr>
                <w:rFonts w:ascii="TH SarabunPSK" w:eastAsia="Calibri" w:hAnsi="TH SarabunPSK" w:cs="TH SarabunPSK"/>
                <w:kern w:val="0"/>
                <w:sz w:val="30"/>
                <w:szCs w:val="30"/>
                <w14:ligatures w14:val="none"/>
              </w:rPr>
              <w:t xml:space="preserve">, </w:t>
            </w:r>
            <w:proofErr w:type="spellStart"/>
            <w:r w:rsidRPr="006E4D74">
              <w:rPr>
                <w:rFonts w:ascii="TH SarabunPSK" w:eastAsia="Calibri" w:hAnsi="TH SarabunPSK" w:cs="TH SarabunPSK"/>
                <w:kern w:val="0"/>
                <w:sz w:val="30"/>
                <w:szCs w:val="30"/>
                <w14:ligatures w14:val="none"/>
              </w:rPr>
              <w:t>Klon</w:t>
            </w:r>
            <w:proofErr w:type="spellEnd"/>
            <w:r w:rsidR="000D13A2"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Dok-Soi, </w:t>
            </w:r>
            <w:proofErr w:type="spellStart"/>
            <w:r w:rsidRPr="006E4D74">
              <w:rPr>
                <w:rFonts w:ascii="TH SarabunPSK" w:eastAsia="Calibri" w:hAnsi="TH SarabunPSK" w:cs="TH SarabunPSK"/>
                <w:kern w:val="0"/>
                <w:sz w:val="30"/>
                <w:szCs w:val="30"/>
                <w14:ligatures w14:val="none"/>
              </w:rPr>
              <w:t>Klon</w:t>
            </w:r>
            <w:proofErr w:type="spellEnd"/>
            <w:r w:rsidRPr="006E4D74">
              <w:rPr>
                <w:rFonts w:ascii="TH SarabunPSK" w:eastAsia="Calibri" w:hAnsi="TH SarabunPSK" w:cs="TH SarabunPSK"/>
                <w:kern w:val="0"/>
                <w:sz w:val="30"/>
                <w:szCs w:val="30"/>
                <w14:ligatures w14:val="none"/>
              </w:rPr>
              <w:t xml:space="preserve"> </w:t>
            </w:r>
            <w:proofErr w:type="spellStart"/>
            <w:r w:rsidRPr="006E4D74">
              <w:rPr>
                <w:rFonts w:ascii="TH SarabunPSK" w:eastAsia="Calibri" w:hAnsi="TH SarabunPSK" w:cs="TH SarabunPSK"/>
                <w:kern w:val="0"/>
                <w:sz w:val="30"/>
                <w:szCs w:val="30"/>
                <w14:ligatures w14:val="none"/>
              </w:rPr>
              <w:t>Sakkawa</w:t>
            </w:r>
            <w:proofErr w:type="spellEnd"/>
            <w:r w:rsidRPr="006E4D74">
              <w:rPr>
                <w:rFonts w:ascii="TH SarabunPSK" w:eastAsia="Calibri" w:hAnsi="TH SarabunPSK" w:cs="TH SarabunPSK"/>
                <w:kern w:val="0"/>
                <w:sz w:val="30"/>
                <w:szCs w:val="30"/>
                <w14:ligatures w14:val="none"/>
              </w:rPr>
              <w:t xml:space="preserve">, folk song poem, Kap </w:t>
            </w:r>
            <w:proofErr w:type="spellStart"/>
            <w:r w:rsidRPr="006E4D74">
              <w:rPr>
                <w:rFonts w:ascii="TH SarabunPSK" w:eastAsia="Calibri" w:hAnsi="TH SarabunPSK" w:cs="TH SarabunPSK"/>
                <w:kern w:val="0"/>
                <w:sz w:val="30"/>
                <w:szCs w:val="30"/>
                <w14:ligatures w14:val="none"/>
              </w:rPr>
              <w:t>Yanee</w:t>
            </w:r>
            <w:proofErr w:type="spellEnd"/>
            <w:r w:rsidRPr="006E4D74">
              <w:rPr>
                <w:rFonts w:ascii="TH SarabunPSK" w:eastAsia="Calibri" w:hAnsi="TH SarabunPSK" w:cs="TH SarabunPSK"/>
                <w:kern w:val="0"/>
                <w:sz w:val="30"/>
                <w:szCs w:val="30"/>
                <w14:ligatures w14:val="none"/>
              </w:rPr>
              <w:t>, Chan, Rai-</w:t>
            </w:r>
            <w:proofErr w:type="spellStart"/>
            <w:r w:rsidRPr="006E4D74">
              <w:rPr>
                <w:rFonts w:ascii="TH SarabunPSK" w:eastAsia="Calibri" w:hAnsi="TH SarabunPSK" w:cs="TH SarabunPSK"/>
                <w:kern w:val="0"/>
                <w:sz w:val="30"/>
                <w:szCs w:val="30"/>
                <w14:ligatures w14:val="none"/>
              </w:rPr>
              <w:t>Supap</w:t>
            </w:r>
            <w:proofErr w:type="spellEnd"/>
            <w:r w:rsidRPr="006E4D74">
              <w:rPr>
                <w:rFonts w:ascii="TH SarabunPSK" w:eastAsia="Calibri" w:hAnsi="TH SarabunPSK" w:cs="TH SarabunPSK"/>
                <w:kern w:val="0"/>
                <w:sz w:val="30"/>
                <w:szCs w:val="30"/>
                <w14:ligatures w14:val="none"/>
              </w:rPr>
              <w:t xml:space="preserve">, </w:t>
            </w:r>
            <w:proofErr w:type="spellStart"/>
            <w:r w:rsidRPr="006E4D74">
              <w:rPr>
                <w:rFonts w:ascii="TH SarabunPSK" w:eastAsia="Calibri" w:hAnsi="TH SarabunPSK" w:cs="TH SarabunPSK"/>
                <w:kern w:val="0"/>
                <w:sz w:val="30"/>
                <w:szCs w:val="30"/>
                <w14:ligatures w14:val="none"/>
              </w:rPr>
              <w:t>Kollabot</w:t>
            </w:r>
            <w:proofErr w:type="spellEnd"/>
            <w:r w:rsidRPr="006E4D74">
              <w:rPr>
                <w:rFonts w:ascii="TH SarabunPSK" w:eastAsia="Calibri" w:hAnsi="TH SarabunPSK" w:cs="TH SarabunPSK"/>
                <w:kern w:val="0"/>
                <w:sz w:val="30"/>
                <w:szCs w:val="30"/>
                <w14:ligatures w14:val="none"/>
              </w:rPr>
              <w:t xml:space="preserve"> and motto. Reciting Thai poems such as the poems recited during boat ceremonies or important poems Thai textbook</w:t>
            </w:r>
            <w:r w:rsidRPr="006E4D74">
              <w:rPr>
                <w:rFonts w:ascii="TH SarabunPSK" w:eastAsia="Calibri" w:hAnsi="TH SarabunPSK" w:cs="TH SarabunPSK" w:hint="cs"/>
                <w:kern w:val="0"/>
                <w:sz w:val="30"/>
                <w:szCs w:val="30"/>
                <w:cs/>
                <w14:ligatures w14:val="none"/>
              </w:rPr>
              <w:t>.</w:t>
            </w:r>
          </w:p>
        </w:tc>
        <w:tc>
          <w:tcPr>
            <w:tcW w:w="3870" w:type="dxa"/>
          </w:tcPr>
          <w:p w14:paraId="6A3A51F4" w14:textId="778150A8" w:rsidR="00B83B4E" w:rsidRPr="006E4D74" w:rsidRDefault="00B83B4E" w:rsidP="00075E09">
            <w:pPr>
              <w:ind w:left="-56"/>
              <w:rPr>
                <w:rFonts w:ascii="TH SarabunPSK" w:eastAsia="Calibri" w:hAnsi="TH SarabunPSK" w:cs="TH SarabunPSK"/>
                <w:kern w:val="0"/>
                <w:sz w:val="30"/>
                <w:szCs w:val="30"/>
                <w14:ligatures w14:val="none"/>
              </w:rPr>
            </w:pPr>
            <w:proofErr w:type="gramStart"/>
            <w:r w:rsidRPr="006E4D74">
              <w:rPr>
                <w:rFonts w:ascii="TH SarabunPSK" w:eastAsia="Calibri" w:hAnsi="TH SarabunPSK" w:cs="TH SarabunPSK"/>
                <w:kern w:val="0"/>
                <w:sz w:val="30"/>
                <w:szCs w:val="30"/>
                <w14:ligatures w14:val="none"/>
              </w:rPr>
              <w:t xml:space="preserve">01161272 </w:t>
            </w:r>
            <w:r w:rsidR="003F4033"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ศิลปะการอ่านและ</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510712"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00510712"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-0-</w:t>
            </w:r>
            <w:r w:rsidR="00510712"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w:t>
            </w:r>
          </w:p>
          <w:p w14:paraId="5A66F633" w14:textId="77777777"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แต่งคำประพันธ์ไทยสำหรับครู</w:t>
            </w:r>
          </w:p>
          <w:p w14:paraId="3AFFE655" w14:textId="3700445A"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00AB12F4" w:rsidRPr="006E4D74">
              <w:rPr>
                <w:rFonts w:ascii="TH SarabunPSK" w:eastAsia="Calibri" w:hAnsi="TH SarabunPSK" w:cs="TH SarabunPSK"/>
                <w:kern w:val="0"/>
                <w:sz w:val="30"/>
                <w:szCs w:val="30"/>
                <w14:ligatures w14:val="none"/>
              </w:rPr>
              <w:t>Art of Reading and Writing</w:t>
            </w:r>
            <w:r w:rsidR="00AB12F4" w:rsidRPr="006E4D74">
              <w:rPr>
                <w:rFonts w:ascii="TH SarabunPSK" w:eastAsia="Calibri" w:hAnsi="TH SarabunPSK" w:cs="TH SarabunPSK"/>
                <w:kern w:val="0"/>
                <w:sz w:val="30"/>
                <w:szCs w:val="30"/>
                <w:cs/>
                <w14:ligatures w14:val="none"/>
              </w:rPr>
              <w:t xml:space="preserve"> </w:t>
            </w:r>
            <w:r w:rsidR="003F4033" w:rsidRPr="006E4D74">
              <w:rPr>
                <w:rFonts w:ascii="TH SarabunPSK" w:eastAsia="Calibri" w:hAnsi="TH SarabunPSK" w:cs="TH SarabunPSK"/>
                <w:kern w:val="0"/>
                <w:sz w:val="30"/>
                <w:szCs w:val="30"/>
                <w:cs/>
                <w14:ligatures w14:val="none"/>
              </w:rPr>
              <w:tab/>
            </w:r>
            <w:r w:rsidR="003F4033" w:rsidRPr="006E4D74">
              <w:rPr>
                <w:rFonts w:ascii="TH SarabunPSK" w:eastAsia="Calibri" w:hAnsi="TH SarabunPSK" w:cs="TH SarabunPSK"/>
                <w:kern w:val="0"/>
                <w:sz w:val="30"/>
                <w:szCs w:val="30"/>
                <w:cs/>
                <w14:ligatures w14:val="none"/>
              </w:rPr>
              <w:tab/>
            </w:r>
            <w:r w:rsidR="003F4033" w:rsidRPr="006E4D74">
              <w:rPr>
                <w:rFonts w:ascii="TH SarabunPSK" w:eastAsia="Calibri" w:hAnsi="TH SarabunPSK" w:cs="TH SarabunPSK"/>
                <w:kern w:val="0"/>
                <w:sz w:val="30"/>
                <w:szCs w:val="30"/>
                <w:cs/>
                <w14:ligatures w14:val="none"/>
              </w:rPr>
              <w:tab/>
            </w:r>
            <w:r w:rsidR="003F4033" w:rsidRPr="006E4D74">
              <w:rPr>
                <w:rFonts w:ascii="TH SarabunPSK" w:eastAsia="Calibri" w:hAnsi="TH SarabunPSK" w:cs="TH SarabunPSK" w:hint="cs"/>
                <w:kern w:val="0"/>
                <w:sz w:val="30"/>
                <w:szCs w:val="30"/>
                <w:cs/>
                <w14:ligatures w14:val="none"/>
              </w:rPr>
              <w:t xml:space="preserve">   </w:t>
            </w:r>
            <w:r w:rsidR="00AB12F4" w:rsidRPr="006E4D74">
              <w:rPr>
                <w:rFonts w:ascii="TH SarabunPSK" w:eastAsia="Calibri" w:hAnsi="TH SarabunPSK" w:cs="TH SarabunPSK"/>
                <w:kern w:val="0"/>
                <w:sz w:val="30"/>
                <w:szCs w:val="30"/>
                <w14:ligatures w14:val="none"/>
              </w:rPr>
              <w:t>Thai Poems for Teachers</w:t>
            </w:r>
          </w:p>
          <w:p w14:paraId="063422A0" w14:textId="77777777" w:rsidR="00B83B4E" w:rsidRPr="006E4D74" w:rsidRDefault="00B83B4E" w:rsidP="00075E09">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1920FC24" w14:textId="77777777"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2175A468" w14:textId="77777777" w:rsidR="00B83B4E" w:rsidRPr="006E4D74" w:rsidRDefault="00B83B4E"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3930ED84" w14:textId="77777777" w:rsidR="00B83B4E" w:rsidRPr="006E4D74" w:rsidRDefault="00B83B4E" w:rsidP="00075E09">
            <w:pPr>
              <w:ind w:left="-56"/>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ไม่เปลี่ยนแปลง</w:t>
            </w:r>
          </w:p>
        </w:tc>
        <w:tc>
          <w:tcPr>
            <w:tcW w:w="1710" w:type="dxa"/>
          </w:tcPr>
          <w:p w14:paraId="2514C296" w14:textId="6E0D3702" w:rsidR="00B83B4E" w:rsidRPr="006E4D74" w:rsidRDefault="00B83B4E" w:rsidP="00075E0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510712" w:rsidRPr="006E4D74">
              <w:rPr>
                <w:rFonts w:ascii="TH SarabunPSK" w:eastAsia="Calibri" w:hAnsi="TH SarabunPSK" w:cs="TH SarabunPSK" w:hint="cs"/>
                <w:kern w:val="0"/>
                <w:sz w:val="30"/>
                <w:szCs w:val="30"/>
                <w:cs/>
                <w14:ligatures w14:val="none"/>
              </w:rPr>
              <w:t>ลดหน่วยกิต</w:t>
            </w:r>
          </w:p>
          <w:p w14:paraId="2879C1F8" w14:textId="77777777" w:rsidR="00B83B4E" w:rsidRPr="006E4D74" w:rsidRDefault="00B83B4E" w:rsidP="00075E09">
            <w:pPr>
              <w:ind w:left="-144"/>
              <w:rPr>
                <w:rFonts w:ascii="TH SarabunPSK" w:eastAsia="Calibri" w:hAnsi="TH SarabunPSK" w:cs="TH SarabunPSK"/>
                <w:kern w:val="0"/>
                <w:sz w:val="30"/>
                <w:szCs w:val="30"/>
                <w14:ligatures w14:val="none"/>
              </w:rPr>
            </w:pPr>
          </w:p>
          <w:p w14:paraId="621319E3" w14:textId="77777777" w:rsidR="00B83B4E" w:rsidRPr="006E4D74" w:rsidRDefault="00B83B4E" w:rsidP="00075E09">
            <w:pPr>
              <w:ind w:left="-144"/>
              <w:rPr>
                <w:rFonts w:ascii="TH SarabunPSK" w:eastAsia="Calibri" w:hAnsi="TH SarabunPSK" w:cs="TH SarabunPSK"/>
                <w:kern w:val="0"/>
                <w:sz w:val="30"/>
                <w:szCs w:val="30"/>
                <w14:ligatures w14:val="none"/>
              </w:rPr>
            </w:pPr>
          </w:p>
          <w:p w14:paraId="11D50EA8" w14:textId="77777777" w:rsidR="00B83B4E" w:rsidRPr="006E4D74" w:rsidRDefault="00B83B4E" w:rsidP="00075E0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59FF9CE" w14:textId="77777777" w:rsidR="00B83B4E" w:rsidRPr="006E4D74" w:rsidRDefault="00B83B4E" w:rsidP="00075E09">
            <w:pPr>
              <w:ind w:left="-144"/>
              <w:rPr>
                <w:rFonts w:ascii="TH SarabunPSK" w:eastAsia="Calibri" w:hAnsi="TH SarabunPSK" w:cs="TH SarabunPSK"/>
                <w:kern w:val="0"/>
                <w:sz w:val="30"/>
                <w:szCs w:val="30"/>
                <w14:ligatures w14:val="none"/>
              </w:rPr>
            </w:pPr>
          </w:p>
          <w:p w14:paraId="553F2535" w14:textId="77777777" w:rsidR="00B83B4E" w:rsidRPr="006E4D74" w:rsidRDefault="00B83B4E" w:rsidP="00075E09">
            <w:pPr>
              <w:ind w:left="-144"/>
              <w:rPr>
                <w:rFonts w:ascii="TH SarabunPSK" w:eastAsia="Calibri" w:hAnsi="TH SarabunPSK" w:cs="TH SarabunPSK"/>
                <w:kern w:val="0"/>
                <w:sz w:val="12"/>
                <w:szCs w:val="12"/>
                <w14:ligatures w14:val="none"/>
              </w:rPr>
            </w:pPr>
          </w:p>
          <w:p w14:paraId="72834621" w14:textId="77777777" w:rsidR="00B83B4E" w:rsidRPr="006E4D74" w:rsidRDefault="00B83B4E" w:rsidP="00075E0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1266510" w14:textId="77777777" w:rsidR="00B83B4E" w:rsidRPr="006E4D74" w:rsidRDefault="00B83B4E" w:rsidP="00075E09">
            <w:pPr>
              <w:ind w:left="-144"/>
              <w:rPr>
                <w:rFonts w:ascii="TH SarabunPSK" w:eastAsia="Calibri" w:hAnsi="TH SarabunPSK" w:cs="TH SarabunPSK"/>
                <w:kern w:val="0"/>
                <w:sz w:val="30"/>
                <w:szCs w:val="30"/>
                <w14:ligatures w14:val="none"/>
              </w:rPr>
            </w:pPr>
          </w:p>
        </w:tc>
      </w:tr>
    </w:tbl>
    <w:p w14:paraId="23C44A96" w14:textId="77777777" w:rsidR="00801B76" w:rsidRPr="006E4D74" w:rsidRDefault="00801B76" w:rsidP="00801B76">
      <w:pPr>
        <w:rPr>
          <w:rFonts w:ascii="TH SarabunPSK" w:eastAsia="Times New Roman" w:hAnsi="TH SarabunPSK" w:cs="TH SarabunPSK"/>
          <w:b/>
          <w:bCs/>
          <w:kern w:val="0"/>
          <w:sz w:val="30"/>
          <w:szCs w:val="30"/>
          <w:lang w:eastAsia="x-none"/>
          <w14:ligatures w14:val="none"/>
        </w:rPr>
      </w:pPr>
    </w:p>
    <w:p w14:paraId="2BA9C155" w14:textId="4B5F8C8B" w:rsidR="00365A15" w:rsidRPr="006E4D74" w:rsidRDefault="00365A15" w:rsidP="00F36B39">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2A6AAA6E" w14:textId="7C1C4627" w:rsidR="00365A15" w:rsidRPr="006E4D74" w:rsidRDefault="00365A15" w:rsidP="00F36B39">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5918FB8D"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75BA2779"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E5BA50D" w14:textId="473B0F66"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4D693EEA" w14:textId="77777777" w:rsidR="00801B76" w:rsidRPr="006E4D74" w:rsidRDefault="00801B76" w:rsidP="00801B76">
      <w:pPr>
        <w:spacing w:line="276" w:lineRule="auto"/>
        <w:rPr>
          <w:rFonts w:ascii="TH SarabunPSK" w:eastAsia="Calibri" w:hAnsi="TH SarabunPSK" w:cs="TH SarabunPSK"/>
          <w:b/>
          <w:bCs/>
          <w:kern w:val="0"/>
          <w:sz w:val="30"/>
          <w:szCs w:val="30"/>
          <w14:ligatures w14:val="none"/>
        </w:rPr>
      </w:pPr>
    </w:p>
    <w:p w14:paraId="599F63A9" w14:textId="31167B80" w:rsidR="00FF4ACD" w:rsidRDefault="00801B76" w:rsidP="00FF4ACD">
      <w:pPr>
        <w:spacing w:after="0" w:line="276" w:lineRule="auto"/>
        <w:jc w:val="center"/>
      </w:pPr>
      <w:r w:rsidRPr="006E4D74">
        <w:rPr>
          <w:rFonts w:ascii="TH SarabunPSK" w:eastAsia="Calibri" w:hAnsi="TH SarabunPSK" w:cs="TH SarabunPSK"/>
          <w:b/>
          <w:bCs/>
          <w:kern w:val="0"/>
          <w:sz w:val="30"/>
          <w:szCs w:val="30"/>
          <w:cs/>
          <w14:ligatures w14:val="none"/>
        </w:rPr>
        <w:br w:type="page"/>
      </w:r>
    </w:p>
    <w:p w14:paraId="6B3200E1" w14:textId="39D6C81F" w:rsidR="008F21CE" w:rsidRPr="006E4D74" w:rsidRDefault="008F21CE" w:rsidP="00081FAD">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22752" behindDoc="0" locked="0" layoutInCell="1" allowOverlap="1" wp14:anchorId="4FF41979" wp14:editId="62820482">
                <wp:simplePos x="0" y="0"/>
                <wp:positionH relativeFrom="column">
                  <wp:posOffset>5047615</wp:posOffset>
                </wp:positionH>
                <wp:positionV relativeFrom="paragraph">
                  <wp:posOffset>-238125</wp:posOffset>
                </wp:positionV>
                <wp:extent cx="1028700" cy="342900"/>
                <wp:effectExtent l="0" t="0" r="19050" b="1905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47C919A" w14:textId="77777777" w:rsidR="005E6CBC" w:rsidRPr="00294679" w:rsidRDefault="005E6CBC" w:rsidP="008F21CE">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41979" id="Text Box 32" o:spid="_x0000_s1068" type="#_x0000_t202" style="position:absolute;left:0;text-align:left;margin-left:397.45pt;margin-top:-18.75pt;width:81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RD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nxW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IC5hEMZAgAAMwQAAA4AAAAAAAAAAAAAAAAALgIAAGRycy9lMm9Eb2MueG1sUEsBAi0A&#10;FAAGAAgAAAAhALkM8wjgAAAACgEAAA8AAAAAAAAAAAAAAAAAcwQAAGRycy9kb3ducmV2LnhtbFBL&#10;BQYAAAAABAAEAPMAAACABQAAAAA=&#10;">
                <v:textbox>
                  <w:txbxContent>
                    <w:p w14:paraId="747C919A" w14:textId="77777777" w:rsidR="005E6CBC" w:rsidRPr="00294679" w:rsidRDefault="005E6CBC" w:rsidP="008F21CE">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7858B8E9" w14:textId="77777777" w:rsidR="008F21CE" w:rsidRPr="006E4D74" w:rsidRDefault="008F21CE"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7EBAC88A" w14:textId="40511C53" w:rsidR="008F21CE" w:rsidRPr="006E4D74" w:rsidRDefault="008F21CE"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5EAC46C0" w14:textId="77777777" w:rsidR="008F21CE" w:rsidRPr="006E4D74" w:rsidRDefault="008F21CE" w:rsidP="008F21CE">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12230DE4" w14:textId="29DB6378" w:rsidR="008F21CE" w:rsidRPr="006E4D74" w:rsidRDefault="008F21CE" w:rsidP="008F21C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01161</w:t>
      </w:r>
      <w:r w:rsidRPr="006E4D74">
        <w:rPr>
          <w:rFonts w:ascii="TH SarabunPSK" w:eastAsia="Calibri" w:hAnsi="TH SarabunPSK" w:cs="TH SarabunPSK" w:hint="cs"/>
          <w:kern w:val="0"/>
          <w:sz w:val="30"/>
          <w:szCs w:val="30"/>
          <w:cs/>
          <w14:ligatures w14:val="none"/>
        </w:rPr>
        <w:t>313</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65D8AB02" w14:textId="0AE92A9C" w:rsidR="008F21CE" w:rsidRPr="006E4D74" w:rsidRDefault="008F21CE" w:rsidP="008F21C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ภาษาศาสตร์การศึกษาสำหรับครูภาษาไทย</w:t>
      </w:r>
    </w:p>
    <w:p w14:paraId="44255AFF" w14:textId="4C84CCFF" w:rsidR="008F21CE" w:rsidRPr="006E4D74" w:rsidRDefault="008F21CE" w:rsidP="008F21C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Educational Linguistics for Thai Language Teachers</w:t>
      </w:r>
    </w:p>
    <w:p w14:paraId="6820B85C" w14:textId="77777777" w:rsidR="008F21CE" w:rsidRPr="006E4D74" w:rsidRDefault="008F21CE" w:rsidP="008F21CE">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A4D8573" w14:textId="77777777" w:rsidR="008F21CE" w:rsidRPr="006E4D74" w:rsidRDefault="008F21CE" w:rsidP="008F21CE">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1B05796D" w14:textId="77777777" w:rsidR="008F21CE" w:rsidRPr="006E4D74" w:rsidRDefault="008F21CE" w:rsidP="008F21CE">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(แขนงวิชาการสอนภาษาไทย)</w:t>
      </w:r>
    </w:p>
    <w:p w14:paraId="3C100C9C" w14:textId="77777777" w:rsidR="008F21CE" w:rsidRPr="006E4D74" w:rsidRDefault="008F21CE" w:rsidP="008F21C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4EC0977C" w14:textId="77777777" w:rsidR="008F21CE" w:rsidRPr="006E4D74" w:rsidRDefault="008F21CE" w:rsidP="008F21C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D804F94" w14:textId="77777777" w:rsidR="008F21CE" w:rsidRPr="006E4D74" w:rsidRDefault="008F21CE" w:rsidP="008F21CE">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4E79D14F" w14:textId="77777777" w:rsidR="008F21CE" w:rsidRPr="006E4D74" w:rsidRDefault="008F21CE" w:rsidP="008F21CE">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25F96CC" w14:textId="77777777" w:rsidR="008F21CE" w:rsidRPr="006E4D74" w:rsidRDefault="008F21CE" w:rsidP="008F21CE">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828D472" w14:textId="6ED4AE60" w:rsidR="008F21CE" w:rsidRPr="006E4D74" w:rsidRDefault="008F21CE" w:rsidP="008F21CE">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716AE610" w14:textId="77777777" w:rsidR="008F21CE" w:rsidRPr="006E4D74" w:rsidRDefault="008F21CE" w:rsidP="008F21CE">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2D08ED0C" w14:textId="77777777" w:rsidR="008F21CE" w:rsidRPr="006E4D74" w:rsidRDefault="008F21CE" w:rsidP="008F21CE">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1A2BD54" w14:textId="5EA4B7E2" w:rsidR="007F3ECB" w:rsidRPr="006E4D74" w:rsidRDefault="008F21CE" w:rsidP="007F3ECB">
      <w:pPr>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7F3ECB" w:rsidRPr="006E4D74">
        <w:rPr>
          <w:rFonts w:ascii="TH SarabunPSK" w:hAnsi="TH SarabunPSK" w:cs="TH SarabunPSK"/>
          <w:sz w:val="30"/>
          <w:szCs w:val="30"/>
          <w:cs/>
        </w:rPr>
        <w:t>ภาษาศาสตร์การศึกษา</w:t>
      </w:r>
      <w:r w:rsidR="007F3ECB" w:rsidRPr="006E4D74">
        <w:rPr>
          <w:rFonts w:ascii="TH SarabunPSK" w:hAnsi="TH SarabunPSK" w:cs="TH SarabunPSK" w:hint="cs"/>
          <w:sz w:val="30"/>
          <w:szCs w:val="30"/>
          <w:cs/>
        </w:rPr>
        <w:t>เป็นศาสตร์</w:t>
      </w:r>
      <w:r w:rsidR="007F3ECB" w:rsidRPr="006E4D74">
        <w:rPr>
          <w:rFonts w:ascii="TH SarabunPSK" w:hAnsi="TH SarabunPSK" w:cs="TH SarabunPSK"/>
          <w:sz w:val="30"/>
          <w:szCs w:val="30"/>
          <w:cs/>
        </w:rPr>
        <w:t>แขนงหนึ่งของภาษาศาสตร์ประยุกต์ที่ศึกษาภาษาหรือบทบาทของภาษา</w:t>
      </w:r>
      <w:r w:rsidR="007F3ECB" w:rsidRPr="006E4D74">
        <w:rPr>
          <w:rFonts w:ascii="TH SarabunPSK" w:hAnsi="TH SarabunPSK" w:cs="TH SarabunPSK"/>
          <w:sz w:val="30"/>
          <w:szCs w:val="30"/>
        </w:rPr>
        <w:t xml:space="preserve">       </w:t>
      </w:r>
      <w:r w:rsidR="007F3ECB" w:rsidRPr="006E4D74">
        <w:rPr>
          <w:rFonts w:ascii="TH SarabunPSK" w:hAnsi="TH SarabunPSK" w:cs="TH SarabunPSK"/>
          <w:sz w:val="30"/>
          <w:szCs w:val="30"/>
          <w:cs/>
        </w:rPr>
        <w:t>ที่สัมพันธ์กับการศึกษาและการเรียนการสอน</w:t>
      </w:r>
      <w:r w:rsidR="007F3ECB" w:rsidRPr="006E4D74">
        <w:rPr>
          <w:rFonts w:ascii="TH SarabunPSK" w:hAnsi="TH SarabunPSK" w:cs="TH SarabunPSK"/>
          <w:sz w:val="30"/>
          <w:szCs w:val="30"/>
        </w:rPr>
        <w:t xml:space="preserve">  </w:t>
      </w:r>
      <w:r w:rsidR="007F3ECB" w:rsidRPr="006E4D74">
        <w:rPr>
          <w:rFonts w:ascii="TH SarabunPSK" w:hAnsi="TH SarabunPSK" w:cs="TH SarabunPSK" w:hint="cs"/>
          <w:sz w:val="30"/>
          <w:szCs w:val="30"/>
          <w:cs/>
        </w:rPr>
        <w:t>นิสิตวิชาเอกการสอนภาษาไทย</w:t>
      </w:r>
      <w:r w:rsidR="007F3ECB" w:rsidRPr="006E4D74">
        <w:rPr>
          <w:rFonts w:ascii="TH SarabunPSK" w:hAnsi="TH SarabunPSK" w:cs="TH SarabunPSK"/>
          <w:sz w:val="30"/>
          <w:szCs w:val="30"/>
          <w:cs/>
        </w:rPr>
        <w:t>จึงต้องมีความรู้เรื่องภาษาศาสตร์การศึกษาสำหรับครูภาษาไทย</w:t>
      </w:r>
      <w:r w:rsidR="007F3ECB" w:rsidRPr="006E4D74">
        <w:rPr>
          <w:rFonts w:ascii="TH SarabunPSK" w:hAnsi="TH SarabunPSK" w:cs="TH SarabunPSK" w:hint="cs"/>
          <w:sz w:val="30"/>
          <w:szCs w:val="30"/>
          <w:cs/>
        </w:rPr>
        <w:t>เพื่อนำไปประยุกต์ใช้ในการออกแบบกิจกรรมการเรียนการสอน ดังนั้น</w:t>
      </w:r>
      <w:r w:rsidR="007F3ECB" w:rsidRPr="006E4D74">
        <w:rPr>
          <w:rFonts w:ascii="TH SarabunPSK" w:hAnsi="TH SarabunPSK" w:cs="TH SarabunPSK"/>
          <w:sz w:val="30"/>
          <w:szCs w:val="30"/>
          <w:cs/>
        </w:rPr>
        <w:t>จึงได้ปรับปรุง</w:t>
      </w:r>
      <w:r w:rsidR="007F3ECB" w:rsidRPr="006E4D74">
        <w:rPr>
          <w:rFonts w:ascii="TH SarabunPSK" w:hAnsi="TH SarabunPSK" w:cs="TH SarabunPSK" w:hint="cs"/>
          <w:sz w:val="30"/>
          <w:szCs w:val="30"/>
          <w:cs/>
        </w:rPr>
        <w:t>คำอธิบายรายวิชาและ</w:t>
      </w:r>
      <w:r w:rsidR="007F3ECB" w:rsidRPr="006E4D74">
        <w:rPr>
          <w:rFonts w:ascii="TH SarabunPSK" w:hAnsi="TH SarabunPSK" w:cs="TH SarabunPSK"/>
          <w:sz w:val="30"/>
          <w:szCs w:val="30"/>
          <w:cs/>
        </w:rPr>
        <w:t>รหัสวิชาให้สอดคล้อง</w:t>
      </w:r>
      <w:r w:rsidR="007F3ECB" w:rsidRPr="006E4D74">
        <w:rPr>
          <w:rFonts w:ascii="TH SarabunPSK" w:hAnsi="TH SarabunPSK" w:cs="TH SarabunPSK" w:hint="cs"/>
          <w:sz w:val="30"/>
          <w:szCs w:val="30"/>
          <w:cs/>
        </w:rPr>
        <w:t>กับ</w:t>
      </w:r>
      <w:r w:rsidR="007F3ECB" w:rsidRPr="006E4D74">
        <w:rPr>
          <w:rFonts w:ascii="TH SarabunPSK" w:hAnsi="TH SarabunPSK" w:cs="TH SarabunPSK"/>
          <w:sz w:val="30"/>
          <w:szCs w:val="30"/>
          <w:cs/>
        </w:rPr>
        <w:t>ลำดับในแต่ละกลุ่มวิชา</w:t>
      </w:r>
      <w:r w:rsidR="007F3ECB" w:rsidRPr="006E4D74">
        <w:rPr>
          <w:rFonts w:ascii="TH SarabunPSK" w:hAnsi="TH SarabunPSK" w:cs="TH SarabunPSK" w:hint="cs"/>
          <w:sz w:val="30"/>
          <w:szCs w:val="30"/>
          <w:cs/>
        </w:rPr>
        <w:t xml:space="preserve"> นอกจากนี้ได้ปรับปรุง</w:t>
      </w:r>
      <w:r w:rsidR="007F3ECB" w:rsidRPr="006E4D74">
        <w:rPr>
          <w:rFonts w:ascii="TH SarabunPSK" w:hAnsi="TH SarabunPSK" w:cs="TH SarabunPSK"/>
          <w:sz w:val="30"/>
          <w:szCs w:val="30"/>
          <w:cs/>
        </w:rPr>
        <w:t>ผลลัพธ์</w:t>
      </w:r>
      <w:r w:rsidR="007F3ECB" w:rsidRPr="006E4D74">
        <w:rPr>
          <w:rFonts w:ascii="TH SarabunPSK" w:hAnsi="TH SarabunPSK" w:cs="TH SarabunPSK" w:hint="cs"/>
          <w:sz w:val="30"/>
          <w:szCs w:val="30"/>
          <w:cs/>
        </w:rPr>
        <w:t>ที่เกิดขึ้นกับนิสิตให้สอดคล้องกับ</w:t>
      </w:r>
      <w:r w:rsidR="007F3ECB" w:rsidRPr="006E4D74">
        <w:rPr>
          <w:rFonts w:ascii="TH SarabunPSK" w:hAnsi="TH SarabunPSK" w:cs="TH SarabunPSK"/>
          <w:sz w:val="30"/>
          <w:szCs w:val="30"/>
          <w:cs/>
        </w:rPr>
        <w:t>ผลลัพธ์การเรียนรู้ของหลักสูตร (</w:t>
      </w:r>
      <w:r w:rsidR="007F3ECB" w:rsidRPr="006E4D74">
        <w:rPr>
          <w:rFonts w:ascii="TH SarabunPSK" w:hAnsi="TH SarabunPSK" w:cs="TH SarabunPSK"/>
          <w:sz w:val="30"/>
          <w:szCs w:val="30"/>
        </w:rPr>
        <w:t xml:space="preserve">PLOs) </w:t>
      </w:r>
      <w:r w:rsidR="007F3ECB" w:rsidRPr="006E4D74">
        <w:rPr>
          <w:rFonts w:ascii="TH SarabunPSK" w:hAnsi="TH SarabunPSK" w:cs="TH SarabunPSK"/>
          <w:sz w:val="30"/>
          <w:szCs w:val="30"/>
          <w:cs/>
        </w:rPr>
        <w:t>และสมรรถนะของนิสิตที่จำเป็นต้องใช้ในการประกอบวิชาชีพครู</w:t>
      </w:r>
    </w:p>
    <w:p w14:paraId="0C34F99C" w14:textId="70DFD361" w:rsidR="00D51F3C" w:rsidRPr="006E4D74" w:rsidRDefault="00D51F3C" w:rsidP="00D51F3C">
      <w:pPr>
        <w:spacing w:after="0" w:line="240" w:lineRule="auto"/>
        <w:jc w:val="thaiDistribute"/>
        <w:rPr>
          <w:rFonts w:ascii="TH SarabunPSK" w:hAnsi="TH SarabunPSK" w:cs="TH SarabunPSK"/>
          <w:sz w:val="30"/>
          <w:szCs w:val="30"/>
        </w:rPr>
      </w:pPr>
    </w:p>
    <w:p w14:paraId="4A7ABB4D" w14:textId="5B2BBF0D" w:rsidR="008F21CE" w:rsidRPr="006E4D74" w:rsidRDefault="008F21CE" w:rsidP="008F21CE">
      <w:pPr>
        <w:spacing w:line="240" w:lineRule="auto"/>
        <w:jc w:val="thaiDistribute"/>
        <w:rPr>
          <w:rFonts w:ascii="TH SarabunPSK" w:eastAsia="Calibri" w:hAnsi="TH SarabunPSK" w:cs="TH SarabunPSK"/>
          <w:kern w:val="0"/>
          <w:sz w:val="30"/>
          <w:szCs w:val="30"/>
          <w:cs/>
          <w14:ligatures w14:val="none"/>
        </w:rPr>
      </w:pPr>
    </w:p>
    <w:p w14:paraId="61705FEC" w14:textId="77777777" w:rsidR="008F21CE" w:rsidRPr="006E4D74" w:rsidRDefault="008F21CE" w:rsidP="008F21CE">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2F1CD09B" w14:textId="77777777" w:rsidR="008F21CE" w:rsidRPr="006E4D74" w:rsidRDefault="008F21CE" w:rsidP="00B65555">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487"/>
        <w:gridCol w:w="5125"/>
      </w:tblGrid>
      <w:tr w:rsidR="006E4D74" w:rsidRPr="006E4D74" w14:paraId="284CD429" w14:textId="77777777" w:rsidTr="002F0F27">
        <w:tc>
          <w:tcPr>
            <w:tcW w:w="4487" w:type="dxa"/>
            <w:vAlign w:val="center"/>
          </w:tcPr>
          <w:p w14:paraId="7F7B850D" w14:textId="77777777" w:rsidR="008F21CE" w:rsidRPr="006E4D74" w:rsidRDefault="008F21CE"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25" w:type="dxa"/>
            <w:vAlign w:val="center"/>
          </w:tcPr>
          <w:p w14:paraId="40AC2D26" w14:textId="77777777" w:rsidR="008F21CE" w:rsidRPr="006E4D74" w:rsidRDefault="008F21CE"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9B94E58" w14:textId="77777777" w:rsidTr="002F0F27">
        <w:tc>
          <w:tcPr>
            <w:tcW w:w="4487" w:type="dxa"/>
            <w:shd w:val="clear" w:color="auto" w:fill="auto"/>
          </w:tcPr>
          <w:p w14:paraId="4A99E37A" w14:textId="2AB48A85" w:rsidR="008F21CE" w:rsidRPr="006E4D74" w:rsidRDefault="008F21CE" w:rsidP="007F3ECB">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 xml:space="preserve">1. </w:t>
            </w:r>
            <w:r w:rsidR="007F3ECB" w:rsidRPr="006E4D74">
              <w:rPr>
                <w:rFonts w:ascii="TH SarabunPSK" w:hAnsi="TH SarabunPSK" w:cs="TH SarabunPSK" w:hint="cs"/>
                <w:sz w:val="30"/>
                <w:szCs w:val="30"/>
                <w:cs/>
              </w:rPr>
              <w:t>อธิบายความหมายและประเภทของหน่วยทางภาษาและโครงสร้างไวยากรณ์ในภาษาไทยตามวิธีการทางภาษาศาสตร์</w:t>
            </w:r>
          </w:p>
        </w:tc>
        <w:tc>
          <w:tcPr>
            <w:tcW w:w="5125" w:type="dxa"/>
            <w:shd w:val="clear" w:color="auto" w:fill="auto"/>
          </w:tcPr>
          <w:p w14:paraId="0CB8AE38" w14:textId="77777777" w:rsidR="008F21CE" w:rsidRPr="006E4D74" w:rsidRDefault="008F21CE"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2400473A" w14:textId="77777777" w:rsidR="008F21CE" w:rsidRPr="006E4D74" w:rsidRDefault="008F21CE" w:rsidP="008F21CE">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660D3429" w14:textId="77777777" w:rsidTr="002F0F27">
        <w:tc>
          <w:tcPr>
            <w:tcW w:w="4487" w:type="dxa"/>
            <w:shd w:val="clear" w:color="auto" w:fill="auto"/>
          </w:tcPr>
          <w:p w14:paraId="75C684CB" w14:textId="77777777" w:rsidR="008F21CE" w:rsidRPr="006E4D74" w:rsidRDefault="008F21CE" w:rsidP="008F21CE">
            <w:pPr>
              <w:rPr>
                <w:rFonts w:ascii="TH SarabunPSK" w:hAnsi="TH SarabunPSK" w:cs="TH SarabunPSK"/>
                <w:sz w:val="30"/>
                <w:szCs w:val="30"/>
              </w:rPr>
            </w:pPr>
            <w:r w:rsidRPr="006E4D74">
              <w:rPr>
                <w:rFonts w:ascii="TH SarabunPSK" w:hAnsi="TH SarabunPSK" w:cs="TH SarabunPSK" w:hint="cs"/>
                <w:sz w:val="30"/>
                <w:szCs w:val="30"/>
                <w:cs/>
              </w:rPr>
              <w:t>2</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อธิบายวิธีการสอนอ่าน การสะกด การแจกลูกคำ </w:t>
            </w:r>
          </w:p>
          <w:p w14:paraId="5BE147D2" w14:textId="77777777" w:rsidR="008F21CE" w:rsidRPr="006E4D74" w:rsidRDefault="008F21CE" w:rsidP="008F21CE">
            <w:pPr>
              <w:rPr>
                <w:rFonts w:ascii="TH SarabunPSK" w:hAnsi="TH SarabunPSK" w:cs="TH SarabunPSK"/>
                <w:sz w:val="30"/>
                <w:szCs w:val="30"/>
              </w:rPr>
            </w:pPr>
            <w:r w:rsidRPr="006E4D74">
              <w:rPr>
                <w:rFonts w:ascii="TH SarabunPSK" w:hAnsi="TH SarabunPSK" w:cs="TH SarabunPSK" w:hint="cs"/>
                <w:sz w:val="30"/>
                <w:szCs w:val="30"/>
                <w:cs/>
              </w:rPr>
              <w:t>การสอนเขียน และวิธีการสอนเรื่องเสียง</w:t>
            </w:r>
          </w:p>
          <w:p w14:paraId="20D53EDC" w14:textId="77777777" w:rsidR="008F21CE" w:rsidRPr="006E4D74" w:rsidRDefault="008F21CE" w:rsidP="008F21CE">
            <w:pPr>
              <w:contextualSpacing/>
              <w:rPr>
                <w:rFonts w:ascii="TH SarabunPSK" w:hAnsi="TH SarabunPSK" w:cs="TH SarabunPSK"/>
                <w:sz w:val="30"/>
                <w:szCs w:val="30"/>
                <w:cs/>
              </w:rPr>
            </w:pPr>
          </w:p>
        </w:tc>
        <w:tc>
          <w:tcPr>
            <w:tcW w:w="5125" w:type="dxa"/>
            <w:shd w:val="clear" w:color="auto" w:fill="auto"/>
          </w:tcPr>
          <w:p w14:paraId="2FD94CAC" w14:textId="77777777" w:rsidR="008F21CE" w:rsidRPr="006E4D74" w:rsidRDefault="008F21CE"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3E5F38A7" w14:textId="77777777" w:rsidR="008F21CE" w:rsidRPr="006E4D74" w:rsidRDefault="008F21CE" w:rsidP="008F21CE">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1470BA62" w14:textId="77777777" w:rsidTr="002F0F27">
        <w:tc>
          <w:tcPr>
            <w:tcW w:w="4487" w:type="dxa"/>
            <w:shd w:val="clear" w:color="auto" w:fill="auto"/>
          </w:tcPr>
          <w:p w14:paraId="6C8D28AA" w14:textId="77777777" w:rsidR="008F21CE" w:rsidRPr="006E4D74" w:rsidRDefault="008F21CE" w:rsidP="008F21CE">
            <w:pPr>
              <w:rPr>
                <w:rFonts w:ascii="TH SarabunPSK" w:hAnsi="TH SarabunPSK" w:cs="TH SarabunPSK"/>
                <w:sz w:val="30"/>
                <w:szCs w:val="30"/>
                <w:cs/>
              </w:rPr>
            </w:pPr>
            <w:r w:rsidRPr="006E4D74">
              <w:rPr>
                <w:rFonts w:ascii="TH SarabunPSK" w:hAnsi="TH SarabunPSK" w:cs="TH SarabunPSK" w:hint="cs"/>
                <w:sz w:val="30"/>
                <w:szCs w:val="30"/>
                <w:cs/>
              </w:rPr>
              <w:t>3. ใช้ไวยากรณ์ภาษาไทยได้ถูกต้อง</w:t>
            </w:r>
          </w:p>
          <w:p w14:paraId="2396EC67" w14:textId="6128C4B8" w:rsidR="008F21CE" w:rsidRPr="006E4D74" w:rsidRDefault="008F21CE" w:rsidP="008F21CE">
            <w:pPr>
              <w:contextualSpacing/>
              <w:rPr>
                <w:rFonts w:ascii="TH SarabunPSK" w:hAnsi="TH SarabunPSK" w:cs="TH SarabunPSK"/>
                <w:sz w:val="30"/>
                <w:szCs w:val="30"/>
                <w:cs/>
              </w:rPr>
            </w:pPr>
          </w:p>
        </w:tc>
        <w:tc>
          <w:tcPr>
            <w:tcW w:w="5125" w:type="dxa"/>
            <w:shd w:val="clear" w:color="auto" w:fill="auto"/>
          </w:tcPr>
          <w:p w14:paraId="6FF7E748" w14:textId="77777777" w:rsidR="008F21CE" w:rsidRPr="006E4D74" w:rsidRDefault="008F21CE" w:rsidP="008F21CE">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6E4D74" w:rsidRPr="006E4D74" w14:paraId="4E6A77C3" w14:textId="77777777" w:rsidTr="002F0F27">
        <w:tc>
          <w:tcPr>
            <w:tcW w:w="4487" w:type="dxa"/>
            <w:shd w:val="clear" w:color="auto" w:fill="auto"/>
          </w:tcPr>
          <w:p w14:paraId="7E5DF8BE" w14:textId="77777777" w:rsidR="008F21CE" w:rsidRPr="006E4D74" w:rsidRDefault="008F21CE" w:rsidP="008F21CE">
            <w:pPr>
              <w:rPr>
                <w:rFonts w:ascii="TH SarabunPSK" w:hAnsi="TH SarabunPSK" w:cs="TH SarabunPSK"/>
                <w:sz w:val="30"/>
                <w:szCs w:val="30"/>
                <w:cs/>
              </w:rPr>
            </w:pPr>
            <w:r w:rsidRPr="006E4D74">
              <w:rPr>
                <w:rFonts w:ascii="TH SarabunPSK" w:hAnsi="TH SarabunPSK" w:cs="TH SarabunPSK" w:hint="cs"/>
                <w:sz w:val="30"/>
                <w:szCs w:val="30"/>
                <w:cs/>
              </w:rPr>
              <w:t>4. ประยุกต์ใช้ความรู้ด้านภาษาศาสตร์เพื่อพัฒนาและช่วยเหลือผู้เรียนที่มีปัญหาด้านการอ่านและการเขียน</w:t>
            </w:r>
          </w:p>
          <w:p w14:paraId="43AAF394" w14:textId="740F9F7B" w:rsidR="008F21CE" w:rsidRPr="006E4D74" w:rsidRDefault="008F21CE" w:rsidP="008F21CE">
            <w:pPr>
              <w:contextualSpacing/>
              <w:rPr>
                <w:rFonts w:ascii="TH SarabunPSK" w:hAnsi="TH SarabunPSK" w:cs="TH SarabunPSK"/>
                <w:sz w:val="30"/>
                <w:szCs w:val="30"/>
                <w:cs/>
              </w:rPr>
            </w:pPr>
          </w:p>
        </w:tc>
        <w:tc>
          <w:tcPr>
            <w:tcW w:w="5125" w:type="dxa"/>
            <w:tcBorders>
              <w:bottom w:val="single" w:sz="4" w:space="0" w:color="auto"/>
            </w:tcBorders>
            <w:shd w:val="clear" w:color="auto" w:fill="auto"/>
          </w:tcPr>
          <w:p w14:paraId="57790259" w14:textId="77777777" w:rsidR="008F21CE" w:rsidRPr="006E4D74" w:rsidRDefault="008F21CE" w:rsidP="008F21CE">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p w14:paraId="585BEDD7" w14:textId="77777777" w:rsidR="008F21CE" w:rsidRPr="006E4D74" w:rsidRDefault="008F21CE" w:rsidP="008F21CE">
            <w:pPr>
              <w:autoSpaceDE w:val="0"/>
              <w:autoSpaceDN w:val="0"/>
              <w:adjustRightInd w:val="0"/>
              <w:jc w:val="thaiDistribute"/>
              <w:rPr>
                <w:rFonts w:ascii="TH SarabunPSK" w:hAnsi="TH SarabunPSK" w:cs="TH SarabunPSK"/>
                <w:sz w:val="30"/>
                <w:szCs w:val="30"/>
              </w:rPr>
            </w:pPr>
            <w:r w:rsidRPr="006E4D74">
              <w:rPr>
                <w:rFonts w:ascii="TH SarabunPSK" w:hAnsi="TH SarabunPSK" w:cs="TH SarabunPSK"/>
                <w:sz w:val="30"/>
                <w:szCs w:val="30"/>
              </w:rPr>
              <w:t xml:space="preserve">PLO-TH1 </w:t>
            </w:r>
            <w:r w:rsidRPr="006E4D74">
              <w:rPr>
                <w:rFonts w:ascii="TH SarabunPSK" w:hAnsi="TH SarabunPSK" w:cs="TH SarabunPSK" w:hint="cs"/>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p w14:paraId="104F5487" w14:textId="0C455FFD" w:rsidR="008F21CE" w:rsidRPr="006E4D74" w:rsidRDefault="008F21CE" w:rsidP="002F0F27">
            <w:pPr>
              <w:ind w:right="-108"/>
              <w:rPr>
                <w:rFonts w:ascii="TH SarabunPSK" w:hAnsi="TH SarabunPSK" w:cs="TH SarabunPSK"/>
                <w:sz w:val="30"/>
                <w:szCs w:val="30"/>
              </w:rPr>
            </w:pPr>
            <w:r w:rsidRPr="006E4D74">
              <w:rPr>
                <w:rFonts w:ascii="TH SarabunPSK" w:hAnsi="TH SarabunPSK" w:cs="TH SarabunPSK"/>
                <w:sz w:val="30"/>
                <w:szCs w:val="30"/>
              </w:rPr>
              <w:t xml:space="preserve">PLO-TH3 </w:t>
            </w:r>
            <w:r w:rsidR="001D2E42" w:rsidRPr="006E4D74">
              <w:rPr>
                <w:rFonts w:ascii="TH SarabunPSK" w:hAnsi="TH SarabunPSK" w:cs="TH SarabunPSK"/>
                <w:sz w:val="30"/>
                <w:szCs w:val="30"/>
                <w:cs/>
              </w:rPr>
              <w:t>ประยุกต์ความรู้ทางภาษาศาสตร์การศึกษาเพื่</w:t>
            </w:r>
            <w:r w:rsidR="002F0F27" w:rsidRPr="006E4D74">
              <w:rPr>
                <w:rFonts w:ascii="TH SarabunPSK" w:hAnsi="TH SarabunPSK" w:cs="TH SarabunPSK" w:hint="cs"/>
                <w:sz w:val="30"/>
                <w:szCs w:val="30"/>
                <w:cs/>
              </w:rPr>
              <w:t>อ</w:t>
            </w:r>
            <w:r w:rsidR="001D2E42" w:rsidRPr="006E4D74">
              <w:rPr>
                <w:rFonts w:ascii="TH SarabunPSK" w:hAnsi="TH SarabunPSK" w:cs="TH SarabunPSK"/>
                <w:sz w:val="30"/>
                <w:szCs w:val="30"/>
                <w:cs/>
              </w:rPr>
              <w:t>จัดการเรียนรู้ภาษาไทยและภาษาไทยในฐานะภาษาต่างประเทศ</w:t>
            </w:r>
          </w:p>
        </w:tc>
      </w:tr>
      <w:tr w:rsidR="008F21CE" w:rsidRPr="006E4D74" w14:paraId="0E364E65" w14:textId="77777777" w:rsidTr="002F0F27">
        <w:tc>
          <w:tcPr>
            <w:tcW w:w="4487" w:type="dxa"/>
            <w:shd w:val="clear" w:color="auto" w:fill="auto"/>
          </w:tcPr>
          <w:p w14:paraId="658160EF" w14:textId="433954EA" w:rsidR="008F21CE" w:rsidRPr="006E4D74" w:rsidRDefault="008F21CE" w:rsidP="008F21CE">
            <w:pPr>
              <w:contextualSpacing/>
              <w:rPr>
                <w:rFonts w:ascii="TH SarabunPSK" w:hAnsi="TH SarabunPSK" w:cs="TH SarabunPSK"/>
                <w:sz w:val="30"/>
                <w:szCs w:val="30"/>
                <w:cs/>
              </w:rPr>
            </w:pPr>
            <w:r w:rsidRPr="006E4D74">
              <w:rPr>
                <w:rFonts w:ascii="TH SarabunPSK" w:hAnsi="TH SarabunPSK" w:cs="TH SarabunPSK"/>
                <w:sz w:val="30"/>
                <w:szCs w:val="30"/>
              </w:rPr>
              <w:t xml:space="preserve">5. </w:t>
            </w:r>
            <w:r w:rsidR="002F0F27" w:rsidRPr="006E4D74">
              <w:rPr>
                <w:rFonts w:ascii="TH SarabunPSK" w:hAnsi="TH SarabunPSK" w:cs="TH SarabunPSK"/>
                <w:sz w:val="30"/>
                <w:szCs w:val="30"/>
                <w:cs/>
              </w:rPr>
              <w:t>ส่งงานที่รับผิดชอบตรงตามเวลาที่กำหนด</w:t>
            </w:r>
          </w:p>
        </w:tc>
        <w:tc>
          <w:tcPr>
            <w:tcW w:w="5125" w:type="dxa"/>
            <w:tcBorders>
              <w:bottom w:val="single" w:sz="4" w:space="0" w:color="000000" w:themeColor="text1"/>
            </w:tcBorders>
            <w:shd w:val="clear" w:color="auto" w:fill="auto"/>
          </w:tcPr>
          <w:p w14:paraId="39F44CCF" w14:textId="77777777" w:rsidR="002F0F27" w:rsidRPr="006E4D74" w:rsidRDefault="008F21CE" w:rsidP="008F21CE">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PLO7 </w:t>
            </w:r>
            <w:r w:rsidR="00CD3C5E" w:rsidRPr="006E4D74">
              <w:rPr>
                <w:rFonts w:ascii="TH SarabunPSK" w:eastAsia="Sarabun" w:hAnsi="TH SarabunPSK" w:cs="TH SarabunPSK"/>
                <w:sz w:val="30"/>
                <w:szCs w:val="30"/>
                <w:cs/>
              </w:rPr>
              <w:t xml:space="preserve">แสดงออกถึงภาวะผู้นำ ผู้มีจิตอาสา มีความรับผิดชอบ </w:t>
            </w:r>
          </w:p>
          <w:p w14:paraId="4657112E" w14:textId="5C801D63" w:rsidR="008F21CE" w:rsidRPr="006E4D74" w:rsidRDefault="00CD3C5E" w:rsidP="008F21CE">
            <w:pPr>
              <w:rPr>
                <w:rFonts w:ascii="TH SarabunPSK" w:eastAsia="Sarabun" w:hAnsi="TH SarabunPSK" w:cs="TH SarabunPSK"/>
                <w:sz w:val="30"/>
                <w:szCs w:val="30"/>
              </w:rPr>
            </w:pPr>
            <w:r w:rsidRPr="006E4D74">
              <w:rPr>
                <w:rFonts w:ascii="TH SarabunPSK" w:eastAsia="Sarabun"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2F709CA6" w14:textId="153ADDD7" w:rsidR="008F21CE" w:rsidRPr="006E4D74" w:rsidRDefault="008F21CE" w:rsidP="008F21CE">
            <w:pPr>
              <w:rPr>
                <w:rFonts w:ascii="TH SarabunPSK" w:hAnsi="TH SarabunPSK" w:cs="TH SarabunPSK"/>
                <w:noProof/>
                <w:sz w:val="30"/>
                <w:szCs w:val="30"/>
              </w:rPr>
            </w:pPr>
            <w:r w:rsidRPr="006E4D74">
              <w:rPr>
                <w:rFonts w:ascii="TH SarabunPSK" w:eastAsia="Sarabun" w:hAnsi="TH SarabunPSK" w:cs="TH SarabunPSK"/>
                <w:sz w:val="30"/>
                <w:szCs w:val="30"/>
              </w:rPr>
              <w:t xml:space="preserve">PLO8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bl>
    <w:p w14:paraId="2440D812" w14:textId="77777777" w:rsidR="008F21CE" w:rsidRPr="006E4D74" w:rsidRDefault="008F21CE" w:rsidP="008F21CE">
      <w:pPr>
        <w:rPr>
          <w:rFonts w:ascii="TH SarabunPSK" w:eastAsia="Calibri" w:hAnsi="TH SarabunPSK" w:cs="TH SarabunPSK"/>
          <w:b/>
          <w:bCs/>
          <w:kern w:val="0"/>
          <w:sz w:val="30"/>
          <w:szCs w:val="30"/>
          <w14:ligatures w14:val="none"/>
        </w:rPr>
      </w:pPr>
    </w:p>
    <w:p w14:paraId="66ADE0A3" w14:textId="77777777" w:rsidR="008F21CE" w:rsidRPr="006E4D74" w:rsidRDefault="008F21CE" w:rsidP="008F21CE">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0CDAF504" w14:textId="7EBE03FA" w:rsidR="008F21CE" w:rsidRPr="006E4D74" w:rsidRDefault="008F21CE" w:rsidP="002F0F27">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000235CD" w14:textId="77777777" w:rsidTr="00075E09">
        <w:tc>
          <w:tcPr>
            <w:tcW w:w="3955" w:type="dxa"/>
          </w:tcPr>
          <w:p w14:paraId="0611B59C" w14:textId="77777777" w:rsidR="00B83B4E" w:rsidRPr="006E4D74" w:rsidRDefault="00B83B4E" w:rsidP="002F0F2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070D106" w14:textId="77777777" w:rsidR="00B83B4E" w:rsidRPr="006E4D74" w:rsidRDefault="00B83B4E" w:rsidP="002F0F2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330FCB97" w14:textId="77777777" w:rsidR="00B83B4E" w:rsidRPr="006E4D74" w:rsidRDefault="00B83B4E" w:rsidP="002F0F2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B83B4E" w:rsidRPr="006E4D74" w14:paraId="3A00DE1B" w14:textId="77777777" w:rsidTr="00075E09">
        <w:tc>
          <w:tcPr>
            <w:tcW w:w="3955" w:type="dxa"/>
          </w:tcPr>
          <w:p w14:paraId="6FD6BA0F" w14:textId="1888C65E" w:rsidR="00B83B4E" w:rsidRPr="006E4D74" w:rsidRDefault="00B83B4E" w:rsidP="00075E09">
            <w:pPr>
              <w:spacing w:line="216" w:lineRule="auto"/>
              <w:rPr>
                <w:rFonts w:ascii="TH SarabunPSK" w:hAnsi="TH SarabunPSK" w:cs="TH SarabunPSK"/>
                <w:sz w:val="30"/>
                <w:szCs w:val="30"/>
              </w:rPr>
            </w:pPr>
            <w:proofErr w:type="gramStart"/>
            <w:r w:rsidRPr="006E4D74">
              <w:rPr>
                <w:rFonts w:ascii="TH SarabunPSK" w:hAnsi="TH SarabunPSK" w:cs="TH SarabunPSK"/>
                <w:sz w:val="30"/>
                <w:szCs w:val="30"/>
              </w:rPr>
              <w:t>01161311</w:t>
            </w:r>
            <w:r w:rsidRPr="006E4D74">
              <w:rPr>
                <w:rFonts w:ascii="TH SarabunPSK" w:hAnsi="TH SarabunPSK" w:cs="TH SarabunPSK" w:hint="cs"/>
                <w:sz w:val="30"/>
                <w:szCs w:val="30"/>
                <w:cs/>
              </w:rPr>
              <w:t xml:space="preserve"> </w:t>
            </w:r>
            <w:r w:rsidR="00866697" w:rsidRPr="006E4D74">
              <w:rPr>
                <w:rFonts w:ascii="TH SarabunPSK" w:hAnsi="TH SarabunPSK" w:cs="TH SarabunPSK"/>
                <w:sz w:val="30"/>
                <w:szCs w:val="30"/>
              </w:rPr>
              <w:t xml:space="preserve"> </w:t>
            </w:r>
            <w:r w:rsidRPr="006E4D74">
              <w:rPr>
                <w:rFonts w:ascii="TH SarabunPSK" w:hAnsi="TH SarabunPSK" w:cs="TH SarabunPSK" w:hint="cs"/>
                <w:sz w:val="30"/>
                <w:szCs w:val="30"/>
                <w:cs/>
              </w:rPr>
              <w:t>ภาษาศาสตร์การศึกษา</w:t>
            </w:r>
            <w:proofErr w:type="gramEnd"/>
            <w:r w:rsidRPr="006E4D74">
              <w:rPr>
                <w:rFonts w:ascii="TH SarabunPSK" w:hAnsi="TH SarabunPSK" w:cs="TH SarabunPSK" w:hint="cs"/>
                <w:sz w:val="30"/>
                <w:szCs w:val="30"/>
                <w:cs/>
              </w:rPr>
              <w:t xml:space="preserve">    </w:t>
            </w:r>
            <w:r w:rsidRPr="006E4D74">
              <w:rPr>
                <w:rFonts w:ascii="TH SarabunPSK" w:hAnsi="TH SarabunPSK" w:cs="TH SarabunPSK"/>
                <w:sz w:val="30"/>
                <w:szCs w:val="30"/>
              </w:rPr>
              <w:t>3(3-0-6)</w:t>
            </w:r>
          </w:p>
          <w:p w14:paraId="1BACC152" w14:textId="77777777" w:rsidR="00B83B4E" w:rsidRPr="006E4D74" w:rsidRDefault="00B83B4E" w:rsidP="00075E09">
            <w:pPr>
              <w:spacing w:line="216" w:lineRule="auto"/>
              <w:rPr>
                <w:rFonts w:ascii="TH SarabunPSK" w:hAnsi="TH SarabunPSK" w:cs="TH SarabunPSK"/>
                <w:sz w:val="30"/>
                <w:szCs w:val="30"/>
              </w:rPr>
            </w:pP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สำหรับครูภาษาไทย</w:t>
            </w:r>
            <w:r w:rsidRPr="006E4D74">
              <w:rPr>
                <w:rFonts w:ascii="TH SarabunPSK" w:hAnsi="TH SarabunPSK" w:cs="TH SarabunPSK"/>
                <w:sz w:val="30"/>
                <w:szCs w:val="30"/>
              </w:rPr>
              <w:t xml:space="preserve">    </w:t>
            </w:r>
          </w:p>
          <w:p w14:paraId="4D812F65" w14:textId="68591B09" w:rsidR="00B83B4E" w:rsidRPr="006E4D74" w:rsidRDefault="00B83B4E" w:rsidP="00075E09">
            <w:pPr>
              <w:rPr>
                <w:rFonts w:ascii="TH SarabunPSK" w:hAnsi="TH SarabunPSK" w:cs="TH SarabunPSK"/>
                <w:sz w:val="30"/>
                <w:szCs w:val="30"/>
              </w:rPr>
            </w:pPr>
            <w:r w:rsidRPr="006E4D74">
              <w:rPr>
                <w:rFonts w:ascii="TH SarabunPSK" w:eastAsia="CordiaNew-Bold" w:hAnsi="TH SarabunPSK" w:cs="TH SarabunPSK" w:hint="cs"/>
                <w:sz w:val="30"/>
                <w:szCs w:val="30"/>
                <w:cs/>
              </w:rPr>
              <w:t xml:space="preserve">              </w:t>
            </w:r>
            <w:r w:rsidRPr="006E4D74">
              <w:rPr>
                <w:rFonts w:ascii="TH SarabunPSK" w:eastAsia="CordiaNew-Bold" w:hAnsi="TH SarabunPSK" w:cs="TH SarabunPSK"/>
                <w:sz w:val="30"/>
                <w:szCs w:val="30"/>
              </w:rPr>
              <w:t xml:space="preserve"> Education</w:t>
            </w:r>
            <w:r w:rsidR="00866697" w:rsidRPr="006E4D74">
              <w:rPr>
                <w:rFonts w:ascii="TH SarabunPSK" w:eastAsia="CordiaNew-Bold" w:hAnsi="TH SarabunPSK" w:cs="TH SarabunPSK"/>
                <w:sz w:val="30"/>
                <w:szCs w:val="30"/>
              </w:rPr>
              <w:t>al</w:t>
            </w:r>
            <w:r w:rsidRPr="006E4D74">
              <w:rPr>
                <w:rFonts w:ascii="TH SarabunPSK" w:eastAsia="CordiaNew-Bold" w:hAnsi="TH SarabunPSK" w:cs="TH SarabunPSK"/>
                <w:sz w:val="30"/>
                <w:szCs w:val="30"/>
              </w:rPr>
              <w:t xml:space="preserve"> Linguistics for </w:t>
            </w:r>
            <w:r w:rsidR="00866697" w:rsidRPr="006E4D74">
              <w:rPr>
                <w:rFonts w:ascii="TH SarabunPSK" w:eastAsia="CordiaNew-Bold" w:hAnsi="TH SarabunPSK" w:cs="TH SarabunPSK"/>
                <w:sz w:val="30"/>
                <w:szCs w:val="30"/>
              </w:rPr>
              <w:tab/>
            </w:r>
            <w:r w:rsidR="00866697" w:rsidRPr="006E4D74">
              <w:rPr>
                <w:rFonts w:ascii="TH SarabunPSK" w:eastAsia="CordiaNew-Bold" w:hAnsi="TH SarabunPSK" w:cs="TH SarabunPSK"/>
                <w:sz w:val="30"/>
                <w:szCs w:val="30"/>
              </w:rPr>
              <w:tab/>
              <w:t xml:space="preserve">    </w:t>
            </w:r>
            <w:r w:rsidRPr="006E4D74">
              <w:rPr>
                <w:rFonts w:ascii="TH SarabunPSK" w:eastAsia="CordiaNew-Bold" w:hAnsi="TH SarabunPSK" w:cs="TH SarabunPSK"/>
                <w:sz w:val="30"/>
                <w:szCs w:val="30"/>
              </w:rPr>
              <w:t xml:space="preserve">Thai </w:t>
            </w:r>
            <w:r w:rsidRPr="006E4D74">
              <w:rPr>
                <w:rFonts w:ascii="TH SarabunPSK" w:eastAsia="CordiaNew-Bold" w:hAnsi="TH SarabunPSK" w:cs="TH SarabunPSK"/>
                <w:sz w:val="30"/>
                <w:szCs w:val="30"/>
                <w:cs/>
              </w:rPr>
              <w:tab/>
            </w:r>
            <w:r w:rsidRPr="006E4D74">
              <w:rPr>
                <w:rFonts w:ascii="TH SarabunPSK" w:eastAsia="CordiaNew-Bold" w:hAnsi="TH SarabunPSK" w:cs="TH SarabunPSK"/>
                <w:sz w:val="30"/>
                <w:szCs w:val="30"/>
              </w:rPr>
              <w:t>Language Teachers</w:t>
            </w:r>
          </w:p>
          <w:p w14:paraId="70040FE7" w14:textId="77777777" w:rsidR="00B83B4E" w:rsidRPr="006E4D74" w:rsidRDefault="00B83B4E" w:rsidP="00075E09">
            <w:pPr>
              <w:spacing w:line="216" w:lineRule="auto"/>
              <w:rPr>
                <w:rFonts w:ascii="TH SarabunPSK" w:hAnsi="TH SarabunPSK" w:cs="TH SarabunPSK"/>
                <w:sz w:val="30"/>
                <w:szCs w:val="30"/>
                <w:cs/>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66E3056E" w14:textId="77777777" w:rsidR="00B83B4E" w:rsidRPr="006E4D74" w:rsidRDefault="00B83B4E" w:rsidP="00075E09">
            <w:pPr>
              <w:spacing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2E54382F" w14:textId="77777777" w:rsidR="00B83B4E" w:rsidRPr="006E4D74" w:rsidRDefault="00B83B4E" w:rsidP="00075E09">
            <w:pPr>
              <w:spacing w:line="216" w:lineRule="auto"/>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76823D78" w14:textId="77777777" w:rsidR="000F673C" w:rsidRPr="006E4D74" w:rsidRDefault="000F673C" w:rsidP="000F673C">
            <w:pPr>
              <w:spacing w:line="216" w:lineRule="auto"/>
              <w:rPr>
                <w:rFonts w:ascii="TH SarabunPSK" w:hAnsi="TH SarabunPSK" w:cs="TH SarabunPSK"/>
                <w:sz w:val="30"/>
                <w:szCs w:val="30"/>
                <w:bdr w:val="none" w:sz="0" w:space="0" w:color="auto" w:frame="1"/>
              </w:rPr>
            </w:pPr>
            <w:r w:rsidRPr="006E4D74">
              <w:rPr>
                <w:rFonts w:ascii="TH SarabunPSK" w:hAnsi="TH SarabunPSK" w:cs="TH SarabunPSK"/>
                <w:sz w:val="30"/>
                <w:szCs w:val="30"/>
                <w:cs/>
              </w:rPr>
              <w:tab/>
            </w:r>
            <w:r w:rsidRPr="006E4D74">
              <w:rPr>
                <w:rFonts w:ascii="TH SarabunPSK" w:hAnsi="TH SarabunPSK" w:cs="TH SarabunPSK" w:hint="cs"/>
                <w:sz w:val="30"/>
                <w:szCs w:val="30"/>
                <w:bdr w:val="none" w:sz="0" w:space="0" w:color="auto" w:frame="1"/>
                <w:cs/>
              </w:rPr>
              <w:t xml:space="preserve">ความรู้เบื้องต้นเกี่ยวกับหน่วยทางภาษาและโครงสร้างไวยากรณ์ในภาษาไทย การรับรู้ภาษาของเด็ก ความสามารถทางภาษา การเรียนรู้ภาษาจากภาพ กลวิธีการสอนอ่าน การสะกดและแจกลูกคำ การสอนเขียน การสอนเรื่องเสียง คำศัพท์และไวยากรณ์ การใช้ความรู้ด้านภาษาศาสตร์เพื่อพัฒนาและช่วยเหลือผู้เรียนที่มีปัญหาด้านการอ่านและการเขียน     </w:t>
            </w:r>
          </w:p>
          <w:p w14:paraId="42C8F100" w14:textId="77777777" w:rsidR="000F673C" w:rsidRPr="006E4D74" w:rsidRDefault="000F673C" w:rsidP="000F673C">
            <w:pPr>
              <w:spacing w:line="216" w:lineRule="auto"/>
              <w:rPr>
                <w:rFonts w:ascii="TH SarabunPSK" w:hAnsi="TH SarabunPSK" w:cs="TH SarabunPSK"/>
                <w:sz w:val="30"/>
                <w:szCs w:val="30"/>
                <w:bdr w:val="none" w:sz="0" w:space="0" w:color="auto" w:frame="1"/>
              </w:rPr>
            </w:pPr>
          </w:p>
          <w:p w14:paraId="3678B47B" w14:textId="7D7D162E" w:rsidR="000F673C" w:rsidRPr="006E4D74" w:rsidRDefault="000F673C" w:rsidP="000F673C">
            <w:pPr>
              <w:spacing w:line="216" w:lineRule="auto"/>
              <w:rPr>
                <w:rFonts w:ascii="TH SarabunPSK" w:hAnsi="TH SarabunPSK" w:cs="TH SarabunPSK"/>
                <w:sz w:val="30"/>
                <w:szCs w:val="30"/>
                <w:bdr w:val="none" w:sz="0" w:space="0" w:color="auto" w:frame="1"/>
              </w:rPr>
            </w:pPr>
            <w:r w:rsidRPr="006E4D74">
              <w:rPr>
                <w:rFonts w:ascii="TH SarabunPSK" w:hAnsi="TH SarabunPSK" w:cs="TH SarabunPSK" w:hint="cs"/>
                <w:sz w:val="30"/>
                <w:szCs w:val="30"/>
                <w:bdr w:val="none" w:sz="0" w:space="0" w:color="auto" w:frame="1"/>
                <w:cs/>
              </w:rPr>
              <w:t xml:space="preserve">   </w:t>
            </w:r>
          </w:p>
          <w:p w14:paraId="3A4F5377" w14:textId="15DFB3F0" w:rsidR="00B83B4E"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hAnsi="TH SarabunPSK" w:cs="TH SarabunPSK"/>
                <w:sz w:val="30"/>
                <w:szCs w:val="30"/>
                <w:bdr w:val="none" w:sz="0" w:space="0" w:color="auto" w:frame="1"/>
                <w:cs/>
              </w:rPr>
              <w:tab/>
            </w:r>
            <w:r w:rsidRPr="006E4D74">
              <w:rPr>
                <w:rFonts w:ascii="TH SarabunPSK" w:hAnsi="TH SarabunPSK" w:cs="TH SarabunPSK"/>
                <w:sz w:val="30"/>
                <w:szCs w:val="30"/>
                <w:bdr w:val="none" w:sz="0" w:space="0" w:color="auto" w:frame="1"/>
                <w:cs/>
              </w:rPr>
              <w:tab/>
            </w:r>
            <w:r w:rsidRPr="006E4D74">
              <w:rPr>
                <w:rFonts w:ascii="TH SarabunPSK" w:hAnsi="TH SarabunPSK" w:cs="TH SarabunPSK"/>
                <w:sz w:val="30"/>
                <w:szCs w:val="30"/>
                <w:bdr w:val="none" w:sz="0" w:space="0" w:color="auto" w:frame="1"/>
              </w:rPr>
              <w:t xml:space="preserve">Basic knowledge of language units and Thai </w:t>
            </w:r>
            <w:proofErr w:type="spellStart"/>
            <w:r w:rsidRPr="006E4D74">
              <w:rPr>
                <w:rFonts w:ascii="TH SarabunPSK" w:hAnsi="TH SarabunPSK" w:cs="TH SarabunPSK"/>
                <w:sz w:val="30"/>
                <w:szCs w:val="30"/>
                <w:bdr w:val="none" w:sz="0" w:space="0" w:color="auto" w:frame="1"/>
              </w:rPr>
              <w:t>grammartical</w:t>
            </w:r>
            <w:proofErr w:type="spellEnd"/>
            <w:r w:rsidRPr="006E4D74">
              <w:rPr>
                <w:rFonts w:ascii="TH SarabunPSK" w:hAnsi="TH SarabunPSK" w:cs="TH SarabunPSK"/>
                <w:sz w:val="30"/>
                <w:szCs w:val="30"/>
                <w:bdr w:val="none" w:sz="0" w:space="0" w:color="auto" w:frame="1"/>
              </w:rPr>
              <w:t xml:space="preserve"> structure. Children as recognition. Language proficiency. Visual language learning. Methods in teaching reading. Thai phonetics, teaching of writing instruction, teaching morpheme, vocabulary and grammar, using linguistics knowledge to assist learners with reading and writing difficulties</w:t>
            </w:r>
            <w:r w:rsidRPr="006E4D74">
              <w:rPr>
                <w:rFonts w:ascii="TH SarabunPSK" w:hAnsi="TH SarabunPSK" w:cs="TH SarabunPSK" w:hint="cs"/>
                <w:sz w:val="30"/>
                <w:szCs w:val="30"/>
                <w:bdr w:val="none" w:sz="0" w:space="0" w:color="auto" w:frame="1"/>
                <w:cs/>
              </w:rPr>
              <w:t>.</w:t>
            </w:r>
          </w:p>
        </w:tc>
        <w:tc>
          <w:tcPr>
            <w:tcW w:w="3960" w:type="dxa"/>
          </w:tcPr>
          <w:p w14:paraId="1041D4B9" w14:textId="1D86D010" w:rsidR="00B83B4E" w:rsidRPr="006E4D74" w:rsidRDefault="00B83B4E" w:rsidP="00075E09">
            <w:pPr>
              <w:spacing w:line="216" w:lineRule="auto"/>
              <w:rPr>
                <w:rFonts w:ascii="TH SarabunPSK" w:hAnsi="TH SarabunPSK" w:cs="TH SarabunPSK"/>
                <w:sz w:val="30"/>
                <w:szCs w:val="30"/>
              </w:rPr>
            </w:pPr>
            <w:proofErr w:type="gramStart"/>
            <w:r w:rsidRPr="006E4D74">
              <w:rPr>
                <w:rFonts w:ascii="TH SarabunPSK" w:hAnsi="TH SarabunPSK" w:cs="TH SarabunPSK"/>
                <w:sz w:val="30"/>
                <w:szCs w:val="30"/>
              </w:rPr>
              <w:t>0116131</w:t>
            </w:r>
            <w:r w:rsidRPr="006E4D74">
              <w:rPr>
                <w:rFonts w:ascii="TH SarabunPSK" w:hAnsi="TH SarabunPSK" w:cs="TH SarabunPSK" w:hint="cs"/>
                <w:sz w:val="30"/>
                <w:szCs w:val="30"/>
                <w:cs/>
              </w:rPr>
              <w:t>3  ภาษาศาสตร์การศึกษา</w:t>
            </w:r>
            <w:proofErr w:type="gramEnd"/>
            <w:r w:rsidRPr="006E4D74">
              <w:rPr>
                <w:rFonts w:ascii="TH SarabunPSK" w:hAnsi="TH SarabunPSK" w:cs="TH SarabunPSK" w:hint="cs"/>
                <w:sz w:val="30"/>
                <w:szCs w:val="30"/>
                <w:cs/>
              </w:rPr>
              <w:t xml:space="preserve">    </w:t>
            </w:r>
            <w:r w:rsidRPr="006E4D74">
              <w:rPr>
                <w:rFonts w:ascii="TH SarabunPSK" w:hAnsi="TH SarabunPSK" w:cs="TH SarabunPSK"/>
                <w:sz w:val="30"/>
                <w:szCs w:val="30"/>
              </w:rPr>
              <w:t>3(3-0-6)</w:t>
            </w:r>
          </w:p>
          <w:p w14:paraId="488A848A" w14:textId="77777777" w:rsidR="00B83B4E" w:rsidRPr="006E4D74" w:rsidRDefault="00B83B4E" w:rsidP="00075E09">
            <w:pPr>
              <w:spacing w:line="216" w:lineRule="auto"/>
              <w:rPr>
                <w:rFonts w:ascii="TH SarabunPSK" w:hAnsi="TH SarabunPSK" w:cs="TH SarabunPSK"/>
                <w:sz w:val="30"/>
                <w:szCs w:val="30"/>
              </w:rPr>
            </w:pP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สำหรับครูภาษาไทย</w:t>
            </w:r>
            <w:r w:rsidRPr="006E4D74">
              <w:rPr>
                <w:rFonts w:ascii="TH SarabunPSK" w:hAnsi="TH SarabunPSK" w:cs="TH SarabunPSK"/>
                <w:sz w:val="30"/>
                <w:szCs w:val="30"/>
              </w:rPr>
              <w:t xml:space="preserve">    </w:t>
            </w:r>
          </w:p>
          <w:p w14:paraId="050B78FB" w14:textId="3327878A" w:rsidR="00B83B4E" w:rsidRPr="006E4D74" w:rsidRDefault="00B83B4E" w:rsidP="00075E09">
            <w:pPr>
              <w:rPr>
                <w:rFonts w:ascii="TH SarabunPSK" w:hAnsi="TH SarabunPSK" w:cs="TH SarabunPSK"/>
                <w:sz w:val="30"/>
                <w:szCs w:val="30"/>
              </w:rPr>
            </w:pPr>
            <w:r w:rsidRPr="006E4D74">
              <w:rPr>
                <w:rFonts w:ascii="TH SarabunPSK" w:eastAsia="CordiaNew-Bold" w:hAnsi="TH SarabunPSK" w:cs="TH SarabunPSK" w:hint="cs"/>
                <w:sz w:val="30"/>
                <w:szCs w:val="30"/>
                <w:cs/>
              </w:rPr>
              <w:t xml:space="preserve">              </w:t>
            </w:r>
            <w:r w:rsidRPr="006E4D74">
              <w:rPr>
                <w:rFonts w:ascii="TH SarabunPSK" w:eastAsia="CordiaNew-Bold" w:hAnsi="TH SarabunPSK" w:cs="TH SarabunPSK"/>
                <w:sz w:val="30"/>
                <w:szCs w:val="30"/>
              </w:rPr>
              <w:t xml:space="preserve"> </w:t>
            </w:r>
            <w:r w:rsidR="00B260AC" w:rsidRPr="006E4D74">
              <w:rPr>
                <w:rFonts w:ascii="TH SarabunPSK" w:eastAsia="CordiaNew-Bold" w:hAnsi="TH SarabunPSK" w:cs="TH SarabunPSK"/>
                <w:sz w:val="30"/>
                <w:szCs w:val="30"/>
              </w:rPr>
              <w:t xml:space="preserve">Educational Linguistics for </w:t>
            </w:r>
            <w:proofErr w:type="gramStart"/>
            <w:r w:rsidR="00B260AC" w:rsidRPr="006E4D74">
              <w:rPr>
                <w:rFonts w:ascii="TH SarabunPSK" w:eastAsia="CordiaNew-Bold" w:hAnsi="TH SarabunPSK" w:cs="TH SarabunPSK"/>
                <w:sz w:val="30"/>
                <w:szCs w:val="30"/>
              </w:rPr>
              <w:tab/>
              <w:t xml:space="preserve">  </w:t>
            </w:r>
            <w:r w:rsidR="00B260AC" w:rsidRPr="006E4D74">
              <w:rPr>
                <w:rFonts w:ascii="TH SarabunPSK" w:eastAsia="CordiaNew-Bold" w:hAnsi="TH SarabunPSK" w:cs="TH SarabunPSK"/>
                <w:sz w:val="30"/>
                <w:szCs w:val="30"/>
              </w:rPr>
              <w:tab/>
            </w:r>
            <w:proofErr w:type="gramEnd"/>
            <w:r w:rsidR="00B260AC" w:rsidRPr="006E4D74">
              <w:rPr>
                <w:rFonts w:ascii="TH SarabunPSK" w:eastAsia="CordiaNew-Bold" w:hAnsi="TH SarabunPSK" w:cs="TH SarabunPSK"/>
                <w:sz w:val="30"/>
                <w:szCs w:val="30"/>
              </w:rPr>
              <w:t xml:space="preserve">    Thai Language Teachers</w:t>
            </w:r>
          </w:p>
          <w:p w14:paraId="242CD64E" w14:textId="77777777" w:rsidR="00B83B4E" w:rsidRPr="006E4D74" w:rsidRDefault="00B83B4E" w:rsidP="00075E09">
            <w:pPr>
              <w:spacing w:line="216" w:lineRule="auto"/>
              <w:rPr>
                <w:rFonts w:ascii="TH SarabunPSK" w:hAnsi="TH SarabunPSK" w:cs="TH SarabunPSK"/>
                <w:sz w:val="30"/>
                <w:szCs w:val="30"/>
                <w:cs/>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67262CC0" w14:textId="77777777" w:rsidR="00B83B4E" w:rsidRPr="006E4D74" w:rsidRDefault="00B83B4E" w:rsidP="00075E09">
            <w:pPr>
              <w:spacing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3E8FA75A" w14:textId="77777777" w:rsidR="00B83B4E" w:rsidRPr="006E4D74" w:rsidRDefault="00B83B4E" w:rsidP="00075E09">
            <w:pPr>
              <w:spacing w:line="216" w:lineRule="auto"/>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65FE4C10" w14:textId="1287F4A2" w:rsidR="000F673C"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ความรู้เบื้องต้นเกี่ยวกับภาษาศาสตร์การศึกษา</w:t>
            </w:r>
            <w:r w:rsidR="00866697" w:rsidRPr="006E4D74">
              <w:rPr>
                <w:rFonts w:ascii="TH SarabunPSK" w:eastAsia="Calibri" w:hAnsi="TH SarabunPSK" w:cs="TH SarabunPSK" w:hint="cs"/>
                <w:kern w:val="0"/>
                <w:sz w:val="30"/>
                <w:szCs w:val="30"/>
                <w:cs/>
                <w14:ligatures w14:val="none"/>
              </w:rPr>
              <w:t>และ</w:t>
            </w:r>
            <w:r w:rsidRPr="006E4D74">
              <w:rPr>
                <w:rFonts w:ascii="TH SarabunPSK" w:eastAsia="Calibri" w:hAnsi="TH SarabunPSK" w:cs="TH SarabunPSK" w:hint="cs"/>
                <w:kern w:val="0"/>
                <w:sz w:val="30"/>
                <w:szCs w:val="30"/>
                <w:cs/>
                <w14:ligatures w14:val="none"/>
              </w:rPr>
              <w:t xml:space="preserve">วิทยาหน่วยคำ  การวิเคราะห์ภาษาไทยตามวิธีการทางภาษาศาสตร์   การรับรู้ภาษาของเด็ก ความสามารถทางภาษา </w:t>
            </w:r>
          </w:p>
          <w:p w14:paraId="3B1CD857" w14:textId="77777777" w:rsidR="000F673C"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การเรียนรู้ภาษาจากภาพ กลวิธีการสอนอ่าน </w:t>
            </w:r>
          </w:p>
          <w:p w14:paraId="6C33F809" w14:textId="5CA4494F" w:rsidR="000F673C"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การสะกดและแจกลูกคำ การสอนเขียน การสอนเรื่องเสียง คำศัพท์และไวยากรณ์ การใช้ความรู้ด้านภาษาศาสตร์เพื่อพัฒนาและช่วยเหลือผู้เรียนที่มีปัญหาด้านการอ่านและการเขียน        </w:t>
            </w:r>
          </w:p>
          <w:p w14:paraId="28140D3A" w14:textId="5736B199" w:rsidR="00B83B4E"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Basic knowledge of educational linguistics</w:t>
            </w:r>
            <w:r w:rsidR="00FC5C12" w:rsidRPr="006E4D74">
              <w:rPr>
                <w:rFonts w:ascii="TH SarabunPSK" w:eastAsia="Calibri" w:hAnsi="TH SarabunPSK" w:cs="TH SarabunPSK" w:hint="cs"/>
                <w:kern w:val="0"/>
                <w:sz w:val="30"/>
                <w:szCs w:val="30"/>
                <w:cs/>
                <w14:ligatures w14:val="none"/>
              </w:rPr>
              <w:t xml:space="preserve"> </w:t>
            </w:r>
            <w:r w:rsidR="00FC5C12" w:rsidRPr="006E4D74">
              <w:rPr>
                <w:rFonts w:ascii="TH SarabunPSK" w:eastAsia="Calibri" w:hAnsi="TH SarabunPSK" w:cs="TH SarabunPSK"/>
                <w:kern w:val="0"/>
                <w:sz w:val="30"/>
                <w:szCs w:val="30"/>
                <w14:ligatures w14:val="none"/>
              </w:rPr>
              <w:t>and</w:t>
            </w:r>
            <w:r w:rsidRPr="006E4D74">
              <w:rPr>
                <w:rFonts w:ascii="TH SarabunPSK" w:eastAsia="Calibri" w:hAnsi="TH SarabunPSK" w:cs="TH SarabunPSK"/>
                <w:kern w:val="0"/>
                <w:sz w:val="30"/>
                <w:szCs w:val="30"/>
                <w14:ligatures w14:val="none"/>
              </w:rPr>
              <w:t xml:space="preserve"> morphology. Analysis of the Thai language according to linguistic methods. Children</w:t>
            </w:r>
            <w:r w:rsidR="00FC5C12" w:rsidRPr="006E4D74">
              <w:rPr>
                <w:rFonts w:ascii="TH SarabunPSK" w:eastAsia="Calibri" w:hAnsi="TH SarabunPSK" w:cs="TH SarabunPSK"/>
                <w:kern w:val="0"/>
                <w:sz w:val="30"/>
                <w:szCs w:val="30"/>
                <w14:ligatures w14:val="none"/>
              </w:rPr>
              <w:t>’</w:t>
            </w:r>
            <w:r w:rsidR="000D1E92" w:rsidRPr="006E4D74">
              <w:rPr>
                <w:rFonts w:ascii="TH SarabunPSK" w:eastAsia="Calibri" w:hAnsi="TH SarabunPSK" w:cs="TH SarabunPSK"/>
                <w:kern w:val="0"/>
                <w:sz w:val="30"/>
                <w:szCs w:val="30"/>
                <w14:ligatures w14:val="none"/>
              </w:rPr>
              <w:t>s</w:t>
            </w:r>
            <w:r w:rsidRPr="006E4D74">
              <w:rPr>
                <w:rFonts w:ascii="TH SarabunPSK" w:eastAsia="Calibri" w:hAnsi="TH SarabunPSK" w:cs="TH SarabunPSK"/>
                <w:kern w:val="0"/>
                <w:sz w:val="30"/>
                <w:szCs w:val="30"/>
                <w14:ligatures w14:val="none"/>
              </w:rPr>
              <w:t xml:space="preserve"> </w:t>
            </w:r>
            <w:r w:rsidR="000D1E92" w:rsidRPr="006E4D74">
              <w:rPr>
                <w:rFonts w:ascii="TH SarabunPSK" w:eastAsia="Calibri" w:hAnsi="TH SarabunPSK" w:cs="TH SarabunPSK"/>
                <w:kern w:val="0"/>
                <w:sz w:val="30"/>
                <w:szCs w:val="30"/>
                <w14:ligatures w14:val="none"/>
              </w:rPr>
              <w:t>language recognition</w:t>
            </w:r>
            <w:r w:rsidRPr="006E4D74">
              <w:rPr>
                <w:rFonts w:ascii="TH SarabunPSK" w:eastAsia="Calibri" w:hAnsi="TH SarabunPSK" w:cs="TH SarabunPSK"/>
                <w:kern w:val="0"/>
                <w:sz w:val="30"/>
                <w:szCs w:val="30"/>
                <w14:ligatures w14:val="none"/>
              </w:rPr>
              <w:t>. Language proficiency. Visual language learning. Methods in teaching reading. Thai phonetics</w:t>
            </w:r>
            <w:r w:rsidR="00F842E1"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F842E1" w:rsidRPr="006E4D74">
              <w:rPr>
                <w:rFonts w:ascii="TH SarabunPSK" w:eastAsia="Calibri" w:hAnsi="TH SarabunPSK" w:cs="TH SarabunPSK"/>
                <w:kern w:val="0"/>
                <w:sz w:val="30"/>
                <w:szCs w:val="30"/>
                <w14:ligatures w14:val="none"/>
              </w:rPr>
              <w:t>T</w:t>
            </w:r>
            <w:r w:rsidRPr="006E4D74">
              <w:rPr>
                <w:rFonts w:ascii="TH SarabunPSK" w:eastAsia="Calibri" w:hAnsi="TH SarabunPSK" w:cs="TH SarabunPSK"/>
                <w:kern w:val="0"/>
                <w:sz w:val="30"/>
                <w:szCs w:val="30"/>
                <w14:ligatures w14:val="none"/>
              </w:rPr>
              <w:t>eaching writing</w:t>
            </w:r>
            <w:r w:rsidR="004F6F5A"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4F6F5A" w:rsidRPr="006E4D74">
              <w:rPr>
                <w:rFonts w:ascii="TH SarabunPSK" w:eastAsia="Calibri" w:hAnsi="TH SarabunPSK" w:cs="TH SarabunPSK"/>
                <w:kern w:val="0"/>
                <w:sz w:val="30"/>
                <w:szCs w:val="30"/>
                <w14:ligatures w14:val="none"/>
              </w:rPr>
              <w:t>T</w:t>
            </w:r>
            <w:r w:rsidRPr="006E4D74">
              <w:rPr>
                <w:rFonts w:ascii="TH SarabunPSK" w:eastAsia="Calibri" w:hAnsi="TH SarabunPSK" w:cs="TH SarabunPSK"/>
                <w:kern w:val="0"/>
                <w:sz w:val="30"/>
                <w:szCs w:val="30"/>
                <w14:ligatures w14:val="none"/>
              </w:rPr>
              <w:t>eaching morpheme</w:t>
            </w:r>
            <w:r w:rsidR="002F0F27"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14:ligatures w14:val="none"/>
              </w:rPr>
              <w:t xml:space="preserve"> </w:t>
            </w:r>
            <w:r w:rsidR="002F0F27" w:rsidRPr="006E4D74">
              <w:rPr>
                <w:rFonts w:ascii="TH SarabunPSK" w:eastAsia="Calibri" w:hAnsi="TH SarabunPSK" w:cs="TH SarabunPSK"/>
                <w:kern w:val="0"/>
                <w:sz w:val="30"/>
                <w:szCs w:val="30"/>
                <w14:ligatures w14:val="none"/>
              </w:rPr>
              <w:t>v</w:t>
            </w:r>
            <w:r w:rsidRPr="006E4D74">
              <w:rPr>
                <w:rFonts w:ascii="TH SarabunPSK" w:eastAsia="Calibri" w:hAnsi="TH SarabunPSK" w:cs="TH SarabunPSK"/>
                <w:kern w:val="0"/>
                <w:sz w:val="30"/>
                <w:szCs w:val="30"/>
                <w14:ligatures w14:val="none"/>
              </w:rPr>
              <w:t>ocabulary and grammar</w:t>
            </w:r>
            <w:r w:rsidR="003D0CA6"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3D0CA6" w:rsidRPr="006E4D74">
              <w:rPr>
                <w:rFonts w:ascii="TH SarabunPSK" w:eastAsia="Calibri" w:hAnsi="TH SarabunPSK" w:cs="TH SarabunPSK"/>
                <w:kern w:val="0"/>
                <w:sz w:val="30"/>
                <w:szCs w:val="30"/>
                <w14:ligatures w14:val="none"/>
              </w:rPr>
              <w:t>U</w:t>
            </w:r>
            <w:r w:rsidRPr="006E4D74">
              <w:rPr>
                <w:rFonts w:ascii="TH SarabunPSK" w:eastAsia="Calibri" w:hAnsi="TH SarabunPSK" w:cs="TH SarabunPSK"/>
                <w:kern w:val="0"/>
                <w:sz w:val="30"/>
                <w:szCs w:val="30"/>
                <w14:ligatures w14:val="none"/>
              </w:rPr>
              <w:t>sing linguistics knowledge to assist learners with reading and writing difficulties</w:t>
            </w:r>
            <w:r w:rsidRPr="006E4D74">
              <w:rPr>
                <w:rFonts w:ascii="TH SarabunPSK" w:eastAsia="Calibri" w:hAnsi="TH SarabunPSK" w:cs="TH SarabunPSK" w:hint="cs"/>
                <w:kern w:val="0"/>
                <w:sz w:val="30"/>
                <w:szCs w:val="30"/>
                <w:cs/>
                <w14:ligatures w14:val="none"/>
              </w:rPr>
              <w:t>.</w:t>
            </w:r>
          </w:p>
        </w:tc>
        <w:tc>
          <w:tcPr>
            <w:tcW w:w="1710" w:type="dxa"/>
          </w:tcPr>
          <w:p w14:paraId="04931225" w14:textId="0D36176E" w:rsidR="00B83B4E" w:rsidRPr="006E4D74" w:rsidRDefault="00B83B4E" w:rsidP="00B83B4E">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CD1476"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เปลี่ยนรหัสวิชา</w:t>
            </w:r>
          </w:p>
          <w:p w14:paraId="17CB6D63" w14:textId="2722FEBB" w:rsidR="00B83B4E" w:rsidRPr="006E4D74" w:rsidRDefault="00B83B4E" w:rsidP="00075E09">
            <w:pPr>
              <w:ind w:left="-144"/>
              <w:rPr>
                <w:rFonts w:ascii="TH SarabunPSK" w:eastAsia="Calibri" w:hAnsi="TH SarabunPSK" w:cs="TH SarabunPSK"/>
                <w:kern w:val="0"/>
                <w:sz w:val="30"/>
                <w:szCs w:val="30"/>
                <w14:ligatures w14:val="none"/>
              </w:rPr>
            </w:pPr>
          </w:p>
          <w:p w14:paraId="72302AE8" w14:textId="77777777" w:rsidR="00B83B4E" w:rsidRPr="006E4D74" w:rsidRDefault="00B83B4E" w:rsidP="00075E09">
            <w:pPr>
              <w:ind w:left="-144"/>
              <w:rPr>
                <w:rFonts w:ascii="TH SarabunPSK" w:eastAsia="Calibri" w:hAnsi="TH SarabunPSK" w:cs="TH SarabunPSK"/>
                <w:kern w:val="0"/>
                <w:sz w:val="30"/>
                <w:szCs w:val="30"/>
                <w14:ligatures w14:val="none"/>
              </w:rPr>
            </w:pPr>
          </w:p>
          <w:p w14:paraId="3CEAEC1C" w14:textId="77777777" w:rsidR="00B83B4E" w:rsidRPr="006E4D74" w:rsidRDefault="00B83B4E" w:rsidP="00075E0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B70C252" w14:textId="77777777" w:rsidR="00B83B4E" w:rsidRPr="006E4D74" w:rsidRDefault="00B83B4E" w:rsidP="00075E09">
            <w:pPr>
              <w:ind w:left="-144"/>
              <w:rPr>
                <w:rFonts w:ascii="TH SarabunPSK" w:eastAsia="Calibri" w:hAnsi="TH SarabunPSK" w:cs="TH SarabunPSK"/>
                <w:kern w:val="0"/>
                <w:sz w:val="30"/>
                <w:szCs w:val="30"/>
                <w14:ligatures w14:val="none"/>
              </w:rPr>
            </w:pPr>
          </w:p>
          <w:p w14:paraId="4FDB7697" w14:textId="77777777" w:rsidR="00B83B4E" w:rsidRPr="006E4D74" w:rsidRDefault="00B83B4E" w:rsidP="00075E09">
            <w:pPr>
              <w:ind w:left="-144"/>
              <w:rPr>
                <w:rFonts w:ascii="TH SarabunPSK" w:eastAsia="Calibri" w:hAnsi="TH SarabunPSK" w:cs="TH SarabunPSK"/>
                <w:kern w:val="0"/>
                <w:sz w:val="12"/>
                <w:szCs w:val="12"/>
                <w14:ligatures w14:val="none"/>
              </w:rPr>
            </w:pPr>
          </w:p>
          <w:p w14:paraId="010F33C6" w14:textId="1A989ED1" w:rsidR="00CD1476" w:rsidRPr="006E4D74" w:rsidRDefault="007F3ECB" w:rsidP="007F3ECB">
            <w:pPr>
              <w:ind w:left="-18"/>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ปรับปรุงคำอธิบาย   รายวิชา</w:t>
            </w:r>
          </w:p>
          <w:p w14:paraId="31615E8A" w14:textId="77777777" w:rsidR="00B83B4E" w:rsidRPr="006E4D74" w:rsidRDefault="00B83B4E" w:rsidP="00075E09">
            <w:pPr>
              <w:ind w:left="-144"/>
              <w:rPr>
                <w:rFonts w:ascii="TH SarabunPSK" w:eastAsia="Calibri" w:hAnsi="TH SarabunPSK" w:cs="TH SarabunPSK"/>
                <w:kern w:val="0"/>
                <w:sz w:val="30"/>
                <w:szCs w:val="30"/>
                <w14:ligatures w14:val="none"/>
              </w:rPr>
            </w:pPr>
          </w:p>
          <w:p w14:paraId="7F74AC3F" w14:textId="77777777" w:rsidR="00B83B4E" w:rsidRPr="006E4D74" w:rsidRDefault="00B83B4E" w:rsidP="00075E09">
            <w:pPr>
              <w:ind w:left="-144"/>
              <w:rPr>
                <w:rFonts w:ascii="TH SarabunPSK" w:eastAsia="Calibri" w:hAnsi="TH SarabunPSK" w:cs="TH SarabunPSK"/>
                <w:kern w:val="0"/>
                <w:sz w:val="30"/>
                <w:szCs w:val="30"/>
                <w14:ligatures w14:val="none"/>
              </w:rPr>
            </w:pPr>
          </w:p>
        </w:tc>
      </w:tr>
    </w:tbl>
    <w:p w14:paraId="0F801B3B" w14:textId="77777777" w:rsidR="00CD1476" w:rsidRPr="006E4D74" w:rsidRDefault="00CD1476" w:rsidP="00CD1476">
      <w:pPr>
        <w:spacing w:line="240" w:lineRule="auto"/>
        <w:rPr>
          <w:rFonts w:ascii="TH SarabunPSK" w:eastAsia="Times New Roman" w:hAnsi="TH SarabunPSK" w:cs="TH SarabunPSK"/>
          <w:b/>
          <w:bCs/>
          <w:kern w:val="0"/>
          <w:sz w:val="30"/>
          <w:szCs w:val="30"/>
          <w:lang w:eastAsia="x-none"/>
          <w14:ligatures w14:val="none"/>
        </w:rPr>
      </w:pPr>
    </w:p>
    <w:p w14:paraId="0C11C7CC" w14:textId="5DF5602A" w:rsidR="00365A15" w:rsidRPr="006E4D74" w:rsidRDefault="00365A15" w:rsidP="00CD1476">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212A82F3" w14:textId="5A49DF56" w:rsidR="00365A15" w:rsidRPr="006E4D74" w:rsidRDefault="00365A15" w:rsidP="00CD1476">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76EE73B3"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1488FA36"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4C3EB481" w14:textId="156B082C" w:rsidR="008F21CE"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5670829" w14:textId="468CA535" w:rsidR="005E1724" w:rsidRPr="006E4D74" w:rsidRDefault="008F21CE" w:rsidP="00081FAD">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br w:type="page"/>
      </w:r>
      <w:r w:rsidR="00FF4ACD">
        <w:lastRenderedPageBreak/>
        <w:t xml:space="preserve"> </w:t>
      </w:r>
      <w:r w:rsidR="005E1724" w:rsidRPr="006E4D74">
        <w:rPr>
          <w:rFonts w:ascii="TH SarabunPSK" w:eastAsia="Times New Roman" w:hAnsi="TH SarabunPSK" w:cs="TH SarabunPSK"/>
          <w:b/>
          <w:bCs/>
          <w:noProof/>
          <w:kern w:val="0"/>
          <w:sz w:val="30"/>
          <w:szCs w:val="30"/>
          <w14:ligatures w14:val="none"/>
        </w:rPr>
        <mc:AlternateContent>
          <mc:Choice Requires="wps">
            <w:drawing>
              <wp:anchor distT="0" distB="0" distL="114300" distR="114300" simplePos="0" relativeHeight="251724800" behindDoc="0" locked="0" layoutInCell="1" allowOverlap="1" wp14:anchorId="7162B2EC" wp14:editId="7276F713">
                <wp:simplePos x="0" y="0"/>
                <wp:positionH relativeFrom="column">
                  <wp:posOffset>5047615</wp:posOffset>
                </wp:positionH>
                <wp:positionV relativeFrom="paragraph">
                  <wp:posOffset>-238125</wp:posOffset>
                </wp:positionV>
                <wp:extent cx="1028700" cy="342900"/>
                <wp:effectExtent l="0" t="0" r="19050" b="1905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4EAFFEC" w14:textId="77777777" w:rsidR="005E6CBC" w:rsidRPr="00294679" w:rsidRDefault="005E6CBC" w:rsidP="005E1724">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62B2EC" id="Text Box 33" o:spid="_x0000_s1069" type="#_x0000_t202" style="position:absolute;left:0;text-align:left;margin-left:397.45pt;margin-top:-18.75pt;width:81pt;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3GvGQ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Iq6OIqVAi8llCdkFkLo3LxpaHRgv1BSY+qLaj7fmBWUKLea9zOer5YBJlHZ7G8ztCxl5Hy&#10;MsI0R6iCekpGc+fHp3EwVjYtVhr1oOEWN1rLSPZzV1P/qMy4rukVBelf+jHr+a1vHwE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CD3ca8ZAgAAMwQAAA4AAAAAAAAAAAAAAAAALgIAAGRycy9lMm9Eb2MueG1sUEsBAi0A&#10;FAAGAAgAAAAhALkM8wjgAAAACgEAAA8AAAAAAAAAAAAAAAAAcwQAAGRycy9kb3ducmV2LnhtbFBL&#10;BQYAAAAABAAEAPMAAACABQAAAAA=&#10;">
                <v:textbox>
                  <w:txbxContent>
                    <w:p w14:paraId="74EAFFEC" w14:textId="77777777" w:rsidR="005E6CBC" w:rsidRPr="00294679" w:rsidRDefault="005E6CBC" w:rsidP="005E1724">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5E1724" w:rsidRPr="006E4D74">
        <w:rPr>
          <w:rFonts w:ascii="TH SarabunPSK" w:eastAsia="Calibri" w:hAnsi="TH SarabunPSK" w:cs="TH SarabunPSK"/>
          <w:b/>
          <w:bCs/>
          <w:kern w:val="0"/>
          <w:sz w:val="30"/>
          <w:szCs w:val="30"/>
          <w:cs/>
          <w14:ligatures w14:val="none"/>
        </w:rPr>
        <w:t>แบบเสนอขอปรับปรุงรายวิชา</w:t>
      </w:r>
    </w:p>
    <w:p w14:paraId="4CB0D49A" w14:textId="77777777" w:rsidR="005E1724" w:rsidRPr="006E4D74" w:rsidRDefault="005E1724"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6D8EB44" w14:textId="02B873BF" w:rsidR="005E1724" w:rsidRPr="006E4D74" w:rsidRDefault="005E1724"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AC668F2" w14:textId="77777777" w:rsidR="005E1724" w:rsidRPr="006E4D74" w:rsidRDefault="005E1724" w:rsidP="005E1724">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68B4CC33" w14:textId="04F4CF47" w:rsidR="005E1724" w:rsidRPr="006E4D74" w:rsidRDefault="005E1724" w:rsidP="005E172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01161</w:t>
      </w:r>
      <w:r w:rsidRPr="006E4D74">
        <w:rPr>
          <w:rFonts w:ascii="TH SarabunPSK" w:eastAsia="Calibri" w:hAnsi="TH SarabunPSK" w:cs="TH SarabunPSK" w:hint="cs"/>
          <w:kern w:val="0"/>
          <w:sz w:val="30"/>
          <w:szCs w:val="30"/>
          <w:cs/>
          <w14:ligatures w14:val="none"/>
        </w:rPr>
        <w:t>323</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7B0ABAE2" w14:textId="23AF7687" w:rsidR="005E1724" w:rsidRPr="006E4D74" w:rsidRDefault="005E1724" w:rsidP="005E172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หลักและวิธีการจัดการเรียนรู้ภาษาไทย</w:t>
      </w:r>
    </w:p>
    <w:p w14:paraId="65B061B1" w14:textId="54514FE5" w:rsidR="005E1724" w:rsidRPr="006E4D74" w:rsidRDefault="005E1724" w:rsidP="005E172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4552C2" w:rsidRPr="006E4D74">
        <w:rPr>
          <w:rFonts w:ascii="TH SarabunPSK" w:eastAsia="Calibri" w:hAnsi="TH SarabunPSK" w:cs="TH SarabunPSK"/>
          <w:kern w:val="0"/>
          <w:sz w:val="30"/>
          <w:szCs w:val="30"/>
          <w14:ligatures w14:val="none"/>
        </w:rPr>
        <w:t>Principles and Methods in Thai Learning Management</w:t>
      </w:r>
    </w:p>
    <w:p w14:paraId="3AA0AB3A" w14:textId="77777777" w:rsidR="005E1724" w:rsidRPr="006E4D74" w:rsidRDefault="005E1724" w:rsidP="005E1724">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0D5A770" w14:textId="77777777" w:rsidR="005E1724" w:rsidRPr="006E4D74" w:rsidRDefault="005E1724" w:rsidP="005E1724">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5F854595" w14:textId="77777777" w:rsidR="005E1724" w:rsidRPr="006E4D74" w:rsidRDefault="005E1724" w:rsidP="005E1724">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(แขนงวิชาการสอนภาษาไทย)</w:t>
      </w:r>
    </w:p>
    <w:p w14:paraId="16CB536D" w14:textId="77777777" w:rsidR="005E1724" w:rsidRPr="006E4D74" w:rsidRDefault="005E1724" w:rsidP="005E172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114C3E76" w14:textId="77777777" w:rsidR="005E1724" w:rsidRPr="006E4D74" w:rsidRDefault="005E1724" w:rsidP="005E172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50501BF" w14:textId="77777777" w:rsidR="005E1724" w:rsidRPr="006E4D74" w:rsidRDefault="005E1724" w:rsidP="005E1724">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1C20BDCD" w14:textId="77777777" w:rsidR="005E1724" w:rsidRPr="006E4D74" w:rsidRDefault="005E1724" w:rsidP="005E1724">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F1E2AE7" w14:textId="77777777" w:rsidR="005E1724" w:rsidRPr="006E4D74" w:rsidRDefault="005E1724" w:rsidP="005E1724">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360BA0F" w14:textId="07E183CB" w:rsidR="005E1724" w:rsidRPr="006E4D74" w:rsidRDefault="005E1724" w:rsidP="005E1724">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20CE98A2" w14:textId="77777777" w:rsidR="005E1724" w:rsidRPr="006E4D74" w:rsidRDefault="005E1724" w:rsidP="005E1724">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30C247C2" w14:textId="77777777" w:rsidR="005E1724" w:rsidRPr="006E4D74" w:rsidRDefault="005E1724" w:rsidP="005E1724">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076DAA3B" w14:textId="3BE23601" w:rsidR="004552C2" w:rsidRPr="006E4D74" w:rsidRDefault="005E1724" w:rsidP="004552C2">
      <w:pPr>
        <w:spacing w:after="0" w:line="240" w:lineRule="auto"/>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4552C2" w:rsidRPr="006E4D74">
        <w:rPr>
          <w:rFonts w:ascii="TH SarabunPSK" w:hAnsi="TH SarabunPSK" w:cs="TH SarabunPSK"/>
          <w:sz w:val="30"/>
          <w:szCs w:val="30"/>
          <w:cs/>
        </w:rPr>
        <w:t>รายวิชานี้มุ่งเน้นให้นิสิต</w:t>
      </w:r>
      <w:r w:rsidR="004552C2" w:rsidRPr="006E4D74">
        <w:rPr>
          <w:rFonts w:ascii="TH SarabunPSK" w:hAnsi="TH SarabunPSK" w:cs="TH SarabunPSK" w:hint="cs"/>
          <w:sz w:val="30"/>
          <w:szCs w:val="30"/>
          <w:cs/>
        </w:rPr>
        <w:t>มีความรู้ความเข้าใจ</w:t>
      </w:r>
      <w:r w:rsidR="004552C2" w:rsidRPr="006E4D74">
        <w:rPr>
          <w:rFonts w:ascii="TH SarabunPSK" w:hAnsi="TH SarabunPSK" w:cs="TH SarabunPSK"/>
          <w:sz w:val="30"/>
          <w:szCs w:val="30"/>
          <w:cs/>
        </w:rPr>
        <w:t>หลักการและ</w:t>
      </w:r>
      <w:r w:rsidR="004552C2" w:rsidRPr="006E4D74">
        <w:rPr>
          <w:rFonts w:ascii="TH SarabunPSK" w:hAnsi="TH SarabunPSK" w:cs="TH SarabunPSK" w:hint="cs"/>
          <w:sz w:val="30"/>
          <w:szCs w:val="30"/>
          <w:cs/>
        </w:rPr>
        <w:t>ทฤษฎี</w:t>
      </w:r>
      <w:r w:rsidR="004552C2" w:rsidRPr="006E4D74">
        <w:rPr>
          <w:rFonts w:ascii="TH SarabunPSK" w:hAnsi="TH SarabunPSK" w:cs="TH SarabunPSK"/>
          <w:sz w:val="30"/>
          <w:szCs w:val="30"/>
          <w:cs/>
        </w:rPr>
        <w:t>การเรียนรู้ที่เกี่ยวข้องกับการ</w:t>
      </w:r>
      <w:r w:rsidR="004552C2" w:rsidRPr="006E4D74">
        <w:rPr>
          <w:rFonts w:ascii="TH SarabunPSK" w:hAnsi="TH SarabunPSK" w:cs="TH SarabunPSK" w:hint="cs"/>
          <w:sz w:val="30"/>
          <w:szCs w:val="30"/>
          <w:cs/>
        </w:rPr>
        <w:t xml:space="preserve">จัดการเรียนรู้ภาษาไทย เพื่อให้นิสิตออกแบบและเขียนแผนการจัดการเรียนรู้ภาษาไทยได้อย่างเหมาะสม </w:t>
      </w:r>
      <w:r w:rsidR="004552C2" w:rsidRPr="006E4D74">
        <w:rPr>
          <w:rFonts w:ascii="TH SarabunPSK" w:hAnsi="TH SarabunPSK" w:cs="TH SarabunPSK"/>
          <w:sz w:val="30"/>
          <w:szCs w:val="30"/>
          <w:cs/>
        </w:rPr>
        <w:t>จึงได้ปรับปรุง</w:t>
      </w:r>
      <w:r w:rsidR="004552C2" w:rsidRPr="006E4D74">
        <w:rPr>
          <w:rFonts w:ascii="TH SarabunPSK" w:hAnsi="TH SarabunPSK" w:cs="TH SarabunPSK" w:hint="cs"/>
          <w:sz w:val="30"/>
          <w:szCs w:val="30"/>
          <w:cs/>
        </w:rPr>
        <w:t>คำอธิบายรายวิชาและ</w:t>
      </w:r>
      <w:r w:rsidR="004552C2" w:rsidRPr="006E4D74">
        <w:rPr>
          <w:rFonts w:ascii="TH SarabunPSK" w:hAnsi="TH SarabunPSK" w:cs="TH SarabunPSK"/>
          <w:sz w:val="30"/>
          <w:szCs w:val="30"/>
          <w:cs/>
        </w:rPr>
        <w:t>รหัสวิชาให้สอดคล้องกับลำดับในแต่ละกลุ่มวิชา</w:t>
      </w:r>
      <w:r w:rsidR="004552C2" w:rsidRPr="006E4D74">
        <w:rPr>
          <w:rFonts w:ascii="TH SarabunPSK" w:hAnsi="TH SarabunPSK" w:cs="TH SarabunPSK" w:hint="cs"/>
          <w:sz w:val="30"/>
          <w:szCs w:val="30"/>
          <w:cs/>
        </w:rPr>
        <w:t xml:space="preserve"> นอกจากนี้ได้ปรับปรุง</w:t>
      </w:r>
      <w:r w:rsidR="004552C2" w:rsidRPr="006E4D74">
        <w:rPr>
          <w:rFonts w:ascii="TH SarabunPSK" w:hAnsi="TH SarabunPSK" w:cs="TH SarabunPSK"/>
          <w:sz w:val="30"/>
          <w:szCs w:val="30"/>
          <w:cs/>
        </w:rPr>
        <w:t>ผลลัพธ์</w:t>
      </w:r>
      <w:r w:rsidR="004552C2" w:rsidRPr="006E4D74">
        <w:rPr>
          <w:rFonts w:ascii="TH SarabunPSK" w:hAnsi="TH SarabunPSK" w:cs="TH SarabunPSK" w:hint="cs"/>
          <w:sz w:val="30"/>
          <w:szCs w:val="30"/>
          <w:cs/>
        </w:rPr>
        <w:t>ที่เกิดขึ้นกับนิสิตให้สอดคล้องกับ</w:t>
      </w:r>
      <w:r w:rsidR="004552C2" w:rsidRPr="006E4D74">
        <w:rPr>
          <w:rFonts w:ascii="TH SarabunPSK" w:hAnsi="TH SarabunPSK" w:cs="TH SarabunPSK"/>
          <w:sz w:val="30"/>
          <w:szCs w:val="30"/>
          <w:cs/>
        </w:rPr>
        <w:t>ผลลัพธ์การเรียนรู้ของหลักสูตร (</w:t>
      </w:r>
      <w:r w:rsidR="004552C2" w:rsidRPr="006E4D74">
        <w:rPr>
          <w:rFonts w:ascii="TH SarabunPSK" w:hAnsi="TH SarabunPSK" w:cs="TH SarabunPSK"/>
          <w:sz w:val="30"/>
          <w:szCs w:val="30"/>
        </w:rPr>
        <w:t xml:space="preserve">PLOs) </w:t>
      </w:r>
      <w:r w:rsidR="004552C2" w:rsidRPr="006E4D74">
        <w:rPr>
          <w:rFonts w:ascii="TH SarabunPSK" w:hAnsi="TH SarabunPSK" w:cs="TH SarabunPSK"/>
          <w:sz w:val="30"/>
          <w:szCs w:val="30"/>
          <w:cs/>
        </w:rPr>
        <w:t>และสมรรถนะของนิสิตที่จำเป็นต้องใช้ในการประกอบวิชาชีพครู</w:t>
      </w:r>
    </w:p>
    <w:p w14:paraId="1277700F" w14:textId="7A67425D" w:rsidR="00D62090" w:rsidRPr="006E4D74" w:rsidRDefault="00D62090" w:rsidP="00D62090">
      <w:pPr>
        <w:spacing w:after="0" w:line="240" w:lineRule="auto"/>
        <w:jc w:val="thaiDistribute"/>
        <w:rPr>
          <w:rFonts w:ascii="TH SarabunPSK" w:hAnsi="TH SarabunPSK" w:cs="TH SarabunPSK"/>
          <w:sz w:val="30"/>
          <w:szCs w:val="30"/>
        </w:rPr>
      </w:pPr>
    </w:p>
    <w:p w14:paraId="2847AD34" w14:textId="0ACFD9AE" w:rsidR="005E1724" w:rsidRPr="006E4D74" w:rsidRDefault="005E1724" w:rsidP="005E1724">
      <w:pPr>
        <w:spacing w:line="240" w:lineRule="auto"/>
        <w:jc w:val="thaiDistribute"/>
        <w:rPr>
          <w:rFonts w:ascii="TH SarabunPSK" w:eastAsia="Calibri" w:hAnsi="TH SarabunPSK" w:cs="TH SarabunPSK"/>
          <w:kern w:val="0"/>
          <w:sz w:val="30"/>
          <w:szCs w:val="30"/>
          <w:cs/>
          <w14:ligatures w14:val="none"/>
        </w:rPr>
      </w:pPr>
    </w:p>
    <w:p w14:paraId="60CC618E" w14:textId="77777777" w:rsidR="005E1724" w:rsidRPr="006E4D74" w:rsidRDefault="005E1724" w:rsidP="005E1724">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1BC7713C" w14:textId="77777777" w:rsidR="005E1724" w:rsidRPr="006E4D74" w:rsidRDefault="005E1724" w:rsidP="00B65555">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707" w:type="dxa"/>
        <w:tblInd w:w="8" w:type="dxa"/>
        <w:tblLook w:val="04A0" w:firstRow="1" w:lastRow="0" w:firstColumn="1" w:lastColumn="0" w:noHBand="0" w:noVBand="1"/>
      </w:tblPr>
      <w:tblGrid>
        <w:gridCol w:w="4487"/>
        <w:gridCol w:w="5220"/>
      </w:tblGrid>
      <w:tr w:rsidR="006E4D74" w:rsidRPr="006E4D74" w14:paraId="4E80DE9F" w14:textId="77777777" w:rsidTr="007A07E7">
        <w:tc>
          <w:tcPr>
            <w:tcW w:w="4487" w:type="dxa"/>
            <w:vAlign w:val="center"/>
          </w:tcPr>
          <w:p w14:paraId="4D4FCCCF" w14:textId="77777777" w:rsidR="005E1724" w:rsidRPr="006E4D74" w:rsidRDefault="005E1724"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20" w:type="dxa"/>
            <w:vAlign w:val="center"/>
          </w:tcPr>
          <w:p w14:paraId="0970FC04" w14:textId="77777777" w:rsidR="005E1724" w:rsidRPr="006E4D74" w:rsidRDefault="005E1724"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6B4D1B0B" w14:textId="77777777" w:rsidTr="007A07E7">
        <w:tc>
          <w:tcPr>
            <w:tcW w:w="4487" w:type="dxa"/>
            <w:shd w:val="clear" w:color="auto" w:fill="auto"/>
          </w:tcPr>
          <w:p w14:paraId="1E419CA2" w14:textId="77777777" w:rsidR="001F0FAA" w:rsidRDefault="005E1724" w:rsidP="005E1724">
            <w:pPr>
              <w:textAlignment w:val="baseline"/>
              <w:rPr>
                <w:rFonts w:ascii="TH SarabunPSK" w:hAnsi="TH SarabunPSK" w:cs="TH SarabunPSK"/>
                <w:sz w:val="30"/>
                <w:szCs w:val="30"/>
              </w:rPr>
            </w:pPr>
            <w:r w:rsidRPr="006E4D74">
              <w:rPr>
                <w:rFonts w:ascii="TH SarabunPSK" w:hAnsi="TH SarabunPSK" w:cs="TH SarabunPSK"/>
                <w:sz w:val="30"/>
                <w:szCs w:val="30"/>
              </w:rPr>
              <w:t xml:space="preserve">1. </w:t>
            </w:r>
            <w:r w:rsidRPr="006E4D74">
              <w:rPr>
                <w:rFonts w:ascii="TH SarabunPSK" w:hAnsi="TH SarabunPSK" w:cs="TH SarabunPSK" w:hint="cs"/>
                <w:sz w:val="30"/>
                <w:szCs w:val="30"/>
                <w:cs/>
              </w:rPr>
              <w:t>อธิบายหลักและทฤษฎีการเรียนรู้ที่เกี่ยวข้องกับ</w:t>
            </w:r>
          </w:p>
          <w:p w14:paraId="40E96A4E" w14:textId="2312AB48" w:rsidR="005E1724" w:rsidRPr="006E4D74" w:rsidRDefault="005E1724" w:rsidP="005E1724">
            <w:pPr>
              <w:textAlignment w:val="baseline"/>
              <w:rPr>
                <w:rFonts w:ascii="TH SarabunPSK" w:eastAsia="Times New Roman" w:hAnsi="TH SarabunPSK" w:cs="TH SarabunPSK"/>
                <w:noProof/>
                <w:sz w:val="30"/>
                <w:szCs w:val="30"/>
              </w:rPr>
            </w:pPr>
            <w:r w:rsidRPr="006E4D74">
              <w:rPr>
                <w:rFonts w:ascii="TH SarabunPSK" w:hAnsi="TH SarabunPSK" w:cs="TH SarabunPSK" w:hint="cs"/>
                <w:sz w:val="30"/>
                <w:szCs w:val="30"/>
                <w:cs/>
              </w:rPr>
              <w:t xml:space="preserve">การเรียนรู้ภาษาไทยในศตวรรษที่ </w:t>
            </w:r>
            <w:r w:rsidRPr="006E4D74">
              <w:rPr>
                <w:rFonts w:ascii="TH SarabunPSK" w:hAnsi="TH SarabunPSK" w:cs="TH SarabunPSK"/>
                <w:sz w:val="30"/>
                <w:szCs w:val="30"/>
              </w:rPr>
              <w:t>21</w:t>
            </w:r>
          </w:p>
        </w:tc>
        <w:tc>
          <w:tcPr>
            <w:tcW w:w="5220" w:type="dxa"/>
            <w:shd w:val="clear" w:color="auto" w:fill="auto"/>
          </w:tcPr>
          <w:p w14:paraId="55A0056E" w14:textId="77777777" w:rsidR="005E1724" w:rsidRPr="006E4D74" w:rsidRDefault="005E1724" w:rsidP="002F0F27">
            <w:pPr>
              <w:ind w:right="-19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063CD8E6" w14:textId="77777777" w:rsidR="00E12846" w:rsidRDefault="005E1724" w:rsidP="005E1724">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76FD37A8" w14:textId="2E4E2060" w:rsidR="005E1724" w:rsidRPr="006E4D74" w:rsidRDefault="005E1724" w:rsidP="005E1724">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1B888921" w14:textId="77777777" w:rsidTr="007A07E7">
        <w:tc>
          <w:tcPr>
            <w:tcW w:w="4487" w:type="dxa"/>
            <w:shd w:val="clear" w:color="auto" w:fill="auto"/>
          </w:tcPr>
          <w:p w14:paraId="59640AD8" w14:textId="533F7BBC" w:rsidR="005E1724" w:rsidRPr="006E4D74" w:rsidRDefault="005E1724" w:rsidP="005E1724">
            <w:pPr>
              <w:contextualSpacing/>
              <w:rPr>
                <w:rFonts w:ascii="TH SarabunPSK" w:hAnsi="TH SarabunPSK" w:cs="TH SarabunPSK"/>
                <w:sz w:val="30"/>
                <w:szCs w:val="30"/>
                <w:cs/>
              </w:rPr>
            </w:pPr>
            <w:r w:rsidRPr="006E4D74">
              <w:rPr>
                <w:rFonts w:ascii="TH SarabunPSK" w:hAnsi="TH SarabunPSK" w:cs="TH SarabunPSK" w:hint="cs"/>
                <w:sz w:val="30"/>
                <w:szCs w:val="30"/>
                <w:cs/>
              </w:rPr>
              <w:t>2</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อธิบายเทคนิคและกลวิธีในการจัดการเรียนรู้ภาษาไทยโดยเน้นผู้เรียนเป็นสำคัญ</w:t>
            </w:r>
          </w:p>
        </w:tc>
        <w:tc>
          <w:tcPr>
            <w:tcW w:w="5220" w:type="dxa"/>
            <w:shd w:val="clear" w:color="auto" w:fill="auto"/>
          </w:tcPr>
          <w:p w14:paraId="6E00F4FB" w14:textId="77777777" w:rsidR="005E1724" w:rsidRPr="006E4D74" w:rsidRDefault="005E1724"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55AB1A07" w14:textId="77777777" w:rsidR="007A07E7" w:rsidRDefault="005E1724" w:rsidP="005E1724">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35C32C55" w14:textId="67D446C0" w:rsidR="005E1724" w:rsidRPr="006E4D74" w:rsidRDefault="005E1724" w:rsidP="005E1724">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30706FB0" w14:textId="77777777" w:rsidTr="007A07E7">
        <w:tc>
          <w:tcPr>
            <w:tcW w:w="4487" w:type="dxa"/>
            <w:shd w:val="clear" w:color="auto" w:fill="auto"/>
          </w:tcPr>
          <w:p w14:paraId="3474A557" w14:textId="1F27DA4A" w:rsidR="005E1724" w:rsidRPr="006E4D74" w:rsidRDefault="005E1724" w:rsidP="005E1724">
            <w:pPr>
              <w:rPr>
                <w:rFonts w:ascii="TH SarabunPSK" w:hAnsi="TH SarabunPSK" w:cs="TH SarabunPSK"/>
                <w:sz w:val="30"/>
                <w:szCs w:val="30"/>
                <w:cs/>
              </w:rPr>
            </w:pPr>
            <w:r w:rsidRPr="006E4D74">
              <w:rPr>
                <w:rFonts w:ascii="TH SarabunPSK" w:hAnsi="TH SarabunPSK" w:cs="TH SarabunPSK" w:hint="cs"/>
                <w:sz w:val="30"/>
                <w:szCs w:val="30"/>
                <w:cs/>
              </w:rPr>
              <w:t>3. อธิบายเกี่ยวกับหลักการบูรณาการเนื้อหา การเรียนแบบร่วมมือ และการจัดการชั้นเรียนวิชาภาษาไทย</w:t>
            </w:r>
          </w:p>
        </w:tc>
        <w:tc>
          <w:tcPr>
            <w:tcW w:w="5220" w:type="dxa"/>
            <w:shd w:val="clear" w:color="auto" w:fill="auto"/>
          </w:tcPr>
          <w:p w14:paraId="7F20CCA8" w14:textId="77777777" w:rsidR="005E1724" w:rsidRPr="006E4D74" w:rsidRDefault="005E1724" w:rsidP="002F0F27">
            <w:pPr>
              <w:ind w:right="-108"/>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7A7C5D47" w14:textId="77777777" w:rsidR="007A07E7" w:rsidRDefault="005E1724" w:rsidP="005E1724">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79F7BF3D" w14:textId="20125610" w:rsidR="005E1724" w:rsidRPr="006E4D74" w:rsidRDefault="005E1724" w:rsidP="005E1724">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1EE5E26E" w14:textId="77777777" w:rsidTr="007A07E7">
        <w:tc>
          <w:tcPr>
            <w:tcW w:w="4487" w:type="dxa"/>
            <w:shd w:val="clear" w:color="auto" w:fill="auto"/>
          </w:tcPr>
          <w:p w14:paraId="2299A851" w14:textId="7528C88A" w:rsidR="005E1724" w:rsidRPr="006E4D74" w:rsidRDefault="005E1724" w:rsidP="002F0F27">
            <w:pPr>
              <w:ind w:right="-105"/>
              <w:contextualSpacing/>
              <w:rPr>
                <w:rFonts w:ascii="TH SarabunPSK" w:hAnsi="TH SarabunPSK" w:cs="TH SarabunPSK"/>
                <w:sz w:val="30"/>
                <w:szCs w:val="30"/>
                <w:cs/>
              </w:rPr>
            </w:pPr>
            <w:r w:rsidRPr="006E4D74">
              <w:rPr>
                <w:rFonts w:ascii="TH SarabunPSK" w:hAnsi="TH SarabunPSK" w:cs="TH SarabunPSK" w:hint="cs"/>
                <w:sz w:val="30"/>
                <w:szCs w:val="30"/>
                <w:cs/>
              </w:rPr>
              <w:t>4. ออกแบบกิจกรรมและการสร้างแผนการจัดการเรียนรู้</w:t>
            </w:r>
          </w:p>
        </w:tc>
        <w:tc>
          <w:tcPr>
            <w:tcW w:w="5220" w:type="dxa"/>
            <w:tcBorders>
              <w:bottom w:val="single" w:sz="4" w:space="0" w:color="auto"/>
            </w:tcBorders>
            <w:shd w:val="clear" w:color="auto" w:fill="auto"/>
          </w:tcPr>
          <w:p w14:paraId="10DAA30B" w14:textId="77777777" w:rsidR="007A07E7" w:rsidRDefault="005E1724" w:rsidP="007A07E7">
            <w:pPr>
              <w:autoSpaceDE w:val="0"/>
              <w:autoSpaceDN w:val="0"/>
              <w:adjustRightInd w:val="0"/>
              <w:ind w:right="-86"/>
              <w:rPr>
                <w:rFonts w:ascii="TH SarabunPSK" w:hAnsi="TH SarabunPSK" w:cs="TH SarabunPSK"/>
                <w:sz w:val="30"/>
                <w:szCs w:val="30"/>
              </w:rPr>
            </w:pPr>
            <w:r w:rsidRPr="006E4D74">
              <w:rPr>
                <w:rFonts w:ascii="TH SarabunPSK" w:hAnsi="TH SarabunPSK" w:cs="TH SarabunPSK"/>
                <w:sz w:val="30"/>
                <w:szCs w:val="30"/>
              </w:rPr>
              <w:t>PLO2</w:t>
            </w:r>
            <w:r w:rsidR="002F0F27" w:rsidRPr="006E4D74">
              <w:rPr>
                <w:rFonts w:ascii="TH SarabunPSK" w:hAnsi="TH SarabunPSK" w:cs="TH SarabunPSK"/>
                <w:sz w:val="30"/>
                <w:szCs w:val="30"/>
              </w:rPr>
              <w:t xml:space="preserve"> </w:t>
            </w:r>
            <w:r w:rsidRPr="006E4D74">
              <w:rPr>
                <w:rFonts w:ascii="TH SarabunPSK" w:hAnsi="TH SarabunPSK" w:cs="TH SarabunPSK"/>
                <w:sz w:val="30"/>
                <w:szCs w:val="30"/>
                <w:cs/>
              </w:rPr>
              <w:t>ประยุกต์ความรู้ในการออกแบบหลักสูตรระดั</w:t>
            </w:r>
            <w:r w:rsidR="002F0F27" w:rsidRPr="006E4D74">
              <w:rPr>
                <w:rFonts w:ascii="TH SarabunPSK" w:hAnsi="TH SarabunPSK" w:cs="TH SarabunPSK" w:hint="cs"/>
                <w:sz w:val="30"/>
                <w:szCs w:val="30"/>
                <w:cs/>
              </w:rPr>
              <w:t>บ</w:t>
            </w:r>
            <w:r w:rsidRPr="006E4D74">
              <w:rPr>
                <w:rFonts w:ascii="TH SarabunPSK" w:hAnsi="TH SarabunPSK" w:cs="TH SarabunPSK"/>
                <w:sz w:val="30"/>
                <w:szCs w:val="30"/>
                <w:cs/>
              </w:rPr>
              <w:t>สถานศึกษา รายวิชา และหน่วยการเรียนรู้ได้อย่างสร้างสรรค์</w:t>
            </w:r>
          </w:p>
          <w:p w14:paraId="70AC844B" w14:textId="5B240B84" w:rsidR="005E1724" w:rsidRPr="006E4D74" w:rsidRDefault="005E1724" w:rsidP="007A07E7">
            <w:pPr>
              <w:autoSpaceDE w:val="0"/>
              <w:autoSpaceDN w:val="0"/>
              <w:adjustRightInd w:val="0"/>
              <w:ind w:right="-86"/>
              <w:rPr>
                <w:rFonts w:ascii="TH SarabunPSK" w:hAnsi="TH SarabunPSK" w:cs="TH SarabunPSK"/>
                <w:sz w:val="30"/>
                <w:szCs w:val="30"/>
              </w:rPr>
            </w:pPr>
            <w:r w:rsidRPr="006E4D74">
              <w:rPr>
                <w:rFonts w:ascii="TH SarabunPSK" w:hAnsi="TH SarabunPSK" w:cs="TH SarabunPSK"/>
                <w:sz w:val="30"/>
                <w:szCs w:val="30"/>
                <w:cs/>
              </w:rPr>
              <w:t>โดยผ่านการวิเคราะห์ปัจจัยที่ส่งผลต่อผู้ใช้หลักสูตร และบูรณาการ</w:t>
            </w:r>
            <w:r w:rsidR="007A07E7">
              <w:rPr>
                <w:rFonts w:ascii="TH SarabunPSK" w:hAnsi="TH SarabunPSK" w:cs="TH SarabunPSK" w:hint="cs"/>
                <w:sz w:val="30"/>
                <w:szCs w:val="30"/>
                <w:cs/>
              </w:rPr>
              <w:t xml:space="preserve"> </w:t>
            </w:r>
            <w:r w:rsidRPr="006E4D74">
              <w:rPr>
                <w:rFonts w:ascii="TH SarabunPSK" w:hAnsi="TH SarabunPSK" w:cs="TH SarabunPSK"/>
                <w:sz w:val="30"/>
                <w:szCs w:val="30"/>
                <w:cs/>
              </w:rPr>
              <w:t>ความรู้เกี่ยวกับชุมชน</w:t>
            </w:r>
          </w:p>
          <w:p w14:paraId="255C26F6" w14:textId="51D4929F" w:rsidR="005E1724" w:rsidRPr="006E4D74" w:rsidRDefault="005E1724" w:rsidP="005E1724">
            <w:pPr>
              <w:autoSpaceDE w:val="0"/>
              <w:autoSpaceDN w:val="0"/>
              <w:adjustRightInd w:val="0"/>
              <w:rPr>
                <w:rFonts w:ascii="TH SarabunPSK" w:hAnsi="TH SarabunPSK" w:cs="TH SarabunPSK"/>
                <w:sz w:val="30"/>
                <w:szCs w:val="30"/>
              </w:rPr>
            </w:pPr>
            <w:r w:rsidRPr="006E4D74">
              <w:rPr>
                <w:rFonts w:ascii="TH SarabunPSK" w:hAnsi="TH SarabunPSK" w:cs="TH SarabunPSK"/>
                <w:sz w:val="30"/>
                <w:szCs w:val="30"/>
              </w:rPr>
              <w:t xml:space="preserve">PLO3 </w:t>
            </w:r>
            <w:r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sz w:val="30"/>
                <w:szCs w:val="30"/>
                <w:cs/>
              </w:rPr>
              <w:t>กระบวนการจัดการเรียนรู้</w:t>
            </w:r>
            <w:r w:rsidRPr="006E4D74">
              <w:rPr>
                <w:rFonts w:ascii="TH SarabunPSK" w:hAnsi="TH SarabunPSK" w:cs="TH SarabunPSK"/>
                <w:sz w:val="30"/>
                <w:szCs w:val="30"/>
                <w:cs/>
              </w:rPr>
              <w:t>ตามสาขาวิชา</w:t>
            </w:r>
          </w:p>
          <w:p w14:paraId="5B4F6CA1" w14:textId="693CD925" w:rsidR="005E1724" w:rsidRPr="006E4D74" w:rsidRDefault="005E1724" w:rsidP="005E1724">
            <w:pPr>
              <w:autoSpaceDE w:val="0"/>
              <w:autoSpaceDN w:val="0"/>
              <w:adjustRightInd w:val="0"/>
              <w:rPr>
                <w:rFonts w:ascii="TH SarabunPSK" w:hAnsi="TH SarabunPSK" w:cs="TH SarabunPSK"/>
                <w:sz w:val="30"/>
                <w:szCs w:val="30"/>
                <w:cs/>
              </w:rPr>
            </w:pPr>
            <w:r w:rsidRPr="006E4D74">
              <w:rPr>
                <w:rFonts w:ascii="TH SarabunPSK" w:hAnsi="TH SarabunPSK" w:cs="TH SarabunPSK"/>
                <w:sz w:val="30"/>
                <w:szCs w:val="30"/>
              </w:rPr>
              <w:t xml:space="preserve">PLO5 </w:t>
            </w:r>
            <w:r w:rsidR="00047E8C"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11073E59" w14:textId="77777777" w:rsidR="005E1724" w:rsidRPr="006E4D74" w:rsidRDefault="005E1724" w:rsidP="005E1724">
            <w:pPr>
              <w:autoSpaceDE w:val="0"/>
              <w:autoSpaceDN w:val="0"/>
              <w:adjustRightInd w:val="0"/>
              <w:rPr>
                <w:rFonts w:ascii="TH SarabunPSK" w:hAnsi="TH SarabunPSK" w:cs="TH SarabunPSK"/>
                <w:sz w:val="30"/>
                <w:szCs w:val="30"/>
              </w:rPr>
            </w:pPr>
            <w:r w:rsidRPr="006E4D74">
              <w:rPr>
                <w:rFonts w:ascii="TH SarabunPSK" w:hAnsi="TH SarabunPSK" w:cs="TH SarabunPSK"/>
                <w:sz w:val="30"/>
                <w:szCs w:val="30"/>
              </w:rPr>
              <w:t xml:space="preserve">PLO-TH1 </w:t>
            </w:r>
            <w:r w:rsidRPr="006E4D74">
              <w:rPr>
                <w:rFonts w:ascii="TH SarabunPSK" w:hAnsi="TH SarabunPSK" w:cs="TH SarabunPSK" w:hint="cs"/>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p w14:paraId="1F8DD30A" w14:textId="3E4278EB" w:rsidR="005E1724" w:rsidRPr="006E4D74" w:rsidRDefault="005E1724" w:rsidP="005E1724">
            <w:pPr>
              <w:rPr>
                <w:rFonts w:ascii="TH SarabunPSK" w:hAnsi="TH SarabunPSK" w:cs="TH SarabunPSK"/>
                <w:noProof/>
                <w:sz w:val="30"/>
                <w:szCs w:val="30"/>
              </w:rPr>
            </w:pPr>
            <w:r w:rsidRPr="006E4D74">
              <w:rPr>
                <w:rFonts w:ascii="TH SarabunPSK" w:hAnsi="TH SarabunPSK" w:cs="TH SarabunPSK"/>
                <w:sz w:val="30"/>
                <w:szCs w:val="30"/>
              </w:rPr>
              <w:t xml:space="preserve">PLO-TH2 </w:t>
            </w:r>
            <w:r w:rsidR="001D2E42" w:rsidRPr="006E4D74">
              <w:rPr>
                <w:rFonts w:ascii="TH SarabunPSK" w:hAnsi="TH SarabunPSK" w:cs="TH SarabunPSK" w:hint="cs"/>
                <w:sz w:val="30"/>
                <w:szCs w:val="30"/>
                <w:cs/>
              </w:rPr>
              <w:t>บูรณาการความรู้ทักษะทางภาษา วรรณคดี วรรณกรรม และคติชนไทยเพื่อจัดการเรียนรู้ที่เหมาะสมกับบริบทของโรงเรียนในแต่ละท้องถิ่น</w:t>
            </w:r>
          </w:p>
        </w:tc>
      </w:tr>
      <w:tr w:rsidR="006E4D74" w:rsidRPr="006E4D74" w14:paraId="52AC675F" w14:textId="77777777" w:rsidTr="007A07E7">
        <w:tc>
          <w:tcPr>
            <w:tcW w:w="4487" w:type="dxa"/>
            <w:shd w:val="clear" w:color="auto" w:fill="auto"/>
          </w:tcPr>
          <w:p w14:paraId="053B982C" w14:textId="2530C781" w:rsidR="00AD6D4A" w:rsidRPr="006E4D74" w:rsidRDefault="00AD6D4A" w:rsidP="005E1724">
            <w:pPr>
              <w:contextualSpacing/>
              <w:rPr>
                <w:rFonts w:ascii="TH SarabunPSK" w:hAnsi="TH SarabunPSK" w:cs="TH SarabunPSK"/>
                <w:sz w:val="30"/>
                <w:szCs w:val="30"/>
                <w:cs/>
              </w:rPr>
            </w:pPr>
            <w:r w:rsidRPr="006E4D74">
              <w:rPr>
                <w:rFonts w:ascii="TH SarabunPSK" w:hAnsi="TH SarabunPSK" w:cs="TH SarabunPSK"/>
                <w:sz w:val="30"/>
                <w:szCs w:val="30"/>
              </w:rPr>
              <w:t xml:space="preserve">5. </w:t>
            </w:r>
            <w:r w:rsidR="002F0F27" w:rsidRPr="006E4D74">
              <w:rPr>
                <w:rFonts w:ascii="TH SarabunPSK" w:hAnsi="TH SarabunPSK" w:cs="TH SarabunPSK"/>
                <w:sz w:val="30"/>
                <w:szCs w:val="30"/>
                <w:cs/>
              </w:rPr>
              <w:t>ส่งงานที่รับผิดชอบตรงตามเวลาที่กำหนด</w:t>
            </w:r>
          </w:p>
        </w:tc>
        <w:tc>
          <w:tcPr>
            <w:tcW w:w="5220" w:type="dxa"/>
            <w:tcBorders>
              <w:bottom w:val="single" w:sz="4" w:space="0" w:color="auto"/>
            </w:tcBorders>
            <w:shd w:val="clear" w:color="auto" w:fill="auto"/>
          </w:tcPr>
          <w:p w14:paraId="0BC52F56" w14:textId="77777777" w:rsidR="002F0F27" w:rsidRPr="006E4D74" w:rsidRDefault="00AD6D4A" w:rsidP="00AD6D4A">
            <w:pPr>
              <w:pStyle w:val="NormalWeb"/>
              <w:rPr>
                <w:rFonts w:ascii="TH SarabunPSK" w:hAnsi="TH SarabunPSK" w:cs="TH SarabunPSK"/>
                <w:sz w:val="30"/>
              </w:rPr>
            </w:pPr>
            <w:r w:rsidRPr="006E4D74">
              <w:rPr>
                <w:rFonts w:ascii="TH SarabunPSK" w:hAnsi="TH SarabunPSK" w:cs="TH SarabunPSK"/>
                <w:sz w:val="30"/>
              </w:rPr>
              <w:t xml:space="preserve">PLO7 </w:t>
            </w:r>
            <w:r w:rsidRPr="006E4D74">
              <w:rPr>
                <w:rFonts w:ascii="TH SarabunPSK" w:hAnsi="TH SarabunPSK" w:cs="TH SarabunPSK"/>
                <w:sz w:val="30"/>
                <w:cs/>
              </w:rPr>
              <w:t xml:space="preserve">แสดงออกถึงภาวะผู้นำ ผู้มีจิตอาสา มีความรับผิดชอบ </w:t>
            </w:r>
          </w:p>
          <w:p w14:paraId="4CA24E14" w14:textId="18E7B2DB" w:rsidR="00AD6D4A" w:rsidRPr="006E4D74" w:rsidRDefault="00AD6D4A" w:rsidP="00AD6D4A">
            <w:pPr>
              <w:pStyle w:val="NormalWeb"/>
              <w:rPr>
                <w:rFonts w:ascii="TH SarabunPSK" w:hAnsi="TH SarabunPSK" w:cs="TH SarabunPSK"/>
                <w:sz w:val="30"/>
              </w:rPr>
            </w:pPr>
            <w:r w:rsidRPr="006E4D74">
              <w:rPr>
                <w:rFonts w:ascii="TH SarabunPSK" w:hAnsi="TH SarabunPSK" w:cs="TH SarabunPSK"/>
                <w:sz w:val="30"/>
                <w:cs/>
              </w:rPr>
              <w:t>มีมารยาทงาม มีความประพฤติดี มีคุณธรรม จริยธรรม</w:t>
            </w:r>
            <w:r w:rsidRPr="006E4D74">
              <w:rPr>
                <w:rFonts w:ascii="TH SarabunPSK" w:hAnsi="TH SarabunPSK" w:cs="TH SarabunPSK" w:hint="cs"/>
                <w:sz w:val="30"/>
                <w:cs/>
              </w:rPr>
              <w:t xml:space="preserve"> </w:t>
            </w:r>
            <w:r w:rsidRPr="006E4D74">
              <w:rPr>
                <w:rFonts w:ascii="TH SarabunPSK" w:hAnsi="TH SarabunPSK" w:cs="TH SarabunPSK"/>
                <w:sz w:val="30"/>
                <w:cs/>
              </w:rPr>
              <w:t xml:space="preserve">จรรยาบรรณของวิชาชีพครู </w:t>
            </w:r>
            <w:r w:rsidRPr="006E4D74">
              <w:rPr>
                <w:rFonts w:ascii="TH SarabunPSK" w:hAnsi="TH SarabunPSK" w:cs="TH SarabunPSK" w:hint="cs"/>
                <w:sz w:val="30"/>
                <w:cs/>
              </w:rPr>
              <w:t>และสามารถทำงานร่วมกับผู้อื่นได้</w:t>
            </w:r>
          </w:p>
          <w:p w14:paraId="5A498CD3" w14:textId="742A27F6" w:rsidR="00AD6D4A" w:rsidRPr="006E4D74" w:rsidRDefault="002F0F27" w:rsidP="00AD6D4A">
            <w:pPr>
              <w:pStyle w:val="NormalWeb"/>
              <w:rPr>
                <w:rFonts w:ascii="TH SarabunPSK" w:hAnsi="TH SarabunPSK" w:cs="TH SarabunPSK"/>
                <w:sz w:val="30"/>
              </w:rPr>
            </w:pPr>
            <w:r w:rsidRPr="006E4D74">
              <w:rPr>
                <w:rFonts w:ascii="TH SarabunPSK" w:hAnsi="TH SarabunPSK" w:cs="TH SarabunPSK"/>
                <w:sz w:val="30"/>
              </w:rPr>
              <w:t xml:space="preserve">PLO8 </w:t>
            </w:r>
            <w:r w:rsidRPr="006E4D74">
              <w:rPr>
                <w:rFonts w:ascii="TH SarabunPSK" w:hAnsi="TH SarabunPSK" w:cs="TH SarabunPSK"/>
                <w:sz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06D62641" w14:textId="65CD23E5" w:rsidR="00AD6D4A" w:rsidRPr="006E4D74" w:rsidRDefault="00AD6D4A">
      <w:r w:rsidRPr="006E4D74">
        <w:br w:type="page"/>
      </w:r>
    </w:p>
    <w:p w14:paraId="66E5B02A" w14:textId="1EC7360D" w:rsidR="005E1724" w:rsidRPr="006E4D74" w:rsidRDefault="005E1724"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3F17FFE4" w14:textId="77777777" w:rsidTr="007A07E7">
        <w:tc>
          <w:tcPr>
            <w:tcW w:w="3955" w:type="dxa"/>
          </w:tcPr>
          <w:p w14:paraId="14A433AC" w14:textId="77777777" w:rsidR="005E1724" w:rsidRPr="006E4D74" w:rsidRDefault="005E1724"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7A5EFCFC" w14:textId="77777777" w:rsidR="005E1724" w:rsidRPr="006E4D74" w:rsidRDefault="005E1724"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291C55E5" w14:textId="77777777" w:rsidR="005E1724" w:rsidRPr="006E4D74" w:rsidRDefault="005E1724"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5E1724" w:rsidRPr="006E4D74" w14:paraId="3D73A2F0" w14:textId="77777777" w:rsidTr="007A07E7">
        <w:trPr>
          <w:trHeight w:val="530"/>
        </w:trPr>
        <w:tc>
          <w:tcPr>
            <w:tcW w:w="3955" w:type="dxa"/>
          </w:tcPr>
          <w:p w14:paraId="48AD49D2" w14:textId="62F7EFB4"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01161321 </w:t>
            </w:r>
            <w:r w:rsidRPr="006E4D74">
              <w:rPr>
                <w:rFonts w:ascii="TH SarabunPSK" w:eastAsia="Calibri" w:hAnsi="TH SarabunPSK" w:cs="TH SarabunPSK" w:hint="cs"/>
                <w:kern w:val="0"/>
                <w:sz w:val="30"/>
                <w:szCs w:val="30"/>
                <w:cs/>
                <w14:ligatures w14:val="none"/>
              </w:rPr>
              <w:t>หลักและวิธีการจัด</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proofErr w:type="gramEnd"/>
            <w:r w:rsidRPr="006E4D74">
              <w:rPr>
                <w:rFonts w:ascii="TH SarabunPSK" w:eastAsia="Calibri" w:hAnsi="TH SarabunPSK" w:cs="TH SarabunPSK"/>
                <w:kern w:val="0"/>
                <w:sz w:val="30"/>
                <w:szCs w:val="30"/>
                <w14:ligatures w14:val="none"/>
              </w:rPr>
              <w:t>(3-0-6)</w:t>
            </w:r>
          </w:p>
          <w:p w14:paraId="57F2FA16" w14:textId="0E92D342"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การเรียนรู้ภาษาไทย</w:t>
            </w:r>
            <w:r w:rsidRPr="006E4D74">
              <w:rPr>
                <w:rFonts w:ascii="TH SarabunPSK" w:eastAsia="Calibri" w:hAnsi="TH SarabunPSK" w:cs="TH SarabunPSK"/>
                <w:kern w:val="0"/>
                <w:sz w:val="30"/>
                <w:szCs w:val="30"/>
                <w14:ligatures w14:val="none"/>
              </w:rPr>
              <w:t xml:space="preserve"> </w:t>
            </w:r>
          </w:p>
          <w:p w14:paraId="4B17411A" w14:textId="775BB4AA"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Principles and Methods in Thai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Learning Management</w:t>
            </w:r>
            <w:r w:rsidRPr="006E4D74">
              <w:rPr>
                <w:rFonts w:ascii="TH SarabunPSK" w:eastAsia="Calibri" w:hAnsi="TH SarabunPSK" w:cs="TH SarabunPSK"/>
                <w:kern w:val="0"/>
                <w:sz w:val="30"/>
                <w:szCs w:val="30"/>
                <w:cs/>
                <w14:ligatures w14:val="none"/>
              </w:rPr>
              <w:t xml:space="preserve"> </w:t>
            </w:r>
          </w:p>
          <w:p w14:paraId="56296FC4" w14:textId="77777777" w:rsidR="00075E09" w:rsidRPr="006E4D74" w:rsidRDefault="00075E09" w:rsidP="00075E09">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0EB18C92" w14:textId="77777777"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4C6A72C3" w14:textId="77777777"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4FB54A57" w14:textId="77777777"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หลักการและ</w:t>
            </w:r>
            <w:r w:rsidRPr="006E4D74">
              <w:rPr>
                <w:rFonts w:ascii="TH SarabunPSK" w:eastAsia="Calibri" w:hAnsi="TH SarabunPSK" w:cs="TH SarabunPSK" w:hint="cs"/>
                <w:kern w:val="0"/>
                <w:sz w:val="30"/>
                <w:szCs w:val="30"/>
                <w:cs/>
                <w14:ligatures w14:val="none"/>
              </w:rPr>
              <w:t>ทฤษฎี</w:t>
            </w:r>
            <w:r w:rsidRPr="006E4D74">
              <w:rPr>
                <w:rFonts w:ascii="TH SarabunPSK" w:eastAsia="Calibri" w:hAnsi="TH SarabunPSK" w:cs="TH SarabunPSK"/>
                <w:kern w:val="0"/>
                <w:sz w:val="30"/>
                <w:szCs w:val="30"/>
                <w:cs/>
                <w14:ligatures w14:val="none"/>
              </w:rPr>
              <w:t xml:space="preserve">การเรียนรู้ที่เกี่ยวข้องกับการเรียนรู้วิชาภาษาไทยในศตวรรษที่ 21 เทคนิคและกลวิธีในการจัดการเรียนรู้วิชาภาษาไทย การจัดการเรียนรู้แบบเน้นผู้เรียนเป็นสำคัญ การบูรณาการเนื้อหา การเรียนแบบร่วมมือ การจัดชั้นเรียนวิชาภาษาไทย </w:t>
            </w:r>
          </w:p>
          <w:p w14:paraId="6EB1D244" w14:textId="77777777"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การออกแบบกิจกรรมและเขียนแผนการจัด</w:t>
            </w:r>
          </w:p>
          <w:p w14:paraId="5D34C13C" w14:textId="36DC5A8A"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การเรียนรู้</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6B8DFBA6" w14:textId="77777777" w:rsidR="005E1724" w:rsidRPr="006E4D74" w:rsidRDefault="000F673C" w:rsidP="00081FA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Learning principles and theories related to Thai language learning in the </w:t>
            </w:r>
            <w:r w:rsidRPr="006E4D74">
              <w:rPr>
                <w:rFonts w:ascii="TH SarabunPSK" w:eastAsia="Calibri" w:hAnsi="TH SarabunPSK" w:cs="TH SarabunPSK"/>
                <w:kern w:val="0"/>
                <w:sz w:val="30"/>
                <w:szCs w:val="30"/>
                <w:cs/>
                <w14:ligatures w14:val="none"/>
              </w:rPr>
              <w:t>21</w:t>
            </w:r>
            <w:proofErr w:type="spellStart"/>
            <w:r w:rsidRPr="006E4D74">
              <w:rPr>
                <w:rFonts w:ascii="TH SarabunPSK" w:eastAsia="Calibri" w:hAnsi="TH SarabunPSK" w:cs="TH SarabunPSK"/>
                <w:kern w:val="0"/>
                <w:sz w:val="30"/>
                <w:szCs w:val="30"/>
                <w:vertAlign w:val="superscript"/>
                <w14:ligatures w14:val="none"/>
              </w:rPr>
              <w:t>st</w:t>
            </w:r>
            <w:proofErr w:type="spellEnd"/>
            <w:r w:rsidRPr="006E4D74">
              <w:rPr>
                <w:rFonts w:ascii="TH SarabunPSK" w:eastAsia="Calibri" w:hAnsi="TH SarabunPSK" w:cs="TH SarabunPSK"/>
                <w:kern w:val="0"/>
                <w:sz w:val="30"/>
                <w:szCs w:val="30"/>
                <w14:ligatures w14:val="none"/>
              </w:rPr>
              <w:t xml:space="preserve"> century</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Techniques and strategies in Thai language learning management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Learner-centered learning management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Content-integrated instruction</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Collaborative learning</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Thai language </w:t>
            </w:r>
          </w:p>
          <w:p w14:paraId="2F9158F2" w14:textId="56DA0A56" w:rsidR="00081FAD" w:rsidRPr="006E4D74" w:rsidRDefault="00081FAD" w:rsidP="00081FA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classroom</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management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Designing</w:t>
            </w:r>
            <w:r w:rsidR="00AD6D4A" w:rsidRPr="006E4D74">
              <w:rPr>
                <w:rFonts w:ascii="TH SarabunPSK" w:eastAsia="Calibri" w:hAnsi="TH SarabunPSK" w:cs="TH SarabunPSK"/>
                <w:kern w:val="0"/>
                <w:sz w:val="30"/>
                <w:szCs w:val="30"/>
                <w14:ligatures w14:val="none"/>
              </w:rPr>
              <w:t xml:space="preserve"> activities and creating lesson plans</w:t>
            </w:r>
            <w:r w:rsidR="00AD6D4A" w:rsidRPr="006E4D74">
              <w:rPr>
                <w:rFonts w:ascii="TH SarabunPSK" w:eastAsia="Calibri" w:hAnsi="TH SarabunPSK" w:cs="TH SarabunPSK" w:hint="cs"/>
                <w:kern w:val="0"/>
                <w:sz w:val="30"/>
                <w:szCs w:val="30"/>
                <w:cs/>
                <w14:ligatures w14:val="none"/>
              </w:rPr>
              <w:t>.</w:t>
            </w:r>
          </w:p>
        </w:tc>
        <w:tc>
          <w:tcPr>
            <w:tcW w:w="3960" w:type="dxa"/>
          </w:tcPr>
          <w:p w14:paraId="5CB3BF08" w14:textId="2181498F"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0116132</w:t>
            </w:r>
            <w:r w:rsidR="006E51FA"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หลักและวิธีการจัด</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proofErr w:type="gramEnd"/>
            <w:r w:rsidRPr="006E4D74">
              <w:rPr>
                <w:rFonts w:ascii="TH SarabunPSK" w:eastAsia="Calibri" w:hAnsi="TH SarabunPSK" w:cs="TH SarabunPSK"/>
                <w:kern w:val="0"/>
                <w:sz w:val="30"/>
                <w:szCs w:val="30"/>
                <w14:ligatures w14:val="none"/>
              </w:rPr>
              <w:t>(3-0-6)</w:t>
            </w:r>
          </w:p>
          <w:p w14:paraId="76B46C4C" w14:textId="77777777"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การเรียนรู้ภาษาไทย</w:t>
            </w:r>
            <w:r w:rsidRPr="006E4D74">
              <w:rPr>
                <w:rFonts w:ascii="TH SarabunPSK" w:eastAsia="Calibri" w:hAnsi="TH SarabunPSK" w:cs="TH SarabunPSK"/>
                <w:kern w:val="0"/>
                <w:sz w:val="30"/>
                <w:szCs w:val="30"/>
                <w14:ligatures w14:val="none"/>
              </w:rPr>
              <w:t xml:space="preserve"> </w:t>
            </w:r>
          </w:p>
          <w:p w14:paraId="02AB8A03" w14:textId="7A0BC53D"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 xml:space="preserve"> </w:t>
            </w:r>
            <w:r w:rsidR="004552C2" w:rsidRPr="006E4D74">
              <w:rPr>
                <w:rFonts w:ascii="TH SarabunPSK" w:eastAsia="Calibri" w:hAnsi="TH SarabunPSK" w:cs="TH SarabunPSK"/>
                <w:kern w:val="0"/>
                <w:sz w:val="30"/>
                <w:szCs w:val="30"/>
                <w14:ligatures w14:val="none"/>
              </w:rPr>
              <w:t xml:space="preserve">Principles and Methods in Thai </w:t>
            </w:r>
            <w:r w:rsidR="004552C2" w:rsidRPr="006E4D74">
              <w:rPr>
                <w:rFonts w:ascii="TH SarabunPSK" w:eastAsia="Calibri" w:hAnsi="TH SarabunPSK" w:cs="TH SarabunPSK"/>
                <w:kern w:val="0"/>
                <w:sz w:val="30"/>
                <w:szCs w:val="30"/>
                <w:cs/>
                <w14:ligatures w14:val="none"/>
              </w:rPr>
              <w:tab/>
            </w:r>
            <w:r w:rsidR="004552C2" w:rsidRPr="006E4D74">
              <w:rPr>
                <w:rFonts w:ascii="TH SarabunPSK" w:eastAsia="Calibri" w:hAnsi="TH SarabunPSK" w:cs="TH SarabunPSK"/>
                <w:kern w:val="0"/>
                <w:sz w:val="30"/>
                <w:szCs w:val="30"/>
                <w:cs/>
                <w14:ligatures w14:val="none"/>
              </w:rPr>
              <w:tab/>
            </w:r>
            <w:r w:rsidR="004552C2" w:rsidRPr="006E4D74">
              <w:rPr>
                <w:rFonts w:ascii="TH SarabunPSK" w:eastAsia="Calibri" w:hAnsi="TH SarabunPSK" w:cs="TH SarabunPSK" w:hint="cs"/>
                <w:kern w:val="0"/>
                <w:sz w:val="30"/>
                <w:szCs w:val="30"/>
                <w:cs/>
                <w14:ligatures w14:val="none"/>
              </w:rPr>
              <w:t xml:space="preserve">    </w:t>
            </w:r>
            <w:proofErr w:type="gramStart"/>
            <w:r w:rsidR="004552C2" w:rsidRPr="006E4D74">
              <w:rPr>
                <w:rFonts w:ascii="TH SarabunPSK" w:eastAsia="Calibri" w:hAnsi="TH SarabunPSK" w:cs="TH SarabunPSK"/>
                <w:kern w:val="0"/>
                <w:sz w:val="30"/>
                <w:szCs w:val="30"/>
                <w14:ligatures w14:val="none"/>
              </w:rPr>
              <w:t xml:space="preserve">Learning </w:t>
            </w:r>
            <w:r w:rsidR="004552C2" w:rsidRPr="006E4D74">
              <w:rPr>
                <w:rFonts w:ascii="TH SarabunPSK" w:eastAsia="Calibri" w:hAnsi="TH SarabunPSK" w:cs="TH SarabunPSK" w:hint="cs"/>
                <w:kern w:val="0"/>
                <w:sz w:val="30"/>
                <w:szCs w:val="30"/>
                <w:cs/>
                <w14:ligatures w14:val="none"/>
              </w:rPr>
              <w:t xml:space="preserve"> </w:t>
            </w:r>
            <w:r w:rsidR="004552C2" w:rsidRPr="006E4D74">
              <w:rPr>
                <w:rFonts w:ascii="TH SarabunPSK" w:eastAsia="Calibri" w:hAnsi="TH SarabunPSK" w:cs="TH SarabunPSK"/>
                <w:kern w:val="0"/>
                <w:sz w:val="30"/>
                <w:szCs w:val="30"/>
                <w14:ligatures w14:val="none"/>
              </w:rPr>
              <w:t>Management</w:t>
            </w:r>
            <w:proofErr w:type="gramEnd"/>
            <w:r w:rsidR="004552C2" w:rsidRPr="006E4D74">
              <w:rPr>
                <w:rFonts w:ascii="TH SarabunPSK" w:eastAsia="Calibri" w:hAnsi="TH SarabunPSK" w:cs="TH SarabunPSK"/>
                <w:kern w:val="0"/>
                <w:sz w:val="30"/>
                <w:szCs w:val="30"/>
                <w:cs/>
                <w14:ligatures w14:val="none"/>
              </w:rPr>
              <w:t xml:space="preserve"> </w:t>
            </w:r>
          </w:p>
          <w:p w14:paraId="09DA45DF" w14:textId="77777777" w:rsidR="00075E09" w:rsidRPr="006E4D74" w:rsidRDefault="00075E09" w:rsidP="00075E09">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15B73902" w14:textId="77777777"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3112C6A7" w14:textId="77777777" w:rsidR="00075E09" w:rsidRPr="006E4D74" w:rsidRDefault="00075E09" w:rsidP="00075E0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073D8F6F" w14:textId="77777777" w:rsidR="000F673C"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หลักการและ</w:t>
            </w:r>
            <w:r w:rsidRPr="006E4D74">
              <w:rPr>
                <w:rFonts w:ascii="TH SarabunPSK" w:eastAsia="Calibri" w:hAnsi="TH SarabunPSK" w:cs="TH SarabunPSK" w:hint="cs"/>
                <w:kern w:val="0"/>
                <w:sz w:val="30"/>
                <w:szCs w:val="30"/>
                <w:cs/>
                <w14:ligatures w14:val="none"/>
              </w:rPr>
              <w:t>ทฤษฎี</w:t>
            </w:r>
            <w:r w:rsidRPr="006E4D74">
              <w:rPr>
                <w:rFonts w:ascii="TH SarabunPSK" w:eastAsia="Calibri" w:hAnsi="TH SarabunPSK" w:cs="TH SarabunPSK"/>
                <w:kern w:val="0"/>
                <w:sz w:val="30"/>
                <w:szCs w:val="30"/>
                <w:cs/>
                <w14:ligatures w14:val="none"/>
              </w:rPr>
              <w:t xml:space="preserve">การเรียนรู้ที่เกี่ยวข้องกับการเรียนรู้วิชาภาษาไทยในศตวรรษที่ 21 เทคนิคและกลวิธีในการจัดการเรียนรู้ภาษาไทย การจัดการเรียนรู้แบบเน้นผู้เรียนเป็นสำคัญ </w:t>
            </w:r>
          </w:p>
          <w:p w14:paraId="1B2950FF" w14:textId="77777777" w:rsidR="000F673C"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การบูรณาการเนื้อหา การเรียนแบบร่วมมือ </w:t>
            </w:r>
          </w:p>
          <w:p w14:paraId="5FB456BC" w14:textId="1B150CFF" w:rsidR="000F673C"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การจัดการเรียนรู้เชิงรุก</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การจัด</w:t>
            </w:r>
            <w:r w:rsidRPr="006E4D74">
              <w:rPr>
                <w:rFonts w:ascii="TH SarabunPSK" w:eastAsia="Calibri" w:hAnsi="TH SarabunPSK" w:cs="TH SarabunPSK" w:hint="cs"/>
                <w:kern w:val="0"/>
                <w:sz w:val="30"/>
                <w:szCs w:val="30"/>
                <w:cs/>
                <w14:ligatures w14:val="none"/>
              </w:rPr>
              <w:t>การ</w:t>
            </w:r>
            <w:r w:rsidRPr="006E4D74">
              <w:rPr>
                <w:rFonts w:ascii="TH SarabunPSK" w:eastAsia="Calibri" w:hAnsi="TH SarabunPSK" w:cs="TH SarabunPSK"/>
                <w:kern w:val="0"/>
                <w:sz w:val="30"/>
                <w:szCs w:val="30"/>
                <w:cs/>
                <w14:ligatures w14:val="none"/>
              </w:rPr>
              <w:t>ชั้นเรียนวิชาภาษาไทย การออกแบบกิจกรรมและ</w:t>
            </w:r>
            <w:r w:rsidRPr="006E4D74">
              <w:rPr>
                <w:rFonts w:ascii="TH SarabunPSK" w:eastAsia="Calibri" w:hAnsi="TH SarabunPSK" w:cs="TH SarabunPSK" w:hint="cs"/>
                <w:kern w:val="0"/>
                <w:sz w:val="30"/>
                <w:szCs w:val="30"/>
                <w:cs/>
                <w14:ligatures w14:val="none"/>
              </w:rPr>
              <w:t>การสร้าง</w:t>
            </w:r>
            <w:r w:rsidRPr="006E4D74">
              <w:rPr>
                <w:rFonts w:ascii="TH SarabunPSK" w:eastAsia="Calibri" w:hAnsi="TH SarabunPSK" w:cs="TH SarabunPSK"/>
                <w:kern w:val="0"/>
                <w:sz w:val="30"/>
                <w:szCs w:val="30"/>
                <w:cs/>
                <w14:ligatures w14:val="none"/>
              </w:rPr>
              <w:t>แผนการจัดการเรียนรู้</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5D5E0EB0" w14:textId="513A1C73" w:rsidR="005E1724" w:rsidRPr="006E4D74" w:rsidRDefault="000F673C" w:rsidP="00081FAD">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Learning principles and theories related to Thai language learning in the </w:t>
            </w:r>
            <w:r w:rsidRPr="006E4D74">
              <w:rPr>
                <w:rFonts w:ascii="TH SarabunPSK" w:eastAsia="Calibri" w:hAnsi="TH SarabunPSK" w:cs="TH SarabunPSK"/>
                <w:kern w:val="0"/>
                <w:sz w:val="30"/>
                <w:szCs w:val="30"/>
                <w:cs/>
                <w14:ligatures w14:val="none"/>
              </w:rPr>
              <w:t>21</w:t>
            </w:r>
            <w:proofErr w:type="spellStart"/>
            <w:r w:rsidRPr="006E4D74">
              <w:rPr>
                <w:rFonts w:ascii="TH SarabunPSK" w:eastAsia="Calibri" w:hAnsi="TH SarabunPSK" w:cs="TH SarabunPSK"/>
                <w:kern w:val="0"/>
                <w:sz w:val="30"/>
                <w:szCs w:val="30"/>
                <w:vertAlign w:val="superscript"/>
                <w14:ligatures w14:val="none"/>
              </w:rPr>
              <w:t>st</w:t>
            </w:r>
            <w:proofErr w:type="spellEnd"/>
            <w:r w:rsidRPr="006E4D74">
              <w:rPr>
                <w:rFonts w:ascii="TH SarabunPSK" w:eastAsia="Calibri" w:hAnsi="TH SarabunPSK" w:cs="TH SarabunPSK"/>
                <w:kern w:val="0"/>
                <w:sz w:val="30"/>
                <w:szCs w:val="30"/>
                <w14:ligatures w14:val="none"/>
              </w:rPr>
              <w:t xml:space="preserve"> century</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Techniques and strategies in Thai language learning management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Learner-centered learning management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Content-integrated instruction</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Collaborative learning</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Active learning. Thai language classroom</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management</w:t>
            </w:r>
            <w:r w:rsidRPr="006E4D74">
              <w:rPr>
                <w:rFonts w:ascii="TH SarabunPSK" w:eastAsia="Calibri" w:hAnsi="TH SarabunPSK" w:cs="TH SarabunPSK" w:hint="cs"/>
                <w:kern w:val="0"/>
                <w:sz w:val="30"/>
                <w:szCs w:val="30"/>
                <w:cs/>
                <w14:ligatures w14:val="none"/>
              </w:rPr>
              <w:t xml:space="preserve">. </w:t>
            </w:r>
            <w:r w:rsidR="00AD6D4A" w:rsidRPr="006E4D74">
              <w:rPr>
                <w:rFonts w:ascii="TH SarabunPSK" w:eastAsia="Calibri" w:hAnsi="TH SarabunPSK" w:cs="TH SarabunPSK"/>
                <w:kern w:val="0"/>
                <w:sz w:val="30"/>
                <w:szCs w:val="30"/>
                <w14:ligatures w14:val="none"/>
              </w:rPr>
              <w:t>Designing activities and creating lesson plans</w:t>
            </w:r>
            <w:r w:rsidR="00AD6D4A" w:rsidRPr="006E4D74">
              <w:rPr>
                <w:rFonts w:ascii="TH SarabunPSK" w:eastAsia="Calibri" w:hAnsi="TH SarabunPSK" w:cs="TH SarabunPSK" w:hint="cs"/>
                <w:kern w:val="0"/>
                <w:sz w:val="30"/>
                <w:szCs w:val="30"/>
                <w:cs/>
                <w14:ligatures w14:val="none"/>
              </w:rPr>
              <w:t>.</w:t>
            </w:r>
          </w:p>
        </w:tc>
        <w:tc>
          <w:tcPr>
            <w:tcW w:w="1710" w:type="dxa"/>
          </w:tcPr>
          <w:p w14:paraId="7C666787" w14:textId="77777777" w:rsidR="005E1724" w:rsidRPr="006E4D74" w:rsidRDefault="005E1724" w:rsidP="00075E0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เปลี่ยนรหัสวิชา</w:t>
            </w:r>
          </w:p>
          <w:p w14:paraId="7F9E8DF7" w14:textId="77777777" w:rsidR="005E1724" w:rsidRPr="006E4D74" w:rsidRDefault="005E1724" w:rsidP="00075E09">
            <w:pPr>
              <w:ind w:left="-144"/>
              <w:rPr>
                <w:rFonts w:ascii="TH SarabunPSK" w:eastAsia="Calibri" w:hAnsi="TH SarabunPSK" w:cs="TH SarabunPSK"/>
                <w:kern w:val="0"/>
                <w:sz w:val="30"/>
                <w:szCs w:val="30"/>
                <w14:ligatures w14:val="none"/>
              </w:rPr>
            </w:pPr>
          </w:p>
          <w:p w14:paraId="00B93A8A" w14:textId="77777777" w:rsidR="005E1724" w:rsidRPr="006E4D74" w:rsidRDefault="005E1724" w:rsidP="00075E09">
            <w:pPr>
              <w:ind w:left="-144"/>
              <w:rPr>
                <w:rFonts w:ascii="TH SarabunPSK" w:eastAsia="Calibri" w:hAnsi="TH SarabunPSK" w:cs="TH SarabunPSK"/>
                <w:kern w:val="0"/>
                <w:sz w:val="30"/>
                <w:szCs w:val="30"/>
                <w14:ligatures w14:val="none"/>
              </w:rPr>
            </w:pPr>
          </w:p>
          <w:p w14:paraId="5D0772B5" w14:textId="77777777" w:rsidR="005E1724" w:rsidRPr="006E4D74" w:rsidRDefault="005E1724" w:rsidP="00075E09">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1C87AE7" w14:textId="77777777" w:rsidR="005E1724" w:rsidRPr="006E4D74" w:rsidRDefault="005E1724" w:rsidP="00075E09">
            <w:pPr>
              <w:ind w:left="-144"/>
              <w:rPr>
                <w:rFonts w:ascii="TH SarabunPSK" w:eastAsia="Calibri" w:hAnsi="TH SarabunPSK" w:cs="TH SarabunPSK"/>
                <w:kern w:val="0"/>
                <w:sz w:val="30"/>
                <w:szCs w:val="30"/>
                <w14:ligatures w14:val="none"/>
              </w:rPr>
            </w:pPr>
          </w:p>
          <w:p w14:paraId="031F9323" w14:textId="77777777" w:rsidR="005E1724" w:rsidRPr="006E4D74" w:rsidRDefault="005E1724" w:rsidP="00075E09">
            <w:pPr>
              <w:ind w:left="-144"/>
              <w:rPr>
                <w:rFonts w:ascii="TH SarabunPSK" w:eastAsia="Calibri" w:hAnsi="TH SarabunPSK" w:cs="TH SarabunPSK"/>
                <w:kern w:val="0"/>
                <w:sz w:val="12"/>
                <w:szCs w:val="12"/>
                <w14:ligatures w14:val="none"/>
              </w:rPr>
            </w:pPr>
          </w:p>
          <w:p w14:paraId="11A05B9F" w14:textId="77777777" w:rsidR="000F673C" w:rsidRPr="006E4D74" w:rsidRDefault="000F673C" w:rsidP="00075E09">
            <w:pPr>
              <w:ind w:left="-144"/>
              <w:rPr>
                <w:rFonts w:ascii="TH SarabunPSK" w:eastAsia="Calibri" w:hAnsi="TH SarabunPSK" w:cs="TH SarabunPSK"/>
                <w:kern w:val="0"/>
                <w:sz w:val="12"/>
                <w:szCs w:val="12"/>
                <w14:ligatures w14:val="none"/>
              </w:rPr>
            </w:pPr>
          </w:p>
          <w:p w14:paraId="4FE79317" w14:textId="77777777" w:rsidR="000F673C" w:rsidRPr="006E4D74" w:rsidRDefault="000F673C" w:rsidP="00075E09">
            <w:pPr>
              <w:ind w:left="-144"/>
              <w:rPr>
                <w:rFonts w:ascii="TH SarabunPSK" w:eastAsia="Calibri" w:hAnsi="TH SarabunPSK" w:cs="TH SarabunPSK"/>
                <w:kern w:val="0"/>
                <w:sz w:val="8"/>
                <w:szCs w:val="8"/>
                <w14:ligatures w14:val="none"/>
              </w:rPr>
            </w:pPr>
          </w:p>
          <w:p w14:paraId="5FB67E0D" w14:textId="4AE8EF8F" w:rsidR="004552C2" w:rsidRPr="006E4D74" w:rsidRDefault="004552C2" w:rsidP="004552C2">
            <w:pPr>
              <w:ind w:left="-18"/>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ปรับปรุงคำอธิบาย  รายวิชา</w:t>
            </w:r>
          </w:p>
          <w:p w14:paraId="6D5C676D" w14:textId="77777777" w:rsidR="005E1724" w:rsidRPr="006E4D74" w:rsidRDefault="005E1724" w:rsidP="00075E09">
            <w:pPr>
              <w:ind w:left="-144"/>
              <w:rPr>
                <w:rFonts w:ascii="TH SarabunPSK" w:eastAsia="Calibri" w:hAnsi="TH SarabunPSK" w:cs="TH SarabunPSK"/>
                <w:kern w:val="0"/>
                <w:sz w:val="30"/>
                <w:szCs w:val="30"/>
                <w14:ligatures w14:val="none"/>
              </w:rPr>
            </w:pPr>
          </w:p>
          <w:p w14:paraId="0CF8BCE7" w14:textId="77777777" w:rsidR="005E1724" w:rsidRPr="006E4D74" w:rsidRDefault="005E1724" w:rsidP="00075E09">
            <w:pPr>
              <w:ind w:left="-144"/>
              <w:rPr>
                <w:rFonts w:ascii="TH SarabunPSK" w:eastAsia="Calibri" w:hAnsi="TH SarabunPSK" w:cs="TH SarabunPSK"/>
                <w:kern w:val="0"/>
                <w:sz w:val="30"/>
                <w:szCs w:val="30"/>
                <w14:ligatures w14:val="none"/>
              </w:rPr>
            </w:pPr>
          </w:p>
        </w:tc>
      </w:tr>
    </w:tbl>
    <w:p w14:paraId="4B28EE77" w14:textId="77777777" w:rsidR="00081FAD" w:rsidRPr="006E4D74" w:rsidRDefault="00081FAD" w:rsidP="00365A15">
      <w:pPr>
        <w:spacing w:after="0" w:line="240" w:lineRule="auto"/>
        <w:rPr>
          <w:rFonts w:ascii="TH SarabunPSK" w:eastAsia="Times New Roman" w:hAnsi="TH SarabunPSK" w:cs="TH SarabunPSK"/>
          <w:b/>
          <w:bCs/>
          <w:kern w:val="0"/>
          <w:sz w:val="30"/>
          <w:szCs w:val="30"/>
          <w:lang w:eastAsia="x-none"/>
          <w14:ligatures w14:val="none"/>
        </w:rPr>
      </w:pPr>
    </w:p>
    <w:p w14:paraId="10C8FD89" w14:textId="77777777" w:rsidR="00365A15" w:rsidRPr="006E4D74" w:rsidRDefault="00365A15" w:rsidP="00365A1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9B32227" w14:textId="1E9E0BBD"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831DA2E" w14:textId="77777777" w:rsidR="00365A15" w:rsidRPr="006E4D74" w:rsidRDefault="00365A15" w:rsidP="00365A15">
      <w:pPr>
        <w:spacing w:after="0" w:line="240" w:lineRule="auto"/>
        <w:ind w:right="-360"/>
        <w:jc w:val="thaiDistribute"/>
        <w:rPr>
          <w:rFonts w:ascii="TH SarabunPSK" w:eastAsia="Calibri" w:hAnsi="TH SarabunPSK" w:cs="TH SarabunPSK"/>
          <w:kern w:val="0"/>
          <w:sz w:val="30"/>
          <w:szCs w:val="30"/>
          <w:lang w:eastAsia="x-none"/>
          <w14:ligatures w14:val="none"/>
        </w:rPr>
      </w:pPr>
    </w:p>
    <w:p w14:paraId="3C9B1645" w14:textId="77777777" w:rsidR="00590B8C" w:rsidRPr="006E4D74" w:rsidRDefault="00365A15"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2926326" w14:textId="7C74C87F" w:rsidR="00365A15" w:rsidRPr="006E4D74" w:rsidRDefault="00365A15"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2FEE9A8" w14:textId="77777777" w:rsidR="005E1724" w:rsidRPr="006E4D74" w:rsidRDefault="005E1724" w:rsidP="005E1724">
      <w:pPr>
        <w:spacing w:line="276" w:lineRule="auto"/>
        <w:rPr>
          <w:rFonts w:ascii="TH SarabunPSK" w:eastAsia="Calibri" w:hAnsi="TH SarabunPSK" w:cs="TH SarabunPSK"/>
          <w:b/>
          <w:bCs/>
          <w:kern w:val="0"/>
          <w:sz w:val="30"/>
          <w:szCs w:val="30"/>
          <w14:ligatures w14:val="none"/>
        </w:rPr>
      </w:pPr>
    </w:p>
    <w:p w14:paraId="361182EE" w14:textId="7C595426" w:rsidR="005C2949" w:rsidRPr="006E4D74" w:rsidRDefault="005E1724" w:rsidP="00FF4ACD">
      <w:pPr>
        <w:spacing w:after="0" w:line="276" w:lineRule="auto"/>
        <w:jc w:val="cente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B88E7D6" w14:textId="502770B3" w:rsidR="00312475" w:rsidRPr="006E4D74" w:rsidRDefault="005C2949" w:rsidP="00081FAD">
      <w:pPr>
        <w:spacing w:after="0" w:line="276" w:lineRule="auto"/>
        <w:jc w:val="center"/>
      </w:pPr>
      <w:r w:rsidRPr="006E4D74">
        <w:lastRenderedPageBreak/>
        <w:t xml:space="preserve"> </w:t>
      </w:r>
      <w:r w:rsidR="00312475" w:rsidRPr="006E4D74">
        <w:rPr>
          <w:rFonts w:ascii="TH SarabunPSK" w:eastAsia="Times New Roman" w:hAnsi="TH SarabunPSK" w:cs="TH SarabunPSK"/>
          <w:b/>
          <w:bCs/>
          <w:noProof/>
          <w:kern w:val="0"/>
          <w:sz w:val="30"/>
          <w:szCs w:val="30"/>
          <w14:ligatures w14:val="none"/>
        </w:rPr>
        <mc:AlternateContent>
          <mc:Choice Requires="wps">
            <w:drawing>
              <wp:anchor distT="0" distB="0" distL="114300" distR="114300" simplePos="0" relativeHeight="251728896" behindDoc="0" locked="0" layoutInCell="1" allowOverlap="1" wp14:anchorId="2E9C1CE9" wp14:editId="360DE47F">
                <wp:simplePos x="0" y="0"/>
                <wp:positionH relativeFrom="column">
                  <wp:posOffset>5047615</wp:posOffset>
                </wp:positionH>
                <wp:positionV relativeFrom="paragraph">
                  <wp:posOffset>-238125</wp:posOffset>
                </wp:positionV>
                <wp:extent cx="1028700" cy="342900"/>
                <wp:effectExtent l="0" t="0" r="19050" b="1905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D07660C" w14:textId="77777777" w:rsidR="005E6CBC" w:rsidRPr="00294679" w:rsidRDefault="005E6CBC" w:rsidP="0031247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C1CE9" id="Text Box 35" o:spid="_x0000_s1070" type="#_x0000_t202" style="position:absolute;left:0;text-align:left;margin-left:397.45pt;margin-top:-18.75pt;width:81pt;height:27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IMUKEQZAgAAMwQAAA4AAAAAAAAAAAAAAAAALgIAAGRycy9lMm9Eb2MueG1sUEsBAi0A&#10;FAAGAAgAAAAhALkM8wjgAAAACgEAAA8AAAAAAAAAAAAAAAAAcwQAAGRycy9kb3ducmV2LnhtbFBL&#10;BQYAAAAABAAEAPMAAACABQAAAAA=&#10;">
                <v:textbox>
                  <w:txbxContent>
                    <w:p w14:paraId="7D07660C" w14:textId="77777777" w:rsidR="005E6CBC" w:rsidRPr="00294679" w:rsidRDefault="005E6CBC" w:rsidP="0031247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312475" w:rsidRPr="006E4D74">
        <w:rPr>
          <w:rFonts w:ascii="TH SarabunPSK" w:eastAsia="Calibri" w:hAnsi="TH SarabunPSK" w:cs="TH SarabunPSK"/>
          <w:b/>
          <w:bCs/>
          <w:kern w:val="0"/>
          <w:sz w:val="30"/>
          <w:szCs w:val="30"/>
          <w:cs/>
          <w14:ligatures w14:val="none"/>
        </w:rPr>
        <w:t>แบบเสนอขอปรับปรุงรายวิชา</w:t>
      </w:r>
    </w:p>
    <w:p w14:paraId="2E32E126" w14:textId="77777777" w:rsidR="00312475" w:rsidRPr="006E4D74" w:rsidRDefault="00312475"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70F43190" w14:textId="3A074E96" w:rsidR="00312475" w:rsidRPr="006E4D74" w:rsidRDefault="00312475"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31E5B72" w14:textId="77777777" w:rsidR="00312475" w:rsidRPr="006E4D74" w:rsidRDefault="00312475" w:rsidP="0031247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1EA70141" w14:textId="50FA6AA2" w:rsidR="00312475" w:rsidRPr="006E4D74" w:rsidRDefault="00312475" w:rsidP="0031247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01161</w:t>
      </w:r>
      <w:r w:rsidRPr="006E4D74">
        <w:rPr>
          <w:rFonts w:ascii="TH SarabunPSK" w:eastAsia="Calibri" w:hAnsi="TH SarabunPSK" w:cs="TH SarabunPSK" w:hint="cs"/>
          <w:kern w:val="0"/>
          <w:sz w:val="30"/>
          <w:szCs w:val="30"/>
          <w:cs/>
          <w14:ligatures w14:val="none"/>
        </w:rPr>
        <w:t>351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07E7D01E" w14:textId="27D714A6" w:rsidR="00312475" w:rsidRPr="006E4D74" w:rsidRDefault="00312475" w:rsidP="0031247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การวัดและประเมินผลการเรียนรู้ภาษาไทย</w:t>
      </w:r>
    </w:p>
    <w:p w14:paraId="6327B689" w14:textId="01E94AB2" w:rsidR="00312475" w:rsidRPr="006E4D74" w:rsidRDefault="00312475" w:rsidP="0031247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6E51FA" w:rsidRPr="006E4D74">
        <w:rPr>
          <w:rFonts w:ascii="TH SarabunPSK" w:eastAsia="Calibri" w:hAnsi="TH SarabunPSK" w:cs="TH SarabunPSK"/>
          <w:kern w:val="0"/>
          <w:sz w:val="30"/>
          <w:szCs w:val="30"/>
          <w14:ligatures w14:val="none"/>
        </w:rPr>
        <w:t>Measurement and Assessment in Thai Learning</w:t>
      </w:r>
    </w:p>
    <w:p w14:paraId="059282FC" w14:textId="77777777" w:rsidR="00312475" w:rsidRPr="006E4D74" w:rsidRDefault="00312475" w:rsidP="00312475">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0B7AF86" w14:textId="77777777" w:rsidR="00312475" w:rsidRPr="006E4D74" w:rsidRDefault="00312475" w:rsidP="0031247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01D58771" w14:textId="3F993D6F" w:rsidR="00312475" w:rsidRPr="006E4D74" w:rsidRDefault="00312475" w:rsidP="0031247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แขนงวิชาการสอนภาษาไทย)</w:t>
      </w:r>
    </w:p>
    <w:p w14:paraId="77B9B2C5" w14:textId="74D6A04A" w:rsidR="00312475" w:rsidRPr="006E4D74" w:rsidRDefault="00312475" w:rsidP="0031247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2A0C1CAA" w14:textId="77777777" w:rsidR="00312475" w:rsidRPr="006E4D74" w:rsidRDefault="00312475" w:rsidP="0031247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2DB4824C" w14:textId="77777777" w:rsidR="00312475" w:rsidRPr="006E4D74" w:rsidRDefault="00312475" w:rsidP="0031247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00F75D9A" w14:textId="77777777" w:rsidR="00312475" w:rsidRPr="006E4D74" w:rsidRDefault="00312475" w:rsidP="0031247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CCE9511" w14:textId="77777777" w:rsidR="00312475" w:rsidRPr="006E4D74" w:rsidRDefault="00312475" w:rsidP="00312475">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C3988E5" w14:textId="71662281" w:rsidR="00312475" w:rsidRPr="006E4D74" w:rsidRDefault="00312475" w:rsidP="00312475">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16455E65" w14:textId="77777777" w:rsidR="00312475" w:rsidRPr="006E4D74" w:rsidRDefault="00312475" w:rsidP="0031247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7E43166D" w14:textId="77777777" w:rsidR="00312475" w:rsidRPr="006E4D74" w:rsidRDefault="00312475" w:rsidP="00312475">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6EC051F6" w14:textId="49B4C6E4" w:rsidR="00312475" w:rsidRPr="006E4D74" w:rsidRDefault="00312475" w:rsidP="00312475">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รายวิชานี้มุ่งให้นิสิตมีความรู้ความเข้าใจเกี่ยวกับการวัดและประเมินผลภาษาไทย เพื่อให้นิสิตเลือกใช้วิธีการและเครื่องมือวัดและประเมินผลการเรียนรู้ภาษาไทยได้อย่างเหมาะสม สามารถสร้างเครื่องมือที่มีคุณภาพสอดคล้องกับการวัดและประเมินผลการเรียนรู้ภาษาไทยในปัจจุบัน ดังนั้นจึงได้ปรับปรุงคำอธิบายรายวิชาให้มีความทันสมัย และปรับปรุงผลลัพธ์ที่เกิดกับนิสิตให้สอดคล้องกับผลลัพธ์การเรียนรู้ของหลักสูตร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w:t>
      </w:r>
      <w:r w:rsidRPr="006E4D74">
        <w:rPr>
          <w:rFonts w:ascii="TH SarabunPSK" w:eastAsia="Calibri" w:hAnsi="TH SarabunPSK" w:cs="TH SarabunPSK"/>
          <w:kern w:val="0"/>
          <w:sz w:val="30"/>
          <w:szCs w:val="30"/>
          <w14:ligatures w14:val="none"/>
        </w:rPr>
        <w:tab/>
      </w:r>
    </w:p>
    <w:p w14:paraId="6315446C" w14:textId="77777777" w:rsidR="00312475" w:rsidRPr="006E4D74" w:rsidRDefault="00312475" w:rsidP="0031247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41EEDF64" w14:textId="77777777" w:rsidR="00312475" w:rsidRPr="006E4D74" w:rsidRDefault="00312475" w:rsidP="00B65555">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397"/>
        <w:gridCol w:w="5215"/>
      </w:tblGrid>
      <w:tr w:rsidR="006E4D74" w:rsidRPr="006E4D74" w14:paraId="44BE41D7" w14:textId="77777777" w:rsidTr="002F3702">
        <w:tc>
          <w:tcPr>
            <w:tcW w:w="4397" w:type="dxa"/>
            <w:vAlign w:val="center"/>
          </w:tcPr>
          <w:p w14:paraId="03FCD859" w14:textId="77777777" w:rsidR="00312475" w:rsidRPr="006E4D74" w:rsidRDefault="00312475"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15" w:type="dxa"/>
            <w:vAlign w:val="center"/>
          </w:tcPr>
          <w:p w14:paraId="160479B8" w14:textId="77777777" w:rsidR="00312475" w:rsidRPr="006E4D74" w:rsidRDefault="00312475"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D69EBBF" w14:textId="77777777" w:rsidTr="002F3702">
        <w:tc>
          <w:tcPr>
            <w:tcW w:w="4397" w:type="dxa"/>
            <w:shd w:val="clear" w:color="auto" w:fill="auto"/>
          </w:tcPr>
          <w:p w14:paraId="51F09F35" w14:textId="57B0F1B2" w:rsidR="00312475" w:rsidRPr="006E4D74" w:rsidRDefault="00312475" w:rsidP="00312475">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rPr>
              <w:t xml:space="preserve">1. </w:t>
            </w:r>
            <w:r w:rsidRPr="006E4D74">
              <w:rPr>
                <w:rFonts w:ascii="TH SarabunPSK" w:hAnsi="TH SarabunPSK" w:cs="TH SarabunPSK" w:hint="cs"/>
                <w:sz w:val="30"/>
                <w:szCs w:val="30"/>
                <w:cs/>
              </w:rPr>
              <w:t>อธิบายความสำคัญ หลักการ กระบวนการวัดและประเมินผลการเรียนรู้ และกระบวนทัศน์ใหม่ในการประเมินผลการเรียนรู้ภาษาไทย</w:t>
            </w:r>
          </w:p>
        </w:tc>
        <w:tc>
          <w:tcPr>
            <w:tcW w:w="5215" w:type="dxa"/>
            <w:shd w:val="clear" w:color="auto" w:fill="auto"/>
          </w:tcPr>
          <w:p w14:paraId="1718A6BF" w14:textId="77777777" w:rsidR="00312475" w:rsidRPr="006E4D74" w:rsidRDefault="00312475" w:rsidP="00312475">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7212DB22" w14:textId="77777777" w:rsidR="00E12846" w:rsidRDefault="00312475" w:rsidP="00312475">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27C1B5D8" w14:textId="675990BF" w:rsidR="00312475" w:rsidRPr="006E4D74" w:rsidRDefault="00312475" w:rsidP="00312475">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00CF5B7C" w14:textId="77777777" w:rsidTr="002F3702">
        <w:tc>
          <w:tcPr>
            <w:tcW w:w="4397" w:type="dxa"/>
            <w:shd w:val="clear" w:color="auto" w:fill="auto"/>
          </w:tcPr>
          <w:p w14:paraId="7385D4C7" w14:textId="3A351527" w:rsidR="00312475" w:rsidRPr="006E4D74" w:rsidRDefault="00312475" w:rsidP="00312475">
            <w:pPr>
              <w:contextualSpacing/>
              <w:rPr>
                <w:rFonts w:ascii="TH SarabunPSK" w:hAnsi="TH SarabunPSK" w:cs="TH SarabunPSK"/>
                <w:sz w:val="30"/>
                <w:szCs w:val="30"/>
                <w:cs/>
              </w:rPr>
            </w:pPr>
            <w:r w:rsidRPr="006E4D74">
              <w:rPr>
                <w:rFonts w:ascii="TH SarabunPSK" w:hAnsi="TH SarabunPSK" w:cs="TH SarabunPSK" w:hint="cs"/>
                <w:sz w:val="30"/>
                <w:szCs w:val="30"/>
                <w:cs/>
              </w:rPr>
              <w:t>2</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อธิบายวิธีการและเครื่องมือวัดประเมินผลการเรียนรู้ภาษาไทย</w:t>
            </w:r>
          </w:p>
        </w:tc>
        <w:tc>
          <w:tcPr>
            <w:tcW w:w="5215" w:type="dxa"/>
            <w:shd w:val="clear" w:color="auto" w:fill="auto"/>
          </w:tcPr>
          <w:p w14:paraId="7040C0B0" w14:textId="77777777" w:rsidR="00312475" w:rsidRPr="006E4D74" w:rsidRDefault="00312475" w:rsidP="00312475">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7D27395A" w14:textId="77777777" w:rsidR="00E12846" w:rsidRDefault="00312475" w:rsidP="00312475">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7F2D1D70" w14:textId="586D88D5" w:rsidR="00312475" w:rsidRPr="006E4D74" w:rsidRDefault="00312475" w:rsidP="00312475">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1939C2AA" w14:textId="77777777" w:rsidTr="002F3702">
        <w:trPr>
          <w:trHeight w:val="3770"/>
        </w:trPr>
        <w:tc>
          <w:tcPr>
            <w:tcW w:w="4397" w:type="dxa"/>
            <w:shd w:val="clear" w:color="auto" w:fill="auto"/>
          </w:tcPr>
          <w:p w14:paraId="21794AB1" w14:textId="77777777" w:rsidR="00312475" w:rsidRPr="006E4D74" w:rsidRDefault="00312475" w:rsidP="00312475">
            <w:pPr>
              <w:rPr>
                <w:rFonts w:ascii="TH SarabunPSK" w:hAnsi="TH SarabunPSK" w:cs="TH SarabunPSK"/>
                <w:sz w:val="30"/>
                <w:szCs w:val="30"/>
                <w:cs/>
              </w:rPr>
            </w:pPr>
            <w:r w:rsidRPr="006E4D74">
              <w:rPr>
                <w:rFonts w:ascii="TH SarabunPSK" w:hAnsi="TH SarabunPSK" w:cs="TH SarabunPSK" w:hint="cs"/>
                <w:sz w:val="30"/>
                <w:szCs w:val="30"/>
                <w:cs/>
              </w:rPr>
              <w:t>3. ออกแบบเครื่องมือและวิธีการวัดและประเมินผลการเรียนรู้ภาษาไทย</w:t>
            </w:r>
          </w:p>
          <w:p w14:paraId="2DF55906" w14:textId="517C7B22" w:rsidR="00312475" w:rsidRPr="006E4D74" w:rsidRDefault="00312475" w:rsidP="00312475">
            <w:pPr>
              <w:rPr>
                <w:rFonts w:ascii="TH SarabunPSK" w:hAnsi="TH SarabunPSK" w:cs="TH SarabunPSK"/>
                <w:sz w:val="30"/>
                <w:szCs w:val="30"/>
                <w:cs/>
              </w:rPr>
            </w:pPr>
          </w:p>
        </w:tc>
        <w:tc>
          <w:tcPr>
            <w:tcW w:w="5215" w:type="dxa"/>
            <w:shd w:val="clear" w:color="auto" w:fill="auto"/>
          </w:tcPr>
          <w:p w14:paraId="079B8C2F" w14:textId="77777777" w:rsidR="00C04FF1" w:rsidRDefault="00312475" w:rsidP="00E12846">
            <w:pPr>
              <w:autoSpaceDE w:val="0"/>
              <w:autoSpaceDN w:val="0"/>
              <w:adjustRightInd w:val="0"/>
              <w:ind w:right="-113"/>
              <w:rPr>
                <w:rFonts w:ascii="TH SarabunPSK" w:hAnsi="TH SarabunPSK" w:cs="TH SarabunPSK"/>
                <w:sz w:val="30"/>
                <w:szCs w:val="30"/>
              </w:rPr>
            </w:pPr>
            <w:r w:rsidRPr="006E4D74">
              <w:rPr>
                <w:rFonts w:ascii="TH SarabunPSK" w:hAnsi="TH SarabunPSK" w:cs="TH SarabunPSK"/>
                <w:sz w:val="30"/>
                <w:szCs w:val="30"/>
              </w:rPr>
              <w:t xml:space="preserve">PLO2 </w:t>
            </w:r>
            <w:r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r w:rsidR="007A096C">
              <w:rPr>
                <w:rFonts w:ascii="TH SarabunPSK" w:hAnsi="TH SarabunPSK" w:cs="TH SarabunPSK"/>
                <w:sz w:val="30"/>
                <w:szCs w:val="30"/>
              </w:rPr>
              <w:t xml:space="preserve"> </w:t>
            </w:r>
            <w:r w:rsidRPr="006E4D74">
              <w:rPr>
                <w:rFonts w:ascii="TH SarabunPSK" w:hAnsi="TH SarabunPSK" w:cs="TH SarabunPSK"/>
                <w:sz w:val="30"/>
                <w:szCs w:val="30"/>
                <w:cs/>
              </w:rPr>
              <w:t>โดยผ่าน</w:t>
            </w:r>
          </w:p>
          <w:p w14:paraId="158E8467" w14:textId="145E7AD9" w:rsidR="00312475" w:rsidRPr="006E4D74" w:rsidRDefault="00312475" w:rsidP="00E12846">
            <w:pPr>
              <w:autoSpaceDE w:val="0"/>
              <w:autoSpaceDN w:val="0"/>
              <w:adjustRightInd w:val="0"/>
              <w:ind w:right="-113"/>
              <w:rPr>
                <w:rFonts w:ascii="TH SarabunPSK" w:hAnsi="TH SarabunPSK" w:cs="TH SarabunPSK"/>
                <w:sz w:val="30"/>
                <w:szCs w:val="30"/>
              </w:rPr>
            </w:pPr>
            <w:r w:rsidRPr="006E4D74">
              <w:rPr>
                <w:rFonts w:ascii="TH SarabunPSK" w:hAnsi="TH SarabunPSK" w:cs="TH SarabunPSK"/>
                <w:sz w:val="30"/>
                <w:szCs w:val="30"/>
                <w:cs/>
              </w:rPr>
              <w:t>การวิเคราะห์ปัจจัยที่ส่งผลต่อผู้ใช้หลักสูตร และบูรณาการความรู้เกี่ยวกับชุมชน</w:t>
            </w:r>
          </w:p>
          <w:p w14:paraId="0E9057D8" w14:textId="00EF7714" w:rsidR="00B36752" w:rsidRPr="006E4D74" w:rsidRDefault="00B36752" w:rsidP="00312475">
            <w:pPr>
              <w:autoSpaceDE w:val="0"/>
              <w:autoSpaceDN w:val="0"/>
              <w:adjustRightInd w:val="0"/>
              <w:rPr>
                <w:rFonts w:ascii="TH SarabunPSK" w:hAnsi="TH SarabunPSK" w:cs="TH SarabunPSK"/>
                <w:sz w:val="30"/>
                <w:szCs w:val="30"/>
                <w:cs/>
              </w:rPr>
            </w:pPr>
            <w:r w:rsidRPr="006E4D74">
              <w:rPr>
                <w:rFonts w:ascii="TH SarabunPSK" w:hAnsi="TH SarabunPSK" w:cs="TH SarabunPSK"/>
                <w:sz w:val="30"/>
                <w:szCs w:val="30"/>
              </w:rPr>
              <w:t xml:space="preserve">PLO6 </w:t>
            </w:r>
            <w:r w:rsidR="00047E8C" w:rsidRPr="006E4D74">
              <w:rPr>
                <w:rFonts w:ascii="TH SarabunPSK" w:hAnsi="TH SarabunPSK" w:cs="TH SarabunPSK"/>
                <w:sz w:val="30"/>
                <w:szCs w:val="30"/>
                <w:cs/>
              </w:rPr>
              <w:t>ใช้กระบวนการวิจัยบนฐานของการสะท้อนคิดและหลักฐานเชิงประจักษ์ในการแก้ปัญหาหรือพัฒนาผู้เรียน</w:t>
            </w:r>
          </w:p>
          <w:p w14:paraId="0F3DF19C" w14:textId="77777777" w:rsidR="007A096C" w:rsidRDefault="00312475" w:rsidP="00312475">
            <w:pPr>
              <w:autoSpaceDE w:val="0"/>
              <w:autoSpaceDN w:val="0"/>
              <w:adjustRightInd w:val="0"/>
              <w:rPr>
                <w:rFonts w:ascii="TH SarabunPSK" w:hAnsi="TH SarabunPSK" w:cs="TH SarabunPSK"/>
                <w:noProof/>
                <w:sz w:val="30"/>
                <w:szCs w:val="30"/>
              </w:rPr>
            </w:pPr>
            <w:r w:rsidRPr="006E4D74">
              <w:rPr>
                <w:rFonts w:ascii="TH SarabunPSK" w:hAnsi="TH SarabunPSK" w:cs="TH SarabunPSK"/>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r w:rsidR="007A096C">
              <w:rPr>
                <w:rFonts w:ascii="TH SarabunPSK" w:hAnsi="TH SarabunPSK" w:cs="TH SarabunPSK"/>
                <w:noProof/>
                <w:sz w:val="30"/>
                <w:szCs w:val="30"/>
              </w:rPr>
              <w:t xml:space="preserve"> </w:t>
            </w:r>
          </w:p>
          <w:p w14:paraId="177A2176" w14:textId="79A377F5" w:rsidR="00312475" w:rsidRPr="006E4D74" w:rsidRDefault="00312475" w:rsidP="00312475">
            <w:pPr>
              <w:autoSpaceDE w:val="0"/>
              <w:autoSpaceDN w:val="0"/>
              <w:adjustRightInd w:val="0"/>
              <w:rPr>
                <w:rFonts w:ascii="TH SarabunPSK" w:hAnsi="TH SarabunPSK" w:cs="TH SarabunPSK"/>
                <w:sz w:val="30"/>
                <w:szCs w:val="30"/>
              </w:rPr>
            </w:pPr>
            <w:r w:rsidRPr="006E4D74">
              <w:rPr>
                <w:rFonts w:ascii="TH SarabunPSK" w:hAnsi="TH SarabunPSK" w:cs="TH SarabunPSK"/>
                <w:noProof/>
                <w:sz w:val="30"/>
                <w:szCs w:val="30"/>
                <w:cs/>
              </w:rPr>
              <w:t>มีประสิทธิภาพ</w:t>
            </w:r>
          </w:p>
          <w:p w14:paraId="323AEA42" w14:textId="3BAC6190" w:rsidR="00312475" w:rsidRPr="006E4D74" w:rsidRDefault="00312475" w:rsidP="00B36752">
            <w:pPr>
              <w:autoSpaceDE w:val="0"/>
              <w:autoSpaceDN w:val="0"/>
              <w:adjustRightInd w:val="0"/>
              <w:rPr>
                <w:rFonts w:ascii="TH SarabunPSK" w:hAnsi="TH SarabunPSK" w:cs="TH SarabunPSK"/>
                <w:sz w:val="30"/>
                <w:szCs w:val="30"/>
              </w:rPr>
            </w:pPr>
            <w:r w:rsidRPr="006E4D74">
              <w:rPr>
                <w:rFonts w:ascii="TH SarabunPSK" w:hAnsi="TH SarabunPSK" w:cs="TH SarabunPSK"/>
                <w:sz w:val="30"/>
                <w:szCs w:val="30"/>
              </w:rPr>
              <w:t xml:space="preserve">PLO-TH1 </w:t>
            </w:r>
            <w:r w:rsidRPr="006E4D74">
              <w:rPr>
                <w:rFonts w:ascii="TH SarabunPSK" w:hAnsi="TH SarabunPSK" w:cs="TH SarabunPSK" w:hint="cs"/>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tc>
      </w:tr>
      <w:tr w:rsidR="006E4D74" w:rsidRPr="006E4D74" w14:paraId="50EBF3F0" w14:textId="77777777" w:rsidTr="002F3702">
        <w:trPr>
          <w:trHeight w:val="710"/>
        </w:trPr>
        <w:tc>
          <w:tcPr>
            <w:tcW w:w="4397" w:type="dxa"/>
            <w:shd w:val="clear" w:color="auto" w:fill="auto"/>
          </w:tcPr>
          <w:p w14:paraId="453333C1" w14:textId="7D15E451" w:rsidR="00312475" w:rsidRPr="006E4D74" w:rsidRDefault="00B36752" w:rsidP="00312475">
            <w:pPr>
              <w:rPr>
                <w:rFonts w:ascii="TH SarabunPSK" w:hAnsi="TH SarabunPSK" w:cs="TH SarabunPSK"/>
                <w:sz w:val="30"/>
                <w:szCs w:val="30"/>
                <w:cs/>
              </w:rPr>
            </w:pPr>
            <w:r w:rsidRPr="006E4D74">
              <w:rPr>
                <w:rFonts w:ascii="TH SarabunPSK" w:hAnsi="TH SarabunPSK" w:cs="TH SarabunPSK" w:hint="cs"/>
                <w:sz w:val="30"/>
                <w:szCs w:val="30"/>
                <w:cs/>
              </w:rPr>
              <w:t>4. วิเคราะห์คุณภาพแบบ</w:t>
            </w:r>
            <w:r w:rsidR="00312475" w:rsidRPr="006E4D74">
              <w:rPr>
                <w:rFonts w:ascii="TH SarabunPSK" w:hAnsi="TH SarabunPSK" w:cs="TH SarabunPSK" w:hint="cs"/>
                <w:sz w:val="30"/>
                <w:szCs w:val="30"/>
                <w:cs/>
              </w:rPr>
              <w:t>ทดสอบภาษาไทย</w:t>
            </w:r>
          </w:p>
          <w:p w14:paraId="572C2CD1" w14:textId="77777777" w:rsidR="00312475" w:rsidRPr="006E4D74" w:rsidRDefault="00312475" w:rsidP="00312475">
            <w:pPr>
              <w:contextualSpacing/>
              <w:rPr>
                <w:rFonts w:ascii="TH SarabunPSK" w:hAnsi="TH SarabunPSK" w:cs="TH SarabunPSK"/>
                <w:sz w:val="30"/>
                <w:szCs w:val="30"/>
                <w:cs/>
              </w:rPr>
            </w:pPr>
          </w:p>
        </w:tc>
        <w:tc>
          <w:tcPr>
            <w:tcW w:w="5215" w:type="dxa"/>
            <w:shd w:val="clear" w:color="auto" w:fill="auto"/>
          </w:tcPr>
          <w:p w14:paraId="6B26F759" w14:textId="0B593947" w:rsidR="00312475" w:rsidRPr="006E4D74" w:rsidRDefault="00312475" w:rsidP="00312475">
            <w:pPr>
              <w:autoSpaceDE w:val="0"/>
              <w:autoSpaceDN w:val="0"/>
              <w:adjustRightInd w:val="0"/>
              <w:rPr>
                <w:rFonts w:ascii="TH SarabunPSK" w:eastAsia="Sarabun" w:hAnsi="TH SarabunPSK" w:cs="TH SarabunPSK"/>
                <w:sz w:val="30"/>
                <w:szCs w:val="30"/>
              </w:rPr>
            </w:pPr>
            <w:r w:rsidRPr="006E4D74">
              <w:rPr>
                <w:rFonts w:ascii="TH SarabunPSK"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tc>
      </w:tr>
      <w:tr w:rsidR="006E4D74" w:rsidRPr="006E4D74" w14:paraId="4E68BB4A" w14:textId="77777777" w:rsidTr="002F3702">
        <w:tc>
          <w:tcPr>
            <w:tcW w:w="4397" w:type="dxa"/>
            <w:shd w:val="clear" w:color="auto" w:fill="auto"/>
          </w:tcPr>
          <w:p w14:paraId="48422E45" w14:textId="267A4E99" w:rsidR="00B36752" w:rsidRPr="006E4D74" w:rsidRDefault="00B36752" w:rsidP="00312475">
            <w:pPr>
              <w:rPr>
                <w:rFonts w:ascii="TH SarabunPSK" w:hAnsi="TH SarabunPSK" w:cs="TH SarabunPSK"/>
                <w:sz w:val="30"/>
                <w:szCs w:val="30"/>
                <w:cs/>
              </w:rPr>
            </w:pPr>
            <w:r w:rsidRPr="006E4D74">
              <w:rPr>
                <w:rFonts w:ascii="TH SarabunPSK" w:hAnsi="TH SarabunPSK" w:cs="TH SarabunPSK"/>
                <w:sz w:val="30"/>
                <w:szCs w:val="30"/>
              </w:rPr>
              <w:t xml:space="preserve">5. </w:t>
            </w:r>
            <w:r w:rsidRPr="006E4D74">
              <w:rPr>
                <w:rFonts w:ascii="TH SarabunPSK" w:hAnsi="TH SarabunPSK" w:cs="TH SarabunPSK"/>
                <w:sz w:val="30"/>
                <w:szCs w:val="30"/>
                <w:cs/>
              </w:rPr>
              <w:t>ประยุกต์ใช้ผลการประเมินในการพัฒนาการเรียนการสอนภาษาไทย</w:t>
            </w:r>
          </w:p>
        </w:tc>
        <w:tc>
          <w:tcPr>
            <w:tcW w:w="5215" w:type="dxa"/>
            <w:shd w:val="clear" w:color="auto" w:fill="auto"/>
          </w:tcPr>
          <w:p w14:paraId="55A36A3B" w14:textId="77777777" w:rsidR="007A096C" w:rsidRDefault="00B36752" w:rsidP="00B36752">
            <w:pPr>
              <w:autoSpaceDE w:val="0"/>
              <w:autoSpaceDN w:val="0"/>
              <w:adjustRightInd w:val="0"/>
              <w:rPr>
                <w:rFonts w:ascii="TH SarabunPSK" w:hAnsi="TH SarabunPSK" w:cs="TH SarabunPSK"/>
                <w:sz w:val="30"/>
                <w:szCs w:val="30"/>
              </w:rPr>
            </w:pPr>
            <w:r w:rsidRPr="006E4D74">
              <w:rPr>
                <w:rFonts w:ascii="TH SarabunPSK" w:hAnsi="TH SarabunPSK" w:cs="TH SarabunPSK"/>
                <w:sz w:val="30"/>
                <w:szCs w:val="30"/>
              </w:rPr>
              <w:t xml:space="preserve">PLO2 </w:t>
            </w:r>
            <w:r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45952804" w14:textId="566AAE09" w:rsidR="00B36752" w:rsidRPr="006E4D74" w:rsidRDefault="00B36752" w:rsidP="007A096C">
            <w:pPr>
              <w:autoSpaceDE w:val="0"/>
              <w:autoSpaceDN w:val="0"/>
              <w:adjustRightInd w:val="0"/>
              <w:ind w:right="-111"/>
              <w:rPr>
                <w:rFonts w:ascii="TH SarabunPSK" w:hAnsi="TH SarabunPSK" w:cs="TH SarabunPSK"/>
                <w:sz w:val="30"/>
                <w:szCs w:val="30"/>
                <w:cs/>
              </w:rPr>
            </w:pPr>
            <w:r w:rsidRPr="006E4D74">
              <w:rPr>
                <w:rFonts w:ascii="TH SarabunPSK" w:hAnsi="TH SarabunPSK" w:cs="TH SarabunPSK"/>
                <w:sz w:val="30"/>
                <w:szCs w:val="30"/>
                <w:cs/>
              </w:rPr>
              <w:t>โดยผ่านการวิเคราะห์ปัจจัยที่ส่งผลต่อผู้ใช้หลักสูตร และบูรณาการความรู้เกี่ยวกับชุมชน</w:t>
            </w:r>
          </w:p>
          <w:p w14:paraId="2DF5EBED" w14:textId="062CF334" w:rsidR="00B36752" w:rsidRPr="006E4D74" w:rsidRDefault="00B36752" w:rsidP="00B36752">
            <w:pPr>
              <w:autoSpaceDE w:val="0"/>
              <w:autoSpaceDN w:val="0"/>
              <w:adjustRightInd w:val="0"/>
              <w:rPr>
                <w:rFonts w:ascii="TH SarabunPSK" w:hAnsi="TH SarabunPSK" w:cs="TH SarabunPSK"/>
                <w:sz w:val="30"/>
                <w:szCs w:val="30"/>
              </w:rPr>
            </w:pPr>
            <w:r w:rsidRPr="006E4D74">
              <w:rPr>
                <w:rFonts w:ascii="TH SarabunPSK" w:hAnsi="TH SarabunPSK" w:cs="TH SarabunPSK"/>
                <w:sz w:val="30"/>
                <w:szCs w:val="30"/>
              </w:rPr>
              <w:t xml:space="preserve">PLO-TH1 </w:t>
            </w:r>
            <w:r w:rsidRPr="006E4D74">
              <w:rPr>
                <w:rFonts w:ascii="TH SarabunPSK" w:hAnsi="TH SarabunPSK" w:cs="TH SarabunPSK" w:hint="cs"/>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tc>
      </w:tr>
      <w:tr w:rsidR="006E4D74" w:rsidRPr="006E4D74" w14:paraId="4E4C395B" w14:textId="77777777" w:rsidTr="002F3702">
        <w:tc>
          <w:tcPr>
            <w:tcW w:w="4397" w:type="dxa"/>
            <w:shd w:val="clear" w:color="auto" w:fill="auto"/>
          </w:tcPr>
          <w:p w14:paraId="359DA4CE" w14:textId="0467320F" w:rsidR="002F3702" w:rsidRPr="006E4D74" w:rsidRDefault="002F3702" w:rsidP="002F3702">
            <w:pPr>
              <w:rPr>
                <w:rFonts w:ascii="TH SarabunPSK" w:hAnsi="TH SarabunPSK" w:cs="TH SarabunPSK"/>
                <w:sz w:val="30"/>
                <w:szCs w:val="30"/>
              </w:rPr>
            </w:pPr>
            <w:r w:rsidRPr="006E4D74">
              <w:rPr>
                <w:rFonts w:ascii="TH SarabunPSK" w:hAnsi="TH SarabunPSK" w:cs="TH SarabunPSK"/>
                <w:sz w:val="30"/>
                <w:szCs w:val="30"/>
              </w:rPr>
              <w:t xml:space="preserve">6. </w:t>
            </w:r>
            <w:r w:rsidRPr="006E4D74">
              <w:rPr>
                <w:rFonts w:ascii="TH SarabunPSK" w:hAnsi="TH SarabunPSK" w:cs="TH SarabunPSK"/>
                <w:sz w:val="30"/>
                <w:szCs w:val="30"/>
                <w:cs/>
              </w:rPr>
              <w:t>ส่งงานที่รับผิดชอบตรงตามเวลาที่กำหนด</w:t>
            </w:r>
          </w:p>
        </w:tc>
        <w:tc>
          <w:tcPr>
            <w:tcW w:w="5215" w:type="dxa"/>
            <w:tcBorders>
              <w:bottom w:val="single" w:sz="4" w:space="0" w:color="auto"/>
            </w:tcBorders>
            <w:shd w:val="clear" w:color="auto" w:fill="auto"/>
          </w:tcPr>
          <w:p w14:paraId="7F310A91" w14:textId="77777777" w:rsidR="002F3702" w:rsidRPr="006E4D74" w:rsidRDefault="002F3702" w:rsidP="002F3702">
            <w:pPr>
              <w:pStyle w:val="NormalWeb"/>
              <w:ind w:right="-107"/>
              <w:rPr>
                <w:rFonts w:ascii="TH SarabunPSK" w:hAnsi="TH SarabunPSK" w:cs="TH SarabunPSK"/>
                <w:sz w:val="30"/>
              </w:rPr>
            </w:pPr>
            <w:r w:rsidRPr="006E4D74">
              <w:rPr>
                <w:rFonts w:ascii="TH SarabunPSK" w:hAnsi="TH SarabunPSK" w:cs="TH SarabunPSK"/>
                <w:sz w:val="30"/>
              </w:rPr>
              <w:t xml:space="preserve">PLO7 </w:t>
            </w:r>
            <w:r w:rsidRPr="006E4D74">
              <w:rPr>
                <w:rFonts w:ascii="TH SarabunPSK" w:hAnsi="TH SarabunPSK" w:cs="TH SarabunPSK"/>
                <w:sz w:val="30"/>
                <w:cs/>
              </w:rPr>
              <w:t xml:space="preserve">แสดงออกถึงภาวะผู้นำ ผู้มีจิตอาสา มีความรับผิดชอบ </w:t>
            </w:r>
          </w:p>
          <w:p w14:paraId="05F82339" w14:textId="669F0FE1" w:rsidR="002F3702" w:rsidRPr="006E4D74" w:rsidRDefault="002F3702" w:rsidP="002F3702">
            <w:pPr>
              <w:pStyle w:val="NormalWeb"/>
              <w:ind w:right="-107"/>
              <w:rPr>
                <w:rFonts w:ascii="TH SarabunPSK" w:hAnsi="TH SarabunPSK" w:cs="TH SarabunPSK"/>
                <w:sz w:val="30"/>
              </w:rPr>
            </w:pPr>
            <w:r w:rsidRPr="006E4D74">
              <w:rPr>
                <w:rFonts w:ascii="TH SarabunPSK" w:hAnsi="TH SarabunPSK" w:cs="TH SarabunPSK"/>
                <w:sz w:val="30"/>
                <w:cs/>
              </w:rPr>
              <w:t>มีมารยาทงาม มีความประพฤติดี มีคุณธรรม จริยธรรม</w:t>
            </w:r>
            <w:r w:rsidRPr="006E4D74">
              <w:rPr>
                <w:rFonts w:ascii="TH SarabunPSK" w:hAnsi="TH SarabunPSK" w:cs="TH SarabunPSK" w:hint="cs"/>
                <w:sz w:val="30"/>
                <w:cs/>
              </w:rPr>
              <w:t xml:space="preserve"> </w:t>
            </w:r>
            <w:r w:rsidRPr="006E4D74">
              <w:rPr>
                <w:rFonts w:ascii="TH SarabunPSK" w:hAnsi="TH SarabunPSK" w:cs="TH SarabunPSK"/>
                <w:sz w:val="30"/>
                <w:cs/>
              </w:rPr>
              <w:t xml:space="preserve">จรรยาบรรณของวิชาชีพครู </w:t>
            </w:r>
            <w:r w:rsidRPr="006E4D74">
              <w:rPr>
                <w:rFonts w:ascii="TH SarabunPSK" w:hAnsi="TH SarabunPSK" w:cs="TH SarabunPSK" w:hint="cs"/>
                <w:sz w:val="30"/>
                <w:cs/>
              </w:rPr>
              <w:t>และสามารถทำงานร่วมกับผู้อื่นได้</w:t>
            </w:r>
          </w:p>
          <w:p w14:paraId="4A44C3E0" w14:textId="77777777" w:rsidR="007A096C" w:rsidRDefault="002F3702" w:rsidP="002F3702">
            <w:pPr>
              <w:autoSpaceDE w:val="0"/>
              <w:autoSpaceDN w:val="0"/>
              <w:adjustRightInd w:val="0"/>
              <w:rPr>
                <w:rFonts w:ascii="TH SarabunPSK" w:hAnsi="TH SarabunPSK" w:cs="TH SarabunPSK"/>
                <w:sz w:val="30"/>
              </w:rPr>
            </w:pPr>
            <w:r w:rsidRPr="006E4D74">
              <w:rPr>
                <w:rFonts w:ascii="TH SarabunPSK" w:hAnsi="TH SarabunPSK" w:cs="TH SarabunPSK"/>
                <w:sz w:val="30"/>
              </w:rPr>
              <w:t xml:space="preserve">PLO8 </w:t>
            </w:r>
            <w:r w:rsidRPr="006E4D74">
              <w:rPr>
                <w:rFonts w:ascii="TH SarabunPSK" w:hAnsi="TH SarabunPSK" w:cs="TH SarabunPSK"/>
                <w:sz w:val="30"/>
                <w:cs/>
              </w:rPr>
              <w:t>ใฝ่รู้ใฝ่เรียน เป็นผู้เรียนรู้ตลอดชีวิตเพื่อพัฒนาตนเองด้วย</w:t>
            </w:r>
          </w:p>
          <w:p w14:paraId="7071A205" w14:textId="77777777" w:rsidR="007A096C" w:rsidRDefault="002F3702" w:rsidP="002F3702">
            <w:pPr>
              <w:autoSpaceDE w:val="0"/>
              <w:autoSpaceDN w:val="0"/>
              <w:adjustRightInd w:val="0"/>
              <w:rPr>
                <w:rFonts w:ascii="TH SarabunPSK" w:hAnsi="TH SarabunPSK" w:cs="TH SarabunPSK"/>
                <w:sz w:val="30"/>
              </w:rPr>
            </w:pPr>
            <w:r w:rsidRPr="006E4D74">
              <w:rPr>
                <w:rFonts w:ascii="TH SarabunPSK" w:hAnsi="TH SarabunPSK" w:cs="TH SarabunPSK"/>
                <w:sz w:val="30"/>
                <w:cs/>
              </w:rPr>
              <w:t>ความขยันหมั่นเพียร และพร้อมตั้งรับและปรับตัวเท่าทันสภาวการณ์</w:t>
            </w:r>
          </w:p>
          <w:p w14:paraId="7BC84D59" w14:textId="4B1B46A2" w:rsidR="002F3702" w:rsidRPr="006E4D74" w:rsidRDefault="002F3702" w:rsidP="002F3702">
            <w:pPr>
              <w:autoSpaceDE w:val="0"/>
              <w:autoSpaceDN w:val="0"/>
              <w:adjustRightInd w:val="0"/>
              <w:rPr>
                <w:rFonts w:ascii="TH SarabunPSK" w:hAnsi="TH SarabunPSK" w:cs="TH SarabunPSK"/>
                <w:sz w:val="30"/>
                <w:szCs w:val="30"/>
              </w:rPr>
            </w:pPr>
            <w:r w:rsidRPr="006E4D74">
              <w:rPr>
                <w:rFonts w:ascii="TH SarabunPSK" w:hAnsi="TH SarabunPSK" w:cs="TH SarabunPSK"/>
                <w:sz w:val="30"/>
                <w:cs/>
              </w:rPr>
              <w:t>ที่เปลี่ยนแปลง</w:t>
            </w:r>
          </w:p>
        </w:tc>
      </w:tr>
    </w:tbl>
    <w:p w14:paraId="06FA1987" w14:textId="77777777" w:rsidR="00312475" w:rsidRPr="006E4D74" w:rsidRDefault="00312475" w:rsidP="00312475">
      <w:r w:rsidRPr="006E4D74">
        <w:br w:type="page"/>
      </w:r>
    </w:p>
    <w:p w14:paraId="2EB3BEA5" w14:textId="77777777" w:rsidR="00312475" w:rsidRPr="006E4D74" w:rsidRDefault="00312475"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4050"/>
        <w:gridCol w:w="1620"/>
      </w:tblGrid>
      <w:tr w:rsidR="006E4D74" w:rsidRPr="006E4D74" w14:paraId="1AFC5DA7" w14:textId="77777777" w:rsidTr="006E51FA">
        <w:tc>
          <w:tcPr>
            <w:tcW w:w="3955" w:type="dxa"/>
          </w:tcPr>
          <w:p w14:paraId="40A5828E" w14:textId="77777777" w:rsidR="00312475" w:rsidRPr="006E4D74" w:rsidRDefault="0031247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4050" w:type="dxa"/>
            <w:vAlign w:val="center"/>
          </w:tcPr>
          <w:p w14:paraId="288E476C" w14:textId="77777777" w:rsidR="00312475" w:rsidRPr="006E4D74" w:rsidRDefault="0031247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7556B8CC" w14:textId="77777777" w:rsidR="00312475" w:rsidRPr="006E4D74" w:rsidRDefault="0031247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312475" w:rsidRPr="006E4D74" w14:paraId="3E69B551" w14:textId="77777777" w:rsidTr="006E51FA">
        <w:tc>
          <w:tcPr>
            <w:tcW w:w="3955" w:type="dxa"/>
          </w:tcPr>
          <w:p w14:paraId="7ABB0480" w14:textId="0E39C305" w:rsidR="00B36752" w:rsidRPr="006E4D74" w:rsidRDefault="00B36752" w:rsidP="00B36752">
            <w:pPr>
              <w:spacing w:line="216" w:lineRule="auto"/>
              <w:rPr>
                <w:rFonts w:ascii="TH SarabunPSK" w:hAnsi="TH SarabunPSK" w:cs="TH SarabunPSK"/>
                <w:sz w:val="30"/>
                <w:szCs w:val="30"/>
              </w:rPr>
            </w:pPr>
            <w:proofErr w:type="gramStart"/>
            <w:r w:rsidRPr="006E4D74">
              <w:rPr>
                <w:rFonts w:ascii="TH SarabunPSK" w:hAnsi="TH SarabunPSK" w:cs="TH SarabunPSK"/>
                <w:sz w:val="30"/>
                <w:szCs w:val="30"/>
              </w:rPr>
              <w:t>01161351</w:t>
            </w:r>
            <w:r w:rsidRPr="006E4D74">
              <w:rPr>
                <w:rFonts w:ascii="TH SarabunPSK" w:hAnsi="TH SarabunPSK" w:cs="TH SarabunPSK" w:hint="cs"/>
                <w:sz w:val="30"/>
                <w:szCs w:val="30"/>
                <w:cs/>
              </w:rPr>
              <w:t xml:space="preserve">  การวัดและประเมินผล</w:t>
            </w:r>
            <w:proofErr w:type="gramEnd"/>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3(3-0-6)</w:t>
            </w:r>
            <w:r w:rsidRPr="006E4D74">
              <w:rPr>
                <w:rFonts w:ascii="TH SarabunPSK" w:hAnsi="TH SarabunPSK" w:cs="TH SarabunPSK" w:hint="cs"/>
                <w:sz w:val="30"/>
                <w:szCs w:val="30"/>
                <w:cs/>
              </w:rPr>
              <w:t xml:space="preserve">                 </w:t>
            </w:r>
          </w:p>
          <w:p w14:paraId="55BEAA52" w14:textId="258C6FB8" w:rsidR="00B36752" w:rsidRPr="006E4D74" w:rsidRDefault="00B36752" w:rsidP="00B36752">
            <w:pPr>
              <w:spacing w:line="216" w:lineRule="auto"/>
              <w:rPr>
                <w:rFonts w:ascii="TH SarabunPSK" w:hAnsi="TH SarabunPSK" w:cs="TH SarabunPSK"/>
                <w:sz w:val="30"/>
                <w:szCs w:val="30"/>
              </w:rPr>
            </w:pPr>
            <w:r w:rsidRPr="006E4D74">
              <w:rPr>
                <w:rFonts w:ascii="TH SarabunPSK" w:hAnsi="TH SarabunPSK" w:cs="TH SarabunPSK"/>
                <w:sz w:val="30"/>
                <w:szCs w:val="30"/>
                <w:cs/>
              </w:rPr>
              <w:tab/>
              <w:t xml:space="preserve">    </w:t>
            </w:r>
            <w:r w:rsidRPr="006E4D74">
              <w:rPr>
                <w:rFonts w:ascii="TH SarabunPSK" w:hAnsi="TH SarabunPSK" w:cs="TH SarabunPSK" w:hint="cs"/>
                <w:sz w:val="30"/>
                <w:szCs w:val="30"/>
                <w:cs/>
              </w:rPr>
              <w:t xml:space="preserve">การเรียนรู้ภาษาไทย   </w:t>
            </w:r>
          </w:p>
          <w:p w14:paraId="0E98E568" w14:textId="7FE2F490" w:rsidR="00B36752" w:rsidRPr="006E4D74" w:rsidRDefault="00B36752" w:rsidP="00B36752">
            <w:pPr>
              <w:tabs>
                <w:tab w:val="left" w:pos="450"/>
              </w:tabs>
              <w:rPr>
                <w:rFonts w:ascii="TH SarabunPSK" w:hAnsi="TH SarabunPSK" w:cs="TH SarabunPSK"/>
                <w:sz w:val="30"/>
                <w:szCs w:val="30"/>
              </w:rPr>
            </w:pPr>
            <w:r w:rsidRPr="006E4D74">
              <w:rPr>
                <w:rFonts w:ascii="TH SarabunPSK" w:eastAsia="CordiaNew-Bold" w:hAnsi="TH SarabunPSK" w:cs="TH SarabunPSK" w:hint="cs"/>
                <w:sz w:val="30"/>
                <w:szCs w:val="30"/>
                <w:cs/>
              </w:rPr>
              <w:t xml:space="preserve">              </w:t>
            </w:r>
            <w:r w:rsidRPr="006E4D74">
              <w:rPr>
                <w:rFonts w:ascii="TH SarabunPSK" w:eastAsia="CordiaNew-Bold" w:hAnsi="TH SarabunPSK" w:cs="TH SarabunPSK"/>
                <w:sz w:val="30"/>
                <w:szCs w:val="30"/>
              </w:rPr>
              <w:t xml:space="preserve"> </w:t>
            </w:r>
            <w:r w:rsidR="006E51FA" w:rsidRPr="006E4D74">
              <w:rPr>
                <w:rFonts w:ascii="TH SarabunPSK" w:hAnsi="TH SarabunPSK" w:cs="TH SarabunPSK"/>
                <w:sz w:val="30"/>
                <w:szCs w:val="30"/>
              </w:rPr>
              <w:t xml:space="preserve">Measurement and Assessment </w:t>
            </w:r>
            <w:r w:rsidR="006E51FA" w:rsidRPr="006E4D74">
              <w:rPr>
                <w:rFonts w:ascii="TH SarabunPSK" w:hAnsi="TH SarabunPSK" w:cs="TH SarabunPSK"/>
                <w:sz w:val="30"/>
                <w:szCs w:val="30"/>
              </w:rPr>
              <w:tab/>
            </w:r>
            <w:r w:rsidR="006E51FA" w:rsidRPr="006E4D74">
              <w:rPr>
                <w:rFonts w:ascii="TH SarabunPSK" w:hAnsi="TH SarabunPSK" w:cs="TH SarabunPSK"/>
                <w:sz w:val="30"/>
                <w:szCs w:val="30"/>
              </w:rPr>
              <w:tab/>
              <w:t xml:space="preserve">    in Thai Learning</w:t>
            </w:r>
          </w:p>
          <w:p w14:paraId="1AA5838D" w14:textId="77777777" w:rsidR="00B36752" w:rsidRPr="006E4D74" w:rsidRDefault="00B36752" w:rsidP="00B36752">
            <w:pPr>
              <w:spacing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5AB4779C" w14:textId="77777777" w:rsidR="00B36752" w:rsidRPr="006E4D74" w:rsidRDefault="00B36752" w:rsidP="00B36752">
            <w:pPr>
              <w:spacing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p>
          <w:p w14:paraId="585D8F23" w14:textId="77777777" w:rsidR="00B36752" w:rsidRPr="006E4D74" w:rsidRDefault="00B36752" w:rsidP="00B36752">
            <w:pPr>
              <w:spacing w:line="216" w:lineRule="auto"/>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571E1D05" w14:textId="4C2481EC" w:rsidR="000F673C" w:rsidRPr="006E4D74" w:rsidRDefault="000F673C" w:rsidP="000F673C">
            <w:pPr>
              <w:tabs>
                <w:tab w:val="left" w:pos="450"/>
              </w:tabs>
              <w:rPr>
                <w:rFonts w:ascii="TH SarabunPSK" w:hAnsi="TH SarabunPSK" w:cs="TH SarabunPSK"/>
                <w:sz w:val="30"/>
                <w:szCs w:val="30"/>
              </w:rPr>
            </w:pPr>
            <w:r w:rsidRPr="006E4D74">
              <w:rPr>
                <w:rFonts w:ascii="TH SarabunPSK" w:hAnsi="TH SarabunPSK" w:cs="TH SarabunPSK"/>
                <w:sz w:val="30"/>
                <w:szCs w:val="30"/>
              </w:rPr>
              <w:tab/>
            </w:r>
            <w:r w:rsidRPr="006E4D74">
              <w:rPr>
                <w:rFonts w:ascii="TH SarabunPSK" w:hAnsi="TH SarabunPSK" w:cs="TH SarabunPSK"/>
                <w:sz w:val="30"/>
                <w:szCs w:val="30"/>
              </w:rPr>
              <w:tab/>
            </w:r>
            <w:r w:rsidRPr="006E4D74">
              <w:rPr>
                <w:rFonts w:ascii="TH SarabunPSK" w:hAnsi="TH SarabunPSK" w:cs="TH SarabunPSK"/>
                <w:sz w:val="30"/>
                <w:szCs w:val="30"/>
                <w:cs/>
              </w:rPr>
              <w:t>ความสำคัญ หลักการ</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กระบวนการวัดและประเมินผลการเรียนรู้ภาษาไทย ประเภทของเครื่องมือวัดและประเมินผล  การออกแบบแบบทดสอบอัตนัยและปรนัย </w:t>
            </w:r>
            <w:r w:rsidRPr="006E4D74">
              <w:rPr>
                <w:rFonts w:ascii="TH SarabunPSK" w:hAnsi="TH SarabunPSK" w:cs="TH SarabunPSK" w:hint="cs"/>
                <w:sz w:val="30"/>
                <w:szCs w:val="30"/>
                <w:cs/>
              </w:rPr>
              <w:t xml:space="preserve">กิจกรรมและเกณฑ์การประเมิน การประเมินแบบอิงกลุ่มและอิงเกณฑ์ </w:t>
            </w:r>
            <w:r w:rsidRPr="006E4D74">
              <w:rPr>
                <w:rFonts w:ascii="TH SarabunPSK" w:hAnsi="TH SarabunPSK" w:cs="TH SarabunPSK"/>
                <w:sz w:val="30"/>
                <w:szCs w:val="30"/>
                <w:cs/>
              </w:rPr>
              <w:t>การประเมินผลระหว่างเรียน การประเมินผลรวบยอดและการประเมินผลทางเลือก</w:t>
            </w:r>
            <w:r w:rsidRPr="006E4D74">
              <w:rPr>
                <w:rFonts w:ascii="TH SarabunPSK" w:hAnsi="TH SarabunPSK" w:cs="TH SarabunPSK" w:hint="cs"/>
                <w:sz w:val="30"/>
                <w:szCs w:val="30"/>
                <w:cs/>
              </w:rPr>
              <w:t>ในชั้นเรียนภาษาไทย</w:t>
            </w:r>
          </w:p>
          <w:p w14:paraId="0DB99E1F" w14:textId="276BA805" w:rsidR="00312475" w:rsidRPr="006E4D74" w:rsidRDefault="000F673C" w:rsidP="000F673C">
            <w:pPr>
              <w:tabs>
                <w:tab w:val="left" w:pos="450"/>
              </w:tabs>
              <w:rPr>
                <w:rFonts w:ascii="TH SarabunPSK" w:hAnsi="TH SarabunPSK" w:cs="TH SarabunPSK"/>
                <w:sz w:val="30"/>
                <w:szCs w:val="30"/>
              </w:rPr>
            </w:pPr>
            <w:r w:rsidRPr="006E4D74">
              <w:rPr>
                <w:rFonts w:ascii="TH SarabunPSK" w:hAnsi="TH SarabunPSK" w:cs="TH SarabunPSK"/>
                <w:sz w:val="30"/>
                <w:szCs w:val="30"/>
              </w:rPr>
              <w:tab/>
            </w:r>
            <w:r w:rsidRPr="006E4D74">
              <w:rPr>
                <w:rFonts w:ascii="TH SarabunPSK" w:hAnsi="TH SarabunPSK" w:cs="TH SarabunPSK"/>
                <w:sz w:val="30"/>
                <w:szCs w:val="30"/>
              </w:rPr>
              <w:tab/>
              <w:t>Importance, principles, processes of measurement and assessment in Thai language learning. Types of measurement and assessment tools</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Designing subjective and objective tests, activities, rubrics</w:t>
            </w:r>
            <w:r w:rsidRPr="006E4D74">
              <w:rPr>
                <w:rFonts w:ascii="TH SarabunPSK" w:hAnsi="TH SarabunPSK" w:cs="TH SarabunPSK" w:hint="cs"/>
                <w:sz w:val="30"/>
                <w:szCs w:val="30"/>
                <w:cs/>
              </w:rPr>
              <w:t>.</w:t>
            </w:r>
            <w:r w:rsidRPr="006E4D74">
              <w:rPr>
                <w:rFonts w:ascii="TH SarabunPSK" w:hAnsi="TH SarabunPSK" w:cs="TH SarabunPSK"/>
                <w:sz w:val="30"/>
                <w:szCs w:val="30"/>
              </w:rPr>
              <w:t xml:space="preserve"> Norm-referenced and criterion-referenced assessments, formative assessment, comprehensive </w:t>
            </w:r>
            <w:r w:rsidR="00AD6D4A" w:rsidRPr="006E4D74">
              <w:rPr>
                <w:rFonts w:ascii="TH SarabunPSK" w:hAnsi="TH SarabunPSK" w:cs="TH SarabunPSK"/>
                <w:sz w:val="30"/>
                <w:szCs w:val="30"/>
              </w:rPr>
              <w:t>assessment, and alternative assessment in Thai language classrooms.</w:t>
            </w:r>
          </w:p>
        </w:tc>
        <w:tc>
          <w:tcPr>
            <w:tcW w:w="4050" w:type="dxa"/>
          </w:tcPr>
          <w:p w14:paraId="2D3AFA73" w14:textId="144D6122" w:rsidR="006E51FA" w:rsidRPr="006E4D74" w:rsidRDefault="006E51FA" w:rsidP="006E51FA">
            <w:pPr>
              <w:spacing w:line="216" w:lineRule="auto"/>
              <w:rPr>
                <w:rFonts w:ascii="TH SarabunPSK" w:hAnsi="TH SarabunPSK" w:cs="TH SarabunPSK"/>
                <w:sz w:val="30"/>
                <w:szCs w:val="30"/>
              </w:rPr>
            </w:pPr>
            <w:proofErr w:type="gramStart"/>
            <w:r w:rsidRPr="006E4D74">
              <w:rPr>
                <w:rFonts w:ascii="TH SarabunPSK" w:hAnsi="TH SarabunPSK" w:cs="TH SarabunPSK"/>
                <w:sz w:val="30"/>
                <w:szCs w:val="30"/>
              </w:rPr>
              <w:t>01161351</w:t>
            </w:r>
            <w:r w:rsidRPr="006E4D74">
              <w:rPr>
                <w:rFonts w:ascii="TH SarabunPSK" w:hAnsi="TH SarabunPSK" w:cs="TH SarabunPSK" w:hint="cs"/>
                <w:sz w:val="30"/>
                <w:szCs w:val="30"/>
                <w:cs/>
              </w:rPr>
              <w:t xml:space="preserve"> </w:t>
            </w:r>
            <w:r w:rsidR="00C67037" w:rsidRPr="006E4D74">
              <w:rPr>
                <w:rFonts w:ascii="TH SarabunPSK" w:hAnsi="TH SarabunPSK" w:cs="TH SarabunPSK"/>
                <w:sz w:val="30"/>
                <w:szCs w:val="30"/>
              </w:rPr>
              <w:t xml:space="preserve"> </w:t>
            </w:r>
            <w:r w:rsidRPr="006E4D74">
              <w:rPr>
                <w:rFonts w:ascii="TH SarabunPSK" w:hAnsi="TH SarabunPSK" w:cs="TH SarabunPSK" w:hint="cs"/>
                <w:sz w:val="30"/>
                <w:szCs w:val="30"/>
                <w:cs/>
              </w:rPr>
              <w:t>การวัดและประเมินผล</w:t>
            </w:r>
            <w:proofErr w:type="gramEnd"/>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3(3-0-6)</w:t>
            </w:r>
            <w:r w:rsidRPr="006E4D74">
              <w:rPr>
                <w:rFonts w:ascii="TH SarabunPSK" w:hAnsi="TH SarabunPSK" w:cs="TH SarabunPSK" w:hint="cs"/>
                <w:sz w:val="30"/>
                <w:szCs w:val="30"/>
                <w:cs/>
              </w:rPr>
              <w:t xml:space="preserve">                 </w:t>
            </w:r>
          </w:p>
          <w:p w14:paraId="4AA6C9DF" w14:textId="77777777" w:rsidR="006E51FA" w:rsidRPr="006E4D74" w:rsidRDefault="006E51FA" w:rsidP="006E51FA">
            <w:pPr>
              <w:spacing w:line="216" w:lineRule="auto"/>
              <w:rPr>
                <w:rFonts w:ascii="TH SarabunPSK" w:hAnsi="TH SarabunPSK" w:cs="TH SarabunPSK"/>
                <w:sz w:val="30"/>
                <w:szCs w:val="30"/>
              </w:rPr>
            </w:pPr>
            <w:r w:rsidRPr="006E4D74">
              <w:rPr>
                <w:rFonts w:ascii="TH SarabunPSK" w:hAnsi="TH SarabunPSK" w:cs="TH SarabunPSK"/>
                <w:sz w:val="30"/>
                <w:szCs w:val="30"/>
                <w:cs/>
              </w:rPr>
              <w:tab/>
              <w:t xml:space="preserve">    </w:t>
            </w:r>
            <w:r w:rsidRPr="006E4D74">
              <w:rPr>
                <w:rFonts w:ascii="TH SarabunPSK" w:hAnsi="TH SarabunPSK" w:cs="TH SarabunPSK" w:hint="cs"/>
                <w:sz w:val="30"/>
                <w:szCs w:val="30"/>
                <w:cs/>
              </w:rPr>
              <w:t xml:space="preserve">การเรียนรู้ภาษาไทย   </w:t>
            </w:r>
          </w:p>
          <w:p w14:paraId="7B9B3D69" w14:textId="77777777" w:rsidR="006E51FA" w:rsidRPr="006E4D74" w:rsidRDefault="006E51FA" w:rsidP="006E51FA">
            <w:pPr>
              <w:tabs>
                <w:tab w:val="left" w:pos="450"/>
              </w:tabs>
              <w:rPr>
                <w:rFonts w:ascii="TH SarabunPSK" w:hAnsi="TH SarabunPSK" w:cs="TH SarabunPSK"/>
                <w:sz w:val="30"/>
                <w:szCs w:val="30"/>
              </w:rPr>
            </w:pPr>
            <w:r w:rsidRPr="006E4D74">
              <w:rPr>
                <w:rFonts w:ascii="TH SarabunPSK" w:eastAsia="CordiaNew-Bold" w:hAnsi="TH SarabunPSK" w:cs="TH SarabunPSK" w:hint="cs"/>
                <w:sz w:val="30"/>
                <w:szCs w:val="30"/>
                <w:cs/>
              </w:rPr>
              <w:t xml:space="preserve">              </w:t>
            </w:r>
            <w:r w:rsidRPr="006E4D74">
              <w:rPr>
                <w:rFonts w:ascii="TH SarabunPSK" w:eastAsia="CordiaNew-Bold" w:hAnsi="TH SarabunPSK" w:cs="TH SarabunPSK"/>
                <w:sz w:val="30"/>
                <w:szCs w:val="30"/>
              </w:rPr>
              <w:t xml:space="preserve"> </w:t>
            </w:r>
            <w:r w:rsidRPr="006E4D74">
              <w:rPr>
                <w:rFonts w:ascii="TH SarabunPSK" w:hAnsi="TH SarabunPSK" w:cs="TH SarabunPSK"/>
                <w:sz w:val="30"/>
                <w:szCs w:val="30"/>
              </w:rPr>
              <w:t xml:space="preserve">Measurement and Assessment </w:t>
            </w:r>
            <w:r w:rsidRPr="006E4D74">
              <w:rPr>
                <w:rFonts w:ascii="TH SarabunPSK" w:hAnsi="TH SarabunPSK" w:cs="TH SarabunPSK"/>
                <w:sz w:val="30"/>
                <w:szCs w:val="30"/>
              </w:rPr>
              <w:tab/>
            </w:r>
            <w:r w:rsidRPr="006E4D74">
              <w:rPr>
                <w:rFonts w:ascii="TH SarabunPSK" w:hAnsi="TH SarabunPSK" w:cs="TH SarabunPSK"/>
                <w:sz w:val="30"/>
                <w:szCs w:val="30"/>
              </w:rPr>
              <w:tab/>
              <w:t xml:space="preserve">    in Thai Learning</w:t>
            </w:r>
          </w:p>
          <w:p w14:paraId="0D8FD757" w14:textId="77777777" w:rsidR="006E51FA" w:rsidRPr="006E4D74" w:rsidRDefault="006E51FA" w:rsidP="006E51FA">
            <w:pPr>
              <w:spacing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6244D130" w14:textId="77777777" w:rsidR="006E51FA" w:rsidRPr="006E4D74" w:rsidRDefault="006E51FA" w:rsidP="006E51FA">
            <w:pPr>
              <w:spacing w:line="216" w:lineRule="auto"/>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p>
          <w:p w14:paraId="0519FB34" w14:textId="77777777" w:rsidR="006E51FA" w:rsidRPr="006E4D74" w:rsidRDefault="006E51FA" w:rsidP="006E51FA">
            <w:pPr>
              <w:spacing w:line="216" w:lineRule="auto"/>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19E45DF1" w14:textId="6EFB4A16" w:rsidR="005C2949" w:rsidRPr="006E4D74" w:rsidRDefault="00B36752" w:rsidP="005C2949">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005C2949" w:rsidRPr="006E4D74">
              <w:rPr>
                <w:rFonts w:ascii="TH SarabunPSK" w:eastAsia="Calibri" w:hAnsi="TH SarabunPSK" w:cs="TH SarabunPSK"/>
                <w:kern w:val="0"/>
                <w:sz w:val="30"/>
                <w:szCs w:val="30"/>
                <w:cs/>
                <w14:ligatures w14:val="none"/>
              </w:rPr>
              <w:tab/>
              <w:t>ความสำคัญ หลักการ กระบวนการวัดและประเมินผลการเรียนรู้ภาษาไทย กระบวนทัศน์ใหม่ในการประเมินผลการเรียนรู้ภาษาไทย วิธีการและเครื่องมือวัดประเมินผลการเรียนรู้ภาษาไทย การออกแบบ การพัฒนาและการตรวจสอบคุณภาพข้อทดสอบภาษาไทย การประยุกต์ใช้ผลการประเมินในการพัฒนาการเรียนการสอนภาษาไทย</w:t>
            </w:r>
          </w:p>
          <w:p w14:paraId="0EA1916E" w14:textId="6EEE1ADD" w:rsidR="00312475" w:rsidRPr="006E4D74" w:rsidRDefault="000F673C" w:rsidP="000F673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Importance, principles, processes of measurement and assessment in Thai language learning. A new paradigm in assessing Thai language learning. Thai language learning assessment methods and tools</w:t>
            </w:r>
            <w:r w:rsidR="000D120A" w:rsidRPr="006E4D74">
              <w:rPr>
                <w:rFonts w:ascii="TH SarabunPSK" w:eastAsia="Calibri" w:hAnsi="TH SarabunPSK" w:cs="TH SarabunPSK" w:hint="cs"/>
                <w:kern w:val="0"/>
                <w:sz w:val="30"/>
                <w:szCs w:val="30"/>
                <w:cs/>
                <w14:ligatures w14:val="none"/>
              </w:rPr>
              <w:t>.</w:t>
            </w:r>
            <w:r w:rsidRPr="006E4D74">
              <w:rPr>
                <w:rFonts w:ascii="TH SarabunPSK" w:eastAsia="Calibri" w:hAnsi="TH SarabunPSK" w:cs="TH SarabunPSK"/>
                <w:kern w:val="0"/>
                <w:sz w:val="30"/>
                <w:szCs w:val="30"/>
                <w14:ligatures w14:val="none"/>
              </w:rPr>
              <w:t xml:space="preserve"> </w:t>
            </w:r>
            <w:r w:rsidR="000D120A" w:rsidRPr="006E4D74">
              <w:rPr>
                <w:rFonts w:ascii="TH SarabunPSK" w:eastAsia="Calibri" w:hAnsi="TH SarabunPSK" w:cs="TH SarabunPSK"/>
                <w:kern w:val="0"/>
                <w:sz w:val="30"/>
                <w:szCs w:val="30"/>
                <w14:ligatures w14:val="none"/>
              </w:rPr>
              <w:t>D</w:t>
            </w:r>
            <w:r w:rsidRPr="006E4D74">
              <w:rPr>
                <w:rFonts w:ascii="TH SarabunPSK" w:eastAsia="Calibri" w:hAnsi="TH SarabunPSK" w:cs="TH SarabunPSK"/>
                <w:kern w:val="0"/>
                <w:sz w:val="30"/>
                <w:szCs w:val="30"/>
                <w14:ligatures w14:val="none"/>
              </w:rPr>
              <w:t>esign</w:t>
            </w:r>
            <w:r w:rsidR="000D120A" w:rsidRPr="006E4D74">
              <w:rPr>
                <w:rFonts w:ascii="TH SarabunPSK" w:eastAsia="Calibri" w:hAnsi="TH SarabunPSK" w:cs="TH SarabunPSK"/>
                <w:kern w:val="0"/>
                <w:sz w:val="30"/>
                <w:szCs w:val="30"/>
                <w14:ligatures w14:val="none"/>
              </w:rPr>
              <w:t>ing</w:t>
            </w:r>
            <w:r w:rsidRPr="006E4D74">
              <w:rPr>
                <w:rFonts w:ascii="TH SarabunPSK" w:eastAsia="Calibri" w:hAnsi="TH SarabunPSK" w:cs="TH SarabunPSK"/>
                <w:kern w:val="0"/>
                <w:sz w:val="30"/>
                <w:szCs w:val="30"/>
                <w14:ligatures w14:val="none"/>
              </w:rPr>
              <w:t>, development and quality verification of Thai language tests</w:t>
            </w:r>
            <w:r w:rsidR="000D120A"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0D120A" w:rsidRPr="006E4D74">
              <w:rPr>
                <w:rFonts w:ascii="TH SarabunPSK" w:eastAsia="Calibri" w:hAnsi="TH SarabunPSK" w:cs="TH SarabunPSK"/>
                <w:kern w:val="0"/>
                <w:sz w:val="30"/>
                <w:szCs w:val="30"/>
                <w14:ligatures w14:val="none"/>
              </w:rPr>
              <w:t>A</w:t>
            </w:r>
            <w:r w:rsidRPr="006E4D74">
              <w:rPr>
                <w:rFonts w:ascii="TH SarabunPSK" w:eastAsia="Calibri" w:hAnsi="TH SarabunPSK" w:cs="TH SarabunPSK"/>
                <w:kern w:val="0"/>
                <w:sz w:val="30"/>
                <w:szCs w:val="30"/>
                <w14:ligatures w14:val="none"/>
              </w:rPr>
              <w:t xml:space="preserve">pplication of assessment results in the </w:t>
            </w:r>
            <w:r w:rsidR="00AD6D4A" w:rsidRPr="006E4D74">
              <w:rPr>
                <w:rFonts w:ascii="TH SarabunPSK" w:eastAsia="Calibri" w:hAnsi="TH SarabunPSK" w:cs="TH SarabunPSK"/>
                <w:kern w:val="0"/>
                <w:sz w:val="30"/>
                <w:szCs w:val="30"/>
                <w14:ligatures w14:val="none"/>
              </w:rPr>
              <w:t>development of teaching and learning in the Thai language</w:t>
            </w:r>
            <w:r w:rsidR="00AD6D4A" w:rsidRPr="006E4D74">
              <w:rPr>
                <w:rFonts w:ascii="TH SarabunPSK" w:eastAsia="Calibri" w:hAnsi="TH SarabunPSK" w:cs="TH SarabunPSK" w:hint="cs"/>
                <w:kern w:val="0"/>
                <w:sz w:val="30"/>
                <w:szCs w:val="30"/>
                <w:cs/>
                <w14:ligatures w14:val="none"/>
              </w:rPr>
              <w:t>.</w:t>
            </w:r>
          </w:p>
        </w:tc>
        <w:tc>
          <w:tcPr>
            <w:tcW w:w="1620" w:type="dxa"/>
          </w:tcPr>
          <w:p w14:paraId="179D6E83" w14:textId="77777777" w:rsidR="00B36752" w:rsidRPr="006E4D74" w:rsidRDefault="00312475"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B6863E4" w14:textId="77777777" w:rsidR="00B36752" w:rsidRPr="006E4D74" w:rsidRDefault="00B36752" w:rsidP="00E06795">
            <w:pPr>
              <w:ind w:left="-144"/>
              <w:rPr>
                <w:rFonts w:ascii="TH SarabunPSK" w:eastAsia="Calibri" w:hAnsi="TH SarabunPSK" w:cs="TH SarabunPSK"/>
                <w:kern w:val="0"/>
                <w:sz w:val="30"/>
                <w:szCs w:val="30"/>
                <w14:ligatures w14:val="none"/>
              </w:rPr>
            </w:pPr>
          </w:p>
          <w:p w14:paraId="0ECCDF1F" w14:textId="77777777" w:rsidR="00B36752" w:rsidRPr="006E4D74" w:rsidRDefault="00B36752" w:rsidP="00E06795">
            <w:pPr>
              <w:ind w:left="-144"/>
              <w:rPr>
                <w:rFonts w:ascii="TH SarabunPSK" w:eastAsia="Calibri" w:hAnsi="TH SarabunPSK" w:cs="TH SarabunPSK"/>
                <w:kern w:val="0"/>
                <w:sz w:val="30"/>
                <w:szCs w:val="30"/>
                <w14:ligatures w14:val="none"/>
              </w:rPr>
            </w:pPr>
          </w:p>
          <w:p w14:paraId="64987210" w14:textId="77777777" w:rsidR="00B36752" w:rsidRPr="006E4D74" w:rsidRDefault="00B36752" w:rsidP="00E06795">
            <w:pPr>
              <w:ind w:left="-144"/>
              <w:rPr>
                <w:rFonts w:ascii="TH SarabunPSK" w:eastAsia="Calibri" w:hAnsi="TH SarabunPSK" w:cs="TH SarabunPSK"/>
                <w:kern w:val="0"/>
                <w:sz w:val="30"/>
                <w:szCs w:val="30"/>
                <w14:ligatures w14:val="none"/>
              </w:rPr>
            </w:pPr>
          </w:p>
          <w:p w14:paraId="4E2960AF" w14:textId="77777777" w:rsidR="00B36752" w:rsidRPr="006E4D74" w:rsidRDefault="00B36752" w:rsidP="00E06795">
            <w:pPr>
              <w:ind w:left="-144"/>
              <w:rPr>
                <w:rFonts w:ascii="TH SarabunPSK" w:eastAsia="Calibri" w:hAnsi="TH SarabunPSK" w:cs="TH SarabunPSK"/>
                <w:kern w:val="0"/>
                <w:sz w:val="48"/>
                <w:szCs w:val="48"/>
                <w14:ligatures w14:val="none"/>
              </w:rPr>
            </w:pPr>
          </w:p>
          <w:p w14:paraId="5C3C0890" w14:textId="00870E23" w:rsidR="00B36752" w:rsidRPr="006E4D74" w:rsidRDefault="00B36752"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ปรับปรุงคำอธิบาย</w:t>
            </w:r>
          </w:p>
          <w:p w14:paraId="6754F1B7" w14:textId="1D7B2093" w:rsidR="00312475" w:rsidRPr="006E4D74" w:rsidRDefault="00B36752"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40C9E1A2" w14:textId="77777777" w:rsidR="00312475" w:rsidRPr="006E4D74" w:rsidRDefault="00312475" w:rsidP="00E06795">
            <w:pPr>
              <w:ind w:left="-144"/>
              <w:rPr>
                <w:rFonts w:ascii="TH SarabunPSK" w:eastAsia="Calibri" w:hAnsi="TH SarabunPSK" w:cs="TH SarabunPSK"/>
                <w:kern w:val="0"/>
                <w:sz w:val="30"/>
                <w:szCs w:val="30"/>
                <w14:ligatures w14:val="none"/>
              </w:rPr>
            </w:pPr>
          </w:p>
          <w:p w14:paraId="1BE1C9C3" w14:textId="77777777" w:rsidR="00312475" w:rsidRPr="006E4D74" w:rsidRDefault="00312475" w:rsidP="00E06795">
            <w:pPr>
              <w:ind w:left="-144"/>
              <w:rPr>
                <w:rFonts w:ascii="TH SarabunPSK" w:eastAsia="Calibri" w:hAnsi="TH SarabunPSK" w:cs="TH SarabunPSK"/>
                <w:kern w:val="0"/>
                <w:sz w:val="30"/>
                <w:szCs w:val="30"/>
                <w14:ligatures w14:val="none"/>
              </w:rPr>
            </w:pPr>
          </w:p>
          <w:p w14:paraId="40060360" w14:textId="77777777" w:rsidR="00312475" w:rsidRPr="006E4D74" w:rsidRDefault="00312475"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1BC42EE" w14:textId="77777777" w:rsidR="00312475" w:rsidRPr="006E4D74" w:rsidRDefault="00312475" w:rsidP="00E06795">
            <w:pPr>
              <w:ind w:left="-144"/>
              <w:rPr>
                <w:rFonts w:ascii="TH SarabunPSK" w:eastAsia="Calibri" w:hAnsi="TH SarabunPSK" w:cs="TH SarabunPSK"/>
                <w:kern w:val="0"/>
                <w:sz w:val="30"/>
                <w:szCs w:val="30"/>
                <w14:ligatures w14:val="none"/>
              </w:rPr>
            </w:pPr>
          </w:p>
          <w:p w14:paraId="6E60821E" w14:textId="77777777" w:rsidR="00312475" w:rsidRPr="006E4D74" w:rsidRDefault="00312475" w:rsidP="00E06795">
            <w:pPr>
              <w:ind w:left="-144"/>
              <w:rPr>
                <w:rFonts w:ascii="TH SarabunPSK" w:eastAsia="Calibri" w:hAnsi="TH SarabunPSK" w:cs="TH SarabunPSK"/>
                <w:kern w:val="0"/>
                <w:sz w:val="12"/>
                <w:szCs w:val="12"/>
                <w14:ligatures w14:val="none"/>
              </w:rPr>
            </w:pPr>
          </w:p>
          <w:p w14:paraId="076CBB0D" w14:textId="77777777" w:rsidR="00312475" w:rsidRPr="006E4D74" w:rsidRDefault="00312475"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150A8D4" w14:textId="77777777" w:rsidR="00312475" w:rsidRPr="006E4D74" w:rsidRDefault="00312475" w:rsidP="00E06795">
            <w:pPr>
              <w:ind w:left="-144"/>
              <w:rPr>
                <w:rFonts w:ascii="TH SarabunPSK" w:eastAsia="Calibri" w:hAnsi="TH SarabunPSK" w:cs="TH SarabunPSK"/>
                <w:kern w:val="0"/>
                <w:sz w:val="30"/>
                <w:szCs w:val="30"/>
                <w14:ligatures w14:val="none"/>
              </w:rPr>
            </w:pPr>
          </w:p>
        </w:tc>
      </w:tr>
    </w:tbl>
    <w:p w14:paraId="7CBAD6B8" w14:textId="77777777" w:rsidR="00B36752" w:rsidRPr="006E4D74" w:rsidRDefault="00B36752" w:rsidP="00312475">
      <w:pPr>
        <w:rPr>
          <w:rFonts w:ascii="TH SarabunPSK" w:eastAsia="Times New Roman" w:hAnsi="TH SarabunPSK" w:cs="TH SarabunPSK"/>
          <w:b/>
          <w:bCs/>
          <w:kern w:val="0"/>
          <w:sz w:val="30"/>
          <w:szCs w:val="30"/>
          <w:lang w:eastAsia="x-none"/>
          <w14:ligatures w14:val="none"/>
        </w:rPr>
      </w:pPr>
    </w:p>
    <w:p w14:paraId="2450B951" w14:textId="1140679D" w:rsidR="003C0CDA" w:rsidRPr="006E4D74" w:rsidRDefault="003C0CDA" w:rsidP="002F3702">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47E227B3" w14:textId="4442EE3F" w:rsidR="003C0CDA" w:rsidRPr="006E4D74" w:rsidRDefault="003C0CDA" w:rsidP="002F3702">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4A19DE9C"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1690DF70"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41E12A57" w14:textId="52C030ED" w:rsidR="003C0CDA"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9A918AC" w14:textId="77777777" w:rsidR="00312475" w:rsidRPr="006E4D74" w:rsidRDefault="00312475" w:rsidP="00312475">
      <w:pPr>
        <w:spacing w:line="276" w:lineRule="auto"/>
        <w:rPr>
          <w:rFonts w:ascii="TH SarabunPSK" w:eastAsia="Calibri" w:hAnsi="TH SarabunPSK" w:cs="TH SarabunPSK"/>
          <w:b/>
          <w:bCs/>
          <w:kern w:val="0"/>
          <w:sz w:val="30"/>
          <w:szCs w:val="30"/>
          <w14:ligatures w14:val="none"/>
        </w:rPr>
      </w:pPr>
    </w:p>
    <w:p w14:paraId="62BAAE55" w14:textId="77777777" w:rsidR="00FF4ACD" w:rsidRDefault="00FF4ACD">
      <w:pPr>
        <w:rPr>
          <w:rFonts w:ascii="TH SarabunPSK" w:eastAsia="Calibri" w:hAnsi="TH SarabunPSK" w:cs="TH SarabunPSK"/>
          <w:b/>
          <w:bCs/>
          <w:kern w:val="0"/>
          <w:sz w:val="30"/>
          <w:szCs w:val="30"/>
          <w:cs/>
          <w14:ligatures w14:val="none"/>
        </w:rPr>
      </w:pPr>
      <w:r>
        <w:rPr>
          <w:rFonts w:ascii="TH SarabunPSK" w:eastAsia="Calibri" w:hAnsi="TH SarabunPSK" w:cs="TH SarabunPSK"/>
          <w:b/>
          <w:bCs/>
          <w:kern w:val="0"/>
          <w:sz w:val="30"/>
          <w:szCs w:val="30"/>
          <w:cs/>
          <w14:ligatures w14:val="none"/>
        </w:rPr>
        <w:br w:type="page"/>
      </w:r>
    </w:p>
    <w:p w14:paraId="78AB3075" w14:textId="3C995E12" w:rsidR="00E06795" w:rsidRPr="006E4D74" w:rsidRDefault="00E06795" w:rsidP="00E40944">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2992" behindDoc="0" locked="0" layoutInCell="1" allowOverlap="1" wp14:anchorId="754AEA36" wp14:editId="560815C6">
                <wp:simplePos x="0" y="0"/>
                <wp:positionH relativeFrom="column">
                  <wp:posOffset>5047615</wp:posOffset>
                </wp:positionH>
                <wp:positionV relativeFrom="paragraph">
                  <wp:posOffset>-238125</wp:posOffset>
                </wp:positionV>
                <wp:extent cx="1028700" cy="342900"/>
                <wp:effectExtent l="0" t="0" r="19050" b="1905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399C128" w14:textId="77777777" w:rsidR="005E6CBC" w:rsidRPr="00294679" w:rsidRDefault="005E6CBC" w:rsidP="00E0679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AEA36" id="Text Box 37" o:spid="_x0000_s1071" type="#_x0000_t202" style="position:absolute;left:0;text-align:left;margin-left:397.45pt;margin-top:-18.75pt;width:81pt;height:27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t2oGQ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l/ECpHXPVQPxCzCoFx6aWQ0gN8560i1JfffjgIVZ+adpe2spvN5lHly5ourGTl4Gdlf&#10;RoSVBFXywNlgbsPwNI4O9aGhSoMeLNzQRmudyH7qauyflJnWNb6iKP1LP2U9vfXND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CNa3agZAgAAMwQAAA4AAAAAAAAAAAAAAAAALgIAAGRycy9lMm9Eb2MueG1sUEsBAi0A&#10;FAAGAAgAAAAhALkM8wjgAAAACgEAAA8AAAAAAAAAAAAAAAAAcwQAAGRycy9kb3ducmV2LnhtbFBL&#10;BQYAAAAABAAEAPMAAACABQAAAAA=&#10;">
                <v:textbox>
                  <w:txbxContent>
                    <w:p w14:paraId="6399C128" w14:textId="77777777" w:rsidR="005E6CBC" w:rsidRPr="00294679" w:rsidRDefault="005E6CBC" w:rsidP="00E0679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5A6EF46F" w14:textId="77777777" w:rsidR="00E06795" w:rsidRPr="006E4D74" w:rsidRDefault="00E06795" w:rsidP="00E4094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6DA430F2" w14:textId="5BBF104A" w:rsidR="00E06795" w:rsidRPr="006E4D74" w:rsidRDefault="00E06795" w:rsidP="00E4094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4EF69FF6" w14:textId="77777777" w:rsidR="00E06795" w:rsidRPr="006E4D74" w:rsidRDefault="00E06795" w:rsidP="00E0679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7D74779" w14:textId="77777777" w:rsidR="00E06795" w:rsidRPr="006E4D74" w:rsidRDefault="00E06795" w:rsidP="00E0679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01161</w:t>
      </w:r>
      <w:r w:rsidRPr="006E4D74">
        <w:rPr>
          <w:rFonts w:ascii="TH SarabunPSK" w:eastAsia="Calibri" w:hAnsi="TH SarabunPSK" w:cs="TH SarabunPSK" w:hint="cs"/>
          <w:kern w:val="0"/>
          <w:sz w:val="30"/>
          <w:szCs w:val="30"/>
          <w:cs/>
          <w14:ligatures w14:val="none"/>
        </w:rPr>
        <w:t>492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11AD367E" w14:textId="77777777" w:rsidR="00E06795" w:rsidRPr="006E4D74" w:rsidRDefault="00E06795" w:rsidP="00E0679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ประเด็นและแนวโน้มการจัดการเรียนรู้ภาษาไทยเพื่อการวิจัยในชั้นเรียน</w:t>
      </w:r>
    </w:p>
    <w:p w14:paraId="5FCCBD6C" w14:textId="1A2DD541" w:rsidR="00E06795" w:rsidRPr="006E4D74" w:rsidRDefault="00E06795" w:rsidP="00E0679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Issues and Trends in Thai Language Learning Management for Classroom</w:t>
      </w:r>
    </w:p>
    <w:p w14:paraId="3736E392" w14:textId="77777777" w:rsidR="00E06795" w:rsidRPr="006E4D74" w:rsidRDefault="00E06795" w:rsidP="00E06795">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Research</w:t>
      </w:r>
      <w:r w:rsidRPr="006E4D74">
        <w:rPr>
          <w:rFonts w:ascii="TH SarabunPSK" w:eastAsia="Calibri" w:hAnsi="TH SarabunPSK" w:cs="TH SarabunPSK"/>
          <w:b/>
          <w:bCs/>
          <w:kern w:val="0"/>
          <w:sz w:val="30"/>
          <w:szCs w:val="30"/>
          <w:cs/>
          <w14:ligatures w14:val="none"/>
        </w:rPr>
        <w:t xml:space="preserve"> </w:t>
      </w:r>
    </w:p>
    <w:p w14:paraId="4C8BBF56" w14:textId="4FC51FE5" w:rsidR="00E06795" w:rsidRPr="006E4D74" w:rsidRDefault="00E06795" w:rsidP="00E06795">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28381DAF" w14:textId="77777777" w:rsidR="00E06795" w:rsidRPr="006E4D74" w:rsidRDefault="00E06795" w:rsidP="00E0679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0BD79B71" w14:textId="69DC3357" w:rsidR="00E06795" w:rsidRPr="006E4D74" w:rsidRDefault="00E06795" w:rsidP="00E0679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แขนงวิชาการสอนภาษาไทย)</w:t>
      </w:r>
    </w:p>
    <w:p w14:paraId="697301DC" w14:textId="3FAA7216" w:rsidR="00E06795" w:rsidRPr="006E4D74" w:rsidRDefault="00E06795" w:rsidP="00E0679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7C1B3D85" w14:textId="77777777" w:rsidR="00E06795" w:rsidRPr="006E4D74" w:rsidRDefault="00E06795" w:rsidP="00E0679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C140709" w14:textId="77777777" w:rsidR="00E06795" w:rsidRPr="006E4D74" w:rsidRDefault="00E06795" w:rsidP="00E0679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75EB783" w14:textId="77777777" w:rsidR="00E06795" w:rsidRPr="006E4D74" w:rsidRDefault="00E06795" w:rsidP="00E0679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7B3153A" w14:textId="77777777" w:rsidR="00E06795" w:rsidRPr="006E4D74" w:rsidRDefault="00E06795" w:rsidP="00E06795">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C42167A" w14:textId="2F43F714" w:rsidR="00E06795" w:rsidRPr="006E4D74" w:rsidRDefault="00E06795" w:rsidP="00E06795">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3E65404E" w14:textId="77777777" w:rsidR="00E06795" w:rsidRPr="006E4D74" w:rsidRDefault="00E06795" w:rsidP="00E0679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4D60BF16" w14:textId="77777777" w:rsidR="00E06795" w:rsidRPr="006E4D74" w:rsidRDefault="00E06795" w:rsidP="00E06795">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138F852A" w14:textId="0D02FCEB" w:rsidR="00E06795" w:rsidRPr="006E4D74" w:rsidRDefault="00E06795" w:rsidP="00E06795">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รายวิชานี้มุ่งให้นิสิตศึกษางานวิจัยด้านการสอนภาษาไทย เพื่อให้เกิดความรู้ความเข้าใจเกี่ยวกับประเด็นและแนวโน้มการจัดการเรียนรู้ภาษาไทยและสามารถออกแบบงานวิจัยที่จะนำไปสู่การแก้ปัญหาด้านการเรียนการสอนภาษาไทย ดังนั้นจึงได้ปรับปรุงคำอธิบายรายวิชาให้มีความทันสมัยสอดรับกับการเปลี่ยนแปลงในปัจจุบันและรองรับ</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การเปลี่ยนแปลงในอนาคต อีกทั้งได้ปรับลดหน่วยกิตให้เหมาะสมกับเนื้อหาวิชา ทั้งนี้เพื่อให้สอดคล้องกับผลลัพธ์</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w:t>
      </w:r>
    </w:p>
    <w:p w14:paraId="03F44B64" w14:textId="77777777" w:rsidR="00E06795" w:rsidRPr="006E4D74" w:rsidRDefault="00E06795" w:rsidP="00E0679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4DFCF878" w14:textId="77777777" w:rsidR="00E06795" w:rsidRPr="006E4D74" w:rsidRDefault="00E06795" w:rsidP="00B65555">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397"/>
        <w:gridCol w:w="5215"/>
      </w:tblGrid>
      <w:tr w:rsidR="006E4D74" w:rsidRPr="006E4D74" w14:paraId="1BED3FEF" w14:textId="77777777" w:rsidTr="00D509E2">
        <w:tc>
          <w:tcPr>
            <w:tcW w:w="4397" w:type="dxa"/>
            <w:vAlign w:val="center"/>
          </w:tcPr>
          <w:p w14:paraId="7CD4F5D2" w14:textId="77777777" w:rsidR="00E06795" w:rsidRPr="006E4D74" w:rsidRDefault="00E06795"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15" w:type="dxa"/>
            <w:vAlign w:val="center"/>
          </w:tcPr>
          <w:p w14:paraId="10E77E84" w14:textId="77777777" w:rsidR="00E06795" w:rsidRPr="006E4D74" w:rsidRDefault="00E06795"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128C07FF" w14:textId="77777777" w:rsidTr="00D509E2">
        <w:tc>
          <w:tcPr>
            <w:tcW w:w="4397" w:type="dxa"/>
            <w:shd w:val="clear" w:color="auto" w:fill="auto"/>
          </w:tcPr>
          <w:p w14:paraId="70C02304" w14:textId="77777777" w:rsidR="00D509E2" w:rsidRPr="006E4D74" w:rsidRDefault="00E06795" w:rsidP="00E06795">
            <w:pPr>
              <w:textAlignment w:val="baseline"/>
              <w:rPr>
                <w:rFonts w:ascii="TH SarabunPSK" w:hAnsi="TH SarabunPSK" w:cs="TH SarabunPSK"/>
                <w:sz w:val="30"/>
                <w:szCs w:val="30"/>
              </w:rPr>
            </w:pPr>
            <w:r w:rsidRPr="006E4D74">
              <w:rPr>
                <w:rFonts w:ascii="TH SarabunPSK" w:hAnsi="TH SarabunPSK" w:cs="TH SarabunPSK"/>
                <w:sz w:val="30"/>
                <w:szCs w:val="30"/>
              </w:rPr>
              <w:t>1.</w:t>
            </w:r>
            <w:r w:rsidRPr="006E4D74">
              <w:rPr>
                <w:rFonts w:ascii="TH SarabunPSK" w:hAnsi="TH SarabunPSK" w:cs="TH SarabunPSK" w:hint="cs"/>
                <w:sz w:val="30"/>
                <w:szCs w:val="30"/>
                <w:cs/>
              </w:rPr>
              <w:t xml:space="preserve"> อธิบายความสำคัญและกระบวนการทำวิจัย</w:t>
            </w:r>
          </w:p>
          <w:p w14:paraId="77BA6D37" w14:textId="2292B1EA" w:rsidR="00E06795" w:rsidRPr="006E4D74" w:rsidRDefault="00E06795" w:rsidP="00E06795">
            <w:pPr>
              <w:textAlignment w:val="baseline"/>
              <w:rPr>
                <w:rFonts w:ascii="TH SarabunPSK" w:eastAsia="Times New Roman" w:hAnsi="TH SarabunPSK" w:cs="TH SarabunPSK"/>
                <w:noProof/>
                <w:sz w:val="30"/>
                <w:szCs w:val="30"/>
              </w:rPr>
            </w:pPr>
            <w:r w:rsidRPr="006E4D74">
              <w:rPr>
                <w:rFonts w:ascii="TH SarabunPSK" w:hAnsi="TH SarabunPSK" w:cs="TH SarabunPSK" w:hint="cs"/>
                <w:sz w:val="30"/>
                <w:szCs w:val="30"/>
                <w:cs/>
              </w:rPr>
              <w:t>ด้านการจัดการเรียนรู้ภาษาไทย</w:t>
            </w:r>
          </w:p>
        </w:tc>
        <w:tc>
          <w:tcPr>
            <w:tcW w:w="5215" w:type="dxa"/>
            <w:shd w:val="clear" w:color="auto" w:fill="auto"/>
          </w:tcPr>
          <w:p w14:paraId="45FCDC6D" w14:textId="77777777" w:rsidR="00E06795" w:rsidRPr="006E4D74" w:rsidRDefault="00E06795" w:rsidP="00E06795">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1F37BA5E" w14:textId="77777777" w:rsidR="00E844D5" w:rsidRDefault="00E06795" w:rsidP="00E06795">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10A12EC5" w14:textId="6E6B2357" w:rsidR="00E06795" w:rsidRPr="006E4D74" w:rsidRDefault="00E06795" w:rsidP="00E06795">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1FD8098E" w14:textId="77777777" w:rsidTr="00D509E2">
        <w:tc>
          <w:tcPr>
            <w:tcW w:w="4397" w:type="dxa"/>
            <w:shd w:val="clear" w:color="auto" w:fill="auto"/>
          </w:tcPr>
          <w:p w14:paraId="211B7F9B" w14:textId="740FE0FC" w:rsidR="00E06795" w:rsidRPr="006E4D74" w:rsidRDefault="00E06795" w:rsidP="00E06795">
            <w:pPr>
              <w:contextualSpacing/>
              <w:rPr>
                <w:rFonts w:ascii="TH SarabunPSK" w:hAnsi="TH SarabunPSK" w:cs="TH SarabunPSK"/>
                <w:sz w:val="30"/>
                <w:szCs w:val="30"/>
                <w:cs/>
              </w:rPr>
            </w:pPr>
            <w:r w:rsidRPr="006E4D74">
              <w:rPr>
                <w:rFonts w:ascii="TH SarabunPSK" w:hAnsi="TH SarabunPSK" w:cs="TH SarabunPSK" w:hint="cs"/>
                <w:sz w:val="30"/>
                <w:szCs w:val="30"/>
                <w:cs/>
              </w:rPr>
              <w:t>2</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วิเคราะห์ประเด็นและแนวโน้มการจัดการเรียนรู้ภาษาไทยจากงานวิจัยทางด้านการสอนภาษาไทย</w:t>
            </w:r>
          </w:p>
        </w:tc>
        <w:tc>
          <w:tcPr>
            <w:tcW w:w="5215" w:type="dxa"/>
            <w:shd w:val="clear" w:color="auto" w:fill="auto"/>
          </w:tcPr>
          <w:p w14:paraId="36FB191A" w14:textId="77777777" w:rsidR="00E06795" w:rsidRPr="006E4D74" w:rsidRDefault="00E06795" w:rsidP="00E06795">
            <w:pPr>
              <w:rPr>
                <w:rFonts w:ascii="TH SarabunPSK" w:eastAsia="Sarabun" w:hAnsi="TH SarabunPSK" w:cs="TH SarabunPSK"/>
                <w:sz w:val="30"/>
                <w:szCs w:val="30"/>
              </w:rPr>
            </w:pPr>
            <w:r w:rsidRPr="006E4D74">
              <w:rPr>
                <w:rFonts w:ascii="TH SarabunPSK" w:eastAsia="Sarabun" w:hAnsi="TH SarabunPSK" w:cs="TH SarabunPSK"/>
                <w:sz w:val="30"/>
                <w:szCs w:val="30"/>
              </w:rPr>
              <w:t xml:space="preserve">PLO1 </w:t>
            </w:r>
            <w:r w:rsidRPr="006E4D74">
              <w:rPr>
                <w:rFonts w:ascii="TH SarabunPSK" w:eastAsia="Sarabun" w:hAnsi="TH SarabunPSK" w:cs="TH SarabunPSK"/>
                <w:sz w:val="30"/>
                <w:szCs w:val="30"/>
                <w:cs/>
              </w:rPr>
              <w:t xml:space="preserve">อธิบายแนวคิด ทฤษฎีทางการศึกษา องค์ความรู้ในงานครู </w:t>
            </w:r>
            <w:r w:rsidRPr="006E4D74">
              <w:rPr>
                <w:rFonts w:ascii="TH SarabunPSK" w:eastAsia="Sarabun" w:hAnsi="TH SarabunPSK" w:cs="TH SarabunPSK" w:hint="cs"/>
                <w:sz w:val="30"/>
                <w:szCs w:val="30"/>
                <w:cs/>
              </w:rPr>
              <w:t xml:space="preserve">องค์ความรู้ในเนื้อหาวิชาเฉพาะ </w:t>
            </w:r>
            <w:r w:rsidRPr="006E4D74">
              <w:rPr>
                <w:rFonts w:ascii="TH SarabunPSK" w:eastAsia="Sarabun" w:hAnsi="TH SarabunPSK" w:cs="TH SarabunPSK"/>
                <w:sz w:val="30"/>
                <w:szCs w:val="30"/>
                <w:cs/>
              </w:rPr>
              <w:t>และความเป็นครูมืออาชีพ</w:t>
            </w:r>
          </w:p>
          <w:p w14:paraId="6D6B9DA5" w14:textId="77777777" w:rsidR="00D509E2" w:rsidRPr="006E4D74" w:rsidRDefault="00E06795" w:rsidP="00E06795">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59FED256" w14:textId="160C3576" w:rsidR="00E06795" w:rsidRPr="006E4D74" w:rsidRDefault="00E06795" w:rsidP="00E06795">
            <w:pPr>
              <w:rPr>
                <w:rFonts w:ascii="TH SarabunPSK" w:hAnsi="TH SarabunPSK" w:cs="TH SarabunPSK"/>
                <w:noProof/>
                <w:sz w:val="30"/>
                <w:szCs w:val="30"/>
              </w:rPr>
            </w:pPr>
            <w:r w:rsidRPr="006E4D74">
              <w:rPr>
                <w:rFonts w:ascii="TH SarabunPSK" w:hAnsi="TH SarabunPSK" w:cs="TH SarabunPSK"/>
                <w:noProof/>
                <w:sz w:val="30"/>
                <w:szCs w:val="30"/>
                <w:cs/>
              </w:rPr>
              <w:t>มีประสิทธิภาพ</w:t>
            </w:r>
          </w:p>
        </w:tc>
      </w:tr>
      <w:tr w:rsidR="006E4D74" w:rsidRPr="006E4D74" w14:paraId="7A131DB3" w14:textId="77777777" w:rsidTr="00D509E2">
        <w:tc>
          <w:tcPr>
            <w:tcW w:w="4397" w:type="dxa"/>
            <w:shd w:val="clear" w:color="auto" w:fill="auto"/>
          </w:tcPr>
          <w:p w14:paraId="20370974" w14:textId="77777777" w:rsidR="00E06795" w:rsidRPr="006E4D74" w:rsidRDefault="00E06795" w:rsidP="00E06795">
            <w:pPr>
              <w:rPr>
                <w:rFonts w:ascii="TH SarabunPSK" w:hAnsi="TH SarabunPSK" w:cs="TH SarabunPSK"/>
                <w:sz w:val="30"/>
                <w:szCs w:val="30"/>
                <w:cs/>
              </w:rPr>
            </w:pPr>
            <w:r w:rsidRPr="006E4D74">
              <w:rPr>
                <w:rFonts w:ascii="TH SarabunPSK" w:hAnsi="TH SarabunPSK" w:cs="TH SarabunPSK" w:hint="cs"/>
                <w:sz w:val="30"/>
                <w:szCs w:val="30"/>
                <w:cs/>
              </w:rPr>
              <w:t>3. ออกแบบงานวิจัยด้านการจัดการเรียนรู้ภาษาไทยจากสถานการณ์ปัญหาในชั้นเรียน</w:t>
            </w:r>
          </w:p>
          <w:p w14:paraId="3DF35E09" w14:textId="0CB8A039" w:rsidR="00E06795" w:rsidRPr="006E4D74" w:rsidRDefault="00E06795" w:rsidP="00E06795">
            <w:pPr>
              <w:rPr>
                <w:rFonts w:ascii="TH SarabunPSK" w:hAnsi="TH SarabunPSK" w:cs="TH SarabunPSK"/>
                <w:sz w:val="30"/>
                <w:szCs w:val="30"/>
                <w:cs/>
              </w:rPr>
            </w:pPr>
          </w:p>
        </w:tc>
        <w:tc>
          <w:tcPr>
            <w:tcW w:w="5215" w:type="dxa"/>
            <w:shd w:val="clear" w:color="auto" w:fill="auto"/>
          </w:tcPr>
          <w:p w14:paraId="2D9AB4E4" w14:textId="12F1F1AB" w:rsidR="00E06795" w:rsidRPr="006E4D74" w:rsidRDefault="00E06795" w:rsidP="00E06795">
            <w:pPr>
              <w:rPr>
                <w:rFonts w:ascii="TH SarabunPSK" w:hAnsi="TH SarabunPSK" w:cs="TH SarabunPSK"/>
                <w:noProof/>
                <w:sz w:val="30"/>
                <w:szCs w:val="30"/>
              </w:rPr>
            </w:pPr>
            <w:r w:rsidRPr="006E4D74">
              <w:rPr>
                <w:rFonts w:ascii="TH SarabunPSK" w:hAnsi="TH SarabunPSK" w:cs="TH SarabunPSK"/>
                <w:noProof/>
                <w:sz w:val="30"/>
                <w:szCs w:val="30"/>
              </w:rPr>
              <w:t>PLO</w:t>
            </w:r>
            <w:r w:rsidRPr="006E4D74">
              <w:rPr>
                <w:rFonts w:ascii="TH SarabunPSK" w:hAnsi="TH SarabunPSK" w:cs="TH SarabunPSK" w:hint="cs"/>
                <w:noProof/>
                <w:sz w:val="30"/>
                <w:szCs w:val="30"/>
                <w:cs/>
              </w:rPr>
              <w:t>6</w:t>
            </w:r>
            <w:r w:rsidRPr="006E4D74">
              <w:rPr>
                <w:rFonts w:ascii="TH SarabunPSK" w:hAnsi="TH SarabunPSK" w:cs="TH SarabunPSK"/>
                <w:noProof/>
                <w:sz w:val="30"/>
                <w:szCs w:val="30"/>
              </w:rPr>
              <w:t xml:space="preserve"> </w:t>
            </w:r>
            <w:r w:rsidR="00047E8C" w:rsidRPr="006E4D74">
              <w:rPr>
                <w:rFonts w:ascii="TH SarabunPSK" w:hAnsi="TH SarabunPSK" w:cs="TH SarabunPSK"/>
                <w:noProof/>
                <w:sz w:val="30"/>
                <w:szCs w:val="30"/>
                <w:cs/>
              </w:rPr>
              <w:t>ใช้กระบวนการวิจัยบนฐานของการสะท้อนคิดและหลักฐานเชิงประจักษ์ในการแก้ปัญหาหรือพัฒนาผู้เรียน</w:t>
            </w:r>
          </w:p>
          <w:p w14:paraId="10B0556E" w14:textId="77777777" w:rsidR="00D509E2" w:rsidRPr="006E4D74" w:rsidRDefault="00E06795" w:rsidP="00E06795">
            <w:pPr>
              <w:rPr>
                <w:rFonts w:ascii="TH SarabunPSK" w:hAnsi="TH SarabunPSK" w:cs="TH SarabunPSK"/>
                <w:noProof/>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w:t>
            </w:r>
          </w:p>
          <w:p w14:paraId="7CEADDFE" w14:textId="548BC278" w:rsidR="00E06795" w:rsidRPr="006E4D74" w:rsidRDefault="00E06795" w:rsidP="00E06795">
            <w:pPr>
              <w:rPr>
                <w:rFonts w:ascii="TH SarabunPSK" w:hAnsi="TH SarabunPSK" w:cs="TH SarabunPSK"/>
                <w:sz w:val="30"/>
                <w:szCs w:val="30"/>
              </w:rPr>
            </w:pPr>
            <w:r w:rsidRPr="006E4D74">
              <w:rPr>
                <w:rFonts w:ascii="TH SarabunPSK" w:hAnsi="TH SarabunPSK" w:cs="TH SarabunPSK"/>
                <w:noProof/>
                <w:sz w:val="30"/>
                <w:szCs w:val="30"/>
                <w:cs/>
              </w:rPr>
              <w:t>มีประสิทธิภาพ</w:t>
            </w:r>
          </w:p>
          <w:p w14:paraId="3C6B43C1" w14:textId="3167F9E7" w:rsidR="00E06795" w:rsidRPr="006E4D74" w:rsidRDefault="00E06795" w:rsidP="00E06795">
            <w:pPr>
              <w:rPr>
                <w:rFonts w:ascii="TH SarabunPSK" w:eastAsia="Sarabun" w:hAnsi="TH SarabunPSK" w:cs="TH SarabunPSK"/>
                <w:sz w:val="30"/>
                <w:szCs w:val="30"/>
              </w:rPr>
            </w:pPr>
            <w:r w:rsidRPr="006E4D74">
              <w:rPr>
                <w:rFonts w:ascii="TH SarabunPSK" w:hAnsi="TH SarabunPSK" w:cs="TH SarabunPSK"/>
                <w:sz w:val="30"/>
                <w:szCs w:val="30"/>
              </w:rPr>
              <w:t xml:space="preserve">PLO-TH1 </w:t>
            </w:r>
            <w:r w:rsidRPr="006E4D74">
              <w:rPr>
                <w:rFonts w:ascii="TH SarabunPSK" w:hAnsi="TH SarabunPSK" w:cs="TH SarabunPSK" w:hint="cs"/>
                <w:sz w:val="30"/>
                <w:szCs w:val="30"/>
                <w:cs/>
              </w:rPr>
              <w:t>ออกแบบการจัดการเรียนรู้เชิงรุกที่เน้นการส่งเสริมทักษะการคิด และสมรรถนะการสื่อสารด้วยวิธีการที่หลากหลายบนฐานคิดพหุปัญญา</w:t>
            </w:r>
          </w:p>
        </w:tc>
      </w:tr>
      <w:tr w:rsidR="006E4D74" w:rsidRPr="006E4D74" w14:paraId="602D4FB3" w14:textId="77777777" w:rsidTr="00D509E2">
        <w:tc>
          <w:tcPr>
            <w:tcW w:w="4397" w:type="dxa"/>
            <w:shd w:val="clear" w:color="auto" w:fill="auto"/>
          </w:tcPr>
          <w:p w14:paraId="7A725BD0" w14:textId="1B15AD50" w:rsidR="00E06795" w:rsidRPr="006E4D74" w:rsidRDefault="00E06795" w:rsidP="00E06795">
            <w:pPr>
              <w:rPr>
                <w:rFonts w:ascii="TH SarabunPSK" w:hAnsi="TH SarabunPSK" w:cs="TH SarabunPSK"/>
                <w:sz w:val="30"/>
                <w:szCs w:val="30"/>
                <w:cs/>
              </w:rPr>
            </w:pPr>
            <w:r w:rsidRPr="006E4D74">
              <w:rPr>
                <w:rFonts w:ascii="TH SarabunPSK" w:hAnsi="TH SarabunPSK" w:cs="TH SarabunPSK" w:hint="cs"/>
                <w:sz w:val="30"/>
                <w:szCs w:val="30"/>
                <w:cs/>
              </w:rPr>
              <w:t xml:space="preserve">4. </w:t>
            </w:r>
            <w:r w:rsidR="0040606C" w:rsidRPr="006E4D74">
              <w:rPr>
                <w:rFonts w:ascii="TH SarabunPSK" w:hAnsi="TH SarabunPSK" w:cs="TH SarabunPSK" w:hint="cs"/>
                <w:sz w:val="30"/>
                <w:szCs w:val="30"/>
                <w:cs/>
              </w:rPr>
              <w:t>แสดงออกถึงการ</w:t>
            </w:r>
            <w:r w:rsidRPr="006E4D74">
              <w:rPr>
                <w:rFonts w:ascii="TH SarabunPSK" w:hAnsi="TH SarabunPSK" w:cs="TH SarabunPSK" w:hint="cs"/>
                <w:sz w:val="30"/>
                <w:szCs w:val="30"/>
                <w:cs/>
              </w:rPr>
              <w:t>มีจริยธรรมในการทำวิจัย</w:t>
            </w:r>
          </w:p>
          <w:p w14:paraId="4A674D05" w14:textId="21E77231" w:rsidR="00E06795" w:rsidRPr="006E4D74" w:rsidRDefault="00E06795" w:rsidP="00E06795">
            <w:pPr>
              <w:contextualSpacing/>
              <w:rPr>
                <w:rFonts w:ascii="TH SarabunPSK" w:hAnsi="TH SarabunPSK" w:cs="TH SarabunPSK"/>
                <w:sz w:val="30"/>
                <w:szCs w:val="30"/>
                <w:cs/>
              </w:rPr>
            </w:pPr>
          </w:p>
        </w:tc>
        <w:tc>
          <w:tcPr>
            <w:tcW w:w="5215" w:type="dxa"/>
            <w:shd w:val="clear" w:color="auto" w:fill="auto"/>
          </w:tcPr>
          <w:p w14:paraId="7FB9F547" w14:textId="77777777" w:rsidR="00D509E2" w:rsidRPr="006E4D74" w:rsidRDefault="00E06795" w:rsidP="00E06795">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7</w:t>
            </w:r>
            <w:r w:rsidRPr="006E4D74">
              <w:rPr>
                <w:rFonts w:ascii="TH SarabunPSK" w:eastAsia="Sarabun" w:hAnsi="TH SarabunPSK" w:cs="TH SarabunPSK"/>
                <w:sz w:val="30"/>
                <w:szCs w:val="30"/>
              </w:rPr>
              <w:t xml:space="preserve"> </w:t>
            </w:r>
            <w:r w:rsidR="00CD3C5E" w:rsidRPr="006E4D74">
              <w:rPr>
                <w:rFonts w:ascii="TH SarabunPSK" w:eastAsia="Sarabun" w:hAnsi="TH SarabunPSK" w:cs="TH SarabunPSK"/>
                <w:sz w:val="30"/>
                <w:szCs w:val="30"/>
                <w:cs/>
              </w:rPr>
              <w:t xml:space="preserve">แสดงออกถึงภาวะผู้นำ ผู้มีจิตอาสา มีความรับผิดชอบ </w:t>
            </w:r>
          </w:p>
          <w:p w14:paraId="355D87BE" w14:textId="57CA1CA6" w:rsidR="00E06795" w:rsidRPr="006E4D74" w:rsidRDefault="00CD3C5E" w:rsidP="00E06795">
            <w:pPr>
              <w:rPr>
                <w:rFonts w:ascii="TH SarabunPSK" w:eastAsia="Sarabun" w:hAnsi="TH SarabunPSK" w:cs="TH SarabunPSK"/>
                <w:sz w:val="30"/>
                <w:szCs w:val="30"/>
              </w:rPr>
            </w:pPr>
            <w:r w:rsidRPr="006E4D74">
              <w:rPr>
                <w:rFonts w:ascii="TH SarabunPSK" w:eastAsia="Sarabun"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tc>
      </w:tr>
      <w:tr w:rsidR="00E06795" w:rsidRPr="006E4D74" w14:paraId="2E00C170" w14:textId="77777777" w:rsidTr="00D509E2">
        <w:tc>
          <w:tcPr>
            <w:tcW w:w="4397" w:type="dxa"/>
            <w:shd w:val="clear" w:color="auto" w:fill="auto"/>
          </w:tcPr>
          <w:p w14:paraId="45577166" w14:textId="546E4E1A" w:rsidR="00E06795" w:rsidRPr="006E4D74" w:rsidRDefault="00E06795" w:rsidP="00E06795">
            <w:pPr>
              <w:rPr>
                <w:rFonts w:ascii="TH SarabunPSK" w:hAnsi="TH SarabunPSK" w:cs="TH SarabunPSK"/>
                <w:sz w:val="30"/>
                <w:szCs w:val="30"/>
                <w:cs/>
              </w:rPr>
            </w:pPr>
            <w:r w:rsidRPr="006E4D74">
              <w:rPr>
                <w:rFonts w:ascii="TH SarabunPSK" w:hAnsi="TH SarabunPSK" w:cs="TH SarabunPSK"/>
                <w:sz w:val="30"/>
                <w:szCs w:val="30"/>
              </w:rPr>
              <w:t xml:space="preserve">5. </w:t>
            </w:r>
            <w:r w:rsidR="00DD3F80">
              <w:rPr>
                <w:rFonts w:ascii="TH SarabunPSK" w:hAnsi="TH SarabunPSK" w:cs="TH SarabunPSK" w:hint="cs"/>
                <w:sz w:val="30"/>
                <w:szCs w:val="30"/>
                <w:cs/>
              </w:rPr>
              <w:t>ส่งงานที่รับผิดชอบตรงตามเวลาที่กำหนด</w:t>
            </w:r>
          </w:p>
        </w:tc>
        <w:tc>
          <w:tcPr>
            <w:tcW w:w="5215" w:type="dxa"/>
            <w:shd w:val="clear" w:color="auto" w:fill="auto"/>
          </w:tcPr>
          <w:p w14:paraId="4FDE1ED7" w14:textId="77777777" w:rsidR="00D509E2" w:rsidRPr="006E4D74" w:rsidRDefault="00E06795" w:rsidP="00E06795">
            <w:pPr>
              <w:autoSpaceDE w:val="0"/>
              <w:autoSpaceDN w:val="0"/>
              <w:adjustRightInd w:val="0"/>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7</w:t>
            </w:r>
            <w:r w:rsidRPr="006E4D74">
              <w:rPr>
                <w:rFonts w:ascii="TH SarabunPSK" w:eastAsia="Sarabun" w:hAnsi="TH SarabunPSK" w:cs="TH SarabunPSK"/>
                <w:sz w:val="30"/>
                <w:szCs w:val="30"/>
              </w:rPr>
              <w:t xml:space="preserve"> </w:t>
            </w:r>
            <w:r w:rsidR="00CD3C5E" w:rsidRPr="006E4D74">
              <w:rPr>
                <w:rFonts w:ascii="TH SarabunPSK" w:eastAsia="Sarabun" w:hAnsi="TH SarabunPSK" w:cs="TH SarabunPSK"/>
                <w:sz w:val="30"/>
                <w:szCs w:val="30"/>
                <w:cs/>
              </w:rPr>
              <w:t xml:space="preserve">แสดงออกถึงภาวะผู้นำ ผู้มีจิตอาสา มีความรับผิดชอบ </w:t>
            </w:r>
          </w:p>
          <w:p w14:paraId="1F225548" w14:textId="1C0390FE" w:rsidR="00E06795" w:rsidRPr="006E4D74" w:rsidRDefault="00CD3C5E" w:rsidP="00E06795">
            <w:pPr>
              <w:autoSpaceDE w:val="0"/>
              <w:autoSpaceDN w:val="0"/>
              <w:adjustRightInd w:val="0"/>
              <w:rPr>
                <w:rFonts w:ascii="TH SarabunPSK" w:eastAsia="Sarabun" w:hAnsi="TH SarabunPSK" w:cs="TH SarabunPSK"/>
                <w:sz w:val="30"/>
                <w:szCs w:val="30"/>
              </w:rPr>
            </w:pPr>
            <w:r w:rsidRPr="006E4D74">
              <w:rPr>
                <w:rFonts w:ascii="TH SarabunPSK" w:eastAsia="Sarabun"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p>
          <w:p w14:paraId="6382DA62" w14:textId="140E20AD" w:rsidR="00E06795" w:rsidRPr="006E4D74" w:rsidRDefault="00E06795" w:rsidP="00E06795">
            <w:pPr>
              <w:autoSpaceDE w:val="0"/>
              <w:autoSpaceDN w:val="0"/>
              <w:adjustRightInd w:val="0"/>
              <w:rPr>
                <w:rFonts w:ascii="TH SarabunPSK"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bl>
    <w:p w14:paraId="1595F980" w14:textId="77777777" w:rsidR="00E06795" w:rsidRPr="006E4D74" w:rsidRDefault="00E06795" w:rsidP="00E06795">
      <w:pPr>
        <w:rPr>
          <w:rFonts w:ascii="TH SarabunPSK" w:eastAsia="Calibri" w:hAnsi="TH SarabunPSK" w:cs="TH SarabunPSK"/>
          <w:b/>
          <w:bCs/>
          <w:kern w:val="0"/>
          <w:sz w:val="30"/>
          <w:szCs w:val="30"/>
          <w14:ligatures w14:val="none"/>
        </w:rPr>
      </w:pPr>
    </w:p>
    <w:p w14:paraId="359168E2" w14:textId="77777777" w:rsidR="00E06795" w:rsidRPr="006E4D74" w:rsidRDefault="00E06795" w:rsidP="00E06795">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26718796" w14:textId="77777777" w:rsidR="00E06795" w:rsidRPr="006E4D74" w:rsidRDefault="00E06795" w:rsidP="00B65555">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603068F5" w14:textId="77777777" w:rsidTr="00E06795">
        <w:tc>
          <w:tcPr>
            <w:tcW w:w="3955" w:type="dxa"/>
          </w:tcPr>
          <w:p w14:paraId="6C6B4507" w14:textId="77777777" w:rsidR="00E06795" w:rsidRPr="006E4D74" w:rsidRDefault="00E06795"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6A441EF1" w14:textId="77777777" w:rsidR="00E06795" w:rsidRPr="006E4D74" w:rsidRDefault="00E06795"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5263F810" w14:textId="77777777" w:rsidR="00E06795" w:rsidRPr="006E4D74" w:rsidRDefault="00E06795" w:rsidP="00B6555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E06795" w:rsidRPr="006E4D74" w14:paraId="62E3A11E" w14:textId="77777777" w:rsidTr="00E06795">
        <w:tc>
          <w:tcPr>
            <w:tcW w:w="3955" w:type="dxa"/>
          </w:tcPr>
          <w:p w14:paraId="33226A6B" w14:textId="54240EF0" w:rsidR="00C67037" w:rsidRPr="006E4D74" w:rsidRDefault="00C67037" w:rsidP="00C67037">
            <w:pPr>
              <w:rPr>
                <w:rFonts w:ascii="TH SarabunPSK" w:hAnsi="TH SarabunPSK" w:cs="TH SarabunPSK"/>
                <w:sz w:val="30"/>
                <w:szCs w:val="30"/>
              </w:rPr>
            </w:pPr>
            <w:r w:rsidRPr="006E4D74">
              <w:rPr>
                <w:rFonts w:ascii="TH SarabunPSK" w:hAnsi="TH SarabunPSK" w:cs="TH SarabunPSK"/>
                <w:sz w:val="30"/>
                <w:szCs w:val="30"/>
              </w:rPr>
              <w:t>01161492</w:t>
            </w:r>
            <w:r w:rsidRPr="006E4D74">
              <w:rPr>
                <w:rFonts w:ascii="TH SarabunPSK" w:hAnsi="TH SarabunPSK" w:cs="TH SarabunPSK" w:hint="cs"/>
                <w:sz w:val="30"/>
                <w:szCs w:val="30"/>
                <w:cs/>
              </w:rPr>
              <w:t xml:space="preserve"> ประเด็นและแนวโน้ม</w:t>
            </w:r>
            <w:proofErr w:type="gramStart"/>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3</w:t>
            </w:r>
            <w:proofErr w:type="gramEnd"/>
            <w:r w:rsidRPr="006E4D74">
              <w:rPr>
                <w:rFonts w:ascii="TH SarabunPSK" w:hAnsi="TH SarabunPSK" w:cs="TH SarabunPSK"/>
                <w:sz w:val="30"/>
                <w:szCs w:val="30"/>
              </w:rPr>
              <w:t>(</w:t>
            </w:r>
            <w:r w:rsidRPr="006E4D74">
              <w:rPr>
                <w:rFonts w:ascii="TH SarabunPSK" w:hAnsi="TH SarabunPSK" w:cs="TH SarabunPSK" w:hint="cs"/>
                <w:sz w:val="30"/>
                <w:szCs w:val="30"/>
                <w:cs/>
              </w:rPr>
              <w:t>3</w:t>
            </w:r>
            <w:r w:rsidRPr="006E4D74">
              <w:rPr>
                <w:rFonts w:ascii="TH SarabunPSK" w:hAnsi="TH SarabunPSK" w:cs="TH SarabunPSK"/>
                <w:sz w:val="30"/>
                <w:szCs w:val="30"/>
              </w:rPr>
              <w:t>-0-</w:t>
            </w:r>
            <w:r w:rsidRPr="006E4D74">
              <w:rPr>
                <w:rFonts w:ascii="TH SarabunPSK" w:hAnsi="TH SarabunPSK" w:cs="TH SarabunPSK" w:hint="cs"/>
                <w:sz w:val="30"/>
                <w:szCs w:val="30"/>
                <w:cs/>
              </w:rPr>
              <w:t>6</w:t>
            </w:r>
            <w:r w:rsidRPr="006E4D74">
              <w:rPr>
                <w:rFonts w:ascii="TH SarabunPSK" w:hAnsi="TH SarabunPSK" w:cs="TH SarabunPSK"/>
                <w:sz w:val="30"/>
                <w:szCs w:val="30"/>
              </w:rPr>
              <w:t>)</w:t>
            </w:r>
          </w:p>
          <w:p w14:paraId="4A5947B6" w14:textId="77777777" w:rsidR="00C67037" w:rsidRPr="006E4D74" w:rsidRDefault="00C67037" w:rsidP="00C67037">
            <w:pPr>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การจัดการเรียนรู้ภาษาไทยเพื่อการ</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วิจัยในชั้นเรียน</w:t>
            </w:r>
          </w:p>
          <w:p w14:paraId="5E20FDD6" w14:textId="77777777" w:rsidR="00C67037" w:rsidRPr="006E4D74" w:rsidRDefault="00C67037" w:rsidP="00C67037">
            <w:pPr>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Issues and Trends in Thai </w:t>
            </w:r>
            <w:proofErr w:type="gramStart"/>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proofErr w:type="gramEnd"/>
            <w:r w:rsidRPr="006E4D74">
              <w:rPr>
                <w:rFonts w:ascii="TH SarabunPSK" w:hAnsi="TH SarabunPSK" w:cs="TH SarabunPSK" w:hint="cs"/>
                <w:sz w:val="30"/>
                <w:szCs w:val="30"/>
                <w:cs/>
              </w:rPr>
              <w:t xml:space="preserve">    </w:t>
            </w:r>
            <w:r w:rsidRPr="006E4D74">
              <w:rPr>
                <w:rFonts w:ascii="TH SarabunPSK" w:hAnsi="TH SarabunPSK" w:cs="TH SarabunPSK"/>
                <w:sz w:val="30"/>
                <w:szCs w:val="30"/>
              </w:rPr>
              <w:t>Language</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Learning </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Management for Classroom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Research</w:t>
            </w:r>
          </w:p>
          <w:p w14:paraId="32B6EA16" w14:textId="77777777" w:rsidR="00C67037" w:rsidRPr="006E4D74" w:rsidRDefault="00C67037" w:rsidP="00C67037">
            <w:pPr>
              <w:rPr>
                <w:rFonts w:ascii="TH SarabunPSK" w:hAnsi="TH SarabunPSK" w:cs="TH SarabunPSK"/>
                <w:sz w:val="30"/>
                <w:szCs w:val="30"/>
                <w:cs/>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2E3F24B0" w14:textId="77777777" w:rsidR="00C67037" w:rsidRPr="006E4D74" w:rsidRDefault="00C67037" w:rsidP="00C67037">
            <w:pPr>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476F2D7B" w14:textId="77777777" w:rsidR="00C67037" w:rsidRPr="006E4D74" w:rsidRDefault="00C67037" w:rsidP="00C67037">
            <w:pPr>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69CCCA75" w14:textId="77777777" w:rsidR="00D960C0" w:rsidRPr="006E4D74" w:rsidRDefault="00D960C0" w:rsidP="00D960C0">
            <w:pPr>
              <w:rPr>
                <w:rFonts w:ascii="TH SarabunPSK" w:hAnsi="TH SarabunPSK" w:cs="TH SarabunPSK"/>
                <w:sz w:val="30"/>
                <w:szCs w:val="30"/>
              </w:rPr>
            </w:pP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พัฒนาการของการวิจัยด้านการสอนภาษาไทย </w:t>
            </w:r>
            <w:r w:rsidRPr="006E4D74">
              <w:rPr>
                <w:rFonts w:ascii="TH SarabunPSK" w:hAnsi="TH SarabunPSK" w:cs="TH SarabunPSK" w:hint="cs"/>
                <w:sz w:val="30"/>
                <w:szCs w:val="30"/>
                <w:cs/>
              </w:rPr>
              <w:t>การ</w:t>
            </w:r>
            <w:r w:rsidRPr="006E4D74">
              <w:rPr>
                <w:rFonts w:ascii="TH SarabunPSK" w:hAnsi="TH SarabunPSK" w:cs="TH SarabunPSK"/>
                <w:sz w:val="30"/>
                <w:szCs w:val="30"/>
                <w:cs/>
              </w:rPr>
              <w:t>วิเคราะห์แนวโน้มการจัดการเรียนรู้ภาษาไทยในอดีต ปัจจุบัน และอนาคต การทบทวนวรรณกรรมจากการสำรวจสถานภาพงานวิจัยด้านการสอนภาษาไทยในประเด็นต่าง ๆ การระบุสถานการณ์ปัญหาในชั้นเรียน เครื่องมือวิจัย การเก็บข้อมูล การวิเคราะห์ข้อมูล การเผยแพร่ผลการวิจัย การแก้ไขปัญหาการเรียนรู้วิชาภาษาไทยด้วยงานวิจัย และจริยธรรมการวิจัยใน</w:t>
            </w:r>
            <w:r w:rsidRPr="006E4D74">
              <w:rPr>
                <w:rFonts w:ascii="TH SarabunPSK" w:hAnsi="TH SarabunPSK" w:cs="TH SarabunPSK" w:hint="cs"/>
                <w:sz w:val="30"/>
                <w:szCs w:val="30"/>
                <w:cs/>
              </w:rPr>
              <w:t>คน</w:t>
            </w:r>
          </w:p>
          <w:p w14:paraId="7698F057" w14:textId="707FD6EC" w:rsidR="00E06795" w:rsidRPr="006E4D74" w:rsidRDefault="00D960C0" w:rsidP="00D960C0">
            <w:pPr>
              <w:tabs>
                <w:tab w:val="left" w:pos="450"/>
              </w:tabs>
              <w:rPr>
                <w:rFonts w:ascii="TH SarabunPSK" w:eastAsia="Calibri" w:hAnsi="TH SarabunPSK" w:cs="TH SarabunPSK"/>
                <w:kern w:val="0"/>
                <w:sz w:val="30"/>
                <w:szCs w:val="30"/>
                <w14:ligatures w14:val="none"/>
              </w:rPr>
            </w:pP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Development of research</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in teaching Thai</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Analyzing trends in Thai learning management in the past, present, and future</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Reviewing literature under the topic of Thai teaching research status</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Identifying issues in the classrooms, research tools, data collection, data analysis, publication of research</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Solving issues in Thai language learning through research and ethics</w:t>
            </w:r>
            <w:r w:rsidRPr="006E4D74">
              <w:rPr>
                <w:rFonts w:ascii="TH SarabunPSK" w:hAnsi="TH SarabunPSK" w:cs="TH SarabunPSK" w:hint="cs"/>
                <w:sz w:val="30"/>
                <w:szCs w:val="30"/>
                <w:cs/>
              </w:rPr>
              <w:t>.</w:t>
            </w:r>
          </w:p>
        </w:tc>
        <w:tc>
          <w:tcPr>
            <w:tcW w:w="3960" w:type="dxa"/>
          </w:tcPr>
          <w:p w14:paraId="56B3FA6E" w14:textId="4064C09B" w:rsidR="00671E36" w:rsidRPr="006E4D74" w:rsidRDefault="00671E36" w:rsidP="00C67037">
            <w:pPr>
              <w:rPr>
                <w:rFonts w:ascii="TH SarabunPSK" w:hAnsi="TH SarabunPSK" w:cs="TH SarabunPSK"/>
                <w:sz w:val="30"/>
                <w:szCs w:val="30"/>
              </w:rPr>
            </w:pPr>
            <w:r w:rsidRPr="006E4D74">
              <w:rPr>
                <w:rFonts w:ascii="TH SarabunPSK" w:hAnsi="TH SarabunPSK" w:cs="TH SarabunPSK"/>
                <w:sz w:val="30"/>
                <w:szCs w:val="30"/>
              </w:rPr>
              <w:t>01161492</w:t>
            </w:r>
            <w:r w:rsidRPr="006E4D74">
              <w:rPr>
                <w:rFonts w:ascii="TH SarabunPSK" w:hAnsi="TH SarabunPSK" w:cs="TH SarabunPSK" w:hint="cs"/>
                <w:sz w:val="30"/>
                <w:szCs w:val="30"/>
                <w:cs/>
              </w:rPr>
              <w:t xml:space="preserve"> ประเด็นและแนวโน้ม</w:t>
            </w:r>
            <w:proofErr w:type="gramStart"/>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2</w:t>
            </w:r>
            <w:proofErr w:type="gramEnd"/>
            <w:r w:rsidRPr="006E4D74">
              <w:rPr>
                <w:rFonts w:ascii="TH SarabunPSK" w:hAnsi="TH SarabunPSK" w:cs="TH SarabunPSK"/>
                <w:sz w:val="30"/>
                <w:szCs w:val="30"/>
              </w:rPr>
              <w:t>(</w:t>
            </w:r>
            <w:r w:rsidRPr="006E4D74">
              <w:rPr>
                <w:rFonts w:ascii="TH SarabunPSK" w:hAnsi="TH SarabunPSK" w:cs="TH SarabunPSK" w:hint="cs"/>
                <w:sz w:val="30"/>
                <w:szCs w:val="30"/>
                <w:cs/>
              </w:rPr>
              <w:t>2</w:t>
            </w:r>
            <w:r w:rsidRPr="006E4D74">
              <w:rPr>
                <w:rFonts w:ascii="TH SarabunPSK" w:hAnsi="TH SarabunPSK" w:cs="TH SarabunPSK"/>
                <w:sz w:val="30"/>
                <w:szCs w:val="30"/>
              </w:rPr>
              <w:t>-0-</w:t>
            </w:r>
            <w:r w:rsidRPr="006E4D74">
              <w:rPr>
                <w:rFonts w:ascii="TH SarabunPSK" w:hAnsi="TH SarabunPSK" w:cs="TH SarabunPSK" w:hint="cs"/>
                <w:sz w:val="30"/>
                <w:szCs w:val="30"/>
                <w:cs/>
              </w:rPr>
              <w:t>4</w:t>
            </w:r>
            <w:r w:rsidRPr="006E4D74">
              <w:rPr>
                <w:rFonts w:ascii="TH SarabunPSK" w:hAnsi="TH SarabunPSK" w:cs="TH SarabunPSK"/>
                <w:sz w:val="30"/>
                <w:szCs w:val="30"/>
              </w:rPr>
              <w:t>)</w:t>
            </w:r>
          </w:p>
          <w:p w14:paraId="519B30B7" w14:textId="0C8D6B64" w:rsidR="00671E36" w:rsidRPr="006E4D74" w:rsidRDefault="00671E36" w:rsidP="00C67037">
            <w:pPr>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การจัดการเรียนรู้ภาษาไทยเพื่อการ</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วิจัยในชั้นเรียน</w:t>
            </w:r>
          </w:p>
          <w:p w14:paraId="49A8C5C1" w14:textId="77777777" w:rsidR="00671E36" w:rsidRPr="006E4D74" w:rsidRDefault="00671E36" w:rsidP="00C67037">
            <w:pPr>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Issues and Trends in Thai </w:t>
            </w:r>
            <w:proofErr w:type="gramStart"/>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proofErr w:type="gramEnd"/>
            <w:r w:rsidRPr="006E4D74">
              <w:rPr>
                <w:rFonts w:ascii="TH SarabunPSK" w:hAnsi="TH SarabunPSK" w:cs="TH SarabunPSK" w:hint="cs"/>
                <w:sz w:val="30"/>
                <w:szCs w:val="30"/>
                <w:cs/>
              </w:rPr>
              <w:t xml:space="preserve">    </w:t>
            </w:r>
            <w:r w:rsidRPr="006E4D74">
              <w:rPr>
                <w:rFonts w:ascii="TH SarabunPSK" w:hAnsi="TH SarabunPSK" w:cs="TH SarabunPSK"/>
                <w:sz w:val="30"/>
                <w:szCs w:val="30"/>
              </w:rPr>
              <w:t>Language</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Learning </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Management for Classroom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Research</w:t>
            </w:r>
          </w:p>
          <w:p w14:paraId="6AB75ED1" w14:textId="77777777" w:rsidR="00671E36" w:rsidRPr="006E4D74" w:rsidRDefault="00671E36" w:rsidP="00C67037">
            <w:pPr>
              <w:jc w:val="both"/>
              <w:rPr>
                <w:rFonts w:ascii="TH SarabunPSK" w:hAnsi="TH SarabunPSK" w:cs="TH SarabunPSK"/>
                <w:sz w:val="30"/>
                <w:szCs w:val="30"/>
                <w:cs/>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17BD72BC" w14:textId="77777777" w:rsidR="00671E36" w:rsidRPr="006E4D74" w:rsidRDefault="00671E36" w:rsidP="00C67037">
            <w:pPr>
              <w:jc w:val="both"/>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p>
          <w:p w14:paraId="59E764F8" w14:textId="77777777" w:rsidR="00671E36" w:rsidRPr="006E4D74" w:rsidRDefault="00671E36" w:rsidP="00C67037">
            <w:pPr>
              <w:jc w:val="both"/>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2681DF70" w14:textId="77777777" w:rsidR="00D509E2" w:rsidRPr="006E4D74" w:rsidRDefault="00D960C0" w:rsidP="00D960C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ศึกษางานวิจัยทางด้านการสอนภาษาไทย การวิเคราะห์ประเด็นและแนวโน้ม</w:t>
            </w:r>
          </w:p>
          <w:p w14:paraId="6E71F79C" w14:textId="0FDCD91D" w:rsidR="00D960C0" w:rsidRPr="006E4D74" w:rsidRDefault="00D960C0" w:rsidP="00D960C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การจัดการเรียนรู้ภาษาไทย การระบุสถานการณ์ปัญหาในชั้นเรียนภาษาไทย วรรณกรรมที่เกี่ยวข้องในการวิจัยด้านการสอนภาษาไทย เครื่องมือวิจัย การเก็บข้อมูลวิจัยและ</w:t>
            </w:r>
          </w:p>
          <w:p w14:paraId="7E3F575D" w14:textId="77777777" w:rsidR="00D960C0" w:rsidRPr="006E4D74" w:rsidRDefault="00D960C0" w:rsidP="00D960C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การวิเคราะห์ข้อมูลวิจัยด้านการสอนภาษาไทย การเผยแพร่ผลการวิจัย การแก้ไขปัญหา</w:t>
            </w:r>
          </w:p>
          <w:p w14:paraId="16588EDA" w14:textId="5F078F1B" w:rsidR="00D960C0" w:rsidRPr="006E4D74" w:rsidRDefault="00D960C0" w:rsidP="00D960C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การเรียนรู้วิชาภาษาไทยด้วยงานวิจัย และจริยธรรมการวิจัยในมนุษย์</w:t>
            </w:r>
          </w:p>
          <w:p w14:paraId="1306E7F1" w14:textId="15BA636A" w:rsidR="00E06795" w:rsidRPr="006E4D74" w:rsidRDefault="00D960C0" w:rsidP="00D960C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Study research in the teaching of Thai language. Analysis of issues and trends in Thai language learning management. Identifying problem situations in Thai language classes. Literature related to research in teaching Thai language. Research tools. Research data collection and research data analysis in teaching Thai language. Dissemination of research results. Sol</w:t>
            </w:r>
            <w:r w:rsidR="0040606C" w:rsidRPr="006E4D74">
              <w:rPr>
                <w:rFonts w:ascii="TH SarabunPSK" w:eastAsia="Calibri" w:hAnsi="TH SarabunPSK" w:cs="TH SarabunPSK"/>
                <w:kern w:val="0"/>
                <w:sz w:val="30"/>
                <w:szCs w:val="30"/>
                <w14:ligatures w14:val="none"/>
              </w:rPr>
              <w:t>ving</w:t>
            </w:r>
            <w:r w:rsidRPr="006E4D74">
              <w:rPr>
                <w:rFonts w:ascii="TH SarabunPSK" w:eastAsia="Calibri" w:hAnsi="TH SarabunPSK" w:cs="TH SarabunPSK"/>
                <w:kern w:val="0"/>
                <w:sz w:val="30"/>
                <w:szCs w:val="30"/>
                <w14:ligatures w14:val="none"/>
              </w:rPr>
              <w:t xml:space="preserve"> of Thai language learning </w:t>
            </w:r>
            <w:r w:rsidR="00135B1C" w:rsidRPr="006E4D74">
              <w:rPr>
                <w:rFonts w:ascii="TH SarabunPSK" w:eastAsia="Calibri" w:hAnsi="TH SarabunPSK" w:cs="TH SarabunPSK"/>
                <w:kern w:val="0"/>
                <w:sz w:val="30"/>
                <w:szCs w:val="30"/>
                <w14:ligatures w14:val="none"/>
              </w:rPr>
              <w:t>problems through research</w:t>
            </w:r>
            <w:r w:rsidR="0040606C" w:rsidRPr="006E4D74">
              <w:rPr>
                <w:rFonts w:ascii="TH SarabunPSK" w:eastAsia="Calibri" w:hAnsi="TH SarabunPSK" w:cs="TH SarabunPSK"/>
                <w:kern w:val="0"/>
                <w:sz w:val="30"/>
                <w:szCs w:val="30"/>
                <w14:ligatures w14:val="none"/>
              </w:rPr>
              <w:t>. E</w:t>
            </w:r>
            <w:r w:rsidR="00135B1C" w:rsidRPr="006E4D74">
              <w:rPr>
                <w:rFonts w:ascii="TH SarabunPSK" w:eastAsia="Calibri" w:hAnsi="TH SarabunPSK" w:cs="TH SarabunPSK"/>
                <w:kern w:val="0"/>
                <w:sz w:val="30"/>
                <w:szCs w:val="30"/>
                <w14:ligatures w14:val="none"/>
              </w:rPr>
              <w:t>thics in human research.</w:t>
            </w:r>
          </w:p>
        </w:tc>
        <w:tc>
          <w:tcPr>
            <w:tcW w:w="1710" w:type="dxa"/>
          </w:tcPr>
          <w:p w14:paraId="09A19B06" w14:textId="77777777" w:rsidR="00671E36" w:rsidRPr="006E4D74" w:rsidRDefault="00E06795" w:rsidP="00671E36">
            <w:pPr>
              <w:ind w:left="-144"/>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 xml:space="preserve"> </w:t>
            </w:r>
            <w:r w:rsidR="00671E36" w:rsidRPr="006E4D74">
              <w:rPr>
                <w:rFonts w:ascii="TH SarabunPSK" w:eastAsia="Calibri" w:hAnsi="TH SarabunPSK" w:cs="TH SarabunPSK" w:hint="cs"/>
                <w:kern w:val="0"/>
                <w:sz w:val="30"/>
                <w:szCs w:val="30"/>
                <w:cs/>
                <w14:ligatures w14:val="none"/>
              </w:rPr>
              <w:t>ลดหน่วยกิต</w:t>
            </w:r>
          </w:p>
          <w:p w14:paraId="17C4FDDD" w14:textId="77777777" w:rsidR="00671E36" w:rsidRPr="006E4D74" w:rsidRDefault="00671E36" w:rsidP="00671E36">
            <w:pPr>
              <w:ind w:left="-144"/>
              <w:rPr>
                <w:rFonts w:ascii="TH SarabunPSK" w:eastAsia="Calibri" w:hAnsi="TH SarabunPSK" w:cs="TH SarabunPSK"/>
                <w:kern w:val="0"/>
                <w:sz w:val="30"/>
                <w:szCs w:val="30"/>
                <w14:ligatures w14:val="none"/>
              </w:rPr>
            </w:pPr>
          </w:p>
          <w:p w14:paraId="7B4BC21A" w14:textId="77777777" w:rsidR="00671E36" w:rsidRPr="006E4D74" w:rsidRDefault="00671E36" w:rsidP="00671E36">
            <w:pPr>
              <w:ind w:left="-144"/>
              <w:rPr>
                <w:rFonts w:ascii="TH SarabunPSK" w:eastAsia="Calibri" w:hAnsi="TH SarabunPSK" w:cs="TH SarabunPSK"/>
                <w:kern w:val="0"/>
                <w:sz w:val="30"/>
                <w:szCs w:val="30"/>
                <w14:ligatures w14:val="none"/>
              </w:rPr>
            </w:pPr>
          </w:p>
          <w:p w14:paraId="24624FD7" w14:textId="77777777" w:rsidR="00671E36" w:rsidRPr="006E4D74" w:rsidRDefault="00671E36" w:rsidP="00671E36">
            <w:pPr>
              <w:ind w:left="-144"/>
              <w:rPr>
                <w:rFonts w:ascii="TH SarabunPSK" w:eastAsia="Calibri" w:hAnsi="TH SarabunPSK" w:cs="TH SarabunPSK"/>
                <w:kern w:val="0"/>
                <w:sz w:val="30"/>
                <w:szCs w:val="30"/>
                <w14:ligatures w14:val="none"/>
              </w:rPr>
            </w:pPr>
          </w:p>
          <w:p w14:paraId="6A9DB043" w14:textId="77777777" w:rsidR="00671E36" w:rsidRPr="006E4D74" w:rsidRDefault="00671E36" w:rsidP="00671E36">
            <w:pPr>
              <w:ind w:left="-144"/>
              <w:rPr>
                <w:rFonts w:ascii="TH SarabunPSK" w:eastAsia="Calibri" w:hAnsi="TH SarabunPSK" w:cs="TH SarabunPSK"/>
                <w:kern w:val="0"/>
                <w:sz w:val="30"/>
                <w:szCs w:val="30"/>
                <w14:ligatures w14:val="none"/>
              </w:rPr>
            </w:pPr>
          </w:p>
          <w:p w14:paraId="3E7FED48" w14:textId="77777777" w:rsidR="00671E36" w:rsidRPr="006E4D74" w:rsidRDefault="00671E36" w:rsidP="00671E36">
            <w:pPr>
              <w:ind w:left="-144"/>
              <w:rPr>
                <w:rFonts w:ascii="TH SarabunPSK" w:eastAsia="Calibri" w:hAnsi="TH SarabunPSK" w:cs="TH SarabunPSK"/>
                <w:kern w:val="0"/>
                <w:sz w:val="30"/>
                <w:szCs w:val="30"/>
                <w14:ligatures w14:val="none"/>
              </w:rPr>
            </w:pPr>
          </w:p>
          <w:p w14:paraId="7EFA74C2" w14:textId="77777777" w:rsidR="00671E36" w:rsidRPr="006E4D74" w:rsidRDefault="00671E36" w:rsidP="00671E36">
            <w:pPr>
              <w:ind w:left="-144"/>
              <w:rPr>
                <w:rFonts w:ascii="TH SarabunPSK" w:eastAsia="Calibri" w:hAnsi="TH SarabunPSK" w:cs="TH SarabunPSK"/>
                <w:kern w:val="0"/>
                <w:sz w:val="30"/>
                <w:szCs w:val="30"/>
                <w14:ligatures w14:val="none"/>
              </w:rPr>
            </w:pPr>
          </w:p>
          <w:p w14:paraId="695E3148" w14:textId="77777777" w:rsidR="00671E36" w:rsidRPr="006E4D74" w:rsidRDefault="00671E36" w:rsidP="00671E36">
            <w:pPr>
              <w:ind w:left="-144"/>
              <w:rPr>
                <w:rFonts w:ascii="TH SarabunPSK" w:eastAsia="Calibri" w:hAnsi="TH SarabunPSK" w:cs="TH SarabunPSK"/>
                <w:kern w:val="0"/>
                <w:sz w:val="30"/>
                <w:szCs w:val="30"/>
                <w14:ligatures w14:val="none"/>
              </w:rPr>
            </w:pPr>
          </w:p>
          <w:p w14:paraId="4009F69F" w14:textId="77777777" w:rsidR="00D960C0" w:rsidRPr="006E4D74" w:rsidRDefault="00D960C0" w:rsidP="00671E36">
            <w:pPr>
              <w:ind w:left="-144"/>
              <w:rPr>
                <w:rFonts w:ascii="TH SarabunPSK" w:eastAsia="Calibri" w:hAnsi="TH SarabunPSK" w:cs="TH SarabunPSK"/>
                <w:kern w:val="0"/>
                <w:sz w:val="30"/>
                <w:szCs w:val="30"/>
                <w14:ligatures w14:val="none"/>
              </w:rPr>
            </w:pPr>
          </w:p>
          <w:p w14:paraId="4D33093C" w14:textId="77777777" w:rsidR="00671E36" w:rsidRPr="006E4D74" w:rsidRDefault="00671E36" w:rsidP="00671E36">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ปรับปรุงคำอธิบาย  </w:t>
            </w:r>
          </w:p>
          <w:p w14:paraId="0AFCD26F" w14:textId="310EB264" w:rsidR="00E06795" w:rsidRPr="006E4D74" w:rsidRDefault="00671E36" w:rsidP="00671E36">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รายวิชา</w:t>
            </w:r>
          </w:p>
          <w:p w14:paraId="2021A38C" w14:textId="77777777" w:rsidR="00E06795" w:rsidRPr="006E4D74" w:rsidRDefault="00E06795" w:rsidP="00E06795">
            <w:pPr>
              <w:ind w:left="-144"/>
              <w:rPr>
                <w:rFonts w:ascii="TH SarabunPSK" w:eastAsia="Calibri" w:hAnsi="TH SarabunPSK" w:cs="TH SarabunPSK"/>
                <w:kern w:val="0"/>
                <w:sz w:val="30"/>
                <w:szCs w:val="30"/>
                <w14:ligatures w14:val="none"/>
              </w:rPr>
            </w:pPr>
          </w:p>
          <w:p w14:paraId="458C06AE" w14:textId="77777777" w:rsidR="00E06795" w:rsidRPr="006E4D74" w:rsidRDefault="00E06795" w:rsidP="00E06795">
            <w:pPr>
              <w:ind w:left="-144"/>
              <w:rPr>
                <w:rFonts w:ascii="TH SarabunPSK" w:eastAsia="Calibri" w:hAnsi="TH SarabunPSK" w:cs="TH SarabunPSK"/>
                <w:kern w:val="0"/>
                <w:sz w:val="30"/>
                <w:szCs w:val="30"/>
                <w14:ligatures w14:val="none"/>
              </w:rPr>
            </w:pPr>
          </w:p>
          <w:p w14:paraId="27E90C5E" w14:textId="77777777" w:rsidR="00E06795" w:rsidRPr="006E4D74" w:rsidRDefault="00E06795" w:rsidP="00E06795">
            <w:pPr>
              <w:ind w:left="-144"/>
              <w:rPr>
                <w:rFonts w:ascii="TH SarabunPSK" w:eastAsia="Calibri" w:hAnsi="TH SarabunPSK" w:cs="TH SarabunPSK"/>
                <w:kern w:val="0"/>
                <w:sz w:val="30"/>
                <w:szCs w:val="30"/>
                <w14:ligatures w14:val="none"/>
              </w:rPr>
            </w:pPr>
          </w:p>
          <w:p w14:paraId="328C2CBE" w14:textId="77777777" w:rsidR="00E06795" w:rsidRPr="006E4D74" w:rsidRDefault="00E06795" w:rsidP="00E06795">
            <w:pPr>
              <w:ind w:left="-144"/>
              <w:rPr>
                <w:rFonts w:ascii="TH SarabunPSK" w:eastAsia="Calibri" w:hAnsi="TH SarabunPSK" w:cs="TH SarabunPSK"/>
                <w:kern w:val="0"/>
                <w:sz w:val="30"/>
                <w:szCs w:val="30"/>
                <w14:ligatures w14:val="none"/>
              </w:rPr>
            </w:pPr>
          </w:p>
          <w:p w14:paraId="469D5083" w14:textId="77777777" w:rsidR="00E06795" w:rsidRPr="006E4D74" w:rsidRDefault="00E06795" w:rsidP="00E06795">
            <w:pPr>
              <w:ind w:left="-144"/>
              <w:rPr>
                <w:rFonts w:ascii="TH SarabunPSK" w:eastAsia="Calibri" w:hAnsi="TH SarabunPSK" w:cs="TH SarabunPSK"/>
                <w:kern w:val="0"/>
                <w:sz w:val="30"/>
                <w:szCs w:val="30"/>
                <w14:ligatures w14:val="none"/>
              </w:rPr>
            </w:pPr>
          </w:p>
          <w:p w14:paraId="1C26831D" w14:textId="77777777" w:rsidR="00E06795" w:rsidRPr="006E4D74" w:rsidRDefault="00E06795"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C80BAFE" w14:textId="77777777" w:rsidR="00E06795" w:rsidRPr="006E4D74" w:rsidRDefault="00E06795" w:rsidP="00E06795">
            <w:pPr>
              <w:ind w:left="-144"/>
              <w:rPr>
                <w:rFonts w:ascii="TH SarabunPSK" w:eastAsia="Calibri" w:hAnsi="TH SarabunPSK" w:cs="TH SarabunPSK"/>
                <w:kern w:val="0"/>
                <w:sz w:val="30"/>
                <w:szCs w:val="30"/>
                <w14:ligatures w14:val="none"/>
              </w:rPr>
            </w:pPr>
          </w:p>
          <w:p w14:paraId="41925261" w14:textId="77777777" w:rsidR="00E06795" w:rsidRPr="006E4D74" w:rsidRDefault="00E06795" w:rsidP="00E06795">
            <w:pPr>
              <w:ind w:left="-144"/>
              <w:rPr>
                <w:rFonts w:ascii="TH SarabunPSK" w:eastAsia="Calibri" w:hAnsi="TH SarabunPSK" w:cs="TH SarabunPSK"/>
                <w:kern w:val="0"/>
                <w:sz w:val="30"/>
                <w:szCs w:val="30"/>
                <w14:ligatures w14:val="none"/>
              </w:rPr>
            </w:pPr>
          </w:p>
          <w:p w14:paraId="256F1E3E" w14:textId="77777777" w:rsidR="00E06795" w:rsidRPr="006E4D74" w:rsidRDefault="00E06795"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2E8038C" w14:textId="77777777" w:rsidR="00E06795" w:rsidRPr="006E4D74" w:rsidRDefault="00E06795" w:rsidP="00E06795">
            <w:pPr>
              <w:ind w:left="-144"/>
              <w:rPr>
                <w:rFonts w:ascii="TH SarabunPSK" w:eastAsia="Calibri" w:hAnsi="TH SarabunPSK" w:cs="TH SarabunPSK"/>
                <w:kern w:val="0"/>
                <w:sz w:val="30"/>
                <w:szCs w:val="30"/>
                <w14:ligatures w14:val="none"/>
              </w:rPr>
            </w:pPr>
          </w:p>
          <w:p w14:paraId="09DCCF3B" w14:textId="77777777" w:rsidR="00E06795" w:rsidRPr="006E4D74" w:rsidRDefault="00E06795" w:rsidP="00E06795">
            <w:pPr>
              <w:ind w:left="-144"/>
              <w:rPr>
                <w:rFonts w:ascii="TH SarabunPSK" w:eastAsia="Calibri" w:hAnsi="TH SarabunPSK" w:cs="TH SarabunPSK"/>
                <w:kern w:val="0"/>
                <w:sz w:val="12"/>
                <w:szCs w:val="12"/>
                <w14:ligatures w14:val="none"/>
              </w:rPr>
            </w:pPr>
          </w:p>
          <w:p w14:paraId="7706B4D7" w14:textId="77777777" w:rsidR="00E06795" w:rsidRPr="006E4D74" w:rsidRDefault="00E06795" w:rsidP="00E0679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575494F7" w14:textId="77777777" w:rsidR="00E06795" w:rsidRPr="006E4D74" w:rsidRDefault="00E06795" w:rsidP="00E06795">
            <w:pPr>
              <w:ind w:left="-144"/>
              <w:rPr>
                <w:rFonts w:ascii="TH SarabunPSK" w:eastAsia="Calibri" w:hAnsi="TH SarabunPSK" w:cs="TH SarabunPSK"/>
                <w:kern w:val="0"/>
                <w:sz w:val="30"/>
                <w:szCs w:val="30"/>
                <w14:ligatures w14:val="none"/>
              </w:rPr>
            </w:pPr>
          </w:p>
        </w:tc>
      </w:tr>
    </w:tbl>
    <w:p w14:paraId="51CB01DE" w14:textId="77777777" w:rsidR="00D509E2" w:rsidRPr="006E4D74" w:rsidRDefault="00D509E2" w:rsidP="003C0CDA">
      <w:pPr>
        <w:spacing w:after="0" w:line="240" w:lineRule="auto"/>
        <w:rPr>
          <w:rFonts w:ascii="TH SarabunPSK" w:eastAsia="Times New Roman" w:hAnsi="TH SarabunPSK" w:cs="TH SarabunPSK"/>
          <w:b/>
          <w:bCs/>
          <w:kern w:val="0"/>
          <w:sz w:val="30"/>
          <w:szCs w:val="30"/>
          <w:lang w:eastAsia="x-none"/>
          <w14:ligatures w14:val="none"/>
        </w:rPr>
      </w:pPr>
    </w:p>
    <w:p w14:paraId="6F9A2B92" w14:textId="1B9F8556" w:rsidR="003C0CDA" w:rsidRPr="006E4D74" w:rsidRDefault="003C0CDA" w:rsidP="003C0CDA">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88677C7" w14:textId="69BAE480"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9ADCAF6"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43571E41"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17F599AF" w14:textId="55E30EE4" w:rsidR="003C0CDA"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93325DB" w14:textId="6B2AE54E" w:rsidR="00BB19DB" w:rsidRPr="006E4D74" w:rsidRDefault="00BB19DB" w:rsidP="00081FAD">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51424" behindDoc="0" locked="0" layoutInCell="1" allowOverlap="1" wp14:anchorId="6254BC0B" wp14:editId="67BEDF50">
                <wp:simplePos x="0" y="0"/>
                <wp:positionH relativeFrom="column">
                  <wp:posOffset>5047615</wp:posOffset>
                </wp:positionH>
                <wp:positionV relativeFrom="paragraph">
                  <wp:posOffset>-238125</wp:posOffset>
                </wp:positionV>
                <wp:extent cx="1028700" cy="342900"/>
                <wp:effectExtent l="0" t="0" r="19050" b="1905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37437E9" w14:textId="77777777" w:rsidR="005E6CBC" w:rsidRPr="00294679" w:rsidRDefault="005E6CBC" w:rsidP="00BB19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4BC0B" id="Text Box 46" o:spid="_x0000_s1072" type="#_x0000_t202" style="position:absolute;left:0;text-align:left;margin-left:397.45pt;margin-top:-18.75pt;width:81pt;height:2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7NGGQIAADM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Iq6OIqVAi8llCdkFkLo3LxpaHRgv1BSY+qLaj7fmBWUKLea9zOer5YBJlHZ7G8ztCxl5Hy&#10;MsI0R6iCekpGc+fHp3EwVjYtVhr1oOEWN1rLSPZzV1P/qMy4rukVBelf+jHr+a1vHwE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IKPs0YZAgAAMwQAAA4AAAAAAAAAAAAAAAAALgIAAGRycy9lMm9Eb2MueG1sUEsBAi0A&#10;FAAGAAgAAAAhALkM8wjgAAAACgEAAA8AAAAAAAAAAAAAAAAAcwQAAGRycy9kb3ducmV2LnhtbFBL&#10;BQYAAAAABAAEAPMAAACABQAAAAA=&#10;">
                <v:textbox>
                  <w:txbxContent>
                    <w:p w14:paraId="237437E9" w14:textId="77777777" w:rsidR="005E6CBC" w:rsidRPr="00294679" w:rsidRDefault="005E6CBC" w:rsidP="00BB19D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7A401A12" w14:textId="77777777" w:rsidR="00BB19DB" w:rsidRPr="006E4D74" w:rsidRDefault="00BB19DB"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08352ABD" w14:textId="4BE0DE65" w:rsidR="00BB19DB" w:rsidRPr="006E4D74" w:rsidRDefault="00BB19DB" w:rsidP="00081FAD">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7AB5546C" w14:textId="77777777" w:rsidR="00BB19DB" w:rsidRPr="006E4D74" w:rsidRDefault="00BB19DB" w:rsidP="00BB19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1974A32E" w14:textId="1578CD19" w:rsidR="00BB19DB" w:rsidRPr="006E4D74" w:rsidRDefault="00BB19DB" w:rsidP="00BB19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76112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2AA4DD93" w14:textId="30C8487F" w:rsidR="00BB19DB" w:rsidRPr="006E4D74" w:rsidRDefault="00BB19DB" w:rsidP="00BB19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C811EC" w:rsidRPr="006E4D74">
        <w:rPr>
          <w:rFonts w:ascii="TH SarabunPSK" w:eastAsia="Calibri" w:hAnsi="TH SarabunPSK" w:cs="TH SarabunPSK" w:hint="cs"/>
          <w:kern w:val="0"/>
          <w:sz w:val="30"/>
          <w:szCs w:val="30"/>
          <w:cs/>
          <w14:ligatures w14:val="none"/>
        </w:rPr>
        <w:t>หลักการอาชีวศึกษาและพาณิชยศาสตรศึกษา</w:t>
      </w:r>
    </w:p>
    <w:p w14:paraId="11D51D48" w14:textId="2C9DBCBE" w:rsidR="00BB19DB" w:rsidRPr="006E4D74" w:rsidRDefault="00BB19DB" w:rsidP="00D61A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D61ADB" w:rsidRPr="00D61ADB">
        <w:rPr>
          <w:rFonts w:ascii="TH SarabunPSK" w:eastAsia="Calibri" w:hAnsi="TH SarabunPSK" w:cs="TH SarabunPSK"/>
          <w:kern w:val="0"/>
          <w:sz w:val="30"/>
          <w:szCs w:val="30"/>
          <w14:ligatures w14:val="none"/>
        </w:rPr>
        <w:t>Principles of Commerce and  Business Education</w:t>
      </w:r>
    </w:p>
    <w:p w14:paraId="37D11492" w14:textId="77777777" w:rsidR="00BB19DB" w:rsidRPr="006E4D74" w:rsidRDefault="00BB19DB" w:rsidP="00BB19D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B0EEE77" w14:textId="77777777" w:rsidR="00BB19DB" w:rsidRPr="006E4D74" w:rsidRDefault="00BB19DB" w:rsidP="00BB19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36DF4BBC" w14:textId="347DF787" w:rsidR="00BB19DB" w:rsidRPr="006E4D74" w:rsidRDefault="00BB19DB" w:rsidP="00BB19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(แขนงวิชาพาณิชยศาสตรศึกษา)</w:t>
      </w:r>
    </w:p>
    <w:p w14:paraId="2F69328E" w14:textId="186D4D73" w:rsidR="00BB19DB" w:rsidRPr="006E4D74" w:rsidRDefault="00BB19DB" w:rsidP="00BB19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71C54175" w14:textId="77777777" w:rsidR="00BB19DB" w:rsidRPr="006E4D74" w:rsidRDefault="00BB19DB" w:rsidP="00BB19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76D1778" w14:textId="77777777" w:rsidR="00BB19DB" w:rsidRPr="006E4D74" w:rsidRDefault="00BB19DB" w:rsidP="00BB19D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F2A3B12" w14:textId="77777777" w:rsidR="00BB19DB" w:rsidRPr="006E4D74" w:rsidRDefault="00BB19DB" w:rsidP="00BB19D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22911A2" w14:textId="77777777" w:rsidR="00BB19DB" w:rsidRPr="006E4D74" w:rsidRDefault="00BB19DB" w:rsidP="00BB19D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C964380" w14:textId="385AC2D2" w:rsidR="00BB19DB" w:rsidRPr="006E4D74" w:rsidRDefault="00BB19DB" w:rsidP="00BB19D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6BA8628F" w14:textId="77777777" w:rsidR="00BB19DB" w:rsidRPr="006E4D74" w:rsidRDefault="00BB19DB" w:rsidP="00BB19D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35D9F8B8" w14:textId="77777777" w:rsidR="00BB19DB" w:rsidRPr="006E4D74" w:rsidRDefault="00BB19DB" w:rsidP="00BB19D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1FE012E" w14:textId="23C7C7A8" w:rsidR="00370C4E" w:rsidRPr="006E4D74" w:rsidRDefault="00BB19DB" w:rsidP="00370C4E">
      <w:pPr>
        <w:spacing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6734E5" w:rsidRPr="006E4D74">
        <w:rPr>
          <w:rFonts w:ascii="TH SarabunPSK" w:eastAsia="Calibri" w:hAnsi="TH SarabunPSK" w:cs="TH SarabunPSK"/>
          <w:kern w:val="0"/>
          <w:sz w:val="30"/>
          <w:szCs w:val="30"/>
          <w:cs/>
          <w14:ligatures w14:val="none"/>
        </w:rPr>
        <w:t>เพื่อให้นิสิตหลักสูตรศึกษา</w:t>
      </w:r>
      <w:proofErr w:type="spellStart"/>
      <w:r w:rsidR="006734E5" w:rsidRPr="006E4D74">
        <w:rPr>
          <w:rFonts w:ascii="TH SarabunPSK" w:eastAsia="Calibri" w:hAnsi="TH SarabunPSK" w:cs="TH SarabunPSK"/>
          <w:kern w:val="0"/>
          <w:sz w:val="30"/>
          <w:szCs w:val="30"/>
          <w:cs/>
          <w14:ligatures w14:val="none"/>
        </w:rPr>
        <w:t>ศา</w:t>
      </w:r>
      <w:proofErr w:type="spellEnd"/>
      <w:r w:rsidR="006734E5" w:rsidRPr="006E4D74">
        <w:rPr>
          <w:rFonts w:ascii="TH SarabunPSK" w:eastAsia="Calibri" w:hAnsi="TH SarabunPSK" w:cs="TH SarabunPSK"/>
          <w:kern w:val="0"/>
          <w:sz w:val="30"/>
          <w:szCs w:val="30"/>
          <w:cs/>
          <w14:ligatures w14:val="none"/>
        </w:rPr>
        <w:t>สตรบัณฑิต วิชาเอกพาณิชยศาสตรศึกษามีความรู้ ความเข้าใจ เกี่ยวกับหลักอาชีพศึกษา อาชีวศึกษา พาณิชยศาสตรศึกษาและธุรกิจศึกษา ซึ่งเป็นหลักคิดพื้นฐานในการจัดการเรียนรู้ทางด้านพาณิชยศาสตรศึกษา และสอดคล้องกับความต้องการของผู้มีส่วนได้ส่วนเสีย</w:t>
      </w:r>
    </w:p>
    <w:p w14:paraId="733E080F" w14:textId="5534EA30" w:rsidR="00BB19DB" w:rsidRPr="006E4D74" w:rsidRDefault="00DF3CAD" w:rsidP="00B65555">
      <w:pPr>
        <w:spacing w:after="0" w:line="276"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00BB19DB"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612" w:type="dxa"/>
        <w:tblInd w:w="8" w:type="dxa"/>
        <w:tblLook w:val="04A0" w:firstRow="1" w:lastRow="0" w:firstColumn="1" w:lastColumn="0" w:noHBand="0" w:noVBand="1"/>
      </w:tblPr>
      <w:tblGrid>
        <w:gridCol w:w="4487"/>
        <w:gridCol w:w="5125"/>
      </w:tblGrid>
      <w:tr w:rsidR="006E4D74" w:rsidRPr="006E4D74" w14:paraId="22B42725" w14:textId="77777777" w:rsidTr="007A096C">
        <w:tc>
          <w:tcPr>
            <w:tcW w:w="4487" w:type="dxa"/>
            <w:vAlign w:val="center"/>
          </w:tcPr>
          <w:p w14:paraId="3EDBA9BA" w14:textId="77777777" w:rsidR="00BB19DB" w:rsidRPr="006E4D74" w:rsidRDefault="00BB19DB"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25" w:type="dxa"/>
            <w:vAlign w:val="center"/>
          </w:tcPr>
          <w:p w14:paraId="0C0B25C1" w14:textId="77777777" w:rsidR="00BB19DB" w:rsidRPr="006E4D74" w:rsidRDefault="00BB19DB"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98594CA" w14:textId="77777777" w:rsidTr="007A096C">
        <w:tc>
          <w:tcPr>
            <w:tcW w:w="4487" w:type="dxa"/>
            <w:shd w:val="clear" w:color="auto" w:fill="auto"/>
          </w:tcPr>
          <w:p w14:paraId="744E7B99" w14:textId="32B27F1D" w:rsidR="00BB19DB" w:rsidRPr="006E4D74" w:rsidRDefault="00BB19DB" w:rsidP="00C811EC">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006734E5" w:rsidRPr="006E4D74">
              <w:rPr>
                <w:rFonts w:ascii="TH SarabunPSK" w:eastAsia="Times New Roman" w:hAnsi="TH SarabunPSK" w:cs="TH SarabunPSK"/>
                <w:noProof/>
                <w:sz w:val="30"/>
                <w:szCs w:val="30"/>
                <w:cs/>
              </w:rPr>
              <w:t>อธิบายหลักการและแนวคิดทางอาชีพศึกษา อาชีวศึกษา ความก้าวหน้าในอาชีพและการพัฒนาอาชีพ พาณิชยศาสตรศึกษา และธุรกิจศึกษา</w:t>
            </w:r>
          </w:p>
        </w:tc>
        <w:tc>
          <w:tcPr>
            <w:tcW w:w="5125" w:type="dxa"/>
            <w:shd w:val="clear" w:color="auto" w:fill="auto"/>
          </w:tcPr>
          <w:p w14:paraId="51D6D3BB" w14:textId="679E9809" w:rsidR="00BB19DB" w:rsidRPr="006E4D74" w:rsidRDefault="004763C5" w:rsidP="007A096C">
            <w:pPr>
              <w:ind w:right="-111"/>
              <w:rPr>
                <w:rFonts w:ascii="TH SarabunPSK" w:hAnsi="TH SarabunPSK" w:cs="TH SarabunPSK"/>
                <w:noProof/>
                <w:sz w:val="30"/>
                <w:szCs w:val="30"/>
              </w:rPr>
            </w:pPr>
            <w:r w:rsidRPr="006E4D74">
              <w:rPr>
                <w:rFonts w:ascii="TH SarabunPSK" w:eastAsia="Times New Roman" w:hAnsi="TH SarabunPSK" w:cs="TH SarabunPSK"/>
                <w:noProof/>
                <w:sz w:val="30"/>
                <w:szCs w:val="30"/>
              </w:rPr>
              <w:t xml:space="preserve">PLO1 </w:t>
            </w:r>
            <w:r w:rsidR="006734E5" w:rsidRPr="006E4D74">
              <w:rPr>
                <w:rFonts w:ascii="TH SarabunPSK" w:eastAsia="Times New Roman"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6E4D74" w:rsidRPr="006E4D74" w14:paraId="67528098" w14:textId="77777777" w:rsidTr="007A096C">
        <w:tc>
          <w:tcPr>
            <w:tcW w:w="4487" w:type="dxa"/>
            <w:shd w:val="clear" w:color="auto" w:fill="auto"/>
          </w:tcPr>
          <w:p w14:paraId="54A9CA6B" w14:textId="452C7DAF" w:rsidR="00BB19DB" w:rsidRPr="006E4D74" w:rsidRDefault="00BB19DB" w:rsidP="00C811EC">
            <w:pPr>
              <w:contextualSpacing/>
              <w:rPr>
                <w:rFonts w:ascii="TH SarabunPSK" w:hAnsi="TH SarabunPSK" w:cs="TH SarabunPSK"/>
                <w:sz w:val="30"/>
                <w:szCs w:val="30"/>
                <w:cs/>
              </w:rPr>
            </w:pPr>
            <w:r w:rsidRPr="006E4D74">
              <w:rPr>
                <w:rFonts w:ascii="TH SarabunPSK" w:hAnsi="TH SarabunPSK" w:cs="TH SarabunPSK"/>
                <w:sz w:val="30"/>
                <w:szCs w:val="30"/>
              </w:rPr>
              <w:t xml:space="preserve">2. </w:t>
            </w:r>
            <w:r w:rsidR="006734E5" w:rsidRPr="006E4D74">
              <w:rPr>
                <w:rFonts w:ascii="TH SarabunPSK" w:hAnsi="TH SarabunPSK" w:cs="TH SarabunPSK"/>
                <w:sz w:val="30"/>
                <w:szCs w:val="30"/>
                <w:cs/>
              </w:rPr>
              <w:t>เชื่อมโยงอาชีพศึกษา อาชีวศึกษา พาณิชยศาสตรศึกษา และธุรกิจศึกษา</w:t>
            </w:r>
          </w:p>
        </w:tc>
        <w:tc>
          <w:tcPr>
            <w:tcW w:w="5125" w:type="dxa"/>
            <w:shd w:val="clear" w:color="auto" w:fill="auto"/>
          </w:tcPr>
          <w:p w14:paraId="4B751FD1" w14:textId="036FAD0E" w:rsidR="00BB19DB" w:rsidRPr="006E4D74" w:rsidRDefault="004763C5" w:rsidP="007A096C">
            <w:pPr>
              <w:ind w:right="-111"/>
              <w:rPr>
                <w:rFonts w:ascii="TH SarabunPSK" w:hAnsi="TH SarabunPSK" w:cs="TH SarabunPSK"/>
                <w:noProof/>
                <w:sz w:val="30"/>
              </w:rPr>
            </w:pPr>
            <w:r w:rsidRPr="006E4D74">
              <w:rPr>
                <w:rFonts w:ascii="TH SarabunPSK" w:eastAsia="Times New Roman" w:hAnsi="TH SarabunPSK" w:cs="TH SarabunPSK"/>
                <w:noProof/>
                <w:sz w:val="30"/>
                <w:szCs w:val="30"/>
              </w:rPr>
              <w:t xml:space="preserve">PLO1 </w:t>
            </w:r>
            <w:r w:rsidR="006734E5" w:rsidRPr="006E4D74">
              <w:rPr>
                <w:rFonts w:ascii="TH SarabunPSK" w:eastAsia="Times New Roman"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BB19DB" w:rsidRPr="006E4D74" w14:paraId="6939D288" w14:textId="77777777" w:rsidTr="007A096C">
        <w:tc>
          <w:tcPr>
            <w:tcW w:w="4487" w:type="dxa"/>
            <w:shd w:val="clear" w:color="auto" w:fill="auto"/>
          </w:tcPr>
          <w:p w14:paraId="631C4818" w14:textId="2AFD2EFE" w:rsidR="00BB19DB" w:rsidRPr="006E4D74" w:rsidRDefault="00BB19DB" w:rsidP="00C811EC">
            <w:pPr>
              <w:rPr>
                <w:rFonts w:ascii="TH SarabunPSK" w:hAnsi="TH SarabunPSK" w:cs="TH SarabunPSK"/>
                <w:sz w:val="30"/>
                <w:szCs w:val="30"/>
                <w:cs/>
              </w:rPr>
            </w:pPr>
            <w:r w:rsidRPr="006E4D74">
              <w:rPr>
                <w:rFonts w:ascii="TH SarabunPSK" w:hAnsi="TH SarabunPSK" w:cs="TH SarabunPSK"/>
                <w:sz w:val="30"/>
                <w:szCs w:val="30"/>
              </w:rPr>
              <w:t xml:space="preserve">3. </w:t>
            </w:r>
            <w:r w:rsidR="006734E5" w:rsidRPr="006E4D74">
              <w:rPr>
                <w:rFonts w:ascii="TH SarabunPSK" w:hAnsi="TH SarabunPSK" w:cs="TH SarabunPSK"/>
                <w:sz w:val="30"/>
                <w:szCs w:val="30"/>
                <w:cs/>
              </w:rPr>
              <w:t>บอกความสำคัญของอาชีวศึกษาและพาณิชยศาสตรศึกษาในฐานะเป็นเครื่องมือในการพัฒนาทรัพยากรมนุษย์และพัฒนาประเทศ</w:t>
            </w:r>
          </w:p>
        </w:tc>
        <w:tc>
          <w:tcPr>
            <w:tcW w:w="5125" w:type="dxa"/>
            <w:shd w:val="clear" w:color="auto" w:fill="auto"/>
          </w:tcPr>
          <w:p w14:paraId="51334FD5" w14:textId="046D79BA" w:rsidR="00BB19DB" w:rsidRPr="006E4D74" w:rsidRDefault="00A86861" w:rsidP="00C811EC">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006734E5"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p w14:paraId="4DD115B0" w14:textId="006C658D" w:rsidR="00C811EC" w:rsidRPr="006E4D74" w:rsidRDefault="006734E5" w:rsidP="00C811EC">
            <w:pPr>
              <w:rPr>
                <w:rFonts w:ascii="TH SarabunPSK" w:eastAsia="Sarabun" w:hAnsi="TH SarabunPSK" w:cs="TH SarabunPSK"/>
                <w:sz w:val="30"/>
                <w:szCs w:val="30"/>
              </w:rPr>
            </w:pPr>
            <w:r w:rsidRPr="006E4D74">
              <w:rPr>
                <w:rFonts w:ascii="TH SarabunPSK" w:hAnsi="TH SarabunPSK" w:cs="TH SarabunPSK"/>
                <w:sz w:val="28"/>
              </w:rPr>
              <w:t>PLO-CE1</w:t>
            </w:r>
            <w:r w:rsidRPr="006E4D74">
              <w:rPr>
                <w:rFonts w:ascii="TH SarabunPSK" w:hAnsi="TH SarabunPSK" w:cs="TH SarabunPSK" w:hint="cs"/>
                <w:sz w:val="28"/>
                <w:cs/>
              </w:rPr>
              <w:t xml:space="preserve"> </w:t>
            </w:r>
            <w:r w:rsidRPr="006E4D74">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เป็นฐานและโครงงานเป็นฐาน</w:t>
            </w:r>
          </w:p>
        </w:tc>
      </w:tr>
    </w:tbl>
    <w:p w14:paraId="62E6E386" w14:textId="77777777" w:rsidR="00BB19DB" w:rsidRPr="006E4D74" w:rsidRDefault="00BB19DB" w:rsidP="00BB19DB">
      <w:pPr>
        <w:rPr>
          <w:rFonts w:ascii="TH SarabunPSK" w:eastAsia="Calibri" w:hAnsi="TH SarabunPSK" w:cs="TH SarabunPSK"/>
          <w:b/>
          <w:bCs/>
          <w:kern w:val="0"/>
          <w:sz w:val="30"/>
          <w:szCs w:val="30"/>
          <w14:ligatures w14:val="none"/>
        </w:rPr>
      </w:pPr>
    </w:p>
    <w:p w14:paraId="4EB384B0" w14:textId="77777777" w:rsidR="00BB19DB" w:rsidRPr="006E4D74" w:rsidRDefault="00BB19DB" w:rsidP="00BB19DB">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7F63B30" w14:textId="77777777" w:rsidR="00BB19DB" w:rsidRPr="006E4D74" w:rsidRDefault="00BB19DB"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63915636" w14:textId="77777777" w:rsidTr="00370C4E">
        <w:tc>
          <w:tcPr>
            <w:tcW w:w="3955" w:type="dxa"/>
          </w:tcPr>
          <w:p w14:paraId="1C4985D1" w14:textId="77777777" w:rsidR="00BB19DB" w:rsidRPr="006E4D74" w:rsidRDefault="00BB19DB"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4B9F738C" w14:textId="77777777" w:rsidR="00BB19DB" w:rsidRPr="006E4D74" w:rsidRDefault="00BB19DB"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3F20ACC8" w14:textId="77777777" w:rsidR="00BB19DB" w:rsidRPr="006E4D74" w:rsidRDefault="00BB19DB"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BB19DB" w:rsidRPr="006E4D74" w14:paraId="5B89145F" w14:textId="77777777" w:rsidTr="00370C4E">
        <w:trPr>
          <w:trHeight w:val="6110"/>
        </w:trPr>
        <w:tc>
          <w:tcPr>
            <w:tcW w:w="3955" w:type="dxa"/>
          </w:tcPr>
          <w:p w14:paraId="12415557" w14:textId="2245B23C" w:rsidR="00A86861" w:rsidRPr="006E4D74" w:rsidRDefault="00A86861" w:rsidP="00C811EC">
            <w:pPr>
              <w:rPr>
                <w:rFonts w:ascii="TH SarabunPSK" w:hAnsi="TH SarabunPSK" w:cs="TH SarabunPSK"/>
                <w:sz w:val="30"/>
                <w:szCs w:val="30"/>
              </w:rPr>
            </w:pPr>
            <w:r w:rsidRPr="006E4D74">
              <w:rPr>
                <w:rFonts w:ascii="TH SarabunPSK" w:hAnsi="TH SarabunPSK" w:cs="TH SarabunPSK"/>
                <w:sz w:val="30"/>
                <w:szCs w:val="30"/>
              </w:rPr>
              <w:t>01176112</w:t>
            </w:r>
            <w:r w:rsidRPr="006E4D74">
              <w:rPr>
                <w:rFonts w:ascii="TH SarabunPSK" w:hAnsi="TH SarabunPSK" w:cs="TH SarabunPSK" w:hint="cs"/>
                <w:sz w:val="30"/>
                <w:szCs w:val="30"/>
                <w:cs/>
              </w:rPr>
              <w:t xml:space="preserve"> </w:t>
            </w:r>
            <w:proofErr w:type="gramStart"/>
            <w:r w:rsidRPr="006E4D74">
              <w:rPr>
                <w:rFonts w:ascii="TH SarabunPSK" w:hAnsi="TH SarabunPSK" w:cs="TH SarabunPSK" w:hint="cs"/>
                <w:sz w:val="30"/>
                <w:szCs w:val="30"/>
                <w:cs/>
              </w:rPr>
              <w:t xml:space="preserve">หลักพาณิชยศาสตรศึกษา  </w:t>
            </w:r>
            <w:r w:rsidRPr="006E4D74">
              <w:rPr>
                <w:rFonts w:ascii="TH SarabunPSK" w:hAnsi="TH SarabunPSK" w:cs="TH SarabunPSK"/>
                <w:sz w:val="30"/>
                <w:szCs w:val="30"/>
              </w:rPr>
              <w:t>2</w:t>
            </w:r>
            <w:proofErr w:type="gramEnd"/>
            <w:r w:rsidRPr="006E4D74">
              <w:rPr>
                <w:rFonts w:ascii="TH SarabunPSK" w:hAnsi="TH SarabunPSK" w:cs="TH SarabunPSK"/>
                <w:sz w:val="30"/>
                <w:szCs w:val="30"/>
              </w:rPr>
              <w:t>(2-0-4)</w:t>
            </w:r>
          </w:p>
          <w:p w14:paraId="368BC3F1" w14:textId="5A35667D" w:rsidR="00A86861" w:rsidRPr="006E4D74" w:rsidRDefault="00A86861" w:rsidP="00C811EC">
            <w:pPr>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และธุรกิจศึกษา</w:t>
            </w:r>
            <w:r w:rsidRPr="006E4D74">
              <w:rPr>
                <w:rFonts w:ascii="TH SarabunPSK" w:hAnsi="TH SarabunPSK" w:cs="TH SarabunPSK"/>
                <w:sz w:val="30"/>
                <w:szCs w:val="30"/>
              </w:rPr>
              <w:t xml:space="preserve">   </w:t>
            </w:r>
          </w:p>
          <w:p w14:paraId="2AE8D450" w14:textId="4DA9C1D2" w:rsidR="00A86861" w:rsidRPr="006E4D74" w:rsidRDefault="00A86861" w:rsidP="00C811EC">
            <w:pPr>
              <w:rPr>
                <w:rFonts w:ascii="TH SarabunPSK" w:hAnsi="TH SarabunPSK" w:cs="TH SarabunPSK"/>
                <w:sz w:val="30"/>
                <w:szCs w:val="30"/>
              </w:rPr>
            </w:pPr>
            <w:r w:rsidRPr="006E4D74">
              <w:rPr>
                <w:rFonts w:ascii="TH SarabunPSK" w:hAnsi="TH SarabunPSK" w:cs="TH SarabunPSK"/>
                <w:b/>
                <w:bCs/>
                <w:sz w:val="30"/>
                <w:szCs w:val="30"/>
                <w:cs/>
              </w:rPr>
              <w:t xml:space="preserve">             </w:t>
            </w:r>
            <w:r w:rsidRPr="006E4D74">
              <w:rPr>
                <w:rFonts w:ascii="TH SarabunPSK" w:hAnsi="TH SarabunPSK" w:cs="TH SarabunPSK"/>
                <w:sz w:val="30"/>
                <w:szCs w:val="30"/>
                <w:cs/>
              </w:rPr>
              <w:t xml:space="preserve"> </w:t>
            </w:r>
            <w:r w:rsidRPr="006E4D74">
              <w:rPr>
                <w:rFonts w:ascii="TH SarabunPSK" w:hAnsi="TH SarabunPSK" w:cs="TH SarabunPSK"/>
                <w:sz w:val="30"/>
                <w:szCs w:val="30"/>
              </w:rPr>
              <w:t xml:space="preserve">Principles of Commerce and </w:t>
            </w:r>
          </w:p>
          <w:p w14:paraId="5F551AC0" w14:textId="3CC98D0F" w:rsidR="00A86861" w:rsidRPr="006E4D74" w:rsidRDefault="00A86861" w:rsidP="00C811EC">
            <w:pPr>
              <w:rPr>
                <w:rFonts w:ascii="TH SarabunPSK" w:hAnsi="TH SarabunPSK" w:cs="TH SarabunPSK"/>
                <w:sz w:val="30"/>
                <w:szCs w:val="30"/>
                <w:cs/>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Business Education</w:t>
            </w:r>
          </w:p>
          <w:p w14:paraId="5EF02392" w14:textId="77777777" w:rsidR="00A86861" w:rsidRPr="006E4D74" w:rsidRDefault="00A86861" w:rsidP="00C811EC">
            <w:pPr>
              <w:jc w:val="both"/>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sz w:val="30"/>
                <w:szCs w:val="30"/>
              </w:rPr>
              <w:t xml:space="preserve">  </w:t>
            </w:r>
          </w:p>
          <w:p w14:paraId="3D91807D" w14:textId="77777777" w:rsidR="00A86861" w:rsidRPr="006E4D74" w:rsidRDefault="00A86861" w:rsidP="00C811EC">
            <w:pPr>
              <w:jc w:val="both"/>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sz w:val="30"/>
                <w:szCs w:val="30"/>
              </w:rPr>
              <w:t xml:space="preserve">  </w:t>
            </w:r>
          </w:p>
          <w:p w14:paraId="11FB1D32" w14:textId="77777777" w:rsidR="00A86861" w:rsidRPr="006E4D74" w:rsidRDefault="00A86861" w:rsidP="00C811EC">
            <w:pPr>
              <w:jc w:val="both"/>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1F3815FD" w14:textId="77777777" w:rsidR="00C811EC" w:rsidRPr="006E4D74" w:rsidRDefault="00A86861" w:rsidP="00155C23">
            <w:pPr>
              <w:pStyle w:val="Heading6"/>
              <w:rPr>
                <w:rFonts w:ascii="TH SarabunPSK" w:eastAsia="TH SarabunPSK" w:hAnsi="TH SarabunPSK" w:cs="TH SarabunPSK"/>
                <w:color w:val="auto"/>
                <w:sz w:val="30"/>
                <w:szCs w:val="30"/>
                <w:lang w:val="x-none"/>
              </w:rPr>
            </w:pPr>
            <w:r w:rsidRPr="006E4D74">
              <w:rPr>
                <w:rFonts w:ascii="TH SarabunPSK" w:eastAsia="TH SarabunPSK" w:hAnsi="TH SarabunPSK" w:cs="TH SarabunPSK"/>
                <w:color w:val="auto"/>
                <w:sz w:val="30"/>
                <w:szCs w:val="30"/>
                <w:cs/>
              </w:rPr>
              <w:tab/>
            </w:r>
            <w:r w:rsidR="00C811EC" w:rsidRPr="006E4D74">
              <w:rPr>
                <w:rFonts w:ascii="TH SarabunPSK" w:eastAsia="TH SarabunPSK" w:hAnsi="TH SarabunPSK" w:cs="TH SarabunPSK"/>
                <w:color w:val="auto"/>
                <w:sz w:val="30"/>
                <w:szCs w:val="30"/>
                <w:cs/>
              </w:rPr>
              <w:t>ปรัชญา แนวคิด ความเป็นมา และนโยบายที่เกี่ยวข้องกับพาณิชยศาสตรศึกษาและธุรกิจศึกษา บทบาทและหน้าที่ของครูทางด้านพาณิชยศาสตรศึกษาและธุรกิจศึกษา การจัดการเรียนรู้ทางด้านพาณิชยศาสตรศึกษาและธุรกิจศึกษาในสถานศึกษา พาณิชยศาสตรศึกษาและธุรกิจศึกษาในต่างประเทศ ความสำคัญและ</w:t>
            </w:r>
            <w:r w:rsidR="00C811EC" w:rsidRPr="006E4D74">
              <w:rPr>
                <w:rFonts w:ascii="TH SarabunPSK" w:eastAsia="TH SarabunPSK" w:hAnsi="TH SarabunPSK" w:cs="TH SarabunPSK" w:hint="cs"/>
                <w:color w:val="auto"/>
                <w:sz w:val="30"/>
                <w:szCs w:val="30"/>
                <w:cs/>
              </w:rPr>
              <w:t>ประโยชน์ของพาณิชยศาสตรศึกษาและธุรกิจศึกษา แนวโน้มทางพาณิชยศาสตรศึกษาและธุรกิจศึกษา</w:t>
            </w:r>
          </w:p>
          <w:p w14:paraId="45B04534" w14:textId="77777777" w:rsidR="00C811EC" w:rsidRPr="006E4D74" w:rsidRDefault="00C811EC" w:rsidP="00155C23">
            <w:pPr>
              <w:pStyle w:val="Heading6"/>
              <w:rPr>
                <w:rFonts w:ascii="TH SarabunPSK" w:eastAsia="TH SarabunPSK" w:hAnsi="TH SarabunPSK" w:cs="TH SarabunPSK"/>
                <w:color w:val="auto"/>
                <w:sz w:val="30"/>
                <w:szCs w:val="30"/>
                <w:lang w:val="x-none"/>
              </w:rPr>
            </w:pPr>
          </w:p>
          <w:p w14:paraId="165BC1DF" w14:textId="77777777" w:rsidR="00C811EC" w:rsidRPr="006E4D74" w:rsidRDefault="00C811EC" w:rsidP="00155C23">
            <w:pPr>
              <w:pStyle w:val="Heading6"/>
              <w:rPr>
                <w:rFonts w:ascii="TH SarabunPSK" w:eastAsia="TH SarabunPSK" w:hAnsi="TH SarabunPSK" w:cs="TH SarabunPSK"/>
                <w:color w:val="auto"/>
                <w:sz w:val="30"/>
                <w:szCs w:val="30"/>
                <w:lang w:val="x-none"/>
              </w:rPr>
            </w:pPr>
          </w:p>
          <w:p w14:paraId="1797CF7D" w14:textId="77777777" w:rsidR="00155C23" w:rsidRPr="006E4D74" w:rsidRDefault="00155C23" w:rsidP="00155C23">
            <w:pPr>
              <w:rPr>
                <w:lang w:val="x-none"/>
              </w:rPr>
            </w:pPr>
          </w:p>
          <w:p w14:paraId="328B9BDA" w14:textId="592943A7" w:rsidR="00BB19DB" w:rsidRPr="006E4D74" w:rsidRDefault="00C811EC" w:rsidP="00155C23">
            <w:pPr>
              <w:rPr>
                <w:rFonts w:ascii="TH SarabunPSK" w:eastAsia="Calibri" w:hAnsi="TH SarabunPSK" w:cs="TH SarabunPSK"/>
                <w:kern w:val="0"/>
                <w:sz w:val="30"/>
                <w:szCs w:val="30"/>
                <w14:ligatures w14:val="none"/>
              </w:rPr>
            </w:pPr>
            <w:r w:rsidRPr="006E4D74">
              <w:rPr>
                <w:rFonts w:ascii="TH SarabunPSK" w:eastAsia="TH SarabunPSK" w:hAnsi="TH SarabunPSK" w:cs="TH SarabunPSK" w:hint="cs"/>
                <w:sz w:val="30"/>
                <w:szCs w:val="30"/>
                <w:cs/>
              </w:rPr>
              <w:tab/>
            </w:r>
            <w:r w:rsidRPr="006E4D74">
              <w:rPr>
                <w:rFonts w:ascii="TH SarabunPSK" w:eastAsia="TH SarabunPSK" w:hAnsi="TH SarabunPSK" w:cs="TH SarabunPSK" w:hint="cs"/>
                <w:sz w:val="30"/>
                <w:szCs w:val="30"/>
              </w:rPr>
              <w:t>Philosophy, concepts, history and policy related commerce and business education. Roles and duties of teachers of commerce and business education. Learning management in commerce and</w:t>
            </w:r>
            <w:r w:rsidRPr="006E4D74">
              <w:rPr>
                <w:rFonts w:ascii="TH SarabunPSK" w:eastAsia="TH SarabunPSK" w:hAnsi="TH SarabunPSK" w:cs="TH SarabunPSK"/>
                <w:sz w:val="30"/>
                <w:szCs w:val="30"/>
              </w:rPr>
              <w:t xml:space="preserve"> business education in educational institution. Commerce and business education in foreign countries. Importance and benefits of commerce and business education. Trends in commerce and business education.</w:t>
            </w:r>
          </w:p>
        </w:tc>
        <w:tc>
          <w:tcPr>
            <w:tcW w:w="3960" w:type="dxa"/>
          </w:tcPr>
          <w:p w14:paraId="4F81D0D5" w14:textId="52B8B5A8" w:rsidR="00A86861" w:rsidRPr="006E4D74" w:rsidRDefault="00A86861" w:rsidP="00C811EC">
            <w:pPr>
              <w:rPr>
                <w:rFonts w:ascii="TH SarabunPSK" w:hAnsi="TH SarabunPSK" w:cs="TH SarabunPSK"/>
                <w:sz w:val="30"/>
                <w:szCs w:val="30"/>
              </w:rPr>
            </w:pPr>
            <w:r w:rsidRPr="006E4D74">
              <w:rPr>
                <w:rFonts w:ascii="TH SarabunPSK" w:hAnsi="TH SarabunPSK" w:cs="TH SarabunPSK"/>
                <w:sz w:val="30"/>
                <w:szCs w:val="30"/>
              </w:rPr>
              <w:t>01176112</w:t>
            </w:r>
            <w:r w:rsidRPr="006E4D74">
              <w:rPr>
                <w:rFonts w:ascii="TH SarabunPSK" w:hAnsi="TH SarabunPSK" w:cs="TH SarabunPSK" w:hint="cs"/>
                <w:sz w:val="30"/>
                <w:szCs w:val="30"/>
                <w:cs/>
              </w:rPr>
              <w:t xml:space="preserve"> </w:t>
            </w:r>
            <w:proofErr w:type="gramStart"/>
            <w:r w:rsidR="00C811EC" w:rsidRPr="006E4D74">
              <w:rPr>
                <w:rFonts w:ascii="TH SarabunPSK" w:hAnsi="TH SarabunPSK" w:cs="TH SarabunPSK" w:hint="cs"/>
                <w:sz w:val="30"/>
                <w:szCs w:val="30"/>
                <w:cs/>
              </w:rPr>
              <w:t xml:space="preserve">หลักการอาชีวศึกษา  </w:t>
            </w:r>
            <w:r w:rsidR="00C811EC" w:rsidRPr="006E4D74">
              <w:rPr>
                <w:rFonts w:ascii="TH SarabunPSK" w:hAnsi="TH SarabunPSK" w:cs="TH SarabunPSK"/>
                <w:sz w:val="30"/>
                <w:szCs w:val="30"/>
                <w:cs/>
              </w:rPr>
              <w:tab/>
            </w:r>
            <w:proofErr w:type="gramEnd"/>
            <w:r w:rsidRPr="006E4D74">
              <w:rPr>
                <w:rFonts w:ascii="TH SarabunPSK" w:hAnsi="TH SarabunPSK" w:cs="TH SarabunPSK"/>
                <w:sz w:val="30"/>
                <w:szCs w:val="30"/>
              </w:rPr>
              <w:t>2(2-0-4)</w:t>
            </w:r>
          </w:p>
          <w:p w14:paraId="42355F55" w14:textId="2C9602D5" w:rsidR="00A86861" w:rsidRPr="006E4D74" w:rsidRDefault="00A86861" w:rsidP="00C811EC">
            <w:pPr>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และ</w:t>
            </w:r>
            <w:r w:rsidR="00C811EC" w:rsidRPr="006E4D74">
              <w:rPr>
                <w:rFonts w:ascii="TH SarabunPSK" w:hAnsi="TH SarabunPSK" w:cs="TH SarabunPSK" w:hint="cs"/>
                <w:sz w:val="30"/>
                <w:szCs w:val="30"/>
                <w:cs/>
              </w:rPr>
              <w:t>พาณิชยศาสตรศึกษา</w:t>
            </w:r>
          </w:p>
          <w:p w14:paraId="1497258F" w14:textId="77777777" w:rsidR="00A86861" w:rsidRPr="006E4D74" w:rsidRDefault="00A86861" w:rsidP="00C811EC">
            <w:pPr>
              <w:rPr>
                <w:rFonts w:ascii="TH SarabunPSK" w:hAnsi="TH SarabunPSK" w:cs="TH SarabunPSK"/>
                <w:sz w:val="30"/>
                <w:szCs w:val="30"/>
              </w:rPr>
            </w:pPr>
            <w:r w:rsidRPr="006E4D74">
              <w:rPr>
                <w:rFonts w:ascii="TH SarabunPSK" w:hAnsi="TH SarabunPSK" w:cs="TH SarabunPSK"/>
                <w:b/>
                <w:bCs/>
                <w:sz w:val="30"/>
                <w:szCs w:val="30"/>
                <w:cs/>
              </w:rPr>
              <w:t xml:space="preserve">             </w:t>
            </w:r>
            <w:r w:rsidRPr="006E4D74">
              <w:rPr>
                <w:rFonts w:ascii="TH SarabunPSK" w:hAnsi="TH SarabunPSK" w:cs="TH SarabunPSK"/>
                <w:sz w:val="30"/>
                <w:szCs w:val="30"/>
                <w:cs/>
              </w:rPr>
              <w:t xml:space="preserve"> </w:t>
            </w:r>
            <w:r w:rsidRPr="006E4D74">
              <w:rPr>
                <w:rFonts w:ascii="TH SarabunPSK" w:hAnsi="TH SarabunPSK" w:cs="TH SarabunPSK"/>
                <w:sz w:val="30"/>
                <w:szCs w:val="30"/>
              </w:rPr>
              <w:t xml:space="preserve">Principles of Commerce and </w:t>
            </w:r>
          </w:p>
          <w:p w14:paraId="0588A516" w14:textId="77777777" w:rsidR="00A86861" w:rsidRPr="006E4D74" w:rsidRDefault="00A86861" w:rsidP="00C811EC">
            <w:pPr>
              <w:rPr>
                <w:rFonts w:ascii="TH SarabunPSK" w:hAnsi="TH SarabunPSK" w:cs="TH SarabunPSK"/>
                <w:sz w:val="30"/>
                <w:szCs w:val="30"/>
                <w:cs/>
              </w:rPr>
            </w:pP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Business Education</w:t>
            </w:r>
          </w:p>
          <w:p w14:paraId="6631F111" w14:textId="77777777" w:rsidR="00A86861" w:rsidRPr="006E4D74" w:rsidRDefault="00A86861" w:rsidP="00C811EC">
            <w:pPr>
              <w:jc w:val="both"/>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sz w:val="30"/>
                <w:szCs w:val="30"/>
              </w:rPr>
              <w:t xml:space="preserve">  </w:t>
            </w:r>
          </w:p>
          <w:p w14:paraId="24F9FC3C" w14:textId="77777777" w:rsidR="00A86861" w:rsidRPr="006E4D74" w:rsidRDefault="00A86861" w:rsidP="00C811EC">
            <w:pPr>
              <w:jc w:val="both"/>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sz w:val="30"/>
                <w:szCs w:val="30"/>
              </w:rPr>
              <w:t xml:space="preserve">  </w:t>
            </w:r>
          </w:p>
          <w:p w14:paraId="254E4238" w14:textId="77777777" w:rsidR="00A86861" w:rsidRPr="006E4D74" w:rsidRDefault="00A86861" w:rsidP="00C811EC">
            <w:pPr>
              <w:jc w:val="both"/>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77B3EB27" w14:textId="288D7C03" w:rsidR="00C811EC" w:rsidRPr="006E4D74" w:rsidRDefault="00A86861" w:rsidP="00C811EC">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006734E5" w:rsidRPr="006E4D74">
              <w:rPr>
                <w:rFonts w:ascii="TH SarabunPSK" w:eastAsia="Calibri" w:hAnsi="TH SarabunPSK" w:cs="TH SarabunPSK"/>
                <w:kern w:val="0"/>
                <w:sz w:val="30"/>
                <w:szCs w:val="30"/>
                <w:cs/>
                <w14:ligatures w14:val="none"/>
              </w:rPr>
              <w:t>แนวคิดเกี่ยวกับอาชีพศึกษา ปรัชญา แนวคิด ความเป็นมา และนโยบายที่เกี่ยวข้องกับอาชีวศึกษา พาณิชยศาสตรศึกษาและธุรกิจศึกษา กฎหมายที่เกี่ยวข้องกับการอาชีวศึกษา บทบาทและหน้าที่ของครูทางด้านพาณิชยศาสตรศึกษาและธุรกิจศึกษา การจัดการเรียนรู้ทางด้านอาชีวศึกษา พาณิชยศาสตรศึกษาและธุรกิจศึกษาทั้งในและนอกระบบโรงเรียน มาตรฐานการอาชีวศึกษาในบริบทของการประกันคุณภาพ บทบาทของอาชีวศึกษาในการพัฒนาประเทศ ความสำคัญและประโยชน์ของพาณิชยศาสตรศึกษาและธุรกิจศึกษา แนวโน้มทางพาณิชยศาสตรศึกษาและธุรกิจศึกษา</w:t>
            </w:r>
          </w:p>
          <w:p w14:paraId="386D7B29" w14:textId="3413C95D" w:rsidR="00BB19DB" w:rsidRPr="006E4D74" w:rsidRDefault="00C811EC" w:rsidP="006734E5">
            <w:pPr>
              <w:rPr>
                <w:rFonts w:ascii="TH SarabunPSK" w:eastAsia="Calibri" w:hAnsi="TH SarabunPSK" w:cs="TH SarabunPSK"/>
                <w:kern w:val="0"/>
                <w:sz w:val="30"/>
                <w:szCs w:val="30"/>
                <w:lang w:val="x-none"/>
                <w14:ligatures w14:val="none"/>
              </w:rPr>
            </w:pPr>
            <w:r w:rsidRPr="006E4D74">
              <w:rPr>
                <w:rFonts w:ascii="TH SarabunPSK" w:eastAsia="Calibri" w:hAnsi="TH SarabunPSK" w:cs="TH SarabunPSK"/>
                <w:kern w:val="0"/>
                <w:sz w:val="30"/>
                <w:szCs w:val="30"/>
                <w:cs/>
                <w14:ligatures w14:val="none"/>
              </w:rPr>
              <w:tab/>
            </w:r>
            <w:r w:rsidR="006734E5" w:rsidRPr="006E4D74">
              <w:rPr>
                <w:rFonts w:ascii="TH SarabunPSK" w:eastAsia="Calibri" w:hAnsi="TH SarabunPSK" w:cs="TH SarabunPSK"/>
                <w:kern w:val="0"/>
                <w:sz w:val="30"/>
                <w:szCs w:val="30"/>
                <w14:ligatures w14:val="none"/>
              </w:rPr>
              <w:t>Concept</w:t>
            </w:r>
            <w:r w:rsidR="003F4CAA" w:rsidRPr="006E4D74">
              <w:rPr>
                <w:rFonts w:ascii="TH SarabunPSK" w:eastAsia="Calibri" w:hAnsi="TH SarabunPSK" w:cs="TH SarabunPSK"/>
                <w:kern w:val="0"/>
                <w:sz w:val="30"/>
                <w:szCs w:val="30"/>
                <w14:ligatures w14:val="none"/>
              </w:rPr>
              <w:t>s</w:t>
            </w:r>
            <w:r w:rsidR="006734E5" w:rsidRPr="006E4D74">
              <w:rPr>
                <w:rFonts w:ascii="TH SarabunPSK" w:eastAsia="Calibri" w:hAnsi="TH SarabunPSK" w:cs="TH SarabunPSK"/>
                <w:kern w:val="0"/>
                <w:sz w:val="30"/>
                <w:szCs w:val="30"/>
                <w14:ligatures w14:val="none"/>
              </w:rPr>
              <w:t xml:space="preserve"> of career education. Philosophy, concepts, history and policy related vocational education, commerce and business education. Law</w:t>
            </w:r>
            <w:r w:rsidR="003F4CAA" w:rsidRPr="006E4D74">
              <w:rPr>
                <w:rFonts w:ascii="TH SarabunPSK" w:eastAsia="Calibri" w:hAnsi="TH SarabunPSK" w:cs="TH SarabunPSK"/>
                <w:kern w:val="0"/>
                <w:sz w:val="30"/>
                <w:szCs w:val="30"/>
                <w14:ligatures w14:val="none"/>
              </w:rPr>
              <w:t>s</w:t>
            </w:r>
            <w:r w:rsidR="006734E5" w:rsidRPr="006E4D74">
              <w:rPr>
                <w:rFonts w:ascii="TH SarabunPSK" w:eastAsia="Calibri" w:hAnsi="TH SarabunPSK" w:cs="TH SarabunPSK"/>
                <w:kern w:val="0"/>
                <w:sz w:val="30"/>
                <w:szCs w:val="30"/>
                <w14:ligatures w14:val="none"/>
              </w:rPr>
              <w:t xml:space="preserve"> related vocational education. Roles and duties of teachers of commerce and business education. Learning management in vocational education, commerce and business education in formal and non-formal education. Vocational education standard in quality assurance context. Role of vocational education in national </w:t>
            </w:r>
            <w:r w:rsidR="00135B1C" w:rsidRPr="006E4D74">
              <w:rPr>
                <w:rFonts w:ascii="TH SarabunPSK" w:eastAsia="Calibri" w:hAnsi="TH SarabunPSK" w:cs="TH SarabunPSK"/>
                <w:kern w:val="0"/>
                <w:sz w:val="30"/>
                <w:szCs w:val="30"/>
                <w14:ligatures w14:val="none"/>
              </w:rPr>
              <w:t>development. Importance and benefits of commerce and business education. Trends in commerce and business education</w:t>
            </w:r>
            <w:r w:rsidR="00135B1C" w:rsidRPr="006E4D74">
              <w:rPr>
                <w:rFonts w:ascii="TH SarabunPSK" w:eastAsia="Calibri" w:hAnsi="TH SarabunPSK" w:cs="TH SarabunPSK" w:hint="cs"/>
                <w:kern w:val="0"/>
                <w:sz w:val="30"/>
                <w:szCs w:val="30"/>
                <w:cs/>
                <w14:ligatures w14:val="none"/>
              </w:rPr>
              <w:t>.</w:t>
            </w:r>
          </w:p>
        </w:tc>
        <w:tc>
          <w:tcPr>
            <w:tcW w:w="1710" w:type="dxa"/>
          </w:tcPr>
          <w:p w14:paraId="3A744F62" w14:textId="77777777" w:rsidR="00A86861" w:rsidRPr="006E4D74" w:rsidRDefault="00BB19DB" w:rsidP="00C811E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A86861" w:rsidRPr="006E4D74">
              <w:rPr>
                <w:rFonts w:ascii="TH SarabunPSK" w:eastAsia="Calibri" w:hAnsi="TH SarabunPSK" w:cs="TH SarabunPSK" w:hint="cs"/>
                <w:kern w:val="0"/>
                <w:sz w:val="30"/>
                <w:szCs w:val="30"/>
                <w:cs/>
                <w14:ligatures w14:val="none"/>
              </w:rPr>
              <w:t>เปลี่ยนชื่อวิชา</w:t>
            </w:r>
          </w:p>
          <w:p w14:paraId="5B1AA9C3" w14:textId="77777777" w:rsidR="00BB19DB" w:rsidRPr="006E4D74" w:rsidRDefault="00BB19DB" w:rsidP="00C811EC">
            <w:pPr>
              <w:ind w:left="-144"/>
              <w:rPr>
                <w:rFonts w:ascii="TH SarabunPSK" w:eastAsia="Calibri" w:hAnsi="TH SarabunPSK" w:cs="TH SarabunPSK"/>
                <w:kern w:val="0"/>
                <w:sz w:val="30"/>
                <w:szCs w:val="30"/>
                <w14:ligatures w14:val="none"/>
              </w:rPr>
            </w:pPr>
          </w:p>
          <w:p w14:paraId="28EF7DD3" w14:textId="77777777" w:rsidR="00BB19DB" w:rsidRPr="006E4D74" w:rsidRDefault="00BB19DB" w:rsidP="00C811EC">
            <w:pPr>
              <w:ind w:left="-144"/>
              <w:rPr>
                <w:rFonts w:ascii="TH SarabunPSK" w:eastAsia="Calibri" w:hAnsi="TH SarabunPSK" w:cs="TH SarabunPSK"/>
                <w:kern w:val="0"/>
                <w:sz w:val="30"/>
                <w:szCs w:val="30"/>
                <w14:ligatures w14:val="none"/>
              </w:rPr>
            </w:pPr>
          </w:p>
          <w:p w14:paraId="06BAD548" w14:textId="77777777" w:rsidR="00BB19DB" w:rsidRPr="006E4D74" w:rsidRDefault="00BB19DB" w:rsidP="00C811EC">
            <w:pPr>
              <w:ind w:left="-144"/>
              <w:rPr>
                <w:rFonts w:ascii="TH SarabunPSK" w:eastAsia="Calibri" w:hAnsi="TH SarabunPSK" w:cs="TH SarabunPSK"/>
                <w:kern w:val="0"/>
                <w:sz w:val="30"/>
                <w:szCs w:val="30"/>
                <w14:ligatures w14:val="none"/>
              </w:rPr>
            </w:pPr>
          </w:p>
          <w:p w14:paraId="4894E586" w14:textId="77777777" w:rsidR="00BB19DB" w:rsidRPr="006E4D74" w:rsidRDefault="00BB19DB" w:rsidP="00C811EC">
            <w:pPr>
              <w:ind w:left="-144"/>
              <w:rPr>
                <w:rFonts w:ascii="TH SarabunPSK" w:eastAsia="Calibri" w:hAnsi="TH SarabunPSK" w:cs="TH SarabunPSK"/>
                <w:kern w:val="0"/>
                <w:sz w:val="30"/>
                <w:szCs w:val="30"/>
                <w14:ligatures w14:val="none"/>
              </w:rPr>
            </w:pPr>
          </w:p>
          <w:p w14:paraId="133632A1" w14:textId="77777777" w:rsidR="00BB19DB" w:rsidRPr="006E4D74" w:rsidRDefault="00BB19DB" w:rsidP="00C811EC">
            <w:pPr>
              <w:ind w:left="-144"/>
              <w:rPr>
                <w:rFonts w:ascii="TH SarabunPSK" w:eastAsia="Calibri" w:hAnsi="TH SarabunPSK" w:cs="TH SarabunPSK"/>
                <w:kern w:val="0"/>
                <w:sz w:val="30"/>
                <w:szCs w:val="30"/>
                <w14:ligatures w14:val="none"/>
              </w:rPr>
            </w:pPr>
          </w:p>
          <w:p w14:paraId="55F6F76B" w14:textId="2326CE2E" w:rsidR="00BB19DB" w:rsidRPr="006E4D74" w:rsidRDefault="00A86861" w:rsidP="00C811E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BB19DB" w:rsidRPr="006E4D74">
              <w:rPr>
                <w:rFonts w:ascii="TH SarabunPSK" w:eastAsia="Calibri" w:hAnsi="TH SarabunPSK" w:cs="TH SarabunPSK"/>
                <w:kern w:val="0"/>
                <w:sz w:val="30"/>
                <w:szCs w:val="30"/>
                <w:cs/>
                <w14:ligatures w14:val="none"/>
              </w:rPr>
              <w:t>ปรับปรุงคำอธิบาย</w:t>
            </w:r>
            <w:r w:rsidR="00BB19DB" w:rsidRPr="006E4D74">
              <w:rPr>
                <w:rFonts w:ascii="TH SarabunPSK" w:eastAsia="Calibri" w:hAnsi="TH SarabunPSK" w:cs="TH SarabunPSK" w:hint="cs"/>
                <w:kern w:val="0"/>
                <w:sz w:val="30"/>
                <w:szCs w:val="30"/>
                <w:cs/>
                <w14:ligatures w14:val="none"/>
              </w:rPr>
              <w:t xml:space="preserve">  </w:t>
            </w:r>
          </w:p>
          <w:p w14:paraId="7E7EA4E6" w14:textId="77777777" w:rsidR="00BB19DB" w:rsidRPr="006E4D74" w:rsidRDefault="00BB19DB" w:rsidP="00C811EC">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301830F5" w14:textId="77777777" w:rsidR="00A86861" w:rsidRPr="006E4D74" w:rsidRDefault="00A86861" w:rsidP="00BB19DB">
      <w:pPr>
        <w:spacing w:after="0" w:line="240" w:lineRule="auto"/>
        <w:rPr>
          <w:rFonts w:ascii="TH SarabunPSK" w:eastAsia="Times New Roman" w:hAnsi="TH SarabunPSK" w:cs="TH SarabunPSK"/>
          <w:b/>
          <w:bCs/>
          <w:kern w:val="0"/>
          <w:sz w:val="30"/>
          <w:szCs w:val="30"/>
          <w:lang w:eastAsia="x-none"/>
          <w14:ligatures w14:val="none"/>
        </w:rPr>
      </w:pPr>
    </w:p>
    <w:p w14:paraId="6ABE4A34" w14:textId="77777777" w:rsidR="00135B1C" w:rsidRPr="006E4D74" w:rsidRDefault="00135B1C">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7B82535C" w14:textId="6DA1942C" w:rsidR="00BB19DB" w:rsidRPr="006E4D74" w:rsidRDefault="00BB19DB" w:rsidP="00BB19DB">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lastRenderedPageBreak/>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51C4E17D" w14:textId="794F19B4" w:rsidR="00BB19DB" w:rsidRPr="006E4D74" w:rsidRDefault="00BB19DB" w:rsidP="00BB19DB">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090B5600" w14:textId="77777777" w:rsidR="00BB19DB" w:rsidRPr="006E4D74" w:rsidRDefault="00BB19DB" w:rsidP="00BB19DB">
      <w:pPr>
        <w:spacing w:after="0" w:line="240" w:lineRule="auto"/>
        <w:ind w:right="-360"/>
        <w:jc w:val="thaiDistribute"/>
        <w:rPr>
          <w:rFonts w:ascii="TH SarabunPSK" w:eastAsia="Calibri" w:hAnsi="TH SarabunPSK" w:cs="TH SarabunPSK"/>
          <w:kern w:val="0"/>
          <w:sz w:val="30"/>
          <w:szCs w:val="30"/>
          <w:lang w:eastAsia="x-none"/>
          <w14:ligatures w14:val="none"/>
        </w:rPr>
      </w:pPr>
    </w:p>
    <w:p w14:paraId="0E07DD1F" w14:textId="77777777" w:rsidR="00590B8C" w:rsidRPr="006E4D74" w:rsidRDefault="00BB19DB"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2F20FA7" w14:textId="30EFDFC3" w:rsidR="00BB19DB" w:rsidRPr="006E4D74" w:rsidRDefault="00BB19DB"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4B4F80FD" w14:textId="77777777" w:rsidR="00BB19DB" w:rsidRPr="006E4D74" w:rsidRDefault="00BB19DB" w:rsidP="00BB19DB">
      <w:pPr>
        <w:rPr>
          <w:rFonts w:ascii="TH SarabunPSK" w:eastAsia="Times New Roman" w:hAnsi="TH SarabunPSK" w:cs="TH SarabunPSK"/>
          <w:b/>
          <w:bCs/>
          <w:kern w:val="0"/>
          <w:sz w:val="30"/>
          <w:szCs w:val="30"/>
          <w:lang w:eastAsia="x-none"/>
          <w14:ligatures w14:val="none"/>
        </w:rPr>
      </w:pPr>
    </w:p>
    <w:p w14:paraId="701BBDDF" w14:textId="75109FEC" w:rsidR="00BB19DB" w:rsidRPr="006E4D74" w:rsidRDefault="00BB19DB" w:rsidP="00FF4ACD">
      <w:pPr>
        <w:spacing w:after="0" w:line="276" w:lineRule="auto"/>
        <w:jc w:val="center"/>
        <w:rPr>
          <w:rFonts w:ascii="TH SarabunPSK" w:hAnsi="TH SarabunPSK" w:cs="TH SarabunPSK"/>
          <w:noProof/>
          <w:sz w:val="30"/>
          <w:szCs w:val="30"/>
          <w:cs/>
        </w:rPr>
      </w:pPr>
      <w:r w:rsidRPr="006E4D74">
        <w:rPr>
          <w:rFonts w:ascii="TH SarabunPSK" w:eastAsia="Calibri" w:hAnsi="TH SarabunPSK" w:cs="TH SarabunPSK"/>
          <w:b/>
          <w:bCs/>
          <w:kern w:val="0"/>
          <w:sz w:val="30"/>
          <w:szCs w:val="30"/>
          <w:cs/>
          <w14:ligatures w14:val="none"/>
        </w:rPr>
        <w:br w:type="page"/>
      </w:r>
    </w:p>
    <w:p w14:paraId="50A07969" w14:textId="7131A4F3" w:rsidR="00D55FB8" w:rsidRPr="006E4D74" w:rsidRDefault="00D55FB8" w:rsidP="00F00A14">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53472" behindDoc="0" locked="0" layoutInCell="1" allowOverlap="1" wp14:anchorId="67D4E13D" wp14:editId="6CD1C2A4">
                <wp:simplePos x="0" y="0"/>
                <wp:positionH relativeFrom="column">
                  <wp:posOffset>5047615</wp:posOffset>
                </wp:positionH>
                <wp:positionV relativeFrom="paragraph">
                  <wp:posOffset>-238125</wp:posOffset>
                </wp:positionV>
                <wp:extent cx="1028700" cy="342900"/>
                <wp:effectExtent l="0" t="0" r="19050" b="1905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5FA19011" w14:textId="77777777" w:rsidR="005E6CBC" w:rsidRPr="00294679" w:rsidRDefault="005E6CBC" w:rsidP="00D55FB8">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4E13D" id="Text Box 47" o:spid="_x0000_s1073" type="#_x0000_t202" style="position:absolute;left:0;text-align:left;margin-left:397.45pt;margin-top:-18.75pt;width:81pt;height:27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UaqGQ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wKuliFCoHXEqozMmthVC6+NDRasN8p6VG1BXXfjswKStQ7jdvZzBeLIPPoLJarDB17HSmv&#10;I0xzhCqop2Q09358GkdjZdNipVEPGm5xo7WMZD91NfWPyozrml5RkP61H7Oe3vru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CLBRqoZAgAAMwQAAA4AAAAAAAAAAAAAAAAALgIAAGRycy9lMm9Eb2MueG1sUEsBAi0A&#10;FAAGAAgAAAAhALkM8wjgAAAACgEAAA8AAAAAAAAAAAAAAAAAcwQAAGRycy9kb3ducmV2LnhtbFBL&#10;BQYAAAAABAAEAPMAAACABQAAAAA=&#10;">
                <v:textbox>
                  <w:txbxContent>
                    <w:p w14:paraId="5FA19011" w14:textId="77777777" w:rsidR="005E6CBC" w:rsidRPr="00294679" w:rsidRDefault="005E6CBC" w:rsidP="00D55FB8">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75EA296" w14:textId="77777777" w:rsidR="00D55FB8" w:rsidRPr="006E4D74" w:rsidRDefault="00D55FB8"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44902E7B" w14:textId="0CC097AB" w:rsidR="00D55FB8" w:rsidRPr="006E4D74" w:rsidRDefault="00D55FB8"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6A54044A" w14:textId="77777777" w:rsidR="00D55FB8" w:rsidRPr="006E4D74" w:rsidRDefault="00D55FB8" w:rsidP="00D55FB8">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4358265" w14:textId="2E136513" w:rsidR="00D55FB8" w:rsidRPr="006E4D74" w:rsidRDefault="00D55FB8" w:rsidP="00D55FB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7611</w:t>
      </w:r>
      <w:r w:rsidR="004763C5"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4</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03D82BAB" w14:textId="7BF7F700" w:rsidR="00D55FB8" w:rsidRPr="006E4D74" w:rsidRDefault="00D55FB8" w:rsidP="00D55FB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4763C5" w:rsidRPr="006E4D74">
        <w:rPr>
          <w:rFonts w:ascii="TH SarabunPSK" w:eastAsia="Calibri" w:hAnsi="TH SarabunPSK" w:cs="TH SarabunPSK"/>
          <w:kern w:val="0"/>
          <w:sz w:val="30"/>
          <w:szCs w:val="30"/>
          <w:cs/>
          <w14:ligatures w14:val="none"/>
        </w:rPr>
        <w:t>หลักการ</w:t>
      </w:r>
      <w:r w:rsidR="004763C5" w:rsidRPr="006E4D74">
        <w:rPr>
          <w:rFonts w:ascii="TH SarabunPSK" w:eastAsia="Calibri" w:hAnsi="TH SarabunPSK" w:cs="TH SarabunPSK" w:hint="cs"/>
          <w:kern w:val="0"/>
          <w:sz w:val="30"/>
          <w:szCs w:val="30"/>
          <w:cs/>
          <w14:ligatures w14:val="none"/>
        </w:rPr>
        <w:t>จัดการ</w:t>
      </w:r>
      <w:r w:rsidR="004763C5" w:rsidRPr="006E4D74">
        <w:rPr>
          <w:rFonts w:ascii="TH SarabunPSK" w:eastAsia="Calibri" w:hAnsi="TH SarabunPSK" w:cs="TH SarabunPSK"/>
          <w:kern w:val="0"/>
          <w:sz w:val="30"/>
          <w:szCs w:val="30"/>
          <w:cs/>
          <w14:ligatures w14:val="none"/>
        </w:rPr>
        <w:t>เรียนรู</w:t>
      </w:r>
      <w:r w:rsidR="004763C5" w:rsidRPr="006E4D74">
        <w:rPr>
          <w:rFonts w:ascii="TH SarabunPSK" w:eastAsia="Calibri" w:hAnsi="TH SarabunPSK" w:cs="TH SarabunPSK" w:hint="cs"/>
          <w:kern w:val="0"/>
          <w:sz w:val="30"/>
          <w:szCs w:val="30"/>
          <w:cs/>
          <w14:ligatures w14:val="none"/>
        </w:rPr>
        <w:t>้เพื่อพัฒนาความเป็นผู้ประกอบการทางสังคม</w:t>
      </w:r>
    </w:p>
    <w:p w14:paraId="171003D5" w14:textId="1687E1C9" w:rsidR="00D55FB8" w:rsidRPr="006E4D74" w:rsidRDefault="00D55FB8" w:rsidP="00D55FB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4763C5" w:rsidRPr="006E4D74">
        <w:rPr>
          <w:rFonts w:ascii="TH SarabunPSK" w:eastAsia="Calibri" w:hAnsi="TH SarabunPSK" w:cs="TH SarabunPSK"/>
          <w:kern w:val="0"/>
          <w:sz w:val="30"/>
          <w:szCs w:val="30"/>
          <w14:ligatures w14:val="none"/>
        </w:rPr>
        <w:t xml:space="preserve">Principles of Learning Management for Social Entrepreneurship </w:t>
      </w:r>
      <w:r w:rsidR="004763C5" w:rsidRPr="006E4D74">
        <w:rPr>
          <w:rFonts w:ascii="TH SarabunPSK" w:eastAsia="Calibri" w:hAnsi="TH SarabunPSK" w:cs="TH SarabunPSK"/>
          <w:kern w:val="0"/>
          <w:sz w:val="30"/>
          <w:szCs w:val="30"/>
          <w14:ligatures w14:val="none"/>
        </w:rPr>
        <w:tab/>
      </w:r>
      <w:r w:rsidR="004763C5" w:rsidRPr="006E4D74">
        <w:rPr>
          <w:rFonts w:ascii="TH SarabunPSK" w:eastAsia="Calibri" w:hAnsi="TH SarabunPSK" w:cs="TH SarabunPSK"/>
          <w:kern w:val="0"/>
          <w:sz w:val="30"/>
          <w:szCs w:val="30"/>
          <w14:ligatures w14:val="none"/>
        </w:rPr>
        <w:tab/>
      </w:r>
      <w:r w:rsidR="004763C5" w:rsidRPr="006E4D74">
        <w:rPr>
          <w:rFonts w:ascii="TH SarabunPSK" w:eastAsia="Calibri" w:hAnsi="TH SarabunPSK" w:cs="TH SarabunPSK"/>
          <w:kern w:val="0"/>
          <w:sz w:val="30"/>
          <w:szCs w:val="30"/>
          <w14:ligatures w14:val="none"/>
        </w:rPr>
        <w:tab/>
      </w:r>
      <w:r w:rsidR="004763C5" w:rsidRPr="006E4D74">
        <w:rPr>
          <w:rFonts w:ascii="TH SarabunPSK" w:eastAsia="Calibri" w:hAnsi="TH SarabunPSK" w:cs="TH SarabunPSK"/>
          <w:kern w:val="0"/>
          <w:sz w:val="30"/>
          <w:szCs w:val="30"/>
          <w14:ligatures w14:val="none"/>
        </w:rPr>
        <w:tab/>
      </w:r>
      <w:r w:rsidR="004763C5" w:rsidRPr="006E4D74">
        <w:rPr>
          <w:rFonts w:ascii="TH SarabunPSK" w:eastAsia="Calibri" w:hAnsi="TH SarabunPSK" w:cs="TH SarabunPSK"/>
          <w:kern w:val="0"/>
          <w:sz w:val="30"/>
          <w:szCs w:val="30"/>
          <w14:ligatures w14:val="none"/>
        </w:rPr>
        <w:tab/>
        <w:t>Development</w:t>
      </w:r>
    </w:p>
    <w:p w14:paraId="5C6FCB82" w14:textId="77777777" w:rsidR="00D55FB8" w:rsidRPr="006E4D74" w:rsidRDefault="00D55FB8" w:rsidP="00D55FB8">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7DF1EDB" w14:textId="0565BB06" w:rsidR="00D55FB8" w:rsidRPr="006E4D74" w:rsidRDefault="00D55FB8" w:rsidP="00D55FB8">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4763C5"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55AF8F39" w14:textId="525C3A76" w:rsidR="00D55FB8" w:rsidRPr="006E4D74" w:rsidRDefault="00D55FB8" w:rsidP="00D55FB8">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4763C5" w:rsidRPr="006E4D74">
        <w:rPr>
          <w:rFonts w:ascii="TH SarabunPSK" w:eastAsia="Calibri" w:hAnsi="TH SarabunPSK" w:cs="TH SarabunPSK"/>
          <w:kern w:val="0"/>
          <w:sz w:val="30"/>
          <w:szCs w:val="30"/>
          <w14:ligatures w14:val="none"/>
        </w:rPr>
        <w:t xml:space="preserve">  </w:t>
      </w:r>
      <w:proofErr w:type="gramEnd"/>
      <w:r w:rsidR="004763C5"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4B166B7A" w14:textId="54A17D99" w:rsidR="00D55FB8" w:rsidRPr="006E4D74" w:rsidRDefault="00D55FB8" w:rsidP="00D55FB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4763C5"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r w:rsidR="004763C5" w:rsidRPr="006E4D74">
        <w:rPr>
          <w:rFonts w:ascii="TH SarabunPSK" w:eastAsia="Calibri" w:hAnsi="TH SarabunPSK" w:cs="TH SarabunPSK" w:hint="cs"/>
          <w:kern w:val="0"/>
          <w:sz w:val="30"/>
          <w:szCs w:val="30"/>
          <w:cs/>
          <w14:ligatures w14:val="none"/>
        </w:rPr>
        <w:t>(แขนงวิชาพาณิชยศาสตรศึกษา)</w:t>
      </w:r>
    </w:p>
    <w:p w14:paraId="36260522" w14:textId="77777777" w:rsidR="00D55FB8" w:rsidRPr="006E4D74" w:rsidRDefault="00D55FB8" w:rsidP="00D55FB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6B9FACB6" w14:textId="77777777" w:rsidR="00D55FB8" w:rsidRPr="006E4D74" w:rsidRDefault="00D55FB8" w:rsidP="00D55FB8">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7B1A745" w14:textId="77777777" w:rsidR="00D55FB8" w:rsidRPr="006E4D74" w:rsidRDefault="00D55FB8" w:rsidP="00D55FB8">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56AE44D" w14:textId="77777777" w:rsidR="00D55FB8" w:rsidRPr="006E4D74" w:rsidRDefault="00D55FB8" w:rsidP="00D55FB8">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0C51679" w14:textId="0724DDFD" w:rsidR="00D55FB8" w:rsidRPr="006E4D74" w:rsidRDefault="00D55FB8" w:rsidP="00D55FB8">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73FBD1C8" w14:textId="77777777" w:rsidR="00D55FB8" w:rsidRPr="006E4D74" w:rsidRDefault="00D55FB8" w:rsidP="00D55FB8">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EABDDD8" w14:textId="77777777" w:rsidR="00D55FB8" w:rsidRPr="006E4D74" w:rsidRDefault="00D55FB8" w:rsidP="00D55FB8">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324177D" w14:textId="6093F144" w:rsidR="004763C5" w:rsidRPr="006E4D74" w:rsidRDefault="00D55FB8" w:rsidP="004763C5">
      <w:pPr>
        <w:spacing w:line="240" w:lineRule="auto"/>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6734E5" w:rsidRPr="006E4D74">
        <w:rPr>
          <w:rFonts w:ascii="TH SarabunPSK" w:hAnsi="TH SarabunPSK" w:cs="TH SarabunPSK"/>
          <w:sz w:val="30"/>
          <w:szCs w:val="30"/>
          <w:cs/>
        </w:rPr>
        <w:t>ครูผู้สอนในปัจจุบันจำเป็นต้องมีความรู้ความเข้าใจในหลักการจัดการเรียนรู้ โดยเฉพาะการจัดการเรียนรู้เพื่อพัฒนาความเป็นผู้ประกอบการทางสังคมซึ่งเป็นประเด็นที่ตอบโจทย์ความต้องการของสังคมในปัจจุบัน</w:t>
      </w:r>
    </w:p>
    <w:p w14:paraId="54175AB0" w14:textId="6A9952B9" w:rsidR="00D55FB8" w:rsidRPr="006E4D74" w:rsidRDefault="00DF3CAD" w:rsidP="00B65555">
      <w:pPr>
        <w:spacing w:after="0" w:line="276"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00D55FB8"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612" w:type="dxa"/>
        <w:tblInd w:w="8" w:type="dxa"/>
        <w:tblLook w:val="04A0" w:firstRow="1" w:lastRow="0" w:firstColumn="1" w:lastColumn="0" w:noHBand="0" w:noVBand="1"/>
      </w:tblPr>
      <w:tblGrid>
        <w:gridCol w:w="4487"/>
        <w:gridCol w:w="5125"/>
      </w:tblGrid>
      <w:tr w:rsidR="006E4D74" w:rsidRPr="006E4D74" w14:paraId="20BFE76B" w14:textId="77777777" w:rsidTr="00DF3CAD">
        <w:tc>
          <w:tcPr>
            <w:tcW w:w="4487" w:type="dxa"/>
            <w:vAlign w:val="center"/>
          </w:tcPr>
          <w:p w14:paraId="1EFEEA35" w14:textId="77777777" w:rsidR="00D55FB8" w:rsidRPr="006E4D74" w:rsidRDefault="00D55FB8"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125" w:type="dxa"/>
            <w:vAlign w:val="center"/>
          </w:tcPr>
          <w:p w14:paraId="346BA5AF" w14:textId="77777777" w:rsidR="00D55FB8" w:rsidRPr="006E4D74" w:rsidRDefault="00D55FB8"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1C60E35A" w14:textId="77777777" w:rsidTr="00DF3CAD">
        <w:tc>
          <w:tcPr>
            <w:tcW w:w="4487" w:type="dxa"/>
            <w:shd w:val="clear" w:color="auto" w:fill="auto"/>
          </w:tcPr>
          <w:p w14:paraId="7D1DBA3A" w14:textId="3E2F31BC" w:rsidR="00D55FB8" w:rsidRPr="006E4D74" w:rsidRDefault="00D55FB8" w:rsidP="00370C4E">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006734E5" w:rsidRPr="006E4D74">
              <w:rPr>
                <w:rFonts w:ascii="TH SarabunPSK" w:eastAsia="Times New Roman" w:hAnsi="TH SarabunPSK" w:cs="TH SarabunPSK"/>
                <w:noProof/>
                <w:sz w:val="30"/>
                <w:szCs w:val="30"/>
                <w:cs/>
              </w:rPr>
              <w:t>อธิบายแนวคิด หลักการของผู้ประกอบการทางสังคมได้ และการประกอบการทางสังคมในบริบทต่างๆ ได้</w:t>
            </w:r>
          </w:p>
        </w:tc>
        <w:tc>
          <w:tcPr>
            <w:tcW w:w="5125" w:type="dxa"/>
            <w:shd w:val="clear" w:color="auto" w:fill="auto"/>
          </w:tcPr>
          <w:p w14:paraId="787E3269" w14:textId="037ACF87" w:rsidR="00D55FB8" w:rsidRPr="006E4D74" w:rsidRDefault="004763C5" w:rsidP="00DF3CAD">
            <w:pPr>
              <w:ind w:right="-110"/>
              <w:rPr>
                <w:rFonts w:ascii="TH SarabunPSK" w:hAnsi="TH SarabunPSK" w:cs="TH SarabunPSK"/>
                <w:noProof/>
                <w:sz w:val="30"/>
                <w:szCs w:val="30"/>
              </w:rPr>
            </w:pPr>
            <w:r w:rsidRPr="006E4D74">
              <w:rPr>
                <w:rFonts w:ascii="TH SarabunPSK" w:eastAsia="Times New Roman" w:hAnsi="TH SarabunPSK" w:cs="TH SarabunPSK"/>
                <w:noProof/>
                <w:sz w:val="30"/>
                <w:szCs w:val="30"/>
              </w:rPr>
              <w:t xml:space="preserve">PLO1 </w:t>
            </w:r>
            <w:r w:rsidR="006734E5" w:rsidRPr="006E4D74">
              <w:rPr>
                <w:rFonts w:ascii="TH SarabunPSK" w:eastAsia="Times New Roman"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6E4D74" w:rsidRPr="006E4D74" w14:paraId="09BC251F" w14:textId="77777777" w:rsidTr="00DF3CAD">
        <w:tc>
          <w:tcPr>
            <w:tcW w:w="4487" w:type="dxa"/>
            <w:shd w:val="clear" w:color="auto" w:fill="auto"/>
          </w:tcPr>
          <w:p w14:paraId="4BFEBB40" w14:textId="0CE708F3" w:rsidR="00D55FB8" w:rsidRPr="006E4D74" w:rsidRDefault="00D55FB8" w:rsidP="00370C4E">
            <w:pPr>
              <w:contextualSpacing/>
              <w:rPr>
                <w:rFonts w:ascii="TH SarabunPSK" w:hAnsi="TH SarabunPSK" w:cs="TH SarabunPSK"/>
                <w:sz w:val="30"/>
                <w:szCs w:val="30"/>
                <w:cs/>
              </w:rPr>
            </w:pPr>
            <w:r w:rsidRPr="006E4D74">
              <w:rPr>
                <w:rFonts w:ascii="TH SarabunPSK" w:hAnsi="TH SarabunPSK" w:cs="TH SarabunPSK"/>
                <w:sz w:val="30"/>
                <w:szCs w:val="30"/>
              </w:rPr>
              <w:t xml:space="preserve">2. </w:t>
            </w:r>
            <w:r w:rsidR="006734E5" w:rsidRPr="006E4D74">
              <w:rPr>
                <w:rFonts w:ascii="TH SarabunPSK" w:hAnsi="TH SarabunPSK" w:cs="TH SarabunPSK"/>
                <w:sz w:val="30"/>
                <w:szCs w:val="30"/>
                <w:cs/>
              </w:rPr>
              <w:t>วิเคราะห์สภาพแวดล้อมในการพัฒนากิจการเพื่อสังคม</w:t>
            </w:r>
          </w:p>
        </w:tc>
        <w:tc>
          <w:tcPr>
            <w:tcW w:w="5125" w:type="dxa"/>
            <w:shd w:val="clear" w:color="auto" w:fill="auto"/>
          </w:tcPr>
          <w:p w14:paraId="06627200" w14:textId="7CE14B15" w:rsidR="00D55FB8" w:rsidRPr="006E4D74" w:rsidRDefault="004763C5" w:rsidP="00DF3CAD">
            <w:pPr>
              <w:ind w:right="-110"/>
              <w:rPr>
                <w:rFonts w:ascii="TH SarabunPSK" w:hAnsi="TH SarabunPSK" w:cs="TH SarabunPSK"/>
                <w:noProof/>
                <w:sz w:val="30"/>
              </w:rPr>
            </w:pPr>
            <w:r w:rsidRPr="006E4D74">
              <w:rPr>
                <w:rFonts w:ascii="TH SarabunPSK" w:eastAsia="Times New Roman" w:hAnsi="TH SarabunPSK" w:cs="TH SarabunPSK"/>
                <w:noProof/>
                <w:sz w:val="30"/>
                <w:szCs w:val="30"/>
              </w:rPr>
              <w:t xml:space="preserve">PLO1 </w:t>
            </w:r>
            <w:r w:rsidR="006734E5" w:rsidRPr="006E4D74">
              <w:rPr>
                <w:rFonts w:ascii="TH SarabunPSK" w:eastAsia="Times New Roman" w:hAnsi="TH SarabunPSK" w:cs="TH SarabunPSK"/>
                <w:noProof/>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tc>
      </w:tr>
      <w:tr w:rsidR="006E4D74" w:rsidRPr="006E4D74" w14:paraId="51D713AA" w14:textId="77777777" w:rsidTr="00DF3CAD">
        <w:tc>
          <w:tcPr>
            <w:tcW w:w="4487" w:type="dxa"/>
            <w:shd w:val="clear" w:color="auto" w:fill="auto"/>
          </w:tcPr>
          <w:p w14:paraId="11E8D5CE" w14:textId="53B637C3" w:rsidR="00D55FB8" w:rsidRPr="006E4D74" w:rsidRDefault="00D55FB8" w:rsidP="00370C4E">
            <w:pPr>
              <w:rPr>
                <w:rFonts w:ascii="TH SarabunPSK" w:hAnsi="TH SarabunPSK" w:cs="TH SarabunPSK"/>
                <w:sz w:val="30"/>
                <w:szCs w:val="30"/>
                <w:cs/>
              </w:rPr>
            </w:pPr>
            <w:r w:rsidRPr="006E4D74">
              <w:rPr>
                <w:rFonts w:ascii="TH SarabunPSK" w:hAnsi="TH SarabunPSK" w:cs="TH SarabunPSK"/>
                <w:sz w:val="30"/>
                <w:szCs w:val="30"/>
              </w:rPr>
              <w:t xml:space="preserve">3. </w:t>
            </w:r>
            <w:r w:rsidR="006734E5" w:rsidRPr="006E4D74">
              <w:rPr>
                <w:rFonts w:ascii="TH SarabunPSK" w:hAnsi="TH SarabunPSK" w:cs="TH SarabunPSK"/>
                <w:sz w:val="30"/>
                <w:szCs w:val="30"/>
                <w:cs/>
              </w:rPr>
              <w:t>ออกแบบการจัดการเรียนรู้เพื่อพัฒนาคุณลักษณะของความเป็นผู้ประกอบการทางสังคมได้</w:t>
            </w:r>
          </w:p>
        </w:tc>
        <w:tc>
          <w:tcPr>
            <w:tcW w:w="5125" w:type="dxa"/>
            <w:shd w:val="clear" w:color="auto" w:fill="auto"/>
          </w:tcPr>
          <w:p w14:paraId="2C5EF483" w14:textId="7EC223BF" w:rsidR="00D55FB8" w:rsidRPr="006E4D74" w:rsidRDefault="004763C5" w:rsidP="00370C4E">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00076A8F" w:rsidRPr="006E4D74">
              <w:rPr>
                <w:rFonts w:ascii="TH SarabunPSK" w:eastAsia="Sarabun" w:hAnsi="TH SarabunPSK" w:cs="TH SarabunPSK"/>
                <w:sz w:val="30"/>
                <w:szCs w:val="30"/>
              </w:rPr>
              <w:t>CE</w:t>
            </w:r>
            <w:r w:rsidRPr="006E4D74">
              <w:rPr>
                <w:rFonts w:ascii="TH SarabunPSK" w:eastAsia="Sarabun" w:hAnsi="TH SarabunPSK" w:cs="TH SarabunPSK"/>
                <w:sz w:val="30"/>
                <w:szCs w:val="30"/>
              </w:rPr>
              <w:t xml:space="preserve">2 </w:t>
            </w:r>
            <w:r w:rsidR="006734E5" w:rsidRPr="006E4D74">
              <w:rPr>
                <w:rFonts w:ascii="TH SarabunPSK" w:eastAsia="Sarabun" w:hAnsi="TH SarabunPSK" w:cs="TH SarabunPSK"/>
                <w:sz w:val="30"/>
                <w:szCs w:val="30"/>
                <w:cs/>
              </w:rPr>
              <w:t>มีทักษะการเป็นผู้ประกอบการทางธุรกิจและสังคม</w:t>
            </w:r>
          </w:p>
        </w:tc>
      </w:tr>
      <w:tr w:rsidR="004763C5" w:rsidRPr="006E4D74" w14:paraId="0DB17DB5" w14:textId="77777777" w:rsidTr="00DF3CAD">
        <w:tc>
          <w:tcPr>
            <w:tcW w:w="4487" w:type="dxa"/>
            <w:shd w:val="clear" w:color="auto" w:fill="auto"/>
          </w:tcPr>
          <w:p w14:paraId="41BF3206" w14:textId="05081AC2" w:rsidR="004763C5" w:rsidRPr="006E4D74" w:rsidRDefault="004763C5" w:rsidP="00370C4E">
            <w:pPr>
              <w:rPr>
                <w:rFonts w:ascii="TH SarabunPSK" w:hAnsi="TH SarabunPSK" w:cs="TH SarabunPSK"/>
                <w:sz w:val="30"/>
                <w:szCs w:val="30"/>
              </w:rPr>
            </w:pPr>
            <w:r w:rsidRPr="006E4D74">
              <w:rPr>
                <w:rFonts w:ascii="TH SarabunPSK" w:hAnsi="TH SarabunPSK" w:cs="TH SarabunPSK"/>
                <w:sz w:val="30"/>
                <w:szCs w:val="30"/>
              </w:rPr>
              <w:t xml:space="preserve">4. </w:t>
            </w:r>
            <w:r w:rsidR="006734E5" w:rsidRPr="006E4D74">
              <w:rPr>
                <w:rFonts w:ascii="TH SarabunPSK" w:hAnsi="TH SarabunPSK" w:cs="TH SarabunPSK"/>
                <w:sz w:val="30"/>
                <w:szCs w:val="30"/>
                <w:cs/>
              </w:rPr>
              <w:t>บอกความสำคัญในการจัดการเรียนรู้เพื่อพัฒนาความเป็นผู้ประกอบการสังคม</w:t>
            </w:r>
          </w:p>
        </w:tc>
        <w:tc>
          <w:tcPr>
            <w:tcW w:w="5125" w:type="dxa"/>
            <w:shd w:val="clear" w:color="auto" w:fill="auto"/>
          </w:tcPr>
          <w:p w14:paraId="5EEEE419" w14:textId="0BA61D63" w:rsidR="004763C5" w:rsidRPr="006E4D74" w:rsidRDefault="004763C5" w:rsidP="00370C4E">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006734E5"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431A44F0" w14:textId="77777777" w:rsidR="00D55FB8" w:rsidRPr="006E4D74" w:rsidRDefault="00D55FB8" w:rsidP="00D55FB8">
      <w:pPr>
        <w:rPr>
          <w:rFonts w:ascii="TH SarabunPSK" w:eastAsia="Calibri" w:hAnsi="TH SarabunPSK" w:cs="TH SarabunPSK"/>
          <w:b/>
          <w:bCs/>
          <w:kern w:val="0"/>
          <w:sz w:val="30"/>
          <w:szCs w:val="30"/>
          <w14:ligatures w14:val="none"/>
        </w:rPr>
      </w:pPr>
    </w:p>
    <w:p w14:paraId="61D37F68" w14:textId="77777777" w:rsidR="00D55FB8" w:rsidRPr="006E4D74" w:rsidRDefault="00D55FB8" w:rsidP="00D55FB8">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09CB98EB" w14:textId="77777777" w:rsidR="00D55FB8" w:rsidRPr="006E4D74" w:rsidRDefault="00D55FB8"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3FABA681" w14:textId="77777777" w:rsidTr="00370C4E">
        <w:tc>
          <w:tcPr>
            <w:tcW w:w="3955" w:type="dxa"/>
          </w:tcPr>
          <w:p w14:paraId="62B62492" w14:textId="77777777" w:rsidR="00D55FB8" w:rsidRPr="006E4D74" w:rsidRDefault="00D55FB8"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00A5CD89" w14:textId="77777777" w:rsidR="00D55FB8" w:rsidRPr="006E4D74" w:rsidRDefault="00D55FB8"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3CAA1BC" w14:textId="77777777" w:rsidR="00D55FB8" w:rsidRPr="006E4D74" w:rsidRDefault="00D55FB8"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D55FB8" w:rsidRPr="006E4D74" w14:paraId="67BE5951" w14:textId="77777777" w:rsidTr="00370C4E">
        <w:trPr>
          <w:trHeight w:val="6110"/>
        </w:trPr>
        <w:tc>
          <w:tcPr>
            <w:tcW w:w="3955" w:type="dxa"/>
          </w:tcPr>
          <w:p w14:paraId="30FD2DC6" w14:textId="3D4CC8C4" w:rsidR="004763C5" w:rsidRPr="006E4D74" w:rsidRDefault="004763C5" w:rsidP="004763C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01176113</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หลักการอาชีพศึกษา</w:t>
            </w:r>
            <w:proofErr w:type="gramStart"/>
            <w:r w:rsidRPr="006E4D74">
              <w:rPr>
                <w:rFonts w:ascii="TH SarabunPSK" w:eastAsia="Calibri" w:hAnsi="TH SarabunPSK" w:cs="TH SarabunPSK"/>
                <w:kern w:val="0"/>
                <w:sz w:val="30"/>
                <w:szCs w:val="30"/>
                <w14:ligatures w14:val="none"/>
              </w:rPr>
              <w:tab/>
              <w:t xml:space="preserve">  2</w:t>
            </w:r>
            <w:proofErr w:type="gramEnd"/>
            <w:r w:rsidRPr="006E4D74">
              <w:rPr>
                <w:rFonts w:ascii="TH SarabunPSK" w:eastAsia="Calibri" w:hAnsi="TH SarabunPSK" w:cs="TH SarabunPSK"/>
                <w:kern w:val="0"/>
                <w:sz w:val="30"/>
                <w:szCs w:val="30"/>
                <w14:ligatures w14:val="none"/>
              </w:rPr>
              <w:t>(2-0-4)</w:t>
            </w:r>
          </w:p>
          <w:p w14:paraId="44EE52F4" w14:textId="440BF45A" w:rsidR="004763C5" w:rsidRPr="006E4D74" w:rsidRDefault="004763C5" w:rsidP="004763C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cs/>
                <w14:ligatures w14:val="none"/>
              </w:rPr>
              <w:t>และอาชีวศึกษา</w:t>
            </w:r>
            <w:r w:rsidRPr="006E4D74">
              <w:rPr>
                <w:rFonts w:ascii="TH SarabunPSK" w:eastAsia="Calibri" w:hAnsi="TH SarabunPSK" w:cs="TH SarabunPSK"/>
                <w:kern w:val="0"/>
                <w:sz w:val="30"/>
                <w:szCs w:val="30"/>
                <w14:ligatures w14:val="none"/>
              </w:rPr>
              <w:t xml:space="preserve">          </w:t>
            </w:r>
          </w:p>
          <w:p w14:paraId="114EE62B" w14:textId="762B0C7A" w:rsidR="004763C5" w:rsidRPr="006E4D74" w:rsidRDefault="004763C5" w:rsidP="004763C5">
            <w:pPr>
              <w:rPr>
                <w:rFonts w:ascii="TH SarabunPSK" w:eastAsia="Calibri" w:hAnsi="TH SarabunPSK" w:cs="TH SarabunPSK"/>
                <w:i/>
                <w:iCs/>
                <w:kern w:val="0"/>
                <w:sz w:val="30"/>
                <w:szCs w:val="30"/>
                <w14:ligatures w14:val="none"/>
              </w:rPr>
            </w:pPr>
            <w:r w:rsidRPr="006E4D74">
              <w:rPr>
                <w:rFonts w:ascii="TH SarabunPSK" w:eastAsia="Calibri" w:hAnsi="TH SarabunPSK" w:cs="TH SarabunPSK"/>
                <w:b/>
                <w:b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Principles of Career and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Vocational Education</w:t>
            </w:r>
          </w:p>
          <w:p w14:paraId="11240484" w14:textId="77777777" w:rsidR="004763C5" w:rsidRPr="006E4D74" w:rsidRDefault="004763C5" w:rsidP="004763C5">
            <w:pPr>
              <w:rPr>
                <w:rFonts w:ascii="TH SarabunPSK" w:eastAsia="Calibri" w:hAnsi="TH SarabunPSK" w:cs="TH SarabunPSK"/>
                <w:kern w:val="0"/>
                <w:sz w:val="30"/>
                <w:szCs w:val="30"/>
                <w14:ligatures w14:val="none"/>
              </w:rPr>
            </w:pPr>
          </w:p>
          <w:p w14:paraId="2DCDE6AA" w14:textId="77777777" w:rsidR="004763C5" w:rsidRPr="006E4D74" w:rsidRDefault="004763C5" w:rsidP="004763C5">
            <w:pPr>
              <w:rPr>
                <w:rFonts w:ascii="TH SarabunPSK" w:eastAsia="Calibri" w:hAnsi="TH SarabunPSK" w:cs="TH SarabunPSK"/>
                <w:kern w:val="0"/>
                <w:sz w:val="30"/>
                <w:szCs w:val="30"/>
                <w14:ligatures w14:val="none"/>
              </w:rPr>
            </w:pPr>
          </w:p>
          <w:p w14:paraId="4F16CFC3" w14:textId="77777777" w:rsidR="004763C5" w:rsidRPr="006E4D74" w:rsidRDefault="004763C5" w:rsidP="004763C5">
            <w:pPr>
              <w:rPr>
                <w:rFonts w:ascii="TH SarabunPSK" w:eastAsia="Calibri" w:hAnsi="TH SarabunPSK" w:cs="TH SarabunPSK"/>
                <w:kern w:val="0"/>
                <w:sz w:val="30"/>
                <w:szCs w:val="30"/>
                <w14:ligatures w14:val="none"/>
              </w:rPr>
            </w:pPr>
          </w:p>
          <w:p w14:paraId="1AE0C5FB" w14:textId="77777777" w:rsidR="004763C5" w:rsidRPr="006E4D74" w:rsidRDefault="004763C5" w:rsidP="004763C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3C17F72A" w14:textId="77777777" w:rsidR="004763C5" w:rsidRPr="006E4D74" w:rsidRDefault="004763C5" w:rsidP="004763C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ไม่มี</w:t>
            </w:r>
          </w:p>
          <w:p w14:paraId="7136362F" w14:textId="32EF912E" w:rsidR="004763C5" w:rsidRPr="006E4D74" w:rsidRDefault="004763C5" w:rsidP="004763C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47C99618" w14:textId="70A5B498" w:rsidR="004763C5" w:rsidRPr="006E4D74" w:rsidRDefault="004763C5" w:rsidP="004763C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 xml:space="preserve">ความรู้เกี่ยวกับอาชีพ แนวคิดเกี่ยวกับอาชีพศึกษา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การแนะแนวอาชีพ ปรัชญาและความสำคัญของการอาชีวศึกษา บทบาทของอาชีวศึกษาในการพัฒนาประเทศ กฎหมายที่เกี่ยวข้องกับการอาชีวศึกษา การจัดการอาชีวศึกษาทั้งในและนอกระบบโรงเรียน อาชีวศึกษาเพื่อการพัฒนาผู้ประกอบการทางสังคม มาตรฐานการอาชีวศึกษาในบริบทของการประกันคุณภาพ</w:t>
            </w:r>
          </w:p>
          <w:p w14:paraId="1CC0DED1" w14:textId="200E0FA0" w:rsidR="00D55FB8" w:rsidRPr="006E4D74" w:rsidRDefault="004763C5" w:rsidP="004763C5">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Career knowledge. Concept of career education. Career guidance. Philosophy and importance of vocational education. Role of vocational education in national development.  Law related vocational education. Formal and non-formal vocational education. Vocational education for social entrepreneurship development. Vocational education standard in quality assurance context.</w:t>
            </w:r>
          </w:p>
        </w:tc>
        <w:tc>
          <w:tcPr>
            <w:tcW w:w="3960" w:type="dxa"/>
          </w:tcPr>
          <w:p w14:paraId="1A8E742D" w14:textId="7E88B751" w:rsidR="004763C5" w:rsidRPr="006E4D74" w:rsidRDefault="004763C5" w:rsidP="004763C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01176113 </w:t>
            </w:r>
            <w:r w:rsidRPr="006E4D74">
              <w:rPr>
                <w:rFonts w:ascii="TH SarabunPSK" w:eastAsia="Calibri" w:hAnsi="TH SarabunPSK" w:cs="TH SarabunPSK"/>
                <w:kern w:val="0"/>
                <w:sz w:val="30"/>
                <w:szCs w:val="30"/>
                <w:cs/>
                <w14:ligatures w14:val="none"/>
              </w:rPr>
              <w:t>หลักการจัดการเรียนรู้</w:t>
            </w:r>
            <w:proofErr w:type="gramStart"/>
            <w:r w:rsidRPr="006E4D74">
              <w:rPr>
                <w:rFonts w:ascii="TH SarabunPSK" w:eastAsia="Calibri" w:hAnsi="TH SarabunPSK" w:cs="TH SarabunPSK"/>
                <w:kern w:val="0"/>
                <w:sz w:val="30"/>
                <w:szCs w:val="30"/>
                <w14:ligatures w14:val="none"/>
              </w:rPr>
              <w:tab/>
              <w:t xml:space="preserve">  2</w:t>
            </w:r>
            <w:proofErr w:type="gramEnd"/>
            <w:r w:rsidRPr="006E4D74">
              <w:rPr>
                <w:rFonts w:ascii="TH SarabunPSK" w:eastAsia="Calibri" w:hAnsi="TH SarabunPSK" w:cs="TH SarabunPSK"/>
                <w:kern w:val="0"/>
                <w:sz w:val="30"/>
                <w:szCs w:val="30"/>
                <w14:ligatures w14:val="none"/>
              </w:rPr>
              <w:t>(2-0-4)</w:t>
            </w:r>
          </w:p>
          <w:p w14:paraId="6FD32362" w14:textId="2B27C762" w:rsidR="004763C5" w:rsidRPr="006E4D74" w:rsidRDefault="004763C5" w:rsidP="004763C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cs/>
                <w14:ligatures w14:val="none"/>
              </w:rPr>
              <w:t>เพื่อพัฒนาความเป็นผู้ประกอบการ</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cs/>
                <w14:ligatures w14:val="none"/>
              </w:rPr>
              <w:t>ทางสังคม</w:t>
            </w:r>
          </w:p>
          <w:p w14:paraId="57090A3D" w14:textId="2FDECB25" w:rsidR="004763C5" w:rsidRPr="006E4D74" w:rsidRDefault="004763C5" w:rsidP="004763C5">
            <w:pPr>
              <w:ind w:left="-56"/>
              <w:rPr>
                <w:rFonts w:ascii="TH SarabunPSK" w:eastAsia="Calibri" w:hAnsi="TH SarabunPSK" w:cs="TH SarabunPSK"/>
                <w:i/>
                <w:iCs/>
                <w:kern w:val="0"/>
                <w:sz w:val="30"/>
                <w:szCs w:val="30"/>
                <w:cs/>
                <w14:ligatures w14:val="none"/>
              </w:rPr>
            </w:pP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14:ligatures w14:val="none"/>
              </w:rPr>
              <w:tab/>
              <w:t xml:space="preserve">   </w:t>
            </w:r>
            <w:r w:rsidRPr="006E4D74">
              <w:rPr>
                <w:rFonts w:ascii="TH SarabunPSK" w:eastAsia="Calibri" w:hAnsi="TH SarabunPSK" w:cs="TH SarabunPSK"/>
                <w:kern w:val="0"/>
                <w:sz w:val="30"/>
                <w:szCs w:val="30"/>
                <w14:ligatures w14:val="none"/>
              </w:rPr>
              <w:t xml:space="preserve">Principles of Learning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Management for Social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Entrepreneurship </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Development</w:t>
            </w:r>
          </w:p>
          <w:p w14:paraId="10DAB535" w14:textId="77777777" w:rsidR="004763C5" w:rsidRPr="006E4D74" w:rsidRDefault="004763C5" w:rsidP="004763C5">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ไม่มี</w:t>
            </w:r>
          </w:p>
          <w:p w14:paraId="31666D13" w14:textId="77777777" w:rsidR="004763C5" w:rsidRPr="006E4D74" w:rsidRDefault="004763C5" w:rsidP="004763C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ไม่มี</w:t>
            </w:r>
          </w:p>
          <w:p w14:paraId="41733BEF" w14:textId="77777777" w:rsidR="004763C5" w:rsidRPr="006E4D74" w:rsidRDefault="004763C5" w:rsidP="004763C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w:t>
            </w:r>
            <w:r w:rsidRPr="006E4D74">
              <w:rPr>
                <w:rFonts w:ascii="TH SarabunPSK" w:eastAsia="Calibri" w:hAnsi="TH SarabunPSK" w:cs="TH SarabunPSK"/>
                <w:kern w:val="0"/>
                <w:sz w:val="30"/>
                <w:szCs w:val="30"/>
                <w14:ligatures w14:val="none"/>
              </w:rPr>
              <w:t xml:space="preserve"> (Course Description)</w:t>
            </w:r>
          </w:p>
          <w:p w14:paraId="2CFF0420" w14:textId="6B5C2241" w:rsidR="004763C5" w:rsidRPr="006E4D74" w:rsidRDefault="004763C5" w:rsidP="004763C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แนวคิดและหลักการของผู้ประกอบการทางสังคม</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การประกอบการทางสังคมในบริบทต่างๆ</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การ</w:t>
            </w:r>
            <w:r w:rsidRPr="006E4D74">
              <w:rPr>
                <w:rFonts w:ascii="TH SarabunPSK" w:eastAsia="Calibri" w:hAnsi="TH SarabunPSK" w:cs="TH SarabunPSK" w:hint="cs"/>
                <w:kern w:val="0"/>
                <w:sz w:val="30"/>
                <w:szCs w:val="30"/>
                <w:cs/>
                <w14:ligatures w14:val="none"/>
              </w:rPr>
              <w:t>วิเคราะห์สภาพแวดล้อมทางธุรกิจใ</w:t>
            </w:r>
            <w:r w:rsidRPr="006E4D74">
              <w:rPr>
                <w:rFonts w:ascii="TH SarabunPSK" w:eastAsia="Calibri" w:hAnsi="TH SarabunPSK" w:cs="TH SarabunPSK"/>
                <w:kern w:val="0"/>
                <w:sz w:val="30"/>
                <w:szCs w:val="30"/>
                <w:cs/>
                <w14:ligatures w14:val="none"/>
              </w:rPr>
              <w:t>นการพัฒนากิจการเพื่อสังคม</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คุณลักษณะความเป็นผู้ประกอบการทางสังคม </w:t>
            </w:r>
            <w:r w:rsidRPr="006E4D74">
              <w:rPr>
                <w:rFonts w:ascii="TH SarabunPSK" w:eastAsia="Calibri" w:hAnsi="TH SarabunPSK" w:cs="TH SarabunPSK" w:hint="cs"/>
                <w:kern w:val="0"/>
                <w:sz w:val="30"/>
                <w:szCs w:val="30"/>
                <w:cs/>
                <w14:ligatures w14:val="none"/>
              </w:rPr>
              <w:t xml:space="preserve"> การจัดการเรียนรู้เพื่อพัฒนาความเป็นผู้ประกอบการทางสังคม </w:t>
            </w:r>
            <w:r w:rsidRPr="006E4D74">
              <w:rPr>
                <w:rFonts w:ascii="TH SarabunPSK" w:eastAsia="Calibri" w:hAnsi="TH SarabunPSK" w:cs="TH SarabunPSK"/>
                <w:kern w:val="0"/>
                <w:sz w:val="30"/>
                <w:szCs w:val="30"/>
                <w:cs/>
                <w14:ligatures w14:val="none"/>
              </w:rPr>
              <w:t xml:space="preserve"> </w:t>
            </w:r>
          </w:p>
          <w:p w14:paraId="1E37ECA5" w14:textId="77777777" w:rsidR="004763C5" w:rsidRPr="006E4D74" w:rsidRDefault="004763C5" w:rsidP="004763C5">
            <w:pPr>
              <w:ind w:left="-56"/>
              <w:rPr>
                <w:rFonts w:ascii="TH SarabunPSK" w:eastAsia="Calibri" w:hAnsi="TH SarabunPSK" w:cs="TH SarabunPSK"/>
                <w:kern w:val="0"/>
                <w:sz w:val="30"/>
                <w:szCs w:val="30"/>
                <w14:ligatures w14:val="none"/>
              </w:rPr>
            </w:pPr>
          </w:p>
          <w:p w14:paraId="627E3BFF" w14:textId="77777777" w:rsidR="004763C5" w:rsidRPr="006E4D74" w:rsidRDefault="004763C5" w:rsidP="004763C5">
            <w:pPr>
              <w:ind w:left="-56"/>
              <w:rPr>
                <w:rFonts w:ascii="TH SarabunPSK" w:eastAsia="Calibri" w:hAnsi="TH SarabunPSK" w:cs="TH SarabunPSK"/>
                <w:kern w:val="0"/>
                <w:sz w:val="30"/>
                <w:szCs w:val="30"/>
                <w14:ligatures w14:val="none"/>
              </w:rPr>
            </w:pPr>
          </w:p>
          <w:p w14:paraId="1FD09F79" w14:textId="77777777" w:rsidR="004763C5" w:rsidRPr="006E4D74" w:rsidRDefault="004763C5" w:rsidP="004763C5">
            <w:pPr>
              <w:ind w:left="-56"/>
              <w:rPr>
                <w:rFonts w:ascii="TH SarabunPSK" w:eastAsia="Calibri" w:hAnsi="TH SarabunPSK" w:cs="TH SarabunPSK"/>
                <w:kern w:val="0"/>
                <w:sz w:val="30"/>
                <w:szCs w:val="30"/>
                <w14:ligatures w14:val="none"/>
              </w:rPr>
            </w:pPr>
          </w:p>
          <w:p w14:paraId="3DD577CB" w14:textId="16BE2EEB" w:rsidR="00D55FB8" w:rsidRPr="006E4D74" w:rsidRDefault="004763C5" w:rsidP="006734E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Concepts and principle</w:t>
            </w:r>
            <w:r w:rsidR="003F4CAA" w:rsidRPr="006E4D74">
              <w:rPr>
                <w:rFonts w:ascii="TH SarabunPSK" w:eastAsia="Calibri" w:hAnsi="TH SarabunPSK" w:cs="TH SarabunPSK"/>
                <w:kern w:val="0"/>
                <w:sz w:val="30"/>
                <w:szCs w:val="30"/>
                <w14:ligatures w14:val="none"/>
              </w:rPr>
              <w:t>s</w:t>
            </w:r>
            <w:r w:rsidRPr="006E4D74">
              <w:rPr>
                <w:rFonts w:ascii="TH SarabunPSK" w:eastAsia="Calibri" w:hAnsi="TH SarabunPSK" w:cs="TH SarabunPSK"/>
                <w:kern w:val="0"/>
                <w:sz w:val="30"/>
                <w:szCs w:val="30"/>
                <w14:ligatures w14:val="none"/>
              </w:rPr>
              <w:t xml:space="preserve"> of social entrepreneurs</w:t>
            </w:r>
            <w:r w:rsidR="003F4CAA"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3F4CAA" w:rsidRPr="006E4D74">
              <w:rPr>
                <w:rFonts w:ascii="TH SarabunPSK" w:eastAsia="Calibri" w:hAnsi="TH SarabunPSK" w:cs="TH SarabunPSK"/>
                <w:kern w:val="0"/>
                <w:sz w:val="30"/>
                <w:szCs w:val="30"/>
                <w14:ligatures w14:val="none"/>
              </w:rPr>
              <w:t>S</w:t>
            </w:r>
            <w:r w:rsidRPr="006E4D74">
              <w:rPr>
                <w:rFonts w:ascii="TH SarabunPSK" w:eastAsia="Calibri" w:hAnsi="TH SarabunPSK" w:cs="TH SarabunPSK"/>
                <w:kern w:val="0"/>
                <w:sz w:val="30"/>
                <w:szCs w:val="30"/>
                <w14:ligatures w14:val="none"/>
              </w:rPr>
              <w:t xml:space="preserve">ocial </w:t>
            </w:r>
            <w:r w:rsidR="006734E5" w:rsidRPr="006E4D74">
              <w:rPr>
                <w:rFonts w:ascii="TH SarabunPSK" w:eastAsia="Calibri" w:hAnsi="TH SarabunPSK" w:cs="TH SarabunPSK"/>
                <w:kern w:val="0"/>
                <w:sz w:val="30"/>
                <w:szCs w:val="30"/>
                <w14:ligatures w14:val="none"/>
              </w:rPr>
              <w:t>enterprises in various contexts.</w:t>
            </w:r>
            <w:r w:rsidRPr="006E4D74">
              <w:rPr>
                <w:rFonts w:ascii="TH SarabunPSK" w:eastAsia="Calibri" w:hAnsi="TH SarabunPSK" w:cs="TH SarabunPSK"/>
                <w:kern w:val="0"/>
                <w:sz w:val="30"/>
                <w:szCs w:val="30"/>
                <w14:ligatures w14:val="none"/>
              </w:rPr>
              <w:t xml:space="preserve"> </w:t>
            </w:r>
            <w:r w:rsidR="006734E5" w:rsidRPr="006E4D74">
              <w:rPr>
                <w:rFonts w:ascii="TH SarabunPSK" w:eastAsia="Calibri" w:hAnsi="TH SarabunPSK" w:cs="TH SarabunPSK"/>
                <w:kern w:val="0"/>
                <w:sz w:val="30"/>
                <w:szCs w:val="30"/>
                <w14:ligatures w14:val="none"/>
              </w:rPr>
              <w:t>A</w:t>
            </w:r>
            <w:r w:rsidRPr="006E4D74">
              <w:rPr>
                <w:rFonts w:ascii="TH SarabunPSK" w:eastAsia="Calibri" w:hAnsi="TH SarabunPSK" w:cs="TH SarabunPSK"/>
                <w:kern w:val="0"/>
                <w:sz w:val="30"/>
                <w:szCs w:val="30"/>
                <w14:ligatures w14:val="none"/>
              </w:rPr>
              <w:t>nalyzing business environment f</w:t>
            </w:r>
            <w:r w:rsidR="006734E5" w:rsidRPr="006E4D74">
              <w:rPr>
                <w:rFonts w:ascii="TH SarabunPSK" w:eastAsia="Calibri" w:hAnsi="TH SarabunPSK" w:cs="TH SarabunPSK"/>
                <w:kern w:val="0"/>
                <w:sz w:val="30"/>
                <w:szCs w:val="30"/>
                <w14:ligatures w14:val="none"/>
              </w:rPr>
              <w:t>or developing social enterprise.</w:t>
            </w:r>
            <w:r w:rsidRPr="006E4D74">
              <w:rPr>
                <w:rFonts w:ascii="TH SarabunPSK" w:eastAsia="Calibri" w:hAnsi="TH SarabunPSK" w:cs="TH SarabunPSK"/>
                <w:kern w:val="0"/>
                <w:sz w:val="30"/>
                <w:szCs w:val="30"/>
                <w14:ligatures w14:val="none"/>
              </w:rPr>
              <w:t xml:space="preserve"> </w:t>
            </w:r>
            <w:r w:rsidR="006734E5" w:rsidRPr="006E4D74">
              <w:rPr>
                <w:rFonts w:ascii="TH SarabunPSK" w:eastAsia="Calibri" w:hAnsi="TH SarabunPSK" w:cs="TH SarabunPSK"/>
                <w:kern w:val="0"/>
                <w:sz w:val="30"/>
                <w:szCs w:val="30"/>
                <w14:ligatures w14:val="none"/>
              </w:rPr>
              <w:t>A</w:t>
            </w:r>
            <w:r w:rsidRPr="006E4D74">
              <w:rPr>
                <w:rFonts w:ascii="TH SarabunPSK" w:eastAsia="Calibri" w:hAnsi="TH SarabunPSK" w:cs="TH SarabunPSK"/>
                <w:kern w:val="0"/>
                <w:sz w:val="30"/>
                <w:szCs w:val="30"/>
                <w14:ligatures w14:val="none"/>
              </w:rPr>
              <w:t>ttri</w:t>
            </w:r>
            <w:r w:rsidR="006734E5" w:rsidRPr="006E4D74">
              <w:rPr>
                <w:rFonts w:ascii="TH SarabunPSK" w:eastAsia="Calibri" w:hAnsi="TH SarabunPSK" w:cs="TH SarabunPSK"/>
                <w:kern w:val="0"/>
                <w:sz w:val="30"/>
                <w:szCs w:val="30"/>
                <w14:ligatures w14:val="none"/>
              </w:rPr>
              <w:t>bute of social entrepreneurship. L</w:t>
            </w:r>
            <w:r w:rsidRPr="006E4D74">
              <w:rPr>
                <w:rFonts w:ascii="TH SarabunPSK" w:eastAsia="Calibri" w:hAnsi="TH SarabunPSK" w:cs="TH SarabunPSK"/>
                <w:kern w:val="0"/>
                <w:sz w:val="30"/>
                <w:szCs w:val="30"/>
                <w14:ligatures w14:val="none"/>
              </w:rPr>
              <w:t>earning management for social entrepreneurship development.</w:t>
            </w:r>
          </w:p>
        </w:tc>
        <w:tc>
          <w:tcPr>
            <w:tcW w:w="1710" w:type="dxa"/>
          </w:tcPr>
          <w:p w14:paraId="0CA90E64" w14:textId="77777777" w:rsidR="004763C5" w:rsidRPr="006E4D74" w:rsidRDefault="004763C5" w:rsidP="004763C5">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เปลี่ยนจาก</w:t>
            </w:r>
          </w:p>
          <w:p w14:paraId="11FBF21F" w14:textId="4C99C009" w:rsidR="004763C5" w:rsidRPr="006E4D74" w:rsidRDefault="004763C5" w:rsidP="004763C5">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วิชาเอกบังคับเป็นวิชาเอกเลือก</w:t>
            </w:r>
          </w:p>
          <w:p w14:paraId="09844164" w14:textId="77777777" w:rsidR="004763C5" w:rsidRPr="006E4D74" w:rsidRDefault="004763C5" w:rsidP="004763C5">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เปลี่ยนชื่อรายวิชา</w:t>
            </w:r>
          </w:p>
          <w:p w14:paraId="41617BF1" w14:textId="16172BE7" w:rsidR="00D55FB8" w:rsidRPr="006E4D74" w:rsidRDefault="00D55FB8" w:rsidP="00370C4E">
            <w:pPr>
              <w:ind w:left="-144"/>
              <w:rPr>
                <w:rFonts w:ascii="TH SarabunPSK" w:eastAsia="Calibri" w:hAnsi="TH SarabunPSK" w:cs="TH SarabunPSK"/>
                <w:kern w:val="0"/>
                <w:sz w:val="30"/>
                <w:szCs w:val="30"/>
                <w14:ligatures w14:val="none"/>
              </w:rPr>
            </w:pPr>
          </w:p>
          <w:p w14:paraId="53DC942E" w14:textId="77777777" w:rsidR="00D55FB8" w:rsidRPr="006E4D74" w:rsidRDefault="00D55FB8" w:rsidP="00370C4E">
            <w:pPr>
              <w:ind w:left="-144"/>
              <w:rPr>
                <w:rFonts w:ascii="TH SarabunPSK" w:eastAsia="Calibri" w:hAnsi="TH SarabunPSK" w:cs="TH SarabunPSK"/>
                <w:kern w:val="0"/>
                <w:sz w:val="30"/>
                <w:szCs w:val="30"/>
                <w14:ligatures w14:val="none"/>
              </w:rPr>
            </w:pPr>
          </w:p>
          <w:p w14:paraId="502D9B6D" w14:textId="77777777" w:rsidR="00D55FB8" w:rsidRPr="006E4D74" w:rsidRDefault="00D55FB8" w:rsidP="00370C4E">
            <w:pPr>
              <w:ind w:left="-144"/>
              <w:rPr>
                <w:rFonts w:ascii="TH SarabunPSK" w:eastAsia="Calibri" w:hAnsi="TH SarabunPSK" w:cs="TH SarabunPSK"/>
                <w:kern w:val="0"/>
                <w:sz w:val="30"/>
                <w:szCs w:val="30"/>
                <w14:ligatures w14:val="none"/>
              </w:rPr>
            </w:pPr>
          </w:p>
          <w:p w14:paraId="00B081F6" w14:textId="77777777" w:rsidR="00D55FB8" w:rsidRPr="006E4D74" w:rsidRDefault="00D55FB8" w:rsidP="00370C4E">
            <w:pPr>
              <w:ind w:left="-144"/>
              <w:rPr>
                <w:rFonts w:ascii="TH SarabunPSK" w:eastAsia="Calibri" w:hAnsi="TH SarabunPSK" w:cs="TH SarabunPSK"/>
                <w:kern w:val="0"/>
                <w:sz w:val="30"/>
                <w:szCs w:val="30"/>
                <w14:ligatures w14:val="none"/>
              </w:rPr>
            </w:pPr>
          </w:p>
          <w:p w14:paraId="0C2543DC" w14:textId="77777777" w:rsidR="004763C5" w:rsidRPr="006E4D74" w:rsidRDefault="004763C5" w:rsidP="004763C5">
            <w:pPr>
              <w:ind w:left="-18"/>
              <w:rPr>
                <w:rFonts w:ascii="TH SarabunPSK" w:eastAsia="Calibri" w:hAnsi="TH SarabunPSK" w:cs="TH SarabunPSK"/>
                <w:kern w:val="0"/>
                <w:sz w:val="30"/>
                <w:szCs w:val="30"/>
                <w14:ligatures w14:val="none"/>
              </w:rPr>
            </w:pPr>
          </w:p>
          <w:p w14:paraId="4DB9F8D2" w14:textId="1E870289" w:rsidR="00D55FB8" w:rsidRPr="006E4D74" w:rsidRDefault="00D55FB8" w:rsidP="004763C5">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728B5EBC" w14:textId="3C7914F1" w:rsidR="00D55FB8" w:rsidRPr="006E4D74" w:rsidRDefault="00D55FB8" w:rsidP="004763C5">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รายวิชา</w:t>
            </w:r>
          </w:p>
        </w:tc>
      </w:tr>
    </w:tbl>
    <w:p w14:paraId="32641809" w14:textId="77777777" w:rsidR="00D55FB8" w:rsidRPr="006E4D74" w:rsidRDefault="00D55FB8" w:rsidP="00D55FB8">
      <w:pPr>
        <w:spacing w:after="0" w:line="240" w:lineRule="auto"/>
        <w:rPr>
          <w:rFonts w:ascii="TH SarabunPSK" w:eastAsia="Times New Roman" w:hAnsi="TH SarabunPSK" w:cs="TH SarabunPSK"/>
          <w:b/>
          <w:bCs/>
          <w:kern w:val="0"/>
          <w:sz w:val="30"/>
          <w:szCs w:val="30"/>
          <w:lang w:eastAsia="x-none"/>
          <w14:ligatures w14:val="none"/>
        </w:rPr>
      </w:pPr>
    </w:p>
    <w:p w14:paraId="44FADDD9" w14:textId="06A47FF0" w:rsidR="00D55FB8" w:rsidRPr="006E4D74" w:rsidRDefault="00D55FB8" w:rsidP="00DF3CAD">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671D99BB" w14:textId="18B09874" w:rsidR="00D55FB8" w:rsidRPr="006E4D74" w:rsidRDefault="00D55FB8" w:rsidP="00DF3CAD">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759F9B35" w14:textId="77777777" w:rsidR="00D55FB8" w:rsidRPr="006E4D74" w:rsidRDefault="00D55FB8" w:rsidP="00D55FB8">
      <w:pPr>
        <w:spacing w:after="0" w:line="240" w:lineRule="auto"/>
        <w:ind w:right="-360"/>
        <w:jc w:val="thaiDistribute"/>
        <w:rPr>
          <w:rFonts w:ascii="TH SarabunPSK" w:eastAsia="Calibri" w:hAnsi="TH SarabunPSK" w:cs="TH SarabunPSK"/>
          <w:kern w:val="0"/>
          <w:sz w:val="30"/>
          <w:szCs w:val="30"/>
          <w:lang w:eastAsia="x-none"/>
          <w14:ligatures w14:val="none"/>
        </w:rPr>
      </w:pPr>
    </w:p>
    <w:p w14:paraId="3B1DAE02" w14:textId="77777777" w:rsidR="00590B8C" w:rsidRPr="006E4D74" w:rsidRDefault="00D55FB8"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62119C51" w14:textId="1703F897" w:rsidR="00D55FB8" w:rsidRPr="006E4D74" w:rsidRDefault="00D55FB8"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8A6CB5B" w14:textId="77777777" w:rsidR="00D55FB8" w:rsidRPr="006E4D74" w:rsidRDefault="00D55FB8" w:rsidP="00D55FB8">
      <w:pPr>
        <w:rPr>
          <w:rFonts w:ascii="TH SarabunPSK" w:eastAsia="Times New Roman" w:hAnsi="TH SarabunPSK" w:cs="TH SarabunPSK"/>
          <w:b/>
          <w:bCs/>
          <w:kern w:val="0"/>
          <w:sz w:val="30"/>
          <w:szCs w:val="30"/>
          <w:lang w:eastAsia="x-none"/>
          <w14:ligatures w14:val="none"/>
        </w:rPr>
      </w:pPr>
    </w:p>
    <w:p w14:paraId="6957704D" w14:textId="19D41759" w:rsidR="00BB0A1F" w:rsidRPr="006E4D74" w:rsidRDefault="00D55FB8" w:rsidP="00FF4ACD">
      <w:pPr>
        <w:spacing w:after="0" w:line="276" w:lineRule="auto"/>
        <w:jc w:val="center"/>
        <w:rPr>
          <w:rFonts w:ascii="TH SarabunPSK" w:hAnsi="TH SarabunPSK" w:cs="TH SarabunPSK"/>
          <w:noProof/>
          <w:sz w:val="30"/>
          <w:szCs w:val="30"/>
          <w:cs/>
        </w:rPr>
      </w:pPr>
      <w:r w:rsidRPr="006E4D74">
        <w:rPr>
          <w:rFonts w:ascii="TH SarabunPSK" w:eastAsia="Calibri" w:hAnsi="TH SarabunPSK" w:cs="TH SarabunPSK"/>
          <w:b/>
          <w:bCs/>
          <w:kern w:val="0"/>
          <w:sz w:val="30"/>
          <w:szCs w:val="30"/>
          <w:cs/>
          <w14:ligatures w14:val="none"/>
        </w:rPr>
        <w:br w:type="page"/>
      </w:r>
    </w:p>
    <w:p w14:paraId="5A7C1981" w14:textId="77777777" w:rsidR="00BB0A1F" w:rsidRPr="006E4D74" w:rsidRDefault="00BB0A1F" w:rsidP="00F00A14">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55520" behindDoc="0" locked="0" layoutInCell="1" allowOverlap="1" wp14:anchorId="33BE3613" wp14:editId="232D3492">
                <wp:simplePos x="0" y="0"/>
                <wp:positionH relativeFrom="column">
                  <wp:posOffset>5047615</wp:posOffset>
                </wp:positionH>
                <wp:positionV relativeFrom="paragraph">
                  <wp:posOffset>-238125</wp:posOffset>
                </wp:positionV>
                <wp:extent cx="1028700" cy="342900"/>
                <wp:effectExtent l="0" t="0" r="19050" b="1905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7A5854A" w14:textId="77777777" w:rsidR="005E6CBC" w:rsidRPr="00294679" w:rsidRDefault="005E6CBC" w:rsidP="00BB0A1F">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E3613" id="Text Box 30" o:spid="_x0000_s1074" type="#_x0000_t202" style="position:absolute;left:0;text-align:left;margin-left:397.45pt;margin-top:-18.75pt;width:81pt;height:2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nFLGQ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l/GCpHXPVQPxCzCoFx6aWQ0gN8560i1JfffjgIVZ+adpe2spvN5lHly5ourGTl4Gdlf&#10;RoSVBFXywNlgbsPwNI4O9aGhSoMeLNzQRmudyH7qauyflJnWNb6iKP1LP2U9vfXND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IVOcUsZAgAAMwQAAA4AAAAAAAAAAAAAAAAALgIAAGRycy9lMm9Eb2MueG1sUEsBAi0A&#10;FAAGAAgAAAAhALkM8wjgAAAACgEAAA8AAAAAAAAAAAAAAAAAcwQAAGRycy9kb3ducmV2LnhtbFBL&#10;BQYAAAAABAAEAPMAAACABQAAAAA=&#10;">
                <v:textbox>
                  <w:txbxContent>
                    <w:p w14:paraId="07A5854A" w14:textId="77777777" w:rsidR="005E6CBC" w:rsidRPr="00294679" w:rsidRDefault="005E6CBC" w:rsidP="00BB0A1F">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65EB5A67" w14:textId="77777777" w:rsidR="00BB0A1F" w:rsidRPr="006E4D74" w:rsidRDefault="00BB0A1F"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0F81AE1" w14:textId="53873FD4" w:rsidR="00BB0A1F" w:rsidRPr="006E4D74" w:rsidRDefault="00BB0A1F"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92BEE13" w14:textId="77777777" w:rsidR="00BB0A1F" w:rsidRPr="006E4D74" w:rsidRDefault="00BB0A1F" w:rsidP="00BB0A1F">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45591B8E" w14:textId="5526210D" w:rsidR="00BB0A1F" w:rsidRPr="006E4D74" w:rsidRDefault="00BB0A1F" w:rsidP="00BB0A1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76231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0682E976" w14:textId="2B7E096C" w:rsidR="00BB0A1F" w:rsidRPr="006E4D74" w:rsidRDefault="00BB0A1F" w:rsidP="00BB0A1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การพัฒนาสื่อและนวัตกรรมทางพาณิชยศาสตรศึกษา</w:t>
      </w:r>
    </w:p>
    <w:p w14:paraId="23D2AFC7" w14:textId="51D7C419" w:rsidR="000A7C40" w:rsidRPr="006E4D74" w:rsidRDefault="00BB0A1F" w:rsidP="000A7C40">
      <w:pPr>
        <w:spacing w:after="0" w:line="240" w:lineRule="auto"/>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13523C" w:rsidRPr="006E4D74">
        <w:rPr>
          <w:rFonts w:ascii="TH SarabunPSK" w:eastAsia="Calibri" w:hAnsi="TH SarabunPSK" w:cs="TH SarabunPSK"/>
          <w:kern w:val="0"/>
          <w:sz w:val="30"/>
          <w:szCs w:val="30"/>
          <w14:ligatures w14:val="none"/>
        </w:rPr>
        <w:t>Development of Media and Innovation in Commerc</w:t>
      </w:r>
      <w:r w:rsidR="003F4CAA" w:rsidRPr="006E4D74">
        <w:rPr>
          <w:rFonts w:ascii="TH SarabunPSK" w:eastAsia="Calibri" w:hAnsi="TH SarabunPSK" w:cs="TH SarabunPSK"/>
          <w:kern w:val="0"/>
          <w:sz w:val="30"/>
          <w:szCs w:val="30"/>
          <w14:ligatures w14:val="none"/>
        </w:rPr>
        <w:t>e</w:t>
      </w:r>
      <w:r w:rsidR="0013523C" w:rsidRPr="006E4D74">
        <w:rPr>
          <w:rFonts w:ascii="TH SarabunPSK" w:eastAsia="Calibri" w:hAnsi="TH SarabunPSK" w:cs="TH SarabunPSK"/>
          <w:kern w:val="0"/>
          <w:sz w:val="30"/>
          <w:szCs w:val="30"/>
          <w14:ligatures w14:val="none"/>
        </w:rPr>
        <w:t xml:space="preserve"> Education</w:t>
      </w:r>
    </w:p>
    <w:p w14:paraId="10E253A1" w14:textId="64AE1DB6" w:rsidR="00BB0A1F" w:rsidRPr="006E4D74" w:rsidRDefault="00BB0A1F" w:rsidP="00BB0A1F">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55AEF2DF" w14:textId="77777777" w:rsidR="00BB0A1F" w:rsidRPr="006E4D74" w:rsidRDefault="00BB0A1F" w:rsidP="00BB0A1F">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33A8355F" w14:textId="04B6574E" w:rsidR="00BB0A1F" w:rsidRPr="006E4D74" w:rsidRDefault="00BB0A1F" w:rsidP="00BB0A1F">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(แขนงวิชาพาณิชยศาสตรศึกษา)</w:t>
      </w:r>
    </w:p>
    <w:p w14:paraId="5714479D" w14:textId="624004E1" w:rsidR="00BB0A1F" w:rsidRPr="006E4D74" w:rsidRDefault="00BB0A1F" w:rsidP="00BB0A1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400C4487" w14:textId="77777777" w:rsidR="00BB0A1F" w:rsidRPr="006E4D74" w:rsidRDefault="00BB0A1F" w:rsidP="00BB0A1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1ADB780" w14:textId="77777777" w:rsidR="00BB0A1F" w:rsidRPr="006E4D74" w:rsidRDefault="00BB0A1F" w:rsidP="00BB0A1F">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706575C6" w14:textId="77777777" w:rsidR="00BB0A1F" w:rsidRPr="006E4D74" w:rsidRDefault="00BB0A1F" w:rsidP="00BB0A1F">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F6429AF" w14:textId="77777777" w:rsidR="00BB0A1F" w:rsidRPr="006E4D74" w:rsidRDefault="00BB0A1F" w:rsidP="00BB0A1F">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0A0090C" w14:textId="6503595C" w:rsidR="00BB0A1F" w:rsidRPr="006E4D74" w:rsidRDefault="00BB0A1F" w:rsidP="00BB0A1F">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5687EF8B" w14:textId="77777777" w:rsidR="00BB0A1F" w:rsidRPr="006E4D74" w:rsidRDefault="00BB0A1F" w:rsidP="00BB0A1F">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37FD8DB3" w14:textId="77777777" w:rsidR="00BB0A1F" w:rsidRPr="006E4D74" w:rsidRDefault="00BB0A1F" w:rsidP="00BB0A1F">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20CADB1D" w14:textId="100040AD" w:rsidR="00BB0A1F" w:rsidRPr="006E4D74" w:rsidRDefault="00BB0A1F" w:rsidP="00BB0A1F">
      <w:pPr>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835ADE" w:rsidRPr="006E4D74">
        <w:rPr>
          <w:rFonts w:ascii="TH SarabunPSK" w:hAnsi="TH SarabunPSK" w:cs="TH SarabunPSK"/>
          <w:sz w:val="30"/>
          <w:szCs w:val="30"/>
          <w:cs/>
        </w:rPr>
        <w:t>เพื่อเสริมสร้างสมรรถนะด้านเทคโนโลยีดิจิทัลอย่างสร้างสรรค์ของนิสิตในหลักสูตรศึกษา</w:t>
      </w:r>
      <w:proofErr w:type="spellStart"/>
      <w:r w:rsidR="00835ADE" w:rsidRPr="006E4D74">
        <w:rPr>
          <w:rFonts w:ascii="TH SarabunPSK" w:hAnsi="TH SarabunPSK" w:cs="TH SarabunPSK"/>
          <w:sz w:val="30"/>
          <w:szCs w:val="30"/>
          <w:cs/>
        </w:rPr>
        <w:t>ศา</w:t>
      </w:r>
      <w:proofErr w:type="spellEnd"/>
      <w:r w:rsidR="00835ADE" w:rsidRPr="006E4D74">
        <w:rPr>
          <w:rFonts w:ascii="TH SarabunPSK" w:hAnsi="TH SarabunPSK" w:cs="TH SarabunPSK"/>
          <w:sz w:val="30"/>
          <w:szCs w:val="30"/>
          <w:cs/>
        </w:rPr>
        <w:t>สตรบัณฑิต  วิชาเอกพาณิชยศาสตรศึกษา  เพื่อให้สอดคล้องกับข้อบังคับคุรุสภา ว่าด้วยมาตรฐานวิชาชีพ พ.ศ. 2556 และสอดคล้องกับความต้องการของผู้มีส่วนได้ส่วนเสีย</w:t>
      </w:r>
    </w:p>
    <w:p w14:paraId="2AB86322" w14:textId="21441B98" w:rsidR="00BB0A1F" w:rsidRPr="006E4D74" w:rsidRDefault="00DF3CAD" w:rsidP="00B65555">
      <w:pPr>
        <w:spacing w:after="0" w:line="276"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ab/>
      </w:r>
      <w:r w:rsidR="00BB0A1F"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612" w:type="dxa"/>
        <w:tblInd w:w="8" w:type="dxa"/>
        <w:tblLook w:val="04A0" w:firstRow="1" w:lastRow="0" w:firstColumn="1" w:lastColumn="0" w:noHBand="0" w:noVBand="1"/>
      </w:tblPr>
      <w:tblGrid>
        <w:gridCol w:w="4667"/>
        <w:gridCol w:w="4945"/>
      </w:tblGrid>
      <w:tr w:rsidR="006E4D74" w:rsidRPr="006E4D74" w14:paraId="43A39F75" w14:textId="77777777" w:rsidTr="005D4E36">
        <w:tc>
          <w:tcPr>
            <w:tcW w:w="4667" w:type="dxa"/>
            <w:vAlign w:val="center"/>
          </w:tcPr>
          <w:p w14:paraId="7EBFD33C" w14:textId="77777777" w:rsidR="00BB0A1F" w:rsidRPr="006E4D74" w:rsidRDefault="00BB0A1F"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945" w:type="dxa"/>
            <w:vAlign w:val="center"/>
          </w:tcPr>
          <w:p w14:paraId="2017945E" w14:textId="77777777" w:rsidR="00BB0A1F" w:rsidRPr="006E4D74" w:rsidRDefault="00BB0A1F"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AD6900F" w14:textId="77777777" w:rsidTr="005D4E36">
        <w:tc>
          <w:tcPr>
            <w:tcW w:w="4667" w:type="dxa"/>
            <w:shd w:val="clear" w:color="auto" w:fill="auto"/>
          </w:tcPr>
          <w:p w14:paraId="39924C06" w14:textId="77777777" w:rsidR="00040442" w:rsidRDefault="00BB0A1F" w:rsidP="005D4E36">
            <w:pPr>
              <w:textAlignment w:val="baseline"/>
              <w:rPr>
                <w:rFonts w:ascii="TH SarabunPSK" w:hAnsi="TH SarabunPSK" w:cs="TH SarabunPSK"/>
                <w:sz w:val="30"/>
                <w:szCs w:val="30"/>
              </w:rPr>
            </w:pPr>
            <w:r w:rsidRPr="006E4D74">
              <w:rPr>
                <w:rFonts w:ascii="TH SarabunPSK" w:eastAsia="Times New Roman" w:hAnsi="TH SarabunPSK" w:cs="TH SarabunPSK"/>
                <w:noProof/>
                <w:sz w:val="30"/>
                <w:szCs w:val="30"/>
              </w:rPr>
              <w:t xml:space="preserve">1. </w:t>
            </w:r>
            <w:r w:rsidR="00835ADE" w:rsidRPr="006E4D74">
              <w:rPr>
                <w:rFonts w:ascii="TH SarabunPSK" w:hAnsi="TH SarabunPSK" w:cs="TH SarabunPSK"/>
                <w:sz w:val="30"/>
                <w:szCs w:val="30"/>
                <w:cs/>
              </w:rPr>
              <w:t>ออกแบบและพัฒนาสื่อและนวัตกรรมทางพาณิชยศาสตรศึกษาเพื่อจัดการเรียนรู้เชิงรุกที่เน้น</w:t>
            </w:r>
          </w:p>
          <w:p w14:paraId="77292604" w14:textId="08BC443B" w:rsidR="00BB0A1F" w:rsidRPr="006E4D74" w:rsidRDefault="00835ADE" w:rsidP="005D4E36">
            <w:pPr>
              <w:textAlignment w:val="baseline"/>
              <w:rPr>
                <w:rFonts w:ascii="TH SarabunPSK" w:eastAsia="Times New Roman" w:hAnsi="TH SarabunPSK" w:cs="TH SarabunPSK"/>
                <w:noProof/>
                <w:sz w:val="30"/>
                <w:szCs w:val="30"/>
              </w:rPr>
            </w:pPr>
            <w:r w:rsidRPr="006E4D74">
              <w:rPr>
                <w:rFonts w:ascii="TH SarabunPSK" w:hAnsi="TH SarabunPSK" w:cs="TH SarabunPSK"/>
                <w:sz w:val="30"/>
                <w:szCs w:val="30"/>
                <w:cs/>
              </w:rPr>
              <w:t>การส่งเสริมทักษะการคิดและพัฒนาคุณภาพการเรียนรู้ให้เหมาะสมกับผู้เรียนในระดับอาชีวศึกษา</w:t>
            </w:r>
          </w:p>
        </w:tc>
        <w:tc>
          <w:tcPr>
            <w:tcW w:w="4945" w:type="dxa"/>
            <w:shd w:val="clear" w:color="auto" w:fill="auto"/>
          </w:tcPr>
          <w:p w14:paraId="2DC600F6" w14:textId="4BE67A32" w:rsidR="00666AAB" w:rsidRPr="006E4D74" w:rsidRDefault="00666AAB" w:rsidP="00666AAB">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00DB4A20"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64AA7194" w14:textId="7DFA1E73" w:rsidR="00666AAB" w:rsidRPr="006E4D74" w:rsidRDefault="00666AAB" w:rsidP="00666AAB">
            <w:pPr>
              <w:rPr>
                <w:rFonts w:ascii="TH SarabunPSK" w:hAnsi="TH SarabunPSK" w:cs="TH SarabunPSK"/>
                <w:sz w:val="30"/>
                <w:szCs w:val="30"/>
              </w:rPr>
            </w:pPr>
            <w:r w:rsidRPr="006E4D74">
              <w:rPr>
                <w:rFonts w:ascii="TH SarabunPSK" w:hAnsi="TH SarabunPSK" w:cs="TH SarabunPSK"/>
                <w:noProof/>
                <w:sz w:val="30"/>
                <w:szCs w:val="30"/>
              </w:rPr>
              <w:t xml:space="preserve">PLO9 </w:t>
            </w:r>
            <w:r w:rsidR="00DB4A20"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p w14:paraId="66DB5785" w14:textId="77777777" w:rsidR="00C9621A" w:rsidRDefault="00076A8F" w:rsidP="00DB4A20">
            <w:pPr>
              <w:autoSpaceDE w:val="0"/>
              <w:autoSpaceDN w:val="0"/>
              <w:adjustRightInd w:val="0"/>
              <w:spacing w:line="360" w:lineRule="exact"/>
              <w:rPr>
                <w:rFonts w:ascii="TH SarabunPSK" w:hAnsi="TH SarabunPSK" w:cs="TH SarabunPSK"/>
                <w:sz w:val="30"/>
                <w:szCs w:val="30"/>
              </w:rPr>
            </w:pPr>
            <w:r w:rsidRPr="006E4D74">
              <w:rPr>
                <w:rFonts w:ascii="TH SarabunPSK" w:hAnsi="TH SarabunPSK" w:cs="TH SarabunPSK" w:hint="cs"/>
                <w:sz w:val="30"/>
                <w:szCs w:val="30"/>
              </w:rPr>
              <w:t>PLO-CE</w:t>
            </w:r>
            <w:r w:rsidRPr="006E4D74">
              <w:rPr>
                <w:rFonts w:ascii="TH SarabunPSK" w:hAnsi="TH SarabunPSK" w:cs="TH SarabunPSK" w:hint="cs"/>
                <w:sz w:val="30"/>
                <w:szCs w:val="30"/>
                <w:cs/>
              </w:rPr>
              <w:t>1</w:t>
            </w:r>
            <w:r w:rsidR="00BB0A1F" w:rsidRPr="006E4D74">
              <w:rPr>
                <w:rFonts w:ascii="TH SarabunPSK" w:hAnsi="TH SarabunPSK" w:cs="TH SarabunPSK" w:hint="cs"/>
                <w:sz w:val="30"/>
                <w:szCs w:val="30"/>
                <w:cs/>
              </w:rPr>
              <w:t xml:space="preserve"> </w:t>
            </w:r>
            <w:r w:rsidR="00DB4A20" w:rsidRPr="006E4D74">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w:t>
            </w:r>
          </w:p>
          <w:p w14:paraId="00A4517B" w14:textId="55E90115" w:rsidR="00BB0A1F" w:rsidRPr="006E4D74" w:rsidRDefault="00DB4A20" w:rsidP="00DB4A20">
            <w:pPr>
              <w:autoSpaceDE w:val="0"/>
              <w:autoSpaceDN w:val="0"/>
              <w:adjustRightInd w:val="0"/>
              <w:spacing w:line="360" w:lineRule="exact"/>
              <w:rPr>
                <w:rFonts w:ascii="TH SarabunPSK" w:hAnsi="TH SarabunPSK" w:cs="TH SarabunPSK"/>
                <w:sz w:val="30"/>
                <w:szCs w:val="30"/>
              </w:rPr>
            </w:pPr>
            <w:r w:rsidRPr="006E4D74">
              <w:rPr>
                <w:rFonts w:ascii="TH SarabunPSK" w:hAnsi="TH SarabunPSK" w:cs="TH SarabunPSK"/>
                <w:sz w:val="30"/>
                <w:szCs w:val="30"/>
                <w:cs/>
              </w:rPr>
              <w:t>เป็นฐานและโครงงานเป็นฐาน</w:t>
            </w:r>
          </w:p>
        </w:tc>
      </w:tr>
      <w:tr w:rsidR="00BB0A1F" w:rsidRPr="006E4D74" w14:paraId="304C9E0C" w14:textId="77777777" w:rsidTr="005D4E36">
        <w:tc>
          <w:tcPr>
            <w:tcW w:w="4667" w:type="dxa"/>
            <w:shd w:val="clear" w:color="auto" w:fill="auto"/>
          </w:tcPr>
          <w:p w14:paraId="54616804" w14:textId="2A21F096" w:rsidR="00BB0A1F" w:rsidRPr="006E4D74" w:rsidRDefault="00BB0A1F" w:rsidP="005D4E36">
            <w:pPr>
              <w:contextualSpacing/>
              <w:rPr>
                <w:rFonts w:ascii="TH SarabunPSK" w:hAnsi="TH SarabunPSK" w:cs="TH SarabunPSK"/>
                <w:sz w:val="30"/>
                <w:szCs w:val="30"/>
                <w:cs/>
              </w:rPr>
            </w:pPr>
            <w:r w:rsidRPr="006E4D74">
              <w:rPr>
                <w:rFonts w:ascii="TH SarabunPSK" w:hAnsi="TH SarabunPSK" w:cs="TH SarabunPSK"/>
                <w:sz w:val="30"/>
                <w:szCs w:val="30"/>
              </w:rPr>
              <w:t xml:space="preserve">2. </w:t>
            </w:r>
            <w:r w:rsidR="00835ADE" w:rsidRPr="006E4D74">
              <w:rPr>
                <w:rFonts w:ascii="TH SarabunPSK" w:hAnsi="TH SarabunPSK" w:cs="TH SarabunPSK"/>
                <w:sz w:val="30"/>
                <w:szCs w:val="30"/>
                <w:cs/>
              </w:rPr>
              <w:t>ประยุกต์ใช้แนวคิด และทฤษฎีที่เกี่ยวข้องกับการประเมินสื่อและนวัตกรรมเพื่อพัฒนาคุณภาพการเรียนรู้ให้เหมาะสมกับผู้เรียนที่มีความหลากลหลายในระดับอาชีวศึกษา</w:t>
            </w:r>
          </w:p>
        </w:tc>
        <w:tc>
          <w:tcPr>
            <w:tcW w:w="4945" w:type="dxa"/>
            <w:shd w:val="clear" w:color="auto" w:fill="auto"/>
          </w:tcPr>
          <w:p w14:paraId="37AB272E" w14:textId="27BF01FE" w:rsidR="00666AAB" w:rsidRPr="006E4D74" w:rsidRDefault="00666AAB" w:rsidP="00666AAB">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00DB4A20"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37E03B38" w14:textId="6E53D61F" w:rsidR="00BB0A1F" w:rsidRPr="006E4D74" w:rsidRDefault="006B38B9" w:rsidP="005D4E36">
            <w:pPr>
              <w:rPr>
                <w:rFonts w:ascii="TH SarabunPSK" w:hAnsi="TH SarabunPSK" w:cs="TH SarabunPSK"/>
                <w:noProof/>
                <w:sz w:val="30"/>
                <w:szCs w:val="30"/>
              </w:rPr>
            </w:pPr>
            <w:r w:rsidRPr="006E4D74">
              <w:rPr>
                <w:rFonts w:ascii="TH SarabunPSK" w:hAnsi="TH SarabunPSK" w:cs="TH SarabunPSK"/>
                <w:noProof/>
                <w:sz w:val="30"/>
                <w:szCs w:val="30"/>
              </w:rPr>
              <w:t>PLO5</w:t>
            </w:r>
            <w:r w:rsidRPr="006E4D74">
              <w:rPr>
                <w:rFonts w:ascii="TH SarabunPSK" w:hAnsi="TH SarabunPSK" w:cs="TH SarabunPSK"/>
                <w:noProof/>
                <w:sz w:val="30"/>
                <w:szCs w:val="30"/>
                <w:cs/>
              </w:rPr>
              <w:t xml:space="preserve"> </w:t>
            </w:r>
            <w:r w:rsidR="00DB4A20" w:rsidRPr="006E4D74">
              <w:rPr>
                <w:rFonts w:ascii="TH SarabunPSK" w:hAnsi="TH SarabunPSK" w:cs="TH SarabunPSK"/>
                <w:noProof/>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tc>
      </w:tr>
      <w:tr w:rsidR="006E4D74" w:rsidRPr="006E4D74" w14:paraId="1115B343" w14:textId="77777777" w:rsidTr="008A3148">
        <w:tc>
          <w:tcPr>
            <w:tcW w:w="4667" w:type="dxa"/>
            <w:vAlign w:val="center"/>
          </w:tcPr>
          <w:p w14:paraId="1B044354" w14:textId="77777777" w:rsidR="00DF3CAD" w:rsidRPr="006E4D74" w:rsidRDefault="00DF3CAD" w:rsidP="008A3148">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ผลลัพธ์ที่เกิดขึ้นกับนิสิต</w:t>
            </w:r>
          </w:p>
        </w:tc>
        <w:tc>
          <w:tcPr>
            <w:tcW w:w="4945" w:type="dxa"/>
            <w:vAlign w:val="center"/>
          </w:tcPr>
          <w:p w14:paraId="0D97BC0B" w14:textId="77777777" w:rsidR="00DF3CAD" w:rsidRPr="006E4D74" w:rsidRDefault="00DF3CAD" w:rsidP="008A3148">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49385AE1" w14:textId="77777777" w:rsidTr="008A3148">
        <w:tc>
          <w:tcPr>
            <w:tcW w:w="4667" w:type="dxa"/>
            <w:shd w:val="clear" w:color="auto" w:fill="auto"/>
          </w:tcPr>
          <w:p w14:paraId="4829B47C" w14:textId="290A7D65" w:rsidR="00DF3CAD" w:rsidRPr="006E4D74" w:rsidRDefault="00DF3CAD" w:rsidP="008A3148">
            <w:pPr>
              <w:contextualSpacing/>
              <w:rPr>
                <w:rFonts w:ascii="TH SarabunPSK" w:hAnsi="TH SarabunPSK" w:cs="TH SarabunPSK"/>
                <w:sz w:val="30"/>
                <w:szCs w:val="30"/>
                <w:cs/>
              </w:rPr>
            </w:pPr>
          </w:p>
        </w:tc>
        <w:tc>
          <w:tcPr>
            <w:tcW w:w="4945" w:type="dxa"/>
            <w:shd w:val="clear" w:color="auto" w:fill="auto"/>
          </w:tcPr>
          <w:p w14:paraId="42621E7C" w14:textId="77777777" w:rsidR="00DF3CAD" w:rsidRPr="006E4D74" w:rsidRDefault="00DF3CAD" w:rsidP="008A3148">
            <w:pPr>
              <w:rPr>
                <w:rFonts w:ascii="TH SarabunPSK" w:hAnsi="TH SarabunPSK" w:cs="TH SarabunPSK"/>
                <w:sz w:val="30"/>
                <w:szCs w:val="30"/>
              </w:rPr>
            </w:pPr>
            <w:r w:rsidRPr="006E4D74">
              <w:rPr>
                <w:rFonts w:ascii="TH SarabunPSK" w:hAnsi="TH SarabunPSK" w:cs="TH SarabunPSK"/>
                <w:noProof/>
                <w:sz w:val="30"/>
                <w:szCs w:val="30"/>
              </w:rPr>
              <w:t xml:space="preserve">PLO9 </w:t>
            </w:r>
            <w:r w:rsidRPr="006E4D74">
              <w:rPr>
                <w:rFonts w:ascii="TH SarabunPSK" w:hAnsi="TH SarabunPSK" w:cs="TH SarabunPSK"/>
                <w:noProof/>
                <w:sz w:val="30"/>
                <w:szCs w:val="30"/>
                <w:cs/>
              </w:rPr>
              <w:t>ใช้ภาษาเป็นเครื่องมือในการสื่อสารอย่างสร้างสรรค์และมีประสิทธิภาพ</w:t>
            </w:r>
          </w:p>
        </w:tc>
      </w:tr>
      <w:tr w:rsidR="00DF3CAD" w:rsidRPr="006E4D74" w14:paraId="799C3E8A" w14:textId="77777777" w:rsidTr="008A3148">
        <w:tc>
          <w:tcPr>
            <w:tcW w:w="4667" w:type="dxa"/>
            <w:shd w:val="clear" w:color="auto" w:fill="auto"/>
          </w:tcPr>
          <w:p w14:paraId="12034FCB" w14:textId="77777777" w:rsidR="00DF3CAD" w:rsidRPr="006E4D74" w:rsidRDefault="00DF3CAD" w:rsidP="008A3148">
            <w:pPr>
              <w:rPr>
                <w:rFonts w:ascii="TH SarabunPSK" w:hAnsi="TH SarabunPSK" w:cs="TH SarabunPSK"/>
                <w:sz w:val="30"/>
                <w:szCs w:val="30"/>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 xml:space="preserve">บอกความสำคัญของการเป็นผู้เรียนรู้ตลอดชีวิตเพื่อพัฒนาตนเองในฐานะที่เป็นผู้ออกแบบการจัดการเรียนรู้และการฝึกอบรมสอดคล้องกับกลุ่มเป้าหมายทางอาชีวศึกษา และพาณิชยศาสตรศึกษาในรูปแบบ </w:t>
            </w:r>
          </w:p>
          <w:p w14:paraId="2418E15C" w14:textId="77777777" w:rsidR="00DF3CAD" w:rsidRPr="006E4D74" w:rsidRDefault="00DF3CAD" w:rsidP="008A3148">
            <w:pPr>
              <w:rPr>
                <w:rFonts w:ascii="TH SarabunPSK" w:hAnsi="TH SarabunPSK" w:cs="TH SarabunPSK"/>
                <w:sz w:val="30"/>
                <w:szCs w:val="30"/>
                <w:cs/>
              </w:rPr>
            </w:pPr>
            <w:r w:rsidRPr="006E4D74">
              <w:rPr>
                <w:rFonts w:ascii="TH SarabunPSK" w:hAnsi="TH SarabunPSK" w:cs="TH SarabunPSK"/>
                <w:sz w:val="30"/>
                <w:szCs w:val="30"/>
                <w:cs/>
              </w:rPr>
              <w:t>มีความทันสมัย และเท่าทันการเปลี่ยนแปลง</w:t>
            </w:r>
          </w:p>
        </w:tc>
        <w:tc>
          <w:tcPr>
            <w:tcW w:w="4945" w:type="dxa"/>
            <w:shd w:val="clear" w:color="auto" w:fill="auto"/>
          </w:tcPr>
          <w:p w14:paraId="698A4C41" w14:textId="77777777" w:rsidR="00DF3CAD" w:rsidRPr="006E4D74" w:rsidRDefault="00DF3CAD" w:rsidP="008A3148">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5964DDDA" w14:textId="77777777" w:rsidR="00DF3CAD" w:rsidRPr="006E4D74" w:rsidRDefault="00DF3CAD" w:rsidP="00BB0A1F">
      <w:pPr>
        <w:rPr>
          <w:rFonts w:ascii="TH SarabunPSK" w:eastAsia="Calibri" w:hAnsi="TH SarabunPSK" w:cs="TH SarabunPSK"/>
          <w:b/>
          <w:bCs/>
          <w:kern w:val="0"/>
          <w:sz w:val="30"/>
          <w:szCs w:val="30"/>
          <w14:ligatures w14:val="none"/>
        </w:rPr>
      </w:pPr>
    </w:p>
    <w:p w14:paraId="5B04FA67" w14:textId="5FE7C45C" w:rsidR="00BB0A1F" w:rsidRPr="006E4D74" w:rsidRDefault="00BB0A1F"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7526BA0B" w14:textId="77777777" w:rsidTr="005D4E36">
        <w:tc>
          <w:tcPr>
            <w:tcW w:w="3955" w:type="dxa"/>
          </w:tcPr>
          <w:p w14:paraId="6907352E" w14:textId="77777777" w:rsidR="00BB0A1F" w:rsidRPr="006E4D74" w:rsidRDefault="00BB0A1F"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549017E7" w14:textId="77777777" w:rsidR="00BB0A1F" w:rsidRPr="006E4D74" w:rsidRDefault="00BB0A1F"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36F1CBDD" w14:textId="77777777" w:rsidR="00BB0A1F" w:rsidRPr="006E4D74" w:rsidRDefault="00BB0A1F"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BB0A1F" w:rsidRPr="006E4D74" w14:paraId="1154E220" w14:textId="77777777" w:rsidTr="005D4E36">
        <w:trPr>
          <w:trHeight w:val="6110"/>
        </w:trPr>
        <w:tc>
          <w:tcPr>
            <w:tcW w:w="3955" w:type="dxa"/>
          </w:tcPr>
          <w:p w14:paraId="6CC46185" w14:textId="21D1C500" w:rsidR="00666AAB" w:rsidRPr="006E4D74" w:rsidRDefault="00666AAB" w:rsidP="005D4E36">
            <w:pP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14:ligatures w14:val="none"/>
              </w:rPr>
              <w:t>01176</w:t>
            </w:r>
            <w:r w:rsidRPr="006E4D74">
              <w:rPr>
                <w:rFonts w:ascii="TH SarabunPSK" w:eastAsia="Calibri" w:hAnsi="TH SarabunPSK" w:cs="TH SarabunPSK"/>
                <w:kern w:val="0"/>
                <w:sz w:val="30"/>
                <w:szCs w:val="30"/>
                <w14:ligatures w14:val="none"/>
              </w:rPr>
              <w:t>23</w:t>
            </w:r>
            <w:r w:rsidRPr="006E4D74">
              <w:rPr>
                <w:rFonts w:ascii="TH SarabunPSK" w:eastAsia="Calibri" w:hAnsi="TH SarabunPSK" w:cs="TH SarabunPSK" w:hint="cs"/>
                <w:kern w:val="0"/>
                <w:sz w:val="30"/>
                <w:szCs w:val="30"/>
                <w14:ligatures w14:val="none"/>
              </w:rPr>
              <w:t>1</w:t>
            </w:r>
            <w:r w:rsidRPr="006E4D74">
              <w:rPr>
                <w:rFonts w:ascii="TH SarabunPSK" w:eastAsia="Calibri" w:hAnsi="TH SarabunPSK" w:cs="TH SarabunPSK" w:hint="cs"/>
                <w:kern w:val="0"/>
                <w:sz w:val="30"/>
                <w:szCs w:val="30"/>
                <w:cs/>
                <w14:ligatures w14:val="none"/>
              </w:rPr>
              <w:t xml:space="preserve"> การพัฒนาสื่อและ</w:t>
            </w:r>
            <w:proofErr w:type="gramStart"/>
            <w:r w:rsidRPr="006E4D74">
              <w:rPr>
                <w:rFonts w:ascii="TH SarabunPSK" w:eastAsia="Calibri" w:hAnsi="TH SarabunPSK" w:cs="TH SarabunPSK"/>
                <w:kern w:val="0"/>
                <w:sz w:val="30"/>
                <w:szCs w:val="30"/>
                <w14:ligatures w14:val="none"/>
              </w:rPr>
              <w:tab/>
              <w:t xml:space="preserve">  </w:t>
            </w:r>
            <w:r w:rsidRPr="006E4D74">
              <w:rPr>
                <w:rFonts w:ascii="TH SarabunPSK" w:hAnsi="TH SarabunPSK" w:cs="TH SarabunPSK" w:hint="cs"/>
                <w:sz w:val="32"/>
                <w:szCs w:val="32"/>
              </w:rPr>
              <w:t>2</w:t>
            </w:r>
            <w:proofErr w:type="gramEnd"/>
            <w:r w:rsidRPr="006E4D74">
              <w:rPr>
                <w:rFonts w:ascii="TH SarabunPSK" w:hAnsi="TH SarabunPSK" w:cs="TH SarabunPSK" w:hint="cs"/>
                <w:sz w:val="32"/>
                <w:szCs w:val="32"/>
              </w:rPr>
              <w:t>(1-2-3)</w:t>
            </w:r>
          </w:p>
          <w:p w14:paraId="7BCA31C2" w14:textId="77777777" w:rsidR="00BB0A1F" w:rsidRPr="006E4D74" w:rsidRDefault="00666AAB" w:rsidP="005D4E3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cs/>
                <w14:ligatures w14:val="none"/>
              </w:rPr>
              <w:t>นวัตกรรมทางอาชีวศึกษา</w:t>
            </w:r>
          </w:p>
          <w:p w14:paraId="5729148D" w14:textId="5E064C9F" w:rsidR="0042572B" w:rsidRPr="006E4D74" w:rsidRDefault="0042572B" w:rsidP="0042572B">
            <w:pPr>
              <w:ind w:left="877"/>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14:ligatures w14:val="none"/>
              </w:rPr>
              <w:t>Development of Media and Innovations in Vocational Education</w:t>
            </w:r>
          </w:p>
          <w:p w14:paraId="610B5D67" w14:textId="77777777" w:rsidR="00381686" w:rsidRPr="006E4D74" w:rsidRDefault="00381686" w:rsidP="00666AAB">
            <w:pPr>
              <w:rPr>
                <w:rFonts w:ascii="TH SarabunPSK" w:hAnsi="TH SarabunPSK" w:cs="TH SarabunPSK"/>
                <w:sz w:val="30"/>
                <w:szCs w:val="30"/>
              </w:rPr>
            </w:pPr>
          </w:p>
          <w:p w14:paraId="5BDF53F2" w14:textId="77777777" w:rsidR="00666AAB" w:rsidRPr="006E4D74" w:rsidRDefault="00666AAB" w:rsidP="00666AAB">
            <w:pPr>
              <w:rPr>
                <w:rFonts w:ascii="TH SarabunPSK" w:hAnsi="TH SarabunPSK" w:cs="TH SarabunPSK"/>
                <w:sz w:val="30"/>
                <w:szCs w:val="30"/>
              </w:rPr>
            </w:pPr>
            <w:r w:rsidRPr="006E4D74">
              <w:rPr>
                <w:rFonts w:ascii="TH SarabunPSK" w:hAnsi="TH SarabunPSK" w:cs="TH SarabunPSK" w:hint="cs"/>
                <w:sz w:val="30"/>
                <w:szCs w:val="30"/>
                <w:cs/>
              </w:rPr>
              <w:t>วิชาที่ต้องเรียนมาก่อน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hint="cs"/>
                <w:sz w:val="30"/>
                <w:szCs w:val="30"/>
              </w:rPr>
              <w:t xml:space="preserve">  </w:t>
            </w:r>
          </w:p>
          <w:p w14:paraId="21A45191" w14:textId="77777777" w:rsidR="00666AAB" w:rsidRPr="006E4D74" w:rsidRDefault="00666AAB" w:rsidP="00666AAB">
            <w:pPr>
              <w:rPr>
                <w:rFonts w:ascii="TH SarabunPSK" w:hAnsi="TH SarabunPSK" w:cs="TH SarabunPSK"/>
                <w:sz w:val="30"/>
                <w:szCs w:val="30"/>
              </w:rPr>
            </w:pPr>
            <w:r w:rsidRPr="006E4D74">
              <w:rPr>
                <w:rFonts w:ascii="TH SarabunPSK" w:hAnsi="TH SarabunPSK" w:cs="TH SarabunPSK" w:hint="cs"/>
                <w:sz w:val="30"/>
                <w:szCs w:val="30"/>
                <w:cs/>
              </w:rPr>
              <w:t>วิชาที่ต้องเรียนพร้อมกัน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hint="cs"/>
                <w:sz w:val="30"/>
                <w:szCs w:val="30"/>
              </w:rPr>
              <w:t xml:space="preserve">  </w:t>
            </w:r>
          </w:p>
          <w:p w14:paraId="37D9FBAC" w14:textId="77777777" w:rsidR="00666AAB" w:rsidRPr="006E4D74" w:rsidRDefault="00666AAB" w:rsidP="00666AAB">
            <w:pPr>
              <w:rPr>
                <w:rFonts w:ascii="TH SarabunPSK" w:hAnsi="TH SarabunPSK" w:cs="TH SarabunPSK"/>
                <w:sz w:val="30"/>
                <w:szCs w:val="30"/>
              </w:rPr>
            </w:pPr>
            <w:r w:rsidRPr="006E4D74">
              <w:rPr>
                <w:rFonts w:ascii="TH SarabunPSK" w:hAnsi="TH SarabunPSK" w:cs="TH SarabunPSK" w:hint="cs"/>
                <w:sz w:val="30"/>
                <w:szCs w:val="30"/>
                <w:cs/>
              </w:rPr>
              <w:t>คำอธิบายรายวิชา</w:t>
            </w:r>
            <w:r w:rsidRPr="006E4D74">
              <w:rPr>
                <w:rFonts w:ascii="TH SarabunPSK" w:hAnsi="TH SarabunPSK" w:cs="TH SarabunPSK" w:hint="cs"/>
                <w:sz w:val="30"/>
                <w:szCs w:val="30"/>
              </w:rPr>
              <w:t xml:space="preserve"> (Course Description)</w:t>
            </w:r>
          </w:p>
          <w:p w14:paraId="16031436" w14:textId="3EAC01AE" w:rsidR="00666AAB" w:rsidRPr="006E4D74" w:rsidRDefault="00666AAB" w:rsidP="00666AAB">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hint="cs"/>
                <w:kern w:val="0"/>
                <w:sz w:val="30"/>
                <w:szCs w:val="30"/>
                <w:cs/>
                <w14:ligatures w14:val="none"/>
              </w:rPr>
              <w:t>หลักการ</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แนวคิด</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และทฤษฎีที่เกี่ยวข้องกับการออกแบบและพัฒนาสื่อและนวัตกรรมในระดับอาชีวศึกษา</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การออกแบบ</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ผลิต</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ประยุกต์ใช้</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และประเมินสื่อและนวัตกรรมเพื่อพัฒนาคุณภาพการเรียนรู้ให้เหมาะสมกับผู้เรียนในระดับอาชีวศึกษา</w:t>
            </w:r>
            <w:r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บทบาทของสื่อและนวัตกรรมการเรียนการสอนในการจัดการเรียนรู้สำหรับผู้เรียนในศตวรรษที่</w:t>
            </w:r>
            <w:r w:rsidRPr="006E4D74">
              <w:rPr>
                <w:rFonts w:ascii="TH SarabunPSK" w:eastAsia="Calibri" w:hAnsi="TH SarabunPSK" w:cs="TH SarabunPSK"/>
                <w:kern w:val="0"/>
                <w:sz w:val="30"/>
                <w:szCs w:val="30"/>
                <w:cs/>
                <w14:ligatures w14:val="none"/>
              </w:rPr>
              <w:t xml:space="preserve"> 21</w:t>
            </w:r>
          </w:p>
          <w:p w14:paraId="4015A670" w14:textId="67C958BC" w:rsidR="00666AAB" w:rsidRPr="006E4D74" w:rsidRDefault="00666AAB" w:rsidP="00666AAB">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Principles, concepts and theories on design and development of medias and vocational education innovations, design, produce, apply and evaluation for improve the quality of vocational education’s learners, role of media and teaching innovation in learning management for 21st century learners.</w:t>
            </w:r>
          </w:p>
        </w:tc>
        <w:tc>
          <w:tcPr>
            <w:tcW w:w="3960" w:type="dxa"/>
          </w:tcPr>
          <w:p w14:paraId="56F1DCF1" w14:textId="77777777" w:rsidR="00381686" w:rsidRPr="006E4D74" w:rsidRDefault="00381686" w:rsidP="00381686">
            <w:pP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14:ligatures w14:val="none"/>
              </w:rPr>
              <w:t>01176</w:t>
            </w:r>
            <w:r w:rsidRPr="006E4D74">
              <w:rPr>
                <w:rFonts w:ascii="TH SarabunPSK" w:eastAsia="Calibri" w:hAnsi="TH SarabunPSK" w:cs="TH SarabunPSK"/>
                <w:kern w:val="0"/>
                <w:sz w:val="30"/>
                <w:szCs w:val="30"/>
                <w14:ligatures w14:val="none"/>
              </w:rPr>
              <w:t>23</w:t>
            </w:r>
            <w:r w:rsidRPr="006E4D74">
              <w:rPr>
                <w:rFonts w:ascii="TH SarabunPSK" w:eastAsia="Calibri" w:hAnsi="TH SarabunPSK" w:cs="TH SarabunPSK" w:hint="cs"/>
                <w:kern w:val="0"/>
                <w:sz w:val="30"/>
                <w:szCs w:val="30"/>
                <w14:ligatures w14:val="none"/>
              </w:rPr>
              <w:t>1</w:t>
            </w:r>
            <w:r w:rsidRPr="006E4D74">
              <w:rPr>
                <w:rFonts w:ascii="TH SarabunPSK" w:eastAsia="Calibri" w:hAnsi="TH SarabunPSK" w:cs="TH SarabunPSK" w:hint="cs"/>
                <w:kern w:val="0"/>
                <w:sz w:val="30"/>
                <w:szCs w:val="30"/>
                <w:cs/>
                <w14:ligatures w14:val="none"/>
              </w:rPr>
              <w:t xml:space="preserve"> การพัฒนาสื่อและ</w:t>
            </w:r>
            <w:proofErr w:type="gramStart"/>
            <w:r w:rsidRPr="006E4D74">
              <w:rPr>
                <w:rFonts w:ascii="TH SarabunPSK" w:eastAsia="Calibri" w:hAnsi="TH SarabunPSK" w:cs="TH SarabunPSK"/>
                <w:kern w:val="0"/>
                <w:sz w:val="30"/>
                <w:szCs w:val="30"/>
                <w14:ligatures w14:val="none"/>
              </w:rPr>
              <w:tab/>
              <w:t xml:space="preserve">  </w:t>
            </w:r>
            <w:r w:rsidRPr="006E4D74">
              <w:rPr>
                <w:rFonts w:ascii="TH SarabunPSK" w:hAnsi="TH SarabunPSK" w:cs="TH SarabunPSK" w:hint="cs"/>
                <w:sz w:val="32"/>
                <w:szCs w:val="32"/>
              </w:rPr>
              <w:t>2</w:t>
            </w:r>
            <w:proofErr w:type="gramEnd"/>
            <w:r w:rsidRPr="006E4D74">
              <w:rPr>
                <w:rFonts w:ascii="TH SarabunPSK" w:hAnsi="TH SarabunPSK" w:cs="TH SarabunPSK" w:hint="cs"/>
                <w:sz w:val="32"/>
                <w:szCs w:val="32"/>
              </w:rPr>
              <w:t>(1-2-3)</w:t>
            </w:r>
          </w:p>
          <w:p w14:paraId="17B5F719" w14:textId="40253742" w:rsidR="00381686" w:rsidRPr="006E4D74" w:rsidRDefault="00381686" w:rsidP="0038168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cs/>
                <w14:ligatures w14:val="none"/>
              </w:rPr>
              <w:t>นวัตกรรมทางพาณิชยศาสตรศึกษา</w:t>
            </w:r>
          </w:p>
          <w:p w14:paraId="0964C9B3" w14:textId="2F6E1850" w:rsidR="001745A8" w:rsidRPr="006E4D74" w:rsidRDefault="001745A8" w:rsidP="000A7C40">
            <w:pPr>
              <w:ind w:left="972"/>
              <w:rPr>
                <w:rFonts w:ascii="TH SarabunPSK" w:hAnsi="TH SarabunPSK" w:cs="TH SarabunPSK"/>
                <w:sz w:val="30"/>
                <w:szCs w:val="30"/>
              </w:rPr>
            </w:pPr>
            <w:r w:rsidRPr="006E4D74">
              <w:rPr>
                <w:rFonts w:ascii="TH SarabunPSK" w:eastAsia="Calibri" w:hAnsi="TH SarabunPSK" w:cs="TH SarabunPSK" w:hint="cs"/>
                <w:kern w:val="0"/>
                <w:sz w:val="30"/>
                <w:szCs w:val="30"/>
                <w14:ligatures w14:val="none"/>
              </w:rPr>
              <w:t xml:space="preserve">Development of Media and Innovation in </w:t>
            </w:r>
            <w:r w:rsidR="0013523C" w:rsidRPr="006E4D74">
              <w:rPr>
                <w:rFonts w:ascii="TH SarabunPSK" w:eastAsia="Calibri" w:hAnsi="TH SarabunPSK" w:cs="TH SarabunPSK"/>
                <w:kern w:val="0"/>
                <w:sz w:val="30"/>
                <w:szCs w:val="30"/>
                <w14:ligatures w14:val="none"/>
              </w:rPr>
              <w:t>Commerc</w:t>
            </w:r>
            <w:r w:rsidR="003F4CAA" w:rsidRPr="006E4D74">
              <w:rPr>
                <w:rFonts w:ascii="TH SarabunPSK" w:eastAsia="Calibri" w:hAnsi="TH SarabunPSK" w:cs="TH SarabunPSK"/>
                <w:kern w:val="0"/>
                <w:sz w:val="30"/>
                <w:szCs w:val="30"/>
                <w14:ligatures w14:val="none"/>
              </w:rPr>
              <w:t xml:space="preserve">e </w:t>
            </w:r>
            <w:r w:rsidRPr="006E4D74">
              <w:rPr>
                <w:rFonts w:ascii="TH SarabunPSK" w:eastAsia="Calibri" w:hAnsi="TH SarabunPSK" w:cs="TH SarabunPSK" w:hint="cs"/>
                <w:kern w:val="0"/>
                <w:sz w:val="30"/>
                <w:szCs w:val="30"/>
                <w14:ligatures w14:val="none"/>
              </w:rPr>
              <w:t>Education</w:t>
            </w:r>
          </w:p>
          <w:p w14:paraId="177073D2" w14:textId="77777777" w:rsidR="001745A8" w:rsidRPr="006E4D74" w:rsidRDefault="001745A8" w:rsidP="00381686">
            <w:pPr>
              <w:rPr>
                <w:rFonts w:ascii="TH SarabunPSK" w:hAnsi="TH SarabunPSK" w:cs="TH SarabunPSK"/>
                <w:sz w:val="30"/>
                <w:szCs w:val="30"/>
              </w:rPr>
            </w:pPr>
          </w:p>
          <w:p w14:paraId="2277B3A3" w14:textId="77777777" w:rsidR="00381686" w:rsidRPr="006E4D74" w:rsidRDefault="00381686" w:rsidP="00381686">
            <w:pPr>
              <w:rPr>
                <w:rFonts w:ascii="TH SarabunPSK" w:hAnsi="TH SarabunPSK" w:cs="TH SarabunPSK"/>
                <w:sz w:val="30"/>
                <w:szCs w:val="30"/>
              </w:rPr>
            </w:pPr>
            <w:r w:rsidRPr="006E4D74">
              <w:rPr>
                <w:rFonts w:ascii="TH SarabunPSK" w:hAnsi="TH SarabunPSK" w:cs="TH SarabunPSK" w:hint="cs"/>
                <w:sz w:val="30"/>
                <w:szCs w:val="30"/>
                <w:cs/>
              </w:rPr>
              <w:t>วิชาที่ต้องเรียนมาก่อน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hint="cs"/>
                <w:sz w:val="30"/>
                <w:szCs w:val="30"/>
              </w:rPr>
              <w:t xml:space="preserve">  </w:t>
            </w:r>
          </w:p>
          <w:p w14:paraId="653331E1" w14:textId="77777777" w:rsidR="00381686" w:rsidRPr="006E4D74" w:rsidRDefault="00381686" w:rsidP="00381686">
            <w:pPr>
              <w:rPr>
                <w:rFonts w:ascii="TH SarabunPSK" w:hAnsi="TH SarabunPSK" w:cs="TH SarabunPSK"/>
                <w:sz w:val="30"/>
                <w:szCs w:val="30"/>
              </w:rPr>
            </w:pPr>
            <w:r w:rsidRPr="006E4D74">
              <w:rPr>
                <w:rFonts w:ascii="TH SarabunPSK" w:hAnsi="TH SarabunPSK" w:cs="TH SarabunPSK" w:hint="cs"/>
                <w:sz w:val="30"/>
                <w:szCs w:val="30"/>
                <w:cs/>
              </w:rPr>
              <w:t>วิชาที่ต้องเรียนพร้อมกัน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hint="cs"/>
                <w:sz w:val="30"/>
                <w:szCs w:val="30"/>
              </w:rPr>
              <w:t xml:space="preserve">  </w:t>
            </w:r>
          </w:p>
          <w:p w14:paraId="780D7162" w14:textId="77777777" w:rsidR="00381686" w:rsidRPr="006E4D74" w:rsidRDefault="00381686" w:rsidP="00381686">
            <w:pPr>
              <w:rPr>
                <w:rFonts w:ascii="TH SarabunPSK" w:hAnsi="TH SarabunPSK" w:cs="TH SarabunPSK"/>
                <w:sz w:val="30"/>
                <w:szCs w:val="30"/>
              </w:rPr>
            </w:pPr>
            <w:r w:rsidRPr="006E4D74">
              <w:rPr>
                <w:rFonts w:ascii="TH SarabunPSK" w:hAnsi="TH SarabunPSK" w:cs="TH SarabunPSK" w:hint="cs"/>
                <w:sz w:val="30"/>
                <w:szCs w:val="30"/>
                <w:cs/>
              </w:rPr>
              <w:t>คำอธิบายรายวิชา</w:t>
            </w:r>
            <w:r w:rsidRPr="006E4D74">
              <w:rPr>
                <w:rFonts w:ascii="TH SarabunPSK" w:hAnsi="TH SarabunPSK" w:cs="TH SarabunPSK" w:hint="cs"/>
                <w:sz w:val="30"/>
                <w:szCs w:val="30"/>
              </w:rPr>
              <w:t xml:space="preserve"> (Course Description)</w:t>
            </w:r>
          </w:p>
          <w:p w14:paraId="72B5724E" w14:textId="77777777" w:rsidR="00C9621A" w:rsidRDefault="00381686" w:rsidP="00DB4A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00DB4A20" w:rsidRPr="006E4D74">
              <w:rPr>
                <w:rFonts w:ascii="TH SarabunPSK" w:eastAsia="Calibri" w:hAnsi="TH SarabunPSK" w:cs="TH SarabunPSK"/>
                <w:kern w:val="0"/>
                <w:sz w:val="30"/>
                <w:szCs w:val="30"/>
                <w:cs/>
                <w14:ligatures w14:val="none"/>
              </w:rPr>
              <w:t>หลักการ แนวคิด และทฤษฎีที่เกี่ยวข้องกับการออกแบบและพัฒนาสื่อ นวัตกรรมทางพาณิชยศาสตรศึกษา การออกแบบ การผลิต การประยุกต์ใช้ การประเมินสื่อและนวัตกรรมเพื่อพัฒนาคุณภาพการเรียนรู้ให้เหมาะสมกับผู้เรียนในระดับอาชีวศึกษา บทบาทของสื่อและนวัตกรรมการเรียนการสอนใน</w:t>
            </w:r>
          </w:p>
          <w:p w14:paraId="04EC0A1E" w14:textId="07B981CE" w:rsidR="00DB4A20" w:rsidRPr="006E4D74" w:rsidRDefault="00DB4A20" w:rsidP="00DB4A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การจัดการเรียนรู้สำหรับผู้เรียนในศตวรรษที่ 21</w:t>
            </w:r>
          </w:p>
          <w:p w14:paraId="7DDA4A61" w14:textId="5C93274B" w:rsidR="00BB0A1F" w:rsidRPr="006E4D74" w:rsidRDefault="00DB4A20" w:rsidP="00DB4A20">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Principles, concepts and theories on design and development of medias and commercial education innovations</w:t>
            </w:r>
            <w:r w:rsidR="003F4CAA"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3F4CAA" w:rsidRPr="006E4D74">
              <w:rPr>
                <w:rFonts w:ascii="TH SarabunPSK" w:eastAsia="Calibri" w:hAnsi="TH SarabunPSK" w:cs="TH SarabunPSK"/>
                <w:kern w:val="0"/>
                <w:sz w:val="30"/>
                <w:szCs w:val="30"/>
                <w14:ligatures w14:val="none"/>
              </w:rPr>
              <w:t>D</w:t>
            </w:r>
            <w:r w:rsidRPr="006E4D74">
              <w:rPr>
                <w:rFonts w:ascii="TH SarabunPSK" w:eastAsia="Calibri" w:hAnsi="TH SarabunPSK" w:cs="TH SarabunPSK"/>
                <w:kern w:val="0"/>
                <w:sz w:val="30"/>
                <w:szCs w:val="30"/>
                <w14:ligatures w14:val="none"/>
              </w:rPr>
              <w:t>esign</w:t>
            </w:r>
            <w:r w:rsidR="003F4CAA" w:rsidRPr="006E4D74">
              <w:rPr>
                <w:rFonts w:ascii="TH SarabunPSK" w:eastAsia="Calibri" w:hAnsi="TH SarabunPSK" w:cs="TH SarabunPSK"/>
                <w:kern w:val="0"/>
                <w:sz w:val="30"/>
                <w:szCs w:val="30"/>
                <w14:ligatures w14:val="none"/>
              </w:rPr>
              <w:t>ing</w:t>
            </w:r>
            <w:r w:rsidRPr="006E4D74">
              <w:rPr>
                <w:rFonts w:ascii="TH SarabunPSK" w:eastAsia="Calibri" w:hAnsi="TH SarabunPSK" w:cs="TH SarabunPSK"/>
                <w:kern w:val="0"/>
                <w:sz w:val="30"/>
                <w:szCs w:val="30"/>
                <w14:ligatures w14:val="none"/>
              </w:rPr>
              <w:t>, producing, application and evaluation for improve the quality of learners</w:t>
            </w:r>
            <w:r w:rsidR="007B0545"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 xml:space="preserve"> </w:t>
            </w:r>
            <w:r w:rsidR="007B0545" w:rsidRPr="006E4D74">
              <w:rPr>
                <w:rFonts w:ascii="TH SarabunPSK" w:eastAsia="Calibri" w:hAnsi="TH SarabunPSK" w:cs="TH SarabunPSK"/>
                <w:kern w:val="0"/>
                <w:sz w:val="30"/>
                <w:szCs w:val="30"/>
                <w14:ligatures w14:val="none"/>
              </w:rPr>
              <w:t>R</w:t>
            </w:r>
            <w:r w:rsidRPr="006E4D74">
              <w:rPr>
                <w:rFonts w:ascii="TH SarabunPSK" w:eastAsia="Calibri" w:hAnsi="TH SarabunPSK" w:cs="TH SarabunPSK"/>
                <w:kern w:val="0"/>
                <w:sz w:val="30"/>
                <w:szCs w:val="30"/>
                <w14:ligatures w14:val="none"/>
              </w:rPr>
              <w:t xml:space="preserve">ole of media and teaching innovation in learning management for </w:t>
            </w:r>
            <w:r w:rsidRPr="006E4D74">
              <w:rPr>
                <w:rFonts w:ascii="TH SarabunPSK" w:eastAsia="Calibri" w:hAnsi="TH SarabunPSK" w:cs="TH SarabunPSK"/>
                <w:kern w:val="0"/>
                <w:sz w:val="30"/>
                <w:szCs w:val="30"/>
                <w:cs/>
                <w14:ligatures w14:val="none"/>
              </w:rPr>
              <w:t>21</w:t>
            </w:r>
            <w:proofErr w:type="spellStart"/>
            <w:r w:rsidRPr="006E4D74">
              <w:rPr>
                <w:rFonts w:ascii="TH SarabunPSK" w:eastAsia="Calibri" w:hAnsi="TH SarabunPSK" w:cs="TH SarabunPSK"/>
                <w:kern w:val="0"/>
                <w:sz w:val="30"/>
                <w:szCs w:val="30"/>
                <w14:ligatures w14:val="none"/>
              </w:rPr>
              <w:t>st</w:t>
            </w:r>
            <w:proofErr w:type="spellEnd"/>
            <w:r w:rsidRPr="006E4D74">
              <w:rPr>
                <w:rFonts w:ascii="TH SarabunPSK" w:eastAsia="Calibri" w:hAnsi="TH SarabunPSK" w:cs="TH SarabunPSK"/>
                <w:kern w:val="0"/>
                <w:sz w:val="30"/>
                <w:szCs w:val="30"/>
                <w14:ligatures w14:val="none"/>
              </w:rPr>
              <w:t xml:space="preserve"> century learners.</w:t>
            </w:r>
          </w:p>
        </w:tc>
        <w:tc>
          <w:tcPr>
            <w:tcW w:w="1710" w:type="dxa"/>
          </w:tcPr>
          <w:p w14:paraId="4657E801" w14:textId="77777777" w:rsidR="00BB0A1F" w:rsidRPr="006E4D74" w:rsidRDefault="00BB0A1F" w:rsidP="005D4E36">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เปลี่ยนชื่อรายวิชา</w:t>
            </w:r>
          </w:p>
          <w:p w14:paraId="356C3A44" w14:textId="77777777" w:rsidR="00BB0A1F" w:rsidRPr="006E4D74" w:rsidRDefault="00BB0A1F" w:rsidP="005D4E36">
            <w:pPr>
              <w:ind w:left="-144"/>
              <w:rPr>
                <w:rFonts w:ascii="TH SarabunPSK" w:eastAsia="Calibri" w:hAnsi="TH SarabunPSK" w:cs="TH SarabunPSK"/>
                <w:kern w:val="0"/>
                <w:sz w:val="30"/>
                <w:szCs w:val="30"/>
                <w14:ligatures w14:val="none"/>
              </w:rPr>
            </w:pPr>
          </w:p>
          <w:p w14:paraId="14041C9F" w14:textId="77777777" w:rsidR="00BB0A1F" w:rsidRPr="006E4D74" w:rsidRDefault="00BB0A1F" w:rsidP="005D4E36">
            <w:pPr>
              <w:ind w:left="-144"/>
              <w:rPr>
                <w:rFonts w:ascii="TH SarabunPSK" w:eastAsia="Calibri" w:hAnsi="TH SarabunPSK" w:cs="TH SarabunPSK"/>
                <w:kern w:val="0"/>
                <w:sz w:val="30"/>
                <w:szCs w:val="30"/>
                <w14:ligatures w14:val="none"/>
              </w:rPr>
            </w:pPr>
          </w:p>
          <w:p w14:paraId="7CCAB209" w14:textId="77777777" w:rsidR="00BB0A1F" w:rsidRPr="006E4D74" w:rsidRDefault="00BB0A1F" w:rsidP="005D4E36">
            <w:pPr>
              <w:ind w:left="-144"/>
              <w:rPr>
                <w:rFonts w:ascii="TH SarabunPSK" w:eastAsia="Calibri" w:hAnsi="TH SarabunPSK" w:cs="TH SarabunPSK"/>
                <w:kern w:val="0"/>
                <w:sz w:val="30"/>
                <w:szCs w:val="30"/>
                <w14:ligatures w14:val="none"/>
              </w:rPr>
            </w:pPr>
          </w:p>
          <w:p w14:paraId="7E6BB2AA" w14:textId="77777777" w:rsidR="00BB0A1F" w:rsidRPr="006E4D74" w:rsidRDefault="00BB0A1F" w:rsidP="005D4E36">
            <w:pPr>
              <w:ind w:left="-18"/>
              <w:rPr>
                <w:rFonts w:ascii="TH SarabunPSK" w:eastAsia="Calibri" w:hAnsi="TH SarabunPSK" w:cs="TH SarabunPSK"/>
                <w:kern w:val="0"/>
                <w:sz w:val="30"/>
                <w:szCs w:val="30"/>
                <w14:ligatures w14:val="none"/>
              </w:rPr>
            </w:pPr>
          </w:p>
          <w:p w14:paraId="7BEFC18D" w14:textId="77777777" w:rsidR="00381686" w:rsidRPr="006E4D74" w:rsidRDefault="00381686" w:rsidP="005D4E36">
            <w:pPr>
              <w:ind w:left="-18"/>
              <w:rPr>
                <w:rFonts w:ascii="TH SarabunPSK" w:eastAsia="Calibri" w:hAnsi="TH SarabunPSK" w:cs="TH SarabunPSK"/>
                <w:kern w:val="0"/>
                <w:sz w:val="30"/>
                <w:szCs w:val="30"/>
                <w14:ligatures w14:val="none"/>
              </w:rPr>
            </w:pPr>
          </w:p>
          <w:p w14:paraId="37E13FA0" w14:textId="77777777" w:rsidR="00381686" w:rsidRPr="006E4D74" w:rsidRDefault="00381686" w:rsidP="005D4E36">
            <w:pPr>
              <w:ind w:left="-18"/>
              <w:rPr>
                <w:rFonts w:ascii="TH SarabunPSK" w:eastAsia="Calibri" w:hAnsi="TH SarabunPSK" w:cs="TH SarabunPSK"/>
                <w:kern w:val="0"/>
                <w:sz w:val="30"/>
                <w:szCs w:val="30"/>
                <w14:ligatures w14:val="none"/>
              </w:rPr>
            </w:pPr>
          </w:p>
          <w:p w14:paraId="5752AB46" w14:textId="77777777" w:rsidR="00381686" w:rsidRPr="00E40944" w:rsidRDefault="00381686" w:rsidP="005D4E36">
            <w:pPr>
              <w:ind w:left="-18"/>
              <w:rPr>
                <w:rFonts w:ascii="TH SarabunPSK" w:eastAsia="Calibri" w:hAnsi="TH SarabunPSK" w:cs="TH SarabunPSK"/>
                <w:kern w:val="0"/>
                <w:sz w:val="30"/>
                <w:szCs w:val="30"/>
                <w14:ligatures w14:val="none"/>
              </w:rPr>
            </w:pPr>
          </w:p>
          <w:p w14:paraId="04B2204B" w14:textId="5E3490A3" w:rsidR="00BB0A1F" w:rsidRPr="006E4D74" w:rsidRDefault="006B38B9" w:rsidP="006B38B9">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00BB0A1F" w:rsidRPr="006E4D74">
              <w:rPr>
                <w:rFonts w:ascii="TH SarabunPSK" w:eastAsia="Calibri" w:hAnsi="TH SarabunPSK" w:cs="TH SarabunPSK"/>
                <w:kern w:val="0"/>
                <w:sz w:val="30"/>
                <w:szCs w:val="30"/>
                <w:cs/>
                <w14:ligatures w14:val="none"/>
              </w:rPr>
              <w:t>ปรับปรุงคำอธิบาย</w:t>
            </w:r>
            <w:r w:rsidR="00BB0A1F" w:rsidRPr="006E4D74">
              <w:rPr>
                <w:rFonts w:ascii="TH SarabunPSK" w:eastAsia="Calibri" w:hAnsi="TH SarabunPSK" w:cs="TH SarabunPSK" w:hint="cs"/>
                <w:kern w:val="0"/>
                <w:sz w:val="30"/>
                <w:szCs w:val="30"/>
                <w:cs/>
                <w14:ligatures w14:val="none"/>
              </w:rPr>
              <w:t xml:space="preserve">  </w:t>
            </w:r>
          </w:p>
          <w:p w14:paraId="408D8C87" w14:textId="219D9E2D" w:rsidR="00BB0A1F" w:rsidRPr="006E4D74" w:rsidRDefault="006B38B9" w:rsidP="006B38B9">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00BB0A1F" w:rsidRPr="006E4D74">
              <w:rPr>
                <w:rFonts w:ascii="TH SarabunPSK" w:eastAsia="Calibri" w:hAnsi="TH SarabunPSK" w:cs="TH SarabunPSK"/>
                <w:kern w:val="0"/>
                <w:sz w:val="30"/>
                <w:szCs w:val="30"/>
                <w:cs/>
                <w14:ligatures w14:val="none"/>
              </w:rPr>
              <w:t>รายวิชา</w:t>
            </w:r>
          </w:p>
        </w:tc>
      </w:tr>
    </w:tbl>
    <w:p w14:paraId="00739941" w14:textId="77777777" w:rsidR="00BB0A1F" w:rsidRPr="006E4D74" w:rsidRDefault="00BB0A1F" w:rsidP="00BB0A1F">
      <w:pPr>
        <w:spacing w:after="0" w:line="240" w:lineRule="auto"/>
        <w:rPr>
          <w:rFonts w:ascii="TH SarabunPSK" w:eastAsia="Times New Roman" w:hAnsi="TH SarabunPSK" w:cs="TH SarabunPSK"/>
          <w:b/>
          <w:bCs/>
          <w:kern w:val="0"/>
          <w:sz w:val="30"/>
          <w:szCs w:val="30"/>
          <w:lang w:eastAsia="x-none"/>
          <w14:ligatures w14:val="none"/>
        </w:rPr>
      </w:pPr>
    </w:p>
    <w:p w14:paraId="6DCB0BDB" w14:textId="77777777" w:rsidR="00BB0A1F" w:rsidRPr="006E4D74" w:rsidRDefault="00BB0A1F" w:rsidP="00BB0A1F">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2192C813" w14:textId="77777777" w:rsidR="00BB0A1F" w:rsidRPr="006E4D74" w:rsidRDefault="00BB0A1F" w:rsidP="00BB0A1F">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lastRenderedPageBreak/>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17123521" w14:textId="4003EEE0" w:rsidR="00BB0A1F" w:rsidRPr="006E4D74" w:rsidRDefault="00BB0A1F" w:rsidP="00BB0A1F">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08CFD9E" w14:textId="77777777" w:rsidR="00BB0A1F" w:rsidRPr="006E4D74" w:rsidRDefault="00BB0A1F" w:rsidP="00BB0A1F">
      <w:pPr>
        <w:spacing w:after="0" w:line="240" w:lineRule="auto"/>
        <w:ind w:right="-360"/>
        <w:jc w:val="thaiDistribute"/>
        <w:rPr>
          <w:rFonts w:ascii="TH SarabunPSK" w:eastAsia="Calibri" w:hAnsi="TH SarabunPSK" w:cs="TH SarabunPSK"/>
          <w:kern w:val="0"/>
          <w:sz w:val="30"/>
          <w:szCs w:val="30"/>
          <w:lang w:eastAsia="x-none"/>
          <w14:ligatures w14:val="none"/>
        </w:rPr>
      </w:pPr>
    </w:p>
    <w:p w14:paraId="2B85687E" w14:textId="77777777" w:rsidR="00590B8C" w:rsidRPr="006E4D74" w:rsidRDefault="00BB0A1F"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5B622B85" w14:textId="1A9FCCA8" w:rsidR="00BB0A1F" w:rsidRPr="006E4D74" w:rsidRDefault="00BB0A1F"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02C8294" w14:textId="77777777" w:rsidR="00BB0A1F" w:rsidRPr="006E4D74" w:rsidRDefault="00BB0A1F" w:rsidP="00BB0A1F">
      <w:pPr>
        <w:rPr>
          <w:rFonts w:ascii="TH SarabunPSK" w:eastAsia="Times New Roman" w:hAnsi="TH SarabunPSK" w:cs="TH SarabunPSK"/>
          <w:b/>
          <w:bCs/>
          <w:kern w:val="0"/>
          <w:sz w:val="30"/>
          <w:szCs w:val="30"/>
          <w:lang w:eastAsia="x-none"/>
          <w14:ligatures w14:val="none"/>
        </w:rPr>
      </w:pPr>
    </w:p>
    <w:p w14:paraId="5EBCE374" w14:textId="7890797C" w:rsidR="006B38B9" w:rsidRPr="006E4D74" w:rsidRDefault="00BB0A1F" w:rsidP="00FF4ACD">
      <w:pPr>
        <w:spacing w:after="0" w:line="276" w:lineRule="auto"/>
        <w:jc w:val="center"/>
        <w:rPr>
          <w:rFonts w:ascii="TH SarabunPSK" w:hAnsi="TH SarabunPSK" w:cs="TH SarabunPSK"/>
          <w:noProof/>
          <w:sz w:val="30"/>
          <w:szCs w:val="30"/>
          <w:cs/>
        </w:rPr>
      </w:pPr>
      <w:r w:rsidRPr="006E4D74">
        <w:rPr>
          <w:rFonts w:ascii="TH SarabunPSK" w:eastAsia="Calibri" w:hAnsi="TH SarabunPSK" w:cs="TH SarabunPSK"/>
          <w:b/>
          <w:bCs/>
          <w:kern w:val="0"/>
          <w:sz w:val="30"/>
          <w:szCs w:val="30"/>
          <w:cs/>
          <w14:ligatures w14:val="none"/>
        </w:rPr>
        <w:br w:type="page"/>
      </w:r>
    </w:p>
    <w:p w14:paraId="0F6EAFC3" w14:textId="77777777" w:rsidR="006B38B9" w:rsidRPr="006E4D74" w:rsidRDefault="006B38B9" w:rsidP="00F00A14">
      <w:pPr>
        <w:spacing w:after="0" w:line="276" w:lineRule="auto"/>
        <w:jc w:val="center"/>
        <w:rPr>
          <w:rFonts w:ascii="TH SarabunPSK" w:hAnsi="TH SarabunPSK" w:cs="TH SarabunPSK"/>
          <w:noProof/>
          <w:sz w:val="30"/>
          <w:szCs w:val="30"/>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57568" behindDoc="0" locked="0" layoutInCell="1" allowOverlap="1" wp14:anchorId="09E811A0" wp14:editId="26F8D369">
                <wp:simplePos x="0" y="0"/>
                <wp:positionH relativeFrom="column">
                  <wp:posOffset>5047615</wp:posOffset>
                </wp:positionH>
                <wp:positionV relativeFrom="paragraph">
                  <wp:posOffset>-238125</wp:posOffset>
                </wp:positionV>
                <wp:extent cx="1028700" cy="342900"/>
                <wp:effectExtent l="0" t="0" r="19050" b="19050"/>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8373FAE" w14:textId="77777777" w:rsidR="005E6CBC" w:rsidRPr="00294679" w:rsidRDefault="005E6CBC" w:rsidP="006B38B9">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811A0" id="Text Box 48" o:spid="_x0000_s1075" type="#_x0000_t202" style="position:absolute;left:0;text-align:left;margin-left:397.45pt;margin-top:-18.75pt;width:81pt;height:27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SnGQ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Pl/FCpHXPVQPxCzCoFx6aWQ0gN8560i1JfffjgIVZ+adpe2spvN5lHly5ourGTl4Gdlf&#10;RoSVBFXywNlgbsPwNI4O9aGhSoMeLNzQRmudyH7qauyflJnWNb6iKP1LP2U9vfXND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CUAhKcZAgAAMwQAAA4AAAAAAAAAAAAAAAAALgIAAGRycy9lMm9Eb2MueG1sUEsBAi0A&#10;FAAGAAgAAAAhALkM8wjgAAAACgEAAA8AAAAAAAAAAAAAAAAAcwQAAGRycy9kb3ducmV2LnhtbFBL&#10;BQYAAAAABAAEAPMAAACABQAAAAA=&#10;">
                <v:textbox>
                  <w:txbxContent>
                    <w:p w14:paraId="68373FAE" w14:textId="77777777" w:rsidR="005E6CBC" w:rsidRPr="00294679" w:rsidRDefault="005E6CBC" w:rsidP="006B38B9">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24597E6B" w14:textId="77777777" w:rsidR="006B38B9" w:rsidRPr="006E4D74" w:rsidRDefault="006B38B9"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185399A7" w14:textId="06A89783" w:rsidR="006B38B9" w:rsidRPr="006E4D74" w:rsidRDefault="006B38B9"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5A3A59C8" w14:textId="77777777" w:rsidR="006B38B9" w:rsidRPr="006E4D74" w:rsidRDefault="006B38B9" w:rsidP="006B38B9">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B933DC1" w14:textId="624441EC" w:rsidR="006B38B9" w:rsidRPr="006E4D74" w:rsidRDefault="006B38B9" w:rsidP="006B38B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76</w:t>
      </w:r>
      <w:r w:rsidRPr="006E4D74">
        <w:rPr>
          <w:rFonts w:ascii="TH SarabunPSK" w:eastAsia="Calibri" w:hAnsi="TH SarabunPSK" w:cs="TH SarabunPSK"/>
          <w:kern w:val="0"/>
          <w:sz w:val="30"/>
          <w:szCs w:val="30"/>
          <w14:ligatures w14:val="none"/>
        </w:rPr>
        <w:t>311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000A7C40"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14:ligatures w14:val="none"/>
        </w:rPr>
        <w:t>-</w:t>
      </w:r>
      <w:r w:rsidR="000A7C40"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kern w:val="0"/>
          <w:sz w:val="30"/>
          <w:szCs w:val="30"/>
          <w14:ligatures w14:val="none"/>
        </w:rPr>
        <w:t>-</w:t>
      </w:r>
      <w:r w:rsidR="000A7C40" w:rsidRPr="006E4D74">
        <w:rPr>
          <w:rFonts w:ascii="TH SarabunPSK" w:eastAsia="Calibri" w:hAnsi="TH SarabunPSK" w:cs="TH SarabunPSK"/>
          <w:kern w:val="0"/>
          <w:sz w:val="30"/>
          <w:szCs w:val="30"/>
          <w14:ligatures w14:val="none"/>
        </w:rPr>
        <w:t>4</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2AB4BE67" w14:textId="1885ECB6" w:rsidR="006B38B9" w:rsidRPr="006E4D74" w:rsidRDefault="006B38B9" w:rsidP="006B38B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DB4A20" w:rsidRPr="006E4D74">
        <w:rPr>
          <w:rFonts w:ascii="TH SarabunPSK" w:eastAsia="Calibri" w:hAnsi="TH SarabunPSK" w:cs="TH SarabunPSK"/>
          <w:kern w:val="0"/>
          <w:sz w:val="30"/>
          <w:szCs w:val="30"/>
          <w:cs/>
          <w14:ligatures w14:val="none"/>
        </w:rPr>
        <w:t>การจัดการอาชีวศึกษานอกระบบทางพาณิชยศาสตรศึกษา</w:t>
      </w:r>
    </w:p>
    <w:p w14:paraId="72F92C1D" w14:textId="096673C6" w:rsidR="006B38B9" w:rsidRPr="006E4D74" w:rsidRDefault="006B38B9" w:rsidP="006B38B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DB4A20" w:rsidRPr="006E4D74">
        <w:rPr>
          <w:rFonts w:ascii="TH SarabunPSK" w:eastAsia="Calibri" w:hAnsi="TH SarabunPSK" w:cs="TH SarabunPSK"/>
          <w:kern w:val="0"/>
          <w:sz w:val="30"/>
          <w:szCs w:val="30"/>
          <w14:ligatures w14:val="none"/>
        </w:rPr>
        <w:t>Non formal Vocational Education for Commerce Education</w:t>
      </w:r>
    </w:p>
    <w:p w14:paraId="5C1E454D" w14:textId="77777777" w:rsidR="006B38B9" w:rsidRPr="006E4D74" w:rsidRDefault="006B38B9" w:rsidP="006B38B9">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055830D" w14:textId="77777777" w:rsidR="006B38B9" w:rsidRPr="006E4D74" w:rsidRDefault="006B38B9" w:rsidP="006B38B9">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3B9148AA" w14:textId="2FDAF5A5" w:rsidR="006B38B9" w:rsidRPr="006E4D74" w:rsidRDefault="006B38B9" w:rsidP="006B38B9">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4F9D6B69" w14:textId="756F00FC" w:rsidR="006B38B9" w:rsidRPr="006E4D74" w:rsidRDefault="006B38B9" w:rsidP="006B38B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(แขนงวิชาพาณิชยศาสตรศึกษา)</w:t>
      </w:r>
    </w:p>
    <w:p w14:paraId="652E8A30" w14:textId="77777777" w:rsidR="006B38B9" w:rsidRPr="006E4D74" w:rsidRDefault="006B38B9" w:rsidP="006B38B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578349F" w14:textId="77777777" w:rsidR="006B38B9" w:rsidRPr="006E4D74" w:rsidRDefault="006B38B9" w:rsidP="006B38B9">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2F8781CB" w14:textId="77777777" w:rsidR="006B38B9" w:rsidRPr="006E4D74" w:rsidRDefault="006B38B9" w:rsidP="006B38B9">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C8B0DE7" w14:textId="77777777" w:rsidR="006B38B9" w:rsidRPr="006E4D74" w:rsidRDefault="006B38B9" w:rsidP="006B38B9">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DA149DB" w14:textId="76CB6AAE" w:rsidR="006B38B9" w:rsidRPr="006E4D74" w:rsidRDefault="006B38B9" w:rsidP="006B38B9">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2F9B48FA" w14:textId="77777777" w:rsidR="006B38B9" w:rsidRPr="006E4D74" w:rsidRDefault="006B38B9" w:rsidP="006B38B9">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734B6061" w14:textId="77777777" w:rsidR="006B38B9" w:rsidRPr="006E4D74" w:rsidRDefault="006B38B9" w:rsidP="006B38B9">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877A938" w14:textId="21B0BC56" w:rsidR="006F6E9D" w:rsidRPr="006E4D74" w:rsidRDefault="006B38B9" w:rsidP="006F6E9D">
      <w:pPr>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DB4A20" w:rsidRPr="006E4D74">
        <w:rPr>
          <w:rFonts w:ascii="TH SarabunPSK" w:hAnsi="TH SarabunPSK" w:cs="TH SarabunPSK"/>
          <w:sz w:val="30"/>
          <w:szCs w:val="30"/>
          <w:cs/>
        </w:rPr>
        <w:t>เพื่อให้นิสิตหลักสูตรศึกษา</w:t>
      </w:r>
      <w:proofErr w:type="spellStart"/>
      <w:r w:rsidR="00DB4A20" w:rsidRPr="006E4D74">
        <w:rPr>
          <w:rFonts w:ascii="TH SarabunPSK" w:hAnsi="TH SarabunPSK" w:cs="TH SarabunPSK"/>
          <w:sz w:val="30"/>
          <w:szCs w:val="30"/>
          <w:cs/>
        </w:rPr>
        <w:t>ศา</w:t>
      </w:r>
      <w:proofErr w:type="spellEnd"/>
      <w:r w:rsidR="00DB4A20" w:rsidRPr="006E4D74">
        <w:rPr>
          <w:rFonts w:ascii="TH SarabunPSK" w:hAnsi="TH SarabunPSK" w:cs="TH SarabunPSK"/>
          <w:sz w:val="30"/>
          <w:szCs w:val="30"/>
          <w:cs/>
        </w:rPr>
        <w:t>สตรบัณฑิต แขนงวิชาพาณิชยศาสตรศึกษามีความรู้ ความเข้าใจเกี่ยวกับการจัดการอาชีวศึกษานอกระบบทางพาณิชยศาสตรศึกษา และสอดคล้องต่อความต้องการของผู้มีส่วนได้ส่วนเสีย</w:t>
      </w:r>
    </w:p>
    <w:p w14:paraId="094FDF48" w14:textId="23221638" w:rsidR="006F6E9D" w:rsidRPr="006E4D74" w:rsidRDefault="00DF3CAD" w:rsidP="00B65555">
      <w:pPr>
        <w:spacing w:after="0" w:line="276" w:lineRule="auto"/>
        <w:rPr>
          <w:rFonts w:ascii="TH SarabunPSK" w:eastAsia="Calibri" w:hAnsi="TH SarabunPSK" w:cs="TH SarabunPSK"/>
          <w:kern w:val="0"/>
          <w:sz w:val="30"/>
          <w:szCs w:val="30"/>
          <w14:ligatures w14:val="none"/>
        </w:rPr>
      </w:pPr>
      <w:r w:rsidRPr="006E4D74">
        <w:rPr>
          <w:rFonts w:ascii="TH SarabunPSK" w:hAnsi="TH SarabunPSK" w:cs="TH SarabunPSK"/>
          <w:sz w:val="30"/>
          <w:szCs w:val="30"/>
        </w:rPr>
        <w:tab/>
      </w:r>
      <w:r w:rsidR="006B38B9"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612" w:type="dxa"/>
        <w:tblInd w:w="8" w:type="dxa"/>
        <w:tblLook w:val="04A0" w:firstRow="1" w:lastRow="0" w:firstColumn="1" w:lastColumn="0" w:noHBand="0" w:noVBand="1"/>
      </w:tblPr>
      <w:tblGrid>
        <w:gridCol w:w="4667"/>
        <w:gridCol w:w="4945"/>
      </w:tblGrid>
      <w:tr w:rsidR="006E4D74" w:rsidRPr="006E4D74" w14:paraId="513558C2" w14:textId="77777777" w:rsidTr="005D4E36">
        <w:tc>
          <w:tcPr>
            <w:tcW w:w="4667" w:type="dxa"/>
            <w:vAlign w:val="center"/>
          </w:tcPr>
          <w:p w14:paraId="28A7E886" w14:textId="77777777" w:rsidR="006B38B9" w:rsidRPr="006E4D74" w:rsidRDefault="006B38B9"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945" w:type="dxa"/>
            <w:vAlign w:val="center"/>
          </w:tcPr>
          <w:p w14:paraId="4C902702" w14:textId="77777777" w:rsidR="006B38B9" w:rsidRPr="006E4D74" w:rsidRDefault="006B38B9"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1B8616BA" w14:textId="77777777" w:rsidTr="005D4E36">
        <w:tc>
          <w:tcPr>
            <w:tcW w:w="4667" w:type="dxa"/>
            <w:shd w:val="clear" w:color="auto" w:fill="auto"/>
          </w:tcPr>
          <w:p w14:paraId="06E209B4" w14:textId="68B03026" w:rsidR="00DB4A20" w:rsidRPr="006E4D74" w:rsidRDefault="00DB4A20" w:rsidP="00DB4A2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1.อธิบายแนวคิด หลักการของการจัดการอาชีวศึกษานอกระบบทางพาณิชยศาสตร์ได้</w:t>
            </w:r>
          </w:p>
          <w:p w14:paraId="069AECF0" w14:textId="162D1CF2" w:rsidR="006B38B9" w:rsidRPr="006E4D74" w:rsidRDefault="006B38B9" w:rsidP="00DB4A20">
            <w:pPr>
              <w:textAlignment w:val="baseline"/>
              <w:rPr>
                <w:rFonts w:ascii="TH SarabunPSK" w:eastAsia="Times New Roman" w:hAnsi="TH SarabunPSK" w:cs="TH SarabunPSK"/>
                <w:noProof/>
                <w:sz w:val="30"/>
                <w:szCs w:val="30"/>
              </w:rPr>
            </w:pPr>
          </w:p>
        </w:tc>
        <w:tc>
          <w:tcPr>
            <w:tcW w:w="4945" w:type="dxa"/>
            <w:shd w:val="clear" w:color="auto" w:fill="auto"/>
          </w:tcPr>
          <w:p w14:paraId="489914A1" w14:textId="77777777" w:rsidR="00956A30" w:rsidRDefault="00076A8F" w:rsidP="00DB4A20">
            <w:pPr>
              <w:autoSpaceDE w:val="0"/>
              <w:autoSpaceDN w:val="0"/>
              <w:adjustRightInd w:val="0"/>
              <w:spacing w:line="360" w:lineRule="exact"/>
              <w:rPr>
                <w:rFonts w:ascii="TH SarabunPSK" w:hAnsi="TH SarabunPSK" w:cs="TH SarabunPSK"/>
                <w:sz w:val="30"/>
                <w:szCs w:val="30"/>
              </w:rPr>
            </w:pPr>
            <w:r w:rsidRPr="006E4D74">
              <w:rPr>
                <w:rFonts w:ascii="TH SarabunPSK" w:hAnsi="TH SarabunPSK" w:cs="TH SarabunPSK" w:hint="cs"/>
                <w:sz w:val="30"/>
                <w:szCs w:val="30"/>
              </w:rPr>
              <w:t>PLO-CE</w:t>
            </w:r>
            <w:r w:rsidR="006B38B9" w:rsidRPr="006E4D74">
              <w:rPr>
                <w:rFonts w:ascii="TH SarabunPSK" w:hAnsi="TH SarabunPSK" w:cs="TH SarabunPSK" w:hint="cs"/>
                <w:sz w:val="30"/>
                <w:szCs w:val="30"/>
              </w:rPr>
              <w:t>1</w:t>
            </w:r>
            <w:r w:rsidR="006B38B9" w:rsidRPr="006E4D74">
              <w:rPr>
                <w:rFonts w:ascii="TH SarabunPSK" w:hAnsi="TH SarabunPSK" w:cs="TH SarabunPSK" w:hint="cs"/>
                <w:sz w:val="30"/>
                <w:szCs w:val="30"/>
                <w:cs/>
              </w:rPr>
              <w:t xml:space="preserve"> </w:t>
            </w:r>
            <w:r w:rsidR="00DB4A20" w:rsidRPr="006E4D74">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w:t>
            </w:r>
          </w:p>
          <w:p w14:paraId="6F9E0080" w14:textId="7D97EE2C" w:rsidR="006B38B9" w:rsidRPr="006E4D74" w:rsidRDefault="00DB4A20" w:rsidP="00DB4A20">
            <w:pPr>
              <w:autoSpaceDE w:val="0"/>
              <w:autoSpaceDN w:val="0"/>
              <w:adjustRightInd w:val="0"/>
              <w:spacing w:line="360" w:lineRule="exact"/>
              <w:rPr>
                <w:rFonts w:ascii="TH SarabunPSK" w:hAnsi="TH SarabunPSK" w:cs="TH SarabunPSK"/>
                <w:sz w:val="30"/>
                <w:szCs w:val="30"/>
              </w:rPr>
            </w:pPr>
            <w:r w:rsidRPr="006E4D74">
              <w:rPr>
                <w:rFonts w:ascii="TH SarabunPSK" w:hAnsi="TH SarabunPSK" w:cs="TH SarabunPSK"/>
                <w:sz w:val="30"/>
                <w:szCs w:val="30"/>
                <w:cs/>
              </w:rPr>
              <w:t>เป็นฐานและโครงงานเป็นฐาน</w:t>
            </w:r>
          </w:p>
        </w:tc>
      </w:tr>
      <w:tr w:rsidR="00DC13D6" w:rsidRPr="006E4D74" w14:paraId="6DC1E8E6" w14:textId="77777777" w:rsidTr="005D4E36">
        <w:tc>
          <w:tcPr>
            <w:tcW w:w="4667" w:type="dxa"/>
            <w:shd w:val="clear" w:color="auto" w:fill="auto"/>
          </w:tcPr>
          <w:p w14:paraId="449281AB" w14:textId="5BBC1F1E" w:rsidR="00DC13D6" w:rsidRPr="006E4D74" w:rsidRDefault="00DC13D6" w:rsidP="00DB4A20">
            <w:pPr>
              <w:textAlignment w:val="baseline"/>
              <w:rPr>
                <w:rFonts w:ascii="TH SarabunPSK" w:eastAsia="Times New Roman" w:hAnsi="TH SarabunPSK" w:cs="TH SarabunPSK"/>
                <w:noProof/>
                <w:sz w:val="30"/>
                <w:szCs w:val="30"/>
                <w:cs/>
              </w:rPr>
            </w:pPr>
            <w:r w:rsidRPr="006E4D74">
              <w:rPr>
                <w:rFonts w:ascii="TH SarabunPSK" w:eastAsia="Times New Roman" w:hAnsi="TH SarabunPSK" w:cs="TH SarabunPSK"/>
                <w:noProof/>
                <w:sz w:val="30"/>
                <w:szCs w:val="30"/>
                <w:cs/>
              </w:rPr>
              <w:t>2. ออกแบบและวางแผนการจัดการเรียนรู้ด้านอาชีวศึกษานอกระบบทางพาณิชยศาสตร์ได้</w:t>
            </w:r>
          </w:p>
        </w:tc>
        <w:tc>
          <w:tcPr>
            <w:tcW w:w="4945" w:type="dxa"/>
            <w:shd w:val="clear" w:color="auto" w:fill="auto"/>
          </w:tcPr>
          <w:p w14:paraId="47B942EA" w14:textId="77777777" w:rsidR="00DC13D6" w:rsidRDefault="00DC13D6" w:rsidP="00DC13D6">
            <w:pPr>
              <w:autoSpaceDE w:val="0"/>
              <w:autoSpaceDN w:val="0"/>
              <w:adjustRightInd w:val="0"/>
              <w:spacing w:line="360" w:lineRule="exact"/>
              <w:rPr>
                <w:rFonts w:ascii="TH SarabunPSK" w:hAnsi="TH SarabunPSK" w:cs="TH SarabunPSK"/>
                <w:sz w:val="30"/>
                <w:szCs w:val="30"/>
              </w:rPr>
            </w:pPr>
            <w:r w:rsidRPr="006E4D74">
              <w:rPr>
                <w:rFonts w:ascii="TH SarabunPSK" w:hAnsi="TH SarabunPSK" w:cs="TH SarabunPSK" w:hint="cs"/>
                <w:sz w:val="30"/>
                <w:szCs w:val="30"/>
              </w:rPr>
              <w:t>PLO-CE1</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w:t>
            </w:r>
          </w:p>
          <w:p w14:paraId="4385595C" w14:textId="2948F435" w:rsidR="00DC13D6" w:rsidRPr="006E4D74" w:rsidRDefault="00DC13D6" w:rsidP="00DC13D6">
            <w:pPr>
              <w:autoSpaceDE w:val="0"/>
              <w:autoSpaceDN w:val="0"/>
              <w:adjustRightInd w:val="0"/>
              <w:spacing w:line="360" w:lineRule="exact"/>
              <w:rPr>
                <w:rFonts w:ascii="TH SarabunPSK" w:hAnsi="TH SarabunPSK" w:cs="TH SarabunPSK"/>
                <w:sz w:val="30"/>
                <w:szCs w:val="30"/>
              </w:rPr>
            </w:pPr>
            <w:r w:rsidRPr="006E4D74">
              <w:rPr>
                <w:rFonts w:ascii="TH SarabunPSK" w:hAnsi="TH SarabunPSK" w:cs="TH SarabunPSK"/>
                <w:sz w:val="30"/>
                <w:szCs w:val="30"/>
                <w:cs/>
              </w:rPr>
              <w:t>เป็นฐานและโครงงานเป็นฐาน</w:t>
            </w:r>
          </w:p>
        </w:tc>
      </w:tr>
      <w:tr w:rsidR="006B38B9" w:rsidRPr="006E4D74" w14:paraId="5F78B350" w14:textId="77777777" w:rsidTr="005D4E36">
        <w:tc>
          <w:tcPr>
            <w:tcW w:w="4667" w:type="dxa"/>
            <w:shd w:val="clear" w:color="auto" w:fill="auto"/>
          </w:tcPr>
          <w:p w14:paraId="0222AA87" w14:textId="791448EC" w:rsidR="006B38B9" w:rsidRPr="006E4D74" w:rsidRDefault="00DB4A20" w:rsidP="005D4E36">
            <w:pPr>
              <w:contextualSpacing/>
              <w:rPr>
                <w:rFonts w:ascii="TH SarabunPSK" w:hAnsi="TH SarabunPSK" w:cs="TH SarabunPSK"/>
                <w:sz w:val="30"/>
                <w:szCs w:val="30"/>
                <w:cs/>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แสดงออกให้เห็นถึงความสำคัญในการจัดการอาชีวศึกษานอกระบบทางพาณิชยศาสตร์ให้สอดคล้องต่อลักษณะของกลุ่มเป้าหมายทางอาชีวศึกษานอกระบบด้วยรูปแบบที่เหมาะสมกับบริบทสังคมและการเปลี่ยนแปลงเพื่อส่งเสริมการเรียนรู้ตลอดชีวิต</w:t>
            </w:r>
          </w:p>
        </w:tc>
        <w:tc>
          <w:tcPr>
            <w:tcW w:w="4945" w:type="dxa"/>
            <w:shd w:val="clear" w:color="auto" w:fill="auto"/>
          </w:tcPr>
          <w:p w14:paraId="606A0CC4" w14:textId="4DE1A93A" w:rsidR="006B38B9" w:rsidRPr="006E4D74" w:rsidRDefault="005B4FE9" w:rsidP="005D4E36">
            <w:pPr>
              <w:rPr>
                <w:rFonts w:ascii="TH SarabunPSK"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00DB4A20"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bl>
    <w:p w14:paraId="3A714AC1" w14:textId="77777777" w:rsidR="006B38B9" w:rsidRPr="006E4D74" w:rsidRDefault="006B38B9" w:rsidP="006B38B9">
      <w:pPr>
        <w:rPr>
          <w:rFonts w:ascii="TH SarabunPSK" w:eastAsia="Calibri" w:hAnsi="TH SarabunPSK" w:cs="TH SarabunPSK"/>
          <w:b/>
          <w:bCs/>
          <w:kern w:val="0"/>
          <w:sz w:val="30"/>
          <w:szCs w:val="30"/>
          <w14:ligatures w14:val="none"/>
        </w:rPr>
      </w:pPr>
    </w:p>
    <w:p w14:paraId="274D9A78" w14:textId="77777777" w:rsidR="006B38B9" w:rsidRPr="006E4D74" w:rsidRDefault="006B38B9" w:rsidP="006B38B9">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672BA497" w14:textId="77777777" w:rsidR="006B38B9" w:rsidRPr="006E4D74" w:rsidRDefault="006B38B9"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7B8896BC" w14:textId="77777777" w:rsidTr="005D4E36">
        <w:tc>
          <w:tcPr>
            <w:tcW w:w="3955" w:type="dxa"/>
          </w:tcPr>
          <w:p w14:paraId="10561B23" w14:textId="77777777" w:rsidR="006B38B9" w:rsidRPr="006E4D74" w:rsidRDefault="006B38B9"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525BBEDE" w14:textId="77777777" w:rsidR="006B38B9" w:rsidRPr="006E4D74" w:rsidRDefault="006B38B9"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24B62A7C" w14:textId="77777777" w:rsidR="006B38B9" w:rsidRPr="006E4D74" w:rsidRDefault="006B38B9"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6B38B9" w:rsidRPr="006E4D74" w14:paraId="502614A1" w14:textId="77777777" w:rsidTr="005D4E36">
        <w:trPr>
          <w:trHeight w:val="6110"/>
        </w:trPr>
        <w:tc>
          <w:tcPr>
            <w:tcW w:w="3955" w:type="dxa"/>
          </w:tcPr>
          <w:p w14:paraId="12AA4278" w14:textId="0BFAFEC7" w:rsidR="005B4FE9" w:rsidRPr="006E4D74" w:rsidRDefault="005B4FE9" w:rsidP="005D4E36">
            <w:pP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14:ligatures w14:val="none"/>
              </w:rPr>
              <w:t>01176</w:t>
            </w:r>
            <w:r w:rsidRPr="006E4D74">
              <w:rPr>
                <w:rFonts w:ascii="TH SarabunPSK" w:eastAsia="Calibri" w:hAnsi="TH SarabunPSK" w:cs="TH SarabunPSK"/>
                <w:kern w:val="0"/>
                <w:sz w:val="30"/>
                <w:szCs w:val="30"/>
                <w14:ligatures w14:val="none"/>
              </w:rPr>
              <w:t>31</w:t>
            </w:r>
            <w:r w:rsidRPr="006E4D74">
              <w:rPr>
                <w:rFonts w:ascii="TH SarabunPSK" w:eastAsia="Calibri" w:hAnsi="TH SarabunPSK" w:cs="TH SarabunPSK" w:hint="cs"/>
                <w:kern w:val="0"/>
                <w:sz w:val="30"/>
                <w:szCs w:val="30"/>
                <w14:ligatures w14:val="none"/>
              </w:rPr>
              <w:t>1</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หลักการเรียนรู้และ</w:t>
            </w:r>
            <w:proofErr w:type="gramStart"/>
            <w:r w:rsidRPr="006E4D74">
              <w:rPr>
                <w:rFonts w:ascii="TH SarabunPSK" w:eastAsia="Calibri" w:hAnsi="TH SarabunPSK" w:cs="TH SarabunPSK"/>
                <w:kern w:val="0"/>
                <w:sz w:val="30"/>
                <w:szCs w:val="30"/>
                <w14:ligatures w14:val="none"/>
              </w:rPr>
              <w:tab/>
              <w:t xml:space="preserve">  3</w:t>
            </w:r>
            <w:proofErr w:type="gramEnd"/>
            <w:r w:rsidRPr="006E4D74">
              <w:rPr>
                <w:rFonts w:ascii="TH SarabunPSK" w:eastAsia="Calibri" w:hAnsi="TH SarabunPSK" w:cs="TH SarabunPSK" w:hint="cs"/>
                <w:kern w:val="0"/>
                <w:sz w:val="30"/>
                <w:szCs w:val="30"/>
                <w14:ligatures w14:val="none"/>
              </w:rPr>
              <w:t>(</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hint="cs"/>
                <w:kern w:val="0"/>
                <w:sz w:val="30"/>
                <w:szCs w:val="30"/>
                <w14:ligatures w14:val="none"/>
              </w:rPr>
              <w:t>-</w:t>
            </w:r>
            <w:r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14:ligatures w14:val="none"/>
              </w:rPr>
              <w:t>-</w:t>
            </w:r>
            <w:r w:rsidRPr="006E4D74">
              <w:rPr>
                <w:rFonts w:ascii="TH SarabunPSK" w:eastAsia="Calibri" w:hAnsi="TH SarabunPSK" w:cs="TH SarabunPSK"/>
                <w:kern w:val="0"/>
                <w:sz w:val="30"/>
                <w:szCs w:val="30"/>
                <w14:ligatures w14:val="none"/>
              </w:rPr>
              <w:t>6</w:t>
            </w:r>
            <w:r w:rsidRPr="006E4D74">
              <w:rPr>
                <w:rFonts w:ascii="TH SarabunPSK" w:eastAsia="Calibri" w:hAnsi="TH SarabunPSK" w:cs="TH SarabunPSK" w:hint="cs"/>
                <w:kern w:val="0"/>
                <w:sz w:val="30"/>
                <w:szCs w:val="30"/>
                <w14:ligatures w14:val="none"/>
              </w:rPr>
              <w:t>)</w:t>
            </w:r>
          </w:p>
          <w:p w14:paraId="2EC7E313" w14:textId="77777777" w:rsidR="006B38B9" w:rsidRPr="006E4D74" w:rsidRDefault="005B4FE9" w:rsidP="005D4E3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cs/>
                <w14:ligatures w14:val="none"/>
              </w:rPr>
              <w:t>การฝึกอบรมวิชาชีพ</w:t>
            </w:r>
          </w:p>
          <w:p w14:paraId="7A96F6A4" w14:textId="77777777" w:rsidR="005B4FE9" w:rsidRPr="006E4D74" w:rsidRDefault="005B4FE9" w:rsidP="005D4E3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Principles of Learning and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Vocational Training</w:t>
            </w:r>
          </w:p>
          <w:p w14:paraId="0C80E56C" w14:textId="77777777" w:rsidR="004719FA" w:rsidRPr="006E4D74" w:rsidRDefault="004719FA" w:rsidP="005D4E36">
            <w:pPr>
              <w:rPr>
                <w:rFonts w:ascii="TH SarabunPSK" w:eastAsia="Calibri" w:hAnsi="TH SarabunPSK" w:cs="TH SarabunPSK"/>
                <w:kern w:val="0"/>
                <w:sz w:val="30"/>
                <w:szCs w:val="30"/>
                <w14:ligatures w14:val="none"/>
              </w:rPr>
            </w:pPr>
          </w:p>
          <w:p w14:paraId="47EE0CD1" w14:textId="77777777" w:rsidR="004719FA" w:rsidRPr="006E4D74" w:rsidRDefault="004719FA" w:rsidP="004719FA">
            <w:pPr>
              <w:spacing w:line="216" w:lineRule="auto"/>
              <w:rPr>
                <w:rFonts w:ascii="TH SarabunPSK" w:hAnsi="TH SarabunPSK" w:cs="TH SarabunPSK"/>
                <w:sz w:val="30"/>
                <w:szCs w:val="30"/>
              </w:rPr>
            </w:pPr>
            <w:r w:rsidRPr="006E4D74">
              <w:rPr>
                <w:rFonts w:ascii="TH SarabunPSK" w:hAnsi="TH SarabunPSK" w:cs="TH SarabunPSK" w:hint="cs"/>
                <w:sz w:val="30"/>
                <w:szCs w:val="30"/>
                <w:cs/>
              </w:rPr>
              <w:t>วิชาที่ต้องเรียนมาก่อน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hint="cs"/>
                <w:sz w:val="30"/>
                <w:szCs w:val="30"/>
              </w:rPr>
              <w:t xml:space="preserve">  </w:t>
            </w:r>
          </w:p>
          <w:p w14:paraId="126E8AB1" w14:textId="77777777" w:rsidR="004719FA" w:rsidRPr="006E4D74" w:rsidRDefault="004719FA" w:rsidP="004719FA">
            <w:pPr>
              <w:spacing w:line="216" w:lineRule="auto"/>
              <w:rPr>
                <w:rFonts w:ascii="TH SarabunPSK" w:hAnsi="TH SarabunPSK" w:cs="TH SarabunPSK"/>
                <w:sz w:val="30"/>
                <w:szCs w:val="30"/>
              </w:rPr>
            </w:pPr>
            <w:r w:rsidRPr="006E4D74">
              <w:rPr>
                <w:rFonts w:ascii="TH SarabunPSK" w:hAnsi="TH SarabunPSK" w:cs="TH SarabunPSK" w:hint="cs"/>
                <w:sz w:val="30"/>
                <w:szCs w:val="30"/>
                <w:cs/>
              </w:rPr>
              <w:t>วิชาที่ต้องเรียนพร้อมกัน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hint="cs"/>
                <w:sz w:val="30"/>
                <w:szCs w:val="30"/>
              </w:rPr>
              <w:t xml:space="preserve">  </w:t>
            </w:r>
          </w:p>
          <w:p w14:paraId="35CB56D5" w14:textId="77777777" w:rsidR="004719FA" w:rsidRPr="006E4D74" w:rsidRDefault="004719FA" w:rsidP="004719FA">
            <w:pPr>
              <w:spacing w:line="216" w:lineRule="auto"/>
              <w:rPr>
                <w:rFonts w:ascii="TH SarabunPSK" w:hAnsi="TH SarabunPSK" w:cs="TH SarabunPSK"/>
                <w:sz w:val="30"/>
                <w:szCs w:val="30"/>
              </w:rPr>
            </w:pPr>
            <w:r w:rsidRPr="006E4D74">
              <w:rPr>
                <w:rFonts w:ascii="TH SarabunPSK" w:hAnsi="TH SarabunPSK" w:cs="TH SarabunPSK" w:hint="cs"/>
                <w:sz w:val="30"/>
                <w:szCs w:val="30"/>
                <w:cs/>
              </w:rPr>
              <w:t>คำอธิบายรายวิชา</w:t>
            </w:r>
            <w:r w:rsidRPr="006E4D74">
              <w:rPr>
                <w:rFonts w:ascii="TH SarabunPSK" w:hAnsi="TH SarabunPSK" w:cs="TH SarabunPSK" w:hint="cs"/>
                <w:sz w:val="30"/>
                <w:szCs w:val="30"/>
              </w:rPr>
              <w:t xml:space="preserve"> (Course Description)</w:t>
            </w:r>
          </w:p>
          <w:p w14:paraId="379D475F" w14:textId="106CE38C" w:rsidR="004719FA" w:rsidRPr="006E4D74" w:rsidRDefault="004719FA" w:rsidP="004719FA">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ความหมาย ความสำคัญ แนวคิด และทฤษฎีทางการเรียนรู้ ลำดับพัฒนาการในแต่ละช่วงวัย ปัจจัยที่เอื้อต่อการส่งเสริมการเรียนรู้ และการฝึกอบรมวิชาชีพ การออกแบบสภาพแวดล้อมทางการเรียนรู้ การดำเนินงาน และการประเมินผลการเรียนรู้ทางอาชีวศึกษา และการฝึกอบรมวิชาชีพ การจัดกิจกรรมฝึกอบรมวิชาชีพเพื่อส่งเสริมการเรียนรู้ตลอดชีวิต</w:t>
            </w:r>
          </w:p>
          <w:p w14:paraId="3A204AC7" w14:textId="77777777" w:rsidR="004719FA" w:rsidRPr="006E4D74" w:rsidRDefault="004719FA" w:rsidP="004719FA">
            <w:pPr>
              <w:rPr>
                <w:rFonts w:ascii="TH SarabunPSK" w:eastAsia="Calibri" w:hAnsi="TH SarabunPSK" w:cs="TH SarabunPSK"/>
                <w:kern w:val="0"/>
                <w:sz w:val="30"/>
                <w:szCs w:val="30"/>
                <w14:ligatures w14:val="none"/>
              </w:rPr>
            </w:pPr>
          </w:p>
          <w:p w14:paraId="03E17928" w14:textId="77777777" w:rsidR="004719FA" w:rsidRPr="006E4D74" w:rsidRDefault="004719FA" w:rsidP="004719FA">
            <w:pPr>
              <w:rPr>
                <w:rFonts w:ascii="TH SarabunPSK" w:eastAsia="Calibri" w:hAnsi="TH SarabunPSK" w:cs="TH SarabunPSK"/>
                <w:kern w:val="0"/>
                <w:sz w:val="30"/>
                <w:szCs w:val="30"/>
                <w14:ligatures w14:val="none"/>
              </w:rPr>
            </w:pPr>
          </w:p>
          <w:p w14:paraId="7BF1A43B" w14:textId="77777777" w:rsidR="004719FA" w:rsidRPr="006E4D74" w:rsidRDefault="004719FA" w:rsidP="004719FA">
            <w:pPr>
              <w:rPr>
                <w:rFonts w:ascii="TH SarabunPSK" w:eastAsia="Calibri" w:hAnsi="TH SarabunPSK" w:cs="TH SarabunPSK"/>
                <w:kern w:val="0"/>
                <w:sz w:val="30"/>
                <w:szCs w:val="30"/>
                <w14:ligatures w14:val="none"/>
              </w:rPr>
            </w:pPr>
          </w:p>
          <w:p w14:paraId="66EF3DE3" w14:textId="16F537C9" w:rsidR="004719FA" w:rsidRPr="006E4D74" w:rsidRDefault="004719FA" w:rsidP="004719FA">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Meanings, importance, concepts and theories of learning, human development of learning cognitive development, learning, personality, social skills, and the social roles. Factors related to facilitate in vocational training, designing learning, setting of learning environment;</w:t>
            </w:r>
            <w:r w:rsidRPr="006E4D74">
              <w:rPr>
                <w:rFonts w:ascii="TH SarabunPSK" w:hAnsi="TH SarabunPSK" w:cs="TH SarabunPSK"/>
                <w:kern w:val="0"/>
                <w:sz w:val="32"/>
                <w:szCs w:val="32"/>
                <w14:ligatures w14:val="none"/>
              </w:rPr>
              <w:t xml:space="preserve"> </w:t>
            </w:r>
            <w:r w:rsidRPr="006E4D74">
              <w:rPr>
                <w:rFonts w:ascii="TH SarabunPSK" w:eastAsia="Calibri" w:hAnsi="TH SarabunPSK" w:cs="TH SarabunPSK"/>
                <w:kern w:val="0"/>
                <w:sz w:val="30"/>
                <w:szCs w:val="30"/>
                <w14:ligatures w14:val="none"/>
              </w:rPr>
              <w:t>implementation and evaluation of vocational learning vocational training to promote lifelong learning.</w:t>
            </w:r>
          </w:p>
        </w:tc>
        <w:tc>
          <w:tcPr>
            <w:tcW w:w="3960" w:type="dxa"/>
          </w:tcPr>
          <w:p w14:paraId="7D55081A" w14:textId="19918791" w:rsidR="005B4FE9" w:rsidRPr="006E4D74" w:rsidRDefault="005B4FE9" w:rsidP="005B4FE9">
            <w:pPr>
              <w:tabs>
                <w:tab w:val="right" w:pos="3744"/>
              </w:tabs>
              <w:ind w:left="-56"/>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14:ligatures w14:val="none"/>
              </w:rPr>
              <w:t>01176</w:t>
            </w:r>
            <w:r w:rsidR="002A2F21" w:rsidRPr="006E4D74">
              <w:rPr>
                <w:rFonts w:ascii="TH SarabunPSK" w:eastAsia="Calibri" w:hAnsi="TH SarabunPSK" w:cs="TH SarabunPSK" w:hint="cs"/>
                <w:kern w:val="0"/>
                <w:sz w:val="30"/>
                <w:szCs w:val="30"/>
                <w:cs/>
                <w14:ligatures w14:val="none"/>
              </w:rPr>
              <w:t>31</w:t>
            </w:r>
            <w:r w:rsidRPr="006E4D74">
              <w:rPr>
                <w:rFonts w:ascii="TH SarabunPSK" w:eastAsia="Calibri" w:hAnsi="TH SarabunPSK" w:cs="TH SarabunPSK" w:hint="cs"/>
                <w:kern w:val="0"/>
                <w:sz w:val="30"/>
                <w:szCs w:val="30"/>
                <w14:ligatures w14:val="none"/>
              </w:rPr>
              <w:t>1</w:t>
            </w:r>
            <w:r w:rsidRPr="006E4D74">
              <w:rPr>
                <w:rFonts w:ascii="TH SarabunPSK" w:eastAsia="Calibri" w:hAnsi="TH SarabunPSK" w:cs="TH SarabunPSK"/>
                <w:kern w:val="0"/>
                <w:sz w:val="30"/>
                <w:szCs w:val="30"/>
                <w:cs/>
                <w14:ligatures w14:val="none"/>
              </w:rPr>
              <w:t xml:space="preserve"> การจัดการอาชีวศึกษา</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14:ligatures w14:val="none"/>
              </w:rPr>
              <w:t>2(</w:t>
            </w:r>
            <w:r w:rsidR="000A7C40"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hint="cs"/>
                <w:kern w:val="0"/>
                <w:sz w:val="30"/>
                <w:szCs w:val="30"/>
                <w14:ligatures w14:val="none"/>
              </w:rPr>
              <w:t>-</w:t>
            </w:r>
            <w:r w:rsidR="000A7C40" w:rsidRPr="006E4D74">
              <w:rPr>
                <w:rFonts w:ascii="TH SarabunPSK" w:eastAsia="Calibri" w:hAnsi="TH SarabunPSK" w:cs="TH SarabunPSK"/>
                <w:kern w:val="0"/>
                <w:sz w:val="30"/>
                <w:szCs w:val="30"/>
                <w14:ligatures w14:val="none"/>
              </w:rPr>
              <w:t>0</w:t>
            </w:r>
            <w:r w:rsidRPr="006E4D74">
              <w:rPr>
                <w:rFonts w:ascii="TH SarabunPSK" w:eastAsia="Calibri" w:hAnsi="TH SarabunPSK" w:cs="TH SarabunPSK" w:hint="cs"/>
                <w:kern w:val="0"/>
                <w:sz w:val="30"/>
                <w:szCs w:val="30"/>
                <w14:ligatures w14:val="none"/>
              </w:rPr>
              <w:t>-</w:t>
            </w:r>
            <w:r w:rsidR="000A7C40" w:rsidRPr="006E4D74">
              <w:rPr>
                <w:rFonts w:ascii="TH SarabunPSK" w:eastAsia="Calibri" w:hAnsi="TH SarabunPSK" w:cs="TH SarabunPSK"/>
                <w:kern w:val="0"/>
                <w:sz w:val="30"/>
                <w:szCs w:val="30"/>
                <w14:ligatures w14:val="none"/>
              </w:rPr>
              <w:t>4</w:t>
            </w:r>
            <w:r w:rsidRPr="006E4D74">
              <w:rPr>
                <w:rFonts w:ascii="TH SarabunPSK" w:eastAsia="Calibri" w:hAnsi="TH SarabunPSK" w:cs="TH SarabunPSK" w:hint="cs"/>
                <w:kern w:val="0"/>
                <w:sz w:val="30"/>
                <w:szCs w:val="30"/>
                <w14:ligatures w14:val="none"/>
              </w:rPr>
              <w:t>)</w:t>
            </w:r>
          </w:p>
          <w:p w14:paraId="71963DDF" w14:textId="3EA62555" w:rsidR="006B38B9" w:rsidRPr="006E4D74" w:rsidRDefault="005B4FE9" w:rsidP="005D4E36">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 xml:space="preserve">   </w:t>
            </w:r>
            <w:r w:rsidR="00DB4A20" w:rsidRPr="006E4D74">
              <w:rPr>
                <w:rFonts w:ascii="TH SarabunPSK" w:eastAsia="Calibri" w:hAnsi="TH SarabunPSK" w:cs="TH SarabunPSK"/>
                <w:kern w:val="0"/>
                <w:sz w:val="30"/>
                <w:szCs w:val="30"/>
                <w:cs/>
                <w14:ligatures w14:val="none"/>
              </w:rPr>
              <w:t>นอกระบบทางพาณิชยศาสตร</w:t>
            </w:r>
            <w:r w:rsidR="00DB4A20" w:rsidRPr="006E4D74">
              <w:rPr>
                <w:rFonts w:ascii="TH SarabunPSK" w:eastAsia="Calibri" w:hAnsi="TH SarabunPSK" w:cs="TH SarabunPSK" w:hint="cs"/>
                <w:kern w:val="0"/>
                <w:sz w:val="30"/>
                <w:szCs w:val="30"/>
                <w:cs/>
                <w14:ligatures w14:val="none"/>
              </w:rPr>
              <w:t>ศึกษา</w:t>
            </w:r>
          </w:p>
          <w:p w14:paraId="2C2FC6CF" w14:textId="77777777" w:rsidR="005B4FE9" w:rsidRPr="006E4D74" w:rsidRDefault="005B4FE9" w:rsidP="004719F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Non formal Vocational </w:t>
            </w:r>
            <w:r w:rsidR="004719FA" w:rsidRPr="006E4D74">
              <w:rPr>
                <w:rFonts w:ascii="TH SarabunPSK" w:eastAsia="Calibri" w:hAnsi="TH SarabunPSK" w:cs="TH SarabunPSK"/>
                <w:kern w:val="0"/>
                <w:sz w:val="30"/>
                <w:szCs w:val="30"/>
                <w:cs/>
                <w14:ligatures w14:val="none"/>
              </w:rPr>
              <w:tab/>
            </w:r>
            <w:r w:rsidR="004719FA" w:rsidRPr="006E4D74">
              <w:rPr>
                <w:rFonts w:ascii="TH SarabunPSK" w:eastAsia="Calibri" w:hAnsi="TH SarabunPSK" w:cs="TH SarabunPSK"/>
                <w:kern w:val="0"/>
                <w:sz w:val="30"/>
                <w:szCs w:val="30"/>
                <w:cs/>
                <w14:ligatures w14:val="none"/>
              </w:rPr>
              <w:tab/>
            </w:r>
            <w:r w:rsidR="004719FA" w:rsidRPr="006E4D74">
              <w:rPr>
                <w:rFonts w:ascii="TH SarabunPSK" w:eastAsia="Calibri" w:hAnsi="TH SarabunPSK" w:cs="TH SarabunPSK"/>
                <w:kern w:val="0"/>
                <w:sz w:val="30"/>
                <w:szCs w:val="30"/>
                <w:cs/>
                <w14:ligatures w14:val="none"/>
              </w:rPr>
              <w:tab/>
            </w:r>
            <w:r w:rsidR="004719FA"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Education for Commerce </w:t>
            </w:r>
            <w:r w:rsidR="004719FA" w:rsidRPr="006E4D74">
              <w:rPr>
                <w:rFonts w:ascii="TH SarabunPSK" w:eastAsia="Calibri" w:hAnsi="TH SarabunPSK" w:cs="TH SarabunPSK"/>
                <w:kern w:val="0"/>
                <w:sz w:val="30"/>
                <w:szCs w:val="30"/>
                <w:cs/>
                <w14:ligatures w14:val="none"/>
              </w:rPr>
              <w:tab/>
            </w:r>
            <w:r w:rsidR="004719FA" w:rsidRPr="006E4D74">
              <w:rPr>
                <w:rFonts w:ascii="TH SarabunPSK" w:eastAsia="Calibri" w:hAnsi="TH SarabunPSK" w:cs="TH SarabunPSK"/>
                <w:kern w:val="0"/>
                <w:sz w:val="30"/>
                <w:szCs w:val="30"/>
                <w:cs/>
                <w14:ligatures w14:val="none"/>
              </w:rPr>
              <w:tab/>
            </w:r>
            <w:r w:rsidR="004719FA" w:rsidRPr="006E4D74">
              <w:rPr>
                <w:rFonts w:ascii="TH SarabunPSK" w:eastAsia="Calibri" w:hAnsi="TH SarabunPSK" w:cs="TH SarabunPSK"/>
                <w:kern w:val="0"/>
                <w:sz w:val="30"/>
                <w:szCs w:val="30"/>
                <w:cs/>
                <w14:ligatures w14:val="none"/>
              </w:rPr>
              <w:tab/>
            </w:r>
            <w:r w:rsidR="004719FA"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Education</w:t>
            </w:r>
            <w:r w:rsidRPr="006E4D74">
              <w:rPr>
                <w:rFonts w:ascii="TH SarabunPSK" w:eastAsia="Calibri" w:hAnsi="TH SarabunPSK" w:cs="TH SarabunPSK" w:hint="cs"/>
                <w:kern w:val="0"/>
                <w:sz w:val="30"/>
                <w:szCs w:val="30"/>
                <w14:ligatures w14:val="none"/>
              </w:rPr>
              <w:t xml:space="preserve"> </w:t>
            </w:r>
          </w:p>
          <w:p w14:paraId="3FEAD069" w14:textId="77777777" w:rsidR="004719FA" w:rsidRPr="006E4D74" w:rsidRDefault="004719FA" w:rsidP="004719FA">
            <w:pPr>
              <w:spacing w:line="216" w:lineRule="auto"/>
              <w:rPr>
                <w:rFonts w:ascii="TH SarabunPSK" w:hAnsi="TH SarabunPSK" w:cs="TH SarabunPSK"/>
                <w:sz w:val="30"/>
                <w:szCs w:val="30"/>
              </w:rPr>
            </w:pPr>
            <w:r w:rsidRPr="006E4D74">
              <w:rPr>
                <w:rFonts w:ascii="TH SarabunPSK" w:hAnsi="TH SarabunPSK" w:cs="TH SarabunPSK" w:hint="cs"/>
                <w:sz w:val="30"/>
                <w:szCs w:val="30"/>
                <w:cs/>
              </w:rPr>
              <w:t>วิชาที่ต้องเรียนมาก่อน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hint="cs"/>
                <w:sz w:val="30"/>
                <w:szCs w:val="30"/>
              </w:rPr>
              <w:t xml:space="preserve">  </w:t>
            </w:r>
          </w:p>
          <w:p w14:paraId="2E4A247D" w14:textId="77777777" w:rsidR="004719FA" w:rsidRPr="006E4D74" w:rsidRDefault="004719FA" w:rsidP="004719FA">
            <w:pPr>
              <w:spacing w:line="216" w:lineRule="auto"/>
              <w:rPr>
                <w:rFonts w:ascii="TH SarabunPSK" w:hAnsi="TH SarabunPSK" w:cs="TH SarabunPSK"/>
                <w:sz w:val="30"/>
                <w:szCs w:val="30"/>
              </w:rPr>
            </w:pPr>
            <w:r w:rsidRPr="006E4D74">
              <w:rPr>
                <w:rFonts w:ascii="TH SarabunPSK" w:hAnsi="TH SarabunPSK" w:cs="TH SarabunPSK" w:hint="cs"/>
                <w:sz w:val="30"/>
                <w:szCs w:val="30"/>
                <w:cs/>
              </w:rPr>
              <w:t>วิชาที่ต้องเรียนพร้อมกัน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hint="cs"/>
                <w:sz w:val="30"/>
                <w:szCs w:val="30"/>
              </w:rPr>
              <w:t xml:space="preserve">  </w:t>
            </w:r>
          </w:p>
          <w:p w14:paraId="6D6688CE" w14:textId="77777777" w:rsidR="004719FA" w:rsidRPr="006E4D74" w:rsidRDefault="004719FA" w:rsidP="004719FA">
            <w:pPr>
              <w:spacing w:line="216" w:lineRule="auto"/>
              <w:rPr>
                <w:rFonts w:ascii="TH SarabunPSK" w:hAnsi="TH SarabunPSK" w:cs="TH SarabunPSK"/>
                <w:sz w:val="30"/>
                <w:szCs w:val="30"/>
              </w:rPr>
            </w:pPr>
            <w:r w:rsidRPr="006E4D74">
              <w:rPr>
                <w:rFonts w:ascii="TH SarabunPSK" w:hAnsi="TH SarabunPSK" w:cs="TH SarabunPSK" w:hint="cs"/>
                <w:sz w:val="30"/>
                <w:szCs w:val="30"/>
                <w:cs/>
              </w:rPr>
              <w:t>คำอธิบายรายวิชา</w:t>
            </w:r>
            <w:r w:rsidRPr="006E4D74">
              <w:rPr>
                <w:rFonts w:ascii="TH SarabunPSK" w:hAnsi="TH SarabunPSK" w:cs="TH SarabunPSK" w:hint="cs"/>
                <w:sz w:val="30"/>
                <w:szCs w:val="30"/>
              </w:rPr>
              <w:t xml:space="preserve"> (Course Description)</w:t>
            </w:r>
          </w:p>
          <w:p w14:paraId="16DBC703" w14:textId="4FC91B53" w:rsidR="004719FA" w:rsidRPr="006E4D74" w:rsidRDefault="004719FA" w:rsidP="004719FA">
            <w:pPr>
              <w:ind w:left="-56"/>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ความสำคัญ แนวคิด และทฤษฎีที่เกี่ยวข้องกับการจัดการอาชีวศึกษานอกระบบทางพาณิชยศาสตร์ การบริหารจัดการอาชีวศึกษานอกระบบทางพาณิชยศาสตร์ บทบาทของการจัดอาชีวศึกษานอกระบบทางพาณิชยศาสตร์ทั้งในประเทศ และในประเทศที่พัฒนาแล้ว กรณีตัวอย่างของการจัดอาชีวศึกษานอกระบบทางพาณิชยศาสตร์ การออกแบบและการประเมินผลการจัดอาชีวศึกษานอกระบบทางพาณิชยศาสตร์ และแนวโน้มการจัดการอาชีวศึกษานอกระบบทางพาณิชยศาสตร์เพื่อส่งสริมการเรียนรู้ตลอดชีวิต</w:t>
            </w:r>
          </w:p>
          <w:p w14:paraId="2B6924AB" w14:textId="2E0525C6" w:rsidR="0085003F" w:rsidRPr="006E4D74" w:rsidRDefault="004719FA" w:rsidP="00141D18">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141D18" w:rsidRPr="006E4D74">
              <w:rPr>
                <w:rFonts w:ascii="TH SarabunPSK" w:eastAsia="Calibri" w:hAnsi="TH SarabunPSK" w:cs="TH SarabunPSK"/>
                <w:kern w:val="0"/>
                <w:sz w:val="30"/>
                <w:szCs w:val="30"/>
                <w14:ligatures w14:val="none"/>
              </w:rPr>
              <w:t>Importance, concepts and related theories on non-formal vocational education for commerce education. Management in non-formal vocational education for commerce education. Roles of non-formal vocational education management for commerce education in Thailand and developed countries. Case study in non-formal vocational education for</w:t>
            </w:r>
            <w:r w:rsidR="00141D18" w:rsidRPr="006E4D74">
              <w:rPr>
                <w:rFonts w:ascii="TH SarabunPSK" w:eastAsia="Calibri" w:hAnsi="TH SarabunPSK" w:cs="TH SarabunPSK" w:hint="cs"/>
                <w:kern w:val="0"/>
                <w:sz w:val="30"/>
                <w:szCs w:val="30"/>
                <w:cs/>
                <w14:ligatures w14:val="none"/>
              </w:rPr>
              <w:t xml:space="preserve"> </w:t>
            </w:r>
            <w:r w:rsidR="00141D18" w:rsidRPr="006E4D74">
              <w:rPr>
                <w:rFonts w:ascii="TH SarabunPSK" w:eastAsia="Calibri" w:hAnsi="TH SarabunPSK" w:cs="TH SarabunPSK"/>
                <w:kern w:val="0"/>
                <w:sz w:val="30"/>
                <w:szCs w:val="30"/>
                <w14:ligatures w14:val="none"/>
              </w:rPr>
              <w:t>commerce education. Design</w:t>
            </w:r>
            <w:r w:rsidR="008B37DE" w:rsidRPr="006E4D74">
              <w:rPr>
                <w:rFonts w:ascii="TH SarabunPSK" w:eastAsia="Calibri" w:hAnsi="TH SarabunPSK" w:cs="TH SarabunPSK"/>
                <w:kern w:val="0"/>
                <w:sz w:val="30"/>
                <w:szCs w:val="30"/>
                <w14:ligatures w14:val="none"/>
              </w:rPr>
              <w:t>ing</w:t>
            </w:r>
            <w:r w:rsidR="00141D18" w:rsidRPr="006E4D74">
              <w:rPr>
                <w:rFonts w:ascii="TH SarabunPSK" w:eastAsia="Calibri" w:hAnsi="TH SarabunPSK" w:cs="TH SarabunPSK"/>
                <w:kern w:val="0"/>
                <w:sz w:val="30"/>
                <w:szCs w:val="30"/>
                <w14:ligatures w14:val="none"/>
              </w:rPr>
              <w:t xml:space="preserve"> and evaluation in non-formal vocational </w:t>
            </w:r>
          </w:p>
          <w:p w14:paraId="4DB2BC10" w14:textId="1686D893" w:rsidR="00141D18" w:rsidRPr="006E4D74" w:rsidRDefault="00141D18" w:rsidP="00141D18">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education for commerce education.</w:t>
            </w:r>
            <w:r w:rsidR="00135B1C" w:rsidRPr="006E4D74">
              <w:rPr>
                <w:rFonts w:ascii="TH SarabunPSK" w:eastAsia="Calibri" w:hAnsi="TH SarabunPSK" w:cs="TH SarabunPSK"/>
                <w:kern w:val="0"/>
                <w:sz w:val="30"/>
                <w:szCs w:val="30"/>
                <w14:ligatures w14:val="none"/>
              </w:rPr>
              <w:t xml:space="preserve"> Trend</w:t>
            </w:r>
            <w:r w:rsidR="008B37DE" w:rsidRPr="006E4D74">
              <w:rPr>
                <w:rFonts w:ascii="TH SarabunPSK" w:eastAsia="Calibri" w:hAnsi="TH SarabunPSK" w:cs="TH SarabunPSK"/>
                <w:kern w:val="0"/>
                <w:sz w:val="30"/>
                <w:szCs w:val="30"/>
                <w14:ligatures w14:val="none"/>
              </w:rPr>
              <w:t>s</w:t>
            </w:r>
            <w:r w:rsidR="00135B1C" w:rsidRPr="006E4D74">
              <w:rPr>
                <w:rFonts w:ascii="TH SarabunPSK" w:eastAsia="Calibri" w:hAnsi="TH SarabunPSK" w:cs="TH SarabunPSK"/>
                <w:kern w:val="0"/>
                <w:sz w:val="30"/>
                <w:szCs w:val="30"/>
                <w14:ligatures w14:val="none"/>
              </w:rPr>
              <w:t xml:space="preserve"> of non-formal vocational education management in commerce education for promoting lifelong learning.</w:t>
            </w:r>
          </w:p>
        </w:tc>
        <w:tc>
          <w:tcPr>
            <w:tcW w:w="1710" w:type="dxa"/>
          </w:tcPr>
          <w:p w14:paraId="5CE59192" w14:textId="77777777" w:rsidR="006B38B9" w:rsidRPr="006E4D74" w:rsidRDefault="006B38B9" w:rsidP="005D4E36">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เปลี่ยนชื่อรายวิชา</w:t>
            </w:r>
          </w:p>
          <w:p w14:paraId="7D9333A1" w14:textId="13309D47" w:rsidR="005B4FE9" w:rsidRPr="006E4D74" w:rsidRDefault="005B4FE9" w:rsidP="005D4E36">
            <w:pPr>
              <w:ind w:left="-18"/>
              <w:rPr>
                <w:rFonts w:ascii="TH SarabunPSK" w:eastAsia="Calibri" w:hAnsi="TH SarabunPSK" w:cs="TH SarabunPSK"/>
                <w:kern w:val="0"/>
                <w:sz w:val="30"/>
                <w:szCs w:val="30"/>
                <w:cs/>
                <w14:ligatures w14:val="none"/>
              </w:rPr>
            </w:pPr>
            <w:r w:rsidRPr="006E4D74">
              <w:rPr>
                <w:rFonts w:ascii="TH SarabunPSK" w:eastAsia="Calibri" w:hAnsi="TH SarabunPSK" w:cs="TH SarabunPSK" w:hint="cs"/>
                <w:kern w:val="0"/>
                <w:sz w:val="30"/>
                <w:szCs w:val="30"/>
                <w:cs/>
                <w14:ligatures w14:val="none"/>
              </w:rPr>
              <w:t>ลดหน่วยกิต</w:t>
            </w:r>
          </w:p>
          <w:p w14:paraId="6E0E6D1F" w14:textId="77777777" w:rsidR="006B38B9" w:rsidRPr="006E4D74" w:rsidRDefault="006B38B9" w:rsidP="005D4E36">
            <w:pPr>
              <w:ind w:left="-144"/>
              <w:rPr>
                <w:rFonts w:ascii="TH SarabunPSK" w:eastAsia="Calibri" w:hAnsi="TH SarabunPSK" w:cs="TH SarabunPSK"/>
                <w:kern w:val="0"/>
                <w:sz w:val="30"/>
                <w:szCs w:val="30"/>
                <w14:ligatures w14:val="none"/>
              </w:rPr>
            </w:pPr>
          </w:p>
          <w:p w14:paraId="3A7D2B5C" w14:textId="77777777" w:rsidR="006B38B9" w:rsidRPr="006E4D74" w:rsidRDefault="006B38B9" w:rsidP="005D4E36">
            <w:pPr>
              <w:ind w:left="-144"/>
              <w:rPr>
                <w:rFonts w:ascii="TH SarabunPSK" w:eastAsia="Calibri" w:hAnsi="TH SarabunPSK" w:cs="TH SarabunPSK"/>
                <w:kern w:val="0"/>
                <w:sz w:val="30"/>
                <w:szCs w:val="30"/>
                <w14:ligatures w14:val="none"/>
              </w:rPr>
            </w:pPr>
          </w:p>
          <w:p w14:paraId="6EF52DE1" w14:textId="77777777" w:rsidR="006B38B9" w:rsidRPr="006E4D74" w:rsidRDefault="006B38B9" w:rsidP="005D4E36">
            <w:pPr>
              <w:ind w:left="-144"/>
              <w:rPr>
                <w:rFonts w:ascii="TH SarabunPSK" w:eastAsia="Calibri" w:hAnsi="TH SarabunPSK" w:cs="TH SarabunPSK"/>
                <w:kern w:val="0"/>
                <w:sz w:val="30"/>
                <w:szCs w:val="30"/>
                <w14:ligatures w14:val="none"/>
              </w:rPr>
            </w:pPr>
          </w:p>
          <w:p w14:paraId="4EEDF930" w14:textId="77777777" w:rsidR="006B38B9" w:rsidRPr="006E4D74" w:rsidRDefault="006B38B9" w:rsidP="005D4E36">
            <w:pPr>
              <w:ind w:left="-18"/>
              <w:rPr>
                <w:rFonts w:ascii="TH SarabunPSK" w:eastAsia="Calibri" w:hAnsi="TH SarabunPSK" w:cs="TH SarabunPSK"/>
                <w:kern w:val="0"/>
                <w:sz w:val="30"/>
                <w:szCs w:val="30"/>
                <w14:ligatures w14:val="none"/>
              </w:rPr>
            </w:pPr>
          </w:p>
          <w:p w14:paraId="1A7D885F" w14:textId="77777777" w:rsidR="006B38B9" w:rsidRPr="006E4D74" w:rsidRDefault="006B38B9" w:rsidP="005D4E36">
            <w:pPr>
              <w:ind w:left="-18"/>
              <w:rPr>
                <w:rFonts w:ascii="TH SarabunPSK" w:eastAsia="Calibri" w:hAnsi="TH SarabunPSK" w:cs="TH SarabunPSK"/>
                <w:kern w:val="0"/>
                <w:szCs w:val="22"/>
                <w14:ligatures w14:val="none"/>
              </w:rPr>
            </w:pPr>
          </w:p>
          <w:p w14:paraId="598F0AE2" w14:textId="77D95E05" w:rsidR="006B38B9" w:rsidRPr="006E4D74" w:rsidRDefault="004719FA" w:rsidP="005D4E36">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006B38B9" w:rsidRPr="006E4D74">
              <w:rPr>
                <w:rFonts w:ascii="TH SarabunPSK" w:eastAsia="Calibri" w:hAnsi="TH SarabunPSK" w:cs="TH SarabunPSK"/>
                <w:kern w:val="0"/>
                <w:sz w:val="30"/>
                <w:szCs w:val="30"/>
                <w:cs/>
                <w14:ligatures w14:val="none"/>
              </w:rPr>
              <w:t>ปรับปรุงคำอธิบาย</w:t>
            </w:r>
            <w:r w:rsidR="006B38B9" w:rsidRPr="006E4D74">
              <w:rPr>
                <w:rFonts w:ascii="TH SarabunPSK" w:eastAsia="Calibri" w:hAnsi="TH SarabunPSK" w:cs="TH SarabunPSK" w:hint="cs"/>
                <w:kern w:val="0"/>
                <w:sz w:val="30"/>
                <w:szCs w:val="30"/>
                <w:cs/>
                <w14:ligatures w14:val="none"/>
              </w:rPr>
              <w:t xml:space="preserve">  </w:t>
            </w:r>
          </w:p>
          <w:p w14:paraId="5FA17583" w14:textId="77777777" w:rsidR="006B38B9" w:rsidRPr="006E4D74" w:rsidRDefault="006B38B9" w:rsidP="005D4E36">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5FF24FDC" w14:textId="77777777" w:rsidR="006B38B9" w:rsidRPr="006E4D74" w:rsidRDefault="006B38B9" w:rsidP="006B38B9">
      <w:pPr>
        <w:spacing w:after="0" w:line="240" w:lineRule="auto"/>
        <w:rPr>
          <w:rFonts w:ascii="TH SarabunPSK" w:eastAsia="Times New Roman" w:hAnsi="TH SarabunPSK" w:cs="TH SarabunPSK"/>
          <w:b/>
          <w:bCs/>
          <w:kern w:val="0"/>
          <w:sz w:val="30"/>
          <w:szCs w:val="30"/>
          <w:lang w:eastAsia="x-none"/>
          <w14:ligatures w14:val="none"/>
        </w:rPr>
      </w:pPr>
    </w:p>
    <w:p w14:paraId="2B3A0842" w14:textId="77777777" w:rsidR="00135B1C" w:rsidRPr="006E4D74" w:rsidRDefault="00135B1C">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74144B3D" w14:textId="50AD80FB" w:rsidR="006B38B9" w:rsidRPr="006E4D74" w:rsidRDefault="006B38B9" w:rsidP="0085003F">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lastRenderedPageBreak/>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499762C3" w14:textId="2C2A596B" w:rsidR="006B38B9" w:rsidRPr="006E4D74" w:rsidRDefault="006B38B9" w:rsidP="0085003F">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4FB4B991" w14:textId="77777777" w:rsidR="006B38B9" w:rsidRPr="006E4D74" w:rsidRDefault="006B38B9" w:rsidP="006B38B9">
      <w:pPr>
        <w:spacing w:after="0" w:line="240" w:lineRule="auto"/>
        <w:ind w:right="-360"/>
        <w:jc w:val="thaiDistribute"/>
        <w:rPr>
          <w:rFonts w:ascii="TH SarabunPSK" w:eastAsia="Calibri" w:hAnsi="TH SarabunPSK" w:cs="TH SarabunPSK"/>
          <w:kern w:val="0"/>
          <w:sz w:val="30"/>
          <w:szCs w:val="30"/>
          <w:lang w:eastAsia="x-none"/>
          <w14:ligatures w14:val="none"/>
        </w:rPr>
      </w:pPr>
    </w:p>
    <w:p w14:paraId="6B9009DE" w14:textId="77777777" w:rsidR="00590B8C" w:rsidRPr="006E4D74" w:rsidRDefault="006B38B9"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14DBCB0" w14:textId="12D43913" w:rsidR="006B38B9" w:rsidRPr="006E4D74" w:rsidRDefault="006B38B9"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E4C6DE0" w14:textId="77777777" w:rsidR="006B38B9" w:rsidRPr="006E4D74" w:rsidRDefault="006B38B9" w:rsidP="006B38B9">
      <w:pPr>
        <w:rPr>
          <w:rFonts w:ascii="TH SarabunPSK" w:eastAsia="Times New Roman" w:hAnsi="TH SarabunPSK" w:cs="TH SarabunPSK"/>
          <w:b/>
          <w:bCs/>
          <w:kern w:val="0"/>
          <w:sz w:val="30"/>
          <w:szCs w:val="30"/>
          <w:lang w:eastAsia="x-none"/>
          <w14:ligatures w14:val="none"/>
        </w:rPr>
      </w:pPr>
    </w:p>
    <w:p w14:paraId="6A77DD82" w14:textId="3478AE77" w:rsidR="005D4E36" w:rsidRPr="006E4D74" w:rsidRDefault="006B38B9" w:rsidP="00F00A14">
      <w:pPr>
        <w:spacing w:after="0" w:line="276" w:lineRule="auto"/>
        <w:jc w:val="center"/>
        <w:rPr>
          <w:rFonts w:ascii="TH SarabunPSK" w:hAnsi="TH SarabunPSK" w:cs="TH SarabunPSK"/>
          <w:noProof/>
          <w:sz w:val="30"/>
          <w:szCs w:val="30"/>
        </w:rPr>
      </w:pPr>
      <w:r w:rsidRPr="006E4D74">
        <w:rPr>
          <w:rFonts w:ascii="TH SarabunPSK" w:eastAsia="Calibri" w:hAnsi="TH SarabunPSK" w:cs="TH SarabunPSK"/>
          <w:b/>
          <w:bCs/>
          <w:kern w:val="0"/>
          <w:sz w:val="30"/>
          <w:szCs w:val="30"/>
          <w:cs/>
          <w14:ligatures w14:val="none"/>
        </w:rPr>
        <w:br w:type="page"/>
      </w:r>
      <w:r w:rsidR="00FF4ACD">
        <w:lastRenderedPageBreak/>
        <w:t xml:space="preserve"> </w:t>
      </w:r>
      <w:r w:rsidR="005D4E36" w:rsidRPr="006E4D74">
        <w:rPr>
          <w:rFonts w:ascii="TH SarabunPSK" w:eastAsia="Times New Roman" w:hAnsi="TH SarabunPSK" w:cs="TH SarabunPSK"/>
          <w:b/>
          <w:bCs/>
          <w:noProof/>
          <w:kern w:val="0"/>
          <w:sz w:val="30"/>
          <w:szCs w:val="30"/>
          <w14:ligatures w14:val="none"/>
        </w:rPr>
        <mc:AlternateContent>
          <mc:Choice Requires="wps">
            <w:drawing>
              <wp:anchor distT="0" distB="0" distL="114300" distR="114300" simplePos="0" relativeHeight="251759616" behindDoc="0" locked="0" layoutInCell="1" allowOverlap="1" wp14:anchorId="746D0EE5" wp14:editId="16E1661F">
                <wp:simplePos x="0" y="0"/>
                <wp:positionH relativeFrom="column">
                  <wp:posOffset>5047615</wp:posOffset>
                </wp:positionH>
                <wp:positionV relativeFrom="paragraph">
                  <wp:posOffset>-238125</wp:posOffset>
                </wp:positionV>
                <wp:extent cx="1028700" cy="342900"/>
                <wp:effectExtent l="0" t="0" r="19050" b="1905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69182EF4" w14:textId="77777777" w:rsidR="005E6CBC" w:rsidRPr="00294679" w:rsidRDefault="005E6CBC" w:rsidP="005D4E36">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D0EE5" id="Text Box 49" o:spid="_x0000_s1076" type="#_x0000_t202" style="position:absolute;left:0;text-align:left;margin-left:397.45pt;margin-top:-18.75pt;width:81pt;height:2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CWX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vkgURF73UD0QswiDcumlkdEAfuesI9WW3H87ClScmXeWtrOazudR5smZL65m5OBlZH8Z&#10;EVYSVMkDZ4O5DcPTODrUh4YqDXqwcEMbrXUi+6mrsX9SZlrX+Iqi9C/9lPX01jc/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J3QllxgCAAAzBAAADgAAAAAAAAAAAAAAAAAuAgAAZHJzL2Uyb0RvYy54bWxQSwECLQAU&#10;AAYACAAAACEAuQzzCOAAAAAKAQAADwAAAAAAAAAAAAAAAAByBAAAZHJzL2Rvd25yZXYueG1sUEsF&#10;BgAAAAAEAAQA8wAAAH8FAAAAAA==&#10;">
                <v:textbox>
                  <w:txbxContent>
                    <w:p w14:paraId="69182EF4" w14:textId="77777777" w:rsidR="005E6CBC" w:rsidRPr="00294679" w:rsidRDefault="005E6CBC" w:rsidP="005D4E36">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5D4E36" w:rsidRPr="006E4D74">
        <w:rPr>
          <w:rFonts w:ascii="TH SarabunPSK" w:eastAsia="Calibri" w:hAnsi="TH SarabunPSK" w:cs="TH SarabunPSK"/>
          <w:b/>
          <w:bCs/>
          <w:kern w:val="0"/>
          <w:sz w:val="30"/>
          <w:szCs w:val="30"/>
          <w:cs/>
          <w14:ligatures w14:val="none"/>
        </w:rPr>
        <w:t>แบบเสนอขอปรับปรุงรายวิชา</w:t>
      </w:r>
    </w:p>
    <w:p w14:paraId="1379B958" w14:textId="77777777" w:rsidR="005D4E36" w:rsidRPr="006E4D74" w:rsidRDefault="005D4E36"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FC814C6" w14:textId="0CC93ADC" w:rsidR="005D4E36" w:rsidRPr="006E4D74" w:rsidRDefault="005D4E36"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79D1C56B" w14:textId="77777777" w:rsidR="005D4E36" w:rsidRPr="006E4D74" w:rsidRDefault="005D4E36" w:rsidP="005D4E3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7F8FA3BC" w14:textId="6CAFDFA7" w:rsidR="005D4E36" w:rsidRPr="006E4D74" w:rsidRDefault="005D4E36" w:rsidP="005D4E3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76</w:t>
      </w:r>
      <w:r w:rsidRPr="006E4D74">
        <w:rPr>
          <w:rFonts w:ascii="TH SarabunPSK" w:eastAsia="Calibri" w:hAnsi="TH SarabunPSK" w:cs="TH SarabunPSK"/>
          <w:kern w:val="0"/>
          <w:sz w:val="30"/>
          <w:szCs w:val="30"/>
          <w14:ligatures w14:val="none"/>
        </w:rPr>
        <w:t>3</w:t>
      </w:r>
      <w:r w:rsidRPr="006E4D74">
        <w:rPr>
          <w:rFonts w:ascii="TH SarabunPSK" w:eastAsia="Calibri" w:hAnsi="TH SarabunPSK" w:cs="TH SarabunPSK" w:hint="cs"/>
          <w:kern w:val="0"/>
          <w:sz w:val="30"/>
          <w:szCs w:val="30"/>
          <w:cs/>
          <w14:ligatures w14:val="none"/>
        </w:rPr>
        <w:t>41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00291BD8"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1</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44896BE4" w14:textId="2BC7D28C" w:rsidR="005D4E36" w:rsidRPr="006E4D74" w:rsidRDefault="005D4E36" w:rsidP="005D4E3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D32184" w:rsidRPr="006E4D74">
        <w:rPr>
          <w:rFonts w:ascii="TH SarabunPSK" w:eastAsia="Calibri" w:hAnsi="TH SarabunPSK" w:cs="TH SarabunPSK"/>
          <w:kern w:val="0"/>
          <w:sz w:val="30"/>
          <w:szCs w:val="30"/>
          <w:cs/>
          <w14:ligatures w14:val="none"/>
        </w:rPr>
        <w:t>การจัดการเรียนรู้ทางพาณิชยศาสตรศึกษาและการฝึกอบรม</w:t>
      </w:r>
    </w:p>
    <w:p w14:paraId="66FCE8C3" w14:textId="2B5B8D70" w:rsidR="005D4E36" w:rsidRPr="006E4D74" w:rsidRDefault="005D4E36" w:rsidP="005D4E3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D32184" w:rsidRPr="006E4D74">
        <w:rPr>
          <w:rFonts w:ascii="TH SarabunPSK" w:eastAsia="Calibri" w:hAnsi="TH SarabunPSK" w:cs="TH SarabunPSK"/>
          <w:kern w:val="0"/>
          <w:sz w:val="30"/>
          <w:szCs w:val="30"/>
          <w14:ligatures w14:val="none"/>
        </w:rPr>
        <w:t>Management of Learning Activities in Commerce Education and Training</w:t>
      </w:r>
    </w:p>
    <w:p w14:paraId="0F7A6001" w14:textId="77777777" w:rsidR="005D4E36" w:rsidRPr="006E4D74" w:rsidRDefault="005D4E36" w:rsidP="005D4E36">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4C1ADB3" w14:textId="77777777" w:rsidR="005D4E36" w:rsidRPr="006E4D74" w:rsidRDefault="005D4E36" w:rsidP="005D4E3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753193BA" w14:textId="4933130F" w:rsidR="005D4E36" w:rsidRPr="006E4D74" w:rsidRDefault="005D4E36" w:rsidP="005D4E3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(แขนงวิชาพาณิชยศาสตรศึกษา)</w:t>
      </w:r>
    </w:p>
    <w:p w14:paraId="09FD2F66" w14:textId="476F139F" w:rsidR="005D4E36" w:rsidRPr="006E4D74" w:rsidRDefault="005D4E36" w:rsidP="005D4E3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51101407" w14:textId="77777777" w:rsidR="005D4E36" w:rsidRPr="006E4D74" w:rsidRDefault="005D4E36" w:rsidP="005D4E3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70DD1E51" w14:textId="77777777" w:rsidR="005D4E36" w:rsidRPr="006E4D74" w:rsidRDefault="005D4E36" w:rsidP="005D4E36">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DE0F818" w14:textId="77777777" w:rsidR="005D4E36" w:rsidRPr="006E4D74" w:rsidRDefault="005D4E36" w:rsidP="005D4E36">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6A9A957F" w14:textId="77777777" w:rsidR="005D4E36" w:rsidRPr="006E4D74" w:rsidRDefault="005D4E36" w:rsidP="005D4E36">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7660ED0" w14:textId="63375783" w:rsidR="005D4E36" w:rsidRPr="006E4D74" w:rsidRDefault="005D4E36" w:rsidP="005D4E36">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31532E0F" w14:textId="77777777" w:rsidR="005D4E36" w:rsidRPr="006E4D74" w:rsidRDefault="005D4E36" w:rsidP="005D4E36">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5F1ACFE3" w14:textId="77777777" w:rsidR="005D4E36" w:rsidRPr="006E4D74" w:rsidRDefault="005D4E36" w:rsidP="005D4E36">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22A61A86" w14:textId="2D470BAD" w:rsidR="005D4E36" w:rsidRPr="006E4D74" w:rsidRDefault="005D4E36" w:rsidP="005D4E36">
      <w:pPr>
        <w:jc w:val="thaiDistribute"/>
        <w:rPr>
          <w:rFonts w:ascii="TH SarabunPSK" w:hAnsi="TH SarabunPSK" w:cs="TH SarabunPSK"/>
          <w:sz w:val="30"/>
          <w:szCs w:val="30"/>
        </w:rPr>
      </w:pPr>
      <w:r w:rsidRPr="006E4D74">
        <w:rPr>
          <w:rFonts w:ascii="TH SarabunPSK" w:eastAsia="Calibri" w:hAnsi="TH SarabunPSK" w:cs="TH SarabunPSK"/>
          <w:b/>
          <w:bCs/>
          <w:kern w:val="0"/>
          <w:sz w:val="30"/>
          <w:szCs w:val="30"/>
          <w14:ligatures w14:val="none"/>
        </w:rPr>
        <w:tab/>
      </w:r>
      <w:r w:rsidR="00D32184" w:rsidRPr="006E4D74">
        <w:rPr>
          <w:rFonts w:ascii="TH SarabunPSK" w:hAnsi="TH SarabunPSK" w:cs="TH SarabunPSK"/>
          <w:sz w:val="30"/>
          <w:szCs w:val="30"/>
          <w:cs/>
        </w:rPr>
        <w:t>เพื่อเสริมสร้างสมรรถนะหลักในการจัดการเรียนรู้ของนิสิตหลักสูตรศึกษา</w:t>
      </w:r>
      <w:proofErr w:type="spellStart"/>
      <w:r w:rsidR="00D32184" w:rsidRPr="006E4D74">
        <w:rPr>
          <w:rFonts w:ascii="TH SarabunPSK" w:hAnsi="TH SarabunPSK" w:cs="TH SarabunPSK"/>
          <w:sz w:val="30"/>
          <w:szCs w:val="30"/>
          <w:cs/>
        </w:rPr>
        <w:t>ศา</w:t>
      </w:r>
      <w:proofErr w:type="spellEnd"/>
      <w:r w:rsidR="00D32184" w:rsidRPr="006E4D74">
        <w:rPr>
          <w:rFonts w:ascii="TH SarabunPSK" w:hAnsi="TH SarabunPSK" w:cs="TH SarabunPSK"/>
          <w:sz w:val="30"/>
          <w:szCs w:val="30"/>
          <w:cs/>
        </w:rPr>
        <w:t>สตรบัณฑิต วิชาเอกพาณิชยศาสตรศึกษา เพื่อให้สอดคล้องกับข้อบังคับคุรุสภา ว่าด้วยมาตรฐานวิชาชีพ พ.ศ. 2556 และสอดคล้องกับความต้องการของ</w:t>
      </w:r>
      <w:r w:rsidR="00D32184" w:rsidRPr="006E4D74">
        <w:rPr>
          <w:rFonts w:ascii="TH SarabunPSK" w:hAnsi="TH SarabunPSK" w:cs="TH SarabunPSK" w:hint="cs"/>
          <w:sz w:val="30"/>
          <w:szCs w:val="30"/>
          <w:cs/>
        </w:rPr>
        <w:t xml:space="preserve">      </w:t>
      </w:r>
      <w:r w:rsidR="00D32184" w:rsidRPr="006E4D74">
        <w:rPr>
          <w:rFonts w:ascii="TH SarabunPSK" w:hAnsi="TH SarabunPSK" w:cs="TH SarabunPSK"/>
          <w:sz w:val="30"/>
          <w:szCs w:val="30"/>
          <w:cs/>
        </w:rPr>
        <w:t>ผู้มีส่วนได้ส่วนเสีย</w:t>
      </w:r>
    </w:p>
    <w:p w14:paraId="59543F19" w14:textId="77777777" w:rsidR="005D4E36" w:rsidRPr="006E4D74" w:rsidRDefault="005D4E36" w:rsidP="005D4E36">
      <w:pPr>
        <w:jc w:val="thaiDistribute"/>
        <w:rPr>
          <w:rFonts w:ascii="TH SarabunPSK" w:hAnsi="TH SarabunPSK" w:cs="TH SarabunPSK"/>
          <w:sz w:val="30"/>
          <w:szCs w:val="30"/>
        </w:rPr>
      </w:pPr>
    </w:p>
    <w:p w14:paraId="100599AC" w14:textId="77777777" w:rsidR="005D4E36" w:rsidRPr="006E4D74" w:rsidRDefault="005D4E36" w:rsidP="005D4E36">
      <w:pPr>
        <w:spacing w:line="240" w:lineRule="auto"/>
        <w:jc w:val="thaiDistribute"/>
        <w:rPr>
          <w:rFonts w:ascii="TH SarabunPSK" w:hAnsi="TH SarabunPSK" w:cs="TH SarabunPSK"/>
          <w:sz w:val="30"/>
          <w:szCs w:val="30"/>
        </w:rPr>
      </w:pPr>
    </w:p>
    <w:p w14:paraId="41E50B10" w14:textId="77777777" w:rsidR="005D4E36" w:rsidRPr="006E4D74" w:rsidRDefault="005D4E36" w:rsidP="005D4E36">
      <w:pPr>
        <w:spacing w:line="240" w:lineRule="auto"/>
        <w:jc w:val="thaiDistribute"/>
        <w:rPr>
          <w:rFonts w:ascii="TH SarabunPSK" w:eastAsia="Calibri" w:hAnsi="TH SarabunPSK" w:cs="TH SarabunPSK"/>
          <w:kern w:val="0"/>
          <w:sz w:val="30"/>
          <w:szCs w:val="30"/>
          <w14:ligatures w14:val="none"/>
        </w:rPr>
      </w:pPr>
    </w:p>
    <w:p w14:paraId="0AE64BC4" w14:textId="77777777" w:rsidR="005D4E36" w:rsidRPr="006E4D74" w:rsidRDefault="005D4E36" w:rsidP="005D4E36">
      <w:pPr>
        <w:spacing w:line="240" w:lineRule="auto"/>
        <w:jc w:val="thaiDistribute"/>
        <w:rPr>
          <w:rFonts w:ascii="TH SarabunPSK" w:eastAsia="Calibri" w:hAnsi="TH SarabunPSK" w:cs="TH SarabunPSK"/>
          <w:kern w:val="0"/>
          <w:sz w:val="30"/>
          <w:szCs w:val="30"/>
          <w:cs/>
          <w14:ligatures w14:val="none"/>
        </w:rPr>
      </w:pPr>
    </w:p>
    <w:p w14:paraId="3FF567B5" w14:textId="77777777" w:rsidR="005D4E36" w:rsidRPr="006E4D74" w:rsidRDefault="005D4E36" w:rsidP="005D4E36">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266EC059" w14:textId="45C914F9" w:rsidR="005D4E36" w:rsidRPr="006E4D74" w:rsidRDefault="005D4E36" w:rsidP="007C79D8">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397"/>
        <w:gridCol w:w="5215"/>
      </w:tblGrid>
      <w:tr w:rsidR="006E4D74" w:rsidRPr="006E4D74" w14:paraId="13293197" w14:textId="77777777" w:rsidTr="007F5FAA">
        <w:tc>
          <w:tcPr>
            <w:tcW w:w="4397" w:type="dxa"/>
            <w:vAlign w:val="center"/>
          </w:tcPr>
          <w:p w14:paraId="01D5DF9E" w14:textId="77777777" w:rsidR="005D4E36" w:rsidRPr="006E4D74" w:rsidRDefault="005D4E36" w:rsidP="005D4E36">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15" w:type="dxa"/>
            <w:vAlign w:val="center"/>
          </w:tcPr>
          <w:p w14:paraId="04F0563E" w14:textId="77777777" w:rsidR="005D4E36" w:rsidRPr="006E4D74" w:rsidRDefault="005D4E36" w:rsidP="005D4E36">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74B0CBE7" w14:textId="77777777" w:rsidTr="007F5FAA">
        <w:tc>
          <w:tcPr>
            <w:tcW w:w="4397" w:type="dxa"/>
            <w:shd w:val="clear" w:color="auto" w:fill="auto"/>
          </w:tcPr>
          <w:p w14:paraId="6BC3846F" w14:textId="77777777" w:rsidR="00961F04" w:rsidRDefault="005D4E36" w:rsidP="005D4E36">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hint="cs"/>
                <w:noProof/>
                <w:sz w:val="30"/>
                <w:szCs w:val="30"/>
                <w:cs/>
              </w:rPr>
              <w:t>1</w:t>
            </w:r>
            <w:r w:rsidRPr="006E4D74">
              <w:rPr>
                <w:rFonts w:ascii="TH SarabunPSK" w:eastAsia="Times New Roman" w:hAnsi="TH SarabunPSK" w:cs="TH SarabunPSK"/>
                <w:noProof/>
                <w:sz w:val="30"/>
                <w:szCs w:val="30"/>
              </w:rPr>
              <w:t>.</w:t>
            </w:r>
            <w:r w:rsidRPr="006E4D74">
              <w:rPr>
                <w:rFonts w:ascii="TH SarabunPSK" w:eastAsia="Times New Roman" w:hAnsi="TH SarabunPSK" w:cs="TH SarabunPSK" w:hint="cs"/>
                <w:noProof/>
                <w:sz w:val="30"/>
                <w:szCs w:val="30"/>
                <w:cs/>
              </w:rPr>
              <w:t xml:space="preserve"> </w:t>
            </w:r>
            <w:r w:rsidR="00D32184" w:rsidRPr="006E4D74">
              <w:rPr>
                <w:rFonts w:ascii="TH SarabunPSK" w:eastAsia="Times New Roman" w:hAnsi="TH SarabunPSK" w:cs="TH SarabunPSK"/>
                <w:noProof/>
                <w:sz w:val="30"/>
                <w:szCs w:val="30"/>
                <w:cs/>
              </w:rPr>
              <w:t>ออกแบบและวางแผนการจัดการเรียนรู้ที่เน้น</w:t>
            </w:r>
          </w:p>
          <w:p w14:paraId="39B74665" w14:textId="2328B564" w:rsidR="005D4E36" w:rsidRPr="006E4D74" w:rsidRDefault="00D32184" w:rsidP="005D4E36">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ส่งเสริมทักษะการคิดทางพาณิชยศาสตรศึกษาและฝึกอบรมสำหรับผู้เรียนที่มีความหลากหลายทางอาชีวศึกษา และพาณิชยศาสตรศึกษาได้</w:t>
            </w:r>
          </w:p>
        </w:tc>
        <w:tc>
          <w:tcPr>
            <w:tcW w:w="5215" w:type="dxa"/>
            <w:shd w:val="clear" w:color="auto" w:fill="auto"/>
          </w:tcPr>
          <w:p w14:paraId="5BC00FAC" w14:textId="77777777" w:rsidR="00E844D5" w:rsidRDefault="00E265E7" w:rsidP="007F5FAA">
            <w:pPr>
              <w:ind w:left="-27" w:right="-20"/>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PLO2</w:t>
            </w:r>
            <w:r w:rsidRPr="006E4D74">
              <w:rPr>
                <w:rFonts w:ascii="TH SarabunPSK" w:eastAsia="Times New Roman" w:hAnsi="TH SarabunPSK" w:cs="TH SarabunPSK"/>
                <w:noProof/>
                <w:sz w:val="30"/>
                <w:szCs w:val="30"/>
                <w:cs/>
              </w:rPr>
              <w:t xml:space="preserve"> </w:t>
            </w:r>
            <w:r w:rsidR="00D32184" w:rsidRPr="006E4D74">
              <w:rPr>
                <w:rFonts w:ascii="TH SarabunPSK" w:eastAsia="Times New Roman"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w:t>
            </w:r>
          </w:p>
          <w:p w14:paraId="2C27E622" w14:textId="37F56212" w:rsidR="00E265E7" w:rsidRPr="006E4D74" w:rsidRDefault="00D32184" w:rsidP="007F5FAA">
            <w:pPr>
              <w:ind w:left="-27" w:right="-20"/>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การวิเคราะห์ปัจจัยที่ส่งผลต่อผู้ใช้หลักสูตร และบูรณาการความรู้เกี่ยวกับชุมชน</w:t>
            </w:r>
          </w:p>
          <w:p w14:paraId="682A3A74" w14:textId="77777777" w:rsidR="007F5FAA" w:rsidRPr="006E4D74" w:rsidRDefault="00E265E7" w:rsidP="007F5FAA">
            <w:pPr>
              <w:ind w:right="-110"/>
              <w:rPr>
                <w:rFonts w:ascii="TH SarabunPSK" w:hAnsi="TH SarabunPSK" w:cs="TH SarabunPSK"/>
                <w:sz w:val="30"/>
                <w:szCs w:val="30"/>
              </w:rPr>
            </w:pPr>
            <w:r w:rsidRPr="006E4D74">
              <w:rPr>
                <w:rFonts w:ascii="TH SarabunPSK" w:hAnsi="TH SarabunPSK" w:cs="TH SarabunPSK"/>
                <w:sz w:val="30"/>
                <w:szCs w:val="30"/>
              </w:rPr>
              <w:t>PLO</w:t>
            </w:r>
            <w:proofErr w:type="gramStart"/>
            <w:r w:rsidRPr="006E4D74">
              <w:rPr>
                <w:rFonts w:ascii="TH SarabunPSK" w:hAnsi="TH SarabunPSK" w:cs="TH SarabunPSK"/>
                <w:sz w:val="30"/>
                <w:szCs w:val="30"/>
              </w:rPr>
              <w:t>5</w:t>
            </w:r>
            <w:r w:rsidR="00D32184"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 xml:space="preserve"> </w:t>
            </w:r>
            <w:r w:rsidR="00D32184"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w:t>
            </w:r>
            <w:proofErr w:type="gramEnd"/>
            <w:r w:rsidR="00D32184" w:rsidRPr="006E4D74">
              <w:rPr>
                <w:rFonts w:ascii="TH SarabunPSK" w:hAnsi="TH SarabunPSK" w:cs="TH SarabunPSK"/>
                <w:sz w:val="30"/>
                <w:szCs w:val="30"/>
                <w:cs/>
              </w:rPr>
              <w:t xml:space="preserve"> โดยใช้แนวคิด</w:t>
            </w:r>
            <w:r w:rsidR="007F5FAA" w:rsidRPr="006E4D74">
              <w:rPr>
                <w:rFonts w:ascii="TH SarabunPSK" w:hAnsi="TH SarabunPSK" w:cs="TH SarabunPSK"/>
                <w:sz w:val="30"/>
                <w:szCs w:val="30"/>
              </w:rPr>
              <w:t xml:space="preserve"> </w:t>
            </w:r>
            <w:r w:rsidR="00D32184" w:rsidRPr="006E4D74">
              <w:rPr>
                <w:rFonts w:ascii="TH SarabunPSK" w:hAnsi="TH SarabunPSK" w:cs="TH SarabunPSK"/>
                <w:sz w:val="30"/>
                <w:szCs w:val="30"/>
                <w:cs/>
              </w:rPr>
              <w:t>ทฤษฎี</w:t>
            </w:r>
          </w:p>
          <w:p w14:paraId="54282F29" w14:textId="36CCC18E" w:rsidR="00E265E7" w:rsidRPr="006E4D74" w:rsidRDefault="00D32184" w:rsidP="007F5FAA">
            <w:pPr>
              <w:ind w:right="-110"/>
              <w:rPr>
                <w:rFonts w:ascii="TH SarabunPSK" w:hAnsi="TH SarabunPSK" w:cs="TH SarabunPSK"/>
                <w:sz w:val="30"/>
                <w:szCs w:val="30"/>
              </w:rPr>
            </w:pPr>
            <w:r w:rsidRPr="006E4D74">
              <w:rPr>
                <w:rFonts w:ascii="TH SarabunPSK" w:hAnsi="TH SarabunPSK" w:cs="TH SarabunPSK"/>
                <w:sz w:val="30"/>
                <w:szCs w:val="30"/>
                <w:cs/>
              </w:rPr>
              <w:t>การเรียนรู้ และหลักจิตวิทยาการศึกษาอย่างมีวิจารณญาณ</w:t>
            </w:r>
          </w:p>
          <w:p w14:paraId="47146699" w14:textId="215521DE" w:rsidR="005D4E36" w:rsidRPr="006E4D74" w:rsidRDefault="00076A8F" w:rsidP="00D32184">
            <w:pPr>
              <w:autoSpaceDE w:val="0"/>
              <w:autoSpaceDN w:val="0"/>
              <w:adjustRightInd w:val="0"/>
              <w:spacing w:line="360" w:lineRule="exact"/>
              <w:rPr>
                <w:rFonts w:ascii="TH SarabunPSK" w:hAnsi="TH SarabunPSK" w:cs="TH SarabunPSK"/>
                <w:sz w:val="30"/>
                <w:szCs w:val="30"/>
              </w:rPr>
            </w:pPr>
            <w:r w:rsidRPr="006E4D74">
              <w:rPr>
                <w:rFonts w:ascii="TH SarabunPSK" w:hAnsi="TH SarabunPSK" w:cs="TH SarabunPSK" w:hint="cs"/>
                <w:sz w:val="30"/>
                <w:szCs w:val="30"/>
              </w:rPr>
              <w:t>PLO-CE</w:t>
            </w:r>
            <w:r w:rsidR="005D4E36" w:rsidRPr="006E4D74">
              <w:rPr>
                <w:rFonts w:ascii="TH SarabunPSK" w:hAnsi="TH SarabunPSK" w:cs="TH SarabunPSK" w:hint="cs"/>
                <w:sz w:val="30"/>
                <w:szCs w:val="30"/>
              </w:rPr>
              <w:t>1</w:t>
            </w:r>
            <w:r w:rsidR="00D32184" w:rsidRPr="006E4D74">
              <w:rPr>
                <w:rFonts w:ascii="TH SarabunPSK" w:hAnsi="TH SarabunPSK" w:cs="TH SarabunPSK" w:hint="cs"/>
                <w:sz w:val="30"/>
                <w:szCs w:val="30"/>
                <w:cs/>
              </w:rPr>
              <w:t xml:space="preserve"> </w:t>
            </w:r>
            <w:r w:rsidR="00D32184" w:rsidRPr="006E4D74">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เป็นฐานและโครงงานเป็นฐาน</w:t>
            </w:r>
            <w:r w:rsidR="005D4E36" w:rsidRPr="006E4D74">
              <w:rPr>
                <w:rFonts w:ascii="TH SarabunPSK" w:hAnsi="TH SarabunPSK" w:cs="TH SarabunPSK" w:hint="cs"/>
                <w:sz w:val="30"/>
                <w:szCs w:val="30"/>
                <w:cs/>
              </w:rPr>
              <w:t xml:space="preserve"> </w:t>
            </w:r>
          </w:p>
        </w:tc>
      </w:tr>
      <w:tr w:rsidR="006E4D74" w:rsidRPr="006E4D74" w14:paraId="1988DCD5" w14:textId="77777777" w:rsidTr="007F5FAA">
        <w:tc>
          <w:tcPr>
            <w:tcW w:w="4397" w:type="dxa"/>
            <w:shd w:val="clear" w:color="auto" w:fill="auto"/>
          </w:tcPr>
          <w:p w14:paraId="3D8B5255" w14:textId="56B5506D" w:rsidR="005D4E36" w:rsidRPr="006E4D74" w:rsidRDefault="005D4E36" w:rsidP="005D4E36">
            <w:pPr>
              <w:contextualSpacing/>
              <w:rPr>
                <w:rFonts w:ascii="TH SarabunPSK" w:hAnsi="TH SarabunPSK" w:cs="TH SarabunPSK"/>
                <w:sz w:val="30"/>
                <w:szCs w:val="30"/>
                <w:cs/>
              </w:rPr>
            </w:pPr>
            <w:r w:rsidRPr="006E4D74">
              <w:rPr>
                <w:rFonts w:ascii="TH SarabunPSK" w:hAnsi="TH SarabunPSK" w:cs="TH SarabunPSK" w:hint="cs"/>
                <w:sz w:val="30"/>
                <w:szCs w:val="30"/>
              </w:rPr>
              <w:t xml:space="preserve">2. </w:t>
            </w:r>
            <w:r w:rsidR="00D32184" w:rsidRPr="006E4D74">
              <w:rPr>
                <w:rFonts w:ascii="TH SarabunPSK" w:hAnsi="TH SarabunPSK" w:cs="TH SarabunPSK"/>
                <w:sz w:val="30"/>
                <w:szCs w:val="30"/>
                <w:cs/>
              </w:rPr>
              <w:t>ประยุกต์ใช้แนวคิด ทฤษฎีการเรียนรู้ และหลักจิตวิทยาการศึกษาในการจัดการเรียนรู้ทางอาชีวศึกษา พาณิชยศาสตรศึกษาและฝึกอบรม</w:t>
            </w:r>
          </w:p>
        </w:tc>
        <w:tc>
          <w:tcPr>
            <w:tcW w:w="5215" w:type="dxa"/>
            <w:shd w:val="clear" w:color="auto" w:fill="auto"/>
          </w:tcPr>
          <w:p w14:paraId="3E0FF72A" w14:textId="77777777" w:rsidR="00E844D5" w:rsidRDefault="00E265E7" w:rsidP="00E265E7">
            <w:pPr>
              <w:ind w:left="-27"/>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PLO2</w:t>
            </w:r>
            <w:r w:rsidRPr="006E4D74">
              <w:rPr>
                <w:rFonts w:ascii="TH SarabunPSK" w:eastAsia="Times New Roman" w:hAnsi="TH SarabunPSK" w:cs="TH SarabunPSK"/>
                <w:noProof/>
                <w:sz w:val="30"/>
                <w:szCs w:val="30"/>
                <w:cs/>
              </w:rPr>
              <w:t xml:space="preserve"> </w:t>
            </w:r>
            <w:r w:rsidR="00D32184" w:rsidRPr="006E4D74">
              <w:rPr>
                <w:rFonts w:ascii="TH SarabunPSK" w:eastAsia="Times New Roman" w:hAnsi="TH SarabunPSK" w:cs="TH SarabunPSK"/>
                <w:noProof/>
                <w:sz w:val="30"/>
                <w:szCs w:val="30"/>
                <w:cs/>
              </w:rPr>
              <w:t>ประยุกต์ความรู้ในการออกแบบหลักสูตรระดับสถานศึกษา รายวิชา และหน่วยการเรียนรู้ได้อย่างสร้างสรรค์โดยผ่าน</w:t>
            </w:r>
          </w:p>
          <w:p w14:paraId="70551E7B" w14:textId="72263018" w:rsidR="00E265E7" w:rsidRPr="006E4D74" w:rsidRDefault="00D32184" w:rsidP="00E265E7">
            <w:pPr>
              <w:ind w:left="-27"/>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การวิเคราะห์ปัจจัยที่ส่งผลต่อผู้ใช้หลักสูตร และบูรณาการความรู้เกี่ยวกับชุมชน</w:t>
            </w:r>
          </w:p>
          <w:p w14:paraId="0C7F563D" w14:textId="0E0FEE38" w:rsidR="00E265E7" w:rsidRPr="006E4D74" w:rsidRDefault="00E265E7" w:rsidP="00E265E7">
            <w:pPr>
              <w:rPr>
                <w:rFonts w:ascii="TH SarabunPSK" w:hAnsi="TH SarabunPSK" w:cs="TH SarabunPSK"/>
                <w:sz w:val="30"/>
                <w:szCs w:val="30"/>
              </w:rPr>
            </w:pPr>
            <w:r w:rsidRPr="006E4D74">
              <w:rPr>
                <w:rFonts w:ascii="TH SarabunPSK" w:hAnsi="TH SarabunPSK" w:cs="TH SarabunPSK"/>
                <w:sz w:val="30"/>
                <w:szCs w:val="30"/>
              </w:rPr>
              <w:t>PLO5</w:t>
            </w:r>
            <w:r w:rsidRPr="006E4D74">
              <w:rPr>
                <w:rFonts w:ascii="TH SarabunPSK" w:hAnsi="TH SarabunPSK" w:cs="TH SarabunPSK"/>
                <w:sz w:val="30"/>
                <w:szCs w:val="30"/>
                <w:cs/>
              </w:rPr>
              <w:t xml:space="preserve"> </w:t>
            </w:r>
            <w:r w:rsidR="00D32184" w:rsidRPr="006E4D74">
              <w:rPr>
                <w:rFonts w:ascii="TH SarabunPSK" w:hAnsi="TH SarabunPSK" w:cs="TH SarabunPSK"/>
                <w:sz w:val="30"/>
                <w:szCs w:val="30"/>
                <w:cs/>
              </w:rPr>
              <w:t>จัดการเรียนรู้เพื่อตอบสนองต่อผู้เรียนที่มีความหลากหลายและผู้เรียนที่มีความต้องการจำเป็นพิเศษ โดยใช้แนวคิด ทฤษฎีการเรียนรู้ และหลักจิตวิทยาการศึกษาอย่างมีวิจารณญาณ</w:t>
            </w:r>
          </w:p>
          <w:p w14:paraId="13EB81D4" w14:textId="77777777" w:rsidR="00E844D5" w:rsidRDefault="00E265E7" w:rsidP="00E265E7">
            <w:pPr>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PLO9</w:t>
            </w:r>
            <w:r w:rsidRPr="006E4D74">
              <w:rPr>
                <w:rFonts w:ascii="TH SarabunPSK" w:eastAsia="Times New Roman" w:hAnsi="TH SarabunPSK" w:cs="TH SarabunPSK"/>
                <w:noProof/>
                <w:sz w:val="30"/>
                <w:szCs w:val="30"/>
                <w:cs/>
              </w:rPr>
              <w:t xml:space="preserve"> </w:t>
            </w:r>
            <w:r w:rsidR="00D32184" w:rsidRPr="006E4D74">
              <w:rPr>
                <w:rFonts w:ascii="TH SarabunPSK" w:eastAsia="Times New Roman" w:hAnsi="TH SarabunPSK" w:cs="TH SarabunPSK"/>
                <w:noProof/>
                <w:sz w:val="30"/>
                <w:szCs w:val="30"/>
                <w:cs/>
              </w:rPr>
              <w:t>ใช้ภาษาเป็นเครื่องมือในการสื่อสารอย่างสร้างสรรค์และ</w:t>
            </w:r>
          </w:p>
          <w:p w14:paraId="64AFCAD7" w14:textId="0589D636" w:rsidR="00E265E7" w:rsidRPr="006E4D74" w:rsidRDefault="00D32184" w:rsidP="00E265E7">
            <w:pPr>
              <w:rPr>
                <w:rFonts w:ascii="TH SarabunPSK" w:hAnsi="TH SarabunPSK" w:cs="TH SarabunPSK"/>
                <w:noProof/>
                <w:sz w:val="30"/>
                <w:szCs w:val="30"/>
              </w:rPr>
            </w:pPr>
            <w:r w:rsidRPr="006E4D74">
              <w:rPr>
                <w:rFonts w:ascii="TH SarabunPSK" w:eastAsia="Times New Roman" w:hAnsi="TH SarabunPSK" w:cs="TH SarabunPSK"/>
                <w:noProof/>
                <w:sz w:val="30"/>
                <w:szCs w:val="30"/>
                <w:cs/>
              </w:rPr>
              <w:t>มีประสิทธิภาพ</w:t>
            </w:r>
          </w:p>
          <w:p w14:paraId="24E252A2" w14:textId="00C78A55" w:rsidR="005D4E36" w:rsidRPr="006E4D74" w:rsidRDefault="00076A8F" w:rsidP="00D32184">
            <w:pPr>
              <w:rPr>
                <w:rFonts w:ascii="TH SarabunPSK" w:hAnsi="TH SarabunPSK" w:cs="TH SarabunPSK"/>
                <w:sz w:val="30"/>
                <w:szCs w:val="30"/>
              </w:rPr>
            </w:pPr>
            <w:r w:rsidRPr="006E4D74">
              <w:rPr>
                <w:rFonts w:ascii="TH SarabunPSK" w:hAnsi="TH SarabunPSK" w:cs="TH SarabunPSK" w:hint="cs"/>
                <w:sz w:val="30"/>
                <w:szCs w:val="30"/>
              </w:rPr>
              <w:t>PLO-CE</w:t>
            </w:r>
            <w:r w:rsidR="00E265E7" w:rsidRPr="006E4D74">
              <w:rPr>
                <w:rFonts w:ascii="TH SarabunPSK" w:hAnsi="TH SarabunPSK" w:cs="TH SarabunPSK" w:hint="cs"/>
                <w:sz w:val="30"/>
                <w:szCs w:val="30"/>
              </w:rPr>
              <w:t>1</w:t>
            </w:r>
            <w:r w:rsidR="00E265E7" w:rsidRPr="006E4D74">
              <w:rPr>
                <w:rFonts w:ascii="TH SarabunPSK" w:hAnsi="TH SarabunPSK" w:cs="TH SarabunPSK" w:hint="cs"/>
                <w:sz w:val="30"/>
                <w:szCs w:val="30"/>
                <w:cs/>
              </w:rPr>
              <w:t xml:space="preserve"> </w:t>
            </w:r>
            <w:r w:rsidR="00D32184" w:rsidRPr="006E4D74">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เป็นฐานและโครงงานเป็นฐาน</w:t>
            </w:r>
          </w:p>
        </w:tc>
      </w:tr>
      <w:tr w:rsidR="005D4E36" w:rsidRPr="006E4D74" w14:paraId="54B2F783" w14:textId="77777777" w:rsidTr="007F5FAA">
        <w:tc>
          <w:tcPr>
            <w:tcW w:w="4397" w:type="dxa"/>
            <w:shd w:val="clear" w:color="auto" w:fill="auto"/>
          </w:tcPr>
          <w:p w14:paraId="245FD8B3" w14:textId="28D3EA54" w:rsidR="005D4E36" w:rsidRPr="006E4D74" w:rsidRDefault="005D4E36" w:rsidP="00D32184">
            <w:pPr>
              <w:contextualSpacing/>
              <w:rPr>
                <w:rFonts w:ascii="TH SarabunPSK" w:hAnsi="TH SarabunPSK" w:cs="TH SarabunPSK"/>
                <w:sz w:val="30"/>
                <w:szCs w:val="30"/>
              </w:rPr>
            </w:pPr>
            <w:r w:rsidRPr="006E4D74">
              <w:rPr>
                <w:rFonts w:ascii="TH SarabunPSK" w:hAnsi="TH SarabunPSK" w:cs="TH SarabunPSK" w:hint="cs"/>
                <w:sz w:val="30"/>
                <w:szCs w:val="30"/>
                <w:cs/>
              </w:rPr>
              <w:t xml:space="preserve">3. </w:t>
            </w:r>
            <w:r w:rsidR="00D32184" w:rsidRPr="006E4D74">
              <w:rPr>
                <w:rFonts w:ascii="TH SarabunPSK" w:hAnsi="TH SarabunPSK" w:cs="TH SarabunPSK"/>
                <w:sz w:val="30"/>
                <w:szCs w:val="30"/>
                <w:cs/>
              </w:rPr>
              <w:t>บอกความสำคัญของการเป็นผู้เรียนรู้ตลอดชีวิตเพื่อพัฒนาตนเองในฐานะที่เป็นผู้ออกแบบการจัดการเรียนรู้และการฝึกอบรมสอดคล้องกับกลุ่มเป้าหมายทาง</w:t>
            </w:r>
            <w:r w:rsidR="00135B1C" w:rsidRPr="006E4D74">
              <w:rPr>
                <w:rFonts w:ascii="TH SarabunPSK" w:hAnsi="TH SarabunPSK" w:cs="TH SarabunPSK"/>
                <w:sz w:val="30"/>
                <w:szCs w:val="30"/>
                <w:cs/>
              </w:rPr>
              <w:t>อาชีวศึกษา และพาณิชยศาสตรศึกษาในรูปแบบ มีความทันสมัย และเท่าทันการเปลี่ยนแปลง</w:t>
            </w:r>
          </w:p>
        </w:tc>
        <w:tc>
          <w:tcPr>
            <w:tcW w:w="5215" w:type="dxa"/>
            <w:shd w:val="clear" w:color="auto" w:fill="auto"/>
          </w:tcPr>
          <w:p w14:paraId="1CC7F6A7" w14:textId="77777777" w:rsidR="007F5FAA" w:rsidRPr="006E4D74" w:rsidRDefault="00A5611A" w:rsidP="00135B1C">
            <w:pPr>
              <w:autoSpaceDE w:val="0"/>
              <w:autoSpaceDN w:val="0"/>
              <w:adjustRightInd w:val="0"/>
              <w:spacing w:line="360" w:lineRule="exact"/>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7</w:t>
            </w:r>
            <w:r w:rsidR="00D32184" w:rsidRPr="006E4D74">
              <w:rPr>
                <w:rFonts w:ascii="TH SarabunPSK" w:eastAsia="Sarabun" w:hAnsi="TH SarabunPSK" w:cs="TH SarabunPSK" w:hint="cs"/>
                <w:sz w:val="30"/>
                <w:szCs w:val="30"/>
                <w:cs/>
              </w:rPr>
              <w:t xml:space="preserve"> </w:t>
            </w:r>
            <w:r w:rsidR="00D32184" w:rsidRPr="006E4D74">
              <w:rPr>
                <w:rFonts w:ascii="TH SarabunPSK" w:eastAsia="Sarabun" w:hAnsi="TH SarabunPSK" w:cs="TH SarabunPSK"/>
                <w:sz w:val="30"/>
                <w:szCs w:val="30"/>
                <w:cs/>
              </w:rPr>
              <w:t xml:space="preserve">แสดงออกถึงภาวะผู้นำ ผู้มีจิตอาสา มีความรับผิดชอบ </w:t>
            </w:r>
          </w:p>
          <w:p w14:paraId="56A031C2" w14:textId="5C9D6210" w:rsidR="00135B1C" w:rsidRPr="006E4D74" w:rsidRDefault="00D32184" w:rsidP="00135B1C">
            <w:pPr>
              <w:autoSpaceDE w:val="0"/>
              <w:autoSpaceDN w:val="0"/>
              <w:adjustRightInd w:val="0"/>
              <w:spacing w:line="360" w:lineRule="exact"/>
              <w:rPr>
                <w:rFonts w:ascii="TH SarabunPSK" w:eastAsia="Sarabun" w:hAnsi="TH SarabunPSK" w:cs="TH SarabunPSK"/>
                <w:sz w:val="30"/>
                <w:szCs w:val="30"/>
              </w:rPr>
            </w:pPr>
            <w:r w:rsidRPr="006E4D74">
              <w:rPr>
                <w:rFonts w:ascii="TH SarabunPSK" w:eastAsia="Sarabun" w:hAnsi="TH SarabunPSK" w:cs="TH SarabunPSK"/>
                <w:sz w:val="30"/>
                <w:szCs w:val="30"/>
                <w:cs/>
              </w:rPr>
              <w:t>มีมารยาทงาม มีความประพฤติดี มีคุณธรรม จริยธรรม จรรยาบรรณของวิชาชีพครู และสามารถทำงานร่วมกับผู้อื่นได้</w:t>
            </w:r>
            <w:r w:rsidR="00A5611A" w:rsidRPr="006E4D74">
              <w:rPr>
                <w:rFonts w:ascii="TH SarabunPSK" w:eastAsia="Sarabun" w:hAnsi="TH SarabunPSK" w:cs="TH SarabunPSK"/>
                <w:sz w:val="30"/>
                <w:szCs w:val="30"/>
              </w:rPr>
              <w:t xml:space="preserve"> </w:t>
            </w:r>
            <w:r w:rsidRPr="006E4D74">
              <w:rPr>
                <w:rFonts w:ascii="TH SarabunPSK" w:eastAsia="Sarabun" w:hAnsi="TH SarabunPSK" w:cs="TH SarabunPSK" w:hint="cs"/>
                <w:sz w:val="30"/>
                <w:szCs w:val="30"/>
                <w:cs/>
              </w:rPr>
              <w:t xml:space="preserve"> </w:t>
            </w:r>
          </w:p>
          <w:p w14:paraId="550976EC" w14:textId="220FE3BB" w:rsidR="00135B1C" w:rsidRPr="006E4D74" w:rsidRDefault="00135B1C" w:rsidP="00135B1C">
            <w:pPr>
              <w:autoSpaceDE w:val="0"/>
              <w:autoSpaceDN w:val="0"/>
              <w:adjustRightInd w:val="0"/>
              <w:spacing w:line="360" w:lineRule="exact"/>
              <w:rPr>
                <w:rFonts w:ascii="TH SarabunPSK"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p w14:paraId="0C091D3A" w14:textId="1DCB51BA" w:rsidR="00135B1C" w:rsidRPr="006E4D74" w:rsidRDefault="007F5FAA" w:rsidP="00D32184">
            <w:pPr>
              <w:rPr>
                <w:rFonts w:ascii="TH SarabunPSK" w:eastAsia="Sarabun" w:hAnsi="TH SarabunPSK" w:cs="TH SarabunPSK"/>
                <w:sz w:val="30"/>
                <w:szCs w:val="30"/>
              </w:rPr>
            </w:pPr>
            <w:r w:rsidRPr="006E4D74">
              <w:rPr>
                <w:rFonts w:ascii="TH SarabunPSK" w:hAnsi="TH SarabunPSK" w:cs="TH SarabunPSK" w:hint="cs"/>
                <w:sz w:val="30"/>
                <w:szCs w:val="30"/>
              </w:rPr>
              <w:t>PLO-CE1</w:t>
            </w:r>
            <w:r w:rsidRPr="006E4D74">
              <w:rPr>
                <w:rFonts w:ascii="TH SarabunPSK" w:hAnsi="TH SarabunPSK" w:cs="TH SarabunPSK" w:hint="cs"/>
                <w:sz w:val="30"/>
                <w:szCs w:val="30"/>
                <w:cs/>
              </w:rPr>
              <w:t xml:space="preserve"> </w:t>
            </w:r>
            <w:r w:rsidRPr="006E4D74">
              <w:rPr>
                <w:rFonts w:ascii="TH SarabunPSK" w:hAnsi="TH SarabunPSK" w:cs="TH SarabunPSK"/>
                <w:sz w:val="30"/>
                <w:szCs w:val="30"/>
                <w:cs/>
              </w:rPr>
              <w:t>ออกแบบการจัดการเรียนรู้เชิงรุกที่เน้นการส่งเสริมทักษะการคิดแก่ผู้เรียนด้วยการจัดการเรียนรู้แบบปัญหาเป็นฐานและโครงงานเป็นฐาน</w:t>
            </w:r>
          </w:p>
        </w:tc>
      </w:tr>
    </w:tbl>
    <w:p w14:paraId="328C91E6" w14:textId="77777777" w:rsidR="005D4E36" w:rsidRPr="006E4D74" w:rsidRDefault="005D4E36" w:rsidP="005D4E36">
      <w:pPr>
        <w:rPr>
          <w:rFonts w:ascii="TH SarabunPSK" w:eastAsia="Calibri" w:hAnsi="TH SarabunPSK" w:cs="TH SarabunPSK"/>
          <w:b/>
          <w:bCs/>
          <w:kern w:val="0"/>
          <w:sz w:val="30"/>
          <w:szCs w:val="30"/>
          <w14:ligatures w14:val="none"/>
        </w:rPr>
      </w:pPr>
    </w:p>
    <w:p w14:paraId="5579CFAE" w14:textId="77777777" w:rsidR="007F5FAA" w:rsidRPr="006E4D74" w:rsidRDefault="007F5FAA">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26F1238C" w14:textId="3E4E1B4B" w:rsidR="005D4E36" w:rsidRPr="006E4D74" w:rsidRDefault="005D4E36"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25C41627" w14:textId="77777777" w:rsidTr="005D4E36">
        <w:tc>
          <w:tcPr>
            <w:tcW w:w="3955" w:type="dxa"/>
          </w:tcPr>
          <w:p w14:paraId="0BED7CF1" w14:textId="77777777" w:rsidR="005D4E36" w:rsidRPr="006E4D74" w:rsidRDefault="005D4E36"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30DEDD2D" w14:textId="77777777" w:rsidR="005D4E36" w:rsidRPr="006E4D74" w:rsidRDefault="005D4E36"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0D7E6F4" w14:textId="77777777" w:rsidR="005D4E36" w:rsidRPr="006E4D74" w:rsidRDefault="005D4E36"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5D4E36" w:rsidRPr="006E4D74" w14:paraId="4220946B" w14:textId="77777777" w:rsidTr="005D4E36">
        <w:trPr>
          <w:trHeight w:val="6110"/>
        </w:trPr>
        <w:tc>
          <w:tcPr>
            <w:tcW w:w="3955" w:type="dxa"/>
          </w:tcPr>
          <w:p w14:paraId="6E721AF2" w14:textId="41757BA1" w:rsidR="005D4E36" w:rsidRPr="006E4D74" w:rsidRDefault="005C6E2F" w:rsidP="005C6DEF">
            <w:pPr>
              <w:ind w:left="-23"/>
              <w:rPr>
                <w:rFonts w:ascii="TH SarabunPSK" w:eastAsia="Calibri" w:hAnsi="TH SarabunPSK" w:cs="TH SarabunPSK"/>
                <w:kern w:val="0"/>
                <w:sz w:val="30"/>
                <w:szCs w:val="30"/>
                <w14:ligatures w14:val="none"/>
              </w:rPr>
            </w:pPr>
            <w:proofErr w:type="gramStart"/>
            <w:r w:rsidRPr="006E4D74">
              <w:rPr>
                <w:rFonts w:ascii="TH SarabunPSK" w:eastAsia="Calibri" w:hAnsi="TH SarabunPSK" w:cs="TH SarabunPSK" w:hint="cs"/>
                <w:kern w:val="0"/>
                <w:sz w:val="30"/>
                <w:szCs w:val="30"/>
                <w14:ligatures w14:val="none"/>
              </w:rPr>
              <w:t xml:space="preserve">01176341 </w:t>
            </w:r>
            <w:r w:rsidRPr="006E4D74">
              <w:rPr>
                <w:rFonts w:ascii="TH SarabunPSK" w:eastAsia="Calibri" w:hAnsi="TH SarabunPSK" w:cs="TH SarabunPSK" w:hint="cs"/>
                <w:kern w:val="0"/>
                <w:sz w:val="30"/>
                <w:szCs w:val="30"/>
                <w:cs/>
                <w14:ligatures w14:val="none"/>
              </w:rPr>
              <w:t xml:space="preserve"> วิธีการจัดการเรียนรู้ทาง</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14:ligatures w14:val="none"/>
              </w:rPr>
              <w:t>2(1-2-3)</w:t>
            </w:r>
            <w:r w:rsidRPr="006E4D74">
              <w:rPr>
                <w:rFonts w:ascii="TH SarabunPSK" w:eastAsia="Calibri" w:hAnsi="TH SarabunPSK" w:cs="TH SarabunPSK"/>
                <w:kern w:val="0"/>
                <w:sz w:val="30"/>
                <w:szCs w:val="30"/>
                <w14:ligatures w14:val="none"/>
              </w:rPr>
              <w:tab/>
              <w:t xml:space="preserve">     </w:t>
            </w:r>
            <w:r w:rsidR="005C6DEF"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cs/>
                <w14:ligatures w14:val="none"/>
              </w:rPr>
              <w:t>พาณิชยศาสตรศึกษา</w:t>
            </w:r>
          </w:p>
          <w:p w14:paraId="692A62F7" w14:textId="77777777" w:rsidR="005C6E2F" w:rsidRPr="006E4D74" w:rsidRDefault="005C6E2F" w:rsidP="005C6DEF">
            <w:pPr>
              <w:ind w:left="-23"/>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t>
            </w:r>
          </w:p>
          <w:p w14:paraId="6917AF50" w14:textId="197C8A91" w:rsidR="005C6E2F" w:rsidRPr="006E4D74" w:rsidRDefault="005C6E2F" w:rsidP="005C6DEF">
            <w:pPr>
              <w:ind w:left="-23"/>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t>
            </w:r>
            <w:r w:rsidR="005C6DEF"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14:ligatures w14:val="none"/>
              </w:rPr>
              <w:t xml:space="preserve">Methods for Organizing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w:t>
            </w:r>
            <w:r w:rsidR="005C6DEF"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14:ligatures w14:val="none"/>
              </w:rPr>
              <w:t xml:space="preserve">Learning Activities in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w:t>
            </w:r>
            <w:r w:rsidR="005C6DEF" w:rsidRPr="006E4D74">
              <w:rPr>
                <w:rFonts w:ascii="TH SarabunPSK" w:eastAsia="Calibri" w:hAnsi="TH SarabunPSK" w:cs="TH SarabunPSK"/>
                <w:kern w:val="0"/>
                <w:sz w:val="30"/>
                <w:szCs w:val="30"/>
                <w14:ligatures w14:val="none"/>
              </w:rPr>
              <w:tab/>
            </w:r>
            <w:r w:rsidR="005C6DEF"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14:ligatures w14:val="none"/>
              </w:rPr>
              <w:t>Commerce Education</w:t>
            </w:r>
          </w:p>
          <w:p w14:paraId="4CAD8ADF" w14:textId="77777777" w:rsidR="005C6E2F" w:rsidRPr="006E4D74" w:rsidRDefault="005C6E2F" w:rsidP="005C6DEF">
            <w:pPr>
              <w:ind w:left="-23"/>
              <w:jc w:val="both"/>
              <w:rPr>
                <w:rFonts w:ascii="TH SarabunPSK" w:hAnsi="TH SarabunPSK" w:cs="TH SarabunPSK"/>
                <w:sz w:val="30"/>
                <w:szCs w:val="30"/>
              </w:rPr>
            </w:pPr>
            <w:r w:rsidRPr="006E4D74">
              <w:rPr>
                <w:rFonts w:ascii="TH SarabunPSK" w:hAnsi="TH SarabunPSK" w:cs="TH SarabunPSK" w:hint="cs"/>
                <w:sz w:val="30"/>
                <w:szCs w:val="30"/>
                <w:cs/>
              </w:rPr>
              <w:t>วิชาที่ต้องเรียนมาก่อน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hint="cs"/>
                <w:sz w:val="30"/>
                <w:szCs w:val="30"/>
              </w:rPr>
              <w:t xml:space="preserve">  </w:t>
            </w:r>
          </w:p>
          <w:p w14:paraId="38B55BB0" w14:textId="77777777" w:rsidR="005C6E2F" w:rsidRPr="006E4D74" w:rsidRDefault="005C6E2F" w:rsidP="005C6DEF">
            <w:pPr>
              <w:ind w:left="-23"/>
              <w:jc w:val="both"/>
              <w:rPr>
                <w:rFonts w:ascii="TH SarabunPSK" w:hAnsi="TH SarabunPSK" w:cs="TH SarabunPSK"/>
                <w:sz w:val="30"/>
                <w:szCs w:val="30"/>
              </w:rPr>
            </w:pPr>
            <w:r w:rsidRPr="006E4D74">
              <w:rPr>
                <w:rFonts w:ascii="TH SarabunPSK" w:hAnsi="TH SarabunPSK" w:cs="TH SarabunPSK" w:hint="cs"/>
                <w:sz w:val="30"/>
                <w:szCs w:val="30"/>
                <w:cs/>
              </w:rPr>
              <w:t>วิชาที่ต้องเรียนพร้อมกัน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hint="cs"/>
                <w:sz w:val="30"/>
                <w:szCs w:val="30"/>
              </w:rPr>
              <w:t xml:space="preserve">  </w:t>
            </w:r>
          </w:p>
          <w:p w14:paraId="208B3E24" w14:textId="77777777" w:rsidR="005C6E2F" w:rsidRPr="006E4D74" w:rsidRDefault="005C6E2F" w:rsidP="005C6DEF">
            <w:pPr>
              <w:ind w:left="-23"/>
              <w:jc w:val="both"/>
              <w:rPr>
                <w:rFonts w:ascii="TH SarabunPSK" w:hAnsi="TH SarabunPSK" w:cs="TH SarabunPSK"/>
                <w:sz w:val="30"/>
                <w:szCs w:val="30"/>
              </w:rPr>
            </w:pPr>
            <w:r w:rsidRPr="006E4D74">
              <w:rPr>
                <w:rFonts w:ascii="TH SarabunPSK" w:hAnsi="TH SarabunPSK" w:cs="TH SarabunPSK" w:hint="cs"/>
                <w:sz w:val="30"/>
                <w:szCs w:val="30"/>
                <w:cs/>
              </w:rPr>
              <w:t>คำอธิบายรายวิชา</w:t>
            </w:r>
            <w:r w:rsidRPr="006E4D74">
              <w:rPr>
                <w:rFonts w:ascii="TH SarabunPSK" w:hAnsi="TH SarabunPSK" w:cs="TH SarabunPSK" w:hint="cs"/>
                <w:sz w:val="30"/>
                <w:szCs w:val="30"/>
              </w:rPr>
              <w:t xml:space="preserve"> (Course Description)</w:t>
            </w:r>
          </w:p>
          <w:p w14:paraId="05BD3B30" w14:textId="2476BB0F" w:rsidR="005C6E2F" w:rsidRPr="006E4D74" w:rsidRDefault="005C6E2F" w:rsidP="005C6DEF">
            <w:pPr>
              <w:ind w:left="-23"/>
              <w:rPr>
                <w:rFonts w:ascii="TH SarabunPSK" w:hAnsi="TH SarabunPSK" w:cs="TH SarabunPSK"/>
                <w:sz w:val="30"/>
                <w:szCs w:val="30"/>
              </w:rPr>
            </w:pPr>
            <w:r w:rsidRPr="006E4D74">
              <w:rPr>
                <w:rFonts w:ascii="TH SarabunPSK" w:hAnsi="TH SarabunPSK" w:cs="TH SarabunPSK"/>
                <w:sz w:val="30"/>
                <w:szCs w:val="30"/>
              </w:rPr>
              <w:tab/>
            </w:r>
            <w:r w:rsidR="00D32184" w:rsidRPr="006E4D74">
              <w:rPr>
                <w:rFonts w:ascii="TH SarabunPSK" w:hAnsi="TH SarabunPSK" w:cs="TH SarabunPSK"/>
                <w:sz w:val="30"/>
                <w:szCs w:val="30"/>
                <w:cs/>
              </w:rPr>
              <w:tab/>
            </w:r>
            <w:r w:rsidRPr="006E4D74">
              <w:rPr>
                <w:rFonts w:ascii="TH SarabunPSK" w:hAnsi="TH SarabunPSK" w:cs="TH SarabunPSK" w:hint="cs"/>
                <w:sz w:val="30"/>
                <w:szCs w:val="30"/>
                <w:cs/>
              </w:rPr>
              <w:t>แนวคิดการจัดการเรียนรู้ กระบวนทัศน์ใหม่ของการเรียนรู้ การจัดการเรียนรู้ที่เน้นผู้เรียนเป็นสำคัญ การจัดการเรียนรู้เชิงบูรณาการกับการทำงาน การจัดการเรียนรู้โดยใช้ชุมชนเป็นฐาน การจัดการเรียนรู้แบบประสบการณ์ การจัดการเรียนรู้แบบโครงงาน  การจัดการเรียนรู้แบบใช้ปัญหาเป็นฐาน การจัดการเรียนรู้ที่เน้นทักษะกระบวนการคิด การจัดการเรียนรู้แบบร่วมมือ การจัดการเรียนรู้แบบโมดูล การจัดการเรียนรู้แบบสร้างความรู้ใหม่ด้วยผู้เรียน</w:t>
            </w:r>
          </w:p>
          <w:p w14:paraId="43D7B7E1" w14:textId="77777777" w:rsidR="00135B1C" w:rsidRPr="006E4D74" w:rsidRDefault="005C6DEF" w:rsidP="00135B1C">
            <w:pPr>
              <w:rPr>
                <w:rFonts w:ascii="TH SarabunPSK" w:eastAsia="Calibri" w:hAnsi="TH SarabunPSK" w:cs="TH SarabunPSK"/>
                <w:kern w:val="0"/>
                <w:sz w:val="30"/>
                <w:szCs w:val="30"/>
                <w14:ligatures w14:val="none"/>
              </w:rPr>
            </w:pPr>
            <w:r w:rsidRPr="006E4D74">
              <w:rPr>
                <w:rFonts w:ascii="TH SarabunPSK" w:hAnsi="TH SarabunPSK" w:cs="TH SarabunPSK"/>
                <w:sz w:val="30"/>
                <w:szCs w:val="30"/>
              </w:rPr>
              <w:tab/>
            </w:r>
            <w:r w:rsidRPr="006E4D74">
              <w:rPr>
                <w:rFonts w:ascii="TH SarabunPSK" w:hAnsi="TH SarabunPSK" w:cs="TH SarabunPSK" w:hint="cs"/>
                <w:sz w:val="30"/>
                <w:szCs w:val="30"/>
              </w:rPr>
              <w:t xml:space="preserve">Concepts of organizing learning activities, new paradigms of learning, child center learning, work integrated learning, </w:t>
            </w:r>
            <w:proofErr w:type="gramStart"/>
            <w:r w:rsidRPr="006E4D74">
              <w:rPr>
                <w:rFonts w:ascii="TH SarabunPSK" w:hAnsi="TH SarabunPSK" w:cs="TH SarabunPSK" w:hint="cs"/>
                <w:sz w:val="30"/>
                <w:szCs w:val="30"/>
              </w:rPr>
              <w:t>service based</w:t>
            </w:r>
            <w:proofErr w:type="gramEnd"/>
            <w:r w:rsidRPr="006E4D74">
              <w:rPr>
                <w:rFonts w:ascii="TH SarabunPSK" w:hAnsi="TH SarabunPSK" w:cs="TH SarabunPSK" w:hint="cs"/>
                <w:sz w:val="30"/>
                <w:szCs w:val="30"/>
              </w:rPr>
              <w:t xml:space="preserve"> learning; experience based learning, project based </w:t>
            </w:r>
            <w:r w:rsidR="00135B1C" w:rsidRPr="006E4D74">
              <w:rPr>
                <w:rFonts w:ascii="TH SarabunPSK" w:hAnsi="TH SarabunPSK" w:cs="TH SarabunPSK" w:hint="cs"/>
                <w:sz w:val="30"/>
                <w:szCs w:val="30"/>
              </w:rPr>
              <w:t>learning; problem based learning thinking skill based learning, cooperative</w:t>
            </w:r>
          </w:p>
          <w:p w14:paraId="29AC0136" w14:textId="45B5FA5F" w:rsidR="005C6DEF" w:rsidRPr="006E4D74" w:rsidRDefault="00135B1C" w:rsidP="00135B1C">
            <w:pPr>
              <w:rPr>
                <w:rFonts w:ascii="TH SarabunPSK" w:hAnsi="TH SarabunPSK" w:cs="TH SarabunPSK"/>
                <w:sz w:val="30"/>
                <w:szCs w:val="30"/>
              </w:rPr>
            </w:pPr>
            <w:r w:rsidRPr="006E4D74">
              <w:rPr>
                <w:rFonts w:ascii="TH SarabunPSK" w:eastAsia="Calibri" w:hAnsi="TH SarabunPSK" w:cs="TH SarabunPSK" w:hint="cs"/>
                <w:kern w:val="0"/>
                <w:sz w:val="30"/>
                <w:szCs w:val="30"/>
                <w14:ligatures w14:val="none"/>
              </w:rPr>
              <w:t>cooperative learning; modular learning unit, constructivism learning</w:t>
            </w:r>
          </w:p>
        </w:tc>
        <w:tc>
          <w:tcPr>
            <w:tcW w:w="3960" w:type="dxa"/>
          </w:tcPr>
          <w:p w14:paraId="0FF58B18" w14:textId="77777777" w:rsidR="005A573F" w:rsidRPr="006E4D74" w:rsidRDefault="005C6E2F" w:rsidP="005C6DEF">
            <w:pPr>
              <w:rPr>
                <w:rFonts w:ascii="TH SarabunPSK" w:eastAsia="Calibri" w:hAnsi="TH SarabunPSK" w:cs="TH SarabunPSK"/>
                <w:kern w:val="0"/>
                <w:sz w:val="30"/>
                <w:szCs w:val="30"/>
                <w14:ligatures w14:val="none"/>
              </w:rPr>
            </w:pPr>
            <w:proofErr w:type="gramStart"/>
            <w:r w:rsidRPr="006E4D74">
              <w:rPr>
                <w:rFonts w:ascii="TH SarabunPSK" w:eastAsia="Calibri" w:hAnsi="TH SarabunPSK" w:cs="TH SarabunPSK" w:hint="cs"/>
                <w:kern w:val="0"/>
                <w:sz w:val="30"/>
                <w:szCs w:val="30"/>
                <w14:ligatures w14:val="none"/>
              </w:rPr>
              <w:t xml:space="preserve">01176341 </w:t>
            </w:r>
            <w:r w:rsidRPr="006E4D74">
              <w:rPr>
                <w:rFonts w:ascii="TH SarabunPSK" w:eastAsia="Calibri" w:hAnsi="TH SarabunPSK" w:cs="TH SarabunPSK" w:hint="cs"/>
                <w:kern w:val="0"/>
                <w:sz w:val="30"/>
                <w:szCs w:val="30"/>
                <w:cs/>
                <w14:ligatures w14:val="none"/>
              </w:rPr>
              <w:t xml:space="preserve"> การจัดการเรียนรู้ทาง</w:t>
            </w:r>
            <w:proofErr w:type="gramEnd"/>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14:ligatures w14:val="none"/>
              </w:rPr>
              <w:t>2(1-2-3)</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cs/>
                <w14:ligatures w14:val="none"/>
              </w:rPr>
              <w:t>พาณิชยศาสตรศึกษาและ</w:t>
            </w:r>
          </w:p>
          <w:p w14:paraId="6225414C" w14:textId="72AB23F6" w:rsidR="005C6E2F" w:rsidRPr="006E4D74" w:rsidRDefault="005A573F" w:rsidP="005C6DEF">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005C6E2F" w:rsidRPr="006E4D74">
              <w:rPr>
                <w:rFonts w:ascii="TH SarabunPSK" w:eastAsia="Calibri" w:hAnsi="TH SarabunPSK" w:cs="TH SarabunPSK" w:hint="cs"/>
                <w:kern w:val="0"/>
                <w:sz w:val="30"/>
                <w:szCs w:val="30"/>
                <w:cs/>
                <w14:ligatures w14:val="none"/>
              </w:rPr>
              <w:t>การฝึกอบรม</w:t>
            </w:r>
          </w:p>
          <w:p w14:paraId="4A46EF47" w14:textId="4AE503B8" w:rsidR="005C6E2F" w:rsidRPr="006E4D74" w:rsidRDefault="005C6E2F" w:rsidP="005C6DEF">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14:ligatures w14:val="none"/>
              </w:rPr>
              <w:t xml:space="preserve">Management of Learning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14:ligatures w14:val="none"/>
              </w:rPr>
              <w:t xml:space="preserve">Activities </w:t>
            </w:r>
            <w:proofErr w:type="gramStart"/>
            <w:r w:rsidRPr="006E4D74">
              <w:rPr>
                <w:rFonts w:ascii="TH SarabunPSK" w:eastAsia="Calibri" w:hAnsi="TH SarabunPSK" w:cs="TH SarabunPSK" w:hint="cs"/>
                <w:kern w:val="0"/>
                <w:sz w:val="30"/>
                <w:szCs w:val="30"/>
                <w14:ligatures w14:val="none"/>
              </w:rPr>
              <w:t>in  Commerce</w:t>
            </w:r>
            <w:proofErr w:type="gramEnd"/>
            <w:r w:rsidRPr="006E4D74">
              <w:rPr>
                <w:rFonts w:ascii="TH SarabunPSK" w:eastAsia="Calibri" w:hAnsi="TH SarabunPSK" w:cs="TH SarabunPSK" w:hint="cs"/>
                <w:kern w:val="0"/>
                <w:sz w:val="30"/>
                <w:szCs w:val="30"/>
                <w14:ligatures w14:val="none"/>
              </w:rPr>
              <w:t xml:space="preserve">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kern w:val="0"/>
                <w:sz w:val="30"/>
                <w:szCs w:val="30"/>
                <w14:ligatures w14:val="none"/>
              </w:rPr>
              <w:tab/>
              <w:t xml:space="preserve">     </w:t>
            </w:r>
            <w:r w:rsidRPr="006E4D74">
              <w:rPr>
                <w:rFonts w:ascii="TH SarabunPSK" w:eastAsia="Calibri" w:hAnsi="TH SarabunPSK" w:cs="TH SarabunPSK" w:hint="cs"/>
                <w:kern w:val="0"/>
                <w:sz w:val="30"/>
                <w:szCs w:val="30"/>
                <w14:ligatures w14:val="none"/>
              </w:rPr>
              <w:t>Education and Training</w:t>
            </w:r>
          </w:p>
          <w:p w14:paraId="1E565B80" w14:textId="77777777" w:rsidR="005C6E2F" w:rsidRPr="006E4D74" w:rsidRDefault="005C6E2F" w:rsidP="005C6DEF">
            <w:pPr>
              <w:rPr>
                <w:rFonts w:ascii="TH SarabunPSK" w:hAnsi="TH SarabunPSK" w:cs="TH SarabunPSK"/>
                <w:sz w:val="30"/>
                <w:szCs w:val="30"/>
              </w:rPr>
            </w:pPr>
            <w:r w:rsidRPr="006E4D74">
              <w:rPr>
                <w:rFonts w:ascii="TH SarabunPSK" w:hAnsi="TH SarabunPSK" w:cs="TH SarabunPSK" w:hint="cs"/>
                <w:sz w:val="30"/>
                <w:szCs w:val="30"/>
                <w:cs/>
              </w:rPr>
              <w:t>วิชาที่ต้องเรียนมาก่อน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hint="cs"/>
                <w:sz w:val="30"/>
                <w:szCs w:val="30"/>
              </w:rPr>
              <w:t xml:space="preserve">  </w:t>
            </w:r>
          </w:p>
          <w:p w14:paraId="7200F5C5" w14:textId="77777777" w:rsidR="005C6E2F" w:rsidRPr="006E4D74" w:rsidRDefault="005C6E2F" w:rsidP="005C6DEF">
            <w:pPr>
              <w:rPr>
                <w:rFonts w:ascii="TH SarabunPSK" w:hAnsi="TH SarabunPSK" w:cs="TH SarabunPSK"/>
                <w:sz w:val="30"/>
                <w:szCs w:val="30"/>
              </w:rPr>
            </w:pPr>
            <w:r w:rsidRPr="006E4D74">
              <w:rPr>
                <w:rFonts w:ascii="TH SarabunPSK" w:hAnsi="TH SarabunPSK" w:cs="TH SarabunPSK" w:hint="cs"/>
                <w:sz w:val="30"/>
                <w:szCs w:val="30"/>
                <w:cs/>
              </w:rPr>
              <w:t>วิชาที่ต้องเรียนพร้อมกัน</w:t>
            </w:r>
            <w:r w:rsidRPr="006E4D74">
              <w:rPr>
                <w:rFonts w:ascii="TH SarabunPSK" w:hAnsi="TH SarabunPSK" w:cs="TH SarabunPSK" w:hint="cs"/>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hint="cs"/>
                <w:sz w:val="30"/>
                <w:szCs w:val="30"/>
              </w:rPr>
              <w:t xml:space="preserve">  </w:t>
            </w:r>
          </w:p>
          <w:p w14:paraId="29E17038" w14:textId="77777777" w:rsidR="005C6E2F" w:rsidRPr="006E4D74" w:rsidRDefault="005C6E2F" w:rsidP="005C6DEF">
            <w:pPr>
              <w:rPr>
                <w:rFonts w:ascii="TH SarabunPSK" w:hAnsi="TH SarabunPSK" w:cs="TH SarabunPSK"/>
                <w:sz w:val="30"/>
                <w:szCs w:val="30"/>
              </w:rPr>
            </w:pPr>
            <w:r w:rsidRPr="006E4D74">
              <w:rPr>
                <w:rFonts w:ascii="TH SarabunPSK" w:hAnsi="TH SarabunPSK" w:cs="TH SarabunPSK" w:hint="cs"/>
                <w:sz w:val="30"/>
                <w:szCs w:val="30"/>
                <w:cs/>
              </w:rPr>
              <w:t>คำอธิบายรายวิชา</w:t>
            </w:r>
            <w:r w:rsidRPr="006E4D74">
              <w:rPr>
                <w:rFonts w:ascii="TH SarabunPSK" w:hAnsi="TH SarabunPSK" w:cs="TH SarabunPSK" w:hint="cs"/>
                <w:sz w:val="30"/>
                <w:szCs w:val="30"/>
              </w:rPr>
              <w:t xml:space="preserve"> (Course Description)</w:t>
            </w:r>
          </w:p>
          <w:p w14:paraId="208E9207" w14:textId="77777777" w:rsidR="00771EBE" w:rsidRDefault="005C6E2F" w:rsidP="00D32184">
            <w:pPr>
              <w:ind w:firstLine="556"/>
              <w:rPr>
                <w:rFonts w:ascii="TH SarabunPSK" w:hAnsi="TH SarabunPSK" w:cs="TH SarabunPSK"/>
                <w:sz w:val="30"/>
                <w:szCs w:val="30"/>
              </w:rPr>
            </w:pPr>
            <w:r w:rsidRPr="006E4D74">
              <w:rPr>
                <w:rFonts w:ascii="TH SarabunPSK" w:hAnsi="TH SarabunPSK" w:cs="TH SarabunPSK" w:hint="cs"/>
                <w:sz w:val="30"/>
                <w:szCs w:val="30"/>
              </w:rPr>
              <w:t xml:space="preserve"> </w:t>
            </w:r>
            <w:r w:rsidR="00D32184" w:rsidRPr="006E4D74">
              <w:rPr>
                <w:rFonts w:ascii="TH SarabunPSK" w:hAnsi="TH SarabunPSK" w:cs="TH SarabunPSK"/>
                <w:sz w:val="30"/>
                <w:szCs w:val="30"/>
                <w:cs/>
              </w:rPr>
              <w:tab/>
            </w:r>
            <w:commentRangeStart w:id="8"/>
            <w:r w:rsidR="00D32184" w:rsidRPr="006E4D74">
              <w:rPr>
                <w:rFonts w:ascii="TH SarabunPSK" w:hAnsi="TH SarabunPSK" w:cs="TH SarabunPSK" w:hint="cs"/>
                <w:sz w:val="30"/>
                <w:szCs w:val="30"/>
                <w:cs/>
              </w:rPr>
              <w:t xml:space="preserve">ทฤษฎีทางการเรียนรู้ แนวคิดการจัดการเรียนรู้ การจัดการเรียนรู้เชิงรุก กลยุทธ์การจัดการเรียนรู้ทางอาชีวศึกษาและพาณิชยศาสตรศึกษา ปัจจัยที่เอื้อต่อการจัดการเรียนรู้ การออกแบบสภาพแวดล้อมทาง </w:t>
            </w:r>
          </w:p>
          <w:p w14:paraId="3C29B241" w14:textId="77777777" w:rsidR="00771EBE" w:rsidRDefault="00D32184" w:rsidP="00771EBE">
            <w:pPr>
              <w:rPr>
                <w:rFonts w:ascii="TH SarabunPSK" w:hAnsi="TH SarabunPSK" w:cs="TH SarabunPSK"/>
                <w:sz w:val="30"/>
                <w:szCs w:val="30"/>
              </w:rPr>
            </w:pPr>
            <w:r w:rsidRPr="006E4D74">
              <w:rPr>
                <w:rFonts w:ascii="TH SarabunPSK" w:hAnsi="TH SarabunPSK" w:cs="TH SarabunPSK" w:hint="cs"/>
                <w:sz w:val="30"/>
                <w:szCs w:val="30"/>
                <w:cs/>
              </w:rPr>
              <w:t>การเรียนรู้ การนำไปใช้และการประเมินผล</w:t>
            </w:r>
          </w:p>
          <w:p w14:paraId="4E3A8F6C" w14:textId="4A3419D7" w:rsidR="00D32184" w:rsidRPr="006E4D74" w:rsidRDefault="00D32184" w:rsidP="00771EBE">
            <w:pPr>
              <w:rPr>
                <w:rFonts w:ascii="TH SarabunPSK" w:hAnsi="TH SarabunPSK" w:cs="TH SarabunPSK"/>
                <w:sz w:val="30"/>
                <w:szCs w:val="30"/>
              </w:rPr>
            </w:pPr>
            <w:r w:rsidRPr="006E4D74">
              <w:rPr>
                <w:rFonts w:ascii="TH SarabunPSK" w:hAnsi="TH SarabunPSK" w:cs="TH SarabunPSK" w:hint="cs"/>
                <w:sz w:val="30"/>
                <w:szCs w:val="30"/>
                <w:cs/>
              </w:rPr>
              <w:t>การเรียนรู้ทางอาชีวศึกษาและการฝึกอบรมเพื่อส่งเสริมการเรียนรู้ตลอดชีวิต</w:t>
            </w:r>
            <w:commentRangeEnd w:id="8"/>
            <w:r w:rsidRPr="006E4D74">
              <w:rPr>
                <w:rStyle w:val="CommentReference"/>
              </w:rPr>
              <w:commentReference w:id="8"/>
            </w:r>
          </w:p>
          <w:p w14:paraId="379D03DE" w14:textId="77777777" w:rsidR="00D32184" w:rsidRPr="006E4D74" w:rsidRDefault="00D32184" w:rsidP="00D32184">
            <w:pPr>
              <w:jc w:val="center"/>
              <w:rPr>
                <w:rFonts w:ascii="TH SarabunPSK" w:hAnsi="TH SarabunPSK" w:cs="TH SarabunPSK"/>
                <w:sz w:val="30"/>
                <w:szCs w:val="30"/>
              </w:rPr>
            </w:pPr>
          </w:p>
          <w:p w14:paraId="1DAA2920" w14:textId="77777777" w:rsidR="00D32184" w:rsidRPr="006E4D74" w:rsidRDefault="00D32184" w:rsidP="00D32184">
            <w:pPr>
              <w:rPr>
                <w:rFonts w:ascii="TH SarabunPSK" w:hAnsi="TH SarabunPSK" w:cs="TH SarabunPSK"/>
                <w:sz w:val="30"/>
                <w:szCs w:val="30"/>
              </w:rPr>
            </w:pPr>
          </w:p>
          <w:p w14:paraId="5F9EEDFB" w14:textId="77777777" w:rsidR="005D4E36" w:rsidRPr="006E4D74" w:rsidRDefault="00D32184" w:rsidP="00D32184">
            <w:pPr>
              <w:ind w:left="-56"/>
              <w:rPr>
                <w:rFonts w:ascii="TH SarabunPSK" w:hAnsi="TH SarabunPSK" w:cs="TH SarabunPSK"/>
                <w:sz w:val="30"/>
                <w:szCs w:val="30"/>
              </w:rPr>
            </w:pPr>
            <w:r w:rsidRPr="006E4D74">
              <w:rPr>
                <w:rFonts w:ascii="TH SarabunPSK" w:hAnsi="TH SarabunPSK" w:cs="TH SarabunPSK"/>
                <w:sz w:val="30"/>
                <w:szCs w:val="30"/>
              </w:rPr>
              <w:tab/>
            </w:r>
            <w:r w:rsidRPr="006E4D74">
              <w:rPr>
                <w:rFonts w:ascii="TH SarabunPSK" w:hAnsi="TH SarabunPSK" w:cs="TH SarabunPSK"/>
                <w:sz w:val="30"/>
                <w:szCs w:val="30"/>
              </w:rPr>
              <w:tab/>
              <w:t>T</w:t>
            </w:r>
            <w:r w:rsidRPr="006E4D74">
              <w:rPr>
                <w:rFonts w:ascii="TH SarabunPSK" w:hAnsi="TH SarabunPSK" w:cs="TH SarabunPSK" w:hint="cs"/>
                <w:sz w:val="30"/>
                <w:szCs w:val="30"/>
              </w:rPr>
              <w:t>heories of learning</w:t>
            </w:r>
            <w:r w:rsidRPr="006E4D74">
              <w:rPr>
                <w:rFonts w:ascii="TH SarabunPSK" w:hAnsi="TH SarabunPSK" w:cs="TH SarabunPSK"/>
                <w:sz w:val="30"/>
                <w:szCs w:val="30"/>
              </w:rPr>
              <w:t>.</w:t>
            </w:r>
            <w:r w:rsidRPr="006E4D74">
              <w:rPr>
                <w:rFonts w:ascii="TH SarabunPSK" w:hAnsi="TH SarabunPSK" w:cs="TH SarabunPSK" w:hint="cs"/>
                <w:sz w:val="30"/>
                <w:szCs w:val="30"/>
              </w:rPr>
              <w:t xml:space="preserve"> </w:t>
            </w:r>
            <w:r w:rsidRPr="006E4D74">
              <w:rPr>
                <w:rFonts w:ascii="TH SarabunPSK" w:hAnsi="TH SarabunPSK" w:cs="TH SarabunPSK"/>
                <w:sz w:val="30"/>
                <w:szCs w:val="30"/>
              </w:rPr>
              <w:t>C</w:t>
            </w:r>
            <w:r w:rsidRPr="006E4D74">
              <w:rPr>
                <w:rFonts w:ascii="TH SarabunPSK" w:hAnsi="TH SarabunPSK" w:cs="TH SarabunPSK" w:hint="cs"/>
                <w:sz w:val="30"/>
                <w:szCs w:val="30"/>
              </w:rPr>
              <w:t xml:space="preserve">oncepts </w:t>
            </w:r>
            <w:proofErr w:type="gramStart"/>
            <w:r w:rsidRPr="006E4D74">
              <w:rPr>
                <w:rFonts w:ascii="TH SarabunPSK" w:hAnsi="TH SarabunPSK" w:cs="TH SarabunPSK" w:hint="cs"/>
                <w:sz w:val="30"/>
                <w:szCs w:val="30"/>
              </w:rPr>
              <w:t>of  learning</w:t>
            </w:r>
            <w:proofErr w:type="gramEnd"/>
            <w:r w:rsidRPr="006E4D74">
              <w:rPr>
                <w:rFonts w:ascii="TH SarabunPSK" w:hAnsi="TH SarabunPSK" w:cs="TH SarabunPSK" w:hint="cs"/>
                <w:sz w:val="30"/>
                <w:szCs w:val="30"/>
              </w:rPr>
              <w:t xml:space="preserve"> </w:t>
            </w:r>
            <w:r w:rsidRPr="006E4D74">
              <w:rPr>
                <w:rFonts w:ascii="TH SarabunPSK" w:hAnsi="TH SarabunPSK" w:cs="TH SarabunPSK"/>
                <w:sz w:val="30"/>
                <w:szCs w:val="30"/>
              </w:rPr>
              <w:t>Management.</w:t>
            </w:r>
            <w:r w:rsidRPr="006E4D74">
              <w:rPr>
                <w:rFonts w:ascii="TH SarabunPSK" w:hAnsi="TH SarabunPSK" w:cs="TH SarabunPSK" w:hint="cs"/>
                <w:sz w:val="30"/>
                <w:szCs w:val="30"/>
              </w:rPr>
              <w:t xml:space="preserve"> </w:t>
            </w:r>
            <w:r w:rsidRPr="006E4D74">
              <w:rPr>
                <w:rFonts w:ascii="TH SarabunPSK" w:hAnsi="TH SarabunPSK" w:cs="TH SarabunPSK"/>
                <w:sz w:val="30"/>
                <w:szCs w:val="30"/>
              </w:rPr>
              <w:t>Active learning.</w:t>
            </w:r>
            <w:r w:rsidRPr="006E4D74">
              <w:rPr>
                <w:rFonts w:ascii="TH SarabunPSK" w:hAnsi="TH SarabunPSK" w:cs="TH SarabunPSK" w:hint="cs"/>
                <w:sz w:val="30"/>
                <w:szCs w:val="30"/>
              </w:rPr>
              <w:t xml:space="preserve"> </w:t>
            </w:r>
            <w:r w:rsidRPr="006E4D74">
              <w:rPr>
                <w:rFonts w:ascii="TH SarabunPSK" w:hAnsi="TH SarabunPSK" w:cs="TH SarabunPSK"/>
                <w:sz w:val="30"/>
                <w:szCs w:val="30"/>
              </w:rPr>
              <w:t>L</w:t>
            </w:r>
            <w:r w:rsidRPr="006E4D74">
              <w:rPr>
                <w:rFonts w:ascii="TH SarabunPSK" w:hAnsi="TH SarabunPSK" w:cs="TH SarabunPSK" w:hint="cs"/>
                <w:sz w:val="30"/>
                <w:szCs w:val="30"/>
              </w:rPr>
              <w:t>earning management</w:t>
            </w:r>
            <w:r w:rsidRPr="006E4D74">
              <w:rPr>
                <w:rFonts w:ascii="TH SarabunPSK" w:hAnsi="TH SarabunPSK" w:cs="TH SarabunPSK"/>
                <w:sz w:val="30"/>
                <w:szCs w:val="30"/>
              </w:rPr>
              <w:t xml:space="preserve"> strategies</w:t>
            </w:r>
            <w:r w:rsidRPr="006E4D74">
              <w:rPr>
                <w:rFonts w:ascii="TH SarabunPSK" w:hAnsi="TH SarabunPSK" w:cs="TH SarabunPSK" w:hint="cs"/>
                <w:sz w:val="30"/>
                <w:szCs w:val="30"/>
              </w:rPr>
              <w:t xml:space="preserve"> of vocational education and commerc</w:t>
            </w:r>
            <w:r w:rsidRPr="006E4D74">
              <w:rPr>
                <w:rFonts w:ascii="TH SarabunPSK" w:hAnsi="TH SarabunPSK" w:cs="TH SarabunPSK"/>
                <w:sz w:val="30"/>
                <w:szCs w:val="30"/>
              </w:rPr>
              <w:t>e</w:t>
            </w:r>
          </w:p>
          <w:p w14:paraId="583C242C" w14:textId="35C0956D" w:rsidR="00D32184" w:rsidRPr="006E4D74" w:rsidRDefault="00D32184" w:rsidP="00D32184">
            <w:pPr>
              <w:ind w:left="-56"/>
              <w:rPr>
                <w:rFonts w:ascii="TH SarabunPSK" w:eastAsia="Calibri" w:hAnsi="TH SarabunPSK" w:cs="TH SarabunPSK"/>
                <w:kern w:val="0"/>
                <w:sz w:val="30"/>
                <w:szCs w:val="30"/>
                <w14:ligatures w14:val="none"/>
              </w:rPr>
            </w:pPr>
            <w:r w:rsidRPr="006E4D74">
              <w:rPr>
                <w:rFonts w:ascii="TH SarabunPSK" w:hAnsi="TH SarabunPSK" w:cs="TH SarabunPSK" w:hint="cs"/>
                <w:sz w:val="30"/>
                <w:szCs w:val="30"/>
              </w:rPr>
              <w:t>education</w:t>
            </w:r>
            <w:r w:rsidRPr="006E4D74">
              <w:rPr>
                <w:rFonts w:ascii="TH SarabunPSK" w:hAnsi="TH SarabunPSK" w:cs="TH SarabunPSK" w:hint="cs"/>
                <w:sz w:val="30"/>
                <w:szCs w:val="30"/>
                <w:cs/>
              </w:rPr>
              <w:t>.</w:t>
            </w:r>
            <w:r w:rsidRPr="006E4D74">
              <w:rPr>
                <w:rFonts w:ascii="TH SarabunPSK" w:hAnsi="TH SarabunPSK" w:cs="TH SarabunPSK" w:hint="cs"/>
                <w:sz w:val="30"/>
                <w:szCs w:val="30"/>
              </w:rPr>
              <w:t xml:space="preserve"> </w:t>
            </w:r>
            <w:r w:rsidRPr="006E4D74">
              <w:rPr>
                <w:rFonts w:ascii="TH SarabunPSK" w:hAnsi="TH SarabunPSK" w:cs="TH SarabunPSK"/>
                <w:sz w:val="30"/>
                <w:szCs w:val="30"/>
              </w:rPr>
              <w:t>F</w:t>
            </w:r>
            <w:r w:rsidRPr="006E4D74">
              <w:rPr>
                <w:rFonts w:ascii="TH SarabunPSK" w:hAnsi="TH SarabunPSK" w:cs="TH SarabunPSK" w:hint="cs"/>
                <w:sz w:val="30"/>
                <w:szCs w:val="30"/>
              </w:rPr>
              <w:t>actors related to facilitate</w:t>
            </w:r>
            <w:r w:rsidR="00135B1C" w:rsidRPr="006E4D74">
              <w:rPr>
                <w:rFonts w:ascii="TH SarabunPSK" w:hAnsi="TH SarabunPSK" w:cs="TH SarabunPSK"/>
                <w:sz w:val="30"/>
                <w:szCs w:val="30"/>
              </w:rPr>
              <w:t xml:space="preserve"> learning management.</w:t>
            </w:r>
            <w:r w:rsidR="00135B1C" w:rsidRPr="006E4D74">
              <w:rPr>
                <w:rFonts w:ascii="TH SarabunPSK" w:hAnsi="TH SarabunPSK" w:cs="TH SarabunPSK" w:hint="cs"/>
                <w:sz w:val="30"/>
                <w:szCs w:val="30"/>
              </w:rPr>
              <w:t xml:space="preserve"> </w:t>
            </w:r>
            <w:r w:rsidR="00135B1C" w:rsidRPr="006E4D74">
              <w:rPr>
                <w:rFonts w:ascii="TH SarabunPSK" w:hAnsi="TH SarabunPSK" w:cs="TH SarabunPSK"/>
                <w:sz w:val="30"/>
                <w:szCs w:val="30"/>
              </w:rPr>
              <w:t>D</w:t>
            </w:r>
            <w:r w:rsidR="00135B1C" w:rsidRPr="006E4D74">
              <w:rPr>
                <w:rFonts w:ascii="TH SarabunPSK" w:hAnsi="TH SarabunPSK" w:cs="TH SarabunPSK" w:hint="cs"/>
                <w:sz w:val="30"/>
                <w:szCs w:val="30"/>
              </w:rPr>
              <w:t>esign learning environment</w:t>
            </w:r>
            <w:r w:rsidR="00135B1C" w:rsidRPr="006E4D74">
              <w:rPr>
                <w:rFonts w:ascii="TH SarabunPSK" w:hAnsi="TH SarabunPSK" w:cs="TH SarabunPSK"/>
                <w:sz w:val="30"/>
                <w:szCs w:val="30"/>
              </w:rPr>
              <w:t>, i</w:t>
            </w:r>
            <w:r w:rsidR="00135B1C" w:rsidRPr="006E4D74">
              <w:rPr>
                <w:rFonts w:ascii="TH SarabunPSK" w:eastAsia="Calibri" w:hAnsi="TH SarabunPSK" w:cs="TH SarabunPSK" w:hint="cs"/>
                <w:kern w:val="0"/>
                <w:sz w:val="30"/>
                <w:szCs w:val="30"/>
                <w14:ligatures w14:val="none"/>
              </w:rPr>
              <w:t xml:space="preserve">mplementation and evaluation of vocational </w:t>
            </w:r>
            <w:r w:rsidR="00135B1C" w:rsidRPr="006E4D74">
              <w:rPr>
                <w:rFonts w:ascii="TH SarabunPSK" w:eastAsia="Calibri" w:hAnsi="TH SarabunPSK" w:cs="TH SarabunPSK"/>
                <w:kern w:val="0"/>
                <w:sz w:val="30"/>
                <w:szCs w:val="30"/>
                <w14:ligatures w14:val="none"/>
              </w:rPr>
              <w:t>education and</w:t>
            </w:r>
            <w:r w:rsidR="00135B1C" w:rsidRPr="006E4D74">
              <w:rPr>
                <w:rFonts w:ascii="TH SarabunPSK" w:eastAsia="Calibri" w:hAnsi="TH SarabunPSK" w:cs="TH SarabunPSK" w:hint="cs"/>
                <w:kern w:val="0"/>
                <w:sz w:val="30"/>
                <w:szCs w:val="30"/>
                <w14:ligatures w14:val="none"/>
              </w:rPr>
              <w:t xml:space="preserve"> training to promote lifelong learning.</w:t>
            </w:r>
          </w:p>
        </w:tc>
        <w:tc>
          <w:tcPr>
            <w:tcW w:w="1710" w:type="dxa"/>
          </w:tcPr>
          <w:p w14:paraId="164497BC" w14:textId="77777777" w:rsidR="005D4E36" w:rsidRPr="006E4D74" w:rsidRDefault="005D4E36" w:rsidP="005C6DEF">
            <w:pPr>
              <w:ind w:left="-1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เปลี่ยนชื่อรายวิชา</w:t>
            </w:r>
          </w:p>
          <w:p w14:paraId="53984269" w14:textId="77777777" w:rsidR="005D4E36" w:rsidRPr="006E4D74" w:rsidRDefault="005D4E36" w:rsidP="005C6DEF">
            <w:pPr>
              <w:ind w:left="-144"/>
              <w:rPr>
                <w:rFonts w:ascii="TH SarabunPSK" w:eastAsia="Calibri" w:hAnsi="TH SarabunPSK" w:cs="TH SarabunPSK"/>
                <w:kern w:val="0"/>
                <w:sz w:val="30"/>
                <w:szCs w:val="30"/>
                <w14:ligatures w14:val="none"/>
              </w:rPr>
            </w:pPr>
          </w:p>
          <w:p w14:paraId="1338912F" w14:textId="77777777" w:rsidR="005D4E36" w:rsidRPr="006E4D74" w:rsidRDefault="005D4E36" w:rsidP="005C6DEF">
            <w:pPr>
              <w:ind w:left="-144"/>
              <w:rPr>
                <w:rFonts w:ascii="TH SarabunPSK" w:eastAsia="Calibri" w:hAnsi="TH SarabunPSK" w:cs="TH SarabunPSK"/>
                <w:kern w:val="0"/>
                <w:sz w:val="30"/>
                <w:szCs w:val="30"/>
                <w14:ligatures w14:val="none"/>
              </w:rPr>
            </w:pPr>
          </w:p>
          <w:p w14:paraId="7C268625" w14:textId="77777777" w:rsidR="005D4E36" w:rsidRPr="006E4D74" w:rsidRDefault="005D4E36" w:rsidP="005C6DEF">
            <w:pPr>
              <w:ind w:left="-144"/>
              <w:rPr>
                <w:rFonts w:ascii="TH SarabunPSK" w:eastAsia="Calibri" w:hAnsi="TH SarabunPSK" w:cs="TH SarabunPSK"/>
                <w:kern w:val="0"/>
                <w:sz w:val="30"/>
                <w:szCs w:val="30"/>
                <w14:ligatures w14:val="none"/>
              </w:rPr>
            </w:pPr>
          </w:p>
          <w:p w14:paraId="6CF543FB" w14:textId="77777777" w:rsidR="005D4E36" w:rsidRPr="006E4D74" w:rsidRDefault="005D4E36" w:rsidP="005C6DEF">
            <w:pPr>
              <w:ind w:left="-18"/>
              <w:rPr>
                <w:rFonts w:ascii="TH SarabunPSK" w:eastAsia="Calibri" w:hAnsi="TH SarabunPSK" w:cs="TH SarabunPSK"/>
                <w:kern w:val="0"/>
                <w:sz w:val="30"/>
                <w:szCs w:val="30"/>
                <w14:ligatures w14:val="none"/>
              </w:rPr>
            </w:pPr>
          </w:p>
          <w:p w14:paraId="183DEED8" w14:textId="77777777" w:rsidR="005D4E36" w:rsidRPr="006E4D74" w:rsidRDefault="005D4E36" w:rsidP="005C6DEF">
            <w:pPr>
              <w:ind w:left="-18"/>
              <w:rPr>
                <w:rFonts w:ascii="TH SarabunPSK" w:eastAsia="Calibri" w:hAnsi="TH SarabunPSK" w:cs="TH SarabunPSK"/>
                <w:kern w:val="0"/>
                <w:sz w:val="30"/>
                <w:szCs w:val="30"/>
                <w14:ligatures w14:val="none"/>
              </w:rPr>
            </w:pPr>
          </w:p>
          <w:p w14:paraId="713C29C9" w14:textId="77777777" w:rsidR="005C6E2F" w:rsidRPr="006E4D74" w:rsidRDefault="005D4E36" w:rsidP="005C6DEF">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B08CD86" w14:textId="77777777" w:rsidR="001D5F79" w:rsidRPr="006E4D74" w:rsidRDefault="001D5F79" w:rsidP="005C6DEF">
            <w:pPr>
              <w:ind w:left="-108"/>
              <w:rPr>
                <w:rFonts w:ascii="TH SarabunPSK" w:eastAsia="Calibri" w:hAnsi="TH SarabunPSK" w:cs="TH SarabunPSK"/>
                <w:kern w:val="0"/>
                <w:sz w:val="30"/>
                <w:szCs w:val="30"/>
                <w14:ligatures w14:val="none"/>
              </w:rPr>
            </w:pPr>
          </w:p>
          <w:p w14:paraId="1B009549" w14:textId="2D608DD6" w:rsidR="005D4E36" w:rsidRPr="006E4D74" w:rsidRDefault="005C6E2F" w:rsidP="005C6DEF">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005D4E36" w:rsidRPr="006E4D74">
              <w:rPr>
                <w:rFonts w:ascii="TH SarabunPSK" w:eastAsia="Calibri" w:hAnsi="TH SarabunPSK" w:cs="TH SarabunPSK"/>
                <w:kern w:val="0"/>
                <w:sz w:val="30"/>
                <w:szCs w:val="30"/>
                <w:cs/>
                <w14:ligatures w14:val="none"/>
              </w:rPr>
              <w:t>ปรับปรุงคำอธิบาย</w:t>
            </w:r>
            <w:r w:rsidR="005D4E36" w:rsidRPr="006E4D74">
              <w:rPr>
                <w:rFonts w:ascii="TH SarabunPSK" w:eastAsia="Calibri" w:hAnsi="TH SarabunPSK" w:cs="TH SarabunPSK" w:hint="cs"/>
                <w:kern w:val="0"/>
                <w:sz w:val="30"/>
                <w:szCs w:val="30"/>
                <w:cs/>
                <w14:ligatures w14:val="none"/>
              </w:rPr>
              <w:t xml:space="preserve">  </w:t>
            </w:r>
          </w:p>
          <w:p w14:paraId="006BC992" w14:textId="77777777" w:rsidR="005D4E36" w:rsidRPr="006E4D74" w:rsidRDefault="005D4E36" w:rsidP="005C6DEF">
            <w:pPr>
              <w:ind w:left="-108"/>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28CFB604" w14:textId="77777777" w:rsidR="005D4E36" w:rsidRPr="006E4D74" w:rsidRDefault="005D4E36" w:rsidP="005D4E36">
      <w:pPr>
        <w:spacing w:after="0" w:line="240" w:lineRule="auto"/>
        <w:rPr>
          <w:rFonts w:ascii="TH SarabunPSK" w:eastAsia="Times New Roman" w:hAnsi="TH SarabunPSK" w:cs="TH SarabunPSK"/>
          <w:b/>
          <w:bCs/>
          <w:kern w:val="0"/>
          <w:sz w:val="30"/>
          <w:szCs w:val="30"/>
          <w:lang w:eastAsia="x-none"/>
          <w14:ligatures w14:val="none"/>
        </w:rPr>
      </w:pPr>
    </w:p>
    <w:p w14:paraId="4386806F" w14:textId="10954647" w:rsidR="005D4E36" w:rsidRPr="006E4D74" w:rsidRDefault="005D4E36" w:rsidP="007F5FAA">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19F9F905" w14:textId="3B0885E1" w:rsidR="005D4E36" w:rsidRPr="006E4D74" w:rsidRDefault="005D4E36" w:rsidP="007F5FAA">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5D2EE5D" w14:textId="77777777" w:rsidR="005D4E36" w:rsidRPr="006E4D74" w:rsidRDefault="005D4E36" w:rsidP="005D4E36">
      <w:pPr>
        <w:spacing w:after="0" w:line="240" w:lineRule="auto"/>
        <w:ind w:right="-360"/>
        <w:jc w:val="thaiDistribute"/>
        <w:rPr>
          <w:rFonts w:ascii="TH SarabunPSK" w:eastAsia="Calibri" w:hAnsi="TH SarabunPSK" w:cs="TH SarabunPSK"/>
          <w:kern w:val="0"/>
          <w:sz w:val="30"/>
          <w:szCs w:val="30"/>
          <w:lang w:eastAsia="x-none"/>
          <w14:ligatures w14:val="none"/>
        </w:rPr>
      </w:pPr>
    </w:p>
    <w:p w14:paraId="77154286" w14:textId="77777777" w:rsidR="00590B8C" w:rsidRPr="006E4D74" w:rsidRDefault="005D4E36"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6928CFE7" w14:textId="411F3456" w:rsidR="005D4E36" w:rsidRPr="006E4D74" w:rsidRDefault="005D4E36"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5DBCBD7D" w14:textId="77777777" w:rsidR="005D4E36" w:rsidRPr="006E4D74" w:rsidRDefault="005D4E36" w:rsidP="005D4E36">
      <w:pPr>
        <w:rPr>
          <w:rFonts w:ascii="TH SarabunPSK" w:eastAsia="Times New Roman" w:hAnsi="TH SarabunPSK" w:cs="TH SarabunPSK"/>
          <w:b/>
          <w:bCs/>
          <w:kern w:val="0"/>
          <w:sz w:val="30"/>
          <w:szCs w:val="30"/>
          <w:lang w:eastAsia="x-none"/>
          <w14:ligatures w14:val="none"/>
        </w:rPr>
      </w:pPr>
    </w:p>
    <w:p w14:paraId="5D7B0CE9" w14:textId="2D9C0F3A" w:rsidR="00BB0A1F" w:rsidRPr="006E4D74" w:rsidRDefault="005D4E36" w:rsidP="00FF4ACD">
      <w:pPr>
        <w:spacing w:after="0" w:line="276" w:lineRule="auto"/>
        <w:jc w:val="cente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00FC5A1" w14:textId="3751F043" w:rsidR="007C5B47" w:rsidRPr="006E4D74" w:rsidRDefault="007C5B47" w:rsidP="00F00A14">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5040" behindDoc="0" locked="0" layoutInCell="1" allowOverlap="1" wp14:anchorId="2C73FB16" wp14:editId="78743CC7">
                <wp:simplePos x="0" y="0"/>
                <wp:positionH relativeFrom="column">
                  <wp:posOffset>5047615</wp:posOffset>
                </wp:positionH>
                <wp:positionV relativeFrom="paragraph">
                  <wp:posOffset>-238125</wp:posOffset>
                </wp:positionV>
                <wp:extent cx="1028700" cy="342900"/>
                <wp:effectExtent l="0" t="0" r="19050" b="1905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2EF7FBEA" w14:textId="77777777" w:rsidR="005E6CBC" w:rsidRPr="00294679" w:rsidRDefault="005E6CBC" w:rsidP="007C5B4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73FB16" id="Text Box 38" o:spid="_x0000_s1077" type="#_x0000_t202" style="position:absolute;left:0;text-align:left;margin-left:397.45pt;margin-top:-18.75pt;width:81pt;height:2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B7GA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">
                <v:textbox>
                  <w:txbxContent>
                    <w:p w14:paraId="2EF7FBEA" w14:textId="77777777" w:rsidR="005E6CBC" w:rsidRPr="00294679" w:rsidRDefault="005E6CBC" w:rsidP="007C5B4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081D7F58" w14:textId="77777777" w:rsidR="007C5B47" w:rsidRPr="006E4D74" w:rsidRDefault="007C5B47"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6EAAFBE1" w14:textId="2192677B" w:rsidR="007C5B47" w:rsidRPr="006E4D74" w:rsidRDefault="007C5B47"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08DC752" w14:textId="77777777" w:rsidR="007C5B47" w:rsidRPr="006E4D74" w:rsidRDefault="007C5B47" w:rsidP="007C5B4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4A2473DF" w14:textId="2AC1B949" w:rsidR="007C5B47" w:rsidRPr="006E4D74" w:rsidRDefault="007C5B47" w:rsidP="007C5B4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79231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5</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737E1F1B" w14:textId="0DA8C40F" w:rsidR="007C5B47" w:rsidRPr="006E4D74" w:rsidRDefault="007C5B47" w:rsidP="007C5B4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การออกแบบมัลติมีเดียและแอนิเมชัน</w:t>
      </w:r>
    </w:p>
    <w:p w14:paraId="60E21B03" w14:textId="6A4D9594" w:rsidR="007C5B47" w:rsidRPr="006E4D74" w:rsidRDefault="007C5B47" w:rsidP="007C5B4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Multimedia and Animation Design</w:t>
      </w:r>
      <w:r w:rsidRPr="006E4D74">
        <w:rPr>
          <w:rFonts w:ascii="TH SarabunPSK" w:eastAsia="Calibri" w:hAnsi="TH SarabunPSK" w:cs="TH SarabunPSK"/>
          <w:b/>
          <w:bCs/>
          <w:kern w:val="0"/>
          <w:sz w:val="30"/>
          <w:szCs w:val="30"/>
          <w:cs/>
          <w14:ligatures w14:val="none"/>
        </w:rPr>
        <w:t xml:space="preserve"> </w:t>
      </w:r>
    </w:p>
    <w:p w14:paraId="5D332AD7" w14:textId="77777777" w:rsidR="007C5B47" w:rsidRPr="006E4D74" w:rsidRDefault="007C5B47" w:rsidP="007C5B47">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0EFF5166" w14:textId="350345DC" w:rsidR="007C5B47" w:rsidRPr="006E4D74" w:rsidRDefault="007C5B47" w:rsidP="007C5B4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486843"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73E280FB" w14:textId="2BB5AA1F" w:rsidR="007C5B47" w:rsidRPr="006E4D74" w:rsidRDefault="007C5B47" w:rsidP="007C5B4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537B0F99" w14:textId="4F606934" w:rsidR="007C5B47" w:rsidRPr="006E4D74" w:rsidRDefault="007C5B47" w:rsidP="007C5B4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(แขนงวิชาเทคโนโลยีดิจิทัลเพื่อการศึกษา)</w:t>
      </w:r>
    </w:p>
    <w:p w14:paraId="33124882" w14:textId="77777777" w:rsidR="007C5B47" w:rsidRPr="006E4D74" w:rsidRDefault="007C5B47" w:rsidP="007C5B4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5F747A97" w14:textId="77777777" w:rsidR="007C5B47" w:rsidRPr="006E4D74" w:rsidRDefault="007C5B47" w:rsidP="007C5B4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128FEB1E" w14:textId="77777777" w:rsidR="007C5B47" w:rsidRPr="006E4D74" w:rsidRDefault="007C5B47" w:rsidP="007C5B4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63BA5D5" w14:textId="77777777" w:rsidR="007C5B47" w:rsidRPr="006E4D74" w:rsidRDefault="007C5B47" w:rsidP="007C5B47">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9559E3E" w14:textId="7709BB51" w:rsidR="007C5B47" w:rsidRPr="006E4D74" w:rsidRDefault="007C5B47" w:rsidP="007C5B47">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54A47D66" w14:textId="77777777" w:rsidR="007C5B47" w:rsidRPr="006E4D74" w:rsidRDefault="007C5B47" w:rsidP="007C5B4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456B99D5" w14:textId="77777777" w:rsidR="007C5B47" w:rsidRPr="006E4D74" w:rsidRDefault="007C5B47" w:rsidP="007C5B47">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4BF949CF" w14:textId="5205F534" w:rsidR="007C5B47" w:rsidRPr="006E4D74" w:rsidRDefault="007C5B47" w:rsidP="007C5B47">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t> </w:t>
      </w:r>
      <w:r w:rsidRPr="006E4D74">
        <w:rPr>
          <w:rFonts w:ascii="TH SarabunPSK" w:eastAsia="Calibri" w:hAnsi="TH SarabunPSK" w:cs="TH SarabunPSK"/>
          <w:kern w:val="0"/>
          <w:sz w:val="30"/>
          <w:szCs w:val="30"/>
          <w:cs/>
          <w14:ligatures w14:val="none"/>
        </w:rPr>
        <w:t>รายวิชานี้มุ่งส่งเสริมความรู้พื้นฐานเกี่ยวกับการออกแบบมัลติมีเดียและแอนิเมชันสำหรับครู เพื่อให้นิสิตสามารถประยุกต์ใช้แนวคิด ทฤษฎีทางการออกแบบมัลติมีเดียและแอนิเมชันสำหรับครูในการสอนรายวิชาต่าง ๆ ได้อย่างสอดคล้องตามหลักวิชาการ จึงได้ปรับปรุงรายวิชาใหม่ให้มีความทันสมัยสอดรับกับการเปลี่ยนแปลงในปัจจุบันและอนาคต 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35916457" w14:textId="77777777" w:rsidR="007C5B47" w:rsidRPr="006E4D74" w:rsidRDefault="007C5B47" w:rsidP="007C5B47">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25C324CA" w14:textId="77777777" w:rsidR="007C5B47" w:rsidRPr="006E4D74" w:rsidRDefault="007C5B47" w:rsidP="004547DC">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577"/>
        <w:gridCol w:w="5035"/>
      </w:tblGrid>
      <w:tr w:rsidR="006E4D74" w:rsidRPr="006E4D74" w14:paraId="6C0A5E56" w14:textId="77777777" w:rsidTr="00EC7E8A">
        <w:tc>
          <w:tcPr>
            <w:tcW w:w="4577" w:type="dxa"/>
            <w:vAlign w:val="center"/>
          </w:tcPr>
          <w:p w14:paraId="4A67224A" w14:textId="77777777" w:rsidR="007C5B47" w:rsidRPr="006E4D74" w:rsidRDefault="007C5B47" w:rsidP="008C68A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035" w:type="dxa"/>
            <w:vAlign w:val="center"/>
          </w:tcPr>
          <w:p w14:paraId="719B409B" w14:textId="77777777" w:rsidR="007C5B47" w:rsidRPr="006E4D74" w:rsidRDefault="007C5B47" w:rsidP="008C68A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1B637000" w14:textId="77777777" w:rsidTr="00EC7E8A">
        <w:tc>
          <w:tcPr>
            <w:tcW w:w="4577" w:type="dxa"/>
            <w:shd w:val="clear" w:color="auto" w:fill="auto"/>
          </w:tcPr>
          <w:p w14:paraId="64D1F5F6" w14:textId="4182C14F" w:rsidR="007C5B47" w:rsidRPr="006E4D74" w:rsidRDefault="007C5B47" w:rsidP="008C68A5">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Pr="006E4D74">
              <w:rPr>
                <w:rFonts w:ascii="TH SarabunPSK" w:eastAsia="Times New Roman" w:hAnsi="TH SarabunPSK" w:cs="TH SarabunPSK"/>
                <w:noProof/>
                <w:sz w:val="30"/>
                <w:szCs w:val="30"/>
                <w:cs/>
              </w:rPr>
              <w:t>ใช้เทคโนโลยีในการออกแบบนวัตกรรมมัลติมีเดียและแอนิเมชันสำหรับการเรียนการสอนได้</w:t>
            </w:r>
          </w:p>
        </w:tc>
        <w:tc>
          <w:tcPr>
            <w:tcW w:w="5035" w:type="dxa"/>
            <w:shd w:val="clear" w:color="auto" w:fill="auto"/>
          </w:tcPr>
          <w:p w14:paraId="2C88B185" w14:textId="76FBEB44" w:rsidR="007C5B47" w:rsidRPr="006E4D74" w:rsidRDefault="007C5B47" w:rsidP="007C5B47">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ตามสาขาวิชา</w:t>
            </w:r>
          </w:p>
          <w:p w14:paraId="564475AE" w14:textId="44DB3D26" w:rsidR="007C5B47" w:rsidRPr="006E4D74" w:rsidRDefault="007C5B47" w:rsidP="007C5B47">
            <w:pPr>
              <w:rPr>
                <w:rFonts w:ascii="TH SarabunPSK" w:hAnsi="TH SarabunPSK" w:cs="TH SarabunPSK"/>
                <w:noProof/>
                <w:sz w:val="30"/>
                <w:szCs w:val="30"/>
              </w:rPr>
            </w:pPr>
            <w:r w:rsidRPr="006E4D74">
              <w:rPr>
                <w:rFonts w:ascii="TH SarabunPSK" w:hAnsi="TH SarabunPSK" w:cs="TH SarabunPSK"/>
                <w:noProof/>
                <w:sz w:val="30"/>
                <w:szCs w:val="30"/>
              </w:rPr>
              <w:t xml:space="preserve">PLO-DT2 </w:t>
            </w:r>
            <w:r w:rsidRPr="006E4D74">
              <w:rPr>
                <w:rFonts w:ascii="TH SarabunPSK" w:hAnsi="TH SarabunPSK" w:cs="TH SarabunPSK"/>
                <w:noProof/>
                <w:sz w:val="30"/>
                <w:szCs w:val="30"/>
                <w:cs/>
              </w:rPr>
              <w:t>ประยุกต์ทักษะการใช้เทคโนโลยีดิจิทัล เครื่องมือ และแพลตฟอร์มสำหรับการเรียนการสอน และการเรียนรู้เพื่อสร้างนวัตกรรมหรือสร้างมูลค่าเพิ่มอย่างเหมาะสมกับยุคเศรษฐกิจดิจิทัล</w:t>
            </w:r>
          </w:p>
        </w:tc>
      </w:tr>
      <w:tr w:rsidR="006E4D74" w:rsidRPr="006E4D74" w14:paraId="2A3E41E8" w14:textId="77777777" w:rsidTr="00EC7E8A">
        <w:tc>
          <w:tcPr>
            <w:tcW w:w="4577" w:type="dxa"/>
            <w:shd w:val="clear" w:color="auto" w:fill="auto"/>
          </w:tcPr>
          <w:p w14:paraId="50CC7708" w14:textId="11EE89D8" w:rsidR="007C5B47" w:rsidRPr="006E4D74" w:rsidRDefault="007C5B47" w:rsidP="008C68A5">
            <w:pPr>
              <w:contextualSpacing/>
              <w:rPr>
                <w:rFonts w:ascii="TH SarabunPSK" w:hAnsi="TH SarabunPSK" w:cs="TH SarabunPSK"/>
                <w:sz w:val="30"/>
                <w:szCs w:val="30"/>
                <w:cs/>
              </w:rPr>
            </w:pPr>
            <w:r w:rsidRPr="006E4D74">
              <w:rPr>
                <w:rFonts w:ascii="TH SarabunPSK" w:hAnsi="TH SarabunPSK" w:cs="TH SarabunPSK"/>
                <w:sz w:val="30"/>
                <w:szCs w:val="30"/>
              </w:rPr>
              <w:t xml:space="preserve">2. </w:t>
            </w:r>
            <w:r w:rsidRPr="006E4D74">
              <w:rPr>
                <w:rFonts w:ascii="TH SarabunPSK" w:hAnsi="TH SarabunPSK" w:cs="TH SarabunPSK"/>
                <w:sz w:val="30"/>
                <w:szCs w:val="30"/>
                <w:cs/>
              </w:rPr>
              <w:t>วิพากษ์ข้อดีและข้อจำกัดของมัลติมีเดียและแอนิเมชันที่เป็นกรณีศึกษาได้</w:t>
            </w:r>
          </w:p>
        </w:tc>
        <w:tc>
          <w:tcPr>
            <w:tcW w:w="5035" w:type="dxa"/>
            <w:shd w:val="clear" w:color="auto" w:fill="auto"/>
          </w:tcPr>
          <w:p w14:paraId="5AC07EC0" w14:textId="77777777" w:rsidR="007C5B47" w:rsidRPr="006E4D74" w:rsidRDefault="007C5B47" w:rsidP="007C5B47">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5FF9A04B" w14:textId="77777777" w:rsidR="00A24265" w:rsidRDefault="007C5B47" w:rsidP="007C5B47">
            <w:pPr>
              <w:rPr>
                <w:rFonts w:ascii="TH SarabunPSK" w:hAnsi="TH SarabunPSK" w:cs="TH SarabunPSK"/>
                <w:noProof/>
                <w:sz w:val="30"/>
                <w:szCs w:val="30"/>
              </w:rPr>
            </w:pPr>
            <w:r w:rsidRPr="006E4D74">
              <w:rPr>
                <w:rFonts w:ascii="TH SarabunPSK" w:hAnsi="TH SarabunPSK" w:cs="TH SarabunPSK"/>
                <w:noProof/>
                <w:sz w:val="30"/>
                <w:szCs w:val="30"/>
              </w:rPr>
              <w:t>PLO-DT</w:t>
            </w:r>
            <w:r w:rsidRPr="006E4D74">
              <w:rPr>
                <w:rFonts w:ascii="TH SarabunPSK" w:hAnsi="TH SarabunPSK" w:cs="TH SarabunPSK"/>
                <w:noProof/>
                <w:sz w:val="30"/>
                <w:szCs w:val="30"/>
                <w:cs/>
              </w:rPr>
              <w:t>1</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ออกแบบการจัดการเรียนรู้เชิงรุกโดยบูรณาการเทคโนโลยีและเครื่องมือดิจิทัลอย่างมีประสิทธิภาพใน</w:t>
            </w:r>
          </w:p>
          <w:p w14:paraId="338FAF21" w14:textId="4C04673E" w:rsidR="007C5B47" w:rsidRPr="006E4D74" w:rsidRDefault="007C5B47" w:rsidP="007C5B47">
            <w:pPr>
              <w:rPr>
                <w:rFonts w:ascii="TH SarabunPSK" w:hAnsi="TH SarabunPSK" w:cs="TH SarabunPSK"/>
                <w:noProof/>
                <w:sz w:val="30"/>
              </w:rPr>
            </w:pPr>
            <w:r w:rsidRPr="006E4D74">
              <w:rPr>
                <w:rFonts w:ascii="TH SarabunPSK" w:hAnsi="TH SarabunPSK" w:cs="TH SarabunPSK"/>
                <w:noProof/>
                <w:sz w:val="30"/>
                <w:szCs w:val="30"/>
                <w:cs/>
              </w:rPr>
              <w:t>การสนับสนุนการเรียนรู้ของนักเรียนด้วยกระบวนการสะท้อนคิดอย่างใคร่ครวญ (</w:t>
            </w:r>
            <w:r w:rsidRPr="006E4D74">
              <w:rPr>
                <w:rFonts w:ascii="TH SarabunPSK" w:hAnsi="TH SarabunPSK" w:cs="TH SarabunPSK"/>
                <w:noProof/>
                <w:sz w:val="30"/>
                <w:szCs w:val="30"/>
              </w:rPr>
              <w:t>Reflective inquiry mind)</w:t>
            </w:r>
          </w:p>
        </w:tc>
      </w:tr>
      <w:tr w:rsidR="006E4D74" w:rsidRPr="006E4D74" w14:paraId="17D0E656" w14:textId="77777777" w:rsidTr="00EC7E8A">
        <w:tc>
          <w:tcPr>
            <w:tcW w:w="4577" w:type="dxa"/>
            <w:shd w:val="clear" w:color="auto" w:fill="auto"/>
          </w:tcPr>
          <w:p w14:paraId="2ACFDB88" w14:textId="62207370" w:rsidR="007C5B47" w:rsidRPr="006E4D74" w:rsidRDefault="007C5B47" w:rsidP="008C68A5">
            <w:pPr>
              <w:rPr>
                <w:rFonts w:ascii="TH SarabunPSK" w:hAnsi="TH SarabunPSK" w:cs="TH SarabunPSK"/>
                <w:sz w:val="30"/>
                <w:szCs w:val="30"/>
                <w:cs/>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ออกแบบสื่อมัลติมีเดียและแอนิเมชันเพื่อการศึกษาอย่างสร้างสรรค์ด้วยกระบวนการสะท้อนคิดอย่างใคร่ครวญ</w:t>
            </w:r>
          </w:p>
        </w:tc>
        <w:tc>
          <w:tcPr>
            <w:tcW w:w="5035" w:type="dxa"/>
            <w:shd w:val="clear" w:color="auto" w:fill="auto"/>
          </w:tcPr>
          <w:p w14:paraId="1684CB9E" w14:textId="77777777" w:rsidR="007C5B47" w:rsidRPr="006E4D74" w:rsidRDefault="007C5B47" w:rsidP="007C5B47">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112A4130" w14:textId="77777777" w:rsidR="00A24265" w:rsidRDefault="007C5B47" w:rsidP="007C5B47">
            <w:pPr>
              <w:rPr>
                <w:rFonts w:ascii="TH SarabunPSK" w:hAnsi="TH SarabunPSK" w:cs="TH SarabunPSK"/>
                <w:noProof/>
                <w:sz w:val="30"/>
                <w:szCs w:val="30"/>
              </w:rPr>
            </w:pPr>
            <w:r w:rsidRPr="006E4D74">
              <w:rPr>
                <w:rFonts w:ascii="TH SarabunPSK" w:hAnsi="TH SarabunPSK" w:cs="TH SarabunPSK"/>
                <w:noProof/>
                <w:sz w:val="30"/>
                <w:szCs w:val="30"/>
              </w:rPr>
              <w:t>PLO-DT</w:t>
            </w:r>
            <w:r w:rsidRPr="006E4D74">
              <w:rPr>
                <w:rFonts w:ascii="TH SarabunPSK" w:hAnsi="TH SarabunPSK" w:cs="TH SarabunPSK"/>
                <w:noProof/>
                <w:sz w:val="30"/>
                <w:szCs w:val="30"/>
                <w:cs/>
              </w:rPr>
              <w:t>1</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ออกแบบการจัดการเรียนรู้เชิงรุกโดยบูรณาการเทคโนโลยีและเครื่องมือดิจิทัลอย่างมีประสิทธิภาพใน</w:t>
            </w:r>
          </w:p>
          <w:p w14:paraId="64A48D62" w14:textId="0687573C" w:rsidR="007C5B47" w:rsidRPr="006E4D74" w:rsidRDefault="007C5B47" w:rsidP="007C5B47">
            <w:pPr>
              <w:rPr>
                <w:rFonts w:ascii="TH SarabunPSK" w:eastAsia="Sarabun" w:hAnsi="TH SarabunPSK" w:cs="TH SarabunPSK"/>
                <w:sz w:val="30"/>
                <w:szCs w:val="30"/>
              </w:rPr>
            </w:pPr>
            <w:r w:rsidRPr="006E4D74">
              <w:rPr>
                <w:rFonts w:ascii="TH SarabunPSK" w:hAnsi="TH SarabunPSK" w:cs="TH SarabunPSK"/>
                <w:noProof/>
                <w:sz w:val="30"/>
                <w:szCs w:val="30"/>
                <w:cs/>
              </w:rPr>
              <w:t>การสนับสนุนการเรียนรู้ของนักเรียนด้วยกระบวนการสะท้อนคิดอย่างใคร่ครวญ (</w:t>
            </w:r>
            <w:r w:rsidRPr="006E4D74">
              <w:rPr>
                <w:rFonts w:ascii="TH SarabunPSK" w:hAnsi="TH SarabunPSK" w:cs="TH SarabunPSK"/>
                <w:noProof/>
                <w:sz w:val="30"/>
                <w:szCs w:val="30"/>
              </w:rPr>
              <w:t>Reflective inquiry mind)</w:t>
            </w:r>
          </w:p>
        </w:tc>
      </w:tr>
      <w:tr w:rsidR="007C5B47" w:rsidRPr="006E4D74" w14:paraId="15917DB4" w14:textId="77777777" w:rsidTr="00EC7E8A">
        <w:tc>
          <w:tcPr>
            <w:tcW w:w="4577" w:type="dxa"/>
            <w:shd w:val="clear" w:color="auto" w:fill="auto"/>
          </w:tcPr>
          <w:p w14:paraId="485293F8" w14:textId="77777777" w:rsidR="00961F04" w:rsidRDefault="007C5B47" w:rsidP="008C68A5">
            <w:pPr>
              <w:contextualSpacing/>
              <w:rPr>
                <w:rFonts w:ascii="TH SarabunPSK" w:hAnsi="TH SarabunPSK" w:cs="TH SarabunPSK"/>
                <w:sz w:val="30"/>
                <w:szCs w:val="30"/>
              </w:rPr>
            </w:pPr>
            <w:r w:rsidRPr="006E4D74">
              <w:rPr>
                <w:rFonts w:ascii="TH SarabunPSK" w:hAnsi="TH SarabunPSK" w:cs="TH SarabunPSK"/>
                <w:sz w:val="30"/>
                <w:szCs w:val="30"/>
              </w:rPr>
              <w:t xml:space="preserve">4. </w:t>
            </w:r>
            <w:r w:rsidRPr="006E4D74">
              <w:rPr>
                <w:rFonts w:ascii="TH SarabunPSK" w:hAnsi="TH SarabunPSK" w:cs="TH SarabunPSK"/>
                <w:sz w:val="30"/>
                <w:szCs w:val="30"/>
                <w:cs/>
              </w:rPr>
              <w:t>แสดงออกถึงการเป็นผู้ใฝ่เรียนรู้ รับผิดชอบต่องานที่ได้รับมอบหมาย และสะท้อนให้เห็นถึงความตั้งใจใน</w:t>
            </w:r>
          </w:p>
          <w:p w14:paraId="4559C639" w14:textId="46BC7EA0" w:rsidR="007C5B47" w:rsidRPr="006E4D74" w:rsidRDefault="007C5B47" w:rsidP="008C68A5">
            <w:pPr>
              <w:contextualSpacing/>
              <w:rPr>
                <w:rFonts w:ascii="TH SarabunPSK" w:hAnsi="TH SarabunPSK" w:cs="TH SarabunPSK"/>
                <w:sz w:val="30"/>
                <w:szCs w:val="30"/>
                <w:cs/>
              </w:rPr>
            </w:pPr>
            <w:r w:rsidRPr="006E4D74">
              <w:rPr>
                <w:rFonts w:ascii="TH SarabunPSK" w:hAnsi="TH SarabunPSK" w:cs="TH SarabunPSK"/>
                <w:sz w:val="30"/>
                <w:szCs w:val="30"/>
                <w:cs/>
              </w:rPr>
              <w:t>การทำงาน</w:t>
            </w:r>
          </w:p>
        </w:tc>
        <w:tc>
          <w:tcPr>
            <w:tcW w:w="5035" w:type="dxa"/>
            <w:shd w:val="clear" w:color="auto" w:fill="auto"/>
          </w:tcPr>
          <w:p w14:paraId="6E71B23A" w14:textId="033BBF5D" w:rsidR="007C5B47" w:rsidRPr="006E4D74" w:rsidRDefault="007C5B47" w:rsidP="007C5B47">
            <w:pPr>
              <w:autoSpaceDE w:val="0"/>
              <w:autoSpaceDN w:val="0"/>
              <w:adjustRightInd w:val="0"/>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7</w:t>
            </w:r>
            <w:r w:rsidRPr="006E4D74">
              <w:rPr>
                <w:rFonts w:ascii="TH SarabunPSK" w:eastAsia="Sarabun" w:hAnsi="TH SarabunPSK" w:cs="TH SarabunPSK"/>
                <w:sz w:val="30"/>
                <w:szCs w:val="30"/>
              </w:rPr>
              <w:t xml:space="preserve"> </w:t>
            </w:r>
            <w:r w:rsidR="00CD3C5E" w:rsidRPr="006E4D74">
              <w:rPr>
                <w:rFonts w:ascii="TH SarabunPSK" w:eastAsia="Sarabun" w:hAnsi="TH SarabunPSK" w:cs="TH SarabunPSK"/>
                <w:sz w:val="30"/>
                <w:szCs w:val="30"/>
                <w:cs/>
              </w:rPr>
              <w:t>แสดงออกถึงภาวะผู้นำ ผู้มีจิตอาสา มีความรับผิดชอบ มีมารยาทงาม มีความประพฤติดี มีคุณธรรม จริยธรรม จรรยาบรรณของวิชาชีพครู และสามารถทำงานร่วมกับผู้อื่นได้</w:t>
            </w:r>
          </w:p>
          <w:p w14:paraId="201660EF" w14:textId="1ACF4AF1" w:rsidR="007C5B47" w:rsidRPr="006E4D74" w:rsidRDefault="007C5B47" w:rsidP="007C5B47">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bl>
    <w:p w14:paraId="3361D585" w14:textId="77777777" w:rsidR="007C5B47" w:rsidRPr="006E4D74" w:rsidRDefault="007C5B47" w:rsidP="007C5B47">
      <w:pPr>
        <w:rPr>
          <w:rFonts w:ascii="TH SarabunPSK" w:eastAsia="Calibri" w:hAnsi="TH SarabunPSK" w:cs="TH SarabunPSK"/>
          <w:b/>
          <w:bCs/>
          <w:kern w:val="0"/>
          <w:sz w:val="30"/>
          <w:szCs w:val="30"/>
          <w14:ligatures w14:val="none"/>
        </w:rPr>
      </w:pPr>
    </w:p>
    <w:p w14:paraId="4B4921E3" w14:textId="77777777" w:rsidR="007C5B47" w:rsidRPr="006E4D74" w:rsidRDefault="007C5B47" w:rsidP="007C5B47">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4FA5E1BF" w14:textId="77777777" w:rsidR="007C5B47" w:rsidRPr="006E4D74" w:rsidRDefault="007C5B47" w:rsidP="008C3644">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625" w:type="dxa"/>
        <w:tblLook w:val="04A0" w:firstRow="1" w:lastRow="0" w:firstColumn="1" w:lastColumn="0" w:noHBand="0" w:noVBand="1"/>
      </w:tblPr>
      <w:tblGrid>
        <w:gridCol w:w="3955"/>
        <w:gridCol w:w="3960"/>
        <w:gridCol w:w="1710"/>
      </w:tblGrid>
      <w:tr w:rsidR="006E4D74" w:rsidRPr="006E4D74" w14:paraId="7CC1151C" w14:textId="77777777" w:rsidTr="008C68A5">
        <w:tc>
          <w:tcPr>
            <w:tcW w:w="3955" w:type="dxa"/>
          </w:tcPr>
          <w:p w14:paraId="29D245E3" w14:textId="77777777" w:rsidR="007C5B47" w:rsidRPr="006E4D74" w:rsidRDefault="007C5B47" w:rsidP="008C3644">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02CFE5B8" w14:textId="77777777" w:rsidR="007C5B47" w:rsidRPr="006E4D74" w:rsidRDefault="007C5B47" w:rsidP="008C3644">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710" w:type="dxa"/>
          </w:tcPr>
          <w:p w14:paraId="7CAC658F" w14:textId="77777777" w:rsidR="007C5B47" w:rsidRPr="006E4D74" w:rsidRDefault="007C5B47" w:rsidP="008C3644">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7C5B47" w:rsidRPr="006E4D74" w14:paraId="5032A038" w14:textId="77777777" w:rsidTr="007C5B47">
        <w:trPr>
          <w:trHeight w:val="6110"/>
        </w:trPr>
        <w:tc>
          <w:tcPr>
            <w:tcW w:w="3955" w:type="dxa"/>
          </w:tcPr>
          <w:p w14:paraId="467F316A" w14:textId="1C27C445"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01179231 </w:t>
            </w:r>
            <w:r w:rsidRPr="006E4D74">
              <w:rPr>
                <w:rFonts w:ascii="TH SarabunPSK" w:eastAsia="Calibri" w:hAnsi="TH SarabunPSK" w:cs="TH SarabunPSK"/>
                <w:kern w:val="0"/>
                <w:sz w:val="30"/>
                <w:szCs w:val="30"/>
                <w:cs/>
                <w14:ligatures w14:val="none"/>
              </w:rPr>
              <w:t>การออกแบบมัลติมีเดีย</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proofErr w:type="gramEnd"/>
            <w:r w:rsidRPr="006E4D74">
              <w:rPr>
                <w:rFonts w:ascii="TH SarabunPSK" w:eastAsia="Calibri" w:hAnsi="TH SarabunPSK" w:cs="TH SarabunPSK"/>
                <w:kern w:val="0"/>
                <w:sz w:val="30"/>
                <w:szCs w:val="30"/>
                <w14:ligatures w14:val="none"/>
              </w:rPr>
              <w:t>(2-2-5)</w:t>
            </w:r>
          </w:p>
          <w:p w14:paraId="6A9FC887" w14:textId="0945E78D"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และแอนิเมชัน</w:t>
            </w:r>
            <w:r w:rsidRPr="006E4D74">
              <w:rPr>
                <w:rFonts w:ascii="TH SarabunPSK" w:eastAsia="Calibri" w:hAnsi="TH SarabunPSK" w:cs="TH SarabunPSK"/>
                <w:kern w:val="0"/>
                <w:sz w:val="30"/>
                <w:szCs w:val="30"/>
                <w14:ligatures w14:val="none"/>
              </w:rPr>
              <w:t xml:space="preserve">  </w:t>
            </w:r>
          </w:p>
          <w:p w14:paraId="0EDCDF6D" w14:textId="65A00225"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             </w:t>
            </w:r>
            <w:r w:rsidRPr="006E4D74">
              <w:rPr>
                <w:rFonts w:ascii="TH SarabunPSK" w:eastAsia="Calibri" w:hAnsi="TH SarabunPSK" w:cs="TH SarabunPSK"/>
                <w:kern w:val="0"/>
                <w:sz w:val="30"/>
                <w:szCs w:val="30"/>
                <w14:ligatures w14:val="none"/>
              </w:rPr>
              <w:t xml:space="preserve"> Multimedia and Animation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Design </w:t>
            </w:r>
          </w:p>
          <w:p w14:paraId="4A742027"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640263EA"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4ABFE97D"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3F6D4650" w14:textId="59D0D068"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t>ความรู้เบื้องต้นเกี่ยวกับมัลติมีเดียและแอนิเมชัน การวิเคราะห์และออกแบบเนื้อหาบทเรียน การสร้างบทเรียนมัลติมีเดียและแอนิเมชัน การประเมินผล</w:t>
            </w:r>
          </w:p>
          <w:p w14:paraId="785E11E3" w14:textId="77777777" w:rsidR="00C67037" w:rsidRPr="006E4D74" w:rsidRDefault="00C67037" w:rsidP="007C5B47">
            <w:pPr>
              <w:tabs>
                <w:tab w:val="left" w:pos="450"/>
              </w:tabs>
              <w:rPr>
                <w:rFonts w:ascii="TH SarabunPSK" w:eastAsia="Calibri" w:hAnsi="TH SarabunPSK" w:cs="TH SarabunPSK"/>
                <w:kern w:val="0"/>
                <w:sz w:val="30"/>
                <w:szCs w:val="30"/>
                <w14:ligatures w14:val="none"/>
              </w:rPr>
            </w:pPr>
          </w:p>
          <w:p w14:paraId="21981ABE" w14:textId="3AD80ADC"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Introduction to multimedia and animation, content analysis and design, multimedia and animation production, evaluation.</w:t>
            </w:r>
          </w:p>
        </w:tc>
        <w:tc>
          <w:tcPr>
            <w:tcW w:w="3960" w:type="dxa"/>
          </w:tcPr>
          <w:p w14:paraId="1DD22953"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 xml:space="preserve">01179231 </w:t>
            </w:r>
            <w:r w:rsidRPr="006E4D74">
              <w:rPr>
                <w:rFonts w:ascii="TH SarabunPSK" w:eastAsia="Calibri" w:hAnsi="TH SarabunPSK" w:cs="TH SarabunPSK"/>
                <w:kern w:val="0"/>
                <w:sz w:val="30"/>
                <w:szCs w:val="30"/>
                <w:cs/>
                <w14:ligatures w14:val="none"/>
              </w:rPr>
              <w:t>การออกแบบมัลติมีเดีย</w:t>
            </w:r>
            <w:proofErr w:type="gramStart"/>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3</w:t>
            </w:r>
            <w:proofErr w:type="gramEnd"/>
            <w:r w:rsidRPr="006E4D74">
              <w:rPr>
                <w:rFonts w:ascii="TH SarabunPSK" w:eastAsia="Calibri" w:hAnsi="TH SarabunPSK" w:cs="TH SarabunPSK"/>
                <w:kern w:val="0"/>
                <w:sz w:val="30"/>
                <w:szCs w:val="30"/>
                <w14:ligatures w14:val="none"/>
              </w:rPr>
              <w:t>(2-2-5)</w:t>
            </w:r>
          </w:p>
          <w:p w14:paraId="22881179"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และแอนิเมชัน</w:t>
            </w:r>
            <w:r w:rsidRPr="006E4D74">
              <w:rPr>
                <w:rFonts w:ascii="TH SarabunPSK" w:eastAsia="Calibri" w:hAnsi="TH SarabunPSK" w:cs="TH SarabunPSK"/>
                <w:kern w:val="0"/>
                <w:sz w:val="30"/>
                <w:szCs w:val="30"/>
                <w14:ligatures w14:val="none"/>
              </w:rPr>
              <w:t xml:space="preserve">  </w:t>
            </w:r>
          </w:p>
          <w:p w14:paraId="59130AE6"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             </w:t>
            </w:r>
            <w:r w:rsidRPr="006E4D74">
              <w:rPr>
                <w:rFonts w:ascii="TH SarabunPSK" w:eastAsia="Calibri" w:hAnsi="TH SarabunPSK" w:cs="TH SarabunPSK"/>
                <w:kern w:val="0"/>
                <w:sz w:val="30"/>
                <w:szCs w:val="30"/>
                <w14:ligatures w14:val="none"/>
              </w:rPr>
              <w:t xml:space="preserve"> Multimedia and Animation </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Design </w:t>
            </w:r>
          </w:p>
          <w:p w14:paraId="4A95FF62"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วิชาที่ต้องเรียนมาก่อน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r w:rsidRPr="006E4D74">
              <w:rPr>
                <w:rFonts w:ascii="TH SarabunPSK" w:eastAsia="Calibri" w:hAnsi="TH SarabunPSK" w:cs="TH SarabunPSK"/>
                <w:kern w:val="0"/>
                <w:sz w:val="30"/>
                <w:szCs w:val="30"/>
                <w14:ligatures w14:val="none"/>
              </w:rPr>
              <w:t>  </w:t>
            </w:r>
          </w:p>
          <w:p w14:paraId="777326AB"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วิชาที่ต้องเรียนพร้อมกัน</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ไม่มี</w:t>
            </w:r>
          </w:p>
          <w:p w14:paraId="179F66AF" w14:textId="77777777" w:rsidR="007C5B47" w:rsidRPr="006E4D74" w:rsidRDefault="007C5B47" w:rsidP="007C5B47">
            <w:pPr>
              <w:tabs>
                <w:tab w:val="left" w:pos="450"/>
              </w:tabs>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คำอธิบายรายวิชา (</w:t>
            </w:r>
            <w:r w:rsidRPr="006E4D74">
              <w:rPr>
                <w:rFonts w:ascii="TH SarabunPSK" w:eastAsia="Calibri" w:hAnsi="TH SarabunPSK" w:cs="TH SarabunPSK"/>
                <w:kern w:val="0"/>
                <w:sz w:val="30"/>
                <w:szCs w:val="30"/>
                <w14:ligatures w14:val="none"/>
              </w:rPr>
              <w:t>Course Description)</w:t>
            </w:r>
          </w:p>
          <w:p w14:paraId="0AC60903" w14:textId="77777777" w:rsidR="007C5B47" w:rsidRPr="006E4D74" w:rsidRDefault="007C5B47" w:rsidP="007C5B4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ความรู้เบื้องต้นเกี่ยวกับมัลติมีเดีย </w:t>
            </w:r>
          </w:p>
          <w:p w14:paraId="0465B137" w14:textId="6A5476CD" w:rsidR="007C5B47" w:rsidRPr="006E4D74" w:rsidRDefault="007C5B47" w:rsidP="007C5B4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การออกแบบมัลติมีเดีย ความรู้เบื้องต้นเกี่ยวกับแอนิเมชัน การออกแบบแอนิเมชัน การวิเคราะห์เนื้อหาและออกแบบบทเรียน มัลติมีเดียและแอนิเมชันเพื่อการศึกษา</w:t>
            </w:r>
          </w:p>
          <w:p w14:paraId="3531898C" w14:textId="51DE6990" w:rsidR="007C5B47" w:rsidRPr="006E4D74" w:rsidRDefault="007C5B47" w:rsidP="007C5B4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Introduction to multimedia. Multimedia design. Introduction to animation. Animation design. Content analysis and lesson design. Multimedia and animation </w:t>
            </w:r>
            <w:r w:rsidR="00E7270A" w:rsidRPr="006E4D74">
              <w:rPr>
                <w:rFonts w:ascii="TH SarabunPSK" w:eastAsia="Calibri" w:hAnsi="TH SarabunPSK" w:cs="TH SarabunPSK"/>
                <w:kern w:val="0"/>
                <w:sz w:val="30"/>
                <w:szCs w:val="30"/>
                <w14:ligatures w14:val="none"/>
              </w:rPr>
              <w:t>for</w:t>
            </w:r>
            <w:r w:rsidRPr="006E4D74">
              <w:rPr>
                <w:rFonts w:ascii="TH SarabunPSK" w:eastAsia="Calibri" w:hAnsi="TH SarabunPSK" w:cs="TH SarabunPSK"/>
                <w:kern w:val="0"/>
                <w:sz w:val="30"/>
                <w:szCs w:val="30"/>
                <w14:ligatures w14:val="none"/>
              </w:rPr>
              <w:t xml:space="preserve"> education.</w:t>
            </w:r>
          </w:p>
        </w:tc>
        <w:tc>
          <w:tcPr>
            <w:tcW w:w="1710" w:type="dxa"/>
          </w:tcPr>
          <w:p w14:paraId="42BC684A" w14:textId="77777777" w:rsidR="007C5B47" w:rsidRPr="006E4D74" w:rsidRDefault="007C5B47" w:rsidP="007C5B47">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88C333C" w14:textId="77777777" w:rsidR="007C5B47" w:rsidRPr="006E4D74" w:rsidRDefault="007C5B47" w:rsidP="007C5B47">
            <w:pPr>
              <w:ind w:left="-144"/>
              <w:rPr>
                <w:rFonts w:ascii="TH SarabunPSK" w:eastAsia="Calibri" w:hAnsi="TH SarabunPSK" w:cs="TH SarabunPSK"/>
                <w:kern w:val="0"/>
                <w:sz w:val="30"/>
                <w:szCs w:val="30"/>
                <w14:ligatures w14:val="none"/>
              </w:rPr>
            </w:pPr>
          </w:p>
          <w:p w14:paraId="559637E6" w14:textId="77777777" w:rsidR="007C5B47" w:rsidRPr="006E4D74" w:rsidRDefault="007C5B47" w:rsidP="007C5B47">
            <w:pPr>
              <w:ind w:left="-144"/>
              <w:rPr>
                <w:rFonts w:ascii="TH SarabunPSK" w:eastAsia="Calibri" w:hAnsi="TH SarabunPSK" w:cs="TH SarabunPSK"/>
                <w:kern w:val="0"/>
                <w:sz w:val="30"/>
                <w:szCs w:val="30"/>
                <w14:ligatures w14:val="none"/>
              </w:rPr>
            </w:pPr>
          </w:p>
          <w:p w14:paraId="7EEB47BF" w14:textId="77777777" w:rsidR="007C5B47" w:rsidRPr="006E4D74" w:rsidRDefault="007C5B47" w:rsidP="007C5B47">
            <w:pPr>
              <w:ind w:left="-144"/>
              <w:rPr>
                <w:rFonts w:ascii="TH SarabunPSK" w:eastAsia="Calibri" w:hAnsi="TH SarabunPSK" w:cs="TH SarabunPSK"/>
                <w:kern w:val="0"/>
                <w:sz w:val="30"/>
                <w:szCs w:val="30"/>
                <w14:ligatures w14:val="none"/>
              </w:rPr>
            </w:pPr>
          </w:p>
          <w:p w14:paraId="232C5862" w14:textId="77777777" w:rsidR="007C5B47" w:rsidRPr="006E4D74" w:rsidRDefault="007C5B47" w:rsidP="007C5B47">
            <w:pPr>
              <w:ind w:left="-144"/>
              <w:rPr>
                <w:rFonts w:ascii="TH SarabunPSK" w:eastAsia="Calibri" w:hAnsi="TH SarabunPSK" w:cs="TH SarabunPSK"/>
                <w:kern w:val="0"/>
                <w:sz w:val="30"/>
                <w:szCs w:val="30"/>
                <w14:ligatures w14:val="none"/>
              </w:rPr>
            </w:pPr>
          </w:p>
          <w:p w14:paraId="774773F3" w14:textId="0B383501" w:rsidR="007C5B47" w:rsidRPr="006E4D74" w:rsidRDefault="007C5B47" w:rsidP="007C5B47">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233660D" w14:textId="77777777" w:rsidR="007C5B47" w:rsidRPr="006E4D74" w:rsidRDefault="007C5B47" w:rsidP="007C5B47">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730CE178" w14:textId="181D5BDE" w:rsidR="007C5B47" w:rsidRPr="006E4D74" w:rsidRDefault="007C5B47" w:rsidP="007C5B47">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41396646" w14:textId="78DED850" w:rsidR="007C5B47" w:rsidRPr="006E4D74" w:rsidRDefault="007C5B47" w:rsidP="003C0CDA">
      <w:pPr>
        <w:spacing w:after="0"/>
        <w:rPr>
          <w:rFonts w:ascii="TH SarabunPSK" w:eastAsia="Times New Roman" w:hAnsi="TH SarabunPSK" w:cs="TH SarabunPSK"/>
          <w:b/>
          <w:bCs/>
          <w:kern w:val="0"/>
          <w:sz w:val="30"/>
          <w:szCs w:val="30"/>
          <w:lang w:eastAsia="x-none"/>
          <w14:ligatures w14:val="none"/>
        </w:rPr>
      </w:pPr>
    </w:p>
    <w:p w14:paraId="6B89320B" w14:textId="7C9A353F" w:rsidR="003C0CDA" w:rsidRPr="006E4D74" w:rsidRDefault="003C0CDA" w:rsidP="003C0CDA">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951CF27" w14:textId="3E441E51"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284C816"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4DA9EF46"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D912BA6" w14:textId="36C80B7B" w:rsidR="003C0CDA"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BE25EEC" w14:textId="7E21A378" w:rsidR="007C5B47" w:rsidRPr="006E4D74" w:rsidRDefault="007C5B47" w:rsidP="003C0CDA">
      <w:pPr>
        <w:rPr>
          <w:rFonts w:ascii="TH SarabunPSK" w:eastAsia="Times New Roman" w:hAnsi="TH SarabunPSK" w:cs="TH SarabunPSK"/>
          <w:b/>
          <w:bCs/>
          <w:kern w:val="0"/>
          <w:sz w:val="30"/>
          <w:szCs w:val="30"/>
          <w:lang w:eastAsia="x-none"/>
          <w14:ligatures w14:val="none"/>
        </w:rPr>
      </w:pPr>
    </w:p>
    <w:p w14:paraId="766047EB" w14:textId="5DFF9F77" w:rsidR="00FF4ACD" w:rsidRDefault="007C5B47" w:rsidP="00FF4ACD">
      <w:pPr>
        <w:spacing w:after="0" w:line="276" w:lineRule="auto"/>
        <w:jc w:val="center"/>
      </w:pPr>
      <w:r w:rsidRPr="006E4D74">
        <w:rPr>
          <w:rFonts w:ascii="TH SarabunPSK" w:eastAsia="Calibri" w:hAnsi="TH SarabunPSK" w:cs="TH SarabunPSK"/>
          <w:b/>
          <w:bCs/>
          <w:kern w:val="0"/>
          <w:sz w:val="30"/>
          <w:szCs w:val="30"/>
          <w:cs/>
          <w14:ligatures w14:val="none"/>
        </w:rPr>
        <w:br w:type="page"/>
      </w:r>
    </w:p>
    <w:p w14:paraId="719303E0" w14:textId="5700E9D4" w:rsidR="004547DC" w:rsidRPr="006E4D74" w:rsidRDefault="004547DC" w:rsidP="00F00A14">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7088" behindDoc="0" locked="0" layoutInCell="1" allowOverlap="1" wp14:anchorId="70E90A44" wp14:editId="373BBDB4">
                <wp:simplePos x="0" y="0"/>
                <wp:positionH relativeFrom="column">
                  <wp:posOffset>5047615</wp:posOffset>
                </wp:positionH>
                <wp:positionV relativeFrom="paragraph">
                  <wp:posOffset>-238125</wp:posOffset>
                </wp:positionV>
                <wp:extent cx="1028700" cy="342900"/>
                <wp:effectExtent l="0" t="0" r="19050" b="19050"/>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4BB91F95" w14:textId="77777777" w:rsidR="005E6CBC" w:rsidRPr="00294679" w:rsidRDefault="005E6CBC" w:rsidP="004547DC">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E90A44" id="Text Box 39" o:spid="_x0000_s1078" type="#_x0000_t202" style="position:absolute;left:0;text-align:left;margin-left:397.45pt;margin-top:-18.75pt;width:81pt;height:27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CbvvpUZAgAAMwQAAA4AAAAAAAAAAAAAAAAALgIAAGRycy9lMm9Eb2MueG1sUEsBAi0A&#10;FAAGAAgAAAAhALkM8wjgAAAACgEAAA8AAAAAAAAAAAAAAAAAcwQAAGRycy9kb3ducmV2LnhtbFBL&#10;BQYAAAAABAAEAPMAAACABQAAAAA=&#10;">
                <v:textbox>
                  <w:txbxContent>
                    <w:p w14:paraId="4BB91F95" w14:textId="77777777" w:rsidR="005E6CBC" w:rsidRPr="00294679" w:rsidRDefault="005E6CBC" w:rsidP="004547DC">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300892ED" w14:textId="77777777" w:rsidR="004547DC" w:rsidRPr="006E4D74" w:rsidRDefault="004547DC"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53F94CF6" w14:textId="08989122" w:rsidR="004547DC" w:rsidRPr="006E4D74" w:rsidRDefault="004547DC"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1E0A626B" w14:textId="77777777" w:rsidR="004547DC" w:rsidRPr="006E4D74" w:rsidRDefault="004547DC" w:rsidP="004547DC">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F6E6FAD" w14:textId="3B0E3C71" w:rsidR="004547DC" w:rsidRPr="006E4D74" w:rsidRDefault="004547DC" w:rsidP="004547D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7923</w:t>
      </w:r>
      <w:r w:rsidRPr="006E4D74">
        <w:rPr>
          <w:rFonts w:ascii="TH SarabunPSK" w:eastAsia="Calibri" w:hAnsi="TH SarabunPSK" w:cs="TH SarabunPSK"/>
          <w:kern w:val="0"/>
          <w:sz w:val="30"/>
          <w:szCs w:val="30"/>
          <w14:ligatures w14:val="none"/>
        </w:rPr>
        <w:t>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5</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1ABEFA4B" w14:textId="3403CC96" w:rsidR="004547DC" w:rsidRPr="006E4D74" w:rsidRDefault="004547DC" w:rsidP="004547D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การผลิตสื่ออิเล็กทรอนิกส์เพื่อการศึกษา</w:t>
      </w:r>
    </w:p>
    <w:p w14:paraId="2B94DCCC" w14:textId="765285B1" w:rsidR="004547DC" w:rsidRPr="006E4D74" w:rsidRDefault="004547DC" w:rsidP="004547D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Electronic Media Production for Education</w:t>
      </w:r>
    </w:p>
    <w:p w14:paraId="08E757E1" w14:textId="77777777" w:rsidR="004547DC" w:rsidRPr="006E4D74" w:rsidRDefault="004547DC" w:rsidP="004547DC">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2E22F714" w14:textId="77777777" w:rsidR="004547DC" w:rsidRPr="006E4D74" w:rsidRDefault="004547DC" w:rsidP="004547D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0E6D97C8" w14:textId="77777777" w:rsidR="004547DC" w:rsidRPr="006E4D74" w:rsidRDefault="004547DC" w:rsidP="004547D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1D647B25" w14:textId="77777777" w:rsidR="004547DC" w:rsidRPr="006E4D74" w:rsidRDefault="004547DC" w:rsidP="004547D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(แขนงวิชาเทคโนโลยีดิจิทัลเพื่อการศึกษา)</w:t>
      </w:r>
    </w:p>
    <w:p w14:paraId="32D509B7" w14:textId="77777777" w:rsidR="004547DC" w:rsidRPr="006E4D74" w:rsidRDefault="004547DC" w:rsidP="004547D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31E29210" w14:textId="77777777" w:rsidR="004547DC" w:rsidRPr="006E4D74" w:rsidRDefault="004547DC" w:rsidP="004547DC">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5C0A4ED2" w14:textId="77777777" w:rsidR="004547DC" w:rsidRPr="006E4D74" w:rsidRDefault="004547DC" w:rsidP="004547DC">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27EB46B" w14:textId="77777777" w:rsidR="004547DC" w:rsidRPr="006E4D74" w:rsidRDefault="004547DC" w:rsidP="004547DC">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1DC3674" w14:textId="43D0333E" w:rsidR="004547DC" w:rsidRPr="006E4D74" w:rsidRDefault="004547DC" w:rsidP="004547DC">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1821C1DB" w14:textId="77777777" w:rsidR="004547DC" w:rsidRPr="006E4D74" w:rsidRDefault="004547DC" w:rsidP="004547DC">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216AD7F" w14:textId="77777777" w:rsidR="004547DC" w:rsidRPr="006E4D74" w:rsidRDefault="004547DC" w:rsidP="004547DC">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0906B437" w14:textId="6B91967B" w:rsidR="004547DC" w:rsidRPr="006E4D74" w:rsidRDefault="004547DC" w:rsidP="004547DC">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t> </w:t>
      </w:r>
      <w:r w:rsidRPr="006E4D74">
        <w:rPr>
          <w:rFonts w:ascii="TH SarabunPSK" w:eastAsia="Calibri" w:hAnsi="TH SarabunPSK" w:cs="TH SarabunPSK"/>
          <w:kern w:val="0"/>
          <w:sz w:val="30"/>
          <w:szCs w:val="30"/>
          <w:cs/>
          <w14:ligatures w14:val="none"/>
        </w:rPr>
        <w:t>รายวิชานี้มุ่งส่งเสริมความรู้พื้นฐานเกี่ยวกับสื่ออิเล็กทรอนิกส์และสื่ออิเล็กทรอนิกส์เพื่อการศึกษาสำหรับครู เพื่อให้นิสิตสามารถประยุกต์ใช้แนวคิด ทฤษฎีการออกแบบสื่ออิเล็กทรอนิกส์สำหรับครูในการสอนรายวิชาต่าง ๆ ได้อย่างสอดคล้องตามหลักวิชาการ จึงได้ปรับปรุงรายวิชาใหม่ให้มีความทันสมัยสอดรับกับการเปลี่ยนแปลงในปัจจุบันและอนาคต 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4D345444" w14:textId="7B36EF6B" w:rsidR="004547DC" w:rsidRPr="006E4D74" w:rsidRDefault="004547DC" w:rsidP="004547DC">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613C5CCC" w14:textId="77777777" w:rsidR="004547DC" w:rsidRPr="006E4D74" w:rsidRDefault="004547DC" w:rsidP="00B65555">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577"/>
        <w:gridCol w:w="5035"/>
      </w:tblGrid>
      <w:tr w:rsidR="006E4D74" w:rsidRPr="006E4D74" w14:paraId="0DC402C3" w14:textId="77777777" w:rsidTr="00EC7E8A">
        <w:tc>
          <w:tcPr>
            <w:tcW w:w="4577" w:type="dxa"/>
            <w:vAlign w:val="center"/>
          </w:tcPr>
          <w:p w14:paraId="63C0EE80" w14:textId="77777777" w:rsidR="004547DC" w:rsidRPr="006E4D74" w:rsidRDefault="004547DC"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035" w:type="dxa"/>
            <w:vAlign w:val="center"/>
          </w:tcPr>
          <w:p w14:paraId="7B8A9005" w14:textId="77777777" w:rsidR="004547DC" w:rsidRPr="006E4D74" w:rsidRDefault="004547DC" w:rsidP="00B65555">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2C5B1DE0" w14:textId="77777777" w:rsidTr="00EC7E8A">
        <w:tc>
          <w:tcPr>
            <w:tcW w:w="4577" w:type="dxa"/>
            <w:shd w:val="clear" w:color="auto" w:fill="auto"/>
          </w:tcPr>
          <w:p w14:paraId="33AA9888" w14:textId="62EDFD15" w:rsidR="004547DC" w:rsidRPr="006E4D74" w:rsidRDefault="004547DC" w:rsidP="004547DC">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Pr="006E4D74">
              <w:rPr>
                <w:rFonts w:ascii="TH SarabunPSK" w:eastAsia="Times New Roman" w:hAnsi="TH SarabunPSK" w:cs="TH SarabunPSK"/>
                <w:noProof/>
                <w:sz w:val="30"/>
                <w:szCs w:val="30"/>
                <w:cs/>
              </w:rPr>
              <w:t>ใช้เทคโนโลยีในการออกแบบนวัตกรรมสื่ออิเล็กทรอนิกส์ สำหรับการเรียนการสอนได้</w:t>
            </w:r>
          </w:p>
        </w:tc>
        <w:tc>
          <w:tcPr>
            <w:tcW w:w="5035" w:type="dxa"/>
            <w:shd w:val="clear" w:color="auto" w:fill="auto"/>
          </w:tcPr>
          <w:p w14:paraId="32AA5AE5" w14:textId="77777777" w:rsidR="004547DC" w:rsidRPr="006E4D74" w:rsidRDefault="004547DC" w:rsidP="004547DC">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ตามสาขาวิชา</w:t>
            </w:r>
          </w:p>
          <w:p w14:paraId="4C6DD397" w14:textId="77777777" w:rsidR="004547DC" w:rsidRPr="006E4D74" w:rsidRDefault="004547DC" w:rsidP="004547DC">
            <w:pPr>
              <w:rPr>
                <w:rFonts w:ascii="TH SarabunPSK" w:hAnsi="TH SarabunPSK" w:cs="TH SarabunPSK"/>
                <w:noProof/>
                <w:sz w:val="30"/>
                <w:szCs w:val="30"/>
              </w:rPr>
            </w:pPr>
            <w:r w:rsidRPr="006E4D74">
              <w:rPr>
                <w:rFonts w:ascii="TH SarabunPSK" w:hAnsi="TH SarabunPSK" w:cs="TH SarabunPSK"/>
                <w:noProof/>
                <w:sz w:val="30"/>
                <w:szCs w:val="30"/>
              </w:rPr>
              <w:t xml:space="preserve">PLO-DT2 </w:t>
            </w:r>
            <w:r w:rsidRPr="006E4D74">
              <w:rPr>
                <w:rFonts w:ascii="TH SarabunPSK" w:hAnsi="TH SarabunPSK" w:cs="TH SarabunPSK"/>
                <w:noProof/>
                <w:sz w:val="30"/>
                <w:szCs w:val="30"/>
                <w:cs/>
              </w:rPr>
              <w:t>ประยุกต์ทักษะการใช้เทคโนโลยีดิจิทัล เครื่องมือ และแพลตฟอร์มสำหรับการเรียนการสอน และการเรียนรู้เพื่อสร้างนวัตกรรมหรือสร้างมูลค่าเพิ่มอย่างเหมาะสมกับยุคเศรษฐกิจดิจิทัล</w:t>
            </w:r>
          </w:p>
        </w:tc>
      </w:tr>
      <w:tr w:rsidR="006E4D74" w:rsidRPr="006E4D74" w14:paraId="6E7E8732" w14:textId="77777777" w:rsidTr="00EC7E8A">
        <w:tc>
          <w:tcPr>
            <w:tcW w:w="4577" w:type="dxa"/>
            <w:shd w:val="clear" w:color="auto" w:fill="auto"/>
          </w:tcPr>
          <w:p w14:paraId="3E95E1EF" w14:textId="7CBACFEC" w:rsidR="004547DC" w:rsidRPr="006E4D74" w:rsidRDefault="004547DC" w:rsidP="004547DC">
            <w:pPr>
              <w:contextualSpacing/>
              <w:rPr>
                <w:rFonts w:ascii="TH SarabunPSK" w:hAnsi="TH SarabunPSK" w:cs="TH SarabunPSK"/>
                <w:sz w:val="30"/>
                <w:szCs w:val="30"/>
                <w:cs/>
              </w:rPr>
            </w:pPr>
            <w:r w:rsidRPr="006E4D74">
              <w:rPr>
                <w:rFonts w:ascii="TH SarabunPSK" w:hAnsi="TH SarabunPSK" w:cs="TH SarabunPSK"/>
                <w:sz w:val="30"/>
                <w:szCs w:val="30"/>
              </w:rPr>
              <w:t xml:space="preserve">2. </w:t>
            </w:r>
            <w:r w:rsidRPr="006E4D74">
              <w:rPr>
                <w:rFonts w:ascii="TH SarabunPSK" w:hAnsi="TH SarabunPSK" w:cs="TH SarabunPSK"/>
                <w:sz w:val="30"/>
                <w:szCs w:val="30"/>
                <w:cs/>
              </w:rPr>
              <w:t>ออกแบบสื่ออิเล็กทรอนิกส์และสื่ออิเล็กทรอนิกส์เพื่อ การศึกษาอย่างสร้างสรรค์ด้ว</w:t>
            </w:r>
            <w:r w:rsidR="0015761A" w:rsidRPr="006E4D74">
              <w:rPr>
                <w:rFonts w:ascii="TH SarabunPSK" w:hAnsi="TH SarabunPSK" w:cs="TH SarabunPSK"/>
                <w:sz w:val="30"/>
                <w:szCs w:val="30"/>
                <w:cs/>
              </w:rPr>
              <w:t>ยกระบวนการสะท้อนคิดอย่าง</w:t>
            </w:r>
            <w:r w:rsidRPr="006E4D74">
              <w:rPr>
                <w:rFonts w:ascii="TH SarabunPSK" w:hAnsi="TH SarabunPSK" w:cs="TH SarabunPSK"/>
                <w:sz w:val="30"/>
                <w:szCs w:val="30"/>
                <w:cs/>
              </w:rPr>
              <w:t>ใคร่ครวญ</w:t>
            </w:r>
          </w:p>
        </w:tc>
        <w:tc>
          <w:tcPr>
            <w:tcW w:w="5035" w:type="dxa"/>
            <w:shd w:val="clear" w:color="auto" w:fill="auto"/>
          </w:tcPr>
          <w:p w14:paraId="17095336" w14:textId="77777777" w:rsidR="004547DC" w:rsidRPr="006E4D74" w:rsidRDefault="004547DC" w:rsidP="004547DC">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5BC9F9BC" w14:textId="77777777" w:rsidR="004547DC" w:rsidRPr="006E4D74" w:rsidRDefault="004547DC" w:rsidP="004547DC">
            <w:pPr>
              <w:rPr>
                <w:rFonts w:ascii="TH SarabunPSK" w:hAnsi="TH SarabunPSK" w:cs="TH SarabunPSK"/>
                <w:noProof/>
                <w:sz w:val="30"/>
              </w:rPr>
            </w:pPr>
            <w:r w:rsidRPr="006E4D74">
              <w:rPr>
                <w:rFonts w:ascii="TH SarabunPSK" w:hAnsi="TH SarabunPSK" w:cs="TH SarabunPSK"/>
                <w:noProof/>
                <w:sz w:val="30"/>
                <w:szCs w:val="30"/>
              </w:rPr>
              <w:t>PLO-DT</w:t>
            </w:r>
            <w:r w:rsidRPr="006E4D74">
              <w:rPr>
                <w:rFonts w:ascii="TH SarabunPSK" w:hAnsi="TH SarabunPSK" w:cs="TH SarabunPSK"/>
                <w:noProof/>
                <w:sz w:val="30"/>
                <w:szCs w:val="30"/>
                <w:cs/>
              </w:rPr>
              <w:t>1</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ออกแบบการจัดการเรียนรู้เชิงรุกโดยบูรณาการเทคโนโลยีและเครื่องมือดิจิทัลอย่างมีประสิทธิภาพในการสนับสนุนการเรียนรู้ของนักเรียนด้วยกระบวนการสะท้อนคิดอย่างใคร่ครวญ (</w:t>
            </w:r>
            <w:r w:rsidRPr="006E4D74">
              <w:rPr>
                <w:rFonts w:ascii="TH SarabunPSK" w:hAnsi="TH SarabunPSK" w:cs="TH SarabunPSK"/>
                <w:noProof/>
                <w:sz w:val="30"/>
                <w:szCs w:val="30"/>
              </w:rPr>
              <w:t>Reflective inquiry mind)</w:t>
            </w:r>
          </w:p>
        </w:tc>
      </w:tr>
      <w:tr w:rsidR="004547DC" w:rsidRPr="006E4D74" w14:paraId="106FC793" w14:textId="77777777" w:rsidTr="00EC7E8A">
        <w:tc>
          <w:tcPr>
            <w:tcW w:w="4577" w:type="dxa"/>
            <w:shd w:val="clear" w:color="auto" w:fill="auto"/>
          </w:tcPr>
          <w:p w14:paraId="70397D47" w14:textId="77777777" w:rsidR="008A7BD7" w:rsidRDefault="004547DC" w:rsidP="004547DC">
            <w:pPr>
              <w:rPr>
                <w:rFonts w:ascii="TH SarabunPSK" w:hAnsi="TH SarabunPSK" w:cs="TH SarabunPSK"/>
                <w:sz w:val="30"/>
                <w:szCs w:val="30"/>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แสดงออกถึงการเป็นผู้ใฝ่เรียนรู้ รับผิดชอบต่องานที่ได้รับมอบหมาย และสะท้อนให้เห็นถึงความตั้งใจใน</w:t>
            </w:r>
          </w:p>
          <w:p w14:paraId="07158A92" w14:textId="2C025311" w:rsidR="004547DC" w:rsidRPr="006E4D74" w:rsidRDefault="004547DC" w:rsidP="004547DC">
            <w:pPr>
              <w:rPr>
                <w:rFonts w:ascii="TH SarabunPSK" w:hAnsi="TH SarabunPSK" w:cs="TH SarabunPSK"/>
                <w:sz w:val="30"/>
                <w:szCs w:val="30"/>
                <w:cs/>
              </w:rPr>
            </w:pPr>
            <w:r w:rsidRPr="006E4D74">
              <w:rPr>
                <w:rFonts w:ascii="TH SarabunPSK" w:hAnsi="TH SarabunPSK" w:cs="TH SarabunPSK"/>
                <w:sz w:val="30"/>
                <w:szCs w:val="30"/>
                <w:cs/>
              </w:rPr>
              <w:t>การทำงาน</w:t>
            </w:r>
          </w:p>
        </w:tc>
        <w:tc>
          <w:tcPr>
            <w:tcW w:w="5035" w:type="dxa"/>
            <w:shd w:val="clear" w:color="auto" w:fill="auto"/>
          </w:tcPr>
          <w:p w14:paraId="5D23EB30" w14:textId="0FCADF8B" w:rsidR="004547DC" w:rsidRPr="006E4D74" w:rsidRDefault="004547DC" w:rsidP="004547DC">
            <w:pPr>
              <w:autoSpaceDE w:val="0"/>
              <w:autoSpaceDN w:val="0"/>
              <w:adjustRightInd w:val="0"/>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7</w:t>
            </w:r>
            <w:r w:rsidRPr="006E4D74">
              <w:rPr>
                <w:rFonts w:ascii="TH SarabunPSK" w:eastAsia="Sarabun" w:hAnsi="TH SarabunPSK" w:cs="TH SarabunPSK"/>
                <w:sz w:val="30"/>
                <w:szCs w:val="30"/>
              </w:rPr>
              <w:t xml:space="preserve"> </w:t>
            </w:r>
            <w:r w:rsidR="00CD3C5E" w:rsidRPr="006E4D74">
              <w:rPr>
                <w:rFonts w:ascii="TH SarabunPSK" w:eastAsia="Sarabun" w:hAnsi="TH SarabunPSK" w:cs="TH SarabunPSK"/>
                <w:sz w:val="30"/>
                <w:szCs w:val="30"/>
                <w:cs/>
              </w:rPr>
              <w:t>แสดงออกถึงภาวะผู้นำ ผู้มีจิตอาสา มีความรับผิดชอบ มีมารยาทงาม มีความประพฤติดี มีคุณธรรม จริยธรรม จรรยาบรรณของวิชาชีพครู และสามารถทำงานร่วมกับผู้อื่นได้</w:t>
            </w:r>
          </w:p>
          <w:p w14:paraId="03B34BCE" w14:textId="46027B5C" w:rsidR="004547DC" w:rsidRPr="006E4D74" w:rsidRDefault="004547DC" w:rsidP="004547DC">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bl>
    <w:p w14:paraId="0309823C" w14:textId="77777777" w:rsidR="004547DC" w:rsidRPr="006E4D74" w:rsidRDefault="004547DC" w:rsidP="004547DC">
      <w:pPr>
        <w:rPr>
          <w:rFonts w:ascii="TH SarabunPSK" w:eastAsia="Calibri" w:hAnsi="TH SarabunPSK" w:cs="TH SarabunPSK"/>
          <w:b/>
          <w:bCs/>
          <w:kern w:val="0"/>
          <w:sz w:val="30"/>
          <w:szCs w:val="30"/>
          <w14:ligatures w14:val="none"/>
        </w:rPr>
      </w:pPr>
    </w:p>
    <w:p w14:paraId="1ED5E4FB" w14:textId="77777777" w:rsidR="004547DC" w:rsidRPr="006E4D74" w:rsidRDefault="004547DC" w:rsidP="004547DC">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0EBE38F8" w14:textId="77777777" w:rsidR="004547DC" w:rsidRPr="006E4D74" w:rsidRDefault="004547DC"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64B866EA" w14:textId="77777777" w:rsidTr="00193985">
        <w:tc>
          <w:tcPr>
            <w:tcW w:w="3955" w:type="dxa"/>
          </w:tcPr>
          <w:p w14:paraId="329C4D06" w14:textId="77777777" w:rsidR="004547DC" w:rsidRPr="006E4D74" w:rsidRDefault="004547DC"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3143AB3C" w14:textId="77777777" w:rsidR="004547DC" w:rsidRPr="006E4D74" w:rsidRDefault="004547DC"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0C0CDE4A" w14:textId="77777777" w:rsidR="004547DC" w:rsidRPr="006E4D74" w:rsidRDefault="004547DC"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4547DC" w:rsidRPr="006E4D74" w14:paraId="79EB6CD1" w14:textId="77777777" w:rsidTr="00193985">
        <w:trPr>
          <w:trHeight w:val="6110"/>
        </w:trPr>
        <w:tc>
          <w:tcPr>
            <w:tcW w:w="3955" w:type="dxa"/>
          </w:tcPr>
          <w:p w14:paraId="40BFCB3E" w14:textId="04C5BD84"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01179232 </w:t>
            </w:r>
            <w:proofErr w:type="gramStart"/>
            <w:r w:rsidRPr="006E4D74">
              <w:rPr>
                <w:rFonts w:ascii="TH SarabunPSK" w:eastAsia="Times New Roman" w:hAnsi="TH SarabunPSK" w:cs="TH SarabunPSK"/>
                <w:kern w:val="0"/>
                <w:sz w:val="30"/>
                <w:szCs w:val="30"/>
                <w:cs/>
                <w14:ligatures w14:val="none"/>
              </w:rPr>
              <w:t>การผลิตสื่ออิเล็กทรอนิกส์</w:t>
            </w:r>
            <w:r w:rsidRPr="006E4D74">
              <w:rPr>
                <w:rFonts w:ascii="TH SarabunPSK" w:eastAsia="Times New Roman" w:hAnsi="TH SarabunPSK" w:cs="TH SarabunPSK"/>
                <w:kern w:val="0"/>
                <w:sz w:val="30"/>
                <w:szCs w:val="30"/>
                <w14:ligatures w14:val="none"/>
              </w:rPr>
              <w:t xml:space="preserve">  3</w:t>
            </w:r>
            <w:proofErr w:type="gramEnd"/>
            <w:r w:rsidRPr="006E4D74">
              <w:rPr>
                <w:rFonts w:ascii="TH SarabunPSK" w:eastAsia="Times New Roman" w:hAnsi="TH SarabunPSK" w:cs="TH SarabunPSK"/>
                <w:kern w:val="0"/>
                <w:sz w:val="30"/>
                <w:szCs w:val="30"/>
                <w14:ligatures w14:val="none"/>
              </w:rPr>
              <w:t>(2-2-5)</w:t>
            </w:r>
          </w:p>
          <w:p w14:paraId="7D65A416" w14:textId="4D0313EC"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cs/>
                <w14:ligatures w14:val="none"/>
              </w:rPr>
              <w:t>เพื่อการศึกษา</w:t>
            </w:r>
            <w:r w:rsidRPr="006E4D74">
              <w:rPr>
                <w:rFonts w:ascii="TH SarabunPSK" w:eastAsia="Times New Roman" w:hAnsi="TH SarabunPSK" w:cs="TH SarabunPSK"/>
                <w:b/>
                <w:bCs/>
                <w:kern w:val="0"/>
                <w:sz w:val="30"/>
                <w:szCs w:val="30"/>
                <w14:ligatures w14:val="none"/>
              </w:rPr>
              <w:t xml:space="preserve">  </w:t>
            </w:r>
          </w:p>
          <w:p w14:paraId="3F54D4BB" w14:textId="3FA85415"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Electronic Media Production </w:t>
            </w:r>
            <w:r w:rsidRPr="006E4D74">
              <w:rPr>
                <w:rFonts w:ascii="TH SarabunPSK" w:eastAsia="Times New Roman" w:hAnsi="TH SarabunPSK" w:cs="TH SarabunPSK"/>
                <w:kern w:val="0"/>
                <w:sz w:val="30"/>
                <w:szCs w:val="30"/>
                <w14:ligatures w14:val="none"/>
              </w:rPr>
              <w:tab/>
            </w:r>
            <w:r w:rsidRPr="006E4D74">
              <w:rPr>
                <w:rFonts w:ascii="TH SarabunPSK" w:eastAsia="Times New Roman" w:hAnsi="TH SarabunPSK" w:cs="TH SarabunPSK"/>
                <w:kern w:val="0"/>
                <w:sz w:val="30"/>
                <w:szCs w:val="30"/>
                <w14:ligatures w14:val="none"/>
              </w:rPr>
              <w:tab/>
              <w:t xml:space="preserve">   for Education</w:t>
            </w:r>
          </w:p>
          <w:p w14:paraId="3471E3C6"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r w:rsidRPr="006E4D74">
              <w:rPr>
                <w:rFonts w:ascii="TH SarabunPSK" w:eastAsia="Times New Roman" w:hAnsi="TH SarabunPSK" w:cs="TH SarabunPSK"/>
                <w:kern w:val="0"/>
                <w:sz w:val="30"/>
                <w:szCs w:val="30"/>
                <w14:ligatures w14:val="none"/>
              </w:rPr>
              <w:t>  </w:t>
            </w:r>
          </w:p>
          <w:p w14:paraId="103BF49B"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67239155"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5A8B5E77" w14:textId="77777777" w:rsidR="004547DC" w:rsidRPr="006E4D74" w:rsidRDefault="004547DC" w:rsidP="004547DC">
            <w:pPr>
              <w:ind w:firstLine="432"/>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แนวคิด หลักการ กระบวนการและขั้นตอนของการผลิตสื่ออิเล็กทรอนิกส์ทางการศึกษา ความรู้พื้นฐานและทฤษฎีการออกแบบสื่ออิเล็กทรอนิกส์ การเขียนสตอรี่บอร์ด เทคนิคการผลิตสื่ออิเล็กทรอนิกส์ในรูปแบบออฟไลน์และแบบออนไลน์ และการประเมินสื่ออิเล็กทรอนิกส์</w:t>
            </w:r>
          </w:p>
          <w:p w14:paraId="285BA27F" w14:textId="24A53B50" w:rsidR="004547DC" w:rsidRPr="006E4D74" w:rsidRDefault="004547DC" w:rsidP="004547DC">
            <w:pPr>
              <w:ind w:firstLine="432"/>
              <w:rPr>
                <w:rFonts w:ascii="Times New Roman" w:eastAsia="Times New Roman" w:hAnsi="Times New Roman" w:cs="Times New Roman"/>
                <w:kern w:val="0"/>
                <w:sz w:val="24"/>
                <w:szCs w:val="24"/>
                <w14:ligatures w14:val="none"/>
              </w:rPr>
            </w:pPr>
            <w:r w:rsidRPr="006E4D74">
              <w:rPr>
                <w:rFonts w:ascii="TH SarabunPSK" w:eastAsia="Times New Roman" w:hAnsi="TH SarabunPSK" w:cs="TH SarabunPSK"/>
                <w:kern w:val="0"/>
                <w:sz w:val="30"/>
                <w:szCs w:val="30"/>
                <w14:ligatures w14:val="none"/>
              </w:rPr>
              <w:t>Concepts, principles, process and steps of electronic media production in education, basic knowledge and theories in electronic media design, storyboard writing, electronic media production techniques in off-line and on-line, electronic media evaluation.</w:t>
            </w:r>
          </w:p>
        </w:tc>
        <w:tc>
          <w:tcPr>
            <w:tcW w:w="3960" w:type="dxa"/>
          </w:tcPr>
          <w:p w14:paraId="58167EAE"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01179232 </w:t>
            </w:r>
            <w:proofErr w:type="gramStart"/>
            <w:r w:rsidRPr="006E4D74">
              <w:rPr>
                <w:rFonts w:ascii="TH SarabunPSK" w:eastAsia="Times New Roman" w:hAnsi="TH SarabunPSK" w:cs="TH SarabunPSK"/>
                <w:kern w:val="0"/>
                <w:sz w:val="30"/>
                <w:szCs w:val="30"/>
                <w:cs/>
                <w14:ligatures w14:val="none"/>
              </w:rPr>
              <w:t>การผลิตสื่ออิเล็กทรอนิกส์</w:t>
            </w:r>
            <w:r w:rsidRPr="006E4D74">
              <w:rPr>
                <w:rFonts w:ascii="TH SarabunPSK" w:eastAsia="Times New Roman" w:hAnsi="TH SarabunPSK" w:cs="TH SarabunPSK"/>
                <w:kern w:val="0"/>
                <w:sz w:val="30"/>
                <w:szCs w:val="30"/>
                <w14:ligatures w14:val="none"/>
              </w:rPr>
              <w:t xml:space="preserve">  3</w:t>
            </w:r>
            <w:proofErr w:type="gramEnd"/>
            <w:r w:rsidRPr="006E4D74">
              <w:rPr>
                <w:rFonts w:ascii="TH SarabunPSK" w:eastAsia="Times New Roman" w:hAnsi="TH SarabunPSK" w:cs="TH SarabunPSK"/>
                <w:kern w:val="0"/>
                <w:sz w:val="30"/>
                <w:szCs w:val="30"/>
                <w14:ligatures w14:val="none"/>
              </w:rPr>
              <w:t>(2-2-5)</w:t>
            </w:r>
          </w:p>
          <w:p w14:paraId="7206D151"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cs/>
                <w14:ligatures w14:val="none"/>
              </w:rPr>
              <w:t>เพื่อการศึกษา</w:t>
            </w:r>
            <w:r w:rsidRPr="006E4D74">
              <w:rPr>
                <w:rFonts w:ascii="TH SarabunPSK" w:eastAsia="Times New Roman" w:hAnsi="TH SarabunPSK" w:cs="TH SarabunPSK"/>
                <w:b/>
                <w:bCs/>
                <w:kern w:val="0"/>
                <w:sz w:val="30"/>
                <w:szCs w:val="30"/>
                <w14:ligatures w14:val="none"/>
              </w:rPr>
              <w:t xml:space="preserve">  </w:t>
            </w:r>
          </w:p>
          <w:p w14:paraId="0A991727"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Electronic Media Production </w:t>
            </w:r>
            <w:r w:rsidRPr="006E4D74">
              <w:rPr>
                <w:rFonts w:ascii="TH SarabunPSK" w:eastAsia="Times New Roman" w:hAnsi="TH SarabunPSK" w:cs="TH SarabunPSK"/>
                <w:kern w:val="0"/>
                <w:sz w:val="30"/>
                <w:szCs w:val="30"/>
                <w14:ligatures w14:val="none"/>
              </w:rPr>
              <w:tab/>
            </w:r>
            <w:r w:rsidRPr="006E4D74">
              <w:rPr>
                <w:rFonts w:ascii="TH SarabunPSK" w:eastAsia="Times New Roman" w:hAnsi="TH SarabunPSK" w:cs="TH SarabunPSK"/>
                <w:kern w:val="0"/>
                <w:sz w:val="30"/>
                <w:szCs w:val="30"/>
                <w14:ligatures w14:val="none"/>
              </w:rPr>
              <w:tab/>
              <w:t xml:space="preserve">   for Education</w:t>
            </w:r>
          </w:p>
          <w:p w14:paraId="2E19D70F"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r w:rsidRPr="006E4D74">
              <w:rPr>
                <w:rFonts w:ascii="TH SarabunPSK" w:eastAsia="Times New Roman" w:hAnsi="TH SarabunPSK" w:cs="TH SarabunPSK"/>
                <w:kern w:val="0"/>
                <w:sz w:val="30"/>
                <w:szCs w:val="30"/>
                <w14:ligatures w14:val="none"/>
              </w:rPr>
              <w:t>  </w:t>
            </w:r>
          </w:p>
          <w:p w14:paraId="305C3484"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5C576C2A" w14:textId="77777777" w:rsidR="004547DC" w:rsidRPr="006E4D74" w:rsidRDefault="004547DC" w:rsidP="004547DC">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0FDEE605" w14:textId="77777777" w:rsidR="00A24265" w:rsidRDefault="004547DC" w:rsidP="004547D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 xml:space="preserve">แนวคิดเกี่ยวกับสื่ออิเล็กทรอนิกส์และสื่ออิเล็กทรอนิกส์เพื่อการศึกษา ความรู้พื้นฐานและทฤษฎีการออกแบบสื่ออิเล็กทรอนิกส์ </w:t>
            </w:r>
          </w:p>
          <w:p w14:paraId="178F68C4" w14:textId="1D137E3F" w:rsidR="004547DC" w:rsidRPr="006E4D74" w:rsidRDefault="004547DC" w:rsidP="004547DC">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การเขียนสตอรี่บอร์ด กระบวนการผลิตสื่ออิเล็กทรอนิกส์ การประเมินสื่ออิเล็กทรอนิกส์เพื่อการศึกษา</w:t>
            </w:r>
          </w:p>
          <w:p w14:paraId="0B997D80" w14:textId="41853F8C" w:rsidR="004547DC" w:rsidRPr="006E4D74" w:rsidRDefault="004547DC" w:rsidP="008C68A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Concepts of electronic media and electronic media for education. Foundations and theories of electronic media design. Storyboard writing. Electronic media production process. Evaluation of electronic media for education.</w:t>
            </w:r>
          </w:p>
        </w:tc>
        <w:tc>
          <w:tcPr>
            <w:tcW w:w="1620" w:type="dxa"/>
          </w:tcPr>
          <w:p w14:paraId="1A704C07" w14:textId="77777777" w:rsidR="004547DC" w:rsidRPr="006E4D74" w:rsidRDefault="004547DC"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612168AE" w14:textId="77777777" w:rsidR="004547DC" w:rsidRPr="006E4D74" w:rsidRDefault="004547DC" w:rsidP="008C68A5">
            <w:pPr>
              <w:ind w:left="-144"/>
              <w:rPr>
                <w:rFonts w:ascii="TH SarabunPSK" w:eastAsia="Calibri" w:hAnsi="TH SarabunPSK" w:cs="TH SarabunPSK"/>
                <w:kern w:val="0"/>
                <w:sz w:val="30"/>
                <w:szCs w:val="30"/>
                <w14:ligatures w14:val="none"/>
              </w:rPr>
            </w:pPr>
          </w:p>
          <w:p w14:paraId="59B9C7A2" w14:textId="77777777" w:rsidR="004547DC" w:rsidRPr="006E4D74" w:rsidRDefault="004547DC" w:rsidP="008C68A5">
            <w:pPr>
              <w:ind w:left="-144"/>
              <w:rPr>
                <w:rFonts w:ascii="TH SarabunPSK" w:eastAsia="Calibri" w:hAnsi="TH SarabunPSK" w:cs="TH SarabunPSK"/>
                <w:kern w:val="0"/>
                <w:sz w:val="30"/>
                <w:szCs w:val="30"/>
                <w14:ligatures w14:val="none"/>
              </w:rPr>
            </w:pPr>
          </w:p>
          <w:p w14:paraId="472C6552" w14:textId="77777777" w:rsidR="004547DC" w:rsidRPr="006E4D74" w:rsidRDefault="004547DC" w:rsidP="008C68A5">
            <w:pPr>
              <w:ind w:left="-144"/>
              <w:rPr>
                <w:rFonts w:ascii="TH SarabunPSK" w:eastAsia="Calibri" w:hAnsi="TH SarabunPSK" w:cs="TH SarabunPSK"/>
                <w:kern w:val="0"/>
                <w:sz w:val="30"/>
                <w:szCs w:val="30"/>
                <w14:ligatures w14:val="none"/>
              </w:rPr>
            </w:pPr>
          </w:p>
          <w:p w14:paraId="0D37E1F8" w14:textId="77777777" w:rsidR="004547DC" w:rsidRPr="006E4D74" w:rsidRDefault="004547DC" w:rsidP="008C68A5">
            <w:pPr>
              <w:ind w:left="-144"/>
              <w:rPr>
                <w:rFonts w:ascii="TH SarabunPSK" w:eastAsia="Calibri" w:hAnsi="TH SarabunPSK" w:cs="TH SarabunPSK"/>
                <w:kern w:val="0"/>
                <w:sz w:val="30"/>
                <w:szCs w:val="30"/>
                <w14:ligatures w14:val="none"/>
              </w:rPr>
            </w:pPr>
          </w:p>
          <w:p w14:paraId="33E49F24" w14:textId="77777777" w:rsidR="004547DC" w:rsidRPr="006E4D74" w:rsidRDefault="004547DC"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64B9FCD2" w14:textId="77777777" w:rsidR="004547DC" w:rsidRPr="006E4D74" w:rsidRDefault="004547DC"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4E24EED6" w14:textId="77777777" w:rsidR="004547DC" w:rsidRPr="006E4D74" w:rsidRDefault="004547DC"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57BA8F67" w14:textId="77777777" w:rsidR="004547DC" w:rsidRPr="006E4D74" w:rsidRDefault="004547DC" w:rsidP="003C0CDA">
      <w:pPr>
        <w:spacing w:after="0"/>
        <w:rPr>
          <w:rFonts w:ascii="TH SarabunPSK" w:eastAsia="Times New Roman" w:hAnsi="TH SarabunPSK" w:cs="TH SarabunPSK"/>
          <w:b/>
          <w:bCs/>
          <w:kern w:val="0"/>
          <w:sz w:val="30"/>
          <w:szCs w:val="30"/>
          <w:lang w:eastAsia="x-none"/>
          <w14:ligatures w14:val="none"/>
        </w:rPr>
      </w:pPr>
    </w:p>
    <w:p w14:paraId="4EBD7227" w14:textId="77777777" w:rsidR="003C0CDA" w:rsidRPr="006E4D74" w:rsidRDefault="003C0CDA" w:rsidP="003C0CDA">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54D12E37" w14:textId="0285EF8C"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77E6CAF8"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5701067C"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2B3A78EA" w14:textId="20CEB410" w:rsidR="003C0CDA"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7921A3E2" w14:textId="3BAE2D68" w:rsidR="00FF4ACD" w:rsidRDefault="004547DC" w:rsidP="00FF4ACD">
      <w:pPr>
        <w:spacing w:after="0" w:line="276" w:lineRule="auto"/>
        <w:jc w:val="center"/>
      </w:pPr>
      <w:r w:rsidRPr="006E4D74">
        <w:rPr>
          <w:rFonts w:ascii="TH SarabunPSK" w:eastAsia="Calibri" w:hAnsi="TH SarabunPSK" w:cs="TH SarabunPSK"/>
          <w:b/>
          <w:bCs/>
          <w:kern w:val="0"/>
          <w:sz w:val="30"/>
          <w:szCs w:val="30"/>
          <w:cs/>
          <w14:ligatures w14:val="none"/>
        </w:rPr>
        <w:br w:type="page"/>
      </w:r>
    </w:p>
    <w:p w14:paraId="27D33651" w14:textId="278AE208" w:rsidR="00096FB7" w:rsidRPr="006E4D74" w:rsidRDefault="00096FB7" w:rsidP="00F00A14">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39136" behindDoc="0" locked="0" layoutInCell="1" allowOverlap="1" wp14:anchorId="58D637EB" wp14:editId="2D2C05EB">
                <wp:simplePos x="0" y="0"/>
                <wp:positionH relativeFrom="column">
                  <wp:posOffset>5047615</wp:posOffset>
                </wp:positionH>
                <wp:positionV relativeFrom="paragraph">
                  <wp:posOffset>-238125</wp:posOffset>
                </wp:positionV>
                <wp:extent cx="1028700" cy="342900"/>
                <wp:effectExtent l="0" t="0" r="19050" b="1905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49A1873" w14:textId="77777777" w:rsidR="005E6CBC" w:rsidRPr="00294679" w:rsidRDefault="005E6CBC" w:rsidP="00096FB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D637EB" id="Text Box 40" o:spid="_x0000_s1079" type="#_x0000_t202" style="position:absolute;left:0;text-align:left;margin-left:397.45pt;margin-top:-18.75pt;width:81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IahS3kZAgAAMwQAAA4AAAAAAAAAAAAAAAAALgIAAGRycy9lMm9Eb2MueG1sUEsBAi0A&#10;FAAGAAgAAAAhALkM8wjgAAAACgEAAA8AAAAAAAAAAAAAAAAAcwQAAGRycy9kb3ducmV2LnhtbFBL&#10;BQYAAAAABAAEAPMAAACABQAAAAA=&#10;">
                <v:textbox>
                  <w:txbxContent>
                    <w:p w14:paraId="749A1873" w14:textId="77777777" w:rsidR="005E6CBC" w:rsidRPr="00294679" w:rsidRDefault="005E6CBC" w:rsidP="00096FB7">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6CD79964" w14:textId="77777777" w:rsidR="00096FB7" w:rsidRPr="006E4D74" w:rsidRDefault="00096FB7"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624749C" w14:textId="600488B6" w:rsidR="00096FB7" w:rsidRPr="006E4D74" w:rsidRDefault="00096FB7"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5F9A5212" w14:textId="77777777" w:rsidR="00096FB7" w:rsidRPr="006E4D74" w:rsidRDefault="00096FB7" w:rsidP="00096FB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E4B6EBB" w14:textId="783DF573" w:rsidR="00096FB7" w:rsidRPr="006E4D74" w:rsidRDefault="00096FB7" w:rsidP="00096FB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7923</w:t>
      </w:r>
      <w:r w:rsidRPr="006E4D74">
        <w:rPr>
          <w:rFonts w:ascii="TH SarabunPSK" w:eastAsia="Calibri" w:hAnsi="TH SarabunPSK" w:cs="TH SarabunPSK"/>
          <w:kern w:val="0"/>
          <w:sz w:val="30"/>
          <w:szCs w:val="30"/>
          <w14:ligatures w14:val="none"/>
        </w:rPr>
        <w:t>5</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(3-0-6)</w:t>
      </w:r>
      <w:r w:rsidRPr="006E4D74">
        <w:rPr>
          <w:rFonts w:ascii="TH SarabunPSK" w:eastAsia="Calibri" w:hAnsi="TH SarabunPSK" w:cs="TH SarabunPSK"/>
          <w:kern w:val="0"/>
          <w:sz w:val="30"/>
          <w:szCs w:val="30"/>
          <w14:ligatures w14:val="none"/>
        </w:rPr>
        <w:tab/>
      </w:r>
    </w:p>
    <w:p w14:paraId="6EE3CEE0" w14:textId="2C9D27D1" w:rsidR="00096FB7" w:rsidRPr="006E4D74" w:rsidRDefault="00096FB7" w:rsidP="00096FB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คอมพิวเตอร์และเทคโนโลยีดิจิทัลสำหรับครู</w:t>
      </w:r>
    </w:p>
    <w:p w14:paraId="34846A80" w14:textId="51D9910F" w:rsidR="00096FB7" w:rsidRPr="006E4D74" w:rsidRDefault="00096FB7" w:rsidP="00096FB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Computer and Digital Technology for Teachers</w:t>
      </w:r>
    </w:p>
    <w:p w14:paraId="56F6858B" w14:textId="77777777" w:rsidR="00096FB7" w:rsidRPr="006E4D74" w:rsidRDefault="00096FB7" w:rsidP="00096FB7">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4A6E058E" w14:textId="77777777" w:rsidR="00096FB7" w:rsidRPr="006E4D74" w:rsidRDefault="00096FB7" w:rsidP="00096FB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79D7ED2D" w14:textId="0610181E" w:rsidR="00096FB7" w:rsidRPr="006E4D74" w:rsidRDefault="00096FB7" w:rsidP="00096FB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8C68A5"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008C68A5" w:rsidRPr="006E4D74">
        <w:rPr>
          <w:rFonts w:ascii="TH SarabunPSK" w:eastAsia="Calibri" w:hAnsi="TH SarabunPSK" w:cs="TH SarabunPSK" w:hint="cs"/>
          <w:kern w:val="0"/>
          <w:sz w:val="30"/>
          <w:szCs w:val="30"/>
          <w:cs/>
          <w14:ligatures w14:val="none"/>
        </w:rPr>
        <w:t>(</w:t>
      </w:r>
      <w:proofErr w:type="gramEnd"/>
      <w:r w:rsidR="008C68A5" w:rsidRPr="006E4D74">
        <w:rPr>
          <w:rFonts w:ascii="TH SarabunPSK" w:eastAsia="Calibri" w:hAnsi="TH SarabunPSK" w:cs="TH SarabunPSK" w:hint="cs"/>
          <w:kern w:val="0"/>
          <w:sz w:val="30"/>
          <w:szCs w:val="30"/>
          <w:cs/>
          <w14:ligatures w14:val="none"/>
        </w:rPr>
        <w:t>แขนงวิชาเทคโนโลยีดิจิทัลเพื่อการศึกษา)</w:t>
      </w:r>
    </w:p>
    <w:p w14:paraId="6BB2DA52" w14:textId="3279F7F0" w:rsidR="00096FB7" w:rsidRPr="006E4D74" w:rsidRDefault="00096FB7" w:rsidP="00096FB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8C68A5" w:rsidRPr="006E4D74">
        <w:rPr>
          <w:rFonts w:ascii="TH SarabunPSK" w:eastAsia="Calibri" w:hAnsi="TH SarabunPSK" w:cs="TH SarabunPSK" w:hint="cs"/>
          <w:kern w:val="0"/>
          <w:sz w:val="30"/>
          <w:szCs w:val="30"/>
          <w:cs/>
          <w14:ligatures w14:val="none"/>
        </w:rPr>
        <w:t xml:space="preserve">  </w:t>
      </w:r>
      <w:proofErr w:type="gramEnd"/>
      <w:r w:rsidR="008C68A5"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476E691C" w14:textId="77777777" w:rsidR="00096FB7" w:rsidRPr="006E4D74" w:rsidRDefault="00096FB7" w:rsidP="00096FB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71C3319C" w14:textId="77777777" w:rsidR="00096FB7" w:rsidRPr="006E4D74" w:rsidRDefault="00096FB7" w:rsidP="00096FB7">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85310BA" w14:textId="77777777" w:rsidR="00096FB7" w:rsidRPr="006E4D74" w:rsidRDefault="00096FB7" w:rsidP="00096FB7">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55B58E81" w14:textId="77777777" w:rsidR="00096FB7" w:rsidRPr="006E4D74" w:rsidRDefault="00096FB7" w:rsidP="00096FB7">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3128CA06" w14:textId="24341434" w:rsidR="00096FB7" w:rsidRPr="006E4D74" w:rsidRDefault="00096FB7" w:rsidP="00096FB7">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04DB15E2" w14:textId="77777777" w:rsidR="00096FB7" w:rsidRPr="006E4D74" w:rsidRDefault="00096FB7" w:rsidP="00096FB7">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63E34070" w14:textId="77777777" w:rsidR="00096FB7" w:rsidRPr="006E4D74" w:rsidRDefault="00096FB7" w:rsidP="00096FB7">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202BF184" w14:textId="58800160" w:rsidR="00096FB7" w:rsidRPr="006E4D74" w:rsidRDefault="00096FB7" w:rsidP="00096FB7">
      <w:pPr>
        <w:spacing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b/>
          <w:bCs/>
          <w:kern w:val="0"/>
          <w:sz w:val="30"/>
          <w:szCs w:val="30"/>
          <w14:ligatures w14:val="none"/>
        </w:rPr>
        <w:tab/>
        <w:t> </w:t>
      </w:r>
      <w:r w:rsidRPr="006E4D74">
        <w:rPr>
          <w:rFonts w:ascii="TH SarabunPSK" w:eastAsia="Calibri" w:hAnsi="TH SarabunPSK" w:cs="TH SarabunPSK"/>
          <w:kern w:val="0"/>
          <w:sz w:val="30"/>
          <w:szCs w:val="30"/>
          <w14:ligatures w14:val="none"/>
        </w:rPr>
        <w:t> </w:t>
      </w:r>
      <w:r w:rsidRPr="006E4D74">
        <w:rPr>
          <w:rFonts w:ascii="TH SarabunPSK" w:eastAsia="Calibri" w:hAnsi="TH SarabunPSK" w:cs="TH SarabunPSK"/>
          <w:kern w:val="0"/>
          <w:sz w:val="30"/>
          <w:szCs w:val="30"/>
          <w:cs/>
          <w14:ligatures w14:val="none"/>
        </w:rPr>
        <w:t>รายวิชานี้มุ่งส่งเสริมความรู้พื้นฐานเกี่ยวกับคอมพิวเตอร์และเทคโนโลยีดิจิทัลสำหรับครู เพื่อให้นิสิตสามารถประยุกต์ใช้แนวคิดทางคอมพิวเตอร์และเทคโนโลยีดิจิทัลสำหรับครูในการสอนรายวิชาต่าง ๆ ได้อย่างสอดคล้องตามหลักวิชาการ จึงได้ปรับปรุงรายวิชาใหม่ให้มีความทันสมัยสอดรับกับการเปลี่ยนแปลงในปัจจุบันและอนาคต 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p>
    <w:p w14:paraId="50DD0CD9" w14:textId="77777777" w:rsidR="00096FB7" w:rsidRPr="006E4D74" w:rsidRDefault="00096FB7" w:rsidP="00096FB7">
      <w:pPr>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4B42CE01" w14:textId="77777777" w:rsidR="00096FB7" w:rsidRPr="006E4D74" w:rsidRDefault="00096FB7" w:rsidP="00096FB7">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577"/>
        <w:gridCol w:w="5035"/>
      </w:tblGrid>
      <w:tr w:rsidR="006E4D74" w:rsidRPr="006E4D74" w14:paraId="2EFE1546" w14:textId="77777777" w:rsidTr="00EC7E8A">
        <w:tc>
          <w:tcPr>
            <w:tcW w:w="4577" w:type="dxa"/>
            <w:vAlign w:val="center"/>
          </w:tcPr>
          <w:p w14:paraId="5CE5C8CA" w14:textId="77777777" w:rsidR="00096FB7" w:rsidRPr="006E4D74" w:rsidRDefault="00096FB7" w:rsidP="008C68A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035" w:type="dxa"/>
            <w:vAlign w:val="center"/>
          </w:tcPr>
          <w:p w14:paraId="7654D1B5" w14:textId="77777777" w:rsidR="00096FB7" w:rsidRPr="006E4D74" w:rsidRDefault="00096FB7" w:rsidP="008C68A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2C697815" w14:textId="77777777" w:rsidTr="00EC7E8A">
        <w:tc>
          <w:tcPr>
            <w:tcW w:w="4577" w:type="dxa"/>
            <w:shd w:val="clear" w:color="auto" w:fill="auto"/>
          </w:tcPr>
          <w:p w14:paraId="6482F678" w14:textId="46D32C70" w:rsidR="00096FB7" w:rsidRPr="006E4D74" w:rsidRDefault="00096FB7" w:rsidP="00096FB7">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Pr="006E4D74">
              <w:rPr>
                <w:rFonts w:ascii="TH SarabunPSK" w:eastAsia="Times New Roman" w:hAnsi="TH SarabunPSK" w:cs="TH SarabunPSK"/>
                <w:noProof/>
                <w:sz w:val="30"/>
                <w:szCs w:val="30"/>
                <w:cs/>
              </w:rPr>
              <w:t>อธิบายแนวคิดพื้นฐานทางคอมพิวเตอร์และเทคโนโลยีดิจิทัลสำหรับครูได้อย่างถูกต้อง</w:t>
            </w:r>
          </w:p>
        </w:tc>
        <w:tc>
          <w:tcPr>
            <w:tcW w:w="5035" w:type="dxa"/>
            <w:shd w:val="clear" w:color="auto" w:fill="auto"/>
          </w:tcPr>
          <w:p w14:paraId="2FD57EAD" w14:textId="2F8E517F" w:rsidR="00096FB7" w:rsidRPr="006E4D74" w:rsidRDefault="00096FB7" w:rsidP="008C68A5">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ตามสาขาวิชา</w:t>
            </w:r>
          </w:p>
        </w:tc>
      </w:tr>
      <w:tr w:rsidR="006E4D74" w:rsidRPr="006E4D74" w14:paraId="29539FEA" w14:textId="77777777" w:rsidTr="00EC7E8A">
        <w:tc>
          <w:tcPr>
            <w:tcW w:w="4577" w:type="dxa"/>
            <w:shd w:val="clear" w:color="auto" w:fill="auto"/>
          </w:tcPr>
          <w:p w14:paraId="494006DD"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2. </w:t>
            </w:r>
            <w:r w:rsidRPr="006E4D74">
              <w:rPr>
                <w:rFonts w:ascii="TH SarabunPSK" w:eastAsia="Times New Roman" w:hAnsi="TH SarabunPSK" w:cs="TH SarabunPSK"/>
                <w:kern w:val="0"/>
                <w:sz w:val="30"/>
                <w:szCs w:val="30"/>
                <w:cs/>
                <w14:ligatures w14:val="none"/>
              </w:rPr>
              <w:t>ใช้เทคโนโลยีในการออกแบบนวัตกรรมคอมพิวเตอร์</w:t>
            </w:r>
          </w:p>
          <w:p w14:paraId="38543137"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และเทคโนโลยีดิจิทัลสำหรับการเรียนการสอนได้</w:t>
            </w:r>
          </w:p>
          <w:p w14:paraId="6530912C" w14:textId="6FE542C9" w:rsidR="00096FB7" w:rsidRPr="006E4D74" w:rsidRDefault="00096FB7" w:rsidP="008C68A5">
            <w:pPr>
              <w:contextualSpacing/>
              <w:rPr>
                <w:rFonts w:ascii="TH SarabunPSK" w:hAnsi="TH SarabunPSK" w:cs="TH SarabunPSK"/>
                <w:sz w:val="30"/>
                <w:szCs w:val="30"/>
                <w:cs/>
              </w:rPr>
            </w:pPr>
          </w:p>
        </w:tc>
        <w:tc>
          <w:tcPr>
            <w:tcW w:w="5035" w:type="dxa"/>
            <w:shd w:val="clear" w:color="auto" w:fill="auto"/>
          </w:tcPr>
          <w:p w14:paraId="133E3322" w14:textId="77777777" w:rsidR="00096FB7" w:rsidRPr="006E4D74" w:rsidRDefault="00096FB7" w:rsidP="008C68A5">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543C5347" w14:textId="606C5FB1" w:rsidR="00096FB7" w:rsidRPr="006E4D74" w:rsidRDefault="00096FB7" w:rsidP="008C68A5">
            <w:pPr>
              <w:rPr>
                <w:rFonts w:ascii="TH SarabunPSK" w:hAnsi="TH SarabunPSK" w:cs="TH SarabunPSK"/>
                <w:noProof/>
                <w:sz w:val="30"/>
              </w:rPr>
            </w:pPr>
            <w:r w:rsidRPr="006E4D74">
              <w:rPr>
                <w:rFonts w:ascii="TH SarabunPSK" w:hAnsi="TH SarabunPSK" w:cs="TH SarabunPSK"/>
                <w:noProof/>
                <w:sz w:val="30"/>
                <w:szCs w:val="30"/>
              </w:rPr>
              <w:t xml:space="preserve">PLO-DT2 </w:t>
            </w:r>
            <w:r w:rsidRPr="006E4D74">
              <w:rPr>
                <w:rFonts w:ascii="TH SarabunPSK" w:hAnsi="TH SarabunPSK" w:cs="TH SarabunPSK"/>
                <w:noProof/>
                <w:sz w:val="30"/>
                <w:szCs w:val="30"/>
                <w:cs/>
              </w:rPr>
              <w:t>ประยุกต์ทักษะการใช้เทคโนโลยีดิจิทัล เครื่องมือ และแพลตฟอร์มสำหรับการเรียนการสอน และการเรียนรู้เพื่อสร้างนวัตกรรมหรือสร้างมูลค่าเพิ่มอย่างเหมาะสมกับยุคเศรษฐกิจดิจิทัล</w:t>
            </w:r>
          </w:p>
        </w:tc>
      </w:tr>
      <w:tr w:rsidR="00096FB7" w:rsidRPr="006E4D74" w14:paraId="7885E4B5" w14:textId="77777777" w:rsidTr="00EC7E8A">
        <w:tc>
          <w:tcPr>
            <w:tcW w:w="4577" w:type="dxa"/>
            <w:shd w:val="clear" w:color="auto" w:fill="auto"/>
          </w:tcPr>
          <w:p w14:paraId="1F28612B" w14:textId="77777777" w:rsidR="00384100" w:rsidRDefault="00096FB7" w:rsidP="008C68A5">
            <w:pPr>
              <w:rPr>
                <w:rFonts w:ascii="TH SarabunPSK" w:hAnsi="TH SarabunPSK" w:cs="TH SarabunPSK"/>
                <w:sz w:val="30"/>
                <w:szCs w:val="30"/>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แสดงออกถึงการเป็นผู้ใฝ่เรียนรู้ รับผิดชอบต่องานที่ได้รับมอบหมาย และสะท้อนให้เห็นถึงความตั้งใจใน</w:t>
            </w:r>
          </w:p>
          <w:p w14:paraId="082A94AD" w14:textId="4F8AE963" w:rsidR="00096FB7" w:rsidRPr="006E4D74" w:rsidRDefault="00096FB7" w:rsidP="008C68A5">
            <w:pPr>
              <w:rPr>
                <w:rFonts w:ascii="TH SarabunPSK" w:hAnsi="TH SarabunPSK" w:cs="TH SarabunPSK"/>
                <w:sz w:val="30"/>
                <w:szCs w:val="30"/>
                <w:cs/>
              </w:rPr>
            </w:pPr>
            <w:r w:rsidRPr="006E4D74">
              <w:rPr>
                <w:rFonts w:ascii="TH SarabunPSK" w:hAnsi="TH SarabunPSK" w:cs="TH SarabunPSK"/>
                <w:sz w:val="30"/>
                <w:szCs w:val="30"/>
                <w:cs/>
              </w:rPr>
              <w:t>การทำงาน</w:t>
            </w:r>
          </w:p>
        </w:tc>
        <w:tc>
          <w:tcPr>
            <w:tcW w:w="5035" w:type="dxa"/>
            <w:shd w:val="clear" w:color="auto" w:fill="auto"/>
          </w:tcPr>
          <w:p w14:paraId="64965AF5" w14:textId="7DAF8BA0" w:rsidR="00096FB7" w:rsidRPr="006E4D74" w:rsidRDefault="00096FB7" w:rsidP="008C68A5">
            <w:pPr>
              <w:autoSpaceDE w:val="0"/>
              <w:autoSpaceDN w:val="0"/>
              <w:adjustRightInd w:val="0"/>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7</w:t>
            </w:r>
            <w:r w:rsidRPr="006E4D74">
              <w:rPr>
                <w:rFonts w:ascii="TH SarabunPSK" w:eastAsia="Sarabun" w:hAnsi="TH SarabunPSK" w:cs="TH SarabunPSK"/>
                <w:sz w:val="30"/>
                <w:szCs w:val="30"/>
              </w:rPr>
              <w:t xml:space="preserve"> </w:t>
            </w:r>
            <w:r w:rsidR="00CD3C5E" w:rsidRPr="006E4D74">
              <w:rPr>
                <w:rFonts w:ascii="TH SarabunPSK" w:eastAsia="Sarabun" w:hAnsi="TH SarabunPSK" w:cs="TH SarabunPSK"/>
                <w:sz w:val="30"/>
                <w:szCs w:val="30"/>
                <w:cs/>
              </w:rPr>
              <w:t>แสดงออกถึงภาวะผู้นำ ผู้มีจิตอาสา มีความรับผิดชอบ มีมารยาทงาม มีความประพฤติดี มีคุณธรรม จริยธรรม จรรยาบรรณของวิชาชีพครู และสามารถทำงานร่วมกับผู้อื่นได้</w:t>
            </w:r>
          </w:p>
          <w:p w14:paraId="772C45FD" w14:textId="77777777" w:rsidR="00096FB7" w:rsidRPr="006E4D74" w:rsidRDefault="00096FB7" w:rsidP="008C68A5">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bl>
    <w:p w14:paraId="43A3DFE0" w14:textId="77777777" w:rsidR="00096FB7" w:rsidRPr="006E4D74" w:rsidRDefault="00096FB7" w:rsidP="00096FB7">
      <w:pPr>
        <w:rPr>
          <w:rFonts w:ascii="TH SarabunPSK" w:eastAsia="Calibri" w:hAnsi="TH SarabunPSK" w:cs="TH SarabunPSK"/>
          <w:b/>
          <w:bCs/>
          <w:kern w:val="0"/>
          <w:sz w:val="30"/>
          <w:szCs w:val="30"/>
          <w14:ligatures w14:val="none"/>
        </w:rPr>
      </w:pPr>
    </w:p>
    <w:p w14:paraId="00D0726A" w14:textId="77777777" w:rsidR="00096FB7" w:rsidRPr="006E4D74" w:rsidRDefault="00096FB7" w:rsidP="00096FB7">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57C1FE69" w14:textId="77777777" w:rsidR="00096FB7" w:rsidRPr="006E4D74" w:rsidRDefault="00096FB7"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715" w:type="dxa"/>
        <w:tblLook w:val="04A0" w:firstRow="1" w:lastRow="0" w:firstColumn="1" w:lastColumn="0" w:noHBand="0" w:noVBand="1"/>
      </w:tblPr>
      <w:tblGrid>
        <w:gridCol w:w="3955"/>
        <w:gridCol w:w="3960"/>
        <w:gridCol w:w="1800"/>
      </w:tblGrid>
      <w:tr w:rsidR="006E4D74" w:rsidRPr="006E4D74" w14:paraId="4E184DF4" w14:textId="77777777" w:rsidTr="008C68A5">
        <w:tc>
          <w:tcPr>
            <w:tcW w:w="3955" w:type="dxa"/>
          </w:tcPr>
          <w:p w14:paraId="4849DAEF" w14:textId="77777777" w:rsidR="00096FB7" w:rsidRPr="006E4D74" w:rsidRDefault="00096FB7"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5460F17E" w14:textId="77777777" w:rsidR="00096FB7" w:rsidRPr="006E4D74" w:rsidRDefault="00096FB7"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800" w:type="dxa"/>
          </w:tcPr>
          <w:p w14:paraId="261D537B" w14:textId="77777777" w:rsidR="00096FB7" w:rsidRPr="006E4D74" w:rsidRDefault="00096FB7"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096FB7" w:rsidRPr="006E4D74" w14:paraId="37AD4670" w14:textId="77777777" w:rsidTr="008C68A5">
        <w:trPr>
          <w:trHeight w:val="6110"/>
        </w:trPr>
        <w:tc>
          <w:tcPr>
            <w:tcW w:w="3955" w:type="dxa"/>
          </w:tcPr>
          <w:p w14:paraId="0CF534CC" w14:textId="578A3614"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01179235 </w:t>
            </w:r>
            <w:r w:rsidRPr="006E4D74">
              <w:rPr>
                <w:rFonts w:ascii="TH SarabunPSK" w:eastAsia="Times New Roman" w:hAnsi="TH SarabunPSK" w:cs="TH SarabunPSK"/>
                <w:kern w:val="0"/>
                <w:sz w:val="30"/>
                <w:szCs w:val="30"/>
                <w:cs/>
                <w14:ligatures w14:val="none"/>
              </w:rPr>
              <w:t>คอมพิวเตอร์และ</w:t>
            </w:r>
            <w:r w:rsidRPr="006E4D74">
              <w:rPr>
                <w:rFonts w:ascii="TH SarabunPSK" w:eastAsia="Times New Roman" w:hAnsi="TH SarabunPSK" w:cs="TH SarabunPSK"/>
                <w:kern w:val="0"/>
                <w:sz w:val="30"/>
                <w:szCs w:val="30"/>
                <w14:ligatures w14:val="none"/>
              </w:rPr>
              <w:tab/>
              <w:t xml:space="preserve"> 3(3-0-6)</w:t>
            </w:r>
          </w:p>
          <w:p w14:paraId="789C38C9" w14:textId="7C5DF2E3"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cs/>
                <w14:ligatures w14:val="none"/>
              </w:rPr>
              <w:t>เทคโนโลยีดิจิทัลสำหรับครู</w:t>
            </w:r>
            <w:r w:rsidRPr="006E4D74">
              <w:rPr>
                <w:rFonts w:ascii="TH SarabunPSK" w:eastAsia="Times New Roman" w:hAnsi="TH SarabunPSK" w:cs="TH SarabunPSK"/>
                <w:kern w:val="0"/>
                <w:sz w:val="30"/>
                <w:szCs w:val="30"/>
                <w14:ligatures w14:val="none"/>
              </w:rPr>
              <w:t> </w:t>
            </w:r>
          </w:p>
          <w:p w14:paraId="1C3B5E46" w14:textId="778C3F1A"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Computer and Digital </w:t>
            </w:r>
            <w:proofErr w:type="gramStart"/>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14:ligatures w14:val="none"/>
              </w:rPr>
              <w:tab/>
            </w:r>
            <w:proofErr w:type="gramEnd"/>
            <w:r w:rsidRPr="006E4D74">
              <w:rPr>
                <w:rFonts w:ascii="TH SarabunPSK" w:eastAsia="Times New Roman" w:hAnsi="TH SarabunPSK" w:cs="TH SarabunPSK"/>
                <w:kern w:val="0"/>
                <w:sz w:val="30"/>
                <w:szCs w:val="30"/>
                <w14:ligatures w14:val="none"/>
              </w:rPr>
              <w:t xml:space="preserve">    Technology for Teachers</w:t>
            </w:r>
          </w:p>
          <w:p w14:paraId="2C9C6299"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r w:rsidRPr="006E4D74">
              <w:rPr>
                <w:rFonts w:ascii="TH SarabunPSK" w:eastAsia="Times New Roman" w:hAnsi="TH SarabunPSK" w:cs="TH SarabunPSK"/>
                <w:kern w:val="0"/>
                <w:sz w:val="30"/>
                <w:szCs w:val="30"/>
                <w14:ligatures w14:val="none"/>
              </w:rPr>
              <w:t>  </w:t>
            </w:r>
          </w:p>
          <w:p w14:paraId="067F3FC8"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5ABE97F9"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70C8BEB2" w14:textId="77777777" w:rsidR="0015761A" w:rsidRPr="006E4D74" w:rsidRDefault="00096FB7" w:rsidP="00096FB7">
            <w:pPr>
              <w:ind w:firstLine="432"/>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 xml:space="preserve">ความรู้เบื้องต้น ความเป็นมาและยุคของคอมพิวเตอร์และเทคโนโลยีอินเทอร์เน็ต </w:t>
            </w:r>
          </w:p>
          <w:p w14:paraId="361A78AD" w14:textId="77777777" w:rsidR="006C0606" w:rsidRDefault="00096FB7"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การเชื่อมต่อและเครือข่ายอินเทอร์เน็ต การใช้งานเว็บ</w:t>
            </w:r>
            <w:proofErr w:type="spellStart"/>
            <w:r w:rsidR="0015761A" w:rsidRPr="006E4D74">
              <w:rPr>
                <w:rFonts w:ascii="TH SarabunPSK" w:eastAsia="Times New Roman" w:hAnsi="TH SarabunPSK" w:cs="TH SarabunPSK"/>
                <w:kern w:val="0"/>
                <w:sz w:val="30"/>
                <w:szCs w:val="30"/>
                <w:cs/>
                <w14:ligatures w14:val="none"/>
              </w:rPr>
              <w:t>เบ</w:t>
            </w:r>
            <w:proofErr w:type="spellEnd"/>
            <w:r w:rsidR="0015761A" w:rsidRPr="006E4D74">
              <w:rPr>
                <w:rFonts w:ascii="TH SarabunPSK" w:eastAsia="Times New Roman" w:hAnsi="TH SarabunPSK" w:cs="TH SarabunPSK"/>
                <w:kern w:val="0"/>
                <w:sz w:val="30"/>
                <w:szCs w:val="30"/>
                <w:cs/>
                <w14:ligatures w14:val="none"/>
              </w:rPr>
              <w:t>ราว์เซอร์</w:t>
            </w:r>
            <w:r w:rsidRPr="006E4D74">
              <w:rPr>
                <w:rFonts w:ascii="TH SarabunPSK" w:eastAsia="Times New Roman" w:hAnsi="TH SarabunPSK" w:cs="TH SarabunPSK"/>
                <w:kern w:val="0"/>
                <w:sz w:val="30"/>
                <w:szCs w:val="30"/>
                <w:cs/>
                <w14:ligatures w14:val="none"/>
              </w:rPr>
              <w:t>และเทคโนโลยีคลาว</w:t>
            </w:r>
            <w:proofErr w:type="spellStart"/>
            <w:r w:rsidRPr="006E4D74">
              <w:rPr>
                <w:rFonts w:ascii="TH SarabunPSK" w:eastAsia="Times New Roman" w:hAnsi="TH SarabunPSK" w:cs="TH SarabunPSK"/>
                <w:kern w:val="0"/>
                <w:sz w:val="30"/>
                <w:szCs w:val="30"/>
                <w:cs/>
                <w14:ligatures w14:val="none"/>
              </w:rPr>
              <w:t>ด์</w:t>
            </w:r>
            <w:proofErr w:type="spellEnd"/>
            <w:r w:rsidRPr="006E4D74">
              <w:rPr>
                <w:rFonts w:ascii="TH SarabunPSK" w:eastAsia="Times New Roman" w:hAnsi="TH SarabunPSK" w:cs="TH SarabunPSK"/>
                <w:kern w:val="0"/>
                <w:sz w:val="30"/>
                <w:szCs w:val="30"/>
                <w:cs/>
                <w14:ligatures w14:val="none"/>
              </w:rPr>
              <w:t xml:space="preserve"> </w:t>
            </w:r>
          </w:p>
          <w:p w14:paraId="5CD90DC3" w14:textId="567DE080" w:rsidR="00096FB7" w:rsidRPr="006E4D74" w:rsidRDefault="00096FB7"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การติดต่อสื่อสารและการสืบค้นข้อมูลดิจิทัล การประมวลผลไคลเอน</w:t>
            </w:r>
            <w:proofErr w:type="spellStart"/>
            <w:r w:rsidRPr="006E4D74">
              <w:rPr>
                <w:rFonts w:ascii="TH SarabunPSK" w:eastAsia="Times New Roman" w:hAnsi="TH SarabunPSK" w:cs="TH SarabunPSK"/>
                <w:kern w:val="0"/>
                <w:sz w:val="30"/>
                <w:szCs w:val="30"/>
                <w:cs/>
                <w14:ligatures w14:val="none"/>
              </w:rPr>
              <w:t>ต์</w:t>
            </w:r>
            <w:proofErr w:type="spellEnd"/>
            <w:r w:rsidRPr="006E4D74">
              <w:rPr>
                <w:rFonts w:ascii="TH SarabunPSK" w:eastAsia="Times New Roman" w:hAnsi="TH SarabunPSK" w:cs="TH SarabunPSK"/>
                <w:kern w:val="0"/>
                <w:sz w:val="30"/>
                <w:szCs w:val="30"/>
                <w:cs/>
                <w14:ligatures w14:val="none"/>
              </w:rPr>
              <w:t>-</w:t>
            </w:r>
            <w:proofErr w:type="spellStart"/>
            <w:r w:rsidRPr="006E4D74">
              <w:rPr>
                <w:rFonts w:ascii="TH SarabunPSK" w:eastAsia="Times New Roman" w:hAnsi="TH SarabunPSK" w:cs="TH SarabunPSK"/>
                <w:kern w:val="0"/>
                <w:sz w:val="30"/>
                <w:szCs w:val="30"/>
                <w:cs/>
                <w14:ligatures w14:val="none"/>
              </w:rPr>
              <w:t>เซิร์ฟเวอร์</w:t>
            </w:r>
            <w:proofErr w:type="spellEnd"/>
            <w:r w:rsidRPr="006E4D74">
              <w:rPr>
                <w:rFonts w:ascii="TH SarabunPSK" w:eastAsia="Times New Roman" w:hAnsi="TH SarabunPSK" w:cs="TH SarabunPSK"/>
                <w:kern w:val="0"/>
                <w:sz w:val="30"/>
                <w:szCs w:val="30"/>
                <w:cs/>
                <w14:ligatures w14:val="none"/>
              </w:rPr>
              <w:t>บนอินเทอร์เน็ต อินเทอร์เน็ตในทุกสิ่ง กฎหมายและความปลอดภัยที่เกี่ยวข้องกับคอมพิวเตอร์และอินเทอร์เน็ต</w:t>
            </w:r>
          </w:p>
          <w:p w14:paraId="0685D246" w14:textId="11EB8F32" w:rsidR="00096FB7" w:rsidRPr="006E4D74" w:rsidRDefault="00096FB7" w:rsidP="00096FB7">
            <w:pPr>
              <w:ind w:firstLine="432"/>
              <w:rPr>
                <w:rFonts w:ascii="Times New Roman" w:eastAsia="Times New Roman" w:hAnsi="Times New Roman" w:cs="Times New Roman"/>
                <w:kern w:val="0"/>
                <w:sz w:val="24"/>
                <w:szCs w:val="24"/>
                <w14:ligatures w14:val="none"/>
              </w:rPr>
            </w:pPr>
            <w:r w:rsidRPr="006E4D74">
              <w:rPr>
                <w:rFonts w:ascii="TH SarabunPSK" w:eastAsia="Times New Roman" w:hAnsi="TH SarabunPSK" w:cs="TH SarabunPSK"/>
                <w:kern w:val="0"/>
                <w:sz w:val="30"/>
                <w:szCs w:val="30"/>
                <w14:ligatures w14:val="none"/>
              </w:rPr>
              <w:t>Introduction, history and evolution of computer and Internet technology. Connection and Internet network, using web browser and cloud technology. Communication and searching digital data, Internet client/server computing, the Internet of Things (IoT), law and security involved computer and the internet.</w:t>
            </w:r>
          </w:p>
        </w:tc>
        <w:tc>
          <w:tcPr>
            <w:tcW w:w="3960" w:type="dxa"/>
          </w:tcPr>
          <w:p w14:paraId="41B00838"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01179235 </w:t>
            </w:r>
            <w:r w:rsidRPr="006E4D74">
              <w:rPr>
                <w:rFonts w:ascii="TH SarabunPSK" w:eastAsia="Times New Roman" w:hAnsi="TH SarabunPSK" w:cs="TH SarabunPSK"/>
                <w:kern w:val="0"/>
                <w:sz w:val="30"/>
                <w:szCs w:val="30"/>
                <w:cs/>
                <w14:ligatures w14:val="none"/>
              </w:rPr>
              <w:t>คอมพิวเตอร์และ</w:t>
            </w:r>
            <w:r w:rsidRPr="006E4D74">
              <w:rPr>
                <w:rFonts w:ascii="TH SarabunPSK" w:eastAsia="Times New Roman" w:hAnsi="TH SarabunPSK" w:cs="TH SarabunPSK"/>
                <w:kern w:val="0"/>
                <w:sz w:val="30"/>
                <w:szCs w:val="30"/>
                <w14:ligatures w14:val="none"/>
              </w:rPr>
              <w:tab/>
              <w:t xml:space="preserve"> 3(3-0-6)</w:t>
            </w:r>
          </w:p>
          <w:p w14:paraId="19382B5C"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cs/>
                <w14:ligatures w14:val="none"/>
              </w:rPr>
              <w:t>เทคโนโลยีดิจิทัลสำหรับครู</w:t>
            </w:r>
            <w:r w:rsidRPr="006E4D74">
              <w:rPr>
                <w:rFonts w:ascii="TH SarabunPSK" w:eastAsia="Times New Roman" w:hAnsi="TH SarabunPSK" w:cs="TH SarabunPSK"/>
                <w:kern w:val="0"/>
                <w:sz w:val="30"/>
                <w:szCs w:val="30"/>
                <w14:ligatures w14:val="none"/>
              </w:rPr>
              <w:t> </w:t>
            </w:r>
          </w:p>
          <w:p w14:paraId="1AE418D4"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Computer and Digital </w:t>
            </w:r>
            <w:proofErr w:type="gramStart"/>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14:ligatures w14:val="none"/>
              </w:rPr>
              <w:tab/>
            </w:r>
            <w:proofErr w:type="gramEnd"/>
            <w:r w:rsidRPr="006E4D74">
              <w:rPr>
                <w:rFonts w:ascii="TH SarabunPSK" w:eastAsia="Times New Roman" w:hAnsi="TH SarabunPSK" w:cs="TH SarabunPSK"/>
                <w:kern w:val="0"/>
                <w:sz w:val="30"/>
                <w:szCs w:val="30"/>
                <w14:ligatures w14:val="none"/>
              </w:rPr>
              <w:t xml:space="preserve">    Technology for Teachers</w:t>
            </w:r>
          </w:p>
          <w:p w14:paraId="3B993D88"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r w:rsidRPr="006E4D74">
              <w:rPr>
                <w:rFonts w:ascii="TH SarabunPSK" w:eastAsia="Times New Roman" w:hAnsi="TH SarabunPSK" w:cs="TH SarabunPSK"/>
                <w:kern w:val="0"/>
                <w:sz w:val="30"/>
                <w:szCs w:val="30"/>
                <w14:ligatures w14:val="none"/>
              </w:rPr>
              <w:t>  </w:t>
            </w:r>
          </w:p>
          <w:p w14:paraId="00DA4CF2"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51C69EC7" w14:textId="77777777" w:rsidR="00096FB7" w:rsidRPr="006E4D74" w:rsidRDefault="00096FB7" w:rsidP="00096FB7">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39BBADB8" w14:textId="77777777" w:rsidR="0015761A" w:rsidRPr="006E4D74" w:rsidRDefault="00096FB7" w:rsidP="00096FB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 xml:space="preserve">ความรู้เบื้องต้นเกี่ยวกับคอมพิวเตอร์ เทคโนโลยีอินเทอร์เน็ตและเทคโนโลยีดิจิทัล </w:t>
            </w:r>
          </w:p>
          <w:p w14:paraId="6CA90DBC" w14:textId="70042CF4" w:rsidR="00096FB7" w:rsidRPr="006E4D74" w:rsidRDefault="00096FB7" w:rsidP="00096FB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การใช้คอมพิวเตอร์และเทคโนโลยีดิจิทัลสำหรับครู กฎหมายและความปลอดภัยที่เกี่ยวกับคอมพิวเตอร์และการใช้เทคโนโลยีดิจิทัล</w:t>
            </w:r>
          </w:p>
          <w:p w14:paraId="3BB9E019" w14:textId="77777777" w:rsidR="00096FB7" w:rsidRPr="006E4D74" w:rsidRDefault="00096FB7" w:rsidP="00096FB7">
            <w:pPr>
              <w:ind w:left="-56"/>
              <w:rPr>
                <w:rFonts w:ascii="TH SarabunPSK" w:eastAsia="Calibri" w:hAnsi="TH SarabunPSK" w:cs="TH SarabunPSK"/>
                <w:kern w:val="0"/>
                <w:sz w:val="30"/>
                <w:szCs w:val="30"/>
                <w14:ligatures w14:val="none"/>
              </w:rPr>
            </w:pPr>
          </w:p>
          <w:p w14:paraId="64D6EFA1" w14:textId="77777777" w:rsidR="00096FB7" w:rsidRPr="006E4D74" w:rsidRDefault="00096FB7" w:rsidP="00096FB7">
            <w:pPr>
              <w:ind w:left="-56"/>
              <w:rPr>
                <w:rFonts w:ascii="TH SarabunPSK" w:eastAsia="Calibri" w:hAnsi="TH SarabunPSK" w:cs="TH SarabunPSK"/>
                <w:kern w:val="0"/>
                <w:sz w:val="30"/>
                <w:szCs w:val="30"/>
                <w14:ligatures w14:val="none"/>
              </w:rPr>
            </w:pPr>
          </w:p>
          <w:p w14:paraId="24B3D772" w14:textId="77777777" w:rsidR="00096FB7" w:rsidRPr="006E4D74" w:rsidRDefault="00096FB7" w:rsidP="00096FB7">
            <w:pPr>
              <w:ind w:left="-56"/>
              <w:rPr>
                <w:rFonts w:ascii="TH SarabunPSK" w:eastAsia="Calibri" w:hAnsi="TH SarabunPSK" w:cs="TH SarabunPSK"/>
                <w:kern w:val="0"/>
                <w:sz w:val="30"/>
                <w:szCs w:val="30"/>
                <w14:ligatures w14:val="none"/>
              </w:rPr>
            </w:pPr>
          </w:p>
          <w:p w14:paraId="225CEFBB" w14:textId="77777777" w:rsidR="00096FB7" w:rsidRPr="006E4D74" w:rsidRDefault="00096FB7" w:rsidP="00096FB7">
            <w:pPr>
              <w:ind w:left="-56"/>
              <w:rPr>
                <w:rFonts w:ascii="TH SarabunPSK" w:eastAsia="Calibri" w:hAnsi="TH SarabunPSK" w:cs="TH SarabunPSK"/>
                <w:kern w:val="0"/>
                <w:sz w:val="30"/>
                <w:szCs w:val="30"/>
                <w14:ligatures w14:val="none"/>
              </w:rPr>
            </w:pPr>
          </w:p>
          <w:p w14:paraId="2C80D910" w14:textId="6F94299D" w:rsidR="00096FB7" w:rsidRPr="006E4D74" w:rsidRDefault="00096FB7" w:rsidP="00096FB7">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Introduction to computers. Internet and digital technologies. Using computers and digital technologies for teachers. Laws and securities related to computers and digital technologies.</w:t>
            </w:r>
          </w:p>
          <w:p w14:paraId="701C402E" w14:textId="0C1AB63A" w:rsidR="00096FB7" w:rsidRPr="006E4D74" w:rsidRDefault="00096FB7" w:rsidP="008C68A5">
            <w:pPr>
              <w:ind w:left="-56"/>
              <w:rPr>
                <w:rFonts w:ascii="TH SarabunPSK" w:eastAsia="Calibri" w:hAnsi="TH SarabunPSK" w:cs="TH SarabunPSK"/>
                <w:kern w:val="0"/>
                <w:sz w:val="30"/>
                <w:szCs w:val="30"/>
                <w14:ligatures w14:val="none"/>
              </w:rPr>
            </w:pPr>
          </w:p>
        </w:tc>
        <w:tc>
          <w:tcPr>
            <w:tcW w:w="1800" w:type="dxa"/>
          </w:tcPr>
          <w:p w14:paraId="06D710D6" w14:textId="77777777" w:rsidR="00096FB7" w:rsidRPr="006E4D74" w:rsidRDefault="00096FB7"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3AD996B" w14:textId="77777777" w:rsidR="00096FB7" w:rsidRPr="006E4D74" w:rsidRDefault="00096FB7" w:rsidP="008C68A5">
            <w:pPr>
              <w:ind w:left="-144"/>
              <w:rPr>
                <w:rFonts w:ascii="TH SarabunPSK" w:eastAsia="Calibri" w:hAnsi="TH SarabunPSK" w:cs="TH SarabunPSK"/>
                <w:kern w:val="0"/>
                <w:sz w:val="30"/>
                <w:szCs w:val="30"/>
                <w14:ligatures w14:val="none"/>
              </w:rPr>
            </w:pPr>
          </w:p>
          <w:p w14:paraId="35E34FC6" w14:textId="77777777" w:rsidR="00096FB7" w:rsidRPr="006E4D74" w:rsidRDefault="00096FB7" w:rsidP="008C68A5">
            <w:pPr>
              <w:ind w:left="-144"/>
              <w:rPr>
                <w:rFonts w:ascii="TH SarabunPSK" w:eastAsia="Calibri" w:hAnsi="TH SarabunPSK" w:cs="TH SarabunPSK"/>
                <w:kern w:val="0"/>
                <w:sz w:val="30"/>
                <w:szCs w:val="30"/>
                <w14:ligatures w14:val="none"/>
              </w:rPr>
            </w:pPr>
          </w:p>
          <w:p w14:paraId="6C7837B8" w14:textId="77777777" w:rsidR="00096FB7" w:rsidRPr="006E4D74" w:rsidRDefault="00096FB7" w:rsidP="008C68A5">
            <w:pPr>
              <w:ind w:left="-144"/>
              <w:rPr>
                <w:rFonts w:ascii="TH SarabunPSK" w:eastAsia="Calibri" w:hAnsi="TH SarabunPSK" w:cs="TH SarabunPSK"/>
                <w:kern w:val="0"/>
                <w:sz w:val="30"/>
                <w:szCs w:val="30"/>
                <w14:ligatures w14:val="none"/>
              </w:rPr>
            </w:pPr>
          </w:p>
          <w:p w14:paraId="5AFE710C" w14:textId="77777777" w:rsidR="00096FB7" w:rsidRPr="006E4D74" w:rsidRDefault="00096FB7" w:rsidP="008C68A5">
            <w:pPr>
              <w:ind w:left="-144"/>
              <w:rPr>
                <w:rFonts w:ascii="TH SarabunPSK" w:eastAsia="Calibri" w:hAnsi="TH SarabunPSK" w:cs="TH SarabunPSK"/>
                <w:kern w:val="0"/>
                <w:sz w:val="30"/>
                <w:szCs w:val="30"/>
                <w14:ligatures w14:val="none"/>
              </w:rPr>
            </w:pPr>
          </w:p>
          <w:p w14:paraId="6E43C614" w14:textId="77777777" w:rsidR="00096FB7" w:rsidRPr="006E4D74" w:rsidRDefault="00096FB7"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912DC9C" w14:textId="77777777" w:rsidR="00096FB7" w:rsidRPr="006E4D74" w:rsidRDefault="00096FB7"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23A62384" w14:textId="77777777" w:rsidR="00096FB7" w:rsidRPr="006E4D74" w:rsidRDefault="00096FB7"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0D73F51B" w14:textId="77777777" w:rsidR="00096FB7" w:rsidRPr="006E4D74" w:rsidRDefault="00096FB7" w:rsidP="003C0CDA">
      <w:pPr>
        <w:spacing w:after="0"/>
        <w:rPr>
          <w:rFonts w:ascii="TH SarabunPSK" w:eastAsia="Times New Roman" w:hAnsi="TH SarabunPSK" w:cs="TH SarabunPSK"/>
          <w:b/>
          <w:bCs/>
          <w:kern w:val="0"/>
          <w:sz w:val="30"/>
          <w:szCs w:val="30"/>
          <w:lang w:eastAsia="x-none"/>
          <w14:ligatures w14:val="none"/>
        </w:rPr>
      </w:pPr>
    </w:p>
    <w:p w14:paraId="377425C3" w14:textId="77777777" w:rsidR="003C0CDA" w:rsidRPr="006E4D74" w:rsidRDefault="003C0CDA" w:rsidP="003C0CDA">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7DD98B65" w14:textId="562BB50C"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1DC58E91"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1D23B743"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3E6DE2C1" w14:textId="13590893" w:rsidR="003C0CDA"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348ECC0D" w14:textId="77777777" w:rsidR="00096FB7" w:rsidRPr="006E4D74" w:rsidRDefault="00096FB7" w:rsidP="00096FB7">
      <w:pPr>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br w:type="page"/>
      </w:r>
    </w:p>
    <w:p w14:paraId="06B78905" w14:textId="77A77A23" w:rsidR="00F2383B" w:rsidRPr="006E4D74" w:rsidRDefault="00F2383B" w:rsidP="00F00A14">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1184" behindDoc="0" locked="0" layoutInCell="1" allowOverlap="1" wp14:anchorId="3A745B7D" wp14:editId="1CE696D7">
                <wp:simplePos x="0" y="0"/>
                <wp:positionH relativeFrom="column">
                  <wp:posOffset>5047615</wp:posOffset>
                </wp:positionH>
                <wp:positionV relativeFrom="paragraph">
                  <wp:posOffset>-238125</wp:posOffset>
                </wp:positionV>
                <wp:extent cx="1028700" cy="342900"/>
                <wp:effectExtent l="0" t="0" r="19050" b="1905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1961D427" w14:textId="77777777" w:rsidR="005E6CBC" w:rsidRPr="00294679" w:rsidRDefault="005E6CBC" w:rsidP="00F2383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45B7D" id="Text Box 41" o:spid="_x0000_s1080" type="#_x0000_t202" style="position:absolute;left:0;text-align:left;margin-left:397.45pt;margin-top:-18.75pt;width:81pt;height:2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hKSGQ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vpjHCpHXPVQPxCzCoFx6aWQ0gN8560i1JfffjgIVZ+adpe2spvN5lHly5ourGTl4Gdlf&#10;RoSVBFXywNlgbsPwNI4O9aGhSoMeLNzQRmudyH7qauyflJnWNb6iKP1LP2U9vfXND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CVCEpIZAgAAMwQAAA4AAAAAAAAAAAAAAAAALgIAAGRycy9lMm9Eb2MueG1sUEsBAi0A&#10;FAAGAAgAAAAhALkM8wjgAAAACgEAAA8AAAAAAAAAAAAAAAAAcwQAAGRycy9kb3ducmV2LnhtbFBL&#10;BQYAAAAABAAEAPMAAACABQAAAAA=&#10;">
                <v:textbox>
                  <w:txbxContent>
                    <w:p w14:paraId="1961D427" w14:textId="77777777" w:rsidR="005E6CBC" w:rsidRPr="00294679" w:rsidRDefault="005E6CBC" w:rsidP="00F2383B">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4A103A2A" w14:textId="77777777" w:rsidR="00F2383B" w:rsidRPr="006E4D74" w:rsidRDefault="00F2383B"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6B9443AF" w14:textId="28FD9346" w:rsidR="00F2383B" w:rsidRPr="006E4D74" w:rsidRDefault="00F2383B"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1F57607" w14:textId="77777777" w:rsidR="00F2383B" w:rsidRPr="006E4D74" w:rsidRDefault="00F2383B" w:rsidP="00F2383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0BDC249" w14:textId="3C7E9CBB" w:rsidR="00F2383B" w:rsidRPr="006E4D74" w:rsidRDefault="00F2383B" w:rsidP="00F2383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7923</w:t>
      </w:r>
      <w:r w:rsidRPr="006E4D74">
        <w:rPr>
          <w:rFonts w:ascii="TH SarabunPSK" w:eastAsia="Calibri" w:hAnsi="TH SarabunPSK" w:cs="TH SarabunPSK"/>
          <w:kern w:val="0"/>
          <w:sz w:val="30"/>
          <w:szCs w:val="30"/>
          <w14:ligatures w14:val="none"/>
        </w:rPr>
        <w:t>6</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(3-0-6)</w:t>
      </w:r>
      <w:r w:rsidRPr="006E4D74">
        <w:rPr>
          <w:rFonts w:ascii="TH SarabunPSK" w:eastAsia="Calibri" w:hAnsi="TH SarabunPSK" w:cs="TH SarabunPSK"/>
          <w:kern w:val="0"/>
          <w:sz w:val="30"/>
          <w:szCs w:val="30"/>
          <w14:ligatures w14:val="none"/>
        </w:rPr>
        <w:tab/>
      </w:r>
    </w:p>
    <w:p w14:paraId="7AD338E4" w14:textId="344E79AE" w:rsidR="00F2383B" w:rsidRPr="006E4D74" w:rsidRDefault="00F2383B" w:rsidP="00F2383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การประยุกต์ใช้นวัตกรรมเพื่อสร้างมูลค่าเพิ่ม</w:t>
      </w:r>
    </w:p>
    <w:p w14:paraId="143A82E2" w14:textId="12DC6BBB" w:rsidR="00F2383B" w:rsidRPr="006E4D74" w:rsidRDefault="00F2383B" w:rsidP="00F2383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Application of Innovation for Adding Values</w:t>
      </w:r>
    </w:p>
    <w:p w14:paraId="23BBDBEA" w14:textId="77777777" w:rsidR="00F2383B" w:rsidRPr="006E4D74" w:rsidRDefault="00F2383B" w:rsidP="00F2383B">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78F0623E" w14:textId="41094706" w:rsidR="00F2383B" w:rsidRPr="006E4D74" w:rsidRDefault="00F2383B" w:rsidP="00F2383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15761A"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38F5D43E" w14:textId="1BF69450" w:rsidR="00F2383B" w:rsidRPr="006E4D74" w:rsidRDefault="00F2383B" w:rsidP="00F2383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15761A" w:rsidRPr="006E4D74">
        <w:rPr>
          <w:rFonts w:ascii="TH SarabunPSK" w:eastAsia="Wingdings 2" w:hAnsi="TH SarabunPSK" w:cs="TH SarabunPSK"/>
          <w:kern w:val="0"/>
          <w:sz w:val="30"/>
          <w:szCs w:val="30"/>
          <w14:ligatures w14:val="none"/>
        </w:rPr>
        <w:sym w:font="Wingdings 2" w:char="F050"/>
      </w:r>
      <w:r w:rsidR="0015761A" w:rsidRPr="006E4D74">
        <w:rPr>
          <w:rFonts w:ascii="TH SarabunPSK" w:eastAsia="Wingdings 2"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แขนงวิชาเทคโนโลยีดิจิทัลเพื่อการศึกษา)</w:t>
      </w:r>
    </w:p>
    <w:p w14:paraId="49DC21C5" w14:textId="1DA22BBD" w:rsidR="00F2383B" w:rsidRPr="006E4D74" w:rsidRDefault="00F2383B" w:rsidP="00F2383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1D0854D7" w14:textId="77777777" w:rsidR="00F2383B" w:rsidRPr="006E4D74" w:rsidRDefault="00F2383B" w:rsidP="00F2383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63AB8083" w14:textId="77777777" w:rsidR="00F2383B" w:rsidRPr="006E4D74" w:rsidRDefault="00F2383B" w:rsidP="00F2383B">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456E1B93" w14:textId="77777777" w:rsidR="00F2383B" w:rsidRPr="006E4D74" w:rsidRDefault="00F2383B" w:rsidP="00F2383B">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C24A527" w14:textId="77777777" w:rsidR="00F2383B" w:rsidRPr="006E4D74" w:rsidRDefault="00F2383B" w:rsidP="00F2383B">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4E09F57" w14:textId="4453523B" w:rsidR="00F2383B" w:rsidRPr="006E4D74" w:rsidRDefault="00F2383B" w:rsidP="00F2383B">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084D7BBD" w14:textId="77777777" w:rsidR="00F2383B" w:rsidRPr="006E4D74" w:rsidRDefault="00F2383B" w:rsidP="00F2383B">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F90BECE" w14:textId="77777777" w:rsidR="00F2383B" w:rsidRPr="006E4D74" w:rsidRDefault="00F2383B" w:rsidP="00F2383B">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76082B87" w14:textId="4EE27165" w:rsidR="003C0CDA" w:rsidRPr="006E4D74" w:rsidRDefault="00F2383B" w:rsidP="003C0CDA">
      <w:pPr>
        <w:spacing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t> </w:t>
      </w:r>
      <w:r w:rsidRPr="006E4D74">
        <w:rPr>
          <w:rFonts w:ascii="TH SarabunPSK" w:eastAsia="Calibri" w:hAnsi="TH SarabunPSK" w:cs="TH SarabunPSK"/>
          <w:kern w:val="0"/>
          <w:sz w:val="30"/>
          <w:szCs w:val="30"/>
          <w14:ligatures w14:val="none"/>
        </w:rPr>
        <w:t> </w:t>
      </w:r>
      <w:r w:rsidR="00062923" w:rsidRPr="006E4D74">
        <w:rPr>
          <w:rFonts w:ascii="TH SarabunPSK" w:eastAsia="Calibri" w:hAnsi="TH SarabunPSK" w:cs="TH SarabunPSK"/>
          <w:kern w:val="0"/>
          <w:sz w:val="30"/>
          <w:szCs w:val="30"/>
          <w:cs/>
          <w14:ligatures w14:val="none"/>
        </w:rPr>
        <w:t>ปรับปรุงเพื่อให้ครอบคลุมเนื้อหาที่จำเป็นต่อการพัฒนาครู โดยเน้นการลงมือปฏิบัติให้สามารถ</w:t>
      </w:r>
      <w:r w:rsidR="00B74FC4" w:rsidRPr="006E4D74">
        <w:rPr>
          <w:rFonts w:ascii="TH SarabunPSK" w:eastAsia="Calibri" w:hAnsi="TH SarabunPSK" w:cs="TH SarabunPSK" w:hint="cs"/>
          <w:kern w:val="0"/>
          <w:sz w:val="30"/>
          <w:szCs w:val="30"/>
          <w:cs/>
          <w14:ligatures w14:val="none"/>
        </w:rPr>
        <w:t>ออกแบบนวัตกรรม</w:t>
      </w:r>
      <w:r w:rsidR="000671E9" w:rsidRPr="006E4D74">
        <w:rPr>
          <w:rFonts w:ascii="TH SarabunPSK" w:eastAsia="Calibri" w:hAnsi="TH SarabunPSK" w:cs="TH SarabunPSK" w:hint="cs"/>
          <w:kern w:val="0"/>
          <w:sz w:val="30"/>
          <w:szCs w:val="30"/>
          <w:cs/>
          <w14:ligatures w14:val="none"/>
        </w:rPr>
        <w:t>และ</w:t>
      </w:r>
      <w:r w:rsidR="00062923" w:rsidRPr="006E4D74">
        <w:rPr>
          <w:rFonts w:ascii="TH SarabunPSK" w:eastAsia="Calibri" w:hAnsi="TH SarabunPSK" w:cs="TH SarabunPSK"/>
          <w:kern w:val="0"/>
          <w:sz w:val="30"/>
          <w:szCs w:val="30"/>
          <w:cs/>
          <w14:ligatures w14:val="none"/>
        </w:rPr>
        <w:t>สร้างมูลค่าเพิ่มจาก</w:t>
      </w:r>
      <w:r w:rsidR="000671E9" w:rsidRPr="006E4D74">
        <w:rPr>
          <w:rFonts w:ascii="TH SarabunPSK" w:eastAsia="Calibri" w:hAnsi="TH SarabunPSK" w:cs="TH SarabunPSK" w:hint="cs"/>
          <w:kern w:val="0"/>
          <w:sz w:val="30"/>
          <w:szCs w:val="30"/>
          <w:cs/>
          <w14:ligatures w14:val="none"/>
        </w:rPr>
        <w:t>การประยุกต์</w:t>
      </w:r>
      <w:r w:rsidR="00062923" w:rsidRPr="006E4D74">
        <w:rPr>
          <w:rFonts w:ascii="TH SarabunPSK" w:eastAsia="Calibri" w:hAnsi="TH SarabunPSK" w:cs="TH SarabunPSK"/>
          <w:kern w:val="0"/>
          <w:sz w:val="30"/>
          <w:szCs w:val="30"/>
          <w:cs/>
          <w14:ligatures w14:val="none"/>
        </w:rPr>
        <w:t>เทคโนโลยีดิจิทัล เพื่อส่งเสริมผลิตภัณฑ์ต่าง ๆ อาทิ การประยุกต์นวัตกรรมเพื่อการพัฒนาการท่องเที่ยว</w:t>
      </w:r>
      <w:r w:rsidR="000671E9" w:rsidRPr="006E4D74">
        <w:rPr>
          <w:rFonts w:ascii="TH SarabunPSK" w:eastAsia="Calibri" w:hAnsi="TH SarabunPSK" w:cs="TH SarabunPSK" w:hint="cs"/>
          <w:kern w:val="0"/>
          <w:sz w:val="30"/>
          <w:szCs w:val="30"/>
          <w:cs/>
          <w14:ligatures w14:val="none"/>
        </w:rPr>
        <w:t xml:space="preserve"> เพื่อให้สอดคล้องกับความต้องการ</w:t>
      </w:r>
      <w:r w:rsidR="00617DAC" w:rsidRPr="006E4D74">
        <w:rPr>
          <w:rFonts w:ascii="TH SarabunPSK" w:eastAsia="Calibri" w:hAnsi="TH SarabunPSK" w:cs="TH SarabunPSK" w:hint="cs"/>
          <w:kern w:val="0"/>
          <w:sz w:val="30"/>
          <w:szCs w:val="30"/>
          <w:cs/>
          <w14:ligatures w14:val="none"/>
        </w:rPr>
        <w:t>ในยุค</w:t>
      </w:r>
      <w:proofErr w:type="spellStart"/>
      <w:r w:rsidR="00617DAC" w:rsidRPr="006E4D74">
        <w:rPr>
          <w:rFonts w:ascii="TH SarabunPSK" w:eastAsia="Calibri" w:hAnsi="TH SarabunPSK" w:cs="TH SarabunPSK" w:hint="cs"/>
          <w:kern w:val="0"/>
          <w:sz w:val="30"/>
          <w:szCs w:val="30"/>
          <w:cs/>
          <w14:ligatures w14:val="none"/>
        </w:rPr>
        <w:t>ปัจจ</w:t>
      </w:r>
      <w:proofErr w:type="spellEnd"/>
      <w:r w:rsidR="00617DAC" w:rsidRPr="006E4D74">
        <w:rPr>
          <w:rFonts w:ascii="TH SarabunPSK" w:eastAsia="Calibri" w:hAnsi="TH SarabunPSK" w:cs="TH SarabunPSK" w:hint="cs"/>
          <w:kern w:val="0"/>
          <w:sz w:val="30"/>
          <w:szCs w:val="30"/>
          <w:cs/>
          <w14:ligatures w14:val="none"/>
        </w:rPr>
        <w:t>บันและอนาคต สอดคล้องกับผลลัพธ์การเรียนรู้ของหลักสูตร และสม</w:t>
      </w:r>
      <w:r w:rsidR="00E96BF7" w:rsidRPr="006E4D74">
        <w:rPr>
          <w:rFonts w:ascii="TH SarabunPSK" w:eastAsia="Calibri" w:hAnsi="TH SarabunPSK" w:cs="TH SarabunPSK" w:hint="cs"/>
          <w:kern w:val="0"/>
          <w:sz w:val="30"/>
          <w:szCs w:val="30"/>
          <w:cs/>
          <w14:ligatures w14:val="none"/>
        </w:rPr>
        <w:t>รรถนะที่จำเป็นของนิสิตครู</w:t>
      </w:r>
    </w:p>
    <w:p w14:paraId="61AD4323" w14:textId="77777777" w:rsidR="003C0CDA" w:rsidRPr="006E4D74" w:rsidRDefault="003C0CDA" w:rsidP="003C0CDA">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tab/>
      </w:r>
    </w:p>
    <w:p w14:paraId="38E22AF7" w14:textId="77777777" w:rsidR="003C0CDA" w:rsidRPr="006E4D74" w:rsidRDefault="003C0CDA">
      <w:pPr>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cs/>
          <w14:ligatures w14:val="none"/>
        </w:rPr>
        <w:br w:type="page"/>
      </w:r>
    </w:p>
    <w:p w14:paraId="1B6DAE24" w14:textId="0AE0AF3F" w:rsidR="00F2383B" w:rsidRPr="006E4D74" w:rsidRDefault="003C0CDA" w:rsidP="0015761A">
      <w:pPr>
        <w:spacing w:after="0" w:line="276"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r>
      <w:r w:rsidR="00F2383B" w:rsidRPr="006E4D74">
        <w:rPr>
          <w:rFonts w:ascii="TH SarabunPSK" w:eastAsia="Calibri" w:hAnsi="TH SarabunPSK" w:cs="TH SarabunPSK"/>
          <w:b/>
          <w:bCs/>
          <w:kern w:val="0"/>
          <w:sz w:val="30"/>
          <w:szCs w:val="30"/>
          <w:cs/>
          <w14:ligatures w14:val="none"/>
        </w:rPr>
        <w:t>6.2 ผลลัพธ์ที่เกิดขึ้นกับนิสิต</w:t>
      </w:r>
    </w:p>
    <w:tbl>
      <w:tblPr>
        <w:tblStyle w:val="TableGrid"/>
        <w:tblW w:w="9612" w:type="dxa"/>
        <w:tblInd w:w="8" w:type="dxa"/>
        <w:tblLook w:val="04A0" w:firstRow="1" w:lastRow="0" w:firstColumn="1" w:lastColumn="0" w:noHBand="0" w:noVBand="1"/>
      </w:tblPr>
      <w:tblGrid>
        <w:gridCol w:w="4667"/>
        <w:gridCol w:w="4945"/>
      </w:tblGrid>
      <w:tr w:rsidR="006E4D74" w:rsidRPr="006E4D74" w14:paraId="58C4FCAA" w14:textId="77777777" w:rsidTr="008C68A5">
        <w:tc>
          <w:tcPr>
            <w:tcW w:w="4667" w:type="dxa"/>
            <w:vAlign w:val="center"/>
          </w:tcPr>
          <w:p w14:paraId="7345CBDF" w14:textId="77777777" w:rsidR="00F2383B" w:rsidRPr="006E4D74" w:rsidRDefault="00F2383B" w:rsidP="0015761A">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945" w:type="dxa"/>
            <w:vAlign w:val="center"/>
          </w:tcPr>
          <w:p w14:paraId="57AB1156" w14:textId="77777777" w:rsidR="00F2383B" w:rsidRPr="006E4D74" w:rsidRDefault="00F2383B" w:rsidP="0015761A">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0622E84D" w14:textId="77777777" w:rsidTr="008C68A5">
        <w:tc>
          <w:tcPr>
            <w:tcW w:w="4667" w:type="dxa"/>
            <w:shd w:val="clear" w:color="auto" w:fill="auto"/>
          </w:tcPr>
          <w:p w14:paraId="181DD93B" w14:textId="50DF0081" w:rsidR="00F2383B" w:rsidRPr="006E4D74" w:rsidRDefault="00F2383B" w:rsidP="00F2383B">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00062923" w:rsidRPr="006E4D74">
              <w:rPr>
                <w:rFonts w:ascii="TH SarabunPSK" w:eastAsia="Times New Roman" w:hAnsi="TH SarabunPSK" w:cs="TH SarabunPSK"/>
                <w:noProof/>
                <w:sz w:val="30"/>
                <w:szCs w:val="30"/>
                <w:cs/>
              </w:rPr>
              <w:t>ใช้แนวคิดเชิงออกแบบเพื่อการแก้ปัญหา และประยุกต์ใช้นวัตกรรมเพื่อการจัดการสร้างมูลค่าเพิ่มโดยการออกแบบ</w:t>
            </w:r>
          </w:p>
        </w:tc>
        <w:tc>
          <w:tcPr>
            <w:tcW w:w="4945" w:type="dxa"/>
            <w:shd w:val="clear" w:color="auto" w:fill="auto"/>
          </w:tcPr>
          <w:p w14:paraId="1AFF7CE3" w14:textId="77777777" w:rsidR="00F2383B" w:rsidRPr="006E4D74" w:rsidRDefault="00F2383B" w:rsidP="007E7F2B">
            <w:pPr>
              <w:rPr>
                <w:rFonts w:ascii="TH SarabunPSK" w:hAnsi="TH SarabunPSK" w:cs="TH SarabunPSK"/>
                <w:noProof/>
                <w:sz w:val="30"/>
                <w:szCs w:val="30"/>
              </w:rPr>
            </w:pPr>
            <w:r w:rsidRPr="006E4D74">
              <w:rPr>
                <w:rFonts w:ascii="TH SarabunPSK" w:hAnsi="TH SarabunPSK" w:cs="TH SarabunPSK"/>
                <w:noProof/>
                <w:sz w:val="30"/>
                <w:szCs w:val="30"/>
              </w:rPr>
              <w:t xml:space="preserve">PLO-DT1 </w:t>
            </w:r>
            <w:r w:rsidRPr="006E4D74">
              <w:rPr>
                <w:rFonts w:ascii="TH SarabunPSK" w:hAnsi="TH SarabunPSK" w:cs="TH SarabunPSK"/>
                <w:noProof/>
                <w:sz w:val="30"/>
                <w:szCs w:val="30"/>
                <w:cs/>
              </w:rPr>
              <w:t>ออกแบบการจัดการเรียนรู้เชิงรุกโดยบูรณาการเทคโนโลยีและเครื่องมือดิจิทัลอย่างมีประสิทธิภาพในการสนับสนุนการเรียนรู้ของนักเรียนด้วยกระบวนการสะท้อนคิดอย่างใคร่ครวญ (</w:t>
            </w:r>
            <w:r w:rsidRPr="006E4D74">
              <w:rPr>
                <w:rFonts w:ascii="TH SarabunPSK" w:hAnsi="TH SarabunPSK" w:cs="TH SarabunPSK"/>
                <w:noProof/>
                <w:sz w:val="30"/>
                <w:szCs w:val="30"/>
              </w:rPr>
              <w:t>Reflective inquiry mind</w:t>
            </w:r>
            <w:r w:rsidR="007E7F2B" w:rsidRPr="006E4D74">
              <w:rPr>
                <w:rFonts w:ascii="TH SarabunPSK" w:hAnsi="TH SarabunPSK" w:cs="TH SarabunPSK"/>
                <w:noProof/>
                <w:sz w:val="30"/>
                <w:szCs w:val="30"/>
              </w:rPr>
              <w:t>)</w:t>
            </w:r>
          </w:p>
          <w:p w14:paraId="4C236D3F" w14:textId="65378E9A" w:rsidR="00062923" w:rsidRPr="006E4D74" w:rsidRDefault="00062923" w:rsidP="007E7F2B">
            <w:pPr>
              <w:rPr>
                <w:rFonts w:ascii="TH SarabunPSK" w:hAnsi="TH SarabunPSK" w:cs="TH SarabunPSK"/>
                <w:noProof/>
                <w:sz w:val="30"/>
                <w:szCs w:val="30"/>
              </w:rPr>
            </w:pPr>
            <w:r w:rsidRPr="006E4D74">
              <w:rPr>
                <w:rFonts w:ascii="TH SarabunPSK" w:hAnsi="TH SarabunPSK" w:cs="TH SarabunPSK"/>
                <w:noProof/>
                <w:sz w:val="30"/>
                <w:szCs w:val="30"/>
              </w:rPr>
              <w:t>PLO-DT</w:t>
            </w:r>
            <w:r w:rsidRPr="006E4D74">
              <w:rPr>
                <w:rFonts w:ascii="TH SarabunPSK" w:hAnsi="TH SarabunPSK" w:cs="TH SarabunPSK"/>
                <w:noProof/>
                <w:sz w:val="30"/>
                <w:szCs w:val="30"/>
                <w:cs/>
              </w:rPr>
              <w:t>3 มีสมรรถนะตามหน้าที่พลเมืองดิจิทัล (</w:t>
            </w:r>
            <w:r w:rsidRPr="006E4D74">
              <w:rPr>
                <w:rFonts w:ascii="TH SarabunPSK" w:hAnsi="TH SarabunPSK" w:cs="TH SarabunPSK"/>
                <w:noProof/>
                <w:sz w:val="30"/>
                <w:szCs w:val="30"/>
              </w:rPr>
              <w:t xml:space="preserve">Digital Citizen) </w:t>
            </w:r>
            <w:r w:rsidRPr="006E4D74">
              <w:rPr>
                <w:rFonts w:ascii="TH SarabunPSK" w:hAnsi="TH SarabunPSK" w:cs="TH SarabunPSK"/>
                <w:noProof/>
                <w:sz w:val="30"/>
                <w:szCs w:val="30"/>
                <w:cs/>
              </w:rPr>
              <w:t>อย่างรับผิดชอบ</w:t>
            </w:r>
          </w:p>
        </w:tc>
      </w:tr>
      <w:tr w:rsidR="006E4D74" w:rsidRPr="006E4D74" w14:paraId="79D62ED4" w14:textId="77777777" w:rsidTr="008C68A5">
        <w:tc>
          <w:tcPr>
            <w:tcW w:w="4667" w:type="dxa"/>
            <w:shd w:val="clear" w:color="auto" w:fill="auto"/>
          </w:tcPr>
          <w:p w14:paraId="6A421A99" w14:textId="1623312E" w:rsidR="00F2383B" w:rsidRPr="006E4D74" w:rsidRDefault="00F2383B" w:rsidP="008C68A5">
            <w:pPr>
              <w:contextualSpacing/>
              <w:rPr>
                <w:rFonts w:ascii="TH SarabunPSK" w:hAnsi="TH SarabunPSK" w:cs="TH SarabunPSK"/>
                <w:sz w:val="30"/>
                <w:szCs w:val="30"/>
                <w:cs/>
              </w:rPr>
            </w:pPr>
            <w:r w:rsidRPr="006E4D74">
              <w:rPr>
                <w:rFonts w:ascii="TH SarabunPSK" w:eastAsia="Times New Roman" w:hAnsi="TH SarabunPSK" w:cs="TH SarabunPSK"/>
                <w:kern w:val="0"/>
                <w:sz w:val="30"/>
                <w:szCs w:val="30"/>
                <w14:ligatures w14:val="none"/>
              </w:rPr>
              <w:t xml:space="preserve">2. </w:t>
            </w:r>
            <w:r w:rsidR="00062923" w:rsidRPr="006E4D74">
              <w:rPr>
                <w:rFonts w:ascii="TH SarabunPSK" w:eastAsia="Times New Roman" w:hAnsi="TH SarabunPSK" w:cs="TH SarabunPSK"/>
                <w:kern w:val="0"/>
                <w:sz w:val="30"/>
                <w:szCs w:val="30"/>
                <w:cs/>
                <w14:ligatures w14:val="none"/>
              </w:rPr>
              <w:t>ประยุกต์ความรู้ทางเทคโนโลยีดิจิทัล เพื่อการร่วมสร้างนวัตกรรมที่ขับเคลื่อนเศรษฐกิจด้วยนวัตกรรมการสร้างมูลค่าเพิ่ม และการสื่อสารอย่างเหมาะสมกับยุคเศรษฐกิจดิจิทัล</w:t>
            </w:r>
          </w:p>
        </w:tc>
        <w:tc>
          <w:tcPr>
            <w:tcW w:w="4945" w:type="dxa"/>
            <w:shd w:val="clear" w:color="auto" w:fill="auto"/>
          </w:tcPr>
          <w:p w14:paraId="72B724DD" w14:textId="60E7B53B" w:rsidR="00062923" w:rsidRPr="006E4D74" w:rsidRDefault="00062923" w:rsidP="008C68A5">
            <w:pPr>
              <w:rPr>
                <w:rFonts w:ascii="TH SarabunPSK" w:hAnsi="TH SarabunPSK" w:cs="TH SarabunPSK"/>
                <w:noProof/>
                <w:sz w:val="30"/>
                <w:szCs w:val="30"/>
              </w:rPr>
            </w:pPr>
            <w:r w:rsidRPr="006E4D74">
              <w:rPr>
                <w:rFonts w:ascii="TH SarabunPSK" w:hAnsi="TH SarabunPSK" w:cs="TH SarabunPSK"/>
                <w:noProof/>
                <w:sz w:val="30"/>
                <w:szCs w:val="30"/>
              </w:rPr>
              <w:t xml:space="preserve">PLO3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6DAF517E" w14:textId="77777777" w:rsidR="00F2383B" w:rsidRPr="006E4D74" w:rsidRDefault="00F2383B" w:rsidP="008C68A5">
            <w:pPr>
              <w:rPr>
                <w:rFonts w:ascii="TH SarabunPSK" w:hAnsi="TH SarabunPSK" w:cs="TH SarabunPSK"/>
                <w:noProof/>
                <w:sz w:val="30"/>
              </w:rPr>
            </w:pPr>
            <w:r w:rsidRPr="006E4D74">
              <w:rPr>
                <w:rFonts w:ascii="TH SarabunPSK" w:hAnsi="TH SarabunPSK" w:cs="TH SarabunPSK"/>
                <w:noProof/>
                <w:sz w:val="30"/>
                <w:szCs w:val="30"/>
              </w:rPr>
              <w:t xml:space="preserve">PLO-DT2 </w:t>
            </w:r>
            <w:r w:rsidRPr="006E4D74">
              <w:rPr>
                <w:rFonts w:ascii="TH SarabunPSK" w:hAnsi="TH SarabunPSK" w:cs="TH SarabunPSK"/>
                <w:noProof/>
                <w:sz w:val="30"/>
                <w:szCs w:val="30"/>
                <w:cs/>
              </w:rPr>
              <w:t>ประยุกต์ทักษะการใช้เทคโนโลยีดิจิทัล เครื่องมือ และแพลตฟอร์มสำหรับการเรียนการสอน และการเรียนรู้เพื่อสร้างนวัตกรรมหรือสร้างมูลค่าเพิ่มอย่างเหมาะสมกับยุคเศรษฐกิจดิจิทัล</w:t>
            </w:r>
          </w:p>
        </w:tc>
      </w:tr>
      <w:tr w:rsidR="00F2383B" w:rsidRPr="006E4D74" w14:paraId="77A77FCB" w14:textId="77777777" w:rsidTr="008C68A5">
        <w:tc>
          <w:tcPr>
            <w:tcW w:w="4667" w:type="dxa"/>
            <w:shd w:val="clear" w:color="auto" w:fill="auto"/>
          </w:tcPr>
          <w:p w14:paraId="28CF7620" w14:textId="0351ED92" w:rsidR="00F2383B" w:rsidRPr="006E4D74" w:rsidRDefault="00F2383B" w:rsidP="008C68A5">
            <w:pPr>
              <w:rPr>
                <w:rFonts w:ascii="TH SarabunPSK" w:hAnsi="TH SarabunPSK" w:cs="TH SarabunPSK"/>
                <w:sz w:val="30"/>
                <w:szCs w:val="30"/>
                <w:cs/>
              </w:rPr>
            </w:pPr>
            <w:r w:rsidRPr="006E4D74">
              <w:rPr>
                <w:rFonts w:ascii="TH SarabunPSK" w:hAnsi="TH SarabunPSK" w:cs="TH SarabunPSK"/>
                <w:sz w:val="30"/>
                <w:szCs w:val="30"/>
              </w:rPr>
              <w:t xml:space="preserve">3. </w:t>
            </w:r>
            <w:r w:rsidR="00062923" w:rsidRPr="006E4D74">
              <w:rPr>
                <w:rFonts w:ascii="TH SarabunPSK" w:hAnsi="TH SarabunPSK" w:cs="TH SarabunPSK"/>
                <w:sz w:val="30"/>
                <w:szCs w:val="30"/>
                <w:cs/>
              </w:rPr>
              <w:t>ออกแบบการจัดการเรียนรู้และการร่วมสร้างนวัตกรรมด้วยเทคโนโลยีและเครื่องมือดิจิทัลอย่างมีประสิทธิภาพ</w:t>
            </w:r>
          </w:p>
        </w:tc>
        <w:tc>
          <w:tcPr>
            <w:tcW w:w="4945" w:type="dxa"/>
            <w:shd w:val="clear" w:color="auto" w:fill="auto"/>
          </w:tcPr>
          <w:p w14:paraId="51DE0A9F" w14:textId="77777777" w:rsidR="005D63BE" w:rsidRDefault="00062923" w:rsidP="00062923">
            <w:pPr>
              <w:rPr>
                <w:rFonts w:ascii="TH SarabunPSK" w:hAnsi="TH SarabunPSK" w:cs="TH SarabunPSK"/>
                <w:noProof/>
                <w:sz w:val="30"/>
                <w:szCs w:val="30"/>
              </w:rPr>
            </w:pPr>
            <w:r w:rsidRPr="006E4D74">
              <w:rPr>
                <w:rFonts w:ascii="TH SarabunPSK" w:hAnsi="TH SarabunPSK" w:cs="TH SarabunPSK"/>
                <w:noProof/>
                <w:sz w:val="30"/>
                <w:szCs w:val="30"/>
              </w:rPr>
              <w:t xml:space="preserve">PLO-DT1 </w:t>
            </w:r>
            <w:r w:rsidRPr="006E4D74">
              <w:rPr>
                <w:rFonts w:ascii="TH SarabunPSK" w:hAnsi="TH SarabunPSK" w:cs="TH SarabunPSK"/>
                <w:noProof/>
                <w:sz w:val="30"/>
                <w:szCs w:val="30"/>
                <w:cs/>
              </w:rPr>
              <w:t>ออกแบบการจัดการเรียนรู้เชิงรุกโดยบูรณาการเทคโนโลยีและเครื่องมือดิจิทัลอย่างมีประสิทธิภาพใน</w:t>
            </w:r>
          </w:p>
          <w:p w14:paraId="4ACB6326" w14:textId="47B6FB93" w:rsidR="00F2383B" w:rsidRPr="006E4D74" w:rsidRDefault="00062923" w:rsidP="00062923">
            <w:pPr>
              <w:rPr>
                <w:rFonts w:ascii="TH SarabunPSK" w:eastAsia="Sarabun" w:hAnsi="TH SarabunPSK" w:cs="TH SarabunPSK"/>
                <w:sz w:val="30"/>
                <w:szCs w:val="30"/>
              </w:rPr>
            </w:pPr>
            <w:r w:rsidRPr="006E4D74">
              <w:rPr>
                <w:rFonts w:ascii="TH SarabunPSK" w:hAnsi="TH SarabunPSK" w:cs="TH SarabunPSK"/>
                <w:noProof/>
                <w:sz w:val="30"/>
                <w:szCs w:val="30"/>
                <w:cs/>
              </w:rPr>
              <w:t>การสนับสนุนการเรียนรู้ของนักเรียนด้วยกระบวนการสะท้อนคิดอย่างใคร่ครวญ (</w:t>
            </w:r>
            <w:r w:rsidRPr="006E4D74">
              <w:rPr>
                <w:rFonts w:ascii="TH SarabunPSK" w:hAnsi="TH SarabunPSK" w:cs="TH SarabunPSK"/>
                <w:noProof/>
                <w:sz w:val="30"/>
                <w:szCs w:val="30"/>
              </w:rPr>
              <w:t>Reflective inquiry mind)</w:t>
            </w:r>
          </w:p>
        </w:tc>
      </w:tr>
    </w:tbl>
    <w:p w14:paraId="6FDE8A86" w14:textId="77777777" w:rsidR="00F2383B" w:rsidRPr="006E4D74" w:rsidRDefault="00F2383B" w:rsidP="00F2383B">
      <w:pPr>
        <w:rPr>
          <w:rFonts w:ascii="TH SarabunPSK" w:eastAsia="Calibri" w:hAnsi="TH SarabunPSK" w:cs="TH SarabunPSK"/>
          <w:b/>
          <w:bCs/>
          <w:kern w:val="0"/>
          <w:sz w:val="30"/>
          <w:szCs w:val="30"/>
          <w14:ligatures w14:val="none"/>
        </w:rPr>
      </w:pPr>
    </w:p>
    <w:p w14:paraId="47753994" w14:textId="77777777" w:rsidR="00F2383B" w:rsidRPr="006E4D74" w:rsidRDefault="00F2383B" w:rsidP="00F2383B">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772EC931" w14:textId="77777777" w:rsidR="00F2383B" w:rsidRPr="006E4D74" w:rsidRDefault="00F2383B" w:rsidP="00FD0687">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715" w:type="dxa"/>
        <w:tblLook w:val="04A0" w:firstRow="1" w:lastRow="0" w:firstColumn="1" w:lastColumn="0" w:noHBand="0" w:noVBand="1"/>
      </w:tblPr>
      <w:tblGrid>
        <w:gridCol w:w="3955"/>
        <w:gridCol w:w="3960"/>
        <w:gridCol w:w="1800"/>
      </w:tblGrid>
      <w:tr w:rsidR="006E4D74" w:rsidRPr="006E4D74" w14:paraId="5A58D003" w14:textId="77777777" w:rsidTr="008C68A5">
        <w:tc>
          <w:tcPr>
            <w:tcW w:w="3955" w:type="dxa"/>
          </w:tcPr>
          <w:p w14:paraId="58E94241" w14:textId="77777777" w:rsidR="00F2383B" w:rsidRPr="006E4D74" w:rsidRDefault="00F2383B" w:rsidP="00FD068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079F8F5C" w14:textId="77777777" w:rsidR="00F2383B" w:rsidRPr="006E4D74" w:rsidRDefault="00F2383B" w:rsidP="00FD068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800" w:type="dxa"/>
          </w:tcPr>
          <w:p w14:paraId="0F4B6470" w14:textId="77777777" w:rsidR="00F2383B" w:rsidRPr="006E4D74" w:rsidRDefault="00F2383B" w:rsidP="00FD0687">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F2383B" w:rsidRPr="006E4D74" w14:paraId="59CB079A" w14:textId="77777777" w:rsidTr="008C68A5">
        <w:trPr>
          <w:trHeight w:val="6110"/>
        </w:trPr>
        <w:tc>
          <w:tcPr>
            <w:tcW w:w="3955" w:type="dxa"/>
          </w:tcPr>
          <w:p w14:paraId="0A8165B1" w14:textId="504ECA56"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01179236 </w:t>
            </w:r>
            <w:proofErr w:type="gramStart"/>
            <w:r w:rsidRPr="006E4D74">
              <w:rPr>
                <w:rFonts w:ascii="TH SarabunPSK" w:eastAsia="Times New Roman" w:hAnsi="TH SarabunPSK" w:cs="TH SarabunPSK"/>
                <w:kern w:val="0"/>
                <w:sz w:val="30"/>
                <w:szCs w:val="30"/>
                <w:cs/>
                <w14:ligatures w14:val="none"/>
              </w:rPr>
              <w:t>การประยุกต์ใช้นวัตกรรม</w:t>
            </w:r>
            <w:r w:rsidRPr="006E4D74">
              <w:rPr>
                <w:rFonts w:ascii="TH SarabunPSK" w:eastAsia="Times New Roman" w:hAnsi="TH SarabunPSK" w:cs="TH SarabunPSK"/>
                <w:kern w:val="0"/>
                <w:sz w:val="30"/>
                <w:szCs w:val="30"/>
                <w14:ligatures w14:val="none"/>
              </w:rPr>
              <w:t xml:space="preserve">  3</w:t>
            </w:r>
            <w:proofErr w:type="gramEnd"/>
            <w:r w:rsidRPr="006E4D74">
              <w:rPr>
                <w:rFonts w:ascii="TH SarabunPSK" w:eastAsia="Times New Roman" w:hAnsi="TH SarabunPSK" w:cs="TH SarabunPSK"/>
                <w:kern w:val="0"/>
                <w:sz w:val="30"/>
                <w:szCs w:val="30"/>
                <w14:ligatures w14:val="none"/>
              </w:rPr>
              <w:t>(3-0-6)</w:t>
            </w:r>
          </w:p>
          <w:p w14:paraId="28D2C380" w14:textId="3841CE9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cs/>
                <w14:ligatures w14:val="none"/>
              </w:rPr>
              <w:t xml:space="preserve">เพื่อสร้างมูลค่าเพิ่ม </w:t>
            </w:r>
          </w:p>
          <w:p w14:paraId="38A2C172" w14:textId="2C10238C"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Application of Innovation for </w:t>
            </w:r>
            <w:r w:rsidRPr="006E4D74">
              <w:rPr>
                <w:rFonts w:ascii="TH SarabunPSK" w:eastAsia="Times New Roman" w:hAnsi="TH SarabunPSK" w:cs="TH SarabunPSK"/>
                <w:kern w:val="0"/>
                <w:sz w:val="30"/>
                <w:szCs w:val="30"/>
                <w14:ligatures w14:val="none"/>
              </w:rPr>
              <w:tab/>
              <w:t xml:space="preserve">   Adding Values</w:t>
            </w:r>
          </w:p>
          <w:p w14:paraId="56E3F1E1" w14:textId="7777777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01C318D0" w14:textId="7777777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4ED8F97F" w14:textId="02307C91"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74E86BE1" w14:textId="19277DD3"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r>
            <w:r w:rsidRPr="006E4D74">
              <w:rPr>
                <w:rFonts w:ascii="TH SarabunPSK" w:eastAsia="Times New Roman" w:hAnsi="TH SarabunPSK" w:cs="TH SarabunPSK"/>
                <w:kern w:val="0"/>
                <w:sz w:val="30"/>
                <w:szCs w:val="30"/>
                <w:cs/>
                <w14:ligatures w14:val="none"/>
              </w:rPr>
              <w:t>การขับเคลื่อนเศรษฐกิจด้วยนวัตกรรม การพัฒนาสินค้าและบริการ ช่องทางการจัดจำหน่ายและช่องทางพาณิชย์อิเล็กทรอนิกส์ เทคโนโลยีและนวัตกรรมในปัจจุบัน การสร้างมูลค่าเพิ่มโดยการประยุกต์ใช้นวัตกรรม</w:t>
            </w:r>
          </w:p>
          <w:p w14:paraId="66CC7F28" w14:textId="77777777" w:rsidR="00F2383B" w:rsidRPr="006E4D74" w:rsidRDefault="00F2383B" w:rsidP="00F2383B">
            <w:pPr>
              <w:rPr>
                <w:rFonts w:ascii="TH SarabunPSK" w:eastAsia="Times New Roman" w:hAnsi="TH SarabunPSK" w:cs="TH SarabunPSK"/>
                <w:kern w:val="0"/>
                <w:sz w:val="30"/>
                <w:szCs w:val="30"/>
                <w14:ligatures w14:val="none"/>
              </w:rPr>
            </w:pPr>
          </w:p>
          <w:p w14:paraId="4E371811" w14:textId="77777777" w:rsidR="00F2383B" w:rsidRPr="006E4D74" w:rsidRDefault="00F2383B" w:rsidP="00F2383B">
            <w:pPr>
              <w:rPr>
                <w:rFonts w:ascii="TH SarabunPSK" w:eastAsia="Times New Roman" w:hAnsi="TH SarabunPSK" w:cs="TH SarabunPSK"/>
                <w:kern w:val="0"/>
                <w:sz w:val="30"/>
                <w:szCs w:val="30"/>
                <w14:ligatures w14:val="none"/>
              </w:rPr>
            </w:pPr>
          </w:p>
          <w:p w14:paraId="32A32BA7" w14:textId="77777777" w:rsidR="00F2383B" w:rsidRPr="006E4D74" w:rsidRDefault="00F2383B" w:rsidP="00F2383B">
            <w:pPr>
              <w:rPr>
                <w:rFonts w:ascii="TH SarabunPSK" w:eastAsia="Times New Roman" w:hAnsi="TH SarabunPSK" w:cs="TH SarabunPSK"/>
                <w:kern w:val="0"/>
                <w:sz w:val="30"/>
                <w:szCs w:val="30"/>
                <w14:ligatures w14:val="none"/>
              </w:rPr>
            </w:pPr>
          </w:p>
          <w:p w14:paraId="38CE7997" w14:textId="77777777" w:rsidR="00F2383B" w:rsidRPr="006E4D74" w:rsidRDefault="00F2383B" w:rsidP="00F2383B">
            <w:pPr>
              <w:rPr>
                <w:rFonts w:ascii="TH SarabunPSK" w:eastAsia="Times New Roman" w:hAnsi="TH SarabunPSK" w:cs="TH SarabunPSK"/>
                <w:kern w:val="0"/>
                <w:sz w:val="30"/>
                <w:szCs w:val="30"/>
                <w14:ligatures w14:val="none"/>
              </w:rPr>
            </w:pPr>
          </w:p>
          <w:p w14:paraId="1C109C4E" w14:textId="3C959C24"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t>Innovation-driven economy. Product and service development. Distributive channels and e-commerce channels. Current technology and innovation. Value-added from applying innovation.</w:t>
            </w:r>
          </w:p>
        </w:tc>
        <w:tc>
          <w:tcPr>
            <w:tcW w:w="3960" w:type="dxa"/>
          </w:tcPr>
          <w:p w14:paraId="53B7A468" w14:textId="7777777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01179236 </w:t>
            </w:r>
            <w:proofErr w:type="gramStart"/>
            <w:r w:rsidRPr="006E4D74">
              <w:rPr>
                <w:rFonts w:ascii="TH SarabunPSK" w:eastAsia="Times New Roman" w:hAnsi="TH SarabunPSK" w:cs="TH SarabunPSK"/>
                <w:kern w:val="0"/>
                <w:sz w:val="30"/>
                <w:szCs w:val="30"/>
                <w:cs/>
                <w14:ligatures w14:val="none"/>
              </w:rPr>
              <w:t>การประยุกต์ใช้นวัตกรรม</w:t>
            </w:r>
            <w:r w:rsidRPr="006E4D74">
              <w:rPr>
                <w:rFonts w:ascii="TH SarabunPSK" w:eastAsia="Times New Roman" w:hAnsi="TH SarabunPSK" w:cs="TH SarabunPSK"/>
                <w:kern w:val="0"/>
                <w:sz w:val="30"/>
                <w:szCs w:val="30"/>
                <w14:ligatures w14:val="none"/>
              </w:rPr>
              <w:t xml:space="preserve">  3</w:t>
            </w:r>
            <w:proofErr w:type="gramEnd"/>
            <w:r w:rsidRPr="006E4D74">
              <w:rPr>
                <w:rFonts w:ascii="TH SarabunPSK" w:eastAsia="Times New Roman" w:hAnsi="TH SarabunPSK" w:cs="TH SarabunPSK"/>
                <w:kern w:val="0"/>
                <w:sz w:val="30"/>
                <w:szCs w:val="30"/>
                <w14:ligatures w14:val="none"/>
              </w:rPr>
              <w:t>(3-0-6)</w:t>
            </w:r>
          </w:p>
          <w:p w14:paraId="472B0712" w14:textId="02B91D78"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ab/>
              <w:t xml:space="preserve">    </w:t>
            </w:r>
            <w:r w:rsidRPr="006E4D74">
              <w:rPr>
                <w:rFonts w:ascii="TH SarabunPSK" w:eastAsia="Times New Roman" w:hAnsi="TH SarabunPSK" w:cs="TH SarabunPSK"/>
                <w:kern w:val="0"/>
                <w:sz w:val="30"/>
                <w:szCs w:val="30"/>
                <w:cs/>
                <w14:ligatures w14:val="none"/>
              </w:rPr>
              <w:t xml:space="preserve">เพื่อสร้างมูลค่าเพิ่ม </w:t>
            </w:r>
          </w:p>
          <w:p w14:paraId="58BB0D7D" w14:textId="7777777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Application of Innovation for </w:t>
            </w:r>
            <w:r w:rsidRPr="006E4D74">
              <w:rPr>
                <w:rFonts w:ascii="TH SarabunPSK" w:eastAsia="Times New Roman" w:hAnsi="TH SarabunPSK" w:cs="TH SarabunPSK"/>
                <w:kern w:val="0"/>
                <w:sz w:val="30"/>
                <w:szCs w:val="30"/>
                <w14:ligatures w14:val="none"/>
              </w:rPr>
              <w:tab/>
              <w:t xml:space="preserve">   Adding Values</w:t>
            </w:r>
          </w:p>
          <w:p w14:paraId="1B0146FC" w14:textId="7777777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1B0CEB78" w14:textId="7777777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59B21DBA" w14:textId="77777777" w:rsidR="00F2383B" w:rsidRPr="006E4D74" w:rsidRDefault="00F2383B" w:rsidP="00F2383B">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47D4F977" w14:textId="77777777" w:rsidR="00F2383B" w:rsidRPr="006E4D74" w:rsidRDefault="00F2383B" w:rsidP="00F2383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 xml:space="preserve">ทฤษฎี ความหมาย ขอบเขต แนวคิดของนวัตกรรม การประยุกต์ใช้นวัตกรรม </w:t>
            </w:r>
          </w:p>
          <w:p w14:paraId="6D132E82" w14:textId="77777777" w:rsidR="00F2383B" w:rsidRPr="006E4D74" w:rsidRDefault="00F2383B" w:rsidP="00F2383B">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 xml:space="preserve">การออกแบบกิจกรรมเพื่อการสร้างมูลค่าเพิ่ม การขับเคลื่อนเศรษฐกิจด้วยนวัตกรรม </w:t>
            </w:r>
          </w:p>
          <w:p w14:paraId="63A1D080" w14:textId="5CEED142" w:rsidR="00F2383B" w:rsidRPr="006E4D74" w:rsidRDefault="00F2383B" w:rsidP="005D63BE">
            <w:pPr>
              <w:ind w:left="-56" w:right="-10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การพัฒนาสินค้าและบริการ เพื่อการจัดจำหน่ายและช่องทางพาณิชย์อิเล็กทรอนิกส์ เทคโนโลยี และนวัตกรรมในปัจจุบัน การต่อยอดผลิตภัณฑ์และบริการเพื่อสร้างมูลค่าเพิ่มโดยกา</w:t>
            </w:r>
            <w:r w:rsidR="005D63BE">
              <w:rPr>
                <w:rFonts w:ascii="TH SarabunPSK" w:eastAsia="Calibri" w:hAnsi="TH SarabunPSK" w:cs="TH SarabunPSK" w:hint="cs"/>
                <w:kern w:val="0"/>
                <w:sz w:val="30"/>
                <w:szCs w:val="30"/>
                <w:cs/>
                <w14:ligatures w14:val="none"/>
              </w:rPr>
              <w:t>ร</w:t>
            </w:r>
            <w:r w:rsidRPr="006E4D74">
              <w:rPr>
                <w:rFonts w:ascii="TH SarabunPSK" w:eastAsia="Calibri" w:hAnsi="TH SarabunPSK" w:cs="TH SarabunPSK"/>
                <w:kern w:val="0"/>
                <w:sz w:val="30"/>
                <w:szCs w:val="30"/>
                <w:cs/>
                <w14:ligatures w14:val="none"/>
              </w:rPr>
              <w:t>ประยุกต์ใช้นวัตกรรม</w:t>
            </w:r>
          </w:p>
          <w:p w14:paraId="119791D9" w14:textId="14AE284E" w:rsidR="00F2383B" w:rsidRPr="006E4D74" w:rsidRDefault="00F2383B" w:rsidP="008C68A5">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0015761A" w:rsidRPr="006E4D74">
              <w:rPr>
                <w:rFonts w:ascii="TH SarabunPSK" w:eastAsia="Calibri" w:hAnsi="TH SarabunPSK" w:cs="TH SarabunPSK"/>
                <w:kern w:val="0"/>
                <w:sz w:val="30"/>
                <w:szCs w:val="30"/>
                <w14:ligatures w14:val="none"/>
              </w:rPr>
              <w:t>Theor</w:t>
            </w:r>
            <w:r w:rsidR="00A82744" w:rsidRPr="006E4D74">
              <w:rPr>
                <w:rFonts w:ascii="TH SarabunPSK" w:eastAsia="Calibri" w:hAnsi="TH SarabunPSK" w:cs="TH SarabunPSK"/>
                <w:kern w:val="0"/>
                <w:sz w:val="30"/>
                <w:szCs w:val="30"/>
                <w14:ligatures w14:val="none"/>
              </w:rPr>
              <w:t>ies</w:t>
            </w:r>
            <w:r w:rsidR="0015761A" w:rsidRPr="006E4D74">
              <w:rPr>
                <w:rFonts w:ascii="TH SarabunPSK" w:eastAsia="Calibri" w:hAnsi="TH SarabunPSK" w:cs="TH SarabunPSK"/>
                <w:kern w:val="0"/>
                <w:sz w:val="30"/>
                <w:szCs w:val="30"/>
                <w14:ligatures w14:val="none"/>
              </w:rPr>
              <w:t>, meaning</w:t>
            </w:r>
            <w:r w:rsidR="00A82744" w:rsidRPr="006E4D74">
              <w:rPr>
                <w:rFonts w:ascii="TH SarabunPSK" w:eastAsia="Calibri" w:hAnsi="TH SarabunPSK" w:cs="TH SarabunPSK"/>
                <w:kern w:val="0"/>
                <w:sz w:val="30"/>
                <w:szCs w:val="30"/>
                <w14:ligatures w14:val="none"/>
              </w:rPr>
              <w:t>s</w:t>
            </w:r>
            <w:r w:rsidR="0015761A" w:rsidRPr="006E4D74">
              <w:rPr>
                <w:rFonts w:ascii="TH SarabunPSK" w:eastAsia="Calibri" w:hAnsi="TH SarabunPSK" w:cs="TH SarabunPSK"/>
                <w:kern w:val="0"/>
                <w:sz w:val="30"/>
                <w:szCs w:val="30"/>
                <w14:ligatures w14:val="none"/>
              </w:rPr>
              <w:t>, scope</w:t>
            </w:r>
            <w:r w:rsidR="00A82744" w:rsidRPr="006E4D74">
              <w:rPr>
                <w:rFonts w:ascii="TH SarabunPSK" w:eastAsia="Calibri" w:hAnsi="TH SarabunPSK" w:cs="TH SarabunPSK"/>
                <w:kern w:val="0"/>
                <w:sz w:val="30"/>
                <w:szCs w:val="30"/>
                <w14:ligatures w14:val="none"/>
              </w:rPr>
              <w:t>s</w:t>
            </w:r>
            <w:r w:rsidR="0015761A" w:rsidRPr="006E4D74">
              <w:rPr>
                <w:rFonts w:ascii="TH SarabunPSK" w:eastAsia="Calibri" w:hAnsi="TH SarabunPSK" w:cs="TH SarabunPSK"/>
                <w:kern w:val="0"/>
                <w:sz w:val="30"/>
                <w:szCs w:val="30"/>
                <w14:ligatures w14:val="none"/>
              </w:rPr>
              <w:t>, and concepts of innovation</w:t>
            </w:r>
            <w:r w:rsidR="003D5F6D">
              <w:rPr>
                <w:rFonts w:ascii="TH SarabunPSK" w:eastAsia="Calibri" w:hAnsi="TH SarabunPSK" w:cs="TH SarabunPSK" w:hint="cs"/>
                <w:kern w:val="0"/>
                <w:sz w:val="30"/>
                <w:szCs w:val="30"/>
                <w:cs/>
                <w14:ligatures w14:val="none"/>
              </w:rPr>
              <w:t>.</w:t>
            </w:r>
            <w:r w:rsidR="0015761A" w:rsidRPr="006E4D74">
              <w:rPr>
                <w:rFonts w:ascii="TH SarabunPSK" w:eastAsia="Calibri" w:hAnsi="TH SarabunPSK" w:cs="TH SarabunPSK"/>
                <w:kern w:val="0"/>
                <w:sz w:val="30"/>
                <w:szCs w:val="30"/>
                <w14:ligatures w14:val="none"/>
              </w:rPr>
              <w:t xml:space="preserve"> </w:t>
            </w:r>
            <w:r w:rsidR="003D5F6D">
              <w:rPr>
                <w:rFonts w:ascii="TH SarabunPSK" w:eastAsia="Calibri" w:hAnsi="TH SarabunPSK" w:cs="TH SarabunPSK"/>
                <w:kern w:val="0"/>
                <w:sz w:val="30"/>
                <w:szCs w:val="30"/>
                <w14:ligatures w14:val="none"/>
              </w:rPr>
              <w:t>T</w:t>
            </w:r>
            <w:r w:rsidR="0015761A" w:rsidRPr="006E4D74">
              <w:rPr>
                <w:rFonts w:ascii="TH SarabunPSK" w:eastAsia="Calibri" w:hAnsi="TH SarabunPSK" w:cs="TH SarabunPSK"/>
                <w:kern w:val="0"/>
                <w:sz w:val="30"/>
                <w:szCs w:val="30"/>
                <w14:ligatures w14:val="none"/>
              </w:rPr>
              <w:t>he application of innovation</w:t>
            </w:r>
            <w:r w:rsidR="00A82744" w:rsidRPr="006E4D74">
              <w:rPr>
                <w:rFonts w:ascii="TH SarabunPSK" w:eastAsia="Calibri" w:hAnsi="TH SarabunPSK" w:cs="TH SarabunPSK"/>
                <w:kern w:val="0"/>
                <w:sz w:val="30"/>
                <w:szCs w:val="30"/>
                <w14:ligatures w14:val="none"/>
              </w:rPr>
              <w:t>.</w:t>
            </w:r>
            <w:r w:rsidR="0015761A" w:rsidRPr="006E4D74">
              <w:rPr>
                <w:rFonts w:ascii="TH SarabunPSK" w:eastAsia="Calibri" w:hAnsi="TH SarabunPSK" w:cs="TH SarabunPSK"/>
                <w:kern w:val="0"/>
                <w:sz w:val="30"/>
                <w:szCs w:val="30"/>
                <w14:ligatures w14:val="none"/>
              </w:rPr>
              <w:t xml:space="preserve"> </w:t>
            </w:r>
            <w:r w:rsidR="00A82744" w:rsidRPr="006E4D74">
              <w:rPr>
                <w:rFonts w:ascii="TH SarabunPSK" w:eastAsia="Calibri" w:hAnsi="TH SarabunPSK" w:cs="TH SarabunPSK"/>
                <w:kern w:val="0"/>
                <w:sz w:val="30"/>
                <w:szCs w:val="30"/>
                <w14:ligatures w14:val="none"/>
              </w:rPr>
              <w:t>D</w:t>
            </w:r>
            <w:r w:rsidR="0015761A" w:rsidRPr="006E4D74">
              <w:rPr>
                <w:rFonts w:ascii="TH SarabunPSK" w:eastAsia="Calibri" w:hAnsi="TH SarabunPSK" w:cs="TH SarabunPSK"/>
                <w:kern w:val="0"/>
                <w:sz w:val="30"/>
                <w:szCs w:val="30"/>
                <w14:ligatures w14:val="none"/>
              </w:rPr>
              <w:t>esigning activities for value creation</w:t>
            </w:r>
            <w:r w:rsidR="00A82744" w:rsidRPr="006E4D74">
              <w:rPr>
                <w:rFonts w:ascii="TH SarabunPSK" w:eastAsia="Calibri" w:hAnsi="TH SarabunPSK" w:cs="TH SarabunPSK"/>
                <w:kern w:val="0"/>
                <w:sz w:val="30"/>
                <w:szCs w:val="30"/>
                <w14:ligatures w14:val="none"/>
              </w:rPr>
              <w:t>.</w:t>
            </w:r>
            <w:r w:rsidR="0015761A" w:rsidRPr="006E4D74">
              <w:rPr>
                <w:rFonts w:ascii="TH SarabunPSK" w:eastAsia="Calibri" w:hAnsi="TH SarabunPSK" w:cs="TH SarabunPSK"/>
                <w:kern w:val="0"/>
                <w:sz w:val="30"/>
                <w:szCs w:val="30"/>
                <w14:ligatures w14:val="none"/>
              </w:rPr>
              <w:t xml:space="preserve"> </w:t>
            </w:r>
            <w:r w:rsidR="00A82744" w:rsidRPr="006E4D74">
              <w:rPr>
                <w:rFonts w:ascii="TH SarabunPSK" w:eastAsia="Calibri" w:hAnsi="TH SarabunPSK" w:cs="TH SarabunPSK"/>
                <w:kern w:val="0"/>
                <w:sz w:val="30"/>
                <w:szCs w:val="30"/>
                <w14:ligatures w14:val="none"/>
              </w:rPr>
              <w:t>D</w:t>
            </w:r>
            <w:r w:rsidR="0015761A" w:rsidRPr="006E4D74">
              <w:rPr>
                <w:rFonts w:ascii="TH SarabunPSK" w:eastAsia="Calibri" w:hAnsi="TH SarabunPSK" w:cs="TH SarabunPSK"/>
                <w:kern w:val="0"/>
                <w:sz w:val="30"/>
                <w:szCs w:val="30"/>
                <w14:ligatures w14:val="none"/>
              </w:rPr>
              <w:t>riving the economy through innovation</w:t>
            </w:r>
            <w:r w:rsidR="000E73FE" w:rsidRPr="006E4D74">
              <w:rPr>
                <w:rFonts w:ascii="TH SarabunPSK" w:eastAsia="Calibri" w:hAnsi="TH SarabunPSK" w:cs="TH SarabunPSK"/>
                <w:kern w:val="0"/>
                <w:sz w:val="30"/>
                <w:szCs w:val="30"/>
                <w14:ligatures w14:val="none"/>
              </w:rPr>
              <w:t>.</w:t>
            </w:r>
            <w:r w:rsidR="0015761A" w:rsidRPr="006E4D74">
              <w:rPr>
                <w:rFonts w:ascii="TH SarabunPSK" w:eastAsia="Calibri" w:hAnsi="TH SarabunPSK" w:cs="TH SarabunPSK"/>
                <w:kern w:val="0"/>
                <w:sz w:val="30"/>
                <w:szCs w:val="30"/>
                <w14:ligatures w14:val="none"/>
              </w:rPr>
              <w:t xml:space="preserve"> </w:t>
            </w:r>
            <w:r w:rsidR="000E73FE" w:rsidRPr="006E4D74">
              <w:rPr>
                <w:rFonts w:ascii="TH SarabunPSK" w:eastAsia="Calibri" w:hAnsi="TH SarabunPSK" w:cs="TH SarabunPSK"/>
                <w:kern w:val="0"/>
                <w:sz w:val="30"/>
                <w:szCs w:val="30"/>
                <w14:ligatures w14:val="none"/>
              </w:rPr>
              <w:t>D</w:t>
            </w:r>
            <w:r w:rsidR="0015761A" w:rsidRPr="006E4D74">
              <w:rPr>
                <w:rFonts w:ascii="TH SarabunPSK" w:eastAsia="Calibri" w:hAnsi="TH SarabunPSK" w:cs="TH SarabunPSK"/>
                <w:kern w:val="0"/>
                <w:sz w:val="30"/>
                <w:szCs w:val="30"/>
                <w14:ligatures w14:val="none"/>
              </w:rPr>
              <w:t>eveloping products and services for distribution and electronic commerce channels</w:t>
            </w:r>
            <w:r w:rsidR="000E73FE" w:rsidRPr="006E4D74">
              <w:rPr>
                <w:rFonts w:ascii="TH SarabunPSK" w:eastAsia="Calibri" w:hAnsi="TH SarabunPSK" w:cs="TH SarabunPSK"/>
                <w:kern w:val="0"/>
                <w:sz w:val="30"/>
                <w:szCs w:val="30"/>
                <w14:ligatures w14:val="none"/>
              </w:rPr>
              <w:t>.</w:t>
            </w:r>
            <w:r w:rsidR="0015761A" w:rsidRPr="006E4D74">
              <w:rPr>
                <w:rFonts w:ascii="TH SarabunPSK" w:eastAsia="Calibri" w:hAnsi="TH SarabunPSK" w:cs="TH SarabunPSK"/>
                <w:kern w:val="0"/>
                <w:sz w:val="30"/>
                <w:szCs w:val="30"/>
                <w14:ligatures w14:val="none"/>
              </w:rPr>
              <w:t xml:space="preserve"> </w:t>
            </w:r>
            <w:r w:rsidR="000E73FE" w:rsidRPr="006E4D74">
              <w:rPr>
                <w:rFonts w:ascii="TH SarabunPSK" w:eastAsia="Calibri" w:hAnsi="TH SarabunPSK" w:cs="TH SarabunPSK"/>
                <w:kern w:val="0"/>
                <w:sz w:val="30"/>
                <w:szCs w:val="30"/>
                <w14:ligatures w14:val="none"/>
              </w:rPr>
              <w:t>C</w:t>
            </w:r>
            <w:r w:rsidR="0015761A" w:rsidRPr="006E4D74">
              <w:rPr>
                <w:rFonts w:ascii="TH SarabunPSK" w:eastAsia="Calibri" w:hAnsi="TH SarabunPSK" w:cs="TH SarabunPSK"/>
                <w:kern w:val="0"/>
                <w:sz w:val="30"/>
                <w:szCs w:val="30"/>
                <w14:ligatures w14:val="none"/>
              </w:rPr>
              <w:t>urrent technologies, and innovations</w:t>
            </w:r>
            <w:r w:rsidR="000E73FE" w:rsidRPr="006E4D74">
              <w:rPr>
                <w:rFonts w:ascii="TH SarabunPSK" w:eastAsia="Calibri" w:hAnsi="TH SarabunPSK" w:cs="TH SarabunPSK"/>
                <w:kern w:val="0"/>
                <w:sz w:val="30"/>
                <w:szCs w:val="30"/>
                <w14:ligatures w14:val="none"/>
              </w:rPr>
              <w:t>.</w:t>
            </w:r>
            <w:r w:rsidR="0015761A" w:rsidRPr="006E4D74">
              <w:rPr>
                <w:rFonts w:ascii="TH SarabunPSK" w:eastAsia="Calibri" w:hAnsi="TH SarabunPSK" w:cs="TH SarabunPSK"/>
                <w:kern w:val="0"/>
                <w:sz w:val="30"/>
                <w:szCs w:val="30"/>
                <w14:ligatures w14:val="none"/>
              </w:rPr>
              <w:t xml:space="preserve"> </w:t>
            </w:r>
            <w:r w:rsidR="000E73FE" w:rsidRPr="006E4D74">
              <w:rPr>
                <w:rFonts w:ascii="TH SarabunPSK" w:eastAsia="Calibri" w:hAnsi="TH SarabunPSK" w:cs="TH SarabunPSK"/>
                <w:kern w:val="0"/>
                <w:sz w:val="30"/>
                <w:szCs w:val="30"/>
                <w14:ligatures w14:val="none"/>
              </w:rPr>
              <w:t>V</w:t>
            </w:r>
            <w:r w:rsidR="0015761A" w:rsidRPr="006E4D74">
              <w:rPr>
                <w:rFonts w:ascii="TH SarabunPSK" w:eastAsia="Calibri" w:hAnsi="TH SarabunPSK" w:cs="TH SarabunPSK"/>
                <w:kern w:val="0"/>
                <w:sz w:val="30"/>
                <w:szCs w:val="30"/>
                <w14:ligatures w14:val="none"/>
              </w:rPr>
              <w:t>alue</w:t>
            </w:r>
            <w:r w:rsidR="000E73FE" w:rsidRPr="006E4D74">
              <w:rPr>
                <w:rFonts w:ascii="TH SarabunPSK" w:eastAsia="Calibri" w:hAnsi="TH SarabunPSK" w:cs="TH SarabunPSK"/>
                <w:kern w:val="0"/>
                <w:sz w:val="30"/>
                <w:szCs w:val="30"/>
                <w14:ligatures w14:val="none"/>
              </w:rPr>
              <w:t>-added</w:t>
            </w:r>
            <w:r w:rsidR="0015761A" w:rsidRPr="006E4D74">
              <w:rPr>
                <w:rFonts w:ascii="TH SarabunPSK" w:eastAsia="Calibri" w:hAnsi="TH SarabunPSK" w:cs="TH SarabunPSK"/>
                <w:kern w:val="0"/>
                <w:sz w:val="30"/>
                <w:szCs w:val="30"/>
                <w14:ligatures w14:val="none"/>
              </w:rPr>
              <w:t xml:space="preserve"> of products and services through the application of innovation.</w:t>
            </w:r>
          </w:p>
        </w:tc>
        <w:tc>
          <w:tcPr>
            <w:tcW w:w="1800" w:type="dxa"/>
          </w:tcPr>
          <w:p w14:paraId="7EC2EE5F" w14:textId="77777777" w:rsidR="00F2383B" w:rsidRPr="006E4D74" w:rsidRDefault="00F2383B"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173FA9BA" w14:textId="77777777" w:rsidR="00F2383B" w:rsidRPr="006E4D74" w:rsidRDefault="00F2383B" w:rsidP="008C68A5">
            <w:pPr>
              <w:ind w:left="-144"/>
              <w:rPr>
                <w:rFonts w:ascii="TH SarabunPSK" w:eastAsia="Calibri" w:hAnsi="TH SarabunPSK" w:cs="TH SarabunPSK"/>
                <w:kern w:val="0"/>
                <w:sz w:val="30"/>
                <w:szCs w:val="30"/>
                <w14:ligatures w14:val="none"/>
              </w:rPr>
            </w:pPr>
          </w:p>
          <w:p w14:paraId="005EF7C0" w14:textId="77777777" w:rsidR="00F2383B" w:rsidRPr="006E4D74" w:rsidRDefault="00F2383B" w:rsidP="008C68A5">
            <w:pPr>
              <w:ind w:left="-144"/>
              <w:rPr>
                <w:rFonts w:ascii="TH SarabunPSK" w:eastAsia="Calibri" w:hAnsi="TH SarabunPSK" w:cs="TH SarabunPSK"/>
                <w:kern w:val="0"/>
                <w:sz w:val="30"/>
                <w:szCs w:val="30"/>
                <w14:ligatures w14:val="none"/>
              </w:rPr>
            </w:pPr>
          </w:p>
          <w:p w14:paraId="5653368C" w14:textId="77777777" w:rsidR="00F2383B" w:rsidRPr="006E4D74" w:rsidRDefault="00F2383B" w:rsidP="008C68A5">
            <w:pPr>
              <w:ind w:left="-144"/>
              <w:rPr>
                <w:rFonts w:ascii="TH SarabunPSK" w:eastAsia="Calibri" w:hAnsi="TH SarabunPSK" w:cs="TH SarabunPSK"/>
                <w:kern w:val="0"/>
                <w:sz w:val="30"/>
                <w:szCs w:val="30"/>
                <w14:ligatures w14:val="none"/>
              </w:rPr>
            </w:pPr>
          </w:p>
          <w:p w14:paraId="516082BC" w14:textId="77777777" w:rsidR="00F2383B" w:rsidRPr="006E4D74" w:rsidRDefault="00F2383B" w:rsidP="008C68A5">
            <w:pPr>
              <w:ind w:left="-144"/>
              <w:rPr>
                <w:rFonts w:ascii="TH SarabunPSK" w:eastAsia="Calibri" w:hAnsi="TH SarabunPSK" w:cs="TH SarabunPSK"/>
                <w:kern w:val="0"/>
                <w:sz w:val="30"/>
                <w:szCs w:val="30"/>
                <w14:ligatures w14:val="none"/>
              </w:rPr>
            </w:pPr>
          </w:p>
          <w:p w14:paraId="7E844168" w14:textId="77777777" w:rsidR="00F2383B" w:rsidRPr="006E4D74" w:rsidRDefault="00F2383B"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2CE2E30" w14:textId="77777777" w:rsidR="00F2383B" w:rsidRPr="006E4D74" w:rsidRDefault="00F2383B"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2ACEC792" w14:textId="77777777" w:rsidR="00F2383B" w:rsidRPr="006E4D74" w:rsidRDefault="00F2383B"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5CEF776F" w14:textId="77777777" w:rsidR="00F2383B" w:rsidRPr="006E4D74" w:rsidRDefault="00F2383B" w:rsidP="003C0CDA">
      <w:pPr>
        <w:spacing w:after="0"/>
        <w:rPr>
          <w:rFonts w:ascii="TH SarabunPSK" w:eastAsia="Times New Roman" w:hAnsi="TH SarabunPSK" w:cs="TH SarabunPSK"/>
          <w:b/>
          <w:bCs/>
          <w:kern w:val="0"/>
          <w:sz w:val="30"/>
          <w:szCs w:val="30"/>
          <w:lang w:eastAsia="x-none"/>
          <w14:ligatures w14:val="none"/>
        </w:rPr>
      </w:pPr>
    </w:p>
    <w:p w14:paraId="5B247B66" w14:textId="77777777" w:rsidR="003C0CDA" w:rsidRPr="006E4D74" w:rsidRDefault="003C0CDA" w:rsidP="003C0CDA">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219EED52" w14:textId="02DB3C0B"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69032087"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50C5FAA0"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7EC50AFE" w14:textId="6D330D8D" w:rsidR="00F2383B"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6843A746" w14:textId="6BDB2FEE" w:rsidR="00FF4ACD" w:rsidRDefault="00F2383B" w:rsidP="00FF4ACD">
      <w:pPr>
        <w:spacing w:after="0" w:line="276" w:lineRule="auto"/>
        <w:jc w:val="center"/>
      </w:pPr>
      <w:r w:rsidRPr="006E4D74">
        <w:rPr>
          <w:rFonts w:ascii="TH SarabunPSK" w:eastAsia="Calibri" w:hAnsi="TH SarabunPSK" w:cs="TH SarabunPSK"/>
          <w:b/>
          <w:bCs/>
          <w:kern w:val="0"/>
          <w:sz w:val="30"/>
          <w:szCs w:val="30"/>
          <w:cs/>
          <w14:ligatures w14:val="none"/>
        </w:rPr>
        <w:br w:type="page"/>
      </w:r>
    </w:p>
    <w:p w14:paraId="0D8A37A3" w14:textId="6F05981C" w:rsidR="008C68A5" w:rsidRPr="006E4D74" w:rsidRDefault="008C68A5" w:rsidP="00F00A14">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3232" behindDoc="0" locked="0" layoutInCell="1" allowOverlap="1" wp14:anchorId="799BCDB2" wp14:editId="692F178E">
                <wp:simplePos x="0" y="0"/>
                <wp:positionH relativeFrom="column">
                  <wp:posOffset>5047615</wp:posOffset>
                </wp:positionH>
                <wp:positionV relativeFrom="paragraph">
                  <wp:posOffset>-238125</wp:posOffset>
                </wp:positionV>
                <wp:extent cx="1028700" cy="342900"/>
                <wp:effectExtent l="0" t="0" r="19050" b="1905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7753244F" w14:textId="77777777" w:rsidR="005E6CBC" w:rsidRPr="00294679" w:rsidRDefault="005E6CBC" w:rsidP="008C68A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BCDB2" id="Text Box 42" o:spid="_x0000_s1081" type="#_x0000_t202" style="position:absolute;left:0;text-align:left;margin-left:397.45pt;margin-top:-18.75pt;width:81pt;height:2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IUM534ZAgAAMwQAAA4AAAAAAAAAAAAAAAAALgIAAGRycy9lMm9Eb2MueG1sUEsBAi0A&#10;FAAGAAgAAAAhALkM8wjgAAAACgEAAA8AAAAAAAAAAAAAAAAAcwQAAGRycy9kb3ducmV2LnhtbFBL&#10;BQYAAAAABAAEAPMAAACABQAAAAA=&#10;">
                <v:textbox>
                  <w:txbxContent>
                    <w:p w14:paraId="7753244F" w14:textId="77777777" w:rsidR="005E6CBC" w:rsidRPr="00294679" w:rsidRDefault="005E6CBC" w:rsidP="008C68A5">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0A851507" w14:textId="77777777" w:rsidR="008C68A5" w:rsidRPr="006E4D74" w:rsidRDefault="008C68A5"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E84527C" w14:textId="2307A026" w:rsidR="008C68A5" w:rsidRPr="006E4D74" w:rsidRDefault="008C68A5" w:rsidP="00F00A14">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55D2794" w14:textId="77777777" w:rsidR="008C68A5" w:rsidRPr="006E4D74" w:rsidRDefault="008C68A5" w:rsidP="008C68A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016BD09D" w14:textId="02D0F6B2" w:rsidR="008C68A5" w:rsidRPr="006E4D74" w:rsidRDefault="008C68A5" w:rsidP="008C68A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79331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00A075F1"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00A075F1" w:rsidRPr="006E4D74">
        <w:rPr>
          <w:rFonts w:ascii="TH SarabunPSK" w:eastAsia="Calibri" w:hAnsi="TH SarabunPSK" w:cs="TH SarabunPSK" w:hint="cs"/>
          <w:kern w:val="0"/>
          <w:sz w:val="30"/>
          <w:szCs w:val="30"/>
          <w:cs/>
          <w14:ligatures w14:val="none"/>
        </w:rPr>
        <w:t>2</w:t>
      </w:r>
      <w:r w:rsidRPr="006E4D74">
        <w:rPr>
          <w:rFonts w:ascii="TH SarabunPSK" w:eastAsia="Calibri" w:hAnsi="TH SarabunPSK" w:cs="TH SarabunPSK"/>
          <w:kern w:val="0"/>
          <w:sz w:val="30"/>
          <w:szCs w:val="30"/>
          <w14:ligatures w14:val="none"/>
        </w:rPr>
        <w:t>-</w:t>
      </w:r>
      <w:r w:rsidR="00A075F1" w:rsidRPr="006E4D74">
        <w:rPr>
          <w:rFonts w:ascii="TH SarabunPSK" w:eastAsia="Calibri" w:hAnsi="TH SarabunPSK" w:cs="TH SarabunPSK" w:hint="cs"/>
          <w:kern w:val="0"/>
          <w:sz w:val="30"/>
          <w:szCs w:val="30"/>
          <w:cs/>
          <w14:ligatures w14:val="none"/>
        </w:rPr>
        <w:t>5</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5DD9415C" w14:textId="6772424C" w:rsidR="008C68A5" w:rsidRPr="006E4D74" w:rsidRDefault="008C68A5" w:rsidP="008C68A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การออกแบบคอมพิวเตอร์กราฟิกส์และศิลปะดิจิทัลเพื่อการศึกษา</w:t>
      </w:r>
    </w:p>
    <w:p w14:paraId="72AD5132" w14:textId="6C677566" w:rsidR="008C68A5" w:rsidRPr="006E4D74" w:rsidRDefault="008C68A5" w:rsidP="008C68A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Computer Graphics Design and Digital Art for Education</w:t>
      </w:r>
    </w:p>
    <w:p w14:paraId="7E10D5C9" w14:textId="77777777" w:rsidR="008C68A5" w:rsidRPr="006E4D74" w:rsidRDefault="008C68A5" w:rsidP="008C68A5">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6E66C24" w14:textId="77777777" w:rsidR="008C68A5" w:rsidRPr="006E4D74" w:rsidRDefault="008C68A5" w:rsidP="008C68A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30CF7F1D" w14:textId="74E7A5FA" w:rsidR="008C68A5" w:rsidRPr="006E4D74" w:rsidRDefault="008C68A5" w:rsidP="008C68A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Calibri"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แขนงวิชาเทคโนโลยีดิจิทัลเพื่อการศึกษา)</w:t>
      </w:r>
    </w:p>
    <w:p w14:paraId="234C53CE" w14:textId="77777777" w:rsidR="008C68A5" w:rsidRPr="006E4D74" w:rsidRDefault="008C68A5" w:rsidP="008C68A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4237B843" w14:textId="77777777" w:rsidR="008C68A5" w:rsidRPr="006E4D74" w:rsidRDefault="008C68A5" w:rsidP="008C68A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6EA4C58B" w14:textId="77777777" w:rsidR="008C68A5" w:rsidRPr="006E4D74" w:rsidRDefault="008C68A5" w:rsidP="008C68A5">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423B5238" w14:textId="77777777" w:rsidR="008C68A5" w:rsidRPr="006E4D74" w:rsidRDefault="008C68A5" w:rsidP="008C68A5">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8CDF765" w14:textId="77777777" w:rsidR="008C68A5" w:rsidRPr="006E4D74" w:rsidRDefault="008C68A5" w:rsidP="008C68A5">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1098E1B8" w14:textId="29CA141F" w:rsidR="008C68A5" w:rsidRPr="006E4D74" w:rsidRDefault="008C68A5" w:rsidP="008C68A5">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5418056B" w14:textId="77777777" w:rsidR="008C68A5" w:rsidRPr="006E4D74" w:rsidRDefault="008C68A5" w:rsidP="008C68A5">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3894AED7" w14:textId="77777777" w:rsidR="008C68A5" w:rsidRPr="006E4D74" w:rsidRDefault="008C68A5" w:rsidP="008C68A5">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3B044732" w14:textId="26EC26F0" w:rsidR="008C68A5" w:rsidRPr="006E4D74" w:rsidRDefault="008C68A5" w:rsidP="008C68A5">
      <w:pPr>
        <w:spacing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kern w:val="0"/>
          <w:sz w:val="30"/>
          <w:szCs w:val="30"/>
          <w:cs/>
          <w14:ligatures w14:val="none"/>
        </w:rPr>
        <w:t xml:space="preserve">รายวิชานี้มุ่งส่งเสริมความรู้พื้นฐานเกี่ยวกับการออกแบบคอมพิวเตอร์กราฟิกส์และศิลปะดิจิทัลสำหรับครู เพื่อให้นิสิตสามารถประยุกต์ใช้แนวคิด ทฤษฎีทางคอมพิวเตอร์กราฟิกส์และศิลปะดิจิทัลสำหรับครูในการสอนรายวิชาต่าง ๆ </w:t>
      </w:r>
      <w:r w:rsidR="00E72A05">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ได้อย่างสอดคล้องตามหลักวิชาการ จึงได้ปรับปรุงรายวิชาใหม่ให้มีความทันสมัยสอดรับกับการเปลี่ยนแปลงในปัจจุบันและอนาคต สอดคล้องกับผลลัพธ์การเรียนรู้ของหลักสูตร (</w:t>
      </w:r>
      <w:r w:rsidRPr="006E4D74">
        <w:rPr>
          <w:rFonts w:ascii="TH SarabunPSK" w:eastAsia="Calibri" w:hAnsi="TH SarabunPSK" w:cs="TH SarabunPSK"/>
          <w:kern w:val="0"/>
          <w:sz w:val="30"/>
          <w:szCs w:val="30"/>
          <w14:ligatures w14:val="none"/>
        </w:rPr>
        <w:t xml:space="preserve">PLOs) </w:t>
      </w:r>
      <w:r w:rsidRPr="006E4D74">
        <w:rPr>
          <w:rFonts w:ascii="TH SarabunPSK" w:eastAsia="Calibri" w:hAnsi="TH SarabunPSK" w:cs="TH SarabunPSK"/>
          <w:kern w:val="0"/>
          <w:sz w:val="30"/>
          <w:szCs w:val="30"/>
          <w:cs/>
          <w14:ligatures w14:val="none"/>
        </w:rPr>
        <w:t>และสมรรถนะของนิสิตที่จำเป็นต้องใช้ในการประกอบวิชาชีพครูมากยิ่งขึ้น</w:t>
      </w:r>
      <w:r w:rsidRPr="006E4D74">
        <w:rPr>
          <w:rFonts w:ascii="TH SarabunPSK" w:eastAsia="Calibri" w:hAnsi="TH SarabunPSK" w:cs="TH SarabunPSK"/>
          <w:kern w:val="0"/>
          <w:sz w:val="30"/>
          <w:szCs w:val="30"/>
          <w:cs/>
          <w14:ligatures w14:val="none"/>
        </w:rPr>
        <w:br w:type="page"/>
      </w:r>
    </w:p>
    <w:p w14:paraId="6E1C90F9" w14:textId="291698CD" w:rsidR="008C68A5" w:rsidRPr="006E4D74" w:rsidRDefault="008C68A5" w:rsidP="0015761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667"/>
        <w:gridCol w:w="4945"/>
      </w:tblGrid>
      <w:tr w:rsidR="006E4D74" w:rsidRPr="006E4D74" w14:paraId="29AB6AB9" w14:textId="77777777" w:rsidTr="008C68A5">
        <w:tc>
          <w:tcPr>
            <w:tcW w:w="4667" w:type="dxa"/>
            <w:vAlign w:val="center"/>
          </w:tcPr>
          <w:p w14:paraId="58F2914C" w14:textId="77777777" w:rsidR="008C68A5" w:rsidRPr="006E4D74" w:rsidRDefault="008C68A5" w:rsidP="008C68A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4945" w:type="dxa"/>
            <w:vAlign w:val="center"/>
          </w:tcPr>
          <w:p w14:paraId="6CBCFFBA" w14:textId="77777777" w:rsidR="008C68A5" w:rsidRPr="006E4D74" w:rsidRDefault="008C68A5" w:rsidP="008C68A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6FBFBC28" w14:textId="77777777" w:rsidTr="008C68A5">
        <w:tc>
          <w:tcPr>
            <w:tcW w:w="4667" w:type="dxa"/>
            <w:shd w:val="clear" w:color="auto" w:fill="auto"/>
          </w:tcPr>
          <w:p w14:paraId="302A0144" w14:textId="2B98BA69" w:rsidR="008C68A5" w:rsidRPr="006E4D74" w:rsidRDefault="008C68A5" w:rsidP="008C68A5">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Pr="006E4D74">
              <w:rPr>
                <w:rFonts w:ascii="TH SarabunPSK" w:eastAsia="Times New Roman" w:hAnsi="TH SarabunPSK" w:cs="TH SarabunPSK"/>
                <w:noProof/>
                <w:sz w:val="30"/>
                <w:szCs w:val="30"/>
                <w:cs/>
              </w:rPr>
              <w:t>อธิบายแนวคิดพื้นฐานทางคอมพิวเตอร์กราฟิกส์และศิลปะดิจิทัลสำหรับครูได้อย่างถูกต้อง</w:t>
            </w:r>
          </w:p>
        </w:tc>
        <w:tc>
          <w:tcPr>
            <w:tcW w:w="4945" w:type="dxa"/>
            <w:shd w:val="clear" w:color="auto" w:fill="auto"/>
          </w:tcPr>
          <w:p w14:paraId="567F612C" w14:textId="02F2CE64" w:rsidR="008C68A5" w:rsidRPr="006E4D74" w:rsidRDefault="008C68A5" w:rsidP="008C68A5">
            <w:pPr>
              <w:rPr>
                <w:rFonts w:ascii="TH SarabunPSK" w:hAnsi="TH SarabunPSK" w:cs="TH SarabunPSK"/>
                <w:noProof/>
                <w:sz w:val="30"/>
                <w:szCs w:val="30"/>
              </w:rPr>
            </w:pPr>
            <w:r w:rsidRPr="006E4D74">
              <w:rPr>
                <w:rFonts w:ascii="TH SarabunPSK" w:hAnsi="TH SarabunPSK" w:cs="TH SarabunPSK"/>
                <w:noProof/>
                <w:sz w:val="30"/>
                <w:szCs w:val="30"/>
              </w:rPr>
              <w:t>PLO3</w:t>
            </w:r>
            <w:r w:rsidRPr="006E4D74">
              <w:rPr>
                <w:rFonts w:ascii="TH SarabunPSK" w:hAnsi="TH SarabunPSK" w:cs="TH SarabunPSK" w:hint="cs"/>
                <w:noProof/>
                <w:sz w:val="30"/>
                <w:szCs w:val="30"/>
                <w:cs/>
              </w:rPr>
              <w:t xml:space="preserve">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ตามสาขาวิชา</w:t>
            </w:r>
          </w:p>
        </w:tc>
      </w:tr>
      <w:tr w:rsidR="006E4D74" w:rsidRPr="006E4D74" w14:paraId="22DEADA5" w14:textId="77777777" w:rsidTr="008C68A5">
        <w:tc>
          <w:tcPr>
            <w:tcW w:w="4667" w:type="dxa"/>
            <w:shd w:val="clear" w:color="auto" w:fill="auto"/>
          </w:tcPr>
          <w:p w14:paraId="52C93814" w14:textId="08203F18" w:rsidR="008C68A5" w:rsidRPr="006E4D74" w:rsidRDefault="008C68A5" w:rsidP="008C68A5">
            <w:pPr>
              <w:contextualSpacing/>
              <w:rPr>
                <w:rFonts w:ascii="TH SarabunPSK" w:hAnsi="TH SarabunPSK" w:cs="TH SarabunPSK"/>
                <w:sz w:val="30"/>
                <w:szCs w:val="30"/>
                <w:cs/>
              </w:rPr>
            </w:pPr>
            <w:r w:rsidRPr="006E4D74">
              <w:rPr>
                <w:rFonts w:ascii="TH SarabunPSK" w:eastAsia="Times New Roman" w:hAnsi="TH SarabunPSK" w:cs="TH SarabunPSK"/>
                <w:kern w:val="0"/>
                <w:sz w:val="30"/>
                <w:szCs w:val="30"/>
                <w14:ligatures w14:val="none"/>
              </w:rPr>
              <w:t xml:space="preserve">2. </w:t>
            </w:r>
            <w:r w:rsidRPr="006E4D74">
              <w:rPr>
                <w:rFonts w:ascii="TH SarabunPSK" w:eastAsia="Times New Roman" w:hAnsi="TH SarabunPSK" w:cs="TH SarabunPSK"/>
                <w:kern w:val="0"/>
                <w:sz w:val="30"/>
                <w:szCs w:val="30"/>
                <w:cs/>
                <w14:ligatures w14:val="none"/>
              </w:rPr>
              <w:t>ออกแบบคอมพิวเตอร์กราฟิกส์และศิลปะดิจิทัล อย่างสร้างสรรค์ด้วยกระบวนการสะท้อนคิดอย่างใคร่ครวญ</w:t>
            </w:r>
          </w:p>
        </w:tc>
        <w:tc>
          <w:tcPr>
            <w:tcW w:w="4945" w:type="dxa"/>
            <w:shd w:val="clear" w:color="auto" w:fill="auto"/>
          </w:tcPr>
          <w:p w14:paraId="65DE051A" w14:textId="77777777" w:rsidR="008C68A5" w:rsidRPr="006E4D74" w:rsidRDefault="008C68A5" w:rsidP="008C68A5">
            <w:pPr>
              <w:rPr>
                <w:rFonts w:ascii="TH SarabunPSK" w:hAnsi="TH SarabunPSK" w:cs="TH SarabunPSK"/>
                <w:noProof/>
                <w:sz w:val="30"/>
                <w:szCs w:val="30"/>
              </w:rPr>
            </w:pPr>
            <w:r w:rsidRPr="006E4D74">
              <w:rPr>
                <w:rFonts w:ascii="TH SarabunPSK" w:hAnsi="TH SarabunPSK" w:cs="TH SarabunPSK"/>
                <w:noProof/>
                <w:sz w:val="30"/>
                <w:szCs w:val="30"/>
              </w:rPr>
              <w:t>PLO3</w:t>
            </w:r>
            <w:r w:rsidRPr="006E4D74">
              <w:rPr>
                <w:rFonts w:ascii="TH SarabunPSK" w:hAnsi="TH SarabunPSK" w:cs="TH SarabunPSK" w:hint="cs"/>
                <w:noProof/>
                <w:sz w:val="30"/>
                <w:szCs w:val="30"/>
                <w:cs/>
              </w:rPr>
              <w:t xml:space="preserve"> </w:t>
            </w:r>
            <w:r w:rsidRPr="006E4D74">
              <w:rPr>
                <w:rFonts w:ascii="TH SarabunPSK" w:hAnsi="TH SarabunPSK" w:cs="TH SarabunPSK"/>
                <w:noProof/>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w:t>
            </w:r>
            <w:r w:rsidRPr="006E4D74">
              <w:rPr>
                <w:rFonts w:ascii="TH SarabunPSK" w:hAnsi="TH SarabunPSK" w:cs="TH SarabunPSK" w:hint="cs"/>
                <w:noProof/>
                <w:sz w:val="30"/>
                <w:szCs w:val="30"/>
                <w:cs/>
              </w:rPr>
              <w:t>กระบวนการจัดการเรียนรู้</w:t>
            </w:r>
            <w:r w:rsidRPr="006E4D74">
              <w:rPr>
                <w:rFonts w:ascii="TH SarabunPSK" w:hAnsi="TH SarabunPSK" w:cs="TH SarabunPSK"/>
                <w:noProof/>
                <w:sz w:val="30"/>
                <w:szCs w:val="30"/>
                <w:cs/>
              </w:rPr>
              <w:t>ตามสาขาวิชา</w:t>
            </w:r>
          </w:p>
          <w:p w14:paraId="788A6C47" w14:textId="77777777" w:rsidR="00E72A05" w:rsidRDefault="008C68A5" w:rsidP="008C68A5">
            <w:pPr>
              <w:rPr>
                <w:rFonts w:ascii="TH SarabunPSK" w:hAnsi="TH SarabunPSK" w:cs="TH SarabunPSK"/>
                <w:noProof/>
                <w:sz w:val="30"/>
                <w:szCs w:val="30"/>
              </w:rPr>
            </w:pPr>
            <w:r w:rsidRPr="006E4D74">
              <w:rPr>
                <w:rFonts w:ascii="TH SarabunPSK" w:hAnsi="TH SarabunPSK" w:cs="TH SarabunPSK"/>
                <w:noProof/>
                <w:sz w:val="30"/>
                <w:szCs w:val="30"/>
              </w:rPr>
              <w:t xml:space="preserve">PLO-DT1 </w:t>
            </w:r>
            <w:r w:rsidRPr="006E4D74">
              <w:rPr>
                <w:rFonts w:ascii="TH SarabunPSK" w:hAnsi="TH SarabunPSK" w:cs="TH SarabunPSK"/>
                <w:noProof/>
                <w:sz w:val="30"/>
                <w:szCs w:val="30"/>
                <w:cs/>
              </w:rPr>
              <w:t>ออกแบบการจัดการเรียนรู้เชิงรุกโดยบูรณาการเทคโนโลยีและเครื่องมือดิจิทัลอย่างมีประสิทธิภาพใน</w:t>
            </w:r>
          </w:p>
          <w:p w14:paraId="0C7941D1" w14:textId="4C9E8613" w:rsidR="008C68A5" w:rsidRPr="006E4D74" w:rsidRDefault="008C68A5" w:rsidP="008C68A5">
            <w:pPr>
              <w:rPr>
                <w:rFonts w:ascii="TH SarabunPSK" w:hAnsi="TH SarabunPSK" w:cs="TH SarabunPSK"/>
                <w:noProof/>
                <w:sz w:val="30"/>
                <w:szCs w:val="30"/>
              </w:rPr>
            </w:pPr>
            <w:r w:rsidRPr="006E4D74">
              <w:rPr>
                <w:rFonts w:ascii="TH SarabunPSK" w:hAnsi="TH SarabunPSK" w:cs="TH SarabunPSK"/>
                <w:noProof/>
                <w:sz w:val="30"/>
                <w:szCs w:val="30"/>
                <w:cs/>
              </w:rPr>
              <w:t>การสนับสนุนการเรียนรู้ของนักเรียนด้วยกระบวนการสะท้อนคิดอย่างใคร่ครวญ (</w:t>
            </w:r>
            <w:r w:rsidRPr="006E4D74">
              <w:rPr>
                <w:rFonts w:ascii="TH SarabunPSK" w:hAnsi="TH SarabunPSK" w:cs="TH SarabunPSK"/>
                <w:noProof/>
                <w:sz w:val="30"/>
                <w:szCs w:val="30"/>
              </w:rPr>
              <w:t>Reflective inquiry mind)</w:t>
            </w:r>
          </w:p>
        </w:tc>
      </w:tr>
      <w:tr w:rsidR="008C68A5" w:rsidRPr="006E4D74" w14:paraId="360C8723" w14:textId="77777777" w:rsidTr="008C68A5">
        <w:tc>
          <w:tcPr>
            <w:tcW w:w="4667" w:type="dxa"/>
            <w:shd w:val="clear" w:color="auto" w:fill="auto"/>
          </w:tcPr>
          <w:p w14:paraId="4377E059" w14:textId="77777777" w:rsidR="006C0606" w:rsidRDefault="008C68A5" w:rsidP="008C68A5">
            <w:pPr>
              <w:rPr>
                <w:rFonts w:ascii="TH SarabunPSK" w:hAnsi="TH SarabunPSK" w:cs="TH SarabunPSK"/>
                <w:sz w:val="30"/>
                <w:szCs w:val="30"/>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แสดงออกถึงการเป็นผู้ใฝ่เรียนรู้ รับผิดชอบต่องานที่ได้รับมอบหมาย และสะท้อนให้เห็นถึงความตั้งใจใน</w:t>
            </w:r>
          </w:p>
          <w:p w14:paraId="5FA32658" w14:textId="30944716" w:rsidR="008C68A5" w:rsidRPr="006E4D74" w:rsidRDefault="008C68A5" w:rsidP="008C68A5">
            <w:pPr>
              <w:rPr>
                <w:rFonts w:ascii="TH SarabunPSK" w:hAnsi="TH SarabunPSK" w:cs="TH SarabunPSK"/>
                <w:sz w:val="30"/>
                <w:szCs w:val="30"/>
                <w:cs/>
              </w:rPr>
            </w:pPr>
            <w:r w:rsidRPr="006E4D74">
              <w:rPr>
                <w:rFonts w:ascii="TH SarabunPSK" w:hAnsi="TH SarabunPSK" w:cs="TH SarabunPSK"/>
                <w:sz w:val="30"/>
                <w:szCs w:val="30"/>
                <w:cs/>
              </w:rPr>
              <w:t>การทำงาน</w:t>
            </w:r>
          </w:p>
        </w:tc>
        <w:tc>
          <w:tcPr>
            <w:tcW w:w="4945" w:type="dxa"/>
            <w:shd w:val="clear" w:color="auto" w:fill="auto"/>
          </w:tcPr>
          <w:p w14:paraId="2372A2EF" w14:textId="73594EC6" w:rsidR="008C68A5" w:rsidRPr="006E4D74" w:rsidRDefault="008C68A5" w:rsidP="00E72A05">
            <w:pPr>
              <w:autoSpaceDE w:val="0"/>
              <w:autoSpaceDN w:val="0"/>
              <w:adjustRightInd w:val="0"/>
              <w:ind w:right="-113"/>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7</w:t>
            </w:r>
            <w:r w:rsidRPr="006E4D74">
              <w:rPr>
                <w:rFonts w:ascii="TH SarabunPSK" w:eastAsia="Sarabun" w:hAnsi="TH SarabunPSK" w:cs="TH SarabunPSK"/>
                <w:sz w:val="30"/>
                <w:szCs w:val="30"/>
              </w:rPr>
              <w:t xml:space="preserve"> </w:t>
            </w:r>
            <w:r w:rsidR="00CD3C5E" w:rsidRPr="006E4D74">
              <w:rPr>
                <w:rFonts w:ascii="TH SarabunPSK" w:eastAsia="Sarabun" w:hAnsi="TH SarabunPSK" w:cs="TH SarabunPSK"/>
                <w:sz w:val="30"/>
                <w:szCs w:val="30"/>
                <w:cs/>
              </w:rPr>
              <w:t>แสดงออกถึงภาวะผู้นำ ผู้มีจิตอาสา มีความรับผิดชอบ มีมารยาทงาม มีความประพฤติดี มีคุณธรรม จริยธรรม จรรยาบรรณของวิชาชีพครู และสามารถทำงานร่วมกับผู้อื่นได้</w:t>
            </w:r>
          </w:p>
          <w:p w14:paraId="1102DE08" w14:textId="7FE1639E" w:rsidR="008C68A5" w:rsidRPr="006E4D74" w:rsidRDefault="008C68A5" w:rsidP="008C68A5">
            <w:pPr>
              <w:rPr>
                <w:rFonts w:ascii="TH SarabunPSK" w:eastAsia="Sarabun" w:hAnsi="TH SarabunPSK" w:cs="TH SarabunPSK"/>
                <w:sz w:val="30"/>
                <w:szCs w:val="30"/>
              </w:rPr>
            </w:pPr>
            <w:r w:rsidRPr="006E4D74">
              <w:rPr>
                <w:rFonts w:ascii="TH SarabunPSK" w:eastAsia="Sarabun" w:hAnsi="TH SarabunPSK" w:cs="TH SarabunPSK"/>
                <w:sz w:val="30"/>
                <w:szCs w:val="30"/>
              </w:rPr>
              <w:t>PLO</w:t>
            </w:r>
            <w:r w:rsidRPr="006E4D74">
              <w:rPr>
                <w:rFonts w:ascii="TH SarabunPSK" w:eastAsia="Sarabun" w:hAnsi="TH SarabunPSK" w:cs="TH SarabunPSK" w:hint="cs"/>
                <w:sz w:val="30"/>
                <w:szCs w:val="30"/>
                <w:cs/>
              </w:rPr>
              <w:t>8</w:t>
            </w:r>
            <w:r w:rsidRPr="006E4D74">
              <w:rPr>
                <w:rFonts w:ascii="TH SarabunPSK" w:eastAsia="Sarabun" w:hAnsi="TH SarabunPSK" w:cs="TH SarabunPSK"/>
                <w:sz w:val="30"/>
                <w:szCs w:val="30"/>
              </w:rPr>
              <w:t xml:space="preserve"> </w:t>
            </w:r>
            <w:r w:rsidRPr="006E4D74">
              <w:rPr>
                <w:rFonts w:ascii="TH SarabunPSK" w:eastAsia="Sarabun" w:hAnsi="TH SarabunPSK" w:cs="TH SarabunPSK"/>
                <w:sz w:val="30"/>
                <w:szCs w:val="30"/>
                <w:cs/>
              </w:rPr>
              <w:t>ใฝ่รู้ใฝ่เรียน เป็นผู้เรียนรู้ตลอดชีวิตเพื่อพัฒนาตนเองด้วยความขยันหมั่นเพียร และพร้อมตั้งรับและปรับตัว</w:t>
            </w:r>
            <w:r w:rsidRPr="006E4D74">
              <w:rPr>
                <w:rFonts w:ascii="TH SarabunPSK" w:eastAsia="Sarabun" w:hAnsi="TH SarabunPSK" w:cs="TH SarabunPSK" w:hint="cs"/>
                <w:sz w:val="30"/>
                <w:szCs w:val="30"/>
                <w:cs/>
              </w:rPr>
              <w:t>เท่าทัน</w:t>
            </w:r>
            <w:r w:rsidRPr="006E4D74">
              <w:rPr>
                <w:rFonts w:ascii="TH SarabunPSK" w:eastAsia="Sarabun" w:hAnsi="TH SarabunPSK" w:cs="TH SarabunPSK"/>
                <w:sz w:val="30"/>
                <w:szCs w:val="30"/>
                <w:cs/>
              </w:rPr>
              <w:t>ส</w:t>
            </w:r>
            <w:r w:rsidRPr="006E4D74">
              <w:rPr>
                <w:rFonts w:ascii="TH SarabunPSK" w:eastAsia="Sarabun" w:hAnsi="TH SarabunPSK" w:cs="TH SarabunPSK" w:hint="cs"/>
                <w:sz w:val="30"/>
                <w:szCs w:val="30"/>
                <w:cs/>
              </w:rPr>
              <w:t>ภ</w:t>
            </w:r>
            <w:r w:rsidRPr="006E4D74">
              <w:rPr>
                <w:rFonts w:ascii="TH SarabunPSK" w:eastAsia="Sarabun" w:hAnsi="TH SarabunPSK" w:cs="TH SarabunPSK"/>
                <w:sz w:val="30"/>
                <w:szCs w:val="30"/>
                <w:cs/>
              </w:rPr>
              <w:t>า</w:t>
            </w:r>
            <w:r w:rsidRPr="006E4D74">
              <w:rPr>
                <w:rFonts w:ascii="TH SarabunPSK" w:eastAsia="Sarabun" w:hAnsi="TH SarabunPSK" w:cs="TH SarabunPSK" w:hint="cs"/>
                <w:sz w:val="30"/>
                <w:szCs w:val="30"/>
                <w:cs/>
              </w:rPr>
              <w:t>ว</w:t>
            </w:r>
            <w:r w:rsidRPr="006E4D74">
              <w:rPr>
                <w:rFonts w:ascii="TH SarabunPSK" w:eastAsia="Sarabun" w:hAnsi="TH SarabunPSK" w:cs="TH SarabunPSK"/>
                <w:sz w:val="30"/>
                <w:szCs w:val="30"/>
                <w:cs/>
              </w:rPr>
              <w:t>การณ์ที่เปลี่ยนแปลง</w:t>
            </w:r>
          </w:p>
        </w:tc>
      </w:tr>
    </w:tbl>
    <w:p w14:paraId="19A92654" w14:textId="77777777" w:rsidR="008C68A5" w:rsidRPr="006E4D74" w:rsidRDefault="008C68A5" w:rsidP="008C68A5">
      <w:pPr>
        <w:rPr>
          <w:rFonts w:ascii="TH SarabunPSK" w:eastAsia="Calibri" w:hAnsi="TH SarabunPSK" w:cs="TH SarabunPSK"/>
          <w:b/>
          <w:bCs/>
          <w:kern w:val="0"/>
          <w:sz w:val="30"/>
          <w:szCs w:val="30"/>
          <w14:ligatures w14:val="none"/>
        </w:rPr>
      </w:pPr>
    </w:p>
    <w:p w14:paraId="09302B7A" w14:textId="77777777" w:rsidR="008C68A5" w:rsidRPr="006E4D74" w:rsidRDefault="008C68A5" w:rsidP="008C68A5">
      <w:pPr>
        <w:rPr>
          <w:rFonts w:ascii="TH SarabunPSK" w:eastAsia="Calibri" w:hAnsi="TH SarabunPSK" w:cs="TH SarabunPSK"/>
          <w:b/>
          <w:bCs/>
          <w:kern w:val="0"/>
          <w:sz w:val="30"/>
          <w:szCs w:val="30"/>
          <w:cs/>
          <w14:ligatures w14:val="none"/>
        </w:rPr>
      </w:pPr>
      <w:r w:rsidRPr="006E4D74">
        <w:rPr>
          <w:rFonts w:ascii="TH SarabunPSK" w:eastAsia="Calibri" w:hAnsi="TH SarabunPSK" w:cs="TH SarabunPSK"/>
          <w:b/>
          <w:bCs/>
          <w:kern w:val="0"/>
          <w:sz w:val="30"/>
          <w:szCs w:val="30"/>
          <w:cs/>
          <w14:ligatures w14:val="none"/>
        </w:rPr>
        <w:br w:type="page"/>
      </w:r>
    </w:p>
    <w:p w14:paraId="18009B53" w14:textId="77777777" w:rsidR="008C68A5" w:rsidRPr="006E4D74" w:rsidRDefault="008C68A5" w:rsidP="00B65555">
      <w:pPr>
        <w:spacing w:after="0" w:line="276"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715" w:type="dxa"/>
        <w:tblLook w:val="04A0" w:firstRow="1" w:lastRow="0" w:firstColumn="1" w:lastColumn="0" w:noHBand="0" w:noVBand="1"/>
      </w:tblPr>
      <w:tblGrid>
        <w:gridCol w:w="3955"/>
        <w:gridCol w:w="3960"/>
        <w:gridCol w:w="1800"/>
      </w:tblGrid>
      <w:tr w:rsidR="006E4D74" w:rsidRPr="006E4D74" w14:paraId="0500A6D5" w14:textId="77777777" w:rsidTr="008C68A5">
        <w:tc>
          <w:tcPr>
            <w:tcW w:w="3955" w:type="dxa"/>
          </w:tcPr>
          <w:p w14:paraId="6A5374E0" w14:textId="77777777" w:rsidR="008C68A5" w:rsidRPr="006E4D74" w:rsidRDefault="008C68A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1EB79848" w14:textId="77777777" w:rsidR="008C68A5" w:rsidRPr="006E4D74" w:rsidRDefault="008C68A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800" w:type="dxa"/>
          </w:tcPr>
          <w:p w14:paraId="0459D302" w14:textId="77777777" w:rsidR="008C68A5" w:rsidRPr="006E4D74" w:rsidRDefault="008C68A5"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8C68A5" w:rsidRPr="006E4D74" w14:paraId="332CC31B" w14:textId="77777777" w:rsidTr="008C68A5">
        <w:trPr>
          <w:trHeight w:val="6110"/>
        </w:trPr>
        <w:tc>
          <w:tcPr>
            <w:tcW w:w="3955" w:type="dxa"/>
          </w:tcPr>
          <w:p w14:paraId="335D324F" w14:textId="0E216EC9" w:rsidR="008C68A5" w:rsidRPr="006E4D74" w:rsidRDefault="008C68A5" w:rsidP="0015761A">
            <w:pPr>
              <w:ind w:right="-108"/>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01179331 </w:t>
            </w:r>
            <w:r w:rsidRPr="006E4D74">
              <w:rPr>
                <w:rFonts w:ascii="TH SarabunPSK" w:eastAsia="Times New Roman" w:hAnsi="TH SarabunPSK" w:cs="TH SarabunPSK"/>
                <w:kern w:val="0"/>
                <w:sz w:val="30"/>
                <w:szCs w:val="30"/>
                <w:cs/>
                <w14:ligatures w14:val="none"/>
              </w:rPr>
              <w:t>การออกแบบคอมพิวเตอร์</w:t>
            </w:r>
            <w:r w:rsidRPr="006E4D74">
              <w:rPr>
                <w:rFonts w:ascii="TH SarabunPSK" w:eastAsia="Times New Roman" w:hAnsi="TH SarabunPSK" w:cs="TH SarabunPSK" w:hint="cs"/>
                <w:kern w:val="0"/>
                <w:sz w:val="30"/>
                <w:szCs w:val="30"/>
                <w:cs/>
                <w14:ligatures w14:val="none"/>
              </w:rPr>
              <w:t xml:space="preserve"> </w:t>
            </w:r>
            <w:r w:rsidR="0015761A"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14:ligatures w14:val="none"/>
              </w:rPr>
              <w:t>3(2-2-5)</w:t>
            </w:r>
            <w:r w:rsidR="00795A83" w:rsidRPr="006E4D74">
              <w:rPr>
                <w:rFonts w:ascii="TH SarabunPSK" w:eastAsia="Times New Roman" w:hAnsi="TH SarabunPSK" w:cs="TH SarabunPSK"/>
                <w:kern w:val="0"/>
                <w:sz w:val="30"/>
                <w:szCs w:val="30"/>
                <w:cs/>
                <w14:ligatures w14:val="none"/>
              </w:rPr>
              <w:tab/>
            </w:r>
            <w:r w:rsidR="00795A83"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cs/>
                <w14:ligatures w14:val="none"/>
              </w:rPr>
              <w:t>กราฟิกส์และศิลปะดิจิทัลเพื่อ</w:t>
            </w:r>
            <w:r w:rsidR="00795A83" w:rsidRPr="006E4D74">
              <w:rPr>
                <w:rFonts w:ascii="TH SarabunPSK" w:eastAsia="Times New Roman" w:hAnsi="TH SarabunPSK" w:cs="TH SarabunPSK"/>
                <w:kern w:val="0"/>
                <w:sz w:val="30"/>
                <w:szCs w:val="30"/>
                <w:cs/>
                <w14:ligatures w14:val="none"/>
              </w:rPr>
              <w:tab/>
            </w:r>
            <w:r w:rsidR="00795A83" w:rsidRPr="006E4D74">
              <w:rPr>
                <w:rFonts w:ascii="TH SarabunPSK" w:eastAsia="Times New Roman" w:hAnsi="TH SarabunPSK" w:cs="TH SarabunPSK" w:hint="cs"/>
                <w:kern w:val="0"/>
                <w:sz w:val="30"/>
                <w:szCs w:val="30"/>
                <w:cs/>
                <w14:ligatures w14:val="none"/>
              </w:rPr>
              <w:t xml:space="preserve">   </w:t>
            </w:r>
            <w:r w:rsidR="00795A83" w:rsidRPr="006E4D74">
              <w:rPr>
                <w:rFonts w:ascii="TH SarabunPSK" w:eastAsia="Times New Roman" w:hAnsi="TH SarabunPSK" w:cs="TH SarabunPSK"/>
                <w:kern w:val="0"/>
                <w:sz w:val="30"/>
                <w:szCs w:val="30"/>
                <w:cs/>
                <w14:ligatures w14:val="none"/>
              </w:rPr>
              <w:tab/>
            </w:r>
            <w:r w:rsidR="00795A83"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cs/>
                <w14:ligatures w14:val="none"/>
              </w:rPr>
              <w:t>การศึกษา</w:t>
            </w:r>
          </w:p>
          <w:p w14:paraId="091CA22D" w14:textId="299FDEF5" w:rsidR="008C68A5" w:rsidRPr="006E4D74" w:rsidRDefault="008C68A5" w:rsidP="008C68A5">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Computer Graphics Desi</w:t>
            </w:r>
            <w:r w:rsidR="00795A83" w:rsidRPr="006E4D74">
              <w:rPr>
                <w:rFonts w:ascii="TH SarabunPSK" w:eastAsia="Times New Roman" w:hAnsi="TH SarabunPSK" w:cs="TH SarabunPSK"/>
                <w:kern w:val="0"/>
                <w:sz w:val="30"/>
                <w:szCs w:val="30"/>
                <w14:ligatures w14:val="none"/>
              </w:rPr>
              <w:t xml:space="preserve">gn and </w:t>
            </w:r>
            <w:r w:rsidR="00795A83" w:rsidRPr="006E4D74">
              <w:rPr>
                <w:rFonts w:ascii="TH SarabunPSK" w:eastAsia="Times New Roman" w:hAnsi="TH SarabunPSK" w:cs="TH SarabunPSK"/>
                <w:kern w:val="0"/>
                <w:sz w:val="30"/>
                <w:szCs w:val="30"/>
                <w:cs/>
                <w14:ligatures w14:val="none"/>
              </w:rPr>
              <w:tab/>
            </w:r>
            <w:r w:rsidR="00795A83" w:rsidRPr="006E4D74">
              <w:rPr>
                <w:rFonts w:ascii="TH SarabunPSK" w:eastAsia="Times New Roman" w:hAnsi="TH SarabunPSK" w:cs="TH SarabunPSK" w:hint="cs"/>
                <w:kern w:val="0"/>
                <w:sz w:val="30"/>
                <w:szCs w:val="30"/>
                <w:cs/>
                <w14:ligatures w14:val="none"/>
              </w:rPr>
              <w:t xml:space="preserve">   </w:t>
            </w:r>
            <w:r w:rsidR="00795A83" w:rsidRPr="006E4D74">
              <w:rPr>
                <w:rFonts w:ascii="TH SarabunPSK" w:eastAsia="Times New Roman" w:hAnsi="TH SarabunPSK" w:cs="TH SarabunPSK"/>
                <w:kern w:val="0"/>
                <w:sz w:val="30"/>
                <w:szCs w:val="30"/>
                <w14:ligatures w14:val="none"/>
              </w:rPr>
              <w:t>Digital Art</w:t>
            </w:r>
            <w:r w:rsidRPr="006E4D74">
              <w:rPr>
                <w:rFonts w:ascii="TH SarabunPSK" w:eastAsia="Times New Roman" w:hAnsi="TH SarabunPSK" w:cs="TH SarabunPSK"/>
                <w:kern w:val="0"/>
                <w:sz w:val="30"/>
                <w:szCs w:val="30"/>
                <w14:ligatures w14:val="none"/>
              </w:rPr>
              <w:t> for Education</w:t>
            </w:r>
          </w:p>
          <w:p w14:paraId="2A86521E" w14:textId="77777777" w:rsidR="008C68A5" w:rsidRPr="006E4D74" w:rsidRDefault="008C68A5" w:rsidP="008C68A5">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r w:rsidRPr="006E4D74">
              <w:rPr>
                <w:rFonts w:ascii="TH SarabunPSK" w:eastAsia="Times New Roman" w:hAnsi="TH SarabunPSK" w:cs="TH SarabunPSK"/>
                <w:kern w:val="0"/>
                <w:sz w:val="30"/>
                <w:szCs w:val="30"/>
                <w14:ligatures w14:val="none"/>
              </w:rPr>
              <w:t>  </w:t>
            </w:r>
          </w:p>
          <w:p w14:paraId="7E092475" w14:textId="77777777" w:rsidR="008C68A5" w:rsidRPr="006E4D74" w:rsidRDefault="008C68A5" w:rsidP="008C68A5">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3FC89B5C" w14:textId="77777777" w:rsidR="008C68A5" w:rsidRPr="006E4D74" w:rsidRDefault="008C68A5" w:rsidP="008C68A5">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0DFCDFD5" w14:textId="75392887" w:rsidR="008C68A5" w:rsidRPr="006E4D74" w:rsidRDefault="00795A83" w:rsidP="008C68A5">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ab/>
            </w:r>
            <w:r w:rsidR="008C68A5" w:rsidRPr="006E4D74">
              <w:rPr>
                <w:rFonts w:ascii="TH SarabunPSK" w:eastAsia="Times New Roman" w:hAnsi="TH SarabunPSK" w:cs="TH SarabunPSK"/>
                <w:kern w:val="0"/>
                <w:sz w:val="30"/>
                <w:szCs w:val="30"/>
                <w:cs/>
                <w14:ligatures w14:val="none"/>
              </w:rPr>
              <w:t>ทฤษฎีทางคอมพิวเตอร์กราฟิกส์ ประเภทของภาพกราฟิกส์ การออกแบบภาพกราฟิกส์ทางด้านการศึกษา เครื่องมือและเทคนิคของการสร้างภาพหลายมิติ การสร้างภาพเคลื่อนไหว การสร้างภาพกราฟิกส์เชิงปฏิสัมพันธ์ หลักการและเทคนิคการสร้างงานศิลปะดิจิทัล การถ่ายภาพและการตกแต่งภาพดิจิทัล การจัดการเสียงดิจิทัล และการประยุกต์สร้างชิ้นงานให้เหมาะสมกับด้านการเรียนการสอน</w:t>
            </w:r>
          </w:p>
          <w:p w14:paraId="5C5ACE7A" w14:textId="2CD4C6D8" w:rsidR="008C68A5" w:rsidRPr="006E4D74" w:rsidRDefault="00795A83" w:rsidP="008C68A5">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ab/>
            </w:r>
            <w:r w:rsidR="008C68A5" w:rsidRPr="006E4D74">
              <w:rPr>
                <w:rFonts w:ascii="TH SarabunPSK" w:eastAsia="Times New Roman" w:hAnsi="TH SarabunPSK" w:cs="TH SarabunPSK"/>
                <w:kern w:val="0"/>
                <w:sz w:val="30"/>
                <w:szCs w:val="30"/>
                <w14:ligatures w14:val="none"/>
              </w:rPr>
              <w:t>Theory of computer graphics, type of graphics, graphics design in education, tools are techniques of multidimensional creation, animation creation, interactive graphics creation, principles and technique in creation of digital artwork, digital photography, decoration and modification of digital images, sound digitalization management and working projects of teaching activities.</w:t>
            </w:r>
          </w:p>
        </w:tc>
        <w:tc>
          <w:tcPr>
            <w:tcW w:w="3960" w:type="dxa"/>
          </w:tcPr>
          <w:p w14:paraId="71DB341F" w14:textId="28AF756E" w:rsidR="00795A83" w:rsidRPr="006E4D74" w:rsidRDefault="00795A83" w:rsidP="0015761A">
            <w:pPr>
              <w:ind w:right="-108"/>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01179331 </w:t>
            </w:r>
            <w:r w:rsidRPr="006E4D74">
              <w:rPr>
                <w:rFonts w:ascii="TH SarabunPSK" w:eastAsia="Times New Roman" w:hAnsi="TH SarabunPSK" w:cs="TH SarabunPSK"/>
                <w:kern w:val="0"/>
                <w:sz w:val="30"/>
                <w:szCs w:val="30"/>
                <w:cs/>
                <w14:ligatures w14:val="none"/>
              </w:rPr>
              <w:t>การออกแบบคอมพิวเตอร์</w:t>
            </w:r>
            <w:r w:rsidRPr="006E4D74">
              <w:rPr>
                <w:rFonts w:ascii="TH SarabunPSK" w:eastAsia="Times New Roman" w:hAnsi="TH SarabunPSK" w:cs="TH SarabunPSK" w:hint="cs"/>
                <w:kern w:val="0"/>
                <w:sz w:val="30"/>
                <w:szCs w:val="30"/>
                <w:cs/>
                <w14:ligatures w14:val="none"/>
              </w:rPr>
              <w:t xml:space="preserve"> </w:t>
            </w:r>
            <w:r w:rsidR="0015761A"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14:ligatures w14:val="none"/>
              </w:rPr>
              <w:t>3(2-2-5)</w:t>
            </w:r>
            <w:r w:rsidRPr="006E4D74">
              <w:rPr>
                <w:rFonts w:ascii="TH SarabunPSK" w:eastAsia="Times New Roman" w:hAnsi="TH SarabunPSK" w:cs="TH SarabunPSK"/>
                <w:kern w:val="0"/>
                <w:sz w:val="30"/>
                <w:szCs w:val="30"/>
                <w:cs/>
                <w14:ligatures w14:val="none"/>
              </w:rPr>
              <w:tab/>
            </w:r>
            <w:r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cs/>
                <w14:ligatures w14:val="none"/>
              </w:rPr>
              <w:t>กราฟิกส์และศิลปะดิจิทัลเพื่อ</w:t>
            </w:r>
            <w:r w:rsidRPr="006E4D74">
              <w:rPr>
                <w:rFonts w:ascii="TH SarabunPSK" w:eastAsia="Times New Roman" w:hAnsi="TH SarabunPSK" w:cs="TH SarabunPSK"/>
                <w:kern w:val="0"/>
                <w:sz w:val="30"/>
                <w:szCs w:val="30"/>
                <w:cs/>
                <w14:ligatures w14:val="none"/>
              </w:rPr>
              <w:tab/>
            </w:r>
            <w:r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cs/>
                <w14:ligatures w14:val="none"/>
              </w:rPr>
              <w:tab/>
            </w:r>
            <w:r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cs/>
                <w14:ligatures w14:val="none"/>
              </w:rPr>
              <w:t>การศึกษา</w:t>
            </w:r>
          </w:p>
          <w:p w14:paraId="016B7DC8" w14:textId="77777777" w:rsidR="00795A83" w:rsidRPr="006E4D74" w:rsidRDefault="00795A83" w:rsidP="00795A83">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Computer Graphics Design and </w:t>
            </w:r>
            <w:r w:rsidRPr="006E4D74">
              <w:rPr>
                <w:rFonts w:ascii="TH SarabunPSK" w:eastAsia="Times New Roman" w:hAnsi="TH SarabunPSK" w:cs="TH SarabunPSK"/>
                <w:kern w:val="0"/>
                <w:sz w:val="30"/>
                <w:szCs w:val="30"/>
                <w:cs/>
                <w14:ligatures w14:val="none"/>
              </w:rPr>
              <w:tab/>
            </w:r>
            <w:r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14:ligatures w14:val="none"/>
              </w:rPr>
              <w:t>Digital Art for Education</w:t>
            </w:r>
          </w:p>
          <w:p w14:paraId="13C50028" w14:textId="77777777" w:rsidR="00795A83" w:rsidRPr="006E4D74" w:rsidRDefault="00795A83" w:rsidP="00795A83">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r w:rsidRPr="006E4D74">
              <w:rPr>
                <w:rFonts w:ascii="TH SarabunPSK" w:eastAsia="Times New Roman" w:hAnsi="TH SarabunPSK" w:cs="TH SarabunPSK"/>
                <w:kern w:val="0"/>
                <w:sz w:val="30"/>
                <w:szCs w:val="30"/>
                <w14:ligatures w14:val="none"/>
              </w:rPr>
              <w:t>  </w:t>
            </w:r>
          </w:p>
          <w:p w14:paraId="07A3AF3D" w14:textId="77777777" w:rsidR="00795A83" w:rsidRPr="006E4D74" w:rsidRDefault="00795A83" w:rsidP="00795A83">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2D8678B0" w14:textId="77777777" w:rsidR="00795A83" w:rsidRPr="006E4D74" w:rsidRDefault="00795A83" w:rsidP="00795A83">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62F0B601" w14:textId="77777777" w:rsidR="0015761A" w:rsidRPr="006E4D74" w:rsidRDefault="00795A83" w:rsidP="00795A8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 xml:space="preserve">ทฤษฎีทางคอมพิวเตอร์กราฟิกส์ </w:t>
            </w:r>
          </w:p>
          <w:p w14:paraId="52410C8A" w14:textId="478333C8" w:rsidR="00795A83" w:rsidRPr="006E4D74" w:rsidRDefault="00795A83" w:rsidP="00795A8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การออกแบบคอมพิวเตอร์กราฟิกส์เพื่อการศึกษา ความรู้พื้นฐานเกี่ยวกับศิลปะดิจิทัล การออกแบบศิลปะดิจิทัลเพื่อการศึกษา กรณีศึกษาชิ้นงานคอมพิวเตอร์กราฟิกส์และศิลปะดิจิทัลเพื่อการศึกษา</w:t>
            </w:r>
          </w:p>
          <w:p w14:paraId="10FC5534" w14:textId="77777777" w:rsidR="00795A83" w:rsidRPr="006E4D74" w:rsidRDefault="00795A83" w:rsidP="00795A83">
            <w:pPr>
              <w:ind w:left="-56"/>
              <w:rPr>
                <w:rFonts w:ascii="TH SarabunPSK" w:eastAsia="Calibri" w:hAnsi="TH SarabunPSK" w:cs="TH SarabunPSK"/>
                <w:kern w:val="0"/>
                <w:sz w:val="30"/>
                <w:szCs w:val="30"/>
                <w14:ligatures w14:val="none"/>
              </w:rPr>
            </w:pPr>
          </w:p>
          <w:p w14:paraId="3B5D5F38" w14:textId="77777777" w:rsidR="00795A83" w:rsidRPr="006E4D74" w:rsidRDefault="00795A83" w:rsidP="00795A83">
            <w:pPr>
              <w:ind w:left="-56"/>
              <w:rPr>
                <w:rFonts w:ascii="TH SarabunPSK" w:eastAsia="Calibri" w:hAnsi="TH SarabunPSK" w:cs="TH SarabunPSK"/>
                <w:kern w:val="0"/>
                <w:sz w:val="30"/>
                <w:szCs w:val="30"/>
                <w14:ligatures w14:val="none"/>
              </w:rPr>
            </w:pPr>
          </w:p>
          <w:p w14:paraId="081AAB15" w14:textId="77777777" w:rsidR="00795A83" w:rsidRPr="006E4D74" w:rsidRDefault="00795A83" w:rsidP="00795A83">
            <w:pPr>
              <w:ind w:left="-56"/>
              <w:rPr>
                <w:rFonts w:ascii="TH SarabunPSK" w:eastAsia="Calibri" w:hAnsi="TH SarabunPSK" w:cs="TH SarabunPSK"/>
                <w:kern w:val="0"/>
                <w:sz w:val="30"/>
                <w:szCs w:val="30"/>
                <w14:ligatures w14:val="none"/>
              </w:rPr>
            </w:pPr>
          </w:p>
          <w:p w14:paraId="0221FFE7" w14:textId="77777777" w:rsidR="00795A83" w:rsidRPr="006E4D74" w:rsidRDefault="00795A83" w:rsidP="00795A83">
            <w:pPr>
              <w:ind w:left="-56"/>
              <w:rPr>
                <w:rFonts w:ascii="TH SarabunPSK" w:eastAsia="Calibri" w:hAnsi="TH SarabunPSK" w:cs="TH SarabunPSK"/>
                <w:kern w:val="0"/>
                <w:sz w:val="30"/>
                <w:szCs w:val="30"/>
                <w14:ligatures w14:val="none"/>
              </w:rPr>
            </w:pPr>
          </w:p>
          <w:p w14:paraId="248AE0C0" w14:textId="1FB1FA2B" w:rsidR="00795A83" w:rsidRPr="006E4D74" w:rsidRDefault="00795A83" w:rsidP="00795A83">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 xml:space="preserve">Theories in computer graphics. Computer graphics design </w:t>
            </w:r>
            <w:r w:rsidR="000E73FE" w:rsidRPr="006E4D74">
              <w:rPr>
                <w:rFonts w:ascii="TH SarabunPSK" w:eastAsia="Calibri" w:hAnsi="TH SarabunPSK" w:cs="TH SarabunPSK"/>
                <w:kern w:val="0"/>
                <w:sz w:val="30"/>
                <w:szCs w:val="30"/>
                <w14:ligatures w14:val="none"/>
              </w:rPr>
              <w:t>for</w:t>
            </w:r>
            <w:r w:rsidRPr="006E4D74">
              <w:rPr>
                <w:rFonts w:ascii="TH SarabunPSK" w:eastAsia="Calibri" w:hAnsi="TH SarabunPSK" w:cs="TH SarabunPSK"/>
                <w:kern w:val="0"/>
                <w:sz w:val="30"/>
                <w:szCs w:val="30"/>
                <w14:ligatures w14:val="none"/>
              </w:rPr>
              <w:t xml:space="preserve"> education. Foundations of digital arts. Digital arts design </w:t>
            </w:r>
            <w:r w:rsidR="000E73FE" w:rsidRPr="006E4D74">
              <w:rPr>
                <w:rFonts w:ascii="TH SarabunPSK" w:eastAsia="Calibri" w:hAnsi="TH SarabunPSK" w:cs="TH SarabunPSK"/>
                <w:kern w:val="0"/>
                <w:sz w:val="30"/>
                <w:szCs w:val="30"/>
                <w14:ligatures w14:val="none"/>
              </w:rPr>
              <w:t>for</w:t>
            </w:r>
            <w:r w:rsidRPr="006E4D74">
              <w:rPr>
                <w:rFonts w:ascii="TH SarabunPSK" w:eastAsia="Calibri" w:hAnsi="TH SarabunPSK" w:cs="TH SarabunPSK"/>
                <w:kern w:val="0"/>
                <w:sz w:val="30"/>
                <w:szCs w:val="30"/>
                <w14:ligatures w14:val="none"/>
              </w:rPr>
              <w:t xml:space="preserve"> education. Case studies in computer graphics and digital arts </w:t>
            </w:r>
            <w:r w:rsidR="000E73FE" w:rsidRPr="006E4D74">
              <w:rPr>
                <w:rFonts w:ascii="TH SarabunPSK" w:eastAsia="Calibri" w:hAnsi="TH SarabunPSK" w:cs="TH SarabunPSK"/>
                <w:kern w:val="0"/>
                <w:sz w:val="30"/>
                <w:szCs w:val="30"/>
                <w14:ligatures w14:val="none"/>
              </w:rPr>
              <w:t>for</w:t>
            </w:r>
            <w:r w:rsidRPr="006E4D74">
              <w:rPr>
                <w:rFonts w:ascii="TH SarabunPSK" w:eastAsia="Calibri" w:hAnsi="TH SarabunPSK" w:cs="TH SarabunPSK"/>
                <w:kern w:val="0"/>
                <w:sz w:val="30"/>
                <w:szCs w:val="30"/>
                <w14:ligatures w14:val="none"/>
              </w:rPr>
              <w:t xml:space="preserve"> education.</w:t>
            </w:r>
          </w:p>
          <w:p w14:paraId="1E274D34" w14:textId="27E975A9" w:rsidR="008C68A5" w:rsidRPr="006E4D74" w:rsidRDefault="008C68A5" w:rsidP="008C68A5">
            <w:pPr>
              <w:ind w:left="-56"/>
              <w:rPr>
                <w:rFonts w:ascii="TH SarabunPSK" w:eastAsia="Calibri" w:hAnsi="TH SarabunPSK" w:cs="TH SarabunPSK"/>
                <w:kern w:val="0"/>
                <w:sz w:val="30"/>
                <w:szCs w:val="30"/>
                <w14:ligatures w14:val="none"/>
              </w:rPr>
            </w:pPr>
          </w:p>
        </w:tc>
        <w:tc>
          <w:tcPr>
            <w:tcW w:w="1800" w:type="dxa"/>
          </w:tcPr>
          <w:p w14:paraId="64C9993B" w14:textId="77777777" w:rsidR="008C68A5" w:rsidRPr="006E4D74" w:rsidRDefault="008C68A5"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2508685E" w14:textId="77777777" w:rsidR="008C68A5" w:rsidRPr="006E4D74" w:rsidRDefault="008C68A5" w:rsidP="008C68A5">
            <w:pPr>
              <w:ind w:left="-144"/>
              <w:rPr>
                <w:rFonts w:ascii="TH SarabunPSK" w:eastAsia="Calibri" w:hAnsi="TH SarabunPSK" w:cs="TH SarabunPSK"/>
                <w:kern w:val="0"/>
                <w:sz w:val="30"/>
                <w:szCs w:val="30"/>
                <w14:ligatures w14:val="none"/>
              </w:rPr>
            </w:pPr>
          </w:p>
          <w:p w14:paraId="4E98A242" w14:textId="77777777" w:rsidR="008C68A5" w:rsidRPr="006E4D74" w:rsidRDefault="008C68A5" w:rsidP="008C68A5">
            <w:pPr>
              <w:ind w:left="-144"/>
              <w:rPr>
                <w:rFonts w:ascii="TH SarabunPSK" w:eastAsia="Calibri" w:hAnsi="TH SarabunPSK" w:cs="TH SarabunPSK"/>
                <w:kern w:val="0"/>
                <w:sz w:val="30"/>
                <w:szCs w:val="30"/>
                <w14:ligatures w14:val="none"/>
              </w:rPr>
            </w:pPr>
          </w:p>
          <w:p w14:paraId="50959C16" w14:textId="77777777" w:rsidR="008C68A5" w:rsidRPr="006E4D74" w:rsidRDefault="008C68A5" w:rsidP="008C68A5">
            <w:pPr>
              <w:ind w:left="-144"/>
              <w:rPr>
                <w:rFonts w:ascii="TH SarabunPSK" w:eastAsia="Calibri" w:hAnsi="TH SarabunPSK" w:cs="TH SarabunPSK"/>
                <w:kern w:val="0"/>
                <w:sz w:val="30"/>
                <w:szCs w:val="30"/>
                <w14:ligatures w14:val="none"/>
              </w:rPr>
            </w:pPr>
          </w:p>
          <w:p w14:paraId="1691D73B" w14:textId="77777777" w:rsidR="008C68A5" w:rsidRPr="006E4D74" w:rsidRDefault="008C68A5" w:rsidP="008C68A5">
            <w:pPr>
              <w:ind w:left="-144"/>
              <w:rPr>
                <w:rFonts w:ascii="TH SarabunPSK" w:eastAsia="Calibri" w:hAnsi="TH SarabunPSK" w:cs="TH SarabunPSK"/>
                <w:kern w:val="0"/>
                <w:sz w:val="30"/>
                <w:szCs w:val="30"/>
                <w14:ligatures w14:val="none"/>
              </w:rPr>
            </w:pPr>
          </w:p>
          <w:p w14:paraId="73FAA0BD" w14:textId="77777777" w:rsidR="008C68A5" w:rsidRPr="006E4D74" w:rsidRDefault="008C68A5"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03EDD839" w14:textId="77777777" w:rsidR="00795A83" w:rsidRPr="006E4D74" w:rsidRDefault="00795A83" w:rsidP="008C68A5">
            <w:pPr>
              <w:ind w:left="-144"/>
              <w:rPr>
                <w:rFonts w:ascii="TH SarabunPSK" w:eastAsia="Calibri" w:hAnsi="TH SarabunPSK" w:cs="TH SarabunPSK"/>
                <w:kern w:val="0"/>
                <w:sz w:val="30"/>
                <w:szCs w:val="30"/>
                <w14:ligatures w14:val="none"/>
              </w:rPr>
            </w:pPr>
          </w:p>
          <w:p w14:paraId="70F5563D" w14:textId="77777777" w:rsidR="008C68A5" w:rsidRPr="006E4D74" w:rsidRDefault="008C68A5"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0EFA4B70" w14:textId="77777777" w:rsidR="008C68A5" w:rsidRPr="006E4D74" w:rsidRDefault="008C68A5" w:rsidP="008C68A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15B6CD28" w14:textId="77777777" w:rsidR="000E73FE" w:rsidRPr="006E4D74" w:rsidRDefault="000E73FE" w:rsidP="000E73FE">
      <w:pPr>
        <w:rPr>
          <w:rFonts w:ascii="TH SarabunPSK" w:eastAsia="Times New Roman" w:hAnsi="TH SarabunPSK" w:cs="TH SarabunPSK"/>
          <w:b/>
          <w:bCs/>
          <w:kern w:val="0"/>
          <w:sz w:val="30"/>
          <w:szCs w:val="30"/>
          <w:lang w:eastAsia="x-none"/>
          <w14:ligatures w14:val="none"/>
        </w:rPr>
      </w:pPr>
    </w:p>
    <w:p w14:paraId="01DAE341" w14:textId="03A6166C" w:rsidR="003C0CDA" w:rsidRPr="006E4D74" w:rsidRDefault="003C0CDA" w:rsidP="003706DD">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454CF161" w14:textId="28175959" w:rsidR="003C0CDA" w:rsidRPr="006E4D74" w:rsidRDefault="003C0CDA" w:rsidP="003706DD">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3D4FBFF"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77A4790D"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415E0D7D" w14:textId="6FFB119E" w:rsidR="003C0CDA"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6177EBB" w14:textId="3A67B4B6" w:rsidR="00FF4ACD" w:rsidRDefault="008C68A5" w:rsidP="00FF4ACD">
      <w:pPr>
        <w:spacing w:after="0" w:line="276" w:lineRule="auto"/>
        <w:jc w:val="center"/>
      </w:pPr>
      <w:r w:rsidRPr="006E4D74">
        <w:rPr>
          <w:rFonts w:ascii="TH SarabunPSK" w:eastAsia="Calibri" w:hAnsi="TH SarabunPSK" w:cs="TH SarabunPSK"/>
          <w:b/>
          <w:bCs/>
          <w:kern w:val="0"/>
          <w:sz w:val="30"/>
          <w:szCs w:val="30"/>
          <w:cs/>
          <w14:ligatures w14:val="none"/>
        </w:rPr>
        <w:br w:type="page"/>
      </w:r>
    </w:p>
    <w:p w14:paraId="6989F41A" w14:textId="09F1A913" w:rsidR="00A075F1" w:rsidRPr="006E4D74" w:rsidRDefault="00A075F1" w:rsidP="00F41661">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5280" behindDoc="0" locked="0" layoutInCell="1" allowOverlap="1" wp14:anchorId="50A3E47D" wp14:editId="3A8167D4">
                <wp:simplePos x="0" y="0"/>
                <wp:positionH relativeFrom="column">
                  <wp:posOffset>5047615</wp:posOffset>
                </wp:positionH>
                <wp:positionV relativeFrom="paragraph">
                  <wp:posOffset>-238125</wp:posOffset>
                </wp:positionV>
                <wp:extent cx="1028700" cy="342900"/>
                <wp:effectExtent l="0" t="0" r="19050" b="1905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5DD85200" w14:textId="77777777" w:rsidR="005E6CBC" w:rsidRPr="00294679" w:rsidRDefault="005E6CBC" w:rsidP="00A075F1">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3E47D" id="Text Box 43" o:spid="_x0000_s1082" type="#_x0000_t202" style="position:absolute;left:0;text-align:left;margin-left:397.45pt;margin-top:-18.75pt;width:81pt;height:2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CTZiZAZAgAAMwQAAA4AAAAAAAAAAAAAAAAALgIAAGRycy9lMm9Eb2MueG1sUEsBAi0A&#10;FAAGAAgAAAAhALkM8wjgAAAACgEAAA8AAAAAAAAAAAAAAAAAcwQAAGRycy9kb3ducmV2LnhtbFBL&#10;BQYAAAAABAAEAPMAAACABQAAAAA=&#10;">
                <v:textbox>
                  <w:txbxContent>
                    <w:p w14:paraId="5DD85200" w14:textId="77777777" w:rsidR="005E6CBC" w:rsidRPr="00294679" w:rsidRDefault="005E6CBC" w:rsidP="00A075F1">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Pr="006E4D74">
        <w:rPr>
          <w:rFonts w:ascii="TH SarabunPSK" w:eastAsia="Calibri" w:hAnsi="TH SarabunPSK" w:cs="TH SarabunPSK"/>
          <w:b/>
          <w:bCs/>
          <w:kern w:val="0"/>
          <w:sz w:val="30"/>
          <w:szCs w:val="30"/>
          <w:cs/>
          <w14:ligatures w14:val="none"/>
        </w:rPr>
        <w:t>แบบเสนอขอปรับปรุงรายวิชา</w:t>
      </w:r>
    </w:p>
    <w:p w14:paraId="6C6674F7" w14:textId="77777777" w:rsidR="00A075F1" w:rsidRPr="006E4D74" w:rsidRDefault="00A075F1" w:rsidP="00F41661">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31A21AAC" w14:textId="7697A2B9" w:rsidR="00A075F1" w:rsidRPr="006E4D74" w:rsidRDefault="00A075F1" w:rsidP="00F41661">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32E6048A" w14:textId="77777777" w:rsidR="00A075F1" w:rsidRPr="006E4D74" w:rsidRDefault="00A075F1" w:rsidP="00A075F1">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D48E39F" w14:textId="712A807D" w:rsidR="00A075F1" w:rsidRPr="006E4D74" w:rsidRDefault="00A075F1" w:rsidP="00A075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w:t>
      </w:r>
      <w:r w:rsidRPr="006E4D74">
        <w:rPr>
          <w:rFonts w:ascii="TH SarabunPSK" w:eastAsia="Calibri" w:hAnsi="TH SarabunPSK" w:cs="TH SarabunPSK" w:hint="cs"/>
          <w:kern w:val="0"/>
          <w:sz w:val="30"/>
          <w:szCs w:val="30"/>
          <w:cs/>
          <w14:ligatures w14:val="none"/>
        </w:rPr>
        <w:t>79341</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3</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0</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6</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14:ligatures w14:val="none"/>
        </w:rPr>
        <w:tab/>
      </w:r>
    </w:p>
    <w:p w14:paraId="30511B29" w14:textId="22BA6184" w:rsidR="00A075F1" w:rsidRPr="006E4D74" w:rsidRDefault="00A075F1" w:rsidP="00A075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BF4180" w:rsidRPr="006E4D74">
        <w:rPr>
          <w:rFonts w:ascii="TH SarabunPSK" w:eastAsia="Calibri" w:hAnsi="TH SarabunPSK" w:cs="TH SarabunPSK"/>
          <w:kern w:val="0"/>
          <w:sz w:val="30"/>
          <w:szCs w:val="30"/>
          <w:cs/>
          <w14:ligatures w14:val="none"/>
        </w:rPr>
        <w:t xml:space="preserve">การพัฒนาทักษะครูในศตวรรษที่ </w:t>
      </w:r>
      <w:r w:rsidR="00BF4180" w:rsidRPr="006E4D74">
        <w:rPr>
          <w:rFonts w:ascii="TH SarabunPSK" w:eastAsia="Calibri" w:hAnsi="TH SarabunPSK" w:cs="TH SarabunPSK"/>
          <w:kern w:val="0"/>
          <w:sz w:val="30"/>
          <w:szCs w:val="30"/>
          <w14:ligatures w14:val="none"/>
        </w:rPr>
        <w:t>21</w:t>
      </w:r>
    </w:p>
    <w:p w14:paraId="328BC9EA" w14:textId="0ECB89F8" w:rsidR="00A075F1" w:rsidRPr="006E4D74" w:rsidRDefault="00A075F1" w:rsidP="00A075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00BF4180" w:rsidRPr="006E4D74">
        <w:rPr>
          <w:rFonts w:ascii="TH SarabunPSK" w:eastAsia="Calibri" w:hAnsi="TH SarabunPSK" w:cs="TH SarabunPSK"/>
          <w:kern w:val="0"/>
          <w:sz w:val="30"/>
          <w:szCs w:val="30"/>
          <w14:ligatures w14:val="none"/>
        </w:rPr>
        <w:t>Skill Development of Teachers toward 21</w:t>
      </w:r>
      <w:r w:rsidR="00BF4180" w:rsidRPr="006E4D74">
        <w:rPr>
          <w:rFonts w:ascii="TH SarabunPSK" w:eastAsia="Calibri" w:hAnsi="TH SarabunPSK" w:cs="TH SarabunPSK"/>
          <w:kern w:val="0"/>
          <w:sz w:val="30"/>
          <w:szCs w:val="30"/>
          <w:vertAlign w:val="superscript"/>
          <w14:ligatures w14:val="none"/>
        </w:rPr>
        <w:t>st</w:t>
      </w:r>
      <w:r w:rsidR="00BF4180" w:rsidRPr="006E4D74">
        <w:rPr>
          <w:rFonts w:ascii="TH SarabunPSK" w:eastAsia="Calibri" w:hAnsi="TH SarabunPSK" w:cs="TH SarabunPSK"/>
          <w:kern w:val="0"/>
          <w:sz w:val="30"/>
          <w:szCs w:val="30"/>
          <w14:ligatures w14:val="none"/>
        </w:rPr>
        <w:t xml:space="preserve"> Century</w:t>
      </w:r>
    </w:p>
    <w:p w14:paraId="37CDDD91" w14:textId="77777777" w:rsidR="00A075F1" w:rsidRPr="006E4D74" w:rsidRDefault="00A075F1" w:rsidP="00A075F1">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6FB9C90F" w14:textId="408371AB" w:rsidR="00A075F1" w:rsidRPr="006E4D74" w:rsidRDefault="00A075F1" w:rsidP="00A075F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00C8363E" w:rsidRPr="006E4D74">
        <w:rPr>
          <w:rFonts w:ascii="TH SarabunPSK" w:eastAsia="Calibri" w:hAnsi="TH SarabunPSK" w:cs="TH SarabunPSK"/>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456325EE" w14:textId="35DCDF9F" w:rsidR="00A075F1" w:rsidRPr="006E4D74" w:rsidRDefault="00A075F1" w:rsidP="00A075F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00BF4180" w:rsidRPr="006E4D74">
        <w:rPr>
          <w:rFonts w:ascii="TH SarabunPSK" w:eastAsia="Calibri" w:hAnsi="TH SarabunPSK" w:cs="TH SarabunPSK" w:hint="cs"/>
          <w:kern w:val="0"/>
          <w:sz w:val="30"/>
          <w:szCs w:val="30"/>
          <w:cs/>
          <w14:ligatures w14:val="none"/>
        </w:rPr>
        <w:t xml:space="preserve">  </w:t>
      </w:r>
      <w:proofErr w:type="gramEnd"/>
      <w:r w:rsidR="00BF4180"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
    <w:p w14:paraId="07B30171" w14:textId="4E04F5CE" w:rsidR="00A075F1" w:rsidRPr="006E4D74" w:rsidRDefault="00A075F1" w:rsidP="00A075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00C8363E"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r w:rsidR="00C8363E" w:rsidRPr="006E4D74">
        <w:rPr>
          <w:rFonts w:ascii="TH SarabunPSK" w:eastAsia="Calibri" w:hAnsi="TH SarabunPSK" w:cs="TH SarabunPSK" w:hint="cs"/>
          <w:kern w:val="0"/>
          <w:sz w:val="30"/>
          <w:szCs w:val="30"/>
          <w:cs/>
          <w14:ligatures w14:val="none"/>
        </w:rPr>
        <w:t>(แขนงวิชาเทคโนโลยีดิจิทัลเพื่อการศึกษา)</w:t>
      </w:r>
    </w:p>
    <w:p w14:paraId="794B07B1" w14:textId="77777777" w:rsidR="00A075F1" w:rsidRPr="006E4D74" w:rsidRDefault="00A075F1" w:rsidP="00A075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4E73019E" w14:textId="77777777" w:rsidR="00A075F1" w:rsidRPr="006E4D74" w:rsidRDefault="00A075F1" w:rsidP="00A075F1">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2D11EF07" w14:textId="77777777" w:rsidR="00A075F1" w:rsidRPr="006E4D74" w:rsidRDefault="00A075F1" w:rsidP="00A075F1">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240BB736" w14:textId="77777777" w:rsidR="00A075F1" w:rsidRPr="006E4D74" w:rsidRDefault="00A075F1" w:rsidP="00A075F1">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70805A05" w14:textId="110D579D" w:rsidR="00A075F1" w:rsidRPr="006E4D74" w:rsidRDefault="00A075F1" w:rsidP="00A075F1">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070A75FE" w14:textId="77777777" w:rsidR="00A075F1" w:rsidRPr="006E4D74" w:rsidRDefault="00A075F1" w:rsidP="00A075F1">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375D54A3" w14:textId="77777777" w:rsidR="00A075F1" w:rsidRPr="006E4D74" w:rsidRDefault="00A075F1" w:rsidP="00A075F1">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0A6DF910" w14:textId="3872EF82" w:rsidR="00BF4180" w:rsidRPr="006E4D74" w:rsidRDefault="00A075F1" w:rsidP="00BF4180">
      <w:pPr>
        <w:spacing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ab/>
      </w:r>
      <w:r w:rsidR="00C8363E" w:rsidRPr="006E4D74">
        <w:rPr>
          <w:rFonts w:ascii="TH SarabunPSK" w:eastAsia="Calibri" w:hAnsi="TH SarabunPSK" w:cs="TH SarabunPSK"/>
          <w:kern w:val="0"/>
          <w:sz w:val="30"/>
          <w:szCs w:val="30"/>
          <w:cs/>
          <w14:ligatures w14:val="none"/>
        </w:rPr>
        <w:t>ปรับปรุงเพื่อให้ครอบคลุมเนื้อหาที่จำเป็นต่อการพัฒนาครู</w:t>
      </w:r>
      <w:r w:rsidR="00DC22DF" w:rsidRPr="006E4D74">
        <w:rPr>
          <w:rFonts w:ascii="TH SarabunPSK" w:eastAsia="Calibri" w:hAnsi="TH SarabunPSK" w:cs="TH SarabunPSK" w:hint="cs"/>
          <w:kern w:val="0"/>
          <w:sz w:val="30"/>
          <w:szCs w:val="30"/>
          <w:cs/>
          <w14:ligatures w14:val="none"/>
        </w:rPr>
        <w:t>ให้เท่าทันต่อการเปลี่ยนแปลง ฝึกฝนและพัฒนาทักษะครู</w:t>
      </w:r>
      <w:r w:rsidR="00C8363E" w:rsidRPr="006E4D74">
        <w:rPr>
          <w:rFonts w:ascii="TH SarabunPSK" w:eastAsia="Calibri" w:hAnsi="TH SarabunPSK" w:cs="TH SarabunPSK"/>
          <w:kern w:val="0"/>
          <w:sz w:val="30"/>
          <w:szCs w:val="30"/>
          <w:cs/>
          <w14:ligatures w14:val="none"/>
        </w:rPr>
        <w:t xml:space="preserve"> โดยเน้นระบบการประเมิน ติดตาม ให้คำปรึกษาและให้ข้อมูลป้อนกลับ เพื่อนำไปสู่การปรับปรุงและพัฒนาการจัดการเรียนรู้ และการพัฒนานักเรียนให้เกิดประสิทธิภาพ สอดคล้องกับทักษะสำหรับครูในศตวรรษที่ 21</w:t>
      </w:r>
    </w:p>
    <w:p w14:paraId="1284B002" w14:textId="730E660D" w:rsidR="00A075F1" w:rsidRPr="006E4D74" w:rsidRDefault="00A075F1" w:rsidP="00A075F1">
      <w:pPr>
        <w:spacing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6D2616B5" w14:textId="2FFBA308" w:rsidR="00BF4180" w:rsidRPr="006E4D74" w:rsidRDefault="00A075F1" w:rsidP="0015761A">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707" w:type="dxa"/>
        <w:tblInd w:w="8" w:type="dxa"/>
        <w:tblLook w:val="04A0" w:firstRow="1" w:lastRow="0" w:firstColumn="1" w:lastColumn="0" w:noHBand="0" w:noVBand="1"/>
      </w:tblPr>
      <w:tblGrid>
        <w:gridCol w:w="4487"/>
        <w:gridCol w:w="5220"/>
      </w:tblGrid>
      <w:tr w:rsidR="006E4D74" w:rsidRPr="006E4D74" w14:paraId="00B9DFBF" w14:textId="77777777" w:rsidTr="00E72A05">
        <w:tc>
          <w:tcPr>
            <w:tcW w:w="4487" w:type="dxa"/>
            <w:vAlign w:val="center"/>
          </w:tcPr>
          <w:p w14:paraId="4F5509AD" w14:textId="77777777" w:rsidR="00A075F1" w:rsidRPr="006E4D74" w:rsidRDefault="00A075F1" w:rsidP="00365A1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20" w:type="dxa"/>
            <w:vAlign w:val="center"/>
          </w:tcPr>
          <w:p w14:paraId="0C6102EC" w14:textId="77777777" w:rsidR="00A075F1" w:rsidRPr="006E4D74" w:rsidRDefault="00A075F1" w:rsidP="00365A15">
            <w:pPr>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0DC046D5" w14:textId="77777777" w:rsidTr="00E72A05">
        <w:tc>
          <w:tcPr>
            <w:tcW w:w="4487" w:type="dxa"/>
            <w:shd w:val="clear" w:color="auto" w:fill="auto"/>
          </w:tcPr>
          <w:p w14:paraId="75C944DA" w14:textId="227B3F22" w:rsidR="00A075F1" w:rsidRPr="006E4D74" w:rsidRDefault="00A075F1" w:rsidP="00BF4180">
            <w:pPr>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1. </w:t>
            </w:r>
            <w:r w:rsidR="00C8363E" w:rsidRPr="006E4D74">
              <w:rPr>
                <w:rFonts w:ascii="TH SarabunPSK" w:eastAsia="Times New Roman" w:hAnsi="TH SarabunPSK" w:cs="TH SarabunPSK"/>
                <w:noProof/>
                <w:sz w:val="30"/>
                <w:szCs w:val="30"/>
                <w:cs/>
              </w:rPr>
              <w:t>สร้างและบูรณาการความรู้ เพื่อสร้างสรรค์และพัฒนาตนเอง</w:t>
            </w:r>
          </w:p>
        </w:tc>
        <w:tc>
          <w:tcPr>
            <w:tcW w:w="5220" w:type="dxa"/>
            <w:shd w:val="clear" w:color="auto" w:fill="auto"/>
          </w:tcPr>
          <w:p w14:paraId="45634E51" w14:textId="5A3D8178" w:rsidR="00A075F1" w:rsidRPr="006E4D74" w:rsidRDefault="00C8363E" w:rsidP="007A096C">
            <w:pPr>
              <w:ind w:left="-27" w:right="-115"/>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 xml:space="preserve">PLO1 </w:t>
            </w:r>
            <w:r w:rsidRPr="006E4D74">
              <w:rPr>
                <w:rFonts w:ascii="TH SarabunPSK" w:eastAsia="Times New Roman" w:hAnsi="TH SarabunPSK" w:cs="TH SarabunPSK"/>
                <w:noProof/>
                <w:sz w:val="30"/>
                <w:szCs w:val="30"/>
                <w:cs/>
              </w:rPr>
              <w:t xml:space="preserve">อธิบายแนวคิด ทฤษฎีทางการศึกษา องค์ความรู้ในงานครู </w:t>
            </w:r>
            <w:r w:rsidRPr="006E4D74">
              <w:rPr>
                <w:rFonts w:ascii="TH SarabunPSK" w:eastAsia="Times New Roman" w:hAnsi="TH SarabunPSK" w:cs="TH SarabunPSK" w:hint="cs"/>
                <w:noProof/>
                <w:sz w:val="30"/>
                <w:szCs w:val="30"/>
                <w:cs/>
              </w:rPr>
              <w:t xml:space="preserve">องค์ความรู้ในเนื้อหาวิชาเฉพาะ </w:t>
            </w:r>
            <w:r w:rsidRPr="006E4D74">
              <w:rPr>
                <w:rFonts w:ascii="TH SarabunPSK" w:eastAsia="Times New Roman" w:hAnsi="TH SarabunPSK" w:cs="TH SarabunPSK"/>
                <w:noProof/>
                <w:sz w:val="30"/>
                <w:szCs w:val="30"/>
                <w:cs/>
              </w:rPr>
              <w:t>และความเป็นครูมืออาชีพ</w:t>
            </w:r>
          </w:p>
        </w:tc>
      </w:tr>
      <w:tr w:rsidR="006E4D74" w:rsidRPr="006E4D74" w14:paraId="5A0CFDF5" w14:textId="77777777" w:rsidTr="00E72A05">
        <w:tc>
          <w:tcPr>
            <w:tcW w:w="4487" w:type="dxa"/>
            <w:shd w:val="clear" w:color="auto" w:fill="auto"/>
          </w:tcPr>
          <w:p w14:paraId="6F35E52A" w14:textId="77777777" w:rsidR="006C0606" w:rsidRDefault="00A075F1" w:rsidP="00BF4180">
            <w:pPr>
              <w:contextualSpacing/>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 xml:space="preserve">2. </w:t>
            </w:r>
            <w:r w:rsidR="00C8363E" w:rsidRPr="006E4D74">
              <w:rPr>
                <w:rFonts w:ascii="TH SarabunPSK" w:eastAsia="Times New Roman" w:hAnsi="TH SarabunPSK" w:cs="TH SarabunPSK"/>
                <w:kern w:val="0"/>
                <w:sz w:val="30"/>
                <w:szCs w:val="30"/>
                <w:cs/>
                <w14:ligatures w14:val="none"/>
              </w:rPr>
              <w:t>วิเคราะห์และสร้างสรรค์ในงานครู เพื่อนำไปสู่</w:t>
            </w:r>
          </w:p>
          <w:p w14:paraId="2469FED8" w14:textId="68E68980" w:rsidR="00A075F1" w:rsidRPr="006E4D74" w:rsidRDefault="00C8363E" w:rsidP="00BF4180">
            <w:pPr>
              <w:contextualSpacing/>
              <w:rPr>
                <w:rFonts w:ascii="TH SarabunPSK" w:hAnsi="TH SarabunPSK" w:cs="TH SarabunPSK"/>
                <w:sz w:val="30"/>
                <w:szCs w:val="30"/>
                <w:cs/>
              </w:rPr>
            </w:pPr>
            <w:r w:rsidRPr="006E4D74">
              <w:rPr>
                <w:rFonts w:ascii="TH SarabunPSK" w:eastAsia="Times New Roman" w:hAnsi="TH SarabunPSK" w:cs="TH SarabunPSK"/>
                <w:kern w:val="0"/>
                <w:sz w:val="30"/>
                <w:szCs w:val="30"/>
                <w:cs/>
                <w14:ligatures w14:val="none"/>
              </w:rPr>
              <w:t>การพัฒนาครูสู่การพัฒนาการจัดการเรียนรู้</w:t>
            </w:r>
          </w:p>
        </w:tc>
        <w:tc>
          <w:tcPr>
            <w:tcW w:w="5220" w:type="dxa"/>
            <w:shd w:val="clear" w:color="auto" w:fill="auto"/>
          </w:tcPr>
          <w:p w14:paraId="48E7F7E1" w14:textId="77777777" w:rsidR="00E72A05" w:rsidRDefault="00C8363E" w:rsidP="00BF4180">
            <w:pPr>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PLO9</w:t>
            </w:r>
            <w:r w:rsidRPr="006E4D74">
              <w:rPr>
                <w:rFonts w:ascii="TH SarabunPSK" w:eastAsia="Times New Roman" w:hAnsi="TH SarabunPSK" w:cs="TH SarabunPSK"/>
                <w:noProof/>
                <w:sz w:val="30"/>
                <w:szCs w:val="30"/>
                <w:cs/>
              </w:rPr>
              <w:t xml:space="preserve"> ใช้ภาษาเป็นเครื่องมือในการสื่อสารอย่างสร้างสรรค์และ</w:t>
            </w:r>
          </w:p>
          <w:p w14:paraId="1DB7395F" w14:textId="51F541BE" w:rsidR="00C8363E" w:rsidRPr="006E4D74" w:rsidRDefault="00C8363E" w:rsidP="00BF4180">
            <w:pPr>
              <w:rPr>
                <w:rFonts w:ascii="TH SarabunPSK" w:hAnsi="TH SarabunPSK" w:cs="TH SarabunPSK"/>
                <w:noProof/>
                <w:sz w:val="30"/>
                <w:szCs w:val="30"/>
              </w:rPr>
            </w:pPr>
            <w:r w:rsidRPr="006E4D74">
              <w:rPr>
                <w:rFonts w:ascii="TH SarabunPSK" w:eastAsia="Times New Roman" w:hAnsi="TH SarabunPSK" w:cs="TH SarabunPSK"/>
                <w:noProof/>
                <w:sz w:val="30"/>
                <w:szCs w:val="30"/>
                <w:cs/>
              </w:rPr>
              <w:t>มีประสิทธิภาพ</w:t>
            </w:r>
          </w:p>
          <w:p w14:paraId="098BFA46" w14:textId="6CA3559E" w:rsidR="00A075F1" w:rsidRPr="006E4D74" w:rsidRDefault="00BF4180" w:rsidP="00BF4180">
            <w:pPr>
              <w:rPr>
                <w:rFonts w:ascii="TH SarabunPSK" w:hAnsi="TH SarabunPSK" w:cs="TH SarabunPSK"/>
                <w:noProof/>
                <w:sz w:val="30"/>
                <w:szCs w:val="30"/>
              </w:rPr>
            </w:pPr>
            <w:r w:rsidRPr="006E4D74">
              <w:rPr>
                <w:rFonts w:ascii="TH SarabunPSK" w:hAnsi="TH SarabunPSK" w:cs="TH SarabunPSK"/>
                <w:noProof/>
                <w:sz w:val="30"/>
                <w:szCs w:val="30"/>
              </w:rPr>
              <w:t>PLO-DT</w:t>
            </w:r>
            <w:r w:rsidRPr="006E4D74">
              <w:rPr>
                <w:rFonts w:ascii="TH SarabunPSK" w:hAnsi="TH SarabunPSK" w:cs="TH SarabunPSK" w:hint="cs"/>
                <w:noProof/>
                <w:sz w:val="30"/>
                <w:szCs w:val="30"/>
                <w:cs/>
              </w:rPr>
              <w:t>2</w:t>
            </w:r>
            <w:r w:rsidRPr="006E4D74">
              <w:rPr>
                <w:rFonts w:ascii="TH SarabunPSK" w:hAnsi="TH SarabunPSK" w:cs="TH SarabunPSK"/>
                <w:noProof/>
                <w:sz w:val="30"/>
                <w:szCs w:val="30"/>
              </w:rPr>
              <w:t xml:space="preserve"> </w:t>
            </w:r>
            <w:r w:rsidRPr="006E4D74">
              <w:rPr>
                <w:rFonts w:ascii="TH SarabunPSK" w:hAnsi="TH SarabunPSK" w:cs="TH SarabunPSK"/>
                <w:noProof/>
                <w:sz w:val="30"/>
                <w:szCs w:val="30"/>
                <w:cs/>
              </w:rPr>
              <w:t>ประยุกต์ทักษะการใช้เทคโนโลยีดิจิทัล เครื่องมือ และแพลตฟอร์มสำหรับการเรียนการสอน และการเรียนรู้เพื่อสร้างนวัตกรรมและสร้างมูลค่าเพิ่มอย่างเหมาะสมกับยุคเศรษฐกิจดิจิทัล</w:t>
            </w:r>
          </w:p>
        </w:tc>
      </w:tr>
      <w:tr w:rsidR="00A075F1" w:rsidRPr="006E4D74" w14:paraId="3CA77FC0" w14:textId="77777777" w:rsidTr="00E72A05">
        <w:tc>
          <w:tcPr>
            <w:tcW w:w="4487" w:type="dxa"/>
            <w:shd w:val="clear" w:color="auto" w:fill="auto"/>
          </w:tcPr>
          <w:p w14:paraId="3F77987D" w14:textId="11E6D896" w:rsidR="00A075F1" w:rsidRPr="006E4D74" w:rsidRDefault="00A075F1" w:rsidP="00BF4180">
            <w:pPr>
              <w:rPr>
                <w:rFonts w:ascii="TH SarabunPSK" w:hAnsi="TH SarabunPSK" w:cs="TH SarabunPSK"/>
                <w:sz w:val="30"/>
                <w:szCs w:val="30"/>
                <w:cs/>
              </w:rPr>
            </w:pPr>
            <w:r w:rsidRPr="006E4D74">
              <w:rPr>
                <w:rFonts w:ascii="TH SarabunPSK" w:hAnsi="TH SarabunPSK" w:cs="TH SarabunPSK"/>
                <w:sz w:val="30"/>
                <w:szCs w:val="30"/>
              </w:rPr>
              <w:t xml:space="preserve">3. </w:t>
            </w:r>
            <w:r w:rsidR="002B7651" w:rsidRPr="006E4D74">
              <w:rPr>
                <w:rFonts w:ascii="TH SarabunPSK" w:hAnsi="TH SarabunPSK" w:cs="TH SarabunPSK" w:hint="cs"/>
                <w:sz w:val="30"/>
                <w:szCs w:val="30"/>
                <w:cs/>
              </w:rPr>
              <w:t>แสดงออกถึงการ</w:t>
            </w:r>
            <w:r w:rsidR="00C8363E" w:rsidRPr="006E4D74">
              <w:rPr>
                <w:rFonts w:ascii="TH SarabunPSK" w:hAnsi="TH SarabunPSK" w:cs="TH SarabunPSK"/>
                <w:sz w:val="30"/>
                <w:szCs w:val="30"/>
                <w:cs/>
              </w:rPr>
              <w:t>มีวิสัยทัศน์และตกผลึกทางความคิดเพื่อส่งเสริมการเรียนรู้แบบผู้เรียนเป็นสำคัญ</w:t>
            </w:r>
          </w:p>
        </w:tc>
        <w:tc>
          <w:tcPr>
            <w:tcW w:w="5220" w:type="dxa"/>
            <w:shd w:val="clear" w:color="auto" w:fill="auto"/>
          </w:tcPr>
          <w:p w14:paraId="2E3EDCC0" w14:textId="7C112B9F" w:rsidR="00A075F1" w:rsidRPr="006E4D74" w:rsidRDefault="00C8363E" w:rsidP="007A096C">
            <w:pPr>
              <w:ind w:right="-115"/>
              <w:rPr>
                <w:rFonts w:ascii="TH SarabunPSK" w:eastAsia="Sarabun" w:hAnsi="TH SarabunPSK" w:cs="TH SarabunPSK"/>
                <w:sz w:val="30"/>
                <w:szCs w:val="30"/>
              </w:rPr>
            </w:pPr>
            <w:r w:rsidRPr="006E4D74">
              <w:rPr>
                <w:rFonts w:ascii="TH SarabunPSK" w:eastAsia="Times New Roman" w:hAnsi="TH SarabunPSK" w:cs="TH SarabunPSK"/>
                <w:noProof/>
                <w:sz w:val="30"/>
                <w:szCs w:val="30"/>
              </w:rPr>
              <w:t xml:space="preserve">PLO1 </w:t>
            </w:r>
            <w:r w:rsidRPr="006E4D74">
              <w:rPr>
                <w:rFonts w:ascii="TH SarabunPSK" w:eastAsia="Times New Roman" w:hAnsi="TH SarabunPSK" w:cs="TH SarabunPSK"/>
                <w:noProof/>
                <w:sz w:val="30"/>
                <w:szCs w:val="30"/>
                <w:cs/>
              </w:rPr>
              <w:t xml:space="preserve">อธิบายแนวคิด ทฤษฎีทางการศึกษา องค์ความรู้ในงานครู </w:t>
            </w:r>
            <w:r w:rsidRPr="006E4D74">
              <w:rPr>
                <w:rFonts w:ascii="TH SarabunPSK" w:eastAsia="Times New Roman" w:hAnsi="TH SarabunPSK" w:cs="TH SarabunPSK" w:hint="cs"/>
                <w:noProof/>
                <w:sz w:val="30"/>
                <w:szCs w:val="30"/>
                <w:cs/>
              </w:rPr>
              <w:t xml:space="preserve">องค์ความรู้ในเนื้อหาวิชาเฉพาะ </w:t>
            </w:r>
            <w:r w:rsidRPr="006E4D74">
              <w:rPr>
                <w:rFonts w:ascii="TH SarabunPSK" w:eastAsia="Times New Roman" w:hAnsi="TH SarabunPSK" w:cs="TH SarabunPSK"/>
                <w:noProof/>
                <w:sz w:val="30"/>
                <w:szCs w:val="30"/>
                <w:cs/>
              </w:rPr>
              <w:t>และความเป็นครูมืออาชีพ</w:t>
            </w:r>
          </w:p>
        </w:tc>
      </w:tr>
    </w:tbl>
    <w:p w14:paraId="29EFCBF6" w14:textId="77777777" w:rsidR="00F41661" w:rsidRPr="00F41661" w:rsidRDefault="00F41661" w:rsidP="00F41661">
      <w:pPr>
        <w:spacing w:after="0" w:line="240" w:lineRule="auto"/>
        <w:rPr>
          <w:rFonts w:ascii="TH SarabunPSK" w:eastAsia="Calibri" w:hAnsi="TH SarabunPSK" w:cs="TH SarabunPSK"/>
          <w:b/>
          <w:bCs/>
          <w:kern w:val="0"/>
          <w:sz w:val="36"/>
          <w:szCs w:val="36"/>
          <w14:ligatures w14:val="none"/>
        </w:rPr>
      </w:pPr>
    </w:p>
    <w:p w14:paraId="02DC6D84" w14:textId="089DD48D" w:rsidR="00A075F1" w:rsidRPr="006E4D74" w:rsidRDefault="00A075F1" w:rsidP="00F41661">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715" w:type="dxa"/>
        <w:tblLook w:val="04A0" w:firstRow="1" w:lastRow="0" w:firstColumn="1" w:lastColumn="0" w:noHBand="0" w:noVBand="1"/>
      </w:tblPr>
      <w:tblGrid>
        <w:gridCol w:w="3955"/>
        <w:gridCol w:w="3960"/>
        <w:gridCol w:w="1800"/>
      </w:tblGrid>
      <w:tr w:rsidR="006E4D74" w:rsidRPr="006E4D74" w14:paraId="6C489F6D" w14:textId="77777777" w:rsidTr="00365A15">
        <w:tc>
          <w:tcPr>
            <w:tcW w:w="3955" w:type="dxa"/>
          </w:tcPr>
          <w:p w14:paraId="5D62252D" w14:textId="77777777" w:rsidR="00A075F1" w:rsidRPr="006E4D74" w:rsidRDefault="00A075F1"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193904BC" w14:textId="77777777" w:rsidR="00A075F1" w:rsidRPr="006E4D74" w:rsidRDefault="00A075F1"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800" w:type="dxa"/>
          </w:tcPr>
          <w:p w14:paraId="3B7756C5" w14:textId="77777777" w:rsidR="00A075F1" w:rsidRPr="006E4D74" w:rsidRDefault="00A075F1" w:rsidP="00B65555">
            <w:pPr>
              <w:spacing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A075F1" w:rsidRPr="006E4D74" w14:paraId="5CC6AF99" w14:textId="77777777" w:rsidTr="00365A15">
        <w:trPr>
          <w:trHeight w:val="6110"/>
        </w:trPr>
        <w:tc>
          <w:tcPr>
            <w:tcW w:w="3955" w:type="dxa"/>
          </w:tcPr>
          <w:p w14:paraId="22DA534F" w14:textId="588B4680" w:rsidR="0042284E" w:rsidRPr="006E4D74" w:rsidRDefault="00BF4180"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01179341 </w:t>
            </w:r>
            <w:r w:rsidRPr="006E4D74">
              <w:rPr>
                <w:rFonts w:ascii="TH SarabunPSK" w:eastAsia="Times New Roman" w:hAnsi="TH SarabunPSK" w:cs="TH SarabunPSK"/>
                <w:kern w:val="0"/>
                <w:sz w:val="30"/>
                <w:szCs w:val="30"/>
                <w:cs/>
                <w14:ligatures w14:val="none"/>
              </w:rPr>
              <w:t>การพัฒน</w:t>
            </w:r>
            <w:r w:rsidR="00891D2A" w:rsidRPr="006E4D74">
              <w:rPr>
                <w:rFonts w:ascii="TH SarabunPSK" w:eastAsia="Times New Roman" w:hAnsi="TH SarabunPSK" w:cs="TH SarabunPSK" w:hint="cs"/>
                <w:kern w:val="0"/>
                <w:sz w:val="30"/>
                <w:szCs w:val="30"/>
                <w:cs/>
                <w14:ligatures w14:val="none"/>
              </w:rPr>
              <w:t>าทั</w:t>
            </w:r>
            <w:r w:rsidR="0015761A" w:rsidRPr="006E4D74">
              <w:rPr>
                <w:rFonts w:ascii="TH SarabunPSK" w:eastAsia="Times New Roman" w:hAnsi="TH SarabunPSK" w:cs="TH SarabunPSK" w:hint="cs"/>
                <w:kern w:val="0"/>
                <w:sz w:val="30"/>
                <w:szCs w:val="30"/>
                <w:cs/>
                <w14:ligatures w14:val="none"/>
              </w:rPr>
              <w:t>กษะ</w:t>
            </w:r>
            <w:r w:rsidRPr="006E4D74">
              <w:rPr>
                <w:rFonts w:ascii="TH SarabunPSK" w:eastAsia="Times New Roman" w:hAnsi="TH SarabunPSK" w:cs="TH SarabunPSK"/>
                <w:kern w:val="0"/>
                <w:sz w:val="30"/>
                <w:szCs w:val="30"/>
                <w:cs/>
                <w14:ligatures w14:val="none"/>
              </w:rPr>
              <w:t>ครูใน</w:t>
            </w:r>
            <w:proofErr w:type="gramStart"/>
            <w:r w:rsidR="0042284E" w:rsidRPr="006E4D74">
              <w:rPr>
                <w:rFonts w:ascii="TH SarabunPSK" w:eastAsia="Times New Roman" w:hAnsi="TH SarabunPSK" w:cs="TH SarabunPSK"/>
                <w:kern w:val="0"/>
                <w:sz w:val="30"/>
                <w:szCs w:val="30"/>
                <w:cs/>
                <w14:ligatures w14:val="none"/>
              </w:rPr>
              <w:tab/>
            </w:r>
            <w:r w:rsidR="0042284E" w:rsidRPr="006E4D74">
              <w:rPr>
                <w:rFonts w:ascii="TH SarabunPSK" w:eastAsia="Times New Roman" w:hAnsi="TH SarabunPSK" w:cs="TH SarabunPSK" w:hint="cs"/>
                <w:kern w:val="0"/>
                <w:sz w:val="30"/>
                <w:szCs w:val="30"/>
                <w:cs/>
                <w14:ligatures w14:val="none"/>
              </w:rPr>
              <w:t xml:space="preserve">  </w:t>
            </w:r>
            <w:r w:rsidR="0042284E" w:rsidRPr="006E4D74">
              <w:rPr>
                <w:rFonts w:ascii="TH SarabunPSK" w:eastAsia="Times New Roman" w:hAnsi="TH SarabunPSK" w:cs="TH SarabunPSK"/>
                <w:kern w:val="0"/>
                <w:sz w:val="30"/>
                <w:szCs w:val="30"/>
                <w14:ligatures w14:val="none"/>
              </w:rPr>
              <w:t>3</w:t>
            </w:r>
            <w:proofErr w:type="gramEnd"/>
            <w:r w:rsidR="0042284E" w:rsidRPr="006E4D74">
              <w:rPr>
                <w:rFonts w:ascii="TH SarabunPSK" w:eastAsia="Times New Roman" w:hAnsi="TH SarabunPSK" w:cs="TH SarabunPSK"/>
                <w:kern w:val="0"/>
                <w:sz w:val="30"/>
                <w:szCs w:val="30"/>
                <w14:ligatures w14:val="none"/>
              </w:rPr>
              <w:t>(3-0-6)</w:t>
            </w:r>
          </w:p>
          <w:p w14:paraId="4067C502" w14:textId="7B7AD1A9" w:rsidR="00BF4180"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ab/>
              <w:t xml:space="preserve">   </w:t>
            </w:r>
            <w:r w:rsidRPr="006E4D74">
              <w:rPr>
                <w:rFonts w:ascii="TH SarabunPSK" w:eastAsia="Times New Roman" w:hAnsi="TH SarabunPSK" w:cs="TH SarabunPSK" w:hint="cs"/>
                <w:kern w:val="0"/>
                <w:sz w:val="30"/>
                <w:szCs w:val="30"/>
                <w:cs/>
                <w14:ligatures w14:val="none"/>
              </w:rPr>
              <w:t xml:space="preserve"> </w:t>
            </w:r>
            <w:r w:rsidR="00BF4180" w:rsidRPr="006E4D74">
              <w:rPr>
                <w:rFonts w:ascii="TH SarabunPSK" w:eastAsia="Times New Roman" w:hAnsi="TH SarabunPSK" w:cs="TH SarabunPSK"/>
                <w:kern w:val="0"/>
                <w:sz w:val="30"/>
                <w:szCs w:val="30"/>
                <w:cs/>
                <w14:ligatures w14:val="none"/>
              </w:rPr>
              <w:t xml:space="preserve">ศตวรรษที่ </w:t>
            </w:r>
            <w:r w:rsidR="00BF4180" w:rsidRPr="006E4D74">
              <w:rPr>
                <w:rFonts w:ascii="TH SarabunPSK" w:eastAsia="Times New Roman" w:hAnsi="TH SarabunPSK" w:cs="TH SarabunPSK"/>
                <w:kern w:val="0"/>
                <w:sz w:val="30"/>
                <w:szCs w:val="30"/>
                <w14:ligatures w14:val="none"/>
              </w:rPr>
              <w:t xml:space="preserve">21                  </w:t>
            </w:r>
          </w:p>
          <w:p w14:paraId="67FDA7AE" w14:textId="3A08AA00" w:rsidR="00BF4180" w:rsidRPr="006E4D74" w:rsidRDefault="00BF4180"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Skill Development of Teachers </w:t>
            </w:r>
            <w:r w:rsidR="0042284E" w:rsidRPr="006E4D74">
              <w:rPr>
                <w:rFonts w:ascii="TH SarabunPSK" w:eastAsia="Times New Roman" w:hAnsi="TH SarabunPSK" w:cs="TH SarabunPSK"/>
                <w:kern w:val="0"/>
                <w:sz w:val="30"/>
                <w:szCs w:val="30"/>
                <w:cs/>
                <w14:ligatures w14:val="none"/>
              </w:rPr>
              <w:tab/>
            </w:r>
            <w:r w:rsidR="0042284E"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14:ligatures w14:val="none"/>
              </w:rPr>
              <w:t>toward 21</w:t>
            </w:r>
            <w:r w:rsidRPr="006E4D74">
              <w:rPr>
                <w:rFonts w:ascii="TH SarabunPSK" w:eastAsia="Times New Roman" w:hAnsi="TH SarabunPSK" w:cs="TH SarabunPSK"/>
                <w:kern w:val="0"/>
                <w:sz w:val="30"/>
                <w:szCs w:val="30"/>
                <w:vertAlign w:val="superscript"/>
                <w14:ligatures w14:val="none"/>
              </w:rPr>
              <w:t>st</w:t>
            </w:r>
            <w:r w:rsidRPr="006E4D74">
              <w:rPr>
                <w:rFonts w:ascii="TH SarabunPSK" w:eastAsia="Times New Roman" w:hAnsi="TH SarabunPSK" w:cs="TH SarabunPSK"/>
                <w:kern w:val="0"/>
                <w:sz w:val="30"/>
                <w:szCs w:val="30"/>
                <w14:ligatures w14:val="none"/>
              </w:rPr>
              <w:t xml:space="preserve"> Century</w:t>
            </w:r>
          </w:p>
          <w:p w14:paraId="0916A2C5" w14:textId="77777777" w:rsidR="00BF4180" w:rsidRPr="006E4D74" w:rsidRDefault="00BF4180"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446F09E7" w14:textId="77777777" w:rsidR="00BF4180" w:rsidRPr="006E4D74" w:rsidRDefault="00BF4180"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72DBAE71" w14:textId="77777777" w:rsidR="00BF4180" w:rsidRPr="006E4D74" w:rsidRDefault="00BF4180"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3E2FBBD6" w14:textId="2872E32B" w:rsidR="0015761A"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ab/>
            </w:r>
            <w:r w:rsidR="00BF4180" w:rsidRPr="006E4D74">
              <w:rPr>
                <w:rFonts w:ascii="TH SarabunPSK" w:eastAsia="Times New Roman" w:hAnsi="TH SarabunPSK" w:cs="TH SarabunPSK"/>
                <w:kern w:val="0"/>
                <w:sz w:val="30"/>
                <w:szCs w:val="30"/>
                <w:cs/>
                <w14:ligatures w14:val="none"/>
              </w:rPr>
              <w:t xml:space="preserve">ความรู้เกี่ยวกับการตระหนักต่อโลกคุณลักษณะอันพึงประสงค์สำหรับผู้เรียน และครูในศตวรรษที่ </w:t>
            </w:r>
            <w:r w:rsidR="00BF4180" w:rsidRPr="006E4D74">
              <w:rPr>
                <w:rFonts w:ascii="TH SarabunPSK" w:eastAsia="Times New Roman" w:hAnsi="TH SarabunPSK" w:cs="TH SarabunPSK"/>
                <w:kern w:val="0"/>
                <w:sz w:val="30"/>
                <w:szCs w:val="30"/>
                <w14:ligatures w14:val="none"/>
              </w:rPr>
              <w:t xml:space="preserve">21 </w:t>
            </w:r>
            <w:r w:rsidR="00BF4180" w:rsidRPr="006E4D74">
              <w:rPr>
                <w:rFonts w:ascii="TH SarabunPSK" w:eastAsia="Times New Roman" w:hAnsi="TH SarabunPSK" w:cs="TH SarabunPSK"/>
                <w:kern w:val="0"/>
                <w:sz w:val="30"/>
                <w:szCs w:val="30"/>
                <w:cs/>
                <w14:ligatures w14:val="none"/>
              </w:rPr>
              <w:t>ทักษะการเรียนรู้และนวัตกรรม ทักษะชีวิตและการำงาน ทักษะการคิด ทักษะด้านสารสนเทศสื่อเทคโนโลยีและการรู้เท่าทันสื่อ</w:t>
            </w:r>
          </w:p>
          <w:p w14:paraId="3385BA62" w14:textId="3BF34B63" w:rsidR="00A075F1" w:rsidRPr="006E4D74" w:rsidRDefault="0015761A"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ab/>
            </w:r>
            <w:r w:rsidR="00BF4180" w:rsidRPr="006E4D74">
              <w:rPr>
                <w:rFonts w:ascii="TH SarabunPSK" w:eastAsia="Times New Roman" w:hAnsi="TH SarabunPSK" w:cs="TH SarabunPSK"/>
                <w:kern w:val="0"/>
                <w:sz w:val="30"/>
                <w:szCs w:val="30"/>
                <w14:ligatures w14:val="none"/>
              </w:rPr>
              <w:t>Global awareness knowledge. Qualification of 21st century for students and education teachers. Learning skills and innovation. Life and career skills. Thinking skills. Information technology literacy skills and media literacy.</w:t>
            </w:r>
          </w:p>
        </w:tc>
        <w:tc>
          <w:tcPr>
            <w:tcW w:w="3960" w:type="dxa"/>
          </w:tcPr>
          <w:p w14:paraId="25E0BE94" w14:textId="14FE7169" w:rsidR="0042284E"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14:ligatures w14:val="none"/>
              </w:rPr>
              <w:t>01179341 </w:t>
            </w:r>
            <w:r w:rsidRPr="006E4D74">
              <w:rPr>
                <w:rFonts w:ascii="TH SarabunPSK" w:eastAsia="Times New Roman" w:hAnsi="TH SarabunPSK" w:cs="TH SarabunPSK"/>
                <w:kern w:val="0"/>
                <w:sz w:val="30"/>
                <w:szCs w:val="30"/>
                <w:cs/>
                <w14:ligatures w14:val="none"/>
              </w:rPr>
              <w:t>การพัฒนา</w:t>
            </w:r>
            <w:r w:rsidR="0015761A" w:rsidRPr="006E4D74">
              <w:rPr>
                <w:rFonts w:ascii="TH SarabunPSK" w:eastAsia="Times New Roman" w:hAnsi="TH SarabunPSK" w:cs="TH SarabunPSK" w:hint="cs"/>
                <w:kern w:val="0"/>
                <w:sz w:val="30"/>
                <w:szCs w:val="30"/>
                <w:cs/>
                <w14:ligatures w14:val="none"/>
              </w:rPr>
              <w:t>ทักษะ</w:t>
            </w:r>
            <w:r w:rsidRPr="006E4D74">
              <w:rPr>
                <w:rFonts w:ascii="TH SarabunPSK" w:eastAsia="Times New Roman" w:hAnsi="TH SarabunPSK" w:cs="TH SarabunPSK"/>
                <w:kern w:val="0"/>
                <w:sz w:val="30"/>
                <w:szCs w:val="30"/>
                <w:cs/>
                <w14:ligatures w14:val="none"/>
              </w:rPr>
              <w:t>ครูใน</w:t>
            </w:r>
            <w:proofErr w:type="gramStart"/>
            <w:r w:rsidRPr="006E4D74">
              <w:rPr>
                <w:rFonts w:ascii="TH SarabunPSK" w:eastAsia="Times New Roman" w:hAnsi="TH SarabunPSK" w:cs="TH SarabunPSK"/>
                <w:kern w:val="0"/>
                <w:sz w:val="30"/>
                <w:szCs w:val="30"/>
                <w:cs/>
                <w14:ligatures w14:val="none"/>
              </w:rPr>
              <w:tab/>
            </w:r>
            <w:r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14:ligatures w14:val="none"/>
              </w:rPr>
              <w:t>3</w:t>
            </w:r>
            <w:proofErr w:type="gramEnd"/>
            <w:r w:rsidRPr="006E4D74">
              <w:rPr>
                <w:rFonts w:ascii="TH SarabunPSK" w:eastAsia="Times New Roman" w:hAnsi="TH SarabunPSK" w:cs="TH SarabunPSK"/>
                <w:kern w:val="0"/>
                <w:sz w:val="30"/>
                <w:szCs w:val="30"/>
                <w14:ligatures w14:val="none"/>
              </w:rPr>
              <w:t>(3-0-6)</w:t>
            </w:r>
          </w:p>
          <w:p w14:paraId="39FBF853" w14:textId="77777777" w:rsidR="0042284E"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ab/>
              <w:t xml:space="preserve">   </w:t>
            </w:r>
            <w:r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cs/>
                <w14:ligatures w14:val="none"/>
              </w:rPr>
              <w:t xml:space="preserve">ศตวรรษที่ </w:t>
            </w:r>
            <w:r w:rsidRPr="006E4D74">
              <w:rPr>
                <w:rFonts w:ascii="TH SarabunPSK" w:eastAsia="Times New Roman" w:hAnsi="TH SarabunPSK" w:cs="TH SarabunPSK"/>
                <w:kern w:val="0"/>
                <w:sz w:val="30"/>
                <w:szCs w:val="30"/>
                <w14:ligatures w14:val="none"/>
              </w:rPr>
              <w:t xml:space="preserve">21                  </w:t>
            </w:r>
          </w:p>
          <w:p w14:paraId="127269B6" w14:textId="77777777" w:rsidR="0042284E"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b/>
                <w:bCs/>
                <w:kern w:val="0"/>
                <w:sz w:val="30"/>
                <w:szCs w:val="30"/>
                <w14:ligatures w14:val="none"/>
              </w:rPr>
              <w:t>             </w:t>
            </w:r>
            <w:r w:rsidRPr="006E4D74">
              <w:rPr>
                <w:rFonts w:ascii="TH SarabunPSK" w:eastAsia="Times New Roman" w:hAnsi="TH SarabunPSK" w:cs="TH SarabunPSK"/>
                <w:kern w:val="0"/>
                <w:sz w:val="30"/>
                <w:szCs w:val="30"/>
                <w14:ligatures w14:val="none"/>
              </w:rPr>
              <w:t xml:space="preserve"> Skill Development of Teachers </w:t>
            </w:r>
            <w:r w:rsidRPr="006E4D74">
              <w:rPr>
                <w:rFonts w:ascii="TH SarabunPSK" w:eastAsia="Times New Roman" w:hAnsi="TH SarabunPSK" w:cs="TH SarabunPSK"/>
                <w:kern w:val="0"/>
                <w:sz w:val="30"/>
                <w:szCs w:val="30"/>
                <w:cs/>
                <w14:ligatures w14:val="none"/>
              </w:rPr>
              <w:tab/>
            </w:r>
            <w:r w:rsidRPr="006E4D74">
              <w:rPr>
                <w:rFonts w:ascii="TH SarabunPSK" w:eastAsia="Times New Roman" w:hAnsi="TH SarabunPSK" w:cs="TH SarabunPSK" w:hint="cs"/>
                <w:kern w:val="0"/>
                <w:sz w:val="30"/>
                <w:szCs w:val="30"/>
                <w:cs/>
                <w14:ligatures w14:val="none"/>
              </w:rPr>
              <w:t xml:space="preserve">    </w:t>
            </w:r>
            <w:r w:rsidRPr="006E4D74">
              <w:rPr>
                <w:rFonts w:ascii="TH SarabunPSK" w:eastAsia="Times New Roman" w:hAnsi="TH SarabunPSK" w:cs="TH SarabunPSK"/>
                <w:kern w:val="0"/>
                <w:sz w:val="30"/>
                <w:szCs w:val="30"/>
                <w14:ligatures w14:val="none"/>
              </w:rPr>
              <w:t>toward 21</w:t>
            </w:r>
            <w:r w:rsidRPr="006E4D74">
              <w:rPr>
                <w:rFonts w:ascii="TH SarabunPSK" w:eastAsia="Times New Roman" w:hAnsi="TH SarabunPSK" w:cs="TH SarabunPSK"/>
                <w:kern w:val="0"/>
                <w:sz w:val="30"/>
                <w:szCs w:val="30"/>
                <w:vertAlign w:val="superscript"/>
                <w14:ligatures w14:val="none"/>
              </w:rPr>
              <w:t>st</w:t>
            </w:r>
            <w:r w:rsidRPr="006E4D74">
              <w:rPr>
                <w:rFonts w:ascii="TH SarabunPSK" w:eastAsia="Times New Roman" w:hAnsi="TH SarabunPSK" w:cs="TH SarabunPSK"/>
                <w:kern w:val="0"/>
                <w:sz w:val="30"/>
                <w:szCs w:val="30"/>
                <w14:ligatures w14:val="none"/>
              </w:rPr>
              <w:t xml:space="preserve"> Century</w:t>
            </w:r>
          </w:p>
          <w:p w14:paraId="4A4E31A0" w14:textId="77777777" w:rsidR="0042284E"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วิชาที่ต้องเรียนมาก่อน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34D29E0B" w14:textId="77777777" w:rsidR="0042284E"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วิชาที่ต้องเรียนพร้อมกัน</w:t>
            </w:r>
            <w:r w:rsidRPr="006E4D74">
              <w:rPr>
                <w:rFonts w:ascii="TH SarabunPSK" w:eastAsia="Times New Roman" w:hAnsi="TH SarabunPSK" w:cs="TH SarabunPSK"/>
                <w:kern w:val="0"/>
                <w:sz w:val="30"/>
                <w:szCs w:val="30"/>
                <w14:ligatures w14:val="none"/>
              </w:rPr>
              <w:t xml:space="preserve">  </w:t>
            </w:r>
            <w:r w:rsidRPr="006E4D74">
              <w:rPr>
                <w:rFonts w:ascii="TH SarabunPSK" w:eastAsia="Times New Roman" w:hAnsi="TH SarabunPSK" w:cs="TH SarabunPSK"/>
                <w:kern w:val="0"/>
                <w:sz w:val="30"/>
                <w:szCs w:val="30"/>
                <w:cs/>
                <w14:ligatures w14:val="none"/>
              </w:rPr>
              <w:t>ไม่มี</w:t>
            </w:r>
          </w:p>
          <w:p w14:paraId="0F05DA73" w14:textId="77777777" w:rsidR="0042284E" w:rsidRPr="006E4D74" w:rsidRDefault="0042284E" w:rsidP="0015761A">
            <w:pPr>
              <w:rPr>
                <w:rFonts w:ascii="TH SarabunPSK" w:eastAsia="Times New Roman" w:hAnsi="TH SarabunPSK" w:cs="TH SarabunPSK"/>
                <w:kern w:val="0"/>
                <w:sz w:val="30"/>
                <w:szCs w:val="30"/>
                <w14:ligatures w14:val="none"/>
              </w:rPr>
            </w:pPr>
            <w:r w:rsidRPr="006E4D74">
              <w:rPr>
                <w:rFonts w:ascii="TH SarabunPSK" w:eastAsia="Times New Roman" w:hAnsi="TH SarabunPSK" w:cs="TH SarabunPSK"/>
                <w:kern w:val="0"/>
                <w:sz w:val="30"/>
                <w:szCs w:val="30"/>
                <w:cs/>
                <w14:ligatures w14:val="none"/>
              </w:rPr>
              <w:t>คำอธิบายรายวิชา (</w:t>
            </w:r>
            <w:r w:rsidRPr="006E4D74">
              <w:rPr>
                <w:rFonts w:ascii="TH SarabunPSK" w:eastAsia="Times New Roman" w:hAnsi="TH SarabunPSK" w:cs="TH SarabunPSK"/>
                <w:kern w:val="0"/>
                <w:sz w:val="30"/>
                <w:szCs w:val="30"/>
                <w14:ligatures w14:val="none"/>
              </w:rPr>
              <w:t>Course Description)</w:t>
            </w:r>
          </w:p>
          <w:p w14:paraId="0DAB3D05" w14:textId="5EAC65EE" w:rsidR="0042284E" w:rsidRPr="006E4D74" w:rsidRDefault="0042284E" w:rsidP="0015761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D125F7" w:rsidRPr="006E4D74">
              <w:rPr>
                <w:rFonts w:ascii="TH SarabunPSK" w:eastAsia="Calibri" w:hAnsi="TH SarabunPSK" w:cs="TH SarabunPSK"/>
                <w:kern w:val="0"/>
                <w:sz w:val="30"/>
                <w:szCs w:val="30"/>
                <w:cs/>
                <w14:ligatures w14:val="none"/>
              </w:rPr>
              <w:t>ความรู้เกี่ยวกับการตระหนักต่อโลก การตระหนักถึงปัญหาและความสำคัญของโลกการทำงาน การปรับตัวให้เหมาะสมกับสภาวะทางสังคมและการทำงานในระดับสากล คุณลักษณะและทักษะที่ครูต้องมีในศตวรรษที่ 21</w:t>
            </w:r>
          </w:p>
          <w:p w14:paraId="210814FA" w14:textId="7C367619" w:rsidR="00A075F1" w:rsidRPr="006E4D74" w:rsidRDefault="0042284E" w:rsidP="0015761A">
            <w:pPr>
              <w:ind w:left="-56"/>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00D125F7" w:rsidRPr="006E4D74">
              <w:rPr>
                <w:rFonts w:ascii="TH SarabunPSK" w:eastAsia="Calibri" w:hAnsi="TH SarabunPSK" w:cs="TH SarabunPSK"/>
                <w:kern w:val="0"/>
                <w:sz w:val="30"/>
                <w:szCs w:val="30"/>
                <w14:ligatures w14:val="none"/>
              </w:rPr>
              <w:t xml:space="preserve">  Knowledge of global awareness</w:t>
            </w:r>
            <w:r w:rsidR="002B7651" w:rsidRPr="006E4D74">
              <w:rPr>
                <w:rFonts w:ascii="TH SarabunPSK" w:eastAsia="Calibri" w:hAnsi="TH SarabunPSK" w:cs="TH SarabunPSK" w:hint="cs"/>
                <w:kern w:val="0"/>
                <w:sz w:val="30"/>
                <w:szCs w:val="30"/>
                <w:cs/>
                <w14:ligatures w14:val="none"/>
              </w:rPr>
              <w:t>.</w:t>
            </w:r>
            <w:r w:rsidR="00D125F7" w:rsidRPr="006E4D74">
              <w:rPr>
                <w:rFonts w:ascii="TH SarabunPSK" w:eastAsia="Calibri" w:hAnsi="TH SarabunPSK" w:cs="TH SarabunPSK"/>
                <w:kern w:val="0"/>
                <w:sz w:val="30"/>
                <w:szCs w:val="30"/>
                <w14:ligatures w14:val="none"/>
              </w:rPr>
              <w:t xml:space="preserve"> </w:t>
            </w:r>
            <w:r w:rsidR="002B7651" w:rsidRPr="006E4D74">
              <w:rPr>
                <w:rFonts w:ascii="TH SarabunPSK" w:eastAsia="Calibri" w:hAnsi="TH SarabunPSK" w:cs="TH SarabunPSK"/>
                <w:kern w:val="0"/>
                <w:sz w:val="30"/>
                <w:szCs w:val="30"/>
                <w14:ligatures w14:val="none"/>
              </w:rPr>
              <w:t>A</w:t>
            </w:r>
            <w:r w:rsidR="00D125F7" w:rsidRPr="006E4D74">
              <w:rPr>
                <w:rFonts w:ascii="TH SarabunPSK" w:eastAsia="Calibri" w:hAnsi="TH SarabunPSK" w:cs="TH SarabunPSK"/>
                <w:kern w:val="0"/>
                <w:sz w:val="30"/>
                <w:szCs w:val="30"/>
                <w14:ligatures w14:val="none"/>
              </w:rPr>
              <w:t xml:space="preserve">ware of the issues and importance of the </w:t>
            </w:r>
            <w:proofErr w:type="gramStart"/>
            <w:r w:rsidR="00D125F7" w:rsidRPr="006E4D74">
              <w:rPr>
                <w:rFonts w:ascii="TH SarabunPSK" w:eastAsia="Calibri" w:hAnsi="TH SarabunPSK" w:cs="TH SarabunPSK"/>
                <w:kern w:val="0"/>
                <w:sz w:val="30"/>
                <w:szCs w:val="30"/>
                <w14:ligatures w14:val="none"/>
              </w:rPr>
              <w:t>working  world</w:t>
            </w:r>
            <w:proofErr w:type="gramEnd"/>
            <w:r w:rsidR="00D125F7" w:rsidRPr="006E4D74">
              <w:rPr>
                <w:rFonts w:ascii="TH SarabunPSK" w:eastAsia="Calibri" w:hAnsi="TH SarabunPSK" w:cs="TH SarabunPSK"/>
                <w:kern w:val="0"/>
                <w:sz w:val="30"/>
                <w:szCs w:val="30"/>
                <w14:ligatures w14:val="none"/>
              </w:rPr>
              <w:t xml:space="preserve">. Adjustments to suit international social and working conditions. Characteristics and </w:t>
            </w:r>
            <w:r w:rsidR="00920534" w:rsidRPr="006E4D74">
              <w:rPr>
                <w:rFonts w:ascii="TH SarabunPSK" w:eastAsia="Calibri" w:hAnsi="TH SarabunPSK" w:cs="TH SarabunPSK"/>
                <w:kern w:val="0"/>
                <w:sz w:val="30"/>
                <w:szCs w:val="30"/>
                <w14:ligatures w14:val="none"/>
              </w:rPr>
              <w:t xml:space="preserve">essential </w:t>
            </w:r>
            <w:r w:rsidR="00D125F7" w:rsidRPr="006E4D74">
              <w:rPr>
                <w:rFonts w:ascii="TH SarabunPSK" w:eastAsia="Calibri" w:hAnsi="TH SarabunPSK" w:cs="TH SarabunPSK"/>
                <w:kern w:val="0"/>
                <w:sz w:val="30"/>
                <w:szCs w:val="30"/>
                <w14:ligatures w14:val="none"/>
              </w:rPr>
              <w:t xml:space="preserve">skills </w:t>
            </w:r>
            <w:r w:rsidR="00920534" w:rsidRPr="006E4D74">
              <w:rPr>
                <w:rFonts w:ascii="TH SarabunPSK" w:eastAsia="Calibri" w:hAnsi="TH SarabunPSK" w:cs="TH SarabunPSK"/>
                <w:kern w:val="0"/>
                <w:sz w:val="30"/>
                <w:szCs w:val="30"/>
                <w14:ligatures w14:val="none"/>
              </w:rPr>
              <w:t xml:space="preserve">of </w:t>
            </w:r>
            <w:r w:rsidR="00D125F7" w:rsidRPr="006E4D74">
              <w:rPr>
                <w:rFonts w:ascii="TH SarabunPSK" w:eastAsia="Calibri" w:hAnsi="TH SarabunPSK" w:cs="TH SarabunPSK"/>
                <w:kern w:val="0"/>
                <w:sz w:val="30"/>
                <w:szCs w:val="30"/>
                <w14:ligatures w14:val="none"/>
              </w:rPr>
              <w:t>teachers in 21st century.</w:t>
            </w:r>
          </w:p>
        </w:tc>
        <w:tc>
          <w:tcPr>
            <w:tcW w:w="1800" w:type="dxa"/>
          </w:tcPr>
          <w:p w14:paraId="4E198779" w14:textId="77777777" w:rsidR="00A075F1" w:rsidRPr="006E4D74" w:rsidRDefault="00A075F1" w:rsidP="00365A1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446EFFD4" w14:textId="77777777" w:rsidR="00A075F1" w:rsidRPr="006E4D74" w:rsidRDefault="00A075F1" w:rsidP="00365A15">
            <w:pPr>
              <w:ind w:left="-144"/>
              <w:rPr>
                <w:rFonts w:ascii="TH SarabunPSK" w:eastAsia="Calibri" w:hAnsi="TH SarabunPSK" w:cs="TH SarabunPSK"/>
                <w:kern w:val="0"/>
                <w:sz w:val="30"/>
                <w:szCs w:val="30"/>
                <w14:ligatures w14:val="none"/>
              </w:rPr>
            </w:pPr>
          </w:p>
          <w:p w14:paraId="71593DCE" w14:textId="77777777" w:rsidR="00A075F1" w:rsidRPr="006E4D74" w:rsidRDefault="00A075F1" w:rsidP="00365A15">
            <w:pPr>
              <w:ind w:left="-144"/>
              <w:rPr>
                <w:rFonts w:ascii="TH SarabunPSK" w:eastAsia="Calibri" w:hAnsi="TH SarabunPSK" w:cs="TH SarabunPSK"/>
                <w:kern w:val="0"/>
                <w:sz w:val="30"/>
                <w:szCs w:val="30"/>
                <w14:ligatures w14:val="none"/>
              </w:rPr>
            </w:pPr>
          </w:p>
          <w:p w14:paraId="07A50738" w14:textId="77777777" w:rsidR="00A075F1" w:rsidRPr="006E4D74" w:rsidRDefault="00A075F1" w:rsidP="00365A15">
            <w:pPr>
              <w:ind w:left="-144"/>
              <w:rPr>
                <w:rFonts w:ascii="TH SarabunPSK" w:eastAsia="Calibri" w:hAnsi="TH SarabunPSK" w:cs="TH SarabunPSK"/>
                <w:kern w:val="0"/>
                <w:sz w:val="30"/>
                <w:szCs w:val="30"/>
                <w14:ligatures w14:val="none"/>
              </w:rPr>
            </w:pPr>
          </w:p>
          <w:p w14:paraId="61129ABA" w14:textId="77777777" w:rsidR="00A075F1" w:rsidRPr="006E4D74" w:rsidRDefault="00A075F1" w:rsidP="00365A15">
            <w:pPr>
              <w:ind w:left="-144"/>
              <w:rPr>
                <w:rFonts w:ascii="TH SarabunPSK" w:eastAsia="Calibri" w:hAnsi="TH SarabunPSK" w:cs="TH SarabunPSK"/>
                <w:kern w:val="0"/>
                <w:sz w:val="30"/>
                <w:szCs w:val="30"/>
                <w14:ligatures w14:val="none"/>
              </w:rPr>
            </w:pPr>
          </w:p>
          <w:p w14:paraId="5EA4C190" w14:textId="7F9FE25D" w:rsidR="00A075F1" w:rsidRPr="006E4D74" w:rsidRDefault="00A075F1" w:rsidP="00365A1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71A2A3CD" w14:textId="77777777" w:rsidR="00A075F1" w:rsidRPr="006E4D74" w:rsidRDefault="00A075F1" w:rsidP="00365A1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ปรับปรุงคำอธิบาย</w:t>
            </w:r>
            <w:r w:rsidRPr="006E4D74">
              <w:rPr>
                <w:rFonts w:ascii="TH SarabunPSK" w:eastAsia="Calibri" w:hAnsi="TH SarabunPSK" w:cs="TH SarabunPSK" w:hint="cs"/>
                <w:kern w:val="0"/>
                <w:sz w:val="30"/>
                <w:szCs w:val="30"/>
                <w:cs/>
                <w14:ligatures w14:val="none"/>
              </w:rPr>
              <w:t xml:space="preserve">  </w:t>
            </w:r>
          </w:p>
          <w:p w14:paraId="0772DE4C" w14:textId="77777777" w:rsidR="00A075F1" w:rsidRPr="006E4D74" w:rsidRDefault="00A075F1" w:rsidP="00365A15">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รายวิชา</w:t>
            </w:r>
          </w:p>
        </w:tc>
      </w:tr>
    </w:tbl>
    <w:p w14:paraId="4D4B5DF1" w14:textId="77777777" w:rsidR="00A075F1" w:rsidRPr="006E4D74" w:rsidRDefault="00A075F1" w:rsidP="003C0CDA">
      <w:pPr>
        <w:spacing w:after="0" w:line="240" w:lineRule="auto"/>
        <w:rPr>
          <w:rFonts w:ascii="TH SarabunPSK" w:eastAsia="Times New Roman" w:hAnsi="TH SarabunPSK" w:cs="TH SarabunPSK"/>
          <w:b/>
          <w:bCs/>
          <w:kern w:val="0"/>
          <w:sz w:val="30"/>
          <w:szCs w:val="30"/>
          <w:lang w:eastAsia="x-none"/>
          <w14:ligatures w14:val="none"/>
        </w:rPr>
      </w:pPr>
    </w:p>
    <w:p w14:paraId="3682142F" w14:textId="6F7072AF" w:rsidR="003C0CDA" w:rsidRPr="006E4D74" w:rsidRDefault="003C0CDA" w:rsidP="00E72A05">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374D2CBC" w14:textId="5DC40F48" w:rsidR="003C0CDA" w:rsidRPr="006E4D74" w:rsidRDefault="003C0CDA" w:rsidP="00E72A05">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26BA0416" w14:textId="77777777" w:rsidR="003C0CDA" w:rsidRPr="006E4D74" w:rsidRDefault="003C0CDA" w:rsidP="003C0CDA">
      <w:pPr>
        <w:spacing w:after="0" w:line="240" w:lineRule="auto"/>
        <w:ind w:right="-360"/>
        <w:jc w:val="thaiDistribute"/>
        <w:rPr>
          <w:rFonts w:ascii="TH SarabunPSK" w:eastAsia="Calibri" w:hAnsi="TH SarabunPSK" w:cs="TH SarabunPSK"/>
          <w:kern w:val="0"/>
          <w:sz w:val="30"/>
          <w:szCs w:val="30"/>
          <w:lang w:eastAsia="x-none"/>
          <w14:ligatures w14:val="none"/>
        </w:rPr>
      </w:pPr>
    </w:p>
    <w:p w14:paraId="6E175506" w14:textId="77777777" w:rsidR="00590B8C" w:rsidRPr="006E4D74" w:rsidRDefault="003C0CDA" w:rsidP="00590B8C">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0BB7D284" w14:textId="07B57B81" w:rsidR="003C0CDA" w:rsidRPr="006E4D74" w:rsidRDefault="003C0CDA" w:rsidP="00590B8C">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75C00849" w14:textId="47EC8701" w:rsidR="00BB7240" w:rsidRPr="006E4D74" w:rsidRDefault="00A075F1" w:rsidP="00F41661">
      <w:pPr>
        <w:spacing w:after="0" w:line="276" w:lineRule="auto"/>
        <w:jc w:val="center"/>
        <w:rPr>
          <w:rFonts w:ascii="TH SarabunPSK" w:eastAsia="Calibri" w:hAnsi="TH SarabunPSK" w:cs="TH SarabunPSK"/>
          <w:kern w:val="0"/>
          <w:sz w:val="30"/>
          <w:szCs w:val="30"/>
          <w14:ligatures w14:val="none"/>
        </w:rPr>
      </w:pPr>
      <w:r w:rsidRPr="006E4D74">
        <w:rPr>
          <w:rFonts w:ascii="TH SarabunPSK" w:eastAsia="Times New Roman" w:hAnsi="TH SarabunPSK" w:cs="TH SarabunPSK"/>
          <w:b/>
          <w:bCs/>
          <w:kern w:val="0"/>
          <w:sz w:val="30"/>
          <w:szCs w:val="30"/>
          <w:lang w:eastAsia="x-none"/>
          <w14:ligatures w14:val="none"/>
        </w:rPr>
        <w:br w:type="page"/>
      </w:r>
      <w:r w:rsidR="00BB7240" w:rsidRPr="006E4D74">
        <w:rPr>
          <w:rFonts w:ascii="TH SarabunPSK" w:eastAsia="Times New Roman" w:hAnsi="TH SarabunPSK" w:cs="TH SarabunPSK"/>
          <w:b/>
          <w:bCs/>
          <w:noProof/>
          <w:kern w:val="0"/>
          <w:sz w:val="30"/>
          <w:szCs w:val="30"/>
          <w14:ligatures w14:val="none"/>
        </w:rPr>
        <w:lastRenderedPageBreak/>
        <mc:AlternateContent>
          <mc:Choice Requires="wps">
            <w:drawing>
              <wp:anchor distT="0" distB="0" distL="114300" distR="114300" simplePos="0" relativeHeight="251749376" behindDoc="0" locked="0" layoutInCell="1" allowOverlap="1" wp14:anchorId="408F2809" wp14:editId="4EFFBF9B">
                <wp:simplePos x="0" y="0"/>
                <wp:positionH relativeFrom="column">
                  <wp:posOffset>5047615</wp:posOffset>
                </wp:positionH>
                <wp:positionV relativeFrom="paragraph">
                  <wp:posOffset>-238125</wp:posOffset>
                </wp:positionV>
                <wp:extent cx="1028700" cy="342900"/>
                <wp:effectExtent l="0" t="0" r="19050" b="1905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solidFill>
                          <a:srgbClr val="FFFFFF"/>
                        </a:solidFill>
                        <a:ln w="9525">
                          <a:solidFill>
                            <a:srgbClr val="000000"/>
                          </a:solidFill>
                          <a:miter lim="800000"/>
                          <a:headEnd/>
                          <a:tailEnd/>
                        </a:ln>
                      </wps:spPr>
                      <wps:txbx>
                        <w:txbxContent>
                          <w:p w14:paraId="03C69EA0" w14:textId="77777777" w:rsidR="005E6CBC" w:rsidRPr="00294679" w:rsidRDefault="005E6CBC" w:rsidP="00BB724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F2809" id="Text Box 45" o:spid="_x0000_s1083" type="#_x0000_t202" style="position:absolute;left:0;text-align:left;margin-left:397.45pt;margin-top:-18.75pt;width:81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">
                <v:textbox>
                  <w:txbxContent>
                    <w:p w14:paraId="03C69EA0" w14:textId="77777777" w:rsidR="005E6CBC" w:rsidRPr="00294679" w:rsidRDefault="005E6CBC" w:rsidP="00BB7240">
                      <w:pPr>
                        <w:spacing w:after="0"/>
                        <w:jc w:val="center"/>
                        <w:rPr>
                          <w:rFonts w:ascii="TH SarabunPSK" w:hAnsi="TH SarabunPSK" w:cs="TH SarabunPSK"/>
                          <w:sz w:val="30"/>
                          <w:szCs w:val="30"/>
                          <w:cs/>
                        </w:rPr>
                      </w:pPr>
                      <w:r w:rsidRPr="00294679">
                        <w:rPr>
                          <w:rFonts w:ascii="TH SarabunPSK" w:hAnsi="TH SarabunPSK" w:cs="TH SarabunPSK"/>
                          <w:sz w:val="30"/>
                          <w:szCs w:val="30"/>
                          <w:cs/>
                        </w:rPr>
                        <w:t>วช.มก. 1-</w:t>
                      </w:r>
                      <w:r w:rsidRPr="00294679">
                        <w:rPr>
                          <w:rFonts w:ascii="TH SarabunPSK" w:hAnsi="TH SarabunPSK" w:cs="TH SarabunPSK"/>
                          <w:sz w:val="30"/>
                          <w:szCs w:val="30"/>
                        </w:rPr>
                        <w:t>2</w:t>
                      </w:r>
                    </w:p>
                  </w:txbxContent>
                </v:textbox>
              </v:shape>
            </w:pict>
          </mc:Fallback>
        </mc:AlternateContent>
      </w:r>
      <w:r w:rsidR="00BB7240" w:rsidRPr="006E4D74">
        <w:rPr>
          <w:rFonts w:ascii="TH SarabunPSK" w:eastAsia="Calibri" w:hAnsi="TH SarabunPSK" w:cs="TH SarabunPSK"/>
          <w:b/>
          <w:bCs/>
          <w:kern w:val="0"/>
          <w:sz w:val="30"/>
          <w:szCs w:val="30"/>
          <w:cs/>
          <w14:ligatures w14:val="none"/>
        </w:rPr>
        <w:t>แบบเสนอขอปรับปรุงรายวิชา</w:t>
      </w:r>
    </w:p>
    <w:p w14:paraId="630AC025" w14:textId="77777777" w:rsidR="00BB7240" w:rsidRPr="006E4D74" w:rsidRDefault="00BB7240" w:rsidP="00F41661">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ระดับปริญญาตรี</w:t>
      </w:r>
    </w:p>
    <w:p w14:paraId="2E7A2D60" w14:textId="324A9A01" w:rsidR="00BB7240" w:rsidRPr="006E4D74" w:rsidRDefault="00BB7240" w:rsidP="00F41661">
      <w:pPr>
        <w:spacing w:after="0" w:line="276" w:lineRule="auto"/>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คณะศึกษาศาสตร์ </w:t>
      </w:r>
    </w:p>
    <w:p w14:paraId="202B7EDD" w14:textId="77777777" w:rsidR="00BB7240" w:rsidRPr="006E4D74" w:rsidRDefault="00BB7240" w:rsidP="00BB724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จำนวนหน่วยกิต</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ชม.บรรยาย</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kern w:val="0"/>
          <w:sz w:val="30"/>
          <w:szCs w:val="30"/>
          <w:cs/>
          <w14:ligatures w14:val="none"/>
        </w:rPr>
        <w:t>ชม.ปฏิบัติการ-ชม.ศึกษาด้วยตนเอง</w:t>
      </w:r>
      <w:r w:rsidRPr="006E4D74">
        <w:rPr>
          <w:rFonts w:ascii="TH SarabunPSK" w:eastAsia="Calibri" w:hAnsi="TH SarabunPSK" w:cs="TH SarabunPSK"/>
          <w:kern w:val="0"/>
          <w:sz w:val="30"/>
          <w:szCs w:val="30"/>
          <w14:ligatures w14:val="none"/>
        </w:rPr>
        <w:t>)</w:t>
      </w:r>
    </w:p>
    <w:p w14:paraId="3FAEA699" w14:textId="294BBA5F" w:rsidR="00BB7240" w:rsidRPr="006E4D74" w:rsidRDefault="00BB7240" w:rsidP="00BB724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14:ligatures w14:val="none"/>
        </w:rPr>
        <w:t>1.</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รหัสวิชา</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01180322</w:t>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14:ligatures w14:val="none"/>
        </w:rPr>
        <w:t>2(1-2-3)</w:t>
      </w:r>
      <w:r w:rsidRPr="006E4D74">
        <w:rPr>
          <w:rFonts w:ascii="TH SarabunPSK" w:eastAsia="Calibri" w:hAnsi="TH SarabunPSK" w:cs="TH SarabunPSK"/>
          <w:kern w:val="0"/>
          <w:sz w:val="30"/>
          <w:szCs w:val="30"/>
          <w14:ligatures w14:val="none"/>
        </w:rPr>
        <w:tab/>
      </w:r>
    </w:p>
    <w:p w14:paraId="2A3A0BE8" w14:textId="7860B23F" w:rsidR="00BB7240" w:rsidRPr="006E4D74" w:rsidRDefault="00BB7240" w:rsidP="00BB724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ab/>
        <w:t>ชื่อวิชาภาษาไทย</w:t>
      </w:r>
      <w:r w:rsidRPr="006E4D74">
        <w:rPr>
          <w:rFonts w:ascii="TH SarabunPSK" w:eastAsia="Calibri" w:hAnsi="TH SarabunPSK" w:cs="TH SarabunPSK"/>
          <w:kern w:val="0"/>
          <w:sz w:val="30"/>
          <w:szCs w:val="30"/>
          <w:cs/>
          <w14:ligatures w14:val="none"/>
        </w:rPr>
        <w:tab/>
      </w:r>
      <w:r w:rsidRPr="006E4D74">
        <w:rPr>
          <w:rFonts w:ascii="TH SarabunPSK" w:eastAsia="Calibri" w:hAnsi="TH SarabunPSK" w:cs="TH SarabunPSK"/>
          <w:kern w:val="0"/>
          <w:sz w:val="30"/>
          <w:szCs w:val="30"/>
          <w:cs/>
          <w14:ligatures w14:val="none"/>
        </w:rPr>
        <w:tab/>
        <w:t>ทักษะการคิดทางคหกรรมศาสตร์</w:t>
      </w:r>
    </w:p>
    <w:p w14:paraId="0FE79255" w14:textId="50667A50" w:rsidR="00BB7240" w:rsidRPr="006E4D74" w:rsidRDefault="00BB7240" w:rsidP="00BB724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b/>
          <w:bCs/>
          <w:kern w:val="0"/>
          <w:sz w:val="30"/>
          <w:szCs w:val="30"/>
          <w:cs/>
          <w14:ligatures w14:val="none"/>
        </w:rPr>
        <w:t>ชื่อวิชาภาษาอังกฤ</w:t>
      </w:r>
      <w:r w:rsidRPr="006E4D74">
        <w:rPr>
          <w:rFonts w:ascii="TH SarabunPSK" w:eastAsia="Calibri" w:hAnsi="TH SarabunPSK" w:cs="TH SarabunPSK" w:hint="cs"/>
          <w:b/>
          <w:bCs/>
          <w:kern w:val="0"/>
          <w:sz w:val="30"/>
          <w:szCs w:val="30"/>
          <w:cs/>
          <w14:ligatures w14:val="none"/>
        </w:rPr>
        <w:t>ษ</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14:ligatures w14:val="none"/>
        </w:rPr>
        <w:t>Thinking Skills in Home Economics</w:t>
      </w:r>
    </w:p>
    <w:p w14:paraId="41E5928F" w14:textId="77777777" w:rsidR="00BB7240" w:rsidRPr="006E4D74" w:rsidRDefault="00BB7240" w:rsidP="00BB7240">
      <w:pPr>
        <w:spacing w:after="0" w:line="240"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2</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รายวิชาที่ขอปรับปรุงอยู่ในหมวดวิชาระดับปริญญาตรี</w:t>
      </w:r>
      <w:r w:rsidRPr="006E4D74">
        <w:rPr>
          <w:rFonts w:ascii="TH SarabunPSK" w:eastAsia="Calibri" w:hAnsi="TH SarabunPSK" w:cs="TH SarabunPSK"/>
          <w:b/>
          <w:bCs/>
          <w:kern w:val="0"/>
          <w:sz w:val="30"/>
          <w:szCs w:val="30"/>
          <w14:ligatures w14:val="none"/>
        </w:rPr>
        <w:t xml:space="preserve"> </w:t>
      </w:r>
      <w:r w:rsidRPr="006E4D74">
        <w:rPr>
          <w:rFonts w:ascii="TH SarabunPSK" w:eastAsia="Calibri" w:hAnsi="TH SarabunPSK" w:cs="TH SarabunPSK"/>
          <w:b/>
          <w:bCs/>
          <w:kern w:val="0"/>
          <w:sz w:val="30"/>
          <w:szCs w:val="30"/>
          <w:cs/>
          <w14:ligatures w14:val="none"/>
        </w:rPr>
        <w:t>ดังนี้</w:t>
      </w:r>
    </w:p>
    <w:p w14:paraId="1F343CF6" w14:textId="77777777" w:rsidR="00BB7240" w:rsidRPr="006E4D74" w:rsidRDefault="00BB7240" w:rsidP="00BB724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 xml:space="preserve"> หมวดวิชาเฉพาะในหลักสูตร</w:t>
      </w:r>
      <w:r w:rsidRPr="006E4D74">
        <w:rPr>
          <w:rFonts w:ascii="TH SarabunPSK" w:eastAsia="Calibri" w:hAnsi="TH SarabunPSK" w:cs="TH SarabunPSK" w:hint="cs"/>
          <w:kern w:val="0"/>
          <w:sz w:val="30"/>
          <w:szCs w:val="30"/>
          <w:cs/>
          <w14:ligatures w14:val="none"/>
        </w:rPr>
        <w:t>ศึกษา</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สตรบัณฑิต สาขาวิชาศึกษาศาสตร์</w:t>
      </w:r>
    </w:p>
    <w:p w14:paraId="32136802" w14:textId="01217217" w:rsidR="00BB7240" w:rsidRPr="006E4D74" w:rsidRDefault="00BB7240" w:rsidP="00BB724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t>(</w:t>
      </w:r>
      <w:r w:rsidRPr="006E4D74">
        <w:rPr>
          <w:rFonts w:ascii="TH SarabunPSK" w:eastAsia="Wingdings 2" w:hAnsi="TH SarabunPSK" w:cs="TH SarabunPSK"/>
          <w:kern w:val="0"/>
          <w:sz w:val="30"/>
          <w:szCs w:val="30"/>
          <w14:ligatures w14:val="none"/>
        </w:rPr>
        <w:sym w:font="Wingdings 2" w:char="F050"/>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วิชาเฉพาะบังคับ</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(แขนงวิชาคหกรรม</w:t>
      </w:r>
      <w:proofErr w:type="spellStart"/>
      <w:r w:rsidRPr="006E4D74">
        <w:rPr>
          <w:rFonts w:ascii="TH SarabunPSK" w:eastAsia="Calibri" w:hAnsi="TH SarabunPSK" w:cs="TH SarabunPSK" w:hint="cs"/>
          <w:kern w:val="0"/>
          <w:sz w:val="30"/>
          <w:szCs w:val="30"/>
          <w:cs/>
          <w14:ligatures w14:val="none"/>
        </w:rPr>
        <w:t>ศา</w:t>
      </w:r>
      <w:proofErr w:type="spellEnd"/>
      <w:r w:rsidRPr="006E4D74">
        <w:rPr>
          <w:rFonts w:ascii="TH SarabunPSK" w:eastAsia="Calibri" w:hAnsi="TH SarabunPSK" w:cs="TH SarabunPSK" w:hint="cs"/>
          <w:kern w:val="0"/>
          <w:sz w:val="30"/>
          <w:szCs w:val="30"/>
          <w:cs/>
          <w14:ligatures w14:val="none"/>
        </w:rPr>
        <w:t>สตรศึกษา)</w:t>
      </w:r>
    </w:p>
    <w:p w14:paraId="2D89E8DF" w14:textId="4C185430" w:rsidR="00BB7240" w:rsidRPr="006E4D74" w:rsidRDefault="00BB7240" w:rsidP="00BB724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proofErr w:type="gramEnd"/>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วิชาเฉพาะเลือก</w:t>
      </w:r>
      <w:r w:rsidRPr="006E4D74">
        <w:rPr>
          <w:rFonts w:ascii="TH SarabunPSK" w:eastAsia="Calibri" w:hAnsi="TH SarabunPSK" w:cs="TH SarabunPSK" w:hint="cs"/>
          <w:kern w:val="0"/>
          <w:sz w:val="30"/>
          <w:szCs w:val="30"/>
          <w:cs/>
          <w14:ligatures w14:val="none"/>
        </w:rPr>
        <w:t xml:space="preserve"> </w:t>
      </w:r>
    </w:p>
    <w:p w14:paraId="1EB78C2E" w14:textId="77777777" w:rsidR="00BB7240" w:rsidRPr="006E4D74" w:rsidRDefault="00BB7240" w:rsidP="00BB724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cs/>
          <w14:ligatures w14:val="none"/>
        </w:rPr>
        <w:t>หมวดวิชาเลือกเสรี</w:t>
      </w:r>
      <w:r w:rsidRPr="006E4D74">
        <w:rPr>
          <w:rFonts w:ascii="TH SarabunPSK" w:eastAsia="Calibri" w:hAnsi="TH SarabunPSK" w:cs="TH SarabunPSK"/>
          <w:kern w:val="0"/>
          <w:sz w:val="30"/>
          <w:szCs w:val="30"/>
          <w14:ligatures w14:val="none"/>
        </w:rPr>
        <w:t xml:space="preserve"> </w:t>
      </w:r>
    </w:p>
    <w:p w14:paraId="02897A09" w14:textId="77777777" w:rsidR="00BB7240" w:rsidRPr="006E4D74" w:rsidRDefault="00BB7240" w:rsidP="00BB7240">
      <w:pPr>
        <w:spacing w:after="0"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14:ligatures w14:val="none"/>
        </w:rPr>
        <w:tab/>
      </w:r>
      <w:r w:rsidRPr="006E4D74">
        <w:rPr>
          <w:rFonts w:ascii="TH SarabunPSK" w:eastAsia="Calibri" w:hAnsi="TH SarabunPSK" w:cs="TH SarabunPSK"/>
          <w:kern w:val="0"/>
          <w:sz w:val="30"/>
          <w:szCs w:val="30"/>
          <w14:ligatures w14:val="none"/>
        </w:rPr>
        <w:tab/>
      </w:r>
      <w:proofErr w:type="gramStart"/>
      <w:r w:rsidRPr="006E4D74">
        <w:rPr>
          <w:rFonts w:ascii="TH SarabunPSK" w:eastAsia="Calibri" w:hAnsi="TH SarabunPSK" w:cs="TH SarabunPSK"/>
          <w:kern w:val="0"/>
          <w:sz w:val="30"/>
          <w:szCs w:val="30"/>
          <w14:ligatures w14:val="none"/>
        </w:rPr>
        <w:t>(</w:t>
      </w:r>
      <w:r w:rsidRPr="006E4D74">
        <w:rPr>
          <w:rFonts w:ascii="TH SarabunPSK" w:eastAsia="Calibri" w:hAnsi="TH SarabunPSK" w:cs="TH SarabunPSK" w:hint="cs"/>
          <w:kern w:val="0"/>
          <w:sz w:val="30"/>
          <w:szCs w:val="30"/>
          <w:cs/>
          <w14:ligatures w14:val="none"/>
        </w:rPr>
        <w:t xml:space="preserve">  </w:t>
      </w:r>
      <w:proofErr w:type="gramEnd"/>
      <w:r w:rsidRPr="006E4D74">
        <w:rPr>
          <w:rFonts w:ascii="TH SarabunPSK" w:eastAsia="Calibri" w:hAnsi="TH SarabunPSK" w:cs="TH SarabunPSK" w:hint="cs"/>
          <w:kern w:val="0"/>
          <w:sz w:val="30"/>
          <w:szCs w:val="30"/>
          <w:cs/>
          <w14:ligatures w14:val="none"/>
        </w:rPr>
        <w:t xml:space="preserve">  </w:t>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วิชาบริการสำหรับหลักสูตร</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r w:rsidRPr="006E4D74">
        <w:rPr>
          <w:rFonts w:ascii="TH SarabunPSK" w:eastAsia="Calibri" w:hAnsi="TH SarabunPSK" w:cs="TH SarabunPSK"/>
          <w:kern w:val="0"/>
          <w:sz w:val="30"/>
          <w:szCs w:val="30"/>
          <w14:ligatures w14:val="none"/>
        </w:rPr>
        <w:t xml:space="preserve"> </w:t>
      </w:r>
      <w:r w:rsidRPr="006E4D74">
        <w:rPr>
          <w:rFonts w:ascii="TH SarabunPSK" w:eastAsia="Calibri" w:hAnsi="TH SarabunPSK" w:cs="TH SarabunPSK"/>
          <w:kern w:val="0"/>
          <w:sz w:val="30"/>
          <w:szCs w:val="30"/>
          <w:cs/>
          <w14:ligatures w14:val="none"/>
        </w:rPr>
        <w:t>สาขาวิชา</w:t>
      </w:r>
      <w:r w:rsidRPr="006E4D74">
        <w:rPr>
          <w:rFonts w:ascii="TH SarabunPSK" w:eastAsia="Calibri" w:hAnsi="TH SarabunPSK" w:cs="TH SarabunPSK"/>
          <w:kern w:val="0"/>
          <w:sz w:val="30"/>
          <w:szCs w:val="30"/>
          <w14:ligatures w14:val="none"/>
        </w:rPr>
        <w:fldChar w:fldCharType="begin"/>
      </w:r>
      <w:r w:rsidRPr="006E4D74">
        <w:rPr>
          <w:rFonts w:ascii="TH SarabunPSK" w:eastAsia="Calibri" w:hAnsi="TH SarabunPSK" w:cs="TH SarabunPSK"/>
          <w:kern w:val="0"/>
          <w:sz w:val="30"/>
          <w:szCs w:val="30"/>
          <w14:ligatures w14:val="none"/>
        </w:rPr>
        <w:instrText xml:space="preserve"> MACROBUTTON  AcceptAllChangesShown .......................... </w:instrText>
      </w:r>
      <w:r w:rsidRPr="006E4D74">
        <w:rPr>
          <w:rFonts w:ascii="TH SarabunPSK" w:eastAsia="Calibri" w:hAnsi="TH SarabunPSK" w:cs="TH SarabunPSK"/>
          <w:kern w:val="0"/>
          <w:sz w:val="30"/>
          <w:szCs w:val="30"/>
          <w14:ligatures w14:val="none"/>
        </w:rPr>
        <w:fldChar w:fldCharType="end"/>
      </w:r>
    </w:p>
    <w:p w14:paraId="6F1B5D05" w14:textId="77777777" w:rsidR="00BB7240" w:rsidRPr="006E4D74" w:rsidRDefault="00BB7240" w:rsidP="00BB7240">
      <w:pPr>
        <w:spacing w:after="0" w:line="240" w:lineRule="auto"/>
        <w:jc w:val="thaiDistribute"/>
        <w:rPr>
          <w:rFonts w:ascii="TH SarabunPSK" w:eastAsia="Calibri" w:hAnsi="TH SarabunPSK" w:cs="TH SarabunPSK"/>
          <w:kern w:val="0"/>
          <w:sz w:val="30"/>
          <w:szCs w:val="30"/>
          <w:cs/>
          <w14:ligatures w14:val="none"/>
        </w:rPr>
      </w:pPr>
      <w:r w:rsidRPr="006E4D74">
        <w:rPr>
          <w:rFonts w:ascii="TH SarabunPSK" w:eastAsia="Calibri" w:hAnsi="TH SarabunPSK" w:cs="TH SarabunPSK" w:hint="cs"/>
          <w:b/>
          <w:bCs/>
          <w:kern w:val="0"/>
          <w:sz w:val="30"/>
          <w:szCs w:val="30"/>
          <w:cs/>
          <w14:ligatures w14:val="none"/>
        </w:rPr>
        <w:t>3.</w:t>
      </w:r>
      <w:r w:rsidRPr="006E4D74">
        <w:rPr>
          <w:rFonts w:ascii="TH SarabunPSK" w:eastAsia="Calibri" w:hAnsi="TH SarabunPSK" w:cs="TH SarabunPSK"/>
          <w:b/>
          <w:bCs/>
          <w:kern w:val="0"/>
          <w:sz w:val="30"/>
          <w:szCs w:val="30"/>
          <w:cs/>
          <w14:ligatures w14:val="none"/>
        </w:rPr>
        <w:tab/>
        <w:t>วิชาที่ต้องเรียนมาก่อน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07CC7A0A" w14:textId="77777777" w:rsidR="00BB7240" w:rsidRPr="006E4D74" w:rsidRDefault="00BB7240" w:rsidP="00BB7240">
      <w:pPr>
        <w:spacing w:after="0" w:line="276" w:lineRule="auto"/>
        <w:ind w:right="-626"/>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b/>
          <w:bCs/>
          <w:kern w:val="0"/>
          <w:sz w:val="30"/>
          <w:szCs w:val="30"/>
          <w:cs/>
          <w14:ligatures w14:val="none"/>
        </w:rPr>
        <w:t>4</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วิชาที่ต้องเรียนพร้อมกัน</w:t>
      </w: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kern w:val="0"/>
          <w:sz w:val="30"/>
          <w:szCs w:val="30"/>
          <w:cs/>
          <w14:ligatures w14:val="none"/>
        </w:rPr>
        <w:t>ไม่มี</w:t>
      </w:r>
    </w:p>
    <w:p w14:paraId="4A72875B" w14:textId="2DE84D76" w:rsidR="00BB7240" w:rsidRPr="006E4D74" w:rsidRDefault="00BB7240" w:rsidP="00BB7240">
      <w:pPr>
        <w:spacing w:after="0" w:line="276" w:lineRule="auto"/>
        <w:ind w:right="-626"/>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5</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วันที่จัดทำรายวิชา</w:t>
      </w:r>
      <w:r w:rsidRPr="006E4D74">
        <w:rPr>
          <w:rFonts w:ascii="TH SarabunPSK" w:eastAsia="Calibri" w:hAnsi="TH SarabunPSK" w:cs="TH SarabunPSK"/>
          <w:kern w:val="0"/>
          <w:sz w:val="30"/>
          <w:szCs w:val="30"/>
          <w14:ligatures w14:val="none"/>
        </w:rPr>
        <w:tab/>
      </w:r>
      <w:r w:rsidR="006A01B3">
        <w:rPr>
          <w:rFonts w:ascii="TH SarabunPSK" w:eastAsia="Calibri" w:hAnsi="TH SarabunPSK" w:cs="TH SarabunPSK"/>
          <w:kern w:val="0"/>
          <w:sz w:val="30"/>
          <w:szCs w:val="30"/>
          <w:cs/>
          <w14:ligatures w14:val="none"/>
        </w:rPr>
        <w:t>วันที่ 19 เดือนธันวาคม พ</w:t>
      </w:r>
      <w:r w:rsidR="006A01B3">
        <w:rPr>
          <w:rFonts w:ascii="TH SarabunPSK" w:eastAsia="Calibri" w:hAnsi="TH SarabunPSK" w:cs="TH SarabunPSK"/>
          <w:kern w:val="0"/>
          <w:sz w:val="30"/>
          <w:szCs w:val="30"/>
          <w14:ligatures w14:val="none"/>
        </w:rPr>
        <w:t>.</w:t>
      </w:r>
      <w:r w:rsidR="006A01B3">
        <w:rPr>
          <w:rFonts w:ascii="TH SarabunPSK" w:eastAsia="Calibri" w:hAnsi="TH SarabunPSK" w:cs="TH SarabunPSK" w:hint="cs"/>
          <w:kern w:val="0"/>
          <w:sz w:val="30"/>
          <w:szCs w:val="30"/>
          <w:cs/>
          <w14:ligatures w14:val="none"/>
        </w:rPr>
        <w:t>ศ</w:t>
      </w:r>
      <w:r w:rsidR="006A01B3">
        <w:rPr>
          <w:rFonts w:ascii="TH SarabunPSK" w:eastAsia="Calibri" w:hAnsi="TH SarabunPSK" w:cs="TH SarabunPSK"/>
          <w:kern w:val="0"/>
          <w:sz w:val="30"/>
          <w:szCs w:val="30"/>
          <w14:ligatures w14:val="none"/>
        </w:rPr>
        <w:t>. 2566</w:t>
      </w:r>
    </w:p>
    <w:p w14:paraId="26BF90F7" w14:textId="77777777" w:rsidR="00BB7240" w:rsidRPr="006E4D74" w:rsidRDefault="00BB7240" w:rsidP="00BB7240">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14:ligatures w14:val="none"/>
        </w:rPr>
        <w:t>6</w:t>
      </w:r>
      <w:r w:rsidRPr="006E4D74">
        <w:rPr>
          <w:rFonts w:ascii="TH SarabunPSK" w:eastAsia="Calibri" w:hAnsi="TH SarabunPSK" w:cs="TH SarabunPSK" w:hint="cs"/>
          <w:b/>
          <w:bCs/>
          <w:kern w:val="0"/>
          <w:sz w:val="30"/>
          <w:szCs w:val="30"/>
          <w:cs/>
          <w14:ligatures w14:val="none"/>
        </w:rPr>
        <w:t>.</w:t>
      </w:r>
      <w:r w:rsidRPr="006E4D74">
        <w:rPr>
          <w:rFonts w:ascii="TH SarabunPSK" w:eastAsia="Calibri" w:hAnsi="TH SarabunPSK" w:cs="TH SarabunPSK"/>
          <w:b/>
          <w:bCs/>
          <w:kern w:val="0"/>
          <w:sz w:val="30"/>
          <w:szCs w:val="30"/>
          <w:cs/>
          <w14:ligatures w14:val="none"/>
        </w:rPr>
        <w:tab/>
        <w:t>วัตถุประสงค์ในการพัฒนา/ปรับปรุงรายวิชา</w:t>
      </w:r>
    </w:p>
    <w:p w14:paraId="1E292495" w14:textId="77777777" w:rsidR="00BB7240" w:rsidRPr="006E4D74" w:rsidRDefault="00BB7240" w:rsidP="00BB7240">
      <w:pPr>
        <w:tabs>
          <w:tab w:val="left" w:pos="990"/>
        </w:tabs>
        <w:spacing w:after="0" w:line="240" w:lineRule="auto"/>
        <w:ind w:left="360" w:hanging="360"/>
        <w:contextualSpacing/>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ab/>
      </w:r>
      <w:r w:rsidRPr="006E4D74">
        <w:rPr>
          <w:rFonts w:ascii="TH SarabunPSK" w:eastAsia="Calibri" w:hAnsi="TH SarabunPSK" w:cs="TH SarabunPSK" w:hint="cs"/>
          <w:b/>
          <w:bCs/>
          <w:kern w:val="0"/>
          <w:sz w:val="30"/>
          <w:szCs w:val="30"/>
          <w:cs/>
          <w14:ligatures w14:val="none"/>
        </w:rPr>
        <w:t xml:space="preserve">      </w:t>
      </w:r>
      <w:r w:rsidRPr="006E4D74">
        <w:rPr>
          <w:rFonts w:ascii="TH SarabunPSK" w:eastAsia="Calibri" w:hAnsi="TH SarabunPSK" w:cs="TH SarabunPSK"/>
          <w:b/>
          <w:bCs/>
          <w:kern w:val="0"/>
          <w:sz w:val="30"/>
          <w:szCs w:val="30"/>
          <w:cs/>
          <w14:ligatures w14:val="none"/>
        </w:rPr>
        <w:t>6.1 ความสำคัญของรายวิชาและเหตุผลในการปรับปรุง</w:t>
      </w:r>
    </w:p>
    <w:p w14:paraId="5154B83F" w14:textId="02D4A425" w:rsidR="00BB7240" w:rsidRPr="006E4D74" w:rsidRDefault="00BB7240" w:rsidP="00BB7240">
      <w:pPr>
        <w:jc w:val="thaiDistribute"/>
        <w:rPr>
          <w:rFonts w:ascii="TH SarabunPSK" w:hAnsi="TH SarabunPSK" w:cs="TH SarabunPSK"/>
          <w:i/>
          <w:iCs/>
          <w:sz w:val="30"/>
          <w:szCs w:val="30"/>
          <w:cs/>
        </w:rPr>
      </w:pPr>
      <w:r w:rsidRPr="006E4D74">
        <w:rPr>
          <w:rFonts w:ascii="TH SarabunPSK" w:eastAsia="Calibri" w:hAnsi="TH SarabunPSK" w:cs="TH SarabunPSK"/>
          <w:b/>
          <w:bCs/>
          <w:kern w:val="0"/>
          <w:sz w:val="30"/>
          <w:szCs w:val="30"/>
          <w14:ligatures w14:val="none"/>
        </w:rPr>
        <w:tab/>
      </w:r>
      <w:r w:rsidRPr="006E4D74">
        <w:rPr>
          <w:rFonts w:ascii="TH SarabunPSK" w:hAnsi="TH SarabunPSK" w:cs="TH SarabunPSK" w:hint="cs"/>
          <w:sz w:val="30"/>
          <w:szCs w:val="30"/>
          <w:cs/>
        </w:rPr>
        <w:t xml:space="preserve"> </w:t>
      </w:r>
      <w:r w:rsidR="00FB6B67" w:rsidRPr="006E4D74">
        <w:rPr>
          <w:rFonts w:ascii="TH SarabunPSK" w:hAnsi="TH SarabunPSK" w:cs="TH SarabunPSK"/>
          <w:sz w:val="30"/>
          <w:szCs w:val="30"/>
          <w:cs/>
        </w:rPr>
        <w:t>ทักษะการคิดทางคหกรรมศาสตร์เป็นทักษะสำคัญในปัจจุบันทั้งในบทบาทของครูคหกรรมศาสตร์หรือ           นักคหกรรมศาสตร์ จากการได้ปรับปรุงรายวิชาให้สอดคล้องกับสภาพการณ์ปัจจุบัน พบว่าทักษะการคิดทาง                 คหกรรมศาสตร์มีความสำคัญ แต่ทั้งนี้เนื่องจากมีการปรับปรุงหน่วย</w:t>
      </w:r>
      <w:proofErr w:type="spellStart"/>
      <w:r w:rsidR="00FB6B67" w:rsidRPr="006E4D74">
        <w:rPr>
          <w:rFonts w:ascii="TH SarabunPSK" w:hAnsi="TH SarabunPSK" w:cs="TH SarabunPSK"/>
          <w:sz w:val="30"/>
          <w:szCs w:val="30"/>
          <w:cs/>
        </w:rPr>
        <w:t>กิ</w:t>
      </w:r>
      <w:proofErr w:type="spellEnd"/>
      <w:r w:rsidR="00FB6B67" w:rsidRPr="006E4D74">
        <w:rPr>
          <w:rFonts w:ascii="TH SarabunPSK" w:hAnsi="TH SarabunPSK" w:cs="TH SarabunPSK"/>
          <w:sz w:val="30"/>
          <w:szCs w:val="30"/>
          <w:cs/>
        </w:rPr>
        <w:t>ตบางรายวิชา จึงมีความจำเป็นต้องปรับลด</w:t>
      </w:r>
      <w:r w:rsidR="0016631E" w:rsidRPr="006E4D74">
        <w:rPr>
          <w:rFonts w:ascii="TH SarabunPSK" w:hAnsi="TH SarabunPSK" w:cs="TH SarabunPSK"/>
          <w:sz w:val="30"/>
          <w:szCs w:val="30"/>
        </w:rPr>
        <w:t xml:space="preserve">       </w:t>
      </w:r>
      <w:r w:rsidR="00FB6B67" w:rsidRPr="006E4D74">
        <w:rPr>
          <w:rFonts w:ascii="TH SarabunPSK" w:hAnsi="TH SarabunPSK" w:cs="TH SarabunPSK"/>
          <w:sz w:val="30"/>
          <w:szCs w:val="30"/>
          <w:cs/>
        </w:rPr>
        <w:t>หน่วย</w:t>
      </w:r>
      <w:proofErr w:type="spellStart"/>
      <w:r w:rsidR="00FB6B67" w:rsidRPr="006E4D74">
        <w:rPr>
          <w:rFonts w:ascii="TH SarabunPSK" w:hAnsi="TH SarabunPSK" w:cs="TH SarabunPSK"/>
          <w:sz w:val="30"/>
          <w:szCs w:val="30"/>
          <w:cs/>
        </w:rPr>
        <w:t>กิ</w:t>
      </w:r>
      <w:proofErr w:type="spellEnd"/>
      <w:r w:rsidR="00FB6B67" w:rsidRPr="006E4D74">
        <w:rPr>
          <w:rFonts w:ascii="TH SarabunPSK" w:hAnsi="TH SarabunPSK" w:cs="TH SarabunPSK"/>
          <w:sz w:val="30"/>
          <w:szCs w:val="30"/>
          <w:cs/>
        </w:rPr>
        <w:t>ตลง เพื่อให้เป็นไปตามจำนวนหน่วย</w:t>
      </w:r>
      <w:proofErr w:type="spellStart"/>
      <w:r w:rsidR="00FB6B67" w:rsidRPr="006E4D74">
        <w:rPr>
          <w:rFonts w:ascii="TH SarabunPSK" w:hAnsi="TH SarabunPSK" w:cs="TH SarabunPSK"/>
          <w:sz w:val="30"/>
          <w:szCs w:val="30"/>
          <w:cs/>
        </w:rPr>
        <w:t>กิตรวมข</w:t>
      </w:r>
      <w:proofErr w:type="spellEnd"/>
      <w:r w:rsidR="00FB6B67" w:rsidRPr="006E4D74">
        <w:rPr>
          <w:rFonts w:ascii="TH SarabunPSK" w:hAnsi="TH SarabunPSK" w:cs="TH SarabunPSK"/>
          <w:sz w:val="30"/>
          <w:szCs w:val="30"/>
          <w:cs/>
        </w:rPr>
        <w:t>องหมวดวิชาเฉพาะบังคับ</w:t>
      </w:r>
    </w:p>
    <w:p w14:paraId="2B6D1B3B" w14:textId="21158324" w:rsidR="00BB7240" w:rsidRPr="006E4D74" w:rsidRDefault="00BB7240" w:rsidP="00BB7240">
      <w:pPr>
        <w:spacing w:line="240" w:lineRule="auto"/>
        <w:jc w:val="thaiDistribute"/>
        <w:rPr>
          <w:rFonts w:ascii="TH SarabunPSK" w:eastAsia="Calibri" w:hAnsi="TH SarabunPSK" w:cs="TH SarabunPSK"/>
          <w:kern w:val="0"/>
          <w:sz w:val="30"/>
          <w:szCs w:val="30"/>
          <w14:ligatures w14:val="none"/>
        </w:rPr>
      </w:pPr>
    </w:p>
    <w:p w14:paraId="13BA7BA1" w14:textId="77777777" w:rsidR="00BB7240" w:rsidRPr="006E4D74" w:rsidRDefault="00BB7240" w:rsidP="00BB7240">
      <w:pPr>
        <w:spacing w:line="240" w:lineRule="auto"/>
        <w:jc w:val="thaiDistribute"/>
        <w:rPr>
          <w:rFonts w:ascii="TH SarabunPSK" w:eastAsia="Calibri" w:hAnsi="TH SarabunPSK" w:cs="TH SarabunPSK"/>
          <w:kern w:val="0"/>
          <w:sz w:val="30"/>
          <w:szCs w:val="30"/>
          <w14:ligatures w14:val="none"/>
        </w:rPr>
      </w:pPr>
      <w:r w:rsidRPr="006E4D74">
        <w:rPr>
          <w:rFonts w:ascii="TH SarabunPSK" w:eastAsia="Calibri" w:hAnsi="TH SarabunPSK" w:cs="TH SarabunPSK"/>
          <w:kern w:val="0"/>
          <w:sz w:val="30"/>
          <w:szCs w:val="30"/>
          <w:cs/>
          <w14:ligatures w14:val="none"/>
        </w:rPr>
        <w:br w:type="page"/>
      </w:r>
    </w:p>
    <w:p w14:paraId="1E702B07" w14:textId="41A45C24" w:rsidR="00BB7240" w:rsidRPr="006E4D74" w:rsidRDefault="00BB7240" w:rsidP="0016631E">
      <w:pPr>
        <w:spacing w:after="0" w:line="276" w:lineRule="auto"/>
        <w:jc w:val="thaiDistribute"/>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lastRenderedPageBreak/>
        <w:tab/>
        <w:t>6.2 ผลลัพธ์ที่เกิดขึ้นกับนิสิต</w:t>
      </w:r>
    </w:p>
    <w:tbl>
      <w:tblPr>
        <w:tblStyle w:val="TableGrid"/>
        <w:tblW w:w="9612" w:type="dxa"/>
        <w:tblInd w:w="8" w:type="dxa"/>
        <w:tblLook w:val="04A0" w:firstRow="1" w:lastRow="0" w:firstColumn="1" w:lastColumn="0" w:noHBand="0" w:noVBand="1"/>
      </w:tblPr>
      <w:tblGrid>
        <w:gridCol w:w="4397"/>
        <w:gridCol w:w="5215"/>
      </w:tblGrid>
      <w:tr w:rsidR="006E4D74" w:rsidRPr="006E4D74" w14:paraId="6601E8D6" w14:textId="77777777" w:rsidTr="007A096C">
        <w:tc>
          <w:tcPr>
            <w:tcW w:w="4397" w:type="dxa"/>
            <w:vAlign w:val="center"/>
          </w:tcPr>
          <w:p w14:paraId="61234C9D" w14:textId="77777777" w:rsidR="00BB7240" w:rsidRPr="006E4D74" w:rsidRDefault="00BB7240" w:rsidP="0016631E">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ผลลัพธ์ที่เกิดขึ้นกับนิสิต</w:t>
            </w:r>
          </w:p>
        </w:tc>
        <w:tc>
          <w:tcPr>
            <w:tcW w:w="5215" w:type="dxa"/>
            <w:vAlign w:val="center"/>
          </w:tcPr>
          <w:p w14:paraId="223F0079" w14:textId="77777777" w:rsidR="00BB7240" w:rsidRPr="006E4D74" w:rsidRDefault="00BB7240" w:rsidP="0016631E">
            <w:pPr>
              <w:spacing w:line="276" w:lineRule="auto"/>
              <w:contextualSpacing/>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 xml:space="preserve">ผลลัพธ์การเรียนรู้ของหลักสูตร </w:t>
            </w:r>
            <w:r w:rsidRPr="006E4D74">
              <w:rPr>
                <w:rFonts w:ascii="TH SarabunPSK" w:eastAsia="Calibri" w:hAnsi="TH SarabunPSK" w:cs="TH SarabunPSK"/>
                <w:b/>
                <w:bCs/>
                <w:kern w:val="0"/>
                <w:sz w:val="30"/>
                <w:szCs w:val="30"/>
                <w14:ligatures w14:val="none"/>
              </w:rPr>
              <w:t>(PLOs)</w:t>
            </w:r>
          </w:p>
        </w:tc>
      </w:tr>
      <w:tr w:rsidR="006E4D74" w:rsidRPr="006E4D74" w14:paraId="37A74349" w14:textId="77777777" w:rsidTr="007A096C">
        <w:tc>
          <w:tcPr>
            <w:tcW w:w="4397" w:type="dxa"/>
            <w:shd w:val="clear" w:color="auto" w:fill="auto"/>
          </w:tcPr>
          <w:p w14:paraId="22C72F2E" w14:textId="77777777" w:rsidR="007A096C" w:rsidRDefault="00FB6B67" w:rsidP="00FB6B67">
            <w:pPr>
              <w:textAlignment w:val="baseline"/>
              <w:rPr>
                <w:rFonts w:ascii="TH SarabunPSK" w:eastAsia="Calibri" w:hAnsi="TH SarabunPSK" w:cs="TH SarabunPSK"/>
                <w:kern w:val="0"/>
                <w:sz w:val="30"/>
                <w:szCs w:val="30"/>
                <w14:ligatures w14:val="none"/>
              </w:rPr>
            </w:pPr>
            <w:r w:rsidRPr="006E4D74">
              <w:rPr>
                <w:rFonts w:ascii="TH SarabunPSK" w:eastAsia="Times New Roman" w:hAnsi="TH SarabunPSK" w:cs="TH SarabunPSK"/>
                <w:noProof/>
                <w:sz w:val="30"/>
                <w:szCs w:val="30"/>
              </w:rPr>
              <w:t xml:space="preserve">1. </w:t>
            </w:r>
            <w:r w:rsidRPr="006E4D74">
              <w:rPr>
                <w:rFonts w:ascii="TH SarabunPSK" w:eastAsia="Calibri" w:hAnsi="TH SarabunPSK" w:cs="TH SarabunPSK"/>
                <w:kern w:val="0"/>
                <w:sz w:val="30"/>
                <w:szCs w:val="30"/>
                <w:cs/>
                <w14:ligatures w14:val="none"/>
              </w:rPr>
              <w:t xml:space="preserve">อธิบายธรรมชาติของคหกรรมศาสตร์ ทฤษฎี </w:t>
            </w:r>
          </w:p>
          <w:p w14:paraId="724E537F" w14:textId="71F36DC6" w:rsidR="00FB6B67" w:rsidRPr="006E4D74" w:rsidRDefault="00FB6B67" w:rsidP="00FB6B67">
            <w:pPr>
              <w:textAlignment w:val="baseline"/>
              <w:rPr>
                <w:rFonts w:ascii="TH SarabunPSK" w:eastAsia="Times New Roman" w:hAnsi="TH SarabunPSK" w:cs="TH SarabunPSK"/>
                <w:noProof/>
                <w:sz w:val="30"/>
                <w:szCs w:val="30"/>
              </w:rPr>
            </w:pPr>
            <w:r w:rsidRPr="006E4D74">
              <w:rPr>
                <w:rFonts w:ascii="TH SarabunPSK" w:eastAsia="Calibri" w:hAnsi="TH SarabunPSK" w:cs="TH SarabunPSK"/>
                <w:kern w:val="0"/>
                <w:sz w:val="30"/>
                <w:szCs w:val="30"/>
                <w:cs/>
                <w14:ligatures w14:val="none"/>
              </w:rPr>
              <w:t>และหลักการที่เกี่ยวข้องกับการพัฒนาทักษะการคิด</w:t>
            </w:r>
          </w:p>
        </w:tc>
        <w:tc>
          <w:tcPr>
            <w:tcW w:w="5215" w:type="dxa"/>
            <w:shd w:val="clear" w:color="auto" w:fill="auto"/>
          </w:tcPr>
          <w:p w14:paraId="1A434CFE" w14:textId="77777777" w:rsidR="00FB6B67" w:rsidRPr="006E4D74" w:rsidRDefault="00FB6B67" w:rsidP="00FB6B67">
            <w:pPr>
              <w:rPr>
                <w:rFonts w:ascii="TH SarabunPSK" w:hAnsi="TH SarabunPSK" w:cs="TH SarabunPSK"/>
                <w:sz w:val="30"/>
                <w:szCs w:val="30"/>
              </w:rPr>
            </w:pPr>
            <w:r w:rsidRPr="006E4D74">
              <w:rPr>
                <w:rFonts w:ascii="TH SarabunPSK" w:hAnsi="TH SarabunPSK" w:cs="TH SarabunPSK"/>
                <w:sz w:val="30"/>
                <w:szCs w:val="30"/>
              </w:rPr>
              <w:t xml:space="preserve">PLO1 </w:t>
            </w:r>
            <w:r w:rsidRPr="006E4D74">
              <w:rPr>
                <w:rFonts w:ascii="TH SarabunPSK" w:hAnsi="TH SarabunPSK" w:cs="TH SarabunPSK"/>
                <w:sz w:val="30"/>
                <w:szCs w:val="30"/>
                <w:cs/>
              </w:rPr>
              <w:t>อธิบายแนวคิด ทฤษฎีทางการศึกษา องค์ความรู้ในงานครู องค์ความรู้ในเนื้อหาวิชาเฉพาะ และความเป็นครูมืออาชีพ</w:t>
            </w:r>
          </w:p>
          <w:p w14:paraId="606B5718" w14:textId="77777777" w:rsidR="00E72A05" w:rsidRDefault="00FB6B67" w:rsidP="00FB6B67">
            <w:pPr>
              <w:ind w:left="-27"/>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rPr>
              <w:t>PLO9</w:t>
            </w:r>
            <w:r w:rsidRPr="006E4D74">
              <w:rPr>
                <w:rFonts w:ascii="TH SarabunPSK" w:eastAsia="Times New Roman" w:hAnsi="TH SarabunPSK" w:cs="TH SarabunPSK"/>
                <w:noProof/>
                <w:sz w:val="30"/>
                <w:szCs w:val="30"/>
                <w:cs/>
              </w:rPr>
              <w:t xml:space="preserve"> ใช้ภาษาเป็นเครื่องมือในการสื่อสารอย่างสร้างสรรค์และ</w:t>
            </w:r>
          </w:p>
          <w:p w14:paraId="41E635B5" w14:textId="0AB51821" w:rsidR="00FB6B67" w:rsidRPr="006E4D74" w:rsidRDefault="00FB6B67" w:rsidP="00FB6B67">
            <w:pPr>
              <w:ind w:left="-27"/>
              <w:textAlignment w:val="baseline"/>
              <w:rPr>
                <w:rFonts w:ascii="TH SarabunPSK" w:eastAsia="Times New Roman" w:hAnsi="TH SarabunPSK" w:cs="TH SarabunPSK"/>
                <w:noProof/>
                <w:sz w:val="30"/>
                <w:szCs w:val="30"/>
              </w:rPr>
            </w:pPr>
            <w:r w:rsidRPr="006E4D74">
              <w:rPr>
                <w:rFonts w:ascii="TH SarabunPSK" w:eastAsia="Times New Roman" w:hAnsi="TH SarabunPSK" w:cs="TH SarabunPSK"/>
                <w:noProof/>
                <w:sz w:val="30"/>
                <w:szCs w:val="30"/>
                <w:cs/>
              </w:rPr>
              <w:t>มีประสิทธิภาพ</w:t>
            </w:r>
          </w:p>
        </w:tc>
      </w:tr>
      <w:tr w:rsidR="006E4D74" w:rsidRPr="006E4D74" w14:paraId="384FE399" w14:textId="77777777" w:rsidTr="007A096C">
        <w:tc>
          <w:tcPr>
            <w:tcW w:w="4397" w:type="dxa"/>
            <w:shd w:val="clear" w:color="auto" w:fill="auto"/>
          </w:tcPr>
          <w:p w14:paraId="26CD1BE4" w14:textId="098D22C2" w:rsidR="00FB6B67" w:rsidRPr="006E4D74" w:rsidRDefault="00FB6B67" w:rsidP="00FB6B67">
            <w:pPr>
              <w:contextualSpacing/>
              <w:rPr>
                <w:rFonts w:ascii="TH SarabunPSK" w:hAnsi="TH SarabunPSK" w:cs="TH SarabunPSK"/>
                <w:sz w:val="30"/>
                <w:szCs w:val="30"/>
                <w:cs/>
              </w:rPr>
            </w:pPr>
            <w:r w:rsidRPr="006E4D74">
              <w:rPr>
                <w:rFonts w:ascii="TH SarabunPSK" w:eastAsia="Times New Roman" w:hAnsi="TH SarabunPSK" w:cs="TH SarabunPSK"/>
                <w:kern w:val="0"/>
                <w:sz w:val="30"/>
                <w:szCs w:val="30"/>
                <w14:ligatures w14:val="none"/>
              </w:rPr>
              <w:t xml:space="preserve">2. </w:t>
            </w:r>
            <w:r w:rsidRPr="006E4D74">
              <w:rPr>
                <w:rFonts w:ascii="TH SarabunPSK" w:hAnsi="TH SarabunPSK" w:cs="TH SarabunPSK"/>
                <w:sz w:val="30"/>
                <w:szCs w:val="30"/>
                <w:cs/>
              </w:rPr>
              <w:t>ประยุกต์ทักษะการคิดเพื่อการตัดสินใจอย่างสมเหตุสมผล</w:t>
            </w:r>
          </w:p>
        </w:tc>
        <w:tc>
          <w:tcPr>
            <w:tcW w:w="5215" w:type="dxa"/>
            <w:shd w:val="clear" w:color="auto" w:fill="auto"/>
          </w:tcPr>
          <w:p w14:paraId="7C147816" w14:textId="067B2C9E" w:rsidR="00FB6B67" w:rsidRPr="006E4D74" w:rsidRDefault="00FB6B67" w:rsidP="00FB6B67">
            <w:pPr>
              <w:rPr>
                <w:rFonts w:ascii="TH SarabunPSK" w:hAnsi="TH SarabunPSK" w:cs="TH SarabunPSK"/>
                <w:noProof/>
                <w:sz w:val="30"/>
                <w:szCs w:val="30"/>
              </w:rPr>
            </w:pPr>
            <w:r w:rsidRPr="006E4D74">
              <w:rPr>
                <w:rFonts w:ascii="TH SarabunPSK" w:hAnsi="TH SarabunPSK" w:cs="TH SarabunPSK"/>
                <w:noProof/>
                <w:sz w:val="30"/>
                <w:szCs w:val="30"/>
              </w:rPr>
              <w:t>PLO8</w:t>
            </w:r>
            <w:r w:rsidRPr="006E4D74">
              <w:rPr>
                <w:rFonts w:ascii="TH SarabunPSK" w:hAnsi="TH SarabunPSK" w:cs="TH SarabunPSK"/>
                <w:noProof/>
                <w:sz w:val="30"/>
                <w:szCs w:val="30"/>
                <w:cs/>
              </w:rPr>
              <w:t xml:space="preserve"> ใฝ่รู้ใฝ่เรียน เป็นผู้เรียนรู้ตลอดชีวิตเพื่อพัฒนาตนเองด้วยความขยันหมั่นเพียร และพร้อมตั้งรับและปรับตัวเท่าทันสภาวการณ์ที่เปลี่ยนแปลง</w:t>
            </w:r>
          </w:p>
        </w:tc>
      </w:tr>
      <w:tr w:rsidR="00FB6B67" w:rsidRPr="006E4D74" w14:paraId="1B1DA8FF" w14:textId="77777777" w:rsidTr="007A096C">
        <w:tc>
          <w:tcPr>
            <w:tcW w:w="4397" w:type="dxa"/>
            <w:shd w:val="clear" w:color="auto" w:fill="auto"/>
          </w:tcPr>
          <w:p w14:paraId="6BDB24F1" w14:textId="3E6B6F75" w:rsidR="00FB6B67" w:rsidRPr="006E4D74" w:rsidRDefault="00FB6B67" w:rsidP="00FB6B67">
            <w:pPr>
              <w:rPr>
                <w:rFonts w:ascii="TH SarabunPSK" w:hAnsi="TH SarabunPSK" w:cs="TH SarabunPSK"/>
                <w:sz w:val="30"/>
                <w:szCs w:val="30"/>
                <w:cs/>
              </w:rPr>
            </w:pPr>
            <w:r w:rsidRPr="006E4D74">
              <w:rPr>
                <w:rFonts w:ascii="TH SarabunPSK" w:hAnsi="TH SarabunPSK" w:cs="TH SarabunPSK"/>
                <w:sz w:val="30"/>
                <w:szCs w:val="30"/>
              </w:rPr>
              <w:t xml:space="preserve">3. </w:t>
            </w:r>
            <w:r w:rsidRPr="006E4D74">
              <w:rPr>
                <w:rFonts w:ascii="TH SarabunPSK" w:hAnsi="TH SarabunPSK" w:cs="TH SarabunPSK"/>
                <w:sz w:val="30"/>
                <w:szCs w:val="30"/>
                <w:cs/>
              </w:rPr>
              <w:t>สร้างสรรค์</w:t>
            </w:r>
            <w:bookmarkStart w:id="9" w:name="_Hlk148351249"/>
            <w:r w:rsidRPr="006E4D74">
              <w:rPr>
                <w:rFonts w:ascii="TH SarabunPSK" w:eastAsia="Calibri" w:hAnsi="TH SarabunPSK" w:cs="TH SarabunPSK"/>
                <w:kern w:val="0"/>
                <w:sz w:val="30"/>
                <w:szCs w:val="30"/>
                <w:cs/>
                <w14:ligatures w14:val="none"/>
              </w:rPr>
              <w:t>งานคหกรรมศาสตร์</w:t>
            </w:r>
            <w:bookmarkEnd w:id="9"/>
            <w:r w:rsidRPr="006E4D74">
              <w:rPr>
                <w:rFonts w:ascii="TH SarabunPSK" w:hAnsi="TH SarabunPSK" w:cs="TH SarabunPSK"/>
                <w:sz w:val="30"/>
                <w:szCs w:val="30"/>
                <w:cs/>
              </w:rPr>
              <w:t>เพื่อคุณภาพชีวิต</w:t>
            </w:r>
          </w:p>
        </w:tc>
        <w:tc>
          <w:tcPr>
            <w:tcW w:w="5215" w:type="dxa"/>
            <w:shd w:val="clear" w:color="auto" w:fill="auto"/>
          </w:tcPr>
          <w:p w14:paraId="4DF7B3F7" w14:textId="77777777" w:rsidR="007A096C" w:rsidRDefault="00FB6B67" w:rsidP="00FB6B67">
            <w:pPr>
              <w:rPr>
                <w:rFonts w:ascii="TH SarabunPSK" w:hAnsi="TH SarabunPSK" w:cs="TH SarabunPSK"/>
                <w:sz w:val="30"/>
                <w:szCs w:val="30"/>
              </w:rPr>
            </w:pPr>
            <w:r w:rsidRPr="006E4D74">
              <w:rPr>
                <w:rFonts w:ascii="TH SarabunPSK" w:hAnsi="TH SarabunPSK" w:cs="TH SarabunPSK"/>
                <w:sz w:val="30"/>
                <w:szCs w:val="30"/>
              </w:rPr>
              <w:t xml:space="preserve">PLO2 </w:t>
            </w:r>
            <w:r w:rsidRPr="006E4D74">
              <w:rPr>
                <w:rFonts w:ascii="TH SarabunPSK" w:hAnsi="TH SarabunPSK" w:cs="TH SarabunPSK"/>
                <w:sz w:val="30"/>
                <w:szCs w:val="30"/>
                <w:cs/>
              </w:rPr>
              <w:t>ประยุกต์ความรู้ในการออกแบบหลักสูตรระดับสถานศึกษา รายวิชา และหน่วยการเรียนรู้ได้อย่างสร้างสรรค์</w:t>
            </w:r>
          </w:p>
          <w:p w14:paraId="3A9FAEFA" w14:textId="6D4A143F" w:rsidR="00FB6B67" w:rsidRPr="006E4D74" w:rsidRDefault="00FB6B67" w:rsidP="007A096C">
            <w:pPr>
              <w:ind w:right="-115"/>
              <w:rPr>
                <w:rFonts w:ascii="TH SarabunPSK" w:hAnsi="TH SarabunPSK" w:cs="TH SarabunPSK"/>
                <w:sz w:val="30"/>
                <w:szCs w:val="30"/>
              </w:rPr>
            </w:pPr>
            <w:r w:rsidRPr="006E4D74">
              <w:rPr>
                <w:rFonts w:ascii="TH SarabunPSK" w:hAnsi="TH SarabunPSK" w:cs="TH SarabunPSK"/>
                <w:sz w:val="30"/>
                <w:szCs w:val="30"/>
                <w:cs/>
              </w:rPr>
              <w:t>โดยผ่านการวิเคราะห์ปัจจัยที่ส่งผลต่อผู้ใช้หลักสูตร และบูรณาการความรู้เกี่ยวกับชุมชน</w:t>
            </w:r>
          </w:p>
          <w:p w14:paraId="1B086DA3" w14:textId="77777777" w:rsidR="00FB6B67" w:rsidRPr="006E4D74" w:rsidRDefault="00FB6B67" w:rsidP="00FB6B67">
            <w:pPr>
              <w:rPr>
                <w:rFonts w:ascii="TH SarabunPSK" w:hAnsi="TH SarabunPSK" w:cs="TH SarabunPSK"/>
                <w:noProof/>
                <w:sz w:val="30"/>
                <w:szCs w:val="30"/>
              </w:rPr>
            </w:pPr>
            <w:r w:rsidRPr="006E4D74">
              <w:rPr>
                <w:rFonts w:ascii="TH SarabunPSK" w:hAnsi="TH SarabunPSK" w:cs="TH SarabunPSK"/>
                <w:sz w:val="30"/>
                <w:szCs w:val="30"/>
              </w:rPr>
              <w:t xml:space="preserve">PLO3 </w:t>
            </w:r>
            <w:r w:rsidRPr="006E4D74">
              <w:rPr>
                <w:rFonts w:ascii="TH SarabunPSK" w:hAnsi="TH SarabunPSK" w:cs="TH SarabunPSK"/>
                <w:sz w:val="30"/>
                <w:szCs w:val="30"/>
                <w:cs/>
              </w:rPr>
              <w:t>ใช้เทคโนโลยีดิจิทัลอย่างสร้างสรรค์และรู้เท่าทันเพื่อสร้างหรือร่วมสร้างนวัตกรรมการเรียนรู้สำหรับการแก้ปัญหาหรือพัฒนากระบวนการจัดการเรียนรู้ตามสาขาวิชา</w:t>
            </w:r>
          </w:p>
          <w:p w14:paraId="5AB5033D" w14:textId="77777777" w:rsidR="007A096C" w:rsidRDefault="00FB6B67" w:rsidP="00FB6B67">
            <w:pPr>
              <w:rPr>
                <w:rFonts w:ascii="TH SarabunPSK" w:hAnsi="TH SarabunPSK" w:cs="TH SarabunPSK"/>
                <w:sz w:val="30"/>
                <w:szCs w:val="30"/>
              </w:rPr>
            </w:pPr>
            <w:r w:rsidRPr="006E4D74">
              <w:rPr>
                <w:rFonts w:ascii="TH SarabunPSK" w:hAnsi="TH SarabunPSK" w:cs="TH SarabunPSK"/>
                <w:sz w:val="30"/>
                <w:szCs w:val="30"/>
              </w:rPr>
              <w:t xml:space="preserve">PLO7 </w:t>
            </w:r>
            <w:r w:rsidRPr="006E4D74">
              <w:rPr>
                <w:rFonts w:ascii="TH SarabunPSK" w:hAnsi="TH SarabunPSK" w:cs="TH SarabunPSK"/>
                <w:sz w:val="30"/>
                <w:szCs w:val="30"/>
                <w:cs/>
              </w:rPr>
              <w:t xml:space="preserve">แสดงออกถึงภาวะผู้นำ ผู้มีจิตอาสา มีความรับผิดชอบ </w:t>
            </w:r>
          </w:p>
          <w:p w14:paraId="512532E0" w14:textId="258AD909" w:rsidR="00FB6B67" w:rsidRPr="006E4D74" w:rsidRDefault="00FB6B67" w:rsidP="00FB6B67">
            <w:pPr>
              <w:rPr>
                <w:rFonts w:ascii="TH SarabunPSK" w:eastAsia="Sarabun" w:hAnsi="TH SarabunPSK" w:cs="TH SarabunPSK"/>
                <w:sz w:val="30"/>
                <w:szCs w:val="30"/>
              </w:rPr>
            </w:pPr>
            <w:r w:rsidRPr="006E4D74">
              <w:rPr>
                <w:rFonts w:ascii="TH SarabunPSK" w:hAnsi="TH SarabunPSK" w:cs="TH SarabunPSK"/>
                <w:sz w:val="30"/>
                <w:szCs w:val="30"/>
                <w:cs/>
              </w:rPr>
              <w:t>มีมารยาทงาม มีความประพฤติดี มีคุณธรรม จริยธรรม และจรรยาบรรณของวิชาชีพครู</w:t>
            </w:r>
            <w:r w:rsidRPr="006E4D74">
              <w:rPr>
                <w:rFonts w:ascii="TH SarabunPSK" w:hAnsi="TH SarabunPSK" w:cs="TH SarabunPSK" w:hint="cs"/>
                <w:sz w:val="30"/>
                <w:szCs w:val="30"/>
                <w:cs/>
              </w:rPr>
              <w:t xml:space="preserve"> และสามารถทำงานร่วมกับผู้อื่นได้</w:t>
            </w:r>
          </w:p>
        </w:tc>
      </w:tr>
    </w:tbl>
    <w:p w14:paraId="5BE90E82" w14:textId="77777777" w:rsidR="00BB7240" w:rsidRPr="006E4D74" w:rsidRDefault="00BB7240" w:rsidP="00BB7240">
      <w:pPr>
        <w:rPr>
          <w:rFonts w:ascii="TH SarabunPSK" w:eastAsia="Calibri" w:hAnsi="TH SarabunPSK" w:cs="TH SarabunPSK"/>
          <w:b/>
          <w:bCs/>
          <w:kern w:val="0"/>
          <w:sz w:val="30"/>
          <w:szCs w:val="30"/>
          <w14:ligatures w14:val="none"/>
        </w:rPr>
      </w:pPr>
    </w:p>
    <w:p w14:paraId="16DE8332" w14:textId="77777777" w:rsidR="00BB7240" w:rsidRPr="006E4D74" w:rsidRDefault="00BB7240" w:rsidP="00E72A05">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br w:type="page"/>
      </w:r>
      <w:r w:rsidRPr="006E4D74">
        <w:rPr>
          <w:rFonts w:ascii="TH SarabunPSK" w:eastAsia="Calibri" w:hAnsi="TH SarabunPSK" w:cs="TH SarabunPSK"/>
          <w:b/>
          <w:bCs/>
          <w:kern w:val="0"/>
          <w:sz w:val="30"/>
          <w:szCs w:val="30"/>
          <w:cs/>
          <w14:ligatures w14:val="none"/>
        </w:rPr>
        <w:lastRenderedPageBreak/>
        <w:t>7</w:t>
      </w:r>
      <w:r w:rsidRPr="006E4D74">
        <w:rPr>
          <w:rFonts w:ascii="TH SarabunPSK" w:eastAsia="Calibri" w:hAnsi="TH SarabunPSK" w:cs="TH SarabunPSK"/>
          <w:b/>
          <w:bCs/>
          <w:kern w:val="0"/>
          <w:sz w:val="30"/>
          <w:szCs w:val="30"/>
          <w14:ligatures w14:val="none"/>
        </w:rPr>
        <w:t>.</w:t>
      </w:r>
      <w:r w:rsidRPr="006E4D74">
        <w:rPr>
          <w:rFonts w:ascii="TH SarabunPSK" w:eastAsia="Calibri" w:hAnsi="TH SarabunPSK" w:cs="TH SarabunPSK"/>
          <w:b/>
          <w:bCs/>
          <w:kern w:val="0"/>
          <w:sz w:val="30"/>
          <w:szCs w:val="30"/>
          <w:cs/>
          <w14:ligatures w14:val="none"/>
        </w:rPr>
        <w:tab/>
        <w:t>ตารางเปรียบเทียบการปรับปรุงรายวิชา</w:t>
      </w:r>
    </w:p>
    <w:tbl>
      <w:tblPr>
        <w:tblStyle w:val="TableGrid"/>
        <w:tblW w:w="9535" w:type="dxa"/>
        <w:tblLook w:val="04A0" w:firstRow="1" w:lastRow="0" w:firstColumn="1" w:lastColumn="0" w:noHBand="0" w:noVBand="1"/>
      </w:tblPr>
      <w:tblGrid>
        <w:gridCol w:w="3955"/>
        <w:gridCol w:w="3960"/>
        <w:gridCol w:w="1620"/>
      </w:tblGrid>
      <w:tr w:rsidR="006E4D74" w:rsidRPr="006E4D74" w14:paraId="21EF5344" w14:textId="77777777" w:rsidTr="007A096C">
        <w:tc>
          <w:tcPr>
            <w:tcW w:w="3955" w:type="dxa"/>
          </w:tcPr>
          <w:p w14:paraId="715BD334" w14:textId="77777777" w:rsidR="00BB7240" w:rsidRPr="006E4D74" w:rsidRDefault="00BB7240" w:rsidP="00E72A0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รายวิชาเดิม</w:t>
            </w:r>
          </w:p>
        </w:tc>
        <w:tc>
          <w:tcPr>
            <w:tcW w:w="3960" w:type="dxa"/>
            <w:vAlign w:val="center"/>
          </w:tcPr>
          <w:p w14:paraId="6AC25B03" w14:textId="77777777" w:rsidR="00BB7240" w:rsidRPr="006E4D74" w:rsidRDefault="00BB7240" w:rsidP="00E72A0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รายวิชาปรับปรุง</w:t>
            </w:r>
          </w:p>
        </w:tc>
        <w:tc>
          <w:tcPr>
            <w:tcW w:w="1620" w:type="dxa"/>
          </w:tcPr>
          <w:p w14:paraId="3D2A7C4C" w14:textId="77777777" w:rsidR="00BB7240" w:rsidRPr="006E4D74" w:rsidRDefault="00BB7240" w:rsidP="00E72A05">
            <w:pPr>
              <w:jc w:val="center"/>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spacing w:val="-8"/>
                <w:kern w:val="0"/>
                <w:sz w:val="30"/>
                <w:szCs w:val="30"/>
                <w:cs/>
                <w14:ligatures w14:val="none"/>
              </w:rPr>
              <w:t>สิ่งที่เปลี่ยนแปลง</w:t>
            </w:r>
          </w:p>
        </w:tc>
      </w:tr>
      <w:tr w:rsidR="00BB7240" w:rsidRPr="006E4D74" w14:paraId="6F45E80D" w14:textId="77777777" w:rsidTr="007A096C">
        <w:trPr>
          <w:trHeight w:val="6110"/>
        </w:trPr>
        <w:tc>
          <w:tcPr>
            <w:tcW w:w="3955" w:type="dxa"/>
          </w:tcPr>
          <w:p w14:paraId="083678E0" w14:textId="52878777" w:rsidR="00BB7240" w:rsidRPr="006E4D74" w:rsidRDefault="00BB7240" w:rsidP="00BB7240">
            <w:pPr>
              <w:spacing w:line="216" w:lineRule="auto"/>
              <w:ind w:left="-23"/>
              <w:rPr>
                <w:rFonts w:ascii="TH SarabunPSK" w:hAnsi="TH SarabunPSK" w:cs="TH SarabunPSK"/>
                <w:sz w:val="30"/>
                <w:szCs w:val="30"/>
              </w:rPr>
            </w:pPr>
            <w:proofErr w:type="gramStart"/>
            <w:r w:rsidRPr="006E4D74">
              <w:rPr>
                <w:rFonts w:ascii="TH SarabunPSK" w:hAnsi="TH SarabunPSK" w:cs="TH SarabunPSK"/>
                <w:sz w:val="30"/>
                <w:szCs w:val="30"/>
              </w:rPr>
              <w:t>01180322</w:t>
            </w:r>
            <w:r w:rsidRPr="006E4D74">
              <w:rPr>
                <w:rFonts w:ascii="TH SarabunPSK" w:hAnsi="TH SarabunPSK" w:cs="TH SarabunPSK" w:hint="cs"/>
                <w:sz w:val="30"/>
                <w:szCs w:val="30"/>
                <w:cs/>
              </w:rPr>
              <w:t xml:space="preserve">  ทักษะการคิดทาง</w:t>
            </w:r>
            <w:proofErr w:type="gramEnd"/>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3(3-0-6)</w:t>
            </w:r>
          </w:p>
          <w:p w14:paraId="36D191FE" w14:textId="12DD6565" w:rsidR="00BB7240" w:rsidRPr="006E4D74" w:rsidRDefault="00BB7240" w:rsidP="00BB7240">
            <w:pPr>
              <w:spacing w:line="216" w:lineRule="auto"/>
              <w:ind w:left="-23"/>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คหกรรมศาสตร์</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  </w:t>
            </w:r>
          </w:p>
          <w:p w14:paraId="20DA9252" w14:textId="3464CDC7" w:rsidR="00BB7240" w:rsidRPr="006E4D74" w:rsidRDefault="00BB7240" w:rsidP="00BB7240">
            <w:pPr>
              <w:pStyle w:val="Heading8"/>
              <w:spacing w:before="0" w:line="216" w:lineRule="auto"/>
              <w:ind w:left="-23"/>
              <w:jc w:val="both"/>
              <w:rPr>
                <w:rFonts w:ascii="TH SarabunPSK" w:hAnsi="TH SarabunPSK" w:cs="TH SarabunPSK"/>
                <w:i/>
                <w:iCs/>
                <w:color w:val="auto"/>
                <w:sz w:val="30"/>
                <w:szCs w:val="30"/>
              </w:rPr>
            </w:pPr>
            <w:r w:rsidRPr="006E4D74">
              <w:rPr>
                <w:rFonts w:ascii="TH SarabunPSK" w:hAnsi="TH SarabunPSK" w:cs="TH SarabunPSK"/>
                <w:b/>
                <w:bCs/>
                <w:color w:val="auto"/>
                <w:sz w:val="30"/>
                <w:szCs w:val="30"/>
                <w:cs/>
              </w:rPr>
              <w:t xml:space="preserve">             </w:t>
            </w:r>
            <w:r w:rsidRPr="006E4D74">
              <w:rPr>
                <w:rFonts w:ascii="TH SarabunPSK" w:hAnsi="TH SarabunPSK" w:cs="TH SarabunPSK"/>
                <w:color w:val="auto"/>
                <w:sz w:val="30"/>
                <w:szCs w:val="30"/>
                <w:cs/>
              </w:rPr>
              <w:t xml:space="preserve"> </w:t>
            </w:r>
            <w:r w:rsidRPr="006E4D74">
              <w:rPr>
                <w:rFonts w:ascii="TH SarabunPSK" w:hAnsi="TH SarabunPSK" w:cs="TH SarabunPSK" w:hint="cs"/>
                <w:color w:val="auto"/>
                <w:sz w:val="30"/>
                <w:szCs w:val="30"/>
                <w:cs/>
              </w:rPr>
              <w:t xml:space="preserve"> </w:t>
            </w:r>
            <w:r w:rsidRPr="006E4D74">
              <w:rPr>
                <w:rFonts w:ascii="TH SarabunPSK" w:hAnsi="TH SarabunPSK" w:cs="TH SarabunPSK"/>
                <w:color w:val="auto"/>
                <w:sz w:val="30"/>
                <w:szCs w:val="30"/>
              </w:rPr>
              <w:t xml:space="preserve">Thinking Skills in Home </w:t>
            </w:r>
          </w:p>
          <w:p w14:paraId="7C2C0D7B" w14:textId="1A371433" w:rsidR="00BB7240" w:rsidRPr="006E4D74" w:rsidRDefault="00BB7240" w:rsidP="00BB7240">
            <w:pPr>
              <w:pStyle w:val="Heading8"/>
              <w:spacing w:before="0" w:line="216" w:lineRule="auto"/>
              <w:ind w:left="-23"/>
              <w:jc w:val="both"/>
              <w:rPr>
                <w:rFonts w:ascii="TH SarabunPSK" w:hAnsi="TH SarabunPSK" w:cs="TH SarabunPSK"/>
                <w:i/>
                <w:iCs/>
                <w:color w:val="auto"/>
                <w:sz w:val="30"/>
                <w:szCs w:val="30"/>
                <w:cs/>
              </w:rPr>
            </w:pPr>
            <w:r w:rsidRPr="006E4D74">
              <w:rPr>
                <w:rFonts w:ascii="TH SarabunPSK" w:hAnsi="TH SarabunPSK" w:cs="TH SarabunPSK"/>
                <w:color w:val="auto"/>
                <w:sz w:val="30"/>
                <w:szCs w:val="30"/>
              </w:rPr>
              <w:t xml:space="preserve">              </w:t>
            </w:r>
            <w:r w:rsidRPr="006E4D74">
              <w:rPr>
                <w:rFonts w:ascii="TH SarabunPSK" w:hAnsi="TH SarabunPSK" w:cs="TH SarabunPSK" w:hint="cs"/>
                <w:color w:val="auto"/>
                <w:sz w:val="30"/>
                <w:szCs w:val="30"/>
                <w:cs/>
              </w:rPr>
              <w:t xml:space="preserve"> </w:t>
            </w:r>
            <w:r w:rsidRPr="006E4D74">
              <w:rPr>
                <w:rFonts w:ascii="TH SarabunPSK" w:hAnsi="TH SarabunPSK" w:cs="TH SarabunPSK"/>
                <w:color w:val="auto"/>
                <w:sz w:val="30"/>
                <w:szCs w:val="30"/>
              </w:rPr>
              <w:t xml:space="preserve"> Economics</w:t>
            </w:r>
          </w:p>
          <w:p w14:paraId="410E22A4" w14:textId="77777777" w:rsidR="00BB7240" w:rsidRPr="006E4D74" w:rsidRDefault="00BB7240" w:rsidP="00BB7240">
            <w:pPr>
              <w:spacing w:line="216" w:lineRule="auto"/>
              <w:ind w:left="-23"/>
              <w:jc w:val="both"/>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sz w:val="30"/>
                <w:szCs w:val="30"/>
              </w:rPr>
              <w:t xml:space="preserve">  </w:t>
            </w:r>
          </w:p>
          <w:p w14:paraId="5653CA43" w14:textId="77777777" w:rsidR="00BB7240" w:rsidRPr="006E4D74" w:rsidRDefault="00BB7240" w:rsidP="00BB7240">
            <w:pPr>
              <w:spacing w:line="216" w:lineRule="auto"/>
              <w:ind w:left="-23"/>
              <w:jc w:val="both"/>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sz w:val="30"/>
                <w:szCs w:val="30"/>
              </w:rPr>
              <w:t xml:space="preserve">  </w:t>
            </w:r>
          </w:p>
          <w:p w14:paraId="678360A0" w14:textId="77777777" w:rsidR="00BB7240" w:rsidRPr="006E4D74" w:rsidRDefault="00BB7240" w:rsidP="00BB7240">
            <w:pPr>
              <w:spacing w:line="216" w:lineRule="auto"/>
              <w:ind w:left="-23"/>
              <w:jc w:val="both"/>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49DB04B2" w14:textId="77777777" w:rsidR="00346E43" w:rsidRPr="006E4D74" w:rsidRDefault="00346E43" w:rsidP="00346E43">
            <w:pPr>
              <w:ind w:left="-23" w:firstLine="392"/>
              <w:rPr>
                <w:rFonts w:ascii="TH SarabunPSK" w:hAnsi="TH SarabunPSK" w:cs="TH SarabunPSK"/>
                <w:sz w:val="30"/>
                <w:szCs w:val="30"/>
              </w:rPr>
            </w:pPr>
            <w:r w:rsidRPr="006E4D74">
              <w:rPr>
                <w:rFonts w:ascii="TH SarabunPSK" w:hAnsi="TH SarabunPSK" w:cs="TH SarabunPSK"/>
                <w:sz w:val="30"/>
                <w:szCs w:val="30"/>
                <w:cs/>
              </w:rPr>
              <w:t>ธรรมชาติของคหกรรมศาสตร์ ทฤษฎี และหลักการที่เกี่ยวข้องกับการพัฒนาทักษะการคิด ระดับ และพฤติกรรมที่บ่งบอกทักษะการคิด เครื่องมือ และกิจกรรมที่ส่งเสริมทักษะการคิด การประยุกต์ทักษะการคิดเพื่อการตัดสินใจอย่างสมเหตุสมผล  ตลอดจนสร้างสรรค์งานด้าน</w:t>
            </w:r>
          </w:p>
          <w:p w14:paraId="72500477" w14:textId="77777777" w:rsidR="00346E43" w:rsidRPr="006E4D74" w:rsidRDefault="00346E43" w:rsidP="00346E43">
            <w:pPr>
              <w:ind w:left="-23"/>
              <w:rPr>
                <w:rFonts w:ascii="TH SarabunPSK" w:hAnsi="TH SarabunPSK" w:cs="TH SarabunPSK"/>
                <w:sz w:val="30"/>
                <w:szCs w:val="30"/>
                <w:cs/>
              </w:rPr>
            </w:pPr>
            <w:r w:rsidRPr="006E4D74">
              <w:rPr>
                <w:rFonts w:ascii="TH SarabunPSK" w:hAnsi="TH SarabunPSK" w:cs="TH SarabunPSK"/>
                <w:sz w:val="30"/>
                <w:szCs w:val="30"/>
                <w:cs/>
              </w:rPr>
              <w:t>คหกรรมศาสตร์เพื่อคุณภาพชีวิต</w:t>
            </w:r>
          </w:p>
          <w:p w14:paraId="19059544" w14:textId="02C84757" w:rsidR="00BB7240" w:rsidRPr="006E4D74" w:rsidRDefault="00346E43" w:rsidP="00346E43">
            <w:pPr>
              <w:ind w:left="-23"/>
              <w:rPr>
                <w:rFonts w:ascii="TH SarabunPSK" w:eastAsia="Times New Roman" w:hAnsi="TH SarabunPSK" w:cs="TH SarabunPSK"/>
                <w:kern w:val="0"/>
                <w:sz w:val="30"/>
                <w:szCs w:val="30"/>
                <w14:ligatures w14:val="none"/>
              </w:rPr>
            </w:pPr>
            <w:r w:rsidRPr="006E4D74">
              <w:rPr>
                <w:rFonts w:ascii="TH SarabunPSK" w:hAnsi="TH SarabunPSK" w:cs="TH SarabunPSK"/>
                <w:sz w:val="30"/>
                <w:szCs w:val="30"/>
                <w:cs/>
              </w:rPr>
              <w:t xml:space="preserve">        </w:t>
            </w:r>
            <w:r w:rsidRPr="006E4D74">
              <w:rPr>
                <w:rFonts w:ascii="TH SarabunPSK" w:hAnsi="TH SarabunPSK" w:cs="TH SarabunPSK"/>
                <w:sz w:val="30"/>
                <w:szCs w:val="30"/>
              </w:rPr>
              <w:t>Nature of home economics, theory and principle concerning thinking skills. Level and behavior which indicated</w:t>
            </w:r>
            <w:r w:rsidRPr="006E4D74">
              <w:rPr>
                <w:rFonts w:ascii="TH SarabunPSK" w:hAnsi="TH SarabunPSK" w:cs="TH SarabunPSK"/>
                <w:sz w:val="30"/>
                <w:szCs w:val="30"/>
                <w:cs/>
              </w:rPr>
              <w:t xml:space="preserve"> </w:t>
            </w:r>
            <w:r w:rsidRPr="006E4D74">
              <w:rPr>
                <w:rFonts w:ascii="TH SarabunPSK" w:hAnsi="TH SarabunPSK" w:cs="TH SarabunPSK"/>
                <w:sz w:val="30"/>
                <w:szCs w:val="30"/>
              </w:rPr>
              <w:t>thinking skills. Tool and activities which enhance thinking skills. Application of thinking skills for reasonable decision making and creative home economics for quality of life.</w:t>
            </w:r>
          </w:p>
        </w:tc>
        <w:tc>
          <w:tcPr>
            <w:tcW w:w="3960" w:type="dxa"/>
          </w:tcPr>
          <w:p w14:paraId="7484DC19" w14:textId="357AC2B4" w:rsidR="00BB7240" w:rsidRPr="006E4D74" w:rsidRDefault="00BB7240" w:rsidP="00BB7240">
            <w:pPr>
              <w:spacing w:line="216" w:lineRule="auto"/>
              <w:ind w:left="-23"/>
              <w:rPr>
                <w:rFonts w:ascii="TH SarabunPSK" w:hAnsi="TH SarabunPSK" w:cs="TH SarabunPSK"/>
                <w:sz w:val="30"/>
                <w:szCs w:val="30"/>
              </w:rPr>
            </w:pPr>
            <w:proofErr w:type="gramStart"/>
            <w:r w:rsidRPr="006E4D74">
              <w:rPr>
                <w:rFonts w:ascii="TH SarabunPSK" w:hAnsi="TH SarabunPSK" w:cs="TH SarabunPSK"/>
                <w:sz w:val="30"/>
                <w:szCs w:val="30"/>
              </w:rPr>
              <w:t>01180322</w:t>
            </w:r>
            <w:r w:rsidRPr="006E4D74">
              <w:rPr>
                <w:rFonts w:ascii="TH SarabunPSK" w:hAnsi="TH SarabunPSK" w:cs="TH SarabunPSK" w:hint="cs"/>
                <w:sz w:val="30"/>
                <w:szCs w:val="30"/>
                <w:cs/>
              </w:rPr>
              <w:t xml:space="preserve">  ทักษะการคิดทาง</w:t>
            </w:r>
            <w:proofErr w:type="gramEnd"/>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2</w:t>
            </w:r>
            <w:r w:rsidRPr="006E4D74">
              <w:rPr>
                <w:rFonts w:ascii="TH SarabunPSK" w:hAnsi="TH SarabunPSK" w:cs="TH SarabunPSK"/>
                <w:sz w:val="30"/>
                <w:szCs w:val="30"/>
              </w:rPr>
              <w:t>(</w:t>
            </w:r>
            <w:r w:rsidRPr="006E4D74">
              <w:rPr>
                <w:rFonts w:ascii="TH SarabunPSK" w:hAnsi="TH SarabunPSK" w:cs="TH SarabunPSK" w:hint="cs"/>
                <w:sz w:val="30"/>
                <w:szCs w:val="30"/>
                <w:cs/>
              </w:rPr>
              <w:t>1</w:t>
            </w:r>
            <w:r w:rsidRPr="006E4D74">
              <w:rPr>
                <w:rFonts w:ascii="TH SarabunPSK" w:hAnsi="TH SarabunPSK" w:cs="TH SarabunPSK"/>
                <w:sz w:val="30"/>
                <w:szCs w:val="30"/>
              </w:rPr>
              <w:t>-</w:t>
            </w:r>
            <w:r w:rsidRPr="006E4D74">
              <w:rPr>
                <w:rFonts w:ascii="TH SarabunPSK" w:hAnsi="TH SarabunPSK" w:cs="TH SarabunPSK" w:hint="cs"/>
                <w:sz w:val="30"/>
                <w:szCs w:val="30"/>
                <w:cs/>
              </w:rPr>
              <w:t>2</w:t>
            </w:r>
            <w:r w:rsidRPr="006E4D74">
              <w:rPr>
                <w:rFonts w:ascii="TH SarabunPSK" w:hAnsi="TH SarabunPSK" w:cs="TH SarabunPSK"/>
                <w:sz w:val="30"/>
                <w:szCs w:val="30"/>
              </w:rPr>
              <w:t>-</w:t>
            </w:r>
            <w:r w:rsidRPr="006E4D74">
              <w:rPr>
                <w:rFonts w:ascii="TH SarabunPSK" w:hAnsi="TH SarabunPSK" w:cs="TH SarabunPSK" w:hint="cs"/>
                <w:sz w:val="30"/>
                <w:szCs w:val="30"/>
                <w:cs/>
              </w:rPr>
              <w:t>3</w:t>
            </w:r>
            <w:r w:rsidRPr="006E4D74">
              <w:rPr>
                <w:rFonts w:ascii="TH SarabunPSK" w:hAnsi="TH SarabunPSK" w:cs="TH SarabunPSK"/>
                <w:sz w:val="30"/>
                <w:szCs w:val="30"/>
              </w:rPr>
              <w:t>)</w:t>
            </w:r>
          </w:p>
          <w:p w14:paraId="27FCAB83" w14:textId="77777777" w:rsidR="00BB7240" w:rsidRPr="006E4D74" w:rsidRDefault="00BB7240" w:rsidP="00BB7240">
            <w:pPr>
              <w:spacing w:line="216" w:lineRule="auto"/>
              <w:ind w:left="-23"/>
              <w:rPr>
                <w:rFonts w:ascii="TH SarabunPSK" w:hAnsi="TH SarabunPSK" w:cs="TH SarabunPSK"/>
                <w:sz w:val="30"/>
                <w:szCs w:val="30"/>
              </w:rPr>
            </w:pPr>
            <w:r w:rsidRPr="006E4D74">
              <w:rPr>
                <w:rFonts w:ascii="TH SarabunPSK" w:hAnsi="TH SarabunPSK" w:cs="TH SarabunPSK"/>
                <w:sz w:val="30"/>
                <w:szCs w:val="30"/>
                <w:cs/>
              </w:rPr>
              <w:tab/>
            </w:r>
            <w:r w:rsidRPr="006E4D74">
              <w:rPr>
                <w:rFonts w:ascii="TH SarabunPSK" w:hAnsi="TH SarabunPSK" w:cs="TH SarabunPSK"/>
                <w:sz w:val="30"/>
                <w:szCs w:val="30"/>
                <w:cs/>
              </w:rPr>
              <w:tab/>
            </w:r>
            <w:r w:rsidRPr="006E4D74">
              <w:rPr>
                <w:rFonts w:ascii="TH SarabunPSK" w:hAnsi="TH SarabunPSK" w:cs="TH SarabunPSK" w:hint="cs"/>
                <w:sz w:val="30"/>
                <w:szCs w:val="30"/>
                <w:cs/>
              </w:rPr>
              <w:t xml:space="preserve">    คหกรรมศาสตร์</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w:t>
            </w:r>
            <w:r w:rsidRPr="006E4D74">
              <w:rPr>
                <w:rFonts w:ascii="TH SarabunPSK" w:hAnsi="TH SarabunPSK" w:cs="TH SarabunPSK"/>
                <w:sz w:val="30"/>
                <w:szCs w:val="30"/>
              </w:rPr>
              <w:t xml:space="preserve">  </w:t>
            </w:r>
          </w:p>
          <w:p w14:paraId="234C80F5" w14:textId="77777777" w:rsidR="00BB7240" w:rsidRPr="006E4D74" w:rsidRDefault="00BB7240" w:rsidP="00BB7240">
            <w:pPr>
              <w:pStyle w:val="Heading8"/>
              <w:spacing w:before="0" w:line="216" w:lineRule="auto"/>
              <w:ind w:left="-23"/>
              <w:jc w:val="both"/>
              <w:rPr>
                <w:rFonts w:ascii="TH SarabunPSK" w:hAnsi="TH SarabunPSK" w:cs="TH SarabunPSK"/>
                <w:i/>
                <w:iCs/>
                <w:color w:val="auto"/>
                <w:sz w:val="30"/>
                <w:szCs w:val="30"/>
              </w:rPr>
            </w:pPr>
            <w:r w:rsidRPr="006E4D74">
              <w:rPr>
                <w:rFonts w:ascii="TH SarabunPSK" w:hAnsi="TH SarabunPSK" w:cs="TH SarabunPSK"/>
                <w:b/>
                <w:bCs/>
                <w:color w:val="auto"/>
                <w:sz w:val="30"/>
                <w:szCs w:val="30"/>
                <w:cs/>
              </w:rPr>
              <w:t xml:space="preserve">             </w:t>
            </w:r>
            <w:r w:rsidRPr="006E4D74">
              <w:rPr>
                <w:rFonts w:ascii="TH SarabunPSK" w:hAnsi="TH SarabunPSK" w:cs="TH SarabunPSK"/>
                <w:color w:val="auto"/>
                <w:sz w:val="30"/>
                <w:szCs w:val="30"/>
                <w:cs/>
              </w:rPr>
              <w:t xml:space="preserve"> </w:t>
            </w:r>
            <w:r w:rsidRPr="006E4D74">
              <w:rPr>
                <w:rFonts w:ascii="TH SarabunPSK" w:hAnsi="TH SarabunPSK" w:cs="TH SarabunPSK" w:hint="cs"/>
                <w:color w:val="auto"/>
                <w:sz w:val="30"/>
                <w:szCs w:val="30"/>
                <w:cs/>
              </w:rPr>
              <w:t xml:space="preserve"> </w:t>
            </w:r>
            <w:r w:rsidRPr="006E4D74">
              <w:rPr>
                <w:rFonts w:ascii="TH SarabunPSK" w:hAnsi="TH SarabunPSK" w:cs="TH SarabunPSK"/>
                <w:color w:val="auto"/>
                <w:sz w:val="30"/>
                <w:szCs w:val="30"/>
              </w:rPr>
              <w:t xml:space="preserve">Thinking Skills in Home </w:t>
            </w:r>
          </w:p>
          <w:p w14:paraId="48FBEB9A" w14:textId="77777777" w:rsidR="00BB7240" w:rsidRPr="006E4D74" w:rsidRDefault="00BB7240" w:rsidP="00BB7240">
            <w:pPr>
              <w:pStyle w:val="Heading8"/>
              <w:spacing w:before="0" w:line="216" w:lineRule="auto"/>
              <w:ind w:left="-23"/>
              <w:jc w:val="both"/>
              <w:rPr>
                <w:rFonts w:ascii="TH SarabunPSK" w:hAnsi="TH SarabunPSK" w:cs="TH SarabunPSK"/>
                <w:i/>
                <w:iCs/>
                <w:color w:val="auto"/>
                <w:sz w:val="30"/>
                <w:szCs w:val="30"/>
                <w:cs/>
              </w:rPr>
            </w:pPr>
            <w:r w:rsidRPr="006E4D74">
              <w:rPr>
                <w:rFonts w:ascii="TH SarabunPSK" w:hAnsi="TH SarabunPSK" w:cs="TH SarabunPSK"/>
                <w:color w:val="auto"/>
                <w:sz w:val="30"/>
                <w:szCs w:val="30"/>
              </w:rPr>
              <w:t xml:space="preserve">              </w:t>
            </w:r>
            <w:r w:rsidRPr="006E4D74">
              <w:rPr>
                <w:rFonts w:ascii="TH SarabunPSK" w:hAnsi="TH SarabunPSK" w:cs="TH SarabunPSK" w:hint="cs"/>
                <w:color w:val="auto"/>
                <w:sz w:val="30"/>
                <w:szCs w:val="30"/>
                <w:cs/>
              </w:rPr>
              <w:t xml:space="preserve"> </w:t>
            </w:r>
            <w:r w:rsidRPr="006E4D74">
              <w:rPr>
                <w:rFonts w:ascii="TH SarabunPSK" w:hAnsi="TH SarabunPSK" w:cs="TH SarabunPSK"/>
                <w:color w:val="auto"/>
                <w:sz w:val="30"/>
                <w:szCs w:val="30"/>
              </w:rPr>
              <w:t xml:space="preserve"> Economics</w:t>
            </w:r>
          </w:p>
          <w:p w14:paraId="038A606B" w14:textId="77777777" w:rsidR="00BB7240" w:rsidRPr="006E4D74" w:rsidRDefault="00BB7240" w:rsidP="00BB7240">
            <w:pPr>
              <w:spacing w:line="216" w:lineRule="auto"/>
              <w:ind w:left="-23"/>
              <w:jc w:val="both"/>
              <w:rPr>
                <w:rFonts w:ascii="TH SarabunPSK" w:hAnsi="TH SarabunPSK" w:cs="TH SarabunPSK"/>
                <w:sz w:val="30"/>
                <w:szCs w:val="30"/>
              </w:rPr>
            </w:pPr>
            <w:r w:rsidRPr="006E4D74">
              <w:rPr>
                <w:rFonts w:ascii="TH SarabunPSK" w:hAnsi="TH SarabunPSK" w:cs="TH SarabunPSK"/>
                <w:sz w:val="30"/>
                <w:szCs w:val="30"/>
                <w:cs/>
              </w:rPr>
              <w:t>วิชาที่ต้องเรียนมาก่อน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 xml:space="preserve"> ไม่มี</w:t>
            </w:r>
            <w:r w:rsidRPr="006E4D74">
              <w:rPr>
                <w:rFonts w:ascii="TH SarabunPSK" w:hAnsi="TH SarabunPSK" w:cs="TH SarabunPSK"/>
                <w:sz w:val="30"/>
                <w:szCs w:val="30"/>
              </w:rPr>
              <w:t xml:space="preserve">  </w:t>
            </w:r>
          </w:p>
          <w:p w14:paraId="6EA1AACE" w14:textId="77777777" w:rsidR="00BB7240" w:rsidRPr="006E4D74" w:rsidRDefault="00BB7240" w:rsidP="00BB7240">
            <w:pPr>
              <w:spacing w:line="216" w:lineRule="auto"/>
              <w:ind w:left="-23"/>
              <w:jc w:val="both"/>
              <w:rPr>
                <w:rFonts w:ascii="TH SarabunPSK" w:hAnsi="TH SarabunPSK" w:cs="TH SarabunPSK"/>
                <w:sz w:val="30"/>
                <w:szCs w:val="30"/>
              </w:rPr>
            </w:pPr>
            <w:r w:rsidRPr="006E4D74">
              <w:rPr>
                <w:rFonts w:ascii="TH SarabunPSK" w:hAnsi="TH SarabunPSK" w:cs="TH SarabunPSK"/>
                <w:sz w:val="30"/>
                <w:szCs w:val="30"/>
                <w:cs/>
              </w:rPr>
              <w:t>วิชาที่ต้องเรียนพร้อมกัน</w:t>
            </w:r>
            <w:r w:rsidRPr="006E4D74">
              <w:rPr>
                <w:rFonts w:ascii="TH SarabunPSK" w:hAnsi="TH SarabunPSK" w:cs="TH SarabunPSK"/>
                <w:sz w:val="30"/>
                <w:szCs w:val="30"/>
              </w:rPr>
              <w:t xml:space="preserve">  </w:t>
            </w:r>
            <w:r w:rsidRPr="006E4D74">
              <w:rPr>
                <w:rFonts w:ascii="TH SarabunPSK" w:hAnsi="TH SarabunPSK" w:cs="TH SarabunPSK" w:hint="cs"/>
                <w:sz w:val="30"/>
                <w:szCs w:val="30"/>
                <w:cs/>
              </w:rPr>
              <w:t>ไม่มี</w:t>
            </w:r>
            <w:r w:rsidRPr="006E4D74">
              <w:rPr>
                <w:rFonts w:ascii="TH SarabunPSK" w:hAnsi="TH SarabunPSK" w:cs="TH SarabunPSK"/>
                <w:sz w:val="30"/>
                <w:szCs w:val="30"/>
              </w:rPr>
              <w:t xml:space="preserve">  </w:t>
            </w:r>
          </w:p>
          <w:p w14:paraId="4B229B0B" w14:textId="77777777" w:rsidR="00BB7240" w:rsidRPr="006E4D74" w:rsidRDefault="00BB7240" w:rsidP="00BB7240">
            <w:pPr>
              <w:spacing w:line="216" w:lineRule="auto"/>
              <w:ind w:left="-23"/>
              <w:jc w:val="both"/>
              <w:rPr>
                <w:rFonts w:ascii="TH SarabunPSK" w:hAnsi="TH SarabunPSK" w:cs="TH SarabunPSK"/>
                <w:sz w:val="30"/>
                <w:szCs w:val="30"/>
              </w:rPr>
            </w:pPr>
            <w:r w:rsidRPr="006E4D74">
              <w:rPr>
                <w:rFonts w:ascii="TH SarabunPSK" w:hAnsi="TH SarabunPSK" w:cs="TH SarabunPSK"/>
                <w:sz w:val="30"/>
                <w:szCs w:val="30"/>
                <w:cs/>
              </w:rPr>
              <w:t>คำอธิบายรายวิชา</w:t>
            </w:r>
            <w:r w:rsidRPr="006E4D74">
              <w:rPr>
                <w:rFonts w:ascii="TH SarabunPSK" w:hAnsi="TH SarabunPSK" w:cs="TH SarabunPSK"/>
                <w:sz w:val="30"/>
                <w:szCs w:val="30"/>
              </w:rPr>
              <w:t xml:space="preserve"> (Course Description)</w:t>
            </w:r>
          </w:p>
          <w:p w14:paraId="075E1436" w14:textId="77777777" w:rsidR="00BB7240" w:rsidRPr="006E4D74" w:rsidRDefault="00BB7240" w:rsidP="00BB7240">
            <w:pPr>
              <w:ind w:left="-56"/>
              <w:jc w:val="center"/>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ไม่เปลี่ยนแปลง</w:t>
            </w:r>
          </w:p>
          <w:p w14:paraId="10327EBA" w14:textId="76B62212" w:rsidR="00BB7240" w:rsidRPr="006E4D74" w:rsidRDefault="00BB7240" w:rsidP="00BB7240">
            <w:pPr>
              <w:ind w:left="-56"/>
              <w:jc w:val="center"/>
              <w:rPr>
                <w:rFonts w:ascii="TH SarabunPSK" w:eastAsia="Calibri" w:hAnsi="TH SarabunPSK" w:cs="TH SarabunPSK"/>
                <w:kern w:val="0"/>
                <w:sz w:val="30"/>
                <w:szCs w:val="30"/>
                <w14:ligatures w14:val="none"/>
              </w:rPr>
            </w:pPr>
          </w:p>
        </w:tc>
        <w:tc>
          <w:tcPr>
            <w:tcW w:w="1620" w:type="dxa"/>
          </w:tcPr>
          <w:p w14:paraId="7C34645B" w14:textId="3B14A94B" w:rsidR="00BB7240" w:rsidRPr="006E4D74" w:rsidRDefault="00BB7240" w:rsidP="00BB724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ลดหน่วยกิต</w:t>
            </w:r>
          </w:p>
          <w:p w14:paraId="00FAFF82" w14:textId="77777777" w:rsidR="00BB7240" w:rsidRPr="006E4D74" w:rsidRDefault="00BB7240" w:rsidP="00BB7240">
            <w:pPr>
              <w:ind w:left="-144"/>
              <w:rPr>
                <w:rFonts w:ascii="TH SarabunPSK" w:eastAsia="Calibri" w:hAnsi="TH SarabunPSK" w:cs="TH SarabunPSK"/>
                <w:kern w:val="0"/>
                <w:sz w:val="30"/>
                <w:szCs w:val="30"/>
                <w14:ligatures w14:val="none"/>
              </w:rPr>
            </w:pPr>
          </w:p>
          <w:p w14:paraId="3828C8DD" w14:textId="77777777" w:rsidR="00BB7240" w:rsidRPr="006E4D74" w:rsidRDefault="00BB7240" w:rsidP="00BB7240">
            <w:pPr>
              <w:ind w:left="-144"/>
              <w:rPr>
                <w:rFonts w:ascii="TH SarabunPSK" w:eastAsia="Calibri" w:hAnsi="TH SarabunPSK" w:cs="TH SarabunPSK"/>
                <w:kern w:val="0"/>
                <w:sz w:val="30"/>
                <w:szCs w:val="30"/>
                <w14:ligatures w14:val="none"/>
              </w:rPr>
            </w:pPr>
          </w:p>
          <w:p w14:paraId="0FAE8754" w14:textId="77777777" w:rsidR="00BB7240" w:rsidRPr="006E4D74" w:rsidRDefault="00BB7240" w:rsidP="00BB7240">
            <w:pPr>
              <w:ind w:left="-144"/>
              <w:rPr>
                <w:rFonts w:ascii="TH SarabunPSK" w:eastAsia="Calibri" w:hAnsi="TH SarabunPSK" w:cs="TH SarabunPSK"/>
                <w:kern w:val="0"/>
                <w:sz w:val="30"/>
                <w:szCs w:val="30"/>
                <w14:ligatures w14:val="none"/>
              </w:rPr>
            </w:pPr>
          </w:p>
          <w:p w14:paraId="358A5392" w14:textId="77777777" w:rsidR="00BB7240" w:rsidRPr="006E4D74" w:rsidRDefault="00BB7240" w:rsidP="00BB7240">
            <w:pPr>
              <w:ind w:left="-144"/>
              <w:rPr>
                <w:rFonts w:ascii="TH SarabunPSK" w:eastAsia="Calibri" w:hAnsi="TH SarabunPSK" w:cs="TH SarabunPSK"/>
                <w:kern w:val="0"/>
                <w:sz w:val="30"/>
                <w:szCs w:val="30"/>
                <w14:ligatures w14:val="none"/>
              </w:rPr>
            </w:pPr>
          </w:p>
          <w:p w14:paraId="16B4C868" w14:textId="77777777" w:rsidR="00BB7240" w:rsidRPr="006E4D74" w:rsidRDefault="00BB7240" w:rsidP="00BB724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3078F262" w14:textId="0B733010" w:rsidR="00BB7240" w:rsidRPr="006E4D74" w:rsidRDefault="00BB7240" w:rsidP="00BB7240">
            <w:pPr>
              <w:ind w:left="-144"/>
              <w:rPr>
                <w:rFonts w:ascii="TH SarabunPSK" w:eastAsia="Calibri" w:hAnsi="TH SarabunPSK" w:cs="TH SarabunPSK"/>
                <w:kern w:val="0"/>
                <w:sz w:val="30"/>
                <w:szCs w:val="30"/>
                <w14:ligatures w14:val="none"/>
              </w:rPr>
            </w:pPr>
            <w:r w:rsidRPr="006E4D74">
              <w:rPr>
                <w:rFonts w:ascii="TH SarabunPSK" w:eastAsia="Calibri" w:hAnsi="TH SarabunPSK" w:cs="TH SarabunPSK" w:hint="cs"/>
                <w:kern w:val="0"/>
                <w:sz w:val="30"/>
                <w:szCs w:val="30"/>
                <w:cs/>
                <w14:ligatures w14:val="none"/>
              </w:rPr>
              <w:t xml:space="preserve"> </w:t>
            </w:r>
          </w:p>
          <w:p w14:paraId="2AF760B6" w14:textId="22AF6A54" w:rsidR="00BB7240" w:rsidRPr="006E4D74" w:rsidRDefault="00BB7240" w:rsidP="00BB7240">
            <w:pPr>
              <w:ind w:left="-144"/>
              <w:rPr>
                <w:rFonts w:ascii="TH SarabunPSK" w:eastAsia="Calibri" w:hAnsi="TH SarabunPSK" w:cs="TH SarabunPSK"/>
                <w:kern w:val="0"/>
                <w:sz w:val="30"/>
                <w:szCs w:val="30"/>
                <w14:ligatures w14:val="none"/>
              </w:rPr>
            </w:pPr>
          </w:p>
        </w:tc>
      </w:tr>
    </w:tbl>
    <w:p w14:paraId="67E434EE" w14:textId="77777777" w:rsidR="00BB7240" w:rsidRPr="006E4D74" w:rsidRDefault="00BB7240" w:rsidP="00BB7240">
      <w:pPr>
        <w:spacing w:after="0" w:line="240" w:lineRule="auto"/>
        <w:rPr>
          <w:rFonts w:ascii="TH SarabunPSK" w:eastAsia="Times New Roman" w:hAnsi="TH SarabunPSK" w:cs="TH SarabunPSK"/>
          <w:b/>
          <w:bCs/>
          <w:kern w:val="0"/>
          <w:sz w:val="30"/>
          <w:szCs w:val="30"/>
          <w:lang w:eastAsia="x-none"/>
          <w14:ligatures w14:val="none"/>
        </w:rPr>
      </w:pPr>
    </w:p>
    <w:p w14:paraId="38CF7231" w14:textId="77777777" w:rsidR="00BB7240" w:rsidRPr="006E4D74" w:rsidRDefault="00BB7240" w:rsidP="00BB7240">
      <w:pPr>
        <w:spacing w:after="0" w:line="240" w:lineRule="auto"/>
        <w:rPr>
          <w:rFonts w:ascii="TH SarabunPSK" w:eastAsia="Times New Roman" w:hAnsi="TH SarabunPSK" w:cs="TH SarabunPSK"/>
          <w:b/>
          <w:bCs/>
          <w:kern w:val="0"/>
          <w:sz w:val="30"/>
          <w:szCs w:val="30"/>
          <w:lang w:eastAsia="x-none"/>
          <w14:ligatures w14:val="none"/>
        </w:rPr>
      </w:pPr>
      <w:r w:rsidRPr="006E4D74">
        <w:rPr>
          <w:rFonts w:ascii="TH SarabunPSK" w:eastAsia="Times New Roman" w:hAnsi="TH SarabunPSK" w:cs="TH SarabunPSK"/>
          <w:b/>
          <w:bCs/>
          <w:kern w:val="0"/>
          <w:sz w:val="30"/>
          <w:szCs w:val="30"/>
          <w:lang w:eastAsia="x-none"/>
          <w14:ligatures w14:val="none"/>
        </w:rPr>
        <w:t>8.</w:t>
      </w:r>
      <w:r w:rsidRPr="006E4D74">
        <w:rPr>
          <w:rFonts w:ascii="TH SarabunPSK" w:eastAsia="Times New Roman" w:hAnsi="TH SarabunPSK" w:cs="TH SarabunPSK"/>
          <w:b/>
          <w:bCs/>
          <w:kern w:val="0"/>
          <w:sz w:val="30"/>
          <w:szCs w:val="30"/>
          <w:lang w:eastAsia="x-none"/>
          <w14:ligatures w14:val="none"/>
        </w:rPr>
        <w:tab/>
      </w:r>
      <w:r w:rsidRPr="006E4D74">
        <w:rPr>
          <w:rFonts w:ascii="TH SarabunPSK" w:eastAsia="Times New Roman" w:hAnsi="TH SarabunPSK" w:cs="TH SarabunPSK"/>
          <w:b/>
          <w:bCs/>
          <w:kern w:val="0"/>
          <w:sz w:val="30"/>
          <w:szCs w:val="30"/>
          <w:cs/>
          <w:lang w:eastAsia="x-none"/>
          <w14:ligatures w14:val="none"/>
        </w:rPr>
        <w:t xml:space="preserve">อาจารย์ผู้สอน </w:t>
      </w:r>
    </w:p>
    <w:p w14:paraId="095C9294" w14:textId="07B499B3" w:rsidR="00BB7240" w:rsidRPr="006E4D74" w:rsidRDefault="00BB7240" w:rsidP="00BB7240">
      <w:pPr>
        <w:spacing w:after="0" w:line="240" w:lineRule="auto"/>
        <w:ind w:right="-360"/>
        <w:jc w:val="thaiDistribute"/>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0098182D"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0098182D" w:rsidRPr="006E4D74">
        <w:rPr>
          <w:rFonts w:ascii="TH SarabunPSK" w:eastAsia="Calibri" w:hAnsi="TH SarabunPSK" w:cs="TH SarabunPSK" w:hint="cs"/>
          <w:kern w:val="0"/>
          <w:sz w:val="30"/>
          <w:szCs w:val="30"/>
          <w:cs/>
          <w:lang w:eastAsia="x-none"/>
          <w14:ligatures w14:val="none"/>
        </w:rPr>
        <w:t>ในเล่มหลักสูตรข้อ 5.1.3 ข้อย่อยที่ 1</w:t>
      </w:r>
    </w:p>
    <w:p w14:paraId="3F6FE3E6" w14:textId="77777777" w:rsidR="00BB7240" w:rsidRPr="006E4D74" w:rsidRDefault="00BB7240" w:rsidP="00BB7240">
      <w:pPr>
        <w:spacing w:after="0" w:line="240" w:lineRule="auto"/>
        <w:ind w:right="-360"/>
        <w:jc w:val="thaiDistribute"/>
        <w:rPr>
          <w:rFonts w:ascii="TH SarabunPSK" w:eastAsia="Calibri" w:hAnsi="TH SarabunPSK" w:cs="TH SarabunPSK"/>
          <w:kern w:val="0"/>
          <w:sz w:val="30"/>
          <w:szCs w:val="30"/>
          <w:lang w:eastAsia="x-none"/>
          <w14:ligatures w14:val="none"/>
        </w:rPr>
      </w:pPr>
    </w:p>
    <w:p w14:paraId="0ECF26A0" w14:textId="77777777" w:rsidR="00E910A2" w:rsidRPr="006E4D74" w:rsidRDefault="00BB7240" w:rsidP="00E910A2">
      <w:pPr>
        <w:spacing w:after="0" w:line="240" w:lineRule="auto"/>
        <w:rPr>
          <w:rFonts w:ascii="TH SarabunPSK" w:eastAsia="Calibri" w:hAnsi="TH SarabunPSK" w:cs="TH SarabunPSK"/>
          <w:b/>
          <w:bCs/>
          <w:kern w:val="0"/>
          <w:sz w:val="30"/>
          <w:szCs w:val="30"/>
          <w14:ligatures w14:val="none"/>
        </w:rPr>
      </w:pPr>
      <w:r w:rsidRPr="006E4D74">
        <w:rPr>
          <w:rFonts w:ascii="TH SarabunPSK" w:eastAsia="Calibri" w:hAnsi="TH SarabunPSK" w:cs="TH SarabunPSK"/>
          <w:b/>
          <w:bCs/>
          <w:kern w:val="0"/>
          <w:sz w:val="30"/>
          <w:szCs w:val="30"/>
          <w:cs/>
          <w14:ligatures w14:val="none"/>
        </w:rPr>
        <w:t>9.</w:t>
      </w:r>
      <w:r w:rsidRPr="006E4D74">
        <w:rPr>
          <w:rFonts w:ascii="TH SarabunPSK" w:eastAsia="Calibri" w:hAnsi="TH SarabunPSK" w:cs="TH SarabunPSK"/>
          <w:b/>
          <w:bCs/>
          <w:kern w:val="0"/>
          <w:sz w:val="30"/>
          <w:szCs w:val="30"/>
          <w14:ligatures w14:val="none"/>
        </w:rPr>
        <w:tab/>
      </w:r>
      <w:r w:rsidRPr="006E4D74">
        <w:rPr>
          <w:rFonts w:ascii="TH SarabunPSK" w:eastAsia="Calibri" w:hAnsi="TH SarabunPSK" w:cs="TH SarabunPSK"/>
          <w:b/>
          <w:bCs/>
          <w:kern w:val="0"/>
          <w:sz w:val="30"/>
          <w:szCs w:val="30"/>
          <w:cs/>
          <w14:ligatures w14:val="none"/>
        </w:rPr>
        <w:t>ตารางแสดงผลลัพธ์การเรียนรู้จากหลักสูตรสู่รายวิชา</w:t>
      </w:r>
    </w:p>
    <w:p w14:paraId="47AE7D45" w14:textId="608E051C" w:rsidR="00BB7240" w:rsidRPr="006E4D74" w:rsidRDefault="00BB7240" w:rsidP="00E910A2">
      <w:pPr>
        <w:spacing w:after="0" w:line="240" w:lineRule="auto"/>
        <w:rPr>
          <w:rFonts w:ascii="TH SarabunPSK" w:eastAsia="Calibri" w:hAnsi="TH SarabunPSK" w:cs="TH SarabunPSK"/>
          <w:kern w:val="0"/>
          <w:sz w:val="30"/>
          <w:szCs w:val="30"/>
          <w:lang w:eastAsia="x-none"/>
          <w14:ligatures w14:val="none"/>
        </w:rPr>
      </w:pPr>
      <w:r w:rsidRPr="006E4D74">
        <w:rPr>
          <w:rFonts w:ascii="TH SarabunPSK" w:eastAsia="Calibri" w:hAnsi="TH SarabunPSK" w:cs="TH SarabunPSK"/>
          <w:kern w:val="0"/>
          <w:sz w:val="30"/>
          <w:szCs w:val="30"/>
          <w:cs/>
          <w:lang w:eastAsia="x-none"/>
          <w14:ligatures w14:val="none"/>
        </w:rPr>
        <w:tab/>
      </w:r>
      <w:r w:rsidRPr="006E4D74">
        <w:rPr>
          <w:rFonts w:ascii="TH SarabunPSK" w:eastAsia="Calibri" w:hAnsi="TH SarabunPSK" w:cs="TH SarabunPSK" w:hint="cs"/>
          <w:kern w:val="0"/>
          <w:sz w:val="30"/>
          <w:szCs w:val="30"/>
          <w:cs/>
          <w:lang w:eastAsia="x-none"/>
          <w14:ligatures w14:val="none"/>
        </w:rPr>
        <w:t>รายละเอียดตามที่</w:t>
      </w:r>
      <w:r w:rsidR="007A0A96">
        <w:rPr>
          <w:rFonts w:ascii="TH SarabunPSK" w:eastAsia="Calibri" w:hAnsi="TH SarabunPSK" w:cs="TH SarabunPSK" w:hint="cs"/>
          <w:kern w:val="0"/>
          <w:sz w:val="30"/>
          <w:szCs w:val="30"/>
          <w:cs/>
          <w:lang w:eastAsia="x-none"/>
          <w14:ligatures w14:val="none"/>
        </w:rPr>
        <w:t>ปรากฏ</w:t>
      </w:r>
      <w:r w:rsidRPr="006E4D74">
        <w:rPr>
          <w:rFonts w:ascii="TH SarabunPSK" w:eastAsia="Calibri" w:hAnsi="TH SarabunPSK" w:cs="TH SarabunPSK" w:hint="cs"/>
          <w:kern w:val="0"/>
          <w:sz w:val="30"/>
          <w:szCs w:val="30"/>
          <w:cs/>
          <w:lang w:eastAsia="x-none"/>
          <w14:ligatures w14:val="none"/>
        </w:rPr>
        <w:t>ในเล่มหลักสูตรข้อ 3.6</w:t>
      </w:r>
    </w:p>
    <w:p w14:paraId="0C088FF2" w14:textId="6105C72A" w:rsidR="00BB7240" w:rsidRPr="006E4D74" w:rsidRDefault="00BB7240" w:rsidP="00BB7240">
      <w:pPr>
        <w:rPr>
          <w:rFonts w:ascii="TH SarabunPSK" w:eastAsia="Times New Roman" w:hAnsi="TH SarabunPSK" w:cs="TH SarabunPSK"/>
          <w:b/>
          <w:bCs/>
          <w:kern w:val="0"/>
          <w:sz w:val="30"/>
          <w:szCs w:val="30"/>
          <w:lang w:eastAsia="x-none"/>
          <w14:ligatures w14:val="none"/>
        </w:rPr>
      </w:pPr>
    </w:p>
    <w:sectPr w:rsidR="00BB7240" w:rsidRPr="006E4D74" w:rsidSect="00E80A2E">
      <w:headerReference w:type="default" r:id="rId11"/>
      <w:type w:val="continuous"/>
      <w:pgSz w:w="11907" w:h="16839" w:code="9"/>
      <w:pgMar w:top="1440" w:right="850" w:bottom="1440" w:left="172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sathidaporn khomsod" w:date="2023-11-09T17:43:00Z" w:initials="SK">
    <w:p w14:paraId="0FD69510" w14:textId="77777777" w:rsidR="005E6CBC" w:rsidRDefault="005E6CBC" w:rsidP="00D32184">
      <w:r>
        <w:rPr>
          <w:rStyle w:val="CommentReference"/>
        </w:rPr>
        <w:annotationRef/>
      </w:r>
      <w:r>
        <w:rPr>
          <w:color w:val="000000"/>
          <w:sz w:val="20"/>
          <w:szCs w:val="25"/>
          <w:cs/>
        </w:rPr>
        <w:t>ปรับแก้แล้ว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D6951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D69510" w16cid:durableId="79F57C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5D4F8" w14:textId="77777777" w:rsidR="00857661" w:rsidRDefault="00857661" w:rsidP="00104325">
      <w:pPr>
        <w:spacing w:after="0" w:line="240" w:lineRule="auto"/>
      </w:pPr>
      <w:r>
        <w:separator/>
      </w:r>
    </w:p>
  </w:endnote>
  <w:endnote w:type="continuationSeparator" w:id="0">
    <w:p w14:paraId="33072B51" w14:textId="77777777" w:rsidR="00857661" w:rsidRDefault="00857661" w:rsidP="00104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Wingdings 2">
    <w:panose1 w:val="05020102010507070707"/>
    <w:charset w:val="02"/>
    <w:family w:val="roman"/>
    <w:pitch w:val="variable"/>
    <w:sig w:usb0="00000000" w:usb1="10000000" w:usb2="00000000" w:usb3="00000000" w:csb0="80000000" w:csb1="00000000"/>
  </w:font>
  <w:font w:name="Sarabun">
    <w:altName w:val="Browallia New"/>
    <w:charset w:val="DE"/>
    <w:family w:val="auto"/>
    <w:pitch w:val="variable"/>
    <w:sig w:usb0="00000000" w:usb1="00000001" w:usb2="00000000" w:usb3="00000000" w:csb0="00010193" w:csb1="00000000"/>
  </w:font>
  <w:font w:name="AngsanaNew">
    <w:altName w:val="Arial Unicode MS"/>
    <w:panose1 w:val="00000000000000000000"/>
    <w:charset w:val="00"/>
    <w:family w:val="roman"/>
    <w:notTrueType/>
    <w:pitch w:val="default"/>
    <w:sig w:usb0="00000003" w:usb1="08080000" w:usb2="00000010" w:usb3="00000000" w:csb0="00100001" w:csb1="00000000"/>
  </w:font>
  <w:font w:name="Arial">
    <w:panose1 w:val="020B0604020202020204"/>
    <w:charset w:val="00"/>
    <w:family w:val="swiss"/>
    <w:pitch w:val="variable"/>
    <w:sig w:usb0="E0002EFF" w:usb1="C000785B" w:usb2="00000009" w:usb3="00000000" w:csb0="000001FF" w:csb1="00000000"/>
  </w:font>
  <w:font w:name="CordiaNew-Bold">
    <w:altName w:val="Arial Unicode MS"/>
    <w:panose1 w:val="00000000000000000000"/>
    <w:charset w:val="00"/>
    <w:family w:val="swiss"/>
    <w:notTrueType/>
    <w:pitch w:val="default"/>
    <w:sig w:usb0="00000000" w:usb1="08080000" w:usb2="00000010"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27FB3" w14:textId="77777777" w:rsidR="00857661" w:rsidRDefault="00857661" w:rsidP="00104325">
      <w:pPr>
        <w:spacing w:after="0" w:line="240" w:lineRule="auto"/>
      </w:pPr>
      <w:r>
        <w:separator/>
      </w:r>
    </w:p>
  </w:footnote>
  <w:footnote w:type="continuationSeparator" w:id="0">
    <w:p w14:paraId="728838C4" w14:textId="77777777" w:rsidR="00857661" w:rsidRDefault="00857661" w:rsidP="00104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 SarabunPSK" w:hAnsi="TH SarabunPSK" w:cs="TH SarabunPSK"/>
        <w:sz w:val="30"/>
        <w:szCs w:val="30"/>
      </w:rPr>
      <w:id w:val="-207114411"/>
      <w:docPartObj>
        <w:docPartGallery w:val="Page Numbers (Top of Page)"/>
        <w:docPartUnique/>
      </w:docPartObj>
    </w:sdtPr>
    <w:sdtEndPr>
      <w:rPr>
        <w:noProof/>
      </w:rPr>
    </w:sdtEndPr>
    <w:sdtContent>
      <w:p w14:paraId="0993E9BE" w14:textId="60AE0095" w:rsidR="005E6CBC" w:rsidRPr="00FD7300" w:rsidRDefault="005E6CBC">
        <w:pPr>
          <w:pStyle w:val="Header"/>
          <w:jc w:val="right"/>
          <w:rPr>
            <w:rFonts w:ascii="TH SarabunPSK" w:hAnsi="TH SarabunPSK" w:cs="TH SarabunPSK"/>
            <w:sz w:val="30"/>
            <w:szCs w:val="30"/>
          </w:rPr>
        </w:pPr>
        <w:r w:rsidRPr="00FD7300">
          <w:rPr>
            <w:rFonts w:ascii="TH SarabunPSK" w:hAnsi="TH SarabunPSK" w:cs="TH SarabunPSK"/>
            <w:sz w:val="30"/>
            <w:szCs w:val="30"/>
          </w:rPr>
          <w:t>4-</w:t>
        </w:r>
        <w:r w:rsidRPr="00FD7300">
          <w:rPr>
            <w:rFonts w:ascii="TH SarabunPSK" w:hAnsi="TH SarabunPSK" w:cs="TH SarabunPSK"/>
            <w:sz w:val="30"/>
            <w:szCs w:val="30"/>
          </w:rPr>
          <w:fldChar w:fldCharType="begin"/>
        </w:r>
        <w:r w:rsidRPr="00FD7300">
          <w:rPr>
            <w:rFonts w:ascii="TH SarabunPSK" w:hAnsi="TH SarabunPSK" w:cs="TH SarabunPSK"/>
            <w:sz w:val="30"/>
            <w:szCs w:val="30"/>
          </w:rPr>
          <w:instrText xml:space="preserve"> PAGE   \* MERGEFORMAT </w:instrText>
        </w:r>
        <w:r w:rsidRPr="00FD7300">
          <w:rPr>
            <w:rFonts w:ascii="TH SarabunPSK" w:hAnsi="TH SarabunPSK" w:cs="TH SarabunPSK"/>
            <w:sz w:val="30"/>
            <w:szCs w:val="30"/>
          </w:rPr>
          <w:fldChar w:fldCharType="separate"/>
        </w:r>
        <w:r w:rsidR="00FD44E8">
          <w:rPr>
            <w:rFonts w:ascii="TH SarabunPSK" w:hAnsi="TH SarabunPSK" w:cs="TH SarabunPSK"/>
            <w:noProof/>
            <w:sz w:val="30"/>
            <w:szCs w:val="30"/>
          </w:rPr>
          <w:t>82</w:t>
        </w:r>
        <w:r w:rsidRPr="00FD7300">
          <w:rPr>
            <w:rFonts w:ascii="TH SarabunPSK" w:hAnsi="TH SarabunPSK" w:cs="TH SarabunPSK"/>
            <w:noProof/>
            <w:sz w:val="30"/>
            <w:szCs w:val="30"/>
          </w:rPr>
          <w:fldChar w:fldCharType="end"/>
        </w:r>
      </w:p>
    </w:sdtContent>
  </w:sdt>
  <w:p w14:paraId="5BF906DA" w14:textId="77777777" w:rsidR="005E6CBC" w:rsidRDefault="005E6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7687"/>
    <w:multiLevelType w:val="hybridMultilevel"/>
    <w:tmpl w:val="BE46F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911BE"/>
    <w:multiLevelType w:val="multilevel"/>
    <w:tmpl w:val="2892EFF4"/>
    <w:lvl w:ilvl="0">
      <w:start w:val="1"/>
      <w:numFmt w:val="decimal"/>
      <w:lvlText w:val="%1."/>
      <w:lvlJc w:val="left"/>
      <w:pPr>
        <w:ind w:left="720" w:hanging="360"/>
      </w:pPr>
    </w:lvl>
    <w:lvl w:ilvl="1">
      <w:start w:val="2"/>
      <w:numFmt w:val="decimal"/>
      <w:isLgl/>
      <w:lvlText w:val="%1.%2"/>
      <w:lvlJc w:val="left"/>
      <w:pPr>
        <w:ind w:left="1125" w:hanging="36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95"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825" w:hanging="144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4995"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02E530E1"/>
    <w:multiLevelType w:val="hybridMultilevel"/>
    <w:tmpl w:val="60CAB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92700"/>
    <w:multiLevelType w:val="hybridMultilevel"/>
    <w:tmpl w:val="9386E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B5B25"/>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3E4F9A"/>
    <w:multiLevelType w:val="hybridMultilevel"/>
    <w:tmpl w:val="406CF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C62A6D"/>
    <w:multiLevelType w:val="hybridMultilevel"/>
    <w:tmpl w:val="F446C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BC6A21"/>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F04FCC"/>
    <w:multiLevelType w:val="hybridMultilevel"/>
    <w:tmpl w:val="F446C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5D2BCA"/>
    <w:multiLevelType w:val="hybridMultilevel"/>
    <w:tmpl w:val="C6BCB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8B2DD5"/>
    <w:multiLevelType w:val="hybridMultilevel"/>
    <w:tmpl w:val="F5DED6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8741B6"/>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180274"/>
    <w:multiLevelType w:val="hybridMultilevel"/>
    <w:tmpl w:val="F5DED6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C33EAA"/>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A62586"/>
    <w:multiLevelType w:val="hybridMultilevel"/>
    <w:tmpl w:val="406CF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C23E5B"/>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71F3547"/>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99525F3"/>
    <w:multiLevelType w:val="hybridMultilevel"/>
    <w:tmpl w:val="54220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946607"/>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253D83"/>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203758A"/>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837D96"/>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5755EF"/>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5F4B14"/>
    <w:multiLevelType w:val="hybridMultilevel"/>
    <w:tmpl w:val="21284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F60C9"/>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4109E8"/>
    <w:multiLevelType w:val="hybridMultilevel"/>
    <w:tmpl w:val="60CAB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731E8F"/>
    <w:multiLevelType w:val="hybridMultilevel"/>
    <w:tmpl w:val="1F882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2F0457"/>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37C6B0C"/>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4AF63A9"/>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B81253"/>
    <w:multiLevelType w:val="hybridMultilevel"/>
    <w:tmpl w:val="21284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A74B09"/>
    <w:multiLevelType w:val="hybridMultilevel"/>
    <w:tmpl w:val="F5DED6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92D332E"/>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96D4862"/>
    <w:multiLevelType w:val="hybridMultilevel"/>
    <w:tmpl w:val="54220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56185F"/>
    <w:multiLevelType w:val="hybridMultilevel"/>
    <w:tmpl w:val="60CAB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CB10945"/>
    <w:multiLevelType w:val="hybridMultilevel"/>
    <w:tmpl w:val="F446C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627C20"/>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DC31F4"/>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6F1230"/>
    <w:multiLevelType w:val="hybridMultilevel"/>
    <w:tmpl w:val="F5D47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2FF6071"/>
    <w:multiLevelType w:val="hybridMultilevel"/>
    <w:tmpl w:val="CDACF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308446F"/>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5A87C32"/>
    <w:multiLevelType w:val="hybridMultilevel"/>
    <w:tmpl w:val="B06CBC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9D4008A"/>
    <w:multiLevelType w:val="hybridMultilevel"/>
    <w:tmpl w:val="CE426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CC846E4"/>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CE41DA1"/>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D1F6530"/>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DA32314"/>
    <w:multiLevelType w:val="hybridMultilevel"/>
    <w:tmpl w:val="68CA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34761B"/>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A679AF"/>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3967550"/>
    <w:multiLevelType w:val="hybridMultilevel"/>
    <w:tmpl w:val="1F882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504326A"/>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7047D4F"/>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7495C65"/>
    <w:multiLevelType w:val="hybridMultilevel"/>
    <w:tmpl w:val="9F7AA3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8602E94"/>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86E3CFC"/>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88649CB"/>
    <w:multiLevelType w:val="hybridMultilevel"/>
    <w:tmpl w:val="F446C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8934FBE"/>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2B1027"/>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95727CD"/>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97A6441"/>
    <w:multiLevelType w:val="hybridMultilevel"/>
    <w:tmpl w:val="BE46F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E44AF7"/>
    <w:multiLevelType w:val="hybridMultilevel"/>
    <w:tmpl w:val="F446C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06379B"/>
    <w:multiLevelType w:val="hybridMultilevel"/>
    <w:tmpl w:val="0CBCC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1A668BA"/>
    <w:multiLevelType w:val="hybridMultilevel"/>
    <w:tmpl w:val="BE46F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31971C0"/>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BE1388"/>
    <w:multiLevelType w:val="hybridMultilevel"/>
    <w:tmpl w:val="BF7C9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4C05B7E"/>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5D31471"/>
    <w:multiLevelType w:val="hybridMultilevel"/>
    <w:tmpl w:val="54220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6ED6DA5"/>
    <w:multiLevelType w:val="hybridMultilevel"/>
    <w:tmpl w:val="6C86F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7742735"/>
    <w:multiLevelType w:val="hybridMultilevel"/>
    <w:tmpl w:val="406CF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BB1271D"/>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282F67"/>
    <w:multiLevelType w:val="hybridMultilevel"/>
    <w:tmpl w:val="F446C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1DD7E16"/>
    <w:multiLevelType w:val="hybridMultilevel"/>
    <w:tmpl w:val="0728F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2CD781A"/>
    <w:multiLevelType w:val="hybridMultilevel"/>
    <w:tmpl w:val="406CF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050B53"/>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5763E2"/>
    <w:multiLevelType w:val="hybridMultilevel"/>
    <w:tmpl w:val="68CAA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CD085D"/>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FE30FB"/>
    <w:multiLevelType w:val="hybridMultilevel"/>
    <w:tmpl w:val="54220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7164E29"/>
    <w:multiLevelType w:val="hybridMultilevel"/>
    <w:tmpl w:val="B600C1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AE3195E"/>
    <w:multiLevelType w:val="hybridMultilevel"/>
    <w:tmpl w:val="A54AB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B5968E2"/>
    <w:multiLevelType w:val="hybridMultilevel"/>
    <w:tmpl w:val="21284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C8A1FB5"/>
    <w:multiLevelType w:val="hybridMultilevel"/>
    <w:tmpl w:val="0EF89D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3077067">
    <w:abstractNumId w:val="24"/>
  </w:num>
  <w:num w:numId="2" w16cid:durableId="505558515">
    <w:abstractNumId w:val="67"/>
  </w:num>
  <w:num w:numId="3" w16cid:durableId="1515803013">
    <w:abstractNumId w:val="22"/>
  </w:num>
  <w:num w:numId="4" w16cid:durableId="189686629">
    <w:abstractNumId w:val="37"/>
  </w:num>
  <w:num w:numId="5" w16cid:durableId="911158929">
    <w:abstractNumId w:val="11"/>
  </w:num>
  <w:num w:numId="6" w16cid:durableId="2078672841">
    <w:abstractNumId w:val="63"/>
  </w:num>
  <w:num w:numId="7" w16cid:durableId="942418888">
    <w:abstractNumId w:val="47"/>
  </w:num>
  <w:num w:numId="8" w16cid:durableId="492067419">
    <w:abstractNumId w:val="4"/>
  </w:num>
  <w:num w:numId="9" w16cid:durableId="731274818">
    <w:abstractNumId w:val="64"/>
  </w:num>
  <w:num w:numId="10" w16cid:durableId="1606888824">
    <w:abstractNumId w:val="50"/>
  </w:num>
  <w:num w:numId="11" w16cid:durableId="551039034">
    <w:abstractNumId w:val="18"/>
  </w:num>
  <w:num w:numId="12" w16cid:durableId="1619876857">
    <w:abstractNumId w:val="40"/>
  </w:num>
  <w:num w:numId="13" w16cid:durableId="1653825988">
    <w:abstractNumId w:val="58"/>
  </w:num>
  <w:num w:numId="14" w16cid:durableId="1814448473">
    <w:abstractNumId w:val="71"/>
  </w:num>
  <w:num w:numId="15" w16cid:durableId="2014720617">
    <w:abstractNumId w:val="74"/>
  </w:num>
  <w:num w:numId="16" w16cid:durableId="1335110252">
    <w:abstractNumId w:val="46"/>
  </w:num>
  <w:num w:numId="17" w16cid:durableId="1365639755">
    <w:abstractNumId w:val="8"/>
  </w:num>
  <w:num w:numId="18" w16cid:durableId="58676321">
    <w:abstractNumId w:val="35"/>
  </w:num>
  <w:num w:numId="19" w16cid:durableId="1593514252">
    <w:abstractNumId w:val="55"/>
  </w:num>
  <w:num w:numId="20" w16cid:durableId="1164321485">
    <w:abstractNumId w:val="6"/>
  </w:num>
  <w:num w:numId="21" w16cid:durableId="745492634">
    <w:abstractNumId w:val="60"/>
  </w:num>
  <w:num w:numId="22" w16cid:durableId="1722558823">
    <w:abstractNumId w:val="70"/>
  </w:num>
  <w:num w:numId="23" w16cid:durableId="1168861904">
    <w:abstractNumId w:val="0"/>
  </w:num>
  <w:num w:numId="24" w16cid:durableId="1133401247">
    <w:abstractNumId w:val="59"/>
  </w:num>
  <w:num w:numId="25" w16cid:durableId="1129474002">
    <w:abstractNumId w:val="62"/>
  </w:num>
  <w:num w:numId="26" w16cid:durableId="1077746973">
    <w:abstractNumId w:val="61"/>
  </w:num>
  <w:num w:numId="27" w16cid:durableId="1700351422">
    <w:abstractNumId w:val="38"/>
  </w:num>
  <w:num w:numId="28" w16cid:durableId="1689408307">
    <w:abstractNumId w:val="80"/>
  </w:num>
  <w:num w:numId="29" w16cid:durableId="506335914">
    <w:abstractNumId w:val="41"/>
  </w:num>
  <w:num w:numId="30" w16cid:durableId="2130662115">
    <w:abstractNumId w:val="9"/>
  </w:num>
  <w:num w:numId="31" w16cid:durableId="596718906">
    <w:abstractNumId w:val="34"/>
  </w:num>
  <w:num w:numId="32" w16cid:durableId="24134735">
    <w:abstractNumId w:val="25"/>
  </w:num>
  <w:num w:numId="33" w16cid:durableId="999383548">
    <w:abstractNumId w:val="42"/>
  </w:num>
  <w:num w:numId="34" w16cid:durableId="43338665">
    <w:abstractNumId w:val="23"/>
  </w:num>
  <w:num w:numId="35" w16cid:durableId="74404691">
    <w:abstractNumId w:val="79"/>
  </w:num>
  <w:num w:numId="36" w16cid:durableId="2008315873">
    <w:abstractNumId w:val="30"/>
  </w:num>
  <w:num w:numId="37" w16cid:durableId="1129782722">
    <w:abstractNumId w:val="78"/>
  </w:num>
  <w:num w:numId="38" w16cid:durableId="1159493767">
    <w:abstractNumId w:val="29"/>
  </w:num>
  <w:num w:numId="39" w16cid:durableId="106780340">
    <w:abstractNumId w:val="32"/>
  </w:num>
  <w:num w:numId="40" w16cid:durableId="1963031289">
    <w:abstractNumId w:val="49"/>
  </w:num>
  <w:num w:numId="41" w16cid:durableId="235476880">
    <w:abstractNumId w:val="13"/>
  </w:num>
  <w:num w:numId="42" w16cid:durableId="871965038">
    <w:abstractNumId w:val="73"/>
  </w:num>
  <w:num w:numId="43" w16cid:durableId="1566647935">
    <w:abstractNumId w:val="75"/>
  </w:num>
  <w:num w:numId="44" w16cid:durableId="514343247">
    <w:abstractNumId w:val="3"/>
  </w:num>
  <w:num w:numId="45" w16cid:durableId="64306060">
    <w:abstractNumId w:val="39"/>
  </w:num>
  <w:num w:numId="46" w16cid:durableId="1085960339">
    <w:abstractNumId w:val="17"/>
  </w:num>
  <w:num w:numId="47" w16cid:durableId="1591159673">
    <w:abstractNumId w:val="66"/>
  </w:num>
  <w:num w:numId="48" w16cid:durableId="922837712">
    <w:abstractNumId w:val="33"/>
  </w:num>
  <w:num w:numId="49" w16cid:durableId="496268980">
    <w:abstractNumId w:val="76"/>
  </w:num>
  <w:num w:numId="50" w16cid:durableId="1132406778">
    <w:abstractNumId w:val="72"/>
  </w:num>
  <w:num w:numId="51" w16cid:durableId="1830248358">
    <w:abstractNumId w:val="68"/>
  </w:num>
  <w:num w:numId="52" w16cid:durableId="395514754">
    <w:abstractNumId w:val="2"/>
  </w:num>
  <w:num w:numId="53" w16cid:durableId="1491824398">
    <w:abstractNumId w:val="26"/>
  </w:num>
  <w:num w:numId="54" w16cid:durableId="1956054428">
    <w:abstractNumId w:val="5"/>
  </w:num>
  <w:num w:numId="55" w16cid:durableId="194268535">
    <w:abstractNumId w:val="14"/>
  </w:num>
  <w:num w:numId="56" w16cid:durableId="1817379994">
    <w:abstractNumId w:val="7"/>
  </w:num>
  <w:num w:numId="57" w16cid:durableId="364991018">
    <w:abstractNumId w:val="36"/>
  </w:num>
  <w:num w:numId="58" w16cid:durableId="1053315536">
    <w:abstractNumId w:val="21"/>
  </w:num>
  <w:num w:numId="59" w16cid:durableId="27146972">
    <w:abstractNumId w:val="65"/>
  </w:num>
  <w:num w:numId="60" w16cid:durableId="919825125">
    <w:abstractNumId w:val="69"/>
  </w:num>
  <w:num w:numId="61" w16cid:durableId="366562299">
    <w:abstractNumId w:val="20"/>
  </w:num>
  <w:num w:numId="62" w16cid:durableId="1892880601">
    <w:abstractNumId w:val="53"/>
  </w:num>
  <w:num w:numId="63" w16cid:durableId="1791582382">
    <w:abstractNumId w:val="1"/>
  </w:num>
  <w:num w:numId="64" w16cid:durableId="1425030908">
    <w:abstractNumId w:val="51"/>
  </w:num>
  <w:num w:numId="65" w16cid:durableId="1907495740">
    <w:abstractNumId w:val="16"/>
  </w:num>
  <w:num w:numId="66" w16cid:durableId="1394158993">
    <w:abstractNumId w:val="44"/>
  </w:num>
  <w:num w:numId="67" w16cid:durableId="1792167425">
    <w:abstractNumId w:val="15"/>
  </w:num>
  <w:num w:numId="68" w16cid:durableId="859247088">
    <w:abstractNumId w:val="48"/>
  </w:num>
  <w:num w:numId="69" w16cid:durableId="909582336">
    <w:abstractNumId w:val="56"/>
  </w:num>
  <w:num w:numId="70" w16cid:durableId="2058551989">
    <w:abstractNumId w:val="77"/>
  </w:num>
  <w:num w:numId="71" w16cid:durableId="1360931338">
    <w:abstractNumId w:val="43"/>
  </w:num>
  <w:num w:numId="72" w16cid:durableId="1505852587">
    <w:abstractNumId w:val="31"/>
  </w:num>
  <w:num w:numId="73" w16cid:durableId="214318276">
    <w:abstractNumId w:val="28"/>
  </w:num>
  <w:num w:numId="74" w16cid:durableId="685717821">
    <w:abstractNumId w:val="12"/>
  </w:num>
  <w:num w:numId="75" w16cid:durableId="1613899724">
    <w:abstractNumId w:val="27"/>
  </w:num>
  <w:num w:numId="76" w16cid:durableId="107548842">
    <w:abstractNumId w:val="10"/>
  </w:num>
  <w:num w:numId="77" w16cid:durableId="1587617837">
    <w:abstractNumId w:val="19"/>
  </w:num>
  <w:num w:numId="78" w16cid:durableId="927039109">
    <w:abstractNumId w:val="52"/>
  </w:num>
  <w:num w:numId="79" w16cid:durableId="839009086">
    <w:abstractNumId w:val="54"/>
  </w:num>
  <w:num w:numId="80" w16cid:durableId="931163723">
    <w:abstractNumId w:val="45"/>
  </w:num>
  <w:num w:numId="81" w16cid:durableId="189876738">
    <w:abstractNumId w:val="57"/>
  </w:num>
  <w:numIdMacAtCleanup w:val="8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thidaporn khomsod">
    <w15:presenceInfo w15:providerId="AD" w15:userId="S::sathidaporn.k@live.ku.th::90a1092e-98ce-4381-8d67-290535eb46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hideSpellingErrors/>
  <w:hideGrammaticalError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DAD"/>
    <w:rsid w:val="00001F08"/>
    <w:rsid w:val="000050D1"/>
    <w:rsid w:val="00005B91"/>
    <w:rsid w:val="000121C9"/>
    <w:rsid w:val="00014EDF"/>
    <w:rsid w:val="0002164B"/>
    <w:rsid w:val="00023E2D"/>
    <w:rsid w:val="00024C2D"/>
    <w:rsid w:val="00025B82"/>
    <w:rsid w:val="00034338"/>
    <w:rsid w:val="00040442"/>
    <w:rsid w:val="000422F0"/>
    <w:rsid w:val="000450DE"/>
    <w:rsid w:val="0004693C"/>
    <w:rsid w:val="00047E8C"/>
    <w:rsid w:val="000607EC"/>
    <w:rsid w:val="000616D6"/>
    <w:rsid w:val="00062923"/>
    <w:rsid w:val="00063969"/>
    <w:rsid w:val="000671E9"/>
    <w:rsid w:val="00074B09"/>
    <w:rsid w:val="00075E09"/>
    <w:rsid w:val="00076A8F"/>
    <w:rsid w:val="00077BCF"/>
    <w:rsid w:val="00080939"/>
    <w:rsid w:val="00081FAD"/>
    <w:rsid w:val="00083C5D"/>
    <w:rsid w:val="0008642D"/>
    <w:rsid w:val="00090E5C"/>
    <w:rsid w:val="000928B6"/>
    <w:rsid w:val="00096F55"/>
    <w:rsid w:val="00096FB7"/>
    <w:rsid w:val="000A406B"/>
    <w:rsid w:val="000A707D"/>
    <w:rsid w:val="000A7C40"/>
    <w:rsid w:val="000B0E9D"/>
    <w:rsid w:val="000B22EB"/>
    <w:rsid w:val="000B5EF0"/>
    <w:rsid w:val="000C0AF6"/>
    <w:rsid w:val="000C24E8"/>
    <w:rsid w:val="000C2AC0"/>
    <w:rsid w:val="000C412C"/>
    <w:rsid w:val="000D0D40"/>
    <w:rsid w:val="000D120A"/>
    <w:rsid w:val="000D13A2"/>
    <w:rsid w:val="000D1E92"/>
    <w:rsid w:val="000D2843"/>
    <w:rsid w:val="000D339B"/>
    <w:rsid w:val="000D5FBB"/>
    <w:rsid w:val="000D7502"/>
    <w:rsid w:val="000E2088"/>
    <w:rsid w:val="000E73FE"/>
    <w:rsid w:val="000F4556"/>
    <w:rsid w:val="000F673C"/>
    <w:rsid w:val="00104325"/>
    <w:rsid w:val="00117B07"/>
    <w:rsid w:val="0012039E"/>
    <w:rsid w:val="001211FD"/>
    <w:rsid w:val="00130D21"/>
    <w:rsid w:val="00131313"/>
    <w:rsid w:val="00131FAF"/>
    <w:rsid w:val="001326C3"/>
    <w:rsid w:val="00132DCA"/>
    <w:rsid w:val="00133552"/>
    <w:rsid w:val="0013523C"/>
    <w:rsid w:val="00135B1C"/>
    <w:rsid w:val="00137756"/>
    <w:rsid w:val="00140CF3"/>
    <w:rsid w:val="00141D18"/>
    <w:rsid w:val="00144502"/>
    <w:rsid w:val="00144F71"/>
    <w:rsid w:val="00151D31"/>
    <w:rsid w:val="00155C23"/>
    <w:rsid w:val="0015761A"/>
    <w:rsid w:val="00161327"/>
    <w:rsid w:val="00165181"/>
    <w:rsid w:val="0016631E"/>
    <w:rsid w:val="00166F06"/>
    <w:rsid w:val="00167D6E"/>
    <w:rsid w:val="0017237E"/>
    <w:rsid w:val="001745A8"/>
    <w:rsid w:val="00177FCF"/>
    <w:rsid w:val="00180FE5"/>
    <w:rsid w:val="001839FD"/>
    <w:rsid w:val="00191AFD"/>
    <w:rsid w:val="0019205E"/>
    <w:rsid w:val="00192670"/>
    <w:rsid w:val="00193985"/>
    <w:rsid w:val="001A31AD"/>
    <w:rsid w:val="001A5A3E"/>
    <w:rsid w:val="001B6900"/>
    <w:rsid w:val="001C102E"/>
    <w:rsid w:val="001C209B"/>
    <w:rsid w:val="001C229E"/>
    <w:rsid w:val="001C2442"/>
    <w:rsid w:val="001D2A5A"/>
    <w:rsid w:val="001D2E42"/>
    <w:rsid w:val="001D5F79"/>
    <w:rsid w:val="001E0D87"/>
    <w:rsid w:val="001E131C"/>
    <w:rsid w:val="001E187B"/>
    <w:rsid w:val="001E3037"/>
    <w:rsid w:val="001E32E7"/>
    <w:rsid w:val="001E79AB"/>
    <w:rsid w:val="001F0FAA"/>
    <w:rsid w:val="001F21C3"/>
    <w:rsid w:val="00212FEB"/>
    <w:rsid w:val="00216077"/>
    <w:rsid w:val="00217DC1"/>
    <w:rsid w:val="002217F9"/>
    <w:rsid w:val="002322D2"/>
    <w:rsid w:val="00233175"/>
    <w:rsid w:val="00233493"/>
    <w:rsid w:val="00233860"/>
    <w:rsid w:val="00235E88"/>
    <w:rsid w:val="00241CAD"/>
    <w:rsid w:val="00241D77"/>
    <w:rsid w:val="0024724C"/>
    <w:rsid w:val="00254529"/>
    <w:rsid w:val="00255C89"/>
    <w:rsid w:val="00262055"/>
    <w:rsid w:val="0026583E"/>
    <w:rsid w:val="00274802"/>
    <w:rsid w:val="00276CB1"/>
    <w:rsid w:val="00277EBE"/>
    <w:rsid w:val="00285A8D"/>
    <w:rsid w:val="00285C4C"/>
    <w:rsid w:val="00286E5D"/>
    <w:rsid w:val="00287504"/>
    <w:rsid w:val="00291BD8"/>
    <w:rsid w:val="00291C88"/>
    <w:rsid w:val="002942EE"/>
    <w:rsid w:val="00294679"/>
    <w:rsid w:val="00295ED1"/>
    <w:rsid w:val="00296E75"/>
    <w:rsid w:val="00297E0C"/>
    <w:rsid w:val="002A1E8C"/>
    <w:rsid w:val="002A2F21"/>
    <w:rsid w:val="002A2F2C"/>
    <w:rsid w:val="002A316B"/>
    <w:rsid w:val="002A33C7"/>
    <w:rsid w:val="002A35E3"/>
    <w:rsid w:val="002A495A"/>
    <w:rsid w:val="002B7134"/>
    <w:rsid w:val="002B7651"/>
    <w:rsid w:val="002C13C4"/>
    <w:rsid w:val="002C231B"/>
    <w:rsid w:val="002C2684"/>
    <w:rsid w:val="002C26F9"/>
    <w:rsid w:val="002C40A4"/>
    <w:rsid w:val="002C4A3C"/>
    <w:rsid w:val="002C4FE0"/>
    <w:rsid w:val="002C7A3A"/>
    <w:rsid w:val="002D089F"/>
    <w:rsid w:val="002D0927"/>
    <w:rsid w:val="002D2306"/>
    <w:rsid w:val="002D35D3"/>
    <w:rsid w:val="002D663D"/>
    <w:rsid w:val="002E07E8"/>
    <w:rsid w:val="002E1A9B"/>
    <w:rsid w:val="002F0F27"/>
    <w:rsid w:val="002F1D80"/>
    <w:rsid w:val="002F2677"/>
    <w:rsid w:val="002F2CF6"/>
    <w:rsid w:val="002F30AD"/>
    <w:rsid w:val="002F3702"/>
    <w:rsid w:val="002F4468"/>
    <w:rsid w:val="002F4C68"/>
    <w:rsid w:val="002F65B6"/>
    <w:rsid w:val="00300E02"/>
    <w:rsid w:val="0030223A"/>
    <w:rsid w:val="0030282D"/>
    <w:rsid w:val="00312475"/>
    <w:rsid w:val="003125BD"/>
    <w:rsid w:val="00321113"/>
    <w:rsid w:val="00322D4F"/>
    <w:rsid w:val="00322E8B"/>
    <w:rsid w:val="00326EF6"/>
    <w:rsid w:val="00331A66"/>
    <w:rsid w:val="003326F1"/>
    <w:rsid w:val="00336166"/>
    <w:rsid w:val="00337491"/>
    <w:rsid w:val="0034093E"/>
    <w:rsid w:val="00341262"/>
    <w:rsid w:val="00342433"/>
    <w:rsid w:val="003435D1"/>
    <w:rsid w:val="00345194"/>
    <w:rsid w:val="00345CBE"/>
    <w:rsid w:val="00346E43"/>
    <w:rsid w:val="0035069E"/>
    <w:rsid w:val="00353F7B"/>
    <w:rsid w:val="003566D8"/>
    <w:rsid w:val="00364C5C"/>
    <w:rsid w:val="00365A15"/>
    <w:rsid w:val="00366CE5"/>
    <w:rsid w:val="003706DD"/>
    <w:rsid w:val="00370C4E"/>
    <w:rsid w:val="00374596"/>
    <w:rsid w:val="00376892"/>
    <w:rsid w:val="00381686"/>
    <w:rsid w:val="00383659"/>
    <w:rsid w:val="00384100"/>
    <w:rsid w:val="0038739B"/>
    <w:rsid w:val="00396B8F"/>
    <w:rsid w:val="0039749C"/>
    <w:rsid w:val="003A0094"/>
    <w:rsid w:val="003A0B0C"/>
    <w:rsid w:val="003A13FC"/>
    <w:rsid w:val="003A325F"/>
    <w:rsid w:val="003A4821"/>
    <w:rsid w:val="003B0B99"/>
    <w:rsid w:val="003B1447"/>
    <w:rsid w:val="003B4933"/>
    <w:rsid w:val="003B5FDB"/>
    <w:rsid w:val="003C0CDA"/>
    <w:rsid w:val="003D0CA6"/>
    <w:rsid w:val="003D0F82"/>
    <w:rsid w:val="003D2C77"/>
    <w:rsid w:val="003D3047"/>
    <w:rsid w:val="003D4F5E"/>
    <w:rsid w:val="003D5F6D"/>
    <w:rsid w:val="003E1E86"/>
    <w:rsid w:val="003E3565"/>
    <w:rsid w:val="003E4F9D"/>
    <w:rsid w:val="003F1461"/>
    <w:rsid w:val="003F16C3"/>
    <w:rsid w:val="003F3659"/>
    <w:rsid w:val="003F4033"/>
    <w:rsid w:val="003F4359"/>
    <w:rsid w:val="003F4CAA"/>
    <w:rsid w:val="003F6A56"/>
    <w:rsid w:val="00401D6B"/>
    <w:rsid w:val="0040606C"/>
    <w:rsid w:val="0041117A"/>
    <w:rsid w:val="00420763"/>
    <w:rsid w:val="00420C55"/>
    <w:rsid w:val="0042284E"/>
    <w:rsid w:val="00423DAD"/>
    <w:rsid w:val="004255EA"/>
    <w:rsid w:val="0042572B"/>
    <w:rsid w:val="00435ECB"/>
    <w:rsid w:val="0043714E"/>
    <w:rsid w:val="00440336"/>
    <w:rsid w:val="0044086C"/>
    <w:rsid w:val="00441565"/>
    <w:rsid w:val="00441643"/>
    <w:rsid w:val="00447E9F"/>
    <w:rsid w:val="0045274F"/>
    <w:rsid w:val="004547DC"/>
    <w:rsid w:val="004552C2"/>
    <w:rsid w:val="00456CD1"/>
    <w:rsid w:val="004609ED"/>
    <w:rsid w:val="00460B17"/>
    <w:rsid w:val="00461718"/>
    <w:rsid w:val="004629D0"/>
    <w:rsid w:val="0046587B"/>
    <w:rsid w:val="004718E8"/>
    <w:rsid w:val="004719FA"/>
    <w:rsid w:val="004753D6"/>
    <w:rsid w:val="004763C5"/>
    <w:rsid w:val="00486843"/>
    <w:rsid w:val="0049194F"/>
    <w:rsid w:val="00492C6A"/>
    <w:rsid w:val="0049422A"/>
    <w:rsid w:val="004A0287"/>
    <w:rsid w:val="004A1993"/>
    <w:rsid w:val="004A317D"/>
    <w:rsid w:val="004A641D"/>
    <w:rsid w:val="004A6AB9"/>
    <w:rsid w:val="004B5B96"/>
    <w:rsid w:val="004C1B16"/>
    <w:rsid w:val="004C1CB3"/>
    <w:rsid w:val="004C1EF8"/>
    <w:rsid w:val="004C2439"/>
    <w:rsid w:val="004C4E0D"/>
    <w:rsid w:val="004C6BA9"/>
    <w:rsid w:val="004D10DC"/>
    <w:rsid w:val="004D25CC"/>
    <w:rsid w:val="004D2710"/>
    <w:rsid w:val="004D5843"/>
    <w:rsid w:val="004E0C27"/>
    <w:rsid w:val="004E2C15"/>
    <w:rsid w:val="004F1715"/>
    <w:rsid w:val="004F25B9"/>
    <w:rsid w:val="004F68A7"/>
    <w:rsid w:val="004F6F5A"/>
    <w:rsid w:val="0050496C"/>
    <w:rsid w:val="00510712"/>
    <w:rsid w:val="00514F47"/>
    <w:rsid w:val="005162EA"/>
    <w:rsid w:val="005307E0"/>
    <w:rsid w:val="00532A02"/>
    <w:rsid w:val="00532AE3"/>
    <w:rsid w:val="00533C86"/>
    <w:rsid w:val="00535476"/>
    <w:rsid w:val="00535560"/>
    <w:rsid w:val="00535E84"/>
    <w:rsid w:val="0054113C"/>
    <w:rsid w:val="0054456B"/>
    <w:rsid w:val="005448CE"/>
    <w:rsid w:val="00544FE7"/>
    <w:rsid w:val="00545F69"/>
    <w:rsid w:val="00546050"/>
    <w:rsid w:val="00551B04"/>
    <w:rsid w:val="00566870"/>
    <w:rsid w:val="00566F26"/>
    <w:rsid w:val="00571937"/>
    <w:rsid w:val="00574AFC"/>
    <w:rsid w:val="005773CB"/>
    <w:rsid w:val="00580F1C"/>
    <w:rsid w:val="005849FA"/>
    <w:rsid w:val="00585237"/>
    <w:rsid w:val="0058719F"/>
    <w:rsid w:val="00590B8C"/>
    <w:rsid w:val="0059105B"/>
    <w:rsid w:val="005914FE"/>
    <w:rsid w:val="005A46EE"/>
    <w:rsid w:val="005A573F"/>
    <w:rsid w:val="005B1559"/>
    <w:rsid w:val="005B33A7"/>
    <w:rsid w:val="005B4294"/>
    <w:rsid w:val="005B4FE9"/>
    <w:rsid w:val="005B51C5"/>
    <w:rsid w:val="005B53BA"/>
    <w:rsid w:val="005B5CC9"/>
    <w:rsid w:val="005B65F1"/>
    <w:rsid w:val="005C2949"/>
    <w:rsid w:val="005C4305"/>
    <w:rsid w:val="005C6DEF"/>
    <w:rsid w:val="005C6E2F"/>
    <w:rsid w:val="005D4E36"/>
    <w:rsid w:val="005D63BE"/>
    <w:rsid w:val="005E07E0"/>
    <w:rsid w:val="005E1724"/>
    <w:rsid w:val="005E175E"/>
    <w:rsid w:val="005E2479"/>
    <w:rsid w:val="005E4B62"/>
    <w:rsid w:val="005E5635"/>
    <w:rsid w:val="005E5B69"/>
    <w:rsid w:val="005E6CBC"/>
    <w:rsid w:val="005F47CF"/>
    <w:rsid w:val="005F4C8B"/>
    <w:rsid w:val="005F5665"/>
    <w:rsid w:val="006037E9"/>
    <w:rsid w:val="0061015D"/>
    <w:rsid w:val="00611BF7"/>
    <w:rsid w:val="00614C57"/>
    <w:rsid w:val="006162CF"/>
    <w:rsid w:val="00617DAC"/>
    <w:rsid w:val="0062086E"/>
    <w:rsid w:val="00620FB5"/>
    <w:rsid w:val="00626C58"/>
    <w:rsid w:val="00630057"/>
    <w:rsid w:val="00631A4C"/>
    <w:rsid w:val="006333ED"/>
    <w:rsid w:val="00640F45"/>
    <w:rsid w:val="006426FB"/>
    <w:rsid w:val="00645A1B"/>
    <w:rsid w:val="006468AC"/>
    <w:rsid w:val="0065118B"/>
    <w:rsid w:val="006515D0"/>
    <w:rsid w:val="00664CEF"/>
    <w:rsid w:val="00666AAB"/>
    <w:rsid w:val="00667347"/>
    <w:rsid w:val="00671E36"/>
    <w:rsid w:val="006734E5"/>
    <w:rsid w:val="0067565A"/>
    <w:rsid w:val="00683CD2"/>
    <w:rsid w:val="00684B8A"/>
    <w:rsid w:val="00685E80"/>
    <w:rsid w:val="006912E2"/>
    <w:rsid w:val="00691407"/>
    <w:rsid w:val="00692FB5"/>
    <w:rsid w:val="006977CE"/>
    <w:rsid w:val="006A01B3"/>
    <w:rsid w:val="006A4E75"/>
    <w:rsid w:val="006B064A"/>
    <w:rsid w:val="006B38B9"/>
    <w:rsid w:val="006C0606"/>
    <w:rsid w:val="006C1F10"/>
    <w:rsid w:val="006C5C70"/>
    <w:rsid w:val="006C7531"/>
    <w:rsid w:val="006D13D0"/>
    <w:rsid w:val="006D259D"/>
    <w:rsid w:val="006D42F8"/>
    <w:rsid w:val="006D6C09"/>
    <w:rsid w:val="006E0D49"/>
    <w:rsid w:val="006E1B24"/>
    <w:rsid w:val="006E47CE"/>
    <w:rsid w:val="006E4D74"/>
    <w:rsid w:val="006E51FA"/>
    <w:rsid w:val="006F0627"/>
    <w:rsid w:val="006F3E70"/>
    <w:rsid w:val="006F5121"/>
    <w:rsid w:val="006F6E9D"/>
    <w:rsid w:val="00700DDE"/>
    <w:rsid w:val="0070118F"/>
    <w:rsid w:val="00707241"/>
    <w:rsid w:val="0071113E"/>
    <w:rsid w:val="00711E8C"/>
    <w:rsid w:val="0071296A"/>
    <w:rsid w:val="00714D4C"/>
    <w:rsid w:val="00715403"/>
    <w:rsid w:val="00715D44"/>
    <w:rsid w:val="007251D6"/>
    <w:rsid w:val="007303D8"/>
    <w:rsid w:val="00741DD2"/>
    <w:rsid w:val="0074411A"/>
    <w:rsid w:val="00745AC7"/>
    <w:rsid w:val="00752B3E"/>
    <w:rsid w:val="007536F6"/>
    <w:rsid w:val="00757607"/>
    <w:rsid w:val="0076020A"/>
    <w:rsid w:val="00762586"/>
    <w:rsid w:val="0076307B"/>
    <w:rsid w:val="007650B5"/>
    <w:rsid w:val="00771EBE"/>
    <w:rsid w:val="007740A9"/>
    <w:rsid w:val="007745D0"/>
    <w:rsid w:val="00777359"/>
    <w:rsid w:val="00785429"/>
    <w:rsid w:val="00787F35"/>
    <w:rsid w:val="00793105"/>
    <w:rsid w:val="00795A83"/>
    <w:rsid w:val="007A07E7"/>
    <w:rsid w:val="007A096C"/>
    <w:rsid w:val="007A0A96"/>
    <w:rsid w:val="007A29FC"/>
    <w:rsid w:val="007A4A18"/>
    <w:rsid w:val="007A6BF9"/>
    <w:rsid w:val="007B0545"/>
    <w:rsid w:val="007B32D0"/>
    <w:rsid w:val="007C0750"/>
    <w:rsid w:val="007C08D9"/>
    <w:rsid w:val="007C1824"/>
    <w:rsid w:val="007C5B47"/>
    <w:rsid w:val="007C5FD6"/>
    <w:rsid w:val="007C79D8"/>
    <w:rsid w:val="007D2275"/>
    <w:rsid w:val="007D3B07"/>
    <w:rsid w:val="007E0933"/>
    <w:rsid w:val="007E1D3B"/>
    <w:rsid w:val="007E216D"/>
    <w:rsid w:val="007E68A7"/>
    <w:rsid w:val="007E73A0"/>
    <w:rsid w:val="007E7763"/>
    <w:rsid w:val="007E7F2B"/>
    <w:rsid w:val="007F3ECB"/>
    <w:rsid w:val="007F3FC6"/>
    <w:rsid w:val="007F40A7"/>
    <w:rsid w:val="007F48DF"/>
    <w:rsid w:val="007F5FAA"/>
    <w:rsid w:val="008011C3"/>
    <w:rsid w:val="00801B76"/>
    <w:rsid w:val="00802708"/>
    <w:rsid w:val="00802FB9"/>
    <w:rsid w:val="00804127"/>
    <w:rsid w:val="008056FB"/>
    <w:rsid w:val="00806A66"/>
    <w:rsid w:val="00806F00"/>
    <w:rsid w:val="0080763E"/>
    <w:rsid w:val="008076EA"/>
    <w:rsid w:val="00810671"/>
    <w:rsid w:val="00810990"/>
    <w:rsid w:val="00811954"/>
    <w:rsid w:val="008132C6"/>
    <w:rsid w:val="0082284F"/>
    <w:rsid w:val="008231CD"/>
    <w:rsid w:val="008254D6"/>
    <w:rsid w:val="008272C4"/>
    <w:rsid w:val="00827B2D"/>
    <w:rsid w:val="00832F43"/>
    <w:rsid w:val="00833E78"/>
    <w:rsid w:val="0083547E"/>
    <w:rsid w:val="00835ADE"/>
    <w:rsid w:val="00840198"/>
    <w:rsid w:val="008456FF"/>
    <w:rsid w:val="00847006"/>
    <w:rsid w:val="0085003F"/>
    <w:rsid w:val="0085007C"/>
    <w:rsid w:val="008503DE"/>
    <w:rsid w:val="00850EDC"/>
    <w:rsid w:val="00851B59"/>
    <w:rsid w:val="00854726"/>
    <w:rsid w:val="00855C8C"/>
    <w:rsid w:val="00857661"/>
    <w:rsid w:val="008616D5"/>
    <w:rsid w:val="00866066"/>
    <w:rsid w:val="00866697"/>
    <w:rsid w:val="008762D6"/>
    <w:rsid w:val="00882FEE"/>
    <w:rsid w:val="00885619"/>
    <w:rsid w:val="008857D5"/>
    <w:rsid w:val="00891D2A"/>
    <w:rsid w:val="0089449A"/>
    <w:rsid w:val="008954FB"/>
    <w:rsid w:val="008A1AA9"/>
    <w:rsid w:val="008A6476"/>
    <w:rsid w:val="008A7245"/>
    <w:rsid w:val="008A7BD7"/>
    <w:rsid w:val="008B23CA"/>
    <w:rsid w:val="008B37DE"/>
    <w:rsid w:val="008B52D5"/>
    <w:rsid w:val="008B70CD"/>
    <w:rsid w:val="008C3620"/>
    <w:rsid w:val="008C3644"/>
    <w:rsid w:val="008C4603"/>
    <w:rsid w:val="008C68A5"/>
    <w:rsid w:val="008D3504"/>
    <w:rsid w:val="008D3E23"/>
    <w:rsid w:val="008D6C30"/>
    <w:rsid w:val="008E6589"/>
    <w:rsid w:val="008F21CE"/>
    <w:rsid w:val="008F3A3C"/>
    <w:rsid w:val="008F553C"/>
    <w:rsid w:val="008F7D66"/>
    <w:rsid w:val="00906925"/>
    <w:rsid w:val="009138AE"/>
    <w:rsid w:val="00913A97"/>
    <w:rsid w:val="00916C68"/>
    <w:rsid w:val="009177FE"/>
    <w:rsid w:val="00920534"/>
    <w:rsid w:val="00923FAF"/>
    <w:rsid w:val="00925A50"/>
    <w:rsid w:val="00926A9B"/>
    <w:rsid w:val="0093243F"/>
    <w:rsid w:val="00940558"/>
    <w:rsid w:val="0094527E"/>
    <w:rsid w:val="00945524"/>
    <w:rsid w:val="00946896"/>
    <w:rsid w:val="009531EE"/>
    <w:rsid w:val="009538CF"/>
    <w:rsid w:val="00955B7B"/>
    <w:rsid w:val="00956033"/>
    <w:rsid w:val="00956A30"/>
    <w:rsid w:val="00961F04"/>
    <w:rsid w:val="00962B28"/>
    <w:rsid w:val="00967D8A"/>
    <w:rsid w:val="00970CD4"/>
    <w:rsid w:val="0097600F"/>
    <w:rsid w:val="0098182D"/>
    <w:rsid w:val="00981988"/>
    <w:rsid w:val="00985BED"/>
    <w:rsid w:val="00986BB0"/>
    <w:rsid w:val="00987711"/>
    <w:rsid w:val="0099123E"/>
    <w:rsid w:val="00991B0D"/>
    <w:rsid w:val="00995412"/>
    <w:rsid w:val="00997F65"/>
    <w:rsid w:val="009A0DF2"/>
    <w:rsid w:val="009A1761"/>
    <w:rsid w:val="009A3771"/>
    <w:rsid w:val="009A63BF"/>
    <w:rsid w:val="009B29B4"/>
    <w:rsid w:val="009B34CF"/>
    <w:rsid w:val="009C441A"/>
    <w:rsid w:val="009C7890"/>
    <w:rsid w:val="009D1D6E"/>
    <w:rsid w:val="009D2E74"/>
    <w:rsid w:val="009D5A76"/>
    <w:rsid w:val="009E3DC6"/>
    <w:rsid w:val="009E7BE7"/>
    <w:rsid w:val="00A00615"/>
    <w:rsid w:val="00A075F1"/>
    <w:rsid w:val="00A10509"/>
    <w:rsid w:val="00A11C6F"/>
    <w:rsid w:val="00A15EC2"/>
    <w:rsid w:val="00A24265"/>
    <w:rsid w:val="00A31B88"/>
    <w:rsid w:val="00A342D9"/>
    <w:rsid w:val="00A34D65"/>
    <w:rsid w:val="00A34F71"/>
    <w:rsid w:val="00A4449D"/>
    <w:rsid w:val="00A5428C"/>
    <w:rsid w:val="00A54440"/>
    <w:rsid w:val="00A5611A"/>
    <w:rsid w:val="00A7216A"/>
    <w:rsid w:val="00A767AD"/>
    <w:rsid w:val="00A82295"/>
    <w:rsid w:val="00A82744"/>
    <w:rsid w:val="00A82A57"/>
    <w:rsid w:val="00A83835"/>
    <w:rsid w:val="00A83FD9"/>
    <w:rsid w:val="00A8575C"/>
    <w:rsid w:val="00A86861"/>
    <w:rsid w:val="00A869C2"/>
    <w:rsid w:val="00A869DD"/>
    <w:rsid w:val="00A94020"/>
    <w:rsid w:val="00AB12F4"/>
    <w:rsid w:val="00AB18DF"/>
    <w:rsid w:val="00AB3AC2"/>
    <w:rsid w:val="00AC231F"/>
    <w:rsid w:val="00AC2BF0"/>
    <w:rsid w:val="00AC493E"/>
    <w:rsid w:val="00AD5D83"/>
    <w:rsid w:val="00AD693A"/>
    <w:rsid w:val="00AD6D4A"/>
    <w:rsid w:val="00AD7E3B"/>
    <w:rsid w:val="00AE0D35"/>
    <w:rsid w:val="00AE63F7"/>
    <w:rsid w:val="00AF0F94"/>
    <w:rsid w:val="00AF4851"/>
    <w:rsid w:val="00AF5FCB"/>
    <w:rsid w:val="00AF7CD6"/>
    <w:rsid w:val="00B06DE2"/>
    <w:rsid w:val="00B16B30"/>
    <w:rsid w:val="00B178AD"/>
    <w:rsid w:val="00B20F42"/>
    <w:rsid w:val="00B23D81"/>
    <w:rsid w:val="00B23F9B"/>
    <w:rsid w:val="00B251D2"/>
    <w:rsid w:val="00B26075"/>
    <w:rsid w:val="00B260AC"/>
    <w:rsid w:val="00B271D7"/>
    <w:rsid w:val="00B272FE"/>
    <w:rsid w:val="00B3036E"/>
    <w:rsid w:val="00B34969"/>
    <w:rsid w:val="00B36752"/>
    <w:rsid w:val="00B4186E"/>
    <w:rsid w:val="00B4244D"/>
    <w:rsid w:val="00B42761"/>
    <w:rsid w:val="00B43C3C"/>
    <w:rsid w:val="00B445F4"/>
    <w:rsid w:val="00B604AD"/>
    <w:rsid w:val="00B64E0A"/>
    <w:rsid w:val="00B65555"/>
    <w:rsid w:val="00B66E96"/>
    <w:rsid w:val="00B7238C"/>
    <w:rsid w:val="00B72821"/>
    <w:rsid w:val="00B72B6F"/>
    <w:rsid w:val="00B74FC4"/>
    <w:rsid w:val="00B811E7"/>
    <w:rsid w:val="00B83B4E"/>
    <w:rsid w:val="00B86C81"/>
    <w:rsid w:val="00B918AB"/>
    <w:rsid w:val="00B979CB"/>
    <w:rsid w:val="00BA18FA"/>
    <w:rsid w:val="00BA2E11"/>
    <w:rsid w:val="00BA31D0"/>
    <w:rsid w:val="00BB0A1F"/>
    <w:rsid w:val="00BB19DB"/>
    <w:rsid w:val="00BB2DC6"/>
    <w:rsid w:val="00BB2F8E"/>
    <w:rsid w:val="00BB7240"/>
    <w:rsid w:val="00BC35DC"/>
    <w:rsid w:val="00BC5819"/>
    <w:rsid w:val="00BC5CED"/>
    <w:rsid w:val="00BD1D93"/>
    <w:rsid w:val="00BD29D9"/>
    <w:rsid w:val="00BE0A28"/>
    <w:rsid w:val="00BE2709"/>
    <w:rsid w:val="00BE44BA"/>
    <w:rsid w:val="00BE47B4"/>
    <w:rsid w:val="00BE6427"/>
    <w:rsid w:val="00BF3F0A"/>
    <w:rsid w:val="00BF4180"/>
    <w:rsid w:val="00C02BE5"/>
    <w:rsid w:val="00C03DE3"/>
    <w:rsid w:val="00C04FF1"/>
    <w:rsid w:val="00C06E4B"/>
    <w:rsid w:val="00C13ED9"/>
    <w:rsid w:val="00C13F97"/>
    <w:rsid w:val="00C210DF"/>
    <w:rsid w:val="00C2308B"/>
    <w:rsid w:val="00C26DE2"/>
    <w:rsid w:val="00C427D3"/>
    <w:rsid w:val="00C44734"/>
    <w:rsid w:val="00C45D22"/>
    <w:rsid w:val="00C472A8"/>
    <w:rsid w:val="00C50A3F"/>
    <w:rsid w:val="00C5453C"/>
    <w:rsid w:val="00C575EC"/>
    <w:rsid w:val="00C6496A"/>
    <w:rsid w:val="00C67037"/>
    <w:rsid w:val="00C6746B"/>
    <w:rsid w:val="00C754C0"/>
    <w:rsid w:val="00C81070"/>
    <w:rsid w:val="00C81115"/>
    <w:rsid w:val="00C811EC"/>
    <w:rsid w:val="00C813BC"/>
    <w:rsid w:val="00C82F76"/>
    <w:rsid w:val="00C8363E"/>
    <w:rsid w:val="00C87205"/>
    <w:rsid w:val="00C9621A"/>
    <w:rsid w:val="00C96B1D"/>
    <w:rsid w:val="00CA014E"/>
    <w:rsid w:val="00CA0201"/>
    <w:rsid w:val="00CA175D"/>
    <w:rsid w:val="00CA3438"/>
    <w:rsid w:val="00CA5710"/>
    <w:rsid w:val="00CB76CE"/>
    <w:rsid w:val="00CB7EB4"/>
    <w:rsid w:val="00CC1482"/>
    <w:rsid w:val="00CC360D"/>
    <w:rsid w:val="00CD04C9"/>
    <w:rsid w:val="00CD1476"/>
    <w:rsid w:val="00CD3C5E"/>
    <w:rsid w:val="00CE1AAE"/>
    <w:rsid w:val="00CE57D4"/>
    <w:rsid w:val="00CF15D1"/>
    <w:rsid w:val="00D04A3A"/>
    <w:rsid w:val="00D125F7"/>
    <w:rsid w:val="00D15370"/>
    <w:rsid w:val="00D16A3B"/>
    <w:rsid w:val="00D20247"/>
    <w:rsid w:val="00D2289E"/>
    <w:rsid w:val="00D26D06"/>
    <w:rsid w:val="00D27A00"/>
    <w:rsid w:val="00D32184"/>
    <w:rsid w:val="00D47B31"/>
    <w:rsid w:val="00D509E2"/>
    <w:rsid w:val="00D51F3C"/>
    <w:rsid w:val="00D5319F"/>
    <w:rsid w:val="00D5330A"/>
    <w:rsid w:val="00D535E9"/>
    <w:rsid w:val="00D55FB8"/>
    <w:rsid w:val="00D572B0"/>
    <w:rsid w:val="00D57AA5"/>
    <w:rsid w:val="00D606F8"/>
    <w:rsid w:val="00D6082A"/>
    <w:rsid w:val="00D60AC2"/>
    <w:rsid w:val="00D61ADB"/>
    <w:rsid w:val="00D62090"/>
    <w:rsid w:val="00D658D7"/>
    <w:rsid w:val="00D6591B"/>
    <w:rsid w:val="00D717F4"/>
    <w:rsid w:val="00D77F35"/>
    <w:rsid w:val="00D81225"/>
    <w:rsid w:val="00D8154E"/>
    <w:rsid w:val="00D81F3E"/>
    <w:rsid w:val="00D82D8F"/>
    <w:rsid w:val="00D84859"/>
    <w:rsid w:val="00D86DB0"/>
    <w:rsid w:val="00D91DAD"/>
    <w:rsid w:val="00D960C0"/>
    <w:rsid w:val="00DA6B5F"/>
    <w:rsid w:val="00DB1158"/>
    <w:rsid w:val="00DB4A20"/>
    <w:rsid w:val="00DB4BD8"/>
    <w:rsid w:val="00DB6191"/>
    <w:rsid w:val="00DB7AC5"/>
    <w:rsid w:val="00DC13D6"/>
    <w:rsid w:val="00DC1EAC"/>
    <w:rsid w:val="00DC22DF"/>
    <w:rsid w:val="00DD2401"/>
    <w:rsid w:val="00DD3F80"/>
    <w:rsid w:val="00DE3C22"/>
    <w:rsid w:val="00DF2286"/>
    <w:rsid w:val="00DF3CAD"/>
    <w:rsid w:val="00DF52C9"/>
    <w:rsid w:val="00DF53D3"/>
    <w:rsid w:val="00DF7B91"/>
    <w:rsid w:val="00E0280A"/>
    <w:rsid w:val="00E06795"/>
    <w:rsid w:val="00E10239"/>
    <w:rsid w:val="00E12846"/>
    <w:rsid w:val="00E20EAF"/>
    <w:rsid w:val="00E26218"/>
    <w:rsid w:val="00E265E7"/>
    <w:rsid w:val="00E30720"/>
    <w:rsid w:val="00E40944"/>
    <w:rsid w:val="00E4145F"/>
    <w:rsid w:val="00E41ED7"/>
    <w:rsid w:val="00E4346D"/>
    <w:rsid w:val="00E43715"/>
    <w:rsid w:val="00E45474"/>
    <w:rsid w:val="00E46426"/>
    <w:rsid w:val="00E50236"/>
    <w:rsid w:val="00E54BDC"/>
    <w:rsid w:val="00E55028"/>
    <w:rsid w:val="00E55EF0"/>
    <w:rsid w:val="00E56210"/>
    <w:rsid w:val="00E60C47"/>
    <w:rsid w:val="00E7270A"/>
    <w:rsid w:val="00E72A05"/>
    <w:rsid w:val="00E73AE9"/>
    <w:rsid w:val="00E74B18"/>
    <w:rsid w:val="00E80A2E"/>
    <w:rsid w:val="00E81DB5"/>
    <w:rsid w:val="00E8293C"/>
    <w:rsid w:val="00E844D5"/>
    <w:rsid w:val="00E86392"/>
    <w:rsid w:val="00E874E7"/>
    <w:rsid w:val="00E910A2"/>
    <w:rsid w:val="00E921F1"/>
    <w:rsid w:val="00E94D10"/>
    <w:rsid w:val="00E95CE9"/>
    <w:rsid w:val="00E96731"/>
    <w:rsid w:val="00E96BF7"/>
    <w:rsid w:val="00EA4062"/>
    <w:rsid w:val="00EA57AA"/>
    <w:rsid w:val="00EA7E22"/>
    <w:rsid w:val="00EB2E6C"/>
    <w:rsid w:val="00EB694B"/>
    <w:rsid w:val="00EB6D62"/>
    <w:rsid w:val="00EC00EA"/>
    <w:rsid w:val="00EC7D5A"/>
    <w:rsid w:val="00EC7E8A"/>
    <w:rsid w:val="00ED3DA9"/>
    <w:rsid w:val="00EE1202"/>
    <w:rsid w:val="00EE34FB"/>
    <w:rsid w:val="00EE441B"/>
    <w:rsid w:val="00EE4627"/>
    <w:rsid w:val="00EE6410"/>
    <w:rsid w:val="00EE6C28"/>
    <w:rsid w:val="00EF0348"/>
    <w:rsid w:val="00EF2DC5"/>
    <w:rsid w:val="00F009E0"/>
    <w:rsid w:val="00F00A14"/>
    <w:rsid w:val="00F01E05"/>
    <w:rsid w:val="00F079FE"/>
    <w:rsid w:val="00F11EDD"/>
    <w:rsid w:val="00F14E15"/>
    <w:rsid w:val="00F14FD9"/>
    <w:rsid w:val="00F16736"/>
    <w:rsid w:val="00F1717D"/>
    <w:rsid w:val="00F211EE"/>
    <w:rsid w:val="00F2383B"/>
    <w:rsid w:val="00F30022"/>
    <w:rsid w:val="00F36B39"/>
    <w:rsid w:val="00F41661"/>
    <w:rsid w:val="00F41CAD"/>
    <w:rsid w:val="00F41D62"/>
    <w:rsid w:val="00F4317C"/>
    <w:rsid w:val="00F47592"/>
    <w:rsid w:val="00F53391"/>
    <w:rsid w:val="00F5698A"/>
    <w:rsid w:val="00F64BFF"/>
    <w:rsid w:val="00F743EC"/>
    <w:rsid w:val="00F748B1"/>
    <w:rsid w:val="00F75333"/>
    <w:rsid w:val="00F75BF4"/>
    <w:rsid w:val="00F76F1E"/>
    <w:rsid w:val="00F842E1"/>
    <w:rsid w:val="00F842FF"/>
    <w:rsid w:val="00F9018F"/>
    <w:rsid w:val="00F90DE6"/>
    <w:rsid w:val="00F92A41"/>
    <w:rsid w:val="00F934F2"/>
    <w:rsid w:val="00F95D71"/>
    <w:rsid w:val="00FA1AB2"/>
    <w:rsid w:val="00FA5E14"/>
    <w:rsid w:val="00FA6718"/>
    <w:rsid w:val="00FA7901"/>
    <w:rsid w:val="00FB0CC5"/>
    <w:rsid w:val="00FB6B67"/>
    <w:rsid w:val="00FB6D8C"/>
    <w:rsid w:val="00FB737F"/>
    <w:rsid w:val="00FC03AE"/>
    <w:rsid w:val="00FC12C1"/>
    <w:rsid w:val="00FC5C12"/>
    <w:rsid w:val="00FD0687"/>
    <w:rsid w:val="00FD43C0"/>
    <w:rsid w:val="00FD44E8"/>
    <w:rsid w:val="00FD5CF9"/>
    <w:rsid w:val="00FD7300"/>
    <w:rsid w:val="00FE07D3"/>
    <w:rsid w:val="00FE082D"/>
    <w:rsid w:val="00FE1210"/>
    <w:rsid w:val="00FE307A"/>
    <w:rsid w:val="00FE4474"/>
    <w:rsid w:val="00FE4D5F"/>
    <w:rsid w:val="00FF0039"/>
    <w:rsid w:val="00FF20F7"/>
    <w:rsid w:val="00FF2F44"/>
    <w:rsid w:val="00FF4440"/>
    <w:rsid w:val="00FF4760"/>
    <w:rsid w:val="00FF4ACD"/>
    <w:rsid w:val="00FF551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105F5"/>
  <w15:chartTrackingRefBased/>
  <w15:docId w15:val="{1C9A236F-141D-4FDC-B14D-D64F53CDB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17C"/>
  </w:style>
  <w:style w:type="paragraph" w:styleId="Heading6">
    <w:name w:val="heading 6"/>
    <w:basedOn w:val="Normal"/>
    <w:next w:val="Normal"/>
    <w:link w:val="Heading6Char"/>
    <w:uiPriority w:val="9"/>
    <w:unhideWhenUsed/>
    <w:qFormat/>
    <w:rsid w:val="00A34F7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qFormat/>
    <w:rsid w:val="0050496C"/>
    <w:pPr>
      <w:spacing w:before="240" w:after="60" w:line="240" w:lineRule="auto"/>
      <w:outlineLvl w:val="6"/>
    </w:pPr>
    <w:rPr>
      <w:rFonts w:ascii="Times New Roman" w:eastAsia="Times New Roman" w:hAnsi="Times New Roman" w:cs="Angsana New"/>
      <w:kern w:val="0"/>
      <w:sz w:val="24"/>
      <w:szCs w:val="24"/>
      <w:lang w:val="en-AU" w:eastAsia="x-none" w:bidi="ar-SA"/>
      <w14:ligatures w14:val="none"/>
    </w:rPr>
  </w:style>
  <w:style w:type="paragraph" w:styleId="Heading8">
    <w:name w:val="heading 8"/>
    <w:basedOn w:val="Normal"/>
    <w:next w:val="Normal"/>
    <w:link w:val="Heading8Char"/>
    <w:uiPriority w:val="99"/>
    <w:unhideWhenUsed/>
    <w:qFormat/>
    <w:rsid w:val="00161327"/>
    <w:pPr>
      <w:keepNext/>
      <w:keepLines/>
      <w:spacing w:before="40" w:after="0"/>
      <w:outlineLvl w:val="7"/>
    </w:pPr>
    <w:rPr>
      <w:rFonts w:asciiTheme="majorHAnsi" w:eastAsiaTheme="majorEastAsia" w:hAnsiTheme="majorHAnsi" w:cstheme="majorBidi"/>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7303D8"/>
    <w:pPr>
      <w:spacing w:after="0" w:line="240" w:lineRule="auto"/>
    </w:pPr>
    <w:rPr>
      <w:kern w:val="0"/>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30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หัวเรื่อง I"/>
    <w:basedOn w:val="Normal"/>
    <w:link w:val="ListParagraphChar"/>
    <w:uiPriority w:val="34"/>
    <w:qFormat/>
    <w:rsid w:val="008D6C30"/>
    <w:pPr>
      <w:spacing w:after="200" w:line="276" w:lineRule="auto"/>
      <w:ind w:left="720"/>
      <w:contextualSpacing/>
    </w:pPr>
    <w:rPr>
      <w:rFonts w:ascii="Calibri" w:eastAsia="Calibri" w:hAnsi="Calibri" w:cs="Angsana New"/>
      <w:kern w:val="0"/>
      <w14:ligatures w14:val="none"/>
    </w:rPr>
  </w:style>
  <w:style w:type="character" w:customStyle="1" w:styleId="ListParagraphChar">
    <w:name w:val="List Paragraph Char"/>
    <w:aliases w:val="หัวเรื่อง I Char"/>
    <w:link w:val="ListParagraph"/>
    <w:uiPriority w:val="34"/>
    <w:rsid w:val="008D6C30"/>
    <w:rPr>
      <w:rFonts w:ascii="Calibri" w:eastAsia="Calibri" w:hAnsi="Calibri" w:cs="Angsana New"/>
      <w:kern w:val="0"/>
      <w14:ligatures w14:val="none"/>
    </w:rPr>
  </w:style>
  <w:style w:type="paragraph" w:styleId="NoSpacing">
    <w:name w:val="No Spacing"/>
    <w:uiPriority w:val="1"/>
    <w:qFormat/>
    <w:rsid w:val="005F5665"/>
    <w:pPr>
      <w:spacing w:after="0" w:line="240" w:lineRule="auto"/>
    </w:pPr>
    <w:rPr>
      <w:kern w:val="0"/>
      <w14:ligatures w14:val="none"/>
    </w:rPr>
  </w:style>
  <w:style w:type="paragraph" w:styleId="NormalWeb">
    <w:name w:val="Normal (Web)"/>
    <w:basedOn w:val="Normal"/>
    <w:uiPriority w:val="99"/>
    <w:unhideWhenUsed/>
    <w:rsid w:val="00294679"/>
    <w:rPr>
      <w:rFonts w:ascii="Times New Roman" w:hAnsi="Times New Roman" w:cs="Angsana New"/>
      <w:sz w:val="24"/>
      <w:szCs w:val="30"/>
    </w:rPr>
  </w:style>
  <w:style w:type="paragraph" w:styleId="Header">
    <w:name w:val="header"/>
    <w:basedOn w:val="Normal"/>
    <w:link w:val="HeaderChar"/>
    <w:uiPriority w:val="99"/>
    <w:unhideWhenUsed/>
    <w:rsid w:val="001043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4325"/>
  </w:style>
  <w:style w:type="paragraph" w:styleId="Footer">
    <w:name w:val="footer"/>
    <w:basedOn w:val="Normal"/>
    <w:link w:val="FooterChar"/>
    <w:uiPriority w:val="99"/>
    <w:unhideWhenUsed/>
    <w:rsid w:val="001043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325"/>
  </w:style>
  <w:style w:type="paragraph" w:customStyle="1" w:styleId="Normal0">
    <w:name w:val="Normal0"/>
    <w:qFormat/>
    <w:rsid w:val="000B0E9D"/>
    <w:pPr>
      <w:spacing w:after="200" w:line="276" w:lineRule="auto"/>
    </w:pPr>
    <w:rPr>
      <w:rFonts w:ascii="Calibri" w:eastAsia="Calibri" w:hAnsi="Calibri" w:cs="Calibri"/>
      <w:kern w:val="0"/>
      <w:szCs w:val="22"/>
      <w14:ligatures w14:val="none"/>
    </w:rPr>
  </w:style>
  <w:style w:type="character" w:customStyle="1" w:styleId="Heading7Char">
    <w:name w:val="Heading 7 Char"/>
    <w:basedOn w:val="DefaultParagraphFont"/>
    <w:link w:val="Heading7"/>
    <w:uiPriority w:val="99"/>
    <w:rsid w:val="0050496C"/>
    <w:rPr>
      <w:rFonts w:ascii="Times New Roman" w:eastAsia="Times New Roman" w:hAnsi="Times New Roman" w:cs="Angsana New"/>
      <w:kern w:val="0"/>
      <w:sz w:val="24"/>
      <w:szCs w:val="24"/>
      <w:lang w:val="en-AU" w:eastAsia="x-none" w:bidi="ar-SA"/>
      <w14:ligatures w14:val="none"/>
    </w:rPr>
  </w:style>
  <w:style w:type="character" w:customStyle="1" w:styleId="Heading6Char">
    <w:name w:val="Heading 6 Char"/>
    <w:basedOn w:val="DefaultParagraphFont"/>
    <w:link w:val="Heading6"/>
    <w:uiPriority w:val="9"/>
    <w:rsid w:val="00A34F71"/>
    <w:rPr>
      <w:rFonts w:asciiTheme="majorHAnsi" w:eastAsiaTheme="majorEastAsia" w:hAnsiTheme="majorHAnsi" w:cstheme="majorBidi"/>
      <w:color w:val="1F3763" w:themeColor="accent1" w:themeShade="7F"/>
    </w:rPr>
  </w:style>
  <w:style w:type="character" w:customStyle="1" w:styleId="Heading8Char">
    <w:name w:val="Heading 8 Char"/>
    <w:basedOn w:val="DefaultParagraphFont"/>
    <w:link w:val="Heading8"/>
    <w:uiPriority w:val="99"/>
    <w:rsid w:val="00161327"/>
    <w:rPr>
      <w:rFonts w:asciiTheme="majorHAnsi" w:eastAsiaTheme="majorEastAsia" w:hAnsiTheme="majorHAnsi" w:cstheme="majorBidi"/>
      <w:color w:val="272727" w:themeColor="text1" w:themeTint="D8"/>
      <w:sz w:val="21"/>
      <w:szCs w:val="26"/>
    </w:rPr>
  </w:style>
  <w:style w:type="character" w:customStyle="1" w:styleId="normaltextrun">
    <w:name w:val="normaltextrun"/>
    <w:basedOn w:val="DefaultParagraphFont"/>
    <w:rsid w:val="004A317D"/>
  </w:style>
  <w:style w:type="character" w:customStyle="1" w:styleId="eop">
    <w:name w:val="eop"/>
    <w:basedOn w:val="DefaultParagraphFont"/>
    <w:rsid w:val="004A317D"/>
  </w:style>
  <w:style w:type="paragraph" w:customStyle="1" w:styleId="paragraph">
    <w:name w:val="paragraph"/>
    <w:basedOn w:val="Normal"/>
    <w:rsid w:val="004A317D"/>
    <w:pPr>
      <w:spacing w:before="100" w:beforeAutospacing="1" w:after="100" w:afterAutospacing="1" w:line="240" w:lineRule="auto"/>
    </w:pPr>
    <w:rPr>
      <w:rFonts w:ascii="Angsana New" w:eastAsia="Times New Roman" w:hAnsi="Angsana New" w:cs="Angsana New"/>
      <w:kern w:val="0"/>
      <w:sz w:val="28"/>
      <w14:ligatures w14:val="none"/>
    </w:rPr>
  </w:style>
  <w:style w:type="character" w:styleId="Strong">
    <w:name w:val="Strong"/>
    <w:uiPriority w:val="22"/>
    <w:qFormat/>
    <w:rsid w:val="00BC5CED"/>
    <w:rPr>
      <w:b/>
      <w:bCs/>
    </w:rPr>
  </w:style>
  <w:style w:type="paragraph" w:styleId="BalloonText">
    <w:name w:val="Balloon Text"/>
    <w:basedOn w:val="Normal"/>
    <w:link w:val="BalloonTextChar"/>
    <w:uiPriority w:val="99"/>
    <w:semiHidden/>
    <w:unhideWhenUsed/>
    <w:rsid w:val="003B5FDB"/>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B5FDB"/>
    <w:rPr>
      <w:rFonts w:ascii="Segoe UI" w:hAnsi="Segoe UI" w:cs="Angsana New"/>
      <w:sz w:val="18"/>
      <w:szCs w:val="22"/>
    </w:rPr>
  </w:style>
  <w:style w:type="character" w:styleId="CommentReference">
    <w:name w:val="annotation reference"/>
    <w:basedOn w:val="DefaultParagraphFont"/>
    <w:uiPriority w:val="99"/>
    <w:semiHidden/>
    <w:unhideWhenUsed/>
    <w:rsid w:val="00D32184"/>
    <w:rPr>
      <w:sz w:val="16"/>
      <w:szCs w:val="16"/>
    </w:rPr>
  </w:style>
  <w:style w:type="paragraph" w:styleId="CommentText">
    <w:name w:val="annotation text"/>
    <w:basedOn w:val="Normal"/>
    <w:link w:val="CommentTextChar"/>
    <w:uiPriority w:val="99"/>
    <w:semiHidden/>
    <w:unhideWhenUsed/>
    <w:pPr>
      <w:spacing w:line="240" w:lineRule="auto"/>
    </w:pPr>
    <w:rPr>
      <w:sz w:val="20"/>
      <w:szCs w:val="25"/>
    </w:rPr>
  </w:style>
  <w:style w:type="character" w:customStyle="1" w:styleId="CommentTextChar">
    <w:name w:val="Comment Text Char"/>
    <w:basedOn w:val="DefaultParagraphFont"/>
    <w:link w:val="CommentText"/>
    <w:uiPriority w:val="99"/>
    <w:semiHidden/>
    <w:rPr>
      <w:sz w:val="20"/>
      <w:szCs w:val="25"/>
    </w:rPr>
  </w:style>
  <w:style w:type="paragraph" w:styleId="Revision">
    <w:name w:val="Revision"/>
    <w:hidden/>
    <w:uiPriority w:val="99"/>
    <w:semiHidden/>
    <w:rsid w:val="009455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3127">
      <w:bodyDiv w:val="1"/>
      <w:marLeft w:val="0"/>
      <w:marRight w:val="0"/>
      <w:marTop w:val="0"/>
      <w:marBottom w:val="0"/>
      <w:divBdr>
        <w:top w:val="none" w:sz="0" w:space="0" w:color="auto"/>
        <w:left w:val="none" w:sz="0" w:space="0" w:color="auto"/>
        <w:bottom w:val="none" w:sz="0" w:space="0" w:color="auto"/>
        <w:right w:val="none" w:sz="0" w:space="0" w:color="auto"/>
      </w:divBdr>
    </w:div>
    <w:div w:id="41683665">
      <w:bodyDiv w:val="1"/>
      <w:marLeft w:val="0"/>
      <w:marRight w:val="0"/>
      <w:marTop w:val="0"/>
      <w:marBottom w:val="0"/>
      <w:divBdr>
        <w:top w:val="none" w:sz="0" w:space="0" w:color="auto"/>
        <w:left w:val="none" w:sz="0" w:space="0" w:color="auto"/>
        <w:bottom w:val="none" w:sz="0" w:space="0" w:color="auto"/>
        <w:right w:val="none" w:sz="0" w:space="0" w:color="auto"/>
      </w:divBdr>
    </w:div>
    <w:div w:id="51848870">
      <w:bodyDiv w:val="1"/>
      <w:marLeft w:val="0"/>
      <w:marRight w:val="0"/>
      <w:marTop w:val="0"/>
      <w:marBottom w:val="0"/>
      <w:divBdr>
        <w:top w:val="none" w:sz="0" w:space="0" w:color="auto"/>
        <w:left w:val="none" w:sz="0" w:space="0" w:color="auto"/>
        <w:bottom w:val="none" w:sz="0" w:space="0" w:color="auto"/>
        <w:right w:val="none" w:sz="0" w:space="0" w:color="auto"/>
      </w:divBdr>
    </w:div>
    <w:div w:id="98256773">
      <w:bodyDiv w:val="1"/>
      <w:marLeft w:val="0"/>
      <w:marRight w:val="0"/>
      <w:marTop w:val="0"/>
      <w:marBottom w:val="0"/>
      <w:divBdr>
        <w:top w:val="none" w:sz="0" w:space="0" w:color="auto"/>
        <w:left w:val="none" w:sz="0" w:space="0" w:color="auto"/>
        <w:bottom w:val="none" w:sz="0" w:space="0" w:color="auto"/>
        <w:right w:val="none" w:sz="0" w:space="0" w:color="auto"/>
      </w:divBdr>
    </w:div>
    <w:div w:id="109133877">
      <w:bodyDiv w:val="1"/>
      <w:marLeft w:val="0"/>
      <w:marRight w:val="0"/>
      <w:marTop w:val="0"/>
      <w:marBottom w:val="0"/>
      <w:divBdr>
        <w:top w:val="none" w:sz="0" w:space="0" w:color="auto"/>
        <w:left w:val="none" w:sz="0" w:space="0" w:color="auto"/>
        <w:bottom w:val="none" w:sz="0" w:space="0" w:color="auto"/>
        <w:right w:val="none" w:sz="0" w:space="0" w:color="auto"/>
      </w:divBdr>
    </w:div>
    <w:div w:id="225116778">
      <w:bodyDiv w:val="1"/>
      <w:marLeft w:val="0"/>
      <w:marRight w:val="0"/>
      <w:marTop w:val="0"/>
      <w:marBottom w:val="0"/>
      <w:divBdr>
        <w:top w:val="none" w:sz="0" w:space="0" w:color="auto"/>
        <w:left w:val="none" w:sz="0" w:space="0" w:color="auto"/>
        <w:bottom w:val="none" w:sz="0" w:space="0" w:color="auto"/>
        <w:right w:val="none" w:sz="0" w:space="0" w:color="auto"/>
      </w:divBdr>
    </w:div>
    <w:div w:id="257103289">
      <w:bodyDiv w:val="1"/>
      <w:marLeft w:val="0"/>
      <w:marRight w:val="0"/>
      <w:marTop w:val="0"/>
      <w:marBottom w:val="0"/>
      <w:divBdr>
        <w:top w:val="none" w:sz="0" w:space="0" w:color="auto"/>
        <w:left w:val="none" w:sz="0" w:space="0" w:color="auto"/>
        <w:bottom w:val="none" w:sz="0" w:space="0" w:color="auto"/>
        <w:right w:val="none" w:sz="0" w:space="0" w:color="auto"/>
      </w:divBdr>
    </w:div>
    <w:div w:id="350496480">
      <w:bodyDiv w:val="1"/>
      <w:marLeft w:val="0"/>
      <w:marRight w:val="0"/>
      <w:marTop w:val="0"/>
      <w:marBottom w:val="0"/>
      <w:divBdr>
        <w:top w:val="none" w:sz="0" w:space="0" w:color="auto"/>
        <w:left w:val="none" w:sz="0" w:space="0" w:color="auto"/>
        <w:bottom w:val="none" w:sz="0" w:space="0" w:color="auto"/>
        <w:right w:val="none" w:sz="0" w:space="0" w:color="auto"/>
      </w:divBdr>
    </w:div>
    <w:div w:id="381445481">
      <w:bodyDiv w:val="1"/>
      <w:marLeft w:val="0"/>
      <w:marRight w:val="0"/>
      <w:marTop w:val="0"/>
      <w:marBottom w:val="0"/>
      <w:divBdr>
        <w:top w:val="none" w:sz="0" w:space="0" w:color="auto"/>
        <w:left w:val="none" w:sz="0" w:space="0" w:color="auto"/>
        <w:bottom w:val="none" w:sz="0" w:space="0" w:color="auto"/>
        <w:right w:val="none" w:sz="0" w:space="0" w:color="auto"/>
      </w:divBdr>
    </w:div>
    <w:div w:id="425345900">
      <w:bodyDiv w:val="1"/>
      <w:marLeft w:val="0"/>
      <w:marRight w:val="0"/>
      <w:marTop w:val="0"/>
      <w:marBottom w:val="0"/>
      <w:divBdr>
        <w:top w:val="none" w:sz="0" w:space="0" w:color="auto"/>
        <w:left w:val="none" w:sz="0" w:space="0" w:color="auto"/>
        <w:bottom w:val="none" w:sz="0" w:space="0" w:color="auto"/>
        <w:right w:val="none" w:sz="0" w:space="0" w:color="auto"/>
      </w:divBdr>
    </w:div>
    <w:div w:id="495464367">
      <w:bodyDiv w:val="1"/>
      <w:marLeft w:val="0"/>
      <w:marRight w:val="0"/>
      <w:marTop w:val="0"/>
      <w:marBottom w:val="0"/>
      <w:divBdr>
        <w:top w:val="none" w:sz="0" w:space="0" w:color="auto"/>
        <w:left w:val="none" w:sz="0" w:space="0" w:color="auto"/>
        <w:bottom w:val="none" w:sz="0" w:space="0" w:color="auto"/>
        <w:right w:val="none" w:sz="0" w:space="0" w:color="auto"/>
      </w:divBdr>
    </w:div>
    <w:div w:id="519585922">
      <w:bodyDiv w:val="1"/>
      <w:marLeft w:val="0"/>
      <w:marRight w:val="0"/>
      <w:marTop w:val="0"/>
      <w:marBottom w:val="0"/>
      <w:divBdr>
        <w:top w:val="none" w:sz="0" w:space="0" w:color="auto"/>
        <w:left w:val="none" w:sz="0" w:space="0" w:color="auto"/>
        <w:bottom w:val="none" w:sz="0" w:space="0" w:color="auto"/>
        <w:right w:val="none" w:sz="0" w:space="0" w:color="auto"/>
      </w:divBdr>
    </w:div>
    <w:div w:id="536549862">
      <w:bodyDiv w:val="1"/>
      <w:marLeft w:val="0"/>
      <w:marRight w:val="0"/>
      <w:marTop w:val="0"/>
      <w:marBottom w:val="0"/>
      <w:divBdr>
        <w:top w:val="none" w:sz="0" w:space="0" w:color="auto"/>
        <w:left w:val="none" w:sz="0" w:space="0" w:color="auto"/>
        <w:bottom w:val="none" w:sz="0" w:space="0" w:color="auto"/>
        <w:right w:val="none" w:sz="0" w:space="0" w:color="auto"/>
      </w:divBdr>
    </w:div>
    <w:div w:id="564805875">
      <w:bodyDiv w:val="1"/>
      <w:marLeft w:val="0"/>
      <w:marRight w:val="0"/>
      <w:marTop w:val="0"/>
      <w:marBottom w:val="0"/>
      <w:divBdr>
        <w:top w:val="none" w:sz="0" w:space="0" w:color="auto"/>
        <w:left w:val="none" w:sz="0" w:space="0" w:color="auto"/>
        <w:bottom w:val="none" w:sz="0" w:space="0" w:color="auto"/>
        <w:right w:val="none" w:sz="0" w:space="0" w:color="auto"/>
      </w:divBdr>
    </w:div>
    <w:div w:id="570387399">
      <w:bodyDiv w:val="1"/>
      <w:marLeft w:val="0"/>
      <w:marRight w:val="0"/>
      <w:marTop w:val="0"/>
      <w:marBottom w:val="0"/>
      <w:divBdr>
        <w:top w:val="none" w:sz="0" w:space="0" w:color="auto"/>
        <w:left w:val="none" w:sz="0" w:space="0" w:color="auto"/>
        <w:bottom w:val="none" w:sz="0" w:space="0" w:color="auto"/>
        <w:right w:val="none" w:sz="0" w:space="0" w:color="auto"/>
      </w:divBdr>
    </w:div>
    <w:div w:id="686713914">
      <w:bodyDiv w:val="1"/>
      <w:marLeft w:val="0"/>
      <w:marRight w:val="0"/>
      <w:marTop w:val="0"/>
      <w:marBottom w:val="0"/>
      <w:divBdr>
        <w:top w:val="none" w:sz="0" w:space="0" w:color="auto"/>
        <w:left w:val="none" w:sz="0" w:space="0" w:color="auto"/>
        <w:bottom w:val="none" w:sz="0" w:space="0" w:color="auto"/>
        <w:right w:val="none" w:sz="0" w:space="0" w:color="auto"/>
      </w:divBdr>
    </w:div>
    <w:div w:id="772818264">
      <w:bodyDiv w:val="1"/>
      <w:marLeft w:val="0"/>
      <w:marRight w:val="0"/>
      <w:marTop w:val="0"/>
      <w:marBottom w:val="0"/>
      <w:divBdr>
        <w:top w:val="none" w:sz="0" w:space="0" w:color="auto"/>
        <w:left w:val="none" w:sz="0" w:space="0" w:color="auto"/>
        <w:bottom w:val="none" w:sz="0" w:space="0" w:color="auto"/>
        <w:right w:val="none" w:sz="0" w:space="0" w:color="auto"/>
      </w:divBdr>
    </w:div>
    <w:div w:id="827210109">
      <w:bodyDiv w:val="1"/>
      <w:marLeft w:val="0"/>
      <w:marRight w:val="0"/>
      <w:marTop w:val="0"/>
      <w:marBottom w:val="0"/>
      <w:divBdr>
        <w:top w:val="none" w:sz="0" w:space="0" w:color="auto"/>
        <w:left w:val="none" w:sz="0" w:space="0" w:color="auto"/>
        <w:bottom w:val="none" w:sz="0" w:space="0" w:color="auto"/>
        <w:right w:val="none" w:sz="0" w:space="0" w:color="auto"/>
      </w:divBdr>
    </w:div>
    <w:div w:id="874579223">
      <w:bodyDiv w:val="1"/>
      <w:marLeft w:val="0"/>
      <w:marRight w:val="0"/>
      <w:marTop w:val="0"/>
      <w:marBottom w:val="0"/>
      <w:divBdr>
        <w:top w:val="none" w:sz="0" w:space="0" w:color="auto"/>
        <w:left w:val="none" w:sz="0" w:space="0" w:color="auto"/>
        <w:bottom w:val="none" w:sz="0" w:space="0" w:color="auto"/>
        <w:right w:val="none" w:sz="0" w:space="0" w:color="auto"/>
      </w:divBdr>
    </w:div>
    <w:div w:id="1020665997">
      <w:bodyDiv w:val="1"/>
      <w:marLeft w:val="0"/>
      <w:marRight w:val="0"/>
      <w:marTop w:val="0"/>
      <w:marBottom w:val="0"/>
      <w:divBdr>
        <w:top w:val="none" w:sz="0" w:space="0" w:color="auto"/>
        <w:left w:val="none" w:sz="0" w:space="0" w:color="auto"/>
        <w:bottom w:val="none" w:sz="0" w:space="0" w:color="auto"/>
        <w:right w:val="none" w:sz="0" w:space="0" w:color="auto"/>
      </w:divBdr>
    </w:div>
    <w:div w:id="1055590881">
      <w:bodyDiv w:val="1"/>
      <w:marLeft w:val="0"/>
      <w:marRight w:val="0"/>
      <w:marTop w:val="0"/>
      <w:marBottom w:val="0"/>
      <w:divBdr>
        <w:top w:val="none" w:sz="0" w:space="0" w:color="auto"/>
        <w:left w:val="none" w:sz="0" w:space="0" w:color="auto"/>
        <w:bottom w:val="none" w:sz="0" w:space="0" w:color="auto"/>
        <w:right w:val="none" w:sz="0" w:space="0" w:color="auto"/>
      </w:divBdr>
    </w:div>
    <w:div w:id="1232471224">
      <w:bodyDiv w:val="1"/>
      <w:marLeft w:val="0"/>
      <w:marRight w:val="0"/>
      <w:marTop w:val="0"/>
      <w:marBottom w:val="0"/>
      <w:divBdr>
        <w:top w:val="none" w:sz="0" w:space="0" w:color="auto"/>
        <w:left w:val="none" w:sz="0" w:space="0" w:color="auto"/>
        <w:bottom w:val="none" w:sz="0" w:space="0" w:color="auto"/>
        <w:right w:val="none" w:sz="0" w:space="0" w:color="auto"/>
      </w:divBdr>
    </w:div>
    <w:div w:id="1254238711">
      <w:bodyDiv w:val="1"/>
      <w:marLeft w:val="0"/>
      <w:marRight w:val="0"/>
      <w:marTop w:val="0"/>
      <w:marBottom w:val="0"/>
      <w:divBdr>
        <w:top w:val="none" w:sz="0" w:space="0" w:color="auto"/>
        <w:left w:val="none" w:sz="0" w:space="0" w:color="auto"/>
        <w:bottom w:val="none" w:sz="0" w:space="0" w:color="auto"/>
        <w:right w:val="none" w:sz="0" w:space="0" w:color="auto"/>
      </w:divBdr>
    </w:div>
    <w:div w:id="1351681334">
      <w:bodyDiv w:val="1"/>
      <w:marLeft w:val="0"/>
      <w:marRight w:val="0"/>
      <w:marTop w:val="0"/>
      <w:marBottom w:val="0"/>
      <w:divBdr>
        <w:top w:val="none" w:sz="0" w:space="0" w:color="auto"/>
        <w:left w:val="none" w:sz="0" w:space="0" w:color="auto"/>
        <w:bottom w:val="none" w:sz="0" w:space="0" w:color="auto"/>
        <w:right w:val="none" w:sz="0" w:space="0" w:color="auto"/>
      </w:divBdr>
    </w:div>
    <w:div w:id="1405641451">
      <w:bodyDiv w:val="1"/>
      <w:marLeft w:val="0"/>
      <w:marRight w:val="0"/>
      <w:marTop w:val="0"/>
      <w:marBottom w:val="0"/>
      <w:divBdr>
        <w:top w:val="none" w:sz="0" w:space="0" w:color="auto"/>
        <w:left w:val="none" w:sz="0" w:space="0" w:color="auto"/>
        <w:bottom w:val="none" w:sz="0" w:space="0" w:color="auto"/>
        <w:right w:val="none" w:sz="0" w:space="0" w:color="auto"/>
      </w:divBdr>
    </w:div>
    <w:div w:id="1425417078">
      <w:bodyDiv w:val="1"/>
      <w:marLeft w:val="0"/>
      <w:marRight w:val="0"/>
      <w:marTop w:val="0"/>
      <w:marBottom w:val="0"/>
      <w:divBdr>
        <w:top w:val="none" w:sz="0" w:space="0" w:color="auto"/>
        <w:left w:val="none" w:sz="0" w:space="0" w:color="auto"/>
        <w:bottom w:val="none" w:sz="0" w:space="0" w:color="auto"/>
        <w:right w:val="none" w:sz="0" w:space="0" w:color="auto"/>
      </w:divBdr>
    </w:div>
    <w:div w:id="1489010187">
      <w:bodyDiv w:val="1"/>
      <w:marLeft w:val="0"/>
      <w:marRight w:val="0"/>
      <w:marTop w:val="0"/>
      <w:marBottom w:val="0"/>
      <w:divBdr>
        <w:top w:val="none" w:sz="0" w:space="0" w:color="auto"/>
        <w:left w:val="none" w:sz="0" w:space="0" w:color="auto"/>
        <w:bottom w:val="none" w:sz="0" w:space="0" w:color="auto"/>
        <w:right w:val="none" w:sz="0" w:space="0" w:color="auto"/>
      </w:divBdr>
    </w:div>
    <w:div w:id="1676807377">
      <w:bodyDiv w:val="1"/>
      <w:marLeft w:val="0"/>
      <w:marRight w:val="0"/>
      <w:marTop w:val="0"/>
      <w:marBottom w:val="0"/>
      <w:divBdr>
        <w:top w:val="none" w:sz="0" w:space="0" w:color="auto"/>
        <w:left w:val="none" w:sz="0" w:space="0" w:color="auto"/>
        <w:bottom w:val="none" w:sz="0" w:space="0" w:color="auto"/>
        <w:right w:val="none" w:sz="0" w:space="0" w:color="auto"/>
      </w:divBdr>
    </w:div>
    <w:div w:id="1699117981">
      <w:bodyDiv w:val="1"/>
      <w:marLeft w:val="0"/>
      <w:marRight w:val="0"/>
      <w:marTop w:val="0"/>
      <w:marBottom w:val="0"/>
      <w:divBdr>
        <w:top w:val="none" w:sz="0" w:space="0" w:color="auto"/>
        <w:left w:val="none" w:sz="0" w:space="0" w:color="auto"/>
        <w:bottom w:val="none" w:sz="0" w:space="0" w:color="auto"/>
        <w:right w:val="none" w:sz="0" w:space="0" w:color="auto"/>
      </w:divBdr>
    </w:div>
    <w:div w:id="1724253854">
      <w:bodyDiv w:val="1"/>
      <w:marLeft w:val="0"/>
      <w:marRight w:val="0"/>
      <w:marTop w:val="0"/>
      <w:marBottom w:val="0"/>
      <w:divBdr>
        <w:top w:val="none" w:sz="0" w:space="0" w:color="auto"/>
        <w:left w:val="none" w:sz="0" w:space="0" w:color="auto"/>
        <w:bottom w:val="none" w:sz="0" w:space="0" w:color="auto"/>
        <w:right w:val="none" w:sz="0" w:space="0" w:color="auto"/>
      </w:divBdr>
    </w:div>
    <w:div w:id="1762489347">
      <w:bodyDiv w:val="1"/>
      <w:marLeft w:val="0"/>
      <w:marRight w:val="0"/>
      <w:marTop w:val="0"/>
      <w:marBottom w:val="0"/>
      <w:divBdr>
        <w:top w:val="none" w:sz="0" w:space="0" w:color="auto"/>
        <w:left w:val="none" w:sz="0" w:space="0" w:color="auto"/>
        <w:bottom w:val="none" w:sz="0" w:space="0" w:color="auto"/>
        <w:right w:val="none" w:sz="0" w:space="0" w:color="auto"/>
      </w:divBdr>
    </w:div>
    <w:div w:id="1809084152">
      <w:bodyDiv w:val="1"/>
      <w:marLeft w:val="0"/>
      <w:marRight w:val="0"/>
      <w:marTop w:val="0"/>
      <w:marBottom w:val="0"/>
      <w:divBdr>
        <w:top w:val="none" w:sz="0" w:space="0" w:color="auto"/>
        <w:left w:val="none" w:sz="0" w:space="0" w:color="auto"/>
        <w:bottom w:val="none" w:sz="0" w:space="0" w:color="auto"/>
        <w:right w:val="none" w:sz="0" w:space="0" w:color="auto"/>
      </w:divBdr>
    </w:div>
    <w:div w:id="1876502695">
      <w:bodyDiv w:val="1"/>
      <w:marLeft w:val="0"/>
      <w:marRight w:val="0"/>
      <w:marTop w:val="0"/>
      <w:marBottom w:val="0"/>
      <w:divBdr>
        <w:top w:val="none" w:sz="0" w:space="0" w:color="auto"/>
        <w:left w:val="none" w:sz="0" w:space="0" w:color="auto"/>
        <w:bottom w:val="none" w:sz="0" w:space="0" w:color="auto"/>
        <w:right w:val="none" w:sz="0" w:space="0" w:color="auto"/>
      </w:divBdr>
    </w:div>
    <w:div w:id="1986348046">
      <w:bodyDiv w:val="1"/>
      <w:marLeft w:val="0"/>
      <w:marRight w:val="0"/>
      <w:marTop w:val="0"/>
      <w:marBottom w:val="0"/>
      <w:divBdr>
        <w:top w:val="none" w:sz="0" w:space="0" w:color="auto"/>
        <w:left w:val="none" w:sz="0" w:space="0" w:color="auto"/>
        <w:bottom w:val="none" w:sz="0" w:space="0" w:color="auto"/>
        <w:right w:val="none" w:sz="0" w:space="0" w:color="auto"/>
      </w:divBdr>
    </w:div>
    <w:div w:id="2027704575">
      <w:bodyDiv w:val="1"/>
      <w:marLeft w:val="0"/>
      <w:marRight w:val="0"/>
      <w:marTop w:val="0"/>
      <w:marBottom w:val="0"/>
      <w:divBdr>
        <w:top w:val="none" w:sz="0" w:space="0" w:color="auto"/>
        <w:left w:val="none" w:sz="0" w:space="0" w:color="auto"/>
        <w:bottom w:val="none" w:sz="0" w:space="0" w:color="auto"/>
        <w:right w:val="none" w:sz="0" w:space="0" w:color="auto"/>
      </w:divBdr>
    </w:div>
    <w:div w:id="2044204180">
      <w:bodyDiv w:val="1"/>
      <w:marLeft w:val="0"/>
      <w:marRight w:val="0"/>
      <w:marTop w:val="0"/>
      <w:marBottom w:val="0"/>
      <w:divBdr>
        <w:top w:val="none" w:sz="0" w:space="0" w:color="auto"/>
        <w:left w:val="none" w:sz="0" w:space="0" w:color="auto"/>
        <w:bottom w:val="none" w:sz="0" w:space="0" w:color="auto"/>
        <w:right w:val="none" w:sz="0" w:space="0" w:color="auto"/>
      </w:divBdr>
    </w:div>
    <w:div w:id="2102601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05839-D3AB-4BCE-B50F-EEC4C0088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1194</TotalTime>
  <Pages>179</Pages>
  <Words>45154</Words>
  <Characters>257382</Characters>
  <Application>Microsoft Office Word</Application>
  <DocSecurity>0</DocSecurity>
  <Lines>2144</Lines>
  <Paragraphs>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Kantawit HAWONG</dc:creator>
  <cp:keywords/>
  <dc:description/>
  <cp:lastModifiedBy>supeeranut boonkern</cp:lastModifiedBy>
  <cp:revision>499</cp:revision>
  <cp:lastPrinted>2023-12-26T07:36:00Z</cp:lastPrinted>
  <dcterms:created xsi:type="dcterms:W3CDTF">2023-09-27T08:39:00Z</dcterms:created>
  <dcterms:modified xsi:type="dcterms:W3CDTF">2023-12-26T07:39:00Z</dcterms:modified>
</cp:coreProperties>
</file>