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36463F" w14:textId="499CAE44" w:rsidR="00732BF9" w:rsidRPr="00450DD9" w:rsidRDefault="00732BF9" w:rsidP="00CA315A">
      <w:pPr>
        <w:pStyle w:val="mrt20"/>
        <w:spacing w:before="0" w:line="264" w:lineRule="auto"/>
        <w:jc w:val="center"/>
        <w:rPr>
          <w:rStyle w:val="18"/>
          <w:rFonts w:ascii="宋体" w:hAnsi="宋体"/>
          <w:b w:val="0"/>
          <w:bCs/>
          <w:sz w:val="28"/>
          <w:szCs w:val="28"/>
        </w:rPr>
      </w:pPr>
      <w:r w:rsidRPr="00450DD9">
        <w:rPr>
          <w:rStyle w:val="18"/>
          <w:rFonts w:ascii="宋体" w:hAnsi="宋体" w:hint="eastAsia"/>
          <w:b w:val="0"/>
          <w:bCs/>
          <w:sz w:val="28"/>
          <w:szCs w:val="28"/>
        </w:rPr>
        <w:t>中国近现代史纲要题库（</w:t>
      </w:r>
      <w:r w:rsidRPr="00450DD9">
        <w:rPr>
          <w:rStyle w:val="18"/>
          <w:rFonts w:ascii="宋体" w:hAnsi="宋体"/>
          <w:b w:val="0"/>
          <w:bCs/>
          <w:sz w:val="28"/>
          <w:szCs w:val="28"/>
        </w:rPr>
        <w:t>2022春）论述题</w:t>
      </w:r>
    </w:p>
    <w:p w14:paraId="1F1C4C01" w14:textId="49322EB2" w:rsidR="007433A6" w:rsidRPr="00CA315A" w:rsidRDefault="0039766E" w:rsidP="00CA315A">
      <w:pPr>
        <w:pStyle w:val="mrt20"/>
        <w:spacing w:before="0" w:line="264" w:lineRule="auto"/>
        <w:rPr>
          <w:sz w:val="22"/>
          <w:szCs w:val="22"/>
        </w:rPr>
      </w:pPr>
      <w:r w:rsidRPr="00CA315A">
        <w:rPr>
          <w:rStyle w:val="18"/>
          <w:rFonts w:ascii="宋体" w:hAnsi="宋体" w:hint="eastAsia"/>
          <w:sz w:val="22"/>
          <w:szCs w:val="22"/>
        </w:rPr>
        <w:t xml:space="preserve">20、中国近现代史的主流和本质是什么？ </w:t>
      </w:r>
    </w:p>
    <w:p w14:paraId="1B9C7E3C" w14:textId="77777777" w:rsidR="007433A6" w:rsidRPr="00CA315A" w:rsidRDefault="0039766E" w:rsidP="00CA315A">
      <w:pPr>
        <w:spacing w:line="264" w:lineRule="auto"/>
        <w:rPr>
          <w:sz w:val="22"/>
          <w:szCs w:val="22"/>
        </w:rPr>
      </w:pPr>
      <w:r w:rsidRPr="00CA315A">
        <w:rPr>
          <w:rFonts w:hint="eastAsia"/>
          <w:sz w:val="22"/>
          <w:szCs w:val="22"/>
        </w:rPr>
        <w:t>答案： 中国近现代史，就其主流和本质来说，是中国人民为救亡图存和实现中华民族伟大复兴而英勇奋斗、艰辛探索并不断取得伟大成就的历史。尤其是全国各族人民在中国共产党领导下，进行艰苦卓绝的斗争，经过新民主主义革命，赢得民族独立、人民解放，建立中华人民共和国的历史；经过社会主义革命、建设、改革，把极度贫穷落后的中国逐步改变</w:t>
      </w:r>
      <w:proofErr w:type="gramStart"/>
      <w:r w:rsidRPr="00CA315A">
        <w:rPr>
          <w:rFonts w:hint="eastAsia"/>
          <w:sz w:val="22"/>
          <w:szCs w:val="22"/>
        </w:rPr>
        <w:t>成持续</w:t>
      </w:r>
      <w:proofErr w:type="gramEnd"/>
      <w:r w:rsidRPr="00CA315A">
        <w:rPr>
          <w:rFonts w:hint="eastAsia"/>
          <w:sz w:val="22"/>
          <w:szCs w:val="22"/>
        </w:rPr>
        <w:t>走向繁荣富强、充满生机活力的社会主义中国的历史。</w:t>
      </w:r>
    </w:p>
    <w:p w14:paraId="5DA37C4B" w14:textId="77777777" w:rsidR="007433A6" w:rsidRPr="00CA315A" w:rsidRDefault="0039766E" w:rsidP="00CA315A">
      <w:pPr>
        <w:pStyle w:val="mrt20"/>
        <w:spacing w:before="0" w:line="264" w:lineRule="auto"/>
        <w:rPr>
          <w:sz w:val="22"/>
          <w:szCs w:val="22"/>
        </w:rPr>
      </w:pPr>
      <w:r w:rsidRPr="00CA315A">
        <w:rPr>
          <w:rStyle w:val="18"/>
          <w:rFonts w:ascii="宋体" w:hAnsi="宋体" w:hint="eastAsia"/>
          <w:sz w:val="22"/>
          <w:szCs w:val="22"/>
        </w:rPr>
        <w:t xml:space="preserve">21、在1949年新中国成立前，中国存在着三种主要的建国方案。请简要叙述三中建国方案并分析。 </w:t>
      </w:r>
    </w:p>
    <w:p w14:paraId="63E4216F" w14:textId="77777777" w:rsidR="007433A6" w:rsidRPr="00CA315A" w:rsidRDefault="0039766E" w:rsidP="00CA315A">
      <w:pPr>
        <w:spacing w:line="264" w:lineRule="auto"/>
        <w:rPr>
          <w:sz w:val="22"/>
          <w:szCs w:val="22"/>
        </w:rPr>
      </w:pPr>
      <w:r w:rsidRPr="00CA315A">
        <w:rPr>
          <w:rFonts w:hint="eastAsia"/>
          <w:sz w:val="22"/>
          <w:szCs w:val="22"/>
        </w:rPr>
        <w:t>答案： 第一种方案先由北洋军阀后由国民党统治集团代表，主张实行大地主大资产阶级专政，使中国社会继续走半殖民地半封建的道路。 第二种方案由某些中间派别或中间人士代表，主张建立资产阶级共和国，使中国社会走上独立发展资本主义的道路。 第三种方案由中国共产党代表，主张建立工人阶级领导的以工农联盟为基础的人民共和国，</w:t>
      </w:r>
      <w:proofErr w:type="gramStart"/>
      <w:r w:rsidRPr="00CA315A">
        <w:rPr>
          <w:rFonts w:hint="eastAsia"/>
          <w:sz w:val="22"/>
          <w:szCs w:val="22"/>
        </w:rPr>
        <w:t>走经过</w:t>
      </w:r>
      <w:proofErr w:type="gramEnd"/>
      <w:r w:rsidRPr="00CA315A">
        <w:rPr>
          <w:rFonts w:hint="eastAsia"/>
          <w:sz w:val="22"/>
          <w:szCs w:val="22"/>
        </w:rPr>
        <w:t>新民主主义逐步到达社会主义和共产主义的道路。 这三种方案在中国人民的实践中反复地受到检验。 结果是：第一种方案被中国人民抛弃，其代表者的统治被推翻； 第二种方案没有得到中国人民的赞同，其代表者的多数后来也承认这个方案在中国无法实现； 只有第三种方案最终赢得中国</w:t>
      </w:r>
      <w:proofErr w:type="gramStart"/>
      <w:r w:rsidRPr="00CA315A">
        <w:rPr>
          <w:rFonts w:hint="eastAsia"/>
          <w:sz w:val="22"/>
          <w:szCs w:val="22"/>
        </w:rPr>
        <w:t>最</w:t>
      </w:r>
      <w:proofErr w:type="gramEnd"/>
      <w:r w:rsidRPr="00CA315A">
        <w:rPr>
          <w:rFonts w:hint="eastAsia"/>
          <w:sz w:val="22"/>
          <w:szCs w:val="22"/>
        </w:rPr>
        <w:t>广大人民群众包括民族资产阶级及其政治代表在内的拥护。 由此可见，中国人民接受中国共产党的领导，接受由新民主主义到社会主义的发展道路，是郑重</w:t>
      </w:r>
      <w:proofErr w:type="gramStart"/>
      <w:r w:rsidRPr="00CA315A">
        <w:rPr>
          <w:rFonts w:hint="eastAsia"/>
          <w:sz w:val="22"/>
          <w:szCs w:val="22"/>
        </w:rPr>
        <w:t>作出</w:t>
      </w:r>
      <w:proofErr w:type="gramEnd"/>
      <w:r w:rsidRPr="00CA315A">
        <w:rPr>
          <w:rFonts w:hint="eastAsia"/>
          <w:sz w:val="22"/>
          <w:szCs w:val="22"/>
        </w:rPr>
        <w:t>的历史性选择，具有历史必然性。</w:t>
      </w:r>
    </w:p>
    <w:p w14:paraId="0AECFDE3" w14:textId="77777777" w:rsidR="007433A6" w:rsidRPr="00CA315A" w:rsidRDefault="0039766E" w:rsidP="00CA315A">
      <w:pPr>
        <w:pStyle w:val="mrt20"/>
        <w:spacing w:before="0" w:line="264" w:lineRule="auto"/>
        <w:rPr>
          <w:sz w:val="22"/>
          <w:szCs w:val="22"/>
        </w:rPr>
      </w:pPr>
      <w:r w:rsidRPr="00CA315A">
        <w:rPr>
          <w:rStyle w:val="18"/>
          <w:rFonts w:ascii="宋体" w:hAnsi="宋体" w:hint="eastAsia"/>
          <w:sz w:val="22"/>
          <w:szCs w:val="22"/>
        </w:rPr>
        <w:t xml:space="preserve">47、学习中国近现代史的主要目的是什么？ </w:t>
      </w:r>
    </w:p>
    <w:p w14:paraId="40D4B266" w14:textId="77777777" w:rsidR="007433A6" w:rsidRPr="00CA315A" w:rsidRDefault="0039766E" w:rsidP="00CA315A">
      <w:pPr>
        <w:spacing w:line="264" w:lineRule="auto"/>
        <w:rPr>
          <w:sz w:val="22"/>
          <w:szCs w:val="22"/>
        </w:rPr>
      </w:pPr>
      <w:r w:rsidRPr="00CA315A">
        <w:rPr>
          <w:rFonts w:hint="eastAsia"/>
          <w:sz w:val="22"/>
          <w:szCs w:val="22"/>
        </w:rPr>
        <w:t xml:space="preserve">答案： </w:t>
      </w:r>
      <w:proofErr w:type="gramStart"/>
      <w:r w:rsidRPr="00CA315A">
        <w:rPr>
          <w:rFonts w:hint="eastAsia"/>
          <w:sz w:val="22"/>
          <w:szCs w:val="22"/>
        </w:rPr>
        <w:t>认识近</w:t>
      </w:r>
      <w:proofErr w:type="gramEnd"/>
      <w:r w:rsidRPr="00CA315A">
        <w:rPr>
          <w:rFonts w:hint="eastAsia"/>
          <w:sz w:val="22"/>
          <w:szCs w:val="22"/>
        </w:rPr>
        <w:t>现代中国社会发展和革命、建设、改革的历史进程及其内在规律，深刻领会历史和人民是怎样选择了马克思主义、选择了中国共产党、选择了社会主义道路、选择了改革开放，深刻领会中国共产党为什么能、马克思主义为什么行、中国特色社会主义为什么好，更加坚定地在中国共产党坚强领导下为实现中华民族伟大复兴而不懈奋斗。</w:t>
      </w:r>
    </w:p>
    <w:p w14:paraId="3ACCD117" w14:textId="77777777" w:rsidR="007433A6" w:rsidRPr="00CA315A" w:rsidRDefault="0039766E" w:rsidP="00CA315A">
      <w:pPr>
        <w:pStyle w:val="mrt20"/>
        <w:spacing w:before="0" w:line="264" w:lineRule="auto"/>
        <w:rPr>
          <w:sz w:val="22"/>
          <w:szCs w:val="22"/>
        </w:rPr>
      </w:pPr>
      <w:r w:rsidRPr="00CA315A">
        <w:rPr>
          <w:rStyle w:val="18"/>
          <w:rFonts w:ascii="宋体" w:hAnsi="宋体" w:hint="eastAsia"/>
          <w:sz w:val="22"/>
          <w:szCs w:val="22"/>
        </w:rPr>
        <w:t xml:space="preserve">48、谈一谈应该如何学习中国近现代史。 </w:t>
      </w:r>
    </w:p>
    <w:p w14:paraId="5E7E379F" w14:textId="77777777" w:rsidR="007433A6" w:rsidRPr="00CA315A" w:rsidRDefault="0039766E" w:rsidP="00CA315A">
      <w:pPr>
        <w:spacing w:line="264" w:lineRule="auto"/>
        <w:rPr>
          <w:sz w:val="22"/>
          <w:szCs w:val="22"/>
        </w:rPr>
      </w:pPr>
      <w:r w:rsidRPr="00CA315A">
        <w:rPr>
          <w:rFonts w:hint="eastAsia"/>
          <w:sz w:val="22"/>
          <w:szCs w:val="22"/>
        </w:rPr>
        <w:t>答案： 第一，了解外国资本-帝国主义同中国封建势力给中国人民和中华民族带来的深重苦难，了解近代以来中国人民为争取民族独立、人民解放和实现国家富强、人民幸福这两大历史任务接续奋斗的历史，懂得新民主主义革命取代旧民主主义革命、人民共和国取代资产阶级共和国的历史必然性，懂得中国共产党领导中国人民走上社会主义道路的历史必然性，深刻理解没有中国共产党就没有新中国、只有社会主义才能救中国的道理。 第二，了解近代以来中国先进分子和人民群众为救亡图存而进行艰辛探索、顽强奋斗的历程及其经验教训，认识历史和人民怎样选择了马克思主义、选择了中国共产党、选择了社会主义道路选择了改革开放，懂得红色政权来之不易、新中国来之不易、中国特色社会主义来之不易、今天的幸福生活来之不易。 第三，了解开创和发展中国特色社会主义的伟大进程和重大意义，了解新时代中国特色社会主义的伟大成就和重大意义，坚定只有中国特色社会主义才能发展中国、只有坚持和发展中国特色社会主义才能实现中华民族伟大复兴的信念，增强中国特色社会主义的道路自信、理论自信、制度自信、文化自信。 第四，了解马克思主义中国化的历史进程，深刻认识坚持毛泽东思想、邓小平理论、“三个代表”重要思想、科学发展观的重大意义，深刻认识全面贯彻习近平新时代中国特色社会主义思想的重大意义，自觉用中国共产党的创新理论武装头脑。 第五，通过学习中国近现代史，树牢唯物史观，提高运用科学的历史观方法论分析问题和解决问题的能力，明确中国近现代历史的主题主线、主流本质，警惕和反对历史虚无主义。</w:t>
      </w:r>
    </w:p>
    <w:p w14:paraId="33A55B51" w14:textId="77777777" w:rsidR="007433A6" w:rsidRPr="00CA315A" w:rsidRDefault="0039766E" w:rsidP="00CA315A">
      <w:pPr>
        <w:pStyle w:val="mrt20"/>
        <w:spacing w:before="0" w:line="264" w:lineRule="auto"/>
        <w:rPr>
          <w:sz w:val="22"/>
          <w:szCs w:val="22"/>
        </w:rPr>
      </w:pPr>
      <w:r w:rsidRPr="00CA315A">
        <w:rPr>
          <w:rStyle w:val="18"/>
          <w:rFonts w:ascii="宋体" w:hAnsi="宋体" w:hint="eastAsia"/>
          <w:sz w:val="22"/>
          <w:szCs w:val="22"/>
        </w:rPr>
        <w:t xml:space="preserve">70、为什么说鸦片战争以后独立的中国逐步变成了半殖民地的中国，封建的中国逐步变成了半封建的中国？ </w:t>
      </w:r>
    </w:p>
    <w:p w14:paraId="69AD0C6A" w14:textId="77777777" w:rsidR="007433A6" w:rsidRPr="00CA315A" w:rsidRDefault="0039766E" w:rsidP="00CA315A">
      <w:pPr>
        <w:spacing w:line="264" w:lineRule="auto"/>
        <w:rPr>
          <w:sz w:val="22"/>
          <w:szCs w:val="22"/>
        </w:rPr>
      </w:pPr>
      <w:r w:rsidRPr="00CA315A">
        <w:rPr>
          <w:rFonts w:hint="eastAsia"/>
          <w:sz w:val="22"/>
          <w:szCs w:val="22"/>
        </w:rPr>
        <w:t>答案： 1、独立的中国逐步变成了半殖民地的中国 鸦片战争以后，资本-帝国主义列强通过发动侵略战争，强迫中国签订一系列不平等条约，破坏中国的领土主权、领海主权、关税主权、司法主权等，并一步一步地控制中国的政治、经济、外交和军事。中国已经丧失了完全独立的地位，在相当程度上被殖民地化了。近代中国尽管在实际上已经丧失拥有完整主权的独立国的地位，但是仍然维持着独立国家和政府的名义，还有一定的主权。由于它与连名义上的独立也没有而由殖民主义宗主国直接统治的殖民地尚有区别，因此被称作半殖民地。 2、封建的中国逐步变成了半封建的中国 外国资本-帝国主义列强用武力打开中国的门户，把中国卷入世界资本主义经济体系和世界市场之中。随着外国资本</w:t>
      </w:r>
      <w:r w:rsidRPr="00CA315A">
        <w:rPr>
          <w:rFonts w:hint="eastAsia"/>
          <w:sz w:val="22"/>
          <w:szCs w:val="22"/>
        </w:rPr>
        <w:lastRenderedPageBreak/>
        <w:t>主义的入侵，洋纱、洋布等商品在中国大量倾销，逐渐使中国的农业与家庭手工业分离，一方面，破坏了中国自给自足的自然经济的基础，破坏了城市的手工业和农民的家庭手工业；另一方面，则促进了中国城乡商品经济的发展，给中国资本主义的产生造成了某些客观条件。破产的农民和手工业者成了产业工人的后备军。一批官僚、买办、地主、商人投资兴办新式工业。中国出现了资本主义生产关系。中国已经不是完全的封建社会了，因此被称作半封建社会。</w:t>
      </w:r>
    </w:p>
    <w:p w14:paraId="7650EEB8" w14:textId="77777777" w:rsidR="007433A6" w:rsidRPr="00CA315A" w:rsidRDefault="0039766E" w:rsidP="00CA315A">
      <w:pPr>
        <w:pStyle w:val="mrt20"/>
        <w:spacing w:before="0" w:line="264" w:lineRule="auto"/>
        <w:rPr>
          <w:sz w:val="22"/>
          <w:szCs w:val="22"/>
        </w:rPr>
      </w:pPr>
      <w:r w:rsidRPr="00CA315A">
        <w:rPr>
          <w:rStyle w:val="18"/>
          <w:rFonts w:ascii="宋体" w:hAnsi="宋体" w:hint="eastAsia"/>
          <w:sz w:val="22"/>
          <w:szCs w:val="22"/>
        </w:rPr>
        <w:t xml:space="preserve">74、简述中国半殖民地半封建社会的基本特征。 </w:t>
      </w:r>
    </w:p>
    <w:p w14:paraId="19E2F6FE" w14:textId="77777777" w:rsidR="007433A6" w:rsidRPr="00CA315A" w:rsidRDefault="0039766E" w:rsidP="00CA315A">
      <w:pPr>
        <w:spacing w:line="264" w:lineRule="auto"/>
        <w:rPr>
          <w:sz w:val="22"/>
          <w:szCs w:val="22"/>
        </w:rPr>
      </w:pPr>
      <w:r w:rsidRPr="00CA315A">
        <w:rPr>
          <w:rFonts w:hint="eastAsia"/>
          <w:sz w:val="22"/>
          <w:szCs w:val="22"/>
        </w:rPr>
        <w:t>答案： 第一，资本-帝国主义侵略势力不但逐步操纵了中国的财政和经济命脉，而且逐步控制了中国的政治，日益成为支配中国的决定性力量。 第二，中国的封建势力日益衰败并同外国侵略势力勾结，成为资本帝国主义压迫、奴役中国人民的社会基础和统治支柱。 第三，中国自然经济的基础虽然遭到破坏，但是封建剥削制度的根基即封建地主的土地所有制依然在广大地区内保持着，成为中国发展进步的严重障碍。 第四，中国新兴的民族资本主义经济虽然已经产生，并在政治、文化生活中起了一定的作用，但是在帝国主义和封建主义的压迫下，它的发展很缓慢，力量很软弱，而且它的大部分与外国资本帝国主义和本国封建主义都有或多或少的联系。 第五，由于近代中国处于资本-帝国主义列强的争夺和间接统治之下，加上中国地域广大，以及在地方性的农业经济的基础上形成的地方割据势力的存在，近代中国各地区经济、政治和文化的发展是极不平衡的。后来，帝国主义列强还分别支持不同的政治势力以分裂中国，使中国处于不统一状态。 第六，在资本-帝国主义和封建主义的双重压迫下（后来还加上官僚资本主义的压迫），中国的广大人民尤其是农民日益贫困化以至大批地破产，过着饥寒交迫和毫无政治权利的生活。</w:t>
      </w:r>
    </w:p>
    <w:p w14:paraId="13186796" w14:textId="77777777" w:rsidR="007433A6" w:rsidRPr="00CA315A" w:rsidRDefault="0039766E" w:rsidP="00CA315A">
      <w:pPr>
        <w:pStyle w:val="mrt20"/>
        <w:spacing w:before="0" w:line="264" w:lineRule="auto"/>
        <w:rPr>
          <w:sz w:val="22"/>
          <w:szCs w:val="22"/>
        </w:rPr>
      </w:pPr>
      <w:r w:rsidRPr="00CA315A">
        <w:rPr>
          <w:rStyle w:val="18"/>
          <w:rFonts w:ascii="宋体" w:hAnsi="宋体" w:hint="eastAsia"/>
          <w:sz w:val="22"/>
          <w:szCs w:val="22"/>
        </w:rPr>
        <w:t xml:space="preserve">119、资本-帝国主义的经济侵略对中国产生了什么后果？ </w:t>
      </w:r>
    </w:p>
    <w:p w14:paraId="2A4A97D8" w14:textId="77777777" w:rsidR="007433A6" w:rsidRPr="00CA315A" w:rsidRDefault="0039766E" w:rsidP="00CA315A">
      <w:pPr>
        <w:spacing w:line="264" w:lineRule="auto"/>
        <w:rPr>
          <w:sz w:val="22"/>
          <w:szCs w:val="22"/>
        </w:rPr>
      </w:pPr>
      <w:r w:rsidRPr="00CA315A">
        <w:rPr>
          <w:rFonts w:hint="eastAsia"/>
          <w:sz w:val="22"/>
          <w:szCs w:val="22"/>
        </w:rPr>
        <w:t>答案： 资本-帝国主义的经济侵略阻碍了中国民族工商业的发展，而且对中国的农业经济也造成严重破坏，加速了中国传统农业的萎缩和衰败。资本帝国主义列强的入侵，使中国在经济上丧失了独立性，中国被纳入资本主义的世界经济体系，成了西方大国的经济附庸。除了沿海、沿江少数城市的经济畸形繁荣以外，中国广大地区特别是农村的经济都濒临破产。外国帝国主义和中国封建主义的联合统治，导致了近代中国经济的落后和人民的贫困。</w:t>
      </w:r>
    </w:p>
    <w:p w14:paraId="47E2EBE4" w14:textId="77777777" w:rsidR="007433A6" w:rsidRPr="00CA315A" w:rsidRDefault="0039766E" w:rsidP="00CA315A">
      <w:pPr>
        <w:pStyle w:val="mrt20"/>
        <w:spacing w:before="0" w:line="264" w:lineRule="auto"/>
        <w:rPr>
          <w:sz w:val="22"/>
          <w:szCs w:val="22"/>
        </w:rPr>
      </w:pPr>
      <w:r w:rsidRPr="00CA315A">
        <w:rPr>
          <w:rStyle w:val="18"/>
          <w:rFonts w:ascii="宋体" w:hAnsi="宋体" w:hint="eastAsia"/>
          <w:sz w:val="22"/>
          <w:szCs w:val="22"/>
        </w:rPr>
        <w:t xml:space="preserve">135、帝国主义列强并没有能够实现瓜分中国的图谋。其原因何在？ </w:t>
      </w:r>
    </w:p>
    <w:p w14:paraId="678065EA" w14:textId="77777777" w:rsidR="007433A6" w:rsidRPr="00CA315A" w:rsidRDefault="0039766E" w:rsidP="00CA315A">
      <w:pPr>
        <w:spacing w:line="264" w:lineRule="auto"/>
        <w:rPr>
          <w:sz w:val="22"/>
          <w:szCs w:val="22"/>
        </w:rPr>
      </w:pPr>
      <w:r w:rsidRPr="00CA315A">
        <w:rPr>
          <w:rFonts w:hint="eastAsia"/>
          <w:sz w:val="22"/>
          <w:szCs w:val="22"/>
        </w:rPr>
        <w:t>答案： 1、帝国主义列强之间的矛盾和互相制约。要实现瓜分中国，“彼此之间必将发生无限纠葛”甚至会爆发战争。正因为如此，列强经过反复争吵、协商，最后认定，还是暂缓瓜分中国，而采取保全清政府为其共同的统治工具，实行“以华治华”，对自己更为有利。 2、最根本的原因，是中华民族进行的不屈不挠的反侵略斗争。尤其是在义和团反帝爱国运动时期，中国人民以其不畏强暴、敢与敌人血战到底的英雄气概，打击和教训了帝国主义侵略者，使他们不敢为所欲为地瓜分中国。中华民族为反抗侵略所进行的前赴后继、视死如归的战斗，才粉碎了帝国主义列强瓜分和灭亡中国的图谋。</w:t>
      </w:r>
    </w:p>
    <w:p w14:paraId="31E3B0BE" w14:textId="77777777" w:rsidR="007433A6" w:rsidRPr="00CA315A" w:rsidRDefault="0039766E" w:rsidP="00CA315A">
      <w:pPr>
        <w:pStyle w:val="mrt20"/>
        <w:spacing w:before="0" w:line="264" w:lineRule="auto"/>
        <w:rPr>
          <w:sz w:val="22"/>
          <w:szCs w:val="22"/>
        </w:rPr>
      </w:pPr>
      <w:r w:rsidRPr="00CA315A">
        <w:rPr>
          <w:rStyle w:val="18"/>
          <w:rFonts w:ascii="宋体" w:hAnsi="宋体" w:hint="eastAsia"/>
          <w:sz w:val="22"/>
          <w:szCs w:val="22"/>
        </w:rPr>
        <w:t xml:space="preserve">141、从1840年至1919年中国人民的反侵略战争总是以失败告终，原因是什么？ </w:t>
      </w:r>
    </w:p>
    <w:p w14:paraId="07004557" w14:textId="77777777" w:rsidR="007433A6" w:rsidRPr="00CA315A" w:rsidRDefault="0039766E" w:rsidP="00CA315A">
      <w:pPr>
        <w:spacing w:line="264" w:lineRule="auto"/>
        <w:rPr>
          <w:sz w:val="22"/>
          <w:szCs w:val="22"/>
        </w:rPr>
      </w:pPr>
      <w:r w:rsidRPr="00CA315A">
        <w:rPr>
          <w:rFonts w:hint="eastAsia"/>
          <w:sz w:val="22"/>
          <w:szCs w:val="22"/>
        </w:rPr>
        <w:t>答案： 从中国内部因素来分析，主要有两个方面：一是社会制度的腐败，一是经济技术的落后。而前者则是更根本的原因。因为正是由于社会制度的腐败，才使得经济技术落后的状况长期得不到改变。 1、统治中国的清王朝大多昏庸愚昧，不了解世界大势，不懂得御敌之策。许多官员贪污腐化，克扣军饷；不少将帅贪生怕死，临阵脱逃；他们大多害怕拥有坚船利炮的外国侵略者，甚至为了自身的私利，不惜出卖国家和民族的利益。他们尤其害怕人民群众，担心人民群众动员起来以后可能危及自身的统治，所以，常常压制与破坏人民群众和爱国官兵的反侵略斗争。在这样腐败、无能的政府领导和指挥下的战争，是必然失败的。正是腐败的中国半殖民地半封建的社会制度，阻碍了中国人民群众的广泛动员和抵抗，这是近代中国反侵略战争屡遭失败的最重要的原因。 2、国家综合实力特别是经济技术和作战能力的落后。19世纪中叶，西方资本主义强国经过工业革命，经济和技术飞速发展，中国的封建统治者夜郎自大，闭关锁国，导致中国落后于时代发展步伐。封建的中国已被远远抛在后面。由于技术创新和工业制造落后于人，西方列强才得以用坚船利炮轰开了我们的国门。中国近代史上落后挨打的根子就是经济和技术落后。</w:t>
      </w:r>
    </w:p>
    <w:p w14:paraId="1A1B2D91" w14:textId="77777777" w:rsidR="007433A6" w:rsidRPr="00CA315A" w:rsidRDefault="0039766E" w:rsidP="00CA315A">
      <w:pPr>
        <w:pStyle w:val="mrt20"/>
        <w:spacing w:before="0" w:line="264" w:lineRule="auto"/>
        <w:rPr>
          <w:sz w:val="22"/>
          <w:szCs w:val="22"/>
        </w:rPr>
      </w:pPr>
      <w:r w:rsidRPr="00CA315A">
        <w:rPr>
          <w:rStyle w:val="18"/>
          <w:rFonts w:ascii="宋体" w:hAnsi="宋体" w:hint="eastAsia"/>
          <w:sz w:val="22"/>
          <w:szCs w:val="22"/>
        </w:rPr>
        <w:t xml:space="preserve">175、太平天国农民起义失败的原因和教训是什么？ </w:t>
      </w:r>
    </w:p>
    <w:p w14:paraId="1FAFD158" w14:textId="77777777" w:rsidR="007433A6" w:rsidRPr="00CA315A" w:rsidRDefault="0039766E" w:rsidP="00CA315A">
      <w:pPr>
        <w:spacing w:line="264" w:lineRule="auto"/>
        <w:rPr>
          <w:sz w:val="22"/>
          <w:szCs w:val="22"/>
        </w:rPr>
      </w:pPr>
      <w:r w:rsidRPr="00CA315A">
        <w:rPr>
          <w:rFonts w:hint="eastAsia"/>
          <w:sz w:val="22"/>
          <w:szCs w:val="22"/>
        </w:rPr>
        <w:t>答案： 一、原因 1、农民阶级不是新的生产力和生产关系的代表，无法克服小生产者所固有的阶级局限性，缺乏科学思想理论的指导，没有先进的领导阶级，因而无法从根本上提出完整的、正确的政治纲领和社会改革方案。 2、太平天国后期无法制止和克服领导集团自身腐败现象的滋生，领导集团的</w:t>
      </w:r>
      <w:r w:rsidRPr="00CA315A">
        <w:rPr>
          <w:rFonts w:hint="eastAsia"/>
          <w:sz w:val="22"/>
          <w:szCs w:val="22"/>
        </w:rPr>
        <w:lastRenderedPageBreak/>
        <w:t>一些人在生活上追求享乐，在政治上争权夺利。 3、太平天国军事战略上出现了重大失误。 4、太平天国是以宗教来发动、组织群众的，但是，拜上帝教教义不仅不能正确指导斗争，而且给农民战争带来了危害。 5、太平天国也未能正确地对待儒学。 6、太平天国的领袖们不能把西方国家的侵略者与人民群众区别开来，对于西方资本主义侵略者还缺乏理性的认识。 二、经验教训 太平天国起义及其失败表明，在半殖民地半封建的中国，农民具有伟大的革命潜力，但它自身不能担负起领导反帝反封建斗争取得胜利的重任。单纯的农民战争不可能完成争取民族独立和人民解放的历史任务。</w:t>
      </w:r>
    </w:p>
    <w:p w14:paraId="464DC370" w14:textId="77777777" w:rsidR="007433A6" w:rsidRPr="00CA315A" w:rsidRDefault="0039766E" w:rsidP="00CA315A">
      <w:pPr>
        <w:pStyle w:val="mrt20"/>
        <w:spacing w:before="0" w:line="264" w:lineRule="auto"/>
        <w:rPr>
          <w:sz w:val="22"/>
          <w:szCs w:val="22"/>
        </w:rPr>
      </w:pPr>
      <w:r w:rsidRPr="00CA315A">
        <w:rPr>
          <w:rStyle w:val="18"/>
          <w:rFonts w:ascii="宋体" w:hAnsi="宋体" w:hint="eastAsia"/>
          <w:sz w:val="22"/>
          <w:szCs w:val="22"/>
        </w:rPr>
        <w:t xml:space="preserve">192、洋务运动失败的原因是什么？ </w:t>
      </w:r>
    </w:p>
    <w:p w14:paraId="304F781B" w14:textId="77777777" w:rsidR="007433A6" w:rsidRPr="00CA315A" w:rsidRDefault="0039766E" w:rsidP="00CA315A">
      <w:pPr>
        <w:spacing w:line="264" w:lineRule="auto"/>
        <w:rPr>
          <w:sz w:val="22"/>
          <w:szCs w:val="22"/>
        </w:rPr>
      </w:pPr>
      <w:r w:rsidRPr="00CA315A">
        <w:rPr>
          <w:rFonts w:hint="eastAsia"/>
          <w:sz w:val="22"/>
          <w:szCs w:val="22"/>
        </w:rPr>
        <w:t>答案： 首先，洋务运动具有封建性。洋务运动的指导思想是“中学为体，西学为用”，企图以吸取西方近代生产技术为手段，来达到维护和巩固中国封建统治的目的，这就决定了它必然失败的命运。因为新的生产力是同封建主义的生产关系及其上层建筑不相容的，是不可能在封建主义的桎梏下充分地发展起来的。他们既要发展近代企业，却又采取垄断经营、侵吞商股等手段压制民族资本；既想培养洋务人才，又不愿改变封建科举制度。 其次，洋务运动对列强具有依赖性。洋务运动进行之时，清政府已与西方国家签订了批不平等条约，西方列强正是依据种种特权，从政治、经济等各方面加紧对中国的侵略和控制，它们并不希望中国真正富强起来。而洋务派官员却一再主张对外“和戎”，其所兴办的企业一切仰赖外国，他们企图依赖外国来达到“自强”“求富"的目的，无异于与虎谋皮。 最后，洋务企业的管理具有腐朽性。洋务派所创办的一些新式企业虽然具有一定的资本主义性质，但其管理基本上仍是封建衙门式的。洋务派所办的军事工业完全由官方控制，经营不讲效益，造出的枪炮、轮船往往质量低下。即使是官商合办和官督商办的民用企业，其管理大多也是由政府专门派员，掌握用人理财种大权，商人没有多少发言权，还要承担企业的亏损。企业内部极其腐败，充斥着营私舞弊、贪污受贿、挥霍浪费等官场恶习。例如，福州船政局的采办系统就存在大量侵吞公款的现象。正因为如此，洋务运动不可能为中国摆脱贫弱找到出路，也不可能避免最终失败的命运。</w:t>
      </w:r>
    </w:p>
    <w:p w14:paraId="6B2DA0C0" w14:textId="77777777" w:rsidR="007433A6" w:rsidRPr="00CA315A" w:rsidRDefault="0039766E" w:rsidP="00CA315A">
      <w:pPr>
        <w:pStyle w:val="mrt20"/>
        <w:spacing w:before="0" w:line="264" w:lineRule="auto"/>
        <w:rPr>
          <w:sz w:val="22"/>
          <w:szCs w:val="22"/>
        </w:rPr>
      </w:pPr>
      <w:r w:rsidRPr="00CA315A">
        <w:rPr>
          <w:rStyle w:val="18"/>
          <w:rFonts w:ascii="宋体" w:hAnsi="宋体" w:hint="eastAsia"/>
          <w:sz w:val="22"/>
          <w:szCs w:val="22"/>
        </w:rPr>
        <w:t xml:space="preserve">227、戊戌维新运动的失败表明了什么？ </w:t>
      </w:r>
    </w:p>
    <w:p w14:paraId="507CE07B" w14:textId="77777777" w:rsidR="007433A6" w:rsidRPr="00CA315A" w:rsidRDefault="0039766E" w:rsidP="00CA315A">
      <w:pPr>
        <w:spacing w:line="264" w:lineRule="auto"/>
        <w:rPr>
          <w:sz w:val="22"/>
          <w:szCs w:val="22"/>
        </w:rPr>
      </w:pPr>
      <w:r w:rsidRPr="00CA315A">
        <w:rPr>
          <w:rFonts w:hint="eastAsia"/>
          <w:sz w:val="22"/>
          <w:szCs w:val="22"/>
        </w:rPr>
        <w:t>答案： 戊戌维新运动的失败表明，在半殖民地半封建的旧中国，企图通过统治者走自上而下的改良道路，是根本行不通的，必须用革命的手段，推翻帝国主义、封建主义联合统治的半殖民地半封建的社会制度。“戊戌六君子”流血的教训，促使一部分人放弃改良主张，开始走上革命的道路。</w:t>
      </w:r>
    </w:p>
    <w:p w14:paraId="0CA455BA" w14:textId="77777777" w:rsidR="007433A6" w:rsidRPr="00CA315A" w:rsidRDefault="0039766E" w:rsidP="00CA315A">
      <w:pPr>
        <w:pStyle w:val="mrt20"/>
        <w:spacing w:before="0" w:line="264" w:lineRule="auto"/>
        <w:rPr>
          <w:sz w:val="22"/>
          <w:szCs w:val="22"/>
        </w:rPr>
      </w:pPr>
      <w:r w:rsidRPr="00CA315A">
        <w:rPr>
          <w:rStyle w:val="18"/>
          <w:rFonts w:ascii="宋体" w:hAnsi="宋体" w:hint="eastAsia"/>
          <w:sz w:val="22"/>
          <w:szCs w:val="22"/>
        </w:rPr>
        <w:t xml:space="preserve">272、简述三民主义的局限性。 </w:t>
      </w:r>
    </w:p>
    <w:p w14:paraId="177969A2" w14:textId="77777777" w:rsidR="007433A6" w:rsidRPr="00CA315A" w:rsidRDefault="0039766E" w:rsidP="00CA315A">
      <w:pPr>
        <w:spacing w:line="264" w:lineRule="auto"/>
        <w:rPr>
          <w:sz w:val="22"/>
          <w:szCs w:val="22"/>
        </w:rPr>
      </w:pPr>
      <w:r w:rsidRPr="00CA315A">
        <w:rPr>
          <w:rFonts w:hint="eastAsia"/>
          <w:sz w:val="22"/>
          <w:szCs w:val="22"/>
        </w:rPr>
        <w:t>答案： 1、民族主义没有从正面鲜明地提出反对帝国主义的主张。当时的革命派对于帝国主义的本质认识不清，害怕帝国主义干涉，甚至幻想以承认不平等条约“继续有效”为条件来换取列强对自己的支持。同时，他们也没有明确地把汉族军阀、官僚、地主作为革命对象，从而给了这部分人后来从内部和外部破坏革命以可乘之机。 2、民权主义虽然强调了要建立民主共和国，却忽略了广大劳动群众在国家中的地位，因而难以使人民的民主权利得到真正的保证。 3、民生主义“平均地权”的主张，没有正面触及封建土地所有制，不能满足广大农民的土地要求，在革命中难以成为发动广大工农群众的理论武器。 孙中山的三民主义学说，初步描绘出中国还不曾有过的资产阶级共和国方案，是一个比较完整而明确的资产阶级民主革命纲领。它的提出，对推动革命的发展产生了重大而积极的影响。</w:t>
      </w:r>
    </w:p>
    <w:p w14:paraId="238A6C31" w14:textId="77777777" w:rsidR="007433A6" w:rsidRPr="00CA315A" w:rsidRDefault="0039766E" w:rsidP="00CA315A">
      <w:pPr>
        <w:pStyle w:val="mrt20"/>
        <w:spacing w:before="0" w:line="264" w:lineRule="auto"/>
        <w:rPr>
          <w:sz w:val="22"/>
          <w:szCs w:val="22"/>
        </w:rPr>
      </w:pPr>
      <w:r w:rsidRPr="00CA315A">
        <w:rPr>
          <w:rStyle w:val="18"/>
          <w:rFonts w:ascii="宋体" w:hAnsi="宋体" w:hint="eastAsia"/>
          <w:sz w:val="22"/>
          <w:szCs w:val="22"/>
        </w:rPr>
        <w:t xml:space="preserve">291、辛亥革命的历史意义是什么？ </w:t>
      </w:r>
    </w:p>
    <w:p w14:paraId="1065500C" w14:textId="77777777" w:rsidR="007433A6" w:rsidRPr="00CA315A" w:rsidRDefault="0039766E" w:rsidP="00CA315A">
      <w:pPr>
        <w:spacing w:line="264" w:lineRule="auto"/>
        <w:rPr>
          <w:sz w:val="22"/>
          <w:szCs w:val="22"/>
        </w:rPr>
      </w:pPr>
      <w:r w:rsidRPr="00CA315A">
        <w:rPr>
          <w:rFonts w:hint="eastAsia"/>
          <w:sz w:val="22"/>
          <w:szCs w:val="22"/>
        </w:rPr>
        <w:t>答案： 辛亥革命是资产阶级领导的以反对封建君主专制制度、建立资产阶级共和国为目的的革命，是一次比较完全意义上的资产阶级民主革命。 在近代历史上，辛亥革命是中国人民为救亡图存、振兴中华而奋起革命的一座里程碑，它使中国发生了历史性的巨变，具有伟大的历史意义。 第一，辛亥革命推翻了封建势力的政治代表、帝国主义在中国的代理人清王朝的统治，沉重打击了中外反动势力，使中国反动统治者在政治上乱了阵脚。在这以后，帝国主义和封建势力在中国再也不能建立起比较稳定的统治，从而为中国人民斗争的发展开辟了道路。 第二，辛亥革命结束了中国延续两千多年的封建君主专制制度，建立了中国历史上第一个资产阶级共和政府，使民主共和的观念开始深入人心，并在中国形成了“敢有帝制自为者，天下共击之”的民主主义观念。 第三，辛亥革命推动了中国人民的思想解放。辛亥革命激发了人民的爱国热情和民族觉醒，打开了禁锢思想进步的闸门。 第四，辛亥革命推动了中国的社会变革，促使中国的社会经济、思想习惯和社会风俗等方面发生了新的积极变化。不仅改变了社会风气，也有助于人们的精神解放。 第五，辛亥革命不仅在一定程度上打击了帝国主义的侵略势力，而且推动了亚洲各国民族解放运动的高涨。</w:t>
      </w:r>
    </w:p>
    <w:p w14:paraId="64B2178F" w14:textId="77777777" w:rsidR="007433A6" w:rsidRPr="00CA315A" w:rsidRDefault="0039766E" w:rsidP="00CA315A">
      <w:pPr>
        <w:pStyle w:val="mrt20"/>
        <w:spacing w:before="0" w:line="264" w:lineRule="auto"/>
        <w:rPr>
          <w:sz w:val="22"/>
          <w:szCs w:val="22"/>
        </w:rPr>
      </w:pPr>
      <w:r w:rsidRPr="00CA315A">
        <w:rPr>
          <w:rStyle w:val="18"/>
          <w:rFonts w:ascii="宋体" w:hAnsi="宋体" w:hint="eastAsia"/>
          <w:sz w:val="22"/>
          <w:szCs w:val="22"/>
        </w:rPr>
        <w:t xml:space="preserve">308、北洋军阀是如何进行专制统治的？ </w:t>
      </w:r>
    </w:p>
    <w:p w14:paraId="1F3EB48C" w14:textId="77777777" w:rsidR="007433A6" w:rsidRPr="00CA315A" w:rsidRDefault="0039766E" w:rsidP="00CA315A">
      <w:pPr>
        <w:spacing w:line="264" w:lineRule="auto"/>
        <w:rPr>
          <w:sz w:val="22"/>
          <w:szCs w:val="22"/>
        </w:rPr>
      </w:pPr>
      <w:r w:rsidRPr="00CA315A">
        <w:rPr>
          <w:rFonts w:hint="eastAsia"/>
          <w:sz w:val="22"/>
          <w:szCs w:val="22"/>
        </w:rPr>
        <w:lastRenderedPageBreak/>
        <w:t>答案： 袁世凯窃夺辛亥革命的果实之后，建立了代表大地主和买办资产阶级利益的北洋军阀反动政权。北洋政府从政治上、经济上和文化思想上对辛亥革命进行了全面的反攻倒算。中国重新落入了黑暗的深渊。 1、在政治上，北洋政府实行军阀官僚的专制统治。以袁世凯为首的封建军阀大力扩充军队，建立特务、警察系统；为了实行专制统治，不惜投靠帝国主义，出卖国家权利。 2、在经济上，北洋政府竭力维护帝国主义、地主阶级和买办资产阶级的利益。军阀、官僚本身就是大地主，他们还以各种手段兼并土地；借助于政治势力，组成官僚买办资本集团，操纵、垄断财政金融和工业、运输业。 3、在文化思想方面，尊孔复古思潮猖獗一时。</w:t>
      </w:r>
    </w:p>
    <w:p w14:paraId="43A13268" w14:textId="77777777" w:rsidR="007433A6" w:rsidRPr="00CA315A" w:rsidRDefault="0039766E" w:rsidP="00CA315A">
      <w:pPr>
        <w:pStyle w:val="mrt20"/>
        <w:spacing w:before="0" w:line="264" w:lineRule="auto"/>
        <w:rPr>
          <w:sz w:val="22"/>
          <w:szCs w:val="22"/>
        </w:rPr>
      </w:pPr>
      <w:r w:rsidRPr="00CA315A">
        <w:rPr>
          <w:rStyle w:val="18"/>
          <w:rFonts w:ascii="宋体" w:hAnsi="宋体" w:hint="eastAsia"/>
          <w:sz w:val="22"/>
          <w:szCs w:val="22"/>
        </w:rPr>
        <w:t xml:space="preserve">309、辛亥革命为什么会失败？它的失败说明了什么？ </w:t>
      </w:r>
    </w:p>
    <w:p w14:paraId="1A178791" w14:textId="77777777" w:rsidR="007433A6" w:rsidRPr="00CA315A" w:rsidRDefault="0039766E" w:rsidP="00CA315A">
      <w:pPr>
        <w:spacing w:line="264" w:lineRule="auto"/>
        <w:rPr>
          <w:sz w:val="22"/>
          <w:szCs w:val="22"/>
        </w:rPr>
      </w:pPr>
      <w:r w:rsidRPr="00CA315A">
        <w:rPr>
          <w:rFonts w:hint="eastAsia"/>
          <w:sz w:val="22"/>
          <w:szCs w:val="22"/>
        </w:rPr>
        <w:t>答案： 1、从根本上说，是因为在帝国主义时代，在半殖民地半封建的中国，资本主义的建国方案是行不通的。 2、从主观方面来说，在于它的领导者资产阶级革命派本身存在着许多弱点和错误。资产阶级革命派的这些弱点、错误，根源于中国民族资产阶级的软弱性和妥协性。 第一，没有提出彻底的反帝反封建的革命纲领。 第二，不能充分发动和依靠人民群众。 第三，不能建立坚强的革命政党，作为团结一切革命力量的强有力的核心。 3、辛亥革命的失败表明，资产阶级共和国的方案没有能够救中国，先进的中国人需要进行新的探索，为中国谋求新的出路。</w:t>
      </w:r>
    </w:p>
    <w:p w14:paraId="5606E347" w14:textId="77777777" w:rsidR="007433A6" w:rsidRPr="00CA315A" w:rsidRDefault="0039766E" w:rsidP="00CA315A">
      <w:pPr>
        <w:pStyle w:val="mrt20"/>
        <w:spacing w:before="0" w:line="264" w:lineRule="auto"/>
        <w:rPr>
          <w:sz w:val="22"/>
          <w:szCs w:val="22"/>
        </w:rPr>
      </w:pPr>
      <w:r w:rsidRPr="00CA315A">
        <w:rPr>
          <w:rStyle w:val="18"/>
          <w:rFonts w:ascii="宋体" w:hAnsi="宋体" w:hint="eastAsia"/>
          <w:sz w:val="22"/>
          <w:szCs w:val="22"/>
        </w:rPr>
        <w:t xml:space="preserve">317、为什么说孙中山领导的辛亥革命引起了近代中国社会的巨大变革？ </w:t>
      </w:r>
    </w:p>
    <w:p w14:paraId="6149EC50" w14:textId="77777777" w:rsidR="007433A6" w:rsidRPr="00CA315A" w:rsidRDefault="0039766E" w:rsidP="00CA315A">
      <w:pPr>
        <w:spacing w:line="264" w:lineRule="auto"/>
        <w:rPr>
          <w:sz w:val="22"/>
          <w:szCs w:val="22"/>
        </w:rPr>
      </w:pPr>
      <w:r w:rsidRPr="00CA315A">
        <w:rPr>
          <w:rFonts w:hint="eastAsia"/>
          <w:sz w:val="22"/>
          <w:szCs w:val="22"/>
        </w:rPr>
        <w:t>答案： 1、辛亥革命推动了中国的社会变革，促使中国的社会经济、思想习惯和社会风俗等方面发生了新的积极变化。 2、南京临时政府成立后，以振兴实业为目标，设立实业部，先后颁布了一系列有利于工商业发展的政策和措施，以推动民族资本主义经济的发展，使随后的几年成了资本主义发展的“黄金时代”。 3、革命政府还提倡社会新风，扫除旧时代的“风俗之害”。如：以公元纪年，改用公历；下级官吏见上级官吏</w:t>
      </w:r>
      <w:proofErr w:type="gramStart"/>
      <w:r w:rsidRPr="00CA315A">
        <w:rPr>
          <w:rFonts w:hint="eastAsia"/>
          <w:sz w:val="22"/>
          <w:szCs w:val="22"/>
        </w:rPr>
        <w:t>不</w:t>
      </w:r>
      <w:proofErr w:type="gramEnd"/>
      <w:r w:rsidRPr="00CA315A">
        <w:rPr>
          <w:rFonts w:hint="eastAsia"/>
          <w:sz w:val="22"/>
          <w:szCs w:val="22"/>
        </w:rPr>
        <w:t>再行跪拜礼；男子以“先生”“君”的互称取代“老爷”等称呼；男子剪辫、女子放足之风迅速席卷全国等。 这些变化不仅改变了社会风气，也有助于人们的精神解放。</w:t>
      </w:r>
    </w:p>
    <w:p w14:paraId="6E87177F" w14:textId="77777777" w:rsidR="007433A6" w:rsidRPr="00CA315A" w:rsidRDefault="0039766E" w:rsidP="00CA315A">
      <w:pPr>
        <w:pStyle w:val="mrt20"/>
        <w:spacing w:before="0" w:line="264" w:lineRule="auto"/>
        <w:rPr>
          <w:sz w:val="22"/>
          <w:szCs w:val="22"/>
        </w:rPr>
      </w:pPr>
      <w:r w:rsidRPr="00CA315A">
        <w:rPr>
          <w:rStyle w:val="18"/>
          <w:rFonts w:ascii="宋体" w:hAnsi="宋体" w:hint="eastAsia"/>
          <w:sz w:val="22"/>
          <w:szCs w:val="22"/>
        </w:rPr>
        <w:t xml:space="preserve">335、十月革命是如何推动中国先进分子把目光从西方转向东方，从资产阶级民主主义转向社会主义的？ </w:t>
      </w:r>
    </w:p>
    <w:p w14:paraId="4F9D65BC" w14:textId="77777777" w:rsidR="007433A6" w:rsidRPr="00CA315A" w:rsidRDefault="0039766E" w:rsidP="00CA315A">
      <w:pPr>
        <w:spacing w:line="264" w:lineRule="auto"/>
        <w:rPr>
          <w:sz w:val="22"/>
          <w:szCs w:val="22"/>
        </w:rPr>
      </w:pPr>
      <w:r w:rsidRPr="00CA315A">
        <w:rPr>
          <w:rFonts w:hint="eastAsia"/>
          <w:sz w:val="22"/>
          <w:szCs w:val="22"/>
        </w:rPr>
        <w:t>答案： 第一，十月革命发生在其国情与中国相同（封建压迫严重）或近似（经济文化落后）的俄国，因而对中国先进分子具有特殊吸引力。青年毛泽东说，“我看俄国式的革命，是无可如何的山穷水尽诸路皆走不通了的一个变计”，“只此方法较之别的改造方法所含可能的性质为多”。 第二，十月革命诞生的社会主义俄国号召反对帝国主义，并以新的平等的态度对待中国，有力推动了社会主义思想在中国的传播。特别是1919年苏维埃俄国第一次对华宣言声明放弃沙俄在中国攫取的一切特权，更引起人们很大的震动。 第三，十月革命中俄国工人、农民和士兵群众的广泛发动并由此赢得胜利的事实，给予中国先进分子新的革命方法的启示，推动他们去研究这个革命所遵循的主义。 这样，在十月革命后、五四运动前后的中国思想界，就产生了一批赞成俄国十月社会主义革命、具有初步共产主义思想的知识分子。社会主义开始在中国形成一股有相当影响的思想潮流。</w:t>
      </w:r>
    </w:p>
    <w:p w14:paraId="2381FCA2" w14:textId="77777777" w:rsidR="007433A6" w:rsidRPr="00CA315A" w:rsidRDefault="0039766E" w:rsidP="00CA315A">
      <w:pPr>
        <w:pStyle w:val="mrt20"/>
        <w:spacing w:before="0" w:line="264" w:lineRule="auto"/>
        <w:rPr>
          <w:sz w:val="22"/>
          <w:szCs w:val="22"/>
        </w:rPr>
      </w:pPr>
      <w:r w:rsidRPr="00CA315A">
        <w:rPr>
          <w:rStyle w:val="18"/>
          <w:rFonts w:ascii="宋体" w:hAnsi="宋体" w:hint="eastAsia"/>
          <w:sz w:val="22"/>
          <w:szCs w:val="22"/>
        </w:rPr>
        <w:t xml:space="preserve">352、五四运动的特点和意义是什么？ </w:t>
      </w:r>
    </w:p>
    <w:p w14:paraId="4CC5A87F" w14:textId="77777777" w:rsidR="007433A6" w:rsidRPr="00CA315A" w:rsidRDefault="0039766E" w:rsidP="00CA315A">
      <w:pPr>
        <w:spacing w:line="264" w:lineRule="auto"/>
        <w:rPr>
          <w:sz w:val="22"/>
          <w:szCs w:val="22"/>
        </w:rPr>
      </w:pPr>
      <w:r w:rsidRPr="00CA315A">
        <w:rPr>
          <w:rFonts w:hint="eastAsia"/>
          <w:sz w:val="22"/>
          <w:szCs w:val="22"/>
        </w:rPr>
        <w:t xml:space="preserve">答案： </w:t>
      </w:r>
      <w:proofErr w:type="gramStart"/>
      <w:r w:rsidRPr="00CA315A">
        <w:rPr>
          <w:rFonts w:hint="eastAsia"/>
          <w:sz w:val="22"/>
          <w:szCs w:val="22"/>
        </w:rPr>
        <w:t>就特点</w:t>
      </w:r>
      <w:proofErr w:type="gramEnd"/>
      <w:r w:rsidRPr="00CA315A">
        <w:rPr>
          <w:rFonts w:hint="eastAsia"/>
          <w:sz w:val="22"/>
          <w:szCs w:val="22"/>
        </w:rPr>
        <w:t>看，五四运动是一场以先进青年知识分子为先锋、广大人民群众参加的彻底反帝反封建的伟大爱国革命运动，是一场中国人民为拯救民族危亡、捍卫民族尊严、凝聚民族力量而掀起的伟大社会革命运动，是一场传播新思想新文化新知识的伟大思想启蒙运动和新文化运动，以磅礴之力鼓动了中国人民和中华民族实现民族复兴的志向和信心。 就意义看，第一，五四运动是中国旧民主主义革命走向新民主主义命的转折点，在近代以来中华民族追求民族独立和发展进步的历史进程中具有里程碑意义。它以彻底反帝反封建的革命性、追求救国强国真理的进步性、各族各界群众积极参与的广泛性，推动了中国社会进步，促进了马克思主义在中国的传播，促进了马克思主义同中国工人运动的结合，为中国共产党的成立做了思想上干部上的准备，为新的革命力量、革命文化、革命斗争登上历史舞台创造了条件。第二，五四运动孕育了以爱国、进步、民主、科学为主要内容的伟大五四精神，其核心是爱国主义。第三，五四运动改变了以往只有觉悟的革命者而缺少觉醒的人民大众的斗争状况，实现了中国人民和中华民族自鸦片战争以来的第一次全面觉醒。 总之，五四运动标志者中国新民主主义革命的开端。</w:t>
      </w:r>
    </w:p>
    <w:p w14:paraId="088DAA5B" w14:textId="77777777" w:rsidR="007433A6" w:rsidRPr="00CA315A" w:rsidRDefault="0039766E" w:rsidP="00CA315A">
      <w:pPr>
        <w:pStyle w:val="mrt20"/>
        <w:spacing w:before="0" w:line="264" w:lineRule="auto"/>
        <w:rPr>
          <w:sz w:val="22"/>
          <w:szCs w:val="22"/>
        </w:rPr>
      </w:pPr>
      <w:r w:rsidRPr="00CA315A">
        <w:rPr>
          <w:rStyle w:val="18"/>
          <w:rFonts w:ascii="宋体" w:hAnsi="宋体" w:hint="eastAsia"/>
          <w:sz w:val="22"/>
          <w:szCs w:val="22"/>
        </w:rPr>
        <w:t xml:space="preserve">388、中国共产党成立的历史特点是什么？ </w:t>
      </w:r>
    </w:p>
    <w:p w14:paraId="3DCD1F5A" w14:textId="77777777" w:rsidR="007433A6" w:rsidRPr="00CA315A" w:rsidRDefault="0039766E" w:rsidP="00CA315A">
      <w:pPr>
        <w:spacing w:line="264" w:lineRule="auto"/>
        <w:rPr>
          <w:sz w:val="22"/>
          <w:szCs w:val="22"/>
        </w:rPr>
      </w:pPr>
      <w:r w:rsidRPr="00CA315A">
        <w:rPr>
          <w:rFonts w:hint="eastAsia"/>
          <w:sz w:val="22"/>
          <w:szCs w:val="22"/>
        </w:rPr>
        <w:t>答案： 中国共产党是在特定的社会历史条件下成立的。 1、它成立于俄国十月革命取得胜利，第二国际社会民主主义、修正主义破产之后。它所接受的，是具有完整的科学世界观和社会革命论的马克思</w:t>
      </w:r>
      <w:r w:rsidRPr="00CA315A">
        <w:rPr>
          <w:rFonts w:hint="eastAsia"/>
          <w:sz w:val="22"/>
          <w:szCs w:val="22"/>
        </w:rPr>
        <w:lastRenderedPageBreak/>
        <w:t>主义。 2、它是在半殖民地半封建中国的工人运动基础上产生的。中国工人阶级身受帝国主义、本国资产阶级和封建势力的三重压迫，具有坚强的革命性。所以，中国共产党一开始就是一个以马克思列宁主义理论为基础的党，是一个区别于第二国际旧式社会改良党的新型工人阶级革命政党。</w:t>
      </w:r>
    </w:p>
    <w:p w14:paraId="0138A5AD" w14:textId="77777777" w:rsidR="007433A6" w:rsidRPr="00CA315A" w:rsidRDefault="0039766E" w:rsidP="00CA315A">
      <w:pPr>
        <w:pStyle w:val="mrt20"/>
        <w:spacing w:before="0" w:line="264" w:lineRule="auto"/>
        <w:rPr>
          <w:sz w:val="22"/>
          <w:szCs w:val="22"/>
        </w:rPr>
      </w:pPr>
      <w:r w:rsidRPr="00CA315A">
        <w:rPr>
          <w:rStyle w:val="18"/>
          <w:rFonts w:ascii="宋体" w:hAnsi="宋体" w:hint="eastAsia"/>
          <w:sz w:val="22"/>
          <w:szCs w:val="22"/>
        </w:rPr>
        <w:t xml:space="preserve">389、为什么说中国共产党的成立是中华民族发展史上一个开天辟地的大事变？ </w:t>
      </w:r>
    </w:p>
    <w:p w14:paraId="7538997D" w14:textId="77777777" w:rsidR="007433A6" w:rsidRPr="00CA315A" w:rsidRDefault="0039766E" w:rsidP="00CA315A">
      <w:pPr>
        <w:spacing w:line="264" w:lineRule="auto"/>
        <w:rPr>
          <w:sz w:val="22"/>
          <w:szCs w:val="22"/>
        </w:rPr>
      </w:pPr>
      <w:r w:rsidRPr="00CA315A">
        <w:rPr>
          <w:rFonts w:hint="eastAsia"/>
          <w:sz w:val="22"/>
          <w:szCs w:val="22"/>
        </w:rPr>
        <w:t>答案： 中国共产党的成立，是中华民族发展史上一个开天辟地的大事变，具有伟大而深远的意义。 近代以后中国人民的反帝反封建斗争之所以屡遭挫折和失败，最重要的原因就是没有先进的坚强的政党作为凝聚力量的领导核心。中国共产党的诞生，从根本上改变了这种局面。 中国共产党一经成立，就把实现共产主义作为党的最高理想和最终目标，义无反顾肩负起实现中华民族伟大复兴的历史使命。中国人民由此踏上了争取民族独立、自身解放的光明道路，开启了实现国家富强、人民富裕的历史征程。 中国共产党的先驱</w:t>
      </w:r>
      <w:proofErr w:type="gramStart"/>
      <w:r w:rsidRPr="00CA315A">
        <w:rPr>
          <w:rFonts w:hint="eastAsia"/>
          <w:sz w:val="22"/>
          <w:szCs w:val="22"/>
        </w:rPr>
        <w:t>们创建</w:t>
      </w:r>
      <w:proofErr w:type="gramEnd"/>
      <w:r w:rsidRPr="00CA315A">
        <w:rPr>
          <w:rFonts w:hint="eastAsia"/>
          <w:sz w:val="22"/>
          <w:szCs w:val="22"/>
        </w:rPr>
        <w:t>了中国共产党，形成了坚持真理、坚守理想，</w:t>
      </w:r>
      <w:proofErr w:type="gramStart"/>
      <w:r w:rsidRPr="00CA315A">
        <w:rPr>
          <w:rFonts w:hint="eastAsia"/>
          <w:sz w:val="22"/>
          <w:szCs w:val="22"/>
        </w:rPr>
        <w:t>践行</w:t>
      </w:r>
      <w:proofErr w:type="gramEnd"/>
      <w:r w:rsidRPr="00CA315A">
        <w:rPr>
          <w:rFonts w:hint="eastAsia"/>
          <w:sz w:val="22"/>
          <w:szCs w:val="22"/>
        </w:rPr>
        <w:t>初心、担当使命，不怕牺牲、英勇斗争，对党忠诚、不负人民的伟大建党精神，这是中国共产党的精神之源。正是对这一精神的坚守与</w:t>
      </w:r>
      <w:proofErr w:type="gramStart"/>
      <w:r w:rsidRPr="00CA315A">
        <w:rPr>
          <w:rFonts w:hint="eastAsia"/>
          <w:sz w:val="22"/>
          <w:szCs w:val="22"/>
        </w:rPr>
        <w:t>践行</w:t>
      </w:r>
      <w:proofErr w:type="gramEnd"/>
      <w:r w:rsidRPr="00CA315A">
        <w:rPr>
          <w:rFonts w:hint="eastAsia"/>
          <w:sz w:val="22"/>
          <w:szCs w:val="22"/>
        </w:rPr>
        <w:t>、光大与发扬，构建起中国共产党人的精神谱系，激励中国共产党和中国人民创造了人间奇迹。 中国共产党的成立，深刻改变了近代以后中华民族发展的方向和进程，深刻改变了中国人民和中华民族的前途和命运，深刻改变了世界发展的趋势和格局。</w:t>
      </w:r>
    </w:p>
    <w:p w14:paraId="176540BB" w14:textId="77777777" w:rsidR="007433A6" w:rsidRPr="00CA315A" w:rsidRDefault="0039766E" w:rsidP="00CA315A">
      <w:pPr>
        <w:pStyle w:val="mrt20"/>
        <w:spacing w:before="0" w:line="264" w:lineRule="auto"/>
        <w:rPr>
          <w:sz w:val="22"/>
          <w:szCs w:val="22"/>
        </w:rPr>
      </w:pPr>
      <w:r w:rsidRPr="00CA315A">
        <w:rPr>
          <w:rStyle w:val="18"/>
          <w:rFonts w:ascii="宋体" w:hAnsi="宋体" w:hint="eastAsia"/>
          <w:sz w:val="22"/>
          <w:szCs w:val="22"/>
        </w:rPr>
        <w:t xml:space="preserve">390、阐述伟大建党精神的内涵。 </w:t>
      </w:r>
    </w:p>
    <w:p w14:paraId="22710FBD" w14:textId="77777777" w:rsidR="007433A6" w:rsidRPr="00CA315A" w:rsidRDefault="0039766E" w:rsidP="00CA315A">
      <w:pPr>
        <w:spacing w:line="264" w:lineRule="auto"/>
        <w:rPr>
          <w:sz w:val="22"/>
          <w:szCs w:val="22"/>
        </w:rPr>
      </w:pPr>
      <w:r w:rsidRPr="00CA315A">
        <w:rPr>
          <w:rFonts w:hint="eastAsia"/>
          <w:sz w:val="22"/>
          <w:szCs w:val="22"/>
        </w:rPr>
        <w:t>答案： 伟大建党精神：坚持真理、坚守理想，</w:t>
      </w:r>
      <w:proofErr w:type="gramStart"/>
      <w:r w:rsidRPr="00CA315A">
        <w:rPr>
          <w:rFonts w:hint="eastAsia"/>
          <w:sz w:val="22"/>
          <w:szCs w:val="22"/>
        </w:rPr>
        <w:t>践行</w:t>
      </w:r>
      <w:proofErr w:type="gramEnd"/>
      <w:r w:rsidRPr="00CA315A">
        <w:rPr>
          <w:rFonts w:hint="eastAsia"/>
          <w:sz w:val="22"/>
          <w:szCs w:val="22"/>
        </w:rPr>
        <w:t>初心、担当使命，不怕牺牲、英勇斗争，对党忠诚、不负人民。这是中国共产党的精神之源。 正是对这一精神的坚守与</w:t>
      </w:r>
      <w:proofErr w:type="gramStart"/>
      <w:r w:rsidRPr="00CA315A">
        <w:rPr>
          <w:rFonts w:hint="eastAsia"/>
          <w:sz w:val="22"/>
          <w:szCs w:val="22"/>
        </w:rPr>
        <w:t>践行</w:t>
      </w:r>
      <w:proofErr w:type="gramEnd"/>
      <w:r w:rsidRPr="00CA315A">
        <w:rPr>
          <w:rFonts w:hint="eastAsia"/>
          <w:sz w:val="22"/>
          <w:szCs w:val="22"/>
        </w:rPr>
        <w:t>、光大与发扬，构建起中国共产党人的精神谱系，激励中国共产党和中国人民创造了人间奇迹。</w:t>
      </w:r>
    </w:p>
    <w:p w14:paraId="6D3B3940" w14:textId="77777777" w:rsidR="007433A6" w:rsidRPr="00CA315A" w:rsidRDefault="0039766E" w:rsidP="00CA315A">
      <w:pPr>
        <w:pStyle w:val="mrt20"/>
        <w:spacing w:before="0" w:line="264" w:lineRule="auto"/>
        <w:rPr>
          <w:sz w:val="22"/>
          <w:szCs w:val="22"/>
        </w:rPr>
      </w:pPr>
      <w:r w:rsidRPr="00CA315A">
        <w:rPr>
          <w:rStyle w:val="18"/>
          <w:rFonts w:ascii="宋体" w:hAnsi="宋体" w:hint="eastAsia"/>
          <w:sz w:val="22"/>
          <w:szCs w:val="22"/>
        </w:rPr>
        <w:t xml:space="preserve">422、在大革命中，中国共产党起着独特的、不可替代的作用，这具体体现在哪些方面？ </w:t>
      </w:r>
    </w:p>
    <w:p w14:paraId="14104B1B" w14:textId="77777777" w:rsidR="007433A6" w:rsidRPr="00CA315A" w:rsidRDefault="0039766E" w:rsidP="00CA315A">
      <w:pPr>
        <w:spacing w:line="264" w:lineRule="auto"/>
        <w:rPr>
          <w:sz w:val="22"/>
          <w:szCs w:val="22"/>
        </w:rPr>
      </w:pPr>
      <w:r w:rsidRPr="00CA315A">
        <w:rPr>
          <w:rFonts w:hint="eastAsia"/>
          <w:sz w:val="22"/>
          <w:szCs w:val="22"/>
        </w:rPr>
        <w:t>答案： 1、大革命是在反对帝国主义、反对军阀的政治口号下进行的。而提出这个口号的，正是中国共产党。 2、大革命是在以国共合作为基础的统一战线的组织形式下进行的。而中国共产党正是国共合作的倡导者和统一战线的组织者。 3、大革命是近代中国历史上空前广泛而深刻的群众运动。而中国共产党正是人民群众的主要发动者和组织者。 4、共产党人不仅帮助和推动了国民革命军的建立，而且在军队中进行了卓有成效的政治工作，积极提高国民革命军的素质，增强它的凝聚力和战斗力。 5、共产党员在战斗中身先士卒，起着先锋作用和表率作用。 6、共产党人建立了一定数量的工农武装（工人纠察队、农民自卫军等）配合正规军作战。</w:t>
      </w:r>
    </w:p>
    <w:p w14:paraId="2EFD187E" w14:textId="77777777" w:rsidR="007433A6" w:rsidRPr="00CA315A" w:rsidRDefault="0039766E" w:rsidP="00CA315A">
      <w:pPr>
        <w:pStyle w:val="mrt20"/>
        <w:spacing w:before="0" w:line="264" w:lineRule="auto"/>
        <w:rPr>
          <w:sz w:val="22"/>
          <w:szCs w:val="22"/>
        </w:rPr>
      </w:pPr>
      <w:r w:rsidRPr="00CA315A">
        <w:rPr>
          <w:rStyle w:val="18"/>
          <w:rFonts w:ascii="宋体" w:hAnsi="宋体" w:hint="eastAsia"/>
          <w:sz w:val="22"/>
          <w:szCs w:val="22"/>
        </w:rPr>
        <w:t xml:space="preserve">426、大革命失败的原因是什么？ </w:t>
      </w:r>
    </w:p>
    <w:p w14:paraId="3EA177BC" w14:textId="77777777" w:rsidR="007433A6" w:rsidRPr="00CA315A" w:rsidRDefault="0039766E" w:rsidP="00CA315A">
      <w:pPr>
        <w:spacing w:line="264" w:lineRule="auto"/>
        <w:rPr>
          <w:sz w:val="22"/>
          <w:szCs w:val="22"/>
        </w:rPr>
      </w:pPr>
      <w:r w:rsidRPr="00CA315A">
        <w:rPr>
          <w:rFonts w:hint="eastAsia"/>
          <w:sz w:val="22"/>
          <w:szCs w:val="22"/>
        </w:rPr>
        <w:t>答案： 大革命的失败，从客观方面讲，是由于反革命力量强大，资产阶级发生严重动摇，蒋介石集团、汪精卫集团先后叛变革命。从主观方面说，是由于这时的中国共产党还处在幼年时期，缺乏应对复杂环境的政治经验，缺乏对中国社会和中国革命基本问题的深刻认识，还不善于将马克思列宁主义基本原理同中国革命的具体实际结合起来；是由于中共中央领导机关在大革命后期犯了右倾机会主义错误，放弃了无产阶级对于农民群众、城市小资产阶级和民族资产阶级的领导权，尤其是对武装力量的领导权。</w:t>
      </w:r>
    </w:p>
    <w:p w14:paraId="537B3898" w14:textId="77777777" w:rsidR="007433A6" w:rsidRPr="00CA315A" w:rsidRDefault="0039766E" w:rsidP="00CA315A">
      <w:pPr>
        <w:pStyle w:val="mrt20"/>
        <w:spacing w:before="0" w:line="264" w:lineRule="auto"/>
        <w:rPr>
          <w:sz w:val="22"/>
          <w:szCs w:val="22"/>
        </w:rPr>
      </w:pPr>
      <w:r w:rsidRPr="00CA315A">
        <w:rPr>
          <w:rStyle w:val="18"/>
          <w:rFonts w:ascii="宋体" w:hAnsi="宋体" w:hint="eastAsia"/>
          <w:sz w:val="22"/>
          <w:szCs w:val="22"/>
        </w:rPr>
        <w:t xml:space="preserve">427、大革命从兴起到失败的经验教训表明了什么？ </w:t>
      </w:r>
    </w:p>
    <w:p w14:paraId="3936FC21" w14:textId="77777777" w:rsidR="007433A6" w:rsidRPr="00CA315A" w:rsidRDefault="0039766E" w:rsidP="00CA315A">
      <w:pPr>
        <w:spacing w:line="264" w:lineRule="auto"/>
        <w:rPr>
          <w:sz w:val="22"/>
          <w:szCs w:val="22"/>
        </w:rPr>
      </w:pPr>
      <w:r w:rsidRPr="00CA315A">
        <w:rPr>
          <w:rFonts w:hint="eastAsia"/>
          <w:sz w:val="22"/>
          <w:szCs w:val="22"/>
        </w:rPr>
        <w:t>答案： 1、大革命从兴起到失败的经验教训表明，中国共产党能否将马克思主义基本原理同中国革命的具体实际紧密结合，对中国革命至关重要。 2、大革命从兴起到失败的经验教训表明，中国共产党不但要建立革命的统一战线，而且要始终保持自身的独立性，实行“又团结又斗争”的方针，争取无产阶级在革命中的领导权。 3、根据中国当时的国情，要取得革命胜利，必须坚持武装斗争，组建由党直接统率和指挥的军队； 4、必须解决农民的土地问题，以充分发动农民参加革命，扩大革命力量； 5、党必须加强自身建设，加强党的民主集中制，既要发展党的组织和注重党员数量，更要巩固党的组织和注重党员质量。 只有正确认识和解决这些问题，党才能领导中国革命事业走向成功。</w:t>
      </w:r>
    </w:p>
    <w:p w14:paraId="0D7360D2" w14:textId="77777777" w:rsidR="007433A6" w:rsidRPr="00CA315A" w:rsidRDefault="0039766E" w:rsidP="00CA315A">
      <w:pPr>
        <w:pStyle w:val="mrt20"/>
        <w:spacing w:before="0" w:line="264" w:lineRule="auto"/>
        <w:rPr>
          <w:sz w:val="22"/>
          <w:szCs w:val="22"/>
        </w:rPr>
      </w:pPr>
      <w:r w:rsidRPr="00CA315A">
        <w:rPr>
          <w:rStyle w:val="18"/>
          <w:rFonts w:ascii="宋体" w:hAnsi="宋体" w:hint="eastAsia"/>
          <w:sz w:val="22"/>
          <w:szCs w:val="22"/>
        </w:rPr>
        <w:t xml:space="preserve">428、大革命的历史意义是什么？ </w:t>
      </w:r>
    </w:p>
    <w:p w14:paraId="6969A934" w14:textId="4D9E33B3" w:rsidR="0039766E" w:rsidRPr="00CA315A" w:rsidRDefault="0039766E" w:rsidP="00CA315A">
      <w:pPr>
        <w:spacing w:line="264" w:lineRule="auto"/>
        <w:rPr>
          <w:sz w:val="22"/>
          <w:szCs w:val="22"/>
        </w:rPr>
      </w:pPr>
      <w:r w:rsidRPr="00CA315A">
        <w:rPr>
          <w:rFonts w:hint="eastAsia"/>
          <w:sz w:val="22"/>
          <w:szCs w:val="22"/>
        </w:rPr>
        <w:t>答案： 大革命时期，中国共产党人进行了轰轰烈烈的革命工作，领导了全国反帝反封建的伟大斗争，在中国革命史上写下了光荣的一页，同时开始探索马克思主义中国化的途径，初步的提出了新民主主义革命的基本思想，并从大革命的失败中汲取了深刻的历史教训，开始懂得进行土地革命和掌握革命武装的重要性。</w:t>
      </w:r>
    </w:p>
    <w:sectPr w:rsidR="0039766E" w:rsidRPr="00CA315A" w:rsidSect="005A3D71">
      <w:pgSz w:w="11906" w:h="16839"/>
      <w:pgMar w:top="851" w:right="1021" w:bottom="907" w:left="1021" w:header="851" w:footer="992"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noPunctuationKern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FDC"/>
    <w:rsid w:val="0004331C"/>
    <w:rsid w:val="0039766E"/>
    <w:rsid w:val="00450DD9"/>
    <w:rsid w:val="005A3D71"/>
    <w:rsid w:val="00732BF9"/>
    <w:rsid w:val="007433A6"/>
    <w:rsid w:val="009332DD"/>
    <w:rsid w:val="00B15FDC"/>
    <w:rsid w:val="00CA31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BA430E"/>
  <w15:chartTrackingRefBased/>
  <w15:docId w15:val="{68BB47F5-4B56-469C-9070-DDB6EFCD8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uiPriority="0"/>
    <w:lsdException w:name="annotation text" w:uiPriority="0"/>
    <w:lsdException w:name="header" w:uiPriority="0"/>
    <w:lsdException w:name="footer" w:uiPriority="0"/>
    <w:lsdException w:name="index heading" w:uiPriority="0"/>
    <w:lsdException w:name="caption" w:semiHidden="1" w:uiPriority="0" w:unhideWhenUsed="1" w:qFormat="1"/>
    <w:lsdException w:name="table of figures" w:uiPriority="0"/>
    <w:lsdException w:name="envelope address" w:uiPriority="0"/>
    <w:lsdException w:name="envelope return" w:uiPriority="0"/>
    <w:lsdException w:name="footnote reference" w:uiPriority="0"/>
    <w:lsdException w:name="annotation reference" w:uiPriority="0"/>
    <w:lsdException w:name="line number" w:uiPriority="0"/>
    <w:lsdException w:name="page number" w:uiPriority="0"/>
    <w:lsdException w:name="endnote reference" w:uiPriority="0"/>
    <w:lsdException w:name="endnote text" w:uiPriority="0"/>
    <w:lsdException w:name="table of authorities" w:uiPriority="0"/>
    <w:lsdException w:name="macro" w:uiPriority="0"/>
    <w:lsdException w:name="toa heading" w:uiPriority="0"/>
    <w:lsdException w:name="List" w:uiPriority="0"/>
    <w:lsdException w:name="List Bullet" w:uiPriority="0"/>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uiPriority="0" w:qFormat="1"/>
    <w:lsdException w:name="Closing" w:uiPriority="0"/>
    <w:lsdException w:name="Signature" w:uiPriority="0"/>
    <w:lsdException w:name="Default Paragraph Font" w:unhideWhenUsed="1"/>
    <w:lsdException w:name="Body Text" w:uiPriority="0"/>
    <w:lsdException w:name="Body Text Indent" w:uiPriority="0"/>
    <w:lsdException w:name="List Continue" w:uiPriority="0"/>
    <w:lsdException w:name="List Continue 2" w:uiPriority="0"/>
    <w:lsdException w:name="List Continue 3" w:uiPriority="0"/>
    <w:lsdException w:name="List Continue 4" w:uiPriority="0"/>
    <w:lsdException w:name="List Continue 5" w:uiPriority="0"/>
    <w:lsdException w:name="Message Header" w:uiPriority="0"/>
    <w:lsdException w:name="Subtitle" w:uiPriority="0" w:qFormat="1"/>
    <w:lsdException w:name="Salutation" w:uiPriority="0"/>
    <w:lsdException w:name="Date" w:uiPriority="0"/>
    <w:lsdException w:name="Body Text First Indent" w:uiPriority="0"/>
    <w:lsdException w:name="Body Text First Indent 2" w:uiPriority="0"/>
    <w:lsdException w:name="Note Heading" w:uiPriority="0"/>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FollowedHyperlink" w:uiPriority="0"/>
    <w:lsdException w:name="Strong" w:uiPriority="0" w:qFormat="1"/>
    <w:lsdException w:name="Emphasis" w:uiPriority="0" w:qFormat="1"/>
    <w:lsdException w:name="Document Map" w:uiPriority="0"/>
    <w:lsdException w:name="Plain Text" w:uiPriority="0"/>
    <w:lsdException w:name="E-mail Signature" w:uiPriority="0"/>
    <w:lsdException w:name="HTML Top of Form" w:semiHidden="1" w:unhideWhenUsed="1"/>
    <w:lsdException w:name="HTML Bottom of Form" w:semiHidden="1" w:unhideWhenUsed="1"/>
    <w:lsdException w:name="Normal (Web)" w:uiPriority="0"/>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uiPriority="0"/>
    <w:lsdException w:name="HTML Sample" w:uiPriority="0"/>
    <w:lsdException w:name="HTML Typewriter" w:uiPriority="0"/>
    <w:lsdException w:name="HTML Variable" w:uiPriority="0"/>
    <w:lsdException w:name="Normal Table" w:semiHidden="1" w:unhideWhenUsed="1"/>
    <w:lsdException w:name="annotation subject" w:uiPriority="0"/>
    <w:lsdException w:name="No List"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paragraph" w:styleId="1">
    <w:name w:val="heading 1"/>
    <w:basedOn w:val="a"/>
    <w:next w:val="a"/>
    <w:qFormat/>
    <w:pPr>
      <w:spacing w:before="100" w:beforeAutospacing="1" w:after="100" w:afterAutospacing="1"/>
      <w:outlineLvl w:val="0"/>
    </w:pPr>
    <w:rPr>
      <w:b/>
      <w:bCs/>
      <w:kern w:val="44"/>
      <w:sz w:val="48"/>
      <w:szCs w:val="48"/>
    </w:rPr>
  </w:style>
  <w:style w:type="paragraph" w:styleId="2">
    <w:name w:val="heading 2"/>
    <w:basedOn w:val="a"/>
    <w:next w:val="a"/>
    <w:qFormat/>
    <w:pPr>
      <w:spacing w:before="100" w:beforeAutospacing="1" w:after="100" w:afterAutospacing="1"/>
      <w:outlineLvl w:val="1"/>
    </w:pPr>
    <w:rPr>
      <w:b/>
      <w:bCs/>
      <w:sz w:val="36"/>
      <w:szCs w:val="36"/>
    </w:rPr>
  </w:style>
  <w:style w:type="paragraph" w:styleId="3">
    <w:name w:val="heading 3"/>
    <w:basedOn w:val="a"/>
    <w:next w:val="a"/>
    <w:qFormat/>
    <w:pPr>
      <w:spacing w:before="100" w:beforeAutospacing="1" w:after="100" w:afterAutospacing="1"/>
      <w:outlineLvl w:val="2"/>
    </w:pPr>
    <w:rPr>
      <w:b/>
      <w:bCs/>
      <w:sz w:val="27"/>
      <w:szCs w:val="27"/>
    </w:rPr>
  </w:style>
  <w:style w:type="paragraph" w:styleId="4">
    <w:name w:val="heading 4"/>
    <w:basedOn w:val="a"/>
    <w:next w:val="a"/>
    <w:qFormat/>
    <w:pPr>
      <w:spacing w:before="100" w:beforeAutospacing="1" w:after="100" w:afterAutospacing="1"/>
      <w:outlineLvl w:val="3"/>
    </w:pPr>
    <w:rPr>
      <w:b/>
      <w:bCs/>
    </w:rPr>
  </w:style>
  <w:style w:type="paragraph" w:styleId="5">
    <w:name w:val="heading 5"/>
    <w:basedOn w:val="a"/>
    <w:next w:val="a"/>
    <w:qFormat/>
    <w:pPr>
      <w:spacing w:before="100" w:beforeAutospacing="1" w:after="100" w:afterAutospacing="1"/>
      <w:outlineLvl w:val="4"/>
    </w:pPr>
    <w:rPr>
      <w:b/>
      <w:bCs/>
      <w:sz w:val="20"/>
      <w:szCs w:val="20"/>
    </w:rPr>
  </w:style>
  <w:style w:type="paragraph" w:styleId="6">
    <w:name w:val="heading 6"/>
    <w:basedOn w:val="a"/>
    <w:next w:val="a"/>
    <w:qFormat/>
    <w:pPr>
      <w:spacing w:before="100" w:beforeAutospacing="1" w:after="100" w:afterAutospacing="1"/>
      <w:outlineLvl w:val="5"/>
    </w:pPr>
    <w:rPr>
      <w:b/>
      <w:bCs/>
      <w:sz w:val="15"/>
      <w:szCs w:val="1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rPr>
      <w:rFonts w:ascii="宋体" w:eastAsia="宋体" w:hAnsi="宋体" w:cs="宋体"/>
      <w:b/>
      <w:bCs/>
      <w:kern w:val="44"/>
      <w:sz w:val="44"/>
      <w:szCs w:val="44"/>
    </w:rPr>
  </w:style>
  <w:style w:type="character" w:customStyle="1" w:styleId="20">
    <w:name w:val="标题 2 字符"/>
    <w:basedOn w:val="a0"/>
    <w:rPr>
      <w:rFonts w:asciiTheme="majorHAnsi" w:eastAsiaTheme="majorEastAsia" w:hAnsiTheme="majorHAnsi" w:cstheme="majorBidi"/>
      <w:b/>
      <w:bCs/>
      <w:sz w:val="32"/>
      <w:szCs w:val="32"/>
    </w:rPr>
  </w:style>
  <w:style w:type="character" w:customStyle="1" w:styleId="30">
    <w:name w:val="标题 3 字符"/>
    <w:basedOn w:val="a0"/>
    <w:rPr>
      <w:rFonts w:ascii="宋体" w:eastAsia="宋体" w:hAnsi="宋体" w:cs="宋体"/>
      <w:b/>
      <w:bCs/>
      <w:sz w:val="32"/>
      <w:szCs w:val="32"/>
    </w:rPr>
  </w:style>
  <w:style w:type="character" w:customStyle="1" w:styleId="40">
    <w:name w:val="标题 4 字符"/>
    <w:basedOn w:val="a0"/>
    <w:rPr>
      <w:rFonts w:asciiTheme="majorHAnsi" w:eastAsiaTheme="majorEastAsia" w:hAnsiTheme="majorHAnsi" w:cstheme="majorBidi"/>
      <w:b/>
      <w:bCs/>
      <w:sz w:val="28"/>
      <w:szCs w:val="28"/>
    </w:rPr>
  </w:style>
  <w:style w:type="character" w:customStyle="1" w:styleId="50">
    <w:name w:val="标题 5 字符"/>
    <w:basedOn w:val="a0"/>
    <w:rPr>
      <w:rFonts w:ascii="宋体" w:eastAsia="宋体" w:hAnsi="宋体" w:cs="宋体"/>
      <w:b/>
      <w:bCs/>
      <w:sz w:val="28"/>
      <w:szCs w:val="28"/>
    </w:rPr>
  </w:style>
  <w:style w:type="character" w:customStyle="1" w:styleId="60">
    <w:name w:val="标题 6 字符"/>
    <w:basedOn w:val="a0"/>
    <w:rPr>
      <w:rFonts w:asciiTheme="majorHAnsi" w:eastAsiaTheme="majorEastAsia" w:hAnsiTheme="majorHAnsi" w:cstheme="majorBidi"/>
      <w:b/>
      <w:bCs/>
      <w:sz w:val="24"/>
      <w:szCs w:val="24"/>
    </w:rPr>
  </w:style>
  <w:style w:type="paragraph" w:customStyle="1" w:styleId="msonormal0">
    <w:name w:val="msonormal"/>
    <w:basedOn w:val="a"/>
    <w:pPr>
      <w:spacing w:before="100" w:beforeAutospacing="1" w:after="100" w:afterAutospacing="1"/>
    </w:pPr>
  </w:style>
  <w:style w:type="paragraph" w:styleId="HTML">
    <w:name w:val="HTML Preformatted"/>
    <w:basedOn w:val="a"/>
  </w:style>
  <w:style w:type="character" w:customStyle="1" w:styleId="HTML0">
    <w:name w:val="HTML 预设格式 字符"/>
    <w:basedOn w:val="a0"/>
    <w:rPr>
      <w:rFonts w:ascii="Courier New" w:eastAsia="宋体" w:hAnsi="Courier New" w:cs="Courier New"/>
    </w:rPr>
  </w:style>
  <w:style w:type="paragraph" w:styleId="a3">
    <w:name w:val="Normal (Web)"/>
    <w:basedOn w:val="a"/>
    <w:pPr>
      <w:spacing w:before="100" w:beforeAutospacing="1" w:after="100" w:afterAutospacing="1"/>
    </w:pPr>
  </w:style>
  <w:style w:type="paragraph" w:customStyle="1" w:styleId="Char">
    <w:name w:val="普通(网站) Char"/>
    <w:basedOn w:val="a"/>
    <w:pPr>
      <w:spacing w:before="100" w:beforeAutospacing="1" w:after="100" w:afterAutospacing="1"/>
    </w:pPr>
  </w:style>
  <w:style w:type="paragraph" w:customStyle="1" w:styleId="HTMLChar">
    <w:name w:val="HTML 预设格式 Char"/>
    <w:basedOn w:val="a"/>
  </w:style>
  <w:style w:type="paragraph" w:customStyle="1" w:styleId="CharChar">
    <w:name w:val="普通(网站) Char Char"/>
    <w:basedOn w:val="a"/>
    <w:pPr>
      <w:spacing w:before="100" w:beforeAutospacing="1" w:after="100" w:afterAutospacing="1"/>
    </w:pPr>
  </w:style>
  <w:style w:type="paragraph" w:customStyle="1" w:styleId="HTMLCharChar">
    <w:name w:val="HTML 预设格式 Char Char"/>
    <w:basedOn w:val="a"/>
  </w:style>
  <w:style w:type="paragraph" w:customStyle="1" w:styleId="mrt20">
    <w:name w:val="mrt20"/>
    <w:basedOn w:val="a"/>
    <w:pPr>
      <w:spacing w:before="300"/>
    </w:pPr>
  </w:style>
  <w:style w:type="paragraph" w:customStyle="1" w:styleId="preChar">
    <w:name w:val="pre Char"/>
    <w:basedOn w:val="a"/>
  </w:style>
  <w:style w:type="character" w:customStyle="1" w:styleId="100">
    <w:name w:val="10"/>
    <w:basedOn w:val="a0"/>
    <w:rPr>
      <w:rFonts w:ascii="Times New Roman" w:hAnsi="Times New Roman" w:cs="Times New Roman" w:hint="default"/>
    </w:rPr>
  </w:style>
  <w:style w:type="character" w:customStyle="1" w:styleId="15">
    <w:name w:val="15"/>
    <w:basedOn w:val="a0"/>
    <w:rPr>
      <w:rFonts w:ascii="Times New Roman" w:hAnsi="Times New Roman" w:cs="Times New Roman" w:hint="default"/>
    </w:rPr>
  </w:style>
  <w:style w:type="character" w:customStyle="1" w:styleId="16">
    <w:name w:val="16"/>
    <w:basedOn w:val="a0"/>
    <w:rPr>
      <w:rFonts w:ascii="Times New Roman" w:hAnsi="Times New Roman" w:cs="Times New Roman" w:hint="default"/>
    </w:rPr>
  </w:style>
  <w:style w:type="character" w:customStyle="1" w:styleId="17">
    <w:name w:val="17"/>
    <w:basedOn w:val="a0"/>
    <w:rPr>
      <w:rFonts w:ascii="Times New Roman" w:hAnsi="Times New Roman" w:cs="Times New Roman" w:hint="default"/>
    </w:rPr>
  </w:style>
  <w:style w:type="character" w:customStyle="1" w:styleId="18">
    <w:name w:val="18"/>
    <w:basedOn w:val="a0"/>
    <w:rPr>
      <w:rFonts w:ascii="Times New Roman" w:hAnsi="Times New Roman" w:cs="Times New Roman" w:hint="default"/>
      <w:b/>
    </w:rPr>
  </w:style>
  <w:style w:type="character" w:customStyle="1" w:styleId="19">
    <w:name w:val="19"/>
    <w:basedOn w:val="a0"/>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1428</Words>
  <Characters>8143</Characters>
  <DocSecurity>0</DocSecurity>
  <Lines>67</Lines>
  <Paragraphs>19</Paragraphs>
  <ScaleCrop>false</ScaleCrop>
  <Company/>
  <LinksUpToDate>false</LinksUpToDate>
  <CharactersWithSpaces>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2022-06-25T15:18:00Z</cp:lastPrinted>
  <dcterms:created xsi:type="dcterms:W3CDTF">2022-06-25T15:13:00Z</dcterms:created>
  <dcterms:modified xsi:type="dcterms:W3CDTF">2022-06-25T15:20:00Z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2052-11.1.0.11691</vt:lpwstr>
  </property>
  <property fmtid="{D5CDD505-2E9C-101B-9397-08002B2CF9AE}" pid="3" name="ICV">
    <vt:lpwstr>ABAB45D411154AA8971EED2D79B294BD</vt:lpwstr>
  </property>
</Properties>
</file>