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C9CF" w14:textId="7E8D89DD" w:rsidR="00521E8D" w:rsidRDefault="000D0851" w:rsidP="000D0851">
      <w:pPr>
        <w:jc w:val="center"/>
        <w:rPr>
          <w:rFonts w:ascii="宋体" w:eastAsia="宋体" w:hAnsi="宋体"/>
          <w:sz w:val="44"/>
          <w:szCs w:val="44"/>
        </w:rPr>
      </w:pPr>
      <w:r w:rsidRPr="000D0851">
        <w:rPr>
          <w:rFonts w:ascii="宋体" w:eastAsia="宋体" w:hAnsi="宋体" w:hint="eastAsia"/>
          <w:sz w:val="44"/>
          <w:szCs w:val="44"/>
        </w:rPr>
        <w:t>基于单片机的多功能数字钟</w:t>
      </w:r>
    </w:p>
    <w:p w14:paraId="21E5EB16" w14:textId="1F5AB370" w:rsidR="000D0851" w:rsidRDefault="000D0851" w:rsidP="000D0851">
      <w:pPr>
        <w:pStyle w:val="a7"/>
        <w:shd w:val="clear" w:color="auto" w:fill="FFFFFF"/>
        <w:spacing w:before="0" w:beforeAutospacing="0" w:after="0" w:afterAutospacing="0" w:line="360" w:lineRule="atLeast"/>
        <w:rPr>
          <w:rFonts w:ascii="Arial" w:hAnsi="Arial" w:cs="Arial"/>
          <w:color w:val="4D4D4D"/>
        </w:rPr>
      </w:pPr>
      <w:r>
        <w:rPr>
          <w:rFonts w:ascii="Arial" w:hAnsi="Arial" w:cs="Arial"/>
          <w:color w:val="0D0016"/>
        </w:rPr>
        <w:t>1</w:t>
      </w:r>
      <w:r>
        <w:rPr>
          <w:rFonts w:ascii="Arial" w:hAnsi="Arial" w:cs="Arial"/>
          <w:color w:val="0D0016"/>
        </w:rPr>
        <w:t>、设计任务：利用</w:t>
      </w:r>
      <w:r w:rsidR="00346A64">
        <w:rPr>
          <w:rFonts w:ascii="Arial" w:hAnsi="Arial" w:cs="Arial" w:hint="eastAsia"/>
          <w:color w:val="0D0016"/>
        </w:rPr>
        <w:t>5</w:t>
      </w:r>
      <w:r w:rsidR="00346A64">
        <w:rPr>
          <w:rFonts w:ascii="Arial" w:hAnsi="Arial" w:cs="Arial"/>
          <w:color w:val="0D0016"/>
        </w:rPr>
        <w:t>1</w:t>
      </w:r>
      <w:r>
        <w:rPr>
          <w:rFonts w:ascii="Arial" w:hAnsi="Arial" w:cs="Arial"/>
          <w:color w:val="0D0016"/>
        </w:rPr>
        <w:t>单片机、时钟芯片</w:t>
      </w:r>
      <w:r>
        <w:rPr>
          <w:rFonts w:ascii="Arial" w:hAnsi="Arial" w:cs="Arial"/>
          <w:color w:val="0D0016"/>
        </w:rPr>
        <w:t xml:space="preserve"> DS1302</w:t>
      </w:r>
      <w:r>
        <w:rPr>
          <w:rFonts w:ascii="Arial" w:hAnsi="Arial" w:cs="Arial"/>
          <w:color w:val="0D0016"/>
        </w:rPr>
        <w:t>、温度传感器</w:t>
      </w:r>
      <w:r>
        <w:rPr>
          <w:rFonts w:ascii="Arial" w:hAnsi="Arial" w:cs="Arial"/>
          <w:color w:val="0D0016"/>
        </w:rPr>
        <w:t xml:space="preserve"> DS18B20</w:t>
      </w:r>
      <w:r>
        <w:rPr>
          <w:rFonts w:ascii="Arial" w:hAnsi="Arial" w:cs="Arial"/>
          <w:color w:val="0D0016"/>
        </w:rPr>
        <w:t>、</w:t>
      </w:r>
      <w:r>
        <w:rPr>
          <w:rFonts w:ascii="Arial" w:hAnsi="Arial" w:cs="Arial"/>
          <w:color w:val="0D0016"/>
        </w:rPr>
        <w:t xml:space="preserve">1602 </w:t>
      </w:r>
      <w:r>
        <w:rPr>
          <w:rFonts w:ascii="Arial" w:hAnsi="Arial" w:cs="Arial"/>
          <w:color w:val="0D0016"/>
        </w:rPr>
        <w:t>液晶</w:t>
      </w:r>
      <w:r>
        <w:rPr>
          <w:rFonts w:ascii="Arial" w:hAnsi="Arial" w:cs="Arial"/>
          <w:color w:val="0D0016"/>
        </w:rPr>
        <w:t xml:space="preserve"> </w:t>
      </w:r>
      <w:r w:rsidR="003A57F6">
        <w:rPr>
          <w:rFonts w:ascii="Arial" w:hAnsi="Arial" w:cs="Arial" w:hint="eastAsia"/>
          <w:color w:val="0D0016"/>
        </w:rPr>
        <w:t>、蜂鸣器</w:t>
      </w:r>
      <w:r>
        <w:rPr>
          <w:rFonts w:ascii="Arial" w:hAnsi="Arial" w:cs="Arial"/>
          <w:color w:val="0D0016"/>
        </w:rPr>
        <w:t>等实现日期、时间、温度的显示</w:t>
      </w:r>
      <w:r w:rsidR="003A57F6">
        <w:rPr>
          <w:rFonts w:ascii="Arial" w:hAnsi="Arial" w:cs="Arial" w:hint="eastAsia"/>
          <w:color w:val="0D0016"/>
        </w:rPr>
        <w:t>和报警</w:t>
      </w:r>
      <w:r>
        <w:rPr>
          <w:rFonts w:ascii="Arial" w:hAnsi="Arial" w:cs="Arial"/>
          <w:color w:val="0D0016"/>
        </w:rPr>
        <w:t>。</w:t>
      </w:r>
    </w:p>
    <w:p w14:paraId="50DAB0D4" w14:textId="77777777" w:rsidR="00E21555" w:rsidRDefault="00E21555" w:rsidP="00E21555">
      <w:pPr>
        <w:pStyle w:val="a7"/>
        <w:shd w:val="clear" w:color="auto" w:fill="FFFFFF"/>
        <w:spacing w:before="0" w:beforeAutospacing="0" w:after="0" w:afterAutospacing="0" w:line="360" w:lineRule="atLeast"/>
        <w:rPr>
          <w:rFonts w:ascii="Arial" w:hAnsi="Arial" w:cs="Arial"/>
          <w:color w:val="4D4D4D"/>
        </w:rPr>
      </w:pPr>
      <w:r>
        <w:rPr>
          <w:rFonts w:ascii="Arial" w:hAnsi="Arial" w:cs="Arial"/>
          <w:color w:val="0D0016"/>
        </w:rPr>
        <w:t>2</w:t>
      </w:r>
      <w:r>
        <w:rPr>
          <w:rFonts w:ascii="Arial" w:hAnsi="Arial" w:cs="Arial"/>
          <w:color w:val="0D0016"/>
        </w:rPr>
        <w:t>、设计要求</w:t>
      </w:r>
    </w:p>
    <w:p w14:paraId="70BE8B08" w14:textId="77777777" w:rsidR="00E21555" w:rsidRDefault="00E21555" w:rsidP="00E21555">
      <w:pPr>
        <w:pStyle w:val="a7"/>
        <w:shd w:val="clear" w:color="auto" w:fill="FFFFFF"/>
        <w:spacing w:before="0" w:beforeAutospacing="0" w:after="0" w:afterAutospacing="0" w:line="360" w:lineRule="atLeast"/>
        <w:rPr>
          <w:rFonts w:ascii="Arial" w:hAnsi="Arial" w:cs="Arial"/>
          <w:color w:val="4D4D4D"/>
        </w:rPr>
      </w:pPr>
      <w:r>
        <w:rPr>
          <w:rFonts w:ascii="Arial" w:hAnsi="Arial" w:cs="Arial"/>
          <w:color w:val="0D0016"/>
        </w:rPr>
        <w:t>（</w:t>
      </w:r>
      <w:r>
        <w:rPr>
          <w:rFonts w:ascii="Arial" w:hAnsi="Arial" w:cs="Arial"/>
          <w:color w:val="0D0016"/>
        </w:rPr>
        <w:t>1</w:t>
      </w:r>
      <w:r>
        <w:rPr>
          <w:rFonts w:ascii="Arial" w:hAnsi="Arial" w:cs="Arial"/>
          <w:color w:val="0D0016"/>
        </w:rPr>
        <w:t>）通过</w:t>
      </w:r>
      <w:r>
        <w:rPr>
          <w:rFonts w:ascii="Arial" w:hAnsi="Arial" w:cs="Arial"/>
          <w:color w:val="0D0016"/>
        </w:rPr>
        <w:t xml:space="preserve"> DS1302 </w:t>
      </w:r>
      <w:r>
        <w:rPr>
          <w:rFonts w:ascii="Arial" w:hAnsi="Arial" w:cs="Arial"/>
          <w:color w:val="0D0016"/>
        </w:rPr>
        <w:t>能够准确的计时，时间可调并在液晶上显示出来。</w:t>
      </w:r>
    </w:p>
    <w:p w14:paraId="58E89FD3" w14:textId="77777777" w:rsidR="00E21555" w:rsidRDefault="00E21555" w:rsidP="00E21555">
      <w:pPr>
        <w:pStyle w:val="a7"/>
        <w:shd w:val="clear" w:color="auto" w:fill="FFFFFF"/>
        <w:spacing w:before="0" w:beforeAutospacing="0" w:after="0" w:afterAutospacing="0" w:line="360" w:lineRule="atLeast"/>
        <w:rPr>
          <w:rFonts w:ascii="Arial" w:hAnsi="Arial" w:cs="Arial"/>
          <w:color w:val="4D4D4D"/>
        </w:rPr>
      </w:pPr>
      <w:r>
        <w:rPr>
          <w:rFonts w:ascii="Arial" w:hAnsi="Arial" w:cs="Arial"/>
          <w:color w:val="0D0016"/>
        </w:rPr>
        <w:t>（</w:t>
      </w:r>
      <w:r>
        <w:rPr>
          <w:rFonts w:ascii="Arial" w:hAnsi="Arial" w:cs="Arial"/>
          <w:color w:val="0D0016"/>
        </w:rPr>
        <w:t>2</w:t>
      </w:r>
      <w:r>
        <w:rPr>
          <w:rFonts w:ascii="Arial" w:hAnsi="Arial" w:cs="Arial"/>
          <w:color w:val="0D0016"/>
        </w:rPr>
        <w:t>）通过</w:t>
      </w:r>
      <w:r>
        <w:rPr>
          <w:rFonts w:ascii="Arial" w:hAnsi="Arial" w:cs="Arial"/>
          <w:color w:val="0D0016"/>
        </w:rPr>
        <w:t xml:space="preserve"> DS18B20 </w:t>
      </w:r>
      <w:r>
        <w:rPr>
          <w:rFonts w:ascii="Arial" w:hAnsi="Arial" w:cs="Arial"/>
          <w:color w:val="0D0016"/>
        </w:rPr>
        <w:t>能够实时、准确的检测当前环境温度。</w:t>
      </w:r>
    </w:p>
    <w:p w14:paraId="6F484D79" w14:textId="77777777" w:rsidR="00E21555" w:rsidRDefault="00E21555" w:rsidP="00E21555">
      <w:pPr>
        <w:pStyle w:val="a7"/>
        <w:shd w:val="clear" w:color="auto" w:fill="FFFFFF"/>
        <w:spacing w:before="0" w:beforeAutospacing="0" w:after="0" w:afterAutospacing="0" w:line="360" w:lineRule="atLeast"/>
        <w:rPr>
          <w:rFonts w:ascii="Arial" w:hAnsi="Arial" w:cs="Arial"/>
          <w:color w:val="4D4D4D"/>
        </w:rPr>
      </w:pPr>
      <w:r>
        <w:rPr>
          <w:rFonts w:ascii="Arial" w:hAnsi="Arial" w:cs="Arial"/>
          <w:color w:val="0D0016"/>
        </w:rPr>
        <w:t>（</w:t>
      </w:r>
      <w:r>
        <w:rPr>
          <w:rFonts w:ascii="Arial" w:hAnsi="Arial" w:cs="Arial"/>
          <w:color w:val="0D0016"/>
        </w:rPr>
        <w:t>3</w:t>
      </w:r>
      <w:r>
        <w:rPr>
          <w:rFonts w:ascii="Arial" w:hAnsi="Arial" w:cs="Arial"/>
          <w:color w:val="0D0016"/>
        </w:rPr>
        <w:t>）利用单片机自身功能实现闹钟</w:t>
      </w:r>
    </w:p>
    <w:p w14:paraId="775015A6" w14:textId="77777777" w:rsidR="003A57F6" w:rsidRDefault="003A57F6" w:rsidP="000D0851">
      <w:pPr>
        <w:rPr>
          <w:rFonts w:ascii="宋体" w:eastAsia="宋体" w:hAnsi="宋体"/>
          <w:sz w:val="24"/>
          <w:szCs w:val="24"/>
        </w:rPr>
      </w:pPr>
      <w:r w:rsidRPr="003A57F6">
        <w:rPr>
          <w:rFonts w:ascii="宋体" w:eastAsia="宋体" w:hAnsi="宋体" w:hint="eastAsia"/>
          <w:b/>
          <w:bCs/>
          <w:sz w:val="24"/>
          <w:szCs w:val="24"/>
        </w:rPr>
        <w:t>3、</w:t>
      </w:r>
      <w:r w:rsidR="0014148B" w:rsidRPr="0014148B">
        <w:rPr>
          <w:rFonts w:ascii="宋体" w:eastAsia="宋体" w:hAnsi="宋体"/>
          <w:sz w:val="24"/>
          <w:szCs w:val="24"/>
        </w:rPr>
        <w:t>总体方案论证与设计</w:t>
      </w:r>
      <w:r>
        <w:rPr>
          <w:rFonts w:ascii="宋体" w:eastAsia="宋体" w:hAnsi="宋体" w:hint="eastAsia"/>
          <w:sz w:val="24"/>
          <w:szCs w:val="24"/>
        </w:rPr>
        <w:t>:</w:t>
      </w:r>
      <w:r w:rsidR="0014148B" w:rsidRPr="0014148B">
        <w:rPr>
          <w:rFonts w:ascii="宋体" w:eastAsia="宋体" w:hAnsi="宋体"/>
          <w:sz w:val="24"/>
          <w:szCs w:val="24"/>
        </w:rPr>
        <w:t xml:space="preserve"> </w:t>
      </w:r>
    </w:p>
    <w:p w14:paraId="10059205" w14:textId="7532CF04" w:rsidR="003A57F6" w:rsidRDefault="0014148B" w:rsidP="000D0851">
      <w:pPr>
        <w:rPr>
          <w:rFonts w:ascii="宋体" w:eastAsia="宋体" w:hAnsi="宋体"/>
          <w:sz w:val="24"/>
          <w:szCs w:val="24"/>
        </w:rPr>
      </w:pPr>
      <w:r w:rsidRPr="0014148B">
        <w:rPr>
          <w:rFonts w:ascii="宋体" w:eastAsia="宋体" w:hAnsi="宋体"/>
          <w:sz w:val="24"/>
          <w:szCs w:val="24"/>
        </w:rPr>
        <w:t>总体方案论证与设计本系统以</w:t>
      </w:r>
      <w:r w:rsidR="000F7B5E">
        <w:rPr>
          <w:rFonts w:ascii="宋体" w:eastAsia="宋体" w:hAnsi="宋体" w:hint="eastAsia"/>
          <w:sz w:val="24"/>
          <w:szCs w:val="24"/>
        </w:rPr>
        <w:t>STC</w:t>
      </w:r>
      <w:r w:rsidR="000F7B5E">
        <w:rPr>
          <w:rFonts w:ascii="宋体" w:eastAsia="宋体" w:hAnsi="宋体"/>
          <w:sz w:val="24"/>
          <w:szCs w:val="24"/>
        </w:rPr>
        <w:t>89</w:t>
      </w:r>
      <w:r w:rsidR="000F7B5E">
        <w:rPr>
          <w:rFonts w:ascii="宋体" w:eastAsia="宋体" w:hAnsi="宋体" w:hint="eastAsia"/>
          <w:sz w:val="24"/>
          <w:szCs w:val="24"/>
        </w:rPr>
        <w:t>C</w:t>
      </w:r>
      <w:r w:rsidR="000F7B5E">
        <w:rPr>
          <w:rFonts w:ascii="宋体" w:eastAsia="宋体" w:hAnsi="宋体"/>
          <w:sz w:val="24"/>
          <w:szCs w:val="24"/>
        </w:rPr>
        <w:t>52</w:t>
      </w:r>
      <w:r w:rsidR="000F7B5E">
        <w:rPr>
          <w:rFonts w:ascii="宋体" w:eastAsia="宋体" w:hAnsi="宋体" w:hint="eastAsia"/>
          <w:sz w:val="24"/>
          <w:szCs w:val="24"/>
        </w:rPr>
        <w:t>RC</w:t>
      </w:r>
      <w:r w:rsidRPr="0014148B">
        <w:rPr>
          <w:rFonts w:ascii="宋体" w:eastAsia="宋体" w:hAnsi="宋体"/>
          <w:sz w:val="24"/>
          <w:szCs w:val="24"/>
        </w:rPr>
        <w:t>单片机为控制核心，通过与 DS1302 和 DS18B20 通信获取实时时间和实时环境温度，并将得到的数据通过 1602 液晶 显示出来，同时通过相应的按键调整相应的值。</w:t>
      </w:r>
    </w:p>
    <w:p w14:paraId="16EEE18B" w14:textId="565B84E1" w:rsidR="000D0851" w:rsidRDefault="0014148B" w:rsidP="000D0851">
      <w:pPr>
        <w:rPr>
          <w:rFonts w:ascii="宋体" w:eastAsia="宋体" w:hAnsi="宋体"/>
          <w:sz w:val="24"/>
          <w:szCs w:val="24"/>
        </w:rPr>
      </w:pPr>
      <w:r w:rsidRPr="0014148B">
        <w:rPr>
          <w:rFonts w:ascii="宋体" w:eastAsia="宋体" w:hAnsi="宋体"/>
          <w:sz w:val="24"/>
          <w:szCs w:val="24"/>
        </w:rPr>
        <w:t>因此本设计可分为</w:t>
      </w:r>
      <w:r w:rsidR="00CE19AA">
        <w:rPr>
          <w:rFonts w:ascii="宋体" w:eastAsia="宋体" w:hAnsi="宋体" w:hint="eastAsia"/>
          <w:sz w:val="24"/>
          <w:szCs w:val="24"/>
        </w:rPr>
        <w:t>以</w:t>
      </w:r>
      <w:r w:rsidRPr="0014148B">
        <w:rPr>
          <w:rFonts w:ascii="宋体" w:eastAsia="宋体" w:hAnsi="宋体"/>
          <w:sz w:val="24"/>
          <w:szCs w:val="24"/>
        </w:rPr>
        <w:t>下模块：显示模块、实时时间计算模块、实时环境温度采集模块、报警模块、设置模块（时间设置模块、最高温度设置模块、闹钟设置模块）。下面对各个模块逐一进行论证分析：</w:t>
      </w:r>
    </w:p>
    <w:p w14:paraId="3882400B" w14:textId="77777777" w:rsidR="002B7ECE" w:rsidRDefault="002B7ECE" w:rsidP="000D0851">
      <w:pPr>
        <w:rPr>
          <w:rFonts w:ascii="宋体" w:eastAsia="宋体" w:hAnsi="宋体"/>
          <w:sz w:val="24"/>
          <w:szCs w:val="24"/>
        </w:rPr>
      </w:pPr>
    </w:p>
    <w:p w14:paraId="04DA71E8" w14:textId="25EE106C" w:rsidR="0014148B" w:rsidRPr="0014148B" w:rsidRDefault="0014148B" w:rsidP="0014148B">
      <w:pPr>
        <w:rPr>
          <w:rFonts w:ascii="宋体" w:eastAsia="宋体" w:hAnsi="宋体"/>
          <w:sz w:val="24"/>
          <w:szCs w:val="24"/>
        </w:rPr>
      </w:pPr>
      <w:r w:rsidRPr="0014148B">
        <w:rPr>
          <w:rFonts w:ascii="宋体" w:eastAsia="宋体" w:hAnsi="宋体"/>
          <w:sz w:val="24"/>
          <w:szCs w:val="24"/>
        </w:rPr>
        <w:t>1、液晶显示模块</w:t>
      </w:r>
    </w:p>
    <w:p w14:paraId="13389D79" w14:textId="24479385" w:rsidR="0014148B" w:rsidRDefault="0014148B" w:rsidP="0014148B">
      <w:pPr>
        <w:rPr>
          <w:rFonts w:ascii="宋体" w:eastAsia="宋体" w:hAnsi="宋体"/>
          <w:sz w:val="24"/>
          <w:szCs w:val="24"/>
        </w:rPr>
      </w:pPr>
      <w:r w:rsidRPr="0014148B">
        <w:rPr>
          <w:rFonts w:ascii="宋体" w:eastAsia="宋体" w:hAnsi="宋体" w:hint="eastAsia"/>
          <w:sz w:val="24"/>
          <w:szCs w:val="24"/>
        </w:rPr>
        <w:t>方案</w:t>
      </w:r>
      <w:r w:rsidRPr="0014148B">
        <w:rPr>
          <w:rFonts w:ascii="宋体" w:eastAsia="宋体" w:hAnsi="宋体"/>
          <w:sz w:val="24"/>
          <w:szCs w:val="24"/>
        </w:rPr>
        <w:t>：1602 液晶也叫 1602 字符型液晶 它是一种专门用来显示字母、数字、符号等 的点阵型液晶模块 它有若干个 5X7 或者 5X11 等点阵字符位组成，每个点阵字符位都可以 显示一个字符。每位之间有一个点距的间隔，每行之间也有也有间隔，起到了字符间距和行间距的作用。1602 的驱动电路带有 11 条指令，可以很方便的控制液晶的现实效果如：清屏、 左移右移、光标显示。而且 1602 显示的字符在下一条指令为到来之前不会改变，也就是能 够维持显示的字符，1602 液晶占用的系统资源也少。 综合比较</w:t>
      </w:r>
      <w:r w:rsidRPr="0014148B">
        <w:rPr>
          <w:rFonts w:ascii="宋体" w:eastAsia="宋体" w:hAnsi="宋体" w:hint="eastAsia"/>
          <w:sz w:val="24"/>
          <w:szCs w:val="24"/>
        </w:rPr>
        <w:t>上述两种方案，应采用</w:t>
      </w:r>
      <w:r w:rsidRPr="0014148B">
        <w:rPr>
          <w:rFonts w:ascii="宋体" w:eastAsia="宋体" w:hAnsi="宋体"/>
          <w:sz w:val="24"/>
          <w:szCs w:val="24"/>
        </w:rPr>
        <w:t xml:space="preserve"> 1602 液晶组成本设计的显示模块。</w:t>
      </w:r>
    </w:p>
    <w:p w14:paraId="68F31215" w14:textId="77777777" w:rsidR="002B7ECE" w:rsidRPr="002B7ECE" w:rsidRDefault="002B7ECE" w:rsidP="0014148B">
      <w:pPr>
        <w:rPr>
          <w:rFonts w:ascii="宋体" w:eastAsia="宋体" w:hAnsi="宋体"/>
          <w:sz w:val="24"/>
          <w:szCs w:val="24"/>
        </w:rPr>
      </w:pPr>
    </w:p>
    <w:p w14:paraId="596C2801" w14:textId="50099562" w:rsidR="0078217D" w:rsidRPr="0078217D" w:rsidRDefault="0078217D" w:rsidP="0078217D">
      <w:pPr>
        <w:rPr>
          <w:rFonts w:ascii="宋体" w:eastAsia="宋体" w:hAnsi="宋体"/>
          <w:sz w:val="24"/>
          <w:szCs w:val="24"/>
        </w:rPr>
      </w:pPr>
      <w:r w:rsidRPr="0078217D">
        <w:rPr>
          <w:rFonts w:ascii="宋体" w:eastAsia="宋体" w:hAnsi="宋体"/>
          <w:sz w:val="24"/>
          <w:szCs w:val="24"/>
        </w:rPr>
        <w:t>2、 实时时间计算模块</w:t>
      </w:r>
    </w:p>
    <w:p w14:paraId="6B5AF423" w14:textId="74AFB0A7" w:rsidR="0014148B" w:rsidRDefault="0078217D" w:rsidP="0078217D">
      <w:pPr>
        <w:rPr>
          <w:rFonts w:ascii="宋体" w:eastAsia="宋体" w:hAnsi="宋体"/>
          <w:sz w:val="24"/>
          <w:szCs w:val="24"/>
        </w:rPr>
      </w:pPr>
      <w:r w:rsidRPr="0078217D">
        <w:rPr>
          <w:rFonts w:ascii="宋体" w:eastAsia="宋体" w:hAnsi="宋体" w:hint="eastAsia"/>
          <w:sz w:val="24"/>
          <w:szCs w:val="24"/>
        </w:rPr>
        <w:t>方案</w:t>
      </w:r>
      <w:r w:rsidRPr="0078217D">
        <w:rPr>
          <w:rFonts w:ascii="宋体" w:eastAsia="宋体" w:hAnsi="宋体"/>
          <w:sz w:val="24"/>
          <w:szCs w:val="24"/>
        </w:rPr>
        <w:t>：DS1302 是美国 DALLAS 公司推出的一种高性能、低功耗的实时时钟芯片， 附加 31 字节静态 RAM，采用 SPI 三线接口与 CPU 进行通信，并可采用突发方式一次传送 多个字节的时钟信号和 RAM 数据。实时时钟可提供秒、分、时、日、星期、月和年，一个月</w:t>
      </w:r>
      <w:r w:rsidR="006F38C5">
        <w:rPr>
          <w:rFonts w:ascii="宋体" w:eastAsia="宋体" w:hAnsi="宋体" w:hint="eastAsia"/>
          <w:sz w:val="24"/>
          <w:szCs w:val="24"/>
        </w:rPr>
        <w:t>小于</w:t>
      </w:r>
      <w:r w:rsidRPr="0078217D">
        <w:rPr>
          <w:rFonts w:ascii="宋体" w:eastAsia="宋体" w:hAnsi="宋体"/>
          <w:sz w:val="24"/>
          <w:szCs w:val="24"/>
        </w:rPr>
        <w:t>31 天时可以自动调整，且具有闰年补偿功能。工作电压宽达 2.5～5.5V。采用双电源 供电（主电源和备用电源），可设置备用电源充电方式，提供了对后备电源进行涓细电流充 电的能力。利用单片机强大的控制功能就可实现实时计时的功</w:t>
      </w:r>
      <w:r w:rsidRPr="0078217D">
        <w:rPr>
          <w:rFonts w:ascii="宋体" w:eastAsia="宋体" w:hAnsi="宋体" w:hint="eastAsia"/>
          <w:sz w:val="24"/>
          <w:szCs w:val="24"/>
        </w:rPr>
        <w:t>能，而且消耗的系统资源少，</w:t>
      </w:r>
      <w:r w:rsidRPr="0078217D">
        <w:rPr>
          <w:rFonts w:ascii="宋体" w:eastAsia="宋体" w:hAnsi="宋体"/>
          <w:sz w:val="24"/>
          <w:szCs w:val="24"/>
        </w:rPr>
        <w:t xml:space="preserve"> 程序简单。</w:t>
      </w:r>
      <w:r w:rsidR="006F38C5">
        <w:rPr>
          <w:noProof/>
        </w:rPr>
        <w:drawing>
          <wp:inline distT="0" distB="0" distL="0" distR="0" wp14:anchorId="512B90BE" wp14:editId="138656AB">
            <wp:extent cx="2994660" cy="1888325"/>
            <wp:effectExtent l="0" t="0" r="0" b="0"/>
            <wp:docPr id="25" name="图片 2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 示意图&#10;&#10;描述已自动生成"/>
                    <pic:cNvPicPr/>
                  </pic:nvPicPr>
                  <pic:blipFill>
                    <a:blip r:embed="rId7"/>
                    <a:stretch>
                      <a:fillRect/>
                    </a:stretch>
                  </pic:blipFill>
                  <pic:spPr>
                    <a:xfrm>
                      <a:off x="0" y="0"/>
                      <a:ext cx="3039916" cy="1916862"/>
                    </a:xfrm>
                    <a:prstGeom prst="rect">
                      <a:avLst/>
                    </a:prstGeom>
                  </pic:spPr>
                </pic:pic>
              </a:graphicData>
            </a:graphic>
          </wp:inline>
        </w:drawing>
      </w:r>
    </w:p>
    <w:p w14:paraId="33D3FC30" w14:textId="2B94EA52" w:rsidR="006F38C5" w:rsidRDefault="006F38C5" w:rsidP="0078217D">
      <w:pPr>
        <w:rPr>
          <w:rFonts w:ascii="宋体" w:eastAsia="宋体" w:hAnsi="宋体"/>
          <w:sz w:val="24"/>
          <w:szCs w:val="24"/>
        </w:rPr>
      </w:pPr>
    </w:p>
    <w:p w14:paraId="6D522599" w14:textId="34757133" w:rsidR="006F38C5" w:rsidRDefault="006F38C5" w:rsidP="0078217D">
      <w:pPr>
        <w:rPr>
          <w:rFonts w:ascii="宋体" w:eastAsia="宋体" w:hAnsi="宋体"/>
          <w:sz w:val="24"/>
          <w:szCs w:val="24"/>
        </w:rPr>
      </w:pPr>
      <w:r>
        <w:rPr>
          <w:noProof/>
        </w:rPr>
        <w:drawing>
          <wp:inline distT="0" distB="0" distL="0" distR="0" wp14:anchorId="18847AF6" wp14:editId="355D0C7E">
            <wp:extent cx="5274310" cy="1104265"/>
            <wp:effectExtent l="0" t="0" r="2540" b="635"/>
            <wp:docPr id="24" name="图片 2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表格&#10;&#10;描述已自动生成"/>
                    <pic:cNvPicPr/>
                  </pic:nvPicPr>
                  <pic:blipFill>
                    <a:blip r:embed="rId8"/>
                    <a:stretch>
                      <a:fillRect/>
                    </a:stretch>
                  </pic:blipFill>
                  <pic:spPr>
                    <a:xfrm>
                      <a:off x="0" y="0"/>
                      <a:ext cx="5274310" cy="1104265"/>
                    </a:xfrm>
                    <a:prstGeom prst="rect">
                      <a:avLst/>
                    </a:prstGeom>
                  </pic:spPr>
                </pic:pic>
              </a:graphicData>
            </a:graphic>
          </wp:inline>
        </w:drawing>
      </w:r>
    </w:p>
    <w:p w14:paraId="1E12D8B6" w14:textId="77777777" w:rsidR="002B7ECE" w:rsidRDefault="002B7ECE" w:rsidP="0078217D">
      <w:pPr>
        <w:rPr>
          <w:rFonts w:ascii="宋体" w:eastAsia="宋体" w:hAnsi="宋体"/>
          <w:sz w:val="24"/>
          <w:szCs w:val="24"/>
        </w:rPr>
      </w:pPr>
    </w:p>
    <w:p w14:paraId="1D7DBCE6" w14:textId="6900C7FC" w:rsidR="000A1E41" w:rsidRDefault="000A1E41" w:rsidP="0078217D">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环境温度采集模块</w:t>
      </w:r>
    </w:p>
    <w:p w14:paraId="3C5C10F7" w14:textId="1318E2DE" w:rsidR="000A1E41" w:rsidRDefault="000A1E41" w:rsidP="0078217D">
      <w:pPr>
        <w:rPr>
          <w:rFonts w:ascii="宋体" w:eastAsia="宋体" w:hAnsi="宋体"/>
          <w:sz w:val="24"/>
          <w:szCs w:val="24"/>
        </w:rPr>
      </w:pPr>
      <w:r w:rsidRPr="000A1E41">
        <w:rPr>
          <w:rFonts w:ascii="宋体" w:eastAsia="宋体" w:hAnsi="宋体" w:hint="eastAsia"/>
          <w:sz w:val="24"/>
          <w:szCs w:val="24"/>
        </w:rPr>
        <w:t>方案</w:t>
      </w:r>
      <w:r w:rsidRPr="000A1E41">
        <w:rPr>
          <w:rFonts w:ascii="宋体" w:eastAsia="宋体" w:hAnsi="宋体"/>
          <w:sz w:val="24"/>
          <w:szCs w:val="24"/>
        </w:rPr>
        <w:t xml:space="preserve"> : DS18B20是美国DALLAS公司生产的数字温度传感器，采用单总线的接口方式与微处理器连接时仅需要一条口线即可实现微处理器与DS18B20 的双向通讯。单总线具有经济性好，抗干扰能力强，适合于恶劣环境的现场温度测量，使用方便等优点,使用户可轻松地组建传感器网络,为测量系统的构建引入全新概念，测量温度范围宽，测量精度高﹐在使用中不需要任何外围元件，支持多点组网功能多个DS18B20可以并联在惟一的单线上，实现多点测温，供电方式灵活DS18B20可以通过内部寄生电路从数据线上获取电源。因此，当</w:t>
      </w:r>
      <w:r w:rsidRPr="000A1E41">
        <w:rPr>
          <w:rFonts w:ascii="宋体" w:eastAsia="宋体" w:hAnsi="宋体" w:hint="eastAsia"/>
          <w:sz w:val="24"/>
          <w:szCs w:val="24"/>
        </w:rPr>
        <w:t>数据线上的时序满足一定的要求时，可以不接外部电源，从而使系统结构更趋简单，可靠性更高。因此非常适合本系统使用。</w:t>
      </w:r>
    </w:p>
    <w:p w14:paraId="3526F527" w14:textId="77777777" w:rsidR="006F38C5" w:rsidRPr="006F38C5" w:rsidRDefault="006F38C5" w:rsidP="006F38C5">
      <w:pPr>
        <w:widowControl/>
        <w:shd w:val="clear" w:color="auto" w:fill="FFFFFF"/>
        <w:spacing w:after="240" w:line="390" w:lineRule="atLeast"/>
        <w:jc w:val="left"/>
        <w:rPr>
          <w:rFonts w:ascii="Arial" w:eastAsia="宋体" w:hAnsi="Arial" w:cs="Arial"/>
          <w:color w:val="4D4D4D"/>
          <w:kern w:val="0"/>
          <w:sz w:val="24"/>
          <w:szCs w:val="24"/>
        </w:rPr>
      </w:pPr>
      <w:r w:rsidRPr="006F38C5">
        <w:rPr>
          <w:rFonts w:ascii="Arial" w:eastAsia="宋体" w:hAnsi="Arial" w:cs="Arial"/>
          <w:color w:val="4D4D4D"/>
          <w:kern w:val="0"/>
          <w:sz w:val="24"/>
          <w:szCs w:val="24"/>
        </w:rPr>
        <w:t>DS18B20</w:t>
      </w:r>
      <w:r w:rsidRPr="006F38C5">
        <w:rPr>
          <w:rFonts w:ascii="Arial" w:eastAsia="宋体" w:hAnsi="Arial" w:cs="Arial"/>
          <w:color w:val="4D4D4D"/>
          <w:kern w:val="0"/>
          <w:sz w:val="24"/>
          <w:szCs w:val="24"/>
        </w:rPr>
        <w:t>一共有三个引脚，分别是：</w:t>
      </w:r>
    </w:p>
    <w:p w14:paraId="3297A96B" w14:textId="77777777" w:rsidR="006F38C5" w:rsidRPr="006F38C5" w:rsidRDefault="006F38C5" w:rsidP="006F38C5">
      <w:pPr>
        <w:widowControl/>
        <w:numPr>
          <w:ilvl w:val="0"/>
          <w:numId w:val="1"/>
        </w:numPr>
        <w:shd w:val="clear" w:color="auto" w:fill="FFFFFF"/>
        <w:spacing w:before="120"/>
        <w:ind w:left="1200"/>
        <w:jc w:val="left"/>
        <w:rPr>
          <w:rFonts w:ascii="Arial" w:eastAsia="宋体" w:hAnsi="Arial" w:cs="Arial"/>
          <w:kern w:val="0"/>
          <w:sz w:val="24"/>
          <w:szCs w:val="24"/>
        </w:rPr>
      </w:pPr>
      <w:r w:rsidRPr="006F38C5">
        <w:rPr>
          <w:rFonts w:ascii="Arial" w:eastAsia="宋体" w:hAnsi="Arial" w:cs="Arial"/>
          <w:kern w:val="0"/>
          <w:sz w:val="24"/>
          <w:szCs w:val="24"/>
        </w:rPr>
        <w:t>GND</w:t>
      </w:r>
      <w:r w:rsidRPr="006F38C5">
        <w:rPr>
          <w:rFonts w:ascii="Arial" w:eastAsia="宋体" w:hAnsi="Arial" w:cs="Arial"/>
          <w:kern w:val="0"/>
          <w:sz w:val="24"/>
          <w:szCs w:val="24"/>
        </w:rPr>
        <w:t>：电源地线</w:t>
      </w:r>
    </w:p>
    <w:p w14:paraId="7F4B35F3" w14:textId="77777777" w:rsidR="006F38C5" w:rsidRPr="006F38C5" w:rsidRDefault="006F38C5" w:rsidP="006F38C5">
      <w:pPr>
        <w:widowControl/>
        <w:numPr>
          <w:ilvl w:val="0"/>
          <w:numId w:val="1"/>
        </w:numPr>
        <w:shd w:val="clear" w:color="auto" w:fill="FFFFFF"/>
        <w:spacing w:before="120"/>
        <w:ind w:left="1200"/>
        <w:jc w:val="left"/>
        <w:rPr>
          <w:rFonts w:ascii="Arial" w:eastAsia="宋体" w:hAnsi="Arial" w:cs="Arial"/>
          <w:kern w:val="0"/>
          <w:sz w:val="24"/>
          <w:szCs w:val="24"/>
        </w:rPr>
      </w:pPr>
      <w:r w:rsidRPr="006F38C5">
        <w:rPr>
          <w:rFonts w:ascii="Arial" w:eastAsia="宋体" w:hAnsi="Arial" w:cs="Arial"/>
          <w:kern w:val="0"/>
          <w:sz w:val="24"/>
          <w:szCs w:val="24"/>
        </w:rPr>
        <w:t>DQ</w:t>
      </w:r>
      <w:r w:rsidRPr="006F38C5">
        <w:rPr>
          <w:rFonts w:ascii="Arial" w:eastAsia="宋体" w:hAnsi="Arial" w:cs="Arial"/>
          <w:kern w:val="0"/>
          <w:sz w:val="24"/>
          <w:szCs w:val="24"/>
        </w:rPr>
        <w:t>：数字信号输入／输出端。</w:t>
      </w:r>
    </w:p>
    <w:p w14:paraId="0361A171" w14:textId="77777777" w:rsidR="006F38C5" w:rsidRPr="006F38C5" w:rsidRDefault="006F38C5" w:rsidP="006F38C5">
      <w:pPr>
        <w:widowControl/>
        <w:numPr>
          <w:ilvl w:val="0"/>
          <w:numId w:val="1"/>
        </w:numPr>
        <w:shd w:val="clear" w:color="auto" w:fill="FFFFFF"/>
        <w:spacing w:before="120"/>
        <w:ind w:left="1200"/>
        <w:jc w:val="left"/>
        <w:rPr>
          <w:rFonts w:ascii="Arial" w:eastAsia="宋体" w:hAnsi="Arial" w:cs="Arial"/>
          <w:kern w:val="0"/>
          <w:sz w:val="24"/>
          <w:szCs w:val="24"/>
        </w:rPr>
      </w:pPr>
      <w:r w:rsidRPr="006F38C5">
        <w:rPr>
          <w:rFonts w:ascii="Arial" w:eastAsia="宋体" w:hAnsi="Arial" w:cs="Arial"/>
          <w:kern w:val="0"/>
          <w:sz w:val="24"/>
          <w:szCs w:val="24"/>
        </w:rPr>
        <w:t>VDD</w:t>
      </w:r>
      <w:r w:rsidRPr="006F38C5">
        <w:rPr>
          <w:rFonts w:ascii="Arial" w:eastAsia="宋体" w:hAnsi="Arial" w:cs="Arial"/>
          <w:kern w:val="0"/>
          <w:sz w:val="24"/>
          <w:szCs w:val="24"/>
        </w:rPr>
        <w:t>：外接供电电源输入端。</w:t>
      </w:r>
    </w:p>
    <w:p w14:paraId="5E372FD7" w14:textId="357FB56B" w:rsidR="009A4177" w:rsidRDefault="0062786F" w:rsidP="0078217D">
      <w:pPr>
        <w:rPr>
          <w:rFonts w:ascii="宋体" w:eastAsia="宋体" w:hAnsi="宋体"/>
          <w:sz w:val="24"/>
          <w:szCs w:val="24"/>
        </w:rPr>
      </w:pPr>
      <w:r>
        <w:rPr>
          <w:noProof/>
        </w:rPr>
        <w:drawing>
          <wp:inline distT="0" distB="0" distL="0" distR="0" wp14:anchorId="5A5E30AC" wp14:editId="68558FEF">
            <wp:extent cx="2361287" cy="2781300"/>
            <wp:effectExtent l="0" t="0" r="127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pic:nvPicPr>
                  <pic:blipFill>
                    <a:blip r:embed="rId9"/>
                    <a:stretch>
                      <a:fillRect/>
                    </a:stretch>
                  </pic:blipFill>
                  <pic:spPr>
                    <a:xfrm>
                      <a:off x="0" y="0"/>
                      <a:ext cx="2366356" cy="2787270"/>
                    </a:xfrm>
                    <a:prstGeom prst="rect">
                      <a:avLst/>
                    </a:prstGeom>
                  </pic:spPr>
                </pic:pic>
              </a:graphicData>
            </a:graphic>
          </wp:inline>
        </w:drawing>
      </w:r>
    </w:p>
    <w:p w14:paraId="5F18512B" w14:textId="1FE2512C" w:rsidR="00CD3E6B" w:rsidRPr="00CD3E6B" w:rsidRDefault="009A4177" w:rsidP="0078217D">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9A4177">
        <w:rPr>
          <w:rFonts w:ascii="微软雅黑" w:eastAsia="微软雅黑" w:hAnsi="微软雅黑" w:hint="eastAsia"/>
          <w:b/>
          <w:bCs/>
          <w:color w:val="0D0016"/>
          <w:shd w:val="clear" w:color="auto" w:fill="FFFFFF"/>
        </w:rPr>
        <w:t xml:space="preserve"> </w:t>
      </w:r>
      <w:r w:rsidRPr="009A4177">
        <w:rPr>
          <w:rFonts w:ascii="宋体" w:eastAsia="宋体" w:hAnsi="宋体" w:hint="eastAsia"/>
          <w:color w:val="0D0016"/>
          <w:sz w:val="24"/>
          <w:szCs w:val="24"/>
          <w:shd w:val="clear" w:color="auto" w:fill="FFFFFF"/>
        </w:rPr>
        <w:t>蜂鸣器模块</w:t>
      </w:r>
    </w:p>
    <w:p w14:paraId="0F986B09" w14:textId="7AF27C5D" w:rsidR="002B7ECE" w:rsidRDefault="009A4177" w:rsidP="0078217D">
      <w:pPr>
        <w:rPr>
          <w:rFonts w:ascii="Arial" w:hAnsi="Arial" w:cs="Arial"/>
          <w:color w:val="4D4D4D"/>
          <w:shd w:val="clear" w:color="auto" w:fill="FFFFFF"/>
        </w:rPr>
      </w:pPr>
      <w:r>
        <w:rPr>
          <w:rFonts w:ascii="Arial" w:hAnsi="Arial" w:cs="Arial"/>
          <w:color w:val="4D4D4D"/>
          <w:shd w:val="clear" w:color="auto" w:fill="FFFFFF"/>
        </w:rPr>
        <w:t>蜂鸣器是一种能够发出声音的电子元件，其工作原理是通过交替的电压信号来驱动蜂鸣器内部的振荡器，从而产生声音。在该系统中，蜂鸣器用于发出闹铃提示，增加了系统的实用性和用户体验。</w:t>
      </w:r>
    </w:p>
    <w:p w14:paraId="4399F758" w14:textId="77777777" w:rsidR="009A4177" w:rsidRDefault="009A4177" w:rsidP="0078217D">
      <w:pPr>
        <w:rPr>
          <w:rFonts w:ascii="Arial" w:hAnsi="Arial" w:cs="Arial"/>
          <w:color w:val="4D4D4D"/>
          <w:shd w:val="clear" w:color="auto" w:fill="FFFFFF"/>
        </w:rPr>
      </w:pPr>
    </w:p>
    <w:p w14:paraId="178E02A0" w14:textId="166D5214" w:rsidR="009A4177" w:rsidRDefault="009A4177" w:rsidP="0078217D">
      <w:pPr>
        <w:rPr>
          <w:rFonts w:ascii="Arial" w:hAnsi="Arial" w:cs="Arial"/>
          <w:color w:val="4D4D4D"/>
          <w:shd w:val="clear" w:color="auto" w:fill="FFFFFF"/>
        </w:rPr>
      </w:pPr>
      <w:r>
        <w:rPr>
          <w:rFonts w:ascii="Arial" w:hAnsi="Arial" w:cs="Arial" w:hint="eastAsia"/>
          <w:color w:val="4D4D4D"/>
          <w:shd w:val="clear" w:color="auto" w:fill="FFFFFF"/>
        </w:rPr>
        <w:lastRenderedPageBreak/>
        <w:t>5</w:t>
      </w:r>
      <w:r>
        <w:rPr>
          <w:rFonts w:ascii="Arial" w:hAnsi="Arial" w:cs="Arial"/>
          <w:color w:val="4D4D4D"/>
          <w:shd w:val="clear" w:color="auto" w:fill="FFFFFF"/>
        </w:rPr>
        <w:t>.</w:t>
      </w:r>
      <w:r>
        <w:rPr>
          <w:rFonts w:ascii="Arial" w:hAnsi="Arial" w:cs="Arial" w:hint="eastAsia"/>
          <w:color w:val="4D4D4D"/>
          <w:shd w:val="clear" w:color="auto" w:fill="FFFFFF"/>
        </w:rPr>
        <w:t>按键模块</w:t>
      </w:r>
    </w:p>
    <w:p w14:paraId="764D84DB" w14:textId="1575705A" w:rsidR="009A4177" w:rsidRDefault="009A4177" w:rsidP="0078217D">
      <w:pPr>
        <w:rPr>
          <w:rFonts w:ascii="Arial" w:hAnsi="Arial" w:cs="Arial"/>
          <w:color w:val="4D4D4D"/>
          <w:shd w:val="clear" w:color="auto" w:fill="FFFFFF"/>
        </w:rPr>
      </w:pPr>
      <w:r>
        <w:rPr>
          <w:rFonts w:ascii="Arial" w:hAnsi="Arial" w:cs="Arial"/>
          <w:color w:val="4D4D4D"/>
          <w:shd w:val="clear" w:color="auto" w:fill="FFFFFF"/>
        </w:rPr>
        <w:t>按键是一种常见的机械开关，其工作原理是当按键按下时，开关内部的触点短接，导通电路，从而传递按键事件到主控芯片中，实现对系统的设置和调整等功能。</w:t>
      </w:r>
    </w:p>
    <w:p w14:paraId="5563DC33" w14:textId="77777777" w:rsidR="0062786F" w:rsidRDefault="0062786F" w:rsidP="0078217D">
      <w:pPr>
        <w:rPr>
          <w:rFonts w:ascii="宋体" w:eastAsia="宋体" w:hAnsi="宋体"/>
          <w:sz w:val="24"/>
          <w:szCs w:val="24"/>
        </w:rPr>
      </w:pPr>
    </w:p>
    <w:p w14:paraId="6CDCE0D8" w14:textId="441D7D89" w:rsidR="002B7ECE" w:rsidRDefault="002B7ECE" w:rsidP="0078217D">
      <w:pPr>
        <w:rPr>
          <w:rFonts w:ascii="宋体" w:eastAsia="宋体" w:hAnsi="宋体"/>
          <w:sz w:val="24"/>
          <w:szCs w:val="24"/>
        </w:rPr>
      </w:pPr>
      <w:r w:rsidRPr="002B7ECE">
        <w:rPr>
          <w:rFonts w:ascii="宋体" w:eastAsia="宋体" w:hAnsi="宋体" w:hint="eastAsia"/>
          <w:sz w:val="24"/>
          <w:szCs w:val="24"/>
        </w:rPr>
        <w:t>系统框图</w:t>
      </w:r>
      <w:r>
        <w:rPr>
          <w:rFonts w:ascii="宋体" w:eastAsia="宋体" w:hAnsi="宋体" w:hint="eastAsia"/>
          <w:sz w:val="24"/>
          <w:szCs w:val="24"/>
        </w:rPr>
        <w:t>如图</w:t>
      </w:r>
      <w:r w:rsidRPr="002B7ECE">
        <w:rPr>
          <w:rFonts w:ascii="宋体" w:eastAsia="宋体" w:hAnsi="宋体"/>
          <w:sz w:val="24"/>
          <w:szCs w:val="24"/>
        </w:rPr>
        <w:t>所示</w:t>
      </w:r>
      <w:r w:rsidR="00CE19AA">
        <w:rPr>
          <w:rFonts w:ascii="宋体" w:eastAsia="宋体" w:hAnsi="宋体" w:hint="eastAsia"/>
          <w:sz w:val="24"/>
          <w:szCs w:val="24"/>
        </w:rPr>
        <w:t>：</w:t>
      </w:r>
    </w:p>
    <w:p w14:paraId="1E833DE6" w14:textId="712DE9E2" w:rsidR="002B7ECE" w:rsidRDefault="00C35BD5" w:rsidP="0078217D">
      <w:pPr>
        <w:rPr>
          <w:rFonts w:ascii="宋体" w:eastAsia="宋体" w:hAnsi="宋体"/>
          <w:sz w:val="24"/>
          <w:szCs w:val="24"/>
        </w:rPr>
      </w:pPr>
      <w:r>
        <w:rPr>
          <w:noProof/>
        </w:rPr>
        <mc:AlternateContent>
          <mc:Choice Requires="wps">
            <w:drawing>
              <wp:anchor distT="0" distB="0" distL="114300" distR="114300" simplePos="0" relativeHeight="251669504" behindDoc="0" locked="0" layoutInCell="1" allowOverlap="1" wp14:anchorId="09727F09" wp14:editId="3F6757D9">
                <wp:simplePos x="0" y="0"/>
                <wp:positionH relativeFrom="column">
                  <wp:posOffset>3741420</wp:posOffset>
                </wp:positionH>
                <wp:positionV relativeFrom="paragraph">
                  <wp:posOffset>800100</wp:posOffset>
                </wp:positionV>
                <wp:extent cx="1348740" cy="716280"/>
                <wp:effectExtent l="0" t="0" r="22860" b="26670"/>
                <wp:wrapNone/>
                <wp:docPr id="23" name="矩形 23"/>
                <wp:cNvGraphicFramePr/>
                <a:graphic xmlns:a="http://schemas.openxmlformats.org/drawingml/2006/main">
                  <a:graphicData uri="http://schemas.microsoft.com/office/word/2010/wordprocessingShape">
                    <wps:wsp>
                      <wps:cNvSpPr/>
                      <wps:spPr>
                        <a:xfrm>
                          <a:off x="0" y="0"/>
                          <a:ext cx="1348740" cy="716280"/>
                        </a:xfrm>
                        <a:prstGeom prst="rect">
                          <a:avLst/>
                        </a:prstGeom>
                      </wps:spPr>
                      <wps:style>
                        <a:lnRef idx="2">
                          <a:schemeClr val="dk1"/>
                        </a:lnRef>
                        <a:fillRef idx="1">
                          <a:schemeClr val="lt1"/>
                        </a:fillRef>
                        <a:effectRef idx="0">
                          <a:schemeClr val="dk1"/>
                        </a:effectRef>
                        <a:fontRef idx="minor">
                          <a:schemeClr val="dk1"/>
                        </a:fontRef>
                      </wps:style>
                      <wps:txbx>
                        <w:txbxContent>
                          <w:p w14:paraId="5B86047F" w14:textId="4B8530AD" w:rsidR="00C35BD5" w:rsidRDefault="00C35BD5" w:rsidP="00C35BD5">
                            <w:pPr>
                              <w:jc w:val="center"/>
                            </w:pPr>
                            <w:r>
                              <w:rPr>
                                <w:rFonts w:hint="eastAsia"/>
                              </w:rPr>
                              <w:t>蜂鸣器模块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27F09" id="矩形 23" o:spid="_x0000_s1026" style="position:absolute;left:0;text-align:left;margin-left:294.6pt;margin-top:63pt;width:106.2pt;height:5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2+TwIAAO8EAAAOAAAAZHJzL2Uyb0RvYy54bWysVE1v2zAMvQ/YfxB0XxxnWZsFdYogRYcB&#10;RRssHXpWZKkxJosapcTOfv0o2XGKrthh2EUmxS/x8dFX121t2EGhr8AWPB+NOVNWQlnZ54J/f7z9&#10;MOPMB2FLYcCqgh+V59eL9++uGjdXE9iBKRUySmL9vHEF34Xg5lnm5U7Vwo/AKUtGDViLQCo+ZyWK&#10;hrLXJpuMxxdZA1g6BKm8p9ubzsgXKb/WSoYHrb0KzBSc3hbSiencxjNbXIn5Mwq3q2T/DPEPr6hF&#10;ZanokOpGBMH2WP2Rqq4kggcdRhLqDLSupEo9UDf5+FU3m51wKvVC4Hg3wOT/X1p5f9i4NRIMjfNz&#10;T2LsotVYxy+9j7UJrOMAlmoDk3SZf5zOLqeEqSTbZX4xmSU0s3O0Qx++KKhZFAqONIyEkTjc+UAV&#10;yfXkQsq5fpLC0aj4BGO/Kc2qkipOUnSihloZZAdBQy1/5HGIlCt5xhBdGTME5W8FmXAK6n1jmEp0&#10;GQLHbwWeqw3eqSLYMATWlQX8e7Du/E9dd73GtkO7bftZbKE8rpEhdJz1Tt5WhOOd8GEtkEhK0NPi&#10;hQc6tIGm4NBLnO0Af711H/2JO2TlrCHSF9z/3AtUnJmvllj1OZ/GiYakTD9dTkjBl5btS4vd1yug&#10;EeS04k4mMfoHcxI1Qv1E+7mMVckkrKTaBZcBT8oqdMtIGy7VcpncaDOcCHd242RMHgGOPHlsnwS6&#10;nkyBaHgPpwUR81ec6nxjpIXlPoCuEuEixB2uPfS0VYk7/R8gru1LPXmd/1OL3wAAAP//AwBQSwME&#10;FAAGAAgAAAAhAPoBoULfAAAACwEAAA8AAABkcnMvZG93bnJldi54bWxMj8FOwzAQRO9I/IO1SNyo&#10;3SCCm8apKgQnEBWFQ49uvCQRsR3ZbpL+PcuJHlfzNPum3My2ZyOG2HmnYLkQwNDV3nSuUfD1+XIn&#10;gcWkndG9d6jgjBE21fVVqQvjJ/eB4z41jEpcLLSCNqWh4DzWLVodF35AR9m3D1YnOkPDTdATldue&#10;Z0Lk3OrO0YdWD/jUYv2zP1kFfted+21YvY9v+Hh43SUxzfmzUrc383YNLOGc/mH40yd1qMjp6E/O&#10;RNYreJCrjFAKspxGESHFMgd2VJDdSwm8KvnlhuoXAAD//wMAUEsBAi0AFAAGAAgAAAAhALaDOJL+&#10;AAAA4QEAABMAAAAAAAAAAAAAAAAAAAAAAFtDb250ZW50X1R5cGVzXS54bWxQSwECLQAUAAYACAAA&#10;ACEAOP0h/9YAAACUAQAACwAAAAAAAAAAAAAAAAAvAQAAX3JlbHMvLnJlbHNQSwECLQAUAAYACAAA&#10;ACEA1Mltvk8CAADvBAAADgAAAAAAAAAAAAAAAAAuAgAAZHJzL2Uyb0RvYy54bWxQSwECLQAUAAYA&#10;CAAAACEA+gGhQt8AAAALAQAADwAAAAAAAAAAAAAAAACpBAAAZHJzL2Rvd25yZXYueG1sUEsFBgAA&#10;AAAEAAQA8wAAALUFAAAAAA==&#10;" fillcolor="white [3201]" strokecolor="black [3200]" strokeweight="1pt">
                <v:textbox>
                  <w:txbxContent>
                    <w:p w14:paraId="5B86047F" w14:textId="4B8530AD" w:rsidR="00C35BD5" w:rsidRDefault="00C35BD5" w:rsidP="00C35BD5">
                      <w:pPr>
                        <w:jc w:val="center"/>
                      </w:pPr>
                      <w:r>
                        <w:rPr>
                          <w:rFonts w:hint="eastAsia"/>
                        </w:rPr>
                        <w:t>蜂鸣器模块</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3C9CD60" wp14:editId="6CE9C188">
                <wp:simplePos x="0" y="0"/>
                <wp:positionH relativeFrom="column">
                  <wp:posOffset>3055620</wp:posOffset>
                </wp:positionH>
                <wp:positionV relativeFrom="paragraph">
                  <wp:posOffset>1234440</wp:posOffset>
                </wp:positionV>
                <wp:extent cx="2042160" cy="388620"/>
                <wp:effectExtent l="0" t="0" r="0" b="0"/>
                <wp:wrapNone/>
                <wp:docPr id="21" name="矩形 21"/>
                <wp:cNvGraphicFramePr/>
                <a:graphic xmlns:a="http://schemas.openxmlformats.org/drawingml/2006/main">
                  <a:graphicData uri="http://schemas.microsoft.com/office/word/2010/wordprocessingShape">
                    <wps:wsp>
                      <wps:cNvSpPr/>
                      <wps:spPr>
                        <a:xfrm>
                          <a:off x="0" y="0"/>
                          <a:ext cx="2042160" cy="3886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6A70E" id="矩形 21" o:spid="_x0000_s1026" style="position:absolute;left:0;text-align:left;margin-left:240.6pt;margin-top:97.2pt;width:160.8pt;height:30.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N/fQIAAF4FAAAOAAAAZHJzL2Uyb0RvYy54bWysVE1v2zAMvQ/YfxB0X21nadcFdYqgRYcB&#10;RVusHXpWZCk2IIsapcTJfv0o+SNdV+wwLAdFMh8fySdSF5f71rCdQt+ALXlxknOmrISqsZuSf3+6&#10;+XDOmQ/CVsKAVSU/KM8vl+/fXXRuoWZQg6kUMiKxftG5ktchuEWWeVmrVvgTcMqSUQO2ItARN1mF&#10;oiP21mSzPD/LOsDKIUjlPX297o18mfi1VjLca+1VYKbklFtIK6Z1HddseSEWGxSubuSQhviHLFrR&#10;WAo6UV2LINgWmz+o2kYieNDhREKbgdaNVKkGqqbIX1XzWAunUi0kjneTTP7/0cq73aN7QJKhc37h&#10;aRur2Gts4z/lx/ZJrMMkltoHJunjLJ/PijPSVJLt4/n52SypmR29HfrwRUHL4qbkSJeRNBK7Wx8o&#10;IkFHSAzmwTTVTWNMOsQGUFcG2U7Q1a03Rbwq8vgNZWzEWohevTl+yY6lpF04GBVxxn5TmjVVTD4l&#10;krrsGERIqWwoelMtKtXHPs3pN0Yf00q5JMLIrCn+xD0QjMieZOTusxzw0VWlJp2c878l1jtPHiky&#10;2DA5t40FfIvAUFVD5B4/itRLE1VaQ3V4QIbQj4h38qaha7sVPjwIpJmgm6Y5D/e0aANdyWHYcVYD&#10;/nzre8RTq5KVs45mrOT+x1ag4sx8tdTEn4v5PA5lOsxPP1EHMXxpWb+02G17BdQLBb0oTqZtxAcz&#10;bjVC+0zPwSpGJZOwkmKXXAYcD1ehn316UKRarRKMBtGJcGsfnYzkUdXYlk/7Z4Fu6N1AXX8H4zyK&#10;xasW7rHR08JqG0A3qb+Pug560xCnxhkenPhKvDwn1PFZXP4CAAD//wMAUEsDBBQABgAIAAAAIQBT&#10;OHA64gAAAAsBAAAPAAAAZHJzL2Rvd25yZXYueG1sTI/BTsMwEETvSPyDtUhcEHWapFUIcSpAQuLC&#10;gVJVPbqxia3G6yh2k5SvZznBcTVPs2+qzew6NuohWI8ClosEmMbGK4utgN3n630BLESJSnYetYCL&#10;DrCpr68qWSo/4Ycet7FlVIKhlAJMjH3JeWiMdjIsfK+Rsi8/OBnpHFquBjlRuet4miRr7qRF+mBk&#10;r1+Mbk7bsxPwfsmyt/EuO007m7X2mx+e98YLcXszPz0Ci3qOfzD86pM61OR09GdUgXUC8mKZEkrB&#10;Q54DI6JIUhpzFJCuVmvgdcX/b6h/AAAA//8DAFBLAQItABQABgAIAAAAIQC2gziS/gAAAOEBAAAT&#10;AAAAAAAAAAAAAAAAAAAAAABbQ29udGVudF9UeXBlc10ueG1sUEsBAi0AFAAGAAgAAAAhADj9If/W&#10;AAAAlAEAAAsAAAAAAAAAAAAAAAAALwEAAF9yZWxzLy5yZWxzUEsBAi0AFAAGAAgAAAAhAOgtA399&#10;AgAAXgUAAA4AAAAAAAAAAAAAAAAALgIAAGRycy9lMm9Eb2MueG1sUEsBAi0AFAAGAAgAAAAhAFM4&#10;cDriAAAACwEAAA8AAAAAAAAAAAAAAAAA1wQAAGRycy9kb3ducmV2LnhtbFBLBQYAAAAABAAEAPMA&#10;AADmBQAAAAA=&#10;" fillcolor="white [3212]" stroked="f" strokeweight="1pt"/>
            </w:pict>
          </mc:Fallback>
        </mc:AlternateContent>
      </w:r>
      <w:r>
        <w:rPr>
          <w:noProof/>
        </w:rPr>
        <mc:AlternateContent>
          <mc:Choice Requires="wps">
            <w:drawing>
              <wp:anchor distT="0" distB="0" distL="114300" distR="114300" simplePos="0" relativeHeight="251667456" behindDoc="0" locked="0" layoutInCell="1" allowOverlap="1" wp14:anchorId="7DE4F0B2" wp14:editId="78F46B4D">
                <wp:simplePos x="0" y="0"/>
                <wp:positionH relativeFrom="column">
                  <wp:posOffset>3741420</wp:posOffset>
                </wp:positionH>
                <wp:positionV relativeFrom="paragraph">
                  <wp:posOffset>1706880</wp:posOffset>
                </wp:positionV>
                <wp:extent cx="1356360" cy="583565"/>
                <wp:effectExtent l="0" t="0" r="15240" b="26035"/>
                <wp:wrapNone/>
                <wp:docPr id="19" name="矩形 19"/>
                <wp:cNvGraphicFramePr/>
                <a:graphic xmlns:a="http://schemas.openxmlformats.org/drawingml/2006/main">
                  <a:graphicData uri="http://schemas.microsoft.com/office/word/2010/wordprocessingShape">
                    <wps:wsp>
                      <wps:cNvSpPr/>
                      <wps:spPr>
                        <a:xfrm>
                          <a:off x="0" y="0"/>
                          <a:ext cx="1356360" cy="583565"/>
                        </a:xfrm>
                        <a:prstGeom prst="rect">
                          <a:avLst/>
                        </a:prstGeom>
                      </wps:spPr>
                      <wps:style>
                        <a:lnRef idx="2">
                          <a:schemeClr val="dk1"/>
                        </a:lnRef>
                        <a:fillRef idx="1">
                          <a:schemeClr val="lt1"/>
                        </a:fillRef>
                        <a:effectRef idx="0">
                          <a:schemeClr val="dk1"/>
                        </a:effectRef>
                        <a:fontRef idx="minor">
                          <a:schemeClr val="dk1"/>
                        </a:fontRef>
                      </wps:style>
                      <wps:txbx>
                        <w:txbxContent>
                          <w:p w14:paraId="6A091195" w14:textId="1E16D080" w:rsidR="00C35BD5" w:rsidRDefault="00C35BD5" w:rsidP="00C35BD5">
                            <w:pPr>
                              <w:jc w:val="center"/>
                            </w:pPr>
                            <w:r>
                              <w:rPr>
                                <w:rFonts w:hint="eastAsia"/>
                              </w:rPr>
                              <w:t>按键　状态显示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4F0B2" id="矩形 19" o:spid="_x0000_s1027" style="position:absolute;left:0;text-align:left;margin-left:294.6pt;margin-top:134.4pt;width:106.8pt;height:4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XXUAIAAPYEAAAOAAAAZHJzL2Uyb0RvYy54bWysVMFu2zAMvQ/YPwi6L47TJOuCOkWQosOA&#10;oi3aDj0rstQYk0WNUmJnXz9KdpyiK3YYdpFFkY8Unx59cdnWhu0V+gpswfPRmDNlJZSVfSn496fr&#10;T+ec+SBsKQxYVfCD8vxy+fHDReMWagJbMKVCRkmsXzSu4NsQ3CLLvNyqWvgROGXJqQFrEcjEl6xE&#10;0VD22mST8XieNYClQ5DKezq96px8mfJrrWS409qrwEzB6W4hrZjWTVyz5YVYvKBw20r21xD/cIta&#10;VJaKDqmuRBBsh9UfqepKInjQYSShzkDrSqrUA3WTj99087gVTqVeiBzvBpr8/0srb/eP7h6Jhsb5&#10;hadt7KLVWMcv3Y+1iazDQJZqA5N0mJ/N5mdz4lSSb3ZO1iyymZ3QDn34qqBmcVNwpMdIHIn9jQ9d&#10;6DGEcKf6aRcORsUrGPugNKtKqjhJ6CQNtTbI9oIetfyR92VTZIToypgBlL8HMuEI6mMjTCW5DMDx&#10;e8BTtSE6VQQbBmBdWcC/g3UXf+y66zW2HdpNS80Su7GpeLKB8nCPDKGTrnfyuiI6b4QP9wJJq/QC&#10;NH/hjhZtoCk49DvOtoC/3juP8SQh8nLWkPYL7n/uBCrOzDdL4vqST6dxWJIxnX2ekIGvPZvXHrur&#10;10AvkdOkO5m2MT6Y41Yj1M80pqtYlVzCSqpdcBnwaKxDN5M06FKtVimMBsSJcGMfnYzJI89RLk/t&#10;s0DXayqQGm/hOCdi8UZaXWxEWljtAugq6e7Ea/8CNFxJuf2PIE7vaztFnX5Xy98AAAD//wMAUEsD&#10;BBQABgAIAAAAIQDi4AuQ4AAAAAsBAAAPAAAAZHJzL2Rvd25yZXYueG1sTI/LTsMwEEX3SPyDNUjs&#10;qE0QaZrGqSoEKxAVhQVLN54mEX5Etpukf8+worsZzdGdc6vNbA0bMcTeOwn3CwEMXeN171oJX58v&#10;dwWwmJTTyniHEs4YYVNfX1Wq1H5yHzjuU8soxMVSSehSGkrOY9OhVXHhB3R0O/pgVaI1tFwHNVG4&#10;NTwTIudW9Y4+dGrApw6bn/3JSvC7/my2YfU+vuHy+3WXxDTnz1Le3szbNbCEc/qH4U+f1KEmp4M/&#10;OR2ZkfBYrDJCJWR5QR2IKERGw0HCQy6WwOuKX3aofwEAAP//AwBQSwECLQAUAAYACAAAACEAtoM4&#10;kv4AAADhAQAAEwAAAAAAAAAAAAAAAAAAAAAAW0NvbnRlbnRfVHlwZXNdLnhtbFBLAQItABQABgAI&#10;AAAAIQA4/SH/1gAAAJQBAAALAAAAAAAAAAAAAAAAAC8BAABfcmVscy8ucmVsc1BLAQItABQABgAI&#10;AAAAIQCauxXXUAIAAPYEAAAOAAAAAAAAAAAAAAAAAC4CAABkcnMvZTJvRG9jLnhtbFBLAQItABQA&#10;BgAIAAAAIQDi4AuQ4AAAAAsBAAAPAAAAAAAAAAAAAAAAAKoEAABkcnMvZG93bnJldi54bWxQSwUG&#10;AAAAAAQABADzAAAAtwUAAAAA&#10;" fillcolor="white [3201]" strokecolor="black [3200]" strokeweight="1pt">
                <v:textbox>
                  <w:txbxContent>
                    <w:p w14:paraId="6A091195" w14:textId="1E16D080" w:rsidR="00C35BD5" w:rsidRDefault="00C35BD5" w:rsidP="00C35BD5">
                      <w:pPr>
                        <w:jc w:val="center"/>
                      </w:pPr>
                      <w:r>
                        <w:rPr>
                          <w:rFonts w:hint="eastAsia"/>
                        </w:rPr>
                        <w:t>按键　状态显示</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02468C1" wp14:editId="46EB269B">
                <wp:simplePos x="0" y="0"/>
                <wp:positionH relativeFrom="column">
                  <wp:posOffset>3039745</wp:posOffset>
                </wp:positionH>
                <wp:positionV relativeFrom="paragraph">
                  <wp:posOffset>1691640</wp:posOffset>
                </wp:positionV>
                <wp:extent cx="2042160" cy="533400"/>
                <wp:effectExtent l="0" t="0" r="15240" b="19050"/>
                <wp:wrapNone/>
                <wp:docPr id="4" name="矩形 4"/>
                <wp:cNvGraphicFramePr/>
                <a:graphic xmlns:a="http://schemas.openxmlformats.org/drawingml/2006/main">
                  <a:graphicData uri="http://schemas.microsoft.com/office/word/2010/wordprocessingShape">
                    <wps:wsp>
                      <wps:cNvSpPr/>
                      <wps:spPr>
                        <a:xfrm>
                          <a:off x="0" y="0"/>
                          <a:ext cx="204216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71" id="矩形 4" o:spid="_x0000_s1026" style="position:absolute;left:0;text-align:left;margin-left:239.35pt;margin-top:133.2pt;width:160.8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UQewIAAIYFAAAOAAAAZHJzL2Uyb0RvYy54bWysVE1v2zAMvQ/YfxB0X22nabcFdYqgRYcB&#10;RVesHXpWZCk2IIsapcTJfv0o+SNdV+xQLAeFMslH8onkxeW+NWyn0DdgS16c5JwpK6Fq7KbkPx5v&#10;PnzizAdhK2HAqpIflOeXy/fvLjq3UDOowVQKGYFYv+hcyesQ3CLLvKxVK/wJOGVJqQFbEeiKm6xC&#10;0RF6a7JZnp9nHWDlEKTynr5e90q+TPhaKxm+ae1VYKbklFtIJ6ZzHc9seSEWGxSubuSQhnhDFq1o&#10;LAWdoK5FEGyLzV9QbSMRPOhwIqHNQOtGqlQDVVPkL6p5qIVTqRYix7uJJv//YOXd7sHdI9HQOb/w&#10;JMYq9hrb+E/5sX0i6zCRpfaBSfo4y+ez4pw4laQ7Oz2d54nN7Ojt0IcvCloWhZIjPUbiSOxufaCI&#10;ZDqaxGAeTFPdNMakS2wAdWWQ7QQ93XpTxKcijz+sjH2TI8FEz+xYcpLCwaiIZ+x3pVlTxSJTwqkb&#10;j8kIKZUNRa+qRaX6HM9y+o1ZjumnnBNgRNZU3YQ9AIyWPciI3Rc72EdXlZp5cs7/lVjvPHmkyGDD&#10;5Nw2FvA1AENVDZF7+5GknprI0hqqwz0yhH6UvJM3DT3vrfDhXiDNDnUE7YPwjQ5toCs5DBJnNeCv&#10;175He2pp0nLW0SyW3P/cClScma+Wmv1zMZ/H4U2X+dnHGV3wuWb9XGO37RVQzxS0eZxMYrQPZhQ1&#10;QvtEa2MVo5JKWEmxSy4Djper0O8IWjxSrVbJjAbWiXBrH5yM4JHV2L6P+yeBbujxQNNxB+PcisWL&#10;Vu9to6eF1TaAbtIcHHkd+KZhT40zLKa4TZ7fk9VxfS5/AwAA//8DAFBLAwQUAAYACAAAACEARIAr&#10;U+IAAAALAQAADwAAAGRycy9kb3ducmV2LnhtbEyPQU+EMBCF7yb+h2ZMvLmtLAIiw8YYjTHZg+6a&#10;7B5noQUibQktLP5760mPk/flvW+KzaJ7NsvRddYg3K4EMGkqW3emQfjcv9xkwJwnU1NvjUT4lg42&#10;5eVFQXltz+ZDzjvfsFBiXE4IrfdDzrmrWqnJrewgTciUHTX5cI4Nr0c6h3Ld80iIhGvqTFhoaZBP&#10;ray+dpNGOCp63T+/uS1X0azuu/fpoNIJ8fpqeXwA5uXi/2D41Q/qUAank51M7ViPEKdZGlCEKEli&#10;YIHIhFgDOyGs70QMvCz4/x/KHwAAAP//AwBQSwECLQAUAAYACAAAACEAtoM4kv4AAADhAQAAEwAA&#10;AAAAAAAAAAAAAAAAAAAAW0NvbnRlbnRfVHlwZXNdLnhtbFBLAQItABQABgAIAAAAIQA4/SH/1gAA&#10;AJQBAAALAAAAAAAAAAAAAAAAAC8BAABfcmVscy8ucmVsc1BLAQItABQABgAIAAAAIQCSJ9UQewIA&#10;AIYFAAAOAAAAAAAAAAAAAAAAAC4CAABkcnMvZTJvRG9jLnhtbFBLAQItABQABgAIAAAAIQBEgCtT&#10;4gAAAAsBAAAPAAAAAAAAAAAAAAAAANUEAABkcnMvZG93bnJldi54bWxQSwUGAAAAAAQABADzAAAA&#10;5AUAAAAA&#10;" fillcolor="white [3212]" strokecolor="white [3212]" strokeweight="1pt"/>
            </w:pict>
          </mc:Fallback>
        </mc:AlternateContent>
      </w:r>
      <w:r w:rsidRPr="00C35BD5">
        <w:rPr>
          <w:noProof/>
        </w:rPr>
        <mc:AlternateContent>
          <mc:Choice Requires="wps">
            <w:drawing>
              <wp:anchor distT="0" distB="0" distL="114300" distR="114300" simplePos="0" relativeHeight="251666432" behindDoc="0" locked="0" layoutInCell="1" allowOverlap="1" wp14:anchorId="14D8AF46" wp14:editId="264F2389">
                <wp:simplePos x="0" y="0"/>
                <wp:positionH relativeFrom="column">
                  <wp:posOffset>3040380</wp:posOffset>
                </wp:positionH>
                <wp:positionV relativeFrom="paragraph">
                  <wp:posOffset>1988820</wp:posOffset>
                </wp:positionV>
                <wp:extent cx="731520" cy="7620"/>
                <wp:effectExtent l="38100" t="76200" r="30480" b="87630"/>
                <wp:wrapNone/>
                <wp:docPr id="18" name="直接箭头连接符 18"/>
                <wp:cNvGraphicFramePr/>
                <a:graphic xmlns:a="http://schemas.openxmlformats.org/drawingml/2006/main">
                  <a:graphicData uri="http://schemas.microsoft.com/office/word/2010/wordprocessingShape">
                    <wps:wsp>
                      <wps:cNvCnPr/>
                      <wps:spPr>
                        <a:xfrm flipV="1">
                          <a:off x="0" y="0"/>
                          <a:ext cx="731520" cy="762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389630" id="_x0000_t32" coordsize="21600,21600" o:spt="32" o:oned="t" path="m,l21600,21600e" filled="f">
                <v:path arrowok="t" fillok="f" o:connecttype="none"/>
                <o:lock v:ext="edit" shapetype="t"/>
              </v:shapetype>
              <v:shape id="直接箭头连接符 18" o:spid="_x0000_s1026" type="#_x0000_t32" style="position:absolute;left:0;text-align:left;margin-left:239.4pt;margin-top:156.6pt;width:57.6pt;height:.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RbyQEAAOcDAAAOAAAAZHJzL2Uyb0RvYy54bWysU02P1DAMvSPxH6LemXYGsYuq6exhFrgg&#10;WMHCPZs4bUS+5IRp++9x0pkugoUD4mIlsd+zn+3sbyZr2Akwau+6artpKgZOeKld31Vf7t++eF2x&#10;mLiT3HgHXTVDrG4Oz5/tx9DCzg/eSEBGJC62Y+iqIaXQ1nUUA1geNz6AI6fyaHmiK/a1RD4SuzX1&#10;rmmu6tGjDOgFxEivt4uzOhR+pUCkj0pFSMx0FdWWisViH7KtD3ve9sjDoMW5DP4PVViuHSVdqW55&#10;4uw76t+orBboo1dpI7ytvVJaQNFAarbNL2o+DzxA0ULNiWFtU/x/tOLD6ejukNowhtjGcIdZxaTQ&#10;MmV0+EozLbqoUjaVts1r22BKTNDj9cvtqx01V5Dr+opOxFYvJJksYEzvwFuWD10VE3LdD+nonaPx&#10;eFwS8NP7mBbgBZDBxmU7AJdvnGRpDrRDCTV3vYFleIlr87SPasjw+lFZOaXZwEL9CRTTkhTsisay&#10;dHA0yE6c1kV+256VGEeRGaK0MSuo+TvoHJthUBZxBS6C/5htjS4ZvUsr0Grn8amsabqUqpb4i+pF&#10;a5b94OVc5lzaQdtUZnTe/LyuP98L/PF/Hn4AAAD//wMAUEsDBBQABgAIAAAAIQDaqith4QAAAAsB&#10;AAAPAAAAZHJzL2Rvd25yZXYueG1sTI9BT4NAEIXvJv6HzZh4swsFKyJLY0xMbPTSoonHhR0BZWcJ&#10;u23pv3d60uOb9/Lme8V6toM44OR7RwriRQQCqXGmp1bBe/V8k4HwQZPRgyNUcEIP6/LyotC5cUfa&#10;4mEXWsEl5HOtoAthzKX0TYdW+4Ubkdj7cpPVgeXUSjPpI5fbQS6jaCWt7ok/dHrEpw6bn93eKtgk&#10;H419W4UtVZ8vpyqL6437flXq+mp+fAARcA5/YTjjMzqUzFS7PRkvBgXpXcboQUESJ0sQnLi9T3ld&#10;fb6kKciykP83lL8AAAD//wMAUEsBAi0AFAAGAAgAAAAhALaDOJL+AAAA4QEAABMAAAAAAAAAAAAA&#10;AAAAAAAAAFtDb250ZW50X1R5cGVzXS54bWxQSwECLQAUAAYACAAAACEAOP0h/9YAAACUAQAACwAA&#10;AAAAAAAAAAAAAAAvAQAAX3JlbHMvLnJlbHNQSwECLQAUAAYACAAAACEAkmH0W8kBAADnAwAADgAA&#10;AAAAAAAAAAAAAAAuAgAAZHJzL2Uyb0RvYy54bWxQSwECLQAUAAYACAAAACEA2qorYeEAAAALAQAA&#10;DwAAAAAAAAAAAAAAAAAjBAAAZHJzL2Rvd25yZXYueG1sUEsFBgAAAAAEAAQA8wAAADEFAAAAAA==&#10;" strokecolor="black [3200]" strokeweight="1pt">
                <v:stroke startarrow="block" endarrow="block" joinstyle="miter"/>
              </v:shape>
            </w:pict>
          </mc:Fallback>
        </mc:AlternateContent>
      </w:r>
      <w:r w:rsidR="00B23D2B">
        <w:rPr>
          <w:noProof/>
        </w:rPr>
        <mc:AlternateContent>
          <mc:Choice Requires="wps">
            <w:drawing>
              <wp:anchor distT="0" distB="0" distL="114300" distR="114300" simplePos="0" relativeHeight="251665408" behindDoc="0" locked="0" layoutInCell="1" allowOverlap="1" wp14:anchorId="1A2BF737" wp14:editId="4C6B8B8C">
                <wp:simplePos x="0" y="0"/>
                <wp:positionH relativeFrom="column">
                  <wp:posOffset>3733800</wp:posOffset>
                </wp:positionH>
                <wp:positionV relativeFrom="paragraph">
                  <wp:posOffset>129540</wp:posOffset>
                </wp:positionV>
                <wp:extent cx="1379220" cy="563880"/>
                <wp:effectExtent l="0" t="0" r="11430" b="26670"/>
                <wp:wrapNone/>
                <wp:docPr id="14" name="矩形 14"/>
                <wp:cNvGraphicFramePr/>
                <a:graphic xmlns:a="http://schemas.openxmlformats.org/drawingml/2006/main">
                  <a:graphicData uri="http://schemas.microsoft.com/office/word/2010/wordprocessingShape">
                    <wps:wsp>
                      <wps:cNvSpPr/>
                      <wps:spPr>
                        <a:xfrm>
                          <a:off x="0" y="0"/>
                          <a:ext cx="1379220" cy="563880"/>
                        </a:xfrm>
                        <a:prstGeom prst="rect">
                          <a:avLst/>
                        </a:prstGeom>
                      </wps:spPr>
                      <wps:style>
                        <a:lnRef idx="2">
                          <a:schemeClr val="dk1"/>
                        </a:lnRef>
                        <a:fillRef idx="1">
                          <a:schemeClr val="lt1"/>
                        </a:fillRef>
                        <a:effectRef idx="0">
                          <a:schemeClr val="dk1"/>
                        </a:effectRef>
                        <a:fontRef idx="minor">
                          <a:schemeClr val="dk1"/>
                        </a:fontRef>
                      </wps:style>
                      <wps:txbx>
                        <w:txbxContent>
                          <w:p w14:paraId="1D1F14BE" w14:textId="73B78683" w:rsidR="00B23D2B" w:rsidRDefault="00B23D2B" w:rsidP="00B23D2B">
                            <w:pPr>
                              <w:jc w:val="center"/>
                            </w:pPr>
                            <w:r>
                              <w:rPr>
                                <w:rFonts w:hint="eastAsia"/>
                              </w:rPr>
                              <w:t>时钟显示模块</w:t>
                            </w:r>
                          </w:p>
                          <w:p w14:paraId="62B03FC1" w14:textId="77F7CF80" w:rsidR="00B23D2B" w:rsidRDefault="00B23D2B" w:rsidP="00B23D2B">
                            <w:pPr>
                              <w:jc w:val="center"/>
                            </w:pPr>
                            <w:r>
                              <w:rPr>
                                <w:rFonts w:hint="eastAsia"/>
                              </w:rPr>
                              <w:t>DS</w:t>
                            </w:r>
                            <w:r>
                              <w:t>1320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BF737" id="矩形 14" o:spid="_x0000_s1028" style="position:absolute;left:0;text-align:left;margin-left:294pt;margin-top:10.2pt;width:108.6pt;height:4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ZYVAIAAPYEAAAOAAAAZHJzL2Uyb0RvYy54bWysVE1v2zAMvQ/YfxB0Xxyn6VdQpwhSdBhQ&#10;tEXboWdFlhpjsqhRSuzs14+SHafogh2GXWRJ5CPFx0dfXbe1YVuFvgJb8Hw05kxZCWVl3wr+/eX2&#10;ywVnPghbCgNWFXynPL+ef/501biZmsAaTKmQURDrZ40r+DoEN8syL9eqFn4ETlkyasBaBDriW1ai&#10;aCh6bbLJeHyWNYClQ5DKe7q96Yx8nuJrrWR40NqrwEzB6W0hrZjWVVyz+ZWYvaFw60r2zxD/8Ipa&#10;VJaSDqFuRBBsg9UfoepKInjQYSShzkDrSqpUA1WTjz9U87wWTqVaiBzvBpr8/wsr77fP7hGJhsb5&#10;madtrKLVWMcvvY+1iazdQJZqA5N0mZ+cX04mxKkk2+nZycVFYjM7oB368FVBzeKm4EjNSByJ7Z0P&#10;lJFc9y50OORPu7AzKj7B2CelWVVSxklCJ2mopUG2FdTU8kcem0ixkmeE6MqYAZQfA5mwB/W+EaaS&#10;XAbg+BjwkG3wThnBhgFYVxbw72Dd+e+r7mqNZYd21VKxsda+JSsod4/IEDrpeidvK6LzTvjwKJC0&#10;Sh2g+QsPtGgDTcGh33G2Bvx17D76k4TIyllD2i+4/7kRqDgz3yyJ6zKfTuOwpMP09Dx2Gd9bVu8t&#10;dlMvgTqR06Q7mbbRP5j9ViPUrzSmi5iVTMJKyl1wGXB/WIZuJmnQpVoskhsNiBPhzj47GYNHnqNc&#10;XtpXga7XVCA13sN+TsTsg7Q634i0sNgE0FXSXWS647XvAA1XklD/I4jT+/6cvA6/q/lvAAAA//8D&#10;AFBLAwQUAAYACAAAACEA/8m7C98AAAAKAQAADwAAAGRycy9kb3ducmV2LnhtbEyPwU7DMBBE70j8&#10;g7VI3KhNREsa4lQVghOIisKBoxsvSYS9jmI3Sf+e5USPq32aeVNuZu/EiEPsAmm4XSgQSHWwHTUa&#10;Pj+eb3IQMRmyxgVCDSeMsKkuL0pT2DDRO4771AgOoVgYDW1KfSFlrFv0Ji5Cj8S/7zB4k/gcGmkH&#10;M3G4dzJTaiW96YgbWtPjY4v1z/7oNYRdd3LbYf02vuL918suqWlePWl9fTVvH0AknNM/DH/6rA4V&#10;Ox3CkWwUTsMyz3lL0pCpOxAM5GqZgTgwqdYZyKqU5xOqXwAAAP//AwBQSwECLQAUAAYACAAAACEA&#10;toM4kv4AAADhAQAAEwAAAAAAAAAAAAAAAAAAAAAAW0NvbnRlbnRfVHlwZXNdLnhtbFBLAQItABQA&#10;BgAIAAAAIQA4/SH/1gAAAJQBAAALAAAAAAAAAAAAAAAAAC8BAABfcmVscy8ucmVsc1BLAQItABQA&#10;BgAIAAAAIQBzymZYVAIAAPYEAAAOAAAAAAAAAAAAAAAAAC4CAABkcnMvZTJvRG9jLnhtbFBLAQIt&#10;ABQABgAIAAAAIQD/ybsL3wAAAAoBAAAPAAAAAAAAAAAAAAAAAK4EAABkcnMvZG93bnJldi54bWxQ&#10;SwUGAAAAAAQABADzAAAAugUAAAAA&#10;" fillcolor="white [3201]" strokecolor="black [3200]" strokeweight="1pt">
                <v:textbox>
                  <w:txbxContent>
                    <w:p w14:paraId="1D1F14BE" w14:textId="73B78683" w:rsidR="00B23D2B" w:rsidRDefault="00B23D2B" w:rsidP="00B23D2B">
                      <w:pPr>
                        <w:jc w:val="center"/>
                      </w:pPr>
                      <w:r>
                        <w:rPr>
                          <w:rFonts w:hint="eastAsia"/>
                        </w:rPr>
                        <w:t>时钟显示模块</w:t>
                      </w:r>
                    </w:p>
                    <w:p w14:paraId="62B03FC1" w14:textId="77F7CF80" w:rsidR="00B23D2B" w:rsidRDefault="00B23D2B" w:rsidP="00B23D2B">
                      <w:pPr>
                        <w:jc w:val="center"/>
                      </w:pPr>
                      <w:r>
                        <w:rPr>
                          <w:rFonts w:hint="eastAsia"/>
                        </w:rPr>
                        <w:t>DS</w:t>
                      </w:r>
                      <w:r>
                        <w:t>1320</w:t>
                      </w:r>
                    </w:p>
                  </w:txbxContent>
                </v:textbox>
              </v:rect>
            </w:pict>
          </mc:Fallback>
        </mc:AlternateContent>
      </w:r>
      <w:r w:rsidR="00B23D2B">
        <w:rPr>
          <w:noProof/>
        </w:rPr>
        <mc:AlternateContent>
          <mc:Choice Requires="wps">
            <w:drawing>
              <wp:anchor distT="0" distB="0" distL="114300" distR="114300" simplePos="0" relativeHeight="251664384" behindDoc="0" locked="0" layoutInCell="1" allowOverlap="1" wp14:anchorId="49A93FEF" wp14:editId="64855141">
                <wp:simplePos x="0" y="0"/>
                <wp:positionH relativeFrom="column">
                  <wp:posOffset>106680</wp:posOffset>
                </wp:positionH>
                <wp:positionV relativeFrom="paragraph">
                  <wp:posOffset>830580</wp:posOffset>
                </wp:positionV>
                <wp:extent cx="1272540" cy="746760"/>
                <wp:effectExtent l="0" t="0" r="22860" b="15240"/>
                <wp:wrapNone/>
                <wp:docPr id="13" name="矩形 13"/>
                <wp:cNvGraphicFramePr/>
                <a:graphic xmlns:a="http://schemas.openxmlformats.org/drawingml/2006/main">
                  <a:graphicData uri="http://schemas.microsoft.com/office/word/2010/wordprocessingShape">
                    <wps:wsp>
                      <wps:cNvSpPr/>
                      <wps:spPr>
                        <a:xfrm>
                          <a:off x="0" y="0"/>
                          <a:ext cx="1272540" cy="746760"/>
                        </a:xfrm>
                        <a:prstGeom prst="rect">
                          <a:avLst/>
                        </a:prstGeom>
                      </wps:spPr>
                      <wps:style>
                        <a:lnRef idx="2">
                          <a:schemeClr val="dk1"/>
                        </a:lnRef>
                        <a:fillRef idx="1">
                          <a:schemeClr val="lt1"/>
                        </a:fillRef>
                        <a:effectRef idx="0">
                          <a:schemeClr val="dk1"/>
                        </a:effectRef>
                        <a:fontRef idx="minor">
                          <a:schemeClr val="dk1"/>
                        </a:fontRef>
                      </wps:style>
                      <wps:txbx>
                        <w:txbxContent>
                          <w:p w14:paraId="19F198F3" w14:textId="43771A21" w:rsidR="00B23D2B" w:rsidRDefault="00B23D2B" w:rsidP="00B23D2B">
                            <w:pPr>
                              <w:jc w:val="center"/>
                            </w:pPr>
                            <w:r>
                              <w:rPr>
                                <w:rFonts w:hint="eastAsia"/>
                              </w:rPr>
                              <w:t>温度采集模块</w:t>
                            </w:r>
                          </w:p>
                          <w:p w14:paraId="4B324492" w14:textId="7DDF0727" w:rsidR="00B23D2B" w:rsidRDefault="00B23D2B" w:rsidP="00B23D2B">
                            <w:pPr>
                              <w:jc w:val="center"/>
                            </w:pPr>
                            <w:r>
                              <w:rPr>
                                <w:rFonts w:hint="eastAsia"/>
                              </w:rPr>
                              <w:t>DS</w:t>
                            </w:r>
                            <w:r>
                              <w:t>18B20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93FEF" id="矩形 13" o:spid="_x0000_s1029" style="position:absolute;left:0;text-align:left;margin-left:8.4pt;margin-top:65.4pt;width:100.2pt;height:5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VzUwIAAPYEAAAOAAAAZHJzL2Uyb0RvYy54bWysVMFu2zAMvQ/YPwi6r46ztNmCOkXQosOA&#10;oi3WDj0rstQYk0WNYmJnXz9KSZyiK3YYdpFJkY8UyUefX/StExuDsQFfyfJkJIXxGurGP1fy++P1&#10;h09SRFK+Vg68qeTWRHkxf//uvAszM4YVuNqg4CA+zrpQyRVRmBVF1CvTqngCwXg2WsBWEav4XNSo&#10;Oo7eumI8Gp0VHWAdELSJkW+vdkY5z/GtNZrurI2GhKskv43yiflcprOYn6vZM6qwavT+GeofXtGq&#10;xnPSIdSVIiXW2PwRqm00QgRLJxraAqxttMk1cDXl6FU1DysVTK6FmxPD0Kb4/8Lq281DuEduQxfi&#10;LLKYqugttunL7xN9btZ2aJbpSWi+LMfT8emEe6rZNp2cTc9yN4sjOmCkLwZakYRKIg8j90htbiJx&#10;RnY9uLByzJ8l2jqTnuD8N2NFU3PGcUZnaphLh2KjeKj1jzINkWNlzwSxjXMDqHwL5OgA2vsmmMl0&#10;GYCjt4DHbIN3zgieBmDbeMC/g+3O/1D1rtZUNvXLnout5MdUVLpZQr29R4Gwo24M+rrhdt6oSPcK&#10;mas8Ad4/uuPDOugqCXtJihXgr7fukz9TiK1SdMz9Ssafa4VGCvfVM7k+l5M0WMrK5HQ6ZgVfWpYv&#10;LX7dXgJPouRNDzqLyZ/cQbQI7ROv6SJlZZPymnNXUhMelEva7SQvujaLRXbjBQmKbvxD0Cl46nOi&#10;y2P/pDDsOUXMxls47ImavaLWzjchPSzWBLbJvDv2dT8BXq5Mof2PIG3vSz17HX9X898AAAD//wMA&#10;UEsDBBQABgAIAAAAIQBihKTy3gAAAAoBAAAPAAAAZHJzL2Rvd25yZXYueG1sTI9BT8MwDIXvSPyH&#10;yEjcWLIydaM0nSYEJxATgwPHrDFtReJUTdZ2/x5zgpPfk5+eP5fb2Tsx4hC7QBqWCwUCqQ62o0bD&#10;x/vTzQZETIascYFQwxkjbKvLi9IUNkz0huMhNYJLKBZGQ5tSX0gZ6xa9iYvQI/HuKwzeJLZDI+1g&#10;Ji73TmZK5dKbjvhCa3p8aLH+Ppy8hrDvzm433L2OL7j+fN4nNc35o9bXV/PuHkTCOf2F4Ref0aFi&#10;pmM4kY3Csc+ZPPG8VSw4kC3XGYgji9VmBbIq5f8Xqh8AAAD//wMAUEsBAi0AFAAGAAgAAAAhALaD&#10;OJL+AAAA4QEAABMAAAAAAAAAAAAAAAAAAAAAAFtDb250ZW50X1R5cGVzXS54bWxQSwECLQAUAAYA&#10;CAAAACEAOP0h/9YAAACUAQAACwAAAAAAAAAAAAAAAAAvAQAAX3JlbHMvLnJlbHNQSwECLQAUAAYA&#10;CAAAACEAmTx1c1MCAAD2BAAADgAAAAAAAAAAAAAAAAAuAgAAZHJzL2Uyb0RvYy54bWxQSwECLQAU&#10;AAYACAAAACEAYoSk8t4AAAAKAQAADwAAAAAAAAAAAAAAAACtBAAAZHJzL2Rvd25yZXYueG1sUEsF&#10;BgAAAAAEAAQA8wAAALgFAAAAAA==&#10;" fillcolor="white [3201]" strokecolor="black [3200]" strokeweight="1pt">
                <v:textbox>
                  <w:txbxContent>
                    <w:p w14:paraId="19F198F3" w14:textId="43771A21" w:rsidR="00B23D2B" w:rsidRDefault="00B23D2B" w:rsidP="00B23D2B">
                      <w:pPr>
                        <w:jc w:val="center"/>
                      </w:pPr>
                      <w:r>
                        <w:rPr>
                          <w:rFonts w:hint="eastAsia"/>
                        </w:rPr>
                        <w:t>温度采集模块</w:t>
                      </w:r>
                    </w:p>
                    <w:p w14:paraId="4B324492" w14:textId="7DDF0727" w:rsidR="00B23D2B" w:rsidRDefault="00B23D2B" w:rsidP="00B23D2B">
                      <w:pPr>
                        <w:jc w:val="center"/>
                      </w:pPr>
                      <w:r>
                        <w:rPr>
                          <w:rFonts w:hint="eastAsia"/>
                        </w:rPr>
                        <w:t>DS</w:t>
                      </w:r>
                      <w:r>
                        <w:t>18B20</w:t>
                      </w:r>
                    </w:p>
                  </w:txbxContent>
                </v:textbox>
              </v:rect>
            </w:pict>
          </mc:Fallback>
        </mc:AlternateContent>
      </w:r>
      <w:r w:rsidR="00B23D2B">
        <w:rPr>
          <w:noProof/>
        </w:rPr>
        <mc:AlternateContent>
          <mc:Choice Requires="wps">
            <w:drawing>
              <wp:anchor distT="0" distB="0" distL="114300" distR="114300" simplePos="0" relativeHeight="251663360" behindDoc="0" locked="0" layoutInCell="1" allowOverlap="1" wp14:anchorId="0F4FDF60" wp14:editId="76AC37C1">
                <wp:simplePos x="0" y="0"/>
                <wp:positionH relativeFrom="column">
                  <wp:posOffset>106680</wp:posOffset>
                </wp:positionH>
                <wp:positionV relativeFrom="paragraph">
                  <wp:posOffset>160020</wp:posOffset>
                </wp:positionV>
                <wp:extent cx="1272540" cy="624840"/>
                <wp:effectExtent l="0" t="0" r="22860" b="22860"/>
                <wp:wrapNone/>
                <wp:docPr id="12" name="矩形 12"/>
                <wp:cNvGraphicFramePr/>
                <a:graphic xmlns:a="http://schemas.openxmlformats.org/drawingml/2006/main">
                  <a:graphicData uri="http://schemas.microsoft.com/office/word/2010/wordprocessingShape">
                    <wps:wsp>
                      <wps:cNvSpPr/>
                      <wps:spPr>
                        <a:xfrm>
                          <a:off x="0" y="0"/>
                          <a:ext cx="1272540" cy="624840"/>
                        </a:xfrm>
                        <a:prstGeom prst="rect">
                          <a:avLst/>
                        </a:prstGeom>
                      </wps:spPr>
                      <wps:style>
                        <a:lnRef idx="2">
                          <a:schemeClr val="dk1"/>
                        </a:lnRef>
                        <a:fillRef idx="1">
                          <a:schemeClr val="lt1"/>
                        </a:fillRef>
                        <a:effectRef idx="0">
                          <a:schemeClr val="dk1"/>
                        </a:effectRef>
                        <a:fontRef idx="minor">
                          <a:schemeClr val="dk1"/>
                        </a:fontRef>
                      </wps:style>
                      <wps:txbx>
                        <w:txbxContent>
                          <w:p w14:paraId="47E3ECA3" w14:textId="77777777" w:rsidR="00B23D2B" w:rsidRDefault="00B23D2B" w:rsidP="00B23D2B">
                            <w:pPr>
                              <w:jc w:val="center"/>
                            </w:pPr>
                            <w:r>
                              <w:rPr>
                                <w:rFonts w:hint="eastAsia"/>
                              </w:rPr>
                              <w:t>液晶显示模块</w:t>
                            </w:r>
                          </w:p>
                          <w:p w14:paraId="0DF9F712" w14:textId="77777777" w:rsidR="00B23D2B" w:rsidRDefault="00B23D2B" w:rsidP="00B23D2B">
                            <w:pPr>
                              <w:jc w:val="center"/>
                            </w:pPr>
                            <w:r>
                              <w:rPr>
                                <w:rFonts w:hint="eastAsia"/>
                              </w:rPr>
                              <w:t>1</w:t>
                            </w:r>
                            <w:r>
                              <w:t>602液晶</w:t>
                            </w:r>
                          </w:p>
                          <w:p w14:paraId="39A128EF" w14:textId="77777777" w:rsidR="00B23D2B" w:rsidRDefault="00B23D2B" w:rsidP="00B23D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FDF60" id="矩形 12" o:spid="_x0000_s1030" style="position:absolute;left:0;text-align:left;margin-left:8.4pt;margin-top:12.6pt;width:100.2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Yt3TwIAAPYEAAAOAAAAZHJzL2Uyb0RvYy54bWysVE1v2zAMvQ/YfxB0Xx0b6ceCOkXQosOA&#10;oA2WDj0rstQYk0WNUmJnv36U7DhFV+ww7CKTIh8pko++vukaw/YKfQ225PnZhDNlJVS1fSn596f7&#10;T1ec+SBsJQxYVfKD8vxm/vHDdetmqoAtmEohoyDWz1pX8m0IbpZlXm5VI/wZOGXJqAEbEUjFl6xC&#10;0VL0xmTFZHKRtYCVQ5DKe7q96418nuJrrWR41NqrwEzJ6W0hnZjOTTyz+bWYvaBw21oOzxD/8IpG&#10;1JaSjqHuRBBsh/UfoZpaInjQ4UxCk4HWtVSpBqomn7ypZr0VTqVaqDnejW3y/y+sfNiv3QqpDa3z&#10;M09irKLT2MQvvY91qVmHsVmqC0zSZV5cFudT6qkk20UxvSKZwmQntEMfvihoWBRKjjSM1COxX/rQ&#10;ux5dCHfKn6RwMCo+wdhvSrO6ooxFQidqqFuDbC9oqNWPfEibPCNE18aMoPw9kAlH0OAbYSrRZQRO&#10;3gOeso3eKSPYMAKb2gL+Hax7/2PVfa2x7NBtOiq25NNYVLzZQHVYIUPoqeudvK+pnUvhw0ogcZUm&#10;QPsXHunQBtqSwyBxtgX89d599CcKkZWzlrhfcv9zJ1BxZr5aItfnfBoHG5IyPb8sSMHXls1ri901&#10;t0CTyGnTnUxi9A/mKGqE5pnWdBGzkklYSblLLgMeldvQ7yQtulSLRXKjBXEiLO3ayRg89jnS5al7&#10;FugGTgVi4wMc90TM3lCr941IC4tdAF0n3p36OkyAlisxd/gRxO19rSev0+9q/hsAAP//AwBQSwME&#10;FAAGAAgAAAAhAMYj9GbdAAAACQEAAA8AAABkcnMvZG93bnJldi54bWxMj8FOwzAMhu9IvENkJG4s&#10;XRAdlKbThOAEYmLssGPWmLYicaoma7u3x5zg5l+f9ftzuZ69EyMOsQukYbnIQCDVwXbUaNh/vtzc&#10;g4jJkDUuEGo4Y4R1dXlRmsKGiT5w3KVGcAnFwmhoU+oLKWPdojdxEXokZl9h8CZxHBppBzNxuXdS&#10;ZVkuvemIL7Smx6cW6+/dyWsI2+7sNsPD+/iGq8PrNmXTnD9rfX01bx5BJJzT3zL86rM6VOx0DCey&#10;UTjOOZsnDepOgWCulisejgzUbQ6yKuX/D6ofAAAA//8DAFBLAQItABQABgAIAAAAIQC2gziS/gAA&#10;AOEBAAATAAAAAAAAAAAAAAAAAAAAAABbQ29udGVudF9UeXBlc10ueG1sUEsBAi0AFAAGAAgAAAAh&#10;ADj9If/WAAAAlAEAAAsAAAAAAAAAAAAAAAAALwEAAF9yZWxzLy5yZWxzUEsBAi0AFAAGAAgAAAAh&#10;ALX1i3dPAgAA9gQAAA4AAAAAAAAAAAAAAAAALgIAAGRycy9lMm9Eb2MueG1sUEsBAi0AFAAGAAgA&#10;AAAhAMYj9GbdAAAACQEAAA8AAAAAAAAAAAAAAAAAqQQAAGRycy9kb3ducmV2LnhtbFBLBQYAAAAA&#10;BAAEAPMAAACzBQAAAAA=&#10;" fillcolor="white [3201]" strokecolor="black [3200]" strokeweight="1pt">
                <v:textbox>
                  <w:txbxContent>
                    <w:p w14:paraId="47E3ECA3" w14:textId="77777777" w:rsidR="00B23D2B" w:rsidRDefault="00B23D2B" w:rsidP="00B23D2B">
                      <w:pPr>
                        <w:jc w:val="center"/>
                      </w:pPr>
                      <w:r>
                        <w:rPr>
                          <w:rFonts w:hint="eastAsia"/>
                        </w:rPr>
                        <w:t>液晶显示模块</w:t>
                      </w:r>
                    </w:p>
                    <w:p w14:paraId="0DF9F712" w14:textId="77777777" w:rsidR="00B23D2B" w:rsidRDefault="00B23D2B" w:rsidP="00B23D2B">
                      <w:pPr>
                        <w:jc w:val="center"/>
                      </w:pPr>
                      <w:r>
                        <w:rPr>
                          <w:rFonts w:hint="eastAsia"/>
                        </w:rPr>
                        <w:t>1</w:t>
                      </w:r>
                      <w:r>
                        <w:t>602液晶</w:t>
                      </w:r>
                    </w:p>
                    <w:p w14:paraId="39A128EF" w14:textId="77777777" w:rsidR="00B23D2B" w:rsidRDefault="00B23D2B" w:rsidP="00B23D2B">
                      <w:pPr>
                        <w:jc w:val="center"/>
                      </w:pPr>
                    </w:p>
                  </w:txbxContent>
                </v:textbox>
              </v:rect>
            </w:pict>
          </mc:Fallback>
        </mc:AlternateContent>
      </w:r>
      <w:r w:rsidR="009A4177">
        <w:rPr>
          <w:noProof/>
        </w:rPr>
        <mc:AlternateContent>
          <mc:Choice Requires="wps">
            <w:drawing>
              <wp:anchor distT="0" distB="0" distL="114300" distR="114300" simplePos="0" relativeHeight="251662336" behindDoc="0" locked="0" layoutInCell="1" allowOverlap="1" wp14:anchorId="4042093D" wp14:editId="155AA8EF">
                <wp:simplePos x="0" y="0"/>
                <wp:positionH relativeFrom="column">
                  <wp:posOffset>205740</wp:posOffset>
                </wp:positionH>
                <wp:positionV relativeFrom="paragraph">
                  <wp:posOffset>1242060</wp:posOffset>
                </wp:positionV>
                <wp:extent cx="2308860" cy="533400"/>
                <wp:effectExtent l="0" t="0" r="15240" b="19050"/>
                <wp:wrapNone/>
                <wp:docPr id="5" name="矩形 5"/>
                <wp:cNvGraphicFramePr/>
                <a:graphic xmlns:a="http://schemas.openxmlformats.org/drawingml/2006/main">
                  <a:graphicData uri="http://schemas.microsoft.com/office/word/2010/wordprocessingShape">
                    <wps:wsp>
                      <wps:cNvSpPr/>
                      <wps:spPr>
                        <a:xfrm>
                          <a:off x="0" y="0"/>
                          <a:ext cx="230886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4333F" id="矩形 5" o:spid="_x0000_s1026" style="position:absolute;left:0;text-align:left;margin-left:16.2pt;margin-top:97.8pt;width:181.8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XafAIAAIYFAAAOAAAAZHJzL2Uyb0RvYy54bWysVE1v2zAMvQ/YfxB0X+2kadcFdYqgRYcB&#10;RRusHXpWZCk2IIsapcTJfv0o+SNdV+xQLAeFMslH8onk5dW+MWyn0NdgCz45yTlTVkJZ203Bfzzd&#10;frrgzAdhS2HAqoIflOdXi48fLls3V1OowJQKGYFYP29dwasQ3DzLvKxUI/wJOGVJqQEbEeiKm6xE&#10;0RJ6Y7Jpnp9nLWDpEKTynr7edEq+SPhaKxketPYqMFNwyi2kE9O5jme2uBTzDQpX1bJPQ7wji0bU&#10;loKOUDciCLbF+i+oppYIHnQ4kdBkoHUtVaqBqpnkr6p5rIRTqRYix7uRJv//YOX97tGtkGhonZ97&#10;EmMVe41N/Kf82D6RdRjJUvvAJH2cnuYXF+fEqSTd2enpLE9sZkdvhz58VdCwKBQc6TESR2J35wNF&#10;JNPBJAbzYOrytjYmXWIDqGuDbCfo6dabSXwq8vjDyth3ORJM9MyOJScpHIyKeMZ+V5rVZSwyJZy6&#10;8ZiMkFLZMOlUlShVl+NZTr8hyyH9lHMCjMiaqhuxe4DBsgMZsLtie/voqlIzj875vxLrnEePFBls&#10;GJ2b2gK+BWCoqj5yZz+Q1FETWVpDeVghQ+hGyTt5W9Pz3gkfVgJpdqgjaB+EBzq0gbbg0EucVYC/&#10;3voe7amlSctZS7NYcP9zK1BxZr5ZavYvk9ksDm+6zM4+T+mCLzXrlxq7ba6BemZCm8fJJEb7YAZR&#10;IzTPtDaWMSqphJUUu+Ay4HC5Dt2OoMUj1XKZzGhgnQh39tHJCB5Zje37tH8W6PoeDzQd9zDMrZi/&#10;avXONnpaWG4D6DrNwZHXnm8a9tQ4/WKK2+TlPVkd1+fiNwAAAP//AwBQSwMEFAAGAAgAAAAhAE0O&#10;N5zgAAAACgEAAA8AAABkcnMvZG93bnJldi54bWxMj8FKxDAQhu+C7xBG8OamdrVra9NFRBHBg+4K&#10;epxtJm2xSUqTduvbO570ODMf/3x/uV1sL2YaQ+edgstVAoJc7XXnGgXv+8eLGxAhotPYe0cKvinA&#10;tjo9KbHQ/ujeaN7FRnCICwUqaGMcCilD3ZLFsPIDOb4ZP1qMPI6N1CMeOdz2Mk2STFrsHH9ocaD7&#10;luqv3WQVfBp82j88hxdp0tnk3ev0YTaTUudny90tiEhL/IPhV5/VoWKng5+cDqJXsE6vmOR9fp2B&#10;YGCdZ1zuoCDd5BnIqpT/K1Q/AAAA//8DAFBLAQItABQABgAIAAAAIQC2gziS/gAAAOEBAAATAAAA&#10;AAAAAAAAAAAAAAAAAABbQ29udGVudF9UeXBlc10ueG1sUEsBAi0AFAAGAAgAAAAhADj9If/WAAAA&#10;lAEAAAsAAAAAAAAAAAAAAAAALwEAAF9yZWxzLy5yZWxzUEsBAi0AFAAGAAgAAAAhAGisZdp8AgAA&#10;hgUAAA4AAAAAAAAAAAAAAAAALgIAAGRycy9lMm9Eb2MueG1sUEsBAi0AFAAGAAgAAAAhAE0ON5zg&#10;AAAACgEAAA8AAAAAAAAAAAAAAAAA1gQAAGRycy9kb3ducmV2LnhtbFBLBQYAAAAABAAEAPMAAADj&#10;BQAAAAA=&#10;" fillcolor="white [3212]" strokecolor="white [3212]" strokeweight="1pt"/>
            </w:pict>
          </mc:Fallback>
        </mc:AlternateContent>
      </w:r>
      <w:r w:rsidR="009A4177">
        <w:rPr>
          <w:noProof/>
        </w:rPr>
        <mc:AlternateContent>
          <mc:Choice Requires="wps">
            <w:drawing>
              <wp:anchor distT="0" distB="0" distL="114300" distR="114300" simplePos="0" relativeHeight="251659264" behindDoc="0" locked="0" layoutInCell="1" allowOverlap="1" wp14:anchorId="245ECCDD" wp14:editId="0197ABDD">
                <wp:simplePos x="0" y="0"/>
                <wp:positionH relativeFrom="column">
                  <wp:posOffset>3817621</wp:posOffset>
                </wp:positionH>
                <wp:positionV relativeFrom="paragraph">
                  <wp:posOffset>1744980</wp:posOffset>
                </wp:positionV>
                <wp:extent cx="45719" cy="45719"/>
                <wp:effectExtent l="0" t="0" r="12065" b="12065"/>
                <wp:wrapNone/>
                <wp:docPr id="3" name="矩形 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A8EF" id="矩形 3" o:spid="_x0000_s1026" style="position:absolute;left:0;text-align:left;margin-left:300.6pt;margin-top:137.4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3VgIAABAFAAAOAAAAZHJzL2Uyb0RvYy54bWysVFFv2jAQfp+0/2D5fQQQ3VZEqBBVp0mo&#10;RaNTn41jk0iOzzsbAvv1OzshoLbaw7Q8OGff3Xf25+88uzvWhh0U+gpszkeDIWfKSigqu8v5z+eH&#10;T18580HYQhiwKucn5fnd/OOHWeOmagwlmEIhIxDrp43LeRmCm2aZl6WqhR+AU5acGrAWgaa4ywoU&#10;DaHXJhsPh5+zBrBwCFJ5T6v3rZPPE77WSoYnrb0KzOSc9hbSiGncxjGbz8R0h8KVley2If5hF7Wo&#10;LBXtoe5FEGyP1RuoupIIHnQYSKgz0LqSKp2BTjMavjrNphROpbMQOd71NPn/BysfDxu3RqKhcX7q&#10;yYynOGqs45/2x46JrFNPljoGJmlxcvNldMuZJE9rEkZ2SXXowzcFNYtGzpFuIhEkDisf2tBzCOVd&#10;iicrnIyK9Y39oTSrCio3TtlJF2ppkB0E3aiQUtkwal2lKFS7fDOkL14t7afPSLMEGJF1ZUyP3QFE&#10;zb3FbmG6+Jiqkqz65OHfNtYm9xmpMtjQJ9eVBXwPwNCpuspt/JmklprI0haK0xoZQitq7+RDRVyv&#10;hA9rgaRi0jt1ZniiQRtocg6dxVkJ+Pu99RhP4iIvZw11Rc79r71AxZn5bkl2t6PJJLZRmtC1j2mC&#10;157ttcfu6yXQNY3oDXAymTE+mLOpEeoXauBFrEouYSXVzrkMeJ4sQ9ut9ARItVikMGodJ8LKbpyM&#10;4JHVqKXn44tA1wkukE4f4dxBYvpKd21szLSw2AfQVRLlhdeOb2q7JJzuiYh9fT1PUZeHbP4HAAD/&#10;/wMAUEsDBBQABgAIAAAAIQCdYGaF3QAAAAsBAAAPAAAAZHJzL2Rvd25yZXYueG1sTI/LasMwEEX3&#10;hf6DmEJ3jWQTHONaDiHQTaGLpP0AxZpaTvQwlhzbf9/pql3OncN91PvFWXbHMfbBS8g2Ahj6Nuje&#10;dxK+Pt9eSmAxKa+VDR4lrBhh3zw+1KrSYfYnvJ9Tx8jEx0pJMCkNFeexNehU3IQBPf2+w+hUonPs&#10;uB7VTObO8lyIgjvVe0owasCjwfZ2nhyFKDyt2W4+3j7M8t6jXa84rVI+Py2HV2AJl/QHw299qg4N&#10;dbqEyevIrIRCZDmhEvLdljYQUYhyC+xCSpkL4E3N/29ofgAAAP//AwBQSwECLQAUAAYACAAAACEA&#10;toM4kv4AAADhAQAAEwAAAAAAAAAAAAAAAAAAAAAAW0NvbnRlbnRfVHlwZXNdLnhtbFBLAQItABQA&#10;BgAIAAAAIQA4/SH/1gAAAJQBAAALAAAAAAAAAAAAAAAAAC8BAABfcmVscy8ucmVsc1BLAQItABQA&#10;BgAIAAAAIQAEr+z3VgIAABAFAAAOAAAAAAAAAAAAAAAAAC4CAABkcnMvZTJvRG9jLnhtbFBLAQIt&#10;ABQABgAIAAAAIQCdYGaF3QAAAAsBAAAPAAAAAAAAAAAAAAAAALAEAABkcnMvZG93bnJldi54bWxQ&#10;SwUGAAAAAAQABADzAAAAugUAAAAA&#10;" fillcolor="#4472c4 [3204]" strokecolor="#1f3763 [1604]" strokeweight="1pt"/>
            </w:pict>
          </mc:Fallback>
        </mc:AlternateContent>
      </w:r>
      <w:r w:rsidR="002B7ECE">
        <w:rPr>
          <w:noProof/>
        </w:rPr>
        <w:drawing>
          <wp:inline distT="0" distB="0" distL="0" distR="0" wp14:anchorId="4824B649" wp14:editId="29B6D34C">
            <wp:extent cx="5274310" cy="219900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stretch>
                      <a:fillRect/>
                    </a:stretch>
                  </pic:blipFill>
                  <pic:spPr>
                    <a:xfrm>
                      <a:off x="0" y="0"/>
                      <a:ext cx="5274310" cy="2199005"/>
                    </a:xfrm>
                    <a:prstGeom prst="rect">
                      <a:avLst/>
                    </a:prstGeom>
                  </pic:spPr>
                </pic:pic>
              </a:graphicData>
            </a:graphic>
          </wp:inline>
        </w:drawing>
      </w:r>
    </w:p>
    <w:p w14:paraId="2FC36A30" w14:textId="41D9200F" w:rsidR="002B7ECE" w:rsidRPr="00C35BD5" w:rsidRDefault="002B7ECE" w:rsidP="002B7ECE">
      <w:pPr>
        <w:jc w:val="center"/>
        <w:rPr>
          <w:rFonts w:ascii="宋体" w:eastAsia="宋体" w:hAnsi="宋体"/>
          <w:i/>
          <w:iCs/>
          <w:sz w:val="24"/>
          <w:szCs w:val="24"/>
        </w:rPr>
      </w:pPr>
      <w:r>
        <w:rPr>
          <w:rFonts w:ascii="宋体" w:eastAsia="宋体" w:hAnsi="宋体" w:hint="eastAsia"/>
          <w:sz w:val="24"/>
          <w:szCs w:val="24"/>
        </w:rPr>
        <w:t>系统框图</w:t>
      </w:r>
    </w:p>
    <w:p w14:paraId="133A1DEE" w14:textId="0F74F8B2" w:rsidR="00CD3E6B" w:rsidRPr="00E21555" w:rsidRDefault="00CD3E6B" w:rsidP="002B7ECE">
      <w:pPr>
        <w:jc w:val="center"/>
        <w:rPr>
          <w:rFonts w:ascii="宋体" w:eastAsia="宋体" w:hAnsi="宋体"/>
          <w:sz w:val="24"/>
          <w:szCs w:val="24"/>
        </w:rPr>
      </w:pPr>
    </w:p>
    <w:sectPr w:rsidR="00CD3E6B" w:rsidRPr="00E21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7EB1D" w14:textId="77777777" w:rsidR="008361D9" w:rsidRDefault="008361D9" w:rsidP="000D0851">
      <w:r>
        <w:separator/>
      </w:r>
    </w:p>
  </w:endnote>
  <w:endnote w:type="continuationSeparator" w:id="0">
    <w:p w14:paraId="1B6CABA3" w14:textId="77777777" w:rsidR="008361D9" w:rsidRDefault="008361D9" w:rsidP="000D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ABC2" w14:textId="77777777" w:rsidR="008361D9" w:rsidRDefault="008361D9" w:rsidP="000D0851">
      <w:r>
        <w:separator/>
      </w:r>
    </w:p>
  </w:footnote>
  <w:footnote w:type="continuationSeparator" w:id="0">
    <w:p w14:paraId="621B5365" w14:textId="77777777" w:rsidR="008361D9" w:rsidRDefault="008361D9" w:rsidP="000D0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D"/>
    <w:multiLevelType w:val="multilevel"/>
    <w:tmpl w:val="D21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8D"/>
    <w:rsid w:val="000A1E41"/>
    <w:rsid w:val="000D0851"/>
    <w:rsid w:val="000F7B5E"/>
    <w:rsid w:val="001339BD"/>
    <w:rsid w:val="0014148B"/>
    <w:rsid w:val="002B7ECE"/>
    <w:rsid w:val="002C23A2"/>
    <w:rsid w:val="002E3447"/>
    <w:rsid w:val="00304CF7"/>
    <w:rsid w:val="00315F61"/>
    <w:rsid w:val="00346A64"/>
    <w:rsid w:val="00385299"/>
    <w:rsid w:val="003A57F6"/>
    <w:rsid w:val="003F6E1F"/>
    <w:rsid w:val="00521E8D"/>
    <w:rsid w:val="005E39F6"/>
    <w:rsid w:val="0062786F"/>
    <w:rsid w:val="006F38C5"/>
    <w:rsid w:val="0078217D"/>
    <w:rsid w:val="008361D9"/>
    <w:rsid w:val="009626DF"/>
    <w:rsid w:val="009A4177"/>
    <w:rsid w:val="00B23D2B"/>
    <w:rsid w:val="00C35BD5"/>
    <w:rsid w:val="00CD3E6B"/>
    <w:rsid w:val="00CE19AA"/>
    <w:rsid w:val="00DB5F79"/>
    <w:rsid w:val="00E21555"/>
    <w:rsid w:val="00FD3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F3F5"/>
  <w15:chartTrackingRefBased/>
  <w15:docId w15:val="{4ACE1E5A-60A5-428C-B816-C0DCFC63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0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0851"/>
    <w:rPr>
      <w:sz w:val="18"/>
      <w:szCs w:val="18"/>
    </w:rPr>
  </w:style>
  <w:style w:type="paragraph" w:styleId="a5">
    <w:name w:val="footer"/>
    <w:basedOn w:val="a"/>
    <w:link w:val="a6"/>
    <w:uiPriority w:val="99"/>
    <w:unhideWhenUsed/>
    <w:rsid w:val="000D0851"/>
    <w:pPr>
      <w:tabs>
        <w:tab w:val="center" w:pos="4153"/>
        <w:tab w:val="right" w:pos="8306"/>
      </w:tabs>
      <w:snapToGrid w:val="0"/>
      <w:jc w:val="left"/>
    </w:pPr>
    <w:rPr>
      <w:sz w:val="18"/>
      <w:szCs w:val="18"/>
    </w:rPr>
  </w:style>
  <w:style w:type="character" w:customStyle="1" w:styleId="a6">
    <w:name w:val="页脚 字符"/>
    <w:basedOn w:val="a0"/>
    <w:link w:val="a5"/>
    <w:uiPriority w:val="99"/>
    <w:rsid w:val="000D0851"/>
    <w:rPr>
      <w:sz w:val="18"/>
      <w:szCs w:val="18"/>
    </w:rPr>
  </w:style>
  <w:style w:type="paragraph" w:styleId="a7">
    <w:name w:val="Normal (Web)"/>
    <w:basedOn w:val="a"/>
    <w:uiPriority w:val="99"/>
    <w:semiHidden/>
    <w:unhideWhenUsed/>
    <w:rsid w:val="000D08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92971">
      <w:bodyDiv w:val="1"/>
      <w:marLeft w:val="0"/>
      <w:marRight w:val="0"/>
      <w:marTop w:val="0"/>
      <w:marBottom w:val="0"/>
      <w:divBdr>
        <w:top w:val="none" w:sz="0" w:space="0" w:color="auto"/>
        <w:left w:val="none" w:sz="0" w:space="0" w:color="auto"/>
        <w:bottom w:val="none" w:sz="0" w:space="0" w:color="auto"/>
        <w:right w:val="none" w:sz="0" w:space="0" w:color="auto"/>
      </w:divBdr>
    </w:div>
    <w:div w:id="1347092629">
      <w:bodyDiv w:val="1"/>
      <w:marLeft w:val="0"/>
      <w:marRight w:val="0"/>
      <w:marTop w:val="0"/>
      <w:marBottom w:val="0"/>
      <w:divBdr>
        <w:top w:val="none" w:sz="0" w:space="0" w:color="auto"/>
        <w:left w:val="none" w:sz="0" w:space="0" w:color="auto"/>
        <w:bottom w:val="none" w:sz="0" w:space="0" w:color="auto"/>
        <w:right w:val="none" w:sz="0" w:space="0" w:color="auto"/>
      </w:divBdr>
    </w:div>
    <w:div w:id="18232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3</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岳松</dc:creator>
  <cp:keywords/>
  <dc:description/>
  <cp:lastModifiedBy>宋 岳松</cp:lastModifiedBy>
  <cp:revision>9</cp:revision>
  <dcterms:created xsi:type="dcterms:W3CDTF">2023-12-06T01:29:00Z</dcterms:created>
  <dcterms:modified xsi:type="dcterms:W3CDTF">2023-12-08T06:19:00Z</dcterms:modified>
</cp:coreProperties>
</file>