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FFB1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1. Apa itu T-test?</w:t>
      </w:r>
    </w:p>
    <w:p w14:paraId="6C81344A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T-test adalah salah satu metode statistik yang digunakan buat membandingkan dua kelompok data. Tujuannya buat tahu apakah rata-rata (mean) dari dua kelompok itu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berbeda secara signifikan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atau nggak.</w:t>
      </w:r>
    </w:p>
    <w:p w14:paraId="33BFF8FD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Misalnya, kita punya data transaksi penjualan sebelum dan setelah pelatihan karyawan sales. T-test bisa membantu kita buat tahu apakah pelatihan itu berhasil meningkatkan penjualan atau tidak.</w:t>
      </w:r>
    </w:p>
    <w:p w14:paraId="66BFD05C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2. Pentingnya H₀ dan H₁</w:t>
      </w:r>
    </w:p>
    <w:p w14:paraId="67A93A14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Sebelum kita mulai tes, kita harus punya dua hipotesis:</w:t>
      </w:r>
    </w:p>
    <w:p w14:paraId="6225F73E" w14:textId="77777777" w:rsidR="00AF1050" w:rsidRPr="00AF1050" w:rsidRDefault="00AF1050" w:rsidP="00AF1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H₀ (Hipotesis Nol)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: Ini adalah anggapan awal yang mengatakan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"nggak ada perubahan"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. Misalnya, di kasus kita,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"Rata-rata transaksi setelah pelatihan adalah sama dengan $100"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 Artinya, pelatihan nggak berpengaruh pada penjualan.</w:t>
      </w:r>
    </w:p>
    <w:p w14:paraId="658AE787" w14:textId="77777777" w:rsidR="00AF1050" w:rsidRPr="00AF1050" w:rsidRDefault="00AF1050" w:rsidP="00AF1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H₁ (Hipotesis Alternatif)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: Ini adalah kebalikan dari H₀, yaitu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"Ada perubahan"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. Misalnya, di kasus kita,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"Rata-rata transaksi setelah pelatihan berbeda dari $100"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 Artinya, pelatihan berpengaruh pada penjualan.</w:t>
      </w:r>
    </w:p>
    <w:p w14:paraId="1CE1165D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Jadi, kita bakalan cari tahu, apakah data kita mendukung H₀ (nggak ada perubahan) atau H₁ (ada perubahan).</w:t>
      </w:r>
    </w:p>
    <w:p w14:paraId="0223ABFB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3. Langkah-langkah T-Test</w:t>
      </w:r>
    </w:p>
    <w:p w14:paraId="2D896685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Step 1: Menentukan H₀ dan H₁</w:t>
      </w:r>
    </w:p>
    <w:p w14:paraId="0B2EC7DA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Ini dia:</w:t>
      </w:r>
    </w:p>
    <w:p w14:paraId="1CB59DE9" w14:textId="77777777" w:rsidR="00AF1050" w:rsidRPr="00AF1050" w:rsidRDefault="00AF1050" w:rsidP="00AF1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H₀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: Rata-rata transaksi setelah pelatihan = $100</w:t>
      </w:r>
    </w:p>
    <w:p w14:paraId="7E77B175" w14:textId="77777777" w:rsidR="00AF1050" w:rsidRPr="00AF1050" w:rsidRDefault="00AF1050" w:rsidP="00AF1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H₁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: Rata-rata transaksi setelah pelatihan ≠ $100</w:t>
      </w:r>
    </w:p>
    <w:p w14:paraId="50DFD016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Step 2: Menentukan Nilai α (Alpha)</w:t>
      </w:r>
    </w:p>
    <w:p w14:paraId="353EBC20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alpha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ini adalah tingkat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kepercayaan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kita untuk menguji hipotesis. Biasanya,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alpha = 0.05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atau 5%. Artinya kita siap menerima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5% kesalahan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jika ternyata H₀ itu salah.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5% kesalahan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ini juga disebut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tingkat signifikansi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C3F330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Step 3: Menghitung T-Statistic dan P-Value</w:t>
      </w:r>
    </w:p>
    <w:p w14:paraId="725550ED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T-Statistic ini adalah angka yang menggambarkan seberapa jauh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perbedaan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antara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rata-rata sampel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(data yang kita miliki) dengan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rata-rata populasi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(yang kita asumsikan). Semakin besar T-Statistic, semakin kuat bukti bahwa H₀ nggak benar.</w:t>
      </w:r>
    </w:p>
    <w:p w14:paraId="4E0E81CB" w14:textId="77777777" w:rsidR="00AF1050" w:rsidRPr="00AF1050" w:rsidRDefault="00AF1050" w:rsidP="00AF1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dihitung dengan rumus:</w:t>
      </w:r>
    </w:p>
    <w:p w14:paraId="1D961F97" w14:textId="77777777" w:rsidR="00AF1050" w:rsidRPr="00AF1050" w:rsidRDefault="00AF1050" w:rsidP="00AF105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lastRenderedPageBreak/>
        <w:t>T=Msampel−MpopulasisnT = \frac{M_{\text{sampel}} - M_{\text{populasi}}}{\frac{s}{\sqrt{n}}}T=n​s​Msampel​−Mpopulasi​​</w:t>
      </w:r>
    </w:p>
    <w:p w14:paraId="2346AB57" w14:textId="77777777" w:rsidR="00AF1050" w:rsidRPr="00AF1050" w:rsidRDefault="00AF1050" w:rsidP="00AF10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Dimana:</w:t>
      </w:r>
    </w:p>
    <w:p w14:paraId="6927E705" w14:textId="77777777" w:rsidR="00AF1050" w:rsidRPr="00AF1050" w:rsidRDefault="00AF1050" w:rsidP="00AF10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MsampelM_{\text{sampel}}Msampel​ = rata-rata data yang kita punya</w:t>
      </w:r>
    </w:p>
    <w:p w14:paraId="3AD6906B" w14:textId="77777777" w:rsidR="00AF1050" w:rsidRPr="00AF1050" w:rsidRDefault="00AF1050" w:rsidP="00AF10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MpopulasiM_{\text{populasi}}Mpopulasi​ = rata-rata yang kita anggap (dalam hal ini, $100)</w:t>
      </w:r>
    </w:p>
    <w:p w14:paraId="546F3E66" w14:textId="77777777" w:rsidR="00AF1050" w:rsidRPr="00AF1050" w:rsidRDefault="00AF1050" w:rsidP="00AF10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sss = simpangan baku sampel</w:t>
      </w:r>
    </w:p>
    <w:p w14:paraId="4AB9AD9D" w14:textId="77777777" w:rsidR="00AF1050" w:rsidRPr="00AF1050" w:rsidRDefault="00AF1050" w:rsidP="00AF10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nnn = jumlah sampel</w:t>
      </w:r>
    </w:p>
    <w:p w14:paraId="504642B7" w14:textId="77777777" w:rsidR="00AF1050" w:rsidRPr="00AF1050" w:rsidRDefault="00AF1050" w:rsidP="00AF1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P-Value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: Ini adalah angka yang menunjukkan seberapa besar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kemungkinan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kita mendapatkan hasil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seperti ini atau lebih ekstrem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jika H₀ itu benar. Jadi,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P-Value kecil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(lebih kecil dari 0.05) menunjukkan bahwa hasil yang kita dapatkan sangat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tidak mungkin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terjadi jika H₀ itu benar, sehingga kita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menolak H₀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A48CA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Step 4: Menarik Kesimpulan</w:t>
      </w:r>
    </w:p>
    <w:p w14:paraId="18472CDA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Setelah kita hitung T-Statistic dan P-Value, kita bandingkan dengan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alpha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(biasanya 0.05) buat ngambil keputusan.</w:t>
      </w:r>
    </w:p>
    <w:p w14:paraId="7D9054E6" w14:textId="77777777" w:rsidR="00AF1050" w:rsidRPr="00AF1050" w:rsidRDefault="00AF1050" w:rsidP="00AF10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Jika P-Value &lt; 0.05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, kita menolak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H₀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 Artinya, ada cukup bukti untuk bilang pelatihan berpengaruh pada penjualan.</w:t>
      </w:r>
    </w:p>
    <w:p w14:paraId="2515F41E" w14:textId="77777777" w:rsidR="00AF1050" w:rsidRPr="00AF1050" w:rsidRDefault="00AF1050" w:rsidP="00AF10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Jika P-Value &gt;= 0.05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, kita gagal menolak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H₀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, yang berarti nggak ada bukti yang cukup buat bilang pelatihan berpengaruh.</w:t>
      </w:r>
    </w:p>
    <w:p w14:paraId="5642E06A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4. Contoh Kasus dan Penghitungannya</w:t>
      </w:r>
    </w:p>
    <w:p w14:paraId="5EA82137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Misalnya, kita punya data transaksi yang diambil dari 25 sales setelah pelatihan, dan kita ingin tahu apakah rata-rata transaksi setelah pelatihan berbeda dari $100. Data transaksi adalah:</w:t>
      </w:r>
    </w:p>
    <w:p w14:paraId="730F2B98" w14:textId="77777777" w:rsidR="00AF1050" w:rsidRPr="00AF1050" w:rsidRDefault="00AF1050" w:rsidP="00AF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050">
        <w:rPr>
          <w:rFonts w:ascii="Courier New" w:eastAsia="Times New Roman" w:hAnsi="Courier New" w:cs="Courier New"/>
          <w:sz w:val="20"/>
          <w:szCs w:val="20"/>
        </w:rPr>
        <w:t>csharp</w:t>
      </w:r>
    </w:p>
    <w:p w14:paraId="280866A6" w14:textId="77777777" w:rsidR="00AF1050" w:rsidRPr="00AF1050" w:rsidRDefault="00AF1050" w:rsidP="00AF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05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556AEAB" w14:textId="77777777" w:rsidR="00AF1050" w:rsidRPr="00AF1050" w:rsidRDefault="00AF1050" w:rsidP="00AF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050">
        <w:rPr>
          <w:rFonts w:ascii="Courier New" w:eastAsia="Times New Roman" w:hAnsi="Courier New" w:cs="Courier New"/>
          <w:sz w:val="20"/>
          <w:szCs w:val="20"/>
        </w:rPr>
        <w:t>[100, 150, 50, 100, 130, 120, 100, 85, 70, 150, 150, 120, 50, 100, 100, 140, 90, 150, 50, 90, 120, 100, 110, 75, 65]</w:t>
      </w:r>
    </w:p>
    <w:p w14:paraId="4977B115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Langkah-langkah perhitungannya adalah sebagai berikut:</w:t>
      </w:r>
    </w:p>
    <w:p w14:paraId="0FD1601A" w14:textId="77777777" w:rsidR="00AF1050" w:rsidRPr="00AF1050" w:rsidRDefault="00AF1050" w:rsidP="00AF10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Hitung rata-rata dan simpangan baku sampel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08761" w14:textId="77777777" w:rsidR="00AF1050" w:rsidRPr="00AF1050" w:rsidRDefault="00AF1050" w:rsidP="00AF10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Rata-rata = 102.6</w:t>
      </w:r>
    </w:p>
    <w:p w14:paraId="08368E73" w14:textId="77777777" w:rsidR="00AF1050" w:rsidRPr="00AF1050" w:rsidRDefault="00AF1050" w:rsidP="00AF10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Simpangan baku sampel (s) = 33.6</w:t>
      </w:r>
    </w:p>
    <w:p w14:paraId="30038F25" w14:textId="77777777" w:rsidR="00AF1050" w:rsidRPr="00AF1050" w:rsidRDefault="00AF1050" w:rsidP="00AF10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Hitung T-Statistic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: Dengan rumus yang sudah dijelaskan, kita hitung T-Statistic, dan hasilnya adalah sekitar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0.41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74F38" w14:textId="77777777" w:rsidR="00AF1050" w:rsidRPr="00AF1050" w:rsidRDefault="00AF1050" w:rsidP="00AF10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Hitung P-Value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: Dari T-Statistic, kita hitung P-Value yang hasilnya sekitar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0.34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6C37A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5. Kesimpulan Akhir</w:t>
      </w:r>
    </w:p>
    <w:p w14:paraId="1A45F8A3" w14:textId="77777777" w:rsidR="00AF1050" w:rsidRPr="00AF1050" w:rsidRDefault="00AF1050" w:rsidP="00AF1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P-Value = 0.34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lebih besar dari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alpha = 0.05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, artinya kita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gagal menolak H₀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604C7A" w14:textId="77777777" w:rsidR="00AF1050" w:rsidRPr="00AF1050" w:rsidRDefault="00AF1050" w:rsidP="00AF1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: Tidak ada cukup bukti yang menunjukkan bahwa pelatihan berhasil meningkatkan penjualan. Jadi, rata-rata transaksi setelah pelatihan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tidak berbeda signifikan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dari $100.</w:t>
      </w:r>
    </w:p>
    <w:p w14:paraId="4E628DD4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6. Apa yang Bisa Kita Pelajari?</w:t>
      </w:r>
    </w:p>
    <w:p w14:paraId="35E7EFFC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Dari hasil ini, kita bisa simpulkan bahwa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pelatihan yang dilakukan belum berhasil meningkatkan transaksi secara signifikan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 Bisa jadi ada faktor lain yang mempengaruhi penjualan atau pelatihan yang belum efektif.</w:t>
      </w:r>
    </w:p>
    <w:p w14:paraId="1DEE5497" w14:textId="122E4AC4" w:rsid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Kalau kita ingin benar-benar melihat apakah pelatihan itu berpengaruh, kita mungkin perlu data lebih banyak atau mungkin perbaikan di metode pelatihannya.</w:t>
      </w:r>
    </w:p>
    <w:p w14:paraId="14F6F8BA" w14:textId="61B0C1E6" w:rsid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F86FF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1. Apa itu Critical Region?</w:t>
      </w:r>
    </w:p>
    <w:p w14:paraId="351AC12D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Critical Region (atau Daerah Kritis) adalah area yang menunjukkan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batas keputusan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kita dalam uji statistik. Di dalam daerah ini, kita akan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menolak Hipotesis Nol (H₀)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karena hasilnya menunjukkan bahwa ada perbedaan yang signifikan.</w:t>
      </w:r>
    </w:p>
    <w:p w14:paraId="5E719B56" w14:textId="77777777" w:rsidR="00AF1050" w:rsidRPr="00AF1050" w:rsidRDefault="00AF1050" w:rsidP="00AF10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Jika nilai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yang kita hitung masuk ke dalam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Region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, kita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menolak H₀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 Artinya, ada bukti yang cukup untuk mendukung H₁ (yaitu, rata-rata transaksi berbeda dari $100).</w:t>
      </w:r>
    </w:p>
    <w:p w14:paraId="476110BA" w14:textId="77777777" w:rsidR="00AF1050" w:rsidRPr="00AF1050" w:rsidRDefault="00AF1050" w:rsidP="00AF10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Sebaliknya, jika nilai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tidak masuk ke dalam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Region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, kita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gagal menolak H₀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, yang artinya tidak ada bukti cukup untuk mendukung H₁.</w:t>
      </w:r>
    </w:p>
    <w:p w14:paraId="71CB8B48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2. Menentukan Critical Region</w:t>
      </w:r>
    </w:p>
    <w:p w14:paraId="28AB2F96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Critical Region ini ditentukan oleh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nilai alpha (α)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yang sudah kita tentukan sebelumnya. Alpha biasanya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0.05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(atau 5%). Nilai alpha ini menunjukkan berapa besar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tingkat kesalahan yang kita terima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jika kita salah menolak H₀.</w:t>
      </w:r>
    </w:p>
    <w:p w14:paraId="4A4D4CA8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Ketika kita menggunakan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alpha = 0.05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, kita biasanya membagi ini menjadi dua sisi (karena uji dua arah/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two-tailed test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), sehingga setiap sisi dari distribusi t mendapatkan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0.025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. Artinya, kita akan mencari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nilai kritis t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yang ada di distribusi t dengan derajat kebebasan (df) = n - 1.</w:t>
      </w:r>
    </w:p>
    <w:p w14:paraId="1282A798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3. Menemukan Critical Value (Nilai Kritis t)</w:t>
      </w:r>
    </w:p>
    <w:p w14:paraId="39642E89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Untuk menemukan nilai kritis t, kita bisa menggunakan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t-distribution table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atau kalkulator distribusi t dengan parameter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alpha = 0.05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df = n - 1 = 24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(karena kita punya 25 data, jadi derajat kebebasan df = 25 - 1 = 24).</w:t>
      </w:r>
    </w:p>
    <w:p w14:paraId="535A2013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alpha = 0.05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df = 24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nilai kritis t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(t-Value) yang kita cari adalah sekitar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±2.064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(ini berdasarkan tabel distribusi t untuk uji dua arah).</w:t>
      </w:r>
    </w:p>
    <w:p w14:paraId="438D5EBB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4. Menyimpulkan Berdasarkan T-Statistic dan Critical Region</w:t>
      </w:r>
    </w:p>
    <w:p w14:paraId="21780001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Sekarang, kita sudah punya dua nilai penting:</w:t>
      </w:r>
    </w:p>
    <w:p w14:paraId="13A4F890" w14:textId="77777777" w:rsidR="00AF1050" w:rsidRPr="00AF1050" w:rsidRDefault="00AF1050" w:rsidP="00AF10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 yang kita hitung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: 0.41</w:t>
      </w:r>
    </w:p>
    <w:p w14:paraId="3AE069C1" w14:textId="77777777" w:rsidR="00AF1050" w:rsidRPr="00AF1050" w:rsidRDefault="00AF1050" w:rsidP="00AF10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Nilai kritis t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(t-Value dari tabel distribusi t untuk alpha = 0.05 dan df = 24): ±2.064</w:t>
      </w:r>
    </w:p>
    <w:p w14:paraId="4E45E8DB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Langkah-langkah untuk menyimpulkan:</w:t>
      </w:r>
    </w:p>
    <w:p w14:paraId="6B02E7EE" w14:textId="77777777" w:rsidR="00AF1050" w:rsidRPr="00AF1050" w:rsidRDefault="00AF1050" w:rsidP="00AF10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Bandingkan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dengan nilai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kritik t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889583" w14:textId="77777777" w:rsidR="00AF1050" w:rsidRPr="00AF1050" w:rsidRDefault="00AF1050" w:rsidP="00AF1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 lebih besar dari t-Value positif atau lebih kecil dari t-Value negatif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(yaitu lebih dari 2.064 atau kurang dari -2.064), maka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 masuk ke dalam Critical Region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dan kita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menolak H₀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DCACC4" w14:textId="77777777" w:rsidR="00AF1050" w:rsidRPr="00AF1050" w:rsidRDefault="00AF1050" w:rsidP="00AF1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 berada di antara -2.064 dan 2.064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, maka kita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gagal menolak H₀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C9D71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Dalam kasus kita:</w:t>
      </w:r>
    </w:p>
    <w:p w14:paraId="5590C168" w14:textId="77777777" w:rsidR="00AF1050" w:rsidRPr="00AF1050" w:rsidRDefault="00AF1050" w:rsidP="00AF10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 = 0.41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berada di antara -2.064 dan 2.064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5885F4" w14:textId="77777777" w:rsidR="00AF1050" w:rsidRPr="00AF1050" w:rsidRDefault="00AF1050" w:rsidP="00AF10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 tidak masuk ke dalam Critical Region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7ACF2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5. Kesimpulan</w:t>
      </w:r>
    </w:p>
    <w:p w14:paraId="7F528871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Karena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 tidak masuk ke dalam Critical Region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(0.41 berada di antara -2.064 dan 2.064), kita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gagal menolak H₀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4950A9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Ini artinya,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tidak ada bukti yang cukup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untuk mengatakan bahwa rata-rata transaksi setelah pelatihan berbeda secara signifikan dari $100.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H₀ diterima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, atau dengan kata lain, rata-rata transaksi setelah pelatihan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tidak berbeda secara signifikan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dari $100.</w:t>
      </w:r>
    </w:p>
    <w:p w14:paraId="43A835BE" w14:textId="77777777" w:rsidR="00AF1050" w:rsidRPr="00AF1050" w:rsidRDefault="00AF1050" w:rsidP="00AF1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050">
        <w:rPr>
          <w:rFonts w:ascii="Times New Roman" w:eastAsia="Times New Roman" w:hAnsi="Times New Roman" w:cs="Times New Roman"/>
          <w:b/>
          <w:bCs/>
          <w:sz w:val="27"/>
          <w:szCs w:val="27"/>
        </w:rPr>
        <w:t>6. Final Conclusion</w:t>
      </w:r>
    </w:p>
    <w:p w14:paraId="27228567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 Akhir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648FEA" w14:textId="77777777" w:rsidR="00AF1050" w:rsidRPr="00AF1050" w:rsidRDefault="00AF1050" w:rsidP="00AF10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H₀: Rata-rata transaksi setelah pelatihan adalah $100 (tidak ada perubahan).</w:t>
      </w:r>
    </w:p>
    <w:p w14:paraId="16F1F980" w14:textId="77777777" w:rsidR="00AF1050" w:rsidRPr="00AF1050" w:rsidRDefault="00AF1050" w:rsidP="00AF10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>H₁: Rata-rata transaksi setelah pelatihan berbeda dari $100.</w:t>
      </w:r>
    </w:p>
    <w:p w14:paraId="5BFD4FC8" w14:textId="77777777" w:rsidR="00AF1050" w:rsidRPr="00AF1050" w:rsidRDefault="00AF1050" w:rsidP="00AF10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Berdasarkan T-Statistic (0.41) dan nilai kritis t (±2.064) dengan alpha = 0.05,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 tidak masuk ke dalam Critical Region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EA92E9" w14:textId="77777777" w:rsidR="00AF1050" w:rsidRPr="00AF1050" w:rsidRDefault="00AF1050" w:rsidP="00AF10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P-Value = 0.34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juga lebih besar dari alpha (0.05), yang mengkonfirmasi bahwa kita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gagal menolak H₀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12B3AA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Final Conclusion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Tidak ada bukti yang cukup untuk menyatakan bahwa pelatihan berhasil meningkatkan rata-rata transaksi.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Rata-rata transaksi setelah pelatihan </w:t>
      </w:r>
      <w:r w:rsidRPr="00AF1050">
        <w:rPr>
          <w:rFonts w:ascii="Times New Roman" w:eastAsia="Times New Roman" w:hAnsi="Times New Roman" w:cs="Times New Roman"/>
          <w:b/>
          <w:bCs/>
          <w:sz w:val="24"/>
          <w:szCs w:val="24"/>
        </w:rPr>
        <w:t>tidak berbeda secara signifikan</w:t>
      </w:r>
      <w:r w:rsidRPr="00AF1050">
        <w:rPr>
          <w:rFonts w:ascii="Times New Roman" w:eastAsia="Times New Roman" w:hAnsi="Times New Roman" w:cs="Times New Roman"/>
          <w:sz w:val="24"/>
          <w:szCs w:val="24"/>
        </w:rPr>
        <w:t xml:space="preserve"> dari $100.</w:t>
      </w:r>
    </w:p>
    <w:p w14:paraId="550B7596" w14:textId="77777777" w:rsidR="00AF1050" w:rsidRPr="00AF1050" w:rsidRDefault="00AF1050" w:rsidP="00AF1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A909B" w14:textId="13A35B77" w:rsidR="00B96508" w:rsidRDefault="00B96508"/>
    <w:p w14:paraId="7CF89DD9" w14:textId="68CC81D2" w:rsidR="00AF1050" w:rsidRDefault="00AF1050"/>
    <w:p w14:paraId="089D3606" w14:textId="77777777" w:rsidR="00AF1050" w:rsidRDefault="00AF1050"/>
    <w:sectPr w:rsidR="00AF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4E9"/>
    <w:multiLevelType w:val="multilevel"/>
    <w:tmpl w:val="530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64CFA"/>
    <w:multiLevelType w:val="multilevel"/>
    <w:tmpl w:val="B4C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67EF5"/>
    <w:multiLevelType w:val="multilevel"/>
    <w:tmpl w:val="8666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C6250"/>
    <w:multiLevelType w:val="multilevel"/>
    <w:tmpl w:val="A242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76B33"/>
    <w:multiLevelType w:val="multilevel"/>
    <w:tmpl w:val="ACE0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14E52"/>
    <w:multiLevelType w:val="multilevel"/>
    <w:tmpl w:val="EF8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11B84"/>
    <w:multiLevelType w:val="multilevel"/>
    <w:tmpl w:val="A40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C2CA1"/>
    <w:multiLevelType w:val="multilevel"/>
    <w:tmpl w:val="B16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24E8C"/>
    <w:multiLevelType w:val="multilevel"/>
    <w:tmpl w:val="40E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D7D57"/>
    <w:multiLevelType w:val="multilevel"/>
    <w:tmpl w:val="8CFA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828F5"/>
    <w:multiLevelType w:val="multilevel"/>
    <w:tmpl w:val="085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08"/>
    <w:rsid w:val="00AF1050"/>
    <w:rsid w:val="00B9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1279"/>
  <w15:chartTrackingRefBased/>
  <w15:docId w15:val="{D1145B66-57AD-4D67-9ECD-AACC72F4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10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0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10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F10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F1050"/>
  </w:style>
  <w:style w:type="character" w:customStyle="1" w:styleId="mord">
    <w:name w:val="mord"/>
    <w:basedOn w:val="DefaultParagraphFont"/>
    <w:rsid w:val="00AF1050"/>
  </w:style>
  <w:style w:type="character" w:customStyle="1" w:styleId="mrel">
    <w:name w:val="mrel"/>
    <w:basedOn w:val="DefaultParagraphFont"/>
    <w:rsid w:val="00AF1050"/>
  </w:style>
  <w:style w:type="character" w:customStyle="1" w:styleId="vlist-s">
    <w:name w:val="vlist-s"/>
    <w:basedOn w:val="DefaultParagraphFont"/>
    <w:rsid w:val="00AF1050"/>
  </w:style>
  <w:style w:type="character" w:customStyle="1" w:styleId="mbin">
    <w:name w:val="mbin"/>
    <w:basedOn w:val="DefaultParagraphFont"/>
    <w:rsid w:val="00AF10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0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05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F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Horse</dc:creator>
  <cp:keywords/>
  <dc:description/>
  <cp:lastModifiedBy>White Horse</cp:lastModifiedBy>
  <cp:revision>2</cp:revision>
  <dcterms:created xsi:type="dcterms:W3CDTF">2024-12-08T15:12:00Z</dcterms:created>
  <dcterms:modified xsi:type="dcterms:W3CDTF">2024-12-08T15:13:00Z</dcterms:modified>
</cp:coreProperties>
</file>