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5CA6" w14:textId="3009299A" w:rsidR="006855D4" w:rsidRDefault="00095D34">
      <w:r>
        <w:rPr>
          <w:rFonts w:hint="eastAsia"/>
        </w:rPr>
        <w:t xml:space="preserve">좋은 관계형 데이터 </w:t>
      </w:r>
      <w:proofErr w:type="spellStart"/>
      <w:r>
        <w:rPr>
          <w:rFonts w:hint="eastAsia"/>
        </w:rPr>
        <w:t>설계란</w:t>
      </w:r>
      <w:proofErr w:type="spellEnd"/>
      <w:r>
        <w:rPr>
          <w:rFonts w:hint="eastAsia"/>
        </w:rPr>
        <w:t>?</w:t>
      </w:r>
    </w:p>
    <w:p w14:paraId="6A8DBA48" w14:textId="5A3044FB" w:rsidR="00095D34" w:rsidRDefault="00095D34"/>
    <w:p w14:paraId="08D32F72" w14:textId="752C1598" w:rsidR="00095D34" w:rsidRDefault="00095D34">
      <w:r>
        <w:rPr>
          <w:rFonts w:hint="eastAsia"/>
        </w:rPr>
        <w:t xml:space="preserve">함수적 </w:t>
      </w:r>
      <w:proofErr w:type="gramStart"/>
      <w:r>
        <w:rPr>
          <w:rFonts w:hint="eastAsia"/>
        </w:rPr>
        <w:t xml:space="preserve">종속성 </w:t>
      </w:r>
      <w:r>
        <w:t>:</w:t>
      </w:r>
      <w:proofErr w:type="gramEnd"/>
      <w:r>
        <w:t xml:space="preserve"> </w:t>
      </w:r>
      <w:r>
        <w:rPr>
          <w:rFonts w:hint="eastAsia"/>
        </w:rPr>
        <w:t>좋은 릴레이션 설계의 기준</w:t>
      </w:r>
    </w:p>
    <w:p w14:paraId="4F1A4678" w14:textId="06110CA2" w:rsidR="00095D34" w:rsidRDefault="00095D34"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의 결정자이면 </w:t>
      </w:r>
      <w:r>
        <w:t>B</w:t>
      </w:r>
      <w:r>
        <w:rPr>
          <w:rFonts w:hint="eastAsia"/>
        </w:rPr>
        <w:t>가 A에 함수적으로 종속한다.</w:t>
      </w:r>
    </w:p>
    <w:p w14:paraId="571E43BE" w14:textId="3F19C643" w:rsidR="00095D34" w:rsidRDefault="00095D34"/>
    <w:p w14:paraId="138ADA87" w14:textId="50EC3446" w:rsidR="00095D34" w:rsidRDefault="00095D34">
      <w:r>
        <w:rPr>
          <w:rFonts w:hint="eastAsia"/>
        </w:rPr>
        <w:t>함수적 종속성이 있다는 것은 어떻게 판단할까?</w:t>
      </w:r>
    </w:p>
    <w:p w14:paraId="109E5340" w14:textId="46FEE35F" w:rsidR="00095D34" w:rsidRDefault="00095D34">
      <w:r>
        <w:t>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값이 동일할 때 B</w:t>
      </w:r>
      <w:r>
        <w:t xml:space="preserve">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값이 동일할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없을 때</w:t>
      </w:r>
      <w:r>
        <w:t>…</w:t>
      </w:r>
    </w:p>
    <w:p w14:paraId="3B659FB5" w14:textId="44ACC7AF" w:rsidR="00E61964" w:rsidRDefault="00E61964"/>
    <w:p w14:paraId="337551C0" w14:textId="5D2035B9" w:rsidR="00E61964" w:rsidRDefault="00E61964">
      <w:r>
        <w:rPr>
          <w:rFonts w:hint="eastAsia"/>
        </w:rPr>
        <w:t xml:space="preserve">이제부터 키 </w:t>
      </w:r>
      <w:proofErr w:type="spellStart"/>
      <w:r>
        <w:rPr>
          <w:rFonts w:hint="eastAsia"/>
        </w:rPr>
        <w:t>애트리뷰트는</w:t>
      </w:r>
      <w:proofErr w:type="spellEnd"/>
      <w:r>
        <w:rPr>
          <w:rFonts w:hint="eastAsia"/>
        </w:rPr>
        <w:t xml:space="preserve"> 중복되지 않는 값이 아니라 모든 </w:t>
      </w:r>
      <w:proofErr w:type="spellStart"/>
      <w:r>
        <w:rPr>
          <w:rFonts w:hint="eastAsia"/>
        </w:rPr>
        <w:t>애트리뷰트에</w:t>
      </w:r>
      <w:proofErr w:type="spellEnd"/>
      <w:r>
        <w:rPr>
          <w:rFonts w:hint="eastAsia"/>
        </w:rPr>
        <w:t xml:space="preserve"> 대한 결정자 역할을 하는 것으로 생각해야 한다.</w:t>
      </w:r>
      <w:r>
        <w:t xml:space="preserve"> </w:t>
      </w:r>
    </w:p>
    <w:p w14:paraId="4BE67F1A" w14:textId="64A6F6AA" w:rsidR="00E61964" w:rsidRDefault="00E61964"/>
    <w:p w14:paraId="7451B903" w14:textId="14DEE0F1" w:rsidR="00E61964" w:rsidRDefault="00E61964">
      <w:r>
        <w:rPr>
          <w:rFonts w:hint="eastAsia"/>
        </w:rPr>
        <w:t xml:space="preserve">또한 키 </w:t>
      </w:r>
      <w:proofErr w:type="spellStart"/>
      <w:r>
        <w:rPr>
          <w:rFonts w:hint="eastAsia"/>
        </w:rPr>
        <w:t>애트리뷰트는</w:t>
      </w:r>
      <w:proofErr w:type="spellEnd"/>
      <w:r>
        <w:rPr>
          <w:rFonts w:hint="eastAsia"/>
        </w:rPr>
        <w:t xml:space="preserve"> 두개가 될 수 있다</w:t>
      </w:r>
      <w:r>
        <w:t>. (</w:t>
      </w:r>
      <w:r>
        <w:rPr>
          <w:rFonts w:hint="eastAsia"/>
        </w:rPr>
        <w:t>그것은 서로 연관되어 있는 것이다.</w:t>
      </w:r>
      <w:r>
        <w:t>)</w:t>
      </w:r>
    </w:p>
    <w:p w14:paraId="45684748" w14:textId="6E81325A" w:rsidR="00E61964" w:rsidRDefault="00E61964"/>
    <w:p w14:paraId="36B2A677" w14:textId="06B01B56" w:rsidR="00081525" w:rsidRDefault="00081525">
      <w:r>
        <w:rPr>
          <w:rFonts w:hint="eastAsia"/>
        </w:rPr>
        <w:t>완전 함수적 종속성 (</w:t>
      </w:r>
      <w:proofErr w:type="gramStart"/>
      <w:r>
        <w:rPr>
          <w:rFonts w:hint="eastAsia"/>
        </w:rPr>
        <w:t>F</w:t>
      </w:r>
      <w:r>
        <w:t>FD :</w:t>
      </w:r>
      <w:proofErr w:type="gramEnd"/>
      <w:r>
        <w:t xml:space="preserve"> Full Functional Dependency)</w:t>
      </w:r>
    </w:p>
    <w:p w14:paraId="2D1574EE" w14:textId="39605E5D" w:rsidR="00081525" w:rsidRDefault="00081525">
      <w:r>
        <w:rPr>
          <w:rFonts w:hint="eastAsia"/>
        </w:rPr>
        <w:t>조건</w:t>
      </w:r>
    </w:p>
    <w:p w14:paraId="4110EA74" w14:textId="15691109" w:rsidR="00081525" w:rsidRDefault="00081525" w:rsidP="00081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, B</w:t>
      </w:r>
      <w:r>
        <w:rPr>
          <w:rFonts w:hint="eastAsia"/>
        </w:rPr>
        <w:t xml:space="preserve">가 모두 한 릴레이션의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집합이다.</w:t>
      </w:r>
    </w:p>
    <w:p w14:paraId="6111B846" w14:textId="49D16BB0" w:rsidR="00081525" w:rsidRDefault="00081525" w:rsidP="00081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-&gt; B</w:t>
      </w:r>
    </w:p>
    <w:p w14:paraId="021D1FE6" w14:textId="2CB71DBE" w:rsidR="00081525" w:rsidRDefault="00081525" w:rsidP="00081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A의 어떠한 </w:t>
      </w:r>
      <w:proofErr w:type="spellStart"/>
      <w:r>
        <w:rPr>
          <w:rFonts w:hint="eastAsia"/>
        </w:rPr>
        <w:t>진부분</w:t>
      </w:r>
      <w:proofErr w:type="spellEnd"/>
      <w:r>
        <w:rPr>
          <w:rFonts w:hint="eastAsia"/>
        </w:rPr>
        <w:t xml:space="preserve"> 집합에도 </w:t>
      </w:r>
      <w:r>
        <w:t>B</w:t>
      </w:r>
      <w:r>
        <w:rPr>
          <w:rFonts w:hint="eastAsia"/>
        </w:rPr>
        <w:t>가 함수적으로 종속하지 않는다.</w:t>
      </w:r>
    </w:p>
    <w:p w14:paraId="07FCD127" w14:textId="4A800268" w:rsidR="00081525" w:rsidRDefault="00081525" w:rsidP="00081525">
      <w:r>
        <w:rPr>
          <w:rFonts w:hint="eastAsia"/>
        </w:rPr>
        <w:t>완전 함수적 종속성과 부분 함수적 종속성의 예</w:t>
      </w:r>
    </w:p>
    <w:p w14:paraId="2BE93263" w14:textId="2C3EDB4E" w:rsidR="00081525" w:rsidRDefault="00081525" w:rsidP="00081525"/>
    <w:p w14:paraId="573E7A36" w14:textId="36B90D7C" w:rsidR="00081525" w:rsidRDefault="00081525" w:rsidP="00081525"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종속성</w:t>
      </w:r>
    </w:p>
    <w:p w14:paraId="74470E8F" w14:textId="17F4D277" w:rsidR="00081525" w:rsidRDefault="00081525" w:rsidP="00081525">
      <w:r>
        <w:rPr>
          <w:rFonts w:hint="eastAsia"/>
        </w:rPr>
        <w:t xml:space="preserve">조건 </w:t>
      </w:r>
    </w:p>
    <w:p w14:paraId="263AE763" w14:textId="16351EFC" w:rsidR="00081525" w:rsidRDefault="00081525" w:rsidP="000815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, B, C</w:t>
      </w:r>
      <w:r>
        <w:rPr>
          <w:rFonts w:hint="eastAsia"/>
        </w:rPr>
        <w:t xml:space="preserve">가 모두 한 릴레이션의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집합이다.</w:t>
      </w:r>
    </w:p>
    <w:p w14:paraId="0EF268F1" w14:textId="507B1828" w:rsidR="00081525" w:rsidRDefault="00081525" w:rsidP="00081525">
      <w:pPr>
        <w:pStyle w:val="a3"/>
        <w:numPr>
          <w:ilvl w:val="0"/>
          <w:numId w:val="2"/>
        </w:numPr>
        <w:ind w:leftChars="0"/>
      </w:pPr>
      <w:r>
        <w:t xml:space="preserve">A -&gt; </w:t>
      </w:r>
      <w:proofErr w:type="gramStart"/>
      <w:r>
        <w:t>B  AND</w:t>
      </w:r>
      <w:proofErr w:type="gramEnd"/>
      <w:r>
        <w:t xml:space="preserve">  B -&gt; C</w:t>
      </w:r>
    </w:p>
    <w:p w14:paraId="1D5A9B50" w14:textId="30312542" w:rsidR="00081525" w:rsidRDefault="00081525" w:rsidP="00081525"/>
    <w:p w14:paraId="401809CD" w14:textId="77777777" w:rsidR="00081525" w:rsidRDefault="00081525" w:rsidP="00081525"/>
    <w:p w14:paraId="686F352F" w14:textId="7E5C9048" w:rsidR="00081525" w:rsidRDefault="00081525" w:rsidP="00081525">
      <w:r>
        <w:rPr>
          <w:rFonts w:hint="eastAsia"/>
        </w:rPr>
        <w:lastRenderedPageBreak/>
        <w:t>함수적 종속성의 추론 규칙</w:t>
      </w:r>
    </w:p>
    <w:p w14:paraId="49A29C8C" w14:textId="4B177916" w:rsidR="00081525" w:rsidRDefault="00BC0DE1" w:rsidP="00BC0D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암스트롱의 추론 규칙</w:t>
      </w:r>
    </w:p>
    <w:p w14:paraId="50217E9E" w14:textId="14E9F1C4" w:rsidR="00BC0DE1" w:rsidRDefault="00BC0DE1" w:rsidP="00081525">
      <w:r>
        <w:rPr>
          <w:rFonts w:hint="eastAsia"/>
        </w:rPr>
        <w:t>(</w:t>
      </w:r>
      <w:proofErr w:type="spellStart"/>
      <w:r>
        <w:rPr>
          <w:rFonts w:hint="eastAsia"/>
        </w:rPr>
        <w:t>재귀성</w:t>
      </w:r>
      <w:proofErr w:type="spellEnd"/>
      <w:r>
        <w:rPr>
          <w:rFonts w:hint="eastAsia"/>
        </w:rPr>
        <w:t xml:space="preserve"> 규칙)</w:t>
      </w:r>
      <w:r>
        <w:t xml:space="preserve"> Y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>의 부분집합이면,</w:t>
      </w:r>
      <w:r>
        <w:t xml:space="preserve"> </w:t>
      </w:r>
      <w:r>
        <w:rPr>
          <w:rFonts w:hint="eastAsia"/>
        </w:rPr>
        <w:t>X</w:t>
      </w:r>
      <w:r>
        <w:t>-&gt;Y</w:t>
      </w:r>
      <w:r>
        <w:rPr>
          <w:rFonts w:hint="eastAsia"/>
        </w:rPr>
        <w:t>이다.</w:t>
      </w:r>
    </w:p>
    <w:p w14:paraId="0A4F47FB" w14:textId="3B67A484" w:rsidR="00BC0DE1" w:rsidRDefault="00BC0DE1" w:rsidP="00081525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부가성</w:t>
      </w:r>
      <w:proofErr w:type="spellEnd"/>
      <w:r>
        <w:rPr>
          <w:rFonts w:hint="eastAsia"/>
        </w:rPr>
        <w:t xml:space="preserve"> 규칙)</w:t>
      </w:r>
      <w:r>
        <w:t xml:space="preserve"> </w:t>
      </w:r>
      <w:r>
        <w:rPr>
          <w:rFonts w:hint="eastAsia"/>
        </w:rPr>
        <w:t>X</w:t>
      </w:r>
      <w:r>
        <w:t>-&gt;Y</w:t>
      </w:r>
      <w:r>
        <w:rPr>
          <w:rFonts w:hint="eastAsia"/>
        </w:rPr>
        <w:t>이면,</w:t>
      </w:r>
      <w:r>
        <w:t xml:space="preserve"> XZ-&gt;YZ</w:t>
      </w:r>
      <w:r>
        <w:rPr>
          <w:rFonts w:hint="eastAsia"/>
        </w:rPr>
        <w:t>이다.</w:t>
      </w:r>
      <w:r>
        <w:t xml:space="preserve"> (XZ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 xml:space="preserve">와 </w:t>
      </w:r>
      <w:r>
        <w:t>Z</w:t>
      </w:r>
      <w:r>
        <w:rPr>
          <w:rFonts w:hint="eastAsia"/>
        </w:rPr>
        <w:t>의 교집합을 의미)</w:t>
      </w:r>
    </w:p>
    <w:p w14:paraId="7A9F55A1" w14:textId="0CB87F92" w:rsidR="00BC0DE1" w:rsidRDefault="00BC0DE1" w:rsidP="00081525">
      <w:r>
        <w:t>(</w:t>
      </w:r>
      <w:proofErr w:type="spellStart"/>
      <w:r>
        <w:rPr>
          <w:rFonts w:hint="eastAsia"/>
        </w:rPr>
        <w:t>이행성</w:t>
      </w:r>
      <w:proofErr w:type="spellEnd"/>
      <w:r>
        <w:rPr>
          <w:rFonts w:hint="eastAsia"/>
        </w:rPr>
        <w:t xml:space="preserve"> 규칙)</w:t>
      </w:r>
      <w:r>
        <w:t xml:space="preserve"> </w:t>
      </w:r>
      <w:r>
        <w:rPr>
          <w:rFonts w:hint="eastAsia"/>
        </w:rPr>
        <w:t>X</w:t>
      </w:r>
      <w:r>
        <w:t>-&gt;Y</w:t>
      </w:r>
      <w:r>
        <w:rPr>
          <w:rFonts w:hint="eastAsia"/>
        </w:rPr>
        <w:t xml:space="preserve">이고 </w:t>
      </w:r>
      <w:r>
        <w:t>Y-&gt;Z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X</w:t>
      </w:r>
      <w:r>
        <w:t>-&gt;Z</w:t>
      </w:r>
      <w:r>
        <w:rPr>
          <w:rFonts w:hint="eastAsia"/>
        </w:rPr>
        <w:t>이다.</w:t>
      </w:r>
    </w:p>
    <w:p w14:paraId="3412DB67" w14:textId="5277CE24" w:rsidR="00BC0DE1" w:rsidRDefault="00BC0DE1" w:rsidP="00081525">
      <w:pPr>
        <w:rPr>
          <w:rFonts w:hint="eastAsia"/>
        </w:rPr>
      </w:pPr>
      <w:r>
        <w:rPr>
          <w:rFonts w:hint="eastAsia"/>
        </w:rPr>
        <w:t>그 밖의 유용한 추론규칙</w:t>
      </w:r>
    </w:p>
    <w:p w14:paraId="6A8BC7A8" w14:textId="6451EEF1" w:rsidR="00BC0DE1" w:rsidRDefault="00BC0DE1" w:rsidP="00081525">
      <w:r>
        <w:rPr>
          <w:rFonts w:hint="eastAsia"/>
        </w:rPr>
        <w:t>(분해 규칙)</w:t>
      </w:r>
      <w:r>
        <w:t xml:space="preserve"> X-&gt;YZ</w:t>
      </w:r>
      <w:r>
        <w:rPr>
          <w:rFonts w:hint="eastAsia"/>
        </w:rPr>
        <w:t>이면,</w:t>
      </w:r>
      <w:r>
        <w:t xml:space="preserve"> X-&gt;Y</w:t>
      </w:r>
      <w:r>
        <w:rPr>
          <w:rFonts w:hint="eastAsia"/>
        </w:rPr>
        <w:t xml:space="preserve">이고 </w:t>
      </w:r>
      <w:r>
        <w:t>X-&gt;Z</w:t>
      </w:r>
      <w:r>
        <w:rPr>
          <w:rFonts w:hint="eastAsia"/>
        </w:rPr>
        <w:t>이다.</w:t>
      </w:r>
    </w:p>
    <w:p w14:paraId="36489268" w14:textId="1EF5C7E5" w:rsidR="00BC0DE1" w:rsidRDefault="00BC0DE1" w:rsidP="00081525">
      <w:r>
        <w:rPr>
          <w:rFonts w:hint="eastAsia"/>
        </w:rPr>
        <w:t>(합집합 규칙)</w:t>
      </w:r>
      <w:r>
        <w:t xml:space="preserve"> X-&gt;Y</w:t>
      </w:r>
      <w:r>
        <w:rPr>
          <w:rFonts w:hint="eastAsia"/>
        </w:rPr>
        <w:t xml:space="preserve">이고 </w:t>
      </w:r>
      <w:r>
        <w:t>X-&gt;Z</w:t>
      </w:r>
      <w:r>
        <w:rPr>
          <w:rFonts w:hint="eastAsia"/>
        </w:rPr>
        <w:t>이면,</w:t>
      </w:r>
      <w:r>
        <w:t xml:space="preserve"> X-&gt;YZ</w:t>
      </w:r>
      <w:r>
        <w:rPr>
          <w:rFonts w:hint="eastAsia"/>
        </w:rPr>
        <w:t>이다.</w:t>
      </w:r>
    </w:p>
    <w:p w14:paraId="56025702" w14:textId="369869DC" w:rsidR="00BC0DE1" w:rsidRDefault="00BC0DE1" w:rsidP="00081525">
      <w:r>
        <w:rPr>
          <w:rFonts w:hint="eastAsia"/>
        </w:rPr>
        <w:t>(의사이행성 규칙)</w:t>
      </w:r>
      <w:r>
        <w:t xml:space="preserve"> </w:t>
      </w:r>
    </w:p>
    <w:p w14:paraId="1021E010" w14:textId="7E9D6FB2" w:rsidR="00BC0DE1" w:rsidRDefault="00BC0DE1" w:rsidP="00081525"/>
    <w:p w14:paraId="78D2EE1B" w14:textId="7A66050C" w:rsidR="00BC0DE1" w:rsidRDefault="00BC0DE1" w:rsidP="00081525">
      <w:r>
        <w:rPr>
          <w:rFonts w:hint="eastAsia"/>
        </w:rPr>
        <w:t>정규화.</w:t>
      </w:r>
    </w:p>
    <w:p w14:paraId="36DC9732" w14:textId="6D841203" w:rsidR="00BC0DE1" w:rsidRDefault="00BC0DE1" w:rsidP="000D650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 정규형</w:t>
      </w:r>
    </w:p>
    <w:p w14:paraId="10CAD61B" w14:textId="68EA80F2" w:rsidR="00BC0DE1" w:rsidRDefault="00BC0DE1" w:rsidP="00081525">
      <w:r>
        <w:rPr>
          <w:rFonts w:hint="eastAsia"/>
        </w:rPr>
        <w:t>조건</w:t>
      </w:r>
    </w:p>
    <w:p w14:paraId="0761AE8A" w14:textId="4A549DA7" w:rsidR="00BC0DE1" w:rsidRDefault="00BC0DE1" w:rsidP="007036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원자값만을</w:t>
      </w:r>
      <w:proofErr w:type="spellEnd"/>
      <w:r>
        <w:rPr>
          <w:rFonts w:hint="eastAsia"/>
        </w:rPr>
        <w:t xml:space="preserve"> 가진다.</w:t>
      </w:r>
    </w:p>
    <w:p w14:paraId="7E94F907" w14:textId="7214E632" w:rsidR="00BC0DE1" w:rsidRDefault="00BC0DE1" w:rsidP="007036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반복 그룹이 없다.</w:t>
      </w:r>
    </w:p>
    <w:p w14:paraId="5DFF0ADD" w14:textId="2356FC66" w:rsidR="00BC0DE1" w:rsidRDefault="00BC0DE1" w:rsidP="007036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다치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없다.</w:t>
      </w:r>
    </w:p>
    <w:p w14:paraId="70F6F2B2" w14:textId="4F694426" w:rsidR="0070369B" w:rsidRDefault="0070369B" w:rsidP="00081525">
      <w:r>
        <w:rPr>
          <w:rFonts w:hint="eastAsia"/>
        </w:rPr>
        <w:t xml:space="preserve">제 </w:t>
      </w:r>
      <w:r>
        <w:t xml:space="preserve">1 </w:t>
      </w:r>
      <w:r>
        <w:rPr>
          <w:rFonts w:hint="eastAsia"/>
        </w:rPr>
        <w:t>정규형 문제점</w:t>
      </w:r>
    </w:p>
    <w:p w14:paraId="14684B43" w14:textId="43C9D01F" w:rsidR="0070369B" w:rsidRDefault="0070369B" w:rsidP="007036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갱신 이상이 발생할 수 있다.</w:t>
      </w:r>
    </w:p>
    <w:p w14:paraId="30420F07" w14:textId="119CFEAC" w:rsidR="0070369B" w:rsidRDefault="0070369B" w:rsidP="000D650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제 </w:t>
      </w:r>
      <w:r>
        <w:t xml:space="preserve">2 </w:t>
      </w:r>
      <w:r>
        <w:rPr>
          <w:rFonts w:hint="eastAsia"/>
        </w:rPr>
        <w:t>정규형</w:t>
      </w:r>
    </w:p>
    <w:p w14:paraId="16AC263A" w14:textId="5FADAB10" w:rsidR="0070369B" w:rsidRDefault="0070369B" w:rsidP="0070369B">
      <w:r>
        <w:rPr>
          <w:rFonts w:hint="eastAsia"/>
        </w:rPr>
        <w:t>조건</w:t>
      </w:r>
    </w:p>
    <w:p w14:paraId="24886373" w14:textId="50877056" w:rsidR="0070369B" w:rsidRDefault="0070369B" w:rsidP="007036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제 </w:t>
      </w:r>
      <w:r>
        <w:t xml:space="preserve">1 </w:t>
      </w:r>
      <w:r>
        <w:rPr>
          <w:rFonts w:hint="eastAsia"/>
        </w:rPr>
        <w:t>정규형을 만족한다.</w:t>
      </w:r>
    </w:p>
    <w:p w14:paraId="76ED7FCF" w14:textId="7462CB91" w:rsidR="0070369B" w:rsidRDefault="0070369B" w:rsidP="0070369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키본</w:t>
      </w:r>
      <w:proofErr w:type="spellEnd"/>
      <w:r>
        <w:rPr>
          <w:rFonts w:hint="eastAsia"/>
        </w:rPr>
        <w:t xml:space="preserve"> 키에 속하지 않는 모든 </w:t>
      </w:r>
      <w:proofErr w:type="spellStart"/>
      <w:r>
        <w:rPr>
          <w:rFonts w:hint="eastAsia"/>
        </w:rPr>
        <w:t>애트리뷰트들이</w:t>
      </w:r>
      <w:proofErr w:type="spellEnd"/>
      <w:r>
        <w:rPr>
          <w:rFonts w:hint="eastAsia"/>
        </w:rPr>
        <w:t xml:space="preserve"> 기본 키에 완전하게 함수적으로 종속한다.</w:t>
      </w:r>
    </w:p>
    <w:p w14:paraId="0D286281" w14:textId="3F223795" w:rsidR="000D6506" w:rsidRDefault="000D6506" w:rsidP="000D6506">
      <w:r>
        <w:rPr>
          <w:rFonts w:hint="eastAsia"/>
        </w:rPr>
        <w:t xml:space="preserve">제 </w:t>
      </w:r>
      <w:r>
        <w:t xml:space="preserve">2 </w:t>
      </w:r>
      <w:r>
        <w:rPr>
          <w:rFonts w:hint="eastAsia"/>
        </w:rPr>
        <w:t>정규형의 갱신이상 원인</w:t>
      </w:r>
    </w:p>
    <w:p w14:paraId="1EBB1C88" w14:textId="61DD6B12" w:rsidR="000D6506" w:rsidRDefault="000D6506" w:rsidP="000D650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제 </w:t>
      </w:r>
      <w:r>
        <w:t xml:space="preserve">3 </w:t>
      </w:r>
      <w:r>
        <w:rPr>
          <w:rFonts w:hint="eastAsia"/>
        </w:rPr>
        <w:t>정규형</w:t>
      </w:r>
    </w:p>
    <w:p w14:paraId="066177BF" w14:textId="6C5EF77D" w:rsidR="000D6506" w:rsidRDefault="000D6506" w:rsidP="000D6506">
      <w:r>
        <w:rPr>
          <w:rFonts w:hint="eastAsia"/>
        </w:rPr>
        <w:t>조건</w:t>
      </w:r>
    </w:p>
    <w:p w14:paraId="124975B7" w14:textId="2F3A2761" w:rsidR="000D6506" w:rsidRDefault="000D6506" w:rsidP="000D650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제 </w:t>
      </w:r>
      <w:r>
        <w:t xml:space="preserve">2 </w:t>
      </w:r>
      <w:r>
        <w:rPr>
          <w:rFonts w:hint="eastAsia"/>
        </w:rPr>
        <w:t>정규형을 만족한다.</w:t>
      </w:r>
    </w:p>
    <w:p w14:paraId="65057D97" w14:textId="36CBD36B" w:rsidR="000D6506" w:rsidRDefault="000D6506" w:rsidP="000D650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기본 키에 속하지 않는 모든 </w:t>
      </w:r>
      <w:proofErr w:type="spellStart"/>
      <w:r>
        <w:rPr>
          <w:rFonts w:hint="eastAsia"/>
        </w:rPr>
        <w:t>애트리뷰튜들이</w:t>
      </w:r>
      <w:proofErr w:type="spellEnd"/>
      <w:r>
        <w:rPr>
          <w:rFonts w:hint="eastAsia"/>
        </w:rPr>
        <w:t xml:space="preserve"> 기본 키에 이행적으로 종속하지 않는다.</w:t>
      </w:r>
    </w:p>
    <w:p w14:paraId="447A8E6E" w14:textId="07600706" w:rsidR="000D6506" w:rsidRDefault="00F35F02" w:rsidP="000D6506">
      <w:r>
        <w:rPr>
          <w:rFonts w:hint="eastAsia"/>
        </w:rPr>
        <w:t xml:space="preserve">제 </w:t>
      </w:r>
      <w:r>
        <w:t xml:space="preserve">3 </w:t>
      </w:r>
      <w:r>
        <w:rPr>
          <w:rFonts w:hint="eastAsia"/>
        </w:rPr>
        <w:t>정규형의 문제점</w:t>
      </w:r>
    </w:p>
    <w:p w14:paraId="09FA3059" w14:textId="74F50913" w:rsidR="00F35F02" w:rsidRDefault="00F35F02" w:rsidP="000D6506">
      <w:r>
        <w:rPr>
          <w:rFonts w:hint="eastAsia"/>
        </w:rPr>
        <w:t xml:space="preserve">갱신 이상이 여전히 </w:t>
      </w:r>
      <w:proofErr w:type="gramStart"/>
      <w:r>
        <w:rPr>
          <w:rFonts w:hint="eastAsia"/>
        </w:rPr>
        <w:t>발생 할</w:t>
      </w:r>
      <w:proofErr w:type="gramEnd"/>
      <w:r>
        <w:rPr>
          <w:rFonts w:hint="eastAsia"/>
        </w:rPr>
        <w:t xml:space="preserve"> 수 있다.</w:t>
      </w:r>
    </w:p>
    <w:p w14:paraId="776A1410" w14:textId="3F877697" w:rsidR="00F35F02" w:rsidRDefault="00F35F02" w:rsidP="00F35F02">
      <w:pPr>
        <w:pStyle w:val="a3"/>
        <w:numPr>
          <w:ilvl w:val="0"/>
          <w:numId w:val="7"/>
        </w:numPr>
        <w:ind w:leftChars="0"/>
      </w:pPr>
      <w:r>
        <w:t>BCNF</w:t>
      </w:r>
    </w:p>
    <w:p w14:paraId="4ADD4AD5" w14:textId="57DF618D" w:rsidR="00F35F02" w:rsidRDefault="00F35F02" w:rsidP="00F35F02">
      <w:r>
        <w:rPr>
          <w:rFonts w:hint="eastAsia"/>
        </w:rPr>
        <w:t>조건</w:t>
      </w:r>
    </w:p>
    <w:p w14:paraId="2FAE3A3C" w14:textId="6701EB91" w:rsidR="00F35F02" w:rsidRDefault="00F35F02" w:rsidP="00F35F0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제3정규형을 만족한다.</w:t>
      </w:r>
    </w:p>
    <w:p w14:paraId="4FB709B1" w14:textId="3C6A7F5F" w:rsidR="00F35F02" w:rsidRDefault="00F35F02" w:rsidP="00F35F0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모든 결정자가 후보 키이어야 한다.</w:t>
      </w:r>
    </w:p>
    <w:p w14:paraId="5CA530A8" w14:textId="367034ED" w:rsidR="00F35F02" w:rsidRDefault="00F35F02" w:rsidP="00F35F02"/>
    <w:p w14:paraId="09AB3B0D" w14:textId="30E0DE7E" w:rsidR="00F35F02" w:rsidRDefault="00F35F02" w:rsidP="00F35F02">
      <w:r>
        <w:rPr>
          <w:rFonts w:hint="eastAsia"/>
        </w:rPr>
        <w:t>정규화 과정</w:t>
      </w:r>
    </w:p>
    <w:p w14:paraId="3DC45BB2" w14:textId="67576302" w:rsidR="00F35F02" w:rsidRDefault="00F35F02" w:rsidP="00F35F02">
      <w:r>
        <w:rPr>
          <w:rFonts w:hint="eastAsia"/>
        </w:rPr>
        <w:t>제1</w:t>
      </w:r>
      <w:r>
        <w:t xml:space="preserve"> </w:t>
      </w:r>
      <w:r>
        <w:rPr>
          <w:rFonts w:hint="eastAsia"/>
        </w:rPr>
        <w:t xml:space="preserve">정규형이 아님 </w:t>
      </w:r>
      <w:r>
        <w:t xml:space="preserve">=&gt; 1 </w:t>
      </w:r>
      <w:r>
        <w:rPr>
          <w:rFonts w:hint="eastAsia"/>
        </w:rPr>
        <w:t xml:space="preserve">정규형 </w:t>
      </w:r>
      <w:r>
        <w:t xml:space="preserve">=&gt; 2 </w:t>
      </w:r>
      <w:r>
        <w:rPr>
          <w:rFonts w:hint="eastAsia"/>
        </w:rPr>
        <w:t xml:space="preserve">정규형 </w:t>
      </w:r>
      <w:r>
        <w:t>=&gt; 3</w:t>
      </w:r>
      <w:r>
        <w:rPr>
          <w:rFonts w:hint="eastAsia"/>
        </w:rPr>
        <w:t xml:space="preserve">정규형 </w:t>
      </w:r>
      <w:r>
        <w:t>=</w:t>
      </w:r>
      <w:r>
        <w:rPr>
          <w:rFonts w:hint="eastAsia"/>
        </w:rPr>
        <w:t>&gt;</w:t>
      </w:r>
      <w:r>
        <w:t xml:space="preserve"> BCNF</w:t>
      </w:r>
    </w:p>
    <w:p w14:paraId="5A5E2DC9" w14:textId="6753F2E3" w:rsidR="00F35F02" w:rsidRDefault="00F35F02" w:rsidP="00F35F02"/>
    <w:p w14:paraId="1A99CB01" w14:textId="6DF71878" w:rsidR="00F35F02" w:rsidRDefault="00F35F02" w:rsidP="00F35F02">
      <w:r>
        <w:rPr>
          <w:rFonts w:hint="eastAsia"/>
        </w:rPr>
        <w:t>정규화 장점</w:t>
      </w:r>
    </w:p>
    <w:p w14:paraId="3B72B5D2" w14:textId="09811DA9" w:rsidR="00F35F02" w:rsidRDefault="00F35F02" w:rsidP="00F35F0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중복 감소</w:t>
      </w:r>
      <w:bookmarkStart w:id="0" w:name="_GoBack"/>
      <w:bookmarkEnd w:id="0"/>
    </w:p>
    <w:p w14:paraId="395B8B73" w14:textId="7E6A3EE5" w:rsidR="00F35F02" w:rsidRDefault="00F35F02" w:rsidP="00F35F0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갱신 이상 감소</w:t>
      </w:r>
    </w:p>
    <w:p w14:paraId="4CFBDC1D" w14:textId="6628C327" w:rsidR="00F35F02" w:rsidRDefault="00F35F02" w:rsidP="00F35F0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무결성 제약조건을 시행하기 위해 필요한 코드의 양도 감소됨</w:t>
      </w:r>
    </w:p>
    <w:p w14:paraId="44D392BF" w14:textId="65119869" w:rsidR="00F35F02" w:rsidRDefault="00F35F02" w:rsidP="00F35F02">
      <w:r>
        <w:rPr>
          <w:rFonts w:hint="eastAsia"/>
        </w:rPr>
        <w:t>단점</w:t>
      </w:r>
    </w:p>
    <w:p w14:paraId="6F10E1C3" w14:textId="5C99EF5E" w:rsidR="00F35F02" w:rsidRDefault="00F35F02" w:rsidP="00F35F0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너무 여러 개로 나뉘어져 있어 조인연산을 많이 해야 하므로 성능이 저하됨</w:t>
      </w:r>
    </w:p>
    <w:sectPr w:rsidR="00F35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00FFE"/>
    <w:multiLevelType w:val="hybridMultilevel"/>
    <w:tmpl w:val="E39A4A8C"/>
    <w:lvl w:ilvl="0" w:tplc="628E56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D3192C"/>
    <w:multiLevelType w:val="hybridMultilevel"/>
    <w:tmpl w:val="EA5A06F0"/>
    <w:lvl w:ilvl="0" w:tplc="A2E24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E26F59"/>
    <w:multiLevelType w:val="hybridMultilevel"/>
    <w:tmpl w:val="AD96D266"/>
    <w:lvl w:ilvl="0" w:tplc="5A74663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D324CF"/>
    <w:multiLevelType w:val="hybridMultilevel"/>
    <w:tmpl w:val="F0B0444A"/>
    <w:lvl w:ilvl="0" w:tplc="8B72FE1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46330C"/>
    <w:multiLevelType w:val="hybridMultilevel"/>
    <w:tmpl w:val="2DE060DC"/>
    <w:lvl w:ilvl="0" w:tplc="FEB4F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4B1F5B"/>
    <w:multiLevelType w:val="hybridMultilevel"/>
    <w:tmpl w:val="3FAC249E"/>
    <w:lvl w:ilvl="0" w:tplc="1FE63360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C67A6"/>
    <w:multiLevelType w:val="hybridMultilevel"/>
    <w:tmpl w:val="CDBC516C"/>
    <w:lvl w:ilvl="0" w:tplc="ECEE1F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69509C"/>
    <w:multiLevelType w:val="hybridMultilevel"/>
    <w:tmpl w:val="9ED617CA"/>
    <w:lvl w:ilvl="0" w:tplc="A8EC0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1F5E2A"/>
    <w:multiLevelType w:val="hybridMultilevel"/>
    <w:tmpl w:val="C82E38A0"/>
    <w:lvl w:ilvl="0" w:tplc="F6C0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98480E"/>
    <w:multiLevelType w:val="hybridMultilevel"/>
    <w:tmpl w:val="D212860A"/>
    <w:lvl w:ilvl="0" w:tplc="CAD87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B256F7"/>
    <w:multiLevelType w:val="hybridMultilevel"/>
    <w:tmpl w:val="F6EC4A6C"/>
    <w:lvl w:ilvl="0" w:tplc="6CD0CEF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95"/>
    <w:rsid w:val="00081525"/>
    <w:rsid w:val="00095D34"/>
    <w:rsid w:val="000D6506"/>
    <w:rsid w:val="00641C88"/>
    <w:rsid w:val="0070369B"/>
    <w:rsid w:val="00A3389A"/>
    <w:rsid w:val="00AC4C9F"/>
    <w:rsid w:val="00AC5642"/>
    <w:rsid w:val="00B442F2"/>
    <w:rsid w:val="00B47B95"/>
    <w:rsid w:val="00BC0DE1"/>
    <w:rsid w:val="00E61964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E98C"/>
  <w15:chartTrackingRefBased/>
  <w15:docId w15:val="{34B16FD5-2D98-4DA5-8B8E-F5591C8E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5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2019-12-09T01:36:00Z</dcterms:created>
  <dcterms:modified xsi:type="dcterms:W3CDTF">2019-12-09T02:57:00Z</dcterms:modified>
</cp:coreProperties>
</file>