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251A" w14:textId="24BA5817" w:rsidR="00EB4411" w:rsidRDefault="00EB4411" w:rsidP="00FB2FF6">
      <w:r>
        <w:rPr>
          <w:rFonts w:hint="eastAsia"/>
        </w:rPr>
        <w:t>질의어</w:t>
      </w:r>
    </w:p>
    <w:p w14:paraId="690738A3" w14:textId="77777777" w:rsidR="00EB4411" w:rsidRDefault="00EB4411"/>
    <w:p w14:paraId="4710EE17" w14:textId="2133DD3B" w:rsidR="00EB4411" w:rsidRDefault="00EB4411">
      <w:r>
        <w:rPr>
          <w:rFonts w:hint="eastAsia"/>
        </w:rPr>
        <w:t xml:space="preserve">수식 </w:t>
      </w:r>
      <w:r>
        <w:t xml:space="preserve">: </w:t>
      </w:r>
      <w:r>
        <w:rPr>
          <w:rFonts w:hint="eastAsia"/>
        </w:rPr>
        <w:t>항으로 숫자가 나온다.</w:t>
      </w:r>
      <w:r>
        <w:t xml:space="preserve"> (</w:t>
      </w:r>
      <w:r>
        <w:rPr>
          <w:rFonts w:hint="eastAsia"/>
        </w:rPr>
        <w:t>변화 시킨다)</w:t>
      </w:r>
    </w:p>
    <w:p w14:paraId="5DBAF793" w14:textId="68B8A5C1" w:rsidR="00EB4411" w:rsidRDefault="00EB4411"/>
    <w:p w14:paraId="63579410" w14:textId="1F678074" w:rsidR="00EB4411" w:rsidRDefault="00EB4411">
      <w:r>
        <w:rPr>
          <w:rFonts w:hint="eastAsia"/>
        </w:rPr>
        <w:t xml:space="preserve">관계대수 </w:t>
      </w:r>
      <w:r>
        <w:t xml:space="preserve">: </w:t>
      </w:r>
      <w:r>
        <w:rPr>
          <w:rFonts w:hint="eastAsia"/>
        </w:rPr>
        <w:t>항으로 R</w:t>
      </w:r>
      <w:r>
        <w:t>elation</w:t>
      </w:r>
      <w:r>
        <w:rPr>
          <w:rFonts w:hint="eastAsia"/>
        </w:rPr>
        <w:t>이 나오는</w:t>
      </w:r>
      <w:r>
        <w:t xml:space="preserve"> </w:t>
      </w:r>
      <w:r>
        <w:rPr>
          <w:rFonts w:hint="eastAsia"/>
        </w:rPr>
        <w:t xml:space="preserve">것 </w:t>
      </w:r>
      <w:r>
        <w:t>(</w:t>
      </w:r>
      <w:r>
        <w:rPr>
          <w:rFonts w:hint="eastAsia"/>
        </w:rPr>
        <w:t>관계대수식)</w:t>
      </w:r>
    </w:p>
    <w:p w14:paraId="4AC86488" w14:textId="60B7AE0B" w:rsidR="00EB4411" w:rsidRDefault="00EB4411">
      <w:r>
        <w:rPr>
          <w:rFonts w:hint="eastAsia"/>
        </w:rPr>
        <w:t>항에 주어진 R</w:t>
      </w:r>
      <w:r>
        <w:t>elation</w:t>
      </w:r>
      <w:r>
        <w:rPr>
          <w:rFonts w:hint="eastAsia"/>
        </w:rPr>
        <w:t>에 무엇이 적용이 되어 어떠한 R</w:t>
      </w:r>
      <w:r>
        <w:t>elation</w:t>
      </w:r>
      <w:r>
        <w:rPr>
          <w:rFonts w:hint="eastAsia"/>
        </w:rPr>
        <w:t>이 나올 것이다.</w:t>
      </w:r>
    </w:p>
    <w:p w14:paraId="019CB5EA" w14:textId="73FB8448" w:rsidR="00FB2FF6" w:rsidRDefault="00FB2FF6"/>
    <w:p w14:paraId="130EB9CB" w14:textId="67B8905F" w:rsidR="00FB2FF6" w:rsidRDefault="00FB2FF6" w:rsidP="00FB2F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관계대수 연산자</w:t>
      </w:r>
      <w:r>
        <w:t xml:space="preserve"> </w:t>
      </w:r>
    </w:p>
    <w:p w14:paraId="2E878047" w14:textId="20BB9DE1" w:rsidR="009C775C" w:rsidRDefault="009C775C" w:rsidP="009C77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언어에 따르는 연산을 수행하는 연산자</w:t>
      </w:r>
    </w:p>
    <w:p w14:paraId="337959B3" w14:textId="0FCA8DF4" w:rsidR="009C775C" w:rsidRDefault="009C775C" w:rsidP="00FB2F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관계대수의 확장</w:t>
      </w:r>
    </w:p>
    <w:p w14:paraId="68B47E17" w14:textId="58A47DA7" w:rsidR="009C775C" w:rsidRDefault="009C775C" w:rsidP="009C77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원하는 데이터를 마음대로</w:t>
      </w:r>
      <w:r>
        <w:t xml:space="preserve"> </w:t>
      </w:r>
      <w:r>
        <w:rPr>
          <w:rFonts w:hint="eastAsia"/>
        </w:rPr>
        <w:t>찾을 수 있도록 언어를 만든다.</w:t>
      </w:r>
      <w:r>
        <w:t xml:space="preserve"> (</w:t>
      </w:r>
      <w:r>
        <w:rPr>
          <w:rFonts w:hint="eastAsia"/>
        </w:rPr>
        <w:t>질의어)</w:t>
      </w:r>
    </w:p>
    <w:p w14:paraId="3975635C" w14:textId="3B81CB3B" w:rsidR="009C775C" w:rsidRDefault="009C775C" w:rsidP="009C775C"/>
    <w:p w14:paraId="7D5E5D8A" w14:textId="76ECA2D6" w:rsidR="009C775C" w:rsidRDefault="009C775C" w:rsidP="009C775C">
      <w:r>
        <w:rPr>
          <w:rFonts w:hint="eastAsia"/>
        </w:rPr>
        <w:t xml:space="preserve">관계대수와 </w:t>
      </w:r>
      <w:r>
        <w:t xml:space="preserve">SQL </w:t>
      </w:r>
    </w:p>
    <w:p w14:paraId="6F2FD769" w14:textId="1967D819" w:rsidR="009C775C" w:rsidRDefault="009C775C" w:rsidP="009C775C"/>
    <w:p w14:paraId="3F91F757" w14:textId="77777777" w:rsidR="009C775C" w:rsidRDefault="009C775C" w:rsidP="009C775C">
      <w:r>
        <w:rPr>
          <w:rFonts w:hint="eastAsia"/>
        </w:rPr>
        <w:t xml:space="preserve">관계해석 </w:t>
      </w:r>
      <w:r>
        <w:t xml:space="preserve">: </w:t>
      </w:r>
      <w:r>
        <w:rPr>
          <w:rFonts w:hint="eastAsia"/>
        </w:rPr>
        <w:t xml:space="preserve">원하는 데이터만 명시하고 질의를 어떻게 수행할 것인가는 명시하지 않는 </w:t>
      </w:r>
    </w:p>
    <w:p w14:paraId="3FDA01C9" w14:textId="7DAFE3F3" w:rsidR="009C775C" w:rsidRDefault="009C775C" w:rsidP="009C775C">
      <w:r>
        <w:t>{</w:t>
      </w:r>
      <w:r>
        <w:rPr>
          <w:rFonts w:hint="eastAsia"/>
        </w:rPr>
        <w:t>선언적인 언어}</w:t>
      </w:r>
      <w:r w:rsidR="0025409D">
        <w:t xml:space="preserve"> </w:t>
      </w:r>
    </w:p>
    <w:p w14:paraId="2DEB331C" w14:textId="3CB2BC5E" w:rsidR="009C775C" w:rsidRDefault="009C775C" w:rsidP="009C775C">
      <w:r>
        <w:rPr>
          <w:rFonts w:hint="eastAsia"/>
        </w:rPr>
        <w:t>뭐할</w:t>
      </w:r>
      <w:r w:rsidR="0025409D">
        <w:rPr>
          <w:rFonts w:hint="eastAsia"/>
        </w:rPr>
        <w:t xml:space="preserve"> </w:t>
      </w:r>
      <w:r>
        <w:rPr>
          <w:rFonts w:hint="eastAsia"/>
        </w:rPr>
        <w:t>거라고만 얘기하고 어떻게 할건데?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선언적인 언어</w:t>
      </w:r>
    </w:p>
    <w:p w14:paraId="37540AE2" w14:textId="10ED06AF" w:rsidR="0025409D" w:rsidRDefault="0025409D" w:rsidP="009C775C">
      <w:r>
        <w:rPr>
          <w:rFonts w:hint="eastAsia"/>
        </w:rPr>
        <w:t xml:space="preserve">(어떻게 할 것인지는 </w:t>
      </w:r>
      <w:r>
        <w:t>DBMS</w:t>
      </w:r>
      <w:r>
        <w:rPr>
          <w:rFonts w:hint="eastAsia"/>
        </w:rPr>
        <w:t>가 알아서 해라~</w:t>
      </w:r>
      <w:r>
        <w:t>~)</w:t>
      </w:r>
    </w:p>
    <w:p w14:paraId="587F7A0E" w14:textId="02221590" w:rsidR="0025409D" w:rsidRDefault="0025409D" w:rsidP="009C775C">
      <w:r>
        <w:t>(</w:t>
      </w:r>
      <w:r>
        <w:rPr>
          <w:rFonts w:hint="eastAsia"/>
        </w:rPr>
        <w:t>관계해석은 쉬운 언어이다.</w:t>
      </w:r>
      <w:r>
        <w:t>)</w:t>
      </w:r>
    </w:p>
    <w:p w14:paraId="3D7D0950" w14:textId="00DB0859" w:rsidR="0025409D" w:rsidRDefault="0025409D" w:rsidP="009C775C"/>
    <w:p w14:paraId="6DDC0057" w14:textId="55C070E8" w:rsidR="0025409D" w:rsidRDefault="0025409D" w:rsidP="009C775C">
      <w:r>
        <w:rPr>
          <w:rFonts w:hint="eastAsia"/>
        </w:rPr>
        <w:t xml:space="preserve">관계대수 </w:t>
      </w:r>
      <w:r>
        <w:t xml:space="preserve">: 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의 기반(</w:t>
      </w:r>
      <w:r>
        <w:t>SQL</w:t>
      </w:r>
      <w:r>
        <w:rPr>
          <w:rFonts w:hint="eastAsia"/>
        </w:rPr>
        <w:t>의 이론적인 기초)</w:t>
      </w:r>
    </w:p>
    <w:p w14:paraId="709E7D8A" w14:textId="38E89C38" w:rsidR="0025409D" w:rsidRDefault="0025409D" w:rsidP="009C775C">
      <w:r>
        <w:rPr>
          <w:rFonts w:hint="eastAsia"/>
        </w:rPr>
        <w:t>(관계대수는 선언적인 언어,</w:t>
      </w:r>
      <w:r>
        <w:t xml:space="preserve"> </w:t>
      </w:r>
      <w:r>
        <w:rPr>
          <w:rFonts w:hint="eastAsia"/>
        </w:rPr>
        <w:t>관계해석에 비해서 절차적인 언어이다.)</w:t>
      </w:r>
      <w:r>
        <w:t xml:space="preserve"> =&gt; </w:t>
      </w:r>
      <w:r>
        <w:rPr>
          <w:rFonts w:hint="eastAsia"/>
        </w:rPr>
        <w:t>문제로 나올 수 있음(</w:t>
      </w:r>
      <w:r>
        <w:t>OX</w:t>
      </w:r>
      <w:r>
        <w:rPr>
          <w:rFonts w:hint="eastAsia"/>
        </w:rPr>
        <w:t>문제)</w:t>
      </w:r>
    </w:p>
    <w:p w14:paraId="4EBDEF47" w14:textId="679155F3" w:rsidR="0025409D" w:rsidRDefault="0025409D" w:rsidP="009C775C"/>
    <w:p w14:paraId="234DB777" w14:textId="77777777" w:rsidR="0025409D" w:rsidRDefault="0025409D" w:rsidP="0025409D">
      <w:pPr>
        <w:ind w:left="400"/>
      </w:pPr>
    </w:p>
    <w:p w14:paraId="218BA607" w14:textId="77777777" w:rsidR="0025409D" w:rsidRDefault="0025409D" w:rsidP="0025409D">
      <w:pPr>
        <w:ind w:left="400"/>
      </w:pPr>
    </w:p>
    <w:p w14:paraId="41C42710" w14:textId="1855991D" w:rsidR="0025409D" w:rsidRDefault="0025409D" w:rsidP="002540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관계대수</w:t>
      </w:r>
    </w:p>
    <w:p w14:paraId="6CF7791D" w14:textId="69048947" w:rsidR="0025409D" w:rsidRDefault="0025409D" w:rsidP="002540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이항연산자 </w:t>
      </w:r>
      <w:r>
        <w:t xml:space="preserve">: </w:t>
      </w:r>
      <w:r>
        <w:rPr>
          <w:rFonts w:hint="eastAsia"/>
        </w:rPr>
        <w:t xml:space="preserve">두가지 </w:t>
      </w:r>
      <w:r>
        <w:t xml:space="preserve"> - </w:t>
      </w:r>
      <w:r>
        <w:rPr>
          <w:rFonts w:hint="eastAsia"/>
        </w:rPr>
        <w:t xml:space="preserve">단항연산자 </w:t>
      </w:r>
      <w:r>
        <w:t xml:space="preserve">: </w:t>
      </w:r>
      <w:r>
        <w:rPr>
          <w:rFonts w:hint="eastAsia"/>
        </w:rPr>
        <w:t>한가지</w:t>
      </w:r>
    </w:p>
    <w:p w14:paraId="6E134853" w14:textId="38A99571" w:rsidR="0025409D" w:rsidRDefault="0025409D" w:rsidP="0025409D">
      <w:pPr>
        <w:ind w:left="400"/>
      </w:pPr>
      <w:r>
        <w:rPr>
          <w:rFonts w:hint="eastAsia"/>
        </w:rPr>
        <w:t>관계대수에서도 이것들이 존재한다.</w:t>
      </w:r>
    </w:p>
    <w:p w14:paraId="731AA7FD" w14:textId="77777777" w:rsidR="0025409D" w:rsidRDefault="0025409D" w:rsidP="0025409D">
      <w:pPr>
        <w:ind w:left="400"/>
      </w:pPr>
    </w:p>
    <w:p w14:paraId="1F1CBF0D" w14:textId="611F0864" w:rsidR="0025409D" w:rsidRDefault="0025409D" w:rsidP="002540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필수적인 연산자</w:t>
      </w:r>
    </w:p>
    <w:p w14:paraId="7E91CD73" w14:textId="0AFF2C00" w:rsidR="00226755" w:rsidRDefault="00226755" w:rsidP="002267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셀렉션</w:t>
      </w:r>
      <w:r>
        <w:t xml:space="preserve"> : </w:t>
      </w:r>
      <w:r>
        <w:rPr>
          <w:rFonts w:hint="eastAsia"/>
        </w:rPr>
        <w:t>튜플들 중에서 내가 원하는 튜플들만 잘라내는 것!</w:t>
      </w:r>
    </w:p>
    <w:p w14:paraId="49E328D4" w14:textId="772C8BCB" w:rsidR="00226755" w:rsidRDefault="00226755" w:rsidP="00226755">
      <w:pPr>
        <w:pStyle w:val="a3"/>
        <w:ind w:leftChars="0" w:left="760"/>
      </w:pPr>
      <w:r>
        <w:t>(</w:t>
      </w:r>
      <w:r>
        <w:rPr>
          <w:rFonts w:hint="eastAsia"/>
        </w:rPr>
        <w:t>입력 출력 릴레이션 사이의 스키마에 변화가 있는가?</w:t>
      </w:r>
      <w:r>
        <w:t xml:space="preserve"> </w:t>
      </w:r>
      <w:r>
        <w:rPr>
          <w:rFonts w:hint="eastAsia"/>
        </w:rPr>
        <w:t>없다.</w:t>
      </w:r>
      <w:r>
        <w:t>)</w:t>
      </w:r>
    </w:p>
    <w:p w14:paraId="40FFE68E" w14:textId="68843028" w:rsidR="00226755" w:rsidRDefault="00226755" w:rsidP="002267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프로젝션 </w:t>
      </w:r>
      <w:r>
        <w:t xml:space="preserve">: </w:t>
      </w:r>
      <w:r>
        <w:rPr>
          <w:rFonts w:hint="eastAsia"/>
        </w:rPr>
        <w:t>각각의 애트리뷰트 여러 개 중에서 몇 개의 애트리뷰트를 뽑아서 새로운 튜플튜 만드는 것.</w:t>
      </w:r>
      <w:r>
        <w:t xml:space="preserve"> (</w:t>
      </w:r>
      <w:r>
        <w:rPr>
          <w:rFonts w:hint="eastAsia"/>
        </w:rPr>
        <w:t>입력 출력 릴레이션 사이의 스키마에 변화가 있는가?</w:t>
      </w:r>
      <w:r>
        <w:t xml:space="preserve"> </w:t>
      </w:r>
      <w:r>
        <w:rPr>
          <w:rFonts w:hint="eastAsia"/>
        </w:rPr>
        <w:t>있다.</w:t>
      </w:r>
      <w:r>
        <w:t>)</w:t>
      </w:r>
    </w:p>
    <w:p w14:paraId="7FB38944" w14:textId="4793C5B9" w:rsidR="00226755" w:rsidRDefault="00226755" w:rsidP="002267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합집합 </w:t>
      </w:r>
      <w:r>
        <w:t xml:space="preserve">: </w:t>
      </w:r>
      <w:r>
        <w:rPr>
          <w:rFonts w:hint="eastAsia"/>
        </w:rPr>
        <w:t>여러 튜플들을 합친 것</w:t>
      </w:r>
    </w:p>
    <w:p w14:paraId="4BA7F066" w14:textId="4B18388B" w:rsidR="00226755" w:rsidRPr="00226755" w:rsidRDefault="00226755" w:rsidP="002267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교집합(차집합) </w:t>
      </w:r>
      <w:r>
        <w:t xml:space="preserve">: </w:t>
      </w:r>
      <w:r>
        <w:rPr>
          <w:rFonts w:hint="eastAsia"/>
        </w:rPr>
        <w:t>겹치는 튜플들</w:t>
      </w:r>
    </w:p>
    <w:p w14:paraId="2EF28E25" w14:textId="1C98A3AD" w:rsidR="00226755" w:rsidRDefault="00226755" w:rsidP="0022675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곱집합 </w:t>
      </w:r>
      <w:r>
        <w:t>(</w:t>
      </w:r>
      <w:r>
        <w:rPr>
          <w:rFonts w:hint="eastAsia"/>
        </w:rPr>
        <w:t>카티션 곱)</w:t>
      </w:r>
    </w:p>
    <w:p w14:paraId="080136D7" w14:textId="47939116" w:rsidR="0025409D" w:rsidRDefault="0025409D" w:rsidP="0025409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편의를 위해 유도된 연산자 </w:t>
      </w:r>
      <w:r w:rsidR="00226755">
        <w:t>(</w:t>
      </w:r>
      <w:r w:rsidR="00226755">
        <w:rPr>
          <w:rFonts w:hint="eastAsia"/>
        </w:rPr>
        <w:t>필수적인 연산자만 사용해도 됨)</w:t>
      </w:r>
    </w:p>
    <w:p w14:paraId="29A3261B" w14:textId="4449CC5C" w:rsidR="0025409D" w:rsidRDefault="0025409D" w:rsidP="0025409D">
      <w:pPr>
        <w:ind w:left="760"/>
      </w:pPr>
      <w:r>
        <w:t xml:space="preserve">Ex) </w:t>
      </w:r>
      <w:r>
        <w:rPr>
          <w:rFonts w:hint="eastAsia"/>
        </w:rPr>
        <w:t xml:space="preserve">곱하기 </w:t>
      </w:r>
      <w:r>
        <w:t>(</w:t>
      </w:r>
      <w:r w:rsidR="00226755">
        <w:rPr>
          <w:rFonts w:hint="eastAsia"/>
        </w:rPr>
        <w:t>더하기</w:t>
      </w:r>
      <w:r>
        <w:rPr>
          <w:rFonts w:hint="eastAsia"/>
        </w:rPr>
        <w:t>를 여러 번하는 것)</w:t>
      </w:r>
    </w:p>
    <w:p w14:paraId="5E31CEC5" w14:textId="0E85EA2E" w:rsidR="0024425A" w:rsidRDefault="0024425A" w:rsidP="002442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디비전 </w:t>
      </w:r>
      <w:r>
        <w:t>(</w:t>
      </w:r>
      <w:r>
        <w:rPr>
          <w:rFonts w:hint="eastAsia"/>
        </w:rPr>
        <w:t>나누기)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좀 애매하다.</w:t>
      </w:r>
      <w:r>
        <w:t>.?</w:t>
      </w:r>
    </w:p>
    <w:p w14:paraId="42758CC6" w14:textId="0203BB5D" w:rsidR="0024425A" w:rsidRDefault="0024425A" w:rsidP="0024425A"/>
    <w:p w14:paraId="643799FA" w14:textId="284FCADC" w:rsidR="0024425A" w:rsidRDefault="0024425A" w:rsidP="002442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셀렉션</w:t>
      </w:r>
    </w:p>
    <w:p w14:paraId="18263137" w14:textId="32741686" w:rsidR="0024425A" w:rsidRDefault="0024425A" w:rsidP="0024425A">
      <w:pPr>
        <w:ind w:left="400"/>
      </w:pPr>
      <w:r>
        <w:rPr>
          <w:rFonts w:hint="eastAsia"/>
        </w:rPr>
        <w:t>표기형식</w:t>
      </w:r>
    </w:p>
    <w:p w14:paraId="3C096BC6" w14:textId="2A90D8E4" w:rsidR="0024425A" w:rsidRDefault="0024425A" w:rsidP="0024425A">
      <w:pPr>
        <w:ind w:left="400"/>
      </w:pPr>
      <w:r>
        <w:rPr>
          <w:noProof/>
        </w:rPr>
        <w:drawing>
          <wp:inline distT="0" distB="0" distL="0" distR="0" wp14:anchorId="7C668E4E" wp14:editId="3CD090CD">
            <wp:extent cx="1207826" cy="1007204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6327" cy="10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5DE0" w14:textId="2CA7CDDB" w:rsidR="0024425A" w:rsidRDefault="0024425A" w:rsidP="0024425A">
      <w:pPr>
        <w:ind w:left="400"/>
      </w:pPr>
      <w:r>
        <w:t xml:space="preserve">C </w:t>
      </w:r>
      <w:r>
        <w:rPr>
          <w:rFonts w:hint="eastAsia"/>
        </w:rPr>
        <w:t>조건에 맞는 튜플들을 가지고 온다.</w:t>
      </w:r>
    </w:p>
    <w:p w14:paraId="6FAA7A28" w14:textId="4E535E44" w:rsidR="00525418" w:rsidRDefault="00525418" w:rsidP="00525418">
      <w:pPr>
        <w:pStyle w:val="a3"/>
        <w:ind w:leftChars="0" w:left="760"/>
      </w:pPr>
    </w:p>
    <w:p w14:paraId="6F542680" w14:textId="0A55E780" w:rsidR="00525418" w:rsidRDefault="00525418" w:rsidP="00525418">
      <w:pPr>
        <w:pStyle w:val="a3"/>
        <w:ind w:leftChars="0" w:left="760"/>
      </w:pPr>
    </w:p>
    <w:p w14:paraId="1C9EDBAA" w14:textId="77777777" w:rsidR="00525418" w:rsidRDefault="00525418" w:rsidP="00525418">
      <w:pPr>
        <w:pStyle w:val="a3"/>
        <w:ind w:leftChars="0" w:left="760"/>
      </w:pPr>
    </w:p>
    <w:p w14:paraId="4F36AA7F" w14:textId="77777777" w:rsidR="00525418" w:rsidRDefault="00525418" w:rsidP="00525418">
      <w:pPr>
        <w:ind w:left="400"/>
      </w:pPr>
    </w:p>
    <w:p w14:paraId="7C4EE639" w14:textId="7A1D403F" w:rsidR="00525418" w:rsidRDefault="00525418" w:rsidP="002442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프로젝션</w:t>
      </w:r>
    </w:p>
    <w:p w14:paraId="3C9113EA" w14:textId="155DCB26" w:rsidR="0024425A" w:rsidRDefault="00525418" w:rsidP="0052541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083AB62" wp14:editId="33C91911">
            <wp:extent cx="1323833" cy="79493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428" cy="80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21BC" w14:textId="10784269" w:rsidR="00525418" w:rsidRPr="0024425A" w:rsidRDefault="00525418" w:rsidP="00525418">
      <w:pPr>
        <w:pStyle w:val="a3"/>
        <w:ind w:leftChars="0" w:left="760"/>
      </w:pPr>
      <w:r>
        <w:rPr>
          <w:rFonts w:hint="eastAsia"/>
        </w:rPr>
        <w:t xml:space="preserve">L리스트에 표기된 애트리뷰트만 추출함 </w:t>
      </w:r>
    </w:p>
    <w:p w14:paraId="4F5E0CD9" w14:textId="1D25C61F" w:rsidR="00EB4411" w:rsidRDefault="00EB4411"/>
    <w:p w14:paraId="3B8B2A1C" w14:textId="56B16DBC" w:rsidR="00AD28BE" w:rsidRDefault="00AD28BE">
      <w:r>
        <w:rPr>
          <w:rFonts w:hint="eastAsia"/>
        </w:rPr>
        <w:t>연습문제를 한번 풀어보자.</w:t>
      </w:r>
      <w:r>
        <w:t xml:space="preserve"> </w:t>
      </w:r>
      <w:r>
        <w:rPr>
          <w:rFonts w:hint="eastAsia"/>
        </w:rPr>
        <w:t>많이 헷갈리기 때문에</w:t>
      </w:r>
      <w:r>
        <w:t>…</w:t>
      </w:r>
    </w:p>
    <w:p w14:paraId="05189008" w14:textId="77777777" w:rsidR="00AD28BE" w:rsidRDefault="00AD28BE">
      <w:r>
        <w:rPr>
          <w:rFonts w:hint="eastAsia"/>
        </w:rPr>
        <w:t>셀렉션과 프로젝션을 같이 쓰다 보면 교환법칙이 성립하는 경우와 성립하지 않는 경우로</w:t>
      </w:r>
      <w:r>
        <w:t xml:space="preserve"> </w:t>
      </w:r>
      <w:r>
        <w:rPr>
          <w:rFonts w:hint="eastAsia"/>
        </w:rPr>
        <w:t>나뉘게 된다.</w:t>
      </w:r>
      <w:r>
        <w:t xml:space="preserve"> </w:t>
      </w:r>
      <w:r>
        <w:rPr>
          <w:rFonts w:hint="eastAsia"/>
        </w:rPr>
        <w:t>그러므로 잘 생각하고 식을 써야 한다.</w:t>
      </w:r>
      <w:r>
        <w:t xml:space="preserve"> </w:t>
      </w:r>
    </w:p>
    <w:p w14:paraId="6FCBBC95" w14:textId="48EB79A5" w:rsidR="00AD28BE" w:rsidRPr="00AD28BE" w:rsidRDefault="00AD28BE">
      <w:pPr>
        <w:rPr>
          <w:rFonts w:hint="eastAsia"/>
        </w:rPr>
      </w:pPr>
      <w:r>
        <w:t>(</w:t>
      </w:r>
      <w:r>
        <w:rPr>
          <w:rFonts w:hint="eastAsia"/>
        </w:rPr>
        <w:t>셀렉션을 먼저 하는 것이 성능상 좋다!</w:t>
      </w:r>
      <w:r>
        <w:t xml:space="preserve">) </w:t>
      </w:r>
      <w:r>
        <w:rPr>
          <w:rFonts w:hint="eastAsia"/>
        </w:rPr>
        <w:t>만약에 일억개 있으면 그거 먼저 인덱스 접근으로 찾아서 쪼개는게 더 빠르군!</w:t>
      </w:r>
      <w:bookmarkStart w:id="0" w:name="_GoBack"/>
      <w:bookmarkEnd w:id="0"/>
    </w:p>
    <w:sectPr w:rsidR="00AD28BE" w:rsidRPr="00AD28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A57"/>
    <w:multiLevelType w:val="hybridMultilevel"/>
    <w:tmpl w:val="33BC0EDE"/>
    <w:lvl w:ilvl="0" w:tplc="4B4AE1F0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79C422B"/>
    <w:multiLevelType w:val="hybridMultilevel"/>
    <w:tmpl w:val="6060A838"/>
    <w:lvl w:ilvl="0" w:tplc="78E2F4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A10D57"/>
    <w:multiLevelType w:val="hybridMultilevel"/>
    <w:tmpl w:val="77E28012"/>
    <w:lvl w:ilvl="0" w:tplc="909046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BC6B1E"/>
    <w:multiLevelType w:val="hybridMultilevel"/>
    <w:tmpl w:val="BE649F28"/>
    <w:lvl w:ilvl="0" w:tplc="4BCC2D3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A462977"/>
    <w:multiLevelType w:val="hybridMultilevel"/>
    <w:tmpl w:val="5E1CEFFA"/>
    <w:lvl w:ilvl="0" w:tplc="C8C6F2C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78"/>
    <w:rsid w:val="00226755"/>
    <w:rsid w:val="0024425A"/>
    <w:rsid w:val="0025409D"/>
    <w:rsid w:val="00474C78"/>
    <w:rsid w:val="00525418"/>
    <w:rsid w:val="009C775C"/>
    <w:rsid w:val="00A3389A"/>
    <w:rsid w:val="00AC4C9F"/>
    <w:rsid w:val="00AC5642"/>
    <w:rsid w:val="00AD28BE"/>
    <w:rsid w:val="00B442F2"/>
    <w:rsid w:val="00EB4411"/>
    <w:rsid w:val="00FB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D952"/>
  <w15:chartTrackingRefBased/>
  <w15:docId w15:val="{9139F7AE-9643-4047-89B7-CF70DC3B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F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3</cp:revision>
  <dcterms:created xsi:type="dcterms:W3CDTF">2019-11-21T06:35:00Z</dcterms:created>
  <dcterms:modified xsi:type="dcterms:W3CDTF">2019-11-21T08:07:00Z</dcterms:modified>
</cp:coreProperties>
</file>