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BF1E1" w14:textId="2784B4BE" w:rsidR="001508D6" w:rsidRDefault="001508D6">
      <w:r>
        <w:rPr>
          <w:rFonts w:hint="eastAsia"/>
        </w:rPr>
        <w:t>#데이터 베이스의 특징</w:t>
      </w:r>
    </w:p>
    <w:p w14:paraId="2916A149" w14:textId="64363333" w:rsidR="001508D6" w:rsidRDefault="001508D6"/>
    <w:p w14:paraId="0E5728E3" w14:textId="3C3A201B" w:rsidR="001508D6" w:rsidRDefault="001508D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자기기술성(</w:t>
      </w:r>
      <w:proofErr w:type="spellStart"/>
      <w:r>
        <w:t>Self Description</w:t>
      </w:r>
      <w:proofErr w:type="spellEnd"/>
      <w:r>
        <w:t>)</w:t>
      </w:r>
    </w:p>
    <w:p w14:paraId="17F4DB2D" w14:textId="5D9BC750" w:rsidR="001508D6" w:rsidRDefault="001508D6">
      <w:r>
        <w:t xml:space="preserve">- </w:t>
      </w:r>
      <w:r>
        <w:rPr>
          <w:rFonts w:hint="eastAsia"/>
        </w:rPr>
        <w:t>프로그램과 데이터의 분리</w:t>
      </w:r>
    </w:p>
    <w:p w14:paraId="38032AEC" w14:textId="6EBCD748" w:rsidR="001508D6" w:rsidRDefault="001508D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추상화(</w:t>
      </w:r>
      <w:r>
        <w:t>Abstract)</w:t>
      </w:r>
    </w:p>
    <w:p w14:paraId="5A92F334" w14:textId="738F7C64" w:rsidR="001508D6" w:rsidRDefault="001508D6">
      <w:r>
        <w:t>- …</w:t>
      </w:r>
    </w:p>
    <w:p w14:paraId="02190537" w14:textId="14E9C59B" w:rsidR="001508D6" w:rsidRDefault="001508D6"/>
    <w:p w14:paraId="0747B620" w14:textId="515C743D" w:rsidR="001508D6" w:rsidRDefault="001508D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시스템의 자기기술성</w:t>
      </w:r>
    </w:p>
    <w:p w14:paraId="62E41ACE" w14:textId="77FE5B77" w:rsidR="001508D6" w:rsidRDefault="001508D6">
      <w:r>
        <w:t>‘</w:t>
      </w:r>
      <w:r>
        <w:rPr>
          <w:rFonts w:hint="eastAsia"/>
        </w:rPr>
        <w:t>메타 데이터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통하여 데이터의 구조를 </w:t>
      </w:r>
      <w:r>
        <w:t>“</w:t>
      </w:r>
      <w:r>
        <w:rPr>
          <w:rFonts w:hint="eastAsia"/>
        </w:rPr>
        <w:t>직접</w:t>
      </w:r>
      <w:r>
        <w:t xml:space="preserve">” </w:t>
      </w:r>
      <w:r>
        <w:rPr>
          <w:rFonts w:hint="eastAsia"/>
        </w:rPr>
        <w:t>알고</w:t>
      </w:r>
      <w:r>
        <w:t xml:space="preserve"> </w:t>
      </w:r>
      <w:r>
        <w:rPr>
          <w:rFonts w:hint="eastAsia"/>
        </w:rPr>
        <w:t xml:space="preserve">있지 않아도 데이터를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할 수 있다.</w:t>
      </w:r>
    </w:p>
    <w:p w14:paraId="60525B4E" w14:textId="7407CA6E" w:rsidR="001508D6" w:rsidRDefault="001508D6" w:rsidP="00150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데이터의 구조를 직접 알고 있어야 한다?</w:t>
      </w:r>
      <w:r>
        <w:t xml:space="preserve"> -&gt;</w:t>
      </w:r>
      <w:r>
        <w:rPr>
          <w:rFonts w:hint="eastAsia"/>
        </w:rPr>
        <w:t xml:space="preserve"> 프로그램이 데이터에 의존한다.</w:t>
      </w:r>
    </w:p>
    <w:p w14:paraId="4650CE28" w14:textId="57A9C663" w:rsidR="00C2124B" w:rsidRDefault="00C2124B" w:rsidP="001508D6">
      <w:pPr>
        <w:rPr>
          <w:rFonts w:hint="eastAsia"/>
        </w:rPr>
      </w:pPr>
      <w:r>
        <w:rPr>
          <w:rFonts w:hint="eastAsia"/>
        </w:rPr>
        <w:t># 프로그램과 데이터의 분리</w:t>
      </w:r>
    </w:p>
    <w:p w14:paraId="69EDD4DF" w14:textId="12AB07A4" w:rsidR="001508D6" w:rsidRDefault="001508D6" w:rsidP="001508D6">
      <w:r>
        <w:rPr>
          <w:rFonts w:hint="eastAsia"/>
        </w:rPr>
        <w:t>데이터를 직접 아는 것이 아니라 간접적으로 알고 있는다.</w:t>
      </w:r>
    </w:p>
    <w:p w14:paraId="1458E8C7" w14:textId="05A2EFB0" w:rsidR="00C2124B" w:rsidRDefault="00C2124B" w:rsidP="00C212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프로그램과 데이터의 분리</w:t>
      </w:r>
      <w:r>
        <w:t xml:space="preserve">: </w:t>
      </w:r>
      <w:r>
        <w:rPr>
          <w:rFonts w:hint="eastAsia"/>
        </w:rPr>
        <w:t>데이터베이스 내의 데이터 저장 구조가 변경되어도 D</w:t>
      </w:r>
      <w:r>
        <w:t xml:space="preserve">atabase </w:t>
      </w:r>
      <w:r>
        <w:rPr>
          <w:rFonts w:hint="eastAsia"/>
        </w:rPr>
        <w:t xml:space="preserve">응용 프로그램은 영향을 받지 않는다. </w:t>
      </w:r>
      <w:r>
        <w:t>(</w:t>
      </w:r>
      <w:r>
        <w:rPr>
          <w:rFonts w:hint="eastAsia"/>
        </w:rPr>
        <w:t>변경할 필요가 없음,</w:t>
      </w:r>
      <w:r>
        <w:t xml:space="preserve"> </w:t>
      </w:r>
      <w:r>
        <w:rPr>
          <w:rFonts w:hint="eastAsia"/>
        </w:rPr>
        <w:t>업데이트 할 필요가 없음)</w:t>
      </w:r>
      <w:r>
        <w:t xml:space="preserve"> </w:t>
      </w:r>
    </w:p>
    <w:p w14:paraId="56D1DD1F" w14:textId="2DA1F558" w:rsidR="00C2124B" w:rsidRDefault="00C2124B" w:rsidP="00C2124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추상황</w:t>
      </w:r>
      <w:proofErr w:type="spellEnd"/>
    </w:p>
    <w:p w14:paraId="394DFA79" w14:textId="13FBDE48" w:rsidR="00C2124B" w:rsidRDefault="00C2124B" w:rsidP="00C2124B">
      <w:r>
        <w:rPr>
          <w:rFonts w:hint="eastAsia"/>
        </w:rPr>
        <w:t xml:space="preserve">데이터 모델을 사용함으로써 저장구조와는 </w:t>
      </w:r>
      <w:r>
        <w:t>“</w:t>
      </w:r>
      <w:r>
        <w:rPr>
          <w:rFonts w:hint="eastAsia"/>
        </w:rPr>
        <w:t>별도로</w:t>
      </w:r>
      <w:r>
        <w:t xml:space="preserve">” </w:t>
      </w:r>
      <w:r>
        <w:rPr>
          <w:rFonts w:hint="eastAsia"/>
        </w:rPr>
        <w:t>데이터의 의미를 표현하는 방법을 제공함.</w:t>
      </w:r>
    </w:p>
    <w:p w14:paraId="408B24E8" w14:textId="20CFBE04" w:rsidR="00C2124B" w:rsidRDefault="00C2124B" w:rsidP="00C212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사용자는 그 구조를 알 필요없이 그냥 잘 쓰기만 하면 된다.</w:t>
      </w:r>
    </w:p>
    <w:p w14:paraId="5CB969A1" w14:textId="6C67FF35" w:rsidR="00C2124B" w:rsidRDefault="00C2124B" w:rsidP="00C2124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데이터에 대한 다양한 뷰</w:t>
      </w:r>
    </w:p>
    <w:p w14:paraId="6CB69880" w14:textId="219B487C" w:rsidR="00C2124B" w:rsidRDefault="008A6FBD" w:rsidP="00C2124B">
      <w:r>
        <w:rPr>
          <w:rFonts w:hint="eastAsia"/>
        </w:rPr>
        <w:t>사용자는 전체 데이터베이스 보다는 관심이 있는 데이터베이스의 일부를 뷰로 정의할 수 있음</w:t>
      </w:r>
    </w:p>
    <w:p w14:paraId="5D3883B4" w14:textId="0AA291DA" w:rsidR="008A6FBD" w:rsidRDefault="008A6FBD" w:rsidP="008A6F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데이터베이스를 도형으로 봤을 때 </w:t>
      </w:r>
      <w:r>
        <w:rPr>
          <w:rFonts w:hint="eastAsia"/>
        </w:rPr>
        <w:t>그걸 보는 사용자가 보는 뷰에 따라 도형이 다르게 보일 수 있다.</w:t>
      </w:r>
    </w:p>
    <w:p w14:paraId="19C2157D" w14:textId="753C4046" w:rsidR="008A6FBD" w:rsidRDefault="008A6FBD" w:rsidP="008A6FBD"/>
    <w:p w14:paraId="5B702C32" w14:textId="336820C1" w:rsidR="008A6FBD" w:rsidRDefault="008A6FBD" w:rsidP="008A6FB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데이터베이스 스키마</w:t>
      </w:r>
    </w:p>
    <w:p w14:paraId="3CBD59F7" w14:textId="71A392D5" w:rsidR="008A6FBD" w:rsidRDefault="003A5B16" w:rsidP="008A6FBD">
      <w:proofErr w:type="gramStart"/>
      <w:r>
        <w:rPr>
          <w:rFonts w:hint="eastAsia"/>
        </w:rPr>
        <w:t xml:space="preserve">스키마 </w:t>
      </w:r>
      <w:r>
        <w:t>:</w:t>
      </w:r>
      <w:proofErr w:type="gramEnd"/>
      <w:r>
        <w:t xml:space="preserve"> </w:t>
      </w:r>
      <w:r w:rsidR="008A6FBD">
        <w:rPr>
          <w:rFonts w:hint="eastAsia"/>
        </w:rPr>
        <w:t xml:space="preserve">데이터를 읽기 위한 틀 </w:t>
      </w:r>
      <w:r w:rsidR="008A6FBD">
        <w:t>(</w:t>
      </w:r>
      <w:r w:rsidR="008A6FBD">
        <w:rPr>
          <w:rFonts w:hint="eastAsia"/>
        </w:rPr>
        <w:t>형식에 맞게 넣어라)</w:t>
      </w:r>
      <w:r>
        <w:t xml:space="preserve">, </w:t>
      </w:r>
      <w:r>
        <w:rPr>
          <w:rFonts w:hint="eastAsia"/>
        </w:rPr>
        <w:t>구조</w:t>
      </w:r>
    </w:p>
    <w:p w14:paraId="76BA4087" w14:textId="08FB422B" w:rsidR="008A6FBD" w:rsidRDefault="003A5B16" w:rsidP="008A6FBD">
      <w:proofErr w:type="gramStart"/>
      <w:r>
        <w:rPr>
          <w:rFonts w:hint="eastAsia"/>
        </w:rPr>
        <w:t xml:space="preserve">상태 </w:t>
      </w:r>
      <w:r>
        <w:t>:</w:t>
      </w:r>
      <w:proofErr w:type="gramEnd"/>
      <w:r>
        <w:t xml:space="preserve"> </w:t>
      </w:r>
      <w:r w:rsidR="008A6FBD">
        <w:rPr>
          <w:rFonts w:hint="eastAsia"/>
        </w:rPr>
        <w:t>이름</w:t>
      </w:r>
      <w:r w:rsidR="008A6FBD">
        <w:t xml:space="preserve">, </w:t>
      </w:r>
      <w:r w:rsidR="008A6FBD">
        <w:rPr>
          <w:rFonts w:hint="eastAsia"/>
        </w:rPr>
        <w:t>학번,</w:t>
      </w:r>
      <w:r w:rsidR="008A6FBD">
        <w:t xml:space="preserve"> </w:t>
      </w:r>
      <w:r w:rsidR="008A6FBD">
        <w:rPr>
          <w:rFonts w:hint="eastAsia"/>
        </w:rPr>
        <w:t>학과,</w:t>
      </w:r>
      <w:r w:rsidR="008A6FBD">
        <w:t xml:space="preserve"> </w:t>
      </w:r>
      <w:proofErr w:type="spellStart"/>
      <w:r w:rsidR="008A6FBD">
        <w:rPr>
          <w:rFonts w:hint="eastAsia"/>
        </w:rPr>
        <w:t>전화번호</w:t>
      </w:r>
      <w:r>
        <w:rPr>
          <w:rFonts w:hint="eastAsia"/>
        </w:rPr>
        <w:t>등</w:t>
      </w:r>
      <w:proofErr w:type="spellEnd"/>
      <w:r>
        <w:rPr>
          <w:rFonts w:hint="eastAsia"/>
        </w:rPr>
        <w:t xml:space="preserve"> 스키마에 들어가는 정보</w:t>
      </w:r>
    </w:p>
    <w:p w14:paraId="3798BCCD" w14:textId="4A1249F3" w:rsidR="003A5B16" w:rsidRDefault="003A5B16" w:rsidP="008A6FBD">
      <w:r>
        <w:rPr>
          <w:rFonts w:hint="eastAsia"/>
        </w:rPr>
        <w:t>변동이 많은 것은 상태이다.</w:t>
      </w:r>
      <w:r>
        <w:t xml:space="preserve"> </w:t>
      </w:r>
      <w:r>
        <w:rPr>
          <w:rFonts w:hint="eastAsia"/>
        </w:rPr>
        <w:t>(스키마의 변동은 새로운 필드가 생기거나 지워질 때</w:t>
      </w:r>
      <w:r>
        <w:t>)</w:t>
      </w:r>
    </w:p>
    <w:p w14:paraId="3AABD328" w14:textId="42DCC7FD" w:rsidR="003A5B16" w:rsidRDefault="003A5B16" w:rsidP="003A5B16">
      <w:r>
        <w:rPr>
          <w:rFonts w:hint="eastAsia"/>
        </w:rPr>
        <w:lastRenderedPageBreak/>
        <w:t xml:space="preserve">스키마의 설계는 대단히 꼼꼼히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변화를 </w:t>
      </w:r>
      <w:proofErr w:type="gramStart"/>
      <w:r>
        <w:rPr>
          <w:rFonts w:hint="eastAsia"/>
        </w:rPr>
        <w:t>최소화 시킬</w:t>
      </w:r>
      <w:proofErr w:type="gramEnd"/>
      <w:r>
        <w:rPr>
          <w:rFonts w:hint="eastAsia"/>
        </w:rPr>
        <w:t xml:space="preserve"> 수 있도록)</w:t>
      </w:r>
    </w:p>
    <w:p w14:paraId="2E368EB5" w14:textId="7C39EBF6" w:rsidR="003A5B16" w:rsidRDefault="003A5B16" w:rsidP="008A6FBD"/>
    <w:p w14:paraId="551E2A49" w14:textId="044C98CB" w:rsidR="003A5B16" w:rsidRDefault="003A5B16" w:rsidP="008A6FB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의 사용효과</w:t>
      </w:r>
    </w:p>
    <w:p w14:paraId="53371C7C" w14:textId="2B5B32C9" w:rsidR="003A5B16" w:rsidRDefault="003A5B16" w:rsidP="003A5B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표준화된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자동으로 표준화 </w:t>
      </w:r>
      <w:r>
        <w:t xml:space="preserve">=&gt; </w:t>
      </w:r>
      <w:r>
        <w:rPr>
          <w:rFonts w:hint="eastAsia"/>
        </w:rPr>
        <w:t>효율성 증가.</w:t>
      </w:r>
    </w:p>
    <w:p w14:paraId="64B8173E" w14:textId="68AAD535" w:rsidR="003A5B16" w:rsidRDefault="003A5B16" w:rsidP="003A5B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데이터 구조 변경에 융통성 부여 </w:t>
      </w:r>
      <w:r>
        <w:t xml:space="preserve">=&gt; </w:t>
      </w:r>
      <w:r>
        <w:rPr>
          <w:rFonts w:hint="eastAsia"/>
        </w:rPr>
        <w:t>데이터를 분리</w:t>
      </w:r>
    </w:p>
    <w:p w14:paraId="26125FA1" w14:textId="77777777" w:rsidR="003A5B16" w:rsidRDefault="003A5B16" w:rsidP="003A5B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개발 시간 단축 </w:t>
      </w:r>
      <w:r>
        <w:t xml:space="preserve">=&gt; </w:t>
      </w:r>
      <w:r>
        <w:rPr>
          <w:rFonts w:hint="eastAsia"/>
        </w:rPr>
        <w:t>자연어 처리</w:t>
      </w:r>
    </w:p>
    <w:p w14:paraId="08BF3A64" w14:textId="67127BE1" w:rsidR="003A5B16" w:rsidRDefault="003A5B16" w:rsidP="003A5B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항상 최신의 정보 제공 =</w:t>
      </w:r>
      <w:r>
        <w:t xml:space="preserve">&gt; </w:t>
      </w:r>
      <w:r>
        <w:rPr>
          <w:rFonts w:hint="eastAsia"/>
        </w:rPr>
        <w:t>갱신 시 즉시 변경된 값을 접근가능</w:t>
      </w:r>
    </w:p>
    <w:p w14:paraId="7CC237EE" w14:textId="11F0CC8B" w:rsidR="003A5B16" w:rsidRDefault="003A5B16" w:rsidP="003A5B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규모의 경제성 </w:t>
      </w:r>
      <w:r>
        <w:t xml:space="preserve">=&gt; </w:t>
      </w:r>
      <w:r w:rsidR="003A55E7">
        <w:rPr>
          <w:rFonts w:hint="eastAsia"/>
        </w:rPr>
        <w:t>적정 규모에 맞으면 비용이</w:t>
      </w:r>
      <w:r w:rsidR="003A55E7">
        <w:t xml:space="preserve"> </w:t>
      </w:r>
      <w:r w:rsidR="003A55E7">
        <w:rPr>
          <w:rFonts w:hint="eastAsia"/>
        </w:rPr>
        <w:t>절감된다.</w:t>
      </w:r>
      <w:r w:rsidR="003A55E7">
        <w:t xml:space="preserve"> </w:t>
      </w:r>
      <w:r w:rsidR="003A55E7">
        <w:rPr>
          <w:rFonts w:hint="eastAsia"/>
        </w:rPr>
        <w:t>규모가 적으면 비용이 증가한다.</w:t>
      </w:r>
    </w:p>
    <w:p w14:paraId="26C64238" w14:textId="4A3D885D" w:rsidR="003A55E7" w:rsidRDefault="003A55E7" w:rsidP="003A55E7"/>
    <w:p w14:paraId="35A53E83" w14:textId="66C8435F" w:rsidR="003A55E7" w:rsidRDefault="003A55E7" w:rsidP="003A55E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항상 </w:t>
      </w:r>
      <w:r>
        <w:t>DBMS</w:t>
      </w:r>
      <w:r>
        <w:rPr>
          <w:rFonts w:hint="eastAsia"/>
        </w:rPr>
        <w:t>를 사용해야 하는가?</w:t>
      </w:r>
    </w:p>
    <w:p w14:paraId="2BCD7B84" w14:textId="5DC4AAB0" w:rsidR="003A55E7" w:rsidRDefault="00223708" w:rsidP="003A55E7">
      <w:r>
        <w:rPr>
          <w:rFonts w:hint="eastAsia"/>
        </w:rPr>
        <w:t>D</w:t>
      </w:r>
      <w:r>
        <w:t>BMS</w:t>
      </w:r>
      <w:r>
        <w:rPr>
          <w:rFonts w:hint="eastAsia"/>
        </w:rPr>
        <w:t>의 문제점.</w:t>
      </w:r>
      <w:r>
        <w:t xml:space="preserve"> </w:t>
      </w:r>
    </w:p>
    <w:p w14:paraId="5CD51314" w14:textId="51AC579D" w:rsidR="00223708" w:rsidRDefault="00223708" w:rsidP="002237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비용 증가.</w:t>
      </w:r>
    </w:p>
    <w:p w14:paraId="5BA9F0EF" w14:textId="35B0478E" w:rsidR="00223708" w:rsidRDefault="00223708" w:rsidP="002237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성능 감소 </w:t>
      </w:r>
      <w:r>
        <w:t>(</w:t>
      </w:r>
      <w:r>
        <w:rPr>
          <w:rFonts w:hint="eastAsia"/>
        </w:rPr>
        <w:t>그 용도에 맞게 사용</w:t>
      </w:r>
      <w:r w:rsidR="00791BB9">
        <w:rPr>
          <w:rFonts w:hint="eastAsia"/>
        </w:rPr>
        <w:t xml:space="preserve">하지 </w:t>
      </w:r>
      <w:proofErr w:type="spellStart"/>
      <w:r w:rsidR="00791BB9">
        <w:rPr>
          <w:rFonts w:hint="eastAsia"/>
        </w:rPr>
        <w:t>않았을때</w:t>
      </w:r>
      <w:proofErr w:type="spellEnd"/>
      <w:r w:rsidR="00791BB9">
        <w:t>…</w:t>
      </w:r>
      <w:r>
        <w:t>)</w:t>
      </w:r>
    </w:p>
    <w:p w14:paraId="47BAF0B2" w14:textId="46B5DF63" w:rsidR="00223708" w:rsidRDefault="00223708" w:rsidP="002237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고장의 영향 확대</w:t>
      </w:r>
      <w:r>
        <w:t xml:space="preserve"> (</w:t>
      </w:r>
      <w:r>
        <w:rPr>
          <w:rFonts w:hint="eastAsia"/>
        </w:rPr>
        <w:t xml:space="preserve">파손 회복의 기능이 </w:t>
      </w:r>
      <w:proofErr w:type="gramStart"/>
      <w:r>
        <w:rPr>
          <w:rFonts w:hint="eastAsia"/>
        </w:rPr>
        <w:t>있지만.</w:t>
      </w:r>
      <w:r>
        <w:t>.</w:t>
      </w:r>
      <w:proofErr w:type="gramEnd"/>
      <w:r>
        <w:t>) (</w:t>
      </w:r>
      <w:r>
        <w:rPr>
          <w:rFonts w:hint="eastAsia"/>
        </w:rPr>
        <w:t>고장의 여파가 대단할 수 있다.</w:t>
      </w:r>
      <w:r>
        <w:t>)</w:t>
      </w:r>
    </w:p>
    <w:p w14:paraId="4A47B9C6" w14:textId="4AE790BF" w:rsidR="00791BB9" w:rsidRDefault="00791BB9" w:rsidP="00791BB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데이터베이스 사용자</w:t>
      </w:r>
    </w:p>
    <w:p w14:paraId="30A8DD88" w14:textId="0EC8363E" w:rsidR="00791BB9" w:rsidRDefault="00791BB9" w:rsidP="00791BB9">
      <w:r>
        <w:rPr>
          <w:rFonts w:hint="eastAsia"/>
        </w:rPr>
        <w:t>D</w:t>
      </w:r>
      <w:r>
        <w:t>BMS</w:t>
      </w:r>
      <w:r>
        <w:rPr>
          <w:rFonts w:hint="eastAsia"/>
        </w:rPr>
        <w:t xml:space="preserve"> 개발자 </w:t>
      </w:r>
      <w:r>
        <w:t xml:space="preserve">=&gt;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관리자,</w:t>
      </w:r>
      <w:r>
        <w:t xml:space="preserve"> DB </w:t>
      </w:r>
      <w:r>
        <w:rPr>
          <w:rFonts w:hint="eastAsia"/>
        </w:rPr>
        <w:t>설계자,</w:t>
      </w:r>
      <w:r>
        <w:t xml:space="preserve"> </w:t>
      </w:r>
      <w:r>
        <w:rPr>
          <w:rFonts w:hint="eastAsia"/>
        </w:rPr>
        <w:t>시스템 분석가,</w:t>
      </w:r>
      <w:r>
        <w:t xml:space="preserve"> </w:t>
      </w:r>
      <w:r>
        <w:rPr>
          <w:rFonts w:hint="eastAsia"/>
        </w:rPr>
        <w:t>운영자,</w:t>
      </w:r>
      <w:r>
        <w:t xml:space="preserve"> </w:t>
      </w:r>
      <w:r>
        <w:rPr>
          <w:rFonts w:hint="eastAsia"/>
        </w:rPr>
        <w:t>최종 사용자,</w:t>
      </w:r>
      <w:r>
        <w:t xml:space="preserve"> </w:t>
      </w:r>
      <w:r>
        <w:rPr>
          <w:rFonts w:hint="eastAsia"/>
        </w:rPr>
        <w:t>도구 개발자.</w:t>
      </w:r>
    </w:p>
    <w:p w14:paraId="31D5AC7C" w14:textId="6D46E138" w:rsidR="00791BB9" w:rsidRDefault="00791BB9" w:rsidP="00791BB9">
      <w:bookmarkStart w:id="0" w:name="_GoBack"/>
      <w:bookmarkEnd w:id="0"/>
    </w:p>
    <w:p w14:paraId="533B08D2" w14:textId="57A5B4FC" w:rsidR="00791BB9" w:rsidRDefault="00791BB9" w:rsidP="00791BB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데이터베이스 응용의 역사</w:t>
      </w:r>
    </w:p>
    <w:p w14:paraId="0B1D0403" w14:textId="2C34E0B3" w:rsidR="00791BB9" w:rsidRDefault="00791BB9" w:rsidP="00791BB9">
      <w:r>
        <w:rPr>
          <w:rFonts w:hint="eastAsia"/>
        </w:rPr>
        <w:t>6</w:t>
      </w:r>
      <w:r>
        <w:t>0</w:t>
      </w:r>
      <w:r>
        <w:rPr>
          <w:rFonts w:hint="eastAsia"/>
        </w:rPr>
        <w:t xml:space="preserve">년대 </w:t>
      </w:r>
      <w:r>
        <w:t xml:space="preserve">- </w:t>
      </w:r>
      <w:r>
        <w:rPr>
          <w:rFonts w:hint="eastAsia"/>
        </w:rPr>
        <w:t>계층 모델</w:t>
      </w:r>
      <w:r w:rsidR="006D4E08">
        <w:rPr>
          <w:rFonts w:hint="eastAsia"/>
        </w:rPr>
        <w:t>(네트워크 모델</w:t>
      </w:r>
      <w:r w:rsidR="006D4E08">
        <w:t>)</w:t>
      </w:r>
    </w:p>
    <w:p w14:paraId="4E552148" w14:textId="4B7A5EA7" w:rsidR="00791BB9" w:rsidRDefault="00791BB9" w:rsidP="00791BB9">
      <w:r>
        <w:rPr>
          <w:rFonts w:hint="eastAsia"/>
        </w:rPr>
        <w:t>7</w:t>
      </w:r>
      <w:r>
        <w:t>0~80</w:t>
      </w:r>
      <w:r>
        <w:rPr>
          <w:rFonts w:hint="eastAsia"/>
        </w:rPr>
        <w:t xml:space="preserve">년대 </w:t>
      </w:r>
      <w:r w:rsidR="006D4E08">
        <w:t>–</w:t>
      </w:r>
      <w:r>
        <w:t xml:space="preserve"> </w:t>
      </w:r>
      <w:r w:rsidR="006D4E08">
        <w:rPr>
          <w:rFonts w:hint="eastAsia"/>
        </w:rPr>
        <w:t>관계형 데이터 모델(연관성을 표현하는 방식의 모델</w:t>
      </w:r>
      <w:proofErr w:type="gramStart"/>
      <w:r w:rsidR="006D4E08">
        <w:rPr>
          <w:rFonts w:hint="eastAsia"/>
        </w:rPr>
        <w:t>)</w:t>
      </w:r>
      <w:r w:rsidR="006D4E08">
        <w:t xml:space="preserve"> ,</w:t>
      </w:r>
      <w:proofErr w:type="gramEnd"/>
      <w:r w:rsidR="006D4E08">
        <w:t xml:space="preserve"> </w:t>
      </w:r>
      <w:r w:rsidR="006D4E08">
        <w:rPr>
          <w:rFonts w:hint="eastAsia"/>
        </w:rPr>
        <w:t>쉽고 간단하고 빠름</w:t>
      </w:r>
    </w:p>
    <w:p w14:paraId="308E0EE6" w14:textId="1EF9F971" w:rsidR="006D4E08" w:rsidRDefault="006D4E08" w:rsidP="006D4E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우리는 이것을 </w:t>
      </w:r>
      <w:proofErr w:type="spellStart"/>
      <w:r>
        <w:rPr>
          <w:rFonts w:hint="eastAsia"/>
        </w:rPr>
        <w:t>배울것이다</w:t>
      </w:r>
      <w:proofErr w:type="spellEnd"/>
      <w:r>
        <w:rPr>
          <w:rFonts w:hint="eastAsia"/>
        </w:rPr>
        <w:t>.</w:t>
      </w:r>
    </w:p>
    <w:p w14:paraId="76E323F6" w14:textId="5DE3DDE6" w:rsidR="006D4E08" w:rsidRDefault="006D4E08" w:rsidP="006D4E08">
      <w:r>
        <w:rPr>
          <w:rFonts w:hint="eastAsia"/>
        </w:rPr>
        <w:t>8</w:t>
      </w:r>
      <w:r>
        <w:t>0</w:t>
      </w:r>
      <w:r>
        <w:rPr>
          <w:rFonts w:hint="eastAsia"/>
        </w:rPr>
        <w:t xml:space="preserve">년대 </w:t>
      </w:r>
      <w:r>
        <w:t xml:space="preserve">– </w:t>
      </w:r>
      <w:r>
        <w:rPr>
          <w:rFonts w:hint="eastAsia"/>
        </w:rPr>
        <w:t>객체</w:t>
      </w:r>
      <w:r>
        <w:t xml:space="preserve"> </w:t>
      </w:r>
      <w:r>
        <w:rPr>
          <w:rFonts w:hint="eastAsia"/>
        </w:rPr>
        <w:t>지향 붐이 일어나 객체 지향 응용 요구 등장</w:t>
      </w:r>
    </w:p>
    <w:p w14:paraId="09C497B3" w14:textId="5D8619C1" w:rsidR="006D4E08" w:rsidRDefault="006D4E08" w:rsidP="006D4E08">
      <w:r>
        <w:rPr>
          <w:rFonts w:hint="eastAsia"/>
        </w:rPr>
        <w:t>9</w:t>
      </w:r>
      <w:r>
        <w:t>0</w:t>
      </w:r>
      <w:r>
        <w:rPr>
          <w:rFonts w:hint="eastAsia"/>
        </w:rPr>
        <w:t xml:space="preserve">년대 </w:t>
      </w:r>
      <w:r>
        <w:t>– XML</w:t>
      </w:r>
      <w:r>
        <w:rPr>
          <w:rFonts w:hint="eastAsia"/>
        </w:rPr>
        <w:t xml:space="preserve">을 이용한 데이터 </w:t>
      </w:r>
    </w:p>
    <w:p w14:paraId="7C96DAA6" w14:textId="41F908B4" w:rsidR="006D4E08" w:rsidRDefault="006D4E08" w:rsidP="006D4E08">
      <w:r>
        <w:rPr>
          <w:rFonts w:hint="eastAsia"/>
        </w:rPr>
        <w:t>2</w:t>
      </w:r>
      <w:r>
        <w:t>000</w:t>
      </w:r>
      <w:r>
        <w:rPr>
          <w:rFonts w:hint="eastAsia"/>
        </w:rPr>
        <w:t xml:space="preserve">년대 </w:t>
      </w:r>
      <w:r>
        <w:t xml:space="preserve">–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오디오,</w:t>
      </w:r>
      <w:r>
        <w:t xml:space="preserve"> </w:t>
      </w:r>
      <w:r>
        <w:rPr>
          <w:rFonts w:hint="eastAsia"/>
        </w:rPr>
        <w:t xml:space="preserve">비디오 등 데이터 관리 (최신 </w:t>
      </w:r>
      <w:r>
        <w:t>DB</w:t>
      </w:r>
      <w:r>
        <w:rPr>
          <w:rFonts w:hint="eastAsia"/>
        </w:rPr>
        <w:t>기능 확장)</w:t>
      </w:r>
    </w:p>
    <w:p w14:paraId="22EF7D70" w14:textId="3B0C92A5" w:rsidR="006D4E08" w:rsidRPr="00791BB9" w:rsidRDefault="006D4E08" w:rsidP="006D4E08">
      <w:pPr>
        <w:rPr>
          <w:rFonts w:hint="eastAsia"/>
        </w:rPr>
      </w:pPr>
      <w:r>
        <w:rPr>
          <w:rFonts w:hint="eastAsia"/>
        </w:rPr>
        <w:t xml:space="preserve">현재 </w:t>
      </w:r>
      <w:r>
        <w:t xml:space="preserve">– </w:t>
      </w:r>
      <w:proofErr w:type="spellStart"/>
      <w:r>
        <w:rPr>
          <w:rFonts w:hint="eastAsia"/>
        </w:rPr>
        <w:t>빅데이터의</w:t>
      </w:r>
      <w:proofErr w:type="spellEnd"/>
      <w:r>
        <w:rPr>
          <w:rFonts w:hint="eastAsia"/>
        </w:rPr>
        <w:t xml:space="preserve"> 시대</w:t>
      </w:r>
      <w:r>
        <w:t xml:space="preserve"> (</w:t>
      </w:r>
      <w:r>
        <w:rPr>
          <w:rFonts w:hint="eastAsia"/>
        </w:rPr>
        <w:t xml:space="preserve">스키마 </w:t>
      </w:r>
      <w:r>
        <w:t xml:space="preserve">X -&gt; </w:t>
      </w:r>
      <w:r>
        <w:rPr>
          <w:rFonts w:hint="eastAsia"/>
        </w:rPr>
        <w:t>그냥 다 모으자!</w:t>
      </w:r>
      <w:r>
        <w:t xml:space="preserve"> (</w:t>
      </w:r>
      <w:r>
        <w:rPr>
          <w:rFonts w:hint="eastAsia"/>
        </w:rPr>
        <w:t>비정형 데이터)</w:t>
      </w:r>
      <w:r>
        <w:t>)</w:t>
      </w:r>
    </w:p>
    <w:sectPr w:rsidR="006D4E08" w:rsidRPr="00791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1729"/>
    <w:multiLevelType w:val="hybridMultilevel"/>
    <w:tmpl w:val="D51062EA"/>
    <w:lvl w:ilvl="0" w:tplc="22F8ED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F07E02"/>
    <w:multiLevelType w:val="hybridMultilevel"/>
    <w:tmpl w:val="A98A85A0"/>
    <w:lvl w:ilvl="0" w:tplc="52945D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8A5586"/>
    <w:multiLevelType w:val="hybridMultilevel"/>
    <w:tmpl w:val="D6BEE424"/>
    <w:lvl w:ilvl="0" w:tplc="2C4A8A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0B7FEC"/>
    <w:multiLevelType w:val="hybridMultilevel"/>
    <w:tmpl w:val="BD108A0E"/>
    <w:lvl w:ilvl="0" w:tplc="824AE7A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01"/>
    <w:rsid w:val="001508D6"/>
    <w:rsid w:val="00223708"/>
    <w:rsid w:val="00392401"/>
    <w:rsid w:val="003A55E7"/>
    <w:rsid w:val="003A5B16"/>
    <w:rsid w:val="006D4E08"/>
    <w:rsid w:val="00791BB9"/>
    <w:rsid w:val="008A6FBD"/>
    <w:rsid w:val="00C2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C29F"/>
  <w15:chartTrackingRefBased/>
  <w15:docId w15:val="{88D7F682-1B0B-4110-8DF4-64630C70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8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2</cp:revision>
  <dcterms:created xsi:type="dcterms:W3CDTF">2019-09-19T06:28:00Z</dcterms:created>
  <dcterms:modified xsi:type="dcterms:W3CDTF">2019-09-19T08:01:00Z</dcterms:modified>
</cp:coreProperties>
</file>