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CrowdWisdomTrading n8n + AI Agent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Intern position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document gives a brief introduction to an assignment to check your qualifications for the internship. </w:t>
      </w:r>
      <w:r w:rsidDel="00000000" w:rsidR="00000000" w:rsidRPr="00000000">
        <w:rPr>
          <w:u w:val="single"/>
          <w:rtl w:val="0"/>
        </w:rPr>
        <w:t xml:space="preserve">Please complete it on your own time and submit it up to 1 week according to the deliverables by email!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This is a real world marketing assignment which will test your technical ability to work with n8n as well as your creativity to generate marketing content.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Framework: n8n,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postiz opensource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 </w:t>
        </w:r>
      </w:hyperlink>
      <w:r w:rsidDel="00000000" w:rsidR="00000000" w:rsidRPr="00000000">
        <w:rPr>
          <w:rtl w:val="0"/>
        </w:rPr>
        <w:t xml:space="preserve">search,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tavily </w:t>
        </w:r>
      </w:hyperlink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LLM Provider: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openrouter</w:t>
        </w:r>
      </w:hyperlink>
      <w:r w:rsidDel="00000000" w:rsidR="00000000" w:rsidRPr="00000000">
        <w:rPr>
          <w:rtl w:val="0"/>
        </w:rPr>
        <w:t xml:space="preserve"> (you can find free 1$ trail or use free models) or gemini (free)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any image model like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you must use n8n with mcp as explained here </w:t>
      </w:r>
      <w:hyperlink r:id="rId10">
        <w:r w:rsidDel="00000000" w:rsidR="00000000" w:rsidRPr="00000000">
          <w:rPr>
            <w:color w:val="0000ee"/>
            <w:highlight w:val="yellow"/>
            <w:u w:val="single"/>
            <w:rtl w:val="0"/>
          </w:rPr>
          <w:t xml:space="preserve">Antigravity Can NOW Generate n8n Workflows In SECONDS! (better than me)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Develop a n8n workflow that: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trigger with a form for getting: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leads type we search. we (www.Crowdwisdomtrading.com) are searching for trading influencers, above 50K subscribers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what social to search (youtube, IG, TK, LN, web search)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leads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 them inside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hubspot crm</w:t>
        </w:r>
      </w:hyperlink>
      <w:r w:rsidDel="00000000" w:rsidR="00000000" w:rsidRPr="00000000">
        <w:rPr>
          <w:rtl w:val="0"/>
        </w:rPr>
        <w:t xml:space="preserve"> or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clickup </w:t>
        </w:r>
      </w:hyperlink>
      <w:r w:rsidDel="00000000" w:rsidR="00000000" w:rsidRPr="00000000">
        <w:rPr>
          <w:rtl w:val="0"/>
        </w:rPr>
        <w:t xml:space="preserve">(both free) which ever you want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with ai agent a personalized email: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subject hook subject about US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CTA - ask for their help give us feedback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 to the crm (HS/CU)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they have LN, send LN connection as well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status in a n8n table 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n8n json script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for the full workflow end to end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of your challenges and how you solved them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Effective use of n8n Flow + tools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Creativity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Extra points: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  <w:t xml:space="preserve">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logging </w:t>
        </w:r>
      </w:hyperlink>
      <w:r w:rsidDel="00000000" w:rsidR="00000000" w:rsidRPr="00000000">
        <w:rPr>
          <w:rtl w:val="0"/>
        </w:rPr>
        <w:t xml:space="preserve">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  <w:t xml:space="preserve">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production ready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 - clear nodes documentation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Examples and ideas: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https://www.youtube.com/watch?v=o56YJWAKSws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https://www.youtube.com/watch?v=dYYxL_91asY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https://www.youtube.com/watch?v=5H-GmJnVne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https://aimedia.notion.site/27d59bdfd61b80f38fc2dfa002faf28b?v=27d59bdfd61b81b884ac000c6e4ec421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5xy6q7r6t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have </w:t>
      </w:r>
      <w:r w:rsidDel="00000000" w:rsidR="00000000" w:rsidRPr="00000000">
        <w:rPr>
          <w:b w:val="1"/>
          <w:bCs w:val="1"/>
          <w:rtl w:val="0"/>
        </w:rPr>
        <w:t xml:space="preserve">5 - 7 days</w:t>
      </w:r>
      <w:r w:rsidDel="00000000" w:rsidR="00000000" w:rsidRPr="00000000">
        <w:rPr>
          <w:rtl w:val="0"/>
        </w:rPr>
        <w:t xml:space="preserve"> to complete this task. Please ensure you submit the deliverables by the end of this period.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sm5uv2b4j78u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Submission by email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sz w:val="22"/>
            <w:szCs w:val="22"/>
            <w:highlight w:val="yellow"/>
            <w:u w:val="single"/>
            <w:rtl w:val="0"/>
          </w:rPr>
          <w:t xml:space="preserve">gilad@crowdwisdomtrading.com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the following: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link to your GitHub/GitLab repository if you have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 as noted above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seeing your solution!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Thanks for applying!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Gilad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CrowdWisdomTrading CEO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gilad@crowdwisdomtrading.com" TargetMode="External"/><Relationship Id="rId11" Type="http://schemas.openxmlformats.org/officeDocument/2006/relationships/hyperlink" Target="https://app.hubspot.com/signup-hubspot/crm?hubs_signup-url=www.hubspot.com%2Fproducts%2Fcrm&amp;hubs_signup-cta=freecrm-pricingleft&amp;uuid=anon09b9d04f4a2995bd8ab25e102a40&amp;step=landing_page" TargetMode="External"/><Relationship Id="rId10" Type="http://schemas.openxmlformats.org/officeDocument/2006/relationships/hyperlink" Target="https://www.youtube.com/watch?v=6BQMEZsdCIg" TargetMode="External"/><Relationship Id="rId13" Type="http://schemas.openxmlformats.org/officeDocument/2006/relationships/hyperlink" Target="https://www.youtube.com/watch?v=1yZq4uEtm-k" TargetMode="External"/><Relationship Id="rId12" Type="http://schemas.openxmlformats.org/officeDocument/2006/relationships/hyperlink" Target="https://clickup.com/lp?utm_source=google&amp;utm_medium=cpc&amp;utm_campaign=gs_cpc_emea_nnc_brand_trial_all-devices_troas_lp_x_all-departments_x_brand&amp;utm_content=all-countries_kw-target_text_all-industries_all-features_all-use-cases_clickup_broad&amp;utm_term=clickup&amp;utm_creative=651395810831_BrandChampion-03072023_rsa&amp;utm_custom1=&amp;utm_custom2=&amp;utm_lptheme=&amp;utm_lpmod=&amp;utm_mt=b&amp;gad_source=1&amp;gad_campaignid=19826038949&amp;gbraid=0AAAAACR5vIKO61DNBqvEMxLb_jX9vC5H8&amp;gclid=Cj0KCQiAy6vMBhDCARIsAK8rOglGLneBxu1uBeyQYjDdgfnvxmeUTjh-utG-PDIjf0sW6lCrKGIkOKgaArddEALw_wc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router.ai/microsoft/phi-3-medium-128k-instruct:free" TargetMode="External"/><Relationship Id="rId15" Type="http://schemas.openxmlformats.org/officeDocument/2006/relationships/hyperlink" Target="https://www.youtube.com/watch?v=V07gHByQ1x4" TargetMode="External"/><Relationship Id="rId14" Type="http://schemas.openxmlformats.org/officeDocument/2006/relationships/hyperlink" Target="https://www.youtube.com/watch?v=ASnwt2ilg28" TargetMode="External"/><Relationship Id="rId17" Type="http://schemas.openxmlformats.org/officeDocument/2006/relationships/hyperlink" Target="https://www.youtube.com/watch?v=dYYxL_91asY" TargetMode="External"/><Relationship Id="rId16" Type="http://schemas.openxmlformats.org/officeDocument/2006/relationships/hyperlink" Target="https://www.youtube.com/watch?v=o56YJWAKSws" TargetMode="External"/><Relationship Id="rId5" Type="http://schemas.openxmlformats.org/officeDocument/2006/relationships/styles" Target="styles.xml"/><Relationship Id="rId19" Type="http://schemas.openxmlformats.org/officeDocument/2006/relationships/hyperlink" Target="https://aimedia.notion.site/27d59bdfd61b80f38fc2dfa002faf28b?v=27d59bdfd61b81b884ac000c6e4ec421" TargetMode="External"/><Relationship Id="rId6" Type="http://schemas.openxmlformats.org/officeDocument/2006/relationships/hyperlink" Target="https://github.com/gitroomhq/postiz-app" TargetMode="External"/><Relationship Id="rId18" Type="http://schemas.openxmlformats.org/officeDocument/2006/relationships/hyperlink" Target="https://www.youtube.com/watch?v=5H-GmJnVne" TargetMode="External"/><Relationship Id="rId7" Type="http://schemas.openxmlformats.org/officeDocument/2006/relationships/hyperlink" Target="https://exa.ai/" TargetMode="External"/><Relationship Id="rId8" Type="http://schemas.openxmlformats.org/officeDocument/2006/relationships/hyperlink" Target="https://www.tavil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