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>Наименование Банка получателя: Филиал № 3652 Банка ВТБ (публичное акционерное общество) в г. Воронеже</w:t>
        <w:br/>
        <w:br/>
        <w:t>БИК Банка получателя: 042007855</w:t>
        <w:br/>
        <w:br/>
        <w:t>ИНН Банка получателя: 7702070139</w:t>
        <w:br/>
        <w:br/>
        <w:t>КПП Банка получателя: 366643002</w:t>
        <w:br/>
        <w:br/>
        <w:t>К/С Банка получателя: 30101810545250000855</w:t>
        <w:br/>
        <w:br/>
        <w:t>Получатель: Степанова Любовь Васильевна</w:t>
        <w:br/>
        <w:br/>
        <w:t xml:space="preserve">Счет получателя в банке получателя: 40817810315684013150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LibreOffice/7.6.1.2$Windows_X86_64 LibreOffice_project/f5defcebd022c5bc36bbb79be232cb6926d8f674</Application>
  <AppVersion>15.0000</AppVersion>
  <Pages>1</Pages>
  <Words>40</Words>
  <Characters>299</Characters>
  <CharactersWithSpaces>345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2024-12-03T21:52:52Z</dcterms:created>
  <dc:creator/>
  <dc:description/>
  <dc:language>ru-RU</dc:language>
  <cp:lastModifiedBy/>
  <dcterms:modified xsi:type="dcterms:W3CDTF">2024-12-03T21:54:34Z</dcterms:modified>
  <cp:revision>1</cp:revision>
  <dc:subject/>
  <dc:title/>
</cp:coreProperties>
</file>