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312FF" w14:textId="77777777" w:rsidR="001A6E2E" w:rsidRDefault="006C7FD0">
      <w:pPr>
        <w:spacing w:after="158" w:line="259" w:lineRule="auto"/>
        <w:ind w:left="0" w:right="411" w:firstLine="0"/>
        <w:jc w:val="center"/>
      </w:pPr>
      <w:r>
        <w:rPr>
          <w:b/>
          <w:sz w:val="40"/>
          <w:u w:val="single" w:color="000000"/>
        </w:rPr>
        <w:t>SOP For Design of Web Page</w:t>
      </w:r>
      <w:r>
        <w:rPr>
          <w:b/>
          <w:sz w:val="40"/>
        </w:rPr>
        <w:t xml:space="preserve"> </w:t>
      </w:r>
    </w:p>
    <w:p w14:paraId="421C7F47" w14:textId="77777777" w:rsidR="001A6E2E" w:rsidRDefault="006C7FD0">
      <w:pPr>
        <w:spacing w:after="0" w:line="259" w:lineRule="auto"/>
        <w:ind w:left="0" w:right="324" w:firstLine="0"/>
        <w:jc w:val="center"/>
      </w:pPr>
      <w:r>
        <w:rPr>
          <w:b/>
          <w:sz w:val="40"/>
        </w:rPr>
        <w:t xml:space="preserve"> </w:t>
      </w:r>
    </w:p>
    <w:p w14:paraId="5A4B9AF0" w14:textId="77777777" w:rsidR="001A6E2E" w:rsidRDefault="006C7FD0">
      <w:pPr>
        <w:pStyle w:val="Heading1"/>
        <w:ind w:left="-5"/>
      </w:pPr>
      <w:r>
        <w:t xml:space="preserve">Step 1: Planning the webpage </w:t>
      </w:r>
    </w:p>
    <w:p w14:paraId="2183C25B" w14:textId="77777777" w:rsidR="001A6E2E" w:rsidRDefault="006C7FD0">
      <w:pPr>
        <w:numPr>
          <w:ilvl w:val="0"/>
          <w:numId w:val="1"/>
        </w:numPr>
        <w:ind w:right="353" w:hanging="360"/>
      </w:pPr>
      <w:r>
        <w:t xml:space="preserve">Defined the purpose of the webpage.  </w:t>
      </w:r>
    </w:p>
    <w:p w14:paraId="56C3D661" w14:textId="77777777" w:rsidR="001A6E2E" w:rsidRDefault="006C7FD0">
      <w:pPr>
        <w:numPr>
          <w:ilvl w:val="0"/>
          <w:numId w:val="1"/>
        </w:numPr>
        <w:ind w:right="353" w:hanging="360"/>
      </w:pPr>
      <w:r>
        <w:t xml:space="preserve">Determined the desired layout and functionality. Determined the content that the webpage include and its organization on the Web Page. Decided features or functionality the webpage will have. </w:t>
      </w:r>
    </w:p>
    <w:p w14:paraId="32041F5B" w14:textId="77777777" w:rsidR="001A6E2E" w:rsidRDefault="006C7FD0">
      <w:pPr>
        <w:pStyle w:val="Heading1"/>
        <w:ind w:left="-5"/>
      </w:pPr>
      <w:r>
        <w:t xml:space="preserve">Step 2: Designing the webpage </w:t>
      </w:r>
    </w:p>
    <w:p w14:paraId="6333B0E9" w14:textId="77777777" w:rsidR="001A6E2E" w:rsidRDefault="006C7FD0">
      <w:pPr>
        <w:numPr>
          <w:ilvl w:val="0"/>
          <w:numId w:val="2"/>
        </w:numPr>
        <w:ind w:right="353" w:hanging="360"/>
      </w:pPr>
      <w:r>
        <w:t xml:space="preserve">Created wireframes and mock-ups.  </w:t>
      </w:r>
    </w:p>
    <w:p w14:paraId="5116C617" w14:textId="77777777" w:rsidR="001A6E2E" w:rsidRDefault="006C7FD0">
      <w:pPr>
        <w:numPr>
          <w:ilvl w:val="0"/>
          <w:numId w:val="2"/>
        </w:numPr>
        <w:ind w:right="353" w:hanging="360"/>
      </w:pPr>
      <w:r>
        <w:t xml:space="preserve">Followed the visual design principles, i.e. Use colour, typography, and imagery to create a visually appealing webpage. </w:t>
      </w:r>
    </w:p>
    <w:p w14:paraId="71BA4C53" w14:textId="77777777" w:rsidR="001A6E2E" w:rsidRDefault="006C7FD0">
      <w:pPr>
        <w:pStyle w:val="Heading1"/>
        <w:ind w:left="-5"/>
      </w:pPr>
      <w:r>
        <w:t xml:space="preserve">Step 3: Writing the HTML code </w:t>
      </w:r>
    </w:p>
    <w:p w14:paraId="130F028B" w14:textId="77777777" w:rsidR="001A6E2E" w:rsidRDefault="006C7FD0">
      <w:pPr>
        <w:ind w:left="705" w:right="353" w:hanging="360"/>
      </w:pPr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HTML is the language that defines the structure of a webpage. It is used to create the basic elements of a webpage, such as headings, paragraphs, images, and links. </w:t>
      </w:r>
    </w:p>
    <w:p w14:paraId="79A13FA5" w14:textId="241E678B" w:rsidR="001A6E2E" w:rsidRDefault="006C7FD0" w:rsidP="008C781D">
      <w:pPr>
        <w:pStyle w:val="Heading1"/>
        <w:tabs>
          <w:tab w:val="center" w:pos="406"/>
          <w:tab w:val="center" w:pos="1052"/>
        </w:tabs>
        <w:ind w:left="0" w:firstLine="0"/>
      </w:pPr>
      <w:r>
        <w:rPr>
          <w:b w:val="0"/>
        </w:rPr>
        <w:tab/>
      </w: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 xml:space="preserve">Header </w:t>
      </w:r>
    </w:p>
    <w:p w14:paraId="3A1386D1" w14:textId="7122B43F" w:rsidR="001A6E2E" w:rsidRDefault="006C7FD0">
      <w:pPr>
        <w:numPr>
          <w:ilvl w:val="0"/>
          <w:numId w:val="3"/>
        </w:numPr>
        <w:ind w:right="353" w:hanging="361"/>
      </w:pPr>
      <w:r>
        <w:t xml:space="preserve">Main Menu </w:t>
      </w:r>
    </w:p>
    <w:p w14:paraId="7017354E" w14:textId="3CEBFBBB" w:rsidR="008C781D" w:rsidRDefault="00A83909" w:rsidP="008C781D">
      <w:pPr>
        <w:numPr>
          <w:ilvl w:val="0"/>
          <w:numId w:val="3"/>
        </w:numPr>
        <w:spacing w:after="121"/>
        <w:ind w:right="353" w:hanging="361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9F5748" wp14:editId="40CCCA72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995035" cy="1219200"/>
            <wp:effectExtent l="0" t="0" r="5715" b="0"/>
            <wp:wrapSquare wrapText="bothSides"/>
            <wp:docPr id="86576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FD0">
        <w:t xml:space="preserve">Search Option </w:t>
      </w:r>
    </w:p>
    <w:p w14:paraId="17ACE959" w14:textId="7505BC0E" w:rsidR="008C781D" w:rsidRDefault="008C781D" w:rsidP="008C781D">
      <w:pPr>
        <w:spacing w:after="121"/>
        <w:ind w:left="0" w:right="353" w:firstLine="0"/>
      </w:pPr>
    </w:p>
    <w:p w14:paraId="7CA89181" w14:textId="2228B78B" w:rsidR="001A6E2E" w:rsidRDefault="001A6E2E" w:rsidP="008C781D">
      <w:pPr>
        <w:spacing w:after="98" w:line="259" w:lineRule="auto"/>
        <w:ind w:left="0" w:right="360" w:firstLine="0"/>
      </w:pPr>
    </w:p>
    <w:p w14:paraId="69E305BC" w14:textId="2DBC38FC" w:rsidR="001A6E2E" w:rsidRDefault="006C7FD0">
      <w:pPr>
        <w:pStyle w:val="Heading1"/>
        <w:tabs>
          <w:tab w:val="center" w:pos="406"/>
          <w:tab w:val="center" w:pos="1214"/>
        </w:tabs>
        <w:ind w:left="0" w:firstLine="0"/>
      </w:pPr>
      <w:r>
        <w:rPr>
          <w:b w:val="0"/>
        </w:rPr>
        <w:tab/>
      </w: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 xml:space="preserve">Main Body </w:t>
      </w:r>
    </w:p>
    <w:p w14:paraId="455FF183" w14:textId="54016B67" w:rsidR="001A6E2E" w:rsidRDefault="008C781D" w:rsidP="008C781D">
      <w:pPr>
        <w:pStyle w:val="ListParagraph"/>
        <w:numPr>
          <w:ilvl w:val="0"/>
          <w:numId w:val="10"/>
        </w:numPr>
        <w:spacing w:after="117"/>
        <w:ind w:right="353"/>
      </w:pPr>
      <w:r>
        <w:t>Extra feature in the Site</w:t>
      </w:r>
    </w:p>
    <w:p w14:paraId="2E2A2929" w14:textId="58586D0D" w:rsidR="001A6E2E" w:rsidRDefault="001A6E2E" w:rsidP="008C781D">
      <w:pPr>
        <w:spacing w:after="0" w:line="259" w:lineRule="auto"/>
        <w:ind w:left="0" w:right="360" w:firstLine="0"/>
      </w:pPr>
    </w:p>
    <w:p w14:paraId="795AA7B3" w14:textId="76A45994" w:rsidR="00A83909" w:rsidRDefault="00A83909" w:rsidP="008C781D">
      <w:pPr>
        <w:numPr>
          <w:ilvl w:val="0"/>
          <w:numId w:val="4"/>
        </w:numPr>
        <w:spacing w:after="74" w:line="347" w:lineRule="auto"/>
        <w:ind w:left="0" w:right="360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93EAF76" wp14:editId="6F12D6F1">
            <wp:simplePos x="0" y="0"/>
            <wp:positionH relativeFrom="column">
              <wp:posOffset>-241300</wp:posOffset>
            </wp:positionH>
            <wp:positionV relativeFrom="paragraph">
              <wp:posOffset>38100</wp:posOffset>
            </wp:positionV>
            <wp:extent cx="5995035" cy="2521585"/>
            <wp:effectExtent l="0" t="0" r="5715" b="0"/>
            <wp:wrapSquare wrapText="bothSides"/>
            <wp:docPr id="785858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81D">
        <w:t>Near By Collection</w:t>
      </w:r>
    </w:p>
    <w:p w14:paraId="0A713BAF" w14:textId="1A0D836C" w:rsidR="001A6E2E" w:rsidRDefault="00A83909" w:rsidP="00A83909">
      <w:pPr>
        <w:spacing w:after="74" w:line="347" w:lineRule="auto"/>
        <w:ind w:left="0" w:right="36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C8361B3" wp14:editId="7B3AD58C">
            <wp:simplePos x="0" y="0"/>
            <wp:positionH relativeFrom="column">
              <wp:posOffset>-205740</wp:posOffset>
            </wp:positionH>
            <wp:positionV relativeFrom="paragraph">
              <wp:posOffset>107950</wp:posOffset>
            </wp:positionV>
            <wp:extent cx="5753735" cy="2006600"/>
            <wp:effectExtent l="0" t="0" r="0" b="0"/>
            <wp:wrapSquare wrapText="bothSides"/>
            <wp:docPr id="14976396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39614" name="Picture 14976396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B6C03" w14:textId="77777777" w:rsidR="001A6E2E" w:rsidRDefault="006C7FD0">
      <w:pPr>
        <w:pStyle w:val="Heading1"/>
        <w:tabs>
          <w:tab w:val="center" w:pos="406"/>
          <w:tab w:val="center" w:pos="1021"/>
        </w:tabs>
        <w:ind w:left="0" w:firstLine="0"/>
      </w:pPr>
      <w:r>
        <w:rPr>
          <w:b w:val="0"/>
        </w:rPr>
        <w:tab/>
      </w: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 xml:space="preserve">Footer </w:t>
      </w:r>
    </w:p>
    <w:p w14:paraId="0DFE86CC" w14:textId="76ADF374" w:rsidR="001A6E2E" w:rsidRDefault="00A83909" w:rsidP="00B409DF">
      <w:pPr>
        <w:numPr>
          <w:ilvl w:val="0"/>
          <w:numId w:val="5"/>
        </w:numPr>
        <w:ind w:right="353" w:hanging="361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859724" wp14:editId="08F9B7F5">
            <wp:simplePos x="0" y="0"/>
            <wp:positionH relativeFrom="column">
              <wp:posOffset>-137160</wp:posOffset>
            </wp:positionH>
            <wp:positionV relativeFrom="paragraph">
              <wp:posOffset>370840</wp:posOffset>
            </wp:positionV>
            <wp:extent cx="5995035" cy="2743200"/>
            <wp:effectExtent l="0" t="0" r="5715" b="0"/>
            <wp:wrapSquare wrapText="bothSides"/>
            <wp:docPr id="4335818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FD0">
        <w:t xml:space="preserve">Social media links </w:t>
      </w:r>
    </w:p>
    <w:p w14:paraId="3704CC9C" w14:textId="177ECDE8" w:rsidR="001A6E2E" w:rsidRDefault="006C7FD0" w:rsidP="00B409DF">
      <w:pPr>
        <w:spacing w:after="160" w:line="259" w:lineRule="auto"/>
      </w:pPr>
      <w:r>
        <w:t xml:space="preserve"> </w:t>
      </w:r>
    </w:p>
    <w:p w14:paraId="4E2A52D7" w14:textId="77777777" w:rsidR="001A6E2E" w:rsidRDefault="006C7FD0">
      <w:pPr>
        <w:pStyle w:val="Heading1"/>
        <w:ind w:left="-5"/>
      </w:pPr>
      <w:r>
        <w:lastRenderedPageBreak/>
        <w:t xml:space="preserve">Step 4: Writing the CSS code </w:t>
      </w:r>
    </w:p>
    <w:p w14:paraId="48B8D799" w14:textId="77777777" w:rsidR="001A6E2E" w:rsidRDefault="006C7FD0">
      <w:pPr>
        <w:numPr>
          <w:ilvl w:val="0"/>
          <w:numId w:val="6"/>
        </w:numPr>
        <w:ind w:right="353" w:hanging="360"/>
      </w:pPr>
      <w:r>
        <w:t xml:space="preserve">CSS is the language that styles the webpage. It is used to control the fonts, colours, layout, and other aspects of the webpage's appearance. </w:t>
      </w:r>
    </w:p>
    <w:p w14:paraId="7633EC15" w14:textId="77777777" w:rsidR="001A6E2E" w:rsidRDefault="006C7FD0">
      <w:pPr>
        <w:numPr>
          <w:ilvl w:val="0"/>
          <w:numId w:val="6"/>
        </w:numPr>
        <w:ind w:right="353" w:hanging="360"/>
      </w:pPr>
      <w:r>
        <w:t xml:space="preserve">Start by creating a CSS style sheet. This is a separate file that contains the CSS code for the webpage. </w:t>
      </w:r>
    </w:p>
    <w:p w14:paraId="40F4EA39" w14:textId="77777777" w:rsidR="001A6E2E" w:rsidRDefault="006C7FD0">
      <w:pPr>
        <w:numPr>
          <w:ilvl w:val="0"/>
          <w:numId w:val="6"/>
        </w:numPr>
        <w:ind w:right="353" w:hanging="360"/>
      </w:pPr>
      <w:r>
        <w:t xml:space="preserve">Select the HTML elements that you want to style. Use CSS selectors to select the HTML elements that you want to style. </w:t>
      </w:r>
    </w:p>
    <w:p w14:paraId="00CDBE89" w14:textId="2BD73220" w:rsidR="001A6E2E" w:rsidRDefault="006C7FD0" w:rsidP="00B409DF">
      <w:pPr>
        <w:numPr>
          <w:ilvl w:val="0"/>
          <w:numId w:val="6"/>
        </w:numPr>
        <w:ind w:right="353" w:hanging="360"/>
      </w:pPr>
      <w:r>
        <w:t xml:space="preserve">Apply the CSS styles. Once you have selected the HTML elements, you can apply the CSS styles. This includes setting the font family, font size, colour, background-colour, and other properties. </w:t>
      </w:r>
      <w:r w:rsidRPr="00B409DF">
        <w:rPr>
          <w:b/>
        </w:rPr>
        <w:t xml:space="preserve"> </w:t>
      </w:r>
    </w:p>
    <w:p w14:paraId="7013364E" w14:textId="77777777" w:rsidR="001A6E2E" w:rsidRDefault="006C7FD0">
      <w:pPr>
        <w:pStyle w:val="Heading1"/>
        <w:ind w:left="-5"/>
      </w:pPr>
      <w:r>
        <w:t xml:space="preserve">Step 6: Testing of the webpage </w:t>
      </w:r>
    </w:p>
    <w:p w14:paraId="55F058B2" w14:textId="25253F71" w:rsidR="00B409DF" w:rsidRDefault="006C7FD0" w:rsidP="00A83909">
      <w:pPr>
        <w:numPr>
          <w:ilvl w:val="0"/>
          <w:numId w:val="8"/>
        </w:numPr>
        <w:spacing w:after="118"/>
        <w:ind w:left="355" w:right="353" w:hanging="360"/>
        <w:rPr>
          <w:noProof/>
        </w:rPr>
      </w:pPr>
      <w:r>
        <w:t xml:space="preserve">Tested the webpage on different browsers to make sure that the webpage works correctly on all major browsers and devices. </w:t>
      </w:r>
      <w:r w:rsidR="00B409DF">
        <w:rPr>
          <w:noProof/>
        </w:rPr>
        <w:t xml:space="preserve">                                       </w:t>
      </w:r>
    </w:p>
    <w:p w14:paraId="6BFB2AC7" w14:textId="77777777" w:rsidR="00B409DF" w:rsidRDefault="00B409DF" w:rsidP="00B409DF">
      <w:pPr>
        <w:spacing w:after="119"/>
        <w:ind w:left="705" w:right="353" w:firstLine="0"/>
      </w:pPr>
    </w:p>
    <w:p w14:paraId="27616F8C" w14:textId="1CF9F54C" w:rsidR="001A6E2E" w:rsidRDefault="00A83909" w:rsidP="00B409DF">
      <w:pPr>
        <w:pStyle w:val="ListParagraph"/>
        <w:numPr>
          <w:ilvl w:val="0"/>
          <w:numId w:val="11"/>
        </w:numPr>
        <w:spacing w:after="119"/>
        <w:ind w:right="353"/>
      </w:pPr>
      <w:r w:rsidRPr="00A83909">
        <w:drawing>
          <wp:anchor distT="0" distB="0" distL="114300" distR="114300" simplePos="0" relativeHeight="251662336" behindDoc="0" locked="0" layoutInCell="1" allowOverlap="1" wp14:anchorId="53B77441" wp14:editId="20FF9B68">
            <wp:simplePos x="0" y="0"/>
            <wp:positionH relativeFrom="column">
              <wp:posOffset>45720</wp:posOffset>
            </wp:positionH>
            <wp:positionV relativeFrom="paragraph">
              <wp:posOffset>339725</wp:posOffset>
            </wp:positionV>
            <wp:extent cx="5995035" cy="3078480"/>
            <wp:effectExtent l="0" t="0" r="5715" b="7620"/>
            <wp:wrapSquare wrapText="bothSides"/>
            <wp:docPr id="112954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4552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FD0">
        <w:t xml:space="preserve">Testing </w:t>
      </w:r>
      <w:r w:rsidR="00B409DF">
        <w:t>it on Laptop</w:t>
      </w:r>
      <w:r w:rsidR="006C7FD0">
        <w:t xml:space="preserve"> </w:t>
      </w:r>
    </w:p>
    <w:p w14:paraId="631F48A6" w14:textId="7A2AE8F0" w:rsidR="00B409DF" w:rsidRDefault="00B409DF" w:rsidP="00B409DF">
      <w:pPr>
        <w:pStyle w:val="ListParagraph"/>
        <w:spacing w:after="119"/>
        <w:ind w:left="1065" w:right="353" w:firstLine="0"/>
      </w:pPr>
    </w:p>
    <w:p w14:paraId="39F43F3F" w14:textId="04AEADD2" w:rsidR="00B409DF" w:rsidRDefault="00B409DF" w:rsidP="00B409DF">
      <w:pPr>
        <w:spacing w:after="119"/>
        <w:ind w:left="705" w:right="353" w:firstLine="0"/>
      </w:pPr>
    </w:p>
    <w:p w14:paraId="60010348" w14:textId="5D9E4CED" w:rsidR="001A6E2E" w:rsidRDefault="006C7FD0">
      <w:pPr>
        <w:spacing w:after="0" w:line="259" w:lineRule="auto"/>
        <w:ind w:left="0" w:firstLine="0"/>
        <w:jc w:val="right"/>
      </w:pPr>
      <w:r>
        <w:t xml:space="preserve"> </w:t>
      </w:r>
    </w:p>
    <w:sectPr w:rsidR="001A6E2E">
      <w:pgSz w:w="11906" w:h="16838"/>
      <w:pgMar w:top="1481" w:right="1025" w:bottom="144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1296D"/>
    <w:multiLevelType w:val="hybridMultilevel"/>
    <w:tmpl w:val="FFFFFFFF"/>
    <w:lvl w:ilvl="0" w:tplc="047688A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5F22BC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5DA5A1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65C1CE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CFE4A5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78E360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F9AD9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FC37C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6652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0C530C7"/>
    <w:multiLevelType w:val="hybridMultilevel"/>
    <w:tmpl w:val="BCE068D0"/>
    <w:lvl w:ilvl="0" w:tplc="4009000F">
      <w:start w:val="1"/>
      <w:numFmt w:val="decimal"/>
      <w:lvlText w:val="%1."/>
      <w:lvlJc w:val="left"/>
      <w:pPr>
        <w:ind w:left="1065" w:hanging="360"/>
      </w:p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37D703F"/>
    <w:multiLevelType w:val="hybridMultilevel"/>
    <w:tmpl w:val="FFFFFFFF"/>
    <w:lvl w:ilvl="0" w:tplc="DD9C370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608273E">
      <w:start w:val="1"/>
      <w:numFmt w:val="bullet"/>
      <w:lvlText w:val="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E8C7F4E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A4E906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1D20884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5EA262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CA42D0E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F56019E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BAB8F0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0332D40"/>
    <w:multiLevelType w:val="hybridMultilevel"/>
    <w:tmpl w:val="6CB4B56A"/>
    <w:lvl w:ilvl="0" w:tplc="2708C4D2">
      <w:start w:val="1"/>
      <w:numFmt w:val="bullet"/>
      <w:lvlText w:val="▪"/>
      <w:lvlJc w:val="left"/>
      <w:pPr>
        <w:ind w:left="1080" w:hanging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80369E"/>
    <w:multiLevelType w:val="hybridMultilevel"/>
    <w:tmpl w:val="FFFFFFFF"/>
    <w:lvl w:ilvl="0" w:tplc="346214A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222FB3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708C4D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00E4C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F40B7C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152689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CF6740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98C1C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CF094B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F164D8D"/>
    <w:multiLevelType w:val="hybridMultilevel"/>
    <w:tmpl w:val="FFFFFFFF"/>
    <w:lvl w:ilvl="0" w:tplc="D6AE5A3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38D61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4E6F8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BF2073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46D34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ECC790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22842C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F04B7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44E490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1877C94"/>
    <w:multiLevelType w:val="hybridMultilevel"/>
    <w:tmpl w:val="FFFFFFFF"/>
    <w:lvl w:ilvl="0" w:tplc="1F76421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46A737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44E164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374C81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96D7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6ED48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5E6FD1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24B87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7E2F7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6177A21"/>
    <w:multiLevelType w:val="hybridMultilevel"/>
    <w:tmpl w:val="FFFFFFFF"/>
    <w:lvl w:ilvl="0" w:tplc="4C38990C">
      <w:start w:val="1"/>
      <w:numFmt w:val="bullet"/>
      <w:lvlText w:val="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1D46F5C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864564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AD293A8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CD2C8CA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5C423FE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0265B00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963242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E86C5C8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F39547B"/>
    <w:multiLevelType w:val="hybridMultilevel"/>
    <w:tmpl w:val="FFFFFFFF"/>
    <w:lvl w:ilvl="0" w:tplc="63CCF29E">
      <w:start w:val="1"/>
      <w:numFmt w:val="bullet"/>
      <w:lvlText w:val="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B20F5E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35499DA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1BCC1B8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220E50A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4EA074A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FA494E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ED6998A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E6EB46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BAA6B05"/>
    <w:multiLevelType w:val="hybridMultilevel"/>
    <w:tmpl w:val="FF8C549C"/>
    <w:lvl w:ilvl="0" w:tplc="2708C4D2">
      <w:start w:val="1"/>
      <w:numFmt w:val="bullet"/>
      <w:lvlText w:val="▪"/>
      <w:lvlJc w:val="left"/>
      <w:pPr>
        <w:ind w:left="2881" w:hanging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1" w:hanging="360"/>
      </w:pPr>
      <w:rPr>
        <w:rFonts w:ascii="Wingdings" w:hAnsi="Wingdings" w:hint="default"/>
      </w:rPr>
    </w:lvl>
  </w:abstractNum>
  <w:abstractNum w:abstractNumId="10" w15:restartNumberingAfterBreak="0">
    <w:nsid w:val="7ECF1ED8"/>
    <w:multiLevelType w:val="hybridMultilevel"/>
    <w:tmpl w:val="FFFFFFFF"/>
    <w:lvl w:ilvl="0" w:tplc="F4CE4D42">
      <w:start w:val="1"/>
      <w:numFmt w:val="bullet"/>
      <w:lvlText w:val="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12AF5F0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4CDECE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BFC08A0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A52A138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8AF1FA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A8DA1C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6E8ED6E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86E83B0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28086292">
    <w:abstractNumId w:val="4"/>
  </w:num>
  <w:num w:numId="2" w16cid:durableId="287397687">
    <w:abstractNumId w:val="6"/>
  </w:num>
  <w:num w:numId="3" w16cid:durableId="1980455987">
    <w:abstractNumId w:val="10"/>
  </w:num>
  <w:num w:numId="4" w16cid:durableId="1525901423">
    <w:abstractNumId w:val="7"/>
  </w:num>
  <w:num w:numId="5" w16cid:durableId="49110624">
    <w:abstractNumId w:val="8"/>
  </w:num>
  <w:num w:numId="6" w16cid:durableId="704259890">
    <w:abstractNumId w:val="0"/>
  </w:num>
  <w:num w:numId="7" w16cid:durableId="454983433">
    <w:abstractNumId w:val="2"/>
  </w:num>
  <w:num w:numId="8" w16cid:durableId="1824806729">
    <w:abstractNumId w:val="5"/>
  </w:num>
  <w:num w:numId="9" w16cid:durableId="1340347285">
    <w:abstractNumId w:val="9"/>
  </w:num>
  <w:num w:numId="10" w16cid:durableId="1982420528">
    <w:abstractNumId w:val="3"/>
  </w:num>
  <w:num w:numId="11" w16cid:durableId="15067467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E2E"/>
    <w:rsid w:val="001A6E2E"/>
    <w:rsid w:val="006C7FD0"/>
    <w:rsid w:val="008C781D"/>
    <w:rsid w:val="00A83909"/>
    <w:rsid w:val="00B409DF"/>
    <w:rsid w:val="00D4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651E46"/>
  <w15:docId w15:val="{28692ACB-98A9-F442-BFC4-EAE173F61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6" w:line="258" w:lineRule="auto"/>
      <w:ind w:left="370" w:hanging="10"/>
    </w:pPr>
    <w:rPr>
      <w:rFonts w:ascii="Calibri" w:eastAsia="Calibri" w:hAnsi="Calibri" w:cs="Calibri"/>
      <w:color w:val="000000"/>
      <w:lang w:val="en-IN"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5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8C78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263</Words>
  <Characters>1299</Characters>
  <Application>Microsoft Office Word</Application>
  <DocSecurity>0</DocSecurity>
  <Lines>45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cp:lastModifiedBy>Ganak Bangard</cp:lastModifiedBy>
  <cp:revision>2</cp:revision>
  <dcterms:created xsi:type="dcterms:W3CDTF">2023-10-19T08:10:00Z</dcterms:created>
  <dcterms:modified xsi:type="dcterms:W3CDTF">2023-10-19T08:10:00Z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3605efb6661fc3bde4e42c18fb9ad1fc587e904350ce6816de03475b9eebe192</vt:lpwstr>
  </property>
</Properties>
</file>