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647" w:rsidRDefault="00916647" w:rsidP="00916647">
      <w:pPr>
        <w:rPr>
          <w:b/>
          <w:sz w:val="32"/>
        </w:rPr>
      </w:pPr>
      <w:r>
        <w:rPr>
          <w:b/>
          <w:sz w:val="32"/>
        </w:rPr>
        <w:t>Dashboard</w:t>
      </w:r>
    </w:p>
    <w:p w:rsidR="00916647" w:rsidRPr="001B2AF6" w:rsidRDefault="004E1913" w:rsidP="00916647">
      <w:r>
        <w:t>It’s a user defined view containi</w:t>
      </w:r>
      <w:r w:rsidR="00B75702">
        <w:t>ng charts, reports, queries, Labels, images, and links.</w:t>
      </w:r>
      <w:r w:rsidR="003D4295">
        <w:t xml:space="preserve"> when designing the dashboard </w:t>
      </w:r>
      <w:proofErr w:type="spellStart"/>
      <w:r w:rsidR="003D4295">
        <w:t>its</w:t>
      </w:r>
      <w:proofErr w:type="spellEnd"/>
      <w:r w:rsidR="003D4295">
        <w:t xml:space="preserve"> possible to choose the components and place of the components. </w:t>
      </w:r>
    </w:p>
    <w:p w:rsidR="00916647" w:rsidRDefault="004B62B7" w:rsidP="00916647">
      <w:r>
        <w:t xml:space="preserve">To create </w:t>
      </w:r>
      <w:proofErr w:type="gramStart"/>
      <w:r>
        <w:t>Dashboard</w:t>
      </w:r>
      <w:proofErr w:type="gramEnd"/>
      <w:r>
        <w:t xml:space="preserve"> go to Dashboard-&gt; </w:t>
      </w:r>
      <w:r w:rsidR="00666550">
        <w:t>Create Admin Dashboard</w:t>
      </w:r>
    </w:p>
    <w:p w:rsidR="00666550" w:rsidRDefault="00666550" w:rsidP="00916647">
      <w:r>
        <w:t>Here project filter can be defined for the dashboard.</w:t>
      </w:r>
    </w:p>
    <w:p w:rsidR="00916647" w:rsidRDefault="00916647" w:rsidP="00916647">
      <w:pPr>
        <w:rPr>
          <w:b/>
          <w:sz w:val="32"/>
        </w:rPr>
      </w:pPr>
    </w:p>
    <w:p w:rsidR="00916647" w:rsidRDefault="00916647" w:rsidP="00916647">
      <w:pPr>
        <w:rPr>
          <w:b/>
          <w:sz w:val="32"/>
        </w:rPr>
      </w:pPr>
      <w:r>
        <w:rPr>
          <w:b/>
          <w:sz w:val="32"/>
        </w:rPr>
        <w:t>Chart</w:t>
      </w:r>
    </w:p>
    <w:p w:rsidR="009D5C6F" w:rsidRDefault="009D5C6F">
      <w:r>
        <w:t>It’s a graphical representation of the summary of the item data.</w:t>
      </w:r>
    </w:p>
    <w:p w:rsidR="00583A71" w:rsidRDefault="009D5C6F">
      <w:r>
        <w:t xml:space="preserve">There are four types of </w:t>
      </w:r>
      <w:proofErr w:type="gramStart"/>
      <w:r>
        <w:t>charts :</w:t>
      </w:r>
      <w:proofErr w:type="gramEnd"/>
      <w:r>
        <w:t xml:space="preserve">- </w:t>
      </w:r>
      <w:r w:rsidRPr="009D5C6F">
        <w:rPr>
          <w:b/>
        </w:rPr>
        <w:t xml:space="preserve">Trend chart, distribution chart, item field chart, </w:t>
      </w:r>
      <w:bookmarkStart w:id="0" w:name="_GoBack"/>
      <w:r w:rsidRPr="009D5C6F">
        <w:rPr>
          <w:b/>
        </w:rPr>
        <w:t>item fields trend chart</w:t>
      </w:r>
      <w:r>
        <w:t>.</w:t>
      </w:r>
      <w:bookmarkEnd w:id="0"/>
    </w:p>
    <w:p w:rsidR="006D2533" w:rsidRDefault="00FB0110">
      <w:pPr>
        <w:rPr>
          <w:b/>
        </w:rPr>
      </w:pPr>
      <w:r>
        <w:rPr>
          <w:b/>
        </w:rPr>
        <w:t>D</w:t>
      </w:r>
      <w:r w:rsidRPr="009D5C6F">
        <w:rPr>
          <w:b/>
        </w:rPr>
        <w:t>istribution chart</w:t>
      </w:r>
    </w:p>
    <w:p w:rsidR="00FB0110" w:rsidRDefault="00FB0110">
      <w:proofErr w:type="spellStart"/>
      <w:r>
        <w:rPr>
          <w:b/>
        </w:rPr>
        <w:t>Its</w:t>
      </w:r>
      <w:proofErr w:type="spellEnd"/>
      <w:r>
        <w:rPr>
          <w:b/>
        </w:rPr>
        <w:t xml:space="preserve"> used to present a chart based on </w:t>
      </w:r>
      <w:r w:rsidR="00FB02B4">
        <w:rPr>
          <w:b/>
        </w:rPr>
        <w:t xml:space="preserve">a </w:t>
      </w:r>
      <w:proofErr w:type="gramStart"/>
      <w:r w:rsidR="00FB02B4">
        <w:rPr>
          <w:b/>
        </w:rPr>
        <w:t>particular field</w:t>
      </w:r>
      <w:proofErr w:type="gramEnd"/>
      <w:r w:rsidR="00FB02B4">
        <w:rPr>
          <w:b/>
        </w:rPr>
        <w:t xml:space="preserve"> value </w:t>
      </w:r>
    </w:p>
    <w:p w:rsidR="009D5C6F" w:rsidRDefault="009D5C6F"/>
    <w:sectPr w:rsidR="009D5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9E2"/>
    <w:rsid w:val="001749E2"/>
    <w:rsid w:val="003D4295"/>
    <w:rsid w:val="004B62B7"/>
    <w:rsid w:val="004E1913"/>
    <w:rsid w:val="004F359C"/>
    <w:rsid w:val="00583A71"/>
    <w:rsid w:val="00666550"/>
    <w:rsid w:val="006D2533"/>
    <w:rsid w:val="00827579"/>
    <w:rsid w:val="00834286"/>
    <w:rsid w:val="00916647"/>
    <w:rsid w:val="009D5C6F"/>
    <w:rsid w:val="00AF41BB"/>
    <w:rsid w:val="00B75702"/>
    <w:rsid w:val="00FB0110"/>
    <w:rsid w:val="00FB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45BA8"/>
  <w15:chartTrackingRefBased/>
  <w15:docId w15:val="{4765E677-D901-461E-AC69-E86C32785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9166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Ganakumar G</dc:creator>
  <cp:keywords/>
  <dc:description/>
  <cp:lastModifiedBy>Ganakumar G</cp:lastModifiedBy>
  <cp:revision>8</cp:revision>
  <dcterms:created xsi:type="dcterms:W3CDTF">2019-10-03T10:16:00Z</dcterms:created>
  <dcterms:modified xsi:type="dcterms:W3CDTF">2019-10-03T13:16:00Z</dcterms:modified>
</cp:coreProperties>
</file>