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44F" w:rsidRDefault="006F10CF">
      <w:r>
        <w:t>1)</w:t>
      </w:r>
      <w:r w:rsidRPr="006F10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C52F54" wp14:editId="41409AE8">
            <wp:extent cx="5943600" cy="322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0CF" w:rsidRDefault="00825F05">
      <w:r w:rsidRPr="00825F05">
        <w:t>Unable to create temporary file in directory C:\windows\system32\config\systemprofile\AppData\Local\Temp\.</w:t>
      </w:r>
    </w:p>
    <w:p w:rsidR="003D2BEC" w:rsidRDefault="003D2BEC"/>
    <w:p w:rsidR="003D2BEC" w:rsidRPr="006B47B2" w:rsidRDefault="006B47B2" w:rsidP="006B47B2">
      <w:pPr>
        <w:spacing w:after="360"/>
        <w:ind w:right="576"/>
        <w:rPr>
          <w:b/>
          <w:color w:val="FF0000"/>
        </w:rPr>
      </w:pPr>
      <w:r w:rsidRPr="007E3A2D">
        <w:rPr>
          <w:b/>
          <w:color w:val="FF0000"/>
        </w:rPr>
        <w:t>SOLUTION :</w:t>
      </w:r>
      <w:r w:rsidR="003D2BEC">
        <w:t>Create Temp file in the specified directory</w:t>
      </w:r>
    </w:p>
    <w:p w:rsidR="00134DB8" w:rsidRDefault="00134DB8">
      <w:r>
        <w:t>2)</w:t>
      </w:r>
    </w:p>
    <w:p w:rsidR="00134DB8" w:rsidRDefault="00134DB8" w:rsidP="00134DB8">
      <w:pPr>
        <w:spacing w:after="360"/>
        <w:ind w:right="576"/>
      </w:pPr>
      <w:r>
        <w:rPr>
          <w:noProof/>
        </w:rPr>
        <w:drawing>
          <wp:inline distT="0" distB="0" distL="0" distR="0" wp14:anchorId="49218AF7" wp14:editId="02798D5D">
            <wp:extent cx="4612209" cy="308571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251" cy="309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DB8" w:rsidRPr="006B47B2" w:rsidRDefault="006B47B2" w:rsidP="00134DB8">
      <w:pPr>
        <w:spacing w:after="360"/>
        <w:ind w:right="576"/>
        <w:rPr>
          <w:b/>
          <w:color w:val="FF0000"/>
        </w:rPr>
      </w:pPr>
      <w:r w:rsidRPr="007E3A2D">
        <w:rPr>
          <w:b/>
          <w:color w:val="FF0000"/>
        </w:rPr>
        <w:lastRenderedPageBreak/>
        <w:t>SOLUTION :</w:t>
      </w:r>
      <w:r w:rsidR="00134DB8">
        <w:t>give log in permission to the user</w:t>
      </w:r>
      <w:r w:rsidR="00251E22">
        <w:t xml:space="preserve"> in the admin client.</w:t>
      </w:r>
    </w:p>
    <w:p w:rsidR="00482C38" w:rsidRDefault="00482C38" w:rsidP="00134DB8">
      <w:pPr>
        <w:spacing w:after="360"/>
        <w:ind w:right="576"/>
      </w:pPr>
      <w:r>
        <w:t>3)</w:t>
      </w:r>
    </w:p>
    <w:p w:rsidR="00482C38" w:rsidRDefault="00482C38" w:rsidP="00134DB8">
      <w:pPr>
        <w:spacing w:after="360"/>
        <w:ind w:right="576"/>
      </w:pPr>
    </w:p>
    <w:p w:rsidR="00482C38" w:rsidRDefault="00482C38" w:rsidP="00134DB8">
      <w:pPr>
        <w:spacing w:after="360"/>
        <w:ind w:right="576"/>
      </w:pPr>
      <w:r>
        <w:rPr>
          <w:noProof/>
        </w:rPr>
        <w:drawing>
          <wp:inline distT="0" distB="0" distL="0" distR="0" wp14:anchorId="2EC0CA60" wp14:editId="1B97B7A5">
            <wp:extent cx="5943600" cy="3013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C38" w:rsidRDefault="00482C38" w:rsidP="00134DB8">
      <w:pPr>
        <w:spacing w:after="360"/>
        <w:ind w:right="576"/>
      </w:pPr>
    </w:p>
    <w:p w:rsidR="00482C38" w:rsidRDefault="006B47B2" w:rsidP="00134DB8">
      <w:pPr>
        <w:spacing w:after="360"/>
        <w:ind w:right="576"/>
      </w:pPr>
      <w:r w:rsidRPr="007E3A2D">
        <w:rPr>
          <w:b/>
          <w:color w:val="FF0000"/>
        </w:rPr>
        <w:t>SOLUTION :</w:t>
      </w:r>
      <w:r w:rsidR="00482C38">
        <w:t>Give create project permission to the user</w:t>
      </w:r>
      <w:r w:rsidR="007C088C">
        <w:t xml:space="preserve"> in the admin client.</w:t>
      </w:r>
    </w:p>
    <w:p w:rsidR="009B190A" w:rsidRPr="006B47B2" w:rsidRDefault="009B190A" w:rsidP="00134DB8">
      <w:pPr>
        <w:spacing w:after="360"/>
        <w:ind w:right="576"/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733915F8" wp14:editId="335371A4">
            <wp:extent cx="4933950" cy="3905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A2D" w:rsidRDefault="007E3A2D" w:rsidP="00134DB8">
      <w:pPr>
        <w:spacing w:after="360"/>
        <w:ind w:right="576"/>
      </w:pPr>
    </w:p>
    <w:p w:rsidR="007E3A2D" w:rsidRDefault="007E3A2D" w:rsidP="00134DB8">
      <w:pPr>
        <w:spacing w:after="360"/>
        <w:ind w:right="576"/>
      </w:pPr>
      <w:r>
        <w:t>4) This error gets when we try to do trace relationship by drag and drop.</w:t>
      </w:r>
    </w:p>
    <w:p w:rsidR="007E3A2D" w:rsidRDefault="007E3A2D" w:rsidP="00134DB8">
      <w:pPr>
        <w:spacing w:after="360"/>
        <w:ind w:right="576"/>
      </w:pPr>
    </w:p>
    <w:p w:rsidR="007E3A2D" w:rsidRDefault="007E3A2D" w:rsidP="00134DB8">
      <w:pPr>
        <w:spacing w:after="360"/>
        <w:ind w:right="576"/>
      </w:pPr>
      <w:r>
        <w:rPr>
          <w:noProof/>
        </w:rPr>
        <w:drawing>
          <wp:inline distT="0" distB="0" distL="0" distR="0" wp14:anchorId="5B97D626" wp14:editId="2371B919">
            <wp:extent cx="5943600" cy="1593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A2D" w:rsidRDefault="006B47B2" w:rsidP="00134DB8">
      <w:pPr>
        <w:spacing w:after="360"/>
        <w:ind w:right="576"/>
      </w:pPr>
      <w:r w:rsidRPr="007E3A2D">
        <w:rPr>
          <w:b/>
          <w:color w:val="FF0000"/>
        </w:rPr>
        <w:t>SOLUTION :</w:t>
      </w:r>
      <w:r w:rsidR="006E5577">
        <w:rPr>
          <w:b/>
          <w:color w:val="FF0000"/>
        </w:rPr>
        <w:t xml:space="preserve"> </w:t>
      </w:r>
      <w:r w:rsidR="006E5577" w:rsidRPr="006E5577">
        <w:t>Instead of simple drag and drop use ALT + Drag and drop.</w:t>
      </w:r>
    </w:p>
    <w:p w:rsidR="009B190A" w:rsidRDefault="009B190A" w:rsidP="00134DB8">
      <w:pPr>
        <w:spacing w:after="360"/>
        <w:ind w:right="576"/>
      </w:pPr>
    </w:p>
    <w:p w:rsidR="009B190A" w:rsidRDefault="009B190A" w:rsidP="00134DB8">
      <w:pPr>
        <w:spacing w:after="360"/>
        <w:ind w:right="576"/>
      </w:pPr>
    </w:p>
    <w:p w:rsidR="00B810D3" w:rsidRDefault="00B810D3" w:rsidP="00134DB8">
      <w:pPr>
        <w:spacing w:after="360"/>
        <w:ind w:right="576"/>
      </w:pPr>
      <w:r>
        <w:lastRenderedPageBreak/>
        <w:t>5)</w:t>
      </w:r>
    </w:p>
    <w:p w:rsidR="00B810D3" w:rsidRDefault="00B810D3" w:rsidP="00134DB8">
      <w:pPr>
        <w:spacing w:after="360"/>
        <w:ind w:right="576"/>
        <w:rPr>
          <w:b/>
          <w:color w:val="FF0000"/>
        </w:rPr>
      </w:pPr>
      <w:r>
        <w:rPr>
          <w:noProof/>
        </w:rPr>
        <w:drawing>
          <wp:inline distT="0" distB="0" distL="0" distR="0" wp14:anchorId="7EB39749" wp14:editId="1A8EE80F">
            <wp:extent cx="5943600" cy="3716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0D3" w:rsidRDefault="00B810D3" w:rsidP="00134DB8">
      <w:pPr>
        <w:spacing w:after="360"/>
        <w:ind w:right="576"/>
      </w:pPr>
      <w:r w:rsidRPr="007E3A2D">
        <w:rPr>
          <w:b/>
          <w:color w:val="FF0000"/>
        </w:rPr>
        <w:t>SOLUTION :</w:t>
      </w:r>
      <w:r>
        <w:rPr>
          <w:b/>
          <w:color w:val="FF0000"/>
        </w:rPr>
        <w:t xml:space="preserve"> </w:t>
      </w:r>
      <w:r>
        <w:t>This is occurring because the number of license limit has reached. So disconnect one other user from the server and connect again.</w:t>
      </w:r>
    </w:p>
    <w:p w:rsidR="00B43D58" w:rsidRDefault="00B43D58" w:rsidP="00134DB8">
      <w:pPr>
        <w:spacing w:after="360"/>
        <w:ind w:right="576"/>
      </w:pPr>
      <w:r>
        <w:t>6)</w:t>
      </w:r>
    </w:p>
    <w:p w:rsidR="00B43D58" w:rsidRDefault="00B43D58" w:rsidP="00134DB8">
      <w:pPr>
        <w:spacing w:after="360"/>
        <w:ind w:right="576"/>
        <w:rPr>
          <w:b/>
          <w:color w:val="FF0000"/>
        </w:rPr>
      </w:pPr>
      <w:r>
        <w:rPr>
          <w:noProof/>
        </w:rPr>
        <w:drawing>
          <wp:inline distT="0" distB="0" distL="0" distR="0" wp14:anchorId="4A4CD0A3" wp14:editId="45987BE3">
            <wp:extent cx="5943600" cy="2613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D58" w:rsidRDefault="00B43D58" w:rsidP="00134DB8">
      <w:pPr>
        <w:spacing w:after="360"/>
        <w:ind w:right="576"/>
      </w:pPr>
      <w:r w:rsidRPr="007E3A2D">
        <w:rPr>
          <w:b/>
          <w:color w:val="FF0000"/>
        </w:rPr>
        <w:lastRenderedPageBreak/>
        <w:t>SOLUTION :</w:t>
      </w:r>
      <w:r>
        <w:rPr>
          <w:b/>
          <w:color w:val="FF0000"/>
        </w:rPr>
        <w:t xml:space="preserve"> </w:t>
      </w:r>
      <w:r>
        <w:t>Give permission in the configuration manager</w:t>
      </w:r>
    </w:p>
    <w:p w:rsidR="00DC52C9" w:rsidRDefault="00DC52C9" w:rsidP="00134DB8">
      <w:pPr>
        <w:spacing w:after="360"/>
        <w:ind w:right="576"/>
        <w:rPr>
          <w:b/>
          <w:color w:val="FF0000"/>
        </w:rPr>
      </w:pPr>
      <w:r>
        <w:t>First create new project ACL, then give permission to this ACL</w:t>
      </w:r>
      <w:bookmarkStart w:id="0" w:name="_GoBack"/>
      <w:bookmarkEnd w:id="0"/>
    </w:p>
    <w:p w:rsidR="00B43D58" w:rsidRPr="007E3A2D" w:rsidRDefault="00DC52C9" w:rsidP="00134DB8">
      <w:pPr>
        <w:spacing w:after="360"/>
        <w:ind w:right="576"/>
        <w:rPr>
          <w:b/>
          <w:color w:val="FF0000"/>
        </w:rPr>
      </w:pPr>
      <w:r>
        <w:rPr>
          <w:noProof/>
        </w:rPr>
        <w:drawing>
          <wp:inline distT="0" distB="0" distL="0" distR="0" wp14:anchorId="028FB474" wp14:editId="3A16F70B">
            <wp:extent cx="5943600" cy="40151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D58" w:rsidRPr="007E3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9E2"/>
    <w:rsid w:val="00134DB8"/>
    <w:rsid w:val="00212660"/>
    <w:rsid w:val="00251E22"/>
    <w:rsid w:val="003D2BEC"/>
    <w:rsid w:val="00482C38"/>
    <w:rsid w:val="006B47B2"/>
    <w:rsid w:val="006E5577"/>
    <w:rsid w:val="006F10CF"/>
    <w:rsid w:val="007C088C"/>
    <w:rsid w:val="007E3A2D"/>
    <w:rsid w:val="00825F05"/>
    <w:rsid w:val="009B190A"/>
    <w:rsid w:val="00B219E2"/>
    <w:rsid w:val="00B43D58"/>
    <w:rsid w:val="00B810D3"/>
    <w:rsid w:val="00C3044F"/>
    <w:rsid w:val="00DC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4882"/>
  <w15:chartTrackingRefBased/>
  <w15:docId w15:val="{F427C7D0-F666-4F32-8921-3428BA6D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02EDF-F4F7-4C63-B1D2-59558E887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Ganakumar G</dc:creator>
  <cp:keywords/>
  <dc:description/>
  <cp:lastModifiedBy>Ganakumar G</cp:lastModifiedBy>
  <cp:revision>14</cp:revision>
  <dcterms:created xsi:type="dcterms:W3CDTF">2019-09-05T06:10:00Z</dcterms:created>
  <dcterms:modified xsi:type="dcterms:W3CDTF">2019-10-17T07:03:00Z</dcterms:modified>
</cp:coreProperties>
</file>