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1568" w14:textId="0A06E216" w:rsidR="00D1636E" w:rsidRPr="00D1636E" w:rsidRDefault="00D1636E" w:rsidP="00D1636E">
      <w:pPr>
        <w:pStyle w:val="Heading1"/>
      </w:pPr>
      <w:r w:rsidRPr="00D1636E">
        <w:t xml:space="preserve"> HRIS System Documentation</w:t>
      </w:r>
    </w:p>
    <w:p w14:paraId="0D1330FE" w14:textId="60BC7144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Overview</w:t>
      </w:r>
    </w:p>
    <w:p w14:paraId="344B3DA4" w14:textId="77777777" w:rsidR="00D1636E" w:rsidRPr="00D1636E" w:rsidRDefault="00D1636E" w:rsidP="00D1636E">
      <w:r w:rsidRPr="00D1636E">
        <w:t>This HRIS (Human Resource Information System) is designed to manage:</w:t>
      </w:r>
    </w:p>
    <w:p w14:paraId="45888D5A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Employee data across multiple branches </w:t>
      </w:r>
    </w:p>
    <w:p w14:paraId="22A38832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Job positions and organizational structure </w:t>
      </w:r>
    </w:p>
    <w:p w14:paraId="76AC991D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Salary history and payroll foundation </w:t>
      </w:r>
    </w:p>
    <w:p w14:paraId="567ADB27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Attendance tracking </w:t>
      </w:r>
    </w:p>
    <w:p w14:paraId="42365D7B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BPJS (Indonesian social security system) </w:t>
      </w:r>
    </w:p>
    <w:p w14:paraId="3AAD0A41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User access, roles, and permissions </w:t>
      </w:r>
    </w:p>
    <w:p w14:paraId="1B6F3FE6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Secure authentication using </w:t>
      </w:r>
      <w:proofErr w:type="spellStart"/>
      <w:r w:rsidRPr="00D1636E">
        <w:t>Supabase</w:t>
      </w:r>
      <w:proofErr w:type="spellEnd"/>
      <w:r w:rsidRPr="00D1636E">
        <w:t xml:space="preserve"> </w:t>
      </w:r>
    </w:p>
    <w:p w14:paraId="15F31DB1" w14:textId="77777777" w:rsidR="00D1636E" w:rsidRPr="00D1636E" w:rsidRDefault="00D1636E" w:rsidP="00D1636E">
      <w:pPr>
        <w:numPr>
          <w:ilvl w:val="0"/>
          <w:numId w:val="78"/>
        </w:numPr>
      </w:pPr>
      <w:r w:rsidRPr="00D1636E">
        <w:t xml:space="preserve">Approval-based security actions (e.g., password reset) </w:t>
      </w:r>
    </w:p>
    <w:p w14:paraId="2AC6DF8D" w14:textId="77777777" w:rsidR="00D1636E" w:rsidRPr="00D1636E" w:rsidRDefault="00D1636E" w:rsidP="00D1636E">
      <w:r w:rsidRPr="00D1636E">
        <w:t>The system is built to be:</w:t>
      </w:r>
    </w:p>
    <w:p w14:paraId="2A7AEC4E" w14:textId="77777777" w:rsidR="00D1636E" w:rsidRPr="00D1636E" w:rsidRDefault="00D1636E" w:rsidP="00D1636E">
      <w:pPr>
        <w:numPr>
          <w:ilvl w:val="0"/>
          <w:numId w:val="79"/>
        </w:numPr>
      </w:pPr>
      <w:r w:rsidRPr="00D1636E">
        <w:t xml:space="preserve">Scalable (multi-branch ready) </w:t>
      </w:r>
    </w:p>
    <w:p w14:paraId="48C83C22" w14:textId="77777777" w:rsidR="00D1636E" w:rsidRPr="00D1636E" w:rsidRDefault="00D1636E" w:rsidP="00D1636E">
      <w:pPr>
        <w:numPr>
          <w:ilvl w:val="0"/>
          <w:numId w:val="79"/>
        </w:numPr>
      </w:pPr>
      <w:r w:rsidRPr="00D1636E">
        <w:t xml:space="preserve">Secure (role-based access + row-level security) </w:t>
      </w:r>
    </w:p>
    <w:p w14:paraId="44B7CF59" w14:textId="77777777" w:rsidR="00D1636E" w:rsidRPr="00D1636E" w:rsidRDefault="00D1636E" w:rsidP="00D1636E">
      <w:pPr>
        <w:numPr>
          <w:ilvl w:val="0"/>
          <w:numId w:val="79"/>
        </w:numPr>
      </w:pPr>
      <w:r w:rsidRPr="00D1636E">
        <w:t xml:space="preserve">Auditable (history tracking for critical data) </w:t>
      </w:r>
    </w:p>
    <w:p w14:paraId="5A9A71DB" w14:textId="77777777" w:rsidR="00D1636E" w:rsidRPr="00D1636E" w:rsidRDefault="00D1636E" w:rsidP="00D1636E">
      <w:r w:rsidRPr="00D1636E">
        <w:pict w14:anchorId="5678AD6B">
          <v:rect id="_x0000_i2234" style="width:0;height:1.5pt" o:hralign="center" o:hrstd="t" o:hr="t" fillcolor="#a0a0a0" stroked="f"/>
        </w:pict>
      </w:r>
    </w:p>
    <w:p w14:paraId="720EC74E" w14:textId="42F3236C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1. Company Structure</w:t>
      </w:r>
    </w:p>
    <w:p w14:paraId="3C00F8FE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Branches</w:t>
      </w:r>
    </w:p>
    <w:p w14:paraId="0C5CF348" w14:textId="77777777" w:rsidR="00D1636E" w:rsidRPr="00D1636E" w:rsidRDefault="00D1636E" w:rsidP="00D1636E">
      <w:r w:rsidRPr="00D1636E">
        <w:t>Each company location is treated as a separate branch.</w:t>
      </w:r>
    </w:p>
    <w:p w14:paraId="64EDBDD0" w14:textId="77777777" w:rsidR="00D1636E" w:rsidRPr="00D1636E" w:rsidRDefault="00D1636E" w:rsidP="00D1636E">
      <w:r w:rsidRPr="00D1636E">
        <w:t>Each branch has:</w:t>
      </w:r>
    </w:p>
    <w:p w14:paraId="0F97B84C" w14:textId="77777777" w:rsidR="00D1636E" w:rsidRPr="00D1636E" w:rsidRDefault="00D1636E" w:rsidP="00D1636E">
      <w:pPr>
        <w:numPr>
          <w:ilvl w:val="0"/>
          <w:numId w:val="80"/>
        </w:numPr>
      </w:pPr>
      <w:r w:rsidRPr="00D1636E">
        <w:t xml:space="preserve">Name </w:t>
      </w:r>
    </w:p>
    <w:p w14:paraId="4A85E605" w14:textId="77777777" w:rsidR="00D1636E" w:rsidRPr="00D1636E" w:rsidRDefault="00D1636E" w:rsidP="00D1636E">
      <w:pPr>
        <w:numPr>
          <w:ilvl w:val="0"/>
          <w:numId w:val="80"/>
        </w:numPr>
      </w:pPr>
      <w:r w:rsidRPr="00D1636E">
        <w:t xml:space="preserve">Code </w:t>
      </w:r>
    </w:p>
    <w:p w14:paraId="17EF7103" w14:textId="77777777" w:rsidR="00D1636E" w:rsidRDefault="00D1636E" w:rsidP="00D1636E">
      <w:pPr>
        <w:numPr>
          <w:ilvl w:val="0"/>
          <w:numId w:val="80"/>
        </w:numPr>
      </w:pPr>
      <w:r w:rsidRPr="00D1636E">
        <w:t xml:space="preserve">Location </w:t>
      </w:r>
    </w:p>
    <w:p w14:paraId="6AA27660" w14:textId="3ACE5068" w:rsidR="00D1636E" w:rsidRPr="00D1636E" w:rsidRDefault="00D1636E" w:rsidP="00D1636E">
      <w:r w:rsidRPr="00D1636E">
        <w:t>All employee-related data is tied to a branch to ensure data separation and reporting clarity.</w:t>
      </w:r>
    </w:p>
    <w:p w14:paraId="75A42E7E" w14:textId="77777777" w:rsidR="00D1636E" w:rsidRPr="00D1636E" w:rsidRDefault="00D1636E" w:rsidP="00D1636E">
      <w:r w:rsidRPr="00D1636E">
        <w:pict w14:anchorId="6EA1D170">
          <v:rect id="_x0000_i2235" style="width:0;height:1.5pt" o:hralign="center" o:hrstd="t" o:hr="t" fillcolor="#a0a0a0" stroked="f"/>
        </w:pict>
      </w:r>
    </w:p>
    <w:p w14:paraId="36988E03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Positions</w:t>
      </w:r>
    </w:p>
    <w:p w14:paraId="158CD4D8" w14:textId="77777777" w:rsidR="00D1636E" w:rsidRPr="00D1636E" w:rsidRDefault="00D1636E" w:rsidP="00D1636E">
      <w:r w:rsidRPr="00D1636E">
        <w:lastRenderedPageBreak/>
        <w:t>Defines job roles inside the company.</w:t>
      </w:r>
    </w:p>
    <w:p w14:paraId="56CE2E72" w14:textId="77777777" w:rsidR="00D1636E" w:rsidRPr="00D1636E" w:rsidRDefault="00D1636E" w:rsidP="00D1636E">
      <w:r w:rsidRPr="00D1636E">
        <w:t>Examples:</w:t>
      </w:r>
    </w:p>
    <w:p w14:paraId="3ED8AC4C" w14:textId="77777777" w:rsidR="00D1636E" w:rsidRPr="00D1636E" w:rsidRDefault="00D1636E" w:rsidP="00D1636E">
      <w:pPr>
        <w:numPr>
          <w:ilvl w:val="0"/>
          <w:numId w:val="81"/>
        </w:numPr>
      </w:pPr>
      <w:r w:rsidRPr="00D1636E">
        <w:t xml:space="preserve">Manager </w:t>
      </w:r>
    </w:p>
    <w:p w14:paraId="1956B422" w14:textId="77777777" w:rsidR="00D1636E" w:rsidRPr="00D1636E" w:rsidRDefault="00D1636E" w:rsidP="00D1636E">
      <w:pPr>
        <w:numPr>
          <w:ilvl w:val="0"/>
          <w:numId w:val="81"/>
        </w:numPr>
      </w:pPr>
      <w:r w:rsidRPr="00D1636E">
        <w:t xml:space="preserve">Staff </w:t>
      </w:r>
    </w:p>
    <w:p w14:paraId="2E492BA2" w14:textId="77777777" w:rsidR="00D1636E" w:rsidRPr="00D1636E" w:rsidRDefault="00D1636E" w:rsidP="00D1636E">
      <w:pPr>
        <w:numPr>
          <w:ilvl w:val="0"/>
          <w:numId w:val="81"/>
        </w:numPr>
      </w:pPr>
      <w:r w:rsidRPr="00D1636E">
        <w:t xml:space="preserve">Supervisor </w:t>
      </w:r>
    </w:p>
    <w:p w14:paraId="481BB0EE" w14:textId="77777777" w:rsidR="00D1636E" w:rsidRPr="00D1636E" w:rsidRDefault="00D1636E" w:rsidP="00D1636E">
      <w:r w:rsidRPr="00D1636E">
        <w:t>Each employee is assigned a position (optional but recommended).</w:t>
      </w:r>
    </w:p>
    <w:p w14:paraId="695F7473" w14:textId="77777777" w:rsidR="00D1636E" w:rsidRPr="00D1636E" w:rsidRDefault="00D1636E" w:rsidP="00D1636E">
      <w:r w:rsidRPr="00D1636E">
        <w:pict w14:anchorId="50ECA149">
          <v:rect id="_x0000_i2236" style="width:0;height:1.5pt" o:hralign="center" o:hrstd="t" o:hr="t" fillcolor="#a0a0a0" stroked="f"/>
        </w:pict>
      </w:r>
    </w:p>
    <w:p w14:paraId="0E033F64" w14:textId="45167B09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2. Employees</w:t>
      </w:r>
    </w:p>
    <w:p w14:paraId="2DA38A1D" w14:textId="77777777" w:rsidR="00D1636E" w:rsidRPr="00D1636E" w:rsidRDefault="00D1636E" w:rsidP="00D1636E">
      <w:r w:rsidRPr="00D1636E">
        <w:t>This is the core of the HR system.</w:t>
      </w:r>
    </w:p>
    <w:p w14:paraId="75F64982" w14:textId="77777777" w:rsidR="00D1636E" w:rsidRPr="00D1636E" w:rsidRDefault="00D1636E" w:rsidP="00D1636E">
      <w:r w:rsidRPr="00D1636E">
        <w:t>Each employee record contains:</w:t>
      </w:r>
    </w:p>
    <w:p w14:paraId="046EEB4E" w14:textId="77777777" w:rsidR="00D1636E" w:rsidRPr="00D1636E" w:rsidRDefault="00D1636E" w:rsidP="00D1636E">
      <w:pPr>
        <w:numPr>
          <w:ilvl w:val="0"/>
          <w:numId w:val="82"/>
        </w:numPr>
      </w:pPr>
      <w:r w:rsidRPr="00D1636E">
        <w:t xml:space="preserve">Personal information (name, email, phone) </w:t>
      </w:r>
    </w:p>
    <w:p w14:paraId="2E45B22E" w14:textId="77777777" w:rsidR="00D1636E" w:rsidRPr="00D1636E" w:rsidRDefault="00D1636E" w:rsidP="00D1636E">
      <w:pPr>
        <w:numPr>
          <w:ilvl w:val="0"/>
          <w:numId w:val="82"/>
        </w:numPr>
      </w:pPr>
      <w:r w:rsidRPr="00D1636E">
        <w:t xml:space="preserve">Assigned branch </w:t>
      </w:r>
    </w:p>
    <w:p w14:paraId="42D153F2" w14:textId="77777777" w:rsidR="00D1636E" w:rsidRPr="00D1636E" w:rsidRDefault="00D1636E" w:rsidP="00D1636E">
      <w:pPr>
        <w:numPr>
          <w:ilvl w:val="0"/>
          <w:numId w:val="82"/>
        </w:numPr>
      </w:pPr>
      <w:r w:rsidRPr="00D1636E">
        <w:t xml:space="preserve">Job position </w:t>
      </w:r>
    </w:p>
    <w:p w14:paraId="738E3E75" w14:textId="77777777" w:rsidR="00D1636E" w:rsidRPr="00D1636E" w:rsidRDefault="00D1636E" w:rsidP="00D1636E">
      <w:pPr>
        <w:numPr>
          <w:ilvl w:val="0"/>
          <w:numId w:val="82"/>
        </w:numPr>
      </w:pPr>
      <w:r w:rsidRPr="00D1636E">
        <w:t xml:space="preserve">Hire date </w:t>
      </w:r>
    </w:p>
    <w:p w14:paraId="32FEFCA6" w14:textId="77777777" w:rsidR="00D1636E" w:rsidRPr="00D1636E" w:rsidRDefault="00D1636E" w:rsidP="00D1636E">
      <w:pPr>
        <w:numPr>
          <w:ilvl w:val="0"/>
          <w:numId w:val="82"/>
        </w:numPr>
      </w:pPr>
      <w:r w:rsidRPr="00D1636E">
        <w:t xml:space="preserve">Employment status (active/inactive) </w:t>
      </w:r>
    </w:p>
    <w:p w14:paraId="7B2F46BD" w14:textId="26106B8E" w:rsidR="00D1636E" w:rsidRPr="00D1636E" w:rsidRDefault="00D1636E" w:rsidP="00D1636E">
      <w:r w:rsidRPr="00D1636E">
        <w:t>Key rule:</w:t>
      </w:r>
      <w:r w:rsidRPr="00D1636E">
        <w:br/>
        <w:t>Every employee must belong to a branch.</w:t>
      </w:r>
    </w:p>
    <w:p w14:paraId="5FB9CA14" w14:textId="77777777" w:rsidR="00D1636E" w:rsidRPr="00D1636E" w:rsidRDefault="00D1636E" w:rsidP="00D1636E">
      <w:r w:rsidRPr="00D1636E">
        <w:pict w14:anchorId="20F44111">
          <v:rect id="_x0000_i2237" style="width:0;height:1.5pt" o:hralign="center" o:hrstd="t" o:hr="t" fillcolor="#a0a0a0" stroked="f"/>
        </w:pict>
      </w:r>
    </w:p>
    <w:p w14:paraId="758A4032" w14:textId="04AEB94F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3. Salary System</w:t>
      </w:r>
    </w:p>
    <w:p w14:paraId="53CDC3AF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Salary History (Important Concept)</w:t>
      </w:r>
    </w:p>
    <w:p w14:paraId="17D904CA" w14:textId="77777777" w:rsidR="00D1636E" w:rsidRPr="00D1636E" w:rsidRDefault="00D1636E" w:rsidP="00D1636E">
      <w:r w:rsidRPr="00D1636E">
        <w:t>The system does NOT overwrite salaries.</w:t>
      </w:r>
    </w:p>
    <w:p w14:paraId="7B9988A7" w14:textId="77777777" w:rsidR="00D1636E" w:rsidRPr="00D1636E" w:rsidRDefault="00D1636E" w:rsidP="00D1636E">
      <w:r w:rsidRPr="00D1636E">
        <w:t>Instead:</w:t>
      </w:r>
    </w:p>
    <w:p w14:paraId="4C1C759D" w14:textId="77777777" w:rsidR="00D1636E" w:rsidRPr="00D1636E" w:rsidRDefault="00D1636E" w:rsidP="00D1636E">
      <w:pPr>
        <w:numPr>
          <w:ilvl w:val="0"/>
          <w:numId w:val="83"/>
        </w:numPr>
      </w:pPr>
      <w:r w:rsidRPr="00D1636E">
        <w:t xml:space="preserve">Every salary change creates a new record </w:t>
      </w:r>
    </w:p>
    <w:p w14:paraId="7AD8E71E" w14:textId="77777777" w:rsidR="00D1636E" w:rsidRPr="00D1636E" w:rsidRDefault="00D1636E" w:rsidP="00D1636E">
      <w:pPr>
        <w:numPr>
          <w:ilvl w:val="0"/>
          <w:numId w:val="83"/>
        </w:numPr>
      </w:pPr>
      <w:r w:rsidRPr="00D1636E">
        <w:t xml:space="preserve">Old salaries are kept for history </w:t>
      </w:r>
    </w:p>
    <w:p w14:paraId="6E2756FE" w14:textId="77777777" w:rsidR="00D1636E" w:rsidRPr="00D1636E" w:rsidRDefault="00D1636E" w:rsidP="00D1636E">
      <w:r w:rsidRPr="00D1636E">
        <w:t>Each record includes:</w:t>
      </w:r>
    </w:p>
    <w:p w14:paraId="76413A18" w14:textId="77777777" w:rsidR="00D1636E" w:rsidRPr="00D1636E" w:rsidRDefault="00D1636E" w:rsidP="00D1636E">
      <w:pPr>
        <w:numPr>
          <w:ilvl w:val="0"/>
          <w:numId w:val="84"/>
        </w:numPr>
      </w:pPr>
      <w:r w:rsidRPr="00D1636E">
        <w:t xml:space="preserve">Base salary </w:t>
      </w:r>
    </w:p>
    <w:p w14:paraId="3F5E933E" w14:textId="77777777" w:rsidR="00D1636E" w:rsidRPr="00D1636E" w:rsidRDefault="00D1636E" w:rsidP="00D1636E">
      <w:pPr>
        <w:numPr>
          <w:ilvl w:val="0"/>
          <w:numId w:val="84"/>
        </w:numPr>
      </w:pPr>
      <w:r w:rsidRPr="00D1636E">
        <w:t xml:space="preserve">Allowances </w:t>
      </w:r>
    </w:p>
    <w:p w14:paraId="2A439A5A" w14:textId="77777777" w:rsidR="00D1636E" w:rsidRPr="00D1636E" w:rsidRDefault="00D1636E" w:rsidP="00D1636E">
      <w:pPr>
        <w:numPr>
          <w:ilvl w:val="0"/>
          <w:numId w:val="84"/>
        </w:numPr>
      </w:pPr>
      <w:r w:rsidRPr="00D1636E">
        <w:t xml:space="preserve">Effective date </w:t>
      </w:r>
    </w:p>
    <w:p w14:paraId="7E852697" w14:textId="4BEFFF7E" w:rsidR="00D1636E" w:rsidRPr="00D1636E" w:rsidRDefault="00D1636E" w:rsidP="00D1636E">
      <w:r w:rsidRPr="00D1636E">
        <w:lastRenderedPageBreak/>
        <w:t>This allows:</w:t>
      </w:r>
    </w:p>
    <w:p w14:paraId="55265C06" w14:textId="77777777" w:rsidR="00D1636E" w:rsidRPr="00D1636E" w:rsidRDefault="00D1636E" w:rsidP="00D1636E">
      <w:pPr>
        <w:numPr>
          <w:ilvl w:val="0"/>
          <w:numId w:val="85"/>
        </w:numPr>
      </w:pPr>
      <w:r w:rsidRPr="00D1636E">
        <w:t xml:space="preserve">salary history tracking </w:t>
      </w:r>
    </w:p>
    <w:p w14:paraId="3BA5450C" w14:textId="77777777" w:rsidR="00D1636E" w:rsidRPr="00D1636E" w:rsidRDefault="00D1636E" w:rsidP="00D1636E">
      <w:pPr>
        <w:numPr>
          <w:ilvl w:val="0"/>
          <w:numId w:val="85"/>
        </w:numPr>
      </w:pPr>
      <w:r w:rsidRPr="00D1636E">
        <w:t xml:space="preserve">audit compliance </w:t>
      </w:r>
    </w:p>
    <w:p w14:paraId="4E56A24B" w14:textId="77777777" w:rsidR="00D1636E" w:rsidRPr="00D1636E" w:rsidRDefault="00D1636E" w:rsidP="00D1636E">
      <w:pPr>
        <w:numPr>
          <w:ilvl w:val="0"/>
          <w:numId w:val="85"/>
        </w:numPr>
      </w:pPr>
      <w:r w:rsidRPr="00D1636E">
        <w:t xml:space="preserve">payroll forecasting </w:t>
      </w:r>
    </w:p>
    <w:p w14:paraId="6C9CF547" w14:textId="77777777" w:rsidR="00D1636E" w:rsidRPr="00D1636E" w:rsidRDefault="00D1636E" w:rsidP="00D1636E">
      <w:r w:rsidRPr="00D1636E">
        <w:pict w14:anchorId="5570F0F5">
          <v:rect id="_x0000_i2238" style="width:0;height:1.5pt" o:hralign="center" o:hrstd="t" o:hr="t" fillcolor="#a0a0a0" stroked="f"/>
        </w:pict>
      </w:r>
    </w:p>
    <w:p w14:paraId="5C7AA36C" w14:textId="39C96E19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4. BPJS System (Indonesia Compliance)</w:t>
      </w:r>
    </w:p>
    <w:p w14:paraId="67DC3F2C" w14:textId="77777777" w:rsidR="00D1636E" w:rsidRPr="00D1636E" w:rsidRDefault="00D1636E" w:rsidP="00D1636E">
      <w:r w:rsidRPr="00D1636E">
        <w:t>BPJS is divided into 3 parts:</w:t>
      </w:r>
    </w:p>
    <w:p w14:paraId="07706C21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4.1 BPJS Programs</w:t>
      </w:r>
    </w:p>
    <w:p w14:paraId="7EF0EC1A" w14:textId="77777777" w:rsidR="00D1636E" w:rsidRPr="00D1636E" w:rsidRDefault="00D1636E" w:rsidP="00D1636E">
      <w:r w:rsidRPr="00D1636E">
        <w:t>Defines the type of social security:</w:t>
      </w:r>
    </w:p>
    <w:p w14:paraId="7B9E9189" w14:textId="77777777" w:rsidR="00D1636E" w:rsidRPr="00D1636E" w:rsidRDefault="00D1636E" w:rsidP="00D1636E">
      <w:pPr>
        <w:numPr>
          <w:ilvl w:val="0"/>
          <w:numId w:val="86"/>
        </w:numPr>
      </w:pPr>
      <w:r w:rsidRPr="00D1636E">
        <w:t xml:space="preserve">JHT (retirement savings) </w:t>
      </w:r>
    </w:p>
    <w:p w14:paraId="0D422AC9" w14:textId="77777777" w:rsidR="00D1636E" w:rsidRPr="00D1636E" w:rsidRDefault="00D1636E" w:rsidP="00D1636E">
      <w:pPr>
        <w:numPr>
          <w:ilvl w:val="0"/>
          <w:numId w:val="86"/>
        </w:numPr>
      </w:pPr>
      <w:r w:rsidRPr="00D1636E">
        <w:t xml:space="preserve">JP (pension) </w:t>
      </w:r>
    </w:p>
    <w:p w14:paraId="3E7017CB" w14:textId="77777777" w:rsidR="00D1636E" w:rsidRPr="00D1636E" w:rsidRDefault="00D1636E" w:rsidP="00D1636E">
      <w:pPr>
        <w:numPr>
          <w:ilvl w:val="0"/>
          <w:numId w:val="86"/>
        </w:numPr>
      </w:pPr>
      <w:r w:rsidRPr="00D1636E">
        <w:t xml:space="preserve">JKK (work accident) </w:t>
      </w:r>
    </w:p>
    <w:p w14:paraId="6D4D981E" w14:textId="77777777" w:rsidR="00D1636E" w:rsidRPr="00D1636E" w:rsidRDefault="00D1636E" w:rsidP="00D1636E">
      <w:pPr>
        <w:numPr>
          <w:ilvl w:val="0"/>
          <w:numId w:val="86"/>
        </w:numPr>
      </w:pPr>
      <w:r w:rsidRPr="00D1636E">
        <w:t xml:space="preserve">JKM (death insurance) </w:t>
      </w:r>
    </w:p>
    <w:p w14:paraId="54D19AC7" w14:textId="77777777" w:rsidR="00D1636E" w:rsidRPr="00D1636E" w:rsidRDefault="00D1636E" w:rsidP="00D1636E">
      <w:pPr>
        <w:numPr>
          <w:ilvl w:val="0"/>
          <w:numId w:val="86"/>
        </w:numPr>
      </w:pPr>
      <w:r w:rsidRPr="00D1636E">
        <w:t xml:space="preserve">Kesehatan (health insurance) </w:t>
      </w:r>
    </w:p>
    <w:p w14:paraId="082BA315" w14:textId="77777777" w:rsidR="00D1636E" w:rsidRPr="00D1636E" w:rsidRDefault="00D1636E" w:rsidP="00D1636E">
      <w:r w:rsidRPr="00D1636E">
        <w:pict w14:anchorId="68D8C14A">
          <v:rect id="_x0000_i2239" style="width:0;height:1.5pt" o:hralign="center" o:hrstd="t" o:hr="t" fillcolor="#a0a0a0" stroked="f"/>
        </w:pict>
      </w:r>
    </w:p>
    <w:p w14:paraId="0D1C077E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4.2 BPJS Contribution Rates</w:t>
      </w:r>
    </w:p>
    <w:p w14:paraId="07581C5B" w14:textId="77777777" w:rsidR="00D1636E" w:rsidRPr="00D1636E" w:rsidRDefault="00D1636E" w:rsidP="00D1636E">
      <w:r w:rsidRPr="00D1636E">
        <w:t>Each program has:</w:t>
      </w:r>
    </w:p>
    <w:p w14:paraId="5A448FA5" w14:textId="77777777" w:rsidR="00D1636E" w:rsidRPr="00D1636E" w:rsidRDefault="00D1636E" w:rsidP="00D1636E">
      <w:pPr>
        <w:numPr>
          <w:ilvl w:val="0"/>
          <w:numId w:val="87"/>
        </w:numPr>
      </w:pPr>
      <w:r w:rsidRPr="00D1636E">
        <w:t xml:space="preserve">Employer contribution % </w:t>
      </w:r>
    </w:p>
    <w:p w14:paraId="13479CD0" w14:textId="77777777" w:rsidR="00D1636E" w:rsidRPr="00D1636E" w:rsidRDefault="00D1636E" w:rsidP="00D1636E">
      <w:pPr>
        <w:numPr>
          <w:ilvl w:val="0"/>
          <w:numId w:val="87"/>
        </w:numPr>
      </w:pPr>
      <w:r w:rsidRPr="00D1636E">
        <w:t xml:space="preserve">Employee contribution % </w:t>
      </w:r>
    </w:p>
    <w:p w14:paraId="3D57924F" w14:textId="77777777" w:rsidR="00D1636E" w:rsidRPr="00D1636E" w:rsidRDefault="00D1636E" w:rsidP="00D1636E">
      <w:pPr>
        <w:numPr>
          <w:ilvl w:val="0"/>
          <w:numId w:val="87"/>
        </w:numPr>
      </w:pPr>
      <w:r w:rsidRPr="00D1636E">
        <w:t xml:space="preserve">Salary limits (min/max) </w:t>
      </w:r>
    </w:p>
    <w:p w14:paraId="6394A3C2" w14:textId="77777777" w:rsidR="00D1636E" w:rsidRPr="00D1636E" w:rsidRDefault="00D1636E" w:rsidP="00D1636E">
      <w:pPr>
        <w:numPr>
          <w:ilvl w:val="0"/>
          <w:numId w:val="87"/>
        </w:numPr>
      </w:pPr>
      <w:r w:rsidRPr="00D1636E">
        <w:t xml:space="preserve">Effective date (for historical changes) </w:t>
      </w:r>
    </w:p>
    <w:p w14:paraId="585B391E" w14:textId="0CD4748A" w:rsidR="00D1636E" w:rsidRPr="00D1636E" w:rsidRDefault="00D1636E" w:rsidP="00D1636E">
      <w:r w:rsidRPr="00D1636E">
        <w:t>Rates can change over time without affecting past data.</w:t>
      </w:r>
    </w:p>
    <w:p w14:paraId="3EAB2677" w14:textId="77777777" w:rsidR="00D1636E" w:rsidRPr="00D1636E" w:rsidRDefault="00D1636E" w:rsidP="00D1636E">
      <w:r w:rsidRPr="00D1636E">
        <w:pict w14:anchorId="5E7C2F5D">
          <v:rect id="_x0000_i2240" style="width:0;height:1.5pt" o:hralign="center" o:hrstd="t" o:hr="t" fillcolor="#a0a0a0" stroked="f"/>
        </w:pict>
      </w:r>
    </w:p>
    <w:p w14:paraId="46EF72A8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4.3 Employee BPJS Data</w:t>
      </w:r>
    </w:p>
    <w:p w14:paraId="6B0E5F2F" w14:textId="77777777" w:rsidR="00D1636E" w:rsidRPr="00D1636E" w:rsidRDefault="00D1636E" w:rsidP="00D1636E">
      <w:r w:rsidRPr="00D1636E">
        <w:t>Stores:</w:t>
      </w:r>
    </w:p>
    <w:p w14:paraId="21668B35" w14:textId="77777777" w:rsidR="00D1636E" w:rsidRPr="00D1636E" w:rsidRDefault="00D1636E" w:rsidP="00D1636E">
      <w:pPr>
        <w:numPr>
          <w:ilvl w:val="0"/>
          <w:numId w:val="88"/>
        </w:numPr>
      </w:pPr>
      <w:r w:rsidRPr="00D1636E">
        <w:t xml:space="preserve">BPJS numbers </w:t>
      </w:r>
    </w:p>
    <w:p w14:paraId="75F730EA" w14:textId="77777777" w:rsidR="00D1636E" w:rsidRPr="00D1636E" w:rsidRDefault="00D1636E" w:rsidP="00D1636E">
      <w:pPr>
        <w:numPr>
          <w:ilvl w:val="0"/>
          <w:numId w:val="88"/>
        </w:numPr>
      </w:pPr>
      <w:r w:rsidRPr="00D1636E">
        <w:t xml:space="preserve">Whether employee is active in each program </w:t>
      </w:r>
    </w:p>
    <w:p w14:paraId="271C77D9" w14:textId="77777777" w:rsidR="00D1636E" w:rsidRPr="00D1636E" w:rsidRDefault="00D1636E" w:rsidP="00D1636E">
      <w:r w:rsidRPr="00D1636E">
        <w:pict w14:anchorId="5D31E9CF">
          <v:rect id="_x0000_i2241" style="width:0;height:1.5pt" o:hralign="center" o:hrstd="t" o:hr="t" fillcolor="#a0a0a0" stroked="f"/>
        </w:pict>
      </w:r>
    </w:p>
    <w:p w14:paraId="0A2E769C" w14:textId="66539E5B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lastRenderedPageBreak/>
        <w:t>5. Attendance System</w:t>
      </w:r>
    </w:p>
    <w:p w14:paraId="3388E9AF" w14:textId="77777777" w:rsidR="00D1636E" w:rsidRPr="00D1636E" w:rsidRDefault="00D1636E" w:rsidP="00D1636E">
      <w:r w:rsidRPr="00D1636E">
        <w:t>Tracks daily employee attendance:</w:t>
      </w:r>
    </w:p>
    <w:p w14:paraId="26799C18" w14:textId="77777777" w:rsidR="00D1636E" w:rsidRPr="00D1636E" w:rsidRDefault="00D1636E" w:rsidP="00D1636E">
      <w:r w:rsidRPr="00D1636E">
        <w:t>Each record includes:</w:t>
      </w:r>
    </w:p>
    <w:p w14:paraId="2265FD11" w14:textId="77777777" w:rsidR="00D1636E" w:rsidRPr="00D1636E" w:rsidRDefault="00D1636E" w:rsidP="00D1636E">
      <w:pPr>
        <w:numPr>
          <w:ilvl w:val="0"/>
          <w:numId w:val="89"/>
        </w:numPr>
      </w:pPr>
      <w:r w:rsidRPr="00D1636E">
        <w:t xml:space="preserve">Employee </w:t>
      </w:r>
    </w:p>
    <w:p w14:paraId="3DAA3F6E" w14:textId="77777777" w:rsidR="00D1636E" w:rsidRPr="00D1636E" w:rsidRDefault="00D1636E" w:rsidP="00D1636E">
      <w:pPr>
        <w:numPr>
          <w:ilvl w:val="0"/>
          <w:numId w:val="89"/>
        </w:numPr>
      </w:pPr>
      <w:r w:rsidRPr="00D1636E">
        <w:t xml:space="preserve">Branch </w:t>
      </w:r>
    </w:p>
    <w:p w14:paraId="47503906" w14:textId="77777777" w:rsidR="00D1636E" w:rsidRPr="00D1636E" w:rsidRDefault="00D1636E" w:rsidP="00D1636E">
      <w:pPr>
        <w:numPr>
          <w:ilvl w:val="0"/>
          <w:numId w:val="89"/>
        </w:numPr>
      </w:pPr>
      <w:r w:rsidRPr="00D1636E">
        <w:t xml:space="preserve">Date </w:t>
      </w:r>
    </w:p>
    <w:p w14:paraId="6BA881C1" w14:textId="77777777" w:rsidR="00D1636E" w:rsidRPr="00D1636E" w:rsidRDefault="00D1636E" w:rsidP="00D1636E">
      <w:pPr>
        <w:numPr>
          <w:ilvl w:val="0"/>
          <w:numId w:val="89"/>
        </w:numPr>
      </w:pPr>
      <w:r w:rsidRPr="00D1636E">
        <w:t xml:space="preserve">Check-in time </w:t>
      </w:r>
    </w:p>
    <w:p w14:paraId="69D618AA" w14:textId="77777777" w:rsidR="00D1636E" w:rsidRDefault="00D1636E" w:rsidP="00D1636E">
      <w:pPr>
        <w:numPr>
          <w:ilvl w:val="0"/>
          <w:numId w:val="89"/>
        </w:numPr>
      </w:pPr>
      <w:r w:rsidRPr="00D1636E">
        <w:t xml:space="preserve">Check-out time </w:t>
      </w:r>
    </w:p>
    <w:p w14:paraId="5DFA7036" w14:textId="515FF8BC" w:rsidR="00D1636E" w:rsidRPr="00D1636E" w:rsidRDefault="00D1636E" w:rsidP="00D1636E">
      <w:pPr>
        <w:ind w:left="360"/>
      </w:pPr>
      <w:r w:rsidRPr="00D1636E">
        <w:t>Rule:</w:t>
      </w:r>
      <w:r w:rsidRPr="00D1636E">
        <w:br/>
        <w:t xml:space="preserve">Only </w:t>
      </w:r>
      <w:r w:rsidRPr="00D1636E">
        <w:rPr>
          <w:b/>
          <w:bCs/>
        </w:rPr>
        <w:t>one attendance record per employee per day</w:t>
      </w:r>
      <w:r w:rsidRPr="00D1636E">
        <w:t xml:space="preserve"> is allowed.</w:t>
      </w:r>
    </w:p>
    <w:p w14:paraId="6BAFAF2A" w14:textId="77777777" w:rsidR="00D1636E" w:rsidRPr="00D1636E" w:rsidRDefault="00D1636E" w:rsidP="00D1636E">
      <w:r w:rsidRPr="00D1636E">
        <w:pict w14:anchorId="5EE3A109">
          <v:rect id="_x0000_i2242" style="width:0;height:1.5pt" o:hralign="center" o:hrstd="t" o:hr="t" fillcolor="#a0a0a0" stroked="f"/>
        </w:pict>
      </w:r>
    </w:p>
    <w:p w14:paraId="4DDFDF82" w14:textId="3C3ADB56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6. Authentication &amp; User Access</w:t>
      </w:r>
    </w:p>
    <w:p w14:paraId="208E64CE" w14:textId="77777777" w:rsidR="00D1636E" w:rsidRPr="00D1636E" w:rsidRDefault="00D1636E" w:rsidP="00D1636E">
      <w:r w:rsidRPr="00D1636E">
        <w:t xml:space="preserve">The system uses </w:t>
      </w:r>
      <w:proofErr w:type="spellStart"/>
      <w:r w:rsidRPr="00D1636E">
        <w:t>Supabase</w:t>
      </w:r>
      <w:proofErr w:type="spellEnd"/>
      <w:r w:rsidRPr="00D1636E">
        <w:t xml:space="preserve"> Authentication for login.</w:t>
      </w:r>
    </w:p>
    <w:p w14:paraId="11BDFFDE" w14:textId="77777777" w:rsidR="00D1636E" w:rsidRPr="00D1636E" w:rsidRDefault="00D1636E" w:rsidP="00D1636E">
      <w:r w:rsidRPr="00D1636E">
        <w:pict w14:anchorId="5DA5B341">
          <v:rect id="_x0000_i2243" style="width:0;height:1.5pt" o:hralign="center" o:hrstd="t" o:hr="t" fillcolor="#a0a0a0" stroked="f"/>
        </w:pict>
      </w:r>
    </w:p>
    <w:p w14:paraId="410D90A2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User Profiles</w:t>
      </w:r>
    </w:p>
    <w:p w14:paraId="40727E67" w14:textId="77777777" w:rsidR="00D1636E" w:rsidRPr="00D1636E" w:rsidRDefault="00D1636E" w:rsidP="00D1636E">
      <w:r w:rsidRPr="00D1636E">
        <w:t>Each login user is linked to:</w:t>
      </w:r>
    </w:p>
    <w:p w14:paraId="0368104F" w14:textId="77777777" w:rsidR="00D1636E" w:rsidRPr="00D1636E" w:rsidRDefault="00D1636E" w:rsidP="00D1636E">
      <w:pPr>
        <w:numPr>
          <w:ilvl w:val="0"/>
          <w:numId w:val="90"/>
        </w:numPr>
      </w:pPr>
      <w:r w:rsidRPr="00D1636E">
        <w:t xml:space="preserve">An employee record </w:t>
      </w:r>
    </w:p>
    <w:p w14:paraId="4A4666D6" w14:textId="77777777" w:rsidR="00D1636E" w:rsidRPr="00D1636E" w:rsidRDefault="00D1636E" w:rsidP="00D1636E">
      <w:pPr>
        <w:numPr>
          <w:ilvl w:val="0"/>
          <w:numId w:val="90"/>
        </w:numPr>
      </w:pPr>
      <w:r w:rsidRPr="00D1636E">
        <w:t xml:space="preserve">A branch </w:t>
      </w:r>
    </w:p>
    <w:p w14:paraId="09E40C2B" w14:textId="77777777" w:rsidR="00D1636E" w:rsidRPr="00D1636E" w:rsidRDefault="00D1636E" w:rsidP="00D1636E">
      <w:pPr>
        <w:numPr>
          <w:ilvl w:val="0"/>
          <w:numId w:val="90"/>
        </w:numPr>
      </w:pPr>
      <w:r w:rsidRPr="00D1636E">
        <w:t xml:space="preserve">A role (e.g., admin, manager, staff) </w:t>
      </w:r>
    </w:p>
    <w:p w14:paraId="0CB37ABB" w14:textId="77777777" w:rsidR="00D1636E" w:rsidRPr="00D1636E" w:rsidRDefault="00D1636E" w:rsidP="00D1636E">
      <w:r w:rsidRPr="00D1636E">
        <w:t>This connects login accounts to HR data.</w:t>
      </w:r>
    </w:p>
    <w:p w14:paraId="5C7818BF" w14:textId="77777777" w:rsidR="00D1636E" w:rsidRPr="00D1636E" w:rsidRDefault="00D1636E" w:rsidP="00D1636E">
      <w:r w:rsidRPr="00D1636E">
        <w:pict w14:anchorId="38DAAE6A">
          <v:rect id="_x0000_i2244" style="width:0;height:1.5pt" o:hralign="center" o:hrstd="t" o:hr="t" fillcolor="#a0a0a0" stroked="f"/>
        </w:pict>
      </w:r>
    </w:p>
    <w:p w14:paraId="065A35CD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Roles</w:t>
      </w:r>
    </w:p>
    <w:p w14:paraId="4DCEA7DA" w14:textId="77777777" w:rsidR="00D1636E" w:rsidRPr="00D1636E" w:rsidRDefault="00D1636E" w:rsidP="00D1636E">
      <w:r w:rsidRPr="00D1636E">
        <w:t>Roles define general access level:</w:t>
      </w:r>
    </w:p>
    <w:p w14:paraId="0C0A40BF" w14:textId="77777777" w:rsidR="00D1636E" w:rsidRPr="00D1636E" w:rsidRDefault="00D1636E" w:rsidP="00D1636E">
      <w:pPr>
        <w:numPr>
          <w:ilvl w:val="0"/>
          <w:numId w:val="91"/>
        </w:numPr>
      </w:pPr>
      <w:r w:rsidRPr="00D1636E">
        <w:t xml:space="preserve">Admin → full access </w:t>
      </w:r>
    </w:p>
    <w:p w14:paraId="00629E1B" w14:textId="77777777" w:rsidR="00D1636E" w:rsidRPr="00D1636E" w:rsidRDefault="00D1636E" w:rsidP="00D1636E">
      <w:pPr>
        <w:numPr>
          <w:ilvl w:val="0"/>
          <w:numId w:val="91"/>
        </w:numPr>
      </w:pPr>
      <w:r w:rsidRPr="00D1636E">
        <w:t xml:space="preserve">Manager → limited management access </w:t>
      </w:r>
    </w:p>
    <w:p w14:paraId="6258268E" w14:textId="77777777" w:rsidR="00D1636E" w:rsidRPr="00D1636E" w:rsidRDefault="00D1636E" w:rsidP="00D1636E">
      <w:pPr>
        <w:numPr>
          <w:ilvl w:val="0"/>
          <w:numId w:val="91"/>
        </w:numPr>
      </w:pPr>
      <w:r w:rsidRPr="00D1636E">
        <w:t xml:space="preserve">Staff → basic access </w:t>
      </w:r>
    </w:p>
    <w:p w14:paraId="6ACC10FE" w14:textId="77777777" w:rsidR="00D1636E" w:rsidRPr="00D1636E" w:rsidRDefault="00D1636E" w:rsidP="00D1636E">
      <w:r w:rsidRPr="00D1636E">
        <w:pict w14:anchorId="3861DE44">
          <v:rect id="_x0000_i2245" style="width:0;height:1.5pt" o:hralign="center" o:hrstd="t" o:hr="t" fillcolor="#a0a0a0" stroked="f"/>
        </w:pict>
      </w:r>
    </w:p>
    <w:p w14:paraId="31B4CEB8" w14:textId="77777777" w:rsidR="00D1636E" w:rsidRPr="00D1636E" w:rsidRDefault="00D1636E" w:rsidP="00D1636E">
      <w:pPr>
        <w:pStyle w:val="Heading1"/>
      </w:pPr>
      <w:r w:rsidRPr="00D1636E">
        <w:lastRenderedPageBreak/>
        <w:t>Permissions (Granular Control)</w:t>
      </w:r>
    </w:p>
    <w:p w14:paraId="006B38CC" w14:textId="77777777" w:rsidR="00D1636E" w:rsidRPr="00D1636E" w:rsidRDefault="00D1636E" w:rsidP="00D1636E">
      <w:r w:rsidRPr="00D1636E">
        <w:t>Permissions define specific actions, such as:</w:t>
      </w:r>
    </w:p>
    <w:p w14:paraId="2C6E9652" w14:textId="77777777" w:rsidR="00D1636E" w:rsidRPr="00D1636E" w:rsidRDefault="00D1636E" w:rsidP="00D1636E">
      <w:pPr>
        <w:numPr>
          <w:ilvl w:val="0"/>
          <w:numId w:val="92"/>
        </w:numPr>
      </w:pPr>
      <w:r w:rsidRPr="00D1636E">
        <w:t xml:space="preserve">View employees </w:t>
      </w:r>
    </w:p>
    <w:p w14:paraId="298981B6" w14:textId="77777777" w:rsidR="00D1636E" w:rsidRPr="00D1636E" w:rsidRDefault="00D1636E" w:rsidP="00D1636E">
      <w:pPr>
        <w:numPr>
          <w:ilvl w:val="0"/>
          <w:numId w:val="92"/>
        </w:numPr>
      </w:pPr>
      <w:r w:rsidRPr="00D1636E">
        <w:t xml:space="preserve">Edit salaries </w:t>
      </w:r>
    </w:p>
    <w:p w14:paraId="1B41F1C2" w14:textId="77777777" w:rsidR="00D1636E" w:rsidRPr="00D1636E" w:rsidRDefault="00D1636E" w:rsidP="00D1636E">
      <w:pPr>
        <w:numPr>
          <w:ilvl w:val="0"/>
          <w:numId w:val="92"/>
        </w:numPr>
      </w:pPr>
      <w:r w:rsidRPr="00D1636E">
        <w:t xml:space="preserve">Manage BPJS </w:t>
      </w:r>
    </w:p>
    <w:p w14:paraId="4BE45802" w14:textId="77777777" w:rsidR="00D1636E" w:rsidRPr="00D1636E" w:rsidRDefault="00D1636E" w:rsidP="00D1636E">
      <w:pPr>
        <w:numPr>
          <w:ilvl w:val="0"/>
          <w:numId w:val="92"/>
        </w:numPr>
      </w:pPr>
      <w:r w:rsidRPr="00D1636E">
        <w:t xml:space="preserve">View attendance </w:t>
      </w:r>
    </w:p>
    <w:p w14:paraId="12113396" w14:textId="77777777" w:rsidR="00D1636E" w:rsidRPr="00D1636E" w:rsidRDefault="00D1636E" w:rsidP="00D1636E">
      <w:r w:rsidRPr="00D1636E">
        <w:pict w14:anchorId="1D98B4AA">
          <v:rect id="_x0000_i2246" style="width:0;height:1.5pt" o:hralign="center" o:hrstd="t" o:hr="t" fillcolor="#a0a0a0" stroked="f"/>
        </w:pict>
      </w:r>
    </w:p>
    <w:p w14:paraId="38F4BE09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How Access Works</w:t>
      </w:r>
    </w:p>
    <w:p w14:paraId="202B301F" w14:textId="77777777" w:rsidR="00D1636E" w:rsidRPr="00D1636E" w:rsidRDefault="00D1636E" w:rsidP="00D1636E">
      <w:r w:rsidRPr="00D1636E">
        <w:t>Access is determined by combining:</w:t>
      </w:r>
    </w:p>
    <w:p w14:paraId="33E1C85D" w14:textId="77777777" w:rsidR="00D1636E" w:rsidRPr="00D1636E" w:rsidRDefault="00D1636E" w:rsidP="00D1636E">
      <w:pPr>
        <w:numPr>
          <w:ilvl w:val="0"/>
          <w:numId w:val="93"/>
        </w:numPr>
      </w:pPr>
      <w:r w:rsidRPr="00D1636E">
        <w:t xml:space="preserve">Role permissions (default access) </w:t>
      </w:r>
    </w:p>
    <w:p w14:paraId="77D06CFA" w14:textId="77777777" w:rsidR="00D1636E" w:rsidRPr="00D1636E" w:rsidRDefault="00D1636E" w:rsidP="00D1636E">
      <w:pPr>
        <w:numPr>
          <w:ilvl w:val="0"/>
          <w:numId w:val="93"/>
        </w:numPr>
      </w:pPr>
      <w:r w:rsidRPr="00D1636E">
        <w:t xml:space="preserve">Individual overrides (special exceptions) </w:t>
      </w:r>
    </w:p>
    <w:p w14:paraId="11F1A0D1" w14:textId="77777777" w:rsidR="00D1636E" w:rsidRPr="00D1636E" w:rsidRDefault="00D1636E" w:rsidP="00D1636E">
      <w:pPr>
        <w:numPr>
          <w:ilvl w:val="0"/>
          <w:numId w:val="93"/>
        </w:numPr>
      </w:pPr>
      <w:r w:rsidRPr="00D1636E">
        <w:t xml:space="preserve">Branch restrictions (data isolation) </w:t>
      </w:r>
    </w:p>
    <w:p w14:paraId="7DB33E46" w14:textId="6D7C9E63" w:rsidR="00D1636E" w:rsidRPr="00D1636E" w:rsidRDefault="00D1636E" w:rsidP="00D1636E">
      <w:r w:rsidRPr="00D1636E">
        <w:t>This creates a flexible but secure system.</w:t>
      </w:r>
    </w:p>
    <w:p w14:paraId="60690727" w14:textId="77777777" w:rsidR="00D1636E" w:rsidRPr="00D1636E" w:rsidRDefault="00D1636E" w:rsidP="00D1636E">
      <w:r w:rsidRPr="00D1636E">
        <w:pict w14:anchorId="0657AF0F">
          <v:rect id="_x0000_i2247" style="width:0;height:1.5pt" o:hralign="center" o:hrstd="t" o:hr="t" fillcolor="#a0a0a0" stroked="f"/>
        </w:pict>
      </w:r>
    </w:p>
    <w:p w14:paraId="38444999" w14:textId="68459455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7. Password Reset (Approved Process)</w:t>
      </w:r>
    </w:p>
    <w:p w14:paraId="2EC831AC" w14:textId="77777777" w:rsidR="00D1636E" w:rsidRPr="00D1636E" w:rsidRDefault="00D1636E" w:rsidP="00D1636E">
      <w:r w:rsidRPr="00D1636E">
        <w:t>This system includes a controlled password reset flow for security.</w:t>
      </w:r>
    </w:p>
    <w:p w14:paraId="51266B13" w14:textId="77777777" w:rsidR="00D1636E" w:rsidRPr="00D1636E" w:rsidRDefault="00D1636E" w:rsidP="00D1636E">
      <w:r w:rsidRPr="00D1636E">
        <w:pict w14:anchorId="6CE388FF">
          <v:rect id="_x0000_i2248" style="width:0;height:1.5pt" o:hralign="center" o:hrstd="t" o:hr="t" fillcolor="#a0a0a0" stroked="f"/>
        </w:pict>
      </w:r>
    </w:p>
    <w:p w14:paraId="49E69EB4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Why approval is needed</w:t>
      </w:r>
    </w:p>
    <w:p w14:paraId="2F634153" w14:textId="77777777" w:rsidR="00D1636E" w:rsidRPr="00D1636E" w:rsidRDefault="00D1636E" w:rsidP="00D1636E">
      <w:r w:rsidRPr="00D1636E">
        <w:t>To prevent unauthorized or sensitive password changes.</w:t>
      </w:r>
    </w:p>
    <w:p w14:paraId="0DCDD024" w14:textId="77777777" w:rsidR="00D1636E" w:rsidRPr="00D1636E" w:rsidRDefault="00D1636E" w:rsidP="00D1636E">
      <w:r w:rsidRPr="00D1636E">
        <w:pict w14:anchorId="700B8177">
          <v:rect id="_x0000_i2249" style="width:0;height:1.5pt" o:hralign="center" o:hrstd="t" o:hr="t" fillcolor="#a0a0a0" stroked="f"/>
        </w:pict>
      </w:r>
    </w:p>
    <w:p w14:paraId="2BB6B764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How it works</w:t>
      </w:r>
    </w:p>
    <w:p w14:paraId="1BA647A7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Step 1 — Request</w:t>
      </w:r>
    </w:p>
    <w:p w14:paraId="5517A0B7" w14:textId="77777777" w:rsidR="00D1636E" w:rsidRPr="00D1636E" w:rsidRDefault="00D1636E" w:rsidP="00D1636E">
      <w:r w:rsidRPr="00D1636E">
        <w:t>A user requests a password reset.</w:t>
      </w:r>
    </w:p>
    <w:p w14:paraId="067D7E86" w14:textId="77777777" w:rsidR="00D1636E" w:rsidRPr="00D1636E" w:rsidRDefault="00D1636E" w:rsidP="00D1636E">
      <w:r w:rsidRPr="00D1636E">
        <w:pict w14:anchorId="0472A28D">
          <v:rect id="_x0000_i2250" style="width:0;height:1.5pt" o:hralign="center" o:hrstd="t" o:hr="t" fillcolor="#a0a0a0" stroked="f"/>
        </w:pict>
      </w:r>
    </w:p>
    <w:p w14:paraId="176B9FB1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Step 2 — Approval</w:t>
      </w:r>
    </w:p>
    <w:p w14:paraId="16DA07F2" w14:textId="77777777" w:rsidR="00D1636E" w:rsidRPr="00D1636E" w:rsidRDefault="00D1636E" w:rsidP="00D1636E">
      <w:r w:rsidRPr="00D1636E">
        <w:t>A director or authorized admin reviews and approves the request.</w:t>
      </w:r>
    </w:p>
    <w:p w14:paraId="456F7CB2" w14:textId="77777777" w:rsidR="00D1636E" w:rsidRPr="00D1636E" w:rsidRDefault="00D1636E" w:rsidP="00D1636E">
      <w:r w:rsidRPr="00D1636E">
        <w:pict w14:anchorId="3CD2B97D">
          <v:rect id="_x0000_i2251" style="width:0;height:1.5pt" o:hralign="center" o:hrstd="t" o:hr="t" fillcolor="#a0a0a0" stroked="f"/>
        </w:pict>
      </w:r>
    </w:p>
    <w:p w14:paraId="610F91D4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Step 3 — Execution</w:t>
      </w:r>
    </w:p>
    <w:p w14:paraId="2D5A51B3" w14:textId="77777777" w:rsidR="00D1636E" w:rsidRPr="00D1636E" w:rsidRDefault="00D1636E" w:rsidP="00D1636E">
      <w:r w:rsidRPr="00D1636E">
        <w:lastRenderedPageBreak/>
        <w:t>Once approved:</w:t>
      </w:r>
    </w:p>
    <w:p w14:paraId="7CFD1824" w14:textId="77777777" w:rsidR="00D1636E" w:rsidRPr="00D1636E" w:rsidRDefault="00D1636E" w:rsidP="00D1636E">
      <w:pPr>
        <w:numPr>
          <w:ilvl w:val="0"/>
          <w:numId w:val="94"/>
        </w:numPr>
      </w:pPr>
      <w:r w:rsidRPr="00D1636E">
        <w:t xml:space="preserve">The system sends a password reset email OR </w:t>
      </w:r>
    </w:p>
    <w:p w14:paraId="14940E4C" w14:textId="77777777" w:rsidR="00D1636E" w:rsidRPr="00D1636E" w:rsidRDefault="00D1636E" w:rsidP="00D1636E">
      <w:pPr>
        <w:numPr>
          <w:ilvl w:val="0"/>
          <w:numId w:val="94"/>
        </w:numPr>
      </w:pPr>
      <w:r w:rsidRPr="00D1636E">
        <w:t xml:space="preserve">The system triggers a secure reset process </w:t>
      </w:r>
    </w:p>
    <w:p w14:paraId="0EF53EC6" w14:textId="77777777" w:rsidR="00D1636E" w:rsidRPr="00D1636E" w:rsidRDefault="00D1636E" w:rsidP="00D1636E">
      <w:r w:rsidRPr="00D1636E">
        <w:pict w14:anchorId="7B22C813">
          <v:rect id="_x0000_i2252" style="width:0;height:1.5pt" o:hralign="center" o:hrstd="t" o:hr="t" fillcolor="#a0a0a0" stroked="f"/>
        </w:pict>
      </w:r>
    </w:p>
    <w:p w14:paraId="7175D824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Step 4 — Completion</w:t>
      </w:r>
    </w:p>
    <w:p w14:paraId="50F1CF58" w14:textId="77777777" w:rsidR="00D1636E" w:rsidRPr="00D1636E" w:rsidRDefault="00D1636E" w:rsidP="00D1636E">
      <w:r w:rsidRPr="00D1636E">
        <w:t>The request is marked as completed for audit tracking.</w:t>
      </w:r>
    </w:p>
    <w:p w14:paraId="67AC3CF5" w14:textId="77777777" w:rsidR="00D1636E" w:rsidRPr="00D1636E" w:rsidRDefault="00D1636E" w:rsidP="00D1636E">
      <w:r w:rsidRPr="00D1636E">
        <w:pict w14:anchorId="00626EAD">
          <v:rect id="_x0000_i2253" style="width:0;height:1.5pt" o:hralign="center" o:hrstd="t" o:hr="t" fillcolor="#a0a0a0" stroked="f"/>
        </w:pict>
      </w:r>
    </w:p>
    <w:p w14:paraId="55AB629D" w14:textId="77777777" w:rsidR="00D1636E" w:rsidRPr="00D1636E" w:rsidRDefault="00D1636E" w:rsidP="00D1636E">
      <w:pPr>
        <w:rPr>
          <w:b/>
          <w:bCs/>
        </w:rPr>
      </w:pPr>
      <w:r w:rsidRPr="00D1636E">
        <w:rPr>
          <w:rFonts w:ascii="Segoe UI Emoji" w:hAnsi="Segoe UI Emoji" w:cs="Segoe UI Emoji"/>
          <w:b/>
          <w:bCs/>
        </w:rPr>
        <w:t>🔒</w:t>
      </w:r>
      <w:r w:rsidRPr="00D1636E">
        <w:rPr>
          <w:b/>
          <w:bCs/>
        </w:rPr>
        <w:t xml:space="preserve"> 8. Security Model</w:t>
      </w:r>
    </w:p>
    <w:p w14:paraId="2AF2F22F" w14:textId="77777777" w:rsidR="00D1636E" w:rsidRPr="00D1636E" w:rsidRDefault="00D1636E" w:rsidP="00D1636E">
      <w:r w:rsidRPr="00D1636E">
        <w:t>The system uses multiple layers of security:</w:t>
      </w:r>
    </w:p>
    <w:p w14:paraId="4541C40C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Authentication</w:t>
      </w:r>
    </w:p>
    <w:p w14:paraId="070AEB70" w14:textId="77777777" w:rsidR="00D1636E" w:rsidRPr="00D1636E" w:rsidRDefault="00D1636E" w:rsidP="00D1636E">
      <w:r w:rsidRPr="00D1636E">
        <w:t xml:space="preserve">Handled by </w:t>
      </w:r>
      <w:proofErr w:type="spellStart"/>
      <w:r w:rsidRPr="00D1636E">
        <w:t>Supabase</w:t>
      </w:r>
      <w:proofErr w:type="spellEnd"/>
      <w:r w:rsidRPr="00D1636E">
        <w:t xml:space="preserve"> (secure login system)</w:t>
      </w:r>
    </w:p>
    <w:p w14:paraId="48F6CA74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Authorization</w:t>
      </w:r>
    </w:p>
    <w:p w14:paraId="3EC1A8C5" w14:textId="77777777" w:rsidR="00D1636E" w:rsidRPr="00D1636E" w:rsidRDefault="00D1636E" w:rsidP="00D1636E">
      <w:r w:rsidRPr="00D1636E">
        <w:t>Controlled by:</w:t>
      </w:r>
    </w:p>
    <w:p w14:paraId="2674653C" w14:textId="77777777" w:rsidR="00D1636E" w:rsidRPr="00D1636E" w:rsidRDefault="00D1636E" w:rsidP="00D1636E">
      <w:pPr>
        <w:numPr>
          <w:ilvl w:val="0"/>
          <w:numId w:val="95"/>
        </w:numPr>
      </w:pPr>
      <w:r w:rsidRPr="00D1636E">
        <w:t xml:space="preserve">Roles </w:t>
      </w:r>
    </w:p>
    <w:p w14:paraId="5A5C7634" w14:textId="77777777" w:rsidR="00D1636E" w:rsidRPr="00D1636E" w:rsidRDefault="00D1636E" w:rsidP="00D1636E">
      <w:pPr>
        <w:numPr>
          <w:ilvl w:val="0"/>
          <w:numId w:val="95"/>
        </w:numPr>
      </w:pPr>
      <w:r w:rsidRPr="00D1636E">
        <w:t xml:space="preserve">Permissions </w:t>
      </w:r>
    </w:p>
    <w:p w14:paraId="282F86B4" w14:textId="77777777" w:rsidR="00D1636E" w:rsidRPr="00D1636E" w:rsidRDefault="00D1636E" w:rsidP="00D1636E">
      <w:pPr>
        <w:numPr>
          <w:ilvl w:val="0"/>
          <w:numId w:val="95"/>
        </w:numPr>
      </w:pPr>
      <w:r w:rsidRPr="00D1636E">
        <w:t xml:space="preserve">Branch access rules </w:t>
      </w:r>
    </w:p>
    <w:p w14:paraId="424F6AC0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Data Security</w:t>
      </w:r>
    </w:p>
    <w:p w14:paraId="7BBF2CE6" w14:textId="77777777" w:rsidR="00D1636E" w:rsidRPr="00D1636E" w:rsidRDefault="00D1636E" w:rsidP="00D1636E">
      <w:pPr>
        <w:numPr>
          <w:ilvl w:val="0"/>
          <w:numId w:val="96"/>
        </w:numPr>
      </w:pPr>
      <w:r w:rsidRPr="00D1636E">
        <w:t xml:space="preserve">Users can only access data from their branch </w:t>
      </w:r>
    </w:p>
    <w:p w14:paraId="702A7BFF" w14:textId="77777777" w:rsidR="00D1636E" w:rsidRPr="00D1636E" w:rsidRDefault="00D1636E" w:rsidP="00D1636E">
      <w:pPr>
        <w:numPr>
          <w:ilvl w:val="0"/>
          <w:numId w:val="96"/>
        </w:numPr>
      </w:pPr>
      <w:r w:rsidRPr="00D1636E">
        <w:t xml:space="preserve">Sensitive tables are protected with Row-Level Security (RLS) </w:t>
      </w:r>
    </w:p>
    <w:p w14:paraId="28E3DD00" w14:textId="77777777" w:rsidR="00D1636E" w:rsidRPr="00D1636E" w:rsidRDefault="00D1636E" w:rsidP="00D1636E">
      <w:r w:rsidRPr="00D1636E">
        <w:pict w14:anchorId="5B3C9A5E">
          <v:rect id="_x0000_i2254" style="width:0;height:1.5pt" o:hralign="center" o:hrstd="t" o:hr="t" fillcolor="#a0a0a0" stroked="f"/>
        </w:pict>
      </w:r>
    </w:p>
    <w:p w14:paraId="48A20A1D" w14:textId="77777777" w:rsidR="00D1636E" w:rsidRPr="00D1636E" w:rsidRDefault="00D1636E" w:rsidP="00D1636E">
      <w:pPr>
        <w:rPr>
          <w:b/>
          <w:bCs/>
        </w:rPr>
      </w:pPr>
      <w:r w:rsidRPr="00D1636E">
        <w:rPr>
          <w:rFonts w:ascii="Segoe UI Emoji" w:hAnsi="Segoe UI Emoji" w:cs="Segoe UI Emoji"/>
          <w:b/>
          <w:bCs/>
        </w:rPr>
        <w:t>📊</w:t>
      </w:r>
      <w:r w:rsidRPr="00D1636E">
        <w:rPr>
          <w:b/>
          <w:bCs/>
        </w:rPr>
        <w:t xml:space="preserve"> 9. Data Design Principles</w:t>
      </w:r>
    </w:p>
    <w:p w14:paraId="0B6ACE75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1. Multi-Branch Isolation</w:t>
      </w:r>
    </w:p>
    <w:p w14:paraId="1B7F22C4" w14:textId="77777777" w:rsidR="00D1636E" w:rsidRPr="00D1636E" w:rsidRDefault="00D1636E" w:rsidP="00D1636E">
      <w:r w:rsidRPr="00D1636E">
        <w:t>All operational data is tied to a branch.</w:t>
      </w:r>
    </w:p>
    <w:p w14:paraId="77657EE2" w14:textId="77777777" w:rsidR="00D1636E" w:rsidRPr="00D1636E" w:rsidRDefault="00D1636E" w:rsidP="00D1636E">
      <w:r w:rsidRPr="00D1636E">
        <w:pict w14:anchorId="3EFAF8D8">
          <v:rect id="_x0000_i2255" style="width:0;height:1.5pt" o:hralign="center" o:hrstd="t" o:hr="t" fillcolor="#a0a0a0" stroked="f"/>
        </w:pict>
      </w:r>
    </w:p>
    <w:p w14:paraId="0BC1A176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2. Historical Data Preservation</w:t>
      </w:r>
    </w:p>
    <w:p w14:paraId="1E5BDB00" w14:textId="77777777" w:rsidR="00D1636E" w:rsidRPr="00D1636E" w:rsidRDefault="00D1636E" w:rsidP="00D1636E">
      <w:r w:rsidRPr="00D1636E">
        <w:t>Important data (salary, BPJS rates) is never overwritten.</w:t>
      </w:r>
    </w:p>
    <w:p w14:paraId="44ED4C24" w14:textId="77777777" w:rsidR="00D1636E" w:rsidRPr="00D1636E" w:rsidRDefault="00D1636E" w:rsidP="00D1636E">
      <w:r w:rsidRPr="00D1636E">
        <w:pict w14:anchorId="3D293F86">
          <v:rect id="_x0000_i2256" style="width:0;height:1.5pt" o:hralign="center" o:hrstd="t" o:hr="t" fillcolor="#a0a0a0" stroked="f"/>
        </w:pict>
      </w:r>
    </w:p>
    <w:p w14:paraId="5E8EE34F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3. Auditability</w:t>
      </w:r>
    </w:p>
    <w:p w14:paraId="2AB32C8F" w14:textId="77777777" w:rsidR="00D1636E" w:rsidRPr="00D1636E" w:rsidRDefault="00D1636E" w:rsidP="00D1636E">
      <w:r w:rsidRPr="00D1636E">
        <w:lastRenderedPageBreak/>
        <w:t>Critical actions (like password reset approval) are tracked.</w:t>
      </w:r>
    </w:p>
    <w:p w14:paraId="36C14224" w14:textId="77777777" w:rsidR="00D1636E" w:rsidRPr="00D1636E" w:rsidRDefault="00D1636E" w:rsidP="00D1636E">
      <w:r w:rsidRPr="00D1636E">
        <w:pict w14:anchorId="7276D556">
          <v:rect id="_x0000_i2257" style="width:0;height:1.5pt" o:hralign="center" o:hrstd="t" o:hr="t" fillcolor="#a0a0a0" stroked="f"/>
        </w:pict>
      </w:r>
    </w:p>
    <w:p w14:paraId="2F1330E7" w14:textId="77777777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4. Scalability</w:t>
      </w:r>
    </w:p>
    <w:p w14:paraId="0E47CEE2" w14:textId="77777777" w:rsidR="00D1636E" w:rsidRPr="00D1636E" w:rsidRDefault="00D1636E" w:rsidP="00D1636E">
      <w:r w:rsidRPr="00D1636E">
        <w:t>Designed to support:</w:t>
      </w:r>
    </w:p>
    <w:p w14:paraId="73D87A15" w14:textId="77777777" w:rsidR="00D1636E" w:rsidRPr="00D1636E" w:rsidRDefault="00D1636E" w:rsidP="00D1636E">
      <w:pPr>
        <w:numPr>
          <w:ilvl w:val="0"/>
          <w:numId w:val="97"/>
        </w:numPr>
      </w:pPr>
      <w:r w:rsidRPr="00D1636E">
        <w:t xml:space="preserve">more branches </w:t>
      </w:r>
    </w:p>
    <w:p w14:paraId="52D06A7E" w14:textId="77777777" w:rsidR="00D1636E" w:rsidRPr="00D1636E" w:rsidRDefault="00D1636E" w:rsidP="00D1636E">
      <w:pPr>
        <w:numPr>
          <w:ilvl w:val="0"/>
          <w:numId w:val="97"/>
        </w:numPr>
      </w:pPr>
      <w:r w:rsidRPr="00D1636E">
        <w:t xml:space="preserve">more employees </w:t>
      </w:r>
    </w:p>
    <w:p w14:paraId="20924F26" w14:textId="77777777" w:rsidR="00D1636E" w:rsidRPr="00D1636E" w:rsidRDefault="00D1636E" w:rsidP="00D1636E">
      <w:pPr>
        <w:numPr>
          <w:ilvl w:val="0"/>
          <w:numId w:val="97"/>
        </w:numPr>
      </w:pPr>
      <w:r w:rsidRPr="00D1636E">
        <w:t xml:space="preserve">future modules (Payroll, Accounting, ERP) </w:t>
      </w:r>
    </w:p>
    <w:p w14:paraId="27F32372" w14:textId="77777777" w:rsidR="00D1636E" w:rsidRPr="00D1636E" w:rsidRDefault="00D1636E" w:rsidP="00D1636E">
      <w:r w:rsidRPr="00D1636E">
        <w:pict w14:anchorId="53E34664">
          <v:rect id="_x0000_i2258" style="width:0;height:1.5pt" o:hralign="center" o:hrstd="t" o:hr="t" fillcolor="#a0a0a0" stroked="f"/>
        </w:pict>
      </w:r>
    </w:p>
    <w:p w14:paraId="35A3A08F" w14:textId="6BCEB944" w:rsidR="00D1636E" w:rsidRPr="00D1636E" w:rsidRDefault="00D1636E" w:rsidP="00D1636E">
      <w:pPr>
        <w:rPr>
          <w:b/>
          <w:bCs/>
        </w:rPr>
      </w:pPr>
      <w:r w:rsidRPr="00D1636E">
        <w:rPr>
          <w:b/>
          <w:bCs/>
        </w:rPr>
        <w:t>10. Future Enhancements</w:t>
      </w:r>
    </w:p>
    <w:p w14:paraId="6153671D" w14:textId="77777777" w:rsidR="00D1636E" w:rsidRPr="00D1636E" w:rsidRDefault="00D1636E" w:rsidP="00D1636E">
      <w:r w:rsidRPr="00D1636E">
        <w:t>Planned improvements include:</w:t>
      </w:r>
    </w:p>
    <w:p w14:paraId="57A7A338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Audit log system (who did what and when) </w:t>
      </w:r>
    </w:p>
    <w:p w14:paraId="552D7375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Advanced approval workflows </w:t>
      </w:r>
    </w:p>
    <w:p w14:paraId="4BB340B8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HR analytics dashboard </w:t>
      </w:r>
    </w:p>
    <w:p w14:paraId="36C6BE4B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Payroll automation </w:t>
      </w:r>
    </w:p>
    <w:p w14:paraId="017F08DC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Multi-role user support </w:t>
      </w:r>
    </w:p>
    <w:p w14:paraId="01838996" w14:textId="77777777" w:rsidR="00D1636E" w:rsidRPr="00D1636E" w:rsidRDefault="00D1636E" w:rsidP="00D1636E">
      <w:pPr>
        <w:numPr>
          <w:ilvl w:val="0"/>
          <w:numId w:val="98"/>
        </w:numPr>
      </w:pPr>
      <w:r w:rsidRPr="00D1636E">
        <w:t xml:space="preserve">Mobile HR app </w:t>
      </w:r>
    </w:p>
    <w:p w14:paraId="2E41F2AC" w14:textId="77777777" w:rsidR="00D1636E" w:rsidRPr="00D1636E" w:rsidRDefault="00D1636E" w:rsidP="00D1636E">
      <w:r w:rsidRPr="00D1636E">
        <w:pict w14:anchorId="511057CC">
          <v:rect id="_x0000_i2259" style="width:0;height:1.5pt" o:hralign="center" o:hrstd="t" o:hr="t" fillcolor="#a0a0a0" stroked="f"/>
        </w:pict>
      </w:r>
    </w:p>
    <w:p w14:paraId="330771C8" w14:textId="2E7AE8C9" w:rsidR="00D1636E" w:rsidRPr="00D1636E" w:rsidRDefault="00D1636E" w:rsidP="00D1636E">
      <w:pPr>
        <w:pStyle w:val="Heading1"/>
      </w:pPr>
      <w:r w:rsidRPr="00D1636E">
        <w:t>Summary</w:t>
      </w:r>
    </w:p>
    <w:p w14:paraId="3FA4E72D" w14:textId="77777777" w:rsidR="00D1636E" w:rsidRPr="00D1636E" w:rsidRDefault="00D1636E" w:rsidP="00D1636E">
      <w:r w:rsidRPr="00D1636E">
        <w:t>This HRIS is designed to be:</w:t>
      </w:r>
    </w:p>
    <w:p w14:paraId="34457F8E" w14:textId="77777777" w:rsidR="00D1636E" w:rsidRPr="00D1636E" w:rsidRDefault="00D1636E" w:rsidP="00D1636E">
      <w:r w:rsidRPr="00D1636E">
        <w:rPr>
          <w:rFonts w:ascii="Segoe UI Symbol" w:hAnsi="Segoe UI Symbol" w:cs="Segoe UI Symbol"/>
        </w:rPr>
        <w:t>✔</w:t>
      </w:r>
      <w:r w:rsidRPr="00D1636E">
        <w:t xml:space="preserve"> Easy for HR teams to use</w:t>
      </w:r>
      <w:r w:rsidRPr="00D1636E">
        <w:br/>
      </w:r>
      <w:r w:rsidRPr="00D1636E">
        <w:rPr>
          <w:rFonts w:ascii="Segoe UI Symbol" w:hAnsi="Segoe UI Symbol" w:cs="Segoe UI Symbol"/>
        </w:rPr>
        <w:t>✔</w:t>
      </w:r>
      <w:r w:rsidRPr="00D1636E">
        <w:t xml:space="preserve"> Secure for enterprise operations</w:t>
      </w:r>
      <w:r w:rsidRPr="00D1636E">
        <w:br/>
      </w:r>
      <w:r w:rsidRPr="00D1636E">
        <w:rPr>
          <w:rFonts w:ascii="Segoe UI Symbol" w:hAnsi="Segoe UI Symbol" w:cs="Segoe UI Symbol"/>
        </w:rPr>
        <w:t>✔</w:t>
      </w:r>
      <w:r w:rsidRPr="00D1636E">
        <w:t xml:space="preserve"> Scalable for multiple branches</w:t>
      </w:r>
      <w:r w:rsidRPr="00D1636E">
        <w:br/>
      </w:r>
      <w:r w:rsidRPr="00D1636E">
        <w:rPr>
          <w:rFonts w:ascii="Segoe UI Symbol" w:hAnsi="Segoe UI Symbol" w:cs="Segoe UI Symbol"/>
        </w:rPr>
        <w:t>✔</w:t>
      </w:r>
      <w:r w:rsidRPr="00D1636E">
        <w:t xml:space="preserve"> Flexible for future ERP expansion</w:t>
      </w:r>
    </w:p>
    <w:p w14:paraId="277B8B03" w14:textId="77777777" w:rsidR="007E5E5F" w:rsidRPr="00D1636E" w:rsidRDefault="007E5E5F" w:rsidP="00D1636E"/>
    <w:sectPr w:rsidR="007E5E5F" w:rsidRPr="00D16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7D3"/>
    <w:multiLevelType w:val="multilevel"/>
    <w:tmpl w:val="0F0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01E2"/>
    <w:multiLevelType w:val="multilevel"/>
    <w:tmpl w:val="C8CA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068D"/>
    <w:multiLevelType w:val="multilevel"/>
    <w:tmpl w:val="FB8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E27F9"/>
    <w:multiLevelType w:val="multilevel"/>
    <w:tmpl w:val="7666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A0656"/>
    <w:multiLevelType w:val="multilevel"/>
    <w:tmpl w:val="8B72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E6316"/>
    <w:multiLevelType w:val="multilevel"/>
    <w:tmpl w:val="30B8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64784"/>
    <w:multiLevelType w:val="multilevel"/>
    <w:tmpl w:val="AD1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A52BB"/>
    <w:multiLevelType w:val="multilevel"/>
    <w:tmpl w:val="320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71549"/>
    <w:multiLevelType w:val="multilevel"/>
    <w:tmpl w:val="75A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279A3"/>
    <w:multiLevelType w:val="multilevel"/>
    <w:tmpl w:val="7CB2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D0A36"/>
    <w:multiLevelType w:val="multilevel"/>
    <w:tmpl w:val="C86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52B81"/>
    <w:multiLevelType w:val="multilevel"/>
    <w:tmpl w:val="4FC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F69D0"/>
    <w:multiLevelType w:val="multilevel"/>
    <w:tmpl w:val="45A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C7D13"/>
    <w:multiLevelType w:val="multilevel"/>
    <w:tmpl w:val="194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24921"/>
    <w:multiLevelType w:val="multilevel"/>
    <w:tmpl w:val="5DFC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840FF"/>
    <w:multiLevelType w:val="multilevel"/>
    <w:tmpl w:val="5E2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42FB6"/>
    <w:multiLevelType w:val="multilevel"/>
    <w:tmpl w:val="4CA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25F32"/>
    <w:multiLevelType w:val="multilevel"/>
    <w:tmpl w:val="725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01550"/>
    <w:multiLevelType w:val="multilevel"/>
    <w:tmpl w:val="8AB2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37F03"/>
    <w:multiLevelType w:val="multilevel"/>
    <w:tmpl w:val="BE38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393620"/>
    <w:multiLevelType w:val="multilevel"/>
    <w:tmpl w:val="381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813AC"/>
    <w:multiLevelType w:val="multilevel"/>
    <w:tmpl w:val="A2F4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21621F"/>
    <w:multiLevelType w:val="multilevel"/>
    <w:tmpl w:val="149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745BB6"/>
    <w:multiLevelType w:val="multilevel"/>
    <w:tmpl w:val="27E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545D1"/>
    <w:multiLevelType w:val="multilevel"/>
    <w:tmpl w:val="4CE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1B245A"/>
    <w:multiLevelType w:val="multilevel"/>
    <w:tmpl w:val="9ABA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3565B"/>
    <w:multiLevelType w:val="multilevel"/>
    <w:tmpl w:val="6506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EC5075"/>
    <w:multiLevelType w:val="multilevel"/>
    <w:tmpl w:val="DB1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D0683E"/>
    <w:multiLevelType w:val="multilevel"/>
    <w:tmpl w:val="CDE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5E16B4"/>
    <w:multiLevelType w:val="multilevel"/>
    <w:tmpl w:val="78D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42DDA"/>
    <w:multiLevelType w:val="multilevel"/>
    <w:tmpl w:val="6A7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366760"/>
    <w:multiLevelType w:val="multilevel"/>
    <w:tmpl w:val="2D6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910721"/>
    <w:multiLevelType w:val="multilevel"/>
    <w:tmpl w:val="4D9AA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167C56"/>
    <w:multiLevelType w:val="multilevel"/>
    <w:tmpl w:val="7F4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6C0D2F"/>
    <w:multiLevelType w:val="multilevel"/>
    <w:tmpl w:val="D42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E1787C"/>
    <w:multiLevelType w:val="multilevel"/>
    <w:tmpl w:val="FFC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0614FA"/>
    <w:multiLevelType w:val="multilevel"/>
    <w:tmpl w:val="E4E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F7526"/>
    <w:multiLevelType w:val="multilevel"/>
    <w:tmpl w:val="E8D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BF32EB"/>
    <w:multiLevelType w:val="multilevel"/>
    <w:tmpl w:val="62A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C85314"/>
    <w:multiLevelType w:val="multilevel"/>
    <w:tmpl w:val="B62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24E45"/>
    <w:multiLevelType w:val="multilevel"/>
    <w:tmpl w:val="D89C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CF1B32"/>
    <w:multiLevelType w:val="multilevel"/>
    <w:tmpl w:val="0D54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1C0AA1"/>
    <w:multiLevelType w:val="multilevel"/>
    <w:tmpl w:val="D78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EA590F"/>
    <w:multiLevelType w:val="multilevel"/>
    <w:tmpl w:val="C8D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2A69D9"/>
    <w:multiLevelType w:val="multilevel"/>
    <w:tmpl w:val="059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777C30"/>
    <w:multiLevelType w:val="multilevel"/>
    <w:tmpl w:val="17D2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C06882"/>
    <w:multiLevelType w:val="multilevel"/>
    <w:tmpl w:val="468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92C3F"/>
    <w:multiLevelType w:val="multilevel"/>
    <w:tmpl w:val="605A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394766"/>
    <w:multiLevelType w:val="multilevel"/>
    <w:tmpl w:val="A9E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520BE8"/>
    <w:multiLevelType w:val="multilevel"/>
    <w:tmpl w:val="F90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4D2D66"/>
    <w:multiLevelType w:val="multilevel"/>
    <w:tmpl w:val="E21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590A98"/>
    <w:multiLevelType w:val="multilevel"/>
    <w:tmpl w:val="4A02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2179F6"/>
    <w:multiLevelType w:val="multilevel"/>
    <w:tmpl w:val="3AF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115D40"/>
    <w:multiLevelType w:val="multilevel"/>
    <w:tmpl w:val="6B2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CC7C40"/>
    <w:multiLevelType w:val="multilevel"/>
    <w:tmpl w:val="CC00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2C1EF1"/>
    <w:multiLevelType w:val="multilevel"/>
    <w:tmpl w:val="790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911C5B"/>
    <w:multiLevelType w:val="multilevel"/>
    <w:tmpl w:val="284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95105B"/>
    <w:multiLevelType w:val="multilevel"/>
    <w:tmpl w:val="445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00E00"/>
    <w:multiLevelType w:val="multilevel"/>
    <w:tmpl w:val="A9F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FA782E"/>
    <w:multiLevelType w:val="multilevel"/>
    <w:tmpl w:val="BFEE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721204"/>
    <w:multiLevelType w:val="multilevel"/>
    <w:tmpl w:val="A45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FA1482"/>
    <w:multiLevelType w:val="multilevel"/>
    <w:tmpl w:val="EB1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A404C1"/>
    <w:multiLevelType w:val="multilevel"/>
    <w:tmpl w:val="0B1E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EB5AC7"/>
    <w:multiLevelType w:val="multilevel"/>
    <w:tmpl w:val="A43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3B2BAE"/>
    <w:multiLevelType w:val="multilevel"/>
    <w:tmpl w:val="D022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4B750B"/>
    <w:multiLevelType w:val="multilevel"/>
    <w:tmpl w:val="FAC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4C2972"/>
    <w:multiLevelType w:val="multilevel"/>
    <w:tmpl w:val="750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565ABE"/>
    <w:multiLevelType w:val="multilevel"/>
    <w:tmpl w:val="C8C6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B93A54"/>
    <w:multiLevelType w:val="multilevel"/>
    <w:tmpl w:val="B406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BF17F2"/>
    <w:multiLevelType w:val="multilevel"/>
    <w:tmpl w:val="A10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9073E8"/>
    <w:multiLevelType w:val="multilevel"/>
    <w:tmpl w:val="B6C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2760EA"/>
    <w:multiLevelType w:val="multilevel"/>
    <w:tmpl w:val="999A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464465"/>
    <w:multiLevelType w:val="multilevel"/>
    <w:tmpl w:val="3C4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4B120D"/>
    <w:multiLevelType w:val="multilevel"/>
    <w:tmpl w:val="53D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CF354A"/>
    <w:multiLevelType w:val="multilevel"/>
    <w:tmpl w:val="458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D44822"/>
    <w:multiLevelType w:val="multilevel"/>
    <w:tmpl w:val="F7D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F52E70"/>
    <w:multiLevelType w:val="multilevel"/>
    <w:tmpl w:val="5C2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F8217B"/>
    <w:multiLevelType w:val="multilevel"/>
    <w:tmpl w:val="45B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532B3D"/>
    <w:multiLevelType w:val="multilevel"/>
    <w:tmpl w:val="DD4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B965BC"/>
    <w:multiLevelType w:val="multilevel"/>
    <w:tmpl w:val="355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CB15BC"/>
    <w:multiLevelType w:val="multilevel"/>
    <w:tmpl w:val="F8AA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2F29CE"/>
    <w:multiLevelType w:val="multilevel"/>
    <w:tmpl w:val="E4B2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0D3271"/>
    <w:multiLevelType w:val="multilevel"/>
    <w:tmpl w:val="9F0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447E7D"/>
    <w:multiLevelType w:val="multilevel"/>
    <w:tmpl w:val="C66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5F75EC"/>
    <w:multiLevelType w:val="multilevel"/>
    <w:tmpl w:val="556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95140B"/>
    <w:multiLevelType w:val="multilevel"/>
    <w:tmpl w:val="207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BC6715"/>
    <w:multiLevelType w:val="multilevel"/>
    <w:tmpl w:val="AF4C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5A7F5E"/>
    <w:multiLevelType w:val="multilevel"/>
    <w:tmpl w:val="3A86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D147FF"/>
    <w:multiLevelType w:val="multilevel"/>
    <w:tmpl w:val="9EC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AC1FA2"/>
    <w:multiLevelType w:val="multilevel"/>
    <w:tmpl w:val="A1B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C25780"/>
    <w:multiLevelType w:val="multilevel"/>
    <w:tmpl w:val="456E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A01DD7"/>
    <w:multiLevelType w:val="multilevel"/>
    <w:tmpl w:val="0A4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DA29F1"/>
    <w:multiLevelType w:val="multilevel"/>
    <w:tmpl w:val="7BB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A23F23"/>
    <w:multiLevelType w:val="multilevel"/>
    <w:tmpl w:val="BCC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D2293B"/>
    <w:multiLevelType w:val="multilevel"/>
    <w:tmpl w:val="F74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176554"/>
    <w:multiLevelType w:val="multilevel"/>
    <w:tmpl w:val="3A9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4C3793"/>
    <w:multiLevelType w:val="multilevel"/>
    <w:tmpl w:val="A52A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2B629D"/>
    <w:multiLevelType w:val="multilevel"/>
    <w:tmpl w:val="E5E0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64478">
    <w:abstractNumId w:val="52"/>
  </w:num>
  <w:num w:numId="2" w16cid:durableId="1456825039">
    <w:abstractNumId w:val="58"/>
  </w:num>
  <w:num w:numId="3" w16cid:durableId="147088767">
    <w:abstractNumId w:val="82"/>
  </w:num>
  <w:num w:numId="4" w16cid:durableId="784159890">
    <w:abstractNumId w:val="91"/>
  </w:num>
  <w:num w:numId="5" w16cid:durableId="1018658669">
    <w:abstractNumId w:val="51"/>
  </w:num>
  <w:num w:numId="6" w16cid:durableId="2127237414">
    <w:abstractNumId w:val="71"/>
  </w:num>
  <w:num w:numId="7" w16cid:durableId="283737551">
    <w:abstractNumId w:val="35"/>
  </w:num>
  <w:num w:numId="8" w16cid:durableId="569925605">
    <w:abstractNumId w:val="45"/>
  </w:num>
  <w:num w:numId="9" w16cid:durableId="662389996">
    <w:abstractNumId w:val="19"/>
  </w:num>
  <w:num w:numId="10" w16cid:durableId="1389764874">
    <w:abstractNumId w:val="72"/>
  </w:num>
  <w:num w:numId="11" w16cid:durableId="2097701122">
    <w:abstractNumId w:val="55"/>
  </w:num>
  <w:num w:numId="12" w16cid:durableId="1946689251">
    <w:abstractNumId w:val="67"/>
  </w:num>
  <w:num w:numId="13" w16cid:durableId="1375934078">
    <w:abstractNumId w:val="30"/>
  </w:num>
  <w:num w:numId="14" w16cid:durableId="894976105">
    <w:abstractNumId w:val="17"/>
  </w:num>
  <w:num w:numId="15" w16cid:durableId="755978495">
    <w:abstractNumId w:val="42"/>
  </w:num>
  <w:num w:numId="16" w16cid:durableId="555436439">
    <w:abstractNumId w:val="1"/>
  </w:num>
  <w:num w:numId="17" w16cid:durableId="1861091765">
    <w:abstractNumId w:val="88"/>
  </w:num>
  <w:num w:numId="18" w16cid:durableId="1543984434">
    <w:abstractNumId w:val="43"/>
  </w:num>
  <w:num w:numId="19" w16cid:durableId="1109859792">
    <w:abstractNumId w:val="18"/>
  </w:num>
  <w:num w:numId="20" w16cid:durableId="285163476">
    <w:abstractNumId w:val="86"/>
  </w:num>
  <w:num w:numId="21" w16cid:durableId="1954052191">
    <w:abstractNumId w:val="76"/>
  </w:num>
  <w:num w:numId="22" w16cid:durableId="1790934416">
    <w:abstractNumId w:val="39"/>
  </w:num>
  <w:num w:numId="23" w16cid:durableId="1880124773">
    <w:abstractNumId w:val="59"/>
  </w:num>
  <w:num w:numId="24" w16cid:durableId="78337370">
    <w:abstractNumId w:val="28"/>
  </w:num>
  <w:num w:numId="25" w16cid:durableId="1877738822">
    <w:abstractNumId w:val="37"/>
  </w:num>
  <w:num w:numId="26" w16cid:durableId="1286736439">
    <w:abstractNumId w:val="16"/>
  </w:num>
  <w:num w:numId="27" w16cid:durableId="1590194443">
    <w:abstractNumId w:val="23"/>
  </w:num>
  <w:num w:numId="28" w16cid:durableId="1697266270">
    <w:abstractNumId w:val="97"/>
  </w:num>
  <w:num w:numId="29" w16cid:durableId="288241374">
    <w:abstractNumId w:val="92"/>
  </w:num>
  <w:num w:numId="30" w16cid:durableId="181357620">
    <w:abstractNumId w:val="12"/>
  </w:num>
  <w:num w:numId="31" w16cid:durableId="1648171130">
    <w:abstractNumId w:val="31"/>
  </w:num>
  <w:num w:numId="32" w16cid:durableId="1914896594">
    <w:abstractNumId w:val="48"/>
  </w:num>
  <w:num w:numId="33" w16cid:durableId="928393114">
    <w:abstractNumId w:val="44"/>
  </w:num>
  <w:num w:numId="34" w16cid:durableId="911505858">
    <w:abstractNumId w:val="5"/>
  </w:num>
  <w:num w:numId="35" w16cid:durableId="1902322200">
    <w:abstractNumId w:val="64"/>
  </w:num>
  <w:num w:numId="36" w16cid:durableId="1567454323">
    <w:abstractNumId w:val="27"/>
  </w:num>
  <w:num w:numId="37" w16cid:durableId="174078325">
    <w:abstractNumId w:val="73"/>
  </w:num>
  <w:num w:numId="38" w16cid:durableId="2055807497">
    <w:abstractNumId w:val="7"/>
  </w:num>
  <w:num w:numId="39" w16cid:durableId="276523884">
    <w:abstractNumId w:val="90"/>
  </w:num>
  <w:num w:numId="40" w16cid:durableId="1258635511">
    <w:abstractNumId w:val="78"/>
  </w:num>
  <w:num w:numId="41" w16cid:durableId="557976503">
    <w:abstractNumId w:val="0"/>
  </w:num>
  <w:num w:numId="42" w16cid:durableId="179272692">
    <w:abstractNumId w:val="33"/>
  </w:num>
  <w:num w:numId="43" w16cid:durableId="1828787394">
    <w:abstractNumId w:val="24"/>
  </w:num>
  <w:num w:numId="44" w16cid:durableId="28646145">
    <w:abstractNumId w:val="26"/>
  </w:num>
  <w:num w:numId="45" w16cid:durableId="39256256">
    <w:abstractNumId w:val="47"/>
  </w:num>
  <w:num w:numId="46" w16cid:durableId="522671463">
    <w:abstractNumId w:val="3"/>
  </w:num>
  <w:num w:numId="47" w16cid:durableId="961955551">
    <w:abstractNumId w:val="4"/>
  </w:num>
  <w:num w:numId="48" w16cid:durableId="291983517">
    <w:abstractNumId w:val="29"/>
  </w:num>
  <w:num w:numId="49" w16cid:durableId="388069073">
    <w:abstractNumId w:val="79"/>
  </w:num>
  <w:num w:numId="50" w16cid:durableId="960379069">
    <w:abstractNumId w:val="94"/>
  </w:num>
  <w:num w:numId="51" w16cid:durableId="411127504">
    <w:abstractNumId w:val="74"/>
  </w:num>
  <w:num w:numId="52" w16cid:durableId="647365510">
    <w:abstractNumId w:val="61"/>
  </w:num>
  <w:num w:numId="53" w16cid:durableId="1311985083">
    <w:abstractNumId w:val="68"/>
  </w:num>
  <w:num w:numId="54" w16cid:durableId="740711315">
    <w:abstractNumId w:val="69"/>
  </w:num>
  <w:num w:numId="55" w16cid:durableId="642198660">
    <w:abstractNumId w:val="81"/>
  </w:num>
  <w:num w:numId="56" w16cid:durableId="1046754117">
    <w:abstractNumId w:val="11"/>
  </w:num>
  <w:num w:numId="57" w16cid:durableId="1458336333">
    <w:abstractNumId w:val="38"/>
  </w:num>
  <w:num w:numId="58" w16cid:durableId="453987232">
    <w:abstractNumId w:val="57"/>
  </w:num>
  <w:num w:numId="59" w16cid:durableId="156458042">
    <w:abstractNumId w:val="95"/>
  </w:num>
  <w:num w:numId="60" w16cid:durableId="648828120">
    <w:abstractNumId w:val="75"/>
  </w:num>
  <w:num w:numId="61" w16cid:durableId="110631425">
    <w:abstractNumId w:val="49"/>
  </w:num>
  <w:num w:numId="62" w16cid:durableId="1812213126">
    <w:abstractNumId w:val="63"/>
  </w:num>
  <w:num w:numId="63" w16cid:durableId="570651983">
    <w:abstractNumId w:val="40"/>
  </w:num>
  <w:num w:numId="64" w16cid:durableId="1751804072">
    <w:abstractNumId w:val="46"/>
  </w:num>
  <w:num w:numId="65" w16cid:durableId="1498496566">
    <w:abstractNumId w:val="66"/>
  </w:num>
  <w:num w:numId="66" w16cid:durableId="941104379">
    <w:abstractNumId w:val="83"/>
  </w:num>
  <w:num w:numId="67" w16cid:durableId="262344140">
    <w:abstractNumId w:val="89"/>
  </w:num>
  <w:num w:numId="68" w16cid:durableId="935403599">
    <w:abstractNumId w:val="15"/>
  </w:num>
  <w:num w:numId="69" w16cid:durableId="938484121">
    <w:abstractNumId w:val="54"/>
  </w:num>
  <w:num w:numId="70" w16cid:durableId="867061331">
    <w:abstractNumId w:val="20"/>
  </w:num>
  <w:num w:numId="71" w16cid:durableId="2092659123">
    <w:abstractNumId w:val="14"/>
  </w:num>
  <w:num w:numId="72" w16cid:durableId="2126077054">
    <w:abstractNumId w:val="41"/>
  </w:num>
  <w:num w:numId="73" w16cid:durableId="1131561405">
    <w:abstractNumId w:val="22"/>
  </w:num>
  <w:num w:numId="74" w16cid:durableId="1855529530">
    <w:abstractNumId w:val="36"/>
  </w:num>
  <w:num w:numId="75" w16cid:durableId="1642690838">
    <w:abstractNumId w:val="53"/>
  </w:num>
  <w:num w:numId="76" w16cid:durableId="1499616840">
    <w:abstractNumId w:val="34"/>
  </w:num>
  <w:num w:numId="77" w16cid:durableId="1438137510">
    <w:abstractNumId w:val="65"/>
  </w:num>
  <w:num w:numId="78" w16cid:durableId="1894922077">
    <w:abstractNumId w:val="10"/>
  </w:num>
  <w:num w:numId="79" w16cid:durableId="1751073312">
    <w:abstractNumId w:val="21"/>
  </w:num>
  <w:num w:numId="80" w16cid:durableId="589891980">
    <w:abstractNumId w:val="6"/>
  </w:num>
  <w:num w:numId="81" w16cid:durableId="80370889">
    <w:abstractNumId w:val="96"/>
  </w:num>
  <w:num w:numId="82" w16cid:durableId="1810173163">
    <w:abstractNumId w:val="70"/>
  </w:num>
  <w:num w:numId="83" w16cid:durableId="1739789782">
    <w:abstractNumId w:val="56"/>
  </w:num>
  <w:num w:numId="84" w16cid:durableId="1948001245">
    <w:abstractNumId w:val="80"/>
  </w:num>
  <w:num w:numId="85" w16cid:durableId="1290234957">
    <w:abstractNumId w:val="8"/>
  </w:num>
  <w:num w:numId="86" w16cid:durableId="412702335">
    <w:abstractNumId w:val="25"/>
  </w:num>
  <w:num w:numId="87" w16cid:durableId="2039966402">
    <w:abstractNumId w:val="13"/>
  </w:num>
  <w:num w:numId="88" w16cid:durableId="864708369">
    <w:abstractNumId w:val="84"/>
  </w:num>
  <w:num w:numId="89" w16cid:durableId="50347344">
    <w:abstractNumId w:val="60"/>
  </w:num>
  <w:num w:numId="90" w16cid:durableId="1782727117">
    <w:abstractNumId w:val="87"/>
  </w:num>
  <w:num w:numId="91" w16cid:durableId="573006720">
    <w:abstractNumId w:val="9"/>
  </w:num>
  <w:num w:numId="92" w16cid:durableId="465051346">
    <w:abstractNumId w:val="85"/>
  </w:num>
  <w:num w:numId="93" w16cid:durableId="172956446">
    <w:abstractNumId w:val="32"/>
  </w:num>
  <w:num w:numId="94" w16cid:durableId="204828352">
    <w:abstractNumId w:val="93"/>
  </w:num>
  <w:num w:numId="95" w16cid:durableId="377632989">
    <w:abstractNumId w:val="2"/>
  </w:num>
  <w:num w:numId="96" w16cid:durableId="2045787799">
    <w:abstractNumId w:val="62"/>
  </w:num>
  <w:num w:numId="97" w16cid:durableId="1834493108">
    <w:abstractNumId w:val="77"/>
  </w:num>
  <w:num w:numId="98" w16cid:durableId="115961761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7E"/>
    <w:rsid w:val="00035CE5"/>
    <w:rsid w:val="0007018A"/>
    <w:rsid w:val="00082356"/>
    <w:rsid w:val="00302528"/>
    <w:rsid w:val="00707A8F"/>
    <w:rsid w:val="007E5E5F"/>
    <w:rsid w:val="0090527E"/>
    <w:rsid w:val="00BD456C"/>
    <w:rsid w:val="00D1636E"/>
    <w:rsid w:val="00FD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08D3"/>
  <w15:chartTrackingRefBased/>
  <w15:docId w15:val="{1F08C482-25C7-4482-9046-BB85C255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valuemax</dc:creator>
  <cp:keywords/>
  <dc:description/>
  <cp:lastModifiedBy>it valuemax</cp:lastModifiedBy>
  <cp:revision>5</cp:revision>
  <dcterms:created xsi:type="dcterms:W3CDTF">2026-04-14T09:54:00Z</dcterms:created>
  <dcterms:modified xsi:type="dcterms:W3CDTF">2026-04-14T10:32:00Z</dcterms:modified>
</cp:coreProperties>
</file>