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AD5FB" w14:textId="4DEE8598" w:rsidR="00813677" w:rsidRPr="00A36C06" w:rsidRDefault="00A36C06">
      <w:pPr>
        <w:rPr>
          <w:color w:val="4472C4" w:themeColor="accent1"/>
          <w:sz w:val="144"/>
          <w:szCs w:val="1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36C06">
        <w:rPr>
          <w:color w:val="4472C4" w:themeColor="accent1"/>
          <w:sz w:val="144"/>
          <w:szCs w:val="1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Spark</w:t>
      </w:r>
    </w:p>
    <w:p w14:paraId="36D1D7CA" w14:textId="17149032" w:rsidR="00A36C06" w:rsidRDefault="0031649C" w:rsidP="0031649C">
      <w:pPr>
        <w:pStyle w:val="Heading1"/>
      </w:pPr>
      <w:r>
        <w:t>Basics of Big Data</w:t>
      </w:r>
    </w:p>
    <w:p w14:paraId="12DB849B" w14:textId="5FE090CC" w:rsidR="00A36C06" w:rsidRDefault="00A36C06" w:rsidP="0031649C">
      <w:pPr>
        <w:pStyle w:val="Heading2"/>
      </w:pPr>
      <w:r>
        <w:t>BIG DATA</w:t>
      </w:r>
    </w:p>
    <w:p w14:paraId="3EB13B92" w14:textId="1372C618" w:rsidR="00A36C06" w:rsidRDefault="00A36C06" w:rsidP="00A36C06">
      <w:r>
        <w:t>Big Data is basically huge amounts of data that are so large, fast, or complex that traditional databases and tools can't handle them efficiently. It's not just about the size - it's also about how quickly the data is coming in, the variety of data types, and how useful it is.</w:t>
      </w:r>
    </w:p>
    <w:p w14:paraId="792AF12A" w14:textId="2FF3492A" w:rsidR="00A36C06" w:rsidRPr="00A36C06" w:rsidRDefault="00A36C06" w:rsidP="00A36C06">
      <w:r w:rsidRPr="00A36C06">
        <w:rPr>
          <w:b/>
          <w:bCs/>
        </w:rPr>
        <w:t xml:space="preserve">Key Characteristics (The </w:t>
      </w:r>
      <w:r>
        <w:rPr>
          <w:b/>
          <w:bCs/>
        </w:rPr>
        <w:t>5 Vs</w:t>
      </w:r>
      <w:r w:rsidRPr="00A36C06">
        <w:rPr>
          <w:b/>
          <w:bCs/>
        </w:rPr>
        <w:t>)</w:t>
      </w:r>
      <w:r w:rsidRPr="00A36C06">
        <w:t>:</w:t>
      </w:r>
    </w:p>
    <w:p w14:paraId="7F72DB74" w14:textId="77777777" w:rsidR="00A36C06" w:rsidRPr="00A36C06" w:rsidRDefault="00A36C06" w:rsidP="00A36C06">
      <w:pPr>
        <w:numPr>
          <w:ilvl w:val="0"/>
          <w:numId w:val="1"/>
        </w:numPr>
      </w:pPr>
      <w:r w:rsidRPr="00A36C06">
        <w:rPr>
          <w:b/>
          <w:bCs/>
        </w:rPr>
        <w:t>Volume</w:t>
      </w:r>
      <w:r w:rsidRPr="00A36C06">
        <w:t xml:space="preserve"> → Size of data (huge amounts).</w:t>
      </w:r>
    </w:p>
    <w:p w14:paraId="7459F370" w14:textId="77777777" w:rsidR="00A36C06" w:rsidRPr="00A36C06" w:rsidRDefault="00A36C06" w:rsidP="00A36C06">
      <w:pPr>
        <w:numPr>
          <w:ilvl w:val="0"/>
          <w:numId w:val="1"/>
        </w:numPr>
      </w:pPr>
      <w:r w:rsidRPr="00A36C06">
        <w:rPr>
          <w:b/>
          <w:bCs/>
        </w:rPr>
        <w:t>Velocity</w:t>
      </w:r>
      <w:r w:rsidRPr="00A36C06">
        <w:t xml:space="preserve"> → Speed at which data is generated and processed.</w:t>
      </w:r>
    </w:p>
    <w:p w14:paraId="39DD0B18" w14:textId="77777777" w:rsidR="00A36C06" w:rsidRPr="00A36C06" w:rsidRDefault="00A36C06" w:rsidP="00A36C06">
      <w:pPr>
        <w:numPr>
          <w:ilvl w:val="0"/>
          <w:numId w:val="1"/>
        </w:numPr>
      </w:pPr>
      <w:r w:rsidRPr="00A36C06">
        <w:rPr>
          <w:b/>
          <w:bCs/>
        </w:rPr>
        <w:t>Variety</w:t>
      </w:r>
      <w:r w:rsidRPr="00A36C06">
        <w:t xml:space="preserve"> → Different types of data (structured, unstructured, semi</w:t>
      </w:r>
      <w:r w:rsidRPr="00A36C06">
        <w:noBreakHyphen/>
        <w:t>structured).</w:t>
      </w:r>
    </w:p>
    <w:p w14:paraId="6FFF77D9" w14:textId="229C8B0D" w:rsidR="00A36C06" w:rsidRDefault="00A36C06" w:rsidP="00A36C06">
      <w:pPr>
        <w:numPr>
          <w:ilvl w:val="0"/>
          <w:numId w:val="1"/>
        </w:numPr>
      </w:pPr>
      <w:r w:rsidRPr="00A36C06">
        <w:rPr>
          <w:b/>
          <w:bCs/>
        </w:rPr>
        <w:t>Veracity</w:t>
      </w:r>
      <w:r>
        <w:rPr>
          <w:b/>
          <w:bCs/>
        </w:rPr>
        <w:t xml:space="preserve"> and </w:t>
      </w:r>
      <w:r w:rsidRPr="00A36C06">
        <w:rPr>
          <w:b/>
          <w:bCs/>
        </w:rPr>
        <w:t>Value</w:t>
      </w:r>
      <w:r w:rsidRPr="00A36C06">
        <w:t xml:space="preserve"> → Reliability and usefulness of data.</w:t>
      </w:r>
    </w:p>
    <w:p w14:paraId="7FD52517" w14:textId="734CAE85" w:rsidR="00941EAD" w:rsidRPr="00941EAD" w:rsidRDefault="00941EAD" w:rsidP="00941EAD">
      <w:r w:rsidRPr="00941EAD">
        <w:rPr>
          <w:b/>
          <w:bCs/>
        </w:rPr>
        <w:t>Examples</w:t>
      </w:r>
      <w:r w:rsidRPr="00941EAD">
        <w:t>:</w:t>
      </w:r>
    </w:p>
    <w:p w14:paraId="2EFCF1CC" w14:textId="77777777" w:rsidR="00941EAD" w:rsidRPr="00941EAD" w:rsidRDefault="00941EAD" w:rsidP="00941EAD">
      <w:pPr>
        <w:numPr>
          <w:ilvl w:val="0"/>
          <w:numId w:val="2"/>
        </w:numPr>
      </w:pPr>
      <w:r w:rsidRPr="00941EAD">
        <w:t>Social media posts, sensor data, transaction logs, streaming video/audio.</w:t>
      </w:r>
    </w:p>
    <w:p w14:paraId="38D4DE20" w14:textId="2745DFF1" w:rsidR="00941EAD" w:rsidRPr="00941EAD" w:rsidRDefault="00941EAD" w:rsidP="00941EAD">
      <w:r w:rsidRPr="00941EAD">
        <w:rPr>
          <w:b/>
          <w:bCs/>
        </w:rPr>
        <w:t>Challenges</w:t>
      </w:r>
      <w:r w:rsidRPr="00941EAD">
        <w:t>:</w:t>
      </w:r>
    </w:p>
    <w:p w14:paraId="595A423F" w14:textId="77777777" w:rsidR="00941EAD" w:rsidRPr="00941EAD" w:rsidRDefault="00941EAD" w:rsidP="00941EAD">
      <w:pPr>
        <w:numPr>
          <w:ilvl w:val="0"/>
          <w:numId w:val="3"/>
        </w:numPr>
      </w:pPr>
      <w:r w:rsidRPr="00941EAD">
        <w:t>Storage and management.</w:t>
      </w:r>
    </w:p>
    <w:p w14:paraId="76AC55CE" w14:textId="77777777" w:rsidR="00941EAD" w:rsidRPr="00941EAD" w:rsidRDefault="00941EAD" w:rsidP="00941EAD">
      <w:pPr>
        <w:numPr>
          <w:ilvl w:val="0"/>
          <w:numId w:val="3"/>
        </w:numPr>
      </w:pPr>
      <w:r w:rsidRPr="00941EAD">
        <w:t>Processing speed.</w:t>
      </w:r>
    </w:p>
    <w:p w14:paraId="4C64C7C1" w14:textId="77777777" w:rsidR="00941EAD" w:rsidRPr="00941EAD" w:rsidRDefault="00941EAD" w:rsidP="00941EAD">
      <w:pPr>
        <w:numPr>
          <w:ilvl w:val="0"/>
          <w:numId w:val="3"/>
        </w:numPr>
      </w:pPr>
      <w:r w:rsidRPr="00941EAD">
        <w:t>Data quality and security.</w:t>
      </w:r>
    </w:p>
    <w:p w14:paraId="5728FEA3" w14:textId="1650112A" w:rsidR="00941EAD" w:rsidRPr="00A36C06" w:rsidRDefault="003422A4" w:rsidP="003422A4">
      <w:pPr>
        <w:pStyle w:val="Heading3"/>
      </w:pPr>
      <w:r>
        <w:t>Before Big Data</w:t>
      </w:r>
    </w:p>
    <w:p w14:paraId="22EA5F5F" w14:textId="0FE97DEE" w:rsidR="00A36C06" w:rsidRDefault="003422A4" w:rsidP="00A36C06">
      <w:r w:rsidRPr="003422A4">
        <w:t>Data flow was simple: web applications connected directly to databases, handling limited volume, velocity, and variety of data.</w:t>
      </w:r>
      <w:r>
        <w:t xml:space="preserve"> </w:t>
      </w:r>
      <w:r w:rsidRPr="003422A4">
        <w:t xml:space="preserve">Big Data is defined by three main features: </w:t>
      </w:r>
      <w:r w:rsidRPr="003422A4">
        <w:rPr>
          <w:b/>
          <w:bCs/>
        </w:rPr>
        <w:t>Volume, Velocity, and Variety</w:t>
      </w:r>
      <w:r w:rsidRPr="003422A4">
        <w:t>, which traditional databases struggle to handle efficiently.</w:t>
      </w:r>
    </w:p>
    <w:p w14:paraId="09AF863D" w14:textId="477CB0E5" w:rsidR="003422A4" w:rsidRDefault="003422A4" w:rsidP="00A36C06"/>
    <w:p w14:paraId="73CB2081" w14:textId="77777777" w:rsidR="003422A4" w:rsidRDefault="003422A4" w:rsidP="00A36C06"/>
    <w:p w14:paraId="010D1B95" w14:textId="73E3ACEB" w:rsidR="003422A4" w:rsidRDefault="003422A4" w:rsidP="00A36C06">
      <w:r w:rsidRPr="003422A4">
        <w:rPr>
          <w:noProof/>
        </w:rPr>
        <w:lastRenderedPageBreak/>
        <w:drawing>
          <wp:inline distT="0" distB="0" distL="0" distR="0" wp14:anchorId="006DB8D3" wp14:editId="3AA98130">
            <wp:extent cx="4130040" cy="2159446"/>
            <wp:effectExtent l="19050" t="19050" r="22860" b="12700"/>
            <wp:docPr id="1056506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5069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41221" cy="216529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DE19720" w14:textId="77777777" w:rsidR="003422A4" w:rsidRDefault="003422A4" w:rsidP="00A36C06"/>
    <w:p w14:paraId="73195B47" w14:textId="77777777" w:rsidR="00B15B04" w:rsidRDefault="00893FF7" w:rsidP="00B15B04">
      <w:pPr>
        <w:pStyle w:val="Heading2"/>
      </w:pPr>
      <w:r w:rsidRPr="00893FF7">
        <w:t xml:space="preserve">Monolithic (Vertical Scaling) </w:t>
      </w:r>
    </w:p>
    <w:p w14:paraId="06671208" w14:textId="41B25FFE" w:rsidR="00893FF7" w:rsidRPr="00893FF7" w:rsidRDefault="00893FF7" w:rsidP="00893FF7">
      <w:r w:rsidRPr="00893FF7">
        <w:t>In a monolithic architecture, the web application connects to a single server. Scaling is done vertically by adding more resources like RAM, processor, and ROM to the same server.</w:t>
      </w:r>
    </w:p>
    <w:p w14:paraId="2C7C080E" w14:textId="77777777" w:rsidR="00893FF7" w:rsidRDefault="00893FF7" w:rsidP="00893FF7">
      <w:r w:rsidRPr="00893FF7">
        <w:rPr>
          <w:b/>
          <w:bCs/>
        </w:rPr>
        <w:t>Key Characteristics:</w:t>
      </w:r>
      <w:r w:rsidRPr="00893FF7">
        <w:t xml:space="preserve"> </w:t>
      </w:r>
    </w:p>
    <w:p w14:paraId="1C95A1A3" w14:textId="77777777" w:rsidR="00893FF7" w:rsidRDefault="00893FF7" w:rsidP="00893FF7">
      <w:r w:rsidRPr="00893FF7">
        <w:t xml:space="preserve">• Single server handles all tasks </w:t>
      </w:r>
    </w:p>
    <w:p w14:paraId="057401AE" w14:textId="77777777" w:rsidR="00893FF7" w:rsidRDefault="00893FF7" w:rsidP="00893FF7">
      <w:r w:rsidRPr="00893FF7">
        <w:t xml:space="preserve">• Vertical scaling → increase hardware resources </w:t>
      </w:r>
    </w:p>
    <w:p w14:paraId="3B2B64B2" w14:textId="3366AFD3" w:rsidR="00893FF7" w:rsidRPr="00893FF7" w:rsidRDefault="00893FF7" w:rsidP="00893FF7">
      <w:r w:rsidRPr="00893FF7">
        <w:t>• If the server fails, the whole system goes down</w:t>
      </w:r>
    </w:p>
    <w:p w14:paraId="0AC2C574" w14:textId="77777777" w:rsidR="00893FF7" w:rsidRPr="00893FF7" w:rsidRDefault="00893FF7" w:rsidP="00893FF7">
      <w:r w:rsidRPr="00893FF7">
        <w:rPr>
          <w:b/>
          <w:bCs/>
        </w:rPr>
        <w:t>Examples:</w:t>
      </w:r>
      <w:r w:rsidRPr="00893FF7">
        <w:t xml:space="preserve"> • Traditional web applications with one central server</w:t>
      </w:r>
    </w:p>
    <w:p w14:paraId="6D1D9CE0" w14:textId="77777777" w:rsidR="00893FF7" w:rsidRPr="00893FF7" w:rsidRDefault="00893FF7" w:rsidP="00893FF7">
      <w:r w:rsidRPr="00893FF7">
        <w:rPr>
          <w:b/>
          <w:bCs/>
        </w:rPr>
        <w:t>Challenges:</w:t>
      </w:r>
      <w:r w:rsidRPr="00893FF7">
        <w:t xml:space="preserve"> • </w:t>
      </w:r>
      <w:r w:rsidRPr="00893FF7">
        <w:rPr>
          <w:b/>
          <w:bCs/>
          <w:u w:val="single"/>
        </w:rPr>
        <w:t xml:space="preserve">Limited scalability </w:t>
      </w:r>
      <w:r w:rsidRPr="00893FF7">
        <w:t>• High dependency on one server • Risk of complete system failure</w:t>
      </w:r>
    </w:p>
    <w:p w14:paraId="091EFA3B" w14:textId="55067382" w:rsidR="00893FF7" w:rsidRDefault="00893FF7" w:rsidP="00A36C06">
      <w:r w:rsidRPr="00893FF7">
        <w:rPr>
          <w:noProof/>
        </w:rPr>
        <w:drawing>
          <wp:inline distT="0" distB="0" distL="0" distR="0" wp14:anchorId="738A2F9E" wp14:editId="3B0956D7">
            <wp:extent cx="5021580" cy="2317116"/>
            <wp:effectExtent l="19050" t="19050" r="26670" b="26035"/>
            <wp:docPr id="1363295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2953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1718" cy="232179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65DA5E7" w14:textId="77777777" w:rsidR="00B15B04" w:rsidRDefault="00B15B04" w:rsidP="00B15B04">
      <w:pPr>
        <w:pStyle w:val="Heading2"/>
      </w:pPr>
      <w:r w:rsidRPr="00B15B04">
        <w:lastRenderedPageBreak/>
        <w:t xml:space="preserve">Distributed (Horizontal Scaling) </w:t>
      </w:r>
    </w:p>
    <w:p w14:paraId="6E40C8BE" w14:textId="553D93D8" w:rsidR="00B15B04" w:rsidRPr="00B15B04" w:rsidRDefault="00B15B04" w:rsidP="00B15B04">
      <w:r w:rsidRPr="00B15B04">
        <w:t>In distributed architecture, the web application connects through DNS to multiple servers. Scaling is done horizontally by adding more servers to share the load, improving performance and reliability.</w:t>
      </w:r>
    </w:p>
    <w:p w14:paraId="4662147D" w14:textId="77777777" w:rsidR="00B15B04" w:rsidRPr="00B15B04" w:rsidRDefault="00B15B04" w:rsidP="00B15B04">
      <w:r w:rsidRPr="00B15B04">
        <w:rPr>
          <w:b/>
          <w:bCs/>
        </w:rPr>
        <w:t>Key Characteristics:</w:t>
      </w:r>
      <w:r w:rsidRPr="00B15B04">
        <w:t xml:space="preserve"> • Multiple servers handle tasks together • Horizontal scaling → add more servers • System continues working even if one server fails</w:t>
      </w:r>
    </w:p>
    <w:p w14:paraId="471E6D67" w14:textId="20AF812C" w:rsidR="00B15B04" w:rsidRDefault="00B15B04" w:rsidP="00A36C06">
      <w:r w:rsidRPr="00B15B04">
        <w:rPr>
          <w:b/>
          <w:bCs/>
        </w:rPr>
        <w:t>Examples:</w:t>
      </w:r>
      <w:r w:rsidRPr="00B15B04">
        <w:t xml:space="preserve"> • Cloud computing platforms • Large-scale web applications</w:t>
      </w:r>
    </w:p>
    <w:p w14:paraId="10C9AC8B" w14:textId="7E8E55E0" w:rsidR="00893FF7" w:rsidRDefault="00B15B04" w:rsidP="00A36C06">
      <w:r w:rsidRPr="00B15B04">
        <w:rPr>
          <w:noProof/>
        </w:rPr>
        <w:drawing>
          <wp:inline distT="0" distB="0" distL="0" distR="0" wp14:anchorId="35817FD7" wp14:editId="58A61457">
            <wp:extent cx="4514850" cy="2846070"/>
            <wp:effectExtent l="19050" t="19050" r="19050" b="11430"/>
            <wp:docPr id="243342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3427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21420" cy="285021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1DC29FE" w14:textId="77777777" w:rsidR="00B15B04" w:rsidRPr="00B15B04" w:rsidRDefault="00B15B04" w:rsidP="00B15B04">
      <w:r w:rsidRPr="00B15B04">
        <w:rPr>
          <w:b/>
          <w:bCs/>
        </w:rPr>
        <w:t>Challenges:</w:t>
      </w:r>
      <w:r w:rsidRPr="00B15B04">
        <w:t xml:space="preserve"> • Complex management of multiple servers • Data consistency across servers • Higher networking overhead</w:t>
      </w:r>
    </w:p>
    <w:p w14:paraId="2AA3C66D" w14:textId="77777777" w:rsidR="00B279F4" w:rsidRPr="00B279F4" w:rsidRDefault="00B279F4" w:rsidP="00B279F4">
      <w:r w:rsidRPr="00B279F4">
        <w:t xml:space="preserve">Here’s an enriched and </w:t>
      </w:r>
      <w:r w:rsidRPr="00B279F4">
        <w:rPr>
          <w:b/>
          <w:bCs/>
        </w:rPr>
        <w:t>clear note set on Hadoop and MapReduce</w:t>
      </w:r>
      <w:r w:rsidRPr="00B279F4">
        <w:t>, now including the performance and practical limitations you mentioned:</w:t>
      </w:r>
    </w:p>
    <w:p w14:paraId="17040F02" w14:textId="77777777" w:rsidR="00B279F4" w:rsidRDefault="00B279F4" w:rsidP="00B279F4">
      <w:pPr>
        <w:pStyle w:val="Heading2"/>
      </w:pPr>
      <w:r w:rsidRPr="00B279F4">
        <w:t>Hadoop</w:t>
      </w:r>
    </w:p>
    <w:p w14:paraId="68000562" w14:textId="11C07CF2" w:rsidR="00B279F4" w:rsidRPr="00B279F4" w:rsidRDefault="00B279F4" w:rsidP="00B279F4">
      <w:r w:rsidRPr="00B279F4">
        <w:t>Hadoop is an open</w:t>
      </w:r>
      <w:r w:rsidRPr="00B279F4">
        <w:noBreakHyphen/>
        <w:t>source framework for storing and processing massive datasets across clusters of computers. It has two main components:</w:t>
      </w:r>
    </w:p>
    <w:p w14:paraId="63DB6CDF" w14:textId="77777777" w:rsidR="00B279F4" w:rsidRPr="00B279F4" w:rsidRDefault="00B279F4" w:rsidP="00B279F4">
      <w:pPr>
        <w:numPr>
          <w:ilvl w:val="0"/>
          <w:numId w:val="9"/>
        </w:numPr>
      </w:pPr>
      <w:r w:rsidRPr="00B279F4">
        <w:rPr>
          <w:b/>
          <w:bCs/>
        </w:rPr>
        <w:t>HDFS (Hadoop Distributed File System):</w:t>
      </w:r>
      <w:r w:rsidRPr="00B279F4">
        <w:t xml:space="preserve"> Splits large files into blocks (default 128 MB), distributes them across servers, and replicates for reliability.</w:t>
      </w:r>
    </w:p>
    <w:p w14:paraId="73EC92E8" w14:textId="77777777" w:rsidR="00B279F4" w:rsidRPr="00B279F4" w:rsidRDefault="00B279F4" w:rsidP="00B279F4">
      <w:pPr>
        <w:numPr>
          <w:ilvl w:val="0"/>
          <w:numId w:val="9"/>
        </w:numPr>
      </w:pPr>
      <w:r w:rsidRPr="00B279F4">
        <w:rPr>
          <w:b/>
          <w:bCs/>
        </w:rPr>
        <w:t>MapReduce:</w:t>
      </w:r>
      <w:r w:rsidRPr="00B279F4">
        <w:t xml:space="preserve"> A programming model that processes data in parallel using Map → Shuffle → Reduce steps, with computation moving to where the data is stored.</w:t>
      </w:r>
    </w:p>
    <w:p w14:paraId="7D228202" w14:textId="77777777" w:rsidR="00B279F4" w:rsidRDefault="00B279F4" w:rsidP="00B279F4">
      <w:pPr>
        <w:rPr>
          <w:b/>
          <w:bCs/>
        </w:rPr>
      </w:pPr>
    </w:p>
    <w:p w14:paraId="1F4856D4" w14:textId="070D39E6" w:rsidR="00B279F4" w:rsidRDefault="00B279F4" w:rsidP="00B279F4">
      <w:pPr>
        <w:rPr>
          <w:b/>
          <w:bCs/>
        </w:rPr>
      </w:pPr>
      <w:r w:rsidRPr="00B279F4">
        <w:rPr>
          <w:b/>
          <w:bCs/>
          <w:noProof/>
        </w:rPr>
        <w:lastRenderedPageBreak/>
        <w:drawing>
          <wp:inline distT="0" distB="0" distL="0" distR="0" wp14:anchorId="2702D85F" wp14:editId="4CC31023">
            <wp:extent cx="2936778" cy="2720340"/>
            <wp:effectExtent l="19050" t="19050" r="16510" b="22860"/>
            <wp:docPr id="1791735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7352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2209" cy="273463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</w:t>
      </w:r>
      <w:r w:rsidRPr="00B279F4">
        <w:rPr>
          <w:b/>
          <w:bCs/>
          <w:noProof/>
        </w:rPr>
        <w:drawing>
          <wp:inline distT="0" distB="0" distL="0" distR="0" wp14:anchorId="2172DE62" wp14:editId="58BDBB70">
            <wp:extent cx="5425440" cy="3740424"/>
            <wp:effectExtent l="19050" t="19050" r="22860" b="12700"/>
            <wp:docPr id="2011802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8027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32620" cy="374537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EB2E3F6" w14:textId="2BC6DCA9" w:rsidR="00F94C54" w:rsidRDefault="00F94C54" w:rsidP="00B279F4">
      <w:pPr>
        <w:rPr>
          <w:b/>
          <w:bCs/>
        </w:rPr>
      </w:pPr>
      <w:r w:rsidRPr="00F94C54">
        <w:rPr>
          <w:b/>
          <w:bCs/>
          <w:noProof/>
        </w:rPr>
        <w:lastRenderedPageBreak/>
        <w:drawing>
          <wp:inline distT="0" distB="0" distL="0" distR="0" wp14:anchorId="070C199D" wp14:editId="37B4AA24">
            <wp:extent cx="4897410" cy="3002280"/>
            <wp:effectExtent l="19050" t="19050" r="17780" b="26670"/>
            <wp:docPr id="954414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4143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98947" cy="300322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A9659C4" w14:textId="77777777" w:rsidR="00B279F4" w:rsidRPr="00B279F4" w:rsidRDefault="00B279F4" w:rsidP="00B279F4">
      <w:r w:rsidRPr="00B279F4">
        <w:rPr>
          <w:b/>
          <w:bCs/>
        </w:rPr>
        <w:t>Limitations &amp; Issues:</w:t>
      </w:r>
    </w:p>
    <w:p w14:paraId="64FE7098" w14:textId="77777777" w:rsidR="00B279F4" w:rsidRPr="00B279F4" w:rsidRDefault="00B279F4" w:rsidP="00B279F4">
      <w:pPr>
        <w:numPr>
          <w:ilvl w:val="0"/>
          <w:numId w:val="10"/>
        </w:numPr>
      </w:pPr>
      <w:r w:rsidRPr="00B279F4">
        <w:rPr>
          <w:b/>
          <w:bCs/>
        </w:rPr>
        <w:t>Performance Bottlenecks</w:t>
      </w:r>
    </w:p>
    <w:p w14:paraId="1032607F" w14:textId="77777777" w:rsidR="00B279F4" w:rsidRPr="00B279F4" w:rsidRDefault="00B279F4" w:rsidP="00B279F4">
      <w:pPr>
        <w:numPr>
          <w:ilvl w:val="1"/>
          <w:numId w:val="10"/>
        </w:numPr>
        <w:rPr>
          <w:b/>
          <w:bCs/>
          <w:color w:val="EE0000"/>
        </w:rPr>
      </w:pPr>
      <w:r w:rsidRPr="00B279F4">
        <w:rPr>
          <w:b/>
          <w:bCs/>
          <w:color w:val="EE0000"/>
        </w:rPr>
        <w:t>High latency due to disk I/O between map and reduce phases.</w:t>
      </w:r>
    </w:p>
    <w:p w14:paraId="77ACA37A" w14:textId="77777777" w:rsidR="00B279F4" w:rsidRPr="00B279F4" w:rsidRDefault="00B279F4" w:rsidP="00B279F4">
      <w:pPr>
        <w:numPr>
          <w:ilvl w:val="1"/>
          <w:numId w:val="10"/>
        </w:numPr>
        <w:rPr>
          <w:b/>
          <w:bCs/>
          <w:color w:val="EE0000"/>
        </w:rPr>
      </w:pPr>
      <w:r w:rsidRPr="00B279F4">
        <w:rPr>
          <w:b/>
          <w:bCs/>
          <w:color w:val="EE0000"/>
        </w:rPr>
        <w:t>Example: In log analysis, intermediate data is written to disk before shuffle/reduce, slowing large</w:t>
      </w:r>
      <w:r w:rsidRPr="00B279F4">
        <w:rPr>
          <w:b/>
          <w:bCs/>
          <w:color w:val="EE0000"/>
        </w:rPr>
        <w:noBreakHyphen/>
        <w:t>scale jobs.</w:t>
      </w:r>
    </w:p>
    <w:p w14:paraId="35087A21" w14:textId="77777777" w:rsidR="00B279F4" w:rsidRPr="00B279F4" w:rsidRDefault="00B279F4" w:rsidP="00B279F4">
      <w:pPr>
        <w:numPr>
          <w:ilvl w:val="1"/>
          <w:numId w:val="10"/>
        </w:numPr>
      </w:pPr>
      <w:r w:rsidRPr="00B279F4">
        <w:t>Scenario: Grouping sales data by region → Map emits (“East”,100), (“West”,</w:t>
      </w:r>
      <w:proofErr w:type="gramStart"/>
      <w:r w:rsidRPr="00B279F4">
        <w:t>200)…</w:t>
      </w:r>
      <w:proofErr w:type="gramEnd"/>
      <w:r w:rsidRPr="00B279F4">
        <w:t xml:space="preserve"> Shuffle writes to disk, Reduce sums totals. Delay occurs because all intermediate data is disk</w:t>
      </w:r>
      <w:r w:rsidRPr="00B279F4">
        <w:noBreakHyphen/>
        <w:t>based, not in memory.</w:t>
      </w:r>
    </w:p>
    <w:p w14:paraId="214212BD" w14:textId="77777777" w:rsidR="00B279F4" w:rsidRPr="00B279F4" w:rsidRDefault="00B279F4" w:rsidP="00B279F4">
      <w:pPr>
        <w:numPr>
          <w:ilvl w:val="0"/>
          <w:numId w:val="10"/>
        </w:numPr>
      </w:pPr>
      <w:r w:rsidRPr="00B279F4">
        <w:rPr>
          <w:b/>
          <w:bCs/>
        </w:rPr>
        <w:t>Development Complexity</w:t>
      </w:r>
    </w:p>
    <w:p w14:paraId="7ED5B2D3" w14:textId="77777777" w:rsidR="00B279F4" w:rsidRPr="00B279F4" w:rsidRDefault="00B279F4" w:rsidP="00B279F4">
      <w:pPr>
        <w:numPr>
          <w:ilvl w:val="1"/>
          <w:numId w:val="10"/>
        </w:numPr>
      </w:pPr>
      <w:r w:rsidRPr="00B279F4">
        <w:t>Writing MapReduce jobs requires verbose boilerplate code.</w:t>
      </w:r>
    </w:p>
    <w:p w14:paraId="673A4482" w14:textId="77777777" w:rsidR="00B279F4" w:rsidRPr="00B279F4" w:rsidRDefault="00B279F4" w:rsidP="00B279F4">
      <w:pPr>
        <w:numPr>
          <w:ilvl w:val="1"/>
          <w:numId w:val="10"/>
        </w:numPr>
      </w:pPr>
      <w:r w:rsidRPr="00B279F4">
        <w:t>Developers must manually handle parsing, mapping, reducing, and error handling even for simple tasks.</w:t>
      </w:r>
    </w:p>
    <w:p w14:paraId="416312CE" w14:textId="77777777" w:rsidR="00B279F4" w:rsidRPr="00B279F4" w:rsidRDefault="00B279F4" w:rsidP="00B279F4">
      <w:pPr>
        <w:numPr>
          <w:ilvl w:val="0"/>
          <w:numId w:val="10"/>
        </w:numPr>
      </w:pPr>
      <w:r w:rsidRPr="00B279F4">
        <w:rPr>
          <w:b/>
          <w:bCs/>
        </w:rPr>
        <w:t>Lack of Real</w:t>
      </w:r>
      <w:r w:rsidRPr="00B279F4">
        <w:rPr>
          <w:b/>
          <w:bCs/>
        </w:rPr>
        <w:noBreakHyphen/>
        <w:t>Time Processing</w:t>
      </w:r>
    </w:p>
    <w:p w14:paraId="10D5520A" w14:textId="77777777" w:rsidR="00B279F4" w:rsidRPr="00B279F4" w:rsidRDefault="00B279F4" w:rsidP="00B279F4">
      <w:pPr>
        <w:numPr>
          <w:ilvl w:val="1"/>
          <w:numId w:val="10"/>
        </w:numPr>
      </w:pPr>
      <w:r w:rsidRPr="00B279F4">
        <w:t>Only supports batch jobs.</w:t>
      </w:r>
    </w:p>
    <w:p w14:paraId="62B8FE02" w14:textId="77777777" w:rsidR="00B279F4" w:rsidRPr="00B279F4" w:rsidRDefault="00B279F4" w:rsidP="00B279F4">
      <w:pPr>
        <w:numPr>
          <w:ilvl w:val="1"/>
          <w:numId w:val="10"/>
        </w:numPr>
      </w:pPr>
      <w:r w:rsidRPr="00B279F4">
        <w:t>Cannot be used for real</w:t>
      </w:r>
      <w:r w:rsidRPr="00B279F4">
        <w:noBreakHyphen/>
        <w:t>time tasks like fraud detection in financial transactions.</w:t>
      </w:r>
    </w:p>
    <w:p w14:paraId="6DF56B4A" w14:textId="77777777" w:rsidR="00B279F4" w:rsidRPr="00B279F4" w:rsidRDefault="00B279F4" w:rsidP="00B279F4">
      <w:pPr>
        <w:numPr>
          <w:ilvl w:val="0"/>
          <w:numId w:val="10"/>
        </w:numPr>
      </w:pPr>
      <w:r w:rsidRPr="00B279F4">
        <w:rPr>
          <w:b/>
          <w:bCs/>
        </w:rPr>
        <w:t>Inflexible Execution Model</w:t>
      </w:r>
    </w:p>
    <w:p w14:paraId="7B21EA8B" w14:textId="77777777" w:rsidR="00B279F4" w:rsidRPr="00B279F4" w:rsidRDefault="00B279F4" w:rsidP="00B279F4">
      <w:pPr>
        <w:numPr>
          <w:ilvl w:val="1"/>
          <w:numId w:val="10"/>
        </w:numPr>
      </w:pPr>
      <w:r w:rsidRPr="00B279F4">
        <w:t>Strict Map → Shuffle → Reduce workflow.</w:t>
      </w:r>
    </w:p>
    <w:p w14:paraId="5F2FCFA7" w14:textId="77777777" w:rsidR="00B279F4" w:rsidRPr="00B279F4" w:rsidRDefault="00B279F4" w:rsidP="00B279F4">
      <w:pPr>
        <w:numPr>
          <w:ilvl w:val="1"/>
          <w:numId w:val="10"/>
        </w:numPr>
      </w:pPr>
      <w:r w:rsidRPr="00B279F4">
        <w:lastRenderedPageBreak/>
        <w:t>Iterative algorithms (e.g., k</w:t>
      </w:r>
      <w:r w:rsidRPr="00B279F4">
        <w:noBreakHyphen/>
        <w:t>means clustering) are inefficient due to repeated disk writes.</w:t>
      </w:r>
    </w:p>
    <w:p w14:paraId="483E2EEE" w14:textId="77777777" w:rsidR="00B279F4" w:rsidRPr="00B279F4" w:rsidRDefault="00B279F4" w:rsidP="00B279F4">
      <w:pPr>
        <w:numPr>
          <w:ilvl w:val="0"/>
          <w:numId w:val="10"/>
        </w:numPr>
      </w:pPr>
      <w:r w:rsidRPr="00B279F4">
        <w:rPr>
          <w:b/>
          <w:bCs/>
        </w:rPr>
        <w:t>No Interactivity or Monitoring</w:t>
      </w:r>
    </w:p>
    <w:p w14:paraId="149B4491" w14:textId="77777777" w:rsidR="00B279F4" w:rsidRPr="00B279F4" w:rsidRDefault="00B279F4" w:rsidP="00B279F4">
      <w:pPr>
        <w:numPr>
          <w:ilvl w:val="1"/>
          <w:numId w:val="10"/>
        </w:numPr>
      </w:pPr>
      <w:r w:rsidRPr="00B279F4">
        <w:t>No interactive mode for inspecting intermediate results.</w:t>
      </w:r>
    </w:p>
    <w:p w14:paraId="23A23BEE" w14:textId="77777777" w:rsidR="00B279F4" w:rsidRPr="00B279F4" w:rsidRDefault="00B279F4" w:rsidP="00B279F4">
      <w:pPr>
        <w:numPr>
          <w:ilvl w:val="1"/>
          <w:numId w:val="10"/>
        </w:numPr>
      </w:pPr>
      <w:r w:rsidRPr="00B279F4">
        <w:t>Debugging requires rerunning entire batch jobs.</w:t>
      </w:r>
    </w:p>
    <w:p w14:paraId="21E1D75B" w14:textId="77777777" w:rsidR="00B279F4" w:rsidRPr="00B279F4" w:rsidRDefault="00B279F4" w:rsidP="00B279F4">
      <w:r w:rsidRPr="00B279F4">
        <w:rPr>
          <w:b/>
          <w:bCs/>
        </w:rPr>
        <w:t>Simple Example (Word Count):</w:t>
      </w:r>
    </w:p>
    <w:p w14:paraId="700F72E1" w14:textId="77777777" w:rsidR="00B279F4" w:rsidRPr="00B279F4" w:rsidRDefault="00B279F4" w:rsidP="00B279F4">
      <w:pPr>
        <w:numPr>
          <w:ilvl w:val="0"/>
          <w:numId w:val="11"/>
        </w:numPr>
      </w:pPr>
      <w:r w:rsidRPr="00B279F4">
        <w:t>Map: (“I”,1), (“love”,1), (“Hadoop”,1)</w:t>
      </w:r>
    </w:p>
    <w:p w14:paraId="1BB7241E" w14:textId="77777777" w:rsidR="00B279F4" w:rsidRPr="00B279F4" w:rsidRDefault="00B279F4" w:rsidP="00B279F4">
      <w:pPr>
        <w:numPr>
          <w:ilvl w:val="0"/>
          <w:numId w:val="11"/>
        </w:numPr>
      </w:pPr>
      <w:r w:rsidRPr="00B279F4">
        <w:t>Shuffle: Groups by key → “I</w:t>
      </w:r>
      <w:proofErr w:type="gramStart"/>
      <w:r w:rsidRPr="00B279F4">
        <w:t>”:[</w:t>
      </w:r>
      <w:proofErr w:type="gramEnd"/>
      <w:r w:rsidRPr="00B279F4">
        <w:t>1,1], “love</w:t>
      </w:r>
      <w:proofErr w:type="gramStart"/>
      <w:r w:rsidRPr="00B279F4">
        <w:t>”:[</w:t>
      </w:r>
      <w:proofErr w:type="gramEnd"/>
      <w:r w:rsidRPr="00B279F4">
        <w:t>1,1]</w:t>
      </w:r>
    </w:p>
    <w:p w14:paraId="5BF14879" w14:textId="77777777" w:rsidR="00B279F4" w:rsidRPr="00B279F4" w:rsidRDefault="00B279F4" w:rsidP="00B279F4">
      <w:pPr>
        <w:numPr>
          <w:ilvl w:val="0"/>
          <w:numId w:val="11"/>
        </w:numPr>
      </w:pPr>
      <w:r w:rsidRPr="00B279F4">
        <w:t>Reduce: Aggregates → “I”:2, “love”:2, “Hadoop”:1</w:t>
      </w:r>
    </w:p>
    <w:p w14:paraId="52761EED" w14:textId="77777777" w:rsidR="00B279F4" w:rsidRPr="00B279F4" w:rsidRDefault="00B279F4" w:rsidP="00B279F4">
      <w:pPr>
        <w:numPr>
          <w:ilvl w:val="0"/>
          <w:numId w:val="11"/>
        </w:numPr>
      </w:pPr>
      <w:r w:rsidRPr="00B279F4">
        <w:t>Output stored in HDFS</w:t>
      </w:r>
    </w:p>
    <w:p w14:paraId="55E3C2F5" w14:textId="60953A8E" w:rsidR="00893FF7" w:rsidRDefault="00B9468A" w:rsidP="00A36C06">
      <w:r>
        <w:t>To overcome those limitations, Spark came into picture instead of MapReduce:</w:t>
      </w:r>
    </w:p>
    <w:p w14:paraId="4F71023E" w14:textId="6BD170AF" w:rsidR="00B9468A" w:rsidRDefault="0024599B" w:rsidP="0024599B">
      <w:pPr>
        <w:pStyle w:val="Heading1"/>
      </w:pPr>
      <w:r>
        <w:t>Apache Spark</w:t>
      </w:r>
    </w:p>
    <w:p w14:paraId="323D8895" w14:textId="5D421E1C" w:rsidR="0024599B" w:rsidRDefault="0024599B" w:rsidP="0024599B">
      <w:r w:rsidRPr="0024599B">
        <w:t>Apache Spark is a unified distributed computing engine that processes Big Data in parallel. It is considered an alternative to Hadoop MapReduce, but still works with HDFS for storage.</w:t>
      </w:r>
    </w:p>
    <w:p w14:paraId="36395E22" w14:textId="449A787D" w:rsidR="0024599B" w:rsidRPr="0024599B" w:rsidRDefault="0024599B" w:rsidP="0024599B">
      <w:r w:rsidRPr="0024599B">
        <w:rPr>
          <w:b/>
          <w:bCs/>
        </w:rPr>
        <w:t>Why Spark is Unified</w:t>
      </w:r>
      <w:r w:rsidRPr="0024599B">
        <w:t xml:space="preserve"> Spark uses a single engine to handle multiple workloads: • Batch processing • Streaming (real</w:t>
      </w:r>
      <w:r w:rsidRPr="0024599B">
        <w:noBreakHyphen/>
        <w:t>time analytics) • Machine learning (</w:t>
      </w:r>
      <w:proofErr w:type="spellStart"/>
      <w:r w:rsidRPr="0024599B">
        <w:t>MLlib</w:t>
      </w:r>
      <w:proofErr w:type="spellEnd"/>
      <w:r w:rsidRPr="0024599B">
        <w:t xml:space="preserve">) • </w:t>
      </w:r>
      <w:r>
        <w:t>Big data analytics</w:t>
      </w:r>
    </w:p>
    <w:p w14:paraId="02F96FA8" w14:textId="70468353" w:rsidR="0024599B" w:rsidRDefault="0024599B" w:rsidP="0024599B">
      <w:r w:rsidRPr="0024599B">
        <w:rPr>
          <w:rFonts w:ascii="Segoe UI Emoji" w:hAnsi="Segoe UI Emoji" w:cs="Segoe UI Emoji"/>
        </w:rPr>
        <w:t>👉</w:t>
      </w:r>
      <w:r w:rsidRPr="0024599B">
        <w:t xml:space="preserve"> Developers don’t need separate tools — Spark supports all under one framework.</w:t>
      </w:r>
    </w:p>
    <w:p w14:paraId="5410CFD4" w14:textId="77777777" w:rsidR="0024599B" w:rsidRPr="0024599B" w:rsidRDefault="0024599B" w:rsidP="0024599B">
      <w:r w:rsidRPr="0024599B">
        <w:rPr>
          <w:b/>
          <w:bCs/>
        </w:rPr>
        <w:t>Strengths:</w:t>
      </w:r>
    </w:p>
    <w:p w14:paraId="2401D53A" w14:textId="77777777" w:rsidR="0024599B" w:rsidRPr="0024599B" w:rsidRDefault="0024599B" w:rsidP="0024599B">
      <w:pPr>
        <w:numPr>
          <w:ilvl w:val="0"/>
          <w:numId w:val="14"/>
        </w:numPr>
      </w:pPr>
      <w:r w:rsidRPr="0024599B">
        <w:t>In</w:t>
      </w:r>
      <w:r w:rsidRPr="0024599B">
        <w:noBreakHyphen/>
        <w:t>memory computation → faster than Hadoop MapReduce (less disk I/O).</w:t>
      </w:r>
    </w:p>
    <w:p w14:paraId="755DEA68" w14:textId="77777777" w:rsidR="0024599B" w:rsidRPr="0024599B" w:rsidRDefault="0024599B" w:rsidP="0024599B">
      <w:pPr>
        <w:numPr>
          <w:ilvl w:val="0"/>
          <w:numId w:val="14"/>
        </w:numPr>
      </w:pPr>
      <w:r w:rsidRPr="0024599B">
        <w:t>Supports real</w:t>
      </w:r>
      <w:r w:rsidRPr="0024599B">
        <w:noBreakHyphen/>
        <w:t>time and interactive queries.</w:t>
      </w:r>
    </w:p>
    <w:p w14:paraId="2EF69DE7" w14:textId="77777777" w:rsidR="0024599B" w:rsidRPr="0024599B" w:rsidRDefault="0024599B" w:rsidP="0024599B">
      <w:pPr>
        <w:numPr>
          <w:ilvl w:val="0"/>
          <w:numId w:val="14"/>
        </w:numPr>
      </w:pPr>
      <w:r w:rsidRPr="0024599B">
        <w:t>Rich APIs in Python, Java, Scala, and R.</w:t>
      </w:r>
    </w:p>
    <w:p w14:paraId="46148627" w14:textId="77777777" w:rsidR="0024599B" w:rsidRPr="0024599B" w:rsidRDefault="0024599B" w:rsidP="0024599B">
      <w:pPr>
        <w:numPr>
          <w:ilvl w:val="0"/>
          <w:numId w:val="14"/>
        </w:numPr>
      </w:pPr>
      <w:r w:rsidRPr="0024599B">
        <w:t>Scales easily across clusters.</w:t>
      </w:r>
    </w:p>
    <w:p w14:paraId="1C6B5AD7" w14:textId="77777777" w:rsidR="0024599B" w:rsidRPr="0024599B" w:rsidRDefault="0024599B" w:rsidP="0024599B">
      <w:r w:rsidRPr="0024599B">
        <w:rPr>
          <w:b/>
          <w:bCs/>
        </w:rPr>
        <w:t>Limitations:</w:t>
      </w:r>
    </w:p>
    <w:p w14:paraId="5D88A752" w14:textId="77777777" w:rsidR="0024599B" w:rsidRPr="0024599B" w:rsidRDefault="0024599B" w:rsidP="0024599B">
      <w:pPr>
        <w:numPr>
          <w:ilvl w:val="0"/>
          <w:numId w:val="15"/>
        </w:numPr>
      </w:pPr>
      <w:r w:rsidRPr="0024599B">
        <w:t>Requires more memory; can be resource</w:t>
      </w:r>
      <w:r w:rsidRPr="0024599B">
        <w:noBreakHyphen/>
        <w:t>intensive.</w:t>
      </w:r>
    </w:p>
    <w:p w14:paraId="5E87DDFD" w14:textId="77777777" w:rsidR="0024599B" w:rsidRDefault="0024599B" w:rsidP="0024599B">
      <w:pPr>
        <w:numPr>
          <w:ilvl w:val="0"/>
          <w:numId w:val="15"/>
        </w:numPr>
      </w:pPr>
      <w:r w:rsidRPr="0024599B">
        <w:t>Cluster setup and tuning can be complex.</w:t>
      </w:r>
    </w:p>
    <w:p w14:paraId="6F79F531" w14:textId="094A824F" w:rsidR="00790458" w:rsidRDefault="00790458" w:rsidP="00790458">
      <w:pPr>
        <w:pStyle w:val="Heading1"/>
      </w:pPr>
      <w:r>
        <w:lastRenderedPageBreak/>
        <w:t>Spark Architecture</w:t>
      </w:r>
    </w:p>
    <w:p w14:paraId="06424089" w14:textId="39973C9A" w:rsidR="003702F5" w:rsidRDefault="00D02D46" w:rsidP="003702F5">
      <w:r>
        <w:rPr>
          <w:noProof/>
        </w:rPr>
        <w:drawing>
          <wp:inline distT="0" distB="0" distL="0" distR="0" wp14:anchorId="79FCB19D" wp14:editId="552B34F1">
            <wp:extent cx="5013960" cy="2941952"/>
            <wp:effectExtent l="19050" t="19050" r="15240" b="11430"/>
            <wp:docPr id="2065032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0322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15521" cy="294286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41A581D" w14:textId="77777777" w:rsidR="00D02D46" w:rsidRPr="00D02D46" w:rsidRDefault="00D02D46" w:rsidP="00D02D46">
      <w:r w:rsidRPr="00D02D46">
        <w:rPr>
          <w:b/>
          <w:bCs/>
        </w:rPr>
        <w:t>Apache Spark Architecture</w:t>
      </w:r>
    </w:p>
    <w:p w14:paraId="71B328B9" w14:textId="77777777" w:rsidR="00D02D46" w:rsidRPr="00D02D46" w:rsidRDefault="00D02D46" w:rsidP="00D02D46">
      <w:pPr>
        <w:numPr>
          <w:ilvl w:val="0"/>
          <w:numId w:val="16"/>
        </w:numPr>
      </w:pPr>
      <w:r w:rsidRPr="00D02D46">
        <w:rPr>
          <w:b/>
          <w:bCs/>
        </w:rPr>
        <w:t>Initialization:</w:t>
      </w:r>
      <w:r w:rsidRPr="00D02D46">
        <w:t xml:space="preserve"> • User submits code with worker/driver configuration. • Cluster Manager elects a Driver and initiates the Application Master. • Driver requests resources; Cluster Manager allocates them.</w:t>
      </w:r>
    </w:p>
    <w:p w14:paraId="012E3965" w14:textId="77777777" w:rsidR="00D02D46" w:rsidRPr="00D02D46" w:rsidRDefault="00D02D46" w:rsidP="00D02D46">
      <w:pPr>
        <w:numPr>
          <w:ilvl w:val="0"/>
          <w:numId w:val="16"/>
        </w:numPr>
      </w:pPr>
      <w:r w:rsidRPr="00D02D46">
        <w:rPr>
          <w:b/>
          <w:bCs/>
        </w:rPr>
        <w:t>Driver Program:</w:t>
      </w:r>
      <w:r w:rsidRPr="00D02D46">
        <w:t xml:space="preserve"> • Runs the main application and creates </w:t>
      </w:r>
      <w:proofErr w:type="spellStart"/>
      <w:r w:rsidRPr="00D02D46">
        <w:rPr>
          <w:b/>
          <w:bCs/>
        </w:rPr>
        <w:t>SparkContext</w:t>
      </w:r>
      <w:proofErr w:type="spellEnd"/>
      <w:r w:rsidRPr="00D02D46">
        <w:t xml:space="preserve"> (gateway to the cluster). • Contains key components: </w:t>
      </w:r>
      <w:r w:rsidRPr="00D02D46">
        <w:rPr>
          <w:b/>
          <w:bCs/>
        </w:rPr>
        <w:t>DAG Scheduler, Task Scheduler, Backend Scheduler, Block Manager</w:t>
      </w:r>
      <w:r w:rsidRPr="00D02D46">
        <w:t>. • Translates user code into jobs, stages, and tasks.</w:t>
      </w:r>
    </w:p>
    <w:p w14:paraId="655C98A7" w14:textId="77777777" w:rsidR="00D02D46" w:rsidRPr="00D02D46" w:rsidRDefault="00D02D46" w:rsidP="00D02D46">
      <w:pPr>
        <w:numPr>
          <w:ilvl w:val="0"/>
          <w:numId w:val="16"/>
        </w:numPr>
      </w:pPr>
      <w:r w:rsidRPr="00D02D46">
        <w:rPr>
          <w:b/>
          <w:bCs/>
        </w:rPr>
        <w:t>Cluster Manager:</w:t>
      </w:r>
      <w:r w:rsidRPr="00D02D46">
        <w:t xml:space="preserve"> • Allocates resources and manages job execution. • Works with the Driver to distribute tasks across worker nodes.</w:t>
      </w:r>
    </w:p>
    <w:p w14:paraId="2C592B04" w14:textId="77777777" w:rsidR="00D02D46" w:rsidRPr="00D02D46" w:rsidRDefault="00D02D46" w:rsidP="00D02D46">
      <w:pPr>
        <w:numPr>
          <w:ilvl w:val="0"/>
          <w:numId w:val="16"/>
        </w:numPr>
      </w:pPr>
      <w:r w:rsidRPr="00D02D46">
        <w:rPr>
          <w:b/>
          <w:bCs/>
        </w:rPr>
        <w:t>Worker Nodes &amp; Executors:</w:t>
      </w:r>
      <w:r w:rsidRPr="00D02D46">
        <w:t xml:space="preserve"> • Worker nodes run </w:t>
      </w:r>
      <w:r w:rsidRPr="00D02D46">
        <w:rPr>
          <w:b/>
          <w:bCs/>
        </w:rPr>
        <w:t>Executors</w:t>
      </w:r>
      <w:r w:rsidRPr="00D02D46">
        <w:t>, which execute tasks and cache results. • Executors register with the Driver at startup and remain active for the Spark Application’s lifetime. • Tasks are parallelized across executors; partitions of RDDs are assigned to them.</w:t>
      </w:r>
    </w:p>
    <w:p w14:paraId="73D4106B" w14:textId="77777777" w:rsidR="00D02D46" w:rsidRPr="00D02D46" w:rsidRDefault="00D02D46" w:rsidP="00D02D46">
      <w:pPr>
        <w:numPr>
          <w:ilvl w:val="0"/>
          <w:numId w:val="16"/>
        </w:numPr>
      </w:pPr>
      <w:r w:rsidRPr="00D02D46">
        <w:rPr>
          <w:b/>
          <w:bCs/>
        </w:rPr>
        <w:t>Execution Flow:</w:t>
      </w:r>
    </w:p>
    <w:p w14:paraId="2986BC27" w14:textId="77777777" w:rsidR="00D02D46" w:rsidRPr="00D02D46" w:rsidRDefault="00D02D46" w:rsidP="00D02D46">
      <w:pPr>
        <w:numPr>
          <w:ilvl w:val="1"/>
          <w:numId w:val="16"/>
        </w:numPr>
      </w:pPr>
      <w:r w:rsidRPr="00D02D46">
        <w:t xml:space="preserve">Driver submits job → </w:t>
      </w:r>
      <w:proofErr w:type="spellStart"/>
      <w:r w:rsidRPr="00D02D46">
        <w:t>SparkContext</w:t>
      </w:r>
      <w:proofErr w:type="spellEnd"/>
      <w:r w:rsidRPr="00D02D46">
        <w:t>.</w:t>
      </w:r>
    </w:p>
    <w:p w14:paraId="30ECF192" w14:textId="77777777" w:rsidR="00D02D46" w:rsidRPr="00D02D46" w:rsidRDefault="00D02D46" w:rsidP="00D02D46">
      <w:pPr>
        <w:numPr>
          <w:ilvl w:val="1"/>
          <w:numId w:val="16"/>
        </w:numPr>
      </w:pPr>
      <w:r w:rsidRPr="00D02D46">
        <w:t>Cluster Manager assigns resources.</w:t>
      </w:r>
    </w:p>
    <w:p w14:paraId="0CFC39DF" w14:textId="77777777" w:rsidR="00D02D46" w:rsidRPr="00D02D46" w:rsidRDefault="00D02D46" w:rsidP="00D02D46">
      <w:pPr>
        <w:numPr>
          <w:ilvl w:val="1"/>
          <w:numId w:val="16"/>
        </w:numPr>
      </w:pPr>
      <w:r w:rsidRPr="00D02D46">
        <w:t>Job split into stages → tasks.</w:t>
      </w:r>
    </w:p>
    <w:p w14:paraId="4344CC98" w14:textId="77777777" w:rsidR="00D02D46" w:rsidRPr="00D02D46" w:rsidRDefault="00D02D46" w:rsidP="00D02D46">
      <w:pPr>
        <w:numPr>
          <w:ilvl w:val="1"/>
          <w:numId w:val="16"/>
        </w:numPr>
      </w:pPr>
      <w:r w:rsidRPr="00D02D46">
        <w:lastRenderedPageBreak/>
        <w:t>Executors on worker nodes run tasks in parallel.</w:t>
      </w:r>
    </w:p>
    <w:p w14:paraId="4169BFFB" w14:textId="77777777" w:rsidR="00D02D46" w:rsidRPr="00D02D46" w:rsidRDefault="00D02D46" w:rsidP="00D02D46">
      <w:pPr>
        <w:numPr>
          <w:ilvl w:val="1"/>
          <w:numId w:val="16"/>
        </w:numPr>
      </w:pPr>
      <w:r w:rsidRPr="00D02D46">
        <w:t>Results returned to Driver, optionally cached.</w:t>
      </w:r>
    </w:p>
    <w:p w14:paraId="10F6D515" w14:textId="77777777" w:rsidR="00D02D46" w:rsidRPr="00D02D46" w:rsidRDefault="00D02D46" w:rsidP="00D02D46">
      <w:pPr>
        <w:numPr>
          <w:ilvl w:val="0"/>
          <w:numId w:val="16"/>
        </w:numPr>
      </w:pPr>
      <w:r w:rsidRPr="00D02D46">
        <w:rPr>
          <w:b/>
          <w:bCs/>
        </w:rPr>
        <w:t>Key Features:</w:t>
      </w:r>
      <w:r w:rsidRPr="00D02D46">
        <w:t xml:space="preserve"> • In</w:t>
      </w:r>
      <w:r w:rsidRPr="00D02D46">
        <w:noBreakHyphen/>
        <w:t>memory computation → faster than Hadoop MapReduce. • Dynamic allocation of executors. • Supports multiple workloads (batch, streaming, ML, graph).</w:t>
      </w:r>
    </w:p>
    <w:p w14:paraId="68593263" w14:textId="77777777" w:rsidR="00D02D46" w:rsidRPr="00D02D46" w:rsidRDefault="00D02D46" w:rsidP="00D02D46">
      <w:r w:rsidRPr="00D02D46">
        <w:rPr>
          <w:rFonts w:ascii="Segoe UI Emoji" w:hAnsi="Segoe UI Emoji" w:cs="Segoe UI Emoji"/>
        </w:rPr>
        <w:t>👉</w:t>
      </w:r>
      <w:r w:rsidRPr="00D02D46">
        <w:t xml:space="preserve"> In short: </w:t>
      </w:r>
      <w:r w:rsidRPr="00D02D46">
        <w:rPr>
          <w:b/>
          <w:bCs/>
        </w:rPr>
        <w:t>Driver (logic + scheduling) → Cluster Manager (resources) → Worker Nodes (executors + tasks)</w:t>
      </w:r>
      <w:r w:rsidRPr="00D02D46">
        <w:t>, all working together for fast, parallel Big Data processing.</w:t>
      </w:r>
    </w:p>
    <w:p w14:paraId="5E422B84" w14:textId="77777777" w:rsidR="000B322C" w:rsidRPr="000B322C" w:rsidRDefault="000B322C" w:rsidP="000B322C">
      <w:pPr>
        <w:pStyle w:val="Heading2"/>
      </w:pPr>
      <w:r w:rsidRPr="000B322C">
        <w:t>Modes of Execution in Spark</w:t>
      </w:r>
    </w:p>
    <w:p w14:paraId="2B8C43B7" w14:textId="77777777" w:rsidR="000B322C" w:rsidRPr="000B322C" w:rsidRDefault="000B322C" w:rsidP="000B322C">
      <w:pPr>
        <w:numPr>
          <w:ilvl w:val="0"/>
          <w:numId w:val="17"/>
        </w:numPr>
      </w:pPr>
      <w:r w:rsidRPr="000B322C">
        <w:rPr>
          <w:b/>
          <w:bCs/>
        </w:rPr>
        <w:t>Cluster Mode:</w:t>
      </w:r>
      <w:r w:rsidRPr="000B322C">
        <w:t xml:space="preserve"> Driver runs inside the cluster on a worker node. Most common for production.</w:t>
      </w:r>
    </w:p>
    <w:p w14:paraId="3F0E9860" w14:textId="77777777" w:rsidR="000B322C" w:rsidRPr="000B322C" w:rsidRDefault="000B322C" w:rsidP="000B322C">
      <w:pPr>
        <w:numPr>
          <w:ilvl w:val="0"/>
          <w:numId w:val="17"/>
        </w:numPr>
      </w:pPr>
      <w:r w:rsidRPr="000B322C">
        <w:rPr>
          <w:b/>
          <w:bCs/>
        </w:rPr>
        <w:t>Client Mode:</w:t>
      </w:r>
      <w:r w:rsidRPr="000B322C">
        <w:t xml:space="preserve"> Driver runs on the client machine (gateway/edge node) that submits the job.</w:t>
      </w:r>
    </w:p>
    <w:p w14:paraId="2DF86CFF" w14:textId="77777777" w:rsidR="000B322C" w:rsidRPr="000B322C" w:rsidRDefault="000B322C" w:rsidP="000B322C">
      <w:pPr>
        <w:numPr>
          <w:ilvl w:val="0"/>
          <w:numId w:val="17"/>
        </w:numPr>
      </w:pPr>
      <w:r w:rsidRPr="000B322C">
        <w:rPr>
          <w:b/>
          <w:bCs/>
        </w:rPr>
        <w:t>Local Mode:</w:t>
      </w:r>
      <w:r w:rsidRPr="000B322C">
        <w:t xml:space="preserve"> Entire Spark application runs on a single machine using threads. Best for testing or development, not for production.</w:t>
      </w:r>
    </w:p>
    <w:p w14:paraId="2E7A4F79" w14:textId="77777777" w:rsidR="000B322C" w:rsidRPr="000B322C" w:rsidRDefault="000B322C" w:rsidP="000B322C">
      <w:r w:rsidRPr="000B322C">
        <w:rPr>
          <w:rFonts w:ascii="Segoe UI Emoji" w:hAnsi="Segoe UI Emoji" w:cs="Segoe UI Emoji"/>
        </w:rPr>
        <w:t>👉</w:t>
      </w:r>
      <w:r w:rsidRPr="000B322C">
        <w:t xml:space="preserve"> In short:</w:t>
      </w:r>
    </w:p>
    <w:p w14:paraId="2547B0D2" w14:textId="77777777" w:rsidR="000B322C" w:rsidRPr="000B322C" w:rsidRDefault="000B322C" w:rsidP="000B322C">
      <w:pPr>
        <w:numPr>
          <w:ilvl w:val="0"/>
          <w:numId w:val="18"/>
        </w:numPr>
      </w:pPr>
      <w:r w:rsidRPr="000B322C">
        <w:rPr>
          <w:b/>
          <w:bCs/>
        </w:rPr>
        <w:t>Cluster Mode = driver in cluster (production)</w:t>
      </w:r>
    </w:p>
    <w:p w14:paraId="4A57364A" w14:textId="77777777" w:rsidR="000B322C" w:rsidRPr="000B322C" w:rsidRDefault="000B322C" w:rsidP="000B322C">
      <w:pPr>
        <w:numPr>
          <w:ilvl w:val="0"/>
          <w:numId w:val="18"/>
        </w:numPr>
      </w:pPr>
      <w:r w:rsidRPr="000B322C">
        <w:rPr>
          <w:b/>
          <w:bCs/>
        </w:rPr>
        <w:t>Client Mode = driver on client machine</w:t>
      </w:r>
    </w:p>
    <w:p w14:paraId="0ECA9219" w14:textId="77777777" w:rsidR="000B322C" w:rsidRPr="000B322C" w:rsidRDefault="000B322C" w:rsidP="000B322C">
      <w:pPr>
        <w:numPr>
          <w:ilvl w:val="0"/>
          <w:numId w:val="18"/>
        </w:numPr>
      </w:pPr>
      <w:r w:rsidRPr="000B322C">
        <w:rPr>
          <w:b/>
          <w:bCs/>
        </w:rPr>
        <w:t>Local Mode = single machine (testing only)</w:t>
      </w:r>
    </w:p>
    <w:p w14:paraId="4FA32B3A" w14:textId="14082375" w:rsidR="00D02D46" w:rsidRPr="003702F5" w:rsidRDefault="00D02D46" w:rsidP="003702F5"/>
    <w:p w14:paraId="63D6C618" w14:textId="1F18F677" w:rsidR="0024599B" w:rsidRDefault="00417A86" w:rsidP="00417A86">
      <w:pPr>
        <w:pStyle w:val="Heading1"/>
      </w:pPr>
      <w:r>
        <w:t>Spark Context vs Spark Session:</w:t>
      </w:r>
    </w:p>
    <w:p w14:paraId="2F165F50" w14:textId="77777777" w:rsidR="00417A86" w:rsidRPr="00417A86" w:rsidRDefault="00417A86" w:rsidP="00417A86">
      <w:r w:rsidRPr="00417A86">
        <w:t>Here’s a short, exam</w:t>
      </w:r>
      <w:r w:rsidRPr="00417A86">
        <w:noBreakHyphen/>
        <w:t>friendly note for the content you shared:</w:t>
      </w:r>
    </w:p>
    <w:p w14:paraId="08535556" w14:textId="77777777" w:rsidR="00417A86" w:rsidRPr="00417A86" w:rsidRDefault="00417A86" w:rsidP="00417A86">
      <w:r w:rsidRPr="00417A86">
        <w:rPr>
          <w:b/>
          <w:bCs/>
        </w:rPr>
        <w:t>Spark Contexts vs Spark Session</w:t>
      </w:r>
    </w:p>
    <w:p w14:paraId="7FFD6C7A" w14:textId="77777777" w:rsidR="00417A86" w:rsidRPr="00417A86" w:rsidRDefault="00417A86" w:rsidP="00417A86">
      <w:pPr>
        <w:numPr>
          <w:ilvl w:val="0"/>
          <w:numId w:val="19"/>
        </w:numPr>
      </w:pPr>
      <w:r w:rsidRPr="00417A86">
        <w:rPr>
          <w:b/>
          <w:bCs/>
        </w:rPr>
        <w:t>Spark Contexts (before Spark 2.0):</w:t>
      </w:r>
    </w:p>
    <w:p w14:paraId="6EC0DBBB" w14:textId="77777777" w:rsidR="00B31511" w:rsidRDefault="00417A86" w:rsidP="00417A86">
      <w:pPr>
        <w:numPr>
          <w:ilvl w:val="1"/>
          <w:numId w:val="19"/>
        </w:numPr>
      </w:pPr>
      <w:r w:rsidRPr="00417A86">
        <w:t xml:space="preserve">The </w:t>
      </w:r>
      <w:proofErr w:type="spellStart"/>
      <w:r w:rsidRPr="00417A86">
        <w:rPr>
          <w:b/>
          <w:bCs/>
        </w:rPr>
        <w:t>SparkContext</w:t>
      </w:r>
      <w:proofErr w:type="spellEnd"/>
      <w:r w:rsidRPr="00417A86">
        <w:t xml:space="preserve"> is the main entry point to a Spark application. It runs on the driver node and connects the application to the Spark cluster, enabling RDD operations and resource management.</w:t>
      </w:r>
    </w:p>
    <w:p w14:paraId="424058BE" w14:textId="4F6B9F08" w:rsidR="00417A86" w:rsidRPr="00417A86" w:rsidRDefault="00417A86" w:rsidP="00417A86">
      <w:pPr>
        <w:numPr>
          <w:ilvl w:val="1"/>
          <w:numId w:val="19"/>
        </w:numPr>
      </w:pPr>
      <w:r w:rsidRPr="00417A86">
        <w:t>Separate contexts:</w:t>
      </w:r>
    </w:p>
    <w:p w14:paraId="399953C8" w14:textId="77777777" w:rsidR="00417A86" w:rsidRPr="00417A86" w:rsidRDefault="00417A86" w:rsidP="00417A86">
      <w:pPr>
        <w:numPr>
          <w:ilvl w:val="2"/>
          <w:numId w:val="19"/>
        </w:numPr>
      </w:pPr>
      <w:proofErr w:type="spellStart"/>
      <w:r w:rsidRPr="00417A86">
        <w:rPr>
          <w:b/>
          <w:bCs/>
        </w:rPr>
        <w:t>SparkContext</w:t>
      </w:r>
      <w:proofErr w:type="spellEnd"/>
      <w:r w:rsidRPr="00417A86">
        <w:t xml:space="preserve"> → Core RDD operations</w:t>
      </w:r>
    </w:p>
    <w:p w14:paraId="4A2FE291" w14:textId="77777777" w:rsidR="00417A86" w:rsidRPr="00417A86" w:rsidRDefault="00417A86" w:rsidP="00417A86">
      <w:pPr>
        <w:numPr>
          <w:ilvl w:val="2"/>
          <w:numId w:val="19"/>
        </w:numPr>
      </w:pPr>
      <w:proofErr w:type="spellStart"/>
      <w:r w:rsidRPr="00417A86">
        <w:rPr>
          <w:b/>
          <w:bCs/>
        </w:rPr>
        <w:lastRenderedPageBreak/>
        <w:t>SQLContext</w:t>
      </w:r>
      <w:proofErr w:type="spellEnd"/>
      <w:r w:rsidRPr="00417A86">
        <w:t xml:space="preserve"> → SQL queries</w:t>
      </w:r>
    </w:p>
    <w:p w14:paraId="2A13B662" w14:textId="77777777" w:rsidR="00417A86" w:rsidRPr="00417A86" w:rsidRDefault="00417A86" w:rsidP="00417A86">
      <w:pPr>
        <w:numPr>
          <w:ilvl w:val="2"/>
          <w:numId w:val="19"/>
        </w:numPr>
      </w:pPr>
      <w:proofErr w:type="spellStart"/>
      <w:r w:rsidRPr="00417A86">
        <w:rPr>
          <w:b/>
          <w:bCs/>
        </w:rPr>
        <w:t>HiveContext</w:t>
      </w:r>
      <w:proofErr w:type="spellEnd"/>
      <w:r w:rsidRPr="00417A86">
        <w:t xml:space="preserve"> → Hive support</w:t>
      </w:r>
    </w:p>
    <w:p w14:paraId="5148A20C" w14:textId="77777777" w:rsidR="00417A86" w:rsidRPr="00417A86" w:rsidRDefault="00417A86" w:rsidP="00417A86">
      <w:pPr>
        <w:numPr>
          <w:ilvl w:val="0"/>
          <w:numId w:val="19"/>
        </w:numPr>
      </w:pPr>
      <w:r w:rsidRPr="00417A86">
        <w:rPr>
          <w:b/>
          <w:bCs/>
        </w:rPr>
        <w:t>Spark Session (from Spark 2.0):</w:t>
      </w:r>
    </w:p>
    <w:p w14:paraId="6A7D7508" w14:textId="77777777" w:rsidR="00417A86" w:rsidRPr="00417A86" w:rsidRDefault="00417A86" w:rsidP="00417A86">
      <w:pPr>
        <w:numPr>
          <w:ilvl w:val="1"/>
          <w:numId w:val="19"/>
        </w:numPr>
      </w:pPr>
      <w:r w:rsidRPr="00417A86">
        <w:t>Unified entry point for all Spark functionalities.</w:t>
      </w:r>
    </w:p>
    <w:p w14:paraId="69FFA977" w14:textId="77777777" w:rsidR="00417A86" w:rsidRPr="00417A86" w:rsidRDefault="00417A86" w:rsidP="00417A86">
      <w:pPr>
        <w:numPr>
          <w:ilvl w:val="1"/>
          <w:numId w:val="19"/>
        </w:numPr>
      </w:pPr>
      <w:r w:rsidRPr="00417A86">
        <w:t xml:space="preserve">Combines </w:t>
      </w:r>
      <w:proofErr w:type="spellStart"/>
      <w:r w:rsidRPr="00417A86">
        <w:t>SparkContext</w:t>
      </w:r>
      <w:proofErr w:type="spellEnd"/>
      <w:r w:rsidRPr="00417A86">
        <w:t xml:space="preserve">, </w:t>
      </w:r>
      <w:proofErr w:type="spellStart"/>
      <w:r w:rsidRPr="00417A86">
        <w:t>SQLContext</w:t>
      </w:r>
      <w:proofErr w:type="spellEnd"/>
      <w:r w:rsidRPr="00417A86">
        <w:t xml:space="preserve">, </w:t>
      </w:r>
      <w:proofErr w:type="spellStart"/>
      <w:r w:rsidRPr="00417A86">
        <w:t>HiveContext</w:t>
      </w:r>
      <w:proofErr w:type="spellEnd"/>
      <w:r w:rsidRPr="00417A86">
        <w:t>.</w:t>
      </w:r>
    </w:p>
    <w:p w14:paraId="10153A36" w14:textId="77777777" w:rsidR="00417A86" w:rsidRPr="00417A86" w:rsidRDefault="00417A86" w:rsidP="00417A86">
      <w:pPr>
        <w:numPr>
          <w:ilvl w:val="1"/>
          <w:numId w:val="19"/>
        </w:numPr>
      </w:pPr>
      <w:r w:rsidRPr="00417A86">
        <w:t>Simplifies usage → one object (</w:t>
      </w:r>
      <w:proofErr w:type="spellStart"/>
      <w:r w:rsidRPr="00417A86">
        <w:t>SparkSession</w:t>
      </w:r>
      <w:proofErr w:type="spellEnd"/>
      <w:r w:rsidRPr="00417A86">
        <w:t>) for everything.</w:t>
      </w:r>
    </w:p>
    <w:p w14:paraId="1966E663" w14:textId="77777777" w:rsidR="00417A86" w:rsidRPr="00417A86" w:rsidRDefault="00417A86" w:rsidP="00417A86">
      <w:r w:rsidRPr="00417A86">
        <w:rPr>
          <w:b/>
          <w:bCs/>
        </w:rPr>
        <w:t>Example:</w:t>
      </w:r>
    </w:p>
    <w:p w14:paraId="1BA1235B" w14:textId="77777777" w:rsidR="00417A86" w:rsidRPr="00417A86" w:rsidRDefault="00417A86" w:rsidP="00417A86">
      <w:r w:rsidRPr="00417A86">
        <w:t>python</w:t>
      </w:r>
    </w:p>
    <w:p w14:paraId="0FD6272A" w14:textId="77777777" w:rsidR="00417A86" w:rsidRPr="00417A86" w:rsidRDefault="00417A86" w:rsidP="00417A86">
      <w:r w:rsidRPr="00417A86">
        <w:t xml:space="preserve">from </w:t>
      </w:r>
      <w:proofErr w:type="spellStart"/>
      <w:r w:rsidRPr="00417A86">
        <w:t>pyspark.sql</w:t>
      </w:r>
      <w:proofErr w:type="spellEnd"/>
      <w:r w:rsidRPr="00417A86">
        <w:t xml:space="preserve"> import </w:t>
      </w:r>
      <w:proofErr w:type="spellStart"/>
      <w:r w:rsidRPr="00417A86">
        <w:t>SparkSession</w:t>
      </w:r>
      <w:proofErr w:type="spellEnd"/>
    </w:p>
    <w:p w14:paraId="25A92637" w14:textId="77777777" w:rsidR="00417A86" w:rsidRPr="00417A86" w:rsidRDefault="00417A86" w:rsidP="00417A86">
      <w:r w:rsidRPr="00417A86">
        <w:t xml:space="preserve">spark = </w:t>
      </w:r>
      <w:proofErr w:type="spellStart"/>
      <w:proofErr w:type="gramStart"/>
      <w:r w:rsidRPr="00417A86">
        <w:t>SparkSession.builder.appName</w:t>
      </w:r>
      <w:proofErr w:type="spellEnd"/>
      <w:proofErr w:type="gramEnd"/>
      <w:r w:rsidRPr="00417A86">
        <w:t>("Example"</w:t>
      </w:r>
      <w:proofErr w:type="gramStart"/>
      <w:r w:rsidRPr="00417A86">
        <w:t>).</w:t>
      </w:r>
      <w:proofErr w:type="spellStart"/>
      <w:r w:rsidRPr="00417A86">
        <w:t>getOrCreate</w:t>
      </w:r>
      <w:proofErr w:type="spellEnd"/>
      <w:proofErr w:type="gramEnd"/>
      <w:r w:rsidRPr="00417A86">
        <w:t>()</w:t>
      </w:r>
    </w:p>
    <w:p w14:paraId="652BC90C" w14:textId="77777777" w:rsidR="00417A86" w:rsidRPr="00417A86" w:rsidRDefault="00417A86" w:rsidP="00417A86">
      <w:r w:rsidRPr="00417A86">
        <w:rPr>
          <w:b/>
          <w:bCs/>
        </w:rPr>
        <w:t>Key Point:</w:t>
      </w:r>
      <w:r w:rsidRPr="00417A86">
        <w:t xml:space="preserve"> Spark Session = single gateway for all Spark features.</w:t>
      </w:r>
    </w:p>
    <w:p w14:paraId="70AE543C" w14:textId="60D7121F" w:rsidR="00417A86" w:rsidRDefault="0021023D" w:rsidP="0021023D">
      <w:pPr>
        <w:pStyle w:val="Heading1"/>
      </w:pPr>
      <w:r>
        <w:t>Databricks Overview:</w:t>
      </w:r>
    </w:p>
    <w:p w14:paraId="423F0DDB" w14:textId="7C22E6C8" w:rsidR="00F504DF" w:rsidRDefault="00BB31BA" w:rsidP="00BB31BA">
      <w:r>
        <w:t xml:space="preserve">Databricks is a cloud-based Data and AI platform </w:t>
      </w:r>
      <w:r w:rsidR="00F504DF">
        <w:t>built on “</w:t>
      </w:r>
      <w:proofErr w:type="spellStart"/>
      <w:r w:rsidR="00F504DF">
        <w:t>lakehouse</w:t>
      </w:r>
      <w:proofErr w:type="spellEnd"/>
      <w:r w:rsidR="00F504DF">
        <w:t xml:space="preserve">” architecture combining the strengths of data warehouse and data lake. For a given cloud environment, the </w:t>
      </w:r>
      <w:proofErr w:type="spellStart"/>
      <w:r w:rsidR="00F504DF">
        <w:t>databricks</w:t>
      </w:r>
      <w:proofErr w:type="spellEnd"/>
      <w:r w:rsidR="00F504DF">
        <w:t xml:space="preserve"> data intelligence platform integrates with cloud </w:t>
      </w:r>
      <w:proofErr w:type="spellStart"/>
      <w:proofErr w:type="gramStart"/>
      <w:r w:rsidR="00F504DF">
        <w:t>storage,security</w:t>
      </w:r>
      <w:proofErr w:type="spellEnd"/>
      <w:proofErr w:type="gramEnd"/>
      <w:r w:rsidR="00F504DF">
        <w:t>, manages and deploys cloud infrastructure</w:t>
      </w:r>
      <w:r w:rsidR="003C0657">
        <w:t>.</w:t>
      </w:r>
    </w:p>
    <w:p w14:paraId="7429427E" w14:textId="59147EEA" w:rsidR="00CA09CE" w:rsidRPr="008F7258" w:rsidRDefault="00CA09CE" w:rsidP="00BB31BA">
      <w:pPr>
        <w:rPr>
          <w:b/>
          <w:bCs/>
        </w:rPr>
      </w:pPr>
      <w:r w:rsidRPr="008F7258">
        <w:rPr>
          <w:b/>
          <w:bCs/>
        </w:rPr>
        <w:t>Important points:</w:t>
      </w:r>
    </w:p>
    <w:p w14:paraId="1099BAF2" w14:textId="24401C46" w:rsidR="008F7258" w:rsidRPr="00BB31BA" w:rsidRDefault="00CA09CE" w:rsidP="00BB31BA">
      <w:r>
        <w:t xml:space="preserve">By </w:t>
      </w:r>
      <w:proofErr w:type="gramStart"/>
      <w:r>
        <w:t>default</w:t>
      </w:r>
      <w:proofErr w:type="gramEnd"/>
      <w:r>
        <w:t xml:space="preserve"> wide transformation created 200 partitions</w:t>
      </w:r>
      <w:r w:rsidR="008F7258">
        <w:t xml:space="preserve">. Then </w:t>
      </w:r>
      <w:proofErr w:type="spellStart"/>
      <w:r w:rsidR="008F7258">
        <w:t>AQEShuffled</w:t>
      </w:r>
      <w:proofErr w:type="spellEnd"/>
      <w:r w:rsidR="008F7258">
        <w:t xml:space="preserve"> coalesce the partitions.</w:t>
      </w:r>
    </w:p>
    <w:sectPr w:rsidR="008F7258" w:rsidRPr="00BB31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6438F"/>
    <w:multiLevelType w:val="multilevel"/>
    <w:tmpl w:val="FE686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97E51"/>
    <w:multiLevelType w:val="multilevel"/>
    <w:tmpl w:val="6CD24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3A6B7A"/>
    <w:multiLevelType w:val="multilevel"/>
    <w:tmpl w:val="CD1AF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D701C3"/>
    <w:multiLevelType w:val="multilevel"/>
    <w:tmpl w:val="7F148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CD5ED2"/>
    <w:multiLevelType w:val="hybridMultilevel"/>
    <w:tmpl w:val="B32E8B96"/>
    <w:lvl w:ilvl="0" w:tplc="A076377A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5E6175"/>
    <w:multiLevelType w:val="multilevel"/>
    <w:tmpl w:val="2522E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7F44F7"/>
    <w:multiLevelType w:val="multilevel"/>
    <w:tmpl w:val="E9AE4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BC3B1B"/>
    <w:multiLevelType w:val="multilevel"/>
    <w:tmpl w:val="9214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031B31"/>
    <w:multiLevelType w:val="multilevel"/>
    <w:tmpl w:val="D77E9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9F064A"/>
    <w:multiLevelType w:val="multilevel"/>
    <w:tmpl w:val="C8F4C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1A445E"/>
    <w:multiLevelType w:val="multilevel"/>
    <w:tmpl w:val="2A04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164E1C"/>
    <w:multiLevelType w:val="multilevel"/>
    <w:tmpl w:val="B90ED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DA73567"/>
    <w:multiLevelType w:val="multilevel"/>
    <w:tmpl w:val="FEC8F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3F18B3"/>
    <w:multiLevelType w:val="hybridMultilevel"/>
    <w:tmpl w:val="8E9C67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35577F6"/>
    <w:multiLevelType w:val="multilevel"/>
    <w:tmpl w:val="C6040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CF0D3D"/>
    <w:multiLevelType w:val="multilevel"/>
    <w:tmpl w:val="FC785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FD032D"/>
    <w:multiLevelType w:val="multilevel"/>
    <w:tmpl w:val="EFE6E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BE434F"/>
    <w:multiLevelType w:val="multilevel"/>
    <w:tmpl w:val="D7706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3C7A40"/>
    <w:multiLevelType w:val="multilevel"/>
    <w:tmpl w:val="9BC2D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4338875">
    <w:abstractNumId w:val="10"/>
  </w:num>
  <w:num w:numId="2" w16cid:durableId="36710362">
    <w:abstractNumId w:val="7"/>
  </w:num>
  <w:num w:numId="3" w16cid:durableId="160320978">
    <w:abstractNumId w:val="6"/>
  </w:num>
  <w:num w:numId="4" w16cid:durableId="49309032">
    <w:abstractNumId w:val="5"/>
  </w:num>
  <w:num w:numId="5" w16cid:durableId="1558278789">
    <w:abstractNumId w:val="1"/>
  </w:num>
  <w:num w:numId="6" w16cid:durableId="340475801">
    <w:abstractNumId w:val="9"/>
  </w:num>
  <w:num w:numId="7" w16cid:durableId="1478957907">
    <w:abstractNumId w:val="2"/>
  </w:num>
  <w:num w:numId="8" w16cid:durableId="1430657906">
    <w:abstractNumId w:val="14"/>
  </w:num>
  <w:num w:numId="9" w16cid:durableId="691490409">
    <w:abstractNumId w:val="17"/>
  </w:num>
  <w:num w:numId="10" w16cid:durableId="874463182">
    <w:abstractNumId w:val="11"/>
  </w:num>
  <w:num w:numId="11" w16cid:durableId="1104181383">
    <w:abstractNumId w:val="0"/>
  </w:num>
  <w:num w:numId="12" w16cid:durableId="584267214">
    <w:abstractNumId w:val="13"/>
  </w:num>
  <w:num w:numId="13" w16cid:durableId="653223697">
    <w:abstractNumId w:val="4"/>
  </w:num>
  <w:num w:numId="14" w16cid:durableId="2122676633">
    <w:abstractNumId w:val="15"/>
  </w:num>
  <w:num w:numId="15" w16cid:durableId="1297560809">
    <w:abstractNumId w:val="8"/>
  </w:num>
  <w:num w:numId="16" w16cid:durableId="602342896">
    <w:abstractNumId w:val="16"/>
  </w:num>
  <w:num w:numId="17" w16cid:durableId="1552618684">
    <w:abstractNumId w:val="18"/>
  </w:num>
  <w:num w:numId="18" w16cid:durableId="687175084">
    <w:abstractNumId w:val="3"/>
  </w:num>
  <w:num w:numId="19" w16cid:durableId="48505056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C06"/>
    <w:rsid w:val="000B322C"/>
    <w:rsid w:val="0021023D"/>
    <w:rsid w:val="0021140A"/>
    <w:rsid w:val="0024599B"/>
    <w:rsid w:val="00281224"/>
    <w:rsid w:val="002B623B"/>
    <w:rsid w:val="002C093F"/>
    <w:rsid w:val="0031649C"/>
    <w:rsid w:val="003422A4"/>
    <w:rsid w:val="003702F5"/>
    <w:rsid w:val="003C0657"/>
    <w:rsid w:val="00417A86"/>
    <w:rsid w:val="004271A9"/>
    <w:rsid w:val="00452E76"/>
    <w:rsid w:val="006C0C7F"/>
    <w:rsid w:val="00773CA2"/>
    <w:rsid w:val="00780B14"/>
    <w:rsid w:val="00790458"/>
    <w:rsid w:val="00813677"/>
    <w:rsid w:val="00893FF7"/>
    <w:rsid w:val="008F7258"/>
    <w:rsid w:val="00941EAD"/>
    <w:rsid w:val="009E40F0"/>
    <w:rsid w:val="00A36C06"/>
    <w:rsid w:val="00B03C4D"/>
    <w:rsid w:val="00B15B04"/>
    <w:rsid w:val="00B279F4"/>
    <w:rsid w:val="00B31511"/>
    <w:rsid w:val="00B9468A"/>
    <w:rsid w:val="00BB31BA"/>
    <w:rsid w:val="00C92793"/>
    <w:rsid w:val="00CA09CE"/>
    <w:rsid w:val="00D02D46"/>
    <w:rsid w:val="00DB0889"/>
    <w:rsid w:val="00F504DF"/>
    <w:rsid w:val="00F94C54"/>
    <w:rsid w:val="00FC6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D38D7"/>
  <w15:chartTrackingRefBased/>
  <w15:docId w15:val="{9D0AD188-A9E4-4C74-B75A-CCB47ABAE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6C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6C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36C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C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C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C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C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C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C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C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36C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36C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C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C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C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C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C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C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C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C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C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C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C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C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C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C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C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C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C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9</Pages>
  <Words>1190</Words>
  <Characters>6787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ganapathi venkata santhosh</dc:creator>
  <cp:keywords/>
  <dc:description/>
  <cp:lastModifiedBy>ganapathi venkata santhosh</cp:lastModifiedBy>
  <cp:revision>40</cp:revision>
  <dcterms:created xsi:type="dcterms:W3CDTF">2026-07-21T12:58:00Z</dcterms:created>
  <dcterms:modified xsi:type="dcterms:W3CDTF">2026-09-19T13:53:00Z</dcterms:modified>
</cp:coreProperties>
</file>