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14CF" w14:textId="42487471" w:rsidR="00596859" w:rsidRDefault="00596859" w:rsidP="009123E4">
      <w:pPr>
        <w:pStyle w:val="Heading1"/>
      </w:pPr>
      <w:r>
        <w:t>SPARK</w:t>
      </w:r>
    </w:p>
    <w:p w14:paraId="074E9454" w14:textId="77777777" w:rsidR="00596859" w:rsidRPr="00596859" w:rsidRDefault="00596859" w:rsidP="00596859">
      <w:r w:rsidRPr="00596859">
        <w:rPr>
          <w:rFonts w:ascii="Segoe UI Emoji" w:hAnsi="Segoe UI Emoji" w:cs="Segoe UI Emoji"/>
        </w:rPr>
        <w:t>⚡</w:t>
      </w:r>
      <w:r w:rsidRPr="00596859">
        <w:t xml:space="preserve"> </w:t>
      </w:r>
      <w:r w:rsidRPr="00596859">
        <w:rPr>
          <w:b/>
          <w:bCs/>
        </w:rPr>
        <w:t>Spark is a fast, distributed computing engine for processing big data.</w:t>
      </w:r>
    </w:p>
    <w:p w14:paraId="774521BD" w14:textId="77777777" w:rsidR="0023547A" w:rsidRDefault="0023547A" w:rsidP="0023547A">
      <w:r>
        <w:pict w14:anchorId="41906E40">
          <v:rect id="_x0000_i1419" style="width:0;height:1.5pt" o:hralign="center" o:hrstd="t" o:hr="t" fillcolor="#a0a0a0" stroked="f"/>
        </w:pict>
      </w:r>
    </w:p>
    <w:p w14:paraId="322C3BEF" w14:textId="431A9AF8" w:rsidR="0023547A" w:rsidRDefault="0023547A" w:rsidP="0023547A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PySpark</w:t>
      </w:r>
      <w:proofErr w:type="spellEnd"/>
      <w:r>
        <w:t xml:space="preserve"> JSON Reading </w:t>
      </w:r>
    </w:p>
    <w:p w14:paraId="6604056E" w14:textId="77777777" w:rsidR="0023547A" w:rsidRDefault="0023547A" w:rsidP="0023547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1. Basic JSON Read</w:t>
      </w:r>
    </w:p>
    <w:p w14:paraId="43514359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from </w:t>
      </w:r>
      <w:proofErr w:type="spellStart"/>
      <w:r>
        <w:rPr>
          <w:rStyle w:val="HTMLCode"/>
          <w:rFonts w:eastAsiaTheme="majorEastAsia"/>
        </w:rPr>
        <w:t>pyspark.sql</w:t>
      </w:r>
      <w:proofErr w:type="spellEnd"/>
      <w:r>
        <w:rPr>
          <w:rStyle w:val="HTMLCode"/>
          <w:rFonts w:eastAsiaTheme="majorEastAsia"/>
        </w:rPr>
        <w:t xml:space="preserve"> import </w:t>
      </w:r>
      <w:proofErr w:type="spellStart"/>
      <w:r>
        <w:rPr>
          <w:rStyle w:val="HTMLCode"/>
          <w:rFonts w:eastAsiaTheme="majorEastAsia"/>
        </w:rPr>
        <w:t>SparkSession</w:t>
      </w:r>
      <w:proofErr w:type="spellEnd"/>
    </w:p>
    <w:p w14:paraId="1F9186E0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</w:p>
    <w:p w14:paraId="2CEFF52D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spark = </w:t>
      </w:r>
      <w:proofErr w:type="spellStart"/>
      <w:r>
        <w:rPr>
          <w:rStyle w:val="HTMLCode"/>
          <w:rFonts w:eastAsiaTheme="majorEastAsia"/>
        </w:rPr>
        <w:t>SparkSession.builder.appName</w:t>
      </w:r>
      <w:proofErr w:type="spell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ReadJSON</w:t>
      </w:r>
      <w:proofErr w:type="spellEnd"/>
      <w:r>
        <w:rPr>
          <w:rStyle w:val="HTMLCode"/>
          <w:rFonts w:eastAsiaTheme="majorEastAsia"/>
        </w:rPr>
        <w:t>").</w:t>
      </w:r>
      <w:proofErr w:type="spellStart"/>
      <w:r>
        <w:rPr>
          <w:rStyle w:val="HTMLCode"/>
          <w:rFonts w:eastAsiaTheme="majorEastAsia"/>
        </w:rPr>
        <w:t>getOrCreate</w:t>
      </w:r>
      <w:proofErr w:type="spellEnd"/>
      <w:r>
        <w:rPr>
          <w:rStyle w:val="HTMLCode"/>
          <w:rFonts w:eastAsiaTheme="majorEastAsia"/>
        </w:rPr>
        <w:t>()</w:t>
      </w:r>
    </w:p>
    <w:p w14:paraId="0C9D82DD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spark.read.json</w:t>
      </w:r>
      <w:proofErr w:type="spellEnd"/>
      <w:r>
        <w:rPr>
          <w:rStyle w:val="HTMLCode"/>
          <w:rFonts w:eastAsiaTheme="majorEastAsia"/>
        </w:rPr>
        <w:t>("data/</w:t>
      </w:r>
      <w:proofErr w:type="spellStart"/>
      <w:r>
        <w:rPr>
          <w:rStyle w:val="HTMLCode"/>
          <w:rFonts w:eastAsiaTheme="majorEastAsia"/>
        </w:rPr>
        <w:t>simple.json</w:t>
      </w:r>
      <w:proofErr w:type="spellEnd"/>
      <w:r>
        <w:rPr>
          <w:rStyle w:val="HTMLCode"/>
          <w:rFonts w:eastAsiaTheme="majorEastAsia"/>
        </w:rPr>
        <w:t>")</w:t>
      </w:r>
    </w:p>
    <w:p w14:paraId="11B1FEA7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df.show</w:t>
      </w:r>
      <w:proofErr w:type="spellEnd"/>
      <w:r>
        <w:rPr>
          <w:rStyle w:val="HTMLCode"/>
          <w:rFonts w:eastAsiaTheme="majorEastAsia"/>
        </w:rPr>
        <w:t>()</w:t>
      </w:r>
    </w:p>
    <w:p w14:paraId="74830024" w14:textId="77777777" w:rsidR="0023547A" w:rsidRDefault="0023547A" w:rsidP="0023547A">
      <w:r>
        <w:pict w14:anchorId="5CE26F1B">
          <v:rect id="_x0000_i1420" style="width:0;height:1.5pt" o:hralign="center" o:hrstd="t" o:hr="t" fillcolor="#a0a0a0" stroked="f"/>
        </w:pict>
      </w:r>
    </w:p>
    <w:p w14:paraId="60A95D1D" w14:textId="77777777" w:rsidR="0023547A" w:rsidRDefault="0023547A" w:rsidP="0023547A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2. Inspect Schema</w:t>
      </w:r>
    </w:p>
    <w:p w14:paraId="5C65FB13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df.printSchema</w:t>
      </w:r>
      <w:proofErr w:type="spellEnd"/>
      <w:r>
        <w:rPr>
          <w:rStyle w:val="HTMLCode"/>
          <w:rFonts w:eastAsiaTheme="majorEastAsia"/>
        </w:rPr>
        <w:t>()</w:t>
      </w:r>
    </w:p>
    <w:p w14:paraId="4F5DE410" w14:textId="77777777" w:rsidR="0023547A" w:rsidRDefault="0023547A" w:rsidP="0023547A">
      <w:r>
        <w:pict w14:anchorId="75CD4130">
          <v:rect id="_x0000_i1421" style="width:0;height:1.5pt" o:hralign="center" o:hrstd="t" o:hr="t" fillcolor="#a0a0a0" stroked="f"/>
        </w:pict>
      </w:r>
    </w:p>
    <w:p w14:paraId="600323AF" w14:textId="77777777" w:rsidR="0023547A" w:rsidRDefault="0023547A" w:rsidP="0023547A">
      <w:pPr>
        <w:pStyle w:val="Heading3"/>
      </w:pPr>
      <w:r>
        <w:rPr>
          <w:rFonts w:ascii="Segoe UI Emoji" w:hAnsi="Segoe UI Emoji" w:cs="Segoe UI Emoji"/>
        </w:rPr>
        <w:t>📜</w:t>
      </w:r>
      <w:r>
        <w:t xml:space="preserve"> 3. Handle Multi-line JSON</w:t>
      </w:r>
    </w:p>
    <w:p w14:paraId="737CE3A9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spark.read.option</w:t>
      </w:r>
      <w:proofErr w:type="spell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multiLine</w:t>
      </w:r>
      <w:proofErr w:type="spellEnd"/>
      <w:r>
        <w:rPr>
          <w:rStyle w:val="HTMLCode"/>
          <w:rFonts w:eastAsiaTheme="majorEastAsia"/>
        </w:rPr>
        <w:t>", True).</w:t>
      </w:r>
      <w:proofErr w:type="spellStart"/>
      <w:r>
        <w:rPr>
          <w:rStyle w:val="HTMLCode"/>
          <w:rFonts w:eastAsiaTheme="majorEastAsia"/>
        </w:rPr>
        <w:t>json</w:t>
      </w:r>
      <w:proofErr w:type="spellEnd"/>
      <w:r>
        <w:rPr>
          <w:rStyle w:val="HTMLCode"/>
          <w:rFonts w:eastAsiaTheme="majorEastAsia"/>
        </w:rPr>
        <w:t>("data/</w:t>
      </w:r>
      <w:proofErr w:type="spellStart"/>
      <w:r>
        <w:rPr>
          <w:rStyle w:val="HTMLCode"/>
          <w:rFonts w:eastAsiaTheme="majorEastAsia"/>
        </w:rPr>
        <w:t>multiline.json</w:t>
      </w:r>
      <w:proofErr w:type="spellEnd"/>
      <w:r>
        <w:rPr>
          <w:rStyle w:val="HTMLCode"/>
          <w:rFonts w:eastAsiaTheme="majorEastAsia"/>
        </w:rPr>
        <w:t>")</w:t>
      </w:r>
    </w:p>
    <w:p w14:paraId="1936CA99" w14:textId="77777777" w:rsidR="0023547A" w:rsidRDefault="0023547A" w:rsidP="0023547A">
      <w:r>
        <w:pict w14:anchorId="5E4ABB3B">
          <v:rect id="_x0000_i1422" style="width:0;height:1.5pt" o:hralign="center" o:hrstd="t" o:hr="t" fillcolor="#a0a0a0" stroked="f"/>
        </w:pict>
      </w:r>
    </w:p>
    <w:p w14:paraId="66072154" w14:textId="77777777" w:rsidR="0023547A" w:rsidRDefault="0023547A" w:rsidP="0023547A">
      <w:pPr>
        <w:pStyle w:val="Heading3"/>
      </w:pPr>
      <w:r>
        <w:rPr>
          <w:rFonts w:ascii="Segoe UI Emoji" w:hAnsi="Segoe UI Emoji" w:cs="Segoe UI Emoji"/>
        </w:rPr>
        <w:t>🧬</w:t>
      </w:r>
      <w:r>
        <w:t xml:space="preserve"> 4. Flatten Nested JSON</w:t>
      </w:r>
    </w:p>
    <w:p w14:paraId="3A9673E0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df.select</w:t>
      </w:r>
      <w:proofErr w:type="spellEnd"/>
      <w:r>
        <w:rPr>
          <w:rStyle w:val="HTMLCode"/>
          <w:rFonts w:eastAsiaTheme="majorEastAsia"/>
        </w:rPr>
        <w:t>("name", "</w:t>
      </w:r>
      <w:proofErr w:type="spellStart"/>
      <w:r>
        <w:rPr>
          <w:rStyle w:val="HTMLCode"/>
          <w:rFonts w:eastAsiaTheme="majorEastAsia"/>
        </w:rPr>
        <w:t>profile.age</w:t>
      </w:r>
      <w:proofErr w:type="spellEnd"/>
      <w:r>
        <w:rPr>
          <w:rStyle w:val="HTMLCode"/>
          <w:rFonts w:eastAsiaTheme="majorEastAsia"/>
        </w:rPr>
        <w:t>", "</w:t>
      </w:r>
      <w:proofErr w:type="spellStart"/>
      <w:r>
        <w:rPr>
          <w:rStyle w:val="HTMLCode"/>
          <w:rFonts w:eastAsiaTheme="majorEastAsia"/>
        </w:rPr>
        <w:t>profile.location</w:t>
      </w:r>
      <w:proofErr w:type="spellEnd"/>
      <w:r>
        <w:rPr>
          <w:rStyle w:val="HTMLCode"/>
          <w:rFonts w:eastAsiaTheme="majorEastAsia"/>
        </w:rPr>
        <w:t>").show()</w:t>
      </w:r>
    </w:p>
    <w:p w14:paraId="38E8227B" w14:textId="77777777" w:rsidR="0023547A" w:rsidRDefault="0023547A" w:rsidP="0023547A">
      <w:r>
        <w:pict w14:anchorId="73FDBCBE">
          <v:rect id="_x0000_i1423" style="width:0;height:1.5pt" o:hralign="center" o:hrstd="t" o:hr="t" fillcolor="#a0a0a0" stroked="f"/>
        </w:pict>
      </w:r>
    </w:p>
    <w:p w14:paraId="3C7F94D0" w14:textId="77777777" w:rsidR="0023547A" w:rsidRDefault="0023547A" w:rsidP="0023547A">
      <w:pPr>
        <w:pStyle w:val="Heading3"/>
      </w:pPr>
      <w:r>
        <w:rPr>
          <w:rFonts w:ascii="Segoe UI Emoji" w:hAnsi="Segoe UI Emoji" w:cs="Segoe UI Emoji"/>
        </w:rPr>
        <w:t>💥</w:t>
      </w:r>
      <w:r>
        <w:t xml:space="preserve"> 5. Explode Arrays</w:t>
      </w:r>
    </w:p>
    <w:p w14:paraId="057CB806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from </w:t>
      </w:r>
      <w:proofErr w:type="spellStart"/>
      <w:r>
        <w:rPr>
          <w:rStyle w:val="HTMLCode"/>
          <w:rFonts w:eastAsiaTheme="majorEastAsia"/>
        </w:rPr>
        <w:t>pyspark.sql.functions</w:t>
      </w:r>
      <w:proofErr w:type="spellEnd"/>
      <w:r>
        <w:rPr>
          <w:rStyle w:val="HTMLCode"/>
          <w:rFonts w:eastAsiaTheme="majorEastAsia"/>
        </w:rPr>
        <w:t xml:space="preserve"> import explode</w:t>
      </w:r>
    </w:p>
    <w:p w14:paraId="1CAC6419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</w:p>
    <w:p w14:paraId="1C88C31D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df.select</w:t>
      </w:r>
      <w:proofErr w:type="spellEnd"/>
      <w:r>
        <w:rPr>
          <w:rStyle w:val="HTMLCode"/>
          <w:rFonts w:eastAsiaTheme="majorEastAsia"/>
        </w:rPr>
        <w:t>("name", explode("skills").alias("skill")).show()</w:t>
      </w:r>
    </w:p>
    <w:p w14:paraId="45B1F392" w14:textId="77777777" w:rsidR="0023547A" w:rsidRDefault="0023547A" w:rsidP="0023547A">
      <w:r>
        <w:pict w14:anchorId="683EBDF5">
          <v:rect id="_x0000_i1424" style="width:0;height:1.5pt" o:hralign="center" o:hrstd="t" o:hr="t" fillcolor="#a0a0a0" stroked="f"/>
        </w:pict>
      </w:r>
    </w:p>
    <w:p w14:paraId="56D9FF2E" w14:textId="77777777" w:rsidR="0023547A" w:rsidRDefault="0023547A" w:rsidP="0023547A">
      <w:pPr>
        <w:pStyle w:val="Heading3"/>
      </w:pPr>
      <w:r>
        <w:rPr>
          <w:rFonts w:ascii="Segoe UI Emoji" w:hAnsi="Segoe UI Emoji" w:cs="Segoe UI Emoji"/>
        </w:rPr>
        <w:t>🛡️</w:t>
      </w:r>
      <w:r>
        <w:t xml:space="preserve"> 6. Fault-Tolerant &amp; Auditable Reads</w:t>
      </w:r>
    </w:p>
    <w:p w14:paraId="041F6B12" w14:textId="77777777" w:rsidR="0023547A" w:rsidRDefault="0023547A" w:rsidP="0023547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Define Schema Explicitly</w:t>
      </w:r>
    </w:p>
    <w:p w14:paraId="445B3F78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from </w:t>
      </w:r>
      <w:proofErr w:type="spellStart"/>
      <w:r>
        <w:rPr>
          <w:rStyle w:val="HTMLCode"/>
          <w:rFonts w:eastAsiaTheme="majorEastAsia"/>
        </w:rPr>
        <w:t>pyspark.sql.types</w:t>
      </w:r>
      <w:proofErr w:type="spellEnd"/>
      <w:r>
        <w:rPr>
          <w:rStyle w:val="HTMLCode"/>
          <w:rFonts w:eastAsiaTheme="majorEastAsia"/>
        </w:rPr>
        <w:t xml:space="preserve"> import </w:t>
      </w:r>
      <w:proofErr w:type="spellStart"/>
      <w:r>
        <w:rPr>
          <w:rStyle w:val="HTMLCode"/>
          <w:rFonts w:eastAsiaTheme="majorEastAsia"/>
        </w:rPr>
        <w:t>StructType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StructField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StringType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IntegerType</w:t>
      </w:r>
      <w:proofErr w:type="spellEnd"/>
    </w:p>
    <w:p w14:paraId="7B9EC5B1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</w:p>
    <w:p w14:paraId="1513151C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schema = </w:t>
      </w:r>
      <w:proofErr w:type="spellStart"/>
      <w:r>
        <w:rPr>
          <w:rStyle w:val="HTMLCode"/>
          <w:rFonts w:eastAsiaTheme="majorEastAsia"/>
        </w:rPr>
        <w:t>StructType</w:t>
      </w:r>
      <w:proofErr w:type="spellEnd"/>
      <w:r>
        <w:rPr>
          <w:rStyle w:val="HTMLCode"/>
          <w:rFonts w:eastAsiaTheme="majorEastAsia"/>
        </w:rPr>
        <w:t>([</w:t>
      </w:r>
    </w:p>
    <w:p w14:paraId="181D85C0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StructField</w:t>
      </w:r>
      <w:proofErr w:type="spellEnd"/>
      <w:r>
        <w:rPr>
          <w:rStyle w:val="HTMLCode"/>
          <w:rFonts w:eastAsiaTheme="majorEastAsia"/>
        </w:rPr>
        <w:t xml:space="preserve">("name", </w:t>
      </w:r>
      <w:proofErr w:type="spellStart"/>
      <w:r>
        <w:rPr>
          <w:rStyle w:val="HTMLCode"/>
          <w:rFonts w:eastAsiaTheme="majorEastAsia"/>
        </w:rPr>
        <w:t>StringType</w:t>
      </w:r>
      <w:proofErr w:type="spellEnd"/>
      <w:r>
        <w:rPr>
          <w:rStyle w:val="HTMLCode"/>
          <w:rFonts w:eastAsiaTheme="majorEastAsia"/>
        </w:rPr>
        <w:t>(), True),</w:t>
      </w:r>
    </w:p>
    <w:p w14:paraId="3FA0E187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StructField</w:t>
      </w:r>
      <w:proofErr w:type="spellEnd"/>
      <w:r>
        <w:rPr>
          <w:rStyle w:val="HTMLCode"/>
          <w:rFonts w:eastAsiaTheme="majorEastAsia"/>
        </w:rPr>
        <w:t xml:space="preserve">("age", </w:t>
      </w:r>
      <w:proofErr w:type="spellStart"/>
      <w:r>
        <w:rPr>
          <w:rStyle w:val="HTMLCode"/>
          <w:rFonts w:eastAsiaTheme="majorEastAsia"/>
        </w:rPr>
        <w:t>IntegerType</w:t>
      </w:r>
      <w:proofErr w:type="spellEnd"/>
      <w:r>
        <w:rPr>
          <w:rStyle w:val="HTMLCode"/>
          <w:rFonts w:eastAsiaTheme="majorEastAsia"/>
        </w:rPr>
        <w:t>(), True),</w:t>
      </w:r>
    </w:p>
    <w:p w14:paraId="19F8DC86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HTMLCode"/>
          <w:rFonts w:eastAsiaTheme="majorEastAsia"/>
        </w:rPr>
        <w:t>StructField</w:t>
      </w:r>
      <w:proofErr w:type="spellEnd"/>
      <w:r>
        <w:rPr>
          <w:rStyle w:val="HTMLCode"/>
          <w:rFonts w:eastAsiaTheme="majorEastAsia"/>
        </w:rPr>
        <w:t xml:space="preserve">("skills", </w:t>
      </w:r>
      <w:proofErr w:type="spellStart"/>
      <w:r>
        <w:rPr>
          <w:rStyle w:val="HTMLCode"/>
          <w:rFonts w:eastAsiaTheme="majorEastAsia"/>
        </w:rPr>
        <w:t>StringType</w:t>
      </w:r>
      <w:proofErr w:type="spellEnd"/>
      <w:r>
        <w:rPr>
          <w:rStyle w:val="HTMLCode"/>
          <w:rFonts w:eastAsiaTheme="majorEastAsia"/>
        </w:rPr>
        <w:t>(), True)  # assuming skills as comma-separated string</w:t>
      </w:r>
    </w:p>
    <w:p w14:paraId="7B30CA68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</w:t>
      </w:r>
    </w:p>
    <w:p w14:paraId="19D1EDCC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</w:p>
    <w:p w14:paraId="259C61E2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spark.read.schema</w:t>
      </w:r>
      <w:proofErr w:type="spellEnd"/>
      <w:r>
        <w:rPr>
          <w:rStyle w:val="HTMLCode"/>
          <w:rFonts w:eastAsiaTheme="majorEastAsia"/>
        </w:rPr>
        <w:t>(schema).</w:t>
      </w:r>
      <w:proofErr w:type="spellStart"/>
      <w:r>
        <w:rPr>
          <w:rStyle w:val="HTMLCode"/>
          <w:rFonts w:eastAsiaTheme="majorEastAsia"/>
        </w:rPr>
        <w:t>json</w:t>
      </w:r>
      <w:proofErr w:type="spellEnd"/>
      <w:r>
        <w:rPr>
          <w:rStyle w:val="HTMLCode"/>
          <w:rFonts w:eastAsiaTheme="majorEastAsia"/>
        </w:rPr>
        <w:t>("data/</w:t>
      </w:r>
      <w:proofErr w:type="spellStart"/>
      <w:r>
        <w:rPr>
          <w:rStyle w:val="HTMLCode"/>
          <w:rFonts w:eastAsiaTheme="majorEastAsia"/>
        </w:rPr>
        <w:t>possibly_corrupt.json</w:t>
      </w:r>
      <w:proofErr w:type="spellEnd"/>
      <w:r>
        <w:rPr>
          <w:rStyle w:val="HTMLCode"/>
          <w:rFonts w:eastAsiaTheme="majorEastAsia"/>
        </w:rPr>
        <w:t>")</w:t>
      </w:r>
    </w:p>
    <w:p w14:paraId="7B63EC78" w14:textId="77777777" w:rsidR="0023547A" w:rsidRDefault="0023547A" w:rsidP="0023547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Ensures consistent schema across runs</w:t>
      </w:r>
    </w:p>
    <w:p w14:paraId="4373C1D6" w14:textId="77777777" w:rsidR="0023547A" w:rsidRDefault="0023547A" w:rsidP="0023547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Prevents schema drift in production</w:t>
      </w:r>
    </w:p>
    <w:p w14:paraId="4AE00D87" w14:textId="77777777" w:rsidR="0023547A" w:rsidRDefault="0023547A" w:rsidP="0023547A">
      <w:pPr>
        <w:spacing w:after="0"/>
      </w:pPr>
      <w:r>
        <w:pict w14:anchorId="4A0A4070">
          <v:rect id="_x0000_i1425" style="width:0;height:1.5pt" o:hralign="center" o:hrstd="t" o:hr="t" fillcolor="#a0a0a0" stroked="f"/>
        </w:pict>
      </w:r>
    </w:p>
    <w:p w14:paraId="1073C545" w14:textId="77777777" w:rsidR="0023547A" w:rsidRDefault="0023547A" w:rsidP="0023547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Use </w:t>
      </w:r>
      <w:r>
        <w:rPr>
          <w:rStyle w:val="HTMLCode"/>
          <w:rFonts w:eastAsiaTheme="majorEastAsia"/>
        </w:rPr>
        <w:t>mode("PERMISSIVE")</w:t>
      </w:r>
      <w:r>
        <w:t xml:space="preserve"> for Fault Tolerance</w:t>
      </w:r>
    </w:p>
    <w:p w14:paraId="446397A5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spark.read</w:t>
      </w:r>
      <w:proofErr w:type="spellEnd"/>
      <w:r>
        <w:rPr>
          <w:rStyle w:val="HTMLCode"/>
          <w:rFonts w:eastAsiaTheme="majorEastAsia"/>
        </w:rPr>
        <w:t xml:space="preserve"> \</w:t>
      </w:r>
    </w:p>
    <w:p w14:paraId="3BBD7BE5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.option("mode", "PERMISSIVE") \</w:t>
      </w:r>
    </w:p>
    <w:p w14:paraId="6F46C9B2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.option("</w:t>
      </w:r>
      <w:proofErr w:type="spellStart"/>
      <w:r>
        <w:rPr>
          <w:rStyle w:val="HTMLCode"/>
          <w:rFonts w:eastAsiaTheme="majorEastAsia"/>
        </w:rPr>
        <w:t>columnNameOfCorruptRecord</w:t>
      </w:r>
      <w:proofErr w:type="spellEnd"/>
      <w:r>
        <w:rPr>
          <w:rStyle w:val="HTMLCode"/>
          <w:rFonts w:eastAsiaTheme="majorEastAsia"/>
        </w:rPr>
        <w:t>", "_</w:t>
      </w:r>
      <w:proofErr w:type="spellStart"/>
      <w:r>
        <w:rPr>
          <w:rStyle w:val="HTMLCode"/>
          <w:rFonts w:eastAsiaTheme="majorEastAsia"/>
        </w:rPr>
        <w:t>corrupt_record</w:t>
      </w:r>
      <w:proofErr w:type="spellEnd"/>
      <w:r>
        <w:rPr>
          <w:rStyle w:val="HTMLCode"/>
          <w:rFonts w:eastAsiaTheme="majorEastAsia"/>
        </w:rPr>
        <w:t>") \</w:t>
      </w:r>
    </w:p>
    <w:p w14:paraId="09B492C6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.schema(schema) \</w:t>
      </w:r>
    </w:p>
    <w:p w14:paraId="6F6F78FD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</w:t>
      </w:r>
      <w:proofErr w:type="spellStart"/>
      <w:r>
        <w:rPr>
          <w:rStyle w:val="HTMLCode"/>
          <w:rFonts w:eastAsiaTheme="majorEastAsia"/>
        </w:rPr>
        <w:t>json</w:t>
      </w:r>
      <w:proofErr w:type="spellEnd"/>
      <w:r>
        <w:rPr>
          <w:rStyle w:val="HTMLCode"/>
          <w:rFonts w:eastAsiaTheme="majorEastAsia"/>
        </w:rPr>
        <w:t>("data/</w:t>
      </w:r>
      <w:proofErr w:type="spellStart"/>
      <w:r>
        <w:rPr>
          <w:rStyle w:val="HTMLCode"/>
          <w:rFonts w:eastAsiaTheme="majorEastAsia"/>
        </w:rPr>
        <w:t>possibly_corrupt.json</w:t>
      </w:r>
      <w:proofErr w:type="spellEnd"/>
      <w:r>
        <w:rPr>
          <w:rStyle w:val="HTMLCode"/>
          <w:rFonts w:eastAsiaTheme="majorEastAsia"/>
        </w:rPr>
        <w:t>")</w:t>
      </w:r>
    </w:p>
    <w:p w14:paraId="2281718E" w14:textId="77777777" w:rsidR="0023547A" w:rsidRDefault="0023547A" w:rsidP="0023547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PERMISSIVE</w:t>
      </w:r>
      <w:r>
        <w:t xml:space="preserve">: Loads corrupt records into </w:t>
      </w:r>
      <w:r>
        <w:rPr>
          <w:rStyle w:val="HTMLCode"/>
          <w:rFonts w:eastAsiaTheme="majorEastAsia"/>
        </w:rPr>
        <w:t>_</w:t>
      </w:r>
      <w:proofErr w:type="spellStart"/>
      <w:r>
        <w:rPr>
          <w:rStyle w:val="HTMLCode"/>
          <w:rFonts w:eastAsiaTheme="majorEastAsia"/>
        </w:rPr>
        <w:t>corrupt_record</w:t>
      </w:r>
      <w:proofErr w:type="spellEnd"/>
      <w:r>
        <w:t xml:space="preserve"> column</w:t>
      </w:r>
    </w:p>
    <w:p w14:paraId="5AEE20F0" w14:textId="77777777" w:rsidR="0023547A" w:rsidRDefault="0023547A" w:rsidP="0023547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DROPMALFORMED</w:t>
      </w:r>
      <w:r>
        <w:t>: Skips corrupt rows entirely</w:t>
      </w:r>
    </w:p>
    <w:p w14:paraId="7C72748B" w14:textId="77777777" w:rsidR="0023547A" w:rsidRDefault="0023547A" w:rsidP="0023547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FAILFAST</w:t>
      </w:r>
      <w:r>
        <w:t>: Stops on first error</w:t>
      </w:r>
    </w:p>
    <w:p w14:paraId="4DEE0523" w14:textId="77777777" w:rsidR="0023547A" w:rsidRDefault="0023547A" w:rsidP="0023547A">
      <w:pPr>
        <w:spacing w:after="0"/>
      </w:pPr>
      <w:r>
        <w:pict w14:anchorId="0656D9C4">
          <v:rect id="_x0000_i1426" style="width:0;height:1.5pt" o:hralign="center" o:hrstd="t" o:hr="t" fillcolor="#a0a0a0" stroked="f"/>
        </w:pict>
      </w:r>
    </w:p>
    <w:p w14:paraId="3F47E74E" w14:textId="77777777" w:rsidR="0023547A" w:rsidRDefault="0023547A" w:rsidP="0023547A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Example Corrupt JSON</w:t>
      </w:r>
    </w:p>
    <w:p w14:paraId="44818223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</w:p>
    <w:p w14:paraId="376A5AA6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{"name": "Alice", "age": 30},</w:t>
      </w:r>
    </w:p>
    <w:p w14:paraId="0624554B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{"name": "Bob", "age": "twenty-five"}  // invalid type</w:t>
      </w:r>
    </w:p>
    <w:p w14:paraId="3AE8E08F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14:paraId="12FB9E47" w14:textId="77777777" w:rsidR="0023547A" w:rsidRDefault="0023547A" w:rsidP="0023547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Output with </w:t>
      </w:r>
      <w:r>
        <w:rPr>
          <w:rStyle w:val="HTMLCode"/>
          <w:rFonts w:eastAsiaTheme="majorEastAsia"/>
        </w:rPr>
        <w:t>PERMISSIVE</w:t>
      </w:r>
    </w:p>
    <w:p w14:paraId="59F3B27A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+-----+----+-------------------------+</w:t>
      </w:r>
    </w:p>
    <w:p w14:paraId="7512E45C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|name |age |_</w:t>
      </w:r>
      <w:proofErr w:type="spellStart"/>
      <w:r>
        <w:rPr>
          <w:rStyle w:val="HTMLCode"/>
          <w:rFonts w:eastAsiaTheme="majorEastAsia"/>
        </w:rPr>
        <w:t>corrupt_record</w:t>
      </w:r>
      <w:proofErr w:type="spellEnd"/>
      <w:r>
        <w:rPr>
          <w:rStyle w:val="HTMLCode"/>
          <w:rFonts w:eastAsiaTheme="majorEastAsia"/>
        </w:rPr>
        <w:t xml:space="preserve">          |</w:t>
      </w:r>
    </w:p>
    <w:p w14:paraId="70CF88CB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+-----+----+-------------------------+</w:t>
      </w:r>
    </w:p>
    <w:p w14:paraId="64BFB8D3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|Alice| 30 |null                     |</w:t>
      </w:r>
    </w:p>
    <w:p w14:paraId="2A2251D7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|null |null|{"name": "Bob", "age":...|</w:t>
      </w:r>
    </w:p>
    <w:p w14:paraId="01AA811F" w14:textId="77777777" w:rsidR="0023547A" w:rsidRDefault="0023547A" w:rsidP="0023547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+-----+----+-------------------------+</w:t>
      </w:r>
    </w:p>
    <w:p w14:paraId="052837D7" w14:textId="77777777" w:rsidR="0023547A" w:rsidRDefault="0023547A" w:rsidP="0023547A">
      <w:r>
        <w:pict w14:anchorId="4CECD5D8">
          <v:rect id="_x0000_i1427" style="width:0;height:1.5pt" o:hralign="center" o:hrstd="t" o:hr="t" fillcolor="#a0a0a0" stroked="f"/>
        </w:pict>
      </w:r>
    </w:p>
    <w:p w14:paraId="72F2E1B6" w14:textId="77777777" w:rsidR="0023547A" w:rsidRPr="0023547A" w:rsidRDefault="0023547A" w:rsidP="0023547A">
      <w:pPr>
        <w:rPr>
          <w:b/>
          <w:bCs/>
        </w:rPr>
      </w:pPr>
      <w:r w:rsidRPr="0023547A">
        <w:rPr>
          <w:rFonts w:ascii="Segoe UI Emoji" w:hAnsi="Segoe UI Emoji" w:cs="Segoe UI Emoji"/>
          <w:b/>
          <w:bCs/>
        </w:rPr>
        <w:t>🧠</w:t>
      </w:r>
      <w:r w:rsidRPr="0023547A">
        <w:rPr>
          <w:b/>
          <w:bCs/>
        </w:rPr>
        <w:t xml:space="preserve"> Governance Tips</w:t>
      </w:r>
    </w:p>
    <w:p w14:paraId="6AC9F333" w14:textId="77777777" w:rsidR="0023547A" w:rsidRDefault="0023547A" w:rsidP="0023547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ajorEastAsia"/>
        </w:rPr>
        <w:t>.schema()</w:t>
      </w:r>
      <w:r>
        <w:t xml:space="preserve"> to enforce schema contracts</w:t>
      </w:r>
    </w:p>
    <w:p w14:paraId="6083D267" w14:textId="77777777" w:rsidR="0023547A" w:rsidRDefault="0023547A" w:rsidP="0023547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ajorEastAsia"/>
        </w:rPr>
        <w:t>.option("mode", "PERMISSIVE")</w:t>
      </w:r>
      <w:r>
        <w:t xml:space="preserve"> to log and isolate bad records</w:t>
      </w:r>
    </w:p>
    <w:p w14:paraId="3C2BA265" w14:textId="77777777" w:rsidR="0023547A" w:rsidRDefault="0023547A" w:rsidP="0023547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Store </w:t>
      </w:r>
      <w:r>
        <w:rPr>
          <w:rStyle w:val="HTMLCode"/>
          <w:rFonts w:eastAsiaTheme="majorEastAsia"/>
        </w:rPr>
        <w:t>_</w:t>
      </w:r>
      <w:proofErr w:type="spellStart"/>
      <w:r>
        <w:rPr>
          <w:rStyle w:val="HTMLCode"/>
          <w:rFonts w:eastAsiaTheme="majorEastAsia"/>
        </w:rPr>
        <w:t>corrupt_record</w:t>
      </w:r>
      <w:proofErr w:type="spellEnd"/>
      <w:r>
        <w:t xml:space="preserve"> rows in audit tables for review</w:t>
      </w:r>
    </w:p>
    <w:p w14:paraId="7101C286" w14:textId="77777777" w:rsidR="0023547A" w:rsidRDefault="0023547A" w:rsidP="0023547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Combine with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withColumn</w:t>
      </w:r>
      <w:proofErr w:type="spellEnd"/>
      <w:r>
        <w:rPr>
          <w:rStyle w:val="HTMLCode"/>
          <w:rFonts w:eastAsiaTheme="majorEastAsia"/>
        </w:rPr>
        <w:t>()</w:t>
      </w:r>
      <w:r>
        <w:t xml:space="preserve"> and </w:t>
      </w:r>
      <w:r>
        <w:rPr>
          <w:rStyle w:val="HTMLCode"/>
          <w:rFonts w:eastAsiaTheme="majorEastAsia"/>
        </w:rPr>
        <w:t>.filter()</w:t>
      </w:r>
      <w:r>
        <w:t xml:space="preserve"> for lineage tracking</w:t>
      </w:r>
    </w:p>
    <w:p w14:paraId="6B90739B" w14:textId="77777777" w:rsidR="0023547A" w:rsidRDefault="0023547A" w:rsidP="0023547A">
      <w:pPr>
        <w:spacing w:after="0"/>
      </w:pPr>
      <w:r>
        <w:pict w14:anchorId="34D4AEAA">
          <v:rect id="_x0000_i1428" style="width:0;height:1.5pt" o:hralign="center" o:hrstd="t" o:hr="t" fillcolor="#a0a0a0" stroked="f"/>
        </w:pict>
      </w:r>
    </w:p>
    <w:p w14:paraId="5CF569E1" w14:textId="77777777" w:rsidR="00F74560" w:rsidRPr="00F74560" w:rsidRDefault="00F74560" w:rsidP="00F74560">
      <w:r w:rsidRPr="00F74560">
        <w:lastRenderedPageBreak/>
        <w:t xml:space="preserve">Here are your onboarding-ready notes for </w:t>
      </w:r>
      <w:r w:rsidRPr="00F74560">
        <w:rPr>
          <w:b/>
          <w:bCs/>
        </w:rPr>
        <w:t xml:space="preserve">defining custom schema in </w:t>
      </w:r>
      <w:proofErr w:type="spellStart"/>
      <w:r w:rsidRPr="00F74560">
        <w:rPr>
          <w:b/>
          <w:bCs/>
        </w:rPr>
        <w:t>PySpark</w:t>
      </w:r>
      <w:proofErr w:type="spellEnd"/>
      <w:r w:rsidRPr="00F74560">
        <w:t xml:space="preserve"> using both </w:t>
      </w:r>
      <w:r w:rsidRPr="00F74560">
        <w:rPr>
          <w:b/>
          <w:bCs/>
        </w:rPr>
        <w:t>DDL strings</w:t>
      </w:r>
      <w:r w:rsidRPr="00F74560">
        <w:t xml:space="preserve"> and </w:t>
      </w:r>
      <w:proofErr w:type="spellStart"/>
      <w:r w:rsidRPr="00F74560">
        <w:rPr>
          <w:b/>
          <w:bCs/>
        </w:rPr>
        <w:t>StructType</w:t>
      </w:r>
      <w:proofErr w:type="spellEnd"/>
      <w:r w:rsidRPr="00F74560">
        <w:t>, complete with syntax, examples, and governance tips:</w:t>
      </w:r>
    </w:p>
    <w:p w14:paraId="4DEBCF74" w14:textId="77777777" w:rsidR="00F74560" w:rsidRPr="00F74560" w:rsidRDefault="00F74560" w:rsidP="00F74560">
      <w:r w:rsidRPr="00F74560">
        <w:pict w14:anchorId="05A47AB9">
          <v:rect id="_x0000_i1475" style="width:0;height:1.5pt" o:hralign="center" o:hrstd="t" o:hr="t" fillcolor="#a0a0a0" stroked="f"/>
        </w:pict>
      </w:r>
    </w:p>
    <w:p w14:paraId="6A827280" w14:textId="760A0C03" w:rsidR="00F74560" w:rsidRPr="00F74560" w:rsidRDefault="00F74560" w:rsidP="00F74560">
      <w:pPr>
        <w:pStyle w:val="Heading1"/>
      </w:pPr>
      <w:r w:rsidRPr="00F74560">
        <w:rPr>
          <w:rFonts w:ascii="Segoe UI Emoji" w:hAnsi="Segoe UI Emoji" w:cs="Segoe UI Emoji"/>
        </w:rPr>
        <w:t>📘</w:t>
      </w:r>
      <w:r w:rsidRPr="00F74560">
        <w:t xml:space="preserve"> </w:t>
      </w:r>
      <w:proofErr w:type="spellStart"/>
      <w:r w:rsidRPr="00F74560">
        <w:t>PySpark</w:t>
      </w:r>
      <w:proofErr w:type="spellEnd"/>
      <w:r w:rsidRPr="00F74560">
        <w:t xml:space="preserve"> Custom Schema </w:t>
      </w:r>
    </w:p>
    <w:p w14:paraId="296F7EC7" w14:textId="77777777" w:rsidR="00F74560" w:rsidRPr="00F74560" w:rsidRDefault="00F74560" w:rsidP="00F74560">
      <w:pPr>
        <w:rPr>
          <w:b/>
          <w:bCs/>
        </w:rPr>
      </w:pPr>
      <w:r w:rsidRPr="00F74560">
        <w:rPr>
          <w:rFonts w:ascii="Segoe UI Emoji" w:hAnsi="Segoe UI Emoji" w:cs="Segoe UI Emoji"/>
          <w:b/>
          <w:bCs/>
        </w:rPr>
        <w:t>✅</w:t>
      </w:r>
      <w:r w:rsidRPr="00F74560">
        <w:rPr>
          <w:b/>
          <w:bCs/>
        </w:rPr>
        <w:t xml:space="preserve"> Why Define a Schema?</w:t>
      </w:r>
    </w:p>
    <w:p w14:paraId="355F6FCF" w14:textId="77777777" w:rsidR="00F74560" w:rsidRPr="00F74560" w:rsidRDefault="00F74560" w:rsidP="00F74560">
      <w:pPr>
        <w:numPr>
          <w:ilvl w:val="0"/>
          <w:numId w:val="8"/>
        </w:numPr>
      </w:pPr>
      <w:r w:rsidRPr="00F74560">
        <w:t xml:space="preserve">Ensures </w:t>
      </w:r>
      <w:r w:rsidRPr="00F74560">
        <w:rPr>
          <w:b/>
          <w:bCs/>
        </w:rPr>
        <w:t>schema consistency</w:t>
      </w:r>
      <w:r w:rsidRPr="00F74560">
        <w:t xml:space="preserve"> across runs</w:t>
      </w:r>
    </w:p>
    <w:p w14:paraId="29513809" w14:textId="77777777" w:rsidR="00F74560" w:rsidRPr="00F74560" w:rsidRDefault="00F74560" w:rsidP="00F74560">
      <w:pPr>
        <w:numPr>
          <w:ilvl w:val="0"/>
          <w:numId w:val="8"/>
        </w:numPr>
      </w:pPr>
      <w:r w:rsidRPr="00F74560">
        <w:t xml:space="preserve">Prevents </w:t>
      </w:r>
      <w:r w:rsidRPr="00F74560">
        <w:rPr>
          <w:b/>
          <w:bCs/>
        </w:rPr>
        <w:t>schema drift</w:t>
      </w:r>
      <w:r w:rsidRPr="00F74560">
        <w:t xml:space="preserve"> in production</w:t>
      </w:r>
    </w:p>
    <w:p w14:paraId="2BDF70F6" w14:textId="77777777" w:rsidR="00F74560" w:rsidRPr="00F74560" w:rsidRDefault="00F74560" w:rsidP="00F74560">
      <w:pPr>
        <w:numPr>
          <w:ilvl w:val="0"/>
          <w:numId w:val="8"/>
        </w:numPr>
      </w:pPr>
      <w:r w:rsidRPr="00F74560">
        <w:t xml:space="preserve">Enables </w:t>
      </w:r>
      <w:r w:rsidRPr="00F74560">
        <w:rPr>
          <w:b/>
          <w:bCs/>
        </w:rPr>
        <w:t>auditability</w:t>
      </w:r>
      <w:r w:rsidRPr="00F74560">
        <w:t xml:space="preserve"> and </w:t>
      </w:r>
      <w:r w:rsidRPr="00F74560">
        <w:rPr>
          <w:b/>
          <w:bCs/>
        </w:rPr>
        <w:t>validation</w:t>
      </w:r>
    </w:p>
    <w:p w14:paraId="35FD4FFB" w14:textId="77777777" w:rsidR="00F74560" w:rsidRPr="00F74560" w:rsidRDefault="00F74560" w:rsidP="00F74560">
      <w:pPr>
        <w:numPr>
          <w:ilvl w:val="0"/>
          <w:numId w:val="8"/>
        </w:numPr>
      </w:pPr>
      <w:r w:rsidRPr="00F74560">
        <w:t xml:space="preserve">Improves </w:t>
      </w:r>
      <w:r w:rsidRPr="00F74560">
        <w:rPr>
          <w:b/>
          <w:bCs/>
        </w:rPr>
        <w:t>read performance</w:t>
      </w:r>
      <w:r w:rsidRPr="00F74560">
        <w:t xml:space="preserve"> by skipping inference</w:t>
      </w:r>
    </w:p>
    <w:p w14:paraId="51F21604" w14:textId="77777777" w:rsidR="00F74560" w:rsidRPr="00F74560" w:rsidRDefault="00F74560" w:rsidP="00F74560">
      <w:r w:rsidRPr="00F74560">
        <w:pict w14:anchorId="1204BACA">
          <v:rect id="_x0000_i1476" style="width:0;height:1.5pt" o:hralign="center" o:hrstd="t" o:hr="t" fillcolor="#a0a0a0" stroked="f"/>
        </w:pict>
      </w:r>
    </w:p>
    <w:p w14:paraId="4F437C62" w14:textId="4E6A2147" w:rsidR="00F74560" w:rsidRPr="00F74560" w:rsidRDefault="00F74560" w:rsidP="00F74560">
      <w:pPr>
        <w:pStyle w:val="Heading2"/>
        <w:rPr>
          <w:b/>
          <w:bCs/>
        </w:rPr>
      </w:pPr>
      <w:r w:rsidRPr="00F74560">
        <w:rPr>
          <w:rStyle w:val="Heading2Char"/>
        </w:rPr>
        <w:t>Define Schema Using DDL (Data Definition Language)</w:t>
      </w:r>
    </w:p>
    <w:p w14:paraId="6B0788C7" w14:textId="77777777" w:rsidR="00F74560" w:rsidRPr="00F74560" w:rsidRDefault="00F74560" w:rsidP="00F74560">
      <w:pPr>
        <w:rPr>
          <w:b/>
          <w:bCs/>
        </w:rPr>
      </w:pPr>
      <w:r w:rsidRPr="00F74560">
        <w:rPr>
          <w:rFonts w:ascii="Segoe UI Emoji" w:hAnsi="Segoe UI Emoji" w:cs="Segoe UI Emoji"/>
          <w:b/>
          <w:bCs/>
        </w:rPr>
        <w:t>✅</w:t>
      </w:r>
      <w:r w:rsidRPr="00F74560">
        <w:rPr>
          <w:b/>
          <w:bCs/>
        </w:rPr>
        <w:t xml:space="preserve"> Syntax</w:t>
      </w:r>
    </w:p>
    <w:p w14:paraId="1B171795" w14:textId="77777777" w:rsidR="00F74560" w:rsidRPr="00F74560" w:rsidRDefault="00F74560" w:rsidP="00F74560">
      <w:r w:rsidRPr="00F74560">
        <w:t>schema = "name STRING, age INT, location STRING"</w:t>
      </w:r>
    </w:p>
    <w:p w14:paraId="5FF06826" w14:textId="77777777" w:rsidR="00F74560" w:rsidRPr="00F74560" w:rsidRDefault="00F74560" w:rsidP="00F74560">
      <w:proofErr w:type="spellStart"/>
      <w:r w:rsidRPr="00F74560">
        <w:t>df</w:t>
      </w:r>
      <w:proofErr w:type="spellEnd"/>
      <w:r w:rsidRPr="00F74560">
        <w:t xml:space="preserve"> = </w:t>
      </w:r>
      <w:proofErr w:type="spellStart"/>
      <w:r w:rsidRPr="00F74560">
        <w:t>spark.read.schema</w:t>
      </w:r>
      <w:proofErr w:type="spellEnd"/>
      <w:r w:rsidRPr="00F74560">
        <w:t>(schema).</w:t>
      </w:r>
      <w:proofErr w:type="spellStart"/>
      <w:r w:rsidRPr="00F74560">
        <w:t>json</w:t>
      </w:r>
      <w:proofErr w:type="spellEnd"/>
      <w:r w:rsidRPr="00F74560">
        <w:t>("</w:t>
      </w:r>
      <w:proofErr w:type="spellStart"/>
      <w:r w:rsidRPr="00F74560">
        <w:t>data.json</w:t>
      </w:r>
      <w:proofErr w:type="spellEnd"/>
      <w:r w:rsidRPr="00F74560">
        <w:t>")</w:t>
      </w:r>
    </w:p>
    <w:p w14:paraId="24D85C6A" w14:textId="77777777" w:rsidR="00F74560" w:rsidRPr="00F74560" w:rsidRDefault="00F74560" w:rsidP="00F74560">
      <w:pPr>
        <w:rPr>
          <w:b/>
          <w:bCs/>
        </w:rPr>
      </w:pPr>
      <w:r w:rsidRPr="00F74560">
        <w:rPr>
          <w:rFonts w:ascii="Segoe UI Emoji" w:hAnsi="Segoe UI Emoji" w:cs="Segoe UI Emoji"/>
          <w:b/>
          <w:bCs/>
        </w:rPr>
        <w:t>🧪</w:t>
      </w:r>
      <w:r w:rsidRPr="00F74560">
        <w:rPr>
          <w:b/>
          <w:bCs/>
        </w:rPr>
        <w:t xml:space="preserve"> Example JSON</w:t>
      </w:r>
    </w:p>
    <w:p w14:paraId="1B5E037C" w14:textId="77777777" w:rsidR="00F74560" w:rsidRPr="00F74560" w:rsidRDefault="00F74560" w:rsidP="00F74560">
      <w:r w:rsidRPr="00F74560">
        <w:t>[</w:t>
      </w:r>
    </w:p>
    <w:p w14:paraId="00B86FA3" w14:textId="77777777" w:rsidR="00F74560" w:rsidRPr="00F74560" w:rsidRDefault="00F74560" w:rsidP="00F74560">
      <w:r w:rsidRPr="00F74560">
        <w:t xml:space="preserve">  {"name": "Alice", "age": 30, "location": "India"},</w:t>
      </w:r>
    </w:p>
    <w:p w14:paraId="3E9F6D8C" w14:textId="77777777" w:rsidR="00F74560" w:rsidRPr="00F74560" w:rsidRDefault="00F74560" w:rsidP="00F74560">
      <w:r w:rsidRPr="00F74560">
        <w:t xml:space="preserve">  {"name": "Bob", "age": 25, "location": "UK"}</w:t>
      </w:r>
    </w:p>
    <w:p w14:paraId="053A6995" w14:textId="77777777" w:rsidR="00F74560" w:rsidRPr="00F74560" w:rsidRDefault="00F74560" w:rsidP="00F74560">
      <w:r w:rsidRPr="00F74560">
        <w:t>]</w:t>
      </w:r>
    </w:p>
    <w:p w14:paraId="2CF13047" w14:textId="77777777" w:rsidR="00F74560" w:rsidRPr="00F74560" w:rsidRDefault="00F74560" w:rsidP="00F74560">
      <w:pPr>
        <w:rPr>
          <w:b/>
          <w:bCs/>
        </w:rPr>
      </w:pPr>
      <w:r w:rsidRPr="00F74560">
        <w:rPr>
          <w:rFonts w:ascii="Segoe UI Emoji" w:hAnsi="Segoe UI Emoji" w:cs="Segoe UI Emoji"/>
          <w:b/>
          <w:bCs/>
        </w:rPr>
        <w:t>🔍</w:t>
      </w:r>
      <w:r w:rsidRPr="00F74560">
        <w:rPr>
          <w:b/>
          <w:bCs/>
        </w:rPr>
        <w:t xml:space="preserve"> Output</w:t>
      </w:r>
    </w:p>
    <w:p w14:paraId="3BD5E1A5" w14:textId="77777777" w:rsidR="00F74560" w:rsidRPr="00F74560" w:rsidRDefault="00F74560" w:rsidP="00F74560">
      <w:proofErr w:type="spellStart"/>
      <w:r w:rsidRPr="00F74560">
        <w:t>df.printSchema</w:t>
      </w:r>
      <w:proofErr w:type="spellEnd"/>
      <w:r w:rsidRPr="00F74560">
        <w:t>()</w:t>
      </w:r>
    </w:p>
    <w:p w14:paraId="173E4638" w14:textId="77777777" w:rsidR="00F74560" w:rsidRPr="00F74560" w:rsidRDefault="00F74560" w:rsidP="00F74560">
      <w:r w:rsidRPr="00F74560">
        <w:t>root</w:t>
      </w:r>
    </w:p>
    <w:p w14:paraId="4B188C90" w14:textId="77777777" w:rsidR="00F74560" w:rsidRPr="00F74560" w:rsidRDefault="00F74560" w:rsidP="00F74560">
      <w:r w:rsidRPr="00F74560">
        <w:t xml:space="preserve"> |-- name: string (nullable = true)</w:t>
      </w:r>
    </w:p>
    <w:p w14:paraId="07D54F53" w14:textId="77777777" w:rsidR="00F74560" w:rsidRPr="00F74560" w:rsidRDefault="00F74560" w:rsidP="00F74560">
      <w:r w:rsidRPr="00F74560">
        <w:t xml:space="preserve"> |-- age: integer (nullable = true)</w:t>
      </w:r>
    </w:p>
    <w:p w14:paraId="431E1AF3" w14:textId="0CCFF732" w:rsidR="00F74560" w:rsidRPr="00F74560" w:rsidRDefault="00F74560" w:rsidP="00F74560">
      <w:r w:rsidRPr="00F74560">
        <w:t xml:space="preserve"> |-- location: string (nullable = true)</w:t>
      </w:r>
    </w:p>
    <w:p w14:paraId="74FCC45A" w14:textId="05BCB6E4" w:rsidR="00F74560" w:rsidRPr="00F74560" w:rsidRDefault="00F74560" w:rsidP="00F74560">
      <w:pPr>
        <w:pStyle w:val="Heading2"/>
      </w:pPr>
      <w:r w:rsidRPr="00F74560">
        <w:lastRenderedPageBreak/>
        <w:t xml:space="preserve">Define Schema Using </w:t>
      </w:r>
      <w:proofErr w:type="spellStart"/>
      <w:r w:rsidRPr="00F74560">
        <w:t>StructType</w:t>
      </w:r>
      <w:proofErr w:type="spellEnd"/>
    </w:p>
    <w:p w14:paraId="20059600" w14:textId="77777777" w:rsidR="00F74560" w:rsidRPr="00F74560" w:rsidRDefault="00F74560" w:rsidP="00F74560">
      <w:pPr>
        <w:rPr>
          <w:b/>
          <w:bCs/>
        </w:rPr>
      </w:pPr>
      <w:r w:rsidRPr="00F74560">
        <w:rPr>
          <w:rFonts w:ascii="Segoe UI Emoji" w:hAnsi="Segoe UI Emoji" w:cs="Segoe UI Emoji"/>
          <w:b/>
          <w:bCs/>
        </w:rPr>
        <w:t>✅</w:t>
      </w:r>
      <w:r w:rsidRPr="00F74560">
        <w:rPr>
          <w:b/>
          <w:bCs/>
        </w:rPr>
        <w:t xml:space="preserve"> Syntax</w:t>
      </w:r>
    </w:p>
    <w:p w14:paraId="115847A8" w14:textId="77777777" w:rsidR="00F74560" w:rsidRPr="00F74560" w:rsidRDefault="00F74560" w:rsidP="00F74560">
      <w:r w:rsidRPr="00F74560">
        <w:t xml:space="preserve">from </w:t>
      </w:r>
      <w:proofErr w:type="spellStart"/>
      <w:r w:rsidRPr="00F74560">
        <w:t>pyspark.sql.types</w:t>
      </w:r>
      <w:proofErr w:type="spellEnd"/>
      <w:r w:rsidRPr="00F74560">
        <w:t xml:space="preserve"> import </w:t>
      </w:r>
      <w:proofErr w:type="spellStart"/>
      <w:r w:rsidRPr="00F74560">
        <w:t>StructType</w:t>
      </w:r>
      <w:proofErr w:type="spellEnd"/>
      <w:r w:rsidRPr="00F74560">
        <w:t xml:space="preserve">, </w:t>
      </w:r>
      <w:proofErr w:type="spellStart"/>
      <w:r w:rsidRPr="00F74560">
        <w:t>StructField</w:t>
      </w:r>
      <w:proofErr w:type="spellEnd"/>
      <w:r w:rsidRPr="00F74560">
        <w:t xml:space="preserve">, </w:t>
      </w:r>
      <w:proofErr w:type="spellStart"/>
      <w:r w:rsidRPr="00F74560">
        <w:t>StringType</w:t>
      </w:r>
      <w:proofErr w:type="spellEnd"/>
      <w:r w:rsidRPr="00F74560">
        <w:t xml:space="preserve">, </w:t>
      </w:r>
      <w:proofErr w:type="spellStart"/>
      <w:r w:rsidRPr="00F74560">
        <w:t>IntegerType</w:t>
      </w:r>
      <w:proofErr w:type="spellEnd"/>
    </w:p>
    <w:p w14:paraId="02C1C0B7" w14:textId="77777777" w:rsidR="00F74560" w:rsidRPr="00F74560" w:rsidRDefault="00F74560" w:rsidP="00F74560"/>
    <w:p w14:paraId="5E0AE74C" w14:textId="77777777" w:rsidR="00F74560" w:rsidRPr="00F74560" w:rsidRDefault="00F74560" w:rsidP="00F74560">
      <w:r w:rsidRPr="00F74560">
        <w:t xml:space="preserve">schema = </w:t>
      </w:r>
      <w:proofErr w:type="spellStart"/>
      <w:r w:rsidRPr="00F74560">
        <w:t>StructType</w:t>
      </w:r>
      <w:proofErr w:type="spellEnd"/>
      <w:r w:rsidRPr="00F74560">
        <w:t>([</w:t>
      </w:r>
    </w:p>
    <w:p w14:paraId="63583F01" w14:textId="77777777" w:rsidR="00F74560" w:rsidRPr="00F74560" w:rsidRDefault="00F74560" w:rsidP="00F74560">
      <w:r w:rsidRPr="00F74560">
        <w:t xml:space="preserve">    </w:t>
      </w:r>
      <w:proofErr w:type="spellStart"/>
      <w:r w:rsidRPr="00F74560">
        <w:t>StructField</w:t>
      </w:r>
      <w:proofErr w:type="spellEnd"/>
      <w:r w:rsidRPr="00F74560">
        <w:t xml:space="preserve">("name", </w:t>
      </w:r>
      <w:proofErr w:type="spellStart"/>
      <w:r w:rsidRPr="00F74560">
        <w:t>StringType</w:t>
      </w:r>
      <w:proofErr w:type="spellEnd"/>
      <w:r w:rsidRPr="00F74560">
        <w:t>(), True),</w:t>
      </w:r>
    </w:p>
    <w:p w14:paraId="4B75E586" w14:textId="77777777" w:rsidR="00F74560" w:rsidRPr="00F74560" w:rsidRDefault="00F74560" w:rsidP="00F74560">
      <w:r w:rsidRPr="00F74560">
        <w:t xml:space="preserve">    </w:t>
      </w:r>
      <w:proofErr w:type="spellStart"/>
      <w:r w:rsidRPr="00F74560">
        <w:t>StructField</w:t>
      </w:r>
      <w:proofErr w:type="spellEnd"/>
      <w:r w:rsidRPr="00F74560">
        <w:t xml:space="preserve">("age", </w:t>
      </w:r>
      <w:proofErr w:type="spellStart"/>
      <w:r w:rsidRPr="00F74560">
        <w:t>IntegerType</w:t>
      </w:r>
      <w:proofErr w:type="spellEnd"/>
      <w:r w:rsidRPr="00F74560">
        <w:t>(), True),</w:t>
      </w:r>
    </w:p>
    <w:p w14:paraId="04F32F8F" w14:textId="77777777" w:rsidR="00F74560" w:rsidRPr="00F74560" w:rsidRDefault="00F74560" w:rsidP="00F74560">
      <w:r w:rsidRPr="00F74560">
        <w:t xml:space="preserve">    </w:t>
      </w:r>
      <w:proofErr w:type="spellStart"/>
      <w:r w:rsidRPr="00F74560">
        <w:t>StructField</w:t>
      </w:r>
      <w:proofErr w:type="spellEnd"/>
      <w:r w:rsidRPr="00F74560">
        <w:t xml:space="preserve">("location", </w:t>
      </w:r>
      <w:proofErr w:type="spellStart"/>
      <w:r w:rsidRPr="00F74560">
        <w:t>StringType</w:t>
      </w:r>
      <w:proofErr w:type="spellEnd"/>
      <w:r w:rsidRPr="00F74560">
        <w:t>(), True)</w:t>
      </w:r>
    </w:p>
    <w:p w14:paraId="00742751" w14:textId="77777777" w:rsidR="00F74560" w:rsidRPr="00F74560" w:rsidRDefault="00F74560" w:rsidP="00F74560">
      <w:r w:rsidRPr="00F74560">
        <w:t>])</w:t>
      </w:r>
    </w:p>
    <w:p w14:paraId="031501E8" w14:textId="77777777" w:rsidR="00F74560" w:rsidRPr="00F74560" w:rsidRDefault="00F74560" w:rsidP="00F74560"/>
    <w:p w14:paraId="57F6CC97" w14:textId="77777777" w:rsidR="00F74560" w:rsidRPr="00F74560" w:rsidRDefault="00F74560" w:rsidP="00F74560">
      <w:proofErr w:type="spellStart"/>
      <w:r w:rsidRPr="00F74560">
        <w:t>df</w:t>
      </w:r>
      <w:proofErr w:type="spellEnd"/>
      <w:r w:rsidRPr="00F74560">
        <w:t xml:space="preserve"> = </w:t>
      </w:r>
      <w:proofErr w:type="spellStart"/>
      <w:r w:rsidRPr="00F74560">
        <w:t>spark.read.schema</w:t>
      </w:r>
      <w:proofErr w:type="spellEnd"/>
      <w:r w:rsidRPr="00F74560">
        <w:t>(schema).</w:t>
      </w:r>
      <w:proofErr w:type="spellStart"/>
      <w:r w:rsidRPr="00F74560">
        <w:t>json</w:t>
      </w:r>
      <w:proofErr w:type="spellEnd"/>
      <w:r w:rsidRPr="00F74560">
        <w:t>("</w:t>
      </w:r>
      <w:proofErr w:type="spellStart"/>
      <w:r w:rsidRPr="00F74560">
        <w:t>data.json</w:t>
      </w:r>
      <w:proofErr w:type="spellEnd"/>
      <w:r w:rsidRPr="00F74560">
        <w:t>")</w:t>
      </w:r>
    </w:p>
    <w:p w14:paraId="3213A1BF" w14:textId="77777777" w:rsidR="00F74560" w:rsidRPr="00F74560" w:rsidRDefault="00F74560" w:rsidP="00F74560">
      <w:pPr>
        <w:rPr>
          <w:b/>
          <w:bCs/>
        </w:rPr>
      </w:pPr>
      <w:r w:rsidRPr="00F74560">
        <w:rPr>
          <w:rFonts w:ascii="Segoe UI Emoji" w:hAnsi="Segoe UI Emoji" w:cs="Segoe UI Emoji"/>
          <w:b/>
          <w:bCs/>
        </w:rPr>
        <w:t>🔍</w:t>
      </w:r>
      <w:r w:rsidRPr="00F74560">
        <w:rPr>
          <w:b/>
          <w:bCs/>
        </w:rPr>
        <w:t xml:space="preserve"> Benefits</w:t>
      </w:r>
    </w:p>
    <w:p w14:paraId="3630E24C" w14:textId="77777777" w:rsidR="00F74560" w:rsidRPr="00F74560" w:rsidRDefault="00F74560" w:rsidP="00F74560">
      <w:pPr>
        <w:numPr>
          <w:ilvl w:val="0"/>
          <w:numId w:val="9"/>
        </w:numPr>
      </w:pPr>
      <w:r w:rsidRPr="00F74560">
        <w:t xml:space="preserve">More </w:t>
      </w:r>
      <w:r w:rsidRPr="00F74560">
        <w:rPr>
          <w:b/>
          <w:bCs/>
        </w:rPr>
        <w:t>explicit and readable</w:t>
      </w:r>
    </w:p>
    <w:p w14:paraId="0C664325" w14:textId="77777777" w:rsidR="00F74560" w:rsidRPr="00F74560" w:rsidRDefault="00F74560" w:rsidP="00F74560">
      <w:pPr>
        <w:numPr>
          <w:ilvl w:val="0"/>
          <w:numId w:val="9"/>
        </w:numPr>
      </w:pPr>
      <w:r w:rsidRPr="00F74560">
        <w:t xml:space="preserve">Supports </w:t>
      </w:r>
      <w:r w:rsidRPr="00F74560">
        <w:rPr>
          <w:b/>
          <w:bCs/>
        </w:rPr>
        <w:t>nested structures</w:t>
      </w:r>
      <w:r w:rsidRPr="00F74560">
        <w:t xml:space="preserve"> and </w:t>
      </w:r>
      <w:r w:rsidRPr="00F74560">
        <w:rPr>
          <w:b/>
          <w:bCs/>
        </w:rPr>
        <w:t>arrays</w:t>
      </w:r>
    </w:p>
    <w:p w14:paraId="4A2AAB7F" w14:textId="77777777" w:rsidR="00F74560" w:rsidRPr="00F74560" w:rsidRDefault="00F74560" w:rsidP="00F74560">
      <w:pPr>
        <w:numPr>
          <w:ilvl w:val="0"/>
          <w:numId w:val="9"/>
        </w:numPr>
      </w:pPr>
      <w:r w:rsidRPr="00F74560">
        <w:t xml:space="preserve">Ideal for </w:t>
      </w:r>
      <w:r w:rsidRPr="00F74560">
        <w:rPr>
          <w:b/>
          <w:bCs/>
        </w:rPr>
        <w:t>governance and onboarding modules</w:t>
      </w:r>
    </w:p>
    <w:p w14:paraId="620204CC" w14:textId="77777777" w:rsidR="00F74560" w:rsidRPr="00F74560" w:rsidRDefault="00F74560" w:rsidP="00F74560">
      <w:r w:rsidRPr="00F74560">
        <w:pict w14:anchorId="4598F4F6">
          <v:rect id="_x0000_i1478" style="width:0;height:1.5pt" o:hralign="center" o:hrstd="t" o:hr="t" fillcolor="#a0a0a0" stroked="f"/>
        </w:pict>
      </w:r>
    </w:p>
    <w:p w14:paraId="027EE1E7" w14:textId="77777777" w:rsidR="00F74560" w:rsidRPr="00F74560" w:rsidRDefault="00F74560" w:rsidP="00F74560">
      <w:pPr>
        <w:rPr>
          <w:b/>
          <w:bCs/>
        </w:rPr>
      </w:pPr>
      <w:r w:rsidRPr="00F74560">
        <w:rPr>
          <w:rFonts w:ascii="Segoe UI Emoji" w:hAnsi="Segoe UI Emoji" w:cs="Segoe UI Emoji"/>
          <w:b/>
          <w:bCs/>
        </w:rPr>
        <w:t>🧪</w:t>
      </w:r>
      <w:r w:rsidRPr="00F74560">
        <w:rPr>
          <w:b/>
          <w:bCs/>
        </w:rPr>
        <w:t xml:space="preserve"> Nested Example with </w:t>
      </w:r>
      <w:proofErr w:type="spellStart"/>
      <w:r w:rsidRPr="00F74560">
        <w:rPr>
          <w:b/>
          <w:bCs/>
        </w:rPr>
        <w:t>StructType</w:t>
      </w:r>
      <w:proofErr w:type="spellEnd"/>
    </w:p>
    <w:p w14:paraId="58ACFB96" w14:textId="77777777" w:rsidR="00F74560" w:rsidRPr="00F74560" w:rsidRDefault="00F74560" w:rsidP="00F74560">
      <w:proofErr w:type="spellStart"/>
      <w:r w:rsidRPr="00F74560">
        <w:t>nested_schema</w:t>
      </w:r>
      <w:proofErr w:type="spellEnd"/>
      <w:r w:rsidRPr="00F74560">
        <w:t xml:space="preserve"> = </w:t>
      </w:r>
      <w:proofErr w:type="spellStart"/>
      <w:r w:rsidRPr="00F74560">
        <w:t>StructType</w:t>
      </w:r>
      <w:proofErr w:type="spellEnd"/>
      <w:r w:rsidRPr="00F74560">
        <w:t>([</w:t>
      </w:r>
    </w:p>
    <w:p w14:paraId="7F3C8AD3" w14:textId="77777777" w:rsidR="00F74560" w:rsidRPr="00F74560" w:rsidRDefault="00F74560" w:rsidP="00F74560">
      <w:r w:rsidRPr="00F74560">
        <w:t xml:space="preserve">    </w:t>
      </w:r>
      <w:proofErr w:type="spellStart"/>
      <w:r w:rsidRPr="00F74560">
        <w:t>StructField</w:t>
      </w:r>
      <w:proofErr w:type="spellEnd"/>
      <w:r w:rsidRPr="00F74560">
        <w:t xml:space="preserve">("name", </w:t>
      </w:r>
      <w:proofErr w:type="spellStart"/>
      <w:r w:rsidRPr="00F74560">
        <w:t>StringType</w:t>
      </w:r>
      <w:proofErr w:type="spellEnd"/>
      <w:r w:rsidRPr="00F74560">
        <w:t>(), True),</w:t>
      </w:r>
    </w:p>
    <w:p w14:paraId="50A6AF9F" w14:textId="77777777" w:rsidR="00F74560" w:rsidRPr="00F74560" w:rsidRDefault="00F74560" w:rsidP="00F74560">
      <w:r w:rsidRPr="00F74560">
        <w:t xml:space="preserve">    </w:t>
      </w:r>
      <w:proofErr w:type="spellStart"/>
      <w:r w:rsidRPr="00F74560">
        <w:t>StructField</w:t>
      </w:r>
      <w:proofErr w:type="spellEnd"/>
      <w:r w:rsidRPr="00F74560">
        <w:t xml:space="preserve">("profile", </w:t>
      </w:r>
      <w:proofErr w:type="spellStart"/>
      <w:r w:rsidRPr="00F74560">
        <w:t>StructType</w:t>
      </w:r>
      <w:proofErr w:type="spellEnd"/>
      <w:r w:rsidRPr="00F74560">
        <w:t>([</w:t>
      </w:r>
    </w:p>
    <w:p w14:paraId="25AC410D" w14:textId="77777777" w:rsidR="00F74560" w:rsidRPr="00F74560" w:rsidRDefault="00F74560" w:rsidP="00F74560">
      <w:r w:rsidRPr="00F74560">
        <w:t xml:space="preserve">        </w:t>
      </w:r>
      <w:proofErr w:type="spellStart"/>
      <w:r w:rsidRPr="00F74560">
        <w:t>StructField</w:t>
      </w:r>
      <w:proofErr w:type="spellEnd"/>
      <w:r w:rsidRPr="00F74560">
        <w:t xml:space="preserve">("age", </w:t>
      </w:r>
      <w:proofErr w:type="spellStart"/>
      <w:r w:rsidRPr="00F74560">
        <w:t>IntegerType</w:t>
      </w:r>
      <w:proofErr w:type="spellEnd"/>
      <w:r w:rsidRPr="00F74560">
        <w:t>(), True),</w:t>
      </w:r>
    </w:p>
    <w:p w14:paraId="5C4864D7" w14:textId="77777777" w:rsidR="00F74560" w:rsidRPr="00F74560" w:rsidRDefault="00F74560" w:rsidP="00F74560">
      <w:r w:rsidRPr="00F74560">
        <w:t xml:space="preserve">        </w:t>
      </w:r>
      <w:proofErr w:type="spellStart"/>
      <w:r w:rsidRPr="00F74560">
        <w:t>StructField</w:t>
      </w:r>
      <w:proofErr w:type="spellEnd"/>
      <w:r w:rsidRPr="00F74560">
        <w:t xml:space="preserve">("location", </w:t>
      </w:r>
      <w:proofErr w:type="spellStart"/>
      <w:r w:rsidRPr="00F74560">
        <w:t>StringType</w:t>
      </w:r>
      <w:proofErr w:type="spellEnd"/>
      <w:r w:rsidRPr="00F74560">
        <w:t>(), True)</w:t>
      </w:r>
    </w:p>
    <w:p w14:paraId="60517321" w14:textId="77777777" w:rsidR="00F74560" w:rsidRPr="00F74560" w:rsidRDefault="00F74560" w:rsidP="00F74560">
      <w:r w:rsidRPr="00F74560">
        <w:t xml:space="preserve">    ]), True)</w:t>
      </w:r>
    </w:p>
    <w:p w14:paraId="2FBAAFD3" w14:textId="77777777" w:rsidR="00F74560" w:rsidRPr="00F74560" w:rsidRDefault="00F74560" w:rsidP="00F74560">
      <w:r w:rsidRPr="00F74560">
        <w:t>])</w:t>
      </w:r>
    </w:p>
    <w:p w14:paraId="27F80EA4" w14:textId="77777777" w:rsidR="00F74560" w:rsidRPr="00F74560" w:rsidRDefault="00F74560" w:rsidP="00F74560"/>
    <w:p w14:paraId="72566D03" w14:textId="77777777" w:rsidR="00F74560" w:rsidRPr="00F74560" w:rsidRDefault="00F74560" w:rsidP="00F74560">
      <w:proofErr w:type="spellStart"/>
      <w:r w:rsidRPr="00F74560">
        <w:t>df</w:t>
      </w:r>
      <w:proofErr w:type="spellEnd"/>
      <w:r w:rsidRPr="00F74560">
        <w:t xml:space="preserve"> = </w:t>
      </w:r>
      <w:proofErr w:type="spellStart"/>
      <w:r w:rsidRPr="00F74560">
        <w:t>spark.read.schema</w:t>
      </w:r>
      <w:proofErr w:type="spellEnd"/>
      <w:r w:rsidRPr="00F74560">
        <w:t>(</w:t>
      </w:r>
      <w:proofErr w:type="spellStart"/>
      <w:r w:rsidRPr="00F74560">
        <w:t>nested_schema</w:t>
      </w:r>
      <w:proofErr w:type="spellEnd"/>
      <w:r w:rsidRPr="00F74560">
        <w:t>).</w:t>
      </w:r>
      <w:proofErr w:type="spellStart"/>
      <w:r w:rsidRPr="00F74560">
        <w:t>json</w:t>
      </w:r>
      <w:proofErr w:type="spellEnd"/>
      <w:r w:rsidRPr="00F74560">
        <w:t>("</w:t>
      </w:r>
      <w:proofErr w:type="spellStart"/>
      <w:r w:rsidRPr="00F74560">
        <w:t>nested.json</w:t>
      </w:r>
      <w:proofErr w:type="spellEnd"/>
      <w:r w:rsidRPr="00F74560">
        <w:t>")</w:t>
      </w:r>
    </w:p>
    <w:p w14:paraId="78A0F835" w14:textId="77777777" w:rsidR="00F74560" w:rsidRPr="00F74560" w:rsidRDefault="00F74560" w:rsidP="00F74560">
      <w:proofErr w:type="spellStart"/>
      <w:r w:rsidRPr="00F74560">
        <w:lastRenderedPageBreak/>
        <w:t>df.select</w:t>
      </w:r>
      <w:proofErr w:type="spellEnd"/>
      <w:r w:rsidRPr="00F74560">
        <w:t>("name", "</w:t>
      </w:r>
      <w:proofErr w:type="spellStart"/>
      <w:r w:rsidRPr="00F74560">
        <w:t>profile.age</w:t>
      </w:r>
      <w:proofErr w:type="spellEnd"/>
      <w:r w:rsidRPr="00F74560">
        <w:t>", "</w:t>
      </w:r>
      <w:proofErr w:type="spellStart"/>
      <w:r w:rsidRPr="00F74560">
        <w:t>profile.location</w:t>
      </w:r>
      <w:proofErr w:type="spellEnd"/>
      <w:r w:rsidRPr="00F74560">
        <w:t>").show()</w:t>
      </w:r>
    </w:p>
    <w:p w14:paraId="525F0DA7" w14:textId="77777777" w:rsidR="00F74560" w:rsidRPr="00F74560" w:rsidRDefault="00F74560" w:rsidP="00F74560">
      <w:r w:rsidRPr="00F74560">
        <w:pict w14:anchorId="17FA627A">
          <v:rect id="_x0000_i1479" style="width:0;height:1.5pt" o:hralign="center" o:hrstd="t" o:hr="t" fillcolor="#a0a0a0" stroked="f"/>
        </w:pict>
      </w:r>
    </w:p>
    <w:p w14:paraId="239B9803" w14:textId="77777777" w:rsidR="00F74560" w:rsidRPr="00F74560" w:rsidRDefault="00F74560" w:rsidP="00F74560">
      <w:pPr>
        <w:rPr>
          <w:b/>
          <w:bCs/>
        </w:rPr>
      </w:pPr>
      <w:r w:rsidRPr="00F74560">
        <w:rPr>
          <w:rFonts w:ascii="Segoe UI Emoji" w:hAnsi="Segoe UI Emoji" w:cs="Segoe UI Emoji"/>
          <w:b/>
          <w:bCs/>
        </w:rPr>
        <w:t>🛡️</w:t>
      </w:r>
      <w:r w:rsidRPr="00F74560">
        <w:rPr>
          <w:b/>
          <w:bCs/>
        </w:rPr>
        <w:t xml:space="preserve"> Governance Tips</w:t>
      </w:r>
    </w:p>
    <w:p w14:paraId="2323647D" w14:textId="77777777" w:rsidR="00F74560" w:rsidRPr="00F74560" w:rsidRDefault="00F74560" w:rsidP="00F74560">
      <w:pPr>
        <w:numPr>
          <w:ilvl w:val="0"/>
          <w:numId w:val="10"/>
        </w:numPr>
      </w:pPr>
      <w:r w:rsidRPr="00F74560">
        <w:t>Store schema definitions in version-controlled files or metadata tables</w:t>
      </w:r>
    </w:p>
    <w:p w14:paraId="1FD2C822" w14:textId="77777777" w:rsidR="00F74560" w:rsidRPr="00F74560" w:rsidRDefault="00F74560" w:rsidP="00F74560">
      <w:pPr>
        <w:numPr>
          <w:ilvl w:val="0"/>
          <w:numId w:val="10"/>
        </w:numPr>
      </w:pPr>
      <w:r w:rsidRPr="00F74560">
        <w:t>Use .schema() with .option("mode", "PERMISSIVE") for fault-tolerant ingestion</w:t>
      </w:r>
    </w:p>
    <w:p w14:paraId="74548715" w14:textId="77777777" w:rsidR="00F74560" w:rsidRPr="00F74560" w:rsidRDefault="00F74560" w:rsidP="00F74560">
      <w:pPr>
        <w:numPr>
          <w:ilvl w:val="0"/>
          <w:numId w:val="10"/>
        </w:numPr>
      </w:pPr>
      <w:r w:rsidRPr="00F74560">
        <w:t xml:space="preserve">Log schema evolution using </w:t>
      </w:r>
      <w:proofErr w:type="spellStart"/>
      <w:r w:rsidRPr="00F74560">
        <w:t>df.schema.json</w:t>
      </w:r>
      <w:proofErr w:type="spellEnd"/>
      <w:r w:rsidRPr="00F74560">
        <w:t>() for audit trails</w:t>
      </w:r>
    </w:p>
    <w:p w14:paraId="69CF1C73" w14:textId="77777777" w:rsidR="00F74560" w:rsidRPr="00F74560" w:rsidRDefault="00F74560" w:rsidP="00F74560">
      <w:pPr>
        <w:numPr>
          <w:ilvl w:val="0"/>
          <w:numId w:val="10"/>
        </w:numPr>
      </w:pPr>
      <w:r w:rsidRPr="00F74560">
        <w:t>Validate incoming data against expected schema before transformations</w:t>
      </w:r>
    </w:p>
    <w:p w14:paraId="47EB3221" w14:textId="77777777" w:rsidR="00572BBC" w:rsidRPr="00572BBC" w:rsidRDefault="00572BBC" w:rsidP="00572BBC">
      <w:r w:rsidRPr="00572BBC">
        <w:pict w14:anchorId="5D97C016">
          <v:rect id="_x0000_i1588" style="width:0;height:1.5pt" o:hralign="center" o:hrstd="t" o:hr="t" fillcolor="#a0a0a0" stroked="f"/>
        </w:pict>
      </w:r>
    </w:p>
    <w:p w14:paraId="24EEE6FE" w14:textId="4C6F08BB" w:rsidR="00572BBC" w:rsidRPr="00572BBC" w:rsidRDefault="00572BBC" w:rsidP="00572BBC">
      <w:pPr>
        <w:pStyle w:val="Heading1"/>
      </w:pPr>
      <w:r w:rsidRPr="00572BBC">
        <w:rPr>
          <w:rFonts w:ascii="Segoe UI Emoji" w:hAnsi="Segoe UI Emoji" w:cs="Segoe UI Emoji"/>
        </w:rPr>
        <w:t>📘</w:t>
      </w:r>
      <w:r w:rsidRPr="00572BBC">
        <w:t xml:space="preserve"> </w:t>
      </w:r>
      <w:proofErr w:type="spellStart"/>
      <w:r w:rsidRPr="00572BBC">
        <w:t>PySpark</w:t>
      </w:r>
      <w:proofErr w:type="spellEnd"/>
      <w:r w:rsidRPr="00572BBC">
        <w:t xml:space="preserve"> .select() </w:t>
      </w:r>
    </w:p>
    <w:p w14:paraId="7C20714A" w14:textId="77777777" w:rsidR="00572BBC" w:rsidRPr="00572BBC" w:rsidRDefault="00572BBC" w:rsidP="00572BBC">
      <w:pPr>
        <w:rPr>
          <w:b/>
          <w:bCs/>
        </w:rPr>
      </w:pPr>
      <w:r w:rsidRPr="00572BBC">
        <w:rPr>
          <w:rFonts w:ascii="Segoe UI Emoji" w:hAnsi="Segoe UI Emoji" w:cs="Segoe UI Emoji"/>
          <w:b/>
          <w:bCs/>
        </w:rPr>
        <w:t>✅</w:t>
      </w:r>
      <w:r w:rsidRPr="00572BBC">
        <w:rPr>
          <w:b/>
          <w:bCs/>
        </w:rPr>
        <w:t xml:space="preserve"> What is .select()?</w:t>
      </w:r>
    </w:p>
    <w:p w14:paraId="03A72DFB" w14:textId="77777777" w:rsidR="00572BBC" w:rsidRPr="00572BBC" w:rsidRDefault="00572BBC" w:rsidP="00572BBC">
      <w:r w:rsidRPr="00572BBC">
        <w:t xml:space="preserve">.select() is used to </w:t>
      </w:r>
      <w:r w:rsidRPr="00572BBC">
        <w:rPr>
          <w:b/>
          <w:bCs/>
        </w:rPr>
        <w:t>project columns</w:t>
      </w:r>
      <w:r w:rsidRPr="00572BBC">
        <w:t xml:space="preserve"> from a </w:t>
      </w:r>
      <w:proofErr w:type="spellStart"/>
      <w:r w:rsidRPr="00572BBC">
        <w:t>DataFrame</w:t>
      </w:r>
      <w:proofErr w:type="spellEnd"/>
      <w:r w:rsidRPr="00572BBC">
        <w:t>. It lets you:</w:t>
      </w:r>
    </w:p>
    <w:p w14:paraId="3F9BA0AB" w14:textId="77777777" w:rsidR="00572BBC" w:rsidRPr="00572BBC" w:rsidRDefault="00572BBC" w:rsidP="00572BBC">
      <w:pPr>
        <w:numPr>
          <w:ilvl w:val="0"/>
          <w:numId w:val="11"/>
        </w:numPr>
      </w:pPr>
      <w:r w:rsidRPr="00572BBC">
        <w:t>Choose specific columns</w:t>
      </w:r>
    </w:p>
    <w:p w14:paraId="506F9996" w14:textId="77777777" w:rsidR="00572BBC" w:rsidRPr="00572BBC" w:rsidRDefault="00572BBC" w:rsidP="00572BBC">
      <w:pPr>
        <w:numPr>
          <w:ilvl w:val="0"/>
          <w:numId w:val="11"/>
        </w:numPr>
      </w:pPr>
      <w:r w:rsidRPr="00572BBC">
        <w:t>Rename columns</w:t>
      </w:r>
    </w:p>
    <w:p w14:paraId="6463E4AF" w14:textId="77777777" w:rsidR="00572BBC" w:rsidRPr="00572BBC" w:rsidRDefault="00572BBC" w:rsidP="00572BBC">
      <w:pPr>
        <w:numPr>
          <w:ilvl w:val="0"/>
          <w:numId w:val="11"/>
        </w:numPr>
      </w:pPr>
      <w:r w:rsidRPr="00572BBC">
        <w:t>Apply expressions or transformations</w:t>
      </w:r>
    </w:p>
    <w:p w14:paraId="6748FB91" w14:textId="77777777" w:rsidR="00572BBC" w:rsidRPr="00572BBC" w:rsidRDefault="00572BBC" w:rsidP="00572BBC">
      <w:pPr>
        <w:numPr>
          <w:ilvl w:val="0"/>
          <w:numId w:val="11"/>
        </w:numPr>
      </w:pPr>
      <w:r w:rsidRPr="00572BBC">
        <w:t>Extract nested fields</w:t>
      </w:r>
    </w:p>
    <w:p w14:paraId="75E7DC63" w14:textId="77777777" w:rsidR="00572BBC" w:rsidRPr="00572BBC" w:rsidRDefault="00572BBC" w:rsidP="00572BBC">
      <w:r w:rsidRPr="00572BBC">
        <w:pict w14:anchorId="21B0EEC0">
          <v:rect id="_x0000_i1562" style="width:0;height:1.5pt" o:hralign="center" o:hrstd="t" o:hr="t" fillcolor="#a0a0a0" stroked="f"/>
        </w:pict>
      </w:r>
    </w:p>
    <w:p w14:paraId="5AFEC5B0" w14:textId="77777777" w:rsidR="00572BBC" w:rsidRPr="00572BBC" w:rsidRDefault="00572BBC" w:rsidP="00572BBC">
      <w:pPr>
        <w:rPr>
          <w:b/>
          <w:bCs/>
        </w:rPr>
      </w:pPr>
      <w:r w:rsidRPr="00572BBC">
        <w:rPr>
          <w:rFonts w:ascii="Segoe UI Emoji" w:hAnsi="Segoe UI Emoji" w:cs="Segoe UI Emoji"/>
          <w:b/>
          <w:bCs/>
        </w:rPr>
        <w:t>🧠</w:t>
      </w:r>
      <w:r w:rsidRPr="00572BBC">
        <w:rPr>
          <w:b/>
          <w:bCs/>
        </w:rPr>
        <w:t xml:space="preserve"> Syntax</w:t>
      </w:r>
    </w:p>
    <w:p w14:paraId="7AF2D75C" w14:textId="77777777" w:rsidR="00572BBC" w:rsidRPr="00572BBC" w:rsidRDefault="00572BBC" w:rsidP="00572BBC">
      <w:proofErr w:type="spellStart"/>
      <w:r w:rsidRPr="00572BBC">
        <w:t>df.select</w:t>
      </w:r>
      <w:proofErr w:type="spellEnd"/>
      <w:r w:rsidRPr="00572BBC">
        <w:t>("col1", "col2", ...)</w:t>
      </w:r>
    </w:p>
    <w:p w14:paraId="513CF03D" w14:textId="77777777" w:rsidR="00572BBC" w:rsidRPr="00572BBC" w:rsidRDefault="00572BBC" w:rsidP="00572BBC">
      <w:proofErr w:type="spellStart"/>
      <w:r w:rsidRPr="00572BBC">
        <w:t>df.select</w:t>
      </w:r>
      <w:proofErr w:type="spellEnd"/>
      <w:r w:rsidRPr="00572BBC">
        <w:t>(df.col1, df.col2)</w:t>
      </w:r>
    </w:p>
    <w:p w14:paraId="29D92BE7" w14:textId="77777777" w:rsidR="00572BBC" w:rsidRPr="00572BBC" w:rsidRDefault="00572BBC" w:rsidP="00572BBC">
      <w:proofErr w:type="spellStart"/>
      <w:r w:rsidRPr="00572BBC">
        <w:t>df.selectExpr</w:t>
      </w:r>
      <w:proofErr w:type="spellEnd"/>
      <w:r w:rsidRPr="00572BBC">
        <w:t xml:space="preserve">("col1 as </w:t>
      </w:r>
      <w:proofErr w:type="spellStart"/>
      <w:r w:rsidRPr="00572BBC">
        <w:t>new_name</w:t>
      </w:r>
      <w:proofErr w:type="spellEnd"/>
      <w:r w:rsidRPr="00572BBC">
        <w:t>", "col2 + 10 as adjusted")</w:t>
      </w:r>
    </w:p>
    <w:p w14:paraId="0B760B4C" w14:textId="77777777" w:rsidR="00572BBC" w:rsidRPr="00572BBC" w:rsidRDefault="00572BBC" w:rsidP="00572BBC">
      <w:r w:rsidRPr="00572BBC">
        <w:pict w14:anchorId="1BC3FEAA">
          <v:rect id="_x0000_i1563" style="width:0;height:1.5pt" o:hralign="center" o:hrstd="t" o:hr="t" fillcolor="#a0a0a0" stroked="f"/>
        </w:pict>
      </w:r>
    </w:p>
    <w:p w14:paraId="4A9C15EF" w14:textId="77777777" w:rsidR="00572BBC" w:rsidRPr="00572BBC" w:rsidRDefault="00572BBC" w:rsidP="00572BBC">
      <w:pPr>
        <w:rPr>
          <w:b/>
          <w:bCs/>
        </w:rPr>
      </w:pPr>
      <w:r w:rsidRPr="00572BBC">
        <w:rPr>
          <w:rFonts w:ascii="Segoe UI Emoji" w:hAnsi="Segoe UI Emoji" w:cs="Segoe UI Emoji"/>
          <w:b/>
          <w:bCs/>
        </w:rPr>
        <w:t>🔍</w:t>
      </w:r>
      <w:r w:rsidRPr="00572BBC">
        <w:rPr>
          <w:b/>
          <w:bCs/>
        </w:rPr>
        <w:t xml:space="preserve"> 1. Select Specific Columns</w:t>
      </w:r>
    </w:p>
    <w:p w14:paraId="61025BEC" w14:textId="77777777" w:rsidR="00572BBC" w:rsidRPr="00572BBC" w:rsidRDefault="00572BBC" w:rsidP="00572BBC">
      <w:proofErr w:type="spellStart"/>
      <w:r w:rsidRPr="00572BBC">
        <w:t>df.select</w:t>
      </w:r>
      <w:proofErr w:type="spellEnd"/>
      <w:r w:rsidRPr="00572BBC">
        <w:t>("name", "age").show()</w:t>
      </w:r>
    </w:p>
    <w:p w14:paraId="328D4E5E" w14:textId="77777777" w:rsidR="00572BBC" w:rsidRPr="00572BBC" w:rsidRDefault="00572BBC" w:rsidP="00572BBC">
      <w:r w:rsidRPr="00572BBC">
        <w:rPr>
          <w:rFonts w:ascii="Segoe UI Emoji" w:hAnsi="Segoe UI Emoji" w:cs="Segoe UI Emoji"/>
        </w:rPr>
        <w:t>✅</w:t>
      </w:r>
      <w:r w:rsidRPr="00572BBC">
        <w:t xml:space="preserve"> Returns only the name and age columns.</w:t>
      </w:r>
    </w:p>
    <w:p w14:paraId="7204399F" w14:textId="77777777" w:rsidR="00572BBC" w:rsidRPr="00572BBC" w:rsidRDefault="00572BBC" w:rsidP="00572BBC">
      <w:r w:rsidRPr="00572BBC">
        <w:pict w14:anchorId="490D7B1A">
          <v:rect id="_x0000_i1564" style="width:0;height:1.5pt" o:hralign="center" o:hrstd="t" o:hr="t" fillcolor="#a0a0a0" stroked="f"/>
        </w:pict>
      </w:r>
    </w:p>
    <w:p w14:paraId="272381EC" w14:textId="77777777" w:rsidR="00572BBC" w:rsidRPr="00572BBC" w:rsidRDefault="00572BBC" w:rsidP="00572BBC">
      <w:pPr>
        <w:rPr>
          <w:b/>
          <w:bCs/>
        </w:rPr>
      </w:pPr>
      <w:r w:rsidRPr="00572BBC">
        <w:rPr>
          <w:rFonts w:ascii="Segoe UI Emoji" w:hAnsi="Segoe UI Emoji" w:cs="Segoe UI Emoji"/>
          <w:b/>
          <w:bCs/>
        </w:rPr>
        <w:lastRenderedPageBreak/>
        <w:t>🧬</w:t>
      </w:r>
      <w:r w:rsidRPr="00572BBC">
        <w:rPr>
          <w:b/>
          <w:bCs/>
        </w:rPr>
        <w:t xml:space="preserve"> 2. Select with Column Objects</w:t>
      </w:r>
    </w:p>
    <w:p w14:paraId="183C09A3" w14:textId="77777777" w:rsidR="00572BBC" w:rsidRPr="00572BBC" w:rsidRDefault="00572BBC" w:rsidP="00572BBC">
      <w:r w:rsidRPr="00572BBC">
        <w:t xml:space="preserve">from </w:t>
      </w:r>
      <w:proofErr w:type="spellStart"/>
      <w:r w:rsidRPr="00572BBC">
        <w:t>pyspark.sql.functions</w:t>
      </w:r>
      <w:proofErr w:type="spellEnd"/>
      <w:r w:rsidRPr="00572BBC">
        <w:t xml:space="preserve"> import col</w:t>
      </w:r>
    </w:p>
    <w:p w14:paraId="524A6FF4" w14:textId="77777777" w:rsidR="00572BBC" w:rsidRPr="00572BBC" w:rsidRDefault="00572BBC" w:rsidP="00572BBC"/>
    <w:p w14:paraId="0CB5D742" w14:textId="77777777" w:rsidR="00572BBC" w:rsidRPr="00572BBC" w:rsidRDefault="00572BBC" w:rsidP="00572BBC">
      <w:proofErr w:type="spellStart"/>
      <w:r w:rsidRPr="00572BBC">
        <w:t>df.select</w:t>
      </w:r>
      <w:proofErr w:type="spellEnd"/>
      <w:r w:rsidRPr="00572BBC">
        <w:t>(col("name"), col("age")).show()</w:t>
      </w:r>
    </w:p>
    <w:p w14:paraId="370FBCDE" w14:textId="77777777" w:rsidR="00572BBC" w:rsidRPr="00572BBC" w:rsidRDefault="00572BBC" w:rsidP="00572BBC">
      <w:r w:rsidRPr="00572BBC">
        <w:rPr>
          <w:rFonts w:ascii="Segoe UI Emoji" w:hAnsi="Segoe UI Emoji" w:cs="Segoe UI Emoji"/>
        </w:rPr>
        <w:t>✅</w:t>
      </w:r>
      <w:r w:rsidRPr="00572BBC">
        <w:t xml:space="preserve"> Useful for chaining transformations like .alias(), .cast(), .</w:t>
      </w:r>
      <w:proofErr w:type="spellStart"/>
      <w:r w:rsidRPr="00572BBC">
        <w:t>substr</w:t>
      </w:r>
      <w:proofErr w:type="spellEnd"/>
      <w:r w:rsidRPr="00572BBC">
        <w:t>().</w:t>
      </w:r>
    </w:p>
    <w:p w14:paraId="71CD6BD5" w14:textId="77777777" w:rsidR="00572BBC" w:rsidRPr="00572BBC" w:rsidRDefault="00572BBC" w:rsidP="00572BBC">
      <w:r w:rsidRPr="00572BBC">
        <w:pict w14:anchorId="253868E4">
          <v:rect id="_x0000_i1565" style="width:0;height:1.5pt" o:hralign="center" o:hrstd="t" o:hr="t" fillcolor="#a0a0a0" stroked="f"/>
        </w:pict>
      </w:r>
    </w:p>
    <w:p w14:paraId="70AECCC0" w14:textId="77777777" w:rsidR="00572BBC" w:rsidRPr="00572BBC" w:rsidRDefault="00572BBC" w:rsidP="00572BBC">
      <w:pPr>
        <w:rPr>
          <w:b/>
          <w:bCs/>
        </w:rPr>
      </w:pPr>
      <w:r w:rsidRPr="00572BBC">
        <w:rPr>
          <w:rFonts w:ascii="Segoe UI Emoji" w:hAnsi="Segoe UI Emoji" w:cs="Segoe UI Emoji"/>
          <w:b/>
          <w:bCs/>
        </w:rPr>
        <w:t>🧪</w:t>
      </w:r>
      <w:r w:rsidRPr="00572BBC">
        <w:rPr>
          <w:b/>
          <w:bCs/>
        </w:rPr>
        <w:t xml:space="preserve"> 3. Rename Columns</w:t>
      </w:r>
    </w:p>
    <w:p w14:paraId="7CF1E40C" w14:textId="77777777" w:rsidR="00572BBC" w:rsidRPr="00572BBC" w:rsidRDefault="00572BBC" w:rsidP="00572BBC">
      <w:proofErr w:type="spellStart"/>
      <w:r w:rsidRPr="00572BBC">
        <w:t>df.select</w:t>
      </w:r>
      <w:proofErr w:type="spellEnd"/>
      <w:r w:rsidRPr="00572BBC">
        <w:t>(col("name").alias("</w:t>
      </w:r>
      <w:proofErr w:type="spellStart"/>
      <w:r w:rsidRPr="00572BBC">
        <w:t>full_name</w:t>
      </w:r>
      <w:proofErr w:type="spellEnd"/>
      <w:r w:rsidRPr="00572BBC">
        <w:t>")).show()</w:t>
      </w:r>
    </w:p>
    <w:p w14:paraId="66C69BC4" w14:textId="77777777" w:rsidR="00572BBC" w:rsidRPr="00572BBC" w:rsidRDefault="00572BBC" w:rsidP="00572BBC">
      <w:r w:rsidRPr="00572BBC">
        <w:rPr>
          <w:rFonts w:ascii="Segoe UI Emoji" w:hAnsi="Segoe UI Emoji" w:cs="Segoe UI Emoji"/>
        </w:rPr>
        <w:t>✅</w:t>
      </w:r>
      <w:r w:rsidRPr="00572BBC">
        <w:t xml:space="preserve"> Renames name to </w:t>
      </w:r>
      <w:proofErr w:type="spellStart"/>
      <w:r w:rsidRPr="00572BBC">
        <w:t>full_name</w:t>
      </w:r>
      <w:proofErr w:type="spellEnd"/>
      <w:r w:rsidRPr="00572BBC">
        <w:t>.</w:t>
      </w:r>
    </w:p>
    <w:p w14:paraId="6C528E55" w14:textId="77777777" w:rsidR="00572BBC" w:rsidRPr="00572BBC" w:rsidRDefault="00572BBC" w:rsidP="00572BBC">
      <w:r w:rsidRPr="00572BBC">
        <w:pict w14:anchorId="001CC182">
          <v:rect id="_x0000_i1566" style="width:0;height:1.5pt" o:hralign="center" o:hrstd="t" o:hr="t" fillcolor="#a0a0a0" stroked="f"/>
        </w:pict>
      </w:r>
    </w:p>
    <w:p w14:paraId="362B54CE" w14:textId="77777777" w:rsidR="00572BBC" w:rsidRPr="00572BBC" w:rsidRDefault="00572BBC" w:rsidP="00572BBC">
      <w:pPr>
        <w:rPr>
          <w:b/>
          <w:bCs/>
        </w:rPr>
      </w:pPr>
      <w:r w:rsidRPr="00572BBC">
        <w:rPr>
          <w:rFonts w:ascii="Segoe UI Emoji" w:hAnsi="Segoe UI Emoji" w:cs="Segoe UI Emoji"/>
          <w:b/>
          <w:bCs/>
        </w:rPr>
        <w:t>🔢</w:t>
      </w:r>
      <w:r w:rsidRPr="00572BBC">
        <w:rPr>
          <w:b/>
          <w:bCs/>
        </w:rPr>
        <w:t xml:space="preserve"> 4. Apply Expressions</w:t>
      </w:r>
    </w:p>
    <w:p w14:paraId="37613B7A" w14:textId="77777777" w:rsidR="00572BBC" w:rsidRPr="00572BBC" w:rsidRDefault="00572BBC" w:rsidP="00572BBC">
      <w:proofErr w:type="spellStart"/>
      <w:r w:rsidRPr="00572BBC">
        <w:t>df.selectExpr</w:t>
      </w:r>
      <w:proofErr w:type="spellEnd"/>
      <w:r w:rsidRPr="00572BBC">
        <w:t>("age + 5 as age_plus_5", "upper(name) as NAME").show()</w:t>
      </w:r>
    </w:p>
    <w:p w14:paraId="28338C97" w14:textId="77777777" w:rsidR="00572BBC" w:rsidRPr="00572BBC" w:rsidRDefault="00572BBC" w:rsidP="00572BBC">
      <w:r w:rsidRPr="00572BBC">
        <w:rPr>
          <w:rFonts w:ascii="Segoe UI Emoji" w:hAnsi="Segoe UI Emoji" w:cs="Segoe UI Emoji"/>
        </w:rPr>
        <w:t>✅</w:t>
      </w:r>
      <w:r w:rsidRPr="00572BBC">
        <w:t xml:space="preserve"> </w:t>
      </w:r>
      <w:proofErr w:type="spellStart"/>
      <w:r w:rsidRPr="00572BBC">
        <w:t>selectExpr</w:t>
      </w:r>
      <w:proofErr w:type="spellEnd"/>
      <w:r w:rsidRPr="00572BBC">
        <w:t>() lets you use SQL-like expressions.</w:t>
      </w:r>
    </w:p>
    <w:p w14:paraId="5CA54B74" w14:textId="77777777" w:rsidR="00572BBC" w:rsidRPr="00572BBC" w:rsidRDefault="00572BBC" w:rsidP="00572BBC">
      <w:r w:rsidRPr="00572BBC">
        <w:pict w14:anchorId="6A38410F">
          <v:rect id="_x0000_i1567" style="width:0;height:1.5pt" o:hralign="center" o:hrstd="t" o:hr="t" fillcolor="#a0a0a0" stroked="f"/>
        </w:pict>
      </w:r>
    </w:p>
    <w:p w14:paraId="4C4C8FBC" w14:textId="77777777" w:rsidR="00572BBC" w:rsidRPr="00572BBC" w:rsidRDefault="00572BBC" w:rsidP="00572BBC">
      <w:pPr>
        <w:rPr>
          <w:b/>
          <w:bCs/>
        </w:rPr>
      </w:pPr>
      <w:r w:rsidRPr="00572BBC">
        <w:rPr>
          <w:rFonts w:ascii="Segoe UI Emoji" w:hAnsi="Segoe UI Emoji" w:cs="Segoe UI Emoji"/>
          <w:b/>
          <w:bCs/>
        </w:rPr>
        <w:t>🧬</w:t>
      </w:r>
      <w:r w:rsidRPr="00572BBC">
        <w:rPr>
          <w:b/>
          <w:bCs/>
        </w:rPr>
        <w:t xml:space="preserve"> 5. Extract Nested Fields</w:t>
      </w:r>
    </w:p>
    <w:p w14:paraId="3032FD09" w14:textId="77777777" w:rsidR="00572BBC" w:rsidRPr="00572BBC" w:rsidRDefault="00572BBC" w:rsidP="00572BBC">
      <w:r w:rsidRPr="00572BBC">
        <w:t>For JSON or nested structures:</w:t>
      </w:r>
    </w:p>
    <w:p w14:paraId="2F21FEAA" w14:textId="77777777" w:rsidR="00572BBC" w:rsidRPr="00572BBC" w:rsidRDefault="00572BBC" w:rsidP="00572BBC">
      <w:proofErr w:type="spellStart"/>
      <w:r w:rsidRPr="00572BBC">
        <w:t>df.select</w:t>
      </w:r>
      <w:proofErr w:type="spellEnd"/>
      <w:r w:rsidRPr="00572BBC">
        <w:t>("</w:t>
      </w:r>
      <w:proofErr w:type="spellStart"/>
      <w:r w:rsidRPr="00572BBC">
        <w:t>profile.age</w:t>
      </w:r>
      <w:proofErr w:type="spellEnd"/>
      <w:r w:rsidRPr="00572BBC">
        <w:t>", "</w:t>
      </w:r>
      <w:proofErr w:type="spellStart"/>
      <w:r w:rsidRPr="00572BBC">
        <w:t>profile.location</w:t>
      </w:r>
      <w:proofErr w:type="spellEnd"/>
      <w:r w:rsidRPr="00572BBC">
        <w:t>").show()</w:t>
      </w:r>
    </w:p>
    <w:p w14:paraId="463382AB" w14:textId="77777777" w:rsidR="00572BBC" w:rsidRPr="00572BBC" w:rsidRDefault="00572BBC" w:rsidP="00572BBC">
      <w:r w:rsidRPr="00572BBC">
        <w:rPr>
          <w:rFonts w:ascii="Segoe UI Emoji" w:hAnsi="Segoe UI Emoji" w:cs="Segoe UI Emoji"/>
        </w:rPr>
        <w:t>✅</w:t>
      </w:r>
      <w:r w:rsidRPr="00572BBC">
        <w:t xml:space="preserve"> Accesses fields inside a nested </w:t>
      </w:r>
      <w:proofErr w:type="spellStart"/>
      <w:r w:rsidRPr="00572BBC">
        <w:t>StructType</w:t>
      </w:r>
      <w:proofErr w:type="spellEnd"/>
      <w:r w:rsidRPr="00572BBC">
        <w:t>.</w:t>
      </w:r>
    </w:p>
    <w:p w14:paraId="4128BBD4" w14:textId="77777777" w:rsidR="00572BBC" w:rsidRPr="00572BBC" w:rsidRDefault="00572BBC" w:rsidP="00572BBC">
      <w:r w:rsidRPr="00572BBC">
        <w:pict w14:anchorId="0B24DC6F">
          <v:rect id="_x0000_i1568" style="width:0;height:1.5pt" o:hralign="center" o:hrstd="t" o:hr="t" fillcolor="#a0a0a0" stroked="f"/>
        </w:pict>
      </w:r>
    </w:p>
    <w:p w14:paraId="52BA8876" w14:textId="77777777" w:rsidR="00572BBC" w:rsidRPr="00572BBC" w:rsidRDefault="00572BBC" w:rsidP="00572BBC">
      <w:pPr>
        <w:rPr>
          <w:b/>
          <w:bCs/>
        </w:rPr>
      </w:pPr>
      <w:r w:rsidRPr="00572BBC">
        <w:rPr>
          <w:rFonts w:ascii="Segoe UI Emoji" w:hAnsi="Segoe UI Emoji" w:cs="Segoe UI Emoji"/>
          <w:b/>
          <w:bCs/>
        </w:rPr>
        <w:t>💥</w:t>
      </w:r>
      <w:r w:rsidRPr="00572BBC">
        <w:rPr>
          <w:b/>
          <w:bCs/>
        </w:rPr>
        <w:t xml:space="preserve"> 6. Explode Arrays with .select()</w:t>
      </w:r>
    </w:p>
    <w:p w14:paraId="5911E58A" w14:textId="77777777" w:rsidR="00572BBC" w:rsidRPr="00572BBC" w:rsidRDefault="00572BBC" w:rsidP="00572BBC">
      <w:r w:rsidRPr="00572BBC">
        <w:t xml:space="preserve">from </w:t>
      </w:r>
      <w:proofErr w:type="spellStart"/>
      <w:r w:rsidRPr="00572BBC">
        <w:t>pyspark.sql.functions</w:t>
      </w:r>
      <w:proofErr w:type="spellEnd"/>
      <w:r w:rsidRPr="00572BBC">
        <w:t xml:space="preserve"> import explode</w:t>
      </w:r>
    </w:p>
    <w:p w14:paraId="1E9FD4B3" w14:textId="77777777" w:rsidR="00572BBC" w:rsidRPr="00572BBC" w:rsidRDefault="00572BBC" w:rsidP="00572BBC"/>
    <w:p w14:paraId="74AF8A47" w14:textId="77777777" w:rsidR="00572BBC" w:rsidRPr="00572BBC" w:rsidRDefault="00572BBC" w:rsidP="00572BBC">
      <w:proofErr w:type="spellStart"/>
      <w:r w:rsidRPr="00572BBC">
        <w:t>df.select</w:t>
      </w:r>
      <w:proofErr w:type="spellEnd"/>
      <w:r w:rsidRPr="00572BBC">
        <w:t>("name", explode("skills").alias("skill")).show()</w:t>
      </w:r>
    </w:p>
    <w:p w14:paraId="0D58A8ED" w14:textId="77777777" w:rsidR="00572BBC" w:rsidRPr="00572BBC" w:rsidRDefault="00572BBC" w:rsidP="00572BBC">
      <w:r w:rsidRPr="00572BBC">
        <w:rPr>
          <w:rFonts w:ascii="Segoe UI Emoji" w:hAnsi="Segoe UI Emoji" w:cs="Segoe UI Emoji"/>
        </w:rPr>
        <w:t>✅</w:t>
      </w:r>
      <w:r w:rsidRPr="00572BBC">
        <w:t xml:space="preserve"> Converts array column skills into multiple rows.</w:t>
      </w:r>
    </w:p>
    <w:p w14:paraId="1D554B90" w14:textId="77777777" w:rsidR="00572BBC" w:rsidRPr="00572BBC" w:rsidRDefault="00572BBC" w:rsidP="00572BBC">
      <w:r w:rsidRPr="00572BBC">
        <w:pict w14:anchorId="2029331E">
          <v:rect id="_x0000_i1569" style="width:0;height:1.5pt" o:hralign="center" o:hrstd="t" o:hr="t" fillcolor="#a0a0a0" stroked="f"/>
        </w:pict>
      </w:r>
    </w:p>
    <w:p w14:paraId="6C40A761" w14:textId="77777777" w:rsidR="00572BBC" w:rsidRPr="00572BBC" w:rsidRDefault="00572BBC" w:rsidP="00572BBC">
      <w:pPr>
        <w:rPr>
          <w:b/>
          <w:bCs/>
        </w:rPr>
      </w:pPr>
      <w:r w:rsidRPr="00572BBC">
        <w:rPr>
          <w:rFonts w:ascii="Segoe UI Emoji" w:hAnsi="Segoe UI Emoji" w:cs="Segoe UI Emoji"/>
          <w:b/>
          <w:bCs/>
        </w:rPr>
        <w:lastRenderedPageBreak/>
        <w:t>🧠</w:t>
      </w:r>
      <w:r w:rsidRPr="00572BBC">
        <w:rPr>
          <w:b/>
          <w:bCs/>
        </w:rPr>
        <w:t xml:space="preserve"> Governance Tips</w:t>
      </w:r>
    </w:p>
    <w:p w14:paraId="07622CCD" w14:textId="77777777" w:rsidR="00572BBC" w:rsidRPr="00572BBC" w:rsidRDefault="00572BBC" w:rsidP="00572BBC">
      <w:pPr>
        <w:numPr>
          <w:ilvl w:val="0"/>
          <w:numId w:val="12"/>
        </w:numPr>
      </w:pPr>
      <w:r w:rsidRPr="00572BBC">
        <w:t xml:space="preserve">Use .select() to enforce </w:t>
      </w:r>
      <w:r w:rsidRPr="00572BBC">
        <w:rPr>
          <w:b/>
          <w:bCs/>
        </w:rPr>
        <w:t>column-level lineage</w:t>
      </w:r>
    </w:p>
    <w:p w14:paraId="5C5D71FD" w14:textId="77777777" w:rsidR="00572BBC" w:rsidRPr="00572BBC" w:rsidRDefault="00572BBC" w:rsidP="00572BBC">
      <w:pPr>
        <w:numPr>
          <w:ilvl w:val="0"/>
          <w:numId w:val="12"/>
        </w:numPr>
      </w:pPr>
      <w:r w:rsidRPr="00572BBC">
        <w:t xml:space="preserve">Combine with .alias() for </w:t>
      </w:r>
      <w:r w:rsidRPr="00572BBC">
        <w:rPr>
          <w:b/>
          <w:bCs/>
        </w:rPr>
        <w:t>semantic clarity</w:t>
      </w:r>
    </w:p>
    <w:p w14:paraId="07EAD5A0" w14:textId="77777777" w:rsidR="00572BBC" w:rsidRPr="00572BBC" w:rsidRDefault="00572BBC" w:rsidP="00572BBC">
      <w:pPr>
        <w:numPr>
          <w:ilvl w:val="0"/>
          <w:numId w:val="12"/>
        </w:numPr>
      </w:pPr>
      <w:r w:rsidRPr="00572BBC">
        <w:t>Use .</w:t>
      </w:r>
      <w:proofErr w:type="spellStart"/>
      <w:r w:rsidRPr="00572BBC">
        <w:t>selectExpr</w:t>
      </w:r>
      <w:proofErr w:type="spellEnd"/>
      <w:r w:rsidRPr="00572BBC">
        <w:t xml:space="preserve">() for </w:t>
      </w:r>
      <w:r w:rsidRPr="00572BBC">
        <w:rPr>
          <w:b/>
          <w:bCs/>
        </w:rPr>
        <w:t>audit-friendly transformations</w:t>
      </w:r>
    </w:p>
    <w:p w14:paraId="5711FF04" w14:textId="77777777" w:rsidR="00572BBC" w:rsidRPr="00572BBC" w:rsidRDefault="00572BBC" w:rsidP="00572BBC">
      <w:pPr>
        <w:numPr>
          <w:ilvl w:val="0"/>
          <w:numId w:val="12"/>
        </w:numPr>
      </w:pPr>
      <w:r w:rsidRPr="00572BBC">
        <w:t>Avoid * (wildcard) in production pipelines—explicit is better than implicit</w:t>
      </w:r>
    </w:p>
    <w:p w14:paraId="68711684" w14:textId="77777777" w:rsidR="00572BBC" w:rsidRPr="00572BBC" w:rsidRDefault="00572BBC" w:rsidP="00572BBC">
      <w:r w:rsidRPr="00572BBC">
        <w:pict w14:anchorId="679AC07E">
          <v:rect id="_x0000_i1570" style="width:0;height:1.5pt" o:hralign="center" o:hrstd="t" o:hr="t" fillcolor="#a0a0a0" stroked="f"/>
        </w:pict>
      </w:r>
    </w:p>
    <w:p w14:paraId="5579AC87" w14:textId="77777777" w:rsidR="00572BBC" w:rsidRPr="00572BBC" w:rsidRDefault="00572BBC" w:rsidP="00572BBC">
      <w:pPr>
        <w:rPr>
          <w:b/>
          <w:bCs/>
        </w:rPr>
      </w:pPr>
      <w:r w:rsidRPr="00572BBC">
        <w:rPr>
          <w:rFonts w:ascii="Segoe UI Emoji" w:hAnsi="Segoe UI Emoji" w:cs="Segoe UI Emoji"/>
          <w:b/>
          <w:bCs/>
        </w:rPr>
        <w:t>🧪</w:t>
      </w:r>
      <w:r w:rsidRPr="00572BBC">
        <w:rPr>
          <w:b/>
          <w:bCs/>
        </w:rPr>
        <w:t xml:space="preserve"> Example Workflow</w:t>
      </w:r>
    </w:p>
    <w:p w14:paraId="37DCAA6F" w14:textId="77777777" w:rsidR="00572BBC" w:rsidRPr="00572BBC" w:rsidRDefault="00572BBC" w:rsidP="00572BBC">
      <w:r w:rsidRPr="00572BBC">
        <w:t xml:space="preserve">from </w:t>
      </w:r>
      <w:proofErr w:type="spellStart"/>
      <w:r w:rsidRPr="00572BBC">
        <w:t>pyspark.sql</w:t>
      </w:r>
      <w:proofErr w:type="spellEnd"/>
      <w:r w:rsidRPr="00572BBC">
        <w:t xml:space="preserve"> import </w:t>
      </w:r>
      <w:proofErr w:type="spellStart"/>
      <w:r w:rsidRPr="00572BBC">
        <w:t>SparkSession</w:t>
      </w:r>
      <w:proofErr w:type="spellEnd"/>
    </w:p>
    <w:p w14:paraId="278333AD" w14:textId="77777777" w:rsidR="00572BBC" w:rsidRPr="00572BBC" w:rsidRDefault="00572BBC" w:rsidP="00572BBC">
      <w:r w:rsidRPr="00572BBC">
        <w:t xml:space="preserve">from </w:t>
      </w:r>
      <w:proofErr w:type="spellStart"/>
      <w:r w:rsidRPr="00572BBC">
        <w:t>pyspark.sql.functions</w:t>
      </w:r>
      <w:proofErr w:type="spellEnd"/>
      <w:r w:rsidRPr="00572BBC">
        <w:t xml:space="preserve"> import col, upper</w:t>
      </w:r>
    </w:p>
    <w:p w14:paraId="6F623508" w14:textId="77777777" w:rsidR="00572BBC" w:rsidRPr="00572BBC" w:rsidRDefault="00572BBC" w:rsidP="00572BBC"/>
    <w:p w14:paraId="25997529" w14:textId="77777777" w:rsidR="00572BBC" w:rsidRPr="00572BBC" w:rsidRDefault="00572BBC" w:rsidP="00572BBC">
      <w:r w:rsidRPr="00572BBC">
        <w:t xml:space="preserve">spark = </w:t>
      </w:r>
      <w:proofErr w:type="spellStart"/>
      <w:r w:rsidRPr="00572BBC">
        <w:t>SparkSession.builder.appName</w:t>
      </w:r>
      <w:proofErr w:type="spellEnd"/>
      <w:r w:rsidRPr="00572BBC">
        <w:t>("</w:t>
      </w:r>
      <w:proofErr w:type="spellStart"/>
      <w:r w:rsidRPr="00572BBC">
        <w:t>SelectExample</w:t>
      </w:r>
      <w:proofErr w:type="spellEnd"/>
      <w:r w:rsidRPr="00572BBC">
        <w:t>").</w:t>
      </w:r>
      <w:proofErr w:type="spellStart"/>
      <w:r w:rsidRPr="00572BBC">
        <w:t>getOrCreate</w:t>
      </w:r>
      <w:proofErr w:type="spellEnd"/>
      <w:r w:rsidRPr="00572BBC">
        <w:t>()</w:t>
      </w:r>
    </w:p>
    <w:p w14:paraId="0B30661D" w14:textId="77777777" w:rsidR="00572BBC" w:rsidRPr="00572BBC" w:rsidRDefault="00572BBC" w:rsidP="00572BBC"/>
    <w:p w14:paraId="5ACA0D32" w14:textId="77777777" w:rsidR="00572BBC" w:rsidRPr="00572BBC" w:rsidRDefault="00572BBC" w:rsidP="00572BBC">
      <w:r w:rsidRPr="00572BBC">
        <w:t>data = [("Alice", 30), ("Bob", 25)]</w:t>
      </w:r>
    </w:p>
    <w:p w14:paraId="14692CE1" w14:textId="77777777" w:rsidR="00572BBC" w:rsidRPr="00572BBC" w:rsidRDefault="00572BBC" w:rsidP="00572BBC">
      <w:proofErr w:type="spellStart"/>
      <w:r w:rsidRPr="00572BBC">
        <w:t>df</w:t>
      </w:r>
      <w:proofErr w:type="spellEnd"/>
      <w:r w:rsidRPr="00572BBC">
        <w:t xml:space="preserve"> = </w:t>
      </w:r>
      <w:proofErr w:type="spellStart"/>
      <w:r w:rsidRPr="00572BBC">
        <w:t>spark.createDataFrame</w:t>
      </w:r>
      <w:proofErr w:type="spellEnd"/>
      <w:r w:rsidRPr="00572BBC">
        <w:t>(data, ["name", "age"])</w:t>
      </w:r>
    </w:p>
    <w:p w14:paraId="21EB74EE" w14:textId="77777777" w:rsidR="00572BBC" w:rsidRPr="00572BBC" w:rsidRDefault="00572BBC" w:rsidP="00572BBC"/>
    <w:p w14:paraId="60F182FC" w14:textId="77777777" w:rsidR="00572BBC" w:rsidRPr="00572BBC" w:rsidRDefault="00572BBC" w:rsidP="00572BBC">
      <w:proofErr w:type="spellStart"/>
      <w:r w:rsidRPr="00572BBC">
        <w:t>df.select</w:t>
      </w:r>
      <w:proofErr w:type="spellEnd"/>
      <w:r w:rsidRPr="00572BBC">
        <w:t>(</w:t>
      </w:r>
    </w:p>
    <w:p w14:paraId="2C3AE40D" w14:textId="77777777" w:rsidR="00572BBC" w:rsidRPr="00572BBC" w:rsidRDefault="00572BBC" w:rsidP="00572BBC">
      <w:r w:rsidRPr="00572BBC">
        <w:t xml:space="preserve">    col("name").alias("</w:t>
      </w:r>
      <w:proofErr w:type="spellStart"/>
      <w:r w:rsidRPr="00572BBC">
        <w:t>full_name</w:t>
      </w:r>
      <w:proofErr w:type="spellEnd"/>
      <w:r w:rsidRPr="00572BBC">
        <w:t>"),</w:t>
      </w:r>
    </w:p>
    <w:p w14:paraId="6A4B8CC7" w14:textId="77777777" w:rsidR="00572BBC" w:rsidRPr="00572BBC" w:rsidRDefault="00572BBC" w:rsidP="00572BBC">
      <w:r w:rsidRPr="00572BBC">
        <w:t xml:space="preserve">    (col("age") + 5).alias("age_plus_5"),</w:t>
      </w:r>
    </w:p>
    <w:p w14:paraId="6F64A820" w14:textId="77777777" w:rsidR="00572BBC" w:rsidRPr="00572BBC" w:rsidRDefault="00572BBC" w:rsidP="00572BBC">
      <w:r w:rsidRPr="00572BBC">
        <w:t xml:space="preserve">    upper(col("name")).alias("NAME_UPPER")</w:t>
      </w:r>
    </w:p>
    <w:p w14:paraId="0392BACE" w14:textId="77777777" w:rsidR="00572BBC" w:rsidRPr="00572BBC" w:rsidRDefault="00572BBC" w:rsidP="00572BBC">
      <w:r w:rsidRPr="00572BBC">
        <w:t>).show()</w:t>
      </w:r>
    </w:p>
    <w:p w14:paraId="2F1528F5" w14:textId="77777777" w:rsidR="00572BBC" w:rsidRPr="00572BBC" w:rsidRDefault="00572BBC" w:rsidP="00572BBC">
      <w:r w:rsidRPr="00572BBC">
        <w:pict w14:anchorId="36D77D43">
          <v:rect id="_x0000_i1571" style="width:0;height:1.5pt" o:hralign="center" o:hrstd="t" o:hr="t" fillcolor="#a0a0a0" stroked="f"/>
        </w:pict>
      </w:r>
    </w:p>
    <w:p w14:paraId="59D11AB7" w14:textId="77777777" w:rsidR="00572BBC" w:rsidRPr="00572BBC" w:rsidRDefault="00572BBC" w:rsidP="00572BBC">
      <w:pPr>
        <w:rPr>
          <w:b/>
          <w:bCs/>
        </w:rPr>
      </w:pPr>
      <w:r w:rsidRPr="00572BBC">
        <w:rPr>
          <w:rFonts w:ascii="Segoe UI Emoji" w:hAnsi="Segoe UI Emoji" w:cs="Segoe UI Emoji"/>
          <w:b/>
          <w:bCs/>
        </w:rPr>
        <w:t>🔄</w:t>
      </w:r>
      <w:r w:rsidRPr="00572BBC">
        <w:rPr>
          <w:b/>
          <w:bCs/>
        </w:rPr>
        <w:t xml:space="preserve"> Interview-Ready Summary</w:t>
      </w:r>
    </w:p>
    <w:p w14:paraId="45FAC4E8" w14:textId="77777777" w:rsidR="00572BBC" w:rsidRPr="00572BBC" w:rsidRDefault="00572BBC" w:rsidP="00572BBC">
      <w:r w:rsidRPr="00572BBC">
        <w:t xml:space="preserve">In </w:t>
      </w:r>
      <w:proofErr w:type="spellStart"/>
      <w:r w:rsidRPr="00572BBC">
        <w:t>PySpark</w:t>
      </w:r>
      <w:proofErr w:type="spellEnd"/>
      <w:r w:rsidRPr="00572BBC">
        <w:t>, .select() is used to project, rename, and transform columns. It supports column objects, SQL expressions, nested field access, and array expansion. It’s foundational for building readable, auditable, and scalable data pipelines.</w:t>
      </w:r>
    </w:p>
    <w:p w14:paraId="72E0D849" w14:textId="77777777" w:rsidR="00572BBC" w:rsidRPr="00572BBC" w:rsidRDefault="00572BBC" w:rsidP="00572BBC"/>
    <w:p w14:paraId="7AC7A154" w14:textId="77777777" w:rsidR="00572BBC" w:rsidRPr="00572BBC" w:rsidRDefault="00572BBC" w:rsidP="00572BBC"/>
    <w:p w14:paraId="736AB145" w14:textId="56F2F0E1" w:rsidR="00813677" w:rsidRDefault="00572BBC" w:rsidP="009123E4">
      <w:pPr>
        <w:pStyle w:val="Heading1"/>
      </w:pPr>
      <w:r>
        <w:t xml:space="preserve">Imp </w:t>
      </w:r>
      <w:r w:rsidR="009123E4">
        <w:t>PYSPARK functions:</w:t>
      </w:r>
    </w:p>
    <w:p w14:paraId="4E2D567C" w14:textId="21F08A10" w:rsidR="009123E4" w:rsidRDefault="009123E4" w:rsidP="009123E4">
      <w:pPr>
        <w:pStyle w:val="Heading2"/>
      </w:pPr>
      <w:proofErr w:type="spellStart"/>
      <w:r w:rsidRPr="009123E4">
        <w:rPr>
          <w:rFonts w:eastAsia="Times New Roman"/>
        </w:rPr>
        <w:t>withColumnRenamed</w:t>
      </w:r>
      <w:proofErr w:type="spellEnd"/>
      <w:r w:rsidRPr="009123E4">
        <w:rPr>
          <w:rFonts w:eastAsia="Times New Roman"/>
        </w:rPr>
        <w:t>()</w:t>
      </w:r>
    </w:p>
    <w:p w14:paraId="0AB0CE6D" w14:textId="77777777" w:rsidR="009123E4" w:rsidRPr="009123E4" w:rsidRDefault="009123E4" w:rsidP="00912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3E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withColumnRenamed</w:t>
      </w:r>
      <w:proofErr w:type="spellEnd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9123E4">
        <w:rPr>
          <w:rFonts w:ascii="Times New Roman" w:eastAsia="Times New Roman" w:hAnsi="Times New Roman" w:cs="Times New Roman"/>
          <w:kern w:val="0"/>
          <w14:ligatures w14:val="none"/>
        </w:rPr>
        <w:t xml:space="preserve"> function in </w:t>
      </w:r>
      <w:proofErr w:type="spellStart"/>
      <w:r w:rsidRPr="009123E4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9123E4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</w:t>
      </w:r>
      <w:r w:rsidRPr="009123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rename a column</w:t>
      </w:r>
      <w:r w:rsidRPr="009123E4">
        <w:rPr>
          <w:rFonts w:ascii="Times New Roman" w:eastAsia="Times New Roman" w:hAnsi="Times New Roman" w:cs="Times New Roman"/>
          <w:kern w:val="0"/>
          <w14:ligatures w14:val="none"/>
        </w:rPr>
        <w:t xml:space="preserve"> in a </w:t>
      </w:r>
      <w:proofErr w:type="spellStart"/>
      <w:r w:rsidRPr="009123E4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9123E4">
        <w:rPr>
          <w:rFonts w:ascii="Times New Roman" w:eastAsia="Times New Roman" w:hAnsi="Times New Roman" w:cs="Times New Roman"/>
          <w:kern w:val="0"/>
          <w14:ligatures w14:val="none"/>
        </w:rPr>
        <w:t>. It’s especially useful when you want to clean up column names, avoid conflicts, or make them more descriptive.</w:t>
      </w:r>
    </w:p>
    <w:p w14:paraId="3BEBF448" w14:textId="77777777" w:rsidR="009123E4" w:rsidRPr="009123E4" w:rsidRDefault="00000000" w:rsidP="00912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6EBFC9">
          <v:rect id="_x0000_i1025" style="width:0;height:1.5pt" o:hralign="center" o:hrstd="t" o:hr="t" fillcolor="#a0a0a0" stroked="f"/>
        </w:pict>
      </w:r>
    </w:p>
    <w:p w14:paraId="6607375A" w14:textId="77777777" w:rsidR="009123E4" w:rsidRPr="009123E4" w:rsidRDefault="009123E4" w:rsidP="009123E4">
      <w:r w:rsidRPr="009123E4">
        <w:rPr>
          <w:rFonts w:ascii="Segoe UI Emoji" w:hAnsi="Segoe UI Emoji" w:cs="Segoe UI Emoji"/>
        </w:rPr>
        <w:t>🔧</w:t>
      </w:r>
      <w:r w:rsidRPr="009123E4">
        <w:t xml:space="preserve"> Syntax</w:t>
      </w:r>
    </w:p>
    <w:p w14:paraId="3DE35402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DataFrame.withColumnRenamed</w:t>
      </w:r>
      <w:proofErr w:type="spellEnd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existingName</w:t>
      </w:r>
      <w:proofErr w:type="spellEnd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newName</w:t>
      </w:r>
      <w:proofErr w:type="spellEnd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1AA22C" w14:textId="77777777" w:rsidR="009123E4" w:rsidRPr="009123E4" w:rsidRDefault="009123E4" w:rsidP="00912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existingName</w:t>
      </w:r>
      <w:proofErr w:type="spellEnd"/>
      <w:r w:rsidRPr="009123E4">
        <w:rPr>
          <w:rFonts w:ascii="Times New Roman" w:eastAsia="Times New Roman" w:hAnsi="Times New Roman" w:cs="Times New Roman"/>
          <w:kern w:val="0"/>
          <w14:ligatures w14:val="none"/>
        </w:rPr>
        <w:t>: The current name of the column.</w:t>
      </w:r>
    </w:p>
    <w:p w14:paraId="79CC5CD4" w14:textId="77777777" w:rsidR="009123E4" w:rsidRPr="009123E4" w:rsidRDefault="009123E4" w:rsidP="00912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newName</w:t>
      </w:r>
      <w:proofErr w:type="spellEnd"/>
      <w:r w:rsidRPr="009123E4">
        <w:rPr>
          <w:rFonts w:ascii="Times New Roman" w:eastAsia="Times New Roman" w:hAnsi="Times New Roman" w:cs="Times New Roman"/>
          <w:kern w:val="0"/>
          <w14:ligatures w14:val="none"/>
        </w:rPr>
        <w:t>: The new name you want to assign.</w:t>
      </w:r>
    </w:p>
    <w:p w14:paraId="301231F8" w14:textId="77777777" w:rsidR="009123E4" w:rsidRPr="009123E4" w:rsidRDefault="00000000" w:rsidP="00912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C03199">
          <v:rect id="_x0000_i1026" style="width:0;height:1.5pt" o:hralign="center" o:hrstd="t" o:hr="t" fillcolor="#a0a0a0" stroked="f"/>
        </w:pict>
      </w:r>
    </w:p>
    <w:p w14:paraId="4513C1CC" w14:textId="77777777" w:rsidR="009123E4" w:rsidRPr="009123E4" w:rsidRDefault="009123E4" w:rsidP="009123E4">
      <w:r w:rsidRPr="009123E4">
        <w:rPr>
          <w:rFonts w:ascii="Segoe UI Emoji" w:hAnsi="Segoe UI Emoji" w:cs="Segoe UI Emoji"/>
        </w:rPr>
        <w:t>✅</w:t>
      </w:r>
      <w:r w:rsidRPr="009123E4">
        <w:t xml:space="preserve"> Example</w:t>
      </w:r>
    </w:p>
    <w:p w14:paraId="21FE8C9F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</w:t>
      </w:r>
      <w:proofErr w:type="spellEnd"/>
    </w:p>
    <w:p w14:paraId="3D657D9D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90BF4E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= SparkSession.builder.appName("RenameColumnExample").getOrCreate()</w:t>
      </w:r>
    </w:p>
    <w:p w14:paraId="41081A48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E51B3D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Sample data</w:t>
      </w:r>
    </w:p>
    <w:p w14:paraId="6652E041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[("John", 30), ("Alice", 25)]</w:t>
      </w:r>
    </w:p>
    <w:p w14:paraId="14720970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spark.createDataFrame</w:t>
      </w:r>
      <w:proofErr w:type="spellEnd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(data, ["name", "age"])</w:t>
      </w:r>
    </w:p>
    <w:p w14:paraId="75E0CFC5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8FC0B6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Rename 'name' to '</w:t>
      </w: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customer_name</w:t>
      </w:r>
      <w:proofErr w:type="spellEnd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41E0E19B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df_renamed</w:t>
      </w:r>
      <w:proofErr w:type="spellEnd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df.withColumnRenamed</w:t>
      </w:r>
      <w:proofErr w:type="spellEnd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("name", "</w:t>
      </w: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customer_name</w:t>
      </w:r>
      <w:proofErr w:type="spellEnd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B3BC8D4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945ED4" w14:textId="77777777" w:rsidR="009123E4" w:rsidRPr="009123E4" w:rsidRDefault="009123E4" w:rsidP="009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df_renamed.show</w:t>
      </w:r>
      <w:proofErr w:type="spellEnd"/>
      <w:r w:rsidRPr="009123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A06E7EC" w14:textId="77777777" w:rsidR="009123E4" w:rsidRPr="009123E4" w:rsidRDefault="009123E4" w:rsidP="009123E4">
      <w:r w:rsidRPr="009123E4">
        <w:rPr>
          <w:rFonts w:ascii="Segoe UI Emoji" w:hAnsi="Segoe UI Emoji" w:cs="Segoe UI Emoji"/>
        </w:rPr>
        <w:t>🔍</w:t>
      </w:r>
      <w:r w:rsidRPr="009123E4"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422"/>
      </w:tblGrid>
      <w:tr w:rsidR="009123E4" w:rsidRPr="009123E4" w14:paraId="6C643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C1AC7" w14:textId="77777777" w:rsidR="009123E4" w:rsidRPr="009123E4" w:rsidRDefault="009123E4" w:rsidP="00912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123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C4087" w14:textId="77777777" w:rsidR="009123E4" w:rsidRPr="009123E4" w:rsidRDefault="009123E4" w:rsidP="00912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23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</w:tr>
      <w:tr w:rsidR="009123E4" w:rsidRPr="009123E4" w14:paraId="5A8AB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2B62" w14:textId="77777777" w:rsidR="009123E4" w:rsidRPr="009123E4" w:rsidRDefault="009123E4" w:rsidP="00912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3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79E2F56" w14:textId="77777777" w:rsidR="009123E4" w:rsidRPr="009123E4" w:rsidRDefault="009123E4" w:rsidP="00912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3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9123E4" w:rsidRPr="009123E4" w14:paraId="3B262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C88A" w14:textId="77777777" w:rsidR="009123E4" w:rsidRPr="009123E4" w:rsidRDefault="009123E4" w:rsidP="00912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3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C6C2076" w14:textId="77777777" w:rsidR="009123E4" w:rsidRPr="009123E4" w:rsidRDefault="009123E4" w:rsidP="009123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3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</w:tr>
    </w:tbl>
    <w:p w14:paraId="43086D03" w14:textId="77777777" w:rsidR="009123E4" w:rsidRPr="009123E4" w:rsidRDefault="00000000" w:rsidP="00912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3BA18A">
          <v:rect id="_x0000_i1027" style="width:0;height:1.5pt" o:hralign="center" o:hrstd="t" o:hr="t" fillcolor="#a0a0a0" stroked="f"/>
        </w:pict>
      </w:r>
    </w:p>
    <w:p w14:paraId="354AD97E" w14:textId="77777777" w:rsidR="009123E4" w:rsidRPr="009123E4" w:rsidRDefault="009123E4" w:rsidP="009123E4">
      <w:r w:rsidRPr="009123E4">
        <w:rPr>
          <w:rFonts w:ascii="Segoe UI Emoji" w:hAnsi="Segoe UI Emoji" w:cs="Segoe UI Emoji"/>
        </w:rPr>
        <w:t>🎯</w:t>
      </w:r>
      <w:r w:rsidRPr="009123E4">
        <w:t xml:space="preserve"> Use Cases</w:t>
      </w:r>
    </w:p>
    <w:p w14:paraId="1386829B" w14:textId="77777777" w:rsidR="009123E4" w:rsidRPr="009123E4" w:rsidRDefault="009123E4" w:rsidP="00912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3E4">
        <w:rPr>
          <w:rFonts w:ascii="Times New Roman" w:eastAsia="Times New Roman" w:hAnsi="Times New Roman" w:cs="Times New Roman"/>
          <w:kern w:val="0"/>
          <w14:ligatures w14:val="none"/>
        </w:rPr>
        <w:t>Renaming columns after joins to avoid ambiguity.</w:t>
      </w:r>
    </w:p>
    <w:p w14:paraId="2A4D20E5" w14:textId="77777777" w:rsidR="009123E4" w:rsidRPr="009123E4" w:rsidRDefault="009123E4" w:rsidP="00912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3E4">
        <w:rPr>
          <w:rFonts w:ascii="Times New Roman" w:eastAsia="Times New Roman" w:hAnsi="Times New Roman" w:cs="Times New Roman"/>
          <w:kern w:val="0"/>
          <w14:ligatures w14:val="none"/>
        </w:rPr>
        <w:t>Making column names more readable or standardized.</w:t>
      </w:r>
    </w:p>
    <w:p w14:paraId="6BF3A796" w14:textId="77777777" w:rsidR="009123E4" w:rsidRDefault="009123E4" w:rsidP="00912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3E4">
        <w:rPr>
          <w:rFonts w:ascii="Times New Roman" w:eastAsia="Times New Roman" w:hAnsi="Times New Roman" w:cs="Times New Roman"/>
          <w:kern w:val="0"/>
          <w14:ligatures w14:val="none"/>
        </w:rPr>
        <w:t>Preparing data for export or reporting.</w:t>
      </w:r>
    </w:p>
    <w:p w14:paraId="263ED553" w14:textId="77777777" w:rsidR="00901A5E" w:rsidRDefault="00901A5E" w:rsidP="00901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5A6C70" w14:textId="77777777" w:rsidR="00901A5E" w:rsidRPr="00901A5E" w:rsidRDefault="00000000" w:rsidP="00901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F8E4AA6">
          <v:rect id="_x0000_i1028" style="width:0;height:1.5pt" o:hralign="center" o:hrstd="t" o:hr="t" fillcolor="#a0a0a0" stroked="f"/>
        </w:pict>
      </w:r>
    </w:p>
    <w:p w14:paraId="79FF08A2" w14:textId="77777777" w:rsidR="00901A5E" w:rsidRPr="00901A5E" w:rsidRDefault="00901A5E" w:rsidP="00572BBC">
      <w:pPr>
        <w:pStyle w:val="Heading2"/>
        <w:rPr>
          <w:rFonts w:eastAsia="Times New Roman"/>
        </w:rPr>
      </w:pPr>
      <w:r w:rsidRPr="00901A5E">
        <w:rPr>
          <w:rFonts w:ascii="Segoe UI Emoji" w:eastAsia="Times New Roman" w:hAnsi="Segoe UI Emoji" w:cs="Segoe UI Emoji"/>
        </w:rPr>
        <w:t>🗺️</w:t>
      </w:r>
      <w:r w:rsidRPr="00901A5E">
        <w:rPr>
          <w:rFonts w:eastAsia="Times New Roman"/>
        </w:rPr>
        <w:t xml:space="preserve"> col() Method Map with One-Line Descriptions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7014"/>
      </w:tblGrid>
      <w:tr w:rsidR="00901A5E" w:rsidRPr="00901A5E" w14:paraId="3F1767F4" w14:textId="77777777" w:rsidTr="00901A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B2A1C" w14:textId="77777777" w:rsidR="00901A5E" w:rsidRPr="00901A5E" w:rsidRDefault="00901A5E" w:rsidP="00901A5E">
            <w:r w:rsidRPr="00901A5E">
              <w:t>Method</w:t>
            </w:r>
          </w:p>
        </w:tc>
        <w:tc>
          <w:tcPr>
            <w:tcW w:w="0" w:type="auto"/>
            <w:vAlign w:val="center"/>
            <w:hideMark/>
          </w:tcPr>
          <w:p w14:paraId="098B465F" w14:textId="77777777" w:rsidR="00901A5E" w:rsidRPr="00901A5E" w:rsidRDefault="00901A5E" w:rsidP="00901A5E">
            <w:r w:rsidRPr="00901A5E">
              <w:t>Description</w:t>
            </w:r>
          </w:p>
        </w:tc>
      </w:tr>
      <w:tr w:rsidR="00901A5E" w:rsidRPr="00901A5E" w14:paraId="5D3C64A8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D361" w14:textId="77777777" w:rsidR="00901A5E" w:rsidRPr="00901A5E" w:rsidRDefault="00901A5E" w:rsidP="00901A5E">
            <w:proofErr w:type="spellStart"/>
            <w:r w:rsidRPr="00901A5E">
              <w:t>isNull</w:t>
            </w:r>
            <w:proofErr w:type="spellEnd"/>
            <w:r w:rsidRPr="00901A5E">
              <w:t>()</w:t>
            </w:r>
          </w:p>
        </w:tc>
        <w:tc>
          <w:tcPr>
            <w:tcW w:w="0" w:type="auto"/>
            <w:vAlign w:val="center"/>
            <w:hideMark/>
          </w:tcPr>
          <w:p w14:paraId="7AE924F9" w14:textId="77777777" w:rsidR="00901A5E" w:rsidRPr="00901A5E" w:rsidRDefault="00901A5E" w:rsidP="00901A5E">
            <w:r w:rsidRPr="00901A5E">
              <w:t>Checks if the column value is null.</w:t>
            </w:r>
          </w:p>
        </w:tc>
      </w:tr>
      <w:tr w:rsidR="00901A5E" w:rsidRPr="00901A5E" w14:paraId="2890A4F1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7923" w14:textId="77777777" w:rsidR="00901A5E" w:rsidRPr="00901A5E" w:rsidRDefault="00901A5E" w:rsidP="00901A5E">
            <w:proofErr w:type="spellStart"/>
            <w:r w:rsidRPr="00901A5E">
              <w:t>isNotNull</w:t>
            </w:r>
            <w:proofErr w:type="spellEnd"/>
            <w:r w:rsidRPr="00901A5E">
              <w:t>()</w:t>
            </w:r>
          </w:p>
        </w:tc>
        <w:tc>
          <w:tcPr>
            <w:tcW w:w="0" w:type="auto"/>
            <w:vAlign w:val="center"/>
            <w:hideMark/>
          </w:tcPr>
          <w:p w14:paraId="07AA3A71" w14:textId="77777777" w:rsidR="00901A5E" w:rsidRPr="00901A5E" w:rsidRDefault="00901A5E" w:rsidP="00901A5E">
            <w:r w:rsidRPr="00901A5E">
              <w:t>Checks if the column value is not null.</w:t>
            </w:r>
          </w:p>
        </w:tc>
      </w:tr>
      <w:tr w:rsidR="00901A5E" w:rsidRPr="00901A5E" w14:paraId="1F4E1010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8B9D" w14:textId="77777777" w:rsidR="00901A5E" w:rsidRPr="00901A5E" w:rsidRDefault="00901A5E" w:rsidP="00901A5E">
            <w:r w:rsidRPr="00901A5E">
              <w:t>contains(substring)</w:t>
            </w:r>
          </w:p>
        </w:tc>
        <w:tc>
          <w:tcPr>
            <w:tcW w:w="0" w:type="auto"/>
            <w:vAlign w:val="center"/>
            <w:hideMark/>
          </w:tcPr>
          <w:p w14:paraId="3F3CEC9D" w14:textId="77777777" w:rsidR="00901A5E" w:rsidRPr="00901A5E" w:rsidRDefault="00901A5E" w:rsidP="00901A5E">
            <w:r w:rsidRPr="00901A5E">
              <w:t>Returns true if the column contains the given substring.</w:t>
            </w:r>
          </w:p>
        </w:tc>
      </w:tr>
      <w:tr w:rsidR="00901A5E" w:rsidRPr="00901A5E" w14:paraId="11E9394E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052A" w14:textId="77777777" w:rsidR="00901A5E" w:rsidRPr="00901A5E" w:rsidRDefault="00901A5E" w:rsidP="00901A5E">
            <w:proofErr w:type="spellStart"/>
            <w:r w:rsidRPr="00901A5E">
              <w:t>startswith</w:t>
            </w:r>
            <w:proofErr w:type="spellEnd"/>
            <w:r w:rsidRPr="00901A5E">
              <w:t>(prefix)</w:t>
            </w:r>
          </w:p>
        </w:tc>
        <w:tc>
          <w:tcPr>
            <w:tcW w:w="0" w:type="auto"/>
            <w:vAlign w:val="center"/>
            <w:hideMark/>
          </w:tcPr>
          <w:p w14:paraId="5791DD72" w14:textId="77777777" w:rsidR="00901A5E" w:rsidRPr="00901A5E" w:rsidRDefault="00901A5E" w:rsidP="00901A5E">
            <w:r w:rsidRPr="00901A5E">
              <w:t>Returns true if the column starts with the given prefix.</w:t>
            </w:r>
          </w:p>
        </w:tc>
      </w:tr>
      <w:tr w:rsidR="00901A5E" w:rsidRPr="00901A5E" w14:paraId="7B6D7FB5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257A" w14:textId="77777777" w:rsidR="00901A5E" w:rsidRPr="00901A5E" w:rsidRDefault="00901A5E" w:rsidP="00901A5E">
            <w:proofErr w:type="spellStart"/>
            <w:r w:rsidRPr="00901A5E">
              <w:t>endswith</w:t>
            </w:r>
            <w:proofErr w:type="spellEnd"/>
            <w:r w:rsidRPr="00901A5E">
              <w:t>(suffix)</w:t>
            </w:r>
          </w:p>
        </w:tc>
        <w:tc>
          <w:tcPr>
            <w:tcW w:w="0" w:type="auto"/>
            <w:vAlign w:val="center"/>
            <w:hideMark/>
          </w:tcPr>
          <w:p w14:paraId="59D27F61" w14:textId="77777777" w:rsidR="00901A5E" w:rsidRPr="00901A5E" w:rsidRDefault="00901A5E" w:rsidP="00901A5E">
            <w:r w:rsidRPr="00901A5E">
              <w:t>Returns true if the column ends with the given suffix.</w:t>
            </w:r>
          </w:p>
        </w:tc>
      </w:tr>
      <w:tr w:rsidR="00901A5E" w:rsidRPr="00901A5E" w14:paraId="2A38B8A1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29EE" w14:textId="77777777" w:rsidR="00901A5E" w:rsidRPr="00901A5E" w:rsidRDefault="00901A5E" w:rsidP="00901A5E">
            <w:r w:rsidRPr="00901A5E">
              <w:t>cast(</w:t>
            </w:r>
            <w:proofErr w:type="spellStart"/>
            <w:r w:rsidRPr="00901A5E">
              <w:t>dataType</w:t>
            </w:r>
            <w:proofErr w:type="spellEnd"/>
            <w:r w:rsidRPr="00901A5E">
              <w:t>)</w:t>
            </w:r>
          </w:p>
        </w:tc>
        <w:tc>
          <w:tcPr>
            <w:tcW w:w="0" w:type="auto"/>
            <w:vAlign w:val="center"/>
            <w:hideMark/>
          </w:tcPr>
          <w:p w14:paraId="6A5A6DF1" w14:textId="77777777" w:rsidR="00901A5E" w:rsidRPr="00901A5E" w:rsidRDefault="00901A5E" w:rsidP="00901A5E">
            <w:r w:rsidRPr="00901A5E">
              <w:t>Converts the column to the specified data type.</w:t>
            </w:r>
          </w:p>
        </w:tc>
      </w:tr>
      <w:tr w:rsidR="00901A5E" w:rsidRPr="00901A5E" w14:paraId="77966A70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B88D" w14:textId="77777777" w:rsidR="00901A5E" w:rsidRPr="00901A5E" w:rsidRDefault="00901A5E" w:rsidP="00901A5E">
            <w:r w:rsidRPr="00901A5E">
              <w:t>alias(</w:t>
            </w:r>
            <w:proofErr w:type="spellStart"/>
            <w:r w:rsidRPr="00901A5E">
              <w:t>newName</w:t>
            </w:r>
            <w:proofErr w:type="spellEnd"/>
            <w:r w:rsidRPr="00901A5E">
              <w:t>)</w:t>
            </w:r>
          </w:p>
        </w:tc>
        <w:tc>
          <w:tcPr>
            <w:tcW w:w="0" w:type="auto"/>
            <w:vAlign w:val="center"/>
            <w:hideMark/>
          </w:tcPr>
          <w:p w14:paraId="3F27DEAD" w14:textId="77777777" w:rsidR="00901A5E" w:rsidRPr="00901A5E" w:rsidRDefault="00901A5E" w:rsidP="00901A5E">
            <w:r w:rsidRPr="00901A5E">
              <w:t>Renames the column for use in select or expressions.</w:t>
            </w:r>
          </w:p>
        </w:tc>
      </w:tr>
      <w:tr w:rsidR="00901A5E" w:rsidRPr="00901A5E" w14:paraId="232574F5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317D" w14:textId="77777777" w:rsidR="00901A5E" w:rsidRPr="00901A5E" w:rsidRDefault="00901A5E" w:rsidP="00901A5E">
            <w:proofErr w:type="spellStart"/>
            <w:r w:rsidRPr="00901A5E">
              <w:t>asc</w:t>
            </w:r>
            <w:proofErr w:type="spellEnd"/>
            <w:r w:rsidRPr="00901A5E">
              <w:t>()</w:t>
            </w:r>
          </w:p>
        </w:tc>
        <w:tc>
          <w:tcPr>
            <w:tcW w:w="0" w:type="auto"/>
            <w:vAlign w:val="center"/>
            <w:hideMark/>
          </w:tcPr>
          <w:p w14:paraId="643D6A57" w14:textId="77777777" w:rsidR="00901A5E" w:rsidRPr="00901A5E" w:rsidRDefault="00901A5E" w:rsidP="00901A5E">
            <w:r w:rsidRPr="00901A5E">
              <w:t>Specifies ascending sort order for the column.</w:t>
            </w:r>
          </w:p>
        </w:tc>
      </w:tr>
      <w:tr w:rsidR="00901A5E" w:rsidRPr="00901A5E" w14:paraId="5CD420CC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9D50" w14:textId="77777777" w:rsidR="00901A5E" w:rsidRPr="00901A5E" w:rsidRDefault="00901A5E" w:rsidP="00901A5E">
            <w:r w:rsidRPr="00901A5E">
              <w:t>desc()</w:t>
            </w:r>
          </w:p>
        </w:tc>
        <w:tc>
          <w:tcPr>
            <w:tcW w:w="0" w:type="auto"/>
            <w:vAlign w:val="center"/>
            <w:hideMark/>
          </w:tcPr>
          <w:p w14:paraId="1F13FCC0" w14:textId="77777777" w:rsidR="00901A5E" w:rsidRPr="00901A5E" w:rsidRDefault="00901A5E" w:rsidP="00901A5E">
            <w:r w:rsidRPr="00901A5E">
              <w:t>Specifies descending sort order for the column.</w:t>
            </w:r>
          </w:p>
        </w:tc>
      </w:tr>
      <w:tr w:rsidR="00901A5E" w:rsidRPr="00901A5E" w14:paraId="0EE7F05B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2426" w14:textId="77777777" w:rsidR="00901A5E" w:rsidRPr="00901A5E" w:rsidRDefault="00901A5E" w:rsidP="00901A5E">
            <w:proofErr w:type="spellStart"/>
            <w:r w:rsidRPr="00901A5E">
              <w:t>asc_nulls_first</w:t>
            </w:r>
            <w:proofErr w:type="spellEnd"/>
            <w:r w:rsidRPr="00901A5E">
              <w:t>()</w:t>
            </w:r>
          </w:p>
        </w:tc>
        <w:tc>
          <w:tcPr>
            <w:tcW w:w="0" w:type="auto"/>
            <w:vAlign w:val="center"/>
            <w:hideMark/>
          </w:tcPr>
          <w:p w14:paraId="4DA6B12D" w14:textId="77777777" w:rsidR="00901A5E" w:rsidRPr="00901A5E" w:rsidRDefault="00901A5E" w:rsidP="00901A5E">
            <w:r w:rsidRPr="00901A5E">
              <w:t>Sorts ascending with nulls appearing first.</w:t>
            </w:r>
          </w:p>
        </w:tc>
      </w:tr>
      <w:tr w:rsidR="00901A5E" w:rsidRPr="00901A5E" w14:paraId="5DBCE3E6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80D6" w14:textId="77777777" w:rsidR="00901A5E" w:rsidRPr="00901A5E" w:rsidRDefault="00901A5E" w:rsidP="00901A5E">
            <w:proofErr w:type="spellStart"/>
            <w:r w:rsidRPr="00901A5E">
              <w:t>desc_nulls_last</w:t>
            </w:r>
            <w:proofErr w:type="spellEnd"/>
            <w:r w:rsidRPr="00901A5E">
              <w:t>()</w:t>
            </w:r>
          </w:p>
        </w:tc>
        <w:tc>
          <w:tcPr>
            <w:tcW w:w="0" w:type="auto"/>
            <w:vAlign w:val="center"/>
            <w:hideMark/>
          </w:tcPr>
          <w:p w14:paraId="5BE79145" w14:textId="77777777" w:rsidR="00901A5E" w:rsidRPr="00901A5E" w:rsidRDefault="00901A5E" w:rsidP="00901A5E">
            <w:r w:rsidRPr="00901A5E">
              <w:t>Sorts descending with nulls appearing last.</w:t>
            </w:r>
          </w:p>
        </w:tc>
      </w:tr>
      <w:tr w:rsidR="00901A5E" w:rsidRPr="00901A5E" w14:paraId="064BE15B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D49C" w14:textId="77777777" w:rsidR="00901A5E" w:rsidRPr="00901A5E" w:rsidRDefault="00901A5E" w:rsidP="00901A5E">
            <w:proofErr w:type="spellStart"/>
            <w:r w:rsidRPr="00901A5E">
              <w:t>substr</w:t>
            </w:r>
            <w:proofErr w:type="spellEnd"/>
            <w:r w:rsidRPr="00901A5E">
              <w:t>(</w:t>
            </w:r>
            <w:proofErr w:type="spellStart"/>
            <w:r w:rsidRPr="00901A5E">
              <w:t>startPos</w:t>
            </w:r>
            <w:proofErr w:type="spellEnd"/>
            <w:r w:rsidRPr="00901A5E">
              <w:t>, length)</w:t>
            </w:r>
          </w:p>
        </w:tc>
        <w:tc>
          <w:tcPr>
            <w:tcW w:w="0" w:type="auto"/>
            <w:vAlign w:val="center"/>
            <w:hideMark/>
          </w:tcPr>
          <w:p w14:paraId="6D0C2748" w14:textId="77777777" w:rsidR="00901A5E" w:rsidRPr="00901A5E" w:rsidRDefault="00901A5E" w:rsidP="00901A5E">
            <w:r w:rsidRPr="00901A5E">
              <w:t>Extracts a substring from the column value.</w:t>
            </w:r>
          </w:p>
        </w:tc>
      </w:tr>
      <w:tr w:rsidR="00901A5E" w:rsidRPr="00901A5E" w14:paraId="67954042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1EA0" w14:textId="77777777" w:rsidR="00901A5E" w:rsidRPr="00901A5E" w:rsidRDefault="00901A5E" w:rsidP="00901A5E">
            <w:proofErr w:type="spellStart"/>
            <w:r w:rsidRPr="00901A5E">
              <w:t>rlike</w:t>
            </w:r>
            <w:proofErr w:type="spellEnd"/>
            <w:r w:rsidRPr="00901A5E">
              <w:t>(regex)</w:t>
            </w:r>
          </w:p>
        </w:tc>
        <w:tc>
          <w:tcPr>
            <w:tcW w:w="0" w:type="auto"/>
            <w:vAlign w:val="center"/>
            <w:hideMark/>
          </w:tcPr>
          <w:p w14:paraId="33D0AD4D" w14:textId="77777777" w:rsidR="00901A5E" w:rsidRPr="00901A5E" w:rsidRDefault="00901A5E" w:rsidP="00901A5E">
            <w:r w:rsidRPr="00901A5E">
              <w:t>Returns true if the column matches the given regular expression.</w:t>
            </w:r>
          </w:p>
        </w:tc>
      </w:tr>
      <w:tr w:rsidR="00901A5E" w:rsidRPr="00901A5E" w14:paraId="6AC054FD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0349" w14:textId="77777777" w:rsidR="00901A5E" w:rsidRPr="00901A5E" w:rsidRDefault="00901A5E" w:rsidP="00901A5E">
            <w:r w:rsidRPr="00901A5E">
              <w:t>like(pattern)</w:t>
            </w:r>
          </w:p>
        </w:tc>
        <w:tc>
          <w:tcPr>
            <w:tcW w:w="0" w:type="auto"/>
            <w:vAlign w:val="center"/>
            <w:hideMark/>
          </w:tcPr>
          <w:p w14:paraId="17BDE329" w14:textId="77777777" w:rsidR="00901A5E" w:rsidRPr="00901A5E" w:rsidRDefault="00901A5E" w:rsidP="00901A5E">
            <w:r w:rsidRPr="00901A5E">
              <w:t>Returns true if the column matches the SQL LIKE pattern.</w:t>
            </w:r>
          </w:p>
        </w:tc>
      </w:tr>
      <w:tr w:rsidR="00901A5E" w:rsidRPr="00901A5E" w14:paraId="00997FAB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577B" w14:textId="77777777" w:rsidR="00901A5E" w:rsidRPr="00901A5E" w:rsidRDefault="00901A5E" w:rsidP="00901A5E">
            <w:proofErr w:type="spellStart"/>
            <w:r w:rsidRPr="00901A5E">
              <w:t>isin</w:t>
            </w:r>
            <w:proofErr w:type="spellEnd"/>
            <w:r w:rsidRPr="00901A5E">
              <w:t>(*values)</w:t>
            </w:r>
          </w:p>
        </w:tc>
        <w:tc>
          <w:tcPr>
            <w:tcW w:w="0" w:type="auto"/>
            <w:vAlign w:val="center"/>
            <w:hideMark/>
          </w:tcPr>
          <w:p w14:paraId="02EE0744" w14:textId="77777777" w:rsidR="00901A5E" w:rsidRPr="00901A5E" w:rsidRDefault="00901A5E" w:rsidP="00901A5E">
            <w:r w:rsidRPr="00901A5E">
              <w:t>Checks if the column value is in the given list of values.</w:t>
            </w:r>
          </w:p>
        </w:tc>
      </w:tr>
      <w:tr w:rsidR="00901A5E" w:rsidRPr="00901A5E" w14:paraId="5BF982E5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6CF0" w14:textId="77777777" w:rsidR="00901A5E" w:rsidRPr="00901A5E" w:rsidRDefault="00901A5E" w:rsidP="00901A5E">
            <w:r w:rsidRPr="00901A5E">
              <w:t>between(lower, upper)</w:t>
            </w:r>
          </w:p>
        </w:tc>
        <w:tc>
          <w:tcPr>
            <w:tcW w:w="0" w:type="auto"/>
            <w:vAlign w:val="center"/>
            <w:hideMark/>
          </w:tcPr>
          <w:p w14:paraId="3336E4EF" w14:textId="77777777" w:rsidR="00901A5E" w:rsidRPr="00901A5E" w:rsidRDefault="00901A5E" w:rsidP="00901A5E">
            <w:r w:rsidRPr="00901A5E">
              <w:t>Checks if the column value is between two bounds (inclusive).</w:t>
            </w:r>
          </w:p>
        </w:tc>
      </w:tr>
      <w:tr w:rsidR="00901A5E" w:rsidRPr="00901A5E" w14:paraId="6578A84F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7A20" w14:textId="77777777" w:rsidR="00901A5E" w:rsidRPr="00901A5E" w:rsidRDefault="00901A5E" w:rsidP="00901A5E">
            <w:proofErr w:type="spellStart"/>
            <w:r w:rsidRPr="00901A5E">
              <w:t>getItem</w:t>
            </w:r>
            <w:proofErr w:type="spellEnd"/>
            <w:r w:rsidRPr="00901A5E">
              <w:t>(index)</w:t>
            </w:r>
          </w:p>
        </w:tc>
        <w:tc>
          <w:tcPr>
            <w:tcW w:w="0" w:type="auto"/>
            <w:vAlign w:val="center"/>
            <w:hideMark/>
          </w:tcPr>
          <w:p w14:paraId="689CE135" w14:textId="77777777" w:rsidR="00901A5E" w:rsidRPr="00901A5E" w:rsidRDefault="00901A5E" w:rsidP="00901A5E">
            <w:r w:rsidRPr="00901A5E">
              <w:t>Accesses an element from an array or map column by index or key.</w:t>
            </w:r>
          </w:p>
        </w:tc>
      </w:tr>
      <w:tr w:rsidR="00901A5E" w:rsidRPr="00901A5E" w14:paraId="51D15B42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DAC7" w14:textId="77777777" w:rsidR="00901A5E" w:rsidRPr="00901A5E" w:rsidRDefault="00901A5E" w:rsidP="00901A5E">
            <w:r w:rsidRPr="00901A5E">
              <w:t>over(</w:t>
            </w:r>
            <w:proofErr w:type="spellStart"/>
            <w:r w:rsidRPr="00901A5E">
              <w:t>windowSpec</w:t>
            </w:r>
            <w:proofErr w:type="spellEnd"/>
            <w:r w:rsidRPr="00901A5E">
              <w:t>)</w:t>
            </w:r>
          </w:p>
        </w:tc>
        <w:tc>
          <w:tcPr>
            <w:tcW w:w="0" w:type="auto"/>
            <w:vAlign w:val="center"/>
            <w:hideMark/>
          </w:tcPr>
          <w:p w14:paraId="3A1EFCB4" w14:textId="77777777" w:rsidR="00901A5E" w:rsidRPr="00901A5E" w:rsidRDefault="00901A5E" w:rsidP="00901A5E">
            <w:r w:rsidRPr="00901A5E">
              <w:t>Applies a window function over a specified window.</w:t>
            </w:r>
          </w:p>
        </w:tc>
      </w:tr>
      <w:tr w:rsidR="00901A5E" w:rsidRPr="00901A5E" w14:paraId="147E9502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D2F5" w14:textId="77777777" w:rsidR="00901A5E" w:rsidRPr="00901A5E" w:rsidRDefault="00901A5E" w:rsidP="00901A5E">
            <w:r w:rsidRPr="00901A5E">
              <w:lastRenderedPageBreak/>
              <w:t>otherwise(value)</w:t>
            </w:r>
          </w:p>
        </w:tc>
        <w:tc>
          <w:tcPr>
            <w:tcW w:w="0" w:type="auto"/>
            <w:vAlign w:val="center"/>
            <w:hideMark/>
          </w:tcPr>
          <w:p w14:paraId="05F7F4FF" w14:textId="77777777" w:rsidR="00901A5E" w:rsidRPr="00901A5E" w:rsidRDefault="00901A5E" w:rsidP="00901A5E">
            <w:r w:rsidRPr="00901A5E">
              <w:t>Specifies a default value for when a condition is not met (used with when).</w:t>
            </w:r>
          </w:p>
        </w:tc>
      </w:tr>
      <w:tr w:rsidR="00901A5E" w:rsidRPr="00901A5E" w14:paraId="49007CD2" w14:textId="77777777" w:rsidTr="00901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344F" w14:textId="77777777" w:rsidR="00901A5E" w:rsidRPr="00901A5E" w:rsidRDefault="00901A5E" w:rsidP="00901A5E">
            <w:r w:rsidRPr="00901A5E">
              <w:t>name</w:t>
            </w:r>
          </w:p>
        </w:tc>
        <w:tc>
          <w:tcPr>
            <w:tcW w:w="0" w:type="auto"/>
            <w:vAlign w:val="center"/>
            <w:hideMark/>
          </w:tcPr>
          <w:p w14:paraId="160E9896" w14:textId="77777777" w:rsidR="00901A5E" w:rsidRPr="00901A5E" w:rsidRDefault="00901A5E" w:rsidP="00901A5E">
            <w:r w:rsidRPr="00901A5E">
              <w:t>Returns the name of the column.</w:t>
            </w:r>
          </w:p>
        </w:tc>
      </w:tr>
    </w:tbl>
    <w:p w14:paraId="09D183D2" w14:textId="77777777" w:rsidR="00901A5E" w:rsidRPr="009123E4" w:rsidRDefault="00901A5E" w:rsidP="00901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35F67" w14:textId="77777777" w:rsidR="009123E4" w:rsidRDefault="009123E4"/>
    <w:sectPr w:rsidR="00912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89F"/>
    <w:multiLevelType w:val="multilevel"/>
    <w:tmpl w:val="3DB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C19F4"/>
    <w:multiLevelType w:val="multilevel"/>
    <w:tmpl w:val="DAB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7746A"/>
    <w:multiLevelType w:val="multilevel"/>
    <w:tmpl w:val="A6F4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32D41"/>
    <w:multiLevelType w:val="multilevel"/>
    <w:tmpl w:val="B6E6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57CA3"/>
    <w:multiLevelType w:val="multilevel"/>
    <w:tmpl w:val="8C2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60D5E"/>
    <w:multiLevelType w:val="multilevel"/>
    <w:tmpl w:val="1204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20B7A"/>
    <w:multiLevelType w:val="multilevel"/>
    <w:tmpl w:val="D048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D12B4"/>
    <w:multiLevelType w:val="multilevel"/>
    <w:tmpl w:val="7AA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528D9"/>
    <w:multiLevelType w:val="multilevel"/>
    <w:tmpl w:val="8886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935C5"/>
    <w:multiLevelType w:val="multilevel"/>
    <w:tmpl w:val="18A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C019B"/>
    <w:multiLevelType w:val="multilevel"/>
    <w:tmpl w:val="8D8C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B5B59"/>
    <w:multiLevelType w:val="multilevel"/>
    <w:tmpl w:val="7B2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113211">
    <w:abstractNumId w:val="3"/>
  </w:num>
  <w:num w:numId="2" w16cid:durableId="1146775614">
    <w:abstractNumId w:val="10"/>
  </w:num>
  <w:num w:numId="3" w16cid:durableId="380060697">
    <w:abstractNumId w:val="7"/>
  </w:num>
  <w:num w:numId="4" w16cid:durableId="794907284">
    <w:abstractNumId w:val="4"/>
  </w:num>
  <w:num w:numId="5" w16cid:durableId="1093551789">
    <w:abstractNumId w:val="1"/>
  </w:num>
  <w:num w:numId="6" w16cid:durableId="834537745">
    <w:abstractNumId w:val="5"/>
  </w:num>
  <w:num w:numId="7" w16cid:durableId="1419903926">
    <w:abstractNumId w:val="2"/>
  </w:num>
  <w:num w:numId="8" w16cid:durableId="2056197677">
    <w:abstractNumId w:val="6"/>
  </w:num>
  <w:num w:numId="9" w16cid:durableId="1568955477">
    <w:abstractNumId w:val="8"/>
  </w:num>
  <w:num w:numId="10" w16cid:durableId="237177491">
    <w:abstractNumId w:val="11"/>
  </w:num>
  <w:num w:numId="11" w16cid:durableId="649483238">
    <w:abstractNumId w:val="0"/>
  </w:num>
  <w:num w:numId="12" w16cid:durableId="262761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E4"/>
    <w:rsid w:val="0004578C"/>
    <w:rsid w:val="0023547A"/>
    <w:rsid w:val="002B070E"/>
    <w:rsid w:val="003D39CC"/>
    <w:rsid w:val="00572BBC"/>
    <w:rsid w:val="00596859"/>
    <w:rsid w:val="00780B14"/>
    <w:rsid w:val="00813677"/>
    <w:rsid w:val="00901A5E"/>
    <w:rsid w:val="009123E4"/>
    <w:rsid w:val="00A70C85"/>
    <w:rsid w:val="00B03C4D"/>
    <w:rsid w:val="00C5769A"/>
    <w:rsid w:val="00F7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A0362"/>
  <w15:chartTrackingRefBased/>
  <w15:docId w15:val="{00EF4A28-FF69-4B2C-9747-7BBC4CC7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2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3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5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54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54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4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47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10</Pages>
  <Words>1278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</dc:creator>
  <cp:keywords/>
  <dc:description/>
  <cp:lastModifiedBy>ganapathi venkata santhosh</cp:lastModifiedBy>
  <cp:revision>8</cp:revision>
  <dcterms:created xsi:type="dcterms:W3CDTF">2025-09-20T05:29:00Z</dcterms:created>
  <dcterms:modified xsi:type="dcterms:W3CDTF">2025-10-06T05:27:00Z</dcterms:modified>
</cp:coreProperties>
</file>