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2D7E5" w14:textId="275D6826" w:rsidR="00813677" w:rsidRDefault="0085556F">
      <w:r>
        <w:t>SPARK SQL:</w:t>
      </w:r>
    </w:p>
    <w:p w14:paraId="0829160B" w14:textId="77777777" w:rsidR="0085556F" w:rsidRPr="0085556F" w:rsidRDefault="0085556F" w:rsidP="0085556F">
      <w:pPr>
        <w:pStyle w:val="Heading1"/>
      </w:pPr>
      <w:r w:rsidRPr="0085556F">
        <w:t>What Is Spark SQL?</w:t>
      </w:r>
    </w:p>
    <w:p w14:paraId="2B3F67BC" w14:textId="6CD14A57" w:rsidR="0085556F" w:rsidRPr="0085556F" w:rsidRDefault="0085556F" w:rsidP="0085556F">
      <w:r w:rsidRPr="0085556F">
        <w:rPr>
          <w:b/>
          <w:bCs/>
        </w:rPr>
        <w:t>Spark SQL</w:t>
      </w:r>
      <w:r w:rsidRPr="0085556F">
        <w:t xml:space="preserve"> is a module in </w:t>
      </w:r>
      <w:r w:rsidRPr="0085556F">
        <w:rPr>
          <w:b/>
          <w:bCs/>
        </w:rPr>
        <w:t>Apache Spark</w:t>
      </w:r>
      <w:r w:rsidRPr="0085556F">
        <w:t xml:space="preserve"> that allows you to work with </w:t>
      </w:r>
      <w:r w:rsidRPr="0085556F">
        <w:rPr>
          <w:b/>
          <w:bCs/>
        </w:rPr>
        <w:t>structured data</w:t>
      </w:r>
      <w:r w:rsidRPr="0085556F">
        <w:t xml:space="preserve"> using SQL queries</w:t>
      </w:r>
      <w:r w:rsidR="00826FAC">
        <w:t xml:space="preserve"> that runs on Spark’s distributed engine</w:t>
      </w:r>
      <w:r w:rsidRPr="0085556F">
        <w:t>. It integrates seamlessly with Spark’s core engine and supports querying data via:</w:t>
      </w:r>
    </w:p>
    <w:p w14:paraId="3A7B5291" w14:textId="77777777" w:rsidR="0085556F" w:rsidRPr="0085556F" w:rsidRDefault="0085556F" w:rsidP="0085556F">
      <w:pPr>
        <w:numPr>
          <w:ilvl w:val="0"/>
          <w:numId w:val="1"/>
        </w:numPr>
      </w:pPr>
      <w:r w:rsidRPr="0085556F">
        <w:rPr>
          <w:b/>
          <w:bCs/>
        </w:rPr>
        <w:t>SQL syntax</w:t>
      </w:r>
    </w:p>
    <w:p w14:paraId="281B5227" w14:textId="77777777" w:rsidR="0085556F" w:rsidRPr="0085556F" w:rsidRDefault="0085556F" w:rsidP="0085556F">
      <w:pPr>
        <w:numPr>
          <w:ilvl w:val="0"/>
          <w:numId w:val="1"/>
        </w:numPr>
      </w:pPr>
      <w:proofErr w:type="spellStart"/>
      <w:r w:rsidRPr="0085556F">
        <w:rPr>
          <w:b/>
          <w:bCs/>
        </w:rPr>
        <w:t>DataFrame</w:t>
      </w:r>
      <w:proofErr w:type="spellEnd"/>
      <w:r w:rsidRPr="0085556F">
        <w:rPr>
          <w:b/>
          <w:bCs/>
        </w:rPr>
        <w:t xml:space="preserve"> API</w:t>
      </w:r>
    </w:p>
    <w:p w14:paraId="3B2B74F7" w14:textId="77777777" w:rsidR="0085556F" w:rsidRPr="0085556F" w:rsidRDefault="0085556F" w:rsidP="0085556F">
      <w:pPr>
        <w:numPr>
          <w:ilvl w:val="0"/>
          <w:numId w:val="1"/>
        </w:numPr>
      </w:pPr>
      <w:r w:rsidRPr="0085556F">
        <w:rPr>
          <w:b/>
          <w:bCs/>
        </w:rPr>
        <w:t>HiveQL (if Hive is integrated)</w:t>
      </w:r>
    </w:p>
    <w:p w14:paraId="0D32F68F" w14:textId="77777777" w:rsidR="0085556F" w:rsidRPr="0085556F" w:rsidRDefault="0085556F" w:rsidP="0085556F">
      <w:r w:rsidRPr="0085556F">
        <w:rPr>
          <w:rFonts w:ascii="Segoe UI Emoji" w:hAnsi="Segoe UI Emoji" w:cs="Segoe UI Emoji"/>
        </w:rPr>
        <w:t>🧠</w:t>
      </w:r>
      <w:r w:rsidRPr="0085556F">
        <w:t xml:space="preserve"> Key Features of Spark SQL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7035"/>
      </w:tblGrid>
      <w:tr w:rsidR="0085556F" w:rsidRPr="0085556F" w14:paraId="2FEA45CC" w14:textId="77777777" w:rsidTr="00826F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982B8" w14:textId="77777777" w:rsidR="0085556F" w:rsidRPr="0085556F" w:rsidRDefault="0085556F" w:rsidP="0085556F">
            <w:pPr>
              <w:rPr>
                <w:b/>
                <w:bCs/>
              </w:rPr>
            </w:pPr>
            <w:r w:rsidRPr="0085556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E88C495" w14:textId="77777777" w:rsidR="0085556F" w:rsidRPr="0085556F" w:rsidRDefault="0085556F" w:rsidP="0085556F">
            <w:pPr>
              <w:rPr>
                <w:b/>
                <w:bCs/>
              </w:rPr>
            </w:pPr>
            <w:r w:rsidRPr="0085556F">
              <w:rPr>
                <w:b/>
                <w:bCs/>
              </w:rPr>
              <w:t>Description</w:t>
            </w:r>
          </w:p>
        </w:tc>
      </w:tr>
      <w:tr w:rsidR="0085556F" w:rsidRPr="0085556F" w14:paraId="699D1934" w14:textId="77777777" w:rsidTr="00826F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46964" w14:textId="77777777" w:rsidR="0085556F" w:rsidRPr="0085556F" w:rsidRDefault="0085556F" w:rsidP="0085556F">
            <w:r w:rsidRPr="0085556F">
              <w:rPr>
                <w:b/>
                <w:bCs/>
              </w:rPr>
              <w:t>Unified Data Access</w:t>
            </w:r>
          </w:p>
        </w:tc>
        <w:tc>
          <w:tcPr>
            <w:tcW w:w="0" w:type="auto"/>
            <w:vAlign w:val="center"/>
            <w:hideMark/>
          </w:tcPr>
          <w:p w14:paraId="77CC09B3" w14:textId="77777777" w:rsidR="0085556F" w:rsidRPr="0085556F" w:rsidRDefault="0085556F" w:rsidP="0085556F">
            <w:r w:rsidRPr="0085556F">
              <w:t>Query data from Hive, Parquet, JSON, JDBC, and more using a common interface</w:t>
            </w:r>
          </w:p>
        </w:tc>
      </w:tr>
      <w:tr w:rsidR="0085556F" w:rsidRPr="0085556F" w14:paraId="08ADDF64" w14:textId="77777777" w:rsidTr="00826F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CBF6D" w14:textId="77777777" w:rsidR="0085556F" w:rsidRPr="0085556F" w:rsidRDefault="0085556F" w:rsidP="0085556F">
            <w:r w:rsidRPr="0085556F">
              <w:rPr>
                <w:b/>
                <w:bCs/>
              </w:rPr>
              <w:t>SQL + Code Integration</w:t>
            </w:r>
          </w:p>
        </w:tc>
        <w:tc>
          <w:tcPr>
            <w:tcW w:w="0" w:type="auto"/>
            <w:vAlign w:val="center"/>
            <w:hideMark/>
          </w:tcPr>
          <w:p w14:paraId="11A882C8" w14:textId="77777777" w:rsidR="0085556F" w:rsidRPr="0085556F" w:rsidRDefault="0085556F" w:rsidP="0085556F">
            <w:r w:rsidRPr="0085556F">
              <w:t>Mix SQL queries with Python, Scala, or Java code</w:t>
            </w:r>
          </w:p>
        </w:tc>
      </w:tr>
      <w:tr w:rsidR="0085556F" w:rsidRPr="0085556F" w14:paraId="7A8F1803" w14:textId="77777777" w:rsidTr="00826F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FC3AA" w14:textId="77777777" w:rsidR="0085556F" w:rsidRPr="0085556F" w:rsidRDefault="0085556F" w:rsidP="0085556F">
            <w:r w:rsidRPr="0085556F">
              <w:rPr>
                <w:b/>
                <w:bCs/>
              </w:rPr>
              <w:t>Performance Optimized</w:t>
            </w:r>
          </w:p>
        </w:tc>
        <w:tc>
          <w:tcPr>
            <w:tcW w:w="0" w:type="auto"/>
            <w:vAlign w:val="center"/>
            <w:hideMark/>
          </w:tcPr>
          <w:p w14:paraId="21E21D69" w14:textId="77777777" w:rsidR="0085556F" w:rsidRPr="0085556F" w:rsidRDefault="0085556F" w:rsidP="0085556F">
            <w:r w:rsidRPr="0085556F">
              <w:t>Uses Catalyst optimizer and Tungsten engine for fast execution</w:t>
            </w:r>
          </w:p>
        </w:tc>
      </w:tr>
      <w:tr w:rsidR="0085556F" w:rsidRPr="0085556F" w14:paraId="322B7389" w14:textId="77777777" w:rsidTr="00826F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9273F" w14:textId="77777777" w:rsidR="0085556F" w:rsidRPr="0085556F" w:rsidRDefault="0085556F" w:rsidP="0085556F">
            <w:r w:rsidRPr="0085556F">
              <w:rPr>
                <w:b/>
                <w:bCs/>
              </w:rPr>
              <w:t>Distributed Processing</w:t>
            </w:r>
          </w:p>
        </w:tc>
        <w:tc>
          <w:tcPr>
            <w:tcW w:w="0" w:type="auto"/>
            <w:vAlign w:val="center"/>
            <w:hideMark/>
          </w:tcPr>
          <w:p w14:paraId="348374FA" w14:textId="77777777" w:rsidR="0085556F" w:rsidRPr="0085556F" w:rsidRDefault="0085556F" w:rsidP="0085556F">
            <w:r w:rsidRPr="0085556F">
              <w:t>Handles massive datasets across clusters with fault tolerance</w:t>
            </w:r>
          </w:p>
        </w:tc>
      </w:tr>
      <w:tr w:rsidR="0085556F" w:rsidRPr="0085556F" w14:paraId="25FCD7DD" w14:textId="77777777" w:rsidTr="00826F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C2B02" w14:textId="77777777" w:rsidR="0085556F" w:rsidRPr="0085556F" w:rsidRDefault="0085556F" w:rsidP="0085556F">
            <w:r w:rsidRPr="0085556F">
              <w:rPr>
                <w:b/>
                <w:bCs/>
              </w:rPr>
              <w:t>Supports BI Tools</w:t>
            </w:r>
          </w:p>
        </w:tc>
        <w:tc>
          <w:tcPr>
            <w:tcW w:w="0" w:type="auto"/>
            <w:vAlign w:val="center"/>
            <w:hideMark/>
          </w:tcPr>
          <w:p w14:paraId="300AB635" w14:textId="77777777" w:rsidR="0085556F" w:rsidRPr="0085556F" w:rsidRDefault="0085556F" w:rsidP="0085556F">
            <w:r w:rsidRPr="0085556F">
              <w:t>Connects via JDBC/ODBC for tools like Power BI or Tableau</w:t>
            </w:r>
          </w:p>
        </w:tc>
      </w:tr>
    </w:tbl>
    <w:p w14:paraId="22616F24" w14:textId="77777777" w:rsidR="0085556F" w:rsidRDefault="0085556F"/>
    <w:p w14:paraId="13DF78DA" w14:textId="40D04A76" w:rsidR="00D57026" w:rsidRDefault="00D57026" w:rsidP="00D57026">
      <w:pPr>
        <w:pStyle w:val="Heading1"/>
      </w:pPr>
      <w:r>
        <w:lastRenderedPageBreak/>
        <w:t xml:space="preserve">Using SQL in spark </w:t>
      </w:r>
      <w:proofErr w:type="spellStart"/>
      <w:r>
        <w:t>dataframe</w:t>
      </w:r>
      <w:proofErr w:type="spellEnd"/>
      <w:r>
        <w:t>:</w:t>
      </w:r>
    </w:p>
    <w:p w14:paraId="1A8263D3" w14:textId="291F3DF5" w:rsidR="00D57026" w:rsidRPr="00D57026" w:rsidRDefault="00D57026" w:rsidP="00D57026">
      <w:r w:rsidRPr="00D57026">
        <w:rPr>
          <w:noProof/>
        </w:rPr>
        <w:drawing>
          <wp:inline distT="0" distB="0" distL="0" distR="0" wp14:anchorId="2E98986D" wp14:editId="2FE7D172">
            <wp:extent cx="5943600" cy="4417695"/>
            <wp:effectExtent l="0" t="0" r="0" b="1905"/>
            <wp:docPr id="133374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49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2BEC" w14:textId="1D323AA2" w:rsidR="00D57026" w:rsidRDefault="00D57026">
      <w:r w:rsidRPr="00D57026">
        <w:rPr>
          <w:noProof/>
        </w:rPr>
        <w:drawing>
          <wp:inline distT="0" distB="0" distL="0" distR="0" wp14:anchorId="2B00086F" wp14:editId="35C777A3">
            <wp:extent cx="5943600" cy="1557655"/>
            <wp:effectExtent l="0" t="0" r="0" b="4445"/>
            <wp:docPr id="123920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08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7638" w14:textId="3CF41E5D" w:rsidR="00720935" w:rsidRDefault="00577348" w:rsidP="00577348">
      <w:pPr>
        <w:pStyle w:val="Heading1"/>
      </w:pPr>
      <w:proofErr w:type="spellStart"/>
      <w:r>
        <w:t>TempView</w:t>
      </w:r>
      <w:proofErr w:type="spellEnd"/>
      <w:r>
        <w:t>:</w:t>
      </w:r>
    </w:p>
    <w:p w14:paraId="1D9AC77A" w14:textId="77777777" w:rsidR="00577348" w:rsidRDefault="00577348" w:rsidP="00577348"/>
    <w:p w14:paraId="381F32BF" w14:textId="77777777" w:rsidR="00577348" w:rsidRPr="00577348" w:rsidRDefault="00000000" w:rsidP="00577348">
      <w:r>
        <w:pict w14:anchorId="6C3D4319">
          <v:rect id="_x0000_i1025" style="width:0;height:1.5pt" o:hralign="center" o:hrstd="t" o:hr="t" fillcolor="#a0a0a0" stroked="f"/>
        </w:pict>
      </w:r>
    </w:p>
    <w:p w14:paraId="1FEAAD6B" w14:textId="77777777" w:rsidR="00577348" w:rsidRPr="00577348" w:rsidRDefault="00577348" w:rsidP="00577348">
      <w:pPr>
        <w:rPr>
          <w:b/>
          <w:bCs/>
        </w:rPr>
      </w:pPr>
      <w:r w:rsidRPr="00577348">
        <w:rPr>
          <w:rFonts w:ascii="Segoe UI Emoji" w:hAnsi="Segoe UI Emoji" w:cs="Segoe UI Emoji"/>
          <w:b/>
          <w:bCs/>
        </w:rPr>
        <w:t>📘</w:t>
      </w:r>
      <w:r w:rsidRPr="00577348">
        <w:rPr>
          <w:b/>
          <w:bCs/>
        </w:rPr>
        <w:t xml:space="preserve"> Definitions</w:t>
      </w:r>
    </w:p>
    <w:p w14:paraId="090BA828" w14:textId="77777777" w:rsidR="00577348" w:rsidRPr="00577348" w:rsidRDefault="00577348" w:rsidP="00577348">
      <w:pPr>
        <w:rPr>
          <w:b/>
          <w:bCs/>
        </w:rPr>
      </w:pPr>
      <w:r w:rsidRPr="00577348">
        <w:rPr>
          <w:rFonts w:ascii="Segoe UI Emoji" w:hAnsi="Segoe UI Emoji" w:cs="Segoe UI Emoji"/>
          <w:b/>
          <w:bCs/>
        </w:rPr>
        <w:lastRenderedPageBreak/>
        <w:t>🔹</w:t>
      </w:r>
      <w:r w:rsidRPr="00577348">
        <w:rPr>
          <w:b/>
          <w:bCs/>
        </w:rPr>
        <w:t xml:space="preserve"> </w:t>
      </w:r>
      <w:proofErr w:type="spellStart"/>
      <w:r w:rsidRPr="00577348">
        <w:rPr>
          <w:b/>
          <w:bCs/>
        </w:rPr>
        <w:t>TempView</w:t>
      </w:r>
      <w:proofErr w:type="spellEnd"/>
    </w:p>
    <w:p w14:paraId="1F3EC88C" w14:textId="77777777" w:rsidR="00577348" w:rsidRPr="00577348" w:rsidRDefault="00577348" w:rsidP="00577348">
      <w:r w:rsidRPr="00577348">
        <w:t xml:space="preserve">A </w:t>
      </w:r>
      <w:proofErr w:type="spellStart"/>
      <w:r w:rsidRPr="00577348">
        <w:rPr>
          <w:b/>
          <w:bCs/>
        </w:rPr>
        <w:t>TempView</w:t>
      </w:r>
      <w:proofErr w:type="spellEnd"/>
      <w:r w:rsidRPr="00577348">
        <w:t xml:space="preserve"> is a temporary logical table created from a </w:t>
      </w:r>
      <w:proofErr w:type="spellStart"/>
      <w:r w:rsidRPr="00577348">
        <w:t>DataFrame</w:t>
      </w:r>
      <w:proofErr w:type="spellEnd"/>
      <w:r w:rsidRPr="00577348">
        <w:t xml:space="preserve"> that exists </w:t>
      </w:r>
      <w:r w:rsidRPr="00577348">
        <w:rPr>
          <w:b/>
          <w:bCs/>
        </w:rPr>
        <w:t>only within the current Spark session</w:t>
      </w:r>
      <w:r w:rsidRPr="00577348">
        <w:t xml:space="preserve">. It allows you to run SQL queries on the </w:t>
      </w:r>
      <w:proofErr w:type="spellStart"/>
      <w:r w:rsidRPr="00577348">
        <w:t>DataFrame</w:t>
      </w:r>
      <w:proofErr w:type="spellEnd"/>
      <w:r w:rsidRPr="00577348">
        <w:t xml:space="preserve"> using Spark SQL.</w:t>
      </w:r>
    </w:p>
    <w:p w14:paraId="46A0574F" w14:textId="77777777" w:rsidR="00577348" w:rsidRPr="00577348" w:rsidRDefault="00577348" w:rsidP="00577348">
      <w:pPr>
        <w:numPr>
          <w:ilvl w:val="0"/>
          <w:numId w:val="2"/>
        </w:numPr>
      </w:pPr>
      <w:r w:rsidRPr="00577348">
        <w:rPr>
          <w:b/>
          <w:bCs/>
        </w:rPr>
        <w:t>Scope</w:t>
      </w:r>
      <w:r w:rsidRPr="00577348">
        <w:t>: Local to the session</w:t>
      </w:r>
    </w:p>
    <w:p w14:paraId="1042513C" w14:textId="77777777" w:rsidR="00577348" w:rsidRPr="00577348" w:rsidRDefault="00577348" w:rsidP="00577348">
      <w:pPr>
        <w:numPr>
          <w:ilvl w:val="0"/>
          <w:numId w:val="2"/>
        </w:numPr>
      </w:pPr>
      <w:r w:rsidRPr="00577348">
        <w:rPr>
          <w:b/>
          <w:bCs/>
        </w:rPr>
        <w:t>Lifetime</w:t>
      </w:r>
      <w:r w:rsidRPr="00577348">
        <w:t>: Ends when the session ends</w:t>
      </w:r>
    </w:p>
    <w:p w14:paraId="5B3334F9" w14:textId="77777777" w:rsidR="00577348" w:rsidRPr="00577348" w:rsidRDefault="00577348" w:rsidP="00577348">
      <w:pPr>
        <w:numPr>
          <w:ilvl w:val="0"/>
          <w:numId w:val="2"/>
        </w:numPr>
      </w:pPr>
      <w:r w:rsidRPr="00577348">
        <w:rPr>
          <w:b/>
          <w:bCs/>
        </w:rPr>
        <w:t>Usage</w:t>
      </w:r>
      <w:r w:rsidRPr="00577348">
        <w:t>: Ideal for intermediate transformations, debugging, or notebook-specific logic</w:t>
      </w:r>
    </w:p>
    <w:p w14:paraId="56842DEA" w14:textId="77777777" w:rsidR="00577348" w:rsidRPr="00577348" w:rsidRDefault="00577348" w:rsidP="00577348">
      <w:pPr>
        <w:rPr>
          <w:b/>
          <w:bCs/>
        </w:rPr>
      </w:pPr>
      <w:proofErr w:type="spellStart"/>
      <w:proofErr w:type="gramStart"/>
      <w:r w:rsidRPr="00577348">
        <w:rPr>
          <w:b/>
          <w:bCs/>
        </w:rPr>
        <w:t>df.createOrReplaceTempView</w:t>
      </w:r>
      <w:proofErr w:type="spellEnd"/>
      <w:proofErr w:type="gramEnd"/>
      <w:r w:rsidRPr="00577348">
        <w:rPr>
          <w:b/>
          <w:bCs/>
        </w:rPr>
        <w:t>("</w:t>
      </w:r>
      <w:proofErr w:type="spellStart"/>
      <w:r w:rsidRPr="00577348">
        <w:rPr>
          <w:b/>
          <w:bCs/>
        </w:rPr>
        <w:t>my_temp_view</w:t>
      </w:r>
      <w:proofErr w:type="spellEnd"/>
      <w:r w:rsidRPr="00577348">
        <w:rPr>
          <w:b/>
          <w:bCs/>
        </w:rPr>
        <w:t>")</w:t>
      </w:r>
    </w:p>
    <w:p w14:paraId="27E254B5" w14:textId="77777777" w:rsidR="00577348" w:rsidRPr="00577348" w:rsidRDefault="00577348" w:rsidP="00577348">
      <w:pPr>
        <w:rPr>
          <w:b/>
          <w:bCs/>
        </w:rPr>
      </w:pPr>
      <w:proofErr w:type="spellStart"/>
      <w:proofErr w:type="gramStart"/>
      <w:r w:rsidRPr="00577348">
        <w:rPr>
          <w:b/>
          <w:bCs/>
        </w:rPr>
        <w:t>spark.sql</w:t>
      </w:r>
      <w:proofErr w:type="spellEnd"/>
      <w:r w:rsidRPr="00577348">
        <w:rPr>
          <w:b/>
          <w:bCs/>
        </w:rPr>
        <w:t>(</w:t>
      </w:r>
      <w:proofErr w:type="gramEnd"/>
      <w:r w:rsidRPr="00577348">
        <w:rPr>
          <w:b/>
          <w:bCs/>
        </w:rPr>
        <w:t xml:space="preserve">"SELECT * FROM </w:t>
      </w:r>
      <w:proofErr w:type="spellStart"/>
      <w:r w:rsidRPr="00577348">
        <w:rPr>
          <w:b/>
          <w:bCs/>
        </w:rPr>
        <w:t>my_temp_view</w:t>
      </w:r>
      <w:proofErr w:type="spellEnd"/>
      <w:r w:rsidRPr="00577348">
        <w:rPr>
          <w:b/>
          <w:bCs/>
        </w:rPr>
        <w:t>"</w:t>
      </w:r>
      <w:proofErr w:type="gramStart"/>
      <w:r w:rsidRPr="00577348">
        <w:rPr>
          <w:b/>
          <w:bCs/>
        </w:rPr>
        <w:t>).show</w:t>
      </w:r>
      <w:proofErr w:type="gramEnd"/>
      <w:r w:rsidRPr="00577348">
        <w:rPr>
          <w:b/>
          <w:bCs/>
        </w:rPr>
        <w:t>()</w:t>
      </w:r>
    </w:p>
    <w:p w14:paraId="30D87068" w14:textId="77777777" w:rsidR="00577348" w:rsidRPr="00577348" w:rsidRDefault="00000000" w:rsidP="00577348">
      <w:r>
        <w:pict w14:anchorId="054406B4">
          <v:rect id="_x0000_i1026" style="width:0;height:1.5pt" o:hralign="center" o:hrstd="t" o:hr="t" fillcolor="#a0a0a0" stroked="f"/>
        </w:pict>
      </w:r>
    </w:p>
    <w:p w14:paraId="7A5D18A6" w14:textId="77777777" w:rsidR="00577348" w:rsidRPr="00577348" w:rsidRDefault="00577348" w:rsidP="00577348">
      <w:pPr>
        <w:rPr>
          <w:b/>
          <w:bCs/>
        </w:rPr>
      </w:pPr>
      <w:r w:rsidRPr="00577348">
        <w:rPr>
          <w:rFonts w:ascii="Segoe UI Emoji" w:hAnsi="Segoe UI Emoji" w:cs="Segoe UI Emoji"/>
          <w:b/>
          <w:bCs/>
        </w:rPr>
        <w:t>🔹</w:t>
      </w:r>
      <w:r w:rsidRPr="00577348">
        <w:rPr>
          <w:b/>
          <w:bCs/>
        </w:rPr>
        <w:t xml:space="preserve"> </w:t>
      </w:r>
      <w:proofErr w:type="spellStart"/>
      <w:r w:rsidRPr="00577348">
        <w:rPr>
          <w:b/>
          <w:bCs/>
        </w:rPr>
        <w:t>GlobalTempView</w:t>
      </w:r>
      <w:proofErr w:type="spellEnd"/>
    </w:p>
    <w:p w14:paraId="60879476" w14:textId="77777777" w:rsidR="00577348" w:rsidRPr="00577348" w:rsidRDefault="00577348" w:rsidP="00577348">
      <w:r w:rsidRPr="00577348">
        <w:t xml:space="preserve">A </w:t>
      </w:r>
      <w:proofErr w:type="spellStart"/>
      <w:r w:rsidRPr="00577348">
        <w:rPr>
          <w:b/>
          <w:bCs/>
        </w:rPr>
        <w:t>GlobalTempView</w:t>
      </w:r>
      <w:proofErr w:type="spellEnd"/>
      <w:r w:rsidRPr="00577348">
        <w:t xml:space="preserve"> is a temporary logical table that is </w:t>
      </w:r>
      <w:r w:rsidRPr="00577348">
        <w:rPr>
          <w:b/>
          <w:bCs/>
        </w:rPr>
        <w:t>accessible across all Spark sessions</w:t>
      </w:r>
      <w:r w:rsidRPr="00577348">
        <w:t xml:space="preserve"> within the same Spark application. </w:t>
      </w:r>
      <w:proofErr w:type="gramStart"/>
      <w:r w:rsidRPr="00577348">
        <w:t>It’s</w:t>
      </w:r>
      <w:proofErr w:type="gramEnd"/>
      <w:r w:rsidRPr="00577348">
        <w:t xml:space="preserve"> stored in a system database called </w:t>
      </w:r>
      <w:proofErr w:type="spellStart"/>
      <w:r w:rsidRPr="00577348">
        <w:t>global_temp</w:t>
      </w:r>
      <w:proofErr w:type="spellEnd"/>
      <w:r w:rsidRPr="00577348">
        <w:t>.</w:t>
      </w:r>
    </w:p>
    <w:p w14:paraId="4C574BF5" w14:textId="77777777" w:rsidR="00577348" w:rsidRPr="00577348" w:rsidRDefault="00577348" w:rsidP="00577348">
      <w:pPr>
        <w:numPr>
          <w:ilvl w:val="0"/>
          <w:numId w:val="3"/>
        </w:numPr>
      </w:pPr>
      <w:r w:rsidRPr="00577348">
        <w:rPr>
          <w:b/>
          <w:bCs/>
        </w:rPr>
        <w:t>Scope</w:t>
      </w:r>
      <w:r w:rsidRPr="00577348">
        <w:t>: Global across sessions</w:t>
      </w:r>
    </w:p>
    <w:p w14:paraId="4C09CEB8" w14:textId="77777777" w:rsidR="00577348" w:rsidRPr="00577348" w:rsidRDefault="00577348" w:rsidP="00577348">
      <w:pPr>
        <w:numPr>
          <w:ilvl w:val="0"/>
          <w:numId w:val="3"/>
        </w:numPr>
      </w:pPr>
      <w:r w:rsidRPr="00577348">
        <w:rPr>
          <w:b/>
          <w:bCs/>
        </w:rPr>
        <w:t>Lifetime</w:t>
      </w:r>
      <w:r w:rsidRPr="00577348">
        <w:t>: Ends when the Spark application ends</w:t>
      </w:r>
    </w:p>
    <w:p w14:paraId="2F4C4515" w14:textId="77777777" w:rsidR="00577348" w:rsidRDefault="00577348" w:rsidP="00577348">
      <w:pPr>
        <w:numPr>
          <w:ilvl w:val="0"/>
          <w:numId w:val="3"/>
        </w:numPr>
      </w:pPr>
      <w:r w:rsidRPr="00577348">
        <w:rPr>
          <w:b/>
          <w:bCs/>
        </w:rPr>
        <w:t>Usage</w:t>
      </w:r>
      <w:r w:rsidRPr="00577348">
        <w:t>: Useful for sharing data across notebooks, jobs, or tasks</w:t>
      </w:r>
    </w:p>
    <w:p w14:paraId="44BE487D" w14:textId="3927564F" w:rsidR="00920643" w:rsidRPr="00577348" w:rsidRDefault="00920643" w:rsidP="00577348">
      <w:pPr>
        <w:numPr>
          <w:ilvl w:val="0"/>
          <w:numId w:val="3"/>
        </w:numPr>
      </w:pPr>
      <w:proofErr w:type="spellStart"/>
      <w:r>
        <w:rPr>
          <w:b/>
          <w:bCs/>
        </w:rPr>
        <w:t>GlobalTempView</w:t>
      </w:r>
      <w:proofErr w:type="spellEnd"/>
      <w:r>
        <w:rPr>
          <w:b/>
          <w:bCs/>
        </w:rPr>
        <w:t xml:space="preserve"> </w:t>
      </w:r>
      <w:r w:rsidRPr="00920643">
        <w:t>cannot be created in serverless compute.</w:t>
      </w:r>
    </w:p>
    <w:p w14:paraId="1C03011C" w14:textId="77777777" w:rsidR="00577348" w:rsidRPr="00577348" w:rsidRDefault="00577348" w:rsidP="00577348">
      <w:pPr>
        <w:rPr>
          <w:b/>
          <w:bCs/>
        </w:rPr>
      </w:pPr>
      <w:proofErr w:type="spellStart"/>
      <w:proofErr w:type="gramStart"/>
      <w:r w:rsidRPr="00577348">
        <w:rPr>
          <w:b/>
          <w:bCs/>
        </w:rPr>
        <w:t>df.createOrReplaceGlobalTempView</w:t>
      </w:r>
      <w:proofErr w:type="spellEnd"/>
      <w:proofErr w:type="gramEnd"/>
      <w:r w:rsidRPr="00577348">
        <w:rPr>
          <w:b/>
          <w:bCs/>
        </w:rPr>
        <w:t>("</w:t>
      </w:r>
      <w:proofErr w:type="spellStart"/>
      <w:r w:rsidRPr="00577348">
        <w:rPr>
          <w:b/>
          <w:bCs/>
        </w:rPr>
        <w:t>my_global_view</w:t>
      </w:r>
      <w:proofErr w:type="spellEnd"/>
      <w:r w:rsidRPr="00577348">
        <w:rPr>
          <w:b/>
          <w:bCs/>
        </w:rPr>
        <w:t>")</w:t>
      </w:r>
    </w:p>
    <w:p w14:paraId="3A4E57C7" w14:textId="77777777" w:rsidR="00577348" w:rsidRPr="00577348" w:rsidRDefault="00577348" w:rsidP="00577348">
      <w:pPr>
        <w:rPr>
          <w:b/>
          <w:bCs/>
        </w:rPr>
      </w:pPr>
      <w:proofErr w:type="spellStart"/>
      <w:proofErr w:type="gramStart"/>
      <w:r w:rsidRPr="00577348">
        <w:rPr>
          <w:b/>
          <w:bCs/>
        </w:rPr>
        <w:t>spark.sql</w:t>
      </w:r>
      <w:proofErr w:type="spellEnd"/>
      <w:r w:rsidRPr="00577348">
        <w:rPr>
          <w:b/>
          <w:bCs/>
        </w:rPr>
        <w:t>(</w:t>
      </w:r>
      <w:proofErr w:type="gramEnd"/>
      <w:r w:rsidRPr="00577348">
        <w:rPr>
          <w:b/>
          <w:bCs/>
        </w:rPr>
        <w:t xml:space="preserve">"SELECT * FROM </w:t>
      </w:r>
      <w:proofErr w:type="spellStart"/>
      <w:r w:rsidRPr="00577348">
        <w:rPr>
          <w:b/>
          <w:bCs/>
        </w:rPr>
        <w:t>global_temp.my_global_view</w:t>
      </w:r>
      <w:proofErr w:type="spellEnd"/>
      <w:r w:rsidRPr="00577348">
        <w:rPr>
          <w:b/>
          <w:bCs/>
        </w:rPr>
        <w:t>"</w:t>
      </w:r>
      <w:proofErr w:type="gramStart"/>
      <w:r w:rsidRPr="00577348">
        <w:rPr>
          <w:b/>
          <w:bCs/>
        </w:rPr>
        <w:t>).show</w:t>
      </w:r>
      <w:proofErr w:type="gramEnd"/>
      <w:r w:rsidRPr="00577348">
        <w:rPr>
          <w:b/>
          <w:bCs/>
        </w:rPr>
        <w:t>()</w:t>
      </w:r>
    </w:p>
    <w:p w14:paraId="6A8A4781" w14:textId="77777777" w:rsidR="00577348" w:rsidRPr="00577348" w:rsidRDefault="00000000" w:rsidP="00577348">
      <w:r>
        <w:pict w14:anchorId="1DC1DB2B">
          <v:rect id="_x0000_i1027" style="width:0;height:1.5pt" o:hralign="center" o:hrstd="t" o:hr="t" fillcolor="#a0a0a0" stroked="f"/>
        </w:pict>
      </w:r>
    </w:p>
    <w:p w14:paraId="55E61460" w14:textId="77777777" w:rsidR="00577348" w:rsidRPr="00577348" w:rsidRDefault="00577348" w:rsidP="00577348">
      <w:pPr>
        <w:rPr>
          <w:b/>
          <w:bCs/>
        </w:rPr>
      </w:pPr>
      <w:r w:rsidRPr="00577348">
        <w:rPr>
          <w:rFonts w:ascii="Segoe UI Emoji" w:hAnsi="Segoe UI Emoji" w:cs="Segoe UI Emoji"/>
          <w:b/>
          <w:bCs/>
        </w:rPr>
        <w:t>📊</w:t>
      </w:r>
      <w:r w:rsidRPr="00577348">
        <w:rPr>
          <w:b/>
          <w:bCs/>
        </w:rPr>
        <w:t xml:space="preserve"> 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2342"/>
        <w:gridCol w:w="3545"/>
      </w:tblGrid>
      <w:tr w:rsidR="00577348" w:rsidRPr="00577348" w14:paraId="70BAF5E2" w14:textId="77777777" w:rsidTr="005773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89205" w14:textId="77777777" w:rsidR="00577348" w:rsidRPr="00577348" w:rsidRDefault="00577348" w:rsidP="00577348">
            <w:pPr>
              <w:rPr>
                <w:b/>
                <w:bCs/>
              </w:rPr>
            </w:pPr>
            <w:r w:rsidRPr="0057734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BF6C047" w14:textId="77777777" w:rsidR="00577348" w:rsidRPr="00577348" w:rsidRDefault="00577348" w:rsidP="00577348">
            <w:pPr>
              <w:rPr>
                <w:b/>
                <w:bCs/>
              </w:rPr>
            </w:pPr>
            <w:proofErr w:type="spellStart"/>
            <w:r w:rsidRPr="00577348">
              <w:rPr>
                <w:b/>
                <w:bCs/>
              </w:rPr>
              <w:t>TempView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3B4461" w14:textId="77777777" w:rsidR="00577348" w:rsidRPr="00577348" w:rsidRDefault="00577348" w:rsidP="00577348">
            <w:pPr>
              <w:rPr>
                <w:b/>
                <w:bCs/>
              </w:rPr>
            </w:pPr>
            <w:proofErr w:type="spellStart"/>
            <w:r w:rsidRPr="00577348">
              <w:rPr>
                <w:b/>
                <w:bCs/>
              </w:rPr>
              <w:t>GlobalTempView</w:t>
            </w:r>
            <w:proofErr w:type="spellEnd"/>
          </w:p>
        </w:tc>
      </w:tr>
      <w:tr w:rsidR="00577348" w:rsidRPr="00577348" w14:paraId="31CCEB74" w14:textId="77777777" w:rsidTr="00577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7C53A" w14:textId="77777777" w:rsidR="00577348" w:rsidRPr="00577348" w:rsidRDefault="00577348" w:rsidP="00577348">
            <w:r w:rsidRPr="00577348">
              <w:t>Scope</w:t>
            </w:r>
          </w:p>
        </w:tc>
        <w:tc>
          <w:tcPr>
            <w:tcW w:w="0" w:type="auto"/>
            <w:vAlign w:val="center"/>
            <w:hideMark/>
          </w:tcPr>
          <w:p w14:paraId="40D63217" w14:textId="77777777" w:rsidR="00577348" w:rsidRPr="00577348" w:rsidRDefault="00577348" w:rsidP="00577348">
            <w:r w:rsidRPr="00577348">
              <w:t>Current Spark session</w:t>
            </w:r>
          </w:p>
        </w:tc>
        <w:tc>
          <w:tcPr>
            <w:tcW w:w="0" w:type="auto"/>
            <w:vAlign w:val="center"/>
            <w:hideMark/>
          </w:tcPr>
          <w:p w14:paraId="744C6508" w14:textId="77777777" w:rsidR="00577348" w:rsidRPr="00577348" w:rsidRDefault="00577348" w:rsidP="00577348">
            <w:r w:rsidRPr="00577348">
              <w:t>All sessions in the Spark application</w:t>
            </w:r>
          </w:p>
        </w:tc>
      </w:tr>
      <w:tr w:rsidR="00577348" w:rsidRPr="00577348" w14:paraId="76C08FEB" w14:textId="77777777" w:rsidTr="00577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18B3F" w14:textId="77777777" w:rsidR="00577348" w:rsidRPr="00577348" w:rsidRDefault="00577348" w:rsidP="00577348">
            <w:r w:rsidRPr="00577348">
              <w:t>Lifetime</w:t>
            </w:r>
          </w:p>
        </w:tc>
        <w:tc>
          <w:tcPr>
            <w:tcW w:w="0" w:type="auto"/>
            <w:vAlign w:val="center"/>
            <w:hideMark/>
          </w:tcPr>
          <w:p w14:paraId="27F7BC04" w14:textId="77777777" w:rsidR="00577348" w:rsidRPr="00577348" w:rsidRDefault="00577348" w:rsidP="00577348">
            <w:r w:rsidRPr="00577348">
              <w:t>Ends with session</w:t>
            </w:r>
          </w:p>
        </w:tc>
        <w:tc>
          <w:tcPr>
            <w:tcW w:w="0" w:type="auto"/>
            <w:vAlign w:val="center"/>
            <w:hideMark/>
          </w:tcPr>
          <w:p w14:paraId="65F4ADE8" w14:textId="77777777" w:rsidR="00577348" w:rsidRPr="00577348" w:rsidRDefault="00577348" w:rsidP="00577348">
            <w:r w:rsidRPr="00577348">
              <w:t>Ends with Spark application</w:t>
            </w:r>
          </w:p>
        </w:tc>
      </w:tr>
      <w:tr w:rsidR="00577348" w:rsidRPr="00577348" w14:paraId="5EFFE908" w14:textId="77777777" w:rsidTr="00577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E2720" w14:textId="77777777" w:rsidR="00577348" w:rsidRPr="00577348" w:rsidRDefault="00577348" w:rsidP="00577348">
            <w:r w:rsidRPr="00577348">
              <w:t>Access</w:t>
            </w:r>
          </w:p>
        </w:tc>
        <w:tc>
          <w:tcPr>
            <w:tcW w:w="0" w:type="auto"/>
            <w:vAlign w:val="center"/>
            <w:hideMark/>
          </w:tcPr>
          <w:p w14:paraId="3B0FE119" w14:textId="77777777" w:rsidR="00577348" w:rsidRPr="00577348" w:rsidRDefault="00577348" w:rsidP="00577348">
            <w:r w:rsidRPr="00577348">
              <w:t>"</w:t>
            </w:r>
            <w:proofErr w:type="spellStart"/>
            <w:proofErr w:type="gramStart"/>
            <w:r w:rsidRPr="00577348">
              <w:t>view</w:t>
            </w:r>
            <w:proofErr w:type="gramEnd"/>
            <w:r w:rsidRPr="00577348">
              <w:t>_name</w:t>
            </w:r>
            <w:proofErr w:type="spellEnd"/>
            <w:r w:rsidRPr="00577348">
              <w:t>"</w:t>
            </w:r>
          </w:p>
        </w:tc>
        <w:tc>
          <w:tcPr>
            <w:tcW w:w="0" w:type="auto"/>
            <w:vAlign w:val="center"/>
            <w:hideMark/>
          </w:tcPr>
          <w:p w14:paraId="6B3B5A31" w14:textId="77777777" w:rsidR="00577348" w:rsidRPr="00577348" w:rsidRDefault="00577348" w:rsidP="00577348">
            <w:r w:rsidRPr="00577348">
              <w:t>"</w:t>
            </w:r>
            <w:proofErr w:type="spellStart"/>
            <w:proofErr w:type="gramStart"/>
            <w:r w:rsidRPr="00577348">
              <w:t>global</w:t>
            </w:r>
            <w:proofErr w:type="gramEnd"/>
            <w:r w:rsidRPr="00577348">
              <w:t>_</w:t>
            </w:r>
            <w:proofErr w:type="gramStart"/>
            <w:r w:rsidRPr="00577348">
              <w:t>temp.view</w:t>
            </w:r>
            <w:proofErr w:type="gramEnd"/>
            <w:r w:rsidRPr="00577348">
              <w:t>_name</w:t>
            </w:r>
            <w:proofErr w:type="spellEnd"/>
            <w:r w:rsidRPr="00577348">
              <w:t>"</w:t>
            </w:r>
          </w:p>
        </w:tc>
      </w:tr>
      <w:tr w:rsidR="00577348" w:rsidRPr="00577348" w14:paraId="2ADD065C" w14:textId="77777777" w:rsidTr="00577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BD304" w14:textId="77777777" w:rsidR="00577348" w:rsidRPr="00577348" w:rsidRDefault="00577348" w:rsidP="00577348">
            <w:r w:rsidRPr="00577348">
              <w:t>Use Case</w:t>
            </w:r>
          </w:p>
        </w:tc>
        <w:tc>
          <w:tcPr>
            <w:tcW w:w="0" w:type="auto"/>
            <w:vAlign w:val="center"/>
            <w:hideMark/>
          </w:tcPr>
          <w:p w14:paraId="66FB04A3" w14:textId="77777777" w:rsidR="00577348" w:rsidRPr="00577348" w:rsidRDefault="00577348" w:rsidP="00577348">
            <w:r w:rsidRPr="00577348">
              <w:t>Notebook-specific logic</w:t>
            </w:r>
          </w:p>
        </w:tc>
        <w:tc>
          <w:tcPr>
            <w:tcW w:w="0" w:type="auto"/>
            <w:vAlign w:val="center"/>
            <w:hideMark/>
          </w:tcPr>
          <w:p w14:paraId="46EDC64B" w14:textId="77777777" w:rsidR="00577348" w:rsidRPr="00577348" w:rsidRDefault="00577348" w:rsidP="00577348">
            <w:r w:rsidRPr="00577348">
              <w:t>Shared logic across notebooks/jobs</w:t>
            </w:r>
          </w:p>
        </w:tc>
      </w:tr>
      <w:tr w:rsidR="00577348" w:rsidRPr="00577348" w14:paraId="3A455CAC" w14:textId="77777777" w:rsidTr="00577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9CC76" w14:textId="77777777" w:rsidR="00577348" w:rsidRPr="00577348" w:rsidRDefault="00577348" w:rsidP="00577348">
            <w:r w:rsidRPr="00577348">
              <w:lastRenderedPageBreak/>
              <w:t>Storage Location</w:t>
            </w:r>
          </w:p>
        </w:tc>
        <w:tc>
          <w:tcPr>
            <w:tcW w:w="0" w:type="auto"/>
            <w:vAlign w:val="center"/>
            <w:hideMark/>
          </w:tcPr>
          <w:p w14:paraId="3635D14A" w14:textId="77777777" w:rsidR="00577348" w:rsidRPr="00577348" w:rsidRDefault="00577348" w:rsidP="00577348">
            <w:r w:rsidRPr="00577348">
              <w:t>Session memory</w:t>
            </w:r>
          </w:p>
        </w:tc>
        <w:tc>
          <w:tcPr>
            <w:tcW w:w="0" w:type="auto"/>
            <w:vAlign w:val="center"/>
            <w:hideMark/>
          </w:tcPr>
          <w:p w14:paraId="49AAD8A0" w14:textId="77777777" w:rsidR="00577348" w:rsidRPr="00577348" w:rsidRDefault="00577348" w:rsidP="00577348">
            <w:proofErr w:type="spellStart"/>
            <w:r w:rsidRPr="00577348">
              <w:t>global_temp</w:t>
            </w:r>
            <w:proofErr w:type="spellEnd"/>
            <w:r w:rsidRPr="00577348">
              <w:t xml:space="preserve"> database</w:t>
            </w:r>
          </w:p>
        </w:tc>
      </w:tr>
    </w:tbl>
    <w:p w14:paraId="12011791" w14:textId="77777777" w:rsidR="00577348" w:rsidRPr="00577348" w:rsidRDefault="00000000" w:rsidP="00577348">
      <w:r>
        <w:pict w14:anchorId="3101C7CE">
          <v:rect id="_x0000_i1028" style="width:0;height:1.5pt" o:hralign="center" o:hrstd="t" o:hr="t" fillcolor="#a0a0a0" stroked="f"/>
        </w:pict>
      </w:r>
    </w:p>
    <w:p w14:paraId="4EF1CA6D" w14:textId="77777777" w:rsidR="00577348" w:rsidRPr="00577348" w:rsidRDefault="00577348" w:rsidP="00577348">
      <w:pPr>
        <w:rPr>
          <w:b/>
          <w:bCs/>
        </w:rPr>
      </w:pPr>
      <w:r w:rsidRPr="00577348">
        <w:rPr>
          <w:rFonts w:ascii="Segoe UI Emoji" w:hAnsi="Segoe UI Emoji" w:cs="Segoe UI Emoji"/>
          <w:b/>
          <w:bCs/>
        </w:rPr>
        <w:t>🧠</w:t>
      </w:r>
      <w:r w:rsidRPr="00577348">
        <w:rPr>
          <w:b/>
          <w:bCs/>
        </w:rPr>
        <w:t xml:space="preserve"> Pro Tip for Databricks &amp; ADF Workflows</w:t>
      </w:r>
    </w:p>
    <w:p w14:paraId="2CEF8CA5" w14:textId="77777777" w:rsidR="00577348" w:rsidRPr="00577348" w:rsidRDefault="00577348" w:rsidP="00577348">
      <w:pPr>
        <w:numPr>
          <w:ilvl w:val="0"/>
          <w:numId w:val="4"/>
        </w:numPr>
      </w:pPr>
      <w:r w:rsidRPr="00577348">
        <w:t xml:space="preserve">Use </w:t>
      </w:r>
      <w:proofErr w:type="spellStart"/>
      <w:r w:rsidRPr="00577348">
        <w:rPr>
          <w:b/>
          <w:bCs/>
        </w:rPr>
        <w:t>TempView</w:t>
      </w:r>
      <w:proofErr w:type="spellEnd"/>
      <w:r w:rsidRPr="00577348">
        <w:t xml:space="preserve"> for isolated transformations or debugging within a single notebook.</w:t>
      </w:r>
    </w:p>
    <w:p w14:paraId="7CF34FA2" w14:textId="77777777" w:rsidR="00577348" w:rsidRPr="00577348" w:rsidRDefault="00577348" w:rsidP="00577348">
      <w:pPr>
        <w:numPr>
          <w:ilvl w:val="0"/>
          <w:numId w:val="4"/>
        </w:numPr>
      </w:pPr>
      <w:r w:rsidRPr="00577348">
        <w:t xml:space="preserve">Use </w:t>
      </w:r>
      <w:proofErr w:type="spellStart"/>
      <w:r w:rsidRPr="00577348">
        <w:rPr>
          <w:b/>
          <w:bCs/>
        </w:rPr>
        <w:t>GlobalTempView</w:t>
      </w:r>
      <w:proofErr w:type="spellEnd"/>
      <w:r w:rsidRPr="00577348">
        <w:t xml:space="preserve"> when passing intermediate results between notebooks or jobs.</w:t>
      </w:r>
    </w:p>
    <w:p w14:paraId="1D42F4D0" w14:textId="77777777" w:rsidR="00577348" w:rsidRPr="00577348" w:rsidRDefault="00577348" w:rsidP="00577348">
      <w:pPr>
        <w:numPr>
          <w:ilvl w:val="0"/>
          <w:numId w:val="4"/>
        </w:numPr>
      </w:pPr>
      <w:r w:rsidRPr="00577348">
        <w:t xml:space="preserve">For persistent storage, prefer </w:t>
      </w:r>
      <w:r w:rsidRPr="00577348">
        <w:rPr>
          <w:b/>
          <w:bCs/>
        </w:rPr>
        <w:t>Delta tables</w:t>
      </w:r>
      <w:r w:rsidRPr="00577348">
        <w:t xml:space="preserve"> or </w:t>
      </w:r>
      <w:r w:rsidRPr="00577348">
        <w:rPr>
          <w:b/>
          <w:bCs/>
        </w:rPr>
        <w:t>managed tables</w:t>
      </w:r>
      <w:r w:rsidRPr="00577348">
        <w:t>.</w:t>
      </w:r>
    </w:p>
    <w:p w14:paraId="0FE85AB1" w14:textId="45C8D114" w:rsidR="00577348" w:rsidRDefault="00577348" w:rsidP="00577348">
      <w:r w:rsidRPr="00577348">
        <w:t>Would you like a visual diagram showing their scopes and lifetimes for your educational content? I can sketch one that fits your slide style perfectly.</w:t>
      </w:r>
    </w:p>
    <w:p w14:paraId="46FEC01A" w14:textId="34DD3AD2" w:rsidR="001B4D36" w:rsidRDefault="001B4D36" w:rsidP="001B4D36">
      <w:pPr>
        <w:pStyle w:val="Heading1"/>
      </w:pPr>
      <w:r>
        <w:t>Managed Table and Externa</w:t>
      </w:r>
      <w:r w:rsidR="00772218">
        <w:t>l</w:t>
      </w:r>
      <w:r>
        <w:t xml:space="preserve"> Table:</w:t>
      </w:r>
    </w:p>
    <w:p w14:paraId="137FC718" w14:textId="77777777" w:rsidR="001B4D36" w:rsidRPr="001B4D36" w:rsidRDefault="00000000" w:rsidP="001B4D36">
      <w:r>
        <w:pict w14:anchorId="6083E9C4">
          <v:rect id="_x0000_i1029" style="width:0;height:1.5pt" o:hralign="center" o:hrstd="t" o:hr="t" fillcolor="#a0a0a0" stroked="f"/>
        </w:pict>
      </w:r>
    </w:p>
    <w:p w14:paraId="28058CA2" w14:textId="77777777" w:rsidR="001B4D36" w:rsidRPr="001B4D36" w:rsidRDefault="001B4D36" w:rsidP="001B4D36">
      <w:pPr>
        <w:rPr>
          <w:b/>
          <w:bCs/>
        </w:rPr>
      </w:pPr>
      <w:r w:rsidRPr="001B4D36">
        <w:rPr>
          <w:rFonts w:ascii="Segoe UI Emoji" w:hAnsi="Segoe UI Emoji" w:cs="Segoe UI Emoji"/>
          <w:b/>
          <w:bCs/>
        </w:rPr>
        <w:t>📘</w:t>
      </w:r>
      <w:r w:rsidRPr="001B4D36">
        <w:rPr>
          <w:b/>
          <w:bCs/>
        </w:rPr>
        <w:t xml:space="preserve"> Definitions</w:t>
      </w:r>
    </w:p>
    <w:p w14:paraId="77F0DD11" w14:textId="77777777" w:rsidR="001B4D36" w:rsidRPr="001B4D36" w:rsidRDefault="001B4D36" w:rsidP="001B4D36">
      <w:pPr>
        <w:rPr>
          <w:b/>
          <w:bCs/>
        </w:rPr>
      </w:pPr>
      <w:r w:rsidRPr="001B4D36">
        <w:rPr>
          <w:rFonts w:ascii="Segoe UI Emoji" w:hAnsi="Segoe UI Emoji" w:cs="Segoe UI Emoji"/>
          <w:b/>
          <w:bCs/>
        </w:rPr>
        <w:t>🔹</w:t>
      </w:r>
      <w:r w:rsidRPr="001B4D36">
        <w:rPr>
          <w:b/>
          <w:bCs/>
        </w:rPr>
        <w:t xml:space="preserve"> Managed Table</w:t>
      </w:r>
    </w:p>
    <w:p w14:paraId="6E5DDA8C" w14:textId="77777777" w:rsidR="001B4D36" w:rsidRPr="001B4D36" w:rsidRDefault="001B4D36" w:rsidP="001B4D36">
      <w:r w:rsidRPr="001B4D36">
        <w:t xml:space="preserve">A </w:t>
      </w:r>
      <w:r w:rsidRPr="001B4D36">
        <w:rPr>
          <w:b/>
          <w:bCs/>
        </w:rPr>
        <w:t>Managed Table</w:t>
      </w:r>
      <w:r w:rsidRPr="001B4D36">
        <w:t xml:space="preserve"> (also called an internal table) is fully controlled by Databricks. When you create it, Databricks:</w:t>
      </w:r>
    </w:p>
    <w:p w14:paraId="219612FD" w14:textId="77777777" w:rsidR="001B4D36" w:rsidRPr="001B4D36" w:rsidRDefault="001B4D36" w:rsidP="001B4D36">
      <w:pPr>
        <w:numPr>
          <w:ilvl w:val="0"/>
          <w:numId w:val="5"/>
        </w:numPr>
      </w:pPr>
      <w:r w:rsidRPr="001B4D36">
        <w:t>Stores the data in a default location (usually under /user/hive/warehouse or Unity Catalog path)</w:t>
      </w:r>
    </w:p>
    <w:p w14:paraId="15633D91" w14:textId="77777777" w:rsidR="001B4D36" w:rsidRPr="001B4D36" w:rsidRDefault="001B4D36" w:rsidP="001B4D36">
      <w:pPr>
        <w:numPr>
          <w:ilvl w:val="0"/>
          <w:numId w:val="5"/>
        </w:numPr>
      </w:pPr>
      <w:r w:rsidRPr="001B4D36">
        <w:t>Manages the metadata and lifecycle</w:t>
      </w:r>
    </w:p>
    <w:p w14:paraId="1B3DAC5C" w14:textId="77777777" w:rsidR="001B4D36" w:rsidRPr="001B4D36" w:rsidRDefault="001B4D36" w:rsidP="001B4D36">
      <w:pPr>
        <w:numPr>
          <w:ilvl w:val="0"/>
          <w:numId w:val="5"/>
        </w:numPr>
      </w:pPr>
      <w:r w:rsidRPr="001B4D36">
        <w:rPr>
          <w:b/>
          <w:bCs/>
        </w:rPr>
        <w:t>Deletes both data and metadata</w:t>
      </w:r>
      <w:r w:rsidRPr="001B4D36">
        <w:t xml:space="preserve"> when you drop the table</w:t>
      </w:r>
    </w:p>
    <w:p w14:paraId="280A003E" w14:textId="77777777" w:rsidR="001B4D36" w:rsidRPr="001B4D36" w:rsidRDefault="001B4D36" w:rsidP="001B4D36">
      <w:proofErr w:type="spellStart"/>
      <w:proofErr w:type="gramStart"/>
      <w:r w:rsidRPr="001B4D36">
        <w:t>df.write</w:t>
      </w:r>
      <w:proofErr w:type="gramEnd"/>
      <w:r w:rsidRPr="001B4D36">
        <w:t>.saveAsTable</w:t>
      </w:r>
      <w:proofErr w:type="spellEnd"/>
      <w:r w:rsidRPr="001B4D36">
        <w:t>("</w:t>
      </w:r>
      <w:proofErr w:type="spellStart"/>
      <w:r w:rsidRPr="001B4D36">
        <w:t>my_managed_table</w:t>
      </w:r>
      <w:proofErr w:type="spellEnd"/>
      <w:r w:rsidRPr="001B4D36">
        <w:t>")</w:t>
      </w:r>
    </w:p>
    <w:p w14:paraId="22B8148E" w14:textId="77777777" w:rsidR="001B4D36" w:rsidRPr="001B4D36" w:rsidRDefault="001B4D36" w:rsidP="001B4D36">
      <w:r w:rsidRPr="001B4D36">
        <w:rPr>
          <w:rFonts w:ascii="Segoe UI Emoji" w:hAnsi="Segoe UI Emoji" w:cs="Segoe UI Emoji"/>
        </w:rPr>
        <w:t>🧾</w:t>
      </w:r>
      <w:r w:rsidRPr="001B4D36">
        <w:t xml:space="preserve"> Use Case:</w:t>
      </w:r>
    </w:p>
    <w:p w14:paraId="0AF950C0" w14:textId="77777777" w:rsidR="001B4D36" w:rsidRPr="001B4D36" w:rsidRDefault="001B4D36" w:rsidP="001B4D36">
      <w:pPr>
        <w:numPr>
          <w:ilvl w:val="0"/>
          <w:numId w:val="6"/>
        </w:numPr>
      </w:pPr>
      <w:r w:rsidRPr="001B4D36">
        <w:t>Ideal when Databricks is your primary platform</w:t>
      </w:r>
    </w:p>
    <w:p w14:paraId="199B7BF7" w14:textId="77777777" w:rsidR="001B4D36" w:rsidRPr="001B4D36" w:rsidRDefault="001B4D36" w:rsidP="001B4D36">
      <w:pPr>
        <w:numPr>
          <w:ilvl w:val="0"/>
          <w:numId w:val="6"/>
        </w:numPr>
      </w:pPr>
      <w:r w:rsidRPr="001B4D36">
        <w:t>Simplifies cleanup and lifecycle management</w:t>
      </w:r>
    </w:p>
    <w:p w14:paraId="7CEF7EA1" w14:textId="77777777" w:rsidR="001B4D36" w:rsidRPr="001B4D36" w:rsidRDefault="001B4D36" w:rsidP="001B4D36">
      <w:pPr>
        <w:numPr>
          <w:ilvl w:val="0"/>
          <w:numId w:val="6"/>
        </w:numPr>
      </w:pPr>
      <w:r w:rsidRPr="001B4D36">
        <w:t>Great for internal users with SQL access</w:t>
      </w:r>
    </w:p>
    <w:p w14:paraId="0AD9E6C5" w14:textId="77777777" w:rsidR="001B4D36" w:rsidRPr="001B4D36" w:rsidRDefault="00000000" w:rsidP="001B4D36">
      <w:r>
        <w:pict w14:anchorId="3FABF81E">
          <v:rect id="_x0000_i1030" style="width:0;height:1.5pt" o:hralign="center" o:hrstd="t" o:hr="t" fillcolor="#a0a0a0" stroked="f"/>
        </w:pict>
      </w:r>
    </w:p>
    <w:p w14:paraId="6476C5D7" w14:textId="77777777" w:rsidR="001B4D36" w:rsidRPr="001B4D36" w:rsidRDefault="001B4D36" w:rsidP="001B4D36">
      <w:pPr>
        <w:rPr>
          <w:b/>
          <w:bCs/>
        </w:rPr>
      </w:pPr>
      <w:r w:rsidRPr="001B4D36">
        <w:rPr>
          <w:rFonts w:ascii="Segoe UI Emoji" w:hAnsi="Segoe UI Emoji" w:cs="Segoe UI Emoji"/>
          <w:b/>
          <w:bCs/>
        </w:rPr>
        <w:lastRenderedPageBreak/>
        <w:t>🔹</w:t>
      </w:r>
      <w:r w:rsidRPr="001B4D36">
        <w:rPr>
          <w:b/>
          <w:bCs/>
        </w:rPr>
        <w:t xml:space="preserve"> External Table</w:t>
      </w:r>
    </w:p>
    <w:p w14:paraId="3B90C4BD" w14:textId="77777777" w:rsidR="001B4D36" w:rsidRPr="001B4D36" w:rsidRDefault="001B4D36" w:rsidP="001B4D36">
      <w:r w:rsidRPr="001B4D36">
        <w:t xml:space="preserve">An </w:t>
      </w:r>
      <w:r w:rsidRPr="001B4D36">
        <w:rPr>
          <w:b/>
          <w:bCs/>
        </w:rPr>
        <w:t>External Table</w:t>
      </w:r>
      <w:r w:rsidRPr="001B4D36">
        <w:t xml:space="preserve"> references data stored </w:t>
      </w:r>
      <w:r w:rsidRPr="001B4D36">
        <w:rPr>
          <w:b/>
          <w:bCs/>
        </w:rPr>
        <w:t>outside</w:t>
      </w:r>
      <w:r w:rsidRPr="001B4D36">
        <w:t xml:space="preserve"> Databricks-managed locations (e.g., Azure Blob, ADLS, S3). Databricks manages only the </w:t>
      </w:r>
      <w:r w:rsidRPr="001B4D36">
        <w:rPr>
          <w:b/>
          <w:bCs/>
        </w:rPr>
        <w:t>metadata</w:t>
      </w:r>
      <w:r w:rsidRPr="001B4D36">
        <w:t>, not the data files.</w:t>
      </w:r>
    </w:p>
    <w:p w14:paraId="3BD85543" w14:textId="77777777" w:rsidR="001B4D36" w:rsidRPr="001B4D36" w:rsidRDefault="001B4D36" w:rsidP="001B4D36">
      <w:r w:rsidRPr="001B4D36">
        <w:t xml:space="preserve">CREATE TABLE </w:t>
      </w:r>
      <w:proofErr w:type="spellStart"/>
      <w:r w:rsidRPr="001B4D36">
        <w:t>my_external_table</w:t>
      </w:r>
      <w:proofErr w:type="spellEnd"/>
    </w:p>
    <w:p w14:paraId="754BB391" w14:textId="77777777" w:rsidR="001B4D36" w:rsidRPr="001B4D36" w:rsidRDefault="001B4D36" w:rsidP="001B4D36">
      <w:r w:rsidRPr="001B4D36">
        <w:t>USING DELTA</w:t>
      </w:r>
    </w:p>
    <w:p w14:paraId="7434C5C6" w14:textId="77777777" w:rsidR="001B4D36" w:rsidRPr="001B4D36" w:rsidRDefault="001B4D36" w:rsidP="001B4D36">
      <w:r w:rsidRPr="001B4D36">
        <w:t>LOCATION 'abfss://mycontainer@myaccount.dfs.core.windows.net/data/external_table/'</w:t>
      </w:r>
    </w:p>
    <w:p w14:paraId="27941FC3" w14:textId="77777777" w:rsidR="001B4D36" w:rsidRPr="001B4D36" w:rsidRDefault="001B4D36" w:rsidP="001B4D36">
      <w:r w:rsidRPr="001B4D36">
        <w:rPr>
          <w:rFonts w:ascii="Segoe UI Emoji" w:hAnsi="Segoe UI Emoji" w:cs="Segoe UI Emoji"/>
        </w:rPr>
        <w:t>🧾</w:t>
      </w:r>
      <w:r w:rsidRPr="001B4D36">
        <w:t xml:space="preserve"> Use Case:</w:t>
      </w:r>
    </w:p>
    <w:p w14:paraId="789345CA" w14:textId="77777777" w:rsidR="001B4D36" w:rsidRPr="001B4D36" w:rsidRDefault="001B4D36" w:rsidP="001B4D36">
      <w:pPr>
        <w:numPr>
          <w:ilvl w:val="0"/>
          <w:numId w:val="7"/>
        </w:numPr>
      </w:pPr>
      <w:r w:rsidRPr="001B4D36">
        <w:t xml:space="preserve">When you need </w:t>
      </w:r>
      <w:r w:rsidRPr="001B4D36">
        <w:rPr>
          <w:b/>
          <w:bCs/>
        </w:rPr>
        <w:t>direct access</w:t>
      </w:r>
      <w:r w:rsidRPr="001B4D36">
        <w:t xml:space="preserve"> from other tools or platforms</w:t>
      </w:r>
    </w:p>
    <w:p w14:paraId="44E9614D" w14:textId="77777777" w:rsidR="001B4D36" w:rsidRPr="001B4D36" w:rsidRDefault="001B4D36" w:rsidP="001B4D36">
      <w:pPr>
        <w:numPr>
          <w:ilvl w:val="0"/>
          <w:numId w:val="7"/>
        </w:numPr>
      </w:pPr>
      <w:r w:rsidRPr="001B4D36">
        <w:t xml:space="preserve">Useful for </w:t>
      </w:r>
      <w:r w:rsidRPr="001B4D36">
        <w:rPr>
          <w:b/>
          <w:bCs/>
        </w:rPr>
        <w:t>shared data lakes</w:t>
      </w:r>
      <w:r w:rsidRPr="001B4D36">
        <w:t xml:space="preserve"> or multi-tool ecosystems</w:t>
      </w:r>
    </w:p>
    <w:p w14:paraId="484697D2" w14:textId="77777777" w:rsidR="001B4D36" w:rsidRPr="001B4D36" w:rsidRDefault="001B4D36" w:rsidP="001B4D36">
      <w:pPr>
        <w:numPr>
          <w:ilvl w:val="0"/>
          <w:numId w:val="7"/>
        </w:numPr>
      </w:pPr>
      <w:r w:rsidRPr="001B4D36">
        <w:t xml:space="preserve">Dropping the table </w:t>
      </w:r>
      <w:r w:rsidRPr="001B4D36">
        <w:rPr>
          <w:b/>
          <w:bCs/>
        </w:rPr>
        <w:t>does not delete the data</w:t>
      </w:r>
    </w:p>
    <w:p w14:paraId="573B2CC1" w14:textId="77777777" w:rsidR="001B4D36" w:rsidRPr="001B4D36" w:rsidRDefault="00000000" w:rsidP="001B4D36">
      <w:r>
        <w:pict w14:anchorId="435A70AA">
          <v:rect id="_x0000_i1031" style="width:0;height:1.5pt" o:hralign="center" o:hrstd="t" o:hr="t" fillcolor="#a0a0a0" stroked="f"/>
        </w:pict>
      </w:r>
    </w:p>
    <w:p w14:paraId="1430BD4F" w14:textId="77777777" w:rsidR="001B4D36" w:rsidRPr="001B4D36" w:rsidRDefault="001B4D36" w:rsidP="001B4D36">
      <w:pPr>
        <w:rPr>
          <w:b/>
          <w:bCs/>
        </w:rPr>
      </w:pPr>
      <w:r w:rsidRPr="001B4D36">
        <w:rPr>
          <w:rFonts w:ascii="Segoe UI Emoji" w:hAnsi="Segoe UI Emoji" w:cs="Segoe UI Emoji"/>
          <w:b/>
          <w:bCs/>
        </w:rPr>
        <w:t>📊</w:t>
      </w:r>
      <w:r w:rsidRPr="001B4D36">
        <w:rPr>
          <w:b/>
          <w:bCs/>
        </w:rPr>
        <w:t xml:space="preserve"> 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3171"/>
        <w:gridCol w:w="3387"/>
      </w:tblGrid>
      <w:tr w:rsidR="001B4D36" w:rsidRPr="001B4D36" w14:paraId="37B7AA2D" w14:textId="77777777" w:rsidTr="00A932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B4755" w14:textId="77777777" w:rsidR="001B4D36" w:rsidRPr="001B4D36" w:rsidRDefault="001B4D36" w:rsidP="001B4D36">
            <w:pPr>
              <w:rPr>
                <w:b/>
                <w:bCs/>
              </w:rPr>
            </w:pPr>
            <w:r w:rsidRPr="001B4D36">
              <w:rPr>
                <w:b/>
                <w:bCs/>
              </w:rPr>
              <w:t>Feature</w:t>
            </w:r>
          </w:p>
        </w:tc>
        <w:tc>
          <w:tcPr>
            <w:tcW w:w="3141" w:type="dxa"/>
            <w:vAlign w:val="center"/>
            <w:hideMark/>
          </w:tcPr>
          <w:p w14:paraId="734C543A" w14:textId="77777777" w:rsidR="001B4D36" w:rsidRPr="001B4D36" w:rsidRDefault="001B4D36" w:rsidP="001B4D36">
            <w:pPr>
              <w:rPr>
                <w:b/>
                <w:bCs/>
              </w:rPr>
            </w:pPr>
            <w:r w:rsidRPr="001B4D36">
              <w:rPr>
                <w:b/>
                <w:bCs/>
              </w:rPr>
              <w:t>Managed Table</w:t>
            </w:r>
          </w:p>
        </w:tc>
        <w:tc>
          <w:tcPr>
            <w:tcW w:w="3342" w:type="dxa"/>
            <w:vAlign w:val="center"/>
            <w:hideMark/>
          </w:tcPr>
          <w:p w14:paraId="524838CB" w14:textId="77777777" w:rsidR="001B4D36" w:rsidRPr="001B4D36" w:rsidRDefault="001B4D36" w:rsidP="001B4D36">
            <w:pPr>
              <w:rPr>
                <w:b/>
                <w:bCs/>
              </w:rPr>
            </w:pPr>
            <w:r w:rsidRPr="001B4D36">
              <w:rPr>
                <w:b/>
                <w:bCs/>
              </w:rPr>
              <w:t>External Table</w:t>
            </w:r>
          </w:p>
        </w:tc>
      </w:tr>
      <w:tr w:rsidR="001B4D36" w:rsidRPr="001B4D36" w14:paraId="64F0A626" w14:textId="77777777" w:rsidTr="00A93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83F71" w14:textId="77777777" w:rsidR="001B4D36" w:rsidRPr="001B4D36" w:rsidRDefault="001B4D36" w:rsidP="001B4D36">
            <w:r w:rsidRPr="001B4D36">
              <w:t>Data Location</w:t>
            </w:r>
          </w:p>
        </w:tc>
        <w:tc>
          <w:tcPr>
            <w:tcW w:w="3141" w:type="dxa"/>
            <w:vAlign w:val="center"/>
            <w:hideMark/>
          </w:tcPr>
          <w:p w14:paraId="03768348" w14:textId="77777777" w:rsidR="001B4D36" w:rsidRPr="001B4D36" w:rsidRDefault="001B4D36" w:rsidP="001B4D36">
            <w:r w:rsidRPr="001B4D36">
              <w:t>Databricks-controlled</w:t>
            </w:r>
          </w:p>
        </w:tc>
        <w:tc>
          <w:tcPr>
            <w:tcW w:w="3342" w:type="dxa"/>
            <w:vAlign w:val="center"/>
            <w:hideMark/>
          </w:tcPr>
          <w:p w14:paraId="74972197" w14:textId="77777777" w:rsidR="001B4D36" w:rsidRPr="001B4D36" w:rsidRDefault="001B4D36" w:rsidP="001B4D36">
            <w:r w:rsidRPr="001B4D36">
              <w:t>External storage (e.g., ADLS, S3)</w:t>
            </w:r>
          </w:p>
        </w:tc>
      </w:tr>
      <w:tr w:rsidR="001B4D36" w:rsidRPr="001B4D36" w14:paraId="58EA4DD0" w14:textId="77777777" w:rsidTr="00A93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2E93A" w14:textId="77777777" w:rsidR="001B4D36" w:rsidRPr="001B4D36" w:rsidRDefault="001B4D36" w:rsidP="001B4D36">
            <w:r w:rsidRPr="001B4D36">
              <w:t>Metadata Management</w:t>
            </w:r>
          </w:p>
        </w:tc>
        <w:tc>
          <w:tcPr>
            <w:tcW w:w="3141" w:type="dxa"/>
            <w:vAlign w:val="center"/>
            <w:hideMark/>
          </w:tcPr>
          <w:p w14:paraId="795A45B6" w14:textId="77777777" w:rsidR="001B4D36" w:rsidRPr="001B4D36" w:rsidRDefault="001B4D36" w:rsidP="001B4D36">
            <w:r w:rsidRPr="001B4D36">
              <w:t>Fully managed by Databricks</w:t>
            </w:r>
          </w:p>
        </w:tc>
        <w:tc>
          <w:tcPr>
            <w:tcW w:w="3342" w:type="dxa"/>
            <w:vAlign w:val="center"/>
            <w:hideMark/>
          </w:tcPr>
          <w:p w14:paraId="173149D6" w14:textId="77777777" w:rsidR="001B4D36" w:rsidRPr="001B4D36" w:rsidRDefault="001B4D36" w:rsidP="001B4D36">
            <w:r w:rsidRPr="001B4D36">
              <w:t>Only metadata managed</w:t>
            </w:r>
          </w:p>
        </w:tc>
      </w:tr>
      <w:tr w:rsidR="001B4D36" w:rsidRPr="001B4D36" w14:paraId="5C9FD020" w14:textId="77777777" w:rsidTr="00A93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811CF" w14:textId="77777777" w:rsidR="001B4D36" w:rsidRPr="001B4D36" w:rsidRDefault="001B4D36" w:rsidP="001B4D36">
            <w:r w:rsidRPr="001B4D36">
              <w:t>Data Lifecycle</w:t>
            </w:r>
          </w:p>
        </w:tc>
        <w:tc>
          <w:tcPr>
            <w:tcW w:w="3141" w:type="dxa"/>
            <w:vAlign w:val="center"/>
            <w:hideMark/>
          </w:tcPr>
          <w:p w14:paraId="43900598" w14:textId="77777777" w:rsidR="001B4D36" w:rsidRPr="001B4D36" w:rsidRDefault="001B4D36" w:rsidP="001B4D36">
            <w:r w:rsidRPr="001B4D36">
              <w:t>Data deleted on DROP TABLE</w:t>
            </w:r>
          </w:p>
        </w:tc>
        <w:tc>
          <w:tcPr>
            <w:tcW w:w="3342" w:type="dxa"/>
            <w:vAlign w:val="center"/>
            <w:hideMark/>
          </w:tcPr>
          <w:p w14:paraId="0733786E" w14:textId="77777777" w:rsidR="001B4D36" w:rsidRPr="001B4D36" w:rsidRDefault="001B4D36" w:rsidP="001B4D36">
            <w:r w:rsidRPr="001B4D36">
              <w:t>Data persists after DROP TABLE</w:t>
            </w:r>
          </w:p>
        </w:tc>
      </w:tr>
      <w:tr w:rsidR="001B4D36" w:rsidRPr="001B4D36" w14:paraId="2EE8A7E3" w14:textId="77777777" w:rsidTr="00A93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0565B" w14:textId="77777777" w:rsidR="001B4D36" w:rsidRPr="001B4D36" w:rsidRDefault="001B4D36" w:rsidP="001B4D36">
            <w:r w:rsidRPr="001B4D36">
              <w:t>Access Flexibility</w:t>
            </w:r>
          </w:p>
        </w:tc>
        <w:tc>
          <w:tcPr>
            <w:tcW w:w="3141" w:type="dxa"/>
            <w:vAlign w:val="center"/>
            <w:hideMark/>
          </w:tcPr>
          <w:p w14:paraId="79FDCF20" w14:textId="77777777" w:rsidR="001B4D36" w:rsidRPr="001B4D36" w:rsidRDefault="001B4D36" w:rsidP="001B4D36">
            <w:r w:rsidRPr="001B4D36">
              <w:t>Limited to Databricks</w:t>
            </w:r>
          </w:p>
        </w:tc>
        <w:tc>
          <w:tcPr>
            <w:tcW w:w="3342" w:type="dxa"/>
            <w:vAlign w:val="center"/>
            <w:hideMark/>
          </w:tcPr>
          <w:p w14:paraId="18FFF863" w14:textId="77777777" w:rsidR="001B4D36" w:rsidRPr="001B4D36" w:rsidRDefault="001B4D36" w:rsidP="001B4D36">
            <w:r w:rsidRPr="001B4D36">
              <w:t>Accessible from external systems</w:t>
            </w:r>
          </w:p>
        </w:tc>
      </w:tr>
      <w:tr w:rsidR="001B4D36" w:rsidRPr="001B4D36" w14:paraId="3DDCECB0" w14:textId="77777777" w:rsidTr="00A93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D729A" w14:textId="77777777" w:rsidR="001B4D36" w:rsidRPr="001B4D36" w:rsidRDefault="001B4D36" w:rsidP="001B4D36">
            <w:r w:rsidRPr="001B4D36">
              <w:t>Use Case</w:t>
            </w:r>
          </w:p>
        </w:tc>
        <w:tc>
          <w:tcPr>
            <w:tcW w:w="3141" w:type="dxa"/>
            <w:vAlign w:val="center"/>
            <w:hideMark/>
          </w:tcPr>
          <w:p w14:paraId="1DA24E32" w14:textId="77777777" w:rsidR="001B4D36" w:rsidRPr="001B4D36" w:rsidRDefault="001B4D36" w:rsidP="001B4D36">
            <w:r w:rsidRPr="001B4D36">
              <w:t>Internal workflows, SQL users</w:t>
            </w:r>
          </w:p>
        </w:tc>
        <w:tc>
          <w:tcPr>
            <w:tcW w:w="3342" w:type="dxa"/>
            <w:vAlign w:val="center"/>
            <w:hideMark/>
          </w:tcPr>
          <w:p w14:paraId="769E9C3E" w14:textId="77777777" w:rsidR="001B4D36" w:rsidRPr="001B4D36" w:rsidRDefault="001B4D36" w:rsidP="001B4D36">
            <w:r w:rsidRPr="001B4D36">
              <w:t xml:space="preserve">Shared </w:t>
            </w:r>
            <w:proofErr w:type="spellStart"/>
            <w:r w:rsidRPr="001B4D36">
              <w:t>lakehouse</w:t>
            </w:r>
            <w:proofErr w:type="spellEnd"/>
            <w:r w:rsidRPr="001B4D36">
              <w:t>, multi-tool access</w:t>
            </w:r>
          </w:p>
        </w:tc>
      </w:tr>
    </w:tbl>
    <w:p w14:paraId="5F70E0A5" w14:textId="77777777" w:rsidR="001B4D36" w:rsidRPr="001B4D36" w:rsidRDefault="00000000" w:rsidP="001B4D36">
      <w:r>
        <w:pict w14:anchorId="7FA0F475">
          <v:rect id="_x0000_i1032" style="width:0;height:1.5pt" o:hralign="center" o:hrstd="t" o:hr="t" fillcolor="#a0a0a0" stroked="f"/>
        </w:pict>
      </w:r>
    </w:p>
    <w:p w14:paraId="08670970" w14:textId="77777777" w:rsidR="001B4D36" w:rsidRPr="001B4D36" w:rsidRDefault="001B4D36" w:rsidP="001B4D36">
      <w:pPr>
        <w:rPr>
          <w:b/>
          <w:bCs/>
        </w:rPr>
      </w:pPr>
      <w:r w:rsidRPr="001B4D36">
        <w:rPr>
          <w:rFonts w:ascii="Segoe UI Emoji" w:hAnsi="Segoe UI Emoji" w:cs="Segoe UI Emoji"/>
          <w:b/>
          <w:bCs/>
        </w:rPr>
        <w:t>🧠</w:t>
      </w:r>
      <w:r w:rsidRPr="001B4D36">
        <w:rPr>
          <w:b/>
          <w:bCs/>
        </w:rPr>
        <w:t xml:space="preserve"> Pro Tip for You</w:t>
      </w:r>
    </w:p>
    <w:p w14:paraId="73E1CBF3" w14:textId="77777777" w:rsidR="001B4D36" w:rsidRPr="001B4D36" w:rsidRDefault="001B4D36" w:rsidP="001B4D36">
      <w:r w:rsidRPr="001B4D36">
        <w:t xml:space="preserve">Since </w:t>
      </w:r>
      <w:proofErr w:type="gramStart"/>
      <w:r w:rsidRPr="001B4D36">
        <w:t>you're</w:t>
      </w:r>
      <w:proofErr w:type="gramEnd"/>
      <w:r w:rsidRPr="001B4D36">
        <w:t xml:space="preserve"> working with </w:t>
      </w:r>
      <w:r w:rsidRPr="001B4D36">
        <w:rPr>
          <w:b/>
          <w:bCs/>
        </w:rPr>
        <w:t>ADF + Databricks</w:t>
      </w:r>
      <w:r w:rsidRPr="001B4D36">
        <w:t>, use:</w:t>
      </w:r>
    </w:p>
    <w:p w14:paraId="385A274F" w14:textId="77777777" w:rsidR="001B4D36" w:rsidRPr="001B4D36" w:rsidRDefault="001B4D36" w:rsidP="001B4D36">
      <w:pPr>
        <w:numPr>
          <w:ilvl w:val="0"/>
          <w:numId w:val="8"/>
        </w:numPr>
      </w:pPr>
      <w:r w:rsidRPr="001B4D36">
        <w:rPr>
          <w:b/>
          <w:bCs/>
        </w:rPr>
        <w:t>Managed tables</w:t>
      </w:r>
      <w:r w:rsidRPr="001B4D36">
        <w:t xml:space="preserve"> for staging, intermediate results, and internal dashboards</w:t>
      </w:r>
    </w:p>
    <w:p w14:paraId="75A2C941" w14:textId="77777777" w:rsidR="001B4D36" w:rsidRPr="001B4D36" w:rsidRDefault="001B4D36" w:rsidP="001B4D36">
      <w:pPr>
        <w:numPr>
          <w:ilvl w:val="0"/>
          <w:numId w:val="8"/>
        </w:numPr>
      </w:pPr>
      <w:r w:rsidRPr="001B4D36">
        <w:rPr>
          <w:b/>
          <w:bCs/>
        </w:rPr>
        <w:t>External tables</w:t>
      </w:r>
      <w:r w:rsidRPr="001B4D36">
        <w:t xml:space="preserve"> for long-term storage, shared datasets, or cross-platform access</w:t>
      </w:r>
    </w:p>
    <w:p w14:paraId="67F32A31" w14:textId="77777777" w:rsidR="001B4D36" w:rsidRDefault="001B4D36" w:rsidP="00577348"/>
    <w:p w14:paraId="6A2BE8F3" w14:textId="65FC6ABD" w:rsidR="002D19A6" w:rsidRDefault="002D19A6" w:rsidP="002D19A6">
      <w:pPr>
        <w:pStyle w:val="Heading1"/>
      </w:pPr>
      <w:r>
        <w:lastRenderedPageBreak/>
        <w:t>Catalog, Schema and Table:</w:t>
      </w:r>
    </w:p>
    <w:p w14:paraId="359E267E" w14:textId="77777777" w:rsidR="002D19A6" w:rsidRPr="002D19A6" w:rsidRDefault="002D19A6" w:rsidP="002D19A6">
      <w:r w:rsidRPr="002D19A6">
        <w:rPr>
          <w:rFonts w:ascii="Segoe UI Emoji" w:hAnsi="Segoe UI Emoji" w:cs="Segoe UI Emoji"/>
        </w:rPr>
        <w:t>🗂️</w:t>
      </w:r>
      <w:r w:rsidRPr="002D19A6">
        <w:t xml:space="preserve"> Catalog: The Top-Level Container</w:t>
      </w:r>
    </w:p>
    <w:p w14:paraId="0F377649" w14:textId="77777777" w:rsidR="002D19A6" w:rsidRPr="002D19A6" w:rsidRDefault="002D19A6" w:rsidP="002D19A6">
      <w:pPr>
        <w:numPr>
          <w:ilvl w:val="0"/>
          <w:numId w:val="9"/>
        </w:numPr>
      </w:pPr>
      <w:r w:rsidRPr="002D19A6">
        <w:t xml:space="preserve">Think of a </w:t>
      </w:r>
      <w:r w:rsidRPr="002D19A6">
        <w:rPr>
          <w:b/>
          <w:bCs/>
        </w:rPr>
        <w:t>catalog</w:t>
      </w:r>
      <w:r w:rsidRPr="002D19A6">
        <w:t xml:space="preserve"> as a </w:t>
      </w:r>
      <w:r w:rsidRPr="002D19A6">
        <w:rPr>
          <w:b/>
          <w:bCs/>
        </w:rPr>
        <w:t>data governance boundary</w:t>
      </w:r>
      <w:r w:rsidRPr="002D19A6">
        <w:t xml:space="preserve"> or a </w:t>
      </w:r>
      <w:r w:rsidRPr="002D19A6">
        <w:rPr>
          <w:b/>
          <w:bCs/>
        </w:rPr>
        <w:t>top-level namespace</w:t>
      </w:r>
      <w:r w:rsidRPr="002D19A6">
        <w:t>.</w:t>
      </w:r>
    </w:p>
    <w:p w14:paraId="5DC17F12" w14:textId="77777777" w:rsidR="002D19A6" w:rsidRPr="002D19A6" w:rsidRDefault="002D19A6" w:rsidP="002D19A6">
      <w:pPr>
        <w:numPr>
          <w:ilvl w:val="0"/>
          <w:numId w:val="9"/>
        </w:numPr>
      </w:pPr>
      <w:r w:rsidRPr="002D19A6">
        <w:t xml:space="preserve">It contains multiple </w:t>
      </w:r>
      <w:r w:rsidRPr="002D19A6">
        <w:rPr>
          <w:b/>
          <w:bCs/>
        </w:rPr>
        <w:t>schemas</w:t>
      </w:r>
      <w:r w:rsidRPr="002D19A6">
        <w:t xml:space="preserve"> (also called databases).</w:t>
      </w:r>
    </w:p>
    <w:p w14:paraId="6334CA5A" w14:textId="77777777" w:rsidR="002D19A6" w:rsidRPr="002D19A6" w:rsidRDefault="002D19A6" w:rsidP="002D19A6">
      <w:pPr>
        <w:numPr>
          <w:ilvl w:val="0"/>
          <w:numId w:val="9"/>
        </w:numPr>
      </w:pPr>
      <w:r w:rsidRPr="002D19A6">
        <w:t xml:space="preserve">In </w:t>
      </w:r>
      <w:r w:rsidRPr="002D19A6">
        <w:rPr>
          <w:b/>
          <w:bCs/>
        </w:rPr>
        <w:t>Unity Catalog</w:t>
      </w:r>
      <w:r w:rsidRPr="002D19A6">
        <w:t>, each catalog can have its own access controls, making it ideal for separating environments like dev, prod, or different business units.</w:t>
      </w:r>
    </w:p>
    <w:p w14:paraId="7B43BF59" w14:textId="77777777" w:rsidR="002D19A6" w:rsidRPr="002D19A6" w:rsidRDefault="002D19A6" w:rsidP="002D19A6">
      <w:r w:rsidRPr="002D19A6">
        <w:rPr>
          <w:b/>
          <w:bCs/>
        </w:rPr>
        <w:t>Example:</w:t>
      </w:r>
    </w:p>
    <w:p w14:paraId="7110C5AC" w14:textId="77777777" w:rsidR="002D19A6" w:rsidRPr="002D19A6" w:rsidRDefault="002D19A6" w:rsidP="002D19A6">
      <w:r w:rsidRPr="002D19A6">
        <w:t xml:space="preserve">USE CATALOG </w:t>
      </w:r>
      <w:proofErr w:type="spellStart"/>
      <w:r w:rsidRPr="002D19A6">
        <w:t>sales_data</w:t>
      </w:r>
      <w:proofErr w:type="spellEnd"/>
      <w:r w:rsidRPr="002D19A6">
        <w:t xml:space="preserve">; </w:t>
      </w:r>
    </w:p>
    <w:p w14:paraId="2B7C3991" w14:textId="77777777" w:rsidR="002D19A6" w:rsidRPr="002D19A6" w:rsidRDefault="002D19A6" w:rsidP="002D19A6">
      <w:r w:rsidRPr="002D19A6">
        <w:t xml:space="preserve">This switches your context to the </w:t>
      </w:r>
      <w:proofErr w:type="spellStart"/>
      <w:r w:rsidRPr="002D19A6">
        <w:t>sales_data</w:t>
      </w:r>
      <w:proofErr w:type="spellEnd"/>
      <w:r w:rsidRPr="002D19A6">
        <w:t xml:space="preserve"> catalog.</w:t>
      </w:r>
    </w:p>
    <w:p w14:paraId="57B940AC" w14:textId="77777777" w:rsidR="002D19A6" w:rsidRPr="002D19A6" w:rsidRDefault="002D19A6" w:rsidP="002D19A6">
      <w:r w:rsidRPr="002D19A6">
        <w:rPr>
          <w:rFonts w:ascii="Segoe UI Emoji" w:hAnsi="Segoe UI Emoji" w:cs="Segoe UI Emoji"/>
        </w:rPr>
        <w:t>📁</w:t>
      </w:r>
      <w:r w:rsidRPr="002D19A6">
        <w:t xml:space="preserve"> Schema (or Database): Logical Grouping Within a Catalog</w:t>
      </w:r>
    </w:p>
    <w:p w14:paraId="78F2EDE2" w14:textId="77777777" w:rsidR="002D19A6" w:rsidRPr="002D19A6" w:rsidRDefault="002D19A6" w:rsidP="002D19A6">
      <w:pPr>
        <w:numPr>
          <w:ilvl w:val="0"/>
          <w:numId w:val="10"/>
        </w:numPr>
      </w:pPr>
      <w:r w:rsidRPr="002D19A6">
        <w:t xml:space="preserve">A </w:t>
      </w:r>
      <w:r w:rsidRPr="002D19A6">
        <w:rPr>
          <w:b/>
          <w:bCs/>
        </w:rPr>
        <w:t>schema</w:t>
      </w:r>
      <w:r w:rsidRPr="002D19A6">
        <w:t xml:space="preserve"> is a collection of </w:t>
      </w:r>
      <w:r w:rsidRPr="002D19A6">
        <w:rPr>
          <w:b/>
          <w:bCs/>
        </w:rPr>
        <w:t>tables</w:t>
      </w:r>
      <w:r w:rsidRPr="002D19A6">
        <w:t xml:space="preserve">, </w:t>
      </w:r>
      <w:r w:rsidRPr="002D19A6">
        <w:rPr>
          <w:b/>
          <w:bCs/>
        </w:rPr>
        <w:t>views</w:t>
      </w:r>
      <w:r w:rsidRPr="002D19A6">
        <w:t xml:space="preserve">, and </w:t>
      </w:r>
      <w:r w:rsidRPr="002D19A6">
        <w:rPr>
          <w:b/>
          <w:bCs/>
        </w:rPr>
        <w:t>functions</w:t>
      </w:r>
      <w:r w:rsidRPr="002D19A6">
        <w:t>.</w:t>
      </w:r>
    </w:p>
    <w:p w14:paraId="1A9CEA6B" w14:textId="77777777" w:rsidR="002D19A6" w:rsidRPr="002D19A6" w:rsidRDefault="002D19A6" w:rsidP="002D19A6">
      <w:pPr>
        <w:numPr>
          <w:ilvl w:val="0"/>
          <w:numId w:val="10"/>
        </w:numPr>
      </w:pPr>
      <w:r w:rsidRPr="002D19A6">
        <w:t>It helps organize data by subject area—like customer, inventory, or finance.</w:t>
      </w:r>
    </w:p>
    <w:p w14:paraId="10D9D354" w14:textId="77777777" w:rsidR="002D19A6" w:rsidRPr="002D19A6" w:rsidRDefault="002D19A6" w:rsidP="002D19A6">
      <w:pPr>
        <w:numPr>
          <w:ilvl w:val="0"/>
          <w:numId w:val="10"/>
        </w:numPr>
      </w:pPr>
      <w:r w:rsidRPr="002D19A6">
        <w:t>Schemas live inside catalogs.</w:t>
      </w:r>
    </w:p>
    <w:p w14:paraId="0F8D09CC" w14:textId="77777777" w:rsidR="002D19A6" w:rsidRPr="002D19A6" w:rsidRDefault="002D19A6" w:rsidP="002D19A6">
      <w:r w:rsidRPr="002D19A6">
        <w:rPr>
          <w:b/>
          <w:bCs/>
        </w:rPr>
        <w:t>Example:</w:t>
      </w:r>
    </w:p>
    <w:p w14:paraId="30BD8724" w14:textId="77777777" w:rsidR="002D19A6" w:rsidRPr="002D19A6" w:rsidRDefault="002D19A6" w:rsidP="002D19A6">
      <w:r w:rsidRPr="002D19A6">
        <w:t xml:space="preserve">USE </w:t>
      </w:r>
      <w:proofErr w:type="spellStart"/>
      <w:r w:rsidRPr="002D19A6">
        <w:t>sales_</w:t>
      </w:r>
      <w:proofErr w:type="gramStart"/>
      <w:r w:rsidRPr="002D19A6">
        <w:t>data.customer</w:t>
      </w:r>
      <w:proofErr w:type="gramEnd"/>
      <w:r w:rsidRPr="002D19A6">
        <w:t>_schema</w:t>
      </w:r>
      <w:proofErr w:type="spellEnd"/>
      <w:r w:rsidRPr="002D19A6">
        <w:t xml:space="preserve">; SELECT * FROM orders; </w:t>
      </w:r>
    </w:p>
    <w:p w14:paraId="71F6341C" w14:textId="77777777" w:rsidR="002D19A6" w:rsidRPr="002D19A6" w:rsidRDefault="002D19A6" w:rsidP="002D19A6">
      <w:r w:rsidRPr="002D19A6">
        <w:t xml:space="preserve">This accesses the orders table inside the </w:t>
      </w:r>
      <w:proofErr w:type="spellStart"/>
      <w:r w:rsidRPr="002D19A6">
        <w:t>customer_schema</w:t>
      </w:r>
      <w:proofErr w:type="spellEnd"/>
      <w:r w:rsidRPr="002D19A6">
        <w:t xml:space="preserve"> schema, which is part of the </w:t>
      </w:r>
      <w:proofErr w:type="spellStart"/>
      <w:r w:rsidRPr="002D19A6">
        <w:t>sales_data</w:t>
      </w:r>
      <w:proofErr w:type="spellEnd"/>
      <w:r w:rsidRPr="002D19A6">
        <w:t xml:space="preserve"> catalog.</w:t>
      </w:r>
    </w:p>
    <w:p w14:paraId="0D3A13AE" w14:textId="77777777" w:rsidR="002D19A6" w:rsidRPr="002D19A6" w:rsidRDefault="002D19A6" w:rsidP="002D19A6">
      <w:r w:rsidRPr="002D19A6">
        <w:rPr>
          <w:rFonts w:ascii="Segoe UI Emoji" w:hAnsi="Segoe UI Emoji" w:cs="Segoe UI Emoji"/>
        </w:rPr>
        <w:t>🧠</w:t>
      </w:r>
      <w:r w:rsidRPr="002D19A6">
        <w:t xml:space="preserve"> Hierarchy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3121"/>
        <w:gridCol w:w="3577"/>
      </w:tblGrid>
      <w:tr w:rsidR="002D19A6" w:rsidRPr="002D19A6" w14:paraId="5C6F39FE" w14:textId="77777777" w:rsidTr="00A9325F">
        <w:trPr>
          <w:tblHeader/>
          <w:tblCellSpacing w:w="15" w:type="dxa"/>
        </w:trPr>
        <w:tc>
          <w:tcPr>
            <w:tcW w:w="1210" w:type="dxa"/>
            <w:vAlign w:val="center"/>
            <w:hideMark/>
          </w:tcPr>
          <w:p w14:paraId="0811B748" w14:textId="77777777" w:rsidR="002D19A6" w:rsidRPr="002D19A6" w:rsidRDefault="002D19A6" w:rsidP="002D19A6">
            <w:pPr>
              <w:rPr>
                <w:b/>
                <w:bCs/>
              </w:rPr>
            </w:pPr>
            <w:r w:rsidRPr="002D19A6">
              <w:rPr>
                <w:b/>
                <w:bCs/>
              </w:rPr>
              <w:t>Level</w:t>
            </w:r>
          </w:p>
        </w:tc>
        <w:tc>
          <w:tcPr>
            <w:tcW w:w="3091" w:type="dxa"/>
            <w:vAlign w:val="center"/>
            <w:hideMark/>
          </w:tcPr>
          <w:p w14:paraId="2AB0FA0F" w14:textId="77777777" w:rsidR="002D19A6" w:rsidRPr="002D19A6" w:rsidRDefault="002D19A6" w:rsidP="002D19A6">
            <w:pPr>
              <w:rPr>
                <w:b/>
                <w:bCs/>
              </w:rPr>
            </w:pPr>
            <w:r w:rsidRPr="002D19A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275CE10" w14:textId="77777777" w:rsidR="002D19A6" w:rsidRPr="002D19A6" w:rsidRDefault="002D19A6" w:rsidP="002D19A6">
            <w:pPr>
              <w:rPr>
                <w:b/>
                <w:bCs/>
              </w:rPr>
            </w:pPr>
            <w:r w:rsidRPr="002D19A6">
              <w:rPr>
                <w:b/>
                <w:bCs/>
              </w:rPr>
              <w:t>Example Usage</w:t>
            </w:r>
          </w:p>
        </w:tc>
      </w:tr>
      <w:tr w:rsidR="002D19A6" w:rsidRPr="002D19A6" w14:paraId="07D33301" w14:textId="77777777" w:rsidTr="00A9325F">
        <w:trPr>
          <w:tblCellSpacing w:w="15" w:type="dxa"/>
        </w:trPr>
        <w:tc>
          <w:tcPr>
            <w:tcW w:w="1210" w:type="dxa"/>
            <w:vAlign w:val="center"/>
            <w:hideMark/>
          </w:tcPr>
          <w:p w14:paraId="32109A9E" w14:textId="77777777" w:rsidR="002D19A6" w:rsidRPr="002D19A6" w:rsidRDefault="002D19A6" w:rsidP="002D19A6">
            <w:r w:rsidRPr="002D19A6">
              <w:t>Catalog</w:t>
            </w:r>
          </w:p>
        </w:tc>
        <w:tc>
          <w:tcPr>
            <w:tcW w:w="3091" w:type="dxa"/>
            <w:vAlign w:val="center"/>
            <w:hideMark/>
          </w:tcPr>
          <w:p w14:paraId="420874F7" w14:textId="77777777" w:rsidR="002D19A6" w:rsidRPr="002D19A6" w:rsidRDefault="002D19A6" w:rsidP="002D19A6">
            <w:r w:rsidRPr="002D19A6">
              <w:t>Top-level container for schemas</w:t>
            </w:r>
          </w:p>
        </w:tc>
        <w:tc>
          <w:tcPr>
            <w:tcW w:w="0" w:type="auto"/>
            <w:vAlign w:val="center"/>
            <w:hideMark/>
          </w:tcPr>
          <w:p w14:paraId="597C1234" w14:textId="77777777" w:rsidR="002D19A6" w:rsidRPr="002D19A6" w:rsidRDefault="002D19A6" w:rsidP="002D19A6">
            <w:proofErr w:type="spellStart"/>
            <w:r w:rsidRPr="002D19A6">
              <w:t>sales_data</w:t>
            </w:r>
            <w:proofErr w:type="spellEnd"/>
            <w:r w:rsidRPr="002D19A6">
              <w:t xml:space="preserve">, </w:t>
            </w:r>
            <w:proofErr w:type="spellStart"/>
            <w:r w:rsidRPr="002D19A6">
              <w:t>marketing_data</w:t>
            </w:r>
            <w:proofErr w:type="spellEnd"/>
          </w:p>
        </w:tc>
      </w:tr>
      <w:tr w:rsidR="002D19A6" w:rsidRPr="002D19A6" w14:paraId="323AA67A" w14:textId="77777777" w:rsidTr="00A9325F">
        <w:trPr>
          <w:tblCellSpacing w:w="15" w:type="dxa"/>
        </w:trPr>
        <w:tc>
          <w:tcPr>
            <w:tcW w:w="1210" w:type="dxa"/>
            <w:vAlign w:val="center"/>
            <w:hideMark/>
          </w:tcPr>
          <w:p w14:paraId="4C58663C" w14:textId="77777777" w:rsidR="002D19A6" w:rsidRPr="002D19A6" w:rsidRDefault="002D19A6" w:rsidP="002D19A6">
            <w:r w:rsidRPr="002D19A6">
              <w:t>Schema</w:t>
            </w:r>
          </w:p>
        </w:tc>
        <w:tc>
          <w:tcPr>
            <w:tcW w:w="3091" w:type="dxa"/>
            <w:vAlign w:val="center"/>
            <w:hideMark/>
          </w:tcPr>
          <w:p w14:paraId="7656E076" w14:textId="77777777" w:rsidR="002D19A6" w:rsidRPr="002D19A6" w:rsidRDefault="002D19A6" w:rsidP="002D19A6">
            <w:r w:rsidRPr="002D19A6">
              <w:t>Grouping of tables/views/functions</w:t>
            </w:r>
          </w:p>
        </w:tc>
        <w:tc>
          <w:tcPr>
            <w:tcW w:w="0" w:type="auto"/>
            <w:vAlign w:val="center"/>
            <w:hideMark/>
          </w:tcPr>
          <w:p w14:paraId="7DEE18CF" w14:textId="77777777" w:rsidR="002D19A6" w:rsidRPr="002D19A6" w:rsidRDefault="002D19A6" w:rsidP="002D19A6">
            <w:proofErr w:type="spellStart"/>
            <w:r w:rsidRPr="002D19A6">
              <w:t>customer_schema</w:t>
            </w:r>
            <w:proofErr w:type="spellEnd"/>
            <w:r w:rsidRPr="002D19A6">
              <w:t xml:space="preserve">, </w:t>
            </w:r>
            <w:proofErr w:type="spellStart"/>
            <w:r w:rsidRPr="002D19A6">
              <w:t>finance_schema</w:t>
            </w:r>
            <w:proofErr w:type="spellEnd"/>
          </w:p>
        </w:tc>
      </w:tr>
      <w:tr w:rsidR="002D19A6" w:rsidRPr="002D19A6" w14:paraId="63E84213" w14:textId="77777777" w:rsidTr="00A9325F">
        <w:trPr>
          <w:tblCellSpacing w:w="15" w:type="dxa"/>
        </w:trPr>
        <w:tc>
          <w:tcPr>
            <w:tcW w:w="1210" w:type="dxa"/>
            <w:vAlign w:val="center"/>
            <w:hideMark/>
          </w:tcPr>
          <w:p w14:paraId="0F1151BE" w14:textId="77777777" w:rsidR="002D19A6" w:rsidRPr="002D19A6" w:rsidRDefault="002D19A6" w:rsidP="002D19A6">
            <w:r w:rsidRPr="002D19A6">
              <w:t>Table</w:t>
            </w:r>
          </w:p>
        </w:tc>
        <w:tc>
          <w:tcPr>
            <w:tcW w:w="3091" w:type="dxa"/>
            <w:vAlign w:val="center"/>
            <w:hideMark/>
          </w:tcPr>
          <w:p w14:paraId="26799B13" w14:textId="77777777" w:rsidR="002D19A6" w:rsidRPr="002D19A6" w:rsidRDefault="002D19A6" w:rsidP="002D19A6">
            <w:r w:rsidRPr="002D19A6">
              <w:t>Actual data storage unit</w:t>
            </w:r>
          </w:p>
        </w:tc>
        <w:tc>
          <w:tcPr>
            <w:tcW w:w="0" w:type="auto"/>
            <w:vAlign w:val="center"/>
            <w:hideMark/>
          </w:tcPr>
          <w:p w14:paraId="223EF275" w14:textId="77777777" w:rsidR="002D19A6" w:rsidRPr="002D19A6" w:rsidRDefault="002D19A6" w:rsidP="002D19A6">
            <w:r w:rsidRPr="002D19A6">
              <w:t>orders, transactions</w:t>
            </w:r>
          </w:p>
        </w:tc>
      </w:tr>
    </w:tbl>
    <w:p w14:paraId="603BCF5B" w14:textId="77777777" w:rsidR="002D19A6" w:rsidRPr="002D19A6" w:rsidRDefault="002D19A6" w:rsidP="002D19A6">
      <w:r w:rsidRPr="002D19A6">
        <w:rPr>
          <w:rFonts w:ascii="Segoe UI Emoji" w:hAnsi="Segoe UI Emoji" w:cs="Segoe UI Emoji"/>
        </w:rPr>
        <w:t>🔐</w:t>
      </w:r>
      <w:r w:rsidRPr="002D19A6">
        <w:t xml:space="preserve"> Why It Matters in Lakehouse</w:t>
      </w:r>
    </w:p>
    <w:p w14:paraId="718ECAF2" w14:textId="77777777" w:rsidR="002D19A6" w:rsidRPr="002D19A6" w:rsidRDefault="002D19A6" w:rsidP="002D19A6">
      <w:pPr>
        <w:numPr>
          <w:ilvl w:val="0"/>
          <w:numId w:val="11"/>
        </w:numPr>
      </w:pPr>
      <w:r w:rsidRPr="002D19A6">
        <w:rPr>
          <w:b/>
          <w:bCs/>
        </w:rPr>
        <w:t>Security</w:t>
      </w:r>
      <w:r w:rsidRPr="002D19A6">
        <w:t>: Catalogs and schemas allow fine-grained access control.</w:t>
      </w:r>
    </w:p>
    <w:p w14:paraId="0E0C8D8B" w14:textId="77777777" w:rsidR="002D19A6" w:rsidRPr="002D19A6" w:rsidRDefault="002D19A6" w:rsidP="002D19A6">
      <w:pPr>
        <w:numPr>
          <w:ilvl w:val="0"/>
          <w:numId w:val="11"/>
        </w:numPr>
      </w:pPr>
      <w:r w:rsidRPr="002D19A6">
        <w:rPr>
          <w:b/>
          <w:bCs/>
        </w:rPr>
        <w:lastRenderedPageBreak/>
        <w:t>Organization</w:t>
      </w:r>
      <w:r w:rsidRPr="002D19A6">
        <w:t>: Helps manage thousands of tables across teams.</w:t>
      </w:r>
    </w:p>
    <w:p w14:paraId="129EC911" w14:textId="77777777" w:rsidR="002D19A6" w:rsidRPr="002D19A6" w:rsidRDefault="002D19A6" w:rsidP="002D19A6">
      <w:pPr>
        <w:numPr>
          <w:ilvl w:val="0"/>
          <w:numId w:val="11"/>
        </w:numPr>
      </w:pPr>
      <w:r w:rsidRPr="002D19A6">
        <w:rPr>
          <w:b/>
          <w:bCs/>
        </w:rPr>
        <w:t>Scalability</w:t>
      </w:r>
      <w:r w:rsidRPr="002D19A6">
        <w:t>: Supports multi-tenant architecture and data isolation.</w:t>
      </w:r>
    </w:p>
    <w:p w14:paraId="3D63B069" w14:textId="06C2A0F5" w:rsidR="002D19A6" w:rsidRPr="002D19A6" w:rsidRDefault="002D19A6" w:rsidP="002D19A6">
      <w:pPr>
        <w:pStyle w:val="Heading1"/>
        <w:rPr>
          <w:rFonts w:eastAsia="Times New Roman"/>
        </w:rPr>
      </w:pPr>
      <w:r w:rsidRPr="002D19A6">
        <w:rPr>
          <w:rFonts w:eastAsia="Times New Roman"/>
        </w:rPr>
        <w:t>Catalog vs Schema: Clean Breakdown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2644"/>
        <w:gridCol w:w="1881"/>
        <w:gridCol w:w="3876"/>
      </w:tblGrid>
      <w:tr w:rsidR="002D19A6" w:rsidRPr="002D19A6" w14:paraId="70E8C20E" w14:textId="77777777" w:rsidTr="002D19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38DC8" w14:textId="77777777" w:rsidR="002D19A6" w:rsidRPr="002D19A6" w:rsidRDefault="002D19A6" w:rsidP="002D19A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19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012EFC5" w14:textId="77777777" w:rsidR="002D19A6" w:rsidRPr="002D19A6" w:rsidRDefault="002D19A6" w:rsidP="002D19A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19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18548AA" w14:textId="77777777" w:rsidR="002D19A6" w:rsidRPr="002D19A6" w:rsidRDefault="002D19A6" w:rsidP="002D19A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19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Name</w:t>
            </w:r>
          </w:p>
        </w:tc>
        <w:tc>
          <w:tcPr>
            <w:tcW w:w="0" w:type="auto"/>
            <w:vAlign w:val="center"/>
            <w:hideMark/>
          </w:tcPr>
          <w:p w14:paraId="71414B0A" w14:textId="77777777" w:rsidR="002D19A6" w:rsidRPr="002D19A6" w:rsidRDefault="002D19A6" w:rsidP="002D19A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19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SQL Create Statement</w:t>
            </w:r>
          </w:p>
        </w:tc>
      </w:tr>
      <w:tr w:rsidR="002D19A6" w:rsidRPr="002D19A6" w14:paraId="05A8E521" w14:textId="77777777" w:rsidTr="002D19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98F65" w14:textId="77777777" w:rsidR="002D19A6" w:rsidRPr="002D19A6" w:rsidRDefault="002D19A6" w:rsidP="002D19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19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Catalog</w:t>
            </w:r>
          </w:p>
        </w:tc>
        <w:tc>
          <w:tcPr>
            <w:tcW w:w="0" w:type="auto"/>
            <w:vAlign w:val="center"/>
            <w:hideMark/>
          </w:tcPr>
          <w:p w14:paraId="68AED65A" w14:textId="77777777" w:rsidR="002D19A6" w:rsidRPr="002D19A6" w:rsidRDefault="002D19A6" w:rsidP="002D19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1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Top-level container for schemas; defines governance boundary</w:t>
            </w:r>
          </w:p>
        </w:tc>
        <w:tc>
          <w:tcPr>
            <w:tcW w:w="0" w:type="auto"/>
            <w:vAlign w:val="center"/>
            <w:hideMark/>
          </w:tcPr>
          <w:p w14:paraId="16623189" w14:textId="77777777" w:rsidR="002D19A6" w:rsidRPr="002D19A6" w:rsidRDefault="002D19A6" w:rsidP="002D19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D1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finance_catalog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30B64" w14:textId="77777777" w:rsidR="002D19A6" w:rsidRPr="002D19A6" w:rsidRDefault="002D19A6" w:rsidP="002D19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1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CREATE CATALOG </w:t>
            </w:r>
            <w:proofErr w:type="spellStart"/>
            <w:r w:rsidRPr="002D1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finance_catalog</w:t>
            </w:r>
            <w:proofErr w:type="spellEnd"/>
            <w:r w:rsidRPr="002D1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;</w:t>
            </w:r>
          </w:p>
        </w:tc>
      </w:tr>
      <w:tr w:rsidR="002D19A6" w:rsidRPr="002D19A6" w14:paraId="22848CE3" w14:textId="77777777" w:rsidTr="002D19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AE8BF" w14:textId="77777777" w:rsidR="002D19A6" w:rsidRPr="002D19A6" w:rsidRDefault="002D19A6" w:rsidP="002D19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19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0F6FC55A" w14:textId="77777777" w:rsidR="002D19A6" w:rsidRPr="002D19A6" w:rsidRDefault="002D19A6" w:rsidP="002D19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19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Logical grouping of tables/views/functions within a catalog</w:t>
            </w:r>
          </w:p>
        </w:tc>
        <w:tc>
          <w:tcPr>
            <w:tcW w:w="0" w:type="auto"/>
            <w:vAlign w:val="center"/>
            <w:hideMark/>
          </w:tcPr>
          <w:p w14:paraId="4DF2B8A1" w14:textId="77777777" w:rsidR="002D19A6" w:rsidRPr="002D19A6" w:rsidRDefault="002D19A6" w:rsidP="002D19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D1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customer_data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A1D566" w14:textId="77777777" w:rsidR="002D19A6" w:rsidRPr="002D19A6" w:rsidRDefault="002D19A6" w:rsidP="002D19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1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CREATE SCHEMA </w:t>
            </w:r>
            <w:proofErr w:type="spellStart"/>
            <w:r w:rsidRPr="002D1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finance_</w:t>
            </w:r>
            <w:proofErr w:type="gramStart"/>
            <w:r w:rsidRPr="002D1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catalog.customer</w:t>
            </w:r>
            <w:proofErr w:type="gramEnd"/>
            <w:r w:rsidRPr="002D1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_data</w:t>
            </w:r>
            <w:proofErr w:type="spellEnd"/>
            <w:r w:rsidRPr="002D19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;</w:t>
            </w:r>
          </w:p>
        </w:tc>
      </w:tr>
    </w:tbl>
    <w:p w14:paraId="6D0AF96B" w14:textId="77777777" w:rsidR="002D19A6" w:rsidRDefault="002D19A6" w:rsidP="002D19A6"/>
    <w:p w14:paraId="3011EA1E" w14:textId="167AFF02" w:rsidR="002D19A6" w:rsidRDefault="002D396F" w:rsidP="002D19A6">
      <w:r w:rsidRPr="002D396F">
        <w:rPr>
          <w:noProof/>
        </w:rPr>
        <w:drawing>
          <wp:inline distT="0" distB="0" distL="0" distR="0" wp14:anchorId="07959EB6" wp14:editId="4CE27CC7">
            <wp:extent cx="5943600" cy="1645920"/>
            <wp:effectExtent l="19050" t="19050" r="19050" b="11430"/>
            <wp:docPr id="72623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305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9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14626F" w14:textId="090564F7" w:rsidR="002D396F" w:rsidRDefault="002D396F" w:rsidP="002D19A6">
      <w:r w:rsidRPr="002D396F">
        <w:rPr>
          <w:noProof/>
        </w:rPr>
        <w:lastRenderedPageBreak/>
        <w:drawing>
          <wp:inline distT="0" distB="0" distL="0" distR="0" wp14:anchorId="2EFF1459" wp14:editId="66E13D5E">
            <wp:extent cx="5943600" cy="3577590"/>
            <wp:effectExtent l="19050" t="19050" r="19050" b="22860"/>
            <wp:docPr id="196648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88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75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425141C" w14:textId="37561AFB" w:rsidR="008222E5" w:rsidRDefault="008222E5" w:rsidP="00772218">
      <w:pPr>
        <w:pStyle w:val="Heading1"/>
      </w:pPr>
      <w:r w:rsidRPr="008222E5">
        <w:t>CTAS</w:t>
      </w:r>
    </w:p>
    <w:p w14:paraId="2BCE4852" w14:textId="77777777" w:rsidR="008222E5" w:rsidRPr="008222E5" w:rsidRDefault="008222E5" w:rsidP="008222E5">
      <w:pPr>
        <w:rPr>
          <w:b/>
          <w:bCs/>
        </w:rPr>
      </w:pPr>
      <w:r w:rsidRPr="008222E5">
        <w:rPr>
          <w:rFonts w:ascii="Segoe UI Emoji" w:hAnsi="Segoe UI Emoji" w:cs="Segoe UI Emoji"/>
          <w:b/>
          <w:bCs/>
        </w:rPr>
        <w:t>📘</w:t>
      </w:r>
      <w:r w:rsidRPr="008222E5">
        <w:rPr>
          <w:b/>
          <w:bCs/>
        </w:rPr>
        <w:t xml:space="preserve"> What is CTAS?</w:t>
      </w:r>
    </w:p>
    <w:p w14:paraId="23B949AF" w14:textId="77777777" w:rsidR="008222E5" w:rsidRPr="008222E5" w:rsidRDefault="008222E5" w:rsidP="008222E5">
      <w:r w:rsidRPr="008222E5">
        <w:rPr>
          <w:b/>
          <w:bCs/>
        </w:rPr>
        <w:t>CTAS</w:t>
      </w:r>
      <w:r w:rsidRPr="008222E5">
        <w:t xml:space="preserve"> stands for </w:t>
      </w:r>
      <w:r w:rsidRPr="008222E5">
        <w:rPr>
          <w:b/>
          <w:bCs/>
        </w:rPr>
        <w:t xml:space="preserve">Create Table </w:t>
      </w:r>
      <w:proofErr w:type="gramStart"/>
      <w:r w:rsidRPr="008222E5">
        <w:rPr>
          <w:b/>
          <w:bCs/>
        </w:rPr>
        <w:t>As</w:t>
      </w:r>
      <w:proofErr w:type="gramEnd"/>
      <w:r w:rsidRPr="008222E5">
        <w:rPr>
          <w:b/>
          <w:bCs/>
        </w:rPr>
        <w:t xml:space="preserve"> Select</w:t>
      </w:r>
      <w:r w:rsidRPr="008222E5">
        <w:t>.</w:t>
      </w:r>
    </w:p>
    <w:p w14:paraId="164C7487" w14:textId="77777777" w:rsidR="008222E5" w:rsidRPr="008222E5" w:rsidRDefault="008222E5" w:rsidP="008222E5">
      <w:proofErr w:type="gramStart"/>
      <w:r w:rsidRPr="008222E5">
        <w:t>It’s</w:t>
      </w:r>
      <w:proofErr w:type="gramEnd"/>
      <w:r w:rsidRPr="008222E5">
        <w:t xml:space="preserve"> a SQL command that:</w:t>
      </w:r>
    </w:p>
    <w:p w14:paraId="0E1F0A21" w14:textId="77777777" w:rsidR="008222E5" w:rsidRPr="008222E5" w:rsidRDefault="008222E5" w:rsidP="008222E5">
      <w:pPr>
        <w:numPr>
          <w:ilvl w:val="0"/>
          <w:numId w:val="12"/>
        </w:numPr>
      </w:pPr>
      <w:r w:rsidRPr="008222E5">
        <w:rPr>
          <w:b/>
          <w:bCs/>
        </w:rPr>
        <w:t>Creates a new table</w:t>
      </w:r>
    </w:p>
    <w:p w14:paraId="57D45879" w14:textId="77777777" w:rsidR="008222E5" w:rsidRPr="008222E5" w:rsidRDefault="008222E5" w:rsidP="008222E5">
      <w:pPr>
        <w:numPr>
          <w:ilvl w:val="0"/>
          <w:numId w:val="12"/>
        </w:numPr>
      </w:pPr>
      <w:r w:rsidRPr="008222E5">
        <w:rPr>
          <w:b/>
          <w:bCs/>
        </w:rPr>
        <w:t>Populates it with data</w:t>
      </w:r>
      <w:r w:rsidRPr="008222E5">
        <w:t xml:space="preserve"> from a SELECT query</w:t>
      </w:r>
    </w:p>
    <w:p w14:paraId="0852F48D" w14:textId="77777777" w:rsidR="008222E5" w:rsidRPr="008222E5" w:rsidRDefault="008222E5" w:rsidP="008222E5">
      <w:pPr>
        <w:numPr>
          <w:ilvl w:val="0"/>
          <w:numId w:val="12"/>
        </w:numPr>
      </w:pPr>
      <w:r w:rsidRPr="008222E5">
        <w:t>Optionally applies transformations, filters, or joins during creation</w:t>
      </w:r>
    </w:p>
    <w:p w14:paraId="717C697C" w14:textId="77777777" w:rsidR="008222E5" w:rsidRPr="008222E5" w:rsidRDefault="00000000" w:rsidP="008222E5">
      <w:r>
        <w:pict w14:anchorId="6AAD9FBD">
          <v:rect id="_x0000_i1033" style="width:0;height:1.5pt" o:hralign="center" o:hrstd="t" o:hr="t" fillcolor="#a0a0a0" stroked="f"/>
        </w:pict>
      </w:r>
    </w:p>
    <w:p w14:paraId="4CE7B6F4" w14:textId="77777777" w:rsidR="008222E5" w:rsidRPr="008222E5" w:rsidRDefault="008222E5" w:rsidP="008222E5">
      <w:pPr>
        <w:rPr>
          <w:b/>
          <w:bCs/>
        </w:rPr>
      </w:pPr>
      <w:r w:rsidRPr="008222E5">
        <w:rPr>
          <w:rFonts w:ascii="Segoe UI Emoji" w:hAnsi="Segoe UI Emoji" w:cs="Segoe UI Emoji"/>
          <w:b/>
          <w:bCs/>
        </w:rPr>
        <w:t>🔧</w:t>
      </w:r>
      <w:r w:rsidRPr="008222E5">
        <w:rPr>
          <w:b/>
          <w:bCs/>
        </w:rPr>
        <w:t xml:space="preserve"> Syntax</w:t>
      </w:r>
    </w:p>
    <w:p w14:paraId="706280AF" w14:textId="77777777" w:rsidR="008222E5" w:rsidRPr="008222E5" w:rsidRDefault="008222E5" w:rsidP="008222E5">
      <w:r w:rsidRPr="008222E5">
        <w:t xml:space="preserve">CREATE TABLE </w:t>
      </w:r>
      <w:proofErr w:type="spellStart"/>
      <w:r w:rsidRPr="008222E5">
        <w:t>new_table_name</w:t>
      </w:r>
      <w:proofErr w:type="spellEnd"/>
    </w:p>
    <w:p w14:paraId="0DEFB5CF" w14:textId="77777777" w:rsidR="008222E5" w:rsidRPr="008222E5" w:rsidRDefault="008222E5" w:rsidP="008222E5">
      <w:r w:rsidRPr="008222E5">
        <w:t>AS</w:t>
      </w:r>
    </w:p>
    <w:p w14:paraId="401E7FF8" w14:textId="77777777" w:rsidR="008222E5" w:rsidRPr="008222E5" w:rsidRDefault="008222E5" w:rsidP="008222E5">
      <w:r w:rsidRPr="008222E5">
        <w:t>SELECT column1, column2, ...</w:t>
      </w:r>
    </w:p>
    <w:p w14:paraId="6D2028A7" w14:textId="77777777" w:rsidR="008222E5" w:rsidRPr="008222E5" w:rsidRDefault="008222E5" w:rsidP="008222E5">
      <w:r w:rsidRPr="008222E5">
        <w:t xml:space="preserve">FROM </w:t>
      </w:r>
      <w:proofErr w:type="spellStart"/>
      <w:r w:rsidRPr="008222E5">
        <w:t>source_table</w:t>
      </w:r>
      <w:proofErr w:type="spellEnd"/>
    </w:p>
    <w:p w14:paraId="05C48D87" w14:textId="77777777" w:rsidR="008222E5" w:rsidRPr="008222E5" w:rsidRDefault="008222E5" w:rsidP="008222E5">
      <w:r w:rsidRPr="008222E5">
        <w:lastRenderedPageBreak/>
        <w:t>WHERE condition;</w:t>
      </w:r>
    </w:p>
    <w:p w14:paraId="60761516" w14:textId="77777777" w:rsidR="008222E5" w:rsidRPr="008222E5" w:rsidRDefault="00000000" w:rsidP="008222E5">
      <w:r>
        <w:pict w14:anchorId="21D5FD5D">
          <v:rect id="_x0000_i1034" style="width:0;height:1.5pt" o:hralign="center" o:hrstd="t" o:hr="t" fillcolor="#a0a0a0" stroked="f"/>
        </w:pict>
      </w:r>
    </w:p>
    <w:p w14:paraId="2D13CACE" w14:textId="77777777" w:rsidR="008222E5" w:rsidRPr="008222E5" w:rsidRDefault="008222E5" w:rsidP="008222E5">
      <w:pPr>
        <w:rPr>
          <w:b/>
          <w:bCs/>
        </w:rPr>
      </w:pPr>
      <w:r w:rsidRPr="008222E5">
        <w:rPr>
          <w:rFonts w:ascii="Segoe UI Emoji" w:hAnsi="Segoe UI Emoji" w:cs="Segoe UI Emoji"/>
          <w:b/>
          <w:bCs/>
        </w:rPr>
        <w:t>🧪</w:t>
      </w:r>
      <w:r w:rsidRPr="008222E5">
        <w:rPr>
          <w:b/>
          <w:bCs/>
        </w:rPr>
        <w:t xml:space="preserve"> Example in Databricks or Spark SQL</w:t>
      </w:r>
    </w:p>
    <w:p w14:paraId="6B580432" w14:textId="77777777" w:rsidR="008222E5" w:rsidRPr="008222E5" w:rsidRDefault="008222E5" w:rsidP="008222E5">
      <w:proofErr w:type="gramStart"/>
      <w:r w:rsidRPr="008222E5">
        <w:t>Let’s</w:t>
      </w:r>
      <w:proofErr w:type="gramEnd"/>
      <w:r w:rsidRPr="008222E5">
        <w:t xml:space="preserve"> say you have a table </w:t>
      </w:r>
      <w:proofErr w:type="spellStart"/>
      <w:r w:rsidRPr="008222E5">
        <w:t>sales_</w:t>
      </w:r>
      <w:proofErr w:type="gramStart"/>
      <w:r w:rsidRPr="008222E5">
        <w:t>data.orders</w:t>
      </w:r>
      <w:proofErr w:type="spellEnd"/>
      <w:proofErr w:type="gramEnd"/>
      <w:r w:rsidRPr="008222E5">
        <w:t xml:space="preserve"> and you want to create a new table with only high-value orders:</w:t>
      </w:r>
    </w:p>
    <w:p w14:paraId="2AA5D752" w14:textId="77777777" w:rsidR="008222E5" w:rsidRPr="008222E5" w:rsidRDefault="008222E5" w:rsidP="008222E5">
      <w:r w:rsidRPr="008222E5">
        <w:t xml:space="preserve">CREATE TABLE </w:t>
      </w:r>
      <w:proofErr w:type="spellStart"/>
      <w:r w:rsidRPr="008222E5">
        <w:t>high_value_orders</w:t>
      </w:r>
      <w:proofErr w:type="spellEnd"/>
    </w:p>
    <w:p w14:paraId="374220A8" w14:textId="77777777" w:rsidR="008222E5" w:rsidRPr="008222E5" w:rsidRDefault="008222E5" w:rsidP="008222E5">
      <w:r w:rsidRPr="008222E5">
        <w:t>AS</w:t>
      </w:r>
    </w:p>
    <w:p w14:paraId="7EEBABE3" w14:textId="77777777" w:rsidR="008222E5" w:rsidRPr="008222E5" w:rsidRDefault="008222E5" w:rsidP="008222E5">
      <w:r w:rsidRPr="008222E5">
        <w:t xml:space="preserve">SELECT </w:t>
      </w:r>
      <w:proofErr w:type="spellStart"/>
      <w:r w:rsidRPr="008222E5">
        <w:t>order_id</w:t>
      </w:r>
      <w:proofErr w:type="spellEnd"/>
      <w:r w:rsidRPr="008222E5">
        <w:t xml:space="preserve">, </w:t>
      </w:r>
      <w:proofErr w:type="spellStart"/>
      <w:r w:rsidRPr="008222E5">
        <w:t>customer_id</w:t>
      </w:r>
      <w:proofErr w:type="spellEnd"/>
      <w:r w:rsidRPr="008222E5">
        <w:t>, amount</w:t>
      </w:r>
    </w:p>
    <w:p w14:paraId="322E2205" w14:textId="77777777" w:rsidR="008222E5" w:rsidRPr="008222E5" w:rsidRDefault="008222E5" w:rsidP="008222E5">
      <w:r w:rsidRPr="008222E5">
        <w:t xml:space="preserve">FROM </w:t>
      </w:r>
      <w:proofErr w:type="spellStart"/>
      <w:r w:rsidRPr="008222E5">
        <w:t>sales_</w:t>
      </w:r>
      <w:proofErr w:type="gramStart"/>
      <w:r w:rsidRPr="008222E5">
        <w:t>data.orders</w:t>
      </w:r>
      <w:proofErr w:type="spellEnd"/>
      <w:proofErr w:type="gramEnd"/>
    </w:p>
    <w:p w14:paraId="2EDBEBB7" w14:textId="77777777" w:rsidR="008222E5" w:rsidRPr="008222E5" w:rsidRDefault="008222E5" w:rsidP="008222E5">
      <w:r w:rsidRPr="008222E5">
        <w:t>WHERE amount &gt; 10000;</w:t>
      </w:r>
    </w:p>
    <w:p w14:paraId="45EE9369" w14:textId="77777777" w:rsidR="008222E5" w:rsidRPr="008222E5" w:rsidRDefault="008222E5" w:rsidP="008222E5">
      <w:r w:rsidRPr="008222E5">
        <w:rPr>
          <w:rFonts w:ascii="Segoe UI Emoji" w:hAnsi="Segoe UI Emoji" w:cs="Segoe UI Emoji"/>
        </w:rPr>
        <w:t>✅</w:t>
      </w:r>
      <w:r w:rsidRPr="008222E5">
        <w:t xml:space="preserve"> This creates </w:t>
      </w:r>
      <w:proofErr w:type="spellStart"/>
      <w:r w:rsidRPr="008222E5">
        <w:t>high_value_orders</w:t>
      </w:r>
      <w:proofErr w:type="spellEnd"/>
      <w:r w:rsidRPr="008222E5">
        <w:t xml:space="preserve"> and fills it with filtered data from orders.</w:t>
      </w:r>
    </w:p>
    <w:p w14:paraId="6C9A0B5E" w14:textId="77777777" w:rsidR="008222E5" w:rsidRPr="008222E5" w:rsidRDefault="00000000" w:rsidP="008222E5">
      <w:r>
        <w:pict w14:anchorId="29659B40">
          <v:rect id="_x0000_i1035" style="width:0;height:1.5pt" o:hralign="center" o:hrstd="t" o:hr="t" fillcolor="#a0a0a0" stroked="f"/>
        </w:pict>
      </w:r>
    </w:p>
    <w:p w14:paraId="6CB30863" w14:textId="77777777" w:rsidR="008222E5" w:rsidRPr="008222E5" w:rsidRDefault="008222E5" w:rsidP="008222E5">
      <w:pPr>
        <w:rPr>
          <w:b/>
          <w:bCs/>
        </w:rPr>
      </w:pPr>
      <w:r w:rsidRPr="008222E5">
        <w:rPr>
          <w:rFonts w:ascii="Segoe UI Emoji" w:hAnsi="Segoe UI Emoji" w:cs="Segoe UI Emoji"/>
          <w:b/>
          <w:bCs/>
        </w:rPr>
        <w:t>🧠</w:t>
      </w:r>
      <w:r w:rsidRPr="008222E5">
        <w:rPr>
          <w:b/>
          <w:bCs/>
        </w:rPr>
        <w:t xml:space="preserve"> Why CTAS Is Efficient</w:t>
      </w:r>
    </w:p>
    <w:p w14:paraId="2B55A5E4" w14:textId="77777777" w:rsidR="008222E5" w:rsidRPr="008222E5" w:rsidRDefault="008222E5" w:rsidP="008222E5">
      <w:pPr>
        <w:numPr>
          <w:ilvl w:val="0"/>
          <w:numId w:val="13"/>
        </w:numPr>
      </w:pPr>
      <w:r w:rsidRPr="008222E5">
        <w:rPr>
          <w:b/>
          <w:bCs/>
        </w:rPr>
        <w:t>One-step creation + population</w:t>
      </w:r>
      <w:r w:rsidRPr="008222E5">
        <w:t>: No need for separate CREATE and INSERT</w:t>
      </w:r>
    </w:p>
    <w:p w14:paraId="0FC9F346" w14:textId="77777777" w:rsidR="008222E5" w:rsidRPr="008222E5" w:rsidRDefault="008222E5" w:rsidP="008222E5">
      <w:pPr>
        <w:numPr>
          <w:ilvl w:val="0"/>
          <w:numId w:val="13"/>
        </w:numPr>
      </w:pPr>
      <w:r w:rsidRPr="008222E5">
        <w:rPr>
          <w:b/>
          <w:bCs/>
        </w:rPr>
        <w:t>Supports transformations</w:t>
      </w:r>
      <w:r w:rsidRPr="008222E5">
        <w:t>: You can apply filters, joins, aggregations</w:t>
      </w:r>
    </w:p>
    <w:p w14:paraId="518676EE" w14:textId="77777777" w:rsidR="008222E5" w:rsidRPr="008222E5" w:rsidRDefault="008222E5" w:rsidP="008222E5">
      <w:pPr>
        <w:numPr>
          <w:ilvl w:val="0"/>
          <w:numId w:val="13"/>
        </w:numPr>
      </w:pPr>
      <w:r w:rsidRPr="008222E5">
        <w:rPr>
          <w:b/>
          <w:bCs/>
        </w:rPr>
        <w:t>Optimized for performance</w:t>
      </w:r>
      <w:r w:rsidRPr="008222E5">
        <w:t>: Especially in Spark, CTAS can trigger optimized execution plans</w:t>
      </w:r>
    </w:p>
    <w:p w14:paraId="2E8D72A3" w14:textId="77777777" w:rsidR="008222E5" w:rsidRPr="008222E5" w:rsidRDefault="00000000" w:rsidP="008222E5">
      <w:r>
        <w:pict w14:anchorId="3A019E26">
          <v:rect id="_x0000_i1036" style="width:0;height:1.5pt" o:hralign="center" o:hrstd="t" o:hr="t" fillcolor="#a0a0a0" stroked="f"/>
        </w:pict>
      </w:r>
    </w:p>
    <w:p w14:paraId="03739975" w14:textId="77777777" w:rsidR="008222E5" w:rsidRPr="008222E5" w:rsidRDefault="008222E5" w:rsidP="008222E5">
      <w:pPr>
        <w:rPr>
          <w:b/>
          <w:bCs/>
        </w:rPr>
      </w:pPr>
      <w:r w:rsidRPr="008222E5">
        <w:rPr>
          <w:rFonts w:ascii="Segoe UI Emoji" w:hAnsi="Segoe UI Emoji" w:cs="Segoe UI Emoji"/>
          <w:b/>
          <w:bCs/>
        </w:rPr>
        <w:t>⚠️</w:t>
      </w:r>
      <w:r w:rsidRPr="008222E5">
        <w:rPr>
          <w:b/>
          <w:bCs/>
        </w:rPr>
        <w:t xml:space="preserve"> Notes</w:t>
      </w:r>
    </w:p>
    <w:p w14:paraId="04D2C080" w14:textId="7284D319" w:rsidR="008222E5" w:rsidRPr="008222E5" w:rsidRDefault="008222E5" w:rsidP="008222E5">
      <w:pPr>
        <w:numPr>
          <w:ilvl w:val="0"/>
          <w:numId w:val="14"/>
        </w:numPr>
        <w:rPr>
          <w:highlight w:val="yellow"/>
        </w:rPr>
      </w:pPr>
      <w:r w:rsidRPr="008222E5">
        <w:rPr>
          <w:highlight w:val="yellow"/>
        </w:rPr>
        <w:t xml:space="preserve">In </w:t>
      </w:r>
      <w:r w:rsidRPr="008222E5">
        <w:rPr>
          <w:b/>
          <w:bCs/>
          <w:highlight w:val="yellow"/>
        </w:rPr>
        <w:t>Databricks</w:t>
      </w:r>
      <w:r w:rsidRPr="008222E5">
        <w:rPr>
          <w:highlight w:val="yellow"/>
        </w:rPr>
        <w:t xml:space="preserve">, CTAS creates a </w:t>
      </w:r>
      <w:r w:rsidRPr="008222E5">
        <w:rPr>
          <w:b/>
          <w:bCs/>
          <w:highlight w:val="yellow"/>
        </w:rPr>
        <w:t>managed table</w:t>
      </w:r>
      <w:r w:rsidRPr="008222E5">
        <w:rPr>
          <w:highlight w:val="yellow"/>
        </w:rPr>
        <w:t xml:space="preserve"> by default unless you specify LOCATION for external storage.</w:t>
      </w:r>
      <w:r w:rsidR="00F103E4">
        <w:rPr>
          <w:highlight w:val="yellow"/>
        </w:rPr>
        <w:t xml:space="preserve"> </w:t>
      </w:r>
    </w:p>
    <w:p w14:paraId="242F9B4F" w14:textId="77777777" w:rsidR="008222E5" w:rsidRPr="008222E5" w:rsidRDefault="008222E5" w:rsidP="008222E5">
      <w:pPr>
        <w:numPr>
          <w:ilvl w:val="0"/>
          <w:numId w:val="14"/>
        </w:numPr>
      </w:pPr>
      <w:r w:rsidRPr="008222E5">
        <w:t>You can also use CTAS with formats like Delta:</w:t>
      </w:r>
    </w:p>
    <w:p w14:paraId="5165F100" w14:textId="77777777" w:rsidR="008222E5" w:rsidRPr="008222E5" w:rsidRDefault="008222E5" w:rsidP="008222E5">
      <w:r w:rsidRPr="008222E5">
        <w:t xml:space="preserve">CREATE TABLE </w:t>
      </w:r>
      <w:proofErr w:type="gramStart"/>
      <w:r w:rsidRPr="008222E5">
        <w:t>delta.`</w:t>
      </w:r>
      <w:proofErr w:type="gramEnd"/>
      <w:r w:rsidRPr="008222E5">
        <w:t>/</w:t>
      </w:r>
      <w:proofErr w:type="spellStart"/>
      <w:r w:rsidRPr="008222E5">
        <w:t>mnt</w:t>
      </w:r>
      <w:proofErr w:type="spellEnd"/>
      <w:r w:rsidRPr="008222E5">
        <w:t>/data/</w:t>
      </w:r>
      <w:proofErr w:type="spellStart"/>
      <w:r w:rsidRPr="008222E5">
        <w:t>high_value_orders</w:t>
      </w:r>
      <w:proofErr w:type="spellEnd"/>
      <w:r w:rsidRPr="008222E5">
        <w:t>`</w:t>
      </w:r>
    </w:p>
    <w:p w14:paraId="4EDB7BE5" w14:textId="77777777" w:rsidR="008222E5" w:rsidRPr="008222E5" w:rsidRDefault="008222E5" w:rsidP="008222E5">
      <w:r w:rsidRPr="008222E5">
        <w:t>AS</w:t>
      </w:r>
    </w:p>
    <w:p w14:paraId="552CD370" w14:textId="77777777" w:rsidR="008222E5" w:rsidRPr="008222E5" w:rsidRDefault="008222E5" w:rsidP="008222E5">
      <w:r w:rsidRPr="008222E5">
        <w:t>SELECT * FROM orders WHERE amount &gt; 10000;</w:t>
      </w:r>
    </w:p>
    <w:p w14:paraId="4505493E" w14:textId="204D4C29" w:rsidR="008222E5" w:rsidRDefault="008D10DD" w:rsidP="00772218">
      <w:pPr>
        <w:pStyle w:val="Heading1"/>
      </w:pPr>
      <w:r>
        <w:lastRenderedPageBreak/>
        <w:t>UNDROP in Databricks:</w:t>
      </w:r>
    </w:p>
    <w:p w14:paraId="61DD8965" w14:textId="77777777" w:rsidR="008D10DD" w:rsidRPr="008D10DD" w:rsidRDefault="00000000" w:rsidP="008D10DD">
      <w:r>
        <w:pict w14:anchorId="730A0CB0">
          <v:rect id="_x0000_i1037" style="width:0;height:1.5pt" o:hralign="center" o:hrstd="t" o:hr="t" fillcolor="#a0a0a0" stroked="f"/>
        </w:pict>
      </w:r>
    </w:p>
    <w:p w14:paraId="0AECE427" w14:textId="77777777" w:rsidR="008D10DD" w:rsidRPr="008D10DD" w:rsidRDefault="008D10DD" w:rsidP="008D10DD">
      <w:pPr>
        <w:rPr>
          <w:b/>
          <w:bCs/>
        </w:rPr>
      </w:pPr>
      <w:r w:rsidRPr="008D10DD">
        <w:rPr>
          <w:rFonts w:ascii="Segoe UI Emoji" w:hAnsi="Segoe UI Emoji" w:cs="Segoe UI Emoji"/>
          <w:b/>
          <w:bCs/>
        </w:rPr>
        <w:t>🧠</w:t>
      </w:r>
      <w:r w:rsidRPr="008D10DD">
        <w:rPr>
          <w:b/>
          <w:bCs/>
        </w:rPr>
        <w:t xml:space="preserve"> What Is UNDROP?</w:t>
      </w:r>
    </w:p>
    <w:p w14:paraId="3CF95454" w14:textId="77777777" w:rsidR="008D10DD" w:rsidRPr="008D10DD" w:rsidRDefault="008D10DD" w:rsidP="008D10DD">
      <w:r w:rsidRPr="008D10DD">
        <w:t xml:space="preserve">UNDROP allows you to </w:t>
      </w:r>
      <w:r w:rsidRPr="008D10DD">
        <w:rPr>
          <w:b/>
          <w:bCs/>
        </w:rPr>
        <w:t>restore a dropped table or materialized view</w:t>
      </w:r>
      <w:r w:rsidRPr="008D10DD">
        <w:t xml:space="preserve"> within a retention period (typically </w:t>
      </w:r>
      <w:r w:rsidRPr="008D10DD">
        <w:rPr>
          <w:b/>
          <w:bCs/>
        </w:rPr>
        <w:t>7 days</w:t>
      </w:r>
      <w:r w:rsidRPr="008D10DD">
        <w:t xml:space="preserve">) if it was managed under </w:t>
      </w:r>
      <w:r w:rsidRPr="008D10DD">
        <w:rPr>
          <w:b/>
          <w:bCs/>
        </w:rPr>
        <w:t>Unity Catalog</w:t>
      </w:r>
      <w:r w:rsidRPr="008D10DD">
        <w:t>.</w:t>
      </w:r>
    </w:p>
    <w:p w14:paraId="44250224" w14:textId="77777777" w:rsidR="008D10DD" w:rsidRPr="008D10DD" w:rsidRDefault="00000000" w:rsidP="008D10DD">
      <w:r>
        <w:pict w14:anchorId="6395C2A8">
          <v:rect id="_x0000_i1038" style="width:0;height:1.5pt" o:hralign="center" o:hrstd="t" o:hr="t" fillcolor="#a0a0a0" stroked="f"/>
        </w:pict>
      </w:r>
    </w:p>
    <w:p w14:paraId="5AD000EF" w14:textId="77777777" w:rsidR="008D10DD" w:rsidRPr="008D10DD" w:rsidRDefault="008D10DD" w:rsidP="008D10DD">
      <w:pPr>
        <w:rPr>
          <w:b/>
          <w:bCs/>
        </w:rPr>
      </w:pPr>
      <w:r w:rsidRPr="008D10DD">
        <w:rPr>
          <w:rFonts w:ascii="Segoe UI Emoji" w:hAnsi="Segoe UI Emoji" w:cs="Segoe UI Emoji"/>
          <w:b/>
          <w:bCs/>
        </w:rPr>
        <w:t>🛠️</w:t>
      </w:r>
      <w:r w:rsidRPr="008D10DD">
        <w:rPr>
          <w:b/>
          <w:bCs/>
        </w:rPr>
        <w:t xml:space="preserve"> Syntax</w:t>
      </w:r>
    </w:p>
    <w:p w14:paraId="78C0B334" w14:textId="77777777" w:rsidR="008D10DD" w:rsidRPr="008D10DD" w:rsidRDefault="008D10DD" w:rsidP="008D10DD">
      <w:r w:rsidRPr="008D10DD">
        <w:t xml:space="preserve">UNDROP TABLE </w:t>
      </w:r>
      <w:proofErr w:type="spellStart"/>
      <w:proofErr w:type="gramStart"/>
      <w:r w:rsidRPr="008D10DD">
        <w:t>catalog.schema</w:t>
      </w:r>
      <w:proofErr w:type="gramEnd"/>
      <w:r w:rsidRPr="008D10DD">
        <w:t>.table_name</w:t>
      </w:r>
      <w:proofErr w:type="spellEnd"/>
      <w:r w:rsidRPr="008D10DD">
        <w:t>;</w:t>
      </w:r>
    </w:p>
    <w:p w14:paraId="13A7BEB1" w14:textId="77777777" w:rsidR="008D10DD" w:rsidRPr="008D10DD" w:rsidRDefault="008D10DD" w:rsidP="008D10DD">
      <w:r w:rsidRPr="008D10DD">
        <w:t>Or, if multiple versions were dropped:</w:t>
      </w:r>
    </w:p>
    <w:p w14:paraId="254B35E3" w14:textId="77777777" w:rsidR="008D10DD" w:rsidRPr="008D10DD" w:rsidRDefault="008D10DD" w:rsidP="008D10DD">
      <w:r w:rsidRPr="008D10DD">
        <w:t>UNDROP TABLE WITH ID '</w:t>
      </w:r>
      <w:proofErr w:type="spellStart"/>
      <w:r w:rsidRPr="008D10DD">
        <w:t>table_id</w:t>
      </w:r>
      <w:proofErr w:type="spellEnd"/>
      <w:r w:rsidRPr="008D10DD">
        <w:t>';</w:t>
      </w:r>
    </w:p>
    <w:p w14:paraId="515F1809" w14:textId="77777777" w:rsidR="008D10DD" w:rsidRPr="008D10DD" w:rsidRDefault="008D10DD" w:rsidP="008D10DD">
      <w:r w:rsidRPr="008D10DD">
        <w:t xml:space="preserve">You can find the </w:t>
      </w:r>
      <w:proofErr w:type="spellStart"/>
      <w:r w:rsidRPr="008D10DD">
        <w:t>table_id</w:t>
      </w:r>
      <w:proofErr w:type="spellEnd"/>
      <w:r w:rsidRPr="008D10DD">
        <w:t xml:space="preserve"> using:</w:t>
      </w:r>
    </w:p>
    <w:p w14:paraId="4829F18D" w14:textId="77777777" w:rsidR="008D10DD" w:rsidRPr="008D10DD" w:rsidRDefault="008D10DD" w:rsidP="008D10DD">
      <w:r w:rsidRPr="008D10DD">
        <w:t xml:space="preserve">SHOW TABLES DROPPED IN </w:t>
      </w:r>
      <w:proofErr w:type="spellStart"/>
      <w:proofErr w:type="gramStart"/>
      <w:r w:rsidRPr="008D10DD">
        <w:t>catalog.schema</w:t>
      </w:r>
      <w:proofErr w:type="spellEnd"/>
      <w:proofErr w:type="gramEnd"/>
      <w:r w:rsidRPr="008D10DD">
        <w:t>;</w:t>
      </w:r>
    </w:p>
    <w:p w14:paraId="0C2497BA" w14:textId="77777777" w:rsidR="008D10DD" w:rsidRPr="008D10DD" w:rsidRDefault="00000000" w:rsidP="008D10DD">
      <w:r>
        <w:pict w14:anchorId="035997A7">
          <v:rect id="_x0000_i1039" style="width:0;height:1.5pt" o:hralign="center" o:hrstd="t" o:hr="t" fillcolor="#a0a0a0" stroked="f"/>
        </w:pict>
      </w:r>
    </w:p>
    <w:p w14:paraId="72DD6474" w14:textId="77777777" w:rsidR="008D10DD" w:rsidRPr="008D10DD" w:rsidRDefault="008D10DD" w:rsidP="008D10DD">
      <w:pPr>
        <w:rPr>
          <w:b/>
          <w:bCs/>
        </w:rPr>
      </w:pPr>
      <w:r w:rsidRPr="008D10DD">
        <w:rPr>
          <w:rFonts w:ascii="Segoe UI Emoji" w:hAnsi="Segoe UI Emoji" w:cs="Segoe UI Emoji"/>
          <w:b/>
          <w:bCs/>
        </w:rPr>
        <w:t>✅</w:t>
      </w:r>
      <w:r w:rsidRPr="008D10DD">
        <w:rPr>
          <w:b/>
          <w:bCs/>
        </w:rPr>
        <w:t xml:space="preserve"> How It Works</w:t>
      </w:r>
    </w:p>
    <w:p w14:paraId="3263A496" w14:textId="77777777" w:rsidR="008D10DD" w:rsidRPr="008D10DD" w:rsidRDefault="008D10DD" w:rsidP="008D10DD">
      <w:pPr>
        <w:numPr>
          <w:ilvl w:val="0"/>
          <w:numId w:val="15"/>
        </w:numPr>
      </w:pPr>
      <w:r w:rsidRPr="008D10DD">
        <w:rPr>
          <w:b/>
          <w:bCs/>
        </w:rPr>
        <w:t>Retention</w:t>
      </w:r>
      <w:r w:rsidRPr="008D10DD">
        <w:t>: When you drop a table, Unity Catalog retains its metadata and data for 7 days.</w:t>
      </w:r>
    </w:p>
    <w:p w14:paraId="33ADDE71" w14:textId="77777777" w:rsidR="008D10DD" w:rsidRPr="008D10DD" w:rsidRDefault="008D10DD" w:rsidP="008D10DD">
      <w:pPr>
        <w:numPr>
          <w:ilvl w:val="0"/>
          <w:numId w:val="15"/>
        </w:numPr>
      </w:pPr>
      <w:r w:rsidRPr="008D10DD">
        <w:rPr>
          <w:b/>
          <w:bCs/>
        </w:rPr>
        <w:t>Recovery</w:t>
      </w:r>
      <w:r w:rsidRPr="008D10DD">
        <w:t>: You can run UNDROP to restore the most recent version.</w:t>
      </w:r>
    </w:p>
    <w:p w14:paraId="303B67A0" w14:textId="77777777" w:rsidR="008D10DD" w:rsidRPr="008D10DD" w:rsidRDefault="008D10DD" w:rsidP="008D10DD">
      <w:pPr>
        <w:numPr>
          <w:ilvl w:val="0"/>
          <w:numId w:val="15"/>
        </w:numPr>
      </w:pPr>
      <w:r w:rsidRPr="008D10DD">
        <w:rPr>
          <w:b/>
          <w:bCs/>
        </w:rPr>
        <w:t>Scope</w:t>
      </w:r>
      <w:r w:rsidRPr="008D10DD">
        <w:t xml:space="preserve">: Works for </w:t>
      </w:r>
      <w:r w:rsidRPr="008D10DD">
        <w:rPr>
          <w:b/>
          <w:bCs/>
        </w:rPr>
        <w:t>managed tables</w:t>
      </w:r>
      <w:r w:rsidRPr="008D10DD">
        <w:t xml:space="preserve">, </w:t>
      </w:r>
      <w:r w:rsidRPr="008D10DD">
        <w:rPr>
          <w:b/>
          <w:bCs/>
        </w:rPr>
        <w:t>external tables</w:t>
      </w:r>
      <w:r w:rsidRPr="008D10DD">
        <w:t xml:space="preserve">, and </w:t>
      </w:r>
      <w:r w:rsidRPr="008D10DD">
        <w:rPr>
          <w:b/>
          <w:bCs/>
        </w:rPr>
        <w:t>materialized views</w:t>
      </w:r>
      <w:r w:rsidRPr="008D10DD">
        <w:t>.</w:t>
      </w:r>
    </w:p>
    <w:p w14:paraId="72031F0B" w14:textId="77777777" w:rsidR="008D10DD" w:rsidRPr="008D10DD" w:rsidRDefault="008D10DD" w:rsidP="008D10DD">
      <w:pPr>
        <w:numPr>
          <w:ilvl w:val="0"/>
          <w:numId w:val="15"/>
        </w:numPr>
      </w:pPr>
      <w:r w:rsidRPr="008D10DD">
        <w:rPr>
          <w:b/>
          <w:bCs/>
        </w:rPr>
        <w:t>Permissions Required</w:t>
      </w:r>
      <w:r w:rsidRPr="008D10DD">
        <w:t xml:space="preserve">: </w:t>
      </w:r>
    </w:p>
    <w:p w14:paraId="7CCAD27E" w14:textId="77777777" w:rsidR="008D10DD" w:rsidRPr="008D10DD" w:rsidRDefault="008D10DD" w:rsidP="008D10DD">
      <w:pPr>
        <w:numPr>
          <w:ilvl w:val="1"/>
          <w:numId w:val="15"/>
        </w:numPr>
      </w:pPr>
      <w:r w:rsidRPr="008D10DD">
        <w:t>USE CATALOG, USE SCHEMA, and CREATE TABLE</w:t>
      </w:r>
    </w:p>
    <w:p w14:paraId="0BFA2263" w14:textId="77777777" w:rsidR="008D10DD" w:rsidRPr="008D10DD" w:rsidRDefault="008D10DD" w:rsidP="008D10DD">
      <w:pPr>
        <w:numPr>
          <w:ilvl w:val="1"/>
          <w:numId w:val="15"/>
        </w:numPr>
      </w:pPr>
      <w:r w:rsidRPr="008D10DD">
        <w:t>Ownership or MANAGE privilege on the dropped object</w:t>
      </w:r>
    </w:p>
    <w:p w14:paraId="1605F820" w14:textId="77777777" w:rsidR="008D10DD" w:rsidRPr="008D10DD" w:rsidRDefault="00000000" w:rsidP="008D10DD">
      <w:r>
        <w:pict w14:anchorId="1F1B955F">
          <v:rect id="_x0000_i1040" style="width:0;height:1.5pt" o:hralign="center" o:hrstd="t" o:hr="t" fillcolor="#a0a0a0" stroked="f"/>
        </w:pict>
      </w:r>
    </w:p>
    <w:p w14:paraId="7E0C9406" w14:textId="77777777" w:rsidR="008D10DD" w:rsidRPr="008D10DD" w:rsidRDefault="008D10DD" w:rsidP="008D10DD">
      <w:pPr>
        <w:rPr>
          <w:b/>
          <w:bCs/>
        </w:rPr>
      </w:pPr>
      <w:r w:rsidRPr="008D10DD">
        <w:rPr>
          <w:rFonts w:ascii="Segoe UI Emoji" w:hAnsi="Segoe UI Emoji" w:cs="Segoe UI Emoji"/>
          <w:b/>
          <w:bCs/>
        </w:rPr>
        <w:t>⚠️</w:t>
      </w:r>
      <w:r w:rsidRPr="008D10DD">
        <w:rPr>
          <w:b/>
          <w:bCs/>
        </w:rPr>
        <w:t xml:space="preserve"> Limitations</w:t>
      </w:r>
    </w:p>
    <w:p w14:paraId="4397B76B" w14:textId="77777777" w:rsidR="008D10DD" w:rsidRPr="008D10DD" w:rsidRDefault="008D10DD" w:rsidP="008D10DD">
      <w:pPr>
        <w:numPr>
          <w:ilvl w:val="0"/>
          <w:numId w:val="16"/>
        </w:numPr>
      </w:pPr>
      <w:r w:rsidRPr="008D10DD">
        <w:rPr>
          <w:b/>
          <w:bCs/>
        </w:rPr>
        <w:t>Only Unity Catalog objects</w:t>
      </w:r>
      <w:r w:rsidRPr="008D10DD">
        <w:t xml:space="preserve"> are supported.</w:t>
      </w:r>
    </w:p>
    <w:p w14:paraId="2E646CD9" w14:textId="77777777" w:rsidR="008D10DD" w:rsidRPr="008D10DD" w:rsidRDefault="008D10DD" w:rsidP="008D10DD">
      <w:pPr>
        <w:numPr>
          <w:ilvl w:val="0"/>
          <w:numId w:val="16"/>
        </w:numPr>
      </w:pPr>
      <w:r w:rsidRPr="008D10DD">
        <w:rPr>
          <w:b/>
          <w:bCs/>
        </w:rPr>
        <w:t>Streaming tables and materialized views</w:t>
      </w:r>
      <w:r w:rsidRPr="008D10DD">
        <w:t xml:space="preserve"> can only be restored if their backing pipeline still exists.</w:t>
      </w:r>
    </w:p>
    <w:p w14:paraId="5DB086AA" w14:textId="77777777" w:rsidR="008D10DD" w:rsidRPr="008D10DD" w:rsidRDefault="008D10DD" w:rsidP="008D10DD">
      <w:pPr>
        <w:numPr>
          <w:ilvl w:val="0"/>
          <w:numId w:val="16"/>
        </w:numPr>
      </w:pPr>
      <w:r w:rsidRPr="008D10DD">
        <w:rPr>
          <w:b/>
          <w:bCs/>
        </w:rPr>
        <w:lastRenderedPageBreak/>
        <w:t>Primary/foreign key constraints</w:t>
      </w:r>
      <w:r w:rsidRPr="008D10DD">
        <w:t xml:space="preserve"> are </w:t>
      </w:r>
      <w:r w:rsidRPr="008D10DD">
        <w:rPr>
          <w:b/>
          <w:bCs/>
        </w:rPr>
        <w:t>not recovered</w:t>
      </w:r>
      <w:r w:rsidRPr="008D10DD">
        <w:t>—you must reapply them manually.</w:t>
      </w:r>
    </w:p>
    <w:p w14:paraId="582B0CAF" w14:textId="77777777" w:rsidR="008D10DD" w:rsidRPr="008D10DD" w:rsidRDefault="00000000" w:rsidP="008D10DD">
      <w:r>
        <w:pict w14:anchorId="003E1DBB">
          <v:rect id="_x0000_i1041" style="width:0;height:1.5pt" o:hralign="center" o:hrstd="t" o:hr="t" fillcolor="#a0a0a0" stroked="f"/>
        </w:pict>
      </w:r>
    </w:p>
    <w:p w14:paraId="0692891E" w14:textId="77777777" w:rsidR="008D10DD" w:rsidRPr="008D10DD" w:rsidRDefault="008D10DD" w:rsidP="008D10DD">
      <w:pPr>
        <w:rPr>
          <w:b/>
          <w:bCs/>
        </w:rPr>
      </w:pPr>
      <w:r w:rsidRPr="008D10DD">
        <w:rPr>
          <w:rFonts w:ascii="Segoe UI Emoji" w:hAnsi="Segoe UI Emoji" w:cs="Segoe UI Emoji"/>
          <w:b/>
          <w:bCs/>
        </w:rPr>
        <w:t>🔍</w:t>
      </w:r>
      <w:r w:rsidRPr="008D10DD">
        <w:rPr>
          <w:b/>
          <w:bCs/>
        </w:rPr>
        <w:t xml:space="preserve"> Example</w:t>
      </w:r>
    </w:p>
    <w:p w14:paraId="3EA2FAD2" w14:textId="77777777" w:rsidR="008D10DD" w:rsidRPr="008D10DD" w:rsidRDefault="008D10DD" w:rsidP="008D10DD">
      <w:r w:rsidRPr="008D10DD">
        <w:t>-- Recover a dropped table</w:t>
      </w:r>
    </w:p>
    <w:p w14:paraId="0D7D299A" w14:textId="77777777" w:rsidR="008D10DD" w:rsidRPr="008D10DD" w:rsidRDefault="008D10DD" w:rsidP="008D10DD">
      <w:r w:rsidRPr="008D10DD">
        <w:t xml:space="preserve">UNDROP TABLE </w:t>
      </w:r>
      <w:proofErr w:type="spellStart"/>
      <w:r w:rsidRPr="008D10DD">
        <w:t>finance_</w:t>
      </w:r>
      <w:proofErr w:type="gramStart"/>
      <w:r w:rsidRPr="008D10DD">
        <w:t>catalog.customer</w:t>
      </w:r>
      <w:proofErr w:type="gramEnd"/>
      <w:r w:rsidRPr="008D10DD">
        <w:t>_</w:t>
      </w:r>
      <w:proofErr w:type="gramStart"/>
      <w:r w:rsidRPr="008D10DD">
        <w:t>data.orders</w:t>
      </w:r>
      <w:proofErr w:type="spellEnd"/>
      <w:proofErr w:type="gramEnd"/>
      <w:r w:rsidRPr="008D10DD">
        <w:t>;</w:t>
      </w:r>
    </w:p>
    <w:p w14:paraId="15B1AE39" w14:textId="77777777" w:rsidR="008D10DD" w:rsidRPr="008D10DD" w:rsidRDefault="008D10DD" w:rsidP="008D10DD"/>
    <w:p w14:paraId="5C7579CD" w14:textId="77777777" w:rsidR="008D10DD" w:rsidRPr="008D10DD" w:rsidRDefault="008D10DD" w:rsidP="008D10DD">
      <w:r w:rsidRPr="008D10DD">
        <w:t>-- Recover a specific version by ID</w:t>
      </w:r>
    </w:p>
    <w:p w14:paraId="21CE970C" w14:textId="77777777" w:rsidR="008D10DD" w:rsidRPr="008D10DD" w:rsidRDefault="008D10DD" w:rsidP="008D10DD">
      <w:r w:rsidRPr="008D10DD">
        <w:t>UNDROP TABLE WITH ID 'a1b2c3d4-e5f6-7890-gh12-ijklmnopqrst';</w:t>
      </w:r>
    </w:p>
    <w:p w14:paraId="09A68679" w14:textId="0AE6FED3" w:rsidR="008D10DD" w:rsidRDefault="00772218" w:rsidP="00772218">
      <w:pPr>
        <w:pStyle w:val="Heading1"/>
      </w:pPr>
      <w:r>
        <w:t>FILTERING in SQL</w:t>
      </w:r>
    </w:p>
    <w:p w14:paraId="332259A1" w14:textId="77777777" w:rsidR="00772218" w:rsidRPr="00772218" w:rsidRDefault="00772218" w:rsidP="00772218">
      <w:r w:rsidRPr="00772218">
        <w:rPr>
          <w:rFonts w:ascii="Segoe UI Emoji" w:hAnsi="Segoe UI Emoji" w:cs="Segoe UI Emoji"/>
        </w:rPr>
        <w:t>🧠</w:t>
      </w:r>
      <w:r w:rsidRPr="00772218">
        <w:t xml:space="preserve"> Pro Tips for Efficient Filtering</w:t>
      </w:r>
    </w:p>
    <w:p w14:paraId="47D53E9E" w14:textId="77777777" w:rsidR="00772218" w:rsidRPr="00772218" w:rsidRDefault="00772218" w:rsidP="00772218">
      <w:pPr>
        <w:numPr>
          <w:ilvl w:val="0"/>
          <w:numId w:val="17"/>
        </w:numPr>
      </w:pPr>
      <w:r w:rsidRPr="00772218">
        <w:t xml:space="preserve">Use </w:t>
      </w:r>
      <w:r w:rsidRPr="00772218">
        <w:rPr>
          <w:b/>
          <w:bCs/>
        </w:rPr>
        <w:t>indexed columns</w:t>
      </w:r>
      <w:r w:rsidRPr="00772218">
        <w:t xml:space="preserve"> in your WHERE clause for faster performance</w:t>
      </w:r>
    </w:p>
    <w:p w14:paraId="5AD01807" w14:textId="77777777" w:rsidR="00772218" w:rsidRPr="00772218" w:rsidRDefault="00772218" w:rsidP="00772218">
      <w:pPr>
        <w:numPr>
          <w:ilvl w:val="0"/>
          <w:numId w:val="17"/>
        </w:numPr>
      </w:pPr>
      <w:r w:rsidRPr="00772218">
        <w:t xml:space="preserve">Avoid filtering on </w:t>
      </w:r>
      <w:r w:rsidRPr="00772218">
        <w:rPr>
          <w:b/>
          <w:bCs/>
        </w:rPr>
        <w:t>computed expressions</w:t>
      </w:r>
      <w:r w:rsidRPr="00772218">
        <w:t xml:space="preserve"> (e.g., WHERE </w:t>
      </w:r>
      <w:proofErr w:type="gramStart"/>
      <w:r w:rsidRPr="00772218">
        <w:t>YEAR(</w:t>
      </w:r>
      <w:proofErr w:type="spellStart"/>
      <w:proofErr w:type="gramEnd"/>
      <w:r w:rsidRPr="00772218">
        <w:t>order_date</w:t>
      </w:r>
      <w:proofErr w:type="spellEnd"/>
      <w:r w:rsidRPr="00772218">
        <w:t>) = 2025)—rewrite to use raw columns</w:t>
      </w:r>
    </w:p>
    <w:p w14:paraId="7C369C35" w14:textId="77777777" w:rsidR="00772218" w:rsidRPr="00772218" w:rsidRDefault="00772218" w:rsidP="00772218">
      <w:pPr>
        <w:numPr>
          <w:ilvl w:val="0"/>
          <w:numId w:val="17"/>
        </w:numPr>
      </w:pPr>
      <w:r w:rsidRPr="00772218">
        <w:t xml:space="preserve">Use </w:t>
      </w:r>
      <w:r w:rsidRPr="00772218">
        <w:rPr>
          <w:b/>
          <w:bCs/>
        </w:rPr>
        <w:t>parameterized queries</w:t>
      </w:r>
      <w:r w:rsidRPr="00772218">
        <w:t xml:space="preserve"> in Python/ADF pipelines to avoid SQL injection and improve reusability</w:t>
      </w:r>
    </w:p>
    <w:p w14:paraId="0792C4CC" w14:textId="77777777" w:rsidR="00772218" w:rsidRDefault="00772218" w:rsidP="00772218">
      <w:pPr>
        <w:pStyle w:val="NormalWeb"/>
        <w:ind w:left="360"/>
      </w:pPr>
      <w:r>
        <w:rPr>
          <w:b/>
          <w:bCs/>
        </w:rPr>
        <w:t>Filtering</w:t>
      </w:r>
      <w:r>
        <w:t xml:space="preserve"> means selecting rows from a table based on specific conditions using the </w:t>
      </w:r>
      <w:r>
        <w:rPr>
          <w:rStyle w:val="HTMLCode"/>
          <w:rFonts w:eastAsiaTheme="majorEastAsia"/>
        </w:rPr>
        <w:t>WHERE</w:t>
      </w:r>
      <w:r>
        <w:t xml:space="preserve"> clause. It helps you narrow down results to only the data that meets your criteria.</w:t>
      </w:r>
    </w:p>
    <w:p w14:paraId="12198AEE" w14:textId="0094F1D2" w:rsidR="00772218" w:rsidRPr="00772218" w:rsidRDefault="00772218" w:rsidP="00772218"/>
    <w:p w14:paraId="78F3803C" w14:textId="77777777" w:rsidR="00772218" w:rsidRPr="00772218" w:rsidRDefault="00772218" w:rsidP="00772218">
      <w:pPr>
        <w:rPr>
          <w:b/>
          <w:bCs/>
        </w:rPr>
      </w:pPr>
      <w:r w:rsidRPr="00772218">
        <w:rPr>
          <w:rFonts w:ascii="Segoe UI Emoji" w:hAnsi="Segoe UI Emoji" w:cs="Segoe UI Emoji"/>
          <w:b/>
          <w:bCs/>
        </w:rPr>
        <w:t>🧠</w:t>
      </w:r>
      <w:r w:rsidRPr="00772218">
        <w:rPr>
          <w:b/>
          <w:bCs/>
        </w:rPr>
        <w:t xml:space="preserve"> SQL Filtering Cheat Sheet</w:t>
      </w:r>
    </w:p>
    <w:p w14:paraId="308B6B58" w14:textId="77777777" w:rsidR="00772218" w:rsidRPr="00772218" w:rsidRDefault="00772218" w:rsidP="00772218">
      <w:pPr>
        <w:rPr>
          <w:b/>
          <w:bCs/>
        </w:rPr>
      </w:pPr>
      <w:r w:rsidRPr="00772218">
        <w:rPr>
          <w:rFonts w:ascii="Segoe UI Emoji" w:hAnsi="Segoe UI Emoji" w:cs="Segoe UI Emoji"/>
          <w:b/>
          <w:bCs/>
        </w:rPr>
        <w:t>🔍</w:t>
      </w:r>
      <w:r w:rsidRPr="00772218">
        <w:rPr>
          <w:b/>
          <w:bCs/>
        </w:rPr>
        <w:t xml:space="preserve"> 1. WHERE Clause Basics</w:t>
      </w:r>
    </w:p>
    <w:p w14:paraId="6FA1D805" w14:textId="77777777" w:rsidR="00772218" w:rsidRPr="00772218" w:rsidRDefault="00772218" w:rsidP="00772218">
      <w:r w:rsidRPr="00772218">
        <w:t>Used to filter rows based on conditions.</w:t>
      </w:r>
    </w:p>
    <w:p w14:paraId="2EE93BD7" w14:textId="77777777" w:rsidR="00772218" w:rsidRPr="00772218" w:rsidRDefault="00772218" w:rsidP="00772218">
      <w:r w:rsidRPr="00772218">
        <w:t>SELECT * FROM employees</w:t>
      </w:r>
    </w:p>
    <w:p w14:paraId="44A9830B" w14:textId="77777777" w:rsidR="00772218" w:rsidRPr="00772218" w:rsidRDefault="00772218" w:rsidP="00772218">
      <w:r w:rsidRPr="00772218">
        <w:t>WHERE department = 'Sales';</w:t>
      </w:r>
    </w:p>
    <w:p w14:paraId="361511F7" w14:textId="77777777" w:rsidR="00772218" w:rsidRPr="00772218" w:rsidRDefault="00000000" w:rsidP="00772218">
      <w:r>
        <w:pict w14:anchorId="76736EF1">
          <v:rect id="_x0000_i1042" style="width:0;height:1.5pt" o:hralign="center" o:hrstd="t" o:hr="t" fillcolor="#a0a0a0" stroked="f"/>
        </w:pict>
      </w:r>
    </w:p>
    <w:p w14:paraId="615F09D2" w14:textId="77777777" w:rsidR="00772218" w:rsidRPr="00772218" w:rsidRDefault="00772218" w:rsidP="00772218">
      <w:pPr>
        <w:rPr>
          <w:b/>
          <w:bCs/>
        </w:rPr>
      </w:pPr>
      <w:r w:rsidRPr="00772218">
        <w:rPr>
          <w:rFonts w:ascii="Segoe UI Emoji" w:hAnsi="Segoe UI Emoji" w:cs="Segoe UI Emoji"/>
          <w:b/>
          <w:bCs/>
        </w:rPr>
        <w:t>🔡</w:t>
      </w:r>
      <w:r w:rsidRPr="00772218">
        <w:rPr>
          <w:b/>
          <w:bCs/>
        </w:rPr>
        <w:t xml:space="preserve"> 2. LIKE — Pattern Matching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2752"/>
        <w:gridCol w:w="2984"/>
      </w:tblGrid>
      <w:tr w:rsidR="00772218" w:rsidRPr="00772218" w14:paraId="65244434" w14:textId="77777777" w:rsidTr="007722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89602" w14:textId="77777777" w:rsidR="00772218" w:rsidRPr="00772218" w:rsidRDefault="00772218" w:rsidP="00772218">
            <w:pPr>
              <w:rPr>
                <w:b/>
                <w:bCs/>
              </w:rPr>
            </w:pPr>
            <w:r w:rsidRPr="00772218">
              <w:rPr>
                <w:b/>
                <w:bCs/>
              </w:rPr>
              <w:lastRenderedPageBreak/>
              <w:t>Pattern</w:t>
            </w:r>
          </w:p>
        </w:tc>
        <w:tc>
          <w:tcPr>
            <w:tcW w:w="0" w:type="auto"/>
            <w:vAlign w:val="center"/>
            <w:hideMark/>
          </w:tcPr>
          <w:p w14:paraId="626F8099" w14:textId="77777777" w:rsidR="00772218" w:rsidRPr="00772218" w:rsidRDefault="00772218" w:rsidP="00772218">
            <w:pPr>
              <w:rPr>
                <w:b/>
                <w:bCs/>
              </w:rPr>
            </w:pPr>
            <w:r w:rsidRPr="00772218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AA55E6C" w14:textId="77777777" w:rsidR="00772218" w:rsidRPr="00772218" w:rsidRDefault="00772218" w:rsidP="00772218">
            <w:pPr>
              <w:rPr>
                <w:b/>
                <w:bCs/>
              </w:rPr>
            </w:pPr>
            <w:r w:rsidRPr="00772218">
              <w:rPr>
                <w:b/>
                <w:bCs/>
              </w:rPr>
              <w:t>Example</w:t>
            </w:r>
          </w:p>
        </w:tc>
      </w:tr>
      <w:tr w:rsidR="00772218" w:rsidRPr="00772218" w14:paraId="42DCA06B" w14:textId="77777777" w:rsidTr="00772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9591B" w14:textId="77777777" w:rsidR="00772218" w:rsidRPr="00772218" w:rsidRDefault="00772218" w:rsidP="00772218">
            <w:r w:rsidRPr="00772218">
              <w:t>%</w:t>
            </w:r>
          </w:p>
        </w:tc>
        <w:tc>
          <w:tcPr>
            <w:tcW w:w="0" w:type="auto"/>
            <w:vAlign w:val="center"/>
            <w:hideMark/>
          </w:tcPr>
          <w:p w14:paraId="6DBC2EF5" w14:textId="77777777" w:rsidR="00772218" w:rsidRPr="00772218" w:rsidRDefault="00772218" w:rsidP="00772218">
            <w:r w:rsidRPr="00772218">
              <w:t>Any sequence of characters</w:t>
            </w:r>
          </w:p>
        </w:tc>
        <w:tc>
          <w:tcPr>
            <w:tcW w:w="0" w:type="auto"/>
            <w:vAlign w:val="center"/>
            <w:hideMark/>
          </w:tcPr>
          <w:p w14:paraId="67625826" w14:textId="77777777" w:rsidR="00772218" w:rsidRPr="00772218" w:rsidRDefault="00772218" w:rsidP="00772218">
            <w:r w:rsidRPr="00772218">
              <w:t>'A%' matches "Alice", "Adam"</w:t>
            </w:r>
          </w:p>
        </w:tc>
      </w:tr>
      <w:tr w:rsidR="00772218" w:rsidRPr="00772218" w14:paraId="1FB6391A" w14:textId="77777777" w:rsidTr="00772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2F0F4" w14:textId="77777777" w:rsidR="00772218" w:rsidRPr="00772218" w:rsidRDefault="00772218" w:rsidP="00772218">
            <w:r w:rsidRPr="00772218">
              <w:t>_</w:t>
            </w:r>
          </w:p>
        </w:tc>
        <w:tc>
          <w:tcPr>
            <w:tcW w:w="0" w:type="auto"/>
            <w:vAlign w:val="center"/>
            <w:hideMark/>
          </w:tcPr>
          <w:p w14:paraId="7CE29070" w14:textId="77777777" w:rsidR="00772218" w:rsidRPr="00772218" w:rsidRDefault="00772218" w:rsidP="00772218">
            <w:r w:rsidRPr="00772218">
              <w:t>Single character</w:t>
            </w:r>
          </w:p>
        </w:tc>
        <w:tc>
          <w:tcPr>
            <w:tcW w:w="0" w:type="auto"/>
            <w:vAlign w:val="center"/>
            <w:hideMark/>
          </w:tcPr>
          <w:p w14:paraId="1ACC03B0" w14:textId="77777777" w:rsidR="00772218" w:rsidRPr="00772218" w:rsidRDefault="00772218" w:rsidP="00772218">
            <w:r w:rsidRPr="00772218">
              <w:t>'A_%' matches "Amy", "Ann"</w:t>
            </w:r>
          </w:p>
        </w:tc>
      </w:tr>
    </w:tbl>
    <w:p w14:paraId="2CB95CD5" w14:textId="77777777" w:rsidR="00772218" w:rsidRPr="00772218" w:rsidRDefault="00772218" w:rsidP="00772218">
      <w:r w:rsidRPr="00772218">
        <w:t>SELECT * FROM customers</w:t>
      </w:r>
    </w:p>
    <w:p w14:paraId="5E2B2EAB" w14:textId="77777777" w:rsidR="00772218" w:rsidRPr="00772218" w:rsidRDefault="00772218" w:rsidP="00772218">
      <w:r w:rsidRPr="00772218">
        <w:t>WHERE name LIKE '</w:t>
      </w:r>
      <w:proofErr w:type="spellStart"/>
      <w:r w:rsidRPr="00772218">
        <w:t>J%n</w:t>
      </w:r>
      <w:proofErr w:type="spellEnd"/>
      <w:proofErr w:type="gramStart"/>
      <w:r w:rsidRPr="00772218">
        <w:t>';  --</w:t>
      </w:r>
      <w:proofErr w:type="gramEnd"/>
      <w:r w:rsidRPr="00772218">
        <w:t xml:space="preserve"> Matches "John", "Jason"</w:t>
      </w:r>
    </w:p>
    <w:p w14:paraId="39AA476A" w14:textId="77777777" w:rsidR="00772218" w:rsidRPr="00772218" w:rsidRDefault="00000000" w:rsidP="00772218">
      <w:r>
        <w:pict w14:anchorId="457405F7">
          <v:rect id="_x0000_i1043" style="width:0;height:1.5pt" o:hralign="center" o:hrstd="t" o:hr="t" fillcolor="#a0a0a0" stroked="f"/>
        </w:pict>
      </w:r>
    </w:p>
    <w:p w14:paraId="5482798F" w14:textId="77777777" w:rsidR="00772218" w:rsidRPr="00772218" w:rsidRDefault="00772218" w:rsidP="00772218">
      <w:pPr>
        <w:rPr>
          <w:b/>
          <w:bCs/>
        </w:rPr>
      </w:pPr>
      <w:r w:rsidRPr="00772218">
        <w:rPr>
          <w:rFonts w:ascii="Segoe UI Emoji" w:hAnsi="Segoe UI Emoji" w:cs="Segoe UI Emoji"/>
          <w:b/>
          <w:bCs/>
        </w:rPr>
        <w:t>📦</w:t>
      </w:r>
      <w:r w:rsidRPr="00772218">
        <w:rPr>
          <w:b/>
          <w:bCs/>
        </w:rPr>
        <w:t xml:space="preserve"> 3. IN — Match Multiple Values</w:t>
      </w:r>
    </w:p>
    <w:p w14:paraId="2C7E4ACD" w14:textId="77777777" w:rsidR="00772218" w:rsidRPr="00772218" w:rsidRDefault="00772218" w:rsidP="00772218">
      <w:r w:rsidRPr="00772218">
        <w:t>SELECT * FROM orders</w:t>
      </w:r>
    </w:p>
    <w:p w14:paraId="04086AE0" w14:textId="77777777" w:rsidR="00772218" w:rsidRPr="00772218" w:rsidRDefault="00772218" w:rsidP="00772218">
      <w:r w:rsidRPr="00772218">
        <w:t>WHERE status IN ('Pending', 'Processing', 'Shipped');</w:t>
      </w:r>
    </w:p>
    <w:p w14:paraId="51F8C307" w14:textId="77777777" w:rsidR="00772218" w:rsidRPr="00772218" w:rsidRDefault="00772218" w:rsidP="00772218">
      <w:r w:rsidRPr="00772218">
        <w:rPr>
          <w:rFonts w:ascii="Segoe UI Emoji" w:hAnsi="Segoe UI Emoji" w:cs="Segoe UI Emoji"/>
        </w:rPr>
        <w:t>✅</w:t>
      </w:r>
      <w:r w:rsidRPr="00772218">
        <w:t xml:space="preserve"> Equivalent to multiple OR conditions:</w:t>
      </w:r>
    </w:p>
    <w:p w14:paraId="4F5ED176" w14:textId="77777777" w:rsidR="00772218" w:rsidRPr="00772218" w:rsidRDefault="00772218" w:rsidP="00772218">
      <w:r w:rsidRPr="00772218">
        <w:t>WHERE status = 'Pending' OR status = 'Processing' OR status = 'Shipped'</w:t>
      </w:r>
    </w:p>
    <w:p w14:paraId="0396879E" w14:textId="77777777" w:rsidR="00772218" w:rsidRPr="00772218" w:rsidRDefault="00000000" w:rsidP="00772218">
      <w:r>
        <w:pict w14:anchorId="0F15BCA9">
          <v:rect id="_x0000_i1044" style="width:0;height:1.5pt" o:hralign="center" o:hrstd="t" o:hr="t" fillcolor="#a0a0a0" stroked="f"/>
        </w:pict>
      </w:r>
    </w:p>
    <w:p w14:paraId="40DD7384" w14:textId="77777777" w:rsidR="00772218" w:rsidRPr="00772218" w:rsidRDefault="00772218" w:rsidP="00772218">
      <w:pPr>
        <w:rPr>
          <w:b/>
          <w:bCs/>
        </w:rPr>
      </w:pPr>
      <w:r w:rsidRPr="00772218">
        <w:rPr>
          <w:rFonts w:ascii="Segoe UI Emoji" w:hAnsi="Segoe UI Emoji" w:cs="Segoe UI Emoji"/>
          <w:b/>
          <w:bCs/>
        </w:rPr>
        <w:t>📅</w:t>
      </w:r>
      <w:r w:rsidRPr="00772218">
        <w:rPr>
          <w:b/>
          <w:bCs/>
        </w:rPr>
        <w:t xml:space="preserve"> 4. BETWEEN — Range Filtering</w:t>
      </w:r>
    </w:p>
    <w:p w14:paraId="0AA574DC" w14:textId="77777777" w:rsidR="00772218" w:rsidRPr="00772218" w:rsidRDefault="00772218" w:rsidP="00772218">
      <w:r w:rsidRPr="00772218">
        <w:t>SELECT * FROM products</w:t>
      </w:r>
    </w:p>
    <w:p w14:paraId="0880D09A" w14:textId="77777777" w:rsidR="00772218" w:rsidRPr="00772218" w:rsidRDefault="00772218" w:rsidP="00772218">
      <w:r w:rsidRPr="00772218">
        <w:t>WHERE price BETWEEN 100 AND 500;</w:t>
      </w:r>
    </w:p>
    <w:p w14:paraId="50CF4BA8" w14:textId="77777777" w:rsidR="00772218" w:rsidRPr="00772218" w:rsidRDefault="00772218" w:rsidP="00772218">
      <w:r w:rsidRPr="00772218">
        <w:rPr>
          <w:rFonts w:ascii="Segoe UI Emoji" w:hAnsi="Segoe UI Emoji" w:cs="Segoe UI Emoji"/>
        </w:rPr>
        <w:t>📌</w:t>
      </w:r>
      <w:r w:rsidRPr="00772218">
        <w:t xml:space="preserve"> Includes both boundary values (100 and 500).</w:t>
      </w:r>
    </w:p>
    <w:p w14:paraId="3B965036" w14:textId="77777777" w:rsidR="00772218" w:rsidRPr="00772218" w:rsidRDefault="00000000" w:rsidP="00772218">
      <w:r>
        <w:pict w14:anchorId="4FF35066">
          <v:rect id="_x0000_i1045" style="width:0;height:1.5pt" o:hralign="center" o:hrstd="t" o:hr="t" fillcolor="#a0a0a0" stroked="f"/>
        </w:pict>
      </w:r>
    </w:p>
    <w:p w14:paraId="108FFBD7" w14:textId="77777777" w:rsidR="00772218" w:rsidRPr="00772218" w:rsidRDefault="00772218" w:rsidP="00772218">
      <w:pPr>
        <w:rPr>
          <w:b/>
          <w:bCs/>
        </w:rPr>
      </w:pPr>
      <w:r w:rsidRPr="00772218">
        <w:rPr>
          <w:rFonts w:ascii="Segoe UI Emoji" w:hAnsi="Segoe UI Emoji" w:cs="Segoe UI Emoji"/>
          <w:b/>
          <w:bCs/>
        </w:rPr>
        <w:t>🚫</w:t>
      </w:r>
      <w:r w:rsidRPr="00772218">
        <w:rPr>
          <w:b/>
          <w:bCs/>
        </w:rPr>
        <w:t xml:space="preserve"> 5. NOT — Negation</w:t>
      </w:r>
    </w:p>
    <w:p w14:paraId="7EBD20DF" w14:textId="77777777" w:rsidR="00772218" w:rsidRPr="00772218" w:rsidRDefault="00772218" w:rsidP="00772218">
      <w:r w:rsidRPr="00772218">
        <w:t>SELECT * FROM users</w:t>
      </w:r>
    </w:p>
    <w:p w14:paraId="38A30CF0" w14:textId="77777777" w:rsidR="00772218" w:rsidRPr="00772218" w:rsidRDefault="00772218" w:rsidP="00772218">
      <w:r w:rsidRPr="00772218">
        <w:t>WHERE country NOT IN ('India', 'USA');</w:t>
      </w:r>
    </w:p>
    <w:p w14:paraId="62342BD3" w14:textId="77777777" w:rsidR="00772218" w:rsidRPr="00772218" w:rsidRDefault="00772218" w:rsidP="00772218">
      <w:r w:rsidRPr="00772218">
        <w:t>SELECT * FROM logs</w:t>
      </w:r>
    </w:p>
    <w:p w14:paraId="0682394A" w14:textId="77777777" w:rsidR="00772218" w:rsidRPr="00772218" w:rsidRDefault="00772218" w:rsidP="00772218">
      <w:r w:rsidRPr="00772218">
        <w:t>WHERE message NOT LIKE '%error%';</w:t>
      </w:r>
    </w:p>
    <w:p w14:paraId="4CDC741E" w14:textId="77777777" w:rsidR="00772218" w:rsidRPr="00772218" w:rsidRDefault="00000000" w:rsidP="00772218">
      <w:r>
        <w:pict w14:anchorId="44602AF4">
          <v:rect id="_x0000_i1046" style="width:0;height:1.5pt" o:hralign="center" o:hrstd="t" o:hr="t" fillcolor="#a0a0a0" stroked="f"/>
        </w:pict>
      </w:r>
    </w:p>
    <w:p w14:paraId="405F917E" w14:textId="77777777" w:rsidR="00772218" w:rsidRPr="00772218" w:rsidRDefault="00772218" w:rsidP="00772218">
      <w:pPr>
        <w:rPr>
          <w:b/>
          <w:bCs/>
        </w:rPr>
      </w:pPr>
      <w:r w:rsidRPr="00772218">
        <w:rPr>
          <w:rFonts w:ascii="Segoe UI Emoji" w:hAnsi="Segoe UI Emoji" w:cs="Segoe UI Emoji"/>
          <w:b/>
          <w:bCs/>
        </w:rPr>
        <w:t>🔢</w:t>
      </w:r>
      <w:r w:rsidRPr="00772218">
        <w:rPr>
          <w:b/>
          <w:bCs/>
        </w:rPr>
        <w:t xml:space="preserve"> 6. Comparison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2183"/>
      </w:tblGrid>
      <w:tr w:rsidR="00772218" w:rsidRPr="00772218" w14:paraId="6ED81B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D6C83" w14:textId="77777777" w:rsidR="00772218" w:rsidRPr="00772218" w:rsidRDefault="00772218" w:rsidP="00772218">
            <w:pPr>
              <w:rPr>
                <w:b/>
                <w:bCs/>
              </w:rPr>
            </w:pPr>
            <w:r w:rsidRPr="00772218">
              <w:rPr>
                <w:b/>
                <w:bCs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14:paraId="741899FB" w14:textId="77777777" w:rsidR="00772218" w:rsidRPr="00772218" w:rsidRDefault="00772218" w:rsidP="00772218">
            <w:pPr>
              <w:rPr>
                <w:b/>
                <w:bCs/>
              </w:rPr>
            </w:pPr>
            <w:r w:rsidRPr="00772218">
              <w:rPr>
                <w:b/>
                <w:bCs/>
              </w:rPr>
              <w:t>Meaning</w:t>
            </w:r>
          </w:p>
        </w:tc>
      </w:tr>
      <w:tr w:rsidR="00772218" w:rsidRPr="00772218" w14:paraId="106DF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23948" w14:textId="77777777" w:rsidR="00772218" w:rsidRPr="00772218" w:rsidRDefault="00772218" w:rsidP="00772218">
            <w:r w:rsidRPr="00772218">
              <w:t>=</w:t>
            </w:r>
          </w:p>
        </w:tc>
        <w:tc>
          <w:tcPr>
            <w:tcW w:w="0" w:type="auto"/>
            <w:vAlign w:val="center"/>
            <w:hideMark/>
          </w:tcPr>
          <w:p w14:paraId="317C8102" w14:textId="77777777" w:rsidR="00772218" w:rsidRPr="00772218" w:rsidRDefault="00772218" w:rsidP="00772218">
            <w:r w:rsidRPr="00772218">
              <w:t>Equal</w:t>
            </w:r>
          </w:p>
        </w:tc>
      </w:tr>
      <w:tr w:rsidR="00772218" w:rsidRPr="00772218" w14:paraId="6CD51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F7192" w14:textId="77777777" w:rsidR="00772218" w:rsidRPr="00772218" w:rsidRDefault="00772218" w:rsidP="00772218">
            <w:proofErr w:type="gramStart"/>
            <w:r w:rsidRPr="00772218">
              <w:t>!=</w:t>
            </w:r>
            <w:proofErr w:type="gramEnd"/>
            <w:r w:rsidRPr="00772218">
              <w:t xml:space="preserve"> or &lt;&gt;</w:t>
            </w:r>
          </w:p>
        </w:tc>
        <w:tc>
          <w:tcPr>
            <w:tcW w:w="0" w:type="auto"/>
            <w:vAlign w:val="center"/>
            <w:hideMark/>
          </w:tcPr>
          <w:p w14:paraId="10C4E6C0" w14:textId="77777777" w:rsidR="00772218" w:rsidRPr="00772218" w:rsidRDefault="00772218" w:rsidP="00772218">
            <w:r w:rsidRPr="00772218">
              <w:t>Not equal</w:t>
            </w:r>
          </w:p>
        </w:tc>
      </w:tr>
      <w:tr w:rsidR="00772218" w:rsidRPr="00772218" w14:paraId="2CE48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8047D" w14:textId="77777777" w:rsidR="00772218" w:rsidRPr="00772218" w:rsidRDefault="00772218" w:rsidP="00772218">
            <w:r w:rsidRPr="00772218">
              <w:t>&gt;</w:t>
            </w:r>
          </w:p>
        </w:tc>
        <w:tc>
          <w:tcPr>
            <w:tcW w:w="0" w:type="auto"/>
            <w:vAlign w:val="center"/>
            <w:hideMark/>
          </w:tcPr>
          <w:p w14:paraId="7F70FE9B" w14:textId="77777777" w:rsidR="00772218" w:rsidRPr="00772218" w:rsidRDefault="00772218" w:rsidP="00772218">
            <w:r w:rsidRPr="00772218">
              <w:t>Greater than</w:t>
            </w:r>
          </w:p>
        </w:tc>
      </w:tr>
      <w:tr w:rsidR="00772218" w:rsidRPr="00772218" w14:paraId="411E2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A53A6" w14:textId="77777777" w:rsidR="00772218" w:rsidRPr="00772218" w:rsidRDefault="00772218" w:rsidP="00772218">
            <w:r w:rsidRPr="00772218">
              <w:t>&lt;</w:t>
            </w:r>
          </w:p>
        </w:tc>
        <w:tc>
          <w:tcPr>
            <w:tcW w:w="0" w:type="auto"/>
            <w:vAlign w:val="center"/>
            <w:hideMark/>
          </w:tcPr>
          <w:p w14:paraId="6E07ED0E" w14:textId="77777777" w:rsidR="00772218" w:rsidRPr="00772218" w:rsidRDefault="00772218" w:rsidP="00772218">
            <w:r w:rsidRPr="00772218">
              <w:t>Less than</w:t>
            </w:r>
          </w:p>
        </w:tc>
      </w:tr>
      <w:tr w:rsidR="00772218" w:rsidRPr="00772218" w14:paraId="5BA52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3689E" w14:textId="77777777" w:rsidR="00772218" w:rsidRPr="00772218" w:rsidRDefault="00772218" w:rsidP="00772218">
            <w:r w:rsidRPr="00772218">
              <w:t>&gt;=</w:t>
            </w:r>
          </w:p>
        </w:tc>
        <w:tc>
          <w:tcPr>
            <w:tcW w:w="0" w:type="auto"/>
            <w:vAlign w:val="center"/>
            <w:hideMark/>
          </w:tcPr>
          <w:p w14:paraId="7E21396E" w14:textId="77777777" w:rsidR="00772218" w:rsidRPr="00772218" w:rsidRDefault="00772218" w:rsidP="00772218">
            <w:r w:rsidRPr="00772218">
              <w:t>Greater than or equal</w:t>
            </w:r>
          </w:p>
        </w:tc>
      </w:tr>
      <w:tr w:rsidR="00772218" w:rsidRPr="00772218" w14:paraId="23F92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46EA8" w14:textId="77777777" w:rsidR="00772218" w:rsidRPr="00772218" w:rsidRDefault="00772218" w:rsidP="00772218">
            <w:r w:rsidRPr="00772218">
              <w:t>&lt;=</w:t>
            </w:r>
          </w:p>
        </w:tc>
        <w:tc>
          <w:tcPr>
            <w:tcW w:w="0" w:type="auto"/>
            <w:vAlign w:val="center"/>
            <w:hideMark/>
          </w:tcPr>
          <w:p w14:paraId="3E4624A8" w14:textId="77777777" w:rsidR="00772218" w:rsidRPr="00772218" w:rsidRDefault="00772218" w:rsidP="00772218">
            <w:r w:rsidRPr="00772218">
              <w:t>Less than or equal</w:t>
            </w:r>
          </w:p>
        </w:tc>
      </w:tr>
    </w:tbl>
    <w:p w14:paraId="27ED1EA6" w14:textId="77777777" w:rsidR="00772218" w:rsidRPr="00772218" w:rsidRDefault="00772218" w:rsidP="00772218">
      <w:r w:rsidRPr="00772218">
        <w:t>SELECT * FROM inventory</w:t>
      </w:r>
    </w:p>
    <w:p w14:paraId="4EBD9368" w14:textId="77777777" w:rsidR="00772218" w:rsidRPr="00772218" w:rsidRDefault="00772218" w:rsidP="00772218">
      <w:r w:rsidRPr="00772218">
        <w:t>WHERE quantity &gt;= 10;</w:t>
      </w:r>
    </w:p>
    <w:p w14:paraId="59CCD319" w14:textId="77777777" w:rsidR="00772218" w:rsidRPr="00772218" w:rsidRDefault="00000000" w:rsidP="00772218">
      <w:r>
        <w:pict w14:anchorId="385C9A93">
          <v:rect id="_x0000_i1047" style="width:0;height:1.5pt" o:hralign="center" o:hrstd="t" o:hr="t" fillcolor="#a0a0a0" stroked="f"/>
        </w:pict>
      </w:r>
    </w:p>
    <w:p w14:paraId="21CB4984" w14:textId="77777777" w:rsidR="00772218" w:rsidRPr="00772218" w:rsidRDefault="00772218" w:rsidP="00772218">
      <w:pPr>
        <w:rPr>
          <w:b/>
          <w:bCs/>
        </w:rPr>
      </w:pPr>
      <w:r w:rsidRPr="00772218">
        <w:rPr>
          <w:rFonts w:ascii="Segoe UI Emoji" w:hAnsi="Segoe UI Emoji" w:cs="Segoe UI Emoji"/>
          <w:b/>
          <w:bCs/>
        </w:rPr>
        <w:t>🧮</w:t>
      </w:r>
      <w:r w:rsidRPr="00772218">
        <w:rPr>
          <w:b/>
          <w:bCs/>
        </w:rPr>
        <w:t xml:space="preserve"> 7. IS NULL / IS NOT NULL</w:t>
      </w:r>
    </w:p>
    <w:p w14:paraId="0ED001DB" w14:textId="77777777" w:rsidR="00772218" w:rsidRPr="00772218" w:rsidRDefault="00772218" w:rsidP="00772218">
      <w:r w:rsidRPr="00772218">
        <w:t>SELECT * FROM payments</w:t>
      </w:r>
    </w:p>
    <w:p w14:paraId="5CE3EB2D" w14:textId="77777777" w:rsidR="00772218" w:rsidRPr="00772218" w:rsidRDefault="00772218" w:rsidP="00772218">
      <w:r w:rsidRPr="00772218">
        <w:t xml:space="preserve">WHERE </w:t>
      </w:r>
      <w:proofErr w:type="spellStart"/>
      <w:r w:rsidRPr="00772218">
        <w:t>transaction_id</w:t>
      </w:r>
      <w:proofErr w:type="spellEnd"/>
      <w:r w:rsidRPr="00772218">
        <w:t xml:space="preserve"> IS NULL;</w:t>
      </w:r>
    </w:p>
    <w:p w14:paraId="2EC1F52A" w14:textId="77777777" w:rsidR="00772218" w:rsidRPr="00772218" w:rsidRDefault="00772218" w:rsidP="00772218">
      <w:r w:rsidRPr="00772218">
        <w:t>SELECT * FROM payments</w:t>
      </w:r>
    </w:p>
    <w:p w14:paraId="61E72199" w14:textId="77777777" w:rsidR="00772218" w:rsidRPr="00772218" w:rsidRDefault="00772218" w:rsidP="00772218">
      <w:r w:rsidRPr="00772218">
        <w:t xml:space="preserve">WHERE </w:t>
      </w:r>
      <w:proofErr w:type="spellStart"/>
      <w:r w:rsidRPr="00772218">
        <w:t>transaction_id</w:t>
      </w:r>
      <w:proofErr w:type="spellEnd"/>
      <w:r w:rsidRPr="00772218">
        <w:t xml:space="preserve"> IS NOT NULL;</w:t>
      </w:r>
    </w:p>
    <w:p w14:paraId="7B00E683" w14:textId="77777777" w:rsidR="00772218" w:rsidRPr="00772218" w:rsidRDefault="00000000" w:rsidP="00772218">
      <w:r>
        <w:pict w14:anchorId="53A2BB43">
          <v:rect id="_x0000_i1048" style="width:0;height:1.5pt" o:hralign="center" o:hrstd="t" o:hr="t" fillcolor="#a0a0a0" stroked="f"/>
        </w:pict>
      </w:r>
    </w:p>
    <w:p w14:paraId="6C981A10" w14:textId="77777777" w:rsidR="00772218" w:rsidRPr="00772218" w:rsidRDefault="00772218" w:rsidP="00772218">
      <w:pPr>
        <w:rPr>
          <w:b/>
          <w:bCs/>
        </w:rPr>
      </w:pPr>
      <w:r w:rsidRPr="00772218">
        <w:rPr>
          <w:rFonts w:ascii="Segoe UI Emoji" w:hAnsi="Segoe UI Emoji" w:cs="Segoe UI Emoji"/>
          <w:b/>
          <w:bCs/>
        </w:rPr>
        <w:t>🧠</w:t>
      </w:r>
      <w:r w:rsidRPr="00772218">
        <w:rPr>
          <w:b/>
          <w:bCs/>
        </w:rPr>
        <w:t xml:space="preserve"> Bonus: Combine Filters with AND / OR</w:t>
      </w:r>
    </w:p>
    <w:p w14:paraId="222CB600" w14:textId="77777777" w:rsidR="00772218" w:rsidRPr="00772218" w:rsidRDefault="00772218" w:rsidP="00772218">
      <w:r w:rsidRPr="00772218">
        <w:t>SELECT * FROM employees</w:t>
      </w:r>
    </w:p>
    <w:p w14:paraId="284EDDEA" w14:textId="77777777" w:rsidR="00772218" w:rsidRPr="00772218" w:rsidRDefault="00772218" w:rsidP="00772218">
      <w:r w:rsidRPr="00772218">
        <w:t>WHERE department = 'IT'</w:t>
      </w:r>
    </w:p>
    <w:p w14:paraId="74A43185" w14:textId="77777777" w:rsidR="00772218" w:rsidRPr="00772218" w:rsidRDefault="00772218" w:rsidP="00772218">
      <w:r w:rsidRPr="00772218">
        <w:t xml:space="preserve">  AND salary &gt; 60000</w:t>
      </w:r>
    </w:p>
    <w:p w14:paraId="5A0CC183" w14:textId="77777777" w:rsidR="00772218" w:rsidRPr="00772218" w:rsidRDefault="00772218" w:rsidP="00772218">
      <w:r w:rsidRPr="00772218">
        <w:t xml:space="preserve">  OR location = 'Remote';</w:t>
      </w:r>
    </w:p>
    <w:p w14:paraId="58D8A4E7" w14:textId="3AD2C01E" w:rsidR="00772218" w:rsidRDefault="000A0619" w:rsidP="000A0619">
      <w:pPr>
        <w:pStyle w:val="Heading1"/>
      </w:pPr>
      <w:r>
        <w:t>SQL Warehouse in Databricks:</w:t>
      </w:r>
    </w:p>
    <w:p w14:paraId="639841D8" w14:textId="77777777" w:rsidR="000A0619" w:rsidRPr="000A0619" w:rsidRDefault="00000000" w:rsidP="000A0619">
      <w:r>
        <w:pict w14:anchorId="5F44AE85">
          <v:rect id="_x0000_i1049" style="width:0;height:1.5pt" o:hralign="center" o:hrstd="t" o:hr="t" fillcolor="#a0a0a0" stroked="f"/>
        </w:pict>
      </w:r>
    </w:p>
    <w:p w14:paraId="6322F813" w14:textId="77777777" w:rsidR="000A0619" w:rsidRPr="000A0619" w:rsidRDefault="000A0619" w:rsidP="000A0619">
      <w:pPr>
        <w:rPr>
          <w:b/>
          <w:bCs/>
        </w:rPr>
      </w:pPr>
      <w:r w:rsidRPr="000A0619">
        <w:rPr>
          <w:rFonts w:ascii="Segoe UI Emoji" w:hAnsi="Segoe UI Emoji" w:cs="Segoe UI Emoji"/>
          <w:b/>
          <w:bCs/>
        </w:rPr>
        <w:t>🏗️</w:t>
      </w:r>
      <w:r w:rsidRPr="000A0619">
        <w:rPr>
          <w:b/>
          <w:bCs/>
        </w:rPr>
        <w:t xml:space="preserve"> What Is a SQL Warehouse in Databricks?</w:t>
      </w:r>
    </w:p>
    <w:p w14:paraId="4F93CD5D" w14:textId="77777777" w:rsidR="000A0619" w:rsidRPr="000A0619" w:rsidRDefault="000A0619" w:rsidP="000A0619">
      <w:r w:rsidRPr="000A0619">
        <w:lastRenderedPageBreak/>
        <w:t xml:space="preserve">A </w:t>
      </w:r>
      <w:r w:rsidRPr="000A0619">
        <w:rPr>
          <w:b/>
          <w:bCs/>
        </w:rPr>
        <w:t>SQL Warehouse</w:t>
      </w:r>
      <w:r w:rsidRPr="000A0619">
        <w:t xml:space="preserve"> (formerly called SQL Endpoint) is a </w:t>
      </w:r>
      <w:r w:rsidRPr="000A0619">
        <w:rPr>
          <w:b/>
          <w:bCs/>
        </w:rPr>
        <w:t>compute resource</w:t>
      </w:r>
      <w:r w:rsidRPr="000A0619">
        <w:t xml:space="preserve"> in Databricks designed specifically for running </w:t>
      </w:r>
      <w:r w:rsidRPr="000A0619">
        <w:rPr>
          <w:b/>
          <w:bCs/>
        </w:rPr>
        <w:t>SQL queries</w:t>
      </w:r>
      <w:r w:rsidRPr="000A0619">
        <w:t xml:space="preserve"> on your data lake. It powers dashboards, BI tools, and ad hoc SQL analysis — all with scalable performance.</w:t>
      </w:r>
    </w:p>
    <w:p w14:paraId="743A482A" w14:textId="77777777" w:rsidR="000A0619" w:rsidRPr="000A0619" w:rsidRDefault="00000000" w:rsidP="000A0619">
      <w:r>
        <w:pict w14:anchorId="68E81169">
          <v:rect id="_x0000_i1050" style="width:0;height:1.5pt" o:hralign="center" o:hrstd="t" o:hr="t" fillcolor="#a0a0a0" stroked="f"/>
        </w:pict>
      </w:r>
    </w:p>
    <w:p w14:paraId="7AEF7C39" w14:textId="77777777" w:rsidR="000A0619" w:rsidRPr="000A0619" w:rsidRDefault="000A0619" w:rsidP="000A0619">
      <w:pPr>
        <w:rPr>
          <w:b/>
          <w:bCs/>
        </w:rPr>
      </w:pPr>
      <w:r w:rsidRPr="000A0619">
        <w:rPr>
          <w:rFonts w:ascii="Segoe UI Emoji" w:hAnsi="Segoe UI Emoji" w:cs="Segoe UI Emoji"/>
          <w:b/>
          <w:bCs/>
        </w:rPr>
        <w:t>⚙️</w:t>
      </w:r>
      <w:r w:rsidRPr="000A0619">
        <w:rPr>
          <w:b/>
          <w:bCs/>
        </w:rPr>
        <w:t xml:space="preserve"> Key Features</w:t>
      </w:r>
    </w:p>
    <w:p w14:paraId="507D9868" w14:textId="77777777" w:rsidR="000A0619" w:rsidRPr="000A0619" w:rsidRDefault="000A0619" w:rsidP="000A0619">
      <w:pPr>
        <w:numPr>
          <w:ilvl w:val="0"/>
          <w:numId w:val="18"/>
        </w:numPr>
      </w:pPr>
      <w:r w:rsidRPr="000A0619">
        <w:rPr>
          <w:b/>
          <w:bCs/>
        </w:rPr>
        <w:t>Runs on your data lake</w:t>
      </w:r>
      <w:r w:rsidRPr="000A0619">
        <w:t xml:space="preserve"> using the </w:t>
      </w:r>
      <w:r w:rsidRPr="000A0619">
        <w:rPr>
          <w:b/>
          <w:bCs/>
        </w:rPr>
        <w:t>Lakehouse architecture</w:t>
      </w:r>
    </w:p>
    <w:p w14:paraId="7D4CB7CD" w14:textId="77777777" w:rsidR="000A0619" w:rsidRPr="000A0619" w:rsidRDefault="000A0619" w:rsidP="000A0619">
      <w:pPr>
        <w:numPr>
          <w:ilvl w:val="0"/>
          <w:numId w:val="18"/>
        </w:numPr>
      </w:pPr>
      <w:r w:rsidRPr="000A0619">
        <w:t xml:space="preserve">Supports </w:t>
      </w:r>
      <w:r w:rsidRPr="000A0619">
        <w:rPr>
          <w:b/>
          <w:bCs/>
        </w:rPr>
        <w:t>standard SQL syntax</w:t>
      </w:r>
      <w:r w:rsidRPr="000A0619">
        <w:t xml:space="preserve"> and </w:t>
      </w:r>
      <w:r w:rsidRPr="000A0619">
        <w:rPr>
          <w:b/>
          <w:bCs/>
        </w:rPr>
        <w:t>BI integrations</w:t>
      </w:r>
      <w:r w:rsidRPr="000A0619">
        <w:t xml:space="preserve"> (Power BI, Tableau, etc.)</w:t>
      </w:r>
    </w:p>
    <w:p w14:paraId="03343481" w14:textId="77777777" w:rsidR="000A0619" w:rsidRPr="000A0619" w:rsidRDefault="000A0619" w:rsidP="000A0619">
      <w:pPr>
        <w:numPr>
          <w:ilvl w:val="0"/>
          <w:numId w:val="18"/>
        </w:numPr>
      </w:pPr>
      <w:r w:rsidRPr="000A0619">
        <w:t xml:space="preserve">Can be </w:t>
      </w:r>
      <w:r w:rsidRPr="000A0619">
        <w:rPr>
          <w:b/>
          <w:bCs/>
        </w:rPr>
        <w:t>serverless</w:t>
      </w:r>
      <w:r w:rsidRPr="000A0619">
        <w:t>, meaning Databricks handles provisioning, scaling, and optimization</w:t>
      </w:r>
    </w:p>
    <w:p w14:paraId="04CEE440" w14:textId="77777777" w:rsidR="000A0619" w:rsidRPr="000A0619" w:rsidRDefault="000A0619" w:rsidP="000A0619">
      <w:pPr>
        <w:numPr>
          <w:ilvl w:val="0"/>
          <w:numId w:val="18"/>
        </w:numPr>
      </w:pPr>
      <w:r w:rsidRPr="000A0619">
        <w:t xml:space="preserve">Used in </w:t>
      </w:r>
      <w:r w:rsidRPr="000A0619">
        <w:rPr>
          <w:b/>
          <w:bCs/>
        </w:rPr>
        <w:t>Databricks SQL</w:t>
      </w:r>
      <w:r w:rsidRPr="000A0619">
        <w:t xml:space="preserve"> workspace for query editing, visualization, and metric definitions</w:t>
      </w:r>
    </w:p>
    <w:p w14:paraId="10172540" w14:textId="77777777" w:rsidR="000A0619" w:rsidRPr="000A0619" w:rsidRDefault="00000000" w:rsidP="000A0619">
      <w:r>
        <w:pict w14:anchorId="29F0D4F8">
          <v:rect id="_x0000_i1051" style="width:0;height:1.5pt" o:hralign="center" o:hrstd="t" o:hr="t" fillcolor="#a0a0a0" stroked="f"/>
        </w:pict>
      </w:r>
    </w:p>
    <w:p w14:paraId="62FCC2FC" w14:textId="77777777" w:rsidR="000A0619" w:rsidRPr="000A0619" w:rsidRDefault="000A0619" w:rsidP="000A0619">
      <w:pPr>
        <w:rPr>
          <w:b/>
          <w:bCs/>
        </w:rPr>
      </w:pPr>
      <w:r w:rsidRPr="000A0619">
        <w:rPr>
          <w:rFonts w:ascii="Segoe UI Emoji" w:hAnsi="Segoe UI Emoji" w:cs="Segoe UI Emoji"/>
          <w:b/>
          <w:bCs/>
        </w:rPr>
        <w:t>🧠</w:t>
      </w:r>
      <w:r w:rsidRPr="000A0619">
        <w:rPr>
          <w:b/>
          <w:bCs/>
        </w:rPr>
        <w:t xml:space="preserve"> Why Use SQL Warehouses?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5638"/>
      </w:tblGrid>
      <w:tr w:rsidR="000A0619" w:rsidRPr="000A0619" w14:paraId="275C6D2E" w14:textId="77777777" w:rsidTr="000A06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117BA" w14:textId="77777777" w:rsidR="000A0619" w:rsidRPr="000A0619" w:rsidRDefault="000A0619" w:rsidP="000A0619">
            <w:pPr>
              <w:rPr>
                <w:b/>
                <w:bCs/>
              </w:rPr>
            </w:pPr>
            <w:r w:rsidRPr="000A0619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1187F205" w14:textId="77777777" w:rsidR="000A0619" w:rsidRPr="000A0619" w:rsidRDefault="000A0619" w:rsidP="000A0619">
            <w:pPr>
              <w:rPr>
                <w:b/>
                <w:bCs/>
              </w:rPr>
            </w:pPr>
            <w:r w:rsidRPr="000A0619">
              <w:rPr>
                <w:b/>
                <w:bCs/>
              </w:rPr>
              <w:t>Description</w:t>
            </w:r>
          </w:p>
        </w:tc>
      </w:tr>
      <w:tr w:rsidR="000A0619" w:rsidRPr="000A0619" w14:paraId="67E1110D" w14:textId="77777777" w:rsidTr="000A0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53C81" w14:textId="77777777" w:rsidR="000A0619" w:rsidRPr="000A0619" w:rsidRDefault="000A0619" w:rsidP="000A0619">
            <w:r w:rsidRPr="000A0619">
              <w:rPr>
                <w:rFonts w:ascii="Segoe UI Emoji" w:hAnsi="Segoe UI Emoji" w:cs="Segoe UI Emoji"/>
              </w:rPr>
              <w:t>💨</w:t>
            </w:r>
            <w:r w:rsidRPr="000A0619">
              <w:t xml:space="preserve"> Fast &amp; Elastic</w:t>
            </w:r>
          </w:p>
        </w:tc>
        <w:tc>
          <w:tcPr>
            <w:tcW w:w="0" w:type="auto"/>
            <w:vAlign w:val="center"/>
            <w:hideMark/>
          </w:tcPr>
          <w:p w14:paraId="527EDC95" w14:textId="77777777" w:rsidR="000A0619" w:rsidRPr="000A0619" w:rsidRDefault="000A0619" w:rsidP="000A0619">
            <w:r w:rsidRPr="000A0619">
              <w:t>Serverless warehouses scale instantly based on workload</w:t>
            </w:r>
          </w:p>
        </w:tc>
      </w:tr>
      <w:tr w:rsidR="000A0619" w:rsidRPr="000A0619" w14:paraId="38CB3551" w14:textId="77777777" w:rsidTr="000A0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80028" w14:textId="77777777" w:rsidR="000A0619" w:rsidRPr="000A0619" w:rsidRDefault="000A0619" w:rsidP="000A0619">
            <w:r w:rsidRPr="000A0619">
              <w:rPr>
                <w:rFonts w:ascii="Segoe UI Emoji" w:hAnsi="Segoe UI Emoji" w:cs="Segoe UI Emoji"/>
              </w:rPr>
              <w:t>💰</w:t>
            </w:r>
            <w:r w:rsidRPr="000A0619">
              <w:t xml:space="preserve"> Cost-Efficient</w:t>
            </w:r>
          </w:p>
        </w:tc>
        <w:tc>
          <w:tcPr>
            <w:tcW w:w="0" w:type="auto"/>
            <w:vAlign w:val="center"/>
            <w:hideMark/>
          </w:tcPr>
          <w:p w14:paraId="0B0ACF9B" w14:textId="77777777" w:rsidR="000A0619" w:rsidRPr="000A0619" w:rsidRDefault="000A0619" w:rsidP="000A0619">
            <w:r w:rsidRPr="000A0619">
              <w:t>No idle compute — pay only for what you use</w:t>
            </w:r>
          </w:p>
        </w:tc>
      </w:tr>
      <w:tr w:rsidR="000A0619" w:rsidRPr="000A0619" w14:paraId="1D1ABF16" w14:textId="77777777" w:rsidTr="000A0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92D41" w14:textId="77777777" w:rsidR="000A0619" w:rsidRPr="000A0619" w:rsidRDefault="000A0619" w:rsidP="000A0619">
            <w:r w:rsidRPr="000A0619">
              <w:rPr>
                <w:rFonts w:ascii="Segoe UI Emoji" w:hAnsi="Segoe UI Emoji" w:cs="Segoe UI Emoji"/>
              </w:rPr>
              <w:t>📊</w:t>
            </w:r>
            <w:r w:rsidRPr="000A0619">
              <w:t xml:space="preserve"> BI-Friendly</w:t>
            </w:r>
          </w:p>
        </w:tc>
        <w:tc>
          <w:tcPr>
            <w:tcW w:w="0" w:type="auto"/>
            <w:vAlign w:val="center"/>
            <w:hideMark/>
          </w:tcPr>
          <w:p w14:paraId="4EDA05BB" w14:textId="77777777" w:rsidR="000A0619" w:rsidRPr="000A0619" w:rsidRDefault="000A0619" w:rsidP="000A0619">
            <w:r w:rsidRPr="000A0619">
              <w:t>Easily connect to tools like Power BI, Excel, or Tableau</w:t>
            </w:r>
          </w:p>
        </w:tc>
      </w:tr>
      <w:tr w:rsidR="000A0619" w:rsidRPr="000A0619" w14:paraId="32EF3632" w14:textId="77777777" w:rsidTr="000A0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174E7" w14:textId="77777777" w:rsidR="000A0619" w:rsidRPr="000A0619" w:rsidRDefault="000A0619" w:rsidP="000A0619">
            <w:r w:rsidRPr="000A0619">
              <w:rPr>
                <w:rFonts w:ascii="Segoe UI Emoji" w:hAnsi="Segoe UI Emoji" w:cs="Segoe UI Emoji"/>
              </w:rPr>
              <w:t>🔒</w:t>
            </w:r>
            <w:r w:rsidRPr="000A0619">
              <w:t xml:space="preserve"> Secure</w:t>
            </w:r>
          </w:p>
        </w:tc>
        <w:tc>
          <w:tcPr>
            <w:tcW w:w="0" w:type="auto"/>
            <w:vAlign w:val="center"/>
            <w:hideMark/>
          </w:tcPr>
          <w:p w14:paraId="6C8E8773" w14:textId="77777777" w:rsidR="000A0619" w:rsidRPr="000A0619" w:rsidRDefault="000A0619" w:rsidP="000A0619">
            <w:r w:rsidRPr="000A0619">
              <w:t>Fine-grained access control and workspace integration</w:t>
            </w:r>
          </w:p>
        </w:tc>
      </w:tr>
    </w:tbl>
    <w:p w14:paraId="1DFEF9E7" w14:textId="77777777" w:rsidR="000A0619" w:rsidRPr="000A0619" w:rsidRDefault="00000000" w:rsidP="000A0619">
      <w:r>
        <w:pict w14:anchorId="1726F02F">
          <v:rect id="_x0000_i1052" style="width:0;height:1.5pt" o:hralign="center" o:hrstd="t" o:hr="t" fillcolor="#a0a0a0" stroked="f"/>
        </w:pict>
      </w:r>
    </w:p>
    <w:p w14:paraId="59C5CF4F" w14:textId="77777777" w:rsidR="000A0619" w:rsidRPr="000A0619" w:rsidRDefault="000A0619" w:rsidP="000A0619">
      <w:pPr>
        <w:rPr>
          <w:b/>
          <w:bCs/>
        </w:rPr>
      </w:pPr>
      <w:r w:rsidRPr="000A0619">
        <w:rPr>
          <w:rFonts w:ascii="Segoe UI Emoji" w:hAnsi="Segoe UI Emoji" w:cs="Segoe UI Emoji"/>
          <w:b/>
          <w:bCs/>
        </w:rPr>
        <w:t>🛠️</w:t>
      </w:r>
      <w:r w:rsidRPr="000A0619">
        <w:rPr>
          <w:b/>
          <w:bCs/>
        </w:rPr>
        <w:t xml:space="preserve"> How You Use It</w:t>
      </w:r>
    </w:p>
    <w:p w14:paraId="14AEF2FA" w14:textId="77777777" w:rsidR="000A0619" w:rsidRPr="000A0619" w:rsidRDefault="000A0619" w:rsidP="000A0619">
      <w:pPr>
        <w:numPr>
          <w:ilvl w:val="0"/>
          <w:numId w:val="19"/>
        </w:numPr>
      </w:pPr>
      <w:r w:rsidRPr="000A0619">
        <w:rPr>
          <w:b/>
          <w:bCs/>
        </w:rPr>
        <w:t>Create or use a SQL Warehouse</w:t>
      </w:r>
      <w:r w:rsidRPr="000A0619">
        <w:t xml:space="preserve"> from the Databricks SQL workspace</w:t>
      </w:r>
    </w:p>
    <w:p w14:paraId="16AC1C2B" w14:textId="77777777" w:rsidR="000A0619" w:rsidRPr="000A0619" w:rsidRDefault="000A0619" w:rsidP="000A0619">
      <w:pPr>
        <w:numPr>
          <w:ilvl w:val="0"/>
          <w:numId w:val="19"/>
        </w:numPr>
      </w:pPr>
      <w:r w:rsidRPr="000A0619">
        <w:rPr>
          <w:b/>
          <w:bCs/>
        </w:rPr>
        <w:t>Attach notebooks or dashboards</w:t>
      </w:r>
      <w:r w:rsidRPr="000A0619">
        <w:t xml:space="preserve"> to the warehouse</w:t>
      </w:r>
    </w:p>
    <w:p w14:paraId="63C14BB3" w14:textId="77777777" w:rsidR="000A0619" w:rsidRPr="000A0619" w:rsidRDefault="000A0619" w:rsidP="000A0619">
      <w:pPr>
        <w:numPr>
          <w:ilvl w:val="0"/>
          <w:numId w:val="19"/>
        </w:numPr>
      </w:pPr>
      <w:r w:rsidRPr="000A0619">
        <w:rPr>
          <w:b/>
          <w:bCs/>
        </w:rPr>
        <w:t>Run SQL queries</w:t>
      </w:r>
      <w:r w:rsidRPr="000A0619">
        <w:t xml:space="preserve"> like:</w:t>
      </w:r>
    </w:p>
    <w:p w14:paraId="09820712" w14:textId="77777777" w:rsidR="000A0619" w:rsidRPr="000A0619" w:rsidRDefault="000A0619" w:rsidP="000A0619">
      <w:r w:rsidRPr="000A0619">
        <w:t xml:space="preserve">SELECT region, </w:t>
      </w:r>
      <w:proofErr w:type="gramStart"/>
      <w:r w:rsidRPr="000A0619">
        <w:t>SUM(</w:t>
      </w:r>
      <w:proofErr w:type="gramEnd"/>
      <w:r w:rsidRPr="000A0619">
        <w:t xml:space="preserve">sales) AS </w:t>
      </w:r>
      <w:proofErr w:type="spellStart"/>
      <w:r w:rsidRPr="000A0619">
        <w:t>total_sales</w:t>
      </w:r>
      <w:proofErr w:type="spellEnd"/>
    </w:p>
    <w:p w14:paraId="5C55E660" w14:textId="77777777" w:rsidR="000A0619" w:rsidRPr="000A0619" w:rsidRDefault="000A0619" w:rsidP="000A0619">
      <w:r w:rsidRPr="000A0619">
        <w:t xml:space="preserve">FROM </w:t>
      </w:r>
      <w:proofErr w:type="spellStart"/>
      <w:r w:rsidRPr="000A0619">
        <w:t>sales_data</w:t>
      </w:r>
      <w:proofErr w:type="spellEnd"/>
    </w:p>
    <w:p w14:paraId="6673CA7D" w14:textId="77777777" w:rsidR="000A0619" w:rsidRPr="000A0619" w:rsidRDefault="000A0619" w:rsidP="000A0619">
      <w:r w:rsidRPr="000A0619">
        <w:t>WHERE year = 2025</w:t>
      </w:r>
    </w:p>
    <w:p w14:paraId="032C008B" w14:textId="77777777" w:rsidR="000A0619" w:rsidRPr="000A0619" w:rsidRDefault="000A0619" w:rsidP="000A0619">
      <w:r w:rsidRPr="000A0619">
        <w:t>GROUP BY region;</w:t>
      </w:r>
    </w:p>
    <w:p w14:paraId="4A1D93E3" w14:textId="77777777" w:rsidR="000A0619" w:rsidRPr="000A0619" w:rsidRDefault="000A0619" w:rsidP="000A0619">
      <w:pPr>
        <w:numPr>
          <w:ilvl w:val="0"/>
          <w:numId w:val="20"/>
        </w:numPr>
      </w:pPr>
      <w:r w:rsidRPr="000A0619">
        <w:rPr>
          <w:b/>
          <w:bCs/>
        </w:rPr>
        <w:lastRenderedPageBreak/>
        <w:t>Visualize results</w:t>
      </w:r>
      <w:r w:rsidRPr="000A0619">
        <w:t xml:space="preserve"> or export to BI tools</w:t>
      </w:r>
    </w:p>
    <w:p w14:paraId="6BBF3891" w14:textId="77777777" w:rsidR="000A0619" w:rsidRPr="000A0619" w:rsidRDefault="00000000" w:rsidP="000A0619">
      <w:r>
        <w:pict w14:anchorId="4BD8F67E">
          <v:rect id="_x0000_i1053" style="width:0;height:1.5pt" o:hralign="center" o:hrstd="t" o:hr="t" fillcolor="#a0a0a0" stroked="f"/>
        </w:pict>
      </w:r>
    </w:p>
    <w:p w14:paraId="21EA0000" w14:textId="77777777" w:rsidR="000A0619" w:rsidRPr="000A0619" w:rsidRDefault="000A0619" w:rsidP="000A0619">
      <w:pPr>
        <w:rPr>
          <w:b/>
          <w:bCs/>
        </w:rPr>
      </w:pPr>
      <w:r w:rsidRPr="000A0619">
        <w:rPr>
          <w:rFonts w:ascii="Segoe UI Emoji" w:hAnsi="Segoe UI Emoji" w:cs="Segoe UI Emoji"/>
          <w:b/>
          <w:bCs/>
        </w:rPr>
        <w:t>🚀</w:t>
      </w:r>
      <w:r w:rsidRPr="000A0619">
        <w:rPr>
          <w:b/>
          <w:bCs/>
        </w:rPr>
        <w:t xml:space="preserve"> Serverless vs Pro Warehouses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5247"/>
      </w:tblGrid>
      <w:tr w:rsidR="000A0619" w:rsidRPr="000A0619" w14:paraId="2919D8CA" w14:textId="77777777" w:rsidTr="000A06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EB414" w14:textId="77777777" w:rsidR="000A0619" w:rsidRPr="000A0619" w:rsidRDefault="000A0619" w:rsidP="000A0619">
            <w:pPr>
              <w:rPr>
                <w:b/>
                <w:bCs/>
              </w:rPr>
            </w:pPr>
            <w:r w:rsidRPr="000A061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41F1FF5" w14:textId="77777777" w:rsidR="000A0619" w:rsidRPr="000A0619" w:rsidRDefault="000A0619" w:rsidP="000A0619">
            <w:pPr>
              <w:rPr>
                <w:b/>
                <w:bCs/>
              </w:rPr>
            </w:pPr>
            <w:r w:rsidRPr="000A0619">
              <w:rPr>
                <w:b/>
                <w:bCs/>
              </w:rPr>
              <w:t>Description</w:t>
            </w:r>
          </w:p>
        </w:tc>
      </w:tr>
      <w:tr w:rsidR="000A0619" w:rsidRPr="000A0619" w14:paraId="65E3CC33" w14:textId="77777777" w:rsidTr="000A0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E8E9A" w14:textId="77777777" w:rsidR="000A0619" w:rsidRPr="000A0619" w:rsidRDefault="000A0619" w:rsidP="000A0619">
            <w:r w:rsidRPr="000A0619">
              <w:rPr>
                <w:b/>
                <w:bCs/>
              </w:rPr>
              <w:t>Serverless</w:t>
            </w:r>
          </w:p>
        </w:tc>
        <w:tc>
          <w:tcPr>
            <w:tcW w:w="0" w:type="auto"/>
            <w:vAlign w:val="center"/>
            <w:hideMark/>
          </w:tcPr>
          <w:p w14:paraId="60D1A640" w14:textId="77777777" w:rsidR="000A0619" w:rsidRPr="000A0619" w:rsidRDefault="000A0619" w:rsidP="000A0619">
            <w:r w:rsidRPr="000A0619">
              <w:t>Auto-scales, no setup, ideal for BI and ad hoc queries</w:t>
            </w:r>
          </w:p>
        </w:tc>
      </w:tr>
      <w:tr w:rsidR="000A0619" w:rsidRPr="000A0619" w14:paraId="1609C289" w14:textId="77777777" w:rsidTr="000A0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DB065" w14:textId="77777777" w:rsidR="000A0619" w:rsidRPr="000A0619" w:rsidRDefault="000A0619" w:rsidP="000A0619">
            <w:r w:rsidRPr="000A0619">
              <w:rPr>
                <w:b/>
                <w:bCs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14:paraId="6104F3CC" w14:textId="77777777" w:rsidR="000A0619" w:rsidRPr="000A0619" w:rsidRDefault="000A0619" w:rsidP="000A0619">
            <w:r w:rsidRPr="000A0619">
              <w:t>Manually configured, more control over resources</w:t>
            </w:r>
          </w:p>
        </w:tc>
      </w:tr>
    </w:tbl>
    <w:p w14:paraId="0F78CB0D" w14:textId="77777777" w:rsidR="000A0619" w:rsidRPr="000A0619" w:rsidRDefault="000A0619" w:rsidP="000A0619">
      <w:r w:rsidRPr="000A0619">
        <w:t xml:space="preserve">Databricks recommends </w:t>
      </w:r>
      <w:r w:rsidRPr="000A0619">
        <w:rPr>
          <w:b/>
          <w:bCs/>
        </w:rPr>
        <w:t>serverless warehouses</w:t>
      </w:r>
      <w:r w:rsidRPr="000A0619">
        <w:t xml:space="preserve"> for most use cases due to their simplicity and performance.</w:t>
      </w:r>
    </w:p>
    <w:p w14:paraId="6D2A3B48" w14:textId="4D42DD14" w:rsidR="000A0619" w:rsidRDefault="000A0619" w:rsidP="000A0619">
      <w:pPr>
        <w:pStyle w:val="Heading1"/>
      </w:pPr>
      <w:r>
        <w:t>Aggregations:</w:t>
      </w:r>
    </w:p>
    <w:p w14:paraId="3B518F7E" w14:textId="77777777" w:rsidR="000A0619" w:rsidRPr="000A0619" w:rsidRDefault="00000000" w:rsidP="000A0619">
      <w:r>
        <w:pict w14:anchorId="39C0E0D1">
          <v:rect id="_x0000_i1054" style="width:0;height:1.5pt" o:hralign="center" o:hrstd="t" o:hr="t" fillcolor="#a0a0a0" stroked="f"/>
        </w:pict>
      </w:r>
    </w:p>
    <w:p w14:paraId="42FAAB2A" w14:textId="77777777" w:rsidR="000A0619" w:rsidRPr="000A0619" w:rsidRDefault="000A0619" w:rsidP="000A0619">
      <w:pPr>
        <w:rPr>
          <w:b/>
          <w:bCs/>
        </w:rPr>
      </w:pPr>
      <w:r w:rsidRPr="000A0619">
        <w:rPr>
          <w:rFonts w:ascii="Segoe UI Emoji" w:hAnsi="Segoe UI Emoji" w:cs="Segoe UI Emoji"/>
          <w:b/>
          <w:bCs/>
        </w:rPr>
        <w:t>🧠</w:t>
      </w:r>
      <w:r w:rsidRPr="000A0619">
        <w:rPr>
          <w:b/>
          <w:bCs/>
        </w:rPr>
        <w:t xml:space="preserve"> What Is GROUP BY?</w:t>
      </w:r>
    </w:p>
    <w:p w14:paraId="258554A8" w14:textId="77777777" w:rsidR="000A0619" w:rsidRPr="000A0619" w:rsidRDefault="000A0619" w:rsidP="000A0619">
      <w:r w:rsidRPr="000A0619">
        <w:t xml:space="preserve">The GROUP BY clause groups rows that have the same values in specified columns, allowing you to apply </w:t>
      </w:r>
      <w:r w:rsidRPr="000A0619">
        <w:rPr>
          <w:b/>
          <w:bCs/>
        </w:rPr>
        <w:t>aggregate functions</w:t>
      </w:r>
      <w:r w:rsidRPr="000A0619">
        <w:t xml:space="preserve"> like </w:t>
      </w:r>
      <w:proofErr w:type="gramStart"/>
      <w:r w:rsidRPr="000A0619">
        <w:t>SUM(</w:t>
      </w:r>
      <w:proofErr w:type="gramEnd"/>
      <w:r w:rsidRPr="000A0619">
        <w:t xml:space="preserve">), </w:t>
      </w:r>
      <w:proofErr w:type="gramStart"/>
      <w:r w:rsidRPr="000A0619">
        <w:t>COUNT(</w:t>
      </w:r>
      <w:proofErr w:type="gramEnd"/>
      <w:r w:rsidRPr="000A0619">
        <w:t xml:space="preserve">), </w:t>
      </w:r>
      <w:proofErr w:type="gramStart"/>
      <w:r w:rsidRPr="000A0619">
        <w:t>AVG(</w:t>
      </w:r>
      <w:proofErr w:type="gramEnd"/>
      <w:r w:rsidRPr="000A0619">
        <w:t xml:space="preserve">), </w:t>
      </w:r>
      <w:proofErr w:type="gramStart"/>
      <w:r w:rsidRPr="000A0619">
        <w:t>MAX(</w:t>
      </w:r>
      <w:proofErr w:type="gramEnd"/>
      <w:r w:rsidRPr="000A0619">
        <w:t xml:space="preserve">), and </w:t>
      </w:r>
      <w:proofErr w:type="gramStart"/>
      <w:r w:rsidRPr="000A0619">
        <w:t>MIN(</w:t>
      </w:r>
      <w:proofErr w:type="gramEnd"/>
      <w:r w:rsidRPr="000A0619">
        <w:t>) to each group.</w:t>
      </w:r>
    </w:p>
    <w:p w14:paraId="070D882D" w14:textId="77777777" w:rsidR="000A0619" w:rsidRPr="000A0619" w:rsidRDefault="00000000" w:rsidP="000A0619">
      <w:r>
        <w:pict w14:anchorId="377D84CC">
          <v:rect id="_x0000_i1055" style="width:0;height:1.5pt" o:hralign="center" o:hrstd="t" o:hr="t" fillcolor="#a0a0a0" stroked="f"/>
        </w:pict>
      </w:r>
    </w:p>
    <w:p w14:paraId="2D2DE357" w14:textId="77777777" w:rsidR="000A0619" w:rsidRPr="000A0619" w:rsidRDefault="000A0619" w:rsidP="000A0619">
      <w:pPr>
        <w:rPr>
          <w:b/>
          <w:bCs/>
        </w:rPr>
      </w:pPr>
      <w:r w:rsidRPr="000A0619">
        <w:rPr>
          <w:rFonts w:ascii="Segoe UI Emoji" w:hAnsi="Segoe UI Emoji" w:cs="Segoe UI Emoji"/>
          <w:b/>
          <w:bCs/>
        </w:rPr>
        <w:t>🔧</w:t>
      </w:r>
      <w:r w:rsidRPr="000A0619">
        <w:rPr>
          <w:b/>
          <w:bCs/>
        </w:rPr>
        <w:t xml:space="preserve"> Syntax</w:t>
      </w:r>
    </w:p>
    <w:p w14:paraId="547754E6" w14:textId="77777777" w:rsidR="000A0619" w:rsidRPr="000A0619" w:rsidRDefault="000A0619" w:rsidP="000A0619">
      <w:r w:rsidRPr="000A0619">
        <w:t>SELECT column1, AGG_</w:t>
      </w:r>
      <w:proofErr w:type="gramStart"/>
      <w:r w:rsidRPr="000A0619">
        <w:t>FUNCTION(</w:t>
      </w:r>
      <w:proofErr w:type="gramEnd"/>
      <w:r w:rsidRPr="000A0619">
        <w:t>column2)</w:t>
      </w:r>
    </w:p>
    <w:p w14:paraId="0100E2A9" w14:textId="77777777" w:rsidR="000A0619" w:rsidRPr="000A0619" w:rsidRDefault="000A0619" w:rsidP="000A0619">
      <w:r w:rsidRPr="000A0619">
        <w:t xml:space="preserve">FROM </w:t>
      </w:r>
      <w:proofErr w:type="spellStart"/>
      <w:r w:rsidRPr="000A0619">
        <w:t>table_name</w:t>
      </w:r>
      <w:proofErr w:type="spellEnd"/>
    </w:p>
    <w:p w14:paraId="1A041E7A" w14:textId="77777777" w:rsidR="000A0619" w:rsidRPr="000A0619" w:rsidRDefault="000A0619" w:rsidP="000A0619">
      <w:r w:rsidRPr="000A0619">
        <w:t>GROUP BY column1;</w:t>
      </w:r>
    </w:p>
    <w:p w14:paraId="2B11E0D3" w14:textId="77777777" w:rsidR="000A0619" w:rsidRPr="000A0619" w:rsidRDefault="00000000" w:rsidP="000A0619">
      <w:r>
        <w:pict w14:anchorId="655C5BE6">
          <v:rect id="_x0000_i1056" style="width:0;height:1.5pt" o:hralign="center" o:hrstd="t" o:hr="t" fillcolor="#a0a0a0" stroked="f"/>
        </w:pict>
      </w:r>
    </w:p>
    <w:p w14:paraId="67EACDF6" w14:textId="77777777" w:rsidR="000A0619" w:rsidRPr="000A0619" w:rsidRDefault="000A0619" w:rsidP="000A0619">
      <w:pPr>
        <w:rPr>
          <w:b/>
          <w:bCs/>
        </w:rPr>
      </w:pPr>
      <w:r w:rsidRPr="000A0619">
        <w:rPr>
          <w:rFonts w:ascii="Segoe UI Emoji" w:hAnsi="Segoe UI Emoji" w:cs="Segoe UI Emoji"/>
          <w:b/>
          <w:bCs/>
        </w:rPr>
        <w:t>📊</w:t>
      </w:r>
      <w:r w:rsidRPr="000A0619">
        <w:rPr>
          <w:b/>
          <w:bCs/>
        </w:rPr>
        <w:t xml:space="preserve"> Common Aggregate Functions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546"/>
        <w:gridCol w:w="3465"/>
      </w:tblGrid>
      <w:tr w:rsidR="000A0619" w:rsidRPr="000A0619" w14:paraId="38805747" w14:textId="77777777" w:rsidTr="00F103E4">
        <w:trPr>
          <w:tblHeader/>
          <w:tblCellSpacing w:w="15" w:type="dxa"/>
        </w:trPr>
        <w:tc>
          <w:tcPr>
            <w:tcW w:w="1030" w:type="dxa"/>
            <w:vAlign w:val="center"/>
            <w:hideMark/>
          </w:tcPr>
          <w:p w14:paraId="35EC4D9E" w14:textId="77777777" w:rsidR="000A0619" w:rsidRPr="000A0619" w:rsidRDefault="000A0619" w:rsidP="000A0619">
            <w:pPr>
              <w:rPr>
                <w:b/>
                <w:bCs/>
              </w:rPr>
            </w:pPr>
            <w:r w:rsidRPr="000A0619">
              <w:rPr>
                <w:b/>
                <w:bCs/>
              </w:rPr>
              <w:t>Function</w:t>
            </w:r>
          </w:p>
        </w:tc>
        <w:tc>
          <w:tcPr>
            <w:tcW w:w="1516" w:type="dxa"/>
            <w:vAlign w:val="center"/>
            <w:hideMark/>
          </w:tcPr>
          <w:p w14:paraId="456A7021" w14:textId="77777777" w:rsidR="000A0619" w:rsidRPr="000A0619" w:rsidRDefault="000A0619" w:rsidP="000A0619">
            <w:pPr>
              <w:rPr>
                <w:b/>
                <w:bCs/>
              </w:rPr>
            </w:pPr>
            <w:r w:rsidRPr="000A061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F5C71A4" w14:textId="77777777" w:rsidR="000A0619" w:rsidRPr="000A0619" w:rsidRDefault="000A0619" w:rsidP="000A0619">
            <w:pPr>
              <w:rPr>
                <w:b/>
                <w:bCs/>
              </w:rPr>
            </w:pPr>
            <w:r w:rsidRPr="000A0619">
              <w:rPr>
                <w:b/>
                <w:bCs/>
              </w:rPr>
              <w:t>Example</w:t>
            </w:r>
          </w:p>
        </w:tc>
      </w:tr>
      <w:tr w:rsidR="000A0619" w:rsidRPr="000A0619" w14:paraId="58AEBD11" w14:textId="77777777" w:rsidTr="00F103E4">
        <w:trPr>
          <w:tblCellSpacing w:w="15" w:type="dxa"/>
        </w:trPr>
        <w:tc>
          <w:tcPr>
            <w:tcW w:w="1030" w:type="dxa"/>
            <w:vAlign w:val="center"/>
            <w:hideMark/>
          </w:tcPr>
          <w:p w14:paraId="2EA10933" w14:textId="77777777" w:rsidR="000A0619" w:rsidRPr="000A0619" w:rsidRDefault="000A0619" w:rsidP="000A0619">
            <w:proofErr w:type="gramStart"/>
            <w:r w:rsidRPr="000A0619">
              <w:t>SUM(</w:t>
            </w:r>
            <w:proofErr w:type="gramEnd"/>
            <w:r w:rsidRPr="000A0619">
              <w:t>)</w:t>
            </w:r>
          </w:p>
        </w:tc>
        <w:tc>
          <w:tcPr>
            <w:tcW w:w="1516" w:type="dxa"/>
            <w:vAlign w:val="center"/>
            <w:hideMark/>
          </w:tcPr>
          <w:p w14:paraId="72EAAB29" w14:textId="77777777" w:rsidR="000A0619" w:rsidRPr="000A0619" w:rsidRDefault="000A0619" w:rsidP="000A0619">
            <w:r w:rsidRPr="000A0619">
              <w:t>Total of values</w:t>
            </w:r>
          </w:p>
        </w:tc>
        <w:tc>
          <w:tcPr>
            <w:tcW w:w="0" w:type="auto"/>
            <w:vAlign w:val="center"/>
            <w:hideMark/>
          </w:tcPr>
          <w:p w14:paraId="2FB54898" w14:textId="77777777" w:rsidR="000A0619" w:rsidRPr="000A0619" w:rsidRDefault="000A0619" w:rsidP="000A0619">
            <w:proofErr w:type="gramStart"/>
            <w:r w:rsidRPr="000A0619">
              <w:t>SUM(</w:t>
            </w:r>
            <w:proofErr w:type="gramEnd"/>
            <w:r w:rsidRPr="000A0619">
              <w:t>sales)</w:t>
            </w:r>
          </w:p>
        </w:tc>
      </w:tr>
      <w:tr w:rsidR="000A0619" w:rsidRPr="000A0619" w14:paraId="46C4E1E8" w14:textId="77777777" w:rsidTr="00F103E4">
        <w:trPr>
          <w:tblCellSpacing w:w="15" w:type="dxa"/>
        </w:trPr>
        <w:tc>
          <w:tcPr>
            <w:tcW w:w="1030" w:type="dxa"/>
            <w:vAlign w:val="center"/>
            <w:hideMark/>
          </w:tcPr>
          <w:p w14:paraId="42982AD0" w14:textId="77777777" w:rsidR="000A0619" w:rsidRPr="000A0619" w:rsidRDefault="000A0619" w:rsidP="000A0619">
            <w:proofErr w:type="gramStart"/>
            <w:r w:rsidRPr="000A0619">
              <w:t>COUNT(</w:t>
            </w:r>
            <w:proofErr w:type="gramEnd"/>
            <w:r w:rsidRPr="000A0619">
              <w:t>)</w:t>
            </w:r>
          </w:p>
        </w:tc>
        <w:tc>
          <w:tcPr>
            <w:tcW w:w="1516" w:type="dxa"/>
            <w:vAlign w:val="center"/>
            <w:hideMark/>
          </w:tcPr>
          <w:p w14:paraId="62AF4E25" w14:textId="77777777" w:rsidR="000A0619" w:rsidRPr="000A0619" w:rsidRDefault="000A0619" w:rsidP="000A0619">
            <w:r w:rsidRPr="000A0619">
              <w:t>Number of rows</w:t>
            </w:r>
          </w:p>
        </w:tc>
        <w:tc>
          <w:tcPr>
            <w:tcW w:w="0" w:type="auto"/>
            <w:vAlign w:val="center"/>
            <w:hideMark/>
          </w:tcPr>
          <w:p w14:paraId="7A55C072" w14:textId="77777777" w:rsidR="000A0619" w:rsidRPr="000A0619" w:rsidRDefault="000A0619" w:rsidP="000A0619">
            <w:proofErr w:type="gramStart"/>
            <w:r w:rsidRPr="000A0619">
              <w:t>COUNT(</w:t>
            </w:r>
            <w:proofErr w:type="gramEnd"/>
            <w:r w:rsidRPr="000A0619">
              <w:t xml:space="preserve">*) or </w:t>
            </w:r>
            <w:proofErr w:type="gramStart"/>
            <w:r w:rsidRPr="000A0619">
              <w:t>COUNT(</w:t>
            </w:r>
            <w:proofErr w:type="spellStart"/>
            <w:proofErr w:type="gramEnd"/>
            <w:r w:rsidRPr="000A0619">
              <w:t>customer_id</w:t>
            </w:r>
            <w:proofErr w:type="spellEnd"/>
            <w:r w:rsidRPr="000A0619">
              <w:t>)</w:t>
            </w:r>
          </w:p>
        </w:tc>
      </w:tr>
      <w:tr w:rsidR="000A0619" w:rsidRPr="000A0619" w14:paraId="2E0F8F69" w14:textId="77777777" w:rsidTr="00F103E4">
        <w:trPr>
          <w:tblCellSpacing w:w="15" w:type="dxa"/>
        </w:trPr>
        <w:tc>
          <w:tcPr>
            <w:tcW w:w="1030" w:type="dxa"/>
            <w:vAlign w:val="center"/>
            <w:hideMark/>
          </w:tcPr>
          <w:p w14:paraId="0A1B4AF0" w14:textId="77777777" w:rsidR="000A0619" w:rsidRPr="000A0619" w:rsidRDefault="000A0619" w:rsidP="000A0619">
            <w:proofErr w:type="gramStart"/>
            <w:r w:rsidRPr="000A0619">
              <w:lastRenderedPageBreak/>
              <w:t>AVG(</w:t>
            </w:r>
            <w:proofErr w:type="gramEnd"/>
            <w:r w:rsidRPr="000A0619">
              <w:t>)</w:t>
            </w:r>
          </w:p>
        </w:tc>
        <w:tc>
          <w:tcPr>
            <w:tcW w:w="1516" w:type="dxa"/>
            <w:vAlign w:val="center"/>
            <w:hideMark/>
          </w:tcPr>
          <w:p w14:paraId="5416A1DE" w14:textId="77777777" w:rsidR="000A0619" w:rsidRPr="000A0619" w:rsidRDefault="000A0619" w:rsidP="000A0619">
            <w:r w:rsidRPr="000A0619">
              <w:t>Average value</w:t>
            </w:r>
          </w:p>
        </w:tc>
        <w:tc>
          <w:tcPr>
            <w:tcW w:w="0" w:type="auto"/>
            <w:vAlign w:val="center"/>
            <w:hideMark/>
          </w:tcPr>
          <w:p w14:paraId="034CA2D6" w14:textId="77777777" w:rsidR="000A0619" w:rsidRPr="000A0619" w:rsidRDefault="000A0619" w:rsidP="000A0619">
            <w:proofErr w:type="gramStart"/>
            <w:r w:rsidRPr="000A0619">
              <w:t>AVG(</w:t>
            </w:r>
            <w:proofErr w:type="gramEnd"/>
            <w:r w:rsidRPr="000A0619">
              <w:t>revenue)</w:t>
            </w:r>
          </w:p>
        </w:tc>
      </w:tr>
      <w:tr w:rsidR="000A0619" w:rsidRPr="000A0619" w14:paraId="0F044CFF" w14:textId="77777777" w:rsidTr="00F103E4">
        <w:trPr>
          <w:tblCellSpacing w:w="15" w:type="dxa"/>
        </w:trPr>
        <w:tc>
          <w:tcPr>
            <w:tcW w:w="1030" w:type="dxa"/>
            <w:vAlign w:val="center"/>
            <w:hideMark/>
          </w:tcPr>
          <w:p w14:paraId="25FD744F" w14:textId="77777777" w:rsidR="000A0619" w:rsidRPr="000A0619" w:rsidRDefault="000A0619" w:rsidP="000A0619">
            <w:proofErr w:type="gramStart"/>
            <w:r w:rsidRPr="000A0619">
              <w:t>MAX(</w:t>
            </w:r>
            <w:proofErr w:type="gramEnd"/>
            <w:r w:rsidRPr="000A0619">
              <w:t>)</w:t>
            </w:r>
          </w:p>
        </w:tc>
        <w:tc>
          <w:tcPr>
            <w:tcW w:w="1516" w:type="dxa"/>
            <w:vAlign w:val="center"/>
            <w:hideMark/>
          </w:tcPr>
          <w:p w14:paraId="0763B7EB" w14:textId="77777777" w:rsidR="000A0619" w:rsidRPr="000A0619" w:rsidRDefault="000A0619" w:rsidP="000A0619">
            <w:r w:rsidRPr="000A0619">
              <w:t>Highest value</w:t>
            </w:r>
          </w:p>
        </w:tc>
        <w:tc>
          <w:tcPr>
            <w:tcW w:w="0" w:type="auto"/>
            <w:vAlign w:val="center"/>
            <w:hideMark/>
          </w:tcPr>
          <w:p w14:paraId="17937536" w14:textId="77777777" w:rsidR="000A0619" w:rsidRPr="000A0619" w:rsidRDefault="000A0619" w:rsidP="000A0619">
            <w:proofErr w:type="gramStart"/>
            <w:r w:rsidRPr="000A0619">
              <w:t>MAX(</w:t>
            </w:r>
            <w:proofErr w:type="gramEnd"/>
            <w:r w:rsidRPr="000A0619">
              <w:t>score)</w:t>
            </w:r>
          </w:p>
        </w:tc>
      </w:tr>
      <w:tr w:rsidR="000A0619" w:rsidRPr="000A0619" w14:paraId="3BFE2EB8" w14:textId="77777777" w:rsidTr="00F103E4">
        <w:trPr>
          <w:tblCellSpacing w:w="15" w:type="dxa"/>
        </w:trPr>
        <w:tc>
          <w:tcPr>
            <w:tcW w:w="1030" w:type="dxa"/>
            <w:vAlign w:val="center"/>
            <w:hideMark/>
          </w:tcPr>
          <w:p w14:paraId="330A84D7" w14:textId="77777777" w:rsidR="000A0619" w:rsidRPr="000A0619" w:rsidRDefault="000A0619" w:rsidP="000A0619">
            <w:proofErr w:type="gramStart"/>
            <w:r w:rsidRPr="000A0619">
              <w:t>MIN(</w:t>
            </w:r>
            <w:proofErr w:type="gramEnd"/>
            <w:r w:rsidRPr="000A0619">
              <w:t>)</w:t>
            </w:r>
          </w:p>
        </w:tc>
        <w:tc>
          <w:tcPr>
            <w:tcW w:w="1516" w:type="dxa"/>
            <w:vAlign w:val="center"/>
            <w:hideMark/>
          </w:tcPr>
          <w:p w14:paraId="3596FA68" w14:textId="77777777" w:rsidR="000A0619" w:rsidRPr="000A0619" w:rsidRDefault="000A0619" w:rsidP="000A0619">
            <w:r w:rsidRPr="000A0619">
              <w:t>Lowest value</w:t>
            </w:r>
          </w:p>
        </w:tc>
        <w:tc>
          <w:tcPr>
            <w:tcW w:w="0" w:type="auto"/>
            <w:vAlign w:val="center"/>
            <w:hideMark/>
          </w:tcPr>
          <w:p w14:paraId="7C113A80" w14:textId="77777777" w:rsidR="000A0619" w:rsidRPr="000A0619" w:rsidRDefault="000A0619" w:rsidP="000A0619">
            <w:proofErr w:type="gramStart"/>
            <w:r w:rsidRPr="000A0619">
              <w:t>MIN(</w:t>
            </w:r>
            <w:proofErr w:type="gramEnd"/>
            <w:r w:rsidRPr="000A0619">
              <w:t>price)</w:t>
            </w:r>
          </w:p>
        </w:tc>
      </w:tr>
    </w:tbl>
    <w:p w14:paraId="21532A2E" w14:textId="77777777" w:rsidR="000A0619" w:rsidRPr="000A0619" w:rsidRDefault="00000000" w:rsidP="000A0619">
      <w:r>
        <w:pict w14:anchorId="233E85EF">
          <v:rect id="_x0000_i1057" style="width:0;height:1.5pt" o:hralign="center" o:hrstd="t" o:hr="t" fillcolor="#a0a0a0" stroked="f"/>
        </w:pict>
      </w:r>
    </w:p>
    <w:p w14:paraId="0E85D851" w14:textId="77777777" w:rsidR="000A0619" w:rsidRPr="000A0619" w:rsidRDefault="000A0619" w:rsidP="000A0619">
      <w:pPr>
        <w:rPr>
          <w:b/>
          <w:bCs/>
        </w:rPr>
      </w:pPr>
      <w:r w:rsidRPr="000A0619">
        <w:rPr>
          <w:rFonts w:ascii="Segoe UI Emoji" w:hAnsi="Segoe UI Emoji" w:cs="Segoe UI Emoji"/>
          <w:b/>
          <w:bCs/>
        </w:rPr>
        <w:t>🧪</w:t>
      </w:r>
      <w:r w:rsidRPr="000A0619">
        <w:rPr>
          <w:b/>
          <w:bCs/>
        </w:rPr>
        <w:t xml:space="preserve"> Example: Total Sales by Region</w:t>
      </w:r>
    </w:p>
    <w:p w14:paraId="3FC85858" w14:textId="77777777" w:rsidR="000A0619" w:rsidRPr="000A0619" w:rsidRDefault="000A0619" w:rsidP="000A0619">
      <w:r w:rsidRPr="000A0619">
        <w:t xml:space="preserve">SELECT region, </w:t>
      </w:r>
      <w:proofErr w:type="gramStart"/>
      <w:r w:rsidRPr="000A0619">
        <w:t>SUM(</w:t>
      </w:r>
      <w:proofErr w:type="gramEnd"/>
      <w:r w:rsidRPr="000A0619">
        <w:t xml:space="preserve">sales) AS </w:t>
      </w:r>
      <w:proofErr w:type="spellStart"/>
      <w:r w:rsidRPr="000A0619">
        <w:t>total_sales</w:t>
      </w:r>
      <w:proofErr w:type="spellEnd"/>
    </w:p>
    <w:p w14:paraId="03F1F54C" w14:textId="77777777" w:rsidR="000A0619" w:rsidRPr="000A0619" w:rsidRDefault="000A0619" w:rsidP="000A0619">
      <w:r w:rsidRPr="000A0619">
        <w:t>FROM orders</w:t>
      </w:r>
    </w:p>
    <w:p w14:paraId="745C2977" w14:textId="77777777" w:rsidR="000A0619" w:rsidRPr="000A0619" w:rsidRDefault="000A0619" w:rsidP="000A0619">
      <w:r w:rsidRPr="000A0619">
        <w:t>GROUP BY region;</w:t>
      </w:r>
    </w:p>
    <w:p w14:paraId="0EAFB7AA" w14:textId="77777777" w:rsidR="000A0619" w:rsidRPr="000A0619" w:rsidRDefault="000A0619" w:rsidP="000A0619">
      <w:r w:rsidRPr="000A0619">
        <w:rPr>
          <w:rFonts w:ascii="Segoe UI Emoji" w:hAnsi="Segoe UI Emoji" w:cs="Segoe UI Emoji"/>
        </w:rPr>
        <w:t>✅</w:t>
      </w:r>
      <w:r w:rsidRPr="000A0619">
        <w:t xml:space="preserve"> This returns one row per region with the total sales.</w:t>
      </w:r>
    </w:p>
    <w:p w14:paraId="0625AAEF" w14:textId="77777777" w:rsidR="000A0619" w:rsidRPr="000A0619" w:rsidRDefault="00000000" w:rsidP="000A0619">
      <w:r>
        <w:pict w14:anchorId="30A4F392">
          <v:rect id="_x0000_i1058" style="width:0;height:1.5pt" o:hralign="center" o:hrstd="t" o:hr="t" fillcolor="#a0a0a0" stroked="f"/>
        </w:pict>
      </w:r>
    </w:p>
    <w:p w14:paraId="6E1B52CF" w14:textId="77777777" w:rsidR="000A0619" w:rsidRPr="000A0619" w:rsidRDefault="000A0619" w:rsidP="000A0619">
      <w:pPr>
        <w:rPr>
          <w:b/>
          <w:bCs/>
        </w:rPr>
      </w:pPr>
      <w:r w:rsidRPr="000A0619">
        <w:rPr>
          <w:rFonts w:ascii="Segoe UI Emoji" w:hAnsi="Segoe UI Emoji" w:cs="Segoe UI Emoji"/>
          <w:b/>
          <w:bCs/>
        </w:rPr>
        <w:t>🔁</w:t>
      </w:r>
      <w:r w:rsidRPr="000A0619">
        <w:rPr>
          <w:b/>
          <w:bCs/>
        </w:rPr>
        <w:t xml:space="preserve"> Example: Count of Orders per Customer</w:t>
      </w:r>
    </w:p>
    <w:p w14:paraId="2944D40C" w14:textId="77777777" w:rsidR="000A0619" w:rsidRPr="000A0619" w:rsidRDefault="000A0619" w:rsidP="000A0619">
      <w:r w:rsidRPr="000A0619">
        <w:t xml:space="preserve">SELECT </w:t>
      </w:r>
      <w:proofErr w:type="spellStart"/>
      <w:r w:rsidRPr="000A0619">
        <w:t>customer_id</w:t>
      </w:r>
      <w:proofErr w:type="spellEnd"/>
      <w:r w:rsidRPr="000A0619">
        <w:t xml:space="preserve">, </w:t>
      </w:r>
      <w:proofErr w:type="gramStart"/>
      <w:r w:rsidRPr="000A0619">
        <w:t>COUNT(</w:t>
      </w:r>
      <w:proofErr w:type="spellStart"/>
      <w:proofErr w:type="gramEnd"/>
      <w:r w:rsidRPr="000A0619">
        <w:t>order_id</w:t>
      </w:r>
      <w:proofErr w:type="spellEnd"/>
      <w:r w:rsidRPr="000A0619">
        <w:t xml:space="preserve">) AS </w:t>
      </w:r>
      <w:proofErr w:type="spellStart"/>
      <w:r w:rsidRPr="000A0619">
        <w:t>order_count</w:t>
      </w:r>
      <w:proofErr w:type="spellEnd"/>
    </w:p>
    <w:p w14:paraId="5087AC25" w14:textId="77777777" w:rsidR="000A0619" w:rsidRPr="000A0619" w:rsidRDefault="000A0619" w:rsidP="000A0619">
      <w:r w:rsidRPr="000A0619">
        <w:t>FROM orders</w:t>
      </w:r>
    </w:p>
    <w:p w14:paraId="7FE3F4D5" w14:textId="77777777" w:rsidR="000A0619" w:rsidRPr="000A0619" w:rsidRDefault="000A0619" w:rsidP="000A0619">
      <w:r w:rsidRPr="000A0619">
        <w:t xml:space="preserve">GROUP BY </w:t>
      </w:r>
      <w:proofErr w:type="spellStart"/>
      <w:r w:rsidRPr="000A0619">
        <w:t>customer_id</w:t>
      </w:r>
      <w:proofErr w:type="spellEnd"/>
      <w:r w:rsidRPr="000A0619">
        <w:t>;</w:t>
      </w:r>
    </w:p>
    <w:p w14:paraId="67349712" w14:textId="77777777" w:rsidR="000A0619" w:rsidRPr="000A0619" w:rsidRDefault="00000000" w:rsidP="000A0619">
      <w:r>
        <w:pict w14:anchorId="43210866">
          <v:rect id="_x0000_i1059" style="width:0;height:1.5pt" o:hralign="center" o:hrstd="t" o:hr="t" fillcolor="#a0a0a0" stroked="f"/>
        </w:pict>
      </w:r>
    </w:p>
    <w:p w14:paraId="67948BF1" w14:textId="77777777" w:rsidR="000A0619" w:rsidRPr="000A0619" w:rsidRDefault="000A0619" w:rsidP="000A0619">
      <w:pPr>
        <w:rPr>
          <w:b/>
          <w:bCs/>
        </w:rPr>
      </w:pPr>
      <w:r w:rsidRPr="000A0619">
        <w:rPr>
          <w:rFonts w:ascii="Segoe UI Emoji" w:hAnsi="Segoe UI Emoji" w:cs="Segoe UI Emoji"/>
          <w:b/>
          <w:bCs/>
        </w:rPr>
        <w:t>🧠</w:t>
      </w:r>
      <w:r w:rsidRPr="000A0619">
        <w:rPr>
          <w:b/>
          <w:bCs/>
        </w:rPr>
        <w:t xml:space="preserve"> Advanced Example: Multiple Grouping Columns</w:t>
      </w:r>
    </w:p>
    <w:p w14:paraId="48C986CD" w14:textId="77777777" w:rsidR="000A0619" w:rsidRPr="000A0619" w:rsidRDefault="000A0619" w:rsidP="000A0619">
      <w:r w:rsidRPr="000A0619">
        <w:t xml:space="preserve">SELECT region, </w:t>
      </w:r>
      <w:proofErr w:type="spellStart"/>
      <w:r w:rsidRPr="000A0619">
        <w:t>product_category</w:t>
      </w:r>
      <w:proofErr w:type="spellEnd"/>
      <w:r w:rsidRPr="000A0619">
        <w:t xml:space="preserve">, </w:t>
      </w:r>
      <w:proofErr w:type="gramStart"/>
      <w:r w:rsidRPr="000A0619">
        <w:t>AVG(</w:t>
      </w:r>
      <w:proofErr w:type="gramEnd"/>
      <w:r w:rsidRPr="000A0619">
        <w:t xml:space="preserve">revenue) AS </w:t>
      </w:r>
      <w:proofErr w:type="spellStart"/>
      <w:r w:rsidRPr="000A0619">
        <w:t>avg_revenue</w:t>
      </w:r>
      <w:proofErr w:type="spellEnd"/>
    </w:p>
    <w:p w14:paraId="76452FAD" w14:textId="77777777" w:rsidR="000A0619" w:rsidRPr="000A0619" w:rsidRDefault="000A0619" w:rsidP="000A0619">
      <w:r w:rsidRPr="000A0619">
        <w:t xml:space="preserve">FROM </w:t>
      </w:r>
      <w:proofErr w:type="spellStart"/>
      <w:r w:rsidRPr="000A0619">
        <w:t>sales_data</w:t>
      </w:r>
      <w:proofErr w:type="spellEnd"/>
    </w:p>
    <w:p w14:paraId="5742EB72" w14:textId="77777777" w:rsidR="000A0619" w:rsidRPr="000A0619" w:rsidRDefault="000A0619" w:rsidP="000A0619">
      <w:r w:rsidRPr="000A0619">
        <w:t xml:space="preserve">GROUP BY region, </w:t>
      </w:r>
      <w:proofErr w:type="spellStart"/>
      <w:r w:rsidRPr="000A0619">
        <w:t>product_category</w:t>
      </w:r>
      <w:proofErr w:type="spellEnd"/>
      <w:r w:rsidRPr="000A0619">
        <w:t>;</w:t>
      </w:r>
    </w:p>
    <w:p w14:paraId="3D4F47F6" w14:textId="77777777" w:rsidR="000A0619" w:rsidRPr="000A0619" w:rsidRDefault="000A0619" w:rsidP="000A0619">
      <w:r w:rsidRPr="000A0619">
        <w:t xml:space="preserve">This groups by both region and </w:t>
      </w:r>
      <w:proofErr w:type="spellStart"/>
      <w:r w:rsidRPr="000A0619">
        <w:t>product_category</w:t>
      </w:r>
      <w:proofErr w:type="spellEnd"/>
      <w:r w:rsidRPr="000A0619">
        <w:t>.</w:t>
      </w:r>
    </w:p>
    <w:p w14:paraId="25887027" w14:textId="77777777" w:rsidR="000A0619" w:rsidRPr="000A0619" w:rsidRDefault="00000000" w:rsidP="000A0619">
      <w:r>
        <w:pict w14:anchorId="654BFB28">
          <v:rect id="_x0000_i1060" style="width:0;height:1.5pt" o:hralign="center" o:hrstd="t" o:hr="t" fillcolor="#a0a0a0" stroked="f"/>
        </w:pict>
      </w:r>
    </w:p>
    <w:p w14:paraId="7E433C17" w14:textId="77777777" w:rsidR="000A0619" w:rsidRPr="000A0619" w:rsidRDefault="000A0619" w:rsidP="000A0619">
      <w:pPr>
        <w:rPr>
          <w:b/>
          <w:bCs/>
        </w:rPr>
      </w:pPr>
      <w:r w:rsidRPr="000A0619">
        <w:rPr>
          <w:rFonts w:ascii="Segoe UI Emoji" w:hAnsi="Segoe UI Emoji" w:cs="Segoe UI Emoji"/>
          <w:b/>
          <w:bCs/>
        </w:rPr>
        <w:t>⚠️</w:t>
      </w:r>
      <w:r w:rsidRPr="000A0619">
        <w:rPr>
          <w:b/>
          <w:bCs/>
        </w:rPr>
        <w:t xml:space="preserve"> Tips for Using GROUP BY</w:t>
      </w:r>
    </w:p>
    <w:p w14:paraId="746539D6" w14:textId="77777777" w:rsidR="000A0619" w:rsidRPr="000A0619" w:rsidRDefault="000A0619" w:rsidP="000A0619">
      <w:pPr>
        <w:numPr>
          <w:ilvl w:val="0"/>
          <w:numId w:val="21"/>
        </w:numPr>
      </w:pPr>
      <w:r w:rsidRPr="000A0619">
        <w:t xml:space="preserve">Every column in the SELECT clause </w:t>
      </w:r>
      <w:r w:rsidRPr="000A0619">
        <w:rPr>
          <w:b/>
          <w:bCs/>
        </w:rPr>
        <w:t>must be</w:t>
      </w:r>
      <w:r w:rsidRPr="000A0619">
        <w:t xml:space="preserve"> either: </w:t>
      </w:r>
    </w:p>
    <w:p w14:paraId="6A68ADC4" w14:textId="77777777" w:rsidR="000A0619" w:rsidRPr="000A0619" w:rsidRDefault="000A0619" w:rsidP="000A0619">
      <w:pPr>
        <w:numPr>
          <w:ilvl w:val="1"/>
          <w:numId w:val="21"/>
        </w:numPr>
      </w:pPr>
      <w:r w:rsidRPr="000A0619">
        <w:t>In the GROUP BY clause</w:t>
      </w:r>
    </w:p>
    <w:p w14:paraId="4CDF2F1D" w14:textId="77777777" w:rsidR="000A0619" w:rsidRPr="000A0619" w:rsidRDefault="000A0619" w:rsidP="000A0619">
      <w:pPr>
        <w:numPr>
          <w:ilvl w:val="1"/>
          <w:numId w:val="21"/>
        </w:numPr>
      </w:pPr>
      <w:r w:rsidRPr="000A0619">
        <w:lastRenderedPageBreak/>
        <w:t>Or wrapped in an aggregate function</w:t>
      </w:r>
    </w:p>
    <w:p w14:paraId="291F4F7E" w14:textId="77777777" w:rsidR="000A0619" w:rsidRPr="000A0619" w:rsidRDefault="000A0619" w:rsidP="000A0619">
      <w:pPr>
        <w:numPr>
          <w:ilvl w:val="0"/>
          <w:numId w:val="21"/>
        </w:numPr>
      </w:pPr>
      <w:r w:rsidRPr="000A0619">
        <w:t xml:space="preserve">You can use HAVING to filter </w:t>
      </w:r>
      <w:r w:rsidRPr="000A0619">
        <w:rPr>
          <w:b/>
          <w:bCs/>
        </w:rPr>
        <w:t>after aggregation</w:t>
      </w:r>
      <w:r w:rsidRPr="000A0619">
        <w:t>:</w:t>
      </w:r>
    </w:p>
    <w:p w14:paraId="31395417" w14:textId="77777777" w:rsidR="000A0619" w:rsidRPr="000A0619" w:rsidRDefault="000A0619" w:rsidP="000A0619">
      <w:r w:rsidRPr="000A0619">
        <w:t xml:space="preserve">SELECT region, </w:t>
      </w:r>
      <w:proofErr w:type="gramStart"/>
      <w:r w:rsidRPr="000A0619">
        <w:t>SUM(</w:t>
      </w:r>
      <w:proofErr w:type="gramEnd"/>
      <w:r w:rsidRPr="000A0619">
        <w:t xml:space="preserve">sales) AS </w:t>
      </w:r>
      <w:proofErr w:type="spellStart"/>
      <w:r w:rsidRPr="000A0619">
        <w:t>total_sales</w:t>
      </w:r>
      <w:proofErr w:type="spellEnd"/>
    </w:p>
    <w:p w14:paraId="7F5BBC7C" w14:textId="77777777" w:rsidR="000A0619" w:rsidRPr="000A0619" w:rsidRDefault="000A0619" w:rsidP="000A0619">
      <w:r w:rsidRPr="000A0619">
        <w:t>FROM orders</w:t>
      </w:r>
    </w:p>
    <w:p w14:paraId="7D5AE1D8" w14:textId="77777777" w:rsidR="000A0619" w:rsidRPr="000A0619" w:rsidRDefault="000A0619" w:rsidP="000A0619">
      <w:r w:rsidRPr="000A0619">
        <w:t>GROUP BY region</w:t>
      </w:r>
    </w:p>
    <w:p w14:paraId="229724F7" w14:textId="77777777" w:rsidR="000A0619" w:rsidRPr="000A0619" w:rsidRDefault="000A0619" w:rsidP="000A0619">
      <w:r w:rsidRPr="000A0619">
        <w:t xml:space="preserve">HAVING </w:t>
      </w:r>
      <w:proofErr w:type="gramStart"/>
      <w:r w:rsidRPr="000A0619">
        <w:t>SUM(</w:t>
      </w:r>
      <w:proofErr w:type="gramEnd"/>
      <w:r w:rsidRPr="000A0619">
        <w:t>sales) &gt; 100000;</w:t>
      </w:r>
    </w:p>
    <w:p w14:paraId="46855BBD" w14:textId="5F771A90" w:rsidR="000A0619" w:rsidRDefault="00FC28C2" w:rsidP="0070769A">
      <w:pPr>
        <w:pStyle w:val="Heading1"/>
      </w:pPr>
      <w:r>
        <w:t>SQL order of execution:</w:t>
      </w:r>
    </w:p>
    <w:p w14:paraId="11E945E5" w14:textId="77777777" w:rsidR="00FC28C2" w:rsidRPr="00FC28C2" w:rsidRDefault="00FC28C2" w:rsidP="00FC28C2">
      <w:proofErr w:type="gramStart"/>
      <w:r w:rsidRPr="00FC28C2">
        <w:t>Here’s</w:t>
      </w:r>
      <w:proofErr w:type="gramEnd"/>
      <w:r w:rsidRPr="00FC28C2">
        <w:t xml:space="preserve"> the </w:t>
      </w:r>
      <w:r w:rsidRPr="00FC28C2">
        <w:rPr>
          <w:b/>
          <w:bCs/>
        </w:rPr>
        <w:t>true order of SQL execution</w:t>
      </w:r>
      <w:r w:rsidRPr="00FC28C2">
        <w:t>, step-by-step:</w:t>
      </w:r>
    </w:p>
    <w:p w14:paraId="3D2B2B52" w14:textId="77777777" w:rsidR="00FC28C2" w:rsidRPr="00FC28C2" w:rsidRDefault="00000000" w:rsidP="00FC28C2">
      <w:r>
        <w:pict w14:anchorId="7CC8304E">
          <v:rect id="_x0000_i1061" style="width:0;height:1.5pt" o:hralign="center" o:hrstd="t" o:hr="t" fillcolor="#a0a0a0" stroked="f"/>
        </w:pict>
      </w:r>
    </w:p>
    <w:p w14:paraId="3C29CD6B" w14:textId="77777777" w:rsidR="00FC28C2" w:rsidRPr="00FC28C2" w:rsidRDefault="00FC28C2" w:rsidP="00FC28C2">
      <w:pPr>
        <w:rPr>
          <w:b/>
          <w:bCs/>
        </w:rPr>
      </w:pPr>
      <w:r w:rsidRPr="00FC28C2">
        <w:rPr>
          <w:rFonts w:ascii="Segoe UI Emoji" w:hAnsi="Segoe UI Emoji" w:cs="Segoe UI Emoji"/>
          <w:b/>
          <w:bCs/>
        </w:rPr>
        <w:t>🧠</w:t>
      </w:r>
      <w:r w:rsidRPr="00FC28C2">
        <w:rPr>
          <w:b/>
          <w:bCs/>
        </w:rPr>
        <w:t xml:space="preserve"> SQL Execution Order (Behind the Scenes)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1546"/>
        <w:gridCol w:w="3613"/>
      </w:tblGrid>
      <w:tr w:rsidR="00FC28C2" w:rsidRPr="00FC28C2" w14:paraId="02D42047" w14:textId="77777777" w:rsidTr="00FC28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A598A" w14:textId="77777777" w:rsidR="00FC28C2" w:rsidRPr="00FC28C2" w:rsidRDefault="00FC28C2" w:rsidP="00FC28C2">
            <w:pPr>
              <w:rPr>
                <w:b/>
                <w:bCs/>
              </w:rPr>
            </w:pPr>
            <w:r w:rsidRPr="00FC28C2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A09CA8A" w14:textId="77777777" w:rsidR="00FC28C2" w:rsidRPr="00FC28C2" w:rsidRDefault="00FC28C2" w:rsidP="00FC28C2">
            <w:pPr>
              <w:rPr>
                <w:b/>
                <w:bCs/>
              </w:rPr>
            </w:pPr>
            <w:r w:rsidRPr="00FC28C2">
              <w:rPr>
                <w:b/>
                <w:bCs/>
              </w:rPr>
              <w:t>Clause</w:t>
            </w:r>
          </w:p>
        </w:tc>
        <w:tc>
          <w:tcPr>
            <w:tcW w:w="0" w:type="auto"/>
            <w:vAlign w:val="center"/>
            <w:hideMark/>
          </w:tcPr>
          <w:p w14:paraId="74ABEDF1" w14:textId="77777777" w:rsidR="00FC28C2" w:rsidRPr="00FC28C2" w:rsidRDefault="00FC28C2" w:rsidP="00FC28C2">
            <w:pPr>
              <w:rPr>
                <w:b/>
                <w:bCs/>
              </w:rPr>
            </w:pPr>
            <w:r w:rsidRPr="00FC28C2">
              <w:rPr>
                <w:b/>
                <w:bCs/>
              </w:rPr>
              <w:t>Description</w:t>
            </w:r>
          </w:p>
        </w:tc>
      </w:tr>
      <w:tr w:rsidR="00FC28C2" w:rsidRPr="00FC28C2" w14:paraId="647F0F10" w14:textId="77777777" w:rsidTr="00FC2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702A9" w14:textId="77777777" w:rsidR="00FC28C2" w:rsidRPr="00FC28C2" w:rsidRDefault="00FC28C2" w:rsidP="00FC28C2">
            <w:r w:rsidRPr="00FC28C2">
              <w:t>1️</w:t>
            </w:r>
            <w:r w:rsidRPr="00FC28C2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F5DD016" w14:textId="77777777" w:rsidR="00FC28C2" w:rsidRPr="00FC28C2" w:rsidRDefault="00FC28C2" w:rsidP="00FC28C2">
            <w:r w:rsidRPr="00FC28C2">
              <w:t>FROM</w:t>
            </w:r>
          </w:p>
        </w:tc>
        <w:tc>
          <w:tcPr>
            <w:tcW w:w="0" w:type="auto"/>
            <w:vAlign w:val="center"/>
            <w:hideMark/>
          </w:tcPr>
          <w:p w14:paraId="6D04996E" w14:textId="77777777" w:rsidR="00FC28C2" w:rsidRPr="00FC28C2" w:rsidRDefault="00FC28C2" w:rsidP="00FC28C2">
            <w:r w:rsidRPr="00FC28C2">
              <w:t>Loads tables and joins them</w:t>
            </w:r>
          </w:p>
        </w:tc>
      </w:tr>
      <w:tr w:rsidR="00FC28C2" w:rsidRPr="00FC28C2" w14:paraId="3FF3B999" w14:textId="77777777" w:rsidTr="00FC2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1CD9F" w14:textId="77777777" w:rsidR="00FC28C2" w:rsidRPr="00FC28C2" w:rsidRDefault="00FC28C2" w:rsidP="00FC28C2">
            <w:r w:rsidRPr="00FC28C2">
              <w:t>2️</w:t>
            </w:r>
            <w:r w:rsidRPr="00FC28C2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DEA53C9" w14:textId="77777777" w:rsidR="00FC28C2" w:rsidRPr="00FC28C2" w:rsidRDefault="00FC28C2" w:rsidP="00FC28C2">
            <w:r w:rsidRPr="00FC28C2">
              <w:t>ON</w:t>
            </w:r>
          </w:p>
        </w:tc>
        <w:tc>
          <w:tcPr>
            <w:tcW w:w="0" w:type="auto"/>
            <w:vAlign w:val="center"/>
            <w:hideMark/>
          </w:tcPr>
          <w:p w14:paraId="419D05C9" w14:textId="77777777" w:rsidR="00FC28C2" w:rsidRPr="00FC28C2" w:rsidRDefault="00FC28C2" w:rsidP="00FC28C2">
            <w:r w:rsidRPr="00FC28C2">
              <w:t>Applies join conditions</w:t>
            </w:r>
          </w:p>
        </w:tc>
      </w:tr>
      <w:tr w:rsidR="00FC28C2" w:rsidRPr="00FC28C2" w14:paraId="17BD1050" w14:textId="77777777" w:rsidTr="00FC2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40AA9" w14:textId="77777777" w:rsidR="00FC28C2" w:rsidRPr="00FC28C2" w:rsidRDefault="00FC28C2" w:rsidP="00FC28C2">
            <w:r w:rsidRPr="00FC28C2">
              <w:t>3️</w:t>
            </w:r>
            <w:r w:rsidRPr="00FC28C2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5B9B455" w14:textId="77777777" w:rsidR="00FC28C2" w:rsidRPr="00FC28C2" w:rsidRDefault="00FC28C2" w:rsidP="00FC28C2">
            <w:r w:rsidRPr="00FC28C2">
              <w:t>JOIN</w:t>
            </w:r>
          </w:p>
        </w:tc>
        <w:tc>
          <w:tcPr>
            <w:tcW w:w="0" w:type="auto"/>
            <w:vAlign w:val="center"/>
            <w:hideMark/>
          </w:tcPr>
          <w:p w14:paraId="704810E5" w14:textId="77777777" w:rsidR="00FC28C2" w:rsidRPr="00FC28C2" w:rsidRDefault="00FC28C2" w:rsidP="00FC28C2">
            <w:r w:rsidRPr="00FC28C2">
              <w:t>Combines rows from multiple tables</w:t>
            </w:r>
          </w:p>
        </w:tc>
      </w:tr>
      <w:tr w:rsidR="00FC28C2" w:rsidRPr="00FC28C2" w14:paraId="0D58B53B" w14:textId="77777777" w:rsidTr="00FC2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78EED" w14:textId="77777777" w:rsidR="00FC28C2" w:rsidRPr="00FC28C2" w:rsidRDefault="00FC28C2" w:rsidP="00FC28C2">
            <w:r w:rsidRPr="00FC28C2">
              <w:t>4️</w:t>
            </w:r>
            <w:r w:rsidRPr="00FC28C2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7A2E6F9" w14:textId="77777777" w:rsidR="00FC28C2" w:rsidRPr="00FC28C2" w:rsidRDefault="00FC28C2" w:rsidP="00FC28C2">
            <w:r w:rsidRPr="00FC28C2">
              <w:t>WHERE</w:t>
            </w:r>
          </w:p>
        </w:tc>
        <w:tc>
          <w:tcPr>
            <w:tcW w:w="0" w:type="auto"/>
            <w:vAlign w:val="center"/>
            <w:hideMark/>
          </w:tcPr>
          <w:p w14:paraId="4F83C63B" w14:textId="77777777" w:rsidR="00FC28C2" w:rsidRPr="00FC28C2" w:rsidRDefault="00FC28C2" w:rsidP="00FC28C2">
            <w:r w:rsidRPr="00FC28C2">
              <w:t>Filters rows before grouping</w:t>
            </w:r>
          </w:p>
        </w:tc>
      </w:tr>
      <w:tr w:rsidR="00FC28C2" w:rsidRPr="00FC28C2" w14:paraId="5F99FFF6" w14:textId="77777777" w:rsidTr="00FC2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D4C36" w14:textId="77777777" w:rsidR="00FC28C2" w:rsidRPr="00FC28C2" w:rsidRDefault="00FC28C2" w:rsidP="00FC28C2">
            <w:r w:rsidRPr="00FC28C2">
              <w:t>5️</w:t>
            </w:r>
            <w:r w:rsidRPr="00FC28C2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7D17ACD" w14:textId="77777777" w:rsidR="00FC28C2" w:rsidRPr="00FC28C2" w:rsidRDefault="00FC28C2" w:rsidP="00FC28C2">
            <w:r w:rsidRPr="00FC28C2">
              <w:t>GROUP BY</w:t>
            </w:r>
          </w:p>
        </w:tc>
        <w:tc>
          <w:tcPr>
            <w:tcW w:w="0" w:type="auto"/>
            <w:vAlign w:val="center"/>
            <w:hideMark/>
          </w:tcPr>
          <w:p w14:paraId="2A60D361" w14:textId="77777777" w:rsidR="00FC28C2" w:rsidRPr="00FC28C2" w:rsidRDefault="00FC28C2" w:rsidP="00FC28C2">
            <w:r w:rsidRPr="00FC28C2">
              <w:t>Groups rows for aggregation</w:t>
            </w:r>
          </w:p>
        </w:tc>
      </w:tr>
      <w:tr w:rsidR="00FC28C2" w:rsidRPr="00FC28C2" w14:paraId="54D30236" w14:textId="77777777" w:rsidTr="00FC2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D6466" w14:textId="77777777" w:rsidR="00FC28C2" w:rsidRPr="00FC28C2" w:rsidRDefault="00FC28C2" w:rsidP="00FC28C2">
            <w:r w:rsidRPr="00FC28C2">
              <w:t>6️</w:t>
            </w:r>
            <w:r w:rsidRPr="00FC28C2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1016356" w14:textId="77777777" w:rsidR="00FC28C2" w:rsidRPr="00FC28C2" w:rsidRDefault="00FC28C2" w:rsidP="00FC28C2">
            <w:r w:rsidRPr="00FC28C2">
              <w:t>HAVING</w:t>
            </w:r>
          </w:p>
        </w:tc>
        <w:tc>
          <w:tcPr>
            <w:tcW w:w="0" w:type="auto"/>
            <w:vAlign w:val="center"/>
            <w:hideMark/>
          </w:tcPr>
          <w:p w14:paraId="0D4CC29F" w14:textId="77777777" w:rsidR="00FC28C2" w:rsidRPr="00FC28C2" w:rsidRDefault="00FC28C2" w:rsidP="00FC28C2">
            <w:r w:rsidRPr="00FC28C2">
              <w:t>Filters groups after aggregation</w:t>
            </w:r>
          </w:p>
        </w:tc>
      </w:tr>
      <w:tr w:rsidR="00FC28C2" w:rsidRPr="00FC28C2" w14:paraId="1A62CC60" w14:textId="77777777" w:rsidTr="00FC2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8B127" w14:textId="77777777" w:rsidR="00FC28C2" w:rsidRPr="00FC28C2" w:rsidRDefault="00FC28C2" w:rsidP="00FC28C2">
            <w:r w:rsidRPr="00FC28C2">
              <w:t>7️</w:t>
            </w:r>
            <w:r w:rsidRPr="00FC28C2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E80EF58" w14:textId="77777777" w:rsidR="00FC28C2" w:rsidRPr="00FC28C2" w:rsidRDefault="00FC28C2" w:rsidP="00FC28C2">
            <w:r w:rsidRPr="00FC28C2">
              <w:t>SELECT</w:t>
            </w:r>
          </w:p>
        </w:tc>
        <w:tc>
          <w:tcPr>
            <w:tcW w:w="0" w:type="auto"/>
            <w:vAlign w:val="center"/>
            <w:hideMark/>
          </w:tcPr>
          <w:p w14:paraId="636AFC6D" w14:textId="77777777" w:rsidR="00FC28C2" w:rsidRPr="00FC28C2" w:rsidRDefault="00FC28C2" w:rsidP="00FC28C2">
            <w:r w:rsidRPr="00FC28C2">
              <w:t>Projects columns and expressions</w:t>
            </w:r>
          </w:p>
        </w:tc>
      </w:tr>
      <w:tr w:rsidR="00FC28C2" w:rsidRPr="00FC28C2" w14:paraId="64578687" w14:textId="77777777" w:rsidTr="00FC2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72C21" w14:textId="77777777" w:rsidR="00FC28C2" w:rsidRPr="00FC28C2" w:rsidRDefault="00FC28C2" w:rsidP="00FC28C2">
            <w:r w:rsidRPr="00FC28C2">
              <w:t>8️</w:t>
            </w:r>
            <w:r w:rsidRPr="00FC28C2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474E31A" w14:textId="77777777" w:rsidR="00FC28C2" w:rsidRPr="00FC28C2" w:rsidRDefault="00FC28C2" w:rsidP="00FC28C2">
            <w:r w:rsidRPr="00FC28C2">
              <w:t>DISTINCT</w:t>
            </w:r>
          </w:p>
        </w:tc>
        <w:tc>
          <w:tcPr>
            <w:tcW w:w="0" w:type="auto"/>
            <w:vAlign w:val="center"/>
            <w:hideMark/>
          </w:tcPr>
          <w:p w14:paraId="2339329D" w14:textId="77777777" w:rsidR="00FC28C2" w:rsidRPr="00FC28C2" w:rsidRDefault="00FC28C2" w:rsidP="00FC28C2">
            <w:r w:rsidRPr="00FC28C2">
              <w:t>Removes duplicate rows</w:t>
            </w:r>
          </w:p>
        </w:tc>
      </w:tr>
      <w:tr w:rsidR="00FC28C2" w:rsidRPr="00FC28C2" w14:paraId="103C042D" w14:textId="77777777" w:rsidTr="00FC2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0CC8D" w14:textId="77777777" w:rsidR="00FC28C2" w:rsidRPr="00FC28C2" w:rsidRDefault="00FC28C2" w:rsidP="00FC28C2">
            <w:r w:rsidRPr="00FC28C2">
              <w:t>9️</w:t>
            </w:r>
            <w:r w:rsidRPr="00FC28C2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143F917" w14:textId="77777777" w:rsidR="00FC28C2" w:rsidRPr="00FC28C2" w:rsidRDefault="00FC28C2" w:rsidP="00FC28C2">
            <w:r w:rsidRPr="00FC28C2">
              <w:t>ORDER BY</w:t>
            </w:r>
          </w:p>
        </w:tc>
        <w:tc>
          <w:tcPr>
            <w:tcW w:w="0" w:type="auto"/>
            <w:vAlign w:val="center"/>
            <w:hideMark/>
          </w:tcPr>
          <w:p w14:paraId="67B7C636" w14:textId="77777777" w:rsidR="00FC28C2" w:rsidRPr="00FC28C2" w:rsidRDefault="00FC28C2" w:rsidP="00FC28C2">
            <w:r w:rsidRPr="00FC28C2">
              <w:t>Sorts the result set</w:t>
            </w:r>
          </w:p>
        </w:tc>
      </w:tr>
      <w:tr w:rsidR="00FC28C2" w:rsidRPr="00FC28C2" w14:paraId="491A0B06" w14:textId="77777777" w:rsidTr="00FC2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8DDCE" w14:textId="77777777" w:rsidR="00FC28C2" w:rsidRPr="00FC28C2" w:rsidRDefault="00FC28C2" w:rsidP="00FC28C2">
            <w:r w:rsidRPr="00FC28C2">
              <w:rPr>
                <w:rFonts w:ascii="Segoe UI Emoji" w:hAnsi="Segoe UI Emoji" w:cs="Segoe UI Emoji"/>
              </w:rPr>
              <w:t>🔟</w:t>
            </w:r>
          </w:p>
        </w:tc>
        <w:tc>
          <w:tcPr>
            <w:tcW w:w="0" w:type="auto"/>
            <w:vAlign w:val="center"/>
            <w:hideMark/>
          </w:tcPr>
          <w:p w14:paraId="5CE20F29" w14:textId="77777777" w:rsidR="00FC28C2" w:rsidRPr="00FC28C2" w:rsidRDefault="00FC28C2" w:rsidP="00FC28C2">
            <w:r w:rsidRPr="00FC28C2">
              <w:t>LIMIT / OFFSET</w:t>
            </w:r>
          </w:p>
        </w:tc>
        <w:tc>
          <w:tcPr>
            <w:tcW w:w="0" w:type="auto"/>
            <w:vAlign w:val="center"/>
            <w:hideMark/>
          </w:tcPr>
          <w:p w14:paraId="676C843D" w14:textId="77777777" w:rsidR="00FC28C2" w:rsidRPr="00FC28C2" w:rsidRDefault="00FC28C2" w:rsidP="00FC28C2">
            <w:r w:rsidRPr="00FC28C2">
              <w:t>Restricts number of rows returned</w:t>
            </w:r>
          </w:p>
        </w:tc>
      </w:tr>
    </w:tbl>
    <w:p w14:paraId="0725D07B" w14:textId="77777777" w:rsidR="00FC28C2" w:rsidRPr="00FC28C2" w:rsidRDefault="00000000" w:rsidP="00FC28C2">
      <w:r>
        <w:pict w14:anchorId="26F22B1B">
          <v:rect id="_x0000_i1062" style="width:0;height:1.5pt" o:hralign="center" o:hrstd="t" o:hr="t" fillcolor="#a0a0a0" stroked="f"/>
        </w:pict>
      </w:r>
    </w:p>
    <w:p w14:paraId="50BBB65B" w14:textId="77777777" w:rsidR="00FC28C2" w:rsidRPr="00FC28C2" w:rsidRDefault="00FC28C2" w:rsidP="00FC28C2">
      <w:pPr>
        <w:rPr>
          <w:b/>
          <w:bCs/>
        </w:rPr>
      </w:pPr>
      <w:r w:rsidRPr="00FC28C2">
        <w:rPr>
          <w:rFonts w:ascii="Segoe UI Emoji" w:hAnsi="Segoe UI Emoji" w:cs="Segoe UI Emoji"/>
          <w:b/>
          <w:bCs/>
        </w:rPr>
        <w:lastRenderedPageBreak/>
        <w:t>🔍</w:t>
      </w:r>
      <w:r w:rsidRPr="00FC28C2">
        <w:rPr>
          <w:b/>
          <w:bCs/>
        </w:rPr>
        <w:t xml:space="preserve"> Example Query</w:t>
      </w:r>
    </w:p>
    <w:p w14:paraId="4C4F9953" w14:textId="77777777" w:rsidR="00FC28C2" w:rsidRPr="00FC28C2" w:rsidRDefault="00FC28C2" w:rsidP="00FC28C2">
      <w:r w:rsidRPr="00FC28C2">
        <w:t xml:space="preserve">SELECT region, </w:t>
      </w:r>
      <w:proofErr w:type="gramStart"/>
      <w:r w:rsidRPr="00FC28C2">
        <w:t>SUM(</w:t>
      </w:r>
      <w:proofErr w:type="gramEnd"/>
      <w:r w:rsidRPr="00FC28C2">
        <w:t xml:space="preserve">sales) AS </w:t>
      </w:r>
      <w:proofErr w:type="spellStart"/>
      <w:r w:rsidRPr="00FC28C2">
        <w:t>total_sales</w:t>
      </w:r>
      <w:proofErr w:type="spellEnd"/>
    </w:p>
    <w:p w14:paraId="24B9DDF2" w14:textId="77777777" w:rsidR="00FC28C2" w:rsidRPr="00FC28C2" w:rsidRDefault="00FC28C2" w:rsidP="00FC28C2">
      <w:r w:rsidRPr="00FC28C2">
        <w:t>FROM orders</w:t>
      </w:r>
    </w:p>
    <w:p w14:paraId="098449C2" w14:textId="77777777" w:rsidR="00FC28C2" w:rsidRPr="00FC28C2" w:rsidRDefault="00FC28C2" w:rsidP="00FC28C2">
      <w:r w:rsidRPr="00FC28C2">
        <w:t>WHERE year = 2025</w:t>
      </w:r>
    </w:p>
    <w:p w14:paraId="330E5DD6" w14:textId="77777777" w:rsidR="00FC28C2" w:rsidRPr="00FC28C2" w:rsidRDefault="00FC28C2" w:rsidP="00FC28C2">
      <w:r w:rsidRPr="00FC28C2">
        <w:t>GROUP BY region</w:t>
      </w:r>
    </w:p>
    <w:p w14:paraId="4932A3B9" w14:textId="77777777" w:rsidR="00FC28C2" w:rsidRPr="00FC28C2" w:rsidRDefault="00FC28C2" w:rsidP="00FC28C2">
      <w:r w:rsidRPr="00FC28C2">
        <w:t xml:space="preserve">HAVING </w:t>
      </w:r>
      <w:proofErr w:type="gramStart"/>
      <w:r w:rsidRPr="00FC28C2">
        <w:t>SUM(</w:t>
      </w:r>
      <w:proofErr w:type="gramEnd"/>
      <w:r w:rsidRPr="00FC28C2">
        <w:t>sales) &gt; 100000</w:t>
      </w:r>
    </w:p>
    <w:p w14:paraId="36BFC6E6" w14:textId="77777777" w:rsidR="00FC28C2" w:rsidRPr="00FC28C2" w:rsidRDefault="00FC28C2" w:rsidP="00FC28C2">
      <w:r w:rsidRPr="00FC28C2">
        <w:t xml:space="preserve">ORDER BY </w:t>
      </w:r>
      <w:proofErr w:type="spellStart"/>
      <w:r w:rsidRPr="00FC28C2">
        <w:t>total_sales</w:t>
      </w:r>
      <w:proofErr w:type="spellEnd"/>
      <w:r w:rsidRPr="00FC28C2">
        <w:t xml:space="preserve"> DESC</w:t>
      </w:r>
    </w:p>
    <w:p w14:paraId="763E4576" w14:textId="77777777" w:rsidR="00FC28C2" w:rsidRPr="00FC28C2" w:rsidRDefault="00FC28C2" w:rsidP="00FC28C2">
      <w:r w:rsidRPr="00FC28C2">
        <w:t>LIMIT 10;</w:t>
      </w:r>
    </w:p>
    <w:p w14:paraId="4DFBACE3" w14:textId="77777777" w:rsidR="00FC28C2" w:rsidRPr="00FC28C2" w:rsidRDefault="00FC28C2" w:rsidP="00FC28C2">
      <w:pPr>
        <w:rPr>
          <w:b/>
          <w:bCs/>
        </w:rPr>
      </w:pPr>
      <w:r w:rsidRPr="00FC28C2">
        <w:rPr>
          <w:b/>
          <w:bCs/>
        </w:rPr>
        <w:t>How It Actually Executes:</w:t>
      </w:r>
    </w:p>
    <w:p w14:paraId="4B246565" w14:textId="77777777" w:rsidR="00FC28C2" w:rsidRPr="00FC28C2" w:rsidRDefault="00FC28C2" w:rsidP="00FC28C2">
      <w:pPr>
        <w:numPr>
          <w:ilvl w:val="0"/>
          <w:numId w:val="22"/>
        </w:numPr>
      </w:pPr>
      <w:r w:rsidRPr="00FC28C2">
        <w:rPr>
          <w:b/>
          <w:bCs/>
        </w:rPr>
        <w:t>FROM</w:t>
      </w:r>
      <w:r w:rsidRPr="00FC28C2">
        <w:t>: Load orders table</w:t>
      </w:r>
    </w:p>
    <w:p w14:paraId="4E52A0DE" w14:textId="77777777" w:rsidR="00FC28C2" w:rsidRPr="00FC28C2" w:rsidRDefault="00FC28C2" w:rsidP="00FC28C2">
      <w:pPr>
        <w:numPr>
          <w:ilvl w:val="0"/>
          <w:numId w:val="22"/>
        </w:numPr>
      </w:pPr>
      <w:r w:rsidRPr="00FC28C2">
        <w:rPr>
          <w:b/>
          <w:bCs/>
        </w:rPr>
        <w:t>WHERE</w:t>
      </w:r>
      <w:r w:rsidRPr="00FC28C2">
        <w:t>: Filter rows where year = 2025</w:t>
      </w:r>
    </w:p>
    <w:p w14:paraId="52F241EF" w14:textId="77777777" w:rsidR="00FC28C2" w:rsidRPr="00FC28C2" w:rsidRDefault="00FC28C2" w:rsidP="00FC28C2">
      <w:pPr>
        <w:numPr>
          <w:ilvl w:val="0"/>
          <w:numId w:val="22"/>
        </w:numPr>
      </w:pPr>
      <w:r w:rsidRPr="00FC28C2">
        <w:rPr>
          <w:b/>
          <w:bCs/>
        </w:rPr>
        <w:t>GROUP BY</w:t>
      </w:r>
      <w:r w:rsidRPr="00FC28C2">
        <w:t>: Group by region</w:t>
      </w:r>
    </w:p>
    <w:p w14:paraId="32D84D22" w14:textId="77777777" w:rsidR="00FC28C2" w:rsidRPr="00FC28C2" w:rsidRDefault="00FC28C2" w:rsidP="00FC28C2">
      <w:pPr>
        <w:numPr>
          <w:ilvl w:val="0"/>
          <w:numId w:val="22"/>
        </w:numPr>
      </w:pPr>
      <w:r w:rsidRPr="00FC28C2">
        <w:rPr>
          <w:b/>
          <w:bCs/>
        </w:rPr>
        <w:t>HAVING</w:t>
      </w:r>
      <w:r w:rsidRPr="00FC28C2">
        <w:t xml:space="preserve">: Keep only groups with </w:t>
      </w:r>
      <w:proofErr w:type="gramStart"/>
      <w:r w:rsidRPr="00FC28C2">
        <w:t>SUM(</w:t>
      </w:r>
      <w:proofErr w:type="gramEnd"/>
      <w:r w:rsidRPr="00FC28C2">
        <w:t>sales) &gt; 100000</w:t>
      </w:r>
    </w:p>
    <w:p w14:paraId="2F13ECFD" w14:textId="77777777" w:rsidR="00FC28C2" w:rsidRPr="00FC28C2" w:rsidRDefault="00FC28C2" w:rsidP="00FC28C2">
      <w:pPr>
        <w:numPr>
          <w:ilvl w:val="0"/>
          <w:numId w:val="22"/>
        </w:numPr>
      </w:pPr>
      <w:r w:rsidRPr="00FC28C2">
        <w:rPr>
          <w:b/>
          <w:bCs/>
        </w:rPr>
        <w:t>SELECT</w:t>
      </w:r>
      <w:r w:rsidRPr="00FC28C2">
        <w:t xml:space="preserve">: Return region and </w:t>
      </w:r>
      <w:proofErr w:type="gramStart"/>
      <w:r w:rsidRPr="00FC28C2">
        <w:t>SUM(</w:t>
      </w:r>
      <w:proofErr w:type="gramEnd"/>
      <w:r w:rsidRPr="00FC28C2">
        <w:t>sales)</w:t>
      </w:r>
    </w:p>
    <w:p w14:paraId="2A77855F" w14:textId="77777777" w:rsidR="00FC28C2" w:rsidRPr="00FC28C2" w:rsidRDefault="00FC28C2" w:rsidP="00FC28C2">
      <w:pPr>
        <w:numPr>
          <w:ilvl w:val="0"/>
          <w:numId w:val="22"/>
        </w:numPr>
      </w:pPr>
      <w:r w:rsidRPr="00FC28C2">
        <w:rPr>
          <w:b/>
          <w:bCs/>
        </w:rPr>
        <w:t>ORDER BY</w:t>
      </w:r>
      <w:r w:rsidRPr="00FC28C2">
        <w:t xml:space="preserve">: Sort by </w:t>
      </w:r>
      <w:proofErr w:type="spellStart"/>
      <w:r w:rsidRPr="00FC28C2">
        <w:t>total_sales</w:t>
      </w:r>
      <w:proofErr w:type="spellEnd"/>
    </w:p>
    <w:p w14:paraId="464450B9" w14:textId="77777777" w:rsidR="00FC28C2" w:rsidRPr="00FC28C2" w:rsidRDefault="00FC28C2" w:rsidP="00FC28C2">
      <w:pPr>
        <w:numPr>
          <w:ilvl w:val="0"/>
          <w:numId w:val="22"/>
        </w:numPr>
      </w:pPr>
      <w:r w:rsidRPr="00FC28C2">
        <w:rPr>
          <w:b/>
          <w:bCs/>
        </w:rPr>
        <w:t>LIMIT</w:t>
      </w:r>
      <w:r w:rsidRPr="00FC28C2">
        <w:t>: Return top 10 rows</w:t>
      </w:r>
    </w:p>
    <w:p w14:paraId="45D9A06C" w14:textId="77777777" w:rsidR="00FC28C2" w:rsidRPr="00FC28C2" w:rsidRDefault="00000000" w:rsidP="00FC28C2">
      <w:r>
        <w:pict w14:anchorId="336C7BF5">
          <v:rect id="_x0000_i1063" style="width:0;height:1.5pt" o:hralign="center" o:hrstd="t" o:hr="t" fillcolor="#a0a0a0" stroked="f"/>
        </w:pict>
      </w:r>
    </w:p>
    <w:p w14:paraId="48EC398F" w14:textId="77777777" w:rsidR="00FC28C2" w:rsidRPr="00FC28C2" w:rsidRDefault="00FC28C2" w:rsidP="00FC28C2">
      <w:pPr>
        <w:rPr>
          <w:b/>
          <w:bCs/>
        </w:rPr>
      </w:pPr>
      <w:r w:rsidRPr="00FC28C2">
        <w:rPr>
          <w:rFonts w:ascii="Segoe UI Emoji" w:hAnsi="Segoe UI Emoji" w:cs="Segoe UI Emoji"/>
          <w:b/>
          <w:bCs/>
        </w:rPr>
        <w:t>🧠</w:t>
      </w:r>
      <w:r w:rsidRPr="00FC28C2">
        <w:rPr>
          <w:b/>
          <w:bCs/>
        </w:rPr>
        <w:t xml:space="preserve"> Pro Tip</w:t>
      </w:r>
    </w:p>
    <w:p w14:paraId="2968F320" w14:textId="77777777" w:rsidR="00FC28C2" w:rsidRPr="00FC28C2" w:rsidRDefault="00FC28C2" w:rsidP="00FC28C2">
      <w:pPr>
        <w:numPr>
          <w:ilvl w:val="0"/>
          <w:numId w:val="23"/>
        </w:numPr>
      </w:pPr>
      <w:r w:rsidRPr="00FC28C2">
        <w:t xml:space="preserve">You </w:t>
      </w:r>
      <w:r w:rsidRPr="00FC28C2">
        <w:rPr>
          <w:b/>
          <w:bCs/>
        </w:rPr>
        <w:t>cannot use aliases</w:t>
      </w:r>
      <w:r w:rsidRPr="00FC28C2">
        <w:t xml:space="preserve"> from SELECT in WHERE or GROUP BY because those clauses are evaluated </w:t>
      </w:r>
      <w:r w:rsidRPr="00FC28C2">
        <w:rPr>
          <w:b/>
          <w:bCs/>
        </w:rPr>
        <w:t>before</w:t>
      </w:r>
      <w:r w:rsidRPr="00FC28C2">
        <w:t xml:space="preserve"> SELECT.</w:t>
      </w:r>
    </w:p>
    <w:p w14:paraId="3A43D3BD" w14:textId="77777777" w:rsidR="00FC28C2" w:rsidRDefault="00FC28C2" w:rsidP="00FC28C2">
      <w:pPr>
        <w:numPr>
          <w:ilvl w:val="0"/>
          <w:numId w:val="23"/>
        </w:numPr>
      </w:pPr>
      <w:r w:rsidRPr="00FC28C2">
        <w:t xml:space="preserve">Use </w:t>
      </w:r>
      <w:r w:rsidRPr="00FC28C2">
        <w:rPr>
          <w:b/>
          <w:bCs/>
        </w:rPr>
        <w:t>subqueries or CTEs</w:t>
      </w:r>
      <w:r w:rsidRPr="00FC28C2">
        <w:t xml:space="preserve"> if you need to reference computed columns earlier in the execution.</w:t>
      </w:r>
    </w:p>
    <w:p w14:paraId="713BB1F7" w14:textId="38578663" w:rsidR="0070769A" w:rsidRDefault="0070769A" w:rsidP="0070769A">
      <w:pPr>
        <w:pStyle w:val="Heading2"/>
      </w:pPr>
      <w:r>
        <w:t>CASE statement usage:</w:t>
      </w:r>
    </w:p>
    <w:p w14:paraId="245E3D54" w14:textId="77777777" w:rsidR="00E7496F" w:rsidRPr="00E7496F" w:rsidRDefault="00E7496F" w:rsidP="00E7496F">
      <w:r w:rsidRPr="00E7496F">
        <w:t xml:space="preserve">Absolutely, Ganapathi — </w:t>
      </w:r>
      <w:proofErr w:type="gramStart"/>
      <w:r w:rsidRPr="00E7496F">
        <w:t>let’s</w:t>
      </w:r>
      <w:proofErr w:type="gramEnd"/>
      <w:r w:rsidRPr="00E7496F">
        <w:t xml:space="preserve"> enrich the explanation with a clear definition of the CASE expression in SQL, right at the top for completeness.</w:t>
      </w:r>
    </w:p>
    <w:p w14:paraId="4E63796F" w14:textId="77777777" w:rsidR="00E7496F" w:rsidRPr="00E7496F" w:rsidRDefault="00000000" w:rsidP="00E7496F">
      <w:r>
        <w:pict w14:anchorId="2BF35D57">
          <v:rect id="_x0000_i1064" style="width:0;height:1.5pt" o:hralign="center" o:hrstd="t" o:hr="t" fillcolor="#a0a0a0" stroked="f"/>
        </w:pict>
      </w:r>
    </w:p>
    <w:p w14:paraId="593680D2" w14:textId="77777777" w:rsidR="00E7496F" w:rsidRPr="00E7496F" w:rsidRDefault="00E7496F" w:rsidP="00E7496F">
      <w:pPr>
        <w:rPr>
          <w:b/>
          <w:bCs/>
        </w:rPr>
      </w:pPr>
      <w:r w:rsidRPr="00E7496F">
        <w:rPr>
          <w:rFonts w:ascii="Segoe UI Emoji" w:hAnsi="Segoe UI Emoji" w:cs="Segoe UI Emoji"/>
          <w:b/>
          <w:bCs/>
        </w:rPr>
        <w:t>📘</w:t>
      </w:r>
      <w:r w:rsidRPr="00E7496F">
        <w:rPr>
          <w:b/>
          <w:bCs/>
        </w:rPr>
        <w:t xml:space="preserve"> Definition: What Is CASE in SQL?</w:t>
      </w:r>
    </w:p>
    <w:p w14:paraId="1AF8EEE7" w14:textId="77777777" w:rsidR="00E7496F" w:rsidRPr="00E7496F" w:rsidRDefault="00E7496F" w:rsidP="00E7496F">
      <w:r w:rsidRPr="00E7496F">
        <w:lastRenderedPageBreak/>
        <w:t xml:space="preserve">The CASE expression in SQL is a </w:t>
      </w:r>
      <w:r w:rsidRPr="00E7496F">
        <w:rPr>
          <w:b/>
          <w:bCs/>
        </w:rPr>
        <w:t>conditional logic construct</w:t>
      </w:r>
      <w:r w:rsidRPr="00E7496F">
        <w:t xml:space="preserve"> that allows you to return different values based on specified conditions. </w:t>
      </w:r>
      <w:proofErr w:type="gramStart"/>
      <w:r w:rsidRPr="00E7496F">
        <w:t>It’s</w:t>
      </w:r>
      <w:proofErr w:type="gramEnd"/>
      <w:r w:rsidRPr="00E7496F">
        <w:t xml:space="preserve"> </w:t>
      </w:r>
      <w:proofErr w:type="gramStart"/>
      <w:r w:rsidRPr="00E7496F">
        <w:t>similar to</w:t>
      </w:r>
      <w:proofErr w:type="gramEnd"/>
      <w:r w:rsidRPr="00E7496F">
        <w:t xml:space="preserve"> if-else statements in programming languages and is used to make queries more dynamic and readable.</w:t>
      </w:r>
    </w:p>
    <w:p w14:paraId="5AF1DBFF" w14:textId="77777777" w:rsidR="00E7496F" w:rsidRPr="00E7496F" w:rsidRDefault="00E7496F" w:rsidP="00E7496F">
      <w:r w:rsidRPr="00E7496F">
        <w:t>You can use CASE in:</w:t>
      </w:r>
    </w:p>
    <w:p w14:paraId="0B91BBCD" w14:textId="77777777" w:rsidR="00E7496F" w:rsidRPr="00E7496F" w:rsidRDefault="00E7496F" w:rsidP="00E7496F">
      <w:pPr>
        <w:numPr>
          <w:ilvl w:val="0"/>
          <w:numId w:val="32"/>
        </w:numPr>
      </w:pPr>
      <w:r w:rsidRPr="00E7496F">
        <w:t>SELECT (to create derived columns)</w:t>
      </w:r>
    </w:p>
    <w:p w14:paraId="70DE6C1B" w14:textId="77777777" w:rsidR="00E7496F" w:rsidRPr="00E7496F" w:rsidRDefault="00E7496F" w:rsidP="00E7496F">
      <w:pPr>
        <w:numPr>
          <w:ilvl w:val="0"/>
          <w:numId w:val="32"/>
        </w:numPr>
      </w:pPr>
      <w:r w:rsidRPr="00E7496F">
        <w:t>WHERE (to apply conditional filters)</w:t>
      </w:r>
    </w:p>
    <w:p w14:paraId="1FE63056" w14:textId="77777777" w:rsidR="00E7496F" w:rsidRPr="00E7496F" w:rsidRDefault="00E7496F" w:rsidP="00E7496F">
      <w:pPr>
        <w:numPr>
          <w:ilvl w:val="0"/>
          <w:numId w:val="32"/>
        </w:numPr>
      </w:pPr>
      <w:r w:rsidRPr="00E7496F">
        <w:t>ORDER BY (to sort conditionally)</w:t>
      </w:r>
    </w:p>
    <w:p w14:paraId="5CD915B4" w14:textId="77777777" w:rsidR="00E7496F" w:rsidRPr="00E7496F" w:rsidRDefault="00E7496F" w:rsidP="00E7496F">
      <w:pPr>
        <w:numPr>
          <w:ilvl w:val="0"/>
          <w:numId w:val="32"/>
        </w:numPr>
      </w:pPr>
      <w:r w:rsidRPr="00E7496F">
        <w:t>GROUP BY or HAVING (for conditional aggregation)</w:t>
      </w:r>
    </w:p>
    <w:p w14:paraId="0F2278A7" w14:textId="77777777" w:rsidR="00E7496F" w:rsidRPr="00E7496F" w:rsidRDefault="00E7496F" w:rsidP="00E7496F">
      <w:pPr>
        <w:numPr>
          <w:ilvl w:val="0"/>
          <w:numId w:val="32"/>
        </w:numPr>
      </w:pPr>
      <w:r w:rsidRPr="00E7496F">
        <w:t>UPDATE or MERGE (for conditional data manipulation)</w:t>
      </w:r>
    </w:p>
    <w:p w14:paraId="387B657A" w14:textId="77777777" w:rsidR="00E7496F" w:rsidRPr="00E7496F" w:rsidRDefault="00000000" w:rsidP="00E7496F">
      <w:r>
        <w:pict w14:anchorId="32508E1A">
          <v:rect id="_x0000_i1065" style="width:0;height:1.5pt" o:hralign="center" o:hrstd="t" o:hr="t" fillcolor="#a0a0a0" stroked="f"/>
        </w:pict>
      </w:r>
    </w:p>
    <w:p w14:paraId="70F0C5BF" w14:textId="77777777" w:rsidR="00E7496F" w:rsidRPr="00E7496F" w:rsidRDefault="00E7496F" w:rsidP="00E7496F">
      <w:pPr>
        <w:rPr>
          <w:b/>
          <w:bCs/>
        </w:rPr>
      </w:pPr>
      <w:r w:rsidRPr="00E7496F">
        <w:rPr>
          <w:rFonts w:ascii="Segoe UI Emoji" w:hAnsi="Segoe UI Emoji" w:cs="Segoe UI Emoji"/>
          <w:b/>
          <w:bCs/>
        </w:rPr>
        <w:t>🔧</w:t>
      </w:r>
      <w:r w:rsidRPr="00E7496F">
        <w:rPr>
          <w:b/>
          <w:bCs/>
        </w:rPr>
        <w:t xml:space="preserve"> Syntax Recap</w:t>
      </w:r>
    </w:p>
    <w:p w14:paraId="5FDF14B7" w14:textId="77777777" w:rsidR="00E7496F" w:rsidRPr="00E7496F" w:rsidRDefault="00E7496F" w:rsidP="00E7496F">
      <w:r w:rsidRPr="00E7496F">
        <w:t xml:space="preserve">CASE </w:t>
      </w:r>
    </w:p>
    <w:p w14:paraId="0C2A92B7" w14:textId="77777777" w:rsidR="00E7496F" w:rsidRPr="00E7496F" w:rsidRDefault="00E7496F" w:rsidP="00E7496F">
      <w:r w:rsidRPr="00E7496F">
        <w:t xml:space="preserve">    WHEN condition1 THEN result1</w:t>
      </w:r>
    </w:p>
    <w:p w14:paraId="584B2EFA" w14:textId="77777777" w:rsidR="00E7496F" w:rsidRPr="00E7496F" w:rsidRDefault="00E7496F" w:rsidP="00E7496F">
      <w:r w:rsidRPr="00E7496F">
        <w:t xml:space="preserve">    WHEN condition2 THEN result2</w:t>
      </w:r>
    </w:p>
    <w:p w14:paraId="57560503" w14:textId="77777777" w:rsidR="00E7496F" w:rsidRPr="00E7496F" w:rsidRDefault="00E7496F" w:rsidP="00E7496F">
      <w:r w:rsidRPr="00E7496F">
        <w:t xml:space="preserve">    ...</w:t>
      </w:r>
    </w:p>
    <w:p w14:paraId="1A0B15EA" w14:textId="77777777" w:rsidR="00E7496F" w:rsidRPr="00E7496F" w:rsidRDefault="00E7496F" w:rsidP="00E7496F">
      <w:r w:rsidRPr="00E7496F">
        <w:t xml:space="preserve">    ELSE </w:t>
      </w:r>
      <w:proofErr w:type="spellStart"/>
      <w:r w:rsidRPr="00E7496F">
        <w:t>default_result</w:t>
      </w:r>
      <w:proofErr w:type="spellEnd"/>
    </w:p>
    <w:p w14:paraId="365472F9" w14:textId="77777777" w:rsidR="00E7496F" w:rsidRPr="00E7496F" w:rsidRDefault="00E7496F" w:rsidP="00E7496F">
      <w:r w:rsidRPr="00E7496F">
        <w:t>END</w:t>
      </w:r>
    </w:p>
    <w:p w14:paraId="60CB8070" w14:textId="77777777" w:rsidR="00E7496F" w:rsidRPr="00E7496F" w:rsidRDefault="00E7496F" w:rsidP="00E7496F">
      <w:r w:rsidRPr="00E7496F">
        <w:t xml:space="preserve">Or the </w:t>
      </w:r>
      <w:r w:rsidRPr="00E7496F">
        <w:rPr>
          <w:b/>
          <w:bCs/>
        </w:rPr>
        <w:t>simple form</w:t>
      </w:r>
      <w:r w:rsidRPr="00E7496F">
        <w:t>:</w:t>
      </w:r>
    </w:p>
    <w:p w14:paraId="7A0B3B8D" w14:textId="77777777" w:rsidR="00E7496F" w:rsidRPr="00E7496F" w:rsidRDefault="00E7496F" w:rsidP="00E7496F">
      <w:r w:rsidRPr="00E7496F">
        <w:t xml:space="preserve">CASE </w:t>
      </w:r>
      <w:proofErr w:type="spellStart"/>
      <w:r w:rsidRPr="00E7496F">
        <w:t>column_name</w:t>
      </w:r>
      <w:proofErr w:type="spellEnd"/>
    </w:p>
    <w:p w14:paraId="1BF87B86" w14:textId="77777777" w:rsidR="00E7496F" w:rsidRPr="00E7496F" w:rsidRDefault="00E7496F" w:rsidP="00E7496F">
      <w:r w:rsidRPr="00E7496F">
        <w:t xml:space="preserve">    WHEN value1 THEN result1</w:t>
      </w:r>
    </w:p>
    <w:p w14:paraId="26A77B5A" w14:textId="77777777" w:rsidR="00E7496F" w:rsidRPr="00E7496F" w:rsidRDefault="00E7496F" w:rsidP="00E7496F">
      <w:r w:rsidRPr="00E7496F">
        <w:t xml:space="preserve">    WHEN value2 THEN result2</w:t>
      </w:r>
    </w:p>
    <w:p w14:paraId="023403F7" w14:textId="77777777" w:rsidR="00E7496F" w:rsidRPr="00E7496F" w:rsidRDefault="00E7496F" w:rsidP="00E7496F">
      <w:r w:rsidRPr="00E7496F">
        <w:t xml:space="preserve">    ELSE </w:t>
      </w:r>
      <w:proofErr w:type="spellStart"/>
      <w:r w:rsidRPr="00E7496F">
        <w:t>default_result</w:t>
      </w:r>
      <w:proofErr w:type="spellEnd"/>
    </w:p>
    <w:p w14:paraId="2088CD29" w14:textId="77777777" w:rsidR="00E7496F" w:rsidRPr="00E7496F" w:rsidRDefault="00E7496F" w:rsidP="00E7496F">
      <w:r w:rsidRPr="00E7496F">
        <w:t>END</w:t>
      </w:r>
    </w:p>
    <w:p w14:paraId="3B335ABD" w14:textId="77777777" w:rsidR="00E7496F" w:rsidRPr="00E7496F" w:rsidRDefault="00000000" w:rsidP="00E7496F">
      <w:r>
        <w:pict w14:anchorId="57683776">
          <v:rect id="_x0000_i1066" style="width:0;height:1.5pt" o:hralign="center" o:hrstd="t" o:hr="t" fillcolor="#a0a0a0" stroked="f"/>
        </w:pict>
      </w:r>
    </w:p>
    <w:p w14:paraId="3C2CE205" w14:textId="77777777" w:rsidR="00E7496F" w:rsidRPr="00E7496F" w:rsidRDefault="00E7496F" w:rsidP="00E7496F">
      <w:pPr>
        <w:rPr>
          <w:b/>
          <w:bCs/>
        </w:rPr>
      </w:pPr>
      <w:r w:rsidRPr="00E7496F">
        <w:rPr>
          <w:rFonts w:ascii="Segoe UI Emoji" w:hAnsi="Segoe UI Emoji" w:cs="Segoe UI Emoji"/>
          <w:b/>
          <w:bCs/>
        </w:rPr>
        <w:t>🧪</w:t>
      </w:r>
      <w:r w:rsidRPr="00E7496F">
        <w:rPr>
          <w:b/>
          <w:bCs/>
        </w:rPr>
        <w:t xml:space="preserve"> Examples Recap</w:t>
      </w:r>
    </w:p>
    <w:p w14:paraId="20E7C019" w14:textId="77777777" w:rsidR="00E7496F" w:rsidRPr="00E7496F" w:rsidRDefault="00E7496F" w:rsidP="00E7496F">
      <w:pPr>
        <w:rPr>
          <w:b/>
          <w:bCs/>
        </w:rPr>
      </w:pPr>
      <w:r w:rsidRPr="00E7496F">
        <w:rPr>
          <w:b/>
          <w:bCs/>
        </w:rPr>
        <w:t>1. Categorize Salaries</w:t>
      </w:r>
    </w:p>
    <w:p w14:paraId="75C1303B" w14:textId="77777777" w:rsidR="00E7496F" w:rsidRPr="00E7496F" w:rsidRDefault="00E7496F" w:rsidP="00E7496F">
      <w:r w:rsidRPr="00E7496F">
        <w:lastRenderedPageBreak/>
        <w:t>SELECT name, salary,</w:t>
      </w:r>
    </w:p>
    <w:p w14:paraId="0F644DA2" w14:textId="77777777" w:rsidR="00E7496F" w:rsidRPr="00E7496F" w:rsidRDefault="00E7496F" w:rsidP="00E7496F">
      <w:r w:rsidRPr="00E7496F">
        <w:t xml:space="preserve">       CASE </w:t>
      </w:r>
    </w:p>
    <w:p w14:paraId="1602FF9E" w14:textId="77777777" w:rsidR="00E7496F" w:rsidRPr="00E7496F" w:rsidRDefault="00E7496F" w:rsidP="00E7496F">
      <w:r w:rsidRPr="00E7496F">
        <w:t xml:space="preserve">           WHEN salary &gt;= 100000 THEN 'High'</w:t>
      </w:r>
    </w:p>
    <w:p w14:paraId="0C1519FB" w14:textId="77777777" w:rsidR="00E7496F" w:rsidRPr="00E7496F" w:rsidRDefault="00E7496F" w:rsidP="00E7496F">
      <w:r w:rsidRPr="00E7496F">
        <w:t xml:space="preserve">           WHEN salary &gt;= 50000 THEN 'Medium'</w:t>
      </w:r>
    </w:p>
    <w:p w14:paraId="209273E6" w14:textId="77777777" w:rsidR="00E7496F" w:rsidRPr="00E7496F" w:rsidRDefault="00E7496F" w:rsidP="00E7496F">
      <w:r w:rsidRPr="00E7496F">
        <w:t xml:space="preserve">           ELSE 'Low'</w:t>
      </w:r>
    </w:p>
    <w:p w14:paraId="2D74FD7F" w14:textId="77777777" w:rsidR="00E7496F" w:rsidRPr="00E7496F" w:rsidRDefault="00E7496F" w:rsidP="00E7496F">
      <w:r w:rsidRPr="00E7496F">
        <w:t xml:space="preserve">       END AS </w:t>
      </w:r>
      <w:proofErr w:type="spellStart"/>
      <w:r w:rsidRPr="00E7496F">
        <w:t>salary_band</w:t>
      </w:r>
      <w:proofErr w:type="spellEnd"/>
    </w:p>
    <w:p w14:paraId="7C2DBACA" w14:textId="77777777" w:rsidR="00E7496F" w:rsidRPr="00E7496F" w:rsidRDefault="00E7496F" w:rsidP="00E7496F">
      <w:r w:rsidRPr="00E7496F">
        <w:t>FROM employees;</w:t>
      </w:r>
    </w:p>
    <w:p w14:paraId="0163C66E" w14:textId="77777777" w:rsidR="00E7496F" w:rsidRPr="00E7496F" w:rsidRDefault="00E7496F" w:rsidP="00E7496F">
      <w:pPr>
        <w:rPr>
          <w:b/>
          <w:bCs/>
        </w:rPr>
      </w:pPr>
      <w:r w:rsidRPr="00E7496F">
        <w:rPr>
          <w:b/>
          <w:bCs/>
        </w:rPr>
        <w:t>2. Conditional Aggregation</w:t>
      </w:r>
    </w:p>
    <w:p w14:paraId="6BC024ED" w14:textId="77777777" w:rsidR="00E7496F" w:rsidRPr="00E7496F" w:rsidRDefault="00E7496F" w:rsidP="00E7496F">
      <w:r w:rsidRPr="00E7496F">
        <w:t xml:space="preserve">SELECT </w:t>
      </w:r>
      <w:proofErr w:type="spellStart"/>
      <w:r w:rsidRPr="00E7496F">
        <w:t>department_id</w:t>
      </w:r>
      <w:proofErr w:type="spellEnd"/>
      <w:r w:rsidRPr="00E7496F">
        <w:t>,</w:t>
      </w:r>
    </w:p>
    <w:p w14:paraId="4555966E" w14:textId="77777777" w:rsidR="00E7496F" w:rsidRPr="00E7496F" w:rsidRDefault="00E7496F" w:rsidP="00E7496F">
      <w:r w:rsidRPr="00E7496F">
        <w:t xml:space="preserve">       </w:t>
      </w:r>
      <w:proofErr w:type="gramStart"/>
      <w:r w:rsidRPr="00E7496F">
        <w:t>SUM(</w:t>
      </w:r>
      <w:proofErr w:type="gramEnd"/>
      <w:r w:rsidRPr="00E7496F">
        <w:t xml:space="preserve">CASE WHEN gender = 'Male' THEN 1 ELSE 0 END) AS </w:t>
      </w:r>
      <w:proofErr w:type="spellStart"/>
      <w:r w:rsidRPr="00E7496F">
        <w:t>male_count</w:t>
      </w:r>
      <w:proofErr w:type="spellEnd"/>
      <w:r w:rsidRPr="00E7496F">
        <w:t>,</w:t>
      </w:r>
    </w:p>
    <w:p w14:paraId="7F78C26A" w14:textId="77777777" w:rsidR="00E7496F" w:rsidRPr="00E7496F" w:rsidRDefault="00E7496F" w:rsidP="00E7496F">
      <w:r w:rsidRPr="00E7496F">
        <w:t xml:space="preserve">       </w:t>
      </w:r>
      <w:proofErr w:type="gramStart"/>
      <w:r w:rsidRPr="00E7496F">
        <w:t>SUM(</w:t>
      </w:r>
      <w:proofErr w:type="gramEnd"/>
      <w:r w:rsidRPr="00E7496F">
        <w:t xml:space="preserve">CASE WHEN gender = 'Female' THEN 1 ELSE 0 END) AS </w:t>
      </w:r>
      <w:proofErr w:type="spellStart"/>
      <w:r w:rsidRPr="00E7496F">
        <w:t>female_count</w:t>
      </w:r>
      <w:proofErr w:type="spellEnd"/>
    </w:p>
    <w:p w14:paraId="56C74F26" w14:textId="77777777" w:rsidR="00E7496F" w:rsidRPr="00E7496F" w:rsidRDefault="00E7496F" w:rsidP="00E7496F">
      <w:r w:rsidRPr="00E7496F">
        <w:t>FROM employees</w:t>
      </w:r>
    </w:p>
    <w:p w14:paraId="37343B59" w14:textId="77777777" w:rsidR="00E7496F" w:rsidRPr="00E7496F" w:rsidRDefault="00E7496F" w:rsidP="00E7496F">
      <w:r w:rsidRPr="00E7496F">
        <w:t xml:space="preserve">GROUP BY </w:t>
      </w:r>
      <w:proofErr w:type="spellStart"/>
      <w:r w:rsidRPr="00E7496F">
        <w:t>department_id</w:t>
      </w:r>
      <w:proofErr w:type="spellEnd"/>
      <w:r w:rsidRPr="00E7496F">
        <w:t>;</w:t>
      </w:r>
    </w:p>
    <w:p w14:paraId="69D5974D" w14:textId="77777777" w:rsidR="00E7496F" w:rsidRPr="00E7496F" w:rsidRDefault="00E7496F" w:rsidP="00E7496F">
      <w:pPr>
        <w:rPr>
          <w:b/>
          <w:bCs/>
        </w:rPr>
      </w:pPr>
      <w:r w:rsidRPr="00E7496F">
        <w:rPr>
          <w:b/>
          <w:bCs/>
        </w:rPr>
        <w:t>3. Sort with NULL Handling</w:t>
      </w:r>
    </w:p>
    <w:p w14:paraId="421A5A3C" w14:textId="77777777" w:rsidR="00E7496F" w:rsidRPr="00E7496F" w:rsidRDefault="00E7496F" w:rsidP="00E7496F">
      <w:r w:rsidRPr="00E7496F">
        <w:t xml:space="preserve">SELECT name, </w:t>
      </w:r>
      <w:proofErr w:type="spellStart"/>
      <w:r w:rsidRPr="00E7496F">
        <w:t>hire_date</w:t>
      </w:r>
      <w:proofErr w:type="spellEnd"/>
    </w:p>
    <w:p w14:paraId="080493E8" w14:textId="77777777" w:rsidR="00E7496F" w:rsidRPr="00E7496F" w:rsidRDefault="00E7496F" w:rsidP="00E7496F">
      <w:r w:rsidRPr="00E7496F">
        <w:t>FROM employees</w:t>
      </w:r>
    </w:p>
    <w:p w14:paraId="32AAD22C" w14:textId="77777777" w:rsidR="00E7496F" w:rsidRPr="00E7496F" w:rsidRDefault="00E7496F" w:rsidP="00E7496F">
      <w:r w:rsidRPr="00E7496F">
        <w:t xml:space="preserve">ORDER BY </w:t>
      </w:r>
    </w:p>
    <w:p w14:paraId="5E4D9FE0" w14:textId="77777777" w:rsidR="00E7496F" w:rsidRPr="00E7496F" w:rsidRDefault="00E7496F" w:rsidP="00E7496F">
      <w:r w:rsidRPr="00E7496F">
        <w:t xml:space="preserve">    CASE </w:t>
      </w:r>
    </w:p>
    <w:p w14:paraId="62FB2F90" w14:textId="77777777" w:rsidR="00E7496F" w:rsidRPr="00E7496F" w:rsidRDefault="00E7496F" w:rsidP="00E7496F">
      <w:r w:rsidRPr="00E7496F">
        <w:t xml:space="preserve">        WHEN </w:t>
      </w:r>
      <w:proofErr w:type="spellStart"/>
      <w:r w:rsidRPr="00E7496F">
        <w:t>hire_date</w:t>
      </w:r>
      <w:proofErr w:type="spellEnd"/>
      <w:r w:rsidRPr="00E7496F">
        <w:t xml:space="preserve"> IS NULL THEN 1</w:t>
      </w:r>
    </w:p>
    <w:p w14:paraId="595C8353" w14:textId="77777777" w:rsidR="00E7496F" w:rsidRPr="00E7496F" w:rsidRDefault="00E7496F" w:rsidP="00E7496F">
      <w:r w:rsidRPr="00E7496F">
        <w:t xml:space="preserve">        ELSE 0</w:t>
      </w:r>
    </w:p>
    <w:p w14:paraId="67E2BE52" w14:textId="18283B26" w:rsidR="00E7496F" w:rsidRPr="00E7496F" w:rsidRDefault="00E7496F" w:rsidP="00E7496F">
      <w:r w:rsidRPr="00E7496F">
        <w:t xml:space="preserve">    </w:t>
      </w:r>
      <w:proofErr w:type="gramStart"/>
      <w:r w:rsidRPr="00E7496F">
        <w:t>END,</w:t>
      </w:r>
      <w:r>
        <w:t xml:space="preserve"> </w:t>
      </w:r>
      <w:r w:rsidRPr="00E7496F">
        <w:t xml:space="preserve"> </w:t>
      </w:r>
      <w:proofErr w:type="spellStart"/>
      <w:r w:rsidRPr="00E7496F">
        <w:t>hire</w:t>
      </w:r>
      <w:proofErr w:type="gramEnd"/>
      <w:r w:rsidRPr="00E7496F">
        <w:t>_date</w:t>
      </w:r>
      <w:proofErr w:type="spellEnd"/>
      <w:r w:rsidRPr="00E7496F">
        <w:t>;</w:t>
      </w:r>
    </w:p>
    <w:p w14:paraId="00AC4F3F" w14:textId="77777777" w:rsidR="00E7496F" w:rsidRPr="00E7496F" w:rsidRDefault="00000000" w:rsidP="00E7496F">
      <w:r>
        <w:pict w14:anchorId="542496AA">
          <v:rect id="_x0000_i1067" style="width:0;height:1.5pt" o:hralign="center" o:hrstd="t" o:hr="t" fillcolor="#a0a0a0" stroked="f"/>
        </w:pict>
      </w:r>
    </w:p>
    <w:p w14:paraId="6D68D63C" w14:textId="77777777" w:rsidR="00E7496F" w:rsidRPr="00E7496F" w:rsidRDefault="00E7496F" w:rsidP="00E7496F">
      <w:pPr>
        <w:rPr>
          <w:b/>
          <w:bCs/>
        </w:rPr>
      </w:pPr>
      <w:r w:rsidRPr="00E7496F">
        <w:rPr>
          <w:rFonts w:ascii="Segoe UI Emoji" w:hAnsi="Segoe UI Emoji" w:cs="Segoe UI Emoji"/>
          <w:b/>
          <w:bCs/>
        </w:rPr>
        <w:t>⚙️</w:t>
      </w:r>
      <w:r w:rsidRPr="00E7496F">
        <w:rPr>
          <w:b/>
          <w:bCs/>
        </w:rPr>
        <w:t xml:space="preserve"> Pro Tips</w:t>
      </w:r>
    </w:p>
    <w:p w14:paraId="69EFBE65" w14:textId="77777777" w:rsidR="00E7496F" w:rsidRPr="00E7496F" w:rsidRDefault="00E7496F" w:rsidP="00E7496F">
      <w:pPr>
        <w:numPr>
          <w:ilvl w:val="0"/>
          <w:numId w:val="33"/>
        </w:numPr>
      </w:pPr>
      <w:r w:rsidRPr="00E7496F">
        <w:t>Keep conditions efficient — avoid heavy computations inside CASE.</w:t>
      </w:r>
    </w:p>
    <w:p w14:paraId="2D682526" w14:textId="77777777" w:rsidR="00E7496F" w:rsidRPr="00E7496F" w:rsidRDefault="00E7496F" w:rsidP="00E7496F">
      <w:pPr>
        <w:numPr>
          <w:ilvl w:val="0"/>
          <w:numId w:val="33"/>
        </w:numPr>
      </w:pPr>
      <w:r w:rsidRPr="00E7496F">
        <w:t>Combine with COALESCE, NULLIF, or ISNULL for robust null handling.</w:t>
      </w:r>
    </w:p>
    <w:p w14:paraId="0F65F155" w14:textId="77777777" w:rsidR="00E7496F" w:rsidRPr="00E7496F" w:rsidRDefault="00E7496F" w:rsidP="00E7496F">
      <w:pPr>
        <w:numPr>
          <w:ilvl w:val="0"/>
          <w:numId w:val="33"/>
        </w:numPr>
      </w:pPr>
      <w:r w:rsidRPr="00E7496F">
        <w:t>Use in MERGE or UPDATE to apply conditional logic during data transformation.</w:t>
      </w:r>
    </w:p>
    <w:p w14:paraId="54E80B24" w14:textId="77777777" w:rsidR="00E7496F" w:rsidRPr="00E7496F" w:rsidRDefault="00000000" w:rsidP="00E7496F">
      <w:r>
        <w:lastRenderedPageBreak/>
        <w:pict w14:anchorId="1AB4C7B5">
          <v:rect id="_x0000_i1068" style="width:0;height:1.5pt" o:hralign="center" o:hrstd="t" o:hr="t" fillcolor="#a0a0a0" stroked="f"/>
        </w:pict>
      </w:r>
    </w:p>
    <w:p w14:paraId="72F0BBE1" w14:textId="77777777" w:rsidR="0070769A" w:rsidRPr="0070769A" w:rsidRDefault="0070769A" w:rsidP="0070769A"/>
    <w:p w14:paraId="4F47B1BB" w14:textId="5353E716" w:rsidR="00FC28C2" w:rsidRDefault="006C69DB" w:rsidP="006C69DB">
      <w:pPr>
        <w:pStyle w:val="Heading1"/>
      </w:pPr>
      <w:r>
        <w:t>Subquery in SQL:</w:t>
      </w:r>
    </w:p>
    <w:p w14:paraId="5118D02A" w14:textId="77777777" w:rsidR="006C69DB" w:rsidRPr="006C69DB" w:rsidRDefault="00000000" w:rsidP="006C69DB">
      <w:r>
        <w:pict w14:anchorId="6F6762AE">
          <v:rect id="_x0000_i1069" style="width:0;height:1.5pt" o:hralign="center" o:hrstd="t" o:hr="t" fillcolor="#a0a0a0" stroked="f"/>
        </w:pict>
      </w:r>
    </w:p>
    <w:p w14:paraId="3FF6B566" w14:textId="77777777" w:rsidR="006C69DB" w:rsidRPr="006C69DB" w:rsidRDefault="006C69DB" w:rsidP="006C69DB">
      <w:pPr>
        <w:rPr>
          <w:b/>
          <w:bCs/>
        </w:rPr>
      </w:pPr>
      <w:r w:rsidRPr="006C69DB">
        <w:rPr>
          <w:rFonts w:ascii="Segoe UI Emoji" w:hAnsi="Segoe UI Emoji" w:cs="Segoe UI Emoji"/>
          <w:b/>
          <w:bCs/>
        </w:rPr>
        <w:t>🧠</w:t>
      </w:r>
      <w:r w:rsidRPr="006C69DB">
        <w:rPr>
          <w:b/>
          <w:bCs/>
        </w:rPr>
        <w:t xml:space="preserve"> What Is a Subquery?</w:t>
      </w:r>
    </w:p>
    <w:p w14:paraId="7699D13C" w14:textId="77777777" w:rsidR="006C69DB" w:rsidRPr="006C69DB" w:rsidRDefault="006C69DB" w:rsidP="006C69DB">
      <w:r w:rsidRPr="006C69DB">
        <w:t xml:space="preserve">A </w:t>
      </w:r>
      <w:r w:rsidRPr="006C69DB">
        <w:rPr>
          <w:b/>
          <w:bCs/>
        </w:rPr>
        <w:t>subquery</w:t>
      </w:r>
      <w:r w:rsidRPr="006C69DB">
        <w:t xml:space="preserve"> (or inner query) is a query embedded within another SQL query. It returns a result that the outer query uses — like a temporary table or value.</w:t>
      </w:r>
    </w:p>
    <w:p w14:paraId="05FCDA12" w14:textId="77777777" w:rsidR="006C69DB" w:rsidRPr="006C69DB" w:rsidRDefault="006C69DB" w:rsidP="006C69DB">
      <w:r w:rsidRPr="006C69DB">
        <w:t>You can use subqueries in:</w:t>
      </w:r>
    </w:p>
    <w:p w14:paraId="50468DF9" w14:textId="77777777" w:rsidR="006C69DB" w:rsidRPr="006C69DB" w:rsidRDefault="006C69DB" w:rsidP="006C69DB">
      <w:pPr>
        <w:numPr>
          <w:ilvl w:val="0"/>
          <w:numId w:val="24"/>
        </w:numPr>
      </w:pPr>
      <w:r w:rsidRPr="006C69DB">
        <w:t>SELECT clause</w:t>
      </w:r>
    </w:p>
    <w:p w14:paraId="3DC17475" w14:textId="77777777" w:rsidR="006C69DB" w:rsidRPr="006C69DB" w:rsidRDefault="006C69DB" w:rsidP="006C69DB">
      <w:pPr>
        <w:numPr>
          <w:ilvl w:val="0"/>
          <w:numId w:val="24"/>
        </w:numPr>
      </w:pPr>
      <w:r w:rsidRPr="006C69DB">
        <w:t>FROM clause</w:t>
      </w:r>
    </w:p>
    <w:p w14:paraId="419D6EAA" w14:textId="77777777" w:rsidR="006C69DB" w:rsidRPr="006C69DB" w:rsidRDefault="006C69DB" w:rsidP="006C69DB">
      <w:pPr>
        <w:numPr>
          <w:ilvl w:val="0"/>
          <w:numId w:val="24"/>
        </w:numPr>
      </w:pPr>
      <w:r w:rsidRPr="006C69DB">
        <w:t>WHERE clause</w:t>
      </w:r>
    </w:p>
    <w:p w14:paraId="4FAB5882" w14:textId="77777777" w:rsidR="006C69DB" w:rsidRPr="006C69DB" w:rsidRDefault="006C69DB" w:rsidP="006C69DB">
      <w:pPr>
        <w:numPr>
          <w:ilvl w:val="0"/>
          <w:numId w:val="24"/>
        </w:numPr>
      </w:pPr>
      <w:r w:rsidRPr="006C69DB">
        <w:t>HAVING clause</w:t>
      </w:r>
    </w:p>
    <w:p w14:paraId="7B6F4A84" w14:textId="77777777" w:rsidR="006C69DB" w:rsidRPr="006C69DB" w:rsidRDefault="00000000" w:rsidP="006C69DB">
      <w:r>
        <w:pict w14:anchorId="6C41B341">
          <v:rect id="_x0000_i1070" style="width:0;height:1.5pt" o:hralign="center" o:hrstd="t" o:hr="t" fillcolor="#a0a0a0" stroked="f"/>
        </w:pict>
      </w:r>
    </w:p>
    <w:p w14:paraId="778A9B3E" w14:textId="77777777" w:rsidR="006C69DB" w:rsidRPr="006C69DB" w:rsidRDefault="006C69DB" w:rsidP="006C69DB">
      <w:pPr>
        <w:rPr>
          <w:b/>
          <w:bCs/>
        </w:rPr>
      </w:pPr>
      <w:r w:rsidRPr="006C69DB">
        <w:rPr>
          <w:rFonts w:ascii="Segoe UI Emoji" w:hAnsi="Segoe UI Emoji" w:cs="Segoe UI Emoji"/>
          <w:b/>
          <w:bCs/>
        </w:rPr>
        <w:t>🔍</w:t>
      </w:r>
      <w:r w:rsidRPr="006C69DB">
        <w:rPr>
          <w:b/>
          <w:bCs/>
        </w:rPr>
        <w:t xml:space="preserve"> Types of Subqueries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3981"/>
        <w:gridCol w:w="3509"/>
      </w:tblGrid>
      <w:tr w:rsidR="006C69DB" w:rsidRPr="006C69DB" w14:paraId="633E50D0" w14:textId="77777777" w:rsidTr="006C69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28BF1" w14:textId="77777777" w:rsidR="006C69DB" w:rsidRPr="006C69DB" w:rsidRDefault="006C69DB" w:rsidP="006C69DB">
            <w:pPr>
              <w:rPr>
                <w:b/>
                <w:bCs/>
              </w:rPr>
            </w:pPr>
            <w:r w:rsidRPr="006C69D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46F5E1E" w14:textId="77777777" w:rsidR="006C69DB" w:rsidRPr="006C69DB" w:rsidRDefault="006C69DB" w:rsidP="006C69DB">
            <w:pPr>
              <w:rPr>
                <w:b/>
                <w:bCs/>
              </w:rPr>
            </w:pPr>
            <w:r w:rsidRPr="006C69D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F7A55E8" w14:textId="77777777" w:rsidR="006C69DB" w:rsidRPr="006C69DB" w:rsidRDefault="006C69DB" w:rsidP="006C69DB">
            <w:pPr>
              <w:rPr>
                <w:b/>
                <w:bCs/>
              </w:rPr>
            </w:pPr>
            <w:r w:rsidRPr="006C69DB">
              <w:rPr>
                <w:b/>
                <w:bCs/>
              </w:rPr>
              <w:t>Example Use Case</w:t>
            </w:r>
          </w:p>
        </w:tc>
      </w:tr>
      <w:tr w:rsidR="006C69DB" w:rsidRPr="006C69DB" w14:paraId="2697A5F8" w14:textId="77777777" w:rsidTr="006C6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F29DB" w14:textId="77777777" w:rsidR="006C69DB" w:rsidRPr="006C69DB" w:rsidRDefault="006C69DB" w:rsidP="006C69DB">
            <w:r w:rsidRPr="006C69DB">
              <w:rPr>
                <w:b/>
                <w:bCs/>
              </w:rPr>
              <w:t>Scalar Subquery</w:t>
            </w:r>
          </w:p>
        </w:tc>
        <w:tc>
          <w:tcPr>
            <w:tcW w:w="0" w:type="auto"/>
            <w:vAlign w:val="center"/>
            <w:hideMark/>
          </w:tcPr>
          <w:p w14:paraId="22E59EC9" w14:textId="77777777" w:rsidR="006C69DB" w:rsidRPr="006C69DB" w:rsidRDefault="006C69DB" w:rsidP="006C69DB">
            <w:r w:rsidRPr="006C69DB">
              <w:t>Returns a single value</w:t>
            </w:r>
          </w:p>
        </w:tc>
        <w:tc>
          <w:tcPr>
            <w:tcW w:w="0" w:type="auto"/>
            <w:vAlign w:val="center"/>
            <w:hideMark/>
          </w:tcPr>
          <w:p w14:paraId="5E0951E5" w14:textId="77777777" w:rsidR="006C69DB" w:rsidRPr="006C69DB" w:rsidRDefault="006C69DB" w:rsidP="006C69DB">
            <w:r w:rsidRPr="006C69DB">
              <w:t>Get max salary from a department</w:t>
            </w:r>
          </w:p>
        </w:tc>
      </w:tr>
      <w:tr w:rsidR="006C69DB" w:rsidRPr="006C69DB" w14:paraId="361F1FDD" w14:textId="77777777" w:rsidTr="006C6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6E487" w14:textId="77777777" w:rsidR="006C69DB" w:rsidRPr="006C69DB" w:rsidRDefault="006C69DB" w:rsidP="006C69DB">
            <w:r w:rsidRPr="006C69DB">
              <w:rPr>
                <w:b/>
                <w:bCs/>
              </w:rPr>
              <w:t>Column Subquery</w:t>
            </w:r>
          </w:p>
        </w:tc>
        <w:tc>
          <w:tcPr>
            <w:tcW w:w="0" w:type="auto"/>
            <w:vAlign w:val="center"/>
            <w:hideMark/>
          </w:tcPr>
          <w:p w14:paraId="4339C2D2" w14:textId="77777777" w:rsidR="006C69DB" w:rsidRPr="006C69DB" w:rsidRDefault="006C69DB" w:rsidP="006C69DB">
            <w:r w:rsidRPr="006C69DB">
              <w:t>Returns a single column with multiple rows</w:t>
            </w:r>
          </w:p>
        </w:tc>
        <w:tc>
          <w:tcPr>
            <w:tcW w:w="0" w:type="auto"/>
            <w:vAlign w:val="center"/>
            <w:hideMark/>
          </w:tcPr>
          <w:p w14:paraId="19F3B979" w14:textId="77777777" w:rsidR="006C69DB" w:rsidRPr="006C69DB" w:rsidRDefault="006C69DB" w:rsidP="006C69DB">
            <w:r w:rsidRPr="006C69DB">
              <w:t>List employees in departments with &gt;10</w:t>
            </w:r>
          </w:p>
        </w:tc>
      </w:tr>
      <w:tr w:rsidR="006C69DB" w:rsidRPr="006C69DB" w14:paraId="21EF17DB" w14:textId="77777777" w:rsidTr="006C6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63102" w14:textId="77777777" w:rsidR="006C69DB" w:rsidRPr="006C69DB" w:rsidRDefault="006C69DB" w:rsidP="006C69DB">
            <w:r w:rsidRPr="006C69DB">
              <w:rPr>
                <w:b/>
                <w:bCs/>
              </w:rPr>
              <w:t>Row Subquery</w:t>
            </w:r>
          </w:p>
        </w:tc>
        <w:tc>
          <w:tcPr>
            <w:tcW w:w="0" w:type="auto"/>
            <w:vAlign w:val="center"/>
            <w:hideMark/>
          </w:tcPr>
          <w:p w14:paraId="6562FDC1" w14:textId="77777777" w:rsidR="006C69DB" w:rsidRPr="006C69DB" w:rsidRDefault="006C69DB" w:rsidP="006C69DB">
            <w:r w:rsidRPr="006C69DB">
              <w:t>Returns multiple columns but one row</w:t>
            </w:r>
          </w:p>
        </w:tc>
        <w:tc>
          <w:tcPr>
            <w:tcW w:w="0" w:type="auto"/>
            <w:vAlign w:val="center"/>
            <w:hideMark/>
          </w:tcPr>
          <w:p w14:paraId="21ADC1C3" w14:textId="77777777" w:rsidR="006C69DB" w:rsidRPr="006C69DB" w:rsidRDefault="006C69DB" w:rsidP="006C69DB">
            <w:r w:rsidRPr="006C69DB">
              <w:t>Match exact employee profile</w:t>
            </w:r>
          </w:p>
        </w:tc>
      </w:tr>
      <w:tr w:rsidR="006C69DB" w:rsidRPr="006C69DB" w14:paraId="71C09648" w14:textId="77777777" w:rsidTr="006C6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2E102" w14:textId="77777777" w:rsidR="006C69DB" w:rsidRPr="006C69DB" w:rsidRDefault="006C69DB" w:rsidP="006C69DB">
            <w:r w:rsidRPr="006C69DB">
              <w:rPr>
                <w:b/>
                <w:bCs/>
              </w:rPr>
              <w:t>Table Subquery</w:t>
            </w:r>
          </w:p>
        </w:tc>
        <w:tc>
          <w:tcPr>
            <w:tcW w:w="0" w:type="auto"/>
            <w:vAlign w:val="center"/>
            <w:hideMark/>
          </w:tcPr>
          <w:p w14:paraId="0E2EE943" w14:textId="77777777" w:rsidR="006C69DB" w:rsidRPr="006C69DB" w:rsidRDefault="006C69DB" w:rsidP="006C69DB">
            <w:r w:rsidRPr="006C69DB">
              <w:t>Returns a full result set (used in FROM)</w:t>
            </w:r>
          </w:p>
        </w:tc>
        <w:tc>
          <w:tcPr>
            <w:tcW w:w="0" w:type="auto"/>
            <w:vAlign w:val="center"/>
            <w:hideMark/>
          </w:tcPr>
          <w:p w14:paraId="38B77998" w14:textId="77777777" w:rsidR="006C69DB" w:rsidRPr="006C69DB" w:rsidRDefault="006C69DB" w:rsidP="006C69DB">
            <w:r w:rsidRPr="006C69DB">
              <w:t>Join with a filtered dataset</w:t>
            </w:r>
          </w:p>
        </w:tc>
      </w:tr>
      <w:tr w:rsidR="006C69DB" w:rsidRPr="006C69DB" w14:paraId="2E77C9F1" w14:textId="77777777" w:rsidTr="006C6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22EBD" w14:textId="77777777" w:rsidR="006C69DB" w:rsidRPr="006C69DB" w:rsidRDefault="006C69DB" w:rsidP="006C69DB">
            <w:r w:rsidRPr="006C69DB">
              <w:rPr>
                <w:b/>
                <w:bCs/>
              </w:rPr>
              <w:t>Correlated Subquery</w:t>
            </w:r>
          </w:p>
        </w:tc>
        <w:tc>
          <w:tcPr>
            <w:tcW w:w="0" w:type="auto"/>
            <w:vAlign w:val="center"/>
            <w:hideMark/>
          </w:tcPr>
          <w:p w14:paraId="5FD7AF65" w14:textId="77777777" w:rsidR="006C69DB" w:rsidRPr="006C69DB" w:rsidRDefault="006C69DB" w:rsidP="006C69DB">
            <w:r w:rsidRPr="006C69DB">
              <w:t>Depends on outer query for its values; runs per row</w:t>
            </w:r>
          </w:p>
        </w:tc>
        <w:tc>
          <w:tcPr>
            <w:tcW w:w="0" w:type="auto"/>
            <w:vAlign w:val="center"/>
            <w:hideMark/>
          </w:tcPr>
          <w:p w14:paraId="7070B25F" w14:textId="77777777" w:rsidR="006C69DB" w:rsidRPr="006C69DB" w:rsidRDefault="006C69DB" w:rsidP="006C69DB">
            <w:r w:rsidRPr="006C69DB">
              <w:t>Find employees earning above dept average</w:t>
            </w:r>
          </w:p>
        </w:tc>
      </w:tr>
    </w:tbl>
    <w:p w14:paraId="448AFDE3" w14:textId="77777777" w:rsidR="006C69DB" w:rsidRPr="006C69DB" w:rsidRDefault="00000000" w:rsidP="006C69DB">
      <w:r>
        <w:pict w14:anchorId="2F86C32B">
          <v:rect id="_x0000_i1071" style="width:0;height:1.5pt" o:hralign="center" o:hrstd="t" o:hr="t" fillcolor="#a0a0a0" stroked="f"/>
        </w:pict>
      </w:r>
    </w:p>
    <w:p w14:paraId="233AD76A" w14:textId="77777777" w:rsidR="006C69DB" w:rsidRPr="006C69DB" w:rsidRDefault="006C69DB" w:rsidP="006C69DB">
      <w:pPr>
        <w:rPr>
          <w:b/>
          <w:bCs/>
        </w:rPr>
      </w:pPr>
      <w:r w:rsidRPr="006C69DB">
        <w:rPr>
          <w:rFonts w:ascii="Segoe UI Emoji" w:hAnsi="Segoe UI Emoji" w:cs="Segoe UI Emoji"/>
          <w:b/>
          <w:bCs/>
        </w:rPr>
        <w:t>🧪</w:t>
      </w:r>
      <w:r w:rsidRPr="006C69DB">
        <w:rPr>
          <w:b/>
          <w:bCs/>
        </w:rPr>
        <w:t xml:space="preserve"> Example 1: Scalar Subquery in SELECT</w:t>
      </w:r>
    </w:p>
    <w:p w14:paraId="2366D134" w14:textId="77777777" w:rsidR="006C69DB" w:rsidRPr="006C69DB" w:rsidRDefault="006C69DB" w:rsidP="006C69DB">
      <w:r w:rsidRPr="006C69DB">
        <w:t>SELECT name,</w:t>
      </w:r>
    </w:p>
    <w:p w14:paraId="3A748D9C" w14:textId="77777777" w:rsidR="006C69DB" w:rsidRPr="006C69DB" w:rsidRDefault="006C69DB" w:rsidP="006C69DB">
      <w:r w:rsidRPr="006C69DB">
        <w:lastRenderedPageBreak/>
        <w:t xml:space="preserve">       (SELECT </w:t>
      </w:r>
      <w:proofErr w:type="gramStart"/>
      <w:r w:rsidRPr="006C69DB">
        <w:t>MAX(</w:t>
      </w:r>
      <w:proofErr w:type="gramEnd"/>
      <w:r w:rsidRPr="006C69DB">
        <w:t xml:space="preserve">salary) FROM employees) AS </w:t>
      </w:r>
      <w:proofErr w:type="spellStart"/>
      <w:r w:rsidRPr="006C69DB">
        <w:t>max_salary</w:t>
      </w:r>
      <w:proofErr w:type="spellEnd"/>
    </w:p>
    <w:p w14:paraId="24696BB8" w14:textId="77777777" w:rsidR="006C69DB" w:rsidRPr="006C69DB" w:rsidRDefault="006C69DB" w:rsidP="006C69DB">
      <w:r w:rsidRPr="006C69DB">
        <w:t>FROM employees;</w:t>
      </w:r>
    </w:p>
    <w:p w14:paraId="7B5647B5" w14:textId="77777777" w:rsidR="006C69DB" w:rsidRPr="006C69DB" w:rsidRDefault="006C69DB" w:rsidP="006C69DB">
      <w:r w:rsidRPr="006C69DB">
        <w:t>Adds a column showing the highest salary across all employees.</w:t>
      </w:r>
    </w:p>
    <w:p w14:paraId="3809F11A" w14:textId="77777777" w:rsidR="006C69DB" w:rsidRPr="006C69DB" w:rsidRDefault="00000000" w:rsidP="006C69DB">
      <w:r>
        <w:pict w14:anchorId="5FFA1A84">
          <v:rect id="_x0000_i1072" style="width:0;height:1.5pt" o:hralign="center" o:hrstd="t" o:hr="t" fillcolor="#a0a0a0" stroked="f"/>
        </w:pict>
      </w:r>
    </w:p>
    <w:p w14:paraId="70734025" w14:textId="77777777" w:rsidR="006C69DB" w:rsidRPr="006C69DB" w:rsidRDefault="006C69DB" w:rsidP="006C69DB">
      <w:pPr>
        <w:rPr>
          <w:b/>
          <w:bCs/>
        </w:rPr>
      </w:pPr>
      <w:r w:rsidRPr="006C69DB">
        <w:rPr>
          <w:rFonts w:ascii="Segoe UI Emoji" w:hAnsi="Segoe UI Emoji" w:cs="Segoe UI Emoji"/>
          <w:b/>
          <w:bCs/>
        </w:rPr>
        <w:t>🧪</w:t>
      </w:r>
      <w:r w:rsidRPr="006C69DB">
        <w:rPr>
          <w:b/>
          <w:bCs/>
        </w:rPr>
        <w:t xml:space="preserve"> Example 2: Subquery in WHERE</w:t>
      </w:r>
    </w:p>
    <w:p w14:paraId="1070B325" w14:textId="77777777" w:rsidR="006C69DB" w:rsidRPr="006C69DB" w:rsidRDefault="006C69DB" w:rsidP="006C69DB">
      <w:r w:rsidRPr="006C69DB">
        <w:t>SELECT name, salary</w:t>
      </w:r>
    </w:p>
    <w:p w14:paraId="4E9554E7" w14:textId="77777777" w:rsidR="006C69DB" w:rsidRPr="006C69DB" w:rsidRDefault="006C69DB" w:rsidP="006C69DB">
      <w:r w:rsidRPr="006C69DB">
        <w:t>FROM employees</w:t>
      </w:r>
    </w:p>
    <w:p w14:paraId="51E7002D" w14:textId="77777777" w:rsidR="006C69DB" w:rsidRPr="006C69DB" w:rsidRDefault="006C69DB" w:rsidP="006C69DB">
      <w:r w:rsidRPr="006C69DB">
        <w:t xml:space="preserve">WHERE salary &gt; (SELECT </w:t>
      </w:r>
      <w:proofErr w:type="gramStart"/>
      <w:r w:rsidRPr="006C69DB">
        <w:t>AVG(</w:t>
      </w:r>
      <w:proofErr w:type="gramEnd"/>
      <w:r w:rsidRPr="006C69DB">
        <w:t>salary) FROM employees);</w:t>
      </w:r>
    </w:p>
    <w:p w14:paraId="25FEAB85" w14:textId="77777777" w:rsidR="006C69DB" w:rsidRPr="006C69DB" w:rsidRDefault="006C69DB" w:rsidP="006C69DB">
      <w:r w:rsidRPr="006C69DB">
        <w:t>Returns employees earning above average.</w:t>
      </w:r>
    </w:p>
    <w:p w14:paraId="3606D9BF" w14:textId="77777777" w:rsidR="006C69DB" w:rsidRPr="006C69DB" w:rsidRDefault="00000000" w:rsidP="006C69DB">
      <w:r>
        <w:pict w14:anchorId="18D82840">
          <v:rect id="_x0000_i1073" style="width:0;height:1.5pt" o:hralign="center" o:hrstd="t" o:hr="t" fillcolor="#a0a0a0" stroked="f"/>
        </w:pict>
      </w:r>
    </w:p>
    <w:p w14:paraId="3FDC325A" w14:textId="77777777" w:rsidR="006C69DB" w:rsidRPr="006C69DB" w:rsidRDefault="006C69DB" w:rsidP="006C69DB">
      <w:pPr>
        <w:rPr>
          <w:b/>
          <w:bCs/>
        </w:rPr>
      </w:pPr>
      <w:r w:rsidRPr="006C69DB">
        <w:rPr>
          <w:rFonts w:ascii="Segoe UI Emoji" w:hAnsi="Segoe UI Emoji" w:cs="Segoe UI Emoji"/>
          <w:b/>
          <w:bCs/>
        </w:rPr>
        <w:t>🧪</w:t>
      </w:r>
      <w:r w:rsidRPr="006C69DB">
        <w:rPr>
          <w:b/>
          <w:bCs/>
        </w:rPr>
        <w:t xml:space="preserve"> Example 3: Correlated Subquery</w:t>
      </w:r>
    </w:p>
    <w:p w14:paraId="7D8488D9" w14:textId="77777777" w:rsidR="006C69DB" w:rsidRPr="006C69DB" w:rsidRDefault="006C69DB" w:rsidP="006C69DB">
      <w:r w:rsidRPr="006C69DB">
        <w:t xml:space="preserve">SELECT e.name, </w:t>
      </w:r>
      <w:proofErr w:type="spellStart"/>
      <w:proofErr w:type="gramStart"/>
      <w:r w:rsidRPr="006C69DB">
        <w:t>e.salary</w:t>
      </w:r>
      <w:proofErr w:type="spellEnd"/>
      <w:proofErr w:type="gramEnd"/>
    </w:p>
    <w:p w14:paraId="6082EB16" w14:textId="77777777" w:rsidR="006C69DB" w:rsidRPr="006C69DB" w:rsidRDefault="006C69DB" w:rsidP="006C69DB">
      <w:r w:rsidRPr="006C69DB">
        <w:t>FROM employees e</w:t>
      </w:r>
    </w:p>
    <w:p w14:paraId="19818762" w14:textId="77777777" w:rsidR="006C69DB" w:rsidRPr="006C69DB" w:rsidRDefault="006C69DB" w:rsidP="006C69DB">
      <w:r w:rsidRPr="006C69DB">
        <w:t xml:space="preserve">WHERE </w:t>
      </w:r>
      <w:proofErr w:type="spellStart"/>
      <w:proofErr w:type="gramStart"/>
      <w:r w:rsidRPr="006C69DB">
        <w:t>e.salary</w:t>
      </w:r>
      <w:proofErr w:type="spellEnd"/>
      <w:proofErr w:type="gramEnd"/>
      <w:r w:rsidRPr="006C69DB">
        <w:t xml:space="preserve"> &gt; (</w:t>
      </w:r>
    </w:p>
    <w:p w14:paraId="19336CA8" w14:textId="77777777" w:rsidR="006C69DB" w:rsidRPr="006C69DB" w:rsidRDefault="006C69DB" w:rsidP="006C69DB">
      <w:r w:rsidRPr="006C69DB">
        <w:t xml:space="preserve">    SELECT </w:t>
      </w:r>
      <w:proofErr w:type="gramStart"/>
      <w:r w:rsidRPr="006C69DB">
        <w:t>AVG(</w:t>
      </w:r>
      <w:proofErr w:type="gramEnd"/>
      <w:r w:rsidRPr="006C69DB">
        <w:t>salary)</w:t>
      </w:r>
    </w:p>
    <w:p w14:paraId="64DC2965" w14:textId="77777777" w:rsidR="006C69DB" w:rsidRPr="006C69DB" w:rsidRDefault="006C69DB" w:rsidP="006C69DB">
      <w:r w:rsidRPr="006C69DB">
        <w:t xml:space="preserve">    FROM employees</w:t>
      </w:r>
    </w:p>
    <w:p w14:paraId="6D2CE2A7" w14:textId="77777777" w:rsidR="006C69DB" w:rsidRPr="006C69DB" w:rsidRDefault="006C69DB" w:rsidP="006C69DB">
      <w:r w:rsidRPr="006C69DB">
        <w:t xml:space="preserve">    WHERE </w:t>
      </w:r>
      <w:proofErr w:type="spellStart"/>
      <w:r w:rsidRPr="006C69DB">
        <w:t>department_id</w:t>
      </w:r>
      <w:proofErr w:type="spellEnd"/>
      <w:r w:rsidRPr="006C69DB">
        <w:t xml:space="preserve"> = </w:t>
      </w:r>
      <w:proofErr w:type="spellStart"/>
      <w:proofErr w:type="gramStart"/>
      <w:r w:rsidRPr="006C69DB">
        <w:t>e.department</w:t>
      </w:r>
      <w:proofErr w:type="gramEnd"/>
      <w:r w:rsidRPr="006C69DB">
        <w:t>_id</w:t>
      </w:r>
      <w:proofErr w:type="spellEnd"/>
    </w:p>
    <w:p w14:paraId="6E000E23" w14:textId="77777777" w:rsidR="006C69DB" w:rsidRPr="006C69DB" w:rsidRDefault="006C69DB" w:rsidP="006C69DB">
      <w:r w:rsidRPr="006C69DB">
        <w:t>);</w:t>
      </w:r>
    </w:p>
    <w:p w14:paraId="132B3D18" w14:textId="77777777" w:rsidR="006C69DB" w:rsidRPr="006C69DB" w:rsidRDefault="006C69DB" w:rsidP="006C69DB">
      <w:r w:rsidRPr="006C69DB">
        <w:t>Compares each employee’s salary to their department’s average.</w:t>
      </w:r>
    </w:p>
    <w:p w14:paraId="7CD3763D" w14:textId="77777777" w:rsidR="006C69DB" w:rsidRPr="006C69DB" w:rsidRDefault="00000000" w:rsidP="006C69DB">
      <w:r>
        <w:pict w14:anchorId="378CE11D">
          <v:rect id="_x0000_i1074" style="width:0;height:1.5pt" o:hralign="center" o:hrstd="t" o:hr="t" fillcolor="#a0a0a0" stroked="f"/>
        </w:pict>
      </w:r>
    </w:p>
    <w:p w14:paraId="576C0F06" w14:textId="77777777" w:rsidR="006C69DB" w:rsidRPr="006C69DB" w:rsidRDefault="006C69DB" w:rsidP="006C69DB">
      <w:pPr>
        <w:rPr>
          <w:b/>
          <w:bCs/>
        </w:rPr>
      </w:pPr>
      <w:r w:rsidRPr="006C69DB">
        <w:rPr>
          <w:rFonts w:ascii="Segoe UI Emoji" w:hAnsi="Segoe UI Emoji" w:cs="Segoe UI Emoji"/>
          <w:b/>
          <w:bCs/>
        </w:rPr>
        <w:t>⚙️</w:t>
      </w:r>
      <w:r w:rsidRPr="006C69DB">
        <w:rPr>
          <w:b/>
          <w:bCs/>
        </w:rPr>
        <w:t xml:space="preserve"> Optimization Tips</w:t>
      </w:r>
    </w:p>
    <w:p w14:paraId="67894599" w14:textId="77777777" w:rsidR="006C69DB" w:rsidRPr="006C69DB" w:rsidRDefault="006C69DB" w:rsidP="006C69DB">
      <w:pPr>
        <w:numPr>
          <w:ilvl w:val="0"/>
          <w:numId w:val="25"/>
        </w:numPr>
        <w:rPr>
          <w:highlight w:val="yellow"/>
        </w:rPr>
      </w:pPr>
      <w:r w:rsidRPr="006C69DB">
        <w:rPr>
          <w:highlight w:val="yellow"/>
        </w:rPr>
        <w:t>Avoid correlated subqueries on large datasets — they can be slow.</w:t>
      </w:r>
    </w:p>
    <w:p w14:paraId="183FF86B" w14:textId="77777777" w:rsidR="006C69DB" w:rsidRPr="006C69DB" w:rsidRDefault="006C69DB" w:rsidP="006C69DB">
      <w:pPr>
        <w:numPr>
          <w:ilvl w:val="0"/>
          <w:numId w:val="25"/>
        </w:numPr>
      </w:pPr>
      <w:r w:rsidRPr="006C69DB">
        <w:t xml:space="preserve">Use </w:t>
      </w:r>
      <w:r w:rsidRPr="006C69DB">
        <w:rPr>
          <w:b/>
          <w:bCs/>
        </w:rPr>
        <w:t>JOINs</w:t>
      </w:r>
      <w:r w:rsidRPr="006C69DB">
        <w:t xml:space="preserve"> or </w:t>
      </w:r>
      <w:r w:rsidRPr="006C69DB">
        <w:rPr>
          <w:b/>
          <w:bCs/>
        </w:rPr>
        <w:t>CTEs</w:t>
      </w:r>
      <w:r w:rsidRPr="006C69DB">
        <w:t xml:space="preserve"> if performance is critical.</w:t>
      </w:r>
    </w:p>
    <w:p w14:paraId="6929E1AF" w14:textId="77777777" w:rsidR="006C69DB" w:rsidRPr="006C69DB" w:rsidRDefault="006C69DB" w:rsidP="006C69DB">
      <w:pPr>
        <w:numPr>
          <w:ilvl w:val="0"/>
          <w:numId w:val="25"/>
        </w:numPr>
      </w:pPr>
      <w:r w:rsidRPr="006C69DB">
        <w:t>Index columns used in subquery filters.</w:t>
      </w:r>
    </w:p>
    <w:p w14:paraId="77C2F3AD" w14:textId="7BCF9B72" w:rsidR="006C69DB" w:rsidRDefault="0070769A" w:rsidP="0070769A">
      <w:pPr>
        <w:pStyle w:val="Heading2"/>
      </w:pPr>
      <w:r>
        <w:t>Example for Column Subquery:</w:t>
      </w:r>
    </w:p>
    <w:p w14:paraId="1658B012" w14:textId="77777777" w:rsidR="0070769A" w:rsidRDefault="0070769A" w:rsidP="0070769A">
      <w:r>
        <w:rPr>
          <w:rFonts w:ascii="Segoe UI Emoji" w:hAnsi="Segoe UI Emoji" w:cs="Segoe UI Emoji"/>
        </w:rPr>
        <w:t>📌</w:t>
      </w:r>
      <w:r>
        <w:t xml:space="preserve"> Column Subquery</w:t>
      </w:r>
    </w:p>
    <w:p w14:paraId="63675EC8" w14:textId="77777777" w:rsidR="0070769A" w:rsidRDefault="0070769A" w:rsidP="0070769A">
      <w:r>
        <w:lastRenderedPageBreak/>
        <w:t xml:space="preserve">A column subquery returns a single column with multiple rows. </w:t>
      </w:r>
      <w:proofErr w:type="gramStart"/>
      <w:r>
        <w:t>It’s</w:t>
      </w:r>
      <w:proofErr w:type="gramEnd"/>
      <w:r>
        <w:t xml:space="preserve"> often used </w:t>
      </w:r>
      <w:proofErr w:type="gramStart"/>
      <w:r>
        <w:t>with ,</w:t>
      </w:r>
      <w:proofErr w:type="gramEnd"/>
      <w:r>
        <w:t xml:space="preserve"> , or in joins.</w:t>
      </w:r>
    </w:p>
    <w:p w14:paraId="0FABF9FF" w14:textId="77777777" w:rsidR="0070769A" w:rsidRDefault="0070769A" w:rsidP="0070769A">
      <w:r>
        <w:rPr>
          <w:rFonts w:ascii="Segoe UI Emoji" w:hAnsi="Segoe UI Emoji" w:cs="Segoe UI Emoji"/>
        </w:rPr>
        <w:t>🔸</w:t>
      </w:r>
      <w:r>
        <w:t xml:space="preserve"> Example: Employees in High-Revenue Departments</w:t>
      </w:r>
    </w:p>
    <w:p w14:paraId="26D12607" w14:textId="77777777" w:rsidR="0070769A" w:rsidRPr="0070769A" w:rsidRDefault="0070769A" w:rsidP="0070769A">
      <w:pPr>
        <w:rPr>
          <w:b/>
          <w:bCs/>
        </w:rPr>
      </w:pPr>
      <w:r w:rsidRPr="0070769A">
        <w:rPr>
          <w:b/>
          <w:bCs/>
        </w:rPr>
        <w:t xml:space="preserve">SELECT name, </w:t>
      </w:r>
      <w:proofErr w:type="spellStart"/>
      <w:r w:rsidRPr="0070769A">
        <w:rPr>
          <w:b/>
          <w:bCs/>
        </w:rPr>
        <w:t>department_id</w:t>
      </w:r>
      <w:proofErr w:type="spellEnd"/>
    </w:p>
    <w:p w14:paraId="40AC9849" w14:textId="77777777" w:rsidR="0070769A" w:rsidRPr="0070769A" w:rsidRDefault="0070769A" w:rsidP="0070769A">
      <w:pPr>
        <w:rPr>
          <w:b/>
          <w:bCs/>
        </w:rPr>
      </w:pPr>
      <w:r w:rsidRPr="0070769A">
        <w:rPr>
          <w:b/>
          <w:bCs/>
        </w:rPr>
        <w:t>FROM employees</w:t>
      </w:r>
    </w:p>
    <w:p w14:paraId="385AF5C5" w14:textId="77777777" w:rsidR="0070769A" w:rsidRPr="0070769A" w:rsidRDefault="0070769A" w:rsidP="0070769A">
      <w:pPr>
        <w:rPr>
          <w:b/>
          <w:bCs/>
        </w:rPr>
      </w:pPr>
      <w:r w:rsidRPr="0070769A">
        <w:rPr>
          <w:b/>
          <w:bCs/>
        </w:rPr>
        <w:t xml:space="preserve">WHERE </w:t>
      </w:r>
      <w:proofErr w:type="spellStart"/>
      <w:r w:rsidRPr="0070769A">
        <w:rPr>
          <w:b/>
          <w:bCs/>
        </w:rPr>
        <w:t>department_id</w:t>
      </w:r>
      <w:proofErr w:type="spellEnd"/>
      <w:r w:rsidRPr="0070769A">
        <w:rPr>
          <w:b/>
          <w:bCs/>
        </w:rPr>
        <w:t xml:space="preserve"> IN (</w:t>
      </w:r>
    </w:p>
    <w:p w14:paraId="14936AD3" w14:textId="77777777" w:rsidR="0070769A" w:rsidRPr="0070769A" w:rsidRDefault="0070769A" w:rsidP="0070769A">
      <w:pPr>
        <w:rPr>
          <w:b/>
          <w:bCs/>
        </w:rPr>
      </w:pPr>
      <w:r w:rsidRPr="0070769A">
        <w:rPr>
          <w:b/>
          <w:bCs/>
        </w:rPr>
        <w:t xml:space="preserve">    SELECT id</w:t>
      </w:r>
    </w:p>
    <w:p w14:paraId="7675D579" w14:textId="77777777" w:rsidR="0070769A" w:rsidRPr="0070769A" w:rsidRDefault="0070769A" w:rsidP="0070769A">
      <w:pPr>
        <w:rPr>
          <w:b/>
          <w:bCs/>
        </w:rPr>
      </w:pPr>
      <w:r w:rsidRPr="0070769A">
        <w:rPr>
          <w:b/>
          <w:bCs/>
        </w:rPr>
        <w:t xml:space="preserve">    FROM departments</w:t>
      </w:r>
    </w:p>
    <w:p w14:paraId="218B8556" w14:textId="77777777" w:rsidR="0070769A" w:rsidRPr="0070769A" w:rsidRDefault="0070769A" w:rsidP="0070769A">
      <w:pPr>
        <w:rPr>
          <w:b/>
          <w:bCs/>
        </w:rPr>
      </w:pPr>
      <w:r w:rsidRPr="0070769A">
        <w:rPr>
          <w:b/>
          <w:bCs/>
        </w:rPr>
        <w:t xml:space="preserve">    WHERE revenue &gt; 1000000</w:t>
      </w:r>
    </w:p>
    <w:p w14:paraId="53A26F39" w14:textId="0086E9D2" w:rsidR="0070769A" w:rsidRPr="0070769A" w:rsidRDefault="0070769A" w:rsidP="0070769A">
      <w:pPr>
        <w:rPr>
          <w:b/>
          <w:bCs/>
        </w:rPr>
      </w:pPr>
      <w:r w:rsidRPr="0070769A">
        <w:rPr>
          <w:b/>
          <w:bCs/>
        </w:rPr>
        <w:t>);</w:t>
      </w:r>
    </w:p>
    <w:p w14:paraId="1991B168" w14:textId="77777777" w:rsidR="0070769A" w:rsidRDefault="0070769A" w:rsidP="0070769A"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What’s</w:t>
      </w:r>
      <w:proofErr w:type="gramEnd"/>
      <w:r>
        <w:t xml:space="preserve"> happening:</w:t>
      </w:r>
    </w:p>
    <w:p w14:paraId="054F9224" w14:textId="77777777" w:rsidR="0070769A" w:rsidRDefault="0070769A" w:rsidP="0070769A">
      <w:r>
        <w:t xml:space="preserve">• </w:t>
      </w:r>
      <w:r>
        <w:tab/>
        <w:t>The subquery returns a column of department IDs.</w:t>
      </w:r>
    </w:p>
    <w:p w14:paraId="58A61AC3" w14:textId="77777777" w:rsidR="0070769A" w:rsidRDefault="0070769A" w:rsidP="0070769A">
      <w:r>
        <w:t xml:space="preserve">• </w:t>
      </w:r>
      <w:r>
        <w:tab/>
        <w:t>The outer query filters employees who belong to those departments.</w:t>
      </w:r>
    </w:p>
    <w:p w14:paraId="775D80B4" w14:textId="77777777" w:rsidR="0070769A" w:rsidRDefault="0070769A" w:rsidP="0070769A"/>
    <w:p w14:paraId="591F7FBC" w14:textId="480C2888" w:rsidR="0070769A" w:rsidRDefault="0070769A" w:rsidP="0070769A">
      <w:pPr>
        <w:pStyle w:val="Heading2"/>
      </w:pPr>
      <w:r>
        <w:t>Row Subquery</w:t>
      </w:r>
    </w:p>
    <w:p w14:paraId="2874435D" w14:textId="77777777" w:rsidR="0070769A" w:rsidRDefault="0070769A" w:rsidP="0070769A">
      <w:r>
        <w:t xml:space="preserve">A row subquery returns multiple columns but only one row. </w:t>
      </w:r>
      <w:proofErr w:type="gramStart"/>
      <w:r>
        <w:t>It’s</w:t>
      </w:r>
      <w:proofErr w:type="gramEnd"/>
      <w:r>
        <w:t xml:space="preserve"> used </w:t>
      </w:r>
      <w:proofErr w:type="gramStart"/>
      <w:r>
        <w:t>with ,</w:t>
      </w:r>
      <w:proofErr w:type="gramEnd"/>
      <w:r>
        <w:t xml:space="preserve"> , or in comparisons </w:t>
      </w:r>
      <w:proofErr w:type="gramStart"/>
      <w:r>
        <w:t>like ,</w:t>
      </w:r>
      <w:proofErr w:type="gramEnd"/>
      <w:r>
        <w:t xml:space="preserve"> .</w:t>
      </w:r>
    </w:p>
    <w:p w14:paraId="0CADF2E2" w14:textId="77777777" w:rsidR="0070769A" w:rsidRPr="0070769A" w:rsidRDefault="0070769A" w:rsidP="0070769A">
      <w:r w:rsidRPr="0070769A">
        <w:rPr>
          <w:rFonts w:ascii="Segoe UI Emoji" w:hAnsi="Segoe UI Emoji" w:cs="Segoe UI Emoji"/>
        </w:rPr>
        <w:t>🧪</w:t>
      </w:r>
      <w:r w:rsidRPr="0070769A">
        <w:t xml:space="preserve"> Scenario: Find the employee who matches the highest salary and department of a specific employee</w:t>
      </w:r>
    </w:p>
    <w:p w14:paraId="084B7822" w14:textId="77777777" w:rsidR="0070769A" w:rsidRPr="0070769A" w:rsidRDefault="0070769A" w:rsidP="0070769A">
      <w:proofErr w:type="gramStart"/>
      <w:r w:rsidRPr="0070769A">
        <w:t>Let’s</w:t>
      </w:r>
      <w:proofErr w:type="gramEnd"/>
      <w:r w:rsidRPr="0070769A">
        <w:t xml:space="preserve"> say you want to find the employee who has the </w:t>
      </w:r>
      <w:r w:rsidRPr="0070769A">
        <w:rPr>
          <w:b/>
          <w:bCs/>
        </w:rPr>
        <w:t>same salary and department</w:t>
      </w:r>
      <w:r w:rsidRPr="0070769A">
        <w:t xml:space="preserve"> as the employee named 'Ravi'.</w:t>
      </w:r>
    </w:p>
    <w:p w14:paraId="1416EF30" w14:textId="77777777" w:rsidR="0070769A" w:rsidRPr="0070769A" w:rsidRDefault="0070769A" w:rsidP="0070769A">
      <w:pPr>
        <w:rPr>
          <w:b/>
          <w:bCs/>
        </w:rPr>
      </w:pPr>
      <w:r w:rsidRPr="0070769A">
        <w:rPr>
          <w:b/>
          <w:bCs/>
        </w:rPr>
        <w:t xml:space="preserve">SELECT name, salary, </w:t>
      </w:r>
      <w:proofErr w:type="spellStart"/>
      <w:r w:rsidRPr="0070769A">
        <w:rPr>
          <w:b/>
          <w:bCs/>
        </w:rPr>
        <w:t>department_id</w:t>
      </w:r>
      <w:proofErr w:type="spellEnd"/>
    </w:p>
    <w:p w14:paraId="4EE2CCD1" w14:textId="77777777" w:rsidR="0070769A" w:rsidRPr="0070769A" w:rsidRDefault="0070769A" w:rsidP="0070769A">
      <w:pPr>
        <w:rPr>
          <w:b/>
          <w:bCs/>
        </w:rPr>
      </w:pPr>
      <w:r w:rsidRPr="0070769A">
        <w:rPr>
          <w:b/>
          <w:bCs/>
        </w:rPr>
        <w:t>FROM employees</w:t>
      </w:r>
    </w:p>
    <w:p w14:paraId="6DD85998" w14:textId="77777777" w:rsidR="0070769A" w:rsidRPr="0070769A" w:rsidRDefault="0070769A" w:rsidP="0070769A">
      <w:pPr>
        <w:rPr>
          <w:b/>
          <w:bCs/>
        </w:rPr>
      </w:pPr>
      <w:r w:rsidRPr="0070769A">
        <w:rPr>
          <w:b/>
          <w:bCs/>
        </w:rPr>
        <w:t xml:space="preserve">WHERE (salary, </w:t>
      </w:r>
      <w:proofErr w:type="spellStart"/>
      <w:r w:rsidRPr="0070769A">
        <w:rPr>
          <w:b/>
          <w:bCs/>
        </w:rPr>
        <w:t>department_id</w:t>
      </w:r>
      <w:proofErr w:type="spellEnd"/>
      <w:r w:rsidRPr="0070769A">
        <w:rPr>
          <w:b/>
          <w:bCs/>
        </w:rPr>
        <w:t>) = (</w:t>
      </w:r>
    </w:p>
    <w:p w14:paraId="1FF21D19" w14:textId="77777777" w:rsidR="0070769A" w:rsidRPr="0070769A" w:rsidRDefault="0070769A" w:rsidP="0070769A">
      <w:pPr>
        <w:rPr>
          <w:b/>
          <w:bCs/>
        </w:rPr>
      </w:pPr>
      <w:r w:rsidRPr="0070769A">
        <w:rPr>
          <w:b/>
          <w:bCs/>
        </w:rPr>
        <w:t xml:space="preserve">    SELECT salary, </w:t>
      </w:r>
      <w:proofErr w:type="spellStart"/>
      <w:r w:rsidRPr="0070769A">
        <w:rPr>
          <w:b/>
          <w:bCs/>
        </w:rPr>
        <w:t>department_id</w:t>
      </w:r>
      <w:proofErr w:type="spellEnd"/>
    </w:p>
    <w:p w14:paraId="26530BBF" w14:textId="77777777" w:rsidR="0070769A" w:rsidRPr="0070769A" w:rsidRDefault="0070769A" w:rsidP="0070769A">
      <w:pPr>
        <w:rPr>
          <w:b/>
          <w:bCs/>
        </w:rPr>
      </w:pPr>
      <w:r w:rsidRPr="0070769A">
        <w:rPr>
          <w:b/>
          <w:bCs/>
        </w:rPr>
        <w:t xml:space="preserve">    FROM employees</w:t>
      </w:r>
    </w:p>
    <w:p w14:paraId="5AF652AF" w14:textId="77777777" w:rsidR="0070769A" w:rsidRPr="0070769A" w:rsidRDefault="0070769A" w:rsidP="0070769A">
      <w:pPr>
        <w:rPr>
          <w:b/>
          <w:bCs/>
        </w:rPr>
      </w:pPr>
      <w:r w:rsidRPr="0070769A">
        <w:rPr>
          <w:b/>
          <w:bCs/>
        </w:rPr>
        <w:t xml:space="preserve">    WHERE name = 'Ravi'</w:t>
      </w:r>
    </w:p>
    <w:p w14:paraId="5298A315" w14:textId="36CEFB89" w:rsidR="0070769A" w:rsidRDefault="0070769A" w:rsidP="0070769A">
      <w:pPr>
        <w:rPr>
          <w:b/>
          <w:bCs/>
        </w:rPr>
      </w:pPr>
      <w:r w:rsidRPr="0070769A">
        <w:rPr>
          <w:b/>
          <w:bCs/>
        </w:rPr>
        <w:lastRenderedPageBreak/>
        <w:t>);</w:t>
      </w:r>
    </w:p>
    <w:p w14:paraId="781CAD81" w14:textId="77777777" w:rsidR="0070769A" w:rsidRPr="0070769A" w:rsidRDefault="0070769A" w:rsidP="0070769A">
      <w:r w:rsidRPr="0070769A">
        <w:rPr>
          <w:rFonts w:ascii="Segoe UI Emoji" w:hAnsi="Segoe UI Emoji" w:cs="Segoe UI Emoji"/>
        </w:rPr>
        <w:t>✅</w:t>
      </w:r>
      <w:r w:rsidRPr="0070769A">
        <w:t xml:space="preserve"> </w:t>
      </w:r>
      <w:proofErr w:type="gramStart"/>
      <w:r w:rsidRPr="0070769A">
        <w:t>What’s</w:t>
      </w:r>
      <w:proofErr w:type="gramEnd"/>
      <w:r w:rsidRPr="0070769A">
        <w:t xml:space="preserve"> happening:</w:t>
      </w:r>
    </w:p>
    <w:p w14:paraId="7F3927EB" w14:textId="77777777" w:rsidR="0070769A" w:rsidRPr="0070769A" w:rsidRDefault="0070769A" w:rsidP="0070769A">
      <w:pPr>
        <w:numPr>
          <w:ilvl w:val="0"/>
          <w:numId w:val="26"/>
        </w:numPr>
      </w:pPr>
      <w:r w:rsidRPr="0070769A">
        <w:t>The subquery returns one row with two columns: Ravi’s salary and department.</w:t>
      </w:r>
    </w:p>
    <w:p w14:paraId="4EBD5E87" w14:textId="77777777" w:rsidR="0070769A" w:rsidRPr="0070769A" w:rsidRDefault="0070769A" w:rsidP="0070769A">
      <w:pPr>
        <w:numPr>
          <w:ilvl w:val="0"/>
          <w:numId w:val="26"/>
        </w:numPr>
      </w:pPr>
      <w:r w:rsidRPr="0070769A">
        <w:t>The outer query finds all employees who match both values.</w:t>
      </w:r>
    </w:p>
    <w:p w14:paraId="51E03A22" w14:textId="77777777" w:rsidR="0070769A" w:rsidRPr="0070769A" w:rsidRDefault="0070769A" w:rsidP="0070769A">
      <w:r w:rsidRPr="0070769A">
        <w:t>This is a classic row subquery because:</w:t>
      </w:r>
    </w:p>
    <w:p w14:paraId="22230312" w14:textId="77777777" w:rsidR="0070769A" w:rsidRPr="0070769A" w:rsidRDefault="0070769A" w:rsidP="0070769A">
      <w:pPr>
        <w:numPr>
          <w:ilvl w:val="0"/>
          <w:numId w:val="27"/>
        </w:numPr>
      </w:pPr>
      <w:r w:rsidRPr="0070769A">
        <w:t>It returns exactly one row with multiple columns.</w:t>
      </w:r>
    </w:p>
    <w:p w14:paraId="34397F6A" w14:textId="77777777" w:rsidR="0070769A" w:rsidRPr="0070769A" w:rsidRDefault="0070769A" w:rsidP="0070769A">
      <w:pPr>
        <w:numPr>
          <w:ilvl w:val="0"/>
          <w:numId w:val="27"/>
        </w:numPr>
      </w:pPr>
      <w:r w:rsidRPr="0070769A">
        <w:t xml:space="preserve">The outer query compares a tuple (salary, </w:t>
      </w:r>
      <w:proofErr w:type="spellStart"/>
      <w:r w:rsidRPr="0070769A">
        <w:t>department_id</w:t>
      </w:r>
      <w:proofErr w:type="spellEnd"/>
      <w:r w:rsidRPr="0070769A">
        <w:t>) to the result.</w:t>
      </w:r>
    </w:p>
    <w:p w14:paraId="1CD9CFFD" w14:textId="77777777" w:rsidR="0070769A" w:rsidRPr="0070769A" w:rsidRDefault="0070769A" w:rsidP="0070769A">
      <w:r w:rsidRPr="0070769A">
        <w:rPr>
          <w:rFonts w:ascii="Segoe UI Emoji" w:hAnsi="Segoe UI Emoji" w:cs="Segoe UI Emoji"/>
        </w:rPr>
        <w:t>⚠️</w:t>
      </w:r>
      <w:r w:rsidRPr="0070769A">
        <w:t xml:space="preserve"> Important Notes:</w:t>
      </w:r>
    </w:p>
    <w:p w14:paraId="6B0CE583" w14:textId="77777777" w:rsidR="0070769A" w:rsidRPr="0070769A" w:rsidRDefault="0070769A" w:rsidP="0070769A">
      <w:pPr>
        <w:numPr>
          <w:ilvl w:val="0"/>
          <w:numId w:val="28"/>
        </w:numPr>
      </w:pPr>
      <w:r w:rsidRPr="0070769A">
        <w:t>If the subquery returns more than one row, it will throw an error.</w:t>
      </w:r>
    </w:p>
    <w:p w14:paraId="68CDD32A" w14:textId="77777777" w:rsidR="0070769A" w:rsidRPr="0070769A" w:rsidRDefault="0070769A" w:rsidP="0070769A">
      <w:pPr>
        <w:numPr>
          <w:ilvl w:val="0"/>
          <w:numId w:val="28"/>
        </w:numPr>
      </w:pPr>
      <w:r w:rsidRPr="0070769A">
        <w:t>You can only use row subqueries with operators that support tuple comparison like =, &lt;&gt;, IN, etc.</w:t>
      </w:r>
    </w:p>
    <w:p w14:paraId="41061AE5" w14:textId="77777777" w:rsidR="00FB6751" w:rsidRPr="0070769A" w:rsidRDefault="00FB6751" w:rsidP="00FB6751">
      <w:pPr>
        <w:pStyle w:val="Heading3"/>
      </w:pPr>
      <w:r w:rsidRPr="0070769A">
        <w:t>Limitations &amp; Behavior Row Subqueries in Spark SQL</w:t>
      </w:r>
    </w:p>
    <w:p w14:paraId="2242A4F0" w14:textId="77777777" w:rsidR="00FB6751" w:rsidRPr="0070769A" w:rsidRDefault="00FB6751" w:rsidP="00FB6751">
      <w:r w:rsidRPr="0070769A">
        <w:t>Unlike traditional RDBMS like SQL Server or Oracle, Spark SQL has limited support for row subqueries, especially when comparing tuples like (col1, col2) = (subquery).</w:t>
      </w:r>
    </w:p>
    <w:p w14:paraId="71BE4FF8" w14:textId="77777777" w:rsidR="00FB6751" w:rsidRPr="0070769A" w:rsidRDefault="00FB6751" w:rsidP="00FB6751">
      <w:r w:rsidRPr="0070769A">
        <w:rPr>
          <w:rFonts w:ascii="Segoe UI Emoji" w:hAnsi="Segoe UI Emoji" w:cs="Segoe UI Emoji"/>
        </w:rPr>
        <w:t>🔴</w:t>
      </w:r>
      <w:r w:rsidRPr="0070769A">
        <w:t xml:space="preserve"> What </w:t>
      </w:r>
      <w:proofErr w:type="gramStart"/>
      <w:r w:rsidRPr="0070769A">
        <w:t>doesn’t</w:t>
      </w:r>
      <w:proofErr w:type="gramEnd"/>
      <w:r w:rsidRPr="0070769A">
        <w:t xml:space="preserve"> work well:</w:t>
      </w:r>
    </w:p>
    <w:p w14:paraId="2D0ED38F" w14:textId="77777777" w:rsidR="00FB6751" w:rsidRPr="0070769A" w:rsidRDefault="00FB6751" w:rsidP="00FB6751">
      <w:pPr>
        <w:rPr>
          <w:b/>
          <w:bCs/>
        </w:rPr>
      </w:pPr>
      <w:r w:rsidRPr="0070769A">
        <w:rPr>
          <w:b/>
          <w:bCs/>
        </w:rPr>
        <w:t xml:space="preserve">SELECT name FROM employees WHERE (salary, </w:t>
      </w:r>
      <w:proofErr w:type="spellStart"/>
      <w:r w:rsidRPr="0070769A">
        <w:rPr>
          <w:b/>
          <w:bCs/>
        </w:rPr>
        <w:t>department_id</w:t>
      </w:r>
      <w:proofErr w:type="spellEnd"/>
      <w:r w:rsidRPr="0070769A">
        <w:rPr>
          <w:b/>
          <w:bCs/>
        </w:rPr>
        <w:t xml:space="preserve">) = </w:t>
      </w:r>
      <w:proofErr w:type="gramStart"/>
      <w:r w:rsidRPr="0070769A">
        <w:rPr>
          <w:b/>
          <w:bCs/>
        </w:rPr>
        <w:t>( SELECT</w:t>
      </w:r>
      <w:proofErr w:type="gramEnd"/>
      <w:r w:rsidRPr="0070769A">
        <w:rPr>
          <w:b/>
          <w:bCs/>
        </w:rPr>
        <w:t xml:space="preserve"> salary, </w:t>
      </w:r>
      <w:proofErr w:type="spellStart"/>
      <w:r w:rsidRPr="0070769A">
        <w:rPr>
          <w:b/>
          <w:bCs/>
        </w:rPr>
        <w:t>department_id</w:t>
      </w:r>
      <w:proofErr w:type="spellEnd"/>
      <w:r w:rsidRPr="0070769A">
        <w:rPr>
          <w:b/>
          <w:bCs/>
        </w:rPr>
        <w:t xml:space="preserve"> FROM employees WHERE name = 'Ravi</w:t>
      </w:r>
      <w:proofErr w:type="gramStart"/>
      <w:r w:rsidRPr="0070769A">
        <w:rPr>
          <w:b/>
          <w:bCs/>
        </w:rPr>
        <w:t>' )</w:t>
      </w:r>
      <w:proofErr w:type="gramEnd"/>
      <w:r w:rsidRPr="0070769A">
        <w:rPr>
          <w:b/>
          <w:bCs/>
        </w:rPr>
        <w:t xml:space="preserve">; </w:t>
      </w:r>
    </w:p>
    <w:p w14:paraId="2CD6CF2C" w14:textId="77777777" w:rsidR="00FB6751" w:rsidRPr="0070769A" w:rsidRDefault="00FB6751" w:rsidP="00FB6751">
      <w:r w:rsidRPr="0070769A">
        <w:t>This may fail or behave unpredictably in Spark SQL due to lack of tuple comparison support.</w:t>
      </w:r>
    </w:p>
    <w:p w14:paraId="7D6C6570" w14:textId="3809C7A5" w:rsidR="0070769A" w:rsidRPr="0070769A" w:rsidRDefault="0070769A" w:rsidP="0070769A">
      <w:pPr>
        <w:pStyle w:val="Heading3"/>
      </w:pPr>
      <w:r w:rsidRPr="0070769A">
        <w:rPr>
          <w:rStyle w:val="Heading2Char"/>
        </w:rPr>
        <w:t>Recommended Rewrite Using JOIN</w:t>
      </w:r>
    </w:p>
    <w:p w14:paraId="427C6CDA" w14:textId="77777777" w:rsidR="0070769A" w:rsidRPr="0070769A" w:rsidRDefault="0070769A" w:rsidP="0070769A">
      <w:r w:rsidRPr="0070769A">
        <w:t>Instead of relying on a row subquery, use a JOIN to bring in the reference values:</w:t>
      </w:r>
    </w:p>
    <w:p w14:paraId="03893BA2" w14:textId="77777777" w:rsidR="0070769A" w:rsidRPr="0070769A" w:rsidRDefault="0070769A" w:rsidP="0070769A">
      <w:pPr>
        <w:rPr>
          <w:b/>
          <w:bCs/>
        </w:rPr>
      </w:pPr>
      <w:r w:rsidRPr="0070769A">
        <w:rPr>
          <w:b/>
          <w:bCs/>
        </w:rPr>
        <w:t xml:space="preserve">SELECT e.name, </w:t>
      </w:r>
      <w:proofErr w:type="spellStart"/>
      <w:proofErr w:type="gramStart"/>
      <w:r w:rsidRPr="0070769A">
        <w:rPr>
          <w:b/>
          <w:bCs/>
        </w:rPr>
        <w:t>e.salary</w:t>
      </w:r>
      <w:proofErr w:type="spellEnd"/>
      <w:proofErr w:type="gramEnd"/>
      <w:r w:rsidRPr="0070769A">
        <w:rPr>
          <w:b/>
          <w:bCs/>
        </w:rPr>
        <w:t xml:space="preserve">, </w:t>
      </w:r>
      <w:proofErr w:type="spellStart"/>
      <w:proofErr w:type="gramStart"/>
      <w:r w:rsidRPr="0070769A">
        <w:rPr>
          <w:b/>
          <w:bCs/>
        </w:rPr>
        <w:t>e.department</w:t>
      </w:r>
      <w:proofErr w:type="gramEnd"/>
      <w:r w:rsidRPr="0070769A">
        <w:rPr>
          <w:b/>
          <w:bCs/>
        </w:rPr>
        <w:t>_id</w:t>
      </w:r>
      <w:proofErr w:type="spellEnd"/>
    </w:p>
    <w:p w14:paraId="42C15CBD" w14:textId="77777777" w:rsidR="0070769A" w:rsidRPr="0070769A" w:rsidRDefault="0070769A" w:rsidP="0070769A">
      <w:pPr>
        <w:rPr>
          <w:b/>
          <w:bCs/>
        </w:rPr>
      </w:pPr>
      <w:r w:rsidRPr="0070769A">
        <w:rPr>
          <w:b/>
          <w:bCs/>
        </w:rPr>
        <w:t>FROM employees e</w:t>
      </w:r>
    </w:p>
    <w:p w14:paraId="0F0FA2EB" w14:textId="77777777" w:rsidR="0070769A" w:rsidRPr="0070769A" w:rsidRDefault="0070769A" w:rsidP="0070769A">
      <w:pPr>
        <w:rPr>
          <w:b/>
          <w:bCs/>
        </w:rPr>
      </w:pPr>
      <w:r w:rsidRPr="0070769A">
        <w:rPr>
          <w:b/>
          <w:bCs/>
        </w:rPr>
        <w:t>JOIN (</w:t>
      </w:r>
    </w:p>
    <w:p w14:paraId="65E9C632" w14:textId="77777777" w:rsidR="0070769A" w:rsidRPr="0070769A" w:rsidRDefault="0070769A" w:rsidP="0070769A">
      <w:pPr>
        <w:rPr>
          <w:b/>
          <w:bCs/>
        </w:rPr>
      </w:pPr>
      <w:r w:rsidRPr="0070769A">
        <w:rPr>
          <w:b/>
          <w:bCs/>
        </w:rPr>
        <w:t xml:space="preserve">    SELECT salary, </w:t>
      </w:r>
      <w:proofErr w:type="spellStart"/>
      <w:r w:rsidRPr="0070769A">
        <w:rPr>
          <w:b/>
          <w:bCs/>
        </w:rPr>
        <w:t>department_id</w:t>
      </w:r>
      <w:proofErr w:type="spellEnd"/>
    </w:p>
    <w:p w14:paraId="5465482D" w14:textId="77777777" w:rsidR="0070769A" w:rsidRPr="0070769A" w:rsidRDefault="0070769A" w:rsidP="0070769A">
      <w:pPr>
        <w:rPr>
          <w:b/>
          <w:bCs/>
        </w:rPr>
      </w:pPr>
      <w:r w:rsidRPr="0070769A">
        <w:rPr>
          <w:b/>
          <w:bCs/>
        </w:rPr>
        <w:t xml:space="preserve">    FROM employees</w:t>
      </w:r>
    </w:p>
    <w:p w14:paraId="4C8EC249" w14:textId="77777777" w:rsidR="0070769A" w:rsidRPr="0070769A" w:rsidRDefault="0070769A" w:rsidP="0070769A">
      <w:pPr>
        <w:rPr>
          <w:b/>
          <w:bCs/>
        </w:rPr>
      </w:pPr>
      <w:r w:rsidRPr="0070769A">
        <w:rPr>
          <w:b/>
          <w:bCs/>
        </w:rPr>
        <w:t xml:space="preserve">    WHERE name = 'Ravi'</w:t>
      </w:r>
    </w:p>
    <w:p w14:paraId="1BC03F7E" w14:textId="77777777" w:rsidR="0070769A" w:rsidRPr="0070769A" w:rsidRDefault="0070769A" w:rsidP="0070769A">
      <w:pPr>
        <w:rPr>
          <w:b/>
          <w:bCs/>
        </w:rPr>
      </w:pPr>
      <w:r w:rsidRPr="0070769A">
        <w:rPr>
          <w:b/>
          <w:bCs/>
        </w:rPr>
        <w:t xml:space="preserve">) </w:t>
      </w:r>
      <w:proofErr w:type="gramStart"/>
      <w:r w:rsidRPr="0070769A">
        <w:rPr>
          <w:b/>
          <w:bCs/>
        </w:rPr>
        <w:t>ref</w:t>
      </w:r>
      <w:proofErr w:type="gramEnd"/>
    </w:p>
    <w:p w14:paraId="4E7672D2" w14:textId="77777777" w:rsidR="0070769A" w:rsidRDefault="0070769A" w:rsidP="0070769A">
      <w:pPr>
        <w:rPr>
          <w:rFonts w:ascii="Segoe UI Emoji" w:hAnsi="Segoe UI Emoji" w:cs="Segoe UI Emoji"/>
          <w:b/>
          <w:bCs/>
        </w:rPr>
      </w:pPr>
      <w:r w:rsidRPr="0070769A">
        <w:rPr>
          <w:b/>
          <w:bCs/>
        </w:rPr>
        <w:lastRenderedPageBreak/>
        <w:t xml:space="preserve">ON </w:t>
      </w:r>
      <w:proofErr w:type="spellStart"/>
      <w:proofErr w:type="gramStart"/>
      <w:r w:rsidRPr="0070769A">
        <w:rPr>
          <w:b/>
          <w:bCs/>
        </w:rPr>
        <w:t>e.salary</w:t>
      </w:r>
      <w:proofErr w:type="spellEnd"/>
      <w:proofErr w:type="gramEnd"/>
      <w:r w:rsidRPr="0070769A">
        <w:rPr>
          <w:b/>
          <w:bCs/>
        </w:rPr>
        <w:t xml:space="preserve"> = </w:t>
      </w:r>
      <w:proofErr w:type="spellStart"/>
      <w:proofErr w:type="gramStart"/>
      <w:r w:rsidRPr="0070769A">
        <w:rPr>
          <w:b/>
          <w:bCs/>
        </w:rPr>
        <w:t>ref.salary</w:t>
      </w:r>
      <w:proofErr w:type="spellEnd"/>
      <w:proofErr w:type="gramEnd"/>
      <w:r w:rsidRPr="0070769A">
        <w:rPr>
          <w:b/>
          <w:bCs/>
        </w:rPr>
        <w:t xml:space="preserve"> AND </w:t>
      </w:r>
      <w:proofErr w:type="spellStart"/>
      <w:proofErr w:type="gramStart"/>
      <w:r w:rsidRPr="0070769A">
        <w:rPr>
          <w:b/>
          <w:bCs/>
        </w:rPr>
        <w:t>e.department</w:t>
      </w:r>
      <w:proofErr w:type="gramEnd"/>
      <w:r w:rsidRPr="0070769A">
        <w:rPr>
          <w:b/>
          <w:bCs/>
        </w:rPr>
        <w:t>_id</w:t>
      </w:r>
      <w:proofErr w:type="spellEnd"/>
      <w:r w:rsidRPr="0070769A">
        <w:rPr>
          <w:b/>
          <w:bCs/>
        </w:rPr>
        <w:t xml:space="preserve"> = </w:t>
      </w:r>
      <w:proofErr w:type="spellStart"/>
      <w:proofErr w:type="gramStart"/>
      <w:r w:rsidRPr="0070769A">
        <w:rPr>
          <w:b/>
          <w:bCs/>
        </w:rPr>
        <w:t>ref.department</w:t>
      </w:r>
      <w:proofErr w:type="gramEnd"/>
      <w:r w:rsidRPr="0070769A">
        <w:rPr>
          <w:b/>
          <w:bCs/>
        </w:rPr>
        <w:t>_id</w:t>
      </w:r>
      <w:proofErr w:type="spellEnd"/>
      <w:r w:rsidRPr="0070769A">
        <w:rPr>
          <w:b/>
          <w:bCs/>
        </w:rPr>
        <w:t>;</w:t>
      </w:r>
      <w:r w:rsidRPr="0070769A">
        <w:rPr>
          <w:rFonts w:ascii="Segoe UI Emoji" w:hAnsi="Segoe UI Emoji" w:cs="Segoe UI Emoji"/>
          <w:b/>
          <w:bCs/>
        </w:rPr>
        <w:t xml:space="preserve"> </w:t>
      </w:r>
    </w:p>
    <w:p w14:paraId="2CABAB31" w14:textId="77777777" w:rsidR="0070769A" w:rsidRDefault="0070769A" w:rsidP="0070769A">
      <w:pPr>
        <w:rPr>
          <w:rFonts w:ascii="Segoe UI Emoji" w:hAnsi="Segoe UI Emoji" w:cs="Segoe UI Emoji"/>
          <w:b/>
          <w:bCs/>
        </w:rPr>
      </w:pPr>
    </w:p>
    <w:p w14:paraId="60D07BC8" w14:textId="311FD142" w:rsidR="0070769A" w:rsidRPr="0070769A" w:rsidRDefault="0070769A" w:rsidP="0070769A">
      <w:r w:rsidRPr="0070769A">
        <w:rPr>
          <w:rFonts w:ascii="Segoe UI Emoji" w:hAnsi="Segoe UI Emoji" w:cs="Segoe UI Emoji"/>
        </w:rPr>
        <w:t>🔹</w:t>
      </w:r>
      <w:r w:rsidRPr="0070769A">
        <w:t xml:space="preserve"> Advantages:</w:t>
      </w:r>
    </w:p>
    <w:p w14:paraId="3929A3AA" w14:textId="77777777" w:rsidR="0070769A" w:rsidRPr="0070769A" w:rsidRDefault="0070769A" w:rsidP="0070769A">
      <w:pPr>
        <w:numPr>
          <w:ilvl w:val="0"/>
          <w:numId w:val="29"/>
        </w:numPr>
      </w:pPr>
      <w:r w:rsidRPr="0070769A">
        <w:t>Fully supported in Spark SQL</w:t>
      </w:r>
    </w:p>
    <w:p w14:paraId="0D787BD7" w14:textId="77777777" w:rsidR="0070769A" w:rsidRPr="0070769A" w:rsidRDefault="0070769A" w:rsidP="0070769A">
      <w:pPr>
        <w:numPr>
          <w:ilvl w:val="0"/>
          <w:numId w:val="29"/>
        </w:numPr>
      </w:pPr>
      <w:r w:rsidRPr="0070769A">
        <w:t>Scales better on distributed data</w:t>
      </w:r>
    </w:p>
    <w:p w14:paraId="62339ABB" w14:textId="77777777" w:rsidR="0070769A" w:rsidRPr="0070769A" w:rsidRDefault="0070769A" w:rsidP="0070769A">
      <w:pPr>
        <w:numPr>
          <w:ilvl w:val="0"/>
          <w:numId w:val="29"/>
        </w:numPr>
      </w:pPr>
      <w:r w:rsidRPr="0070769A">
        <w:t>Easier to optimize with broadcast joins if ref is small</w:t>
      </w:r>
    </w:p>
    <w:p w14:paraId="70C3D78A" w14:textId="4EB79CD0" w:rsidR="0070769A" w:rsidRPr="0070769A" w:rsidRDefault="0070769A" w:rsidP="0070769A">
      <w:pPr>
        <w:pStyle w:val="Heading3"/>
        <w:rPr>
          <w:rStyle w:val="Heading2Char"/>
        </w:rPr>
      </w:pPr>
      <w:r w:rsidRPr="0070769A">
        <w:rPr>
          <w:rStyle w:val="Heading2Char"/>
        </w:rPr>
        <w:t>Alternative Rewrite Using CTE</w:t>
      </w:r>
    </w:p>
    <w:p w14:paraId="2430C0A5" w14:textId="77777777" w:rsidR="0070769A" w:rsidRPr="0070769A" w:rsidRDefault="0070769A" w:rsidP="0070769A">
      <w:r w:rsidRPr="0070769A">
        <w:t>If you prefer clarity and modularity, a CTE (Common Table Expression) works beautifully:</w:t>
      </w:r>
    </w:p>
    <w:p w14:paraId="58D6252B" w14:textId="77777777" w:rsidR="0070769A" w:rsidRDefault="0070769A" w:rsidP="0070769A">
      <w:r>
        <w:t xml:space="preserve">WITH </w:t>
      </w:r>
      <w:proofErr w:type="spellStart"/>
      <w:r>
        <w:t>RaviProfile</w:t>
      </w:r>
      <w:proofErr w:type="spellEnd"/>
      <w:r>
        <w:t xml:space="preserve"> AS (</w:t>
      </w:r>
    </w:p>
    <w:p w14:paraId="2A5CCFA5" w14:textId="77777777" w:rsidR="0070769A" w:rsidRDefault="0070769A" w:rsidP="0070769A">
      <w:r>
        <w:t xml:space="preserve">    SELECT salary, </w:t>
      </w:r>
      <w:proofErr w:type="spellStart"/>
      <w:r>
        <w:t>department_id</w:t>
      </w:r>
      <w:proofErr w:type="spellEnd"/>
    </w:p>
    <w:p w14:paraId="4596AB6E" w14:textId="77777777" w:rsidR="0070769A" w:rsidRDefault="0070769A" w:rsidP="0070769A">
      <w:r>
        <w:t xml:space="preserve">    FROM employees</w:t>
      </w:r>
    </w:p>
    <w:p w14:paraId="403B8788" w14:textId="77777777" w:rsidR="0070769A" w:rsidRDefault="0070769A" w:rsidP="0070769A">
      <w:r>
        <w:t xml:space="preserve">    WHERE name = 'Ravi'</w:t>
      </w:r>
    </w:p>
    <w:p w14:paraId="46CB4DD0" w14:textId="77777777" w:rsidR="0070769A" w:rsidRDefault="0070769A" w:rsidP="0070769A">
      <w:r>
        <w:t>)</w:t>
      </w:r>
    </w:p>
    <w:p w14:paraId="00750380" w14:textId="77777777" w:rsidR="0070769A" w:rsidRDefault="0070769A" w:rsidP="0070769A">
      <w:r>
        <w:t xml:space="preserve">SELECT e.name, </w:t>
      </w:r>
      <w:proofErr w:type="spellStart"/>
      <w:proofErr w:type="gramStart"/>
      <w:r>
        <w:t>e.salary</w:t>
      </w:r>
      <w:proofErr w:type="spellEnd"/>
      <w:proofErr w:type="gramEnd"/>
      <w:r>
        <w:t xml:space="preserve">,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</w:p>
    <w:p w14:paraId="2413FE4C" w14:textId="6B2E248A" w:rsidR="0070769A" w:rsidRDefault="0070769A" w:rsidP="0070769A">
      <w:r>
        <w:t>FROM employees e</w:t>
      </w:r>
      <w:r w:rsidR="004E4287">
        <w:t xml:space="preserve"> </w:t>
      </w:r>
    </w:p>
    <w:p w14:paraId="2E0F7750" w14:textId="77777777" w:rsidR="0070769A" w:rsidRDefault="0070769A" w:rsidP="0070769A">
      <w:r>
        <w:t xml:space="preserve">JOIN </w:t>
      </w:r>
      <w:proofErr w:type="spellStart"/>
      <w:r>
        <w:t>RaviProfile</w:t>
      </w:r>
      <w:proofErr w:type="spellEnd"/>
      <w:r>
        <w:t xml:space="preserve"> r</w:t>
      </w:r>
    </w:p>
    <w:p w14:paraId="320C03F4" w14:textId="7F05E306" w:rsidR="0070769A" w:rsidRPr="0070769A" w:rsidRDefault="0070769A" w:rsidP="0070769A">
      <w:pPr>
        <w:rPr>
          <w:b/>
          <w:bCs/>
        </w:rPr>
      </w:pPr>
      <w:r>
        <w:t xml:space="preserve">ON </w:t>
      </w:r>
      <w:proofErr w:type="spellStart"/>
      <w:proofErr w:type="gramStart"/>
      <w:r>
        <w:t>e.salary</w:t>
      </w:r>
      <w:proofErr w:type="spellEnd"/>
      <w:proofErr w:type="gramEnd"/>
      <w:r>
        <w:t xml:space="preserve"> = </w:t>
      </w:r>
      <w:proofErr w:type="spellStart"/>
      <w:proofErr w:type="gramStart"/>
      <w:r>
        <w:t>r.salary</w:t>
      </w:r>
      <w:proofErr w:type="spellEnd"/>
      <w:proofErr w:type="gramEnd"/>
      <w:r>
        <w:t xml:space="preserve"> AND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r.department</w:t>
      </w:r>
      <w:proofErr w:type="gramEnd"/>
      <w:r>
        <w:t>_id</w:t>
      </w:r>
      <w:proofErr w:type="spellEnd"/>
      <w:r>
        <w:t>;</w:t>
      </w:r>
      <w:r w:rsidRPr="0070769A">
        <w:rPr>
          <w:rFonts w:ascii="Segoe UI Emoji" w:hAnsi="Segoe UI Emoji" w:cs="Segoe UI Emoji"/>
          <w:b/>
          <w:bCs/>
        </w:rPr>
        <w:t xml:space="preserve"> 🔹</w:t>
      </w:r>
      <w:r w:rsidRPr="0070769A">
        <w:rPr>
          <w:b/>
          <w:bCs/>
        </w:rPr>
        <w:t xml:space="preserve"> Benefits:</w:t>
      </w:r>
    </w:p>
    <w:p w14:paraId="12006CCD" w14:textId="77777777" w:rsidR="0070769A" w:rsidRPr="0070769A" w:rsidRDefault="0070769A" w:rsidP="0070769A">
      <w:pPr>
        <w:numPr>
          <w:ilvl w:val="0"/>
          <w:numId w:val="30"/>
        </w:numPr>
      </w:pPr>
      <w:r w:rsidRPr="0070769A">
        <w:t>Improves readability</w:t>
      </w:r>
    </w:p>
    <w:p w14:paraId="355AC10D" w14:textId="77777777" w:rsidR="0070769A" w:rsidRPr="0070769A" w:rsidRDefault="0070769A" w:rsidP="0070769A">
      <w:pPr>
        <w:numPr>
          <w:ilvl w:val="0"/>
          <w:numId w:val="30"/>
        </w:numPr>
      </w:pPr>
      <w:r w:rsidRPr="0070769A">
        <w:t>Easier to debug and extend</w:t>
      </w:r>
    </w:p>
    <w:p w14:paraId="75ACDB9F" w14:textId="77777777" w:rsidR="0070769A" w:rsidRPr="0070769A" w:rsidRDefault="0070769A" w:rsidP="0070769A">
      <w:pPr>
        <w:numPr>
          <w:ilvl w:val="0"/>
          <w:numId w:val="30"/>
        </w:numPr>
      </w:pPr>
      <w:r w:rsidRPr="0070769A">
        <w:t>Compatible with Spark SQL and Synapse</w:t>
      </w:r>
    </w:p>
    <w:p w14:paraId="0372630B" w14:textId="77777777" w:rsidR="0070769A" w:rsidRPr="0070769A" w:rsidRDefault="0070769A" w:rsidP="0070769A">
      <w:pPr>
        <w:rPr>
          <w:b/>
          <w:bCs/>
        </w:rPr>
      </w:pPr>
      <w:r w:rsidRPr="0070769A">
        <w:rPr>
          <w:rFonts w:ascii="Segoe UI Emoji" w:hAnsi="Segoe UI Emoji" w:cs="Segoe UI Emoji"/>
          <w:b/>
          <w:bCs/>
        </w:rPr>
        <w:t>🚀</w:t>
      </w:r>
      <w:r w:rsidRPr="0070769A">
        <w:rPr>
          <w:b/>
          <w:bCs/>
        </w:rPr>
        <w:t xml:space="preserve"> Performance Tuning Tips for Spark</w:t>
      </w:r>
    </w:p>
    <w:p w14:paraId="564E4F46" w14:textId="77777777" w:rsidR="0070769A" w:rsidRPr="0070769A" w:rsidRDefault="0070769A" w:rsidP="0070769A">
      <w:pPr>
        <w:numPr>
          <w:ilvl w:val="0"/>
          <w:numId w:val="31"/>
        </w:numPr>
      </w:pPr>
      <w:r w:rsidRPr="0070769A">
        <w:t xml:space="preserve">Broadcast small reference tables using </w:t>
      </w:r>
      <w:proofErr w:type="gramStart"/>
      <w:r w:rsidRPr="0070769A">
        <w:t>broadcast(</w:t>
      </w:r>
      <w:proofErr w:type="gramEnd"/>
      <w:r w:rsidRPr="0070769A">
        <w:t xml:space="preserve">) in </w:t>
      </w:r>
      <w:proofErr w:type="spellStart"/>
      <w:r w:rsidRPr="0070769A">
        <w:t>PySpark</w:t>
      </w:r>
      <w:proofErr w:type="spellEnd"/>
      <w:r w:rsidRPr="0070769A">
        <w:t xml:space="preserve"> or hints in SQL</w:t>
      </w:r>
    </w:p>
    <w:p w14:paraId="154405B3" w14:textId="77777777" w:rsidR="0070769A" w:rsidRPr="0070769A" w:rsidRDefault="0070769A" w:rsidP="0070769A">
      <w:pPr>
        <w:numPr>
          <w:ilvl w:val="0"/>
          <w:numId w:val="31"/>
        </w:numPr>
      </w:pPr>
      <w:r w:rsidRPr="0070769A">
        <w:t>Cache intermediate results if reused across stages</w:t>
      </w:r>
    </w:p>
    <w:p w14:paraId="6D9B72A0" w14:textId="77777777" w:rsidR="0070769A" w:rsidRPr="0070769A" w:rsidRDefault="0070769A" w:rsidP="0070769A">
      <w:pPr>
        <w:numPr>
          <w:ilvl w:val="0"/>
          <w:numId w:val="31"/>
        </w:numPr>
      </w:pPr>
      <w:r w:rsidRPr="0070769A">
        <w:t>Avoid nested subqueries in large joins — flatten logic with CTEs or temp views</w:t>
      </w:r>
    </w:p>
    <w:p w14:paraId="7F8952B7" w14:textId="77777777" w:rsidR="0070769A" w:rsidRPr="0070769A" w:rsidRDefault="0070769A" w:rsidP="0070769A">
      <w:pPr>
        <w:numPr>
          <w:ilvl w:val="0"/>
          <w:numId w:val="31"/>
        </w:numPr>
      </w:pPr>
      <w:r w:rsidRPr="0070769A">
        <w:t>Use Delta Lake optimizations like Z-Ordering and data skipping for faster filtering</w:t>
      </w:r>
    </w:p>
    <w:p w14:paraId="551EEA92" w14:textId="69F28E57" w:rsidR="0070769A" w:rsidRDefault="00660FE2" w:rsidP="00660FE2">
      <w:pPr>
        <w:pStyle w:val="Heading1"/>
      </w:pPr>
      <w:r>
        <w:lastRenderedPageBreak/>
        <w:t>Window Function:</w:t>
      </w:r>
    </w:p>
    <w:p w14:paraId="14C93202" w14:textId="77777777" w:rsidR="008C0CAC" w:rsidRDefault="008C0CAC" w:rsidP="008C0CAC">
      <w:r>
        <w:t>A window function performs a calculation across a set of rows that are related to the current row — without collapsing the result set.</w:t>
      </w:r>
    </w:p>
    <w:p w14:paraId="5EC0284D" w14:textId="059031A0" w:rsidR="00660FE2" w:rsidRPr="00660FE2" w:rsidRDefault="008C0CAC" w:rsidP="008C0CAC">
      <w:r>
        <w:t>Unlike aggregate functions (</w:t>
      </w:r>
      <w:proofErr w:type="gramStart"/>
      <w:r>
        <w:t>like ,</w:t>
      </w:r>
      <w:proofErr w:type="gramEnd"/>
      <w:r>
        <w:t xml:space="preserve"> </w:t>
      </w:r>
      <w:proofErr w:type="gramStart"/>
      <w:r>
        <w:t>, )</w:t>
      </w:r>
      <w:proofErr w:type="gramEnd"/>
      <w:r>
        <w:t xml:space="preserve"> that group and reduce rows, window functions retain individual rows and add computed values alongside them.</w:t>
      </w:r>
      <w:r w:rsidR="00000000">
        <w:pict w14:anchorId="272F4951">
          <v:rect id="_x0000_i1075" style="width:0;height:1.5pt" o:hralign="center" o:hrstd="t" o:hr="t" fillcolor="#a0a0a0" stroked="f"/>
        </w:pict>
      </w:r>
    </w:p>
    <w:p w14:paraId="0CD70BBC" w14:textId="77777777" w:rsidR="00660FE2" w:rsidRPr="00660FE2" w:rsidRDefault="00660FE2" w:rsidP="00660FE2">
      <w:pPr>
        <w:rPr>
          <w:b/>
          <w:bCs/>
        </w:rPr>
      </w:pPr>
      <w:r w:rsidRPr="00660FE2">
        <w:rPr>
          <w:b/>
          <w:bCs/>
        </w:rPr>
        <w:t>1. Core Concepts</w:t>
      </w:r>
    </w:p>
    <w:p w14:paraId="30E9E525" w14:textId="77777777" w:rsidR="00660FE2" w:rsidRPr="00660FE2" w:rsidRDefault="00660FE2" w:rsidP="00660FE2">
      <w:pPr>
        <w:numPr>
          <w:ilvl w:val="0"/>
          <w:numId w:val="34"/>
        </w:numPr>
      </w:pPr>
      <w:r w:rsidRPr="00660FE2">
        <w:rPr>
          <w:b/>
          <w:bCs/>
        </w:rPr>
        <w:t>OVER clause</w:t>
      </w:r>
      <w:r w:rsidRPr="00660FE2">
        <w:br/>
        <w:t xml:space="preserve">Defines the window: </w:t>
      </w:r>
    </w:p>
    <w:p w14:paraId="1808789D" w14:textId="77777777" w:rsidR="00660FE2" w:rsidRPr="00660FE2" w:rsidRDefault="00660FE2" w:rsidP="00660FE2">
      <w:pPr>
        <w:numPr>
          <w:ilvl w:val="1"/>
          <w:numId w:val="34"/>
        </w:numPr>
      </w:pPr>
      <w:r w:rsidRPr="00660FE2">
        <w:t>PARTITION BY splits rows into groups</w:t>
      </w:r>
    </w:p>
    <w:p w14:paraId="1807CD0B" w14:textId="77777777" w:rsidR="00660FE2" w:rsidRPr="00660FE2" w:rsidRDefault="00660FE2" w:rsidP="00660FE2">
      <w:pPr>
        <w:numPr>
          <w:ilvl w:val="1"/>
          <w:numId w:val="34"/>
        </w:numPr>
      </w:pPr>
      <w:r w:rsidRPr="00660FE2">
        <w:t>ORDER BY defines ordering within each partition</w:t>
      </w:r>
    </w:p>
    <w:p w14:paraId="7E51E6B3" w14:textId="77777777" w:rsidR="00660FE2" w:rsidRPr="00660FE2" w:rsidRDefault="00660FE2" w:rsidP="00660FE2">
      <w:pPr>
        <w:numPr>
          <w:ilvl w:val="0"/>
          <w:numId w:val="34"/>
        </w:numPr>
      </w:pPr>
      <w:r w:rsidRPr="00660FE2">
        <w:rPr>
          <w:b/>
          <w:bCs/>
        </w:rPr>
        <w:t>Frame</w:t>
      </w:r>
      <w:r w:rsidRPr="00660FE2">
        <w:br/>
        <w:t>Optionally limits the rows in the partition (e.g., ROWS BETWEEN UNBOUNDED PRECEDING AND CURRENT ROW)</w:t>
      </w:r>
    </w:p>
    <w:p w14:paraId="270C5AB6" w14:textId="77777777" w:rsidR="00660FE2" w:rsidRPr="00660FE2" w:rsidRDefault="00000000" w:rsidP="00660FE2">
      <w:r>
        <w:pict w14:anchorId="5C1C62B8">
          <v:rect id="_x0000_i1076" style="width:0;height:1.5pt" o:hralign="center" o:hrstd="t" o:hr="t" fillcolor="#a0a0a0" stroked="f"/>
        </w:pict>
      </w:r>
    </w:p>
    <w:p w14:paraId="2000D15C" w14:textId="1F27B6BB" w:rsidR="00660FE2" w:rsidRPr="00660FE2" w:rsidRDefault="00660FE2" w:rsidP="008C0CAC">
      <w:pPr>
        <w:pStyle w:val="Heading2"/>
        <w:rPr>
          <w:b/>
          <w:bCs/>
        </w:rPr>
      </w:pPr>
      <w:r w:rsidRPr="00660FE2">
        <w:rPr>
          <w:rStyle w:val="Heading2Char"/>
        </w:rPr>
        <w:t>ROW_</w:t>
      </w:r>
      <w:proofErr w:type="gramStart"/>
      <w:r w:rsidRPr="00660FE2">
        <w:rPr>
          <w:rStyle w:val="Heading2Char"/>
        </w:rPr>
        <w:t>NUMBER(</w:t>
      </w:r>
      <w:proofErr w:type="gramEnd"/>
      <w:r w:rsidRPr="00660FE2">
        <w:rPr>
          <w:rStyle w:val="Heading2Char"/>
        </w:rPr>
        <w:t>)</w:t>
      </w:r>
    </w:p>
    <w:p w14:paraId="5A6C76B6" w14:textId="77777777" w:rsidR="00660FE2" w:rsidRPr="00660FE2" w:rsidRDefault="00660FE2" w:rsidP="00660FE2">
      <w:r w:rsidRPr="00660FE2">
        <w:t>Assigns a unique sequential integer to each row within a partition, based on the specified order. There are no ties—every row gets its own number.</w:t>
      </w:r>
    </w:p>
    <w:p w14:paraId="0E12F81D" w14:textId="77777777" w:rsidR="00660FE2" w:rsidRPr="00660FE2" w:rsidRDefault="00660FE2" w:rsidP="00660FE2">
      <w:r w:rsidRPr="00660FE2">
        <w:t>SELECT</w:t>
      </w:r>
    </w:p>
    <w:p w14:paraId="08C53BC4" w14:textId="77777777" w:rsidR="00660FE2" w:rsidRPr="00660FE2" w:rsidRDefault="00660FE2" w:rsidP="00660FE2">
      <w:r w:rsidRPr="00660FE2">
        <w:t xml:space="preserve">  </w:t>
      </w:r>
      <w:proofErr w:type="spellStart"/>
      <w:r w:rsidRPr="00660FE2">
        <w:t>employee_id</w:t>
      </w:r>
      <w:proofErr w:type="spellEnd"/>
      <w:r w:rsidRPr="00660FE2">
        <w:t>,</w:t>
      </w:r>
    </w:p>
    <w:p w14:paraId="11928FC5" w14:textId="77777777" w:rsidR="00660FE2" w:rsidRPr="00660FE2" w:rsidRDefault="00660FE2" w:rsidP="00660FE2">
      <w:r w:rsidRPr="00660FE2">
        <w:t xml:space="preserve">  </w:t>
      </w:r>
      <w:proofErr w:type="spellStart"/>
      <w:r w:rsidRPr="00660FE2">
        <w:t>department_id</w:t>
      </w:r>
      <w:proofErr w:type="spellEnd"/>
      <w:r w:rsidRPr="00660FE2">
        <w:t>,</w:t>
      </w:r>
    </w:p>
    <w:p w14:paraId="3EA22992" w14:textId="77777777" w:rsidR="00660FE2" w:rsidRPr="00660FE2" w:rsidRDefault="00660FE2" w:rsidP="00660FE2">
      <w:r w:rsidRPr="00660FE2">
        <w:t xml:space="preserve">  salary,</w:t>
      </w:r>
    </w:p>
    <w:p w14:paraId="6E2197EF" w14:textId="77777777" w:rsidR="00660FE2" w:rsidRPr="00660FE2" w:rsidRDefault="00660FE2" w:rsidP="00660FE2">
      <w:r w:rsidRPr="00660FE2">
        <w:t xml:space="preserve">  ROW_</w:t>
      </w:r>
      <w:proofErr w:type="gramStart"/>
      <w:r w:rsidRPr="00660FE2">
        <w:t>NUMBER(</w:t>
      </w:r>
      <w:proofErr w:type="gramEnd"/>
      <w:r w:rsidRPr="00660FE2">
        <w:t>) OVER (</w:t>
      </w:r>
    </w:p>
    <w:p w14:paraId="19CE9A1F" w14:textId="77777777" w:rsidR="00660FE2" w:rsidRPr="00660FE2" w:rsidRDefault="00660FE2" w:rsidP="00660FE2">
      <w:r w:rsidRPr="00660FE2">
        <w:t xml:space="preserve">    PARTITION BY </w:t>
      </w:r>
      <w:proofErr w:type="spellStart"/>
      <w:r w:rsidRPr="00660FE2">
        <w:t>department_id</w:t>
      </w:r>
      <w:proofErr w:type="spellEnd"/>
    </w:p>
    <w:p w14:paraId="25FB5920" w14:textId="77777777" w:rsidR="00660FE2" w:rsidRPr="00660FE2" w:rsidRDefault="00660FE2" w:rsidP="00660FE2">
      <w:r w:rsidRPr="00660FE2">
        <w:t xml:space="preserve">    ORDER BY salary DESC</w:t>
      </w:r>
    </w:p>
    <w:p w14:paraId="3696ED81" w14:textId="77777777" w:rsidR="00660FE2" w:rsidRPr="00660FE2" w:rsidRDefault="00660FE2" w:rsidP="00660FE2">
      <w:r w:rsidRPr="00660FE2">
        <w:t xml:space="preserve">  ) AS </w:t>
      </w:r>
      <w:proofErr w:type="spellStart"/>
      <w:r w:rsidRPr="00660FE2">
        <w:t>rn</w:t>
      </w:r>
      <w:proofErr w:type="spellEnd"/>
    </w:p>
    <w:p w14:paraId="57222F46" w14:textId="77777777" w:rsidR="00660FE2" w:rsidRPr="00660FE2" w:rsidRDefault="00660FE2" w:rsidP="00660FE2">
      <w:r w:rsidRPr="00660FE2">
        <w:t>FROM employees;</w:t>
      </w:r>
    </w:p>
    <w:p w14:paraId="557C8039" w14:textId="77777777" w:rsidR="00660FE2" w:rsidRPr="00660FE2" w:rsidRDefault="00660FE2" w:rsidP="00660FE2">
      <w:pPr>
        <w:numPr>
          <w:ilvl w:val="0"/>
          <w:numId w:val="35"/>
        </w:numPr>
      </w:pPr>
      <w:r w:rsidRPr="00660FE2">
        <w:t>Rows in each department are numbered 1, 2, 3… in descending salary order.</w:t>
      </w:r>
    </w:p>
    <w:p w14:paraId="244FE4D9" w14:textId="77777777" w:rsidR="00660FE2" w:rsidRPr="00660FE2" w:rsidRDefault="00660FE2" w:rsidP="00660FE2">
      <w:pPr>
        <w:numPr>
          <w:ilvl w:val="0"/>
          <w:numId w:val="35"/>
        </w:numPr>
      </w:pPr>
      <w:r w:rsidRPr="00660FE2">
        <w:lastRenderedPageBreak/>
        <w:t>No gaps, even if salaries repeat.</w:t>
      </w:r>
    </w:p>
    <w:p w14:paraId="280B2004" w14:textId="77777777" w:rsidR="00660FE2" w:rsidRPr="00660FE2" w:rsidRDefault="00000000" w:rsidP="00660FE2">
      <w:r>
        <w:pict w14:anchorId="480412D2">
          <v:rect id="_x0000_i1077" style="width:0;height:1.5pt" o:hralign="center" o:hrstd="t" o:hr="t" fillcolor="#a0a0a0" stroked="f"/>
        </w:pict>
      </w:r>
    </w:p>
    <w:p w14:paraId="4DD8025C" w14:textId="45B240AD" w:rsidR="00660FE2" w:rsidRPr="00660FE2" w:rsidRDefault="00660FE2" w:rsidP="008C0CAC">
      <w:pPr>
        <w:pStyle w:val="Heading2"/>
        <w:rPr>
          <w:b/>
          <w:bCs/>
        </w:rPr>
      </w:pPr>
      <w:proofErr w:type="gramStart"/>
      <w:r w:rsidRPr="00660FE2">
        <w:rPr>
          <w:rStyle w:val="Heading2Char"/>
        </w:rPr>
        <w:t>RANK(</w:t>
      </w:r>
      <w:proofErr w:type="gramEnd"/>
      <w:r w:rsidRPr="00660FE2">
        <w:rPr>
          <w:rStyle w:val="Heading2Char"/>
        </w:rPr>
        <w:t>)</w:t>
      </w:r>
    </w:p>
    <w:p w14:paraId="72DF5325" w14:textId="77777777" w:rsidR="00660FE2" w:rsidRPr="00660FE2" w:rsidRDefault="00660FE2" w:rsidP="00660FE2">
      <w:r w:rsidRPr="00660FE2">
        <w:t>Gives the same rank to tied rows but leaves gaps after ties.</w:t>
      </w:r>
    </w:p>
    <w:p w14:paraId="7C859678" w14:textId="77777777" w:rsidR="00660FE2" w:rsidRPr="00660FE2" w:rsidRDefault="00660FE2" w:rsidP="00660FE2">
      <w:r w:rsidRPr="00660FE2">
        <w:t>SELECT</w:t>
      </w:r>
    </w:p>
    <w:p w14:paraId="2BEA6651" w14:textId="77777777" w:rsidR="00660FE2" w:rsidRPr="00660FE2" w:rsidRDefault="00660FE2" w:rsidP="00660FE2">
      <w:r w:rsidRPr="00660FE2">
        <w:t xml:space="preserve">  </w:t>
      </w:r>
      <w:proofErr w:type="spellStart"/>
      <w:r w:rsidRPr="00660FE2">
        <w:t>employee_id</w:t>
      </w:r>
      <w:proofErr w:type="spellEnd"/>
      <w:r w:rsidRPr="00660FE2">
        <w:t>,</w:t>
      </w:r>
    </w:p>
    <w:p w14:paraId="5A63FA7B" w14:textId="77777777" w:rsidR="00660FE2" w:rsidRPr="00660FE2" w:rsidRDefault="00660FE2" w:rsidP="00660FE2">
      <w:r w:rsidRPr="00660FE2">
        <w:t xml:space="preserve">  </w:t>
      </w:r>
      <w:proofErr w:type="spellStart"/>
      <w:r w:rsidRPr="00660FE2">
        <w:t>department_id</w:t>
      </w:r>
      <w:proofErr w:type="spellEnd"/>
      <w:r w:rsidRPr="00660FE2">
        <w:t>,</w:t>
      </w:r>
    </w:p>
    <w:p w14:paraId="488D1E58" w14:textId="77777777" w:rsidR="00660FE2" w:rsidRPr="00660FE2" w:rsidRDefault="00660FE2" w:rsidP="00660FE2">
      <w:r w:rsidRPr="00660FE2">
        <w:t xml:space="preserve">  salary,</w:t>
      </w:r>
    </w:p>
    <w:p w14:paraId="68D1F1C1" w14:textId="77777777" w:rsidR="00660FE2" w:rsidRPr="00660FE2" w:rsidRDefault="00660FE2" w:rsidP="00660FE2">
      <w:r w:rsidRPr="00660FE2">
        <w:t xml:space="preserve">  </w:t>
      </w:r>
      <w:proofErr w:type="gramStart"/>
      <w:r w:rsidRPr="00660FE2">
        <w:t>RANK(</w:t>
      </w:r>
      <w:proofErr w:type="gramEnd"/>
      <w:r w:rsidRPr="00660FE2">
        <w:t>) OVER (</w:t>
      </w:r>
    </w:p>
    <w:p w14:paraId="59346682" w14:textId="77777777" w:rsidR="00660FE2" w:rsidRPr="00660FE2" w:rsidRDefault="00660FE2" w:rsidP="00660FE2">
      <w:r w:rsidRPr="00660FE2">
        <w:t xml:space="preserve">    PARTITION BY </w:t>
      </w:r>
      <w:proofErr w:type="spellStart"/>
      <w:r w:rsidRPr="00660FE2">
        <w:t>department_id</w:t>
      </w:r>
      <w:proofErr w:type="spellEnd"/>
    </w:p>
    <w:p w14:paraId="4A4D6A8F" w14:textId="77777777" w:rsidR="00660FE2" w:rsidRPr="00660FE2" w:rsidRDefault="00660FE2" w:rsidP="00660FE2">
      <w:r w:rsidRPr="00660FE2">
        <w:t xml:space="preserve">    ORDER BY salary DESC</w:t>
      </w:r>
    </w:p>
    <w:p w14:paraId="16FDC7EB" w14:textId="77777777" w:rsidR="00660FE2" w:rsidRPr="00660FE2" w:rsidRDefault="00660FE2" w:rsidP="00660FE2">
      <w:r w:rsidRPr="00660FE2">
        <w:t xml:space="preserve">  ) AS </w:t>
      </w:r>
      <w:proofErr w:type="spellStart"/>
      <w:r w:rsidRPr="00660FE2">
        <w:t>rnk</w:t>
      </w:r>
      <w:proofErr w:type="spellEnd"/>
    </w:p>
    <w:p w14:paraId="20EB3F4A" w14:textId="77777777" w:rsidR="00660FE2" w:rsidRPr="00660FE2" w:rsidRDefault="00660FE2" w:rsidP="00660FE2">
      <w:r w:rsidRPr="00660FE2">
        <w:t>FROM employees;</w:t>
      </w:r>
    </w:p>
    <w:p w14:paraId="7BE7C735" w14:textId="77777777" w:rsidR="00660FE2" w:rsidRPr="00660FE2" w:rsidRDefault="00660FE2" w:rsidP="00660FE2">
      <w:pPr>
        <w:numPr>
          <w:ilvl w:val="0"/>
          <w:numId w:val="36"/>
        </w:numPr>
      </w:pPr>
      <w:r w:rsidRPr="00660FE2">
        <w:t>If two people share the highest salary, both get rank 1.</w:t>
      </w:r>
    </w:p>
    <w:p w14:paraId="05D2277B" w14:textId="77777777" w:rsidR="00660FE2" w:rsidRPr="00660FE2" w:rsidRDefault="00660FE2" w:rsidP="00660FE2">
      <w:pPr>
        <w:numPr>
          <w:ilvl w:val="0"/>
          <w:numId w:val="36"/>
        </w:numPr>
      </w:pPr>
      <w:r w:rsidRPr="00660FE2">
        <w:t>The next distinct salary gets rank 3 (gap of 2).</w:t>
      </w:r>
    </w:p>
    <w:p w14:paraId="6A414A76" w14:textId="77777777" w:rsidR="00660FE2" w:rsidRPr="00660FE2" w:rsidRDefault="00000000" w:rsidP="00660FE2">
      <w:r>
        <w:pict w14:anchorId="5F52E44B">
          <v:rect id="_x0000_i1078" style="width:0;height:1.5pt" o:hralign="center" o:hrstd="t" o:hr="t" fillcolor="#a0a0a0" stroked="f"/>
        </w:pict>
      </w:r>
    </w:p>
    <w:p w14:paraId="65D27438" w14:textId="781303DA" w:rsidR="00660FE2" w:rsidRPr="00660FE2" w:rsidRDefault="00660FE2" w:rsidP="008C0CAC">
      <w:pPr>
        <w:pStyle w:val="Heading2"/>
        <w:rPr>
          <w:b/>
          <w:bCs/>
        </w:rPr>
      </w:pPr>
      <w:r w:rsidRPr="00660FE2">
        <w:rPr>
          <w:rStyle w:val="Heading2Char"/>
        </w:rPr>
        <w:t>DENSE_</w:t>
      </w:r>
      <w:proofErr w:type="gramStart"/>
      <w:r w:rsidRPr="00660FE2">
        <w:rPr>
          <w:rStyle w:val="Heading2Char"/>
        </w:rPr>
        <w:t>RANK(</w:t>
      </w:r>
      <w:proofErr w:type="gramEnd"/>
      <w:r w:rsidRPr="00660FE2">
        <w:rPr>
          <w:rStyle w:val="Heading2Char"/>
        </w:rPr>
        <w:t>)</w:t>
      </w:r>
    </w:p>
    <w:p w14:paraId="55C18300" w14:textId="77777777" w:rsidR="00660FE2" w:rsidRPr="00660FE2" w:rsidRDefault="00660FE2" w:rsidP="00660FE2">
      <w:r w:rsidRPr="00660FE2">
        <w:t xml:space="preserve">Like </w:t>
      </w:r>
      <w:proofErr w:type="gramStart"/>
      <w:r w:rsidRPr="00660FE2">
        <w:t>RANK(</w:t>
      </w:r>
      <w:proofErr w:type="gramEnd"/>
      <w:r w:rsidRPr="00660FE2">
        <w:t>) but without gaps after ties.</w:t>
      </w:r>
    </w:p>
    <w:p w14:paraId="7BCB7E19" w14:textId="77777777" w:rsidR="00660FE2" w:rsidRPr="00660FE2" w:rsidRDefault="00660FE2" w:rsidP="00660FE2">
      <w:r w:rsidRPr="00660FE2">
        <w:t>SELECT</w:t>
      </w:r>
    </w:p>
    <w:p w14:paraId="48B182E3" w14:textId="77777777" w:rsidR="00660FE2" w:rsidRPr="00660FE2" w:rsidRDefault="00660FE2" w:rsidP="00660FE2">
      <w:r w:rsidRPr="00660FE2">
        <w:t xml:space="preserve">  </w:t>
      </w:r>
      <w:proofErr w:type="spellStart"/>
      <w:r w:rsidRPr="00660FE2">
        <w:t>employee_id</w:t>
      </w:r>
      <w:proofErr w:type="spellEnd"/>
      <w:r w:rsidRPr="00660FE2">
        <w:t>,</w:t>
      </w:r>
    </w:p>
    <w:p w14:paraId="5CF71767" w14:textId="77777777" w:rsidR="00660FE2" w:rsidRPr="00660FE2" w:rsidRDefault="00660FE2" w:rsidP="00660FE2">
      <w:r w:rsidRPr="00660FE2">
        <w:t xml:space="preserve">  </w:t>
      </w:r>
      <w:proofErr w:type="spellStart"/>
      <w:r w:rsidRPr="00660FE2">
        <w:t>department_id</w:t>
      </w:r>
      <w:proofErr w:type="spellEnd"/>
      <w:r w:rsidRPr="00660FE2">
        <w:t>,</w:t>
      </w:r>
    </w:p>
    <w:p w14:paraId="0E49BB90" w14:textId="77777777" w:rsidR="00660FE2" w:rsidRPr="00660FE2" w:rsidRDefault="00660FE2" w:rsidP="00660FE2">
      <w:r w:rsidRPr="00660FE2">
        <w:t xml:space="preserve">  salary,</w:t>
      </w:r>
    </w:p>
    <w:p w14:paraId="3DAD416E" w14:textId="77777777" w:rsidR="00660FE2" w:rsidRPr="00660FE2" w:rsidRDefault="00660FE2" w:rsidP="00660FE2">
      <w:r w:rsidRPr="00660FE2">
        <w:t xml:space="preserve">  DENSE_</w:t>
      </w:r>
      <w:proofErr w:type="gramStart"/>
      <w:r w:rsidRPr="00660FE2">
        <w:t>RANK(</w:t>
      </w:r>
      <w:proofErr w:type="gramEnd"/>
      <w:r w:rsidRPr="00660FE2">
        <w:t>) OVER (</w:t>
      </w:r>
    </w:p>
    <w:p w14:paraId="3AB3E2B1" w14:textId="77777777" w:rsidR="00660FE2" w:rsidRPr="00660FE2" w:rsidRDefault="00660FE2" w:rsidP="00660FE2">
      <w:r w:rsidRPr="00660FE2">
        <w:t xml:space="preserve">    PARTITION BY </w:t>
      </w:r>
      <w:proofErr w:type="spellStart"/>
      <w:r w:rsidRPr="00660FE2">
        <w:t>department_id</w:t>
      </w:r>
      <w:proofErr w:type="spellEnd"/>
    </w:p>
    <w:p w14:paraId="220C6FF4" w14:textId="77777777" w:rsidR="00660FE2" w:rsidRPr="00660FE2" w:rsidRDefault="00660FE2" w:rsidP="00660FE2">
      <w:r w:rsidRPr="00660FE2">
        <w:t xml:space="preserve">    ORDER BY salary DESC</w:t>
      </w:r>
    </w:p>
    <w:p w14:paraId="522F9A56" w14:textId="77777777" w:rsidR="00660FE2" w:rsidRPr="00660FE2" w:rsidRDefault="00660FE2" w:rsidP="00660FE2">
      <w:r w:rsidRPr="00660FE2">
        <w:t xml:space="preserve">  ) AS </w:t>
      </w:r>
      <w:proofErr w:type="spellStart"/>
      <w:r w:rsidRPr="00660FE2">
        <w:t>drnk</w:t>
      </w:r>
      <w:proofErr w:type="spellEnd"/>
    </w:p>
    <w:p w14:paraId="0740C603" w14:textId="77777777" w:rsidR="00660FE2" w:rsidRPr="00660FE2" w:rsidRDefault="00660FE2" w:rsidP="00660FE2">
      <w:r w:rsidRPr="00660FE2">
        <w:lastRenderedPageBreak/>
        <w:t>FROM employees;</w:t>
      </w:r>
    </w:p>
    <w:p w14:paraId="5AF922BA" w14:textId="77777777" w:rsidR="00660FE2" w:rsidRPr="00660FE2" w:rsidRDefault="00660FE2" w:rsidP="00660FE2">
      <w:pPr>
        <w:numPr>
          <w:ilvl w:val="0"/>
          <w:numId w:val="37"/>
        </w:numPr>
      </w:pPr>
      <w:r w:rsidRPr="00660FE2">
        <w:t>Tied top salaries both rank 1.</w:t>
      </w:r>
    </w:p>
    <w:p w14:paraId="22B617E8" w14:textId="77777777" w:rsidR="00660FE2" w:rsidRPr="00660FE2" w:rsidRDefault="00660FE2" w:rsidP="00660FE2">
      <w:pPr>
        <w:numPr>
          <w:ilvl w:val="0"/>
          <w:numId w:val="37"/>
        </w:numPr>
      </w:pPr>
      <w:r w:rsidRPr="00660FE2">
        <w:t>The next distinct salary ranks 2 (no gap).</w:t>
      </w:r>
    </w:p>
    <w:p w14:paraId="3EBFED0F" w14:textId="77777777" w:rsidR="00660FE2" w:rsidRPr="00660FE2" w:rsidRDefault="00000000" w:rsidP="00660FE2">
      <w:r>
        <w:pict w14:anchorId="0A0D0191">
          <v:rect id="_x0000_i1079" style="width:0;height:1.5pt" o:hralign="center" o:hrstd="t" o:hr="t" fillcolor="#a0a0a0" stroked="f"/>
        </w:pict>
      </w:r>
    </w:p>
    <w:p w14:paraId="63F620C1" w14:textId="77777777" w:rsidR="00660FE2" w:rsidRPr="00660FE2" w:rsidRDefault="00660FE2" w:rsidP="00660FE2">
      <w:pPr>
        <w:rPr>
          <w:b/>
          <w:bCs/>
        </w:rPr>
      </w:pPr>
      <w:r w:rsidRPr="00660FE2">
        <w:rPr>
          <w:b/>
          <w:bCs/>
        </w:rPr>
        <w:t>5. 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1919"/>
        <w:gridCol w:w="1505"/>
        <w:gridCol w:w="4175"/>
      </w:tblGrid>
      <w:tr w:rsidR="00660FE2" w:rsidRPr="00660FE2" w14:paraId="6E501D4B" w14:textId="77777777" w:rsidTr="00660F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370D0" w14:textId="77777777" w:rsidR="00660FE2" w:rsidRPr="00660FE2" w:rsidRDefault="00660FE2" w:rsidP="00660FE2">
            <w:pPr>
              <w:rPr>
                <w:b/>
                <w:bCs/>
              </w:rPr>
            </w:pPr>
            <w:r w:rsidRPr="00660FE2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01BE08F" w14:textId="77777777" w:rsidR="00660FE2" w:rsidRPr="00660FE2" w:rsidRDefault="00660FE2" w:rsidP="00660FE2">
            <w:pPr>
              <w:rPr>
                <w:b/>
                <w:bCs/>
              </w:rPr>
            </w:pPr>
            <w:r w:rsidRPr="00660FE2">
              <w:rPr>
                <w:b/>
                <w:bCs/>
              </w:rPr>
              <w:t>Tie Behavior</w:t>
            </w:r>
          </w:p>
        </w:tc>
        <w:tc>
          <w:tcPr>
            <w:tcW w:w="0" w:type="auto"/>
            <w:vAlign w:val="center"/>
            <w:hideMark/>
          </w:tcPr>
          <w:p w14:paraId="0882B7AD" w14:textId="77777777" w:rsidR="00660FE2" w:rsidRPr="00660FE2" w:rsidRDefault="00660FE2" w:rsidP="00660FE2">
            <w:pPr>
              <w:rPr>
                <w:b/>
                <w:bCs/>
              </w:rPr>
            </w:pPr>
            <w:r w:rsidRPr="00660FE2">
              <w:rPr>
                <w:b/>
                <w:bCs/>
              </w:rPr>
              <w:t>Gaps After Ties?</w:t>
            </w:r>
          </w:p>
        </w:tc>
        <w:tc>
          <w:tcPr>
            <w:tcW w:w="0" w:type="auto"/>
            <w:vAlign w:val="center"/>
            <w:hideMark/>
          </w:tcPr>
          <w:p w14:paraId="19CD26A4" w14:textId="77777777" w:rsidR="00660FE2" w:rsidRPr="00660FE2" w:rsidRDefault="00660FE2" w:rsidP="00660FE2">
            <w:pPr>
              <w:rPr>
                <w:b/>
                <w:bCs/>
              </w:rPr>
            </w:pPr>
            <w:r w:rsidRPr="00660FE2">
              <w:rPr>
                <w:b/>
                <w:bCs/>
              </w:rPr>
              <w:t>Use Case</w:t>
            </w:r>
          </w:p>
        </w:tc>
      </w:tr>
      <w:tr w:rsidR="00660FE2" w:rsidRPr="00660FE2" w14:paraId="46703A7E" w14:textId="77777777" w:rsidTr="00660F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0BD89" w14:textId="77777777" w:rsidR="00660FE2" w:rsidRPr="00660FE2" w:rsidRDefault="00660FE2" w:rsidP="00660FE2">
            <w:r w:rsidRPr="00660FE2">
              <w:t>ROW_</w:t>
            </w:r>
            <w:proofErr w:type="gramStart"/>
            <w:r w:rsidRPr="00660FE2">
              <w:t>NUMBER(</w:t>
            </w:r>
            <w:proofErr w:type="gramEnd"/>
            <w:r w:rsidRPr="00660FE2">
              <w:t>)</w:t>
            </w:r>
          </w:p>
        </w:tc>
        <w:tc>
          <w:tcPr>
            <w:tcW w:w="0" w:type="auto"/>
            <w:vAlign w:val="center"/>
            <w:hideMark/>
          </w:tcPr>
          <w:p w14:paraId="6FF3EAD6" w14:textId="77777777" w:rsidR="00660FE2" w:rsidRPr="00660FE2" w:rsidRDefault="00660FE2" w:rsidP="00660FE2">
            <w:r w:rsidRPr="00660FE2">
              <w:t>No ties (unique IDs)</w:t>
            </w:r>
          </w:p>
        </w:tc>
        <w:tc>
          <w:tcPr>
            <w:tcW w:w="0" w:type="auto"/>
            <w:vAlign w:val="center"/>
            <w:hideMark/>
          </w:tcPr>
          <w:p w14:paraId="7B850B2D" w14:textId="77777777" w:rsidR="00660FE2" w:rsidRPr="00660FE2" w:rsidRDefault="00660FE2" w:rsidP="00660FE2">
            <w:r w:rsidRPr="00660FE2">
              <w:t>No</w:t>
            </w:r>
          </w:p>
        </w:tc>
        <w:tc>
          <w:tcPr>
            <w:tcW w:w="0" w:type="auto"/>
            <w:vAlign w:val="center"/>
            <w:hideMark/>
          </w:tcPr>
          <w:p w14:paraId="3A0AABDE" w14:textId="77777777" w:rsidR="00660FE2" w:rsidRPr="00660FE2" w:rsidRDefault="00660FE2" w:rsidP="00660FE2">
            <w:r w:rsidRPr="00660FE2">
              <w:t>When every row must be uniquely numbered</w:t>
            </w:r>
          </w:p>
        </w:tc>
      </w:tr>
      <w:tr w:rsidR="00660FE2" w:rsidRPr="00660FE2" w14:paraId="3868398C" w14:textId="77777777" w:rsidTr="00660F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0BB41" w14:textId="77777777" w:rsidR="00660FE2" w:rsidRPr="00660FE2" w:rsidRDefault="00660FE2" w:rsidP="00660FE2">
            <w:proofErr w:type="gramStart"/>
            <w:r w:rsidRPr="00660FE2">
              <w:t>RANK(</w:t>
            </w:r>
            <w:proofErr w:type="gramEnd"/>
            <w:r w:rsidRPr="00660FE2">
              <w:t>)</w:t>
            </w:r>
          </w:p>
        </w:tc>
        <w:tc>
          <w:tcPr>
            <w:tcW w:w="0" w:type="auto"/>
            <w:vAlign w:val="center"/>
            <w:hideMark/>
          </w:tcPr>
          <w:p w14:paraId="179C9165" w14:textId="77777777" w:rsidR="00660FE2" w:rsidRPr="00660FE2" w:rsidRDefault="00660FE2" w:rsidP="00660FE2">
            <w:r w:rsidRPr="00660FE2">
              <w:t>Ties share same rank</w:t>
            </w:r>
          </w:p>
        </w:tc>
        <w:tc>
          <w:tcPr>
            <w:tcW w:w="0" w:type="auto"/>
            <w:vAlign w:val="center"/>
            <w:hideMark/>
          </w:tcPr>
          <w:p w14:paraId="6C828EEE" w14:textId="77777777" w:rsidR="00660FE2" w:rsidRPr="00660FE2" w:rsidRDefault="00660FE2" w:rsidP="00660FE2">
            <w:r w:rsidRPr="00660FE2">
              <w:t>Yes</w:t>
            </w:r>
          </w:p>
        </w:tc>
        <w:tc>
          <w:tcPr>
            <w:tcW w:w="0" w:type="auto"/>
            <w:vAlign w:val="center"/>
            <w:hideMark/>
          </w:tcPr>
          <w:p w14:paraId="67B225FD" w14:textId="77777777" w:rsidR="00660FE2" w:rsidRPr="00660FE2" w:rsidRDefault="00660FE2" w:rsidP="00660FE2">
            <w:r w:rsidRPr="00660FE2">
              <w:t>When you need to preserve ordinal positions</w:t>
            </w:r>
          </w:p>
        </w:tc>
      </w:tr>
      <w:tr w:rsidR="00660FE2" w:rsidRPr="00660FE2" w14:paraId="50A284C4" w14:textId="77777777" w:rsidTr="00660F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47326" w14:textId="77777777" w:rsidR="00660FE2" w:rsidRPr="00660FE2" w:rsidRDefault="00660FE2" w:rsidP="00660FE2">
            <w:r w:rsidRPr="00660FE2">
              <w:t>DENSE_</w:t>
            </w:r>
            <w:proofErr w:type="gramStart"/>
            <w:r w:rsidRPr="00660FE2">
              <w:t>RANK(</w:t>
            </w:r>
            <w:proofErr w:type="gramEnd"/>
            <w:r w:rsidRPr="00660FE2">
              <w:t>)</w:t>
            </w:r>
          </w:p>
        </w:tc>
        <w:tc>
          <w:tcPr>
            <w:tcW w:w="0" w:type="auto"/>
            <w:vAlign w:val="center"/>
            <w:hideMark/>
          </w:tcPr>
          <w:p w14:paraId="3B7230A0" w14:textId="77777777" w:rsidR="00660FE2" w:rsidRPr="00660FE2" w:rsidRDefault="00660FE2" w:rsidP="00660FE2">
            <w:r w:rsidRPr="00660FE2">
              <w:t>Ties share same rank</w:t>
            </w:r>
          </w:p>
        </w:tc>
        <w:tc>
          <w:tcPr>
            <w:tcW w:w="0" w:type="auto"/>
            <w:vAlign w:val="center"/>
            <w:hideMark/>
          </w:tcPr>
          <w:p w14:paraId="26C05054" w14:textId="77777777" w:rsidR="00660FE2" w:rsidRPr="00660FE2" w:rsidRDefault="00660FE2" w:rsidP="00660FE2">
            <w:r w:rsidRPr="00660FE2">
              <w:t>No</w:t>
            </w:r>
          </w:p>
        </w:tc>
        <w:tc>
          <w:tcPr>
            <w:tcW w:w="0" w:type="auto"/>
            <w:vAlign w:val="center"/>
            <w:hideMark/>
          </w:tcPr>
          <w:p w14:paraId="3AD67710" w14:textId="77777777" w:rsidR="00660FE2" w:rsidRPr="00660FE2" w:rsidRDefault="00660FE2" w:rsidP="00660FE2">
            <w:r w:rsidRPr="00660FE2">
              <w:t>When you want sequential ranking without gaps</w:t>
            </w:r>
          </w:p>
        </w:tc>
      </w:tr>
    </w:tbl>
    <w:p w14:paraId="05CC38E2" w14:textId="77777777" w:rsidR="00660FE2" w:rsidRPr="00660FE2" w:rsidRDefault="00000000" w:rsidP="00660FE2">
      <w:r>
        <w:pict w14:anchorId="3001D5DE">
          <v:rect id="_x0000_i1080" style="width:0;height:1.5pt" o:hralign="center" o:hrstd="t" o:hr="t" fillcolor="#a0a0a0" stroked="f"/>
        </w:pict>
      </w:r>
    </w:p>
    <w:p w14:paraId="06AEFC3D" w14:textId="77777777" w:rsidR="00660FE2" w:rsidRPr="00660FE2" w:rsidRDefault="00660FE2" w:rsidP="00660FE2">
      <w:pPr>
        <w:rPr>
          <w:b/>
          <w:bCs/>
        </w:rPr>
      </w:pPr>
      <w:r w:rsidRPr="00660FE2">
        <w:rPr>
          <w:b/>
          <w:bCs/>
        </w:rPr>
        <w:t>6. When to Use Which</w:t>
      </w:r>
    </w:p>
    <w:p w14:paraId="020F643D" w14:textId="77777777" w:rsidR="00660FE2" w:rsidRPr="00660FE2" w:rsidRDefault="00660FE2" w:rsidP="00660FE2">
      <w:pPr>
        <w:numPr>
          <w:ilvl w:val="0"/>
          <w:numId w:val="38"/>
        </w:numPr>
      </w:pPr>
      <w:r w:rsidRPr="00660FE2">
        <w:rPr>
          <w:b/>
          <w:bCs/>
        </w:rPr>
        <w:t>ROW_</w:t>
      </w:r>
      <w:proofErr w:type="gramStart"/>
      <w:r w:rsidRPr="00660FE2">
        <w:rPr>
          <w:b/>
          <w:bCs/>
        </w:rPr>
        <w:t>NUMBER(</w:t>
      </w:r>
      <w:proofErr w:type="gramEnd"/>
      <w:r w:rsidRPr="00660FE2">
        <w:rPr>
          <w:b/>
          <w:bCs/>
        </w:rPr>
        <w:t>)</w:t>
      </w:r>
      <w:r w:rsidRPr="00660FE2">
        <w:br/>
        <w:t>Pick when you need a stable, unique row identifier—e.g., top-N filtering.</w:t>
      </w:r>
    </w:p>
    <w:p w14:paraId="238534DB" w14:textId="77777777" w:rsidR="00660FE2" w:rsidRPr="00660FE2" w:rsidRDefault="00660FE2" w:rsidP="00660FE2">
      <w:pPr>
        <w:numPr>
          <w:ilvl w:val="0"/>
          <w:numId w:val="38"/>
        </w:numPr>
      </w:pPr>
      <w:proofErr w:type="gramStart"/>
      <w:r w:rsidRPr="00660FE2">
        <w:rPr>
          <w:b/>
          <w:bCs/>
        </w:rPr>
        <w:t>RANK(</w:t>
      </w:r>
      <w:proofErr w:type="gramEnd"/>
      <w:r w:rsidRPr="00660FE2">
        <w:rPr>
          <w:b/>
          <w:bCs/>
        </w:rPr>
        <w:t>)</w:t>
      </w:r>
      <w:r w:rsidRPr="00660FE2">
        <w:br/>
        <w:t>Use to reflect true ordinal positions and when gaps matter—e.g., leaderboard standings.</w:t>
      </w:r>
    </w:p>
    <w:p w14:paraId="48496DFB" w14:textId="77777777" w:rsidR="00660FE2" w:rsidRPr="00660FE2" w:rsidRDefault="00660FE2" w:rsidP="00660FE2">
      <w:pPr>
        <w:numPr>
          <w:ilvl w:val="0"/>
          <w:numId w:val="38"/>
        </w:numPr>
      </w:pPr>
      <w:r w:rsidRPr="00660FE2">
        <w:rPr>
          <w:b/>
          <w:bCs/>
        </w:rPr>
        <w:t>DENSE_</w:t>
      </w:r>
      <w:proofErr w:type="gramStart"/>
      <w:r w:rsidRPr="00660FE2">
        <w:rPr>
          <w:b/>
          <w:bCs/>
        </w:rPr>
        <w:t>RANK(</w:t>
      </w:r>
      <w:proofErr w:type="gramEnd"/>
      <w:r w:rsidRPr="00660FE2">
        <w:rPr>
          <w:b/>
          <w:bCs/>
        </w:rPr>
        <w:t>)</w:t>
      </w:r>
      <w:r w:rsidRPr="00660FE2">
        <w:br/>
        <w:t>Ideal for category labels or grouping without leaving unused ranks.</w:t>
      </w:r>
    </w:p>
    <w:p w14:paraId="70870F17" w14:textId="5572CF4C" w:rsidR="00660FE2" w:rsidRDefault="00660FE2" w:rsidP="00660FE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08778FE" wp14:editId="6670A058">
            <wp:extent cx="5943600" cy="3859530"/>
            <wp:effectExtent l="19050" t="19050" r="19050" b="26670"/>
            <wp:docPr id="183341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157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95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261D193" w14:textId="77777777" w:rsidR="008C0CAC" w:rsidRDefault="008C0CAC" w:rsidP="00660FE2">
      <w:pPr>
        <w:rPr>
          <w:b/>
          <w:bCs/>
        </w:rPr>
      </w:pPr>
    </w:p>
    <w:p w14:paraId="56EC0D18" w14:textId="34F645EB" w:rsidR="008C0CAC" w:rsidRDefault="008C0CAC" w:rsidP="008C0CAC">
      <w:pPr>
        <w:pStyle w:val="Heading2"/>
      </w:pPr>
      <w:r>
        <w:t>FRAMES</w:t>
      </w:r>
    </w:p>
    <w:p w14:paraId="35E31DBD" w14:textId="77777777" w:rsidR="008C0CAC" w:rsidRPr="008C0CAC" w:rsidRDefault="008C0CAC" w:rsidP="008C0CAC">
      <w:r w:rsidRPr="008C0CAC">
        <w:t>Window Frame in SQL</w:t>
      </w:r>
    </w:p>
    <w:p w14:paraId="64F89C9F" w14:textId="77777777" w:rsidR="008C0CAC" w:rsidRPr="008C0CAC" w:rsidRDefault="008C0CAC" w:rsidP="008C0CAC">
      <w:r w:rsidRPr="008C0CAC">
        <w:t>A window frame defines the subset of rows within each partition that a window function operates on. While PARTITION BY splits the data into groups and ORDER BY sequences them, the frame clause narrows the focus to a sliding window of rows around the current row.</w:t>
      </w:r>
    </w:p>
    <w:p w14:paraId="309D6C1C" w14:textId="77777777" w:rsidR="008C0CAC" w:rsidRPr="008C0CAC" w:rsidRDefault="00000000" w:rsidP="008C0CAC">
      <w:r>
        <w:pict w14:anchorId="537B21C7">
          <v:rect id="_x0000_i1081" style="width:0;height:1.5pt" o:hralign="center" o:hrstd="t" o:hr="t" fillcolor="#a0a0a0" stroked="f"/>
        </w:pict>
      </w:r>
    </w:p>
    <w:p w14:paraId="22493AAD" w14:textId="77777777" w:rsidR="008C0CAC" w:rsidRPr="008C0CAC" w:rsidRDefault="008C0CAC" w:rsidP="008C0CAC">
      <w:r w:rsidRPr="008C0CAC">
        <w:t>Frame Types</w:t>
      </w:r>
    </w:p>
    <w:p w14:paraId="6E5CC3C7" w14:textId="77777777" w:rsidR="008C0CAC" w:rsidRPr="008C0CAC" w:rsidRDefault="008C0CAC" w:rsidP="008C0CAC">
      <w:pPr>
        <w:numPr>
          <w:ilvl w:val="0"/>
          <w:numId w:val="39"/>
        </w:numPr>
      </w:pPr>
      <w:r w:rsidRPr="008C0CAC">
        <w:t>ROWS</w:t>
      </w:r>
      <w:r w:rsidRPr="008C0CAC">
        <w:br/>
        <w:t>Counts physical offsets from the current row</w:t>
      </w:r>
    </w:p>
    <w:p w14:paraId="77CFADB0" w14:textId="77777777" w:rsidR="008C0CAC" w:rsidRPr="008C0CAC" w:rsidRDefault="008C0CAC" w:rsidP="008C0CAC">
      <w:pPr>
        <w:numPr>
          <w:ilvl w:val="0"/>
          <w:numId w:val="39"/>
        </w:numPr>
      </w:pPr>
      <w:r w:rsidRPr="008C0CAC">
        <w:t>RANGE</w:t>
      </w:r>
      <w:r w:rsidRPr="008C0CAC">
        <w:br/>
        <w:t>Uses logical offsets based on the ordering column’s values</w:t>
      </w:r>
    </w:p>
    <w:p w14:paraId="754737A3" w14:textId="77777777" w:rsidR="008C0CAC" w:rsidRPr="008C0CAC" w:rsidRDefault="00000000" w:rsidP="008C0CAC">
      <w:r>
        <w:pict w14:anchorId="35CBB186">
          <v:rect id="_x0000_i1082" style="width:0;height:1.5pt" o:hralign="center" o:hrstd="t" o:hr="t" fillcolor="#a0a0a0" stroked="f"/>
        </w:pict>
      </w:r>
    </w:p>
    <w:p w14:paraId="482E6E69" w14:textId="77777777" w:rsidR="008C0CAC" w:rsidRPr="008C0CAC" w:rsidRDefault="008C0CAC" w:rsidP="008C0CAC">
      <w:r w:rsidRPr="008C0CAC">
        <w:t>Frame Boundaries</w:t>
      </w:r>
    </w:p>
    <w:p w14:paraId="384E9846" w14:textId="77777777" w:rsidR="008C0CAC" w:rsidRPr="008C0CAC" w:rsidRDefault="008C0CAC" w:rsidP="008C0CAC">
      <w:r w:rsidRPr="008C0CAC">
        <w:lastRenderedPageBreak/>
        <w:t>Every frame clause specifies a start and end point relative to the current row:</w:t>
      </w:r>
    </w:p>
    <w:p w14:paraId="3A347F03" w14:textId="77777777" w:rsidR="008C0CAC" w:rsidRPr="008C0CAC" w:rsidRDefault="008C0CAC" w:rsidP="008C0CAC">
      <w:pPr>
        <w:numPr>
          <w:ilvl w:val="0"/>
          <w:numId w:val="40"/>
        </w:numPr>
      </w:pPr>
      <w:r w:rsidRPr="008C0CAC">
        <w:t>UNBOUNDED PRECEDING</w:t>
      </w:r>
      <w:r w:rsidRPr="008C0CAC">
        <w:br/>
        <w:t>First row of the partition</w:t>
      </w:r>
    </w:p>
    <w:p w14:paraId="0AF957CE" w14:textId="77777777" w:rsidR="008C0CAC" w:rsidRPr="008C0CAC" w:rsidRDefault="008C0CAC" w:rsidP="008C0CAC">
      <w:pPr>
        <w:numPr>
          <w:ilvl w:val="0"/>
          <w:numId w:val="40"/>
        </w:numPr>
      </w:pPr>
      <w:r w:rsidRPr="008C0CAC">
        <w:t>n PRECEDING</w:t>
      </w:r>
      <w:r w:rsidRPr="008C0CAC">
        <w:br/>
        <w:t>n rows before the current row</w:t>
      </w:r>
    </w:p>
    <w:p w14:paraId="1AAA38C7" w14:textId="77777777" w:rsidR="008C0CAC" w:rsidRPr="008C0CAC" w:rsidRDefault="008C0CAC" w:rsidP="008C0CAC">
      <w:pPr>
        <w:numPr>
          <w:ilvl w:val="0"/>
          <w:numId w:val="40"/>
        </w:numPr>
      </w:pPr>
      <w:r w:rsidRPr="008C0CAC">
        <w:t>CURRENT ROW</w:t>
      </w:r>
      <w:r w:rsidRPr="008C0CAC">
        <w:br/>
        <w:t>The current row itself</w:t>
      </w:r>
    </w:p>
    <w:p w14:paraId="0F50F3F3" w14:textId="77777777" w:rsidR="008C0CAC" w:rsidRPr="008C0CAC" w:rsidRDefault="008C0CAC" w:rsidP="008C0CAC">
      <w:pPr>
        <w:numPr>
          <w:ilvl w:val="0"/>
          <w:numId w:val="40"/>
        </w:numPr>
      </w:pPr>
      <w:r w:rsidRPr="008C0CAC">
        <w:t>n FOLLOWING</w:t>
      </w:r>
      <w:r w:rsidRPr="008C0CAC">
        <w:br/>
        <w:t>n rows after the current row</w:t>
      </w:r>
    </w:p>
    <w:p w14:paraId="2FAB79F6" w14:textId="77777777" w:rsidR="008C0CAC" w:rsidRPr="008C0CAC" w:rsidRDefault="008C0CAC" w:rsidP="008C0CAC">
      <w:pPr>
        <w:numPr>
          <w:ilvl w:val="0"/>
          <w:numId w:val="40"/>
        </w:numPr>
      </w:pPr>
      <w:r w:rsidRPr="008C0CAC">
        <w:t>UNBOUNDED FOLLOWING</w:t>
      </w:r>
      <w:r w:rsidRPr="008C0CAC">
        <w:br/>
        <w:t>Last row of the partition</w:t>
      </w:r>
    </w:p>
    <w:p w14:paraId="60728D2F" w14:textId="77777777" w:rsidR="008C0CAC" w:rsidRPr="008C0CAC" w:rsidRDefault="00000000" w:rsidP="008C0CAC">
      <w:r>
        <w:pict w14:anchorId="6266408A">
          <v:rect id="_x0000_i1083" style="width:0;height:1.5pt" o:hralign="center" o:hrstd="t" o:hr="t" fillcolor="#a0a0a0" stroked="f"/>
        </w:pict>
      </w:r>
    </w:p>
    <w:p w14:paraId="259F3478" w14:textId="77777777" w:rsidR="008C0CAC" w:rsidRPr="008C0CAC" w:rsidRDefault="008C0CAC" w:rsidP="008C0CAC">
      <w:r w:rsidRPr="008C0CAC">
        <w:t>Default Frames</w:t>
      </w:r>
    </w:p>
    <w:p w14:paraId="67ACA4C0" w14:textId="77777777" w:rsidR="008C0CAC" w:rsidRPr="008C0CAC" w:rsidRDefault="008C0CAC" w:rsidP="008C0CAC">
      <w:pPr>
        <w:numPr>
          <w:ilvl w:val="0"/>
          <w:numId w:val="41"/>
        </w:numPr>
      </w:pPr>
      <w:r w:rsidRPr="008C0CAC">
        <w:t>For ranking functions (ROW_</w:t>
      </w:r>
      <w:proofErr w:type="gramStart"/>
      <w:r w:rsidRPr="008C0CAC">
        <w:t>NUMBER(</w:t>
      </w:r>
      <w:proofErr w:type="gramEnd"/>
      <w:r w:rsidRPr="008C0CAC">
        <w:t xml:space="preserve">), </w:t>
      </w:r>
      <w:proofErr w:type="gramStart"/>
      <w:r w:rsidRPr="008C0CAC">
        <w:t>RANK(</w:t>
      </w:r>
      <w:proofErr w:type="gramEnd"/>
      <w:r w:rsidRPr="008C0CAC">
        <w:t>), DENSE_</w:t>
      </w:r>
      <w:proofErr w:type="gramStart"/>
      <w:r w:rsidRPr="008C0CAC">
        <w:t>RANK(</w:t>
      </w:r>
      <w:proofErr w:type="gramEnd"/>
      <w:r w:rsidRPr="008C0CAC">
        <w:t>)), the default frame is the entire partition.</w:t>
      </w:r>
    </w:p>
    <w:p w14:paraId="65394CB0" w14:textId="77777777" w:rsidR="008C0CAC" w:rsidRPr="008C0CAC" w:rsidRDefault="008C0CAC" w:rsidP="008C0CAC">
      <w:pPr>
        <w:numPr>
          <w:ilvl w:val="0"/>
          <w:numId w:val="41"/>
        </w:numPr>
      </w:pPr>
      <w:r w:rsidRPr="008C0CAC">
        <w:t>For aggregates (</w:t>
      </w:r>
      <w:proofErr w:type="gramStart"/>
      <w:r w:rsidRPr="008C0CAC">
        <w:t>SUM(</w:t>
      </w:r>
      <w:proofErr w:type="gramEnd"/>
      <w:r w:rsidRPr="008C0CAC">
        <w:t xml:space="preserve">), </w:t>
      </w:r>
      <w:proofErr w:type="gramStart"/>
      <w:r w:rsidRPr="008C0CAC">
        <w:t>AVG(</w:t>
      </w:r>
      <w:proofErr w:type="gramEnd"/>
      <w:r w:rsidRPr="008C0CAC">
        <w:t xml:space="preserve">), etc.), the default is </w:t>
      </w:r>
    </w:p>
    <w:p w14:paraId="623FEE34" w14:textId="77777777" w:rsidR="008C0CAC" w:rsidRPr="008C0CAC" w:rsidRDefault="008C0CAC" w:rsidP="008C0CAC">
      <w:pPr>
        <w:numPr>
          <w:ilvl w:val="0"/>
          <w:numId w:val="41"/>
        </w:numPr>
        <w:tabs>
          <w:tab w:val="clear" w:pos="720"/>
        </w:tabs>
      </w:pPr>
      <w:r w:rsidRPr="008C0CAC">
        <w:t>RANGE BETWEEN UNBOUNDED PRECEDING AND CURRENT ROW</w:t>
      </w:r>
    </w:p>
    <w:p w14:paraId="49A21ACE" w14:textId="77777777" w:rsidR="008C0CAC" w:rsidRPr="008C0CAC" w:rsidRDefault="00000000" w:rsidP="008C0CAC">
      <w:r>
        <w:pict w14:anchorId="07C6C654">
          <v:rect id="_x0000_i1084" style="width:0;height:1.5pt" o:hralign="center" o:hrstd="t" o:hr="t" fillcolor="#a0a0a0" stroked="f"/>
        </w:pict>
      </w:r>
    </w:p>
    <w:p w14:paraId="6AEB2979" w14:textId="77777777" w:rsidR="008C0CAC" w:rsidRPr="008C0CAC" w:rsidRDefault="008C0CAC" w:rsidP="008C0CAC">
      <w:r w:rsidRPr="008C0CAC">
        <w:t>Example: Running Total</w:t>
      </w:r>
    </w:p>
    <w:p w14:paraId="5AA30296" w14:textId="77777777" w:rsidR="008C0CAC" w:rsidRPr="008C0CAC" w:rsidRDefault="008C0CAC" w:rsidP="008C0CAC">
      <w:r w:rsidRPr="008C0CAC">
        <w:t>Compute a running total of sales per department:</w:t>
      </w:r>
    </w:p>
    <w:p w14:paraId="3AA7299B" w14:textId="77777777" w:rsidR="008C0CAC" w:rsidRPr="008C0CAC" w:rsidRDefault="008C0CAC" w:rsidP="008C0CAC">
      <w:r w:rsidRPr="008C0CAC">
        <w:t>SELECT</w:t>
      </w:r>
    </w:p>
    <w:p w14:paraId="39F3F57A" w14:textId="77777777" w:rsidR="008C0CAC" w:rsidRPr="008C0CAC" w:rsidRDefault="008C0CAC" w:rsidP="008C0CAC">
      <w:r w:rsidRPr="008C0CAC">
        <w:t xml:space="preserve">  </w:t>
      </w:r>
      <w:proofErr w:type="spellStart"/>
      <w:r w:rsidRPr="008C0CAC">
        <w:t>department_id</w:t>
      </w:r>
      <w:proofErr w:type="spellEnd"/>
      <w:r w:rsidRPr="008C0CAC">
        <w:t>,</w:t>
      </w:r>
    </w:p>
    <w:p w14:paraId="5F1D1ED0" w14:textId="77777777" w:rsidR="008C0CAC" w:rsidRPr="008C0CAC" w:rsidRDefault="008C0CAC" w:rsidP="008C0CAC">
      <w:r w:rsidRPr="008C0CAC">
        <w:t xml:space="preserve">  </w:t>
      </w:r>
      <w:proofErr w:type="spellStart"/>
      <w:r w:rsidRPr="008C0CAC">
        <w:t>sale_date</w:t>
      </w:r>
      <w:proofErr w:type="spellEnd"/>
      <w:r w:rsidRPr="008C0CAC">
        <w:t>,</w:t>
      </w:r>
    </w:p>
    <w:p w14:paraId="7B33F510" w14:textId="77777777" w:rsidR="008C0CAC" w:rsidRPr="008C0CAC" w:rsidRDefault="008C0CAC" w:rsidP="008C0CAC">
      <w:r w:rsidRPr="008C0CAC">
        <w:t xml:space="preserve">  amount,</w:t>
      </w:r>
    </w:p>
    <w:p w14:paraId="134D6F69" w14:textId="77777777" w:rsidR="008C0CAC" w:rsidRPr="008C0CAC" w:rsidRDefault="008C0CAC" w:rsidP="008C0CAC">
      <w:r w:rsidRPr="008C0CAC">
        <w:t xml:space="preserve">  </w:t>
      </w:r>
      <w:proofErr w:type="gramStart"/>
      <w:r w:rsidRPr="008C0CAC">
        <w:t>SUM(</w:t>
      </w:r>
      <w:proofErr w:type="gramEnd"/>
      <w:r w:rsidRPr="008C0CAC">
        <w:t>amount) OVER (</w:t>
      </w:r>
    </w:p>
    <w:p w14:paraId="1CB7C7B8" w14:textId="77777777" w:rsidR="008C0CAC" w:rsidRPr="008C0CAC" w:rsidRDefault="008C0CAC" w:rsidP="008C0CAC">
      <w:r w:rsidRPr="008C0CAC">
        <w:t xml:space="preserve">    PARTITION BY </w:t>
      </w:r>
      <w:proofErr w:type="spellStart"/>
      <w:r w:rsidRPr="008C0CAC">
        <w:t>department_id</w:t>
      </w:r>
      <w:proofErr w:type="spellEnd"/>
    </w:p>
    <w:p w14:paraId="517596A3" w14:textId="77777777" w:rsidR="008C0CAC" w:rsidRPr="008C0CAC" w:rsidRDefault="008C0CAC" w:rsidP="008C0CAC">
      <w:r w:rsidRPr="008C0CAC">
        <w:t xml:space="preserve">    ORDER BY </w:t>
      </w:r>
      <w:proofErr w:type="spellStart"/>
      <w:r w:rsidRPr="008C0CAC">
        <w:t>sale_date</w:t>
      </w:r>
      <w:proofErr w:type="spellEnd"/>
    </w:p>
    <w:p w14:paraId="2720DF48" w14:textId="77777777" w:rsidR="008C0CAC" w:rsidRPr="008C0CAC" w:rsidRDefault="008C0CAC" w:rsidP="008C0CAC">
      <w:r w:rsidRPr="008C0CAC">
        <w:t xml:space="preserve">    ROWS BETWEEN UNBOUNDED PRECEDING AND CURRENT ROW</w:t>
      </w:r>
    </w:p>
    <w:p w14:paraId="33228E7F" w14:textId="77777777" w:rsidR="008C0CAC" w:rsidRPr="008C0CAC" w:rsidRDefault="008C0CAC" w:rsidP="008C0CAC">
      <w:r w:rsidRPr="008C0CAC">
        <w:lastRenderedPageBreak/>
        <w:t xml:space="preserve">  ) AS </w:t>
      </w:r>
      <w:proofErr w:type="spellStart"/>
      <w:r w:rsidRPr="008C0CAC">
        <w:t>running_total</w:t>
      </w:r>
      <w:proofErr w:type="spellEnd"/>
    </w:p>
    <w:p w14:paraId="4FC16099" w14:textId="77777777" w:rsidR="008C0CAC" w:rsidRPr="008C0CAC" w:rsidRDefault="008C0CAC" w:rsidP="008C0CAC">
      <w:r w:rsidRPr="008C0CAC">
        <w:t>FROM sales;</w:t>
      </w:r>
    </w:p>
    <w:p w14:paraId="48A3ABD7" w14:textId="77777777" w:rsidR="008C0CAC" w:rsidRPr="008C0CAC" w:rsidRDefault="008C0CAC" w:rsidP="008C0CAC">
      <w:pPr>
        <w:numPr>
          <w:ilvl w:val="0"/>
          <w:numId w:val="42"/>
        </w:numPr>
      </w:pPr>
      <w:r w:rsidRPr="008C0CAC">
        <w:t>The frame starts at the first sale in the department and ends at the current row.</w:t>
      </w:r>
    </w:p>
    <w:p w14:paraId="4A044447" w14:textId="77777777" w:rsidR="008C0CAC" w:rsidRPr="008C0CAC" w:rsidRDefault="008C0CAC" w:rsidP="008C0CAC">
      <w:pPr>
        <w:numPr>
          <w:ilvl w:val="0"/>
          <w:numId w:val="42"/>
        </w:numPr>
      </w:pPr>
      <w:r w:rsidRPr="008C0CAC">
        <w:t xml:space="preserve">Each row’s </w:t>
      </w:r>
      <w:proofErr w:type="spellStart"/>
      <w:r w:rsidRPr="008C0CAC">
        <w:t>running_total</w:t>
      </w:r>
      <w:proofErr w:type="spellEnd"/>
      <w:r w:rsidRPr="008C0CAC">
        <w:t xml:space="preserve"> includes all prior and current sales.</w:t>
      </w:r>
    </w:p>
    <w:p w14:paraId="20BC2439" w14:textId="77777777" w:rsidR="008C0CAC" w:rsidRPr="008C0CAC" w:rsidRDefault="00000000" w:rsidP="008C0CAC">
      <w:r>
        <w:pict w14:anchorId="6FB32FF9">
          <v:rect id="_x0000_i1085" style="width:0;height:1.5pt" o:hralign="center" o:hrstd="t" o:hr="t" fillcolor="#a0a0a0" stroked="f"/>
        </w:pict>
      </w:r>
    </w:p>
    <w:p w14:paraId="6CC65CAC" w14:textId="77777777" w:rsidR="008C0CAC" w:rsidRPr="008C0CAC" w:rsidRDefault="008C0CAC" w:rsidP="008C0CAC">
      <w:r w:rsidRPr="008C0CAC">
        <w:t>Example: Moving Average (3-Row Window)</w:t>
      </w:r>
    </w:p>
    <w:p w14:paraId="10DE14A5" w14:textId="77777777" w:rsidR="008C0CAC" w:rsidRPr="008C0CAC" w:rsidRDefault="008C0CAC" w:rsidP="008C0CAC">
      <w:r w:rsidRPr="008C0CAC">
        <w:t>Calculate a 3-day moving average of temperature readings:</w:t>
      </w:r>
    </w:p>
    <w:p w14:paraId="32CAAF9F" w14:textId="77777777" w:rsidR="008C0CAC" w:rsidRPr="008C0CAC" w:rsidRDefault="008C0CAC" w:rsidP="008C0CAC">
      <w:r w:rsidRPr="008C0CAC">
        <w:t>SELECT</w:t>
      </w:r>
    </w:p>
    <w:p w14:paraId="24C02AA6" w14:textId="77777777" w:rsidR="008C0CAC" w:rsidRPr="008C0CAC" w:rsidRDefault="008C0CAC" w:rsidP="008C0CAC">
      <w:r w:rsidRPr="008C0CAC">
        <w:t xml:space="preserve">  </w:t>
      </w:r>
      <w:proofErr w:type="spellStart"/>
      <w:r w:rsidRPr="008C0CAC">
        <w:t>reading_date</w:t>
      </w:r>
      <w:proofErr w:type="spellEnd"/>
      <w:r w:rsidRPr="008C0CAC">
        <w:t>,</w:t>
      </w:r>
    </w:p>
    <w:p w14:paraId="7B30EB82" w14:textId="77777777" w:rsidR="008C0CAC" w:rsidRPr="008C0CAC" w:rsidRDefault="008C0CAC" w:rsidP="008C0CAC">
      <w:r w:rsidRPr="008C0CAC">
        <w:t xml:space="preserve">  temp,</w:t>
      </w:r>
    </w:p>
    <w:p w14:paraId="1EC7C5D3" w14:textId="77777777" w:rsidR="008C0CAC" w:rsidRPr="008C0CAC" w:rsidRDefault="008C0CAC" w:rsidP="008C0CAC">
      <w:r w:rsidRPr="008C0CAC">
        <w:t xml:space="preserve">  </w:t>
      </w:r>
      <w:proofErr w:type="gramStart"/>
      <w:r w:rsidRPr="008C0CAC">
        <w:t>AVG(</w:t>
      </w:r>
      <w:proofErr w:type="gramEnd"/>
      <w:r w:rsidRPr="008C0CAC">
        <w:t>temp) OVER (</w:t>
      </w:r>
    </w:p>
    <w:p w14:paraId="70FD0332" w14:textId="77777777" w:rsidR="008C0CAC" w:rsidRPr="008C0CAC" w:rsidRDefault="008C0CAC" w:rsidP="008C0CAC">
      <w:r w:rsidRPr="008C0CAC">
        <w:t xml:space="preserve">    ORDER BY </w:t>
      </w:r>
      <w:proofErr w:type="spellStart"/>
      <w:r w:rsidRPr="008C0CAC">
        <w:t>reading_date</w:t>
      </w:r>
      <w:proofErr w:type="spellEnd"/>
    </w:p>
    <w:p w14:paraId="3570834F" w14:textId="77777777" w:rsidR="008C0CAC" w:rsidRPr="008C0CAC" w:rsidRDefault="008C0CAC" w:rsidP="008C0CAC">
      <w:r w:rsidRPr="008C0CAC">
        <w:t xml:space="preserve">    ROWS BETWEEN 2 PRECEDING AND CURRENT </w:t>
      </w:r>
      <w:proofErr w:type="gramStart"/>
      <w:r w:rsidRPr="008C0CAC">
        <w:t>ROW</w:t>
      </w:r>
      <w:proofErr w:type="gramEnd"/>
    </w:p>
    <w:p w14:paraId="386A4823" w14:textId="77777777" w:rsidR="008C0CAC" w:rsidRPr="008C0CAC" w:rsidRDefault="008C0CAC" w:rsidP="008C0CAC">
      <w:r w:rsidRPr="008C0CAC">
        <w:t xml:space="preserve">  ) AS </w:t>
      </w:r>
      <w:proofErr w:type="spellStart"/>
      <w:r w:rsidRPr="008C0CAC">
        <w:t>moving_avg</w:t>
      </w:r>
      <w:proofErr w:type="spellEnd"/>
    </w:p>
    <w:p w14:paraId="605E49C5" w14:textId="77777777" w:rsidR="008C0CAC" w:rsidRPr="008C0CAC" w:rsidRDefault="008C0CAC" w:rsidP="008C0CAC">
      <w:r w:rsidRPr="008C0CAC">
        <w:t xml:space="preserve">FROM </w:t>
      </w:r>
      <w:proofErr w:type="spellStart"/>
      <w:r w:rsidRPr="008C0CAC">
        <w:t>weather_readings</w:t>
      </w:r>
      <w:proofErr w:type="spellEnd"/>
      <w:r w:rsidRPr="008C0CAC">
        <w:t>;</w:t>
      </w:r>
    </w:p>
    <w:p w14:paraId="1C40E95A" w14:textId="77777777" w:rsidR="008C0CAC" w:rsidRPr="008C0CAC" w:rsidRDefault="008C0CAC" w:rsidP="008C0CAC">
      <w:pPr>
        <w:numPr>
          <w:ilvl w:val="0"/>
          <w:numId w:val="43"/>
        </w:numPr>
      </w:pPr>
      <w:r w:rsidRPr="008C0CAC">
        <w:t>The frame spans the current row and the two preceding rows.</w:t>
      </w:r>
    </w:p>
    <w:p w14:paraId="0144F2EC" w14:textId="77777777" w:rsidR="008C0CAC" w:rsidRPr="008C0CAC" w:rsidRDefault="008C0CAC" w:rsidP="008C0CAC">
      <w:pPr>
        <w:numPr>
          <w:ilvl w:val="0"/>
          <w:numId w:val="43"/>
        </w:numPr>
      </w:pPr>
      <w:r w:rsidRPr="008C0CAC">
        <w:t xml:space="preserve">Each </w:t>
      </w:r>
      <w:proofErr w:type="spellStart"/>
      <w:r w:rsidRPr="008C0CAC">
        <w:t>moving_avg</w:t>
      </w:r>
      <w:proofErr w:type="spellEnd"/>
      <w:r w:rsidRPr="008C0CAC">
        <w:t xml:space="preserve"> is based on up to three days of data.</w:t>
      </w:r>
    </w:p>
    <w:p w14:paraId="4D27F750" w14:textId="77777777" w:rsidR="008C0CAC" w:rsidRPr="008C0CAC" w:rsidRDefault="00000000" w:rsidP="008C0CAC">
      <w:r>
        <w:pict w14:anchorId="48444AC8">
          <v:rect id="_x0000_i1086" style="width:0;height:1.5pt" o:hralign="center" o:hrstd="t" o:hr="t" fillcolor="#a0a0a0" stroked="f"/>
        </w:pict>
      </w:r>
    </w:p>
    <w:p w14:paraId="11479F05" w14:textId="77777777" w:rsidR="008C0CAC" w:rsidRPr="008C0CAC" w:rsidRDefault="008C0CAC" w:rsidP="008C0CAC">
      <w:r w:rsidRPr="008C0CAC">
        <w:t>When to Use Frames</w:t>
      </w:r>
    </w:p>
    <w:p w14:paraId="03AC316D" w14:textId="77777777" w:rsidR="008C0CAC" w:rsidRPr="008C0CAC" w:rsidRDefault="008C0CAC" w:rsidP="008C0CAC">
      <w:pPr>
        <w:numPr>
          <w:ilvl w:val="0"/>
          <w:numId w:val="44"/>
        </w:numPr>
        <w:rPr>
          <w:highlight w:val="yellow"/>
        </w:rPr>
      </w:pPr>
      <w:r w:rsidRPr="008C0CAC">
        <w:rPr>
          <w:highlight w:val="yellow"/>
        </w:rPr>
        <w:t>Cumulative metrics: running sums, cumulative counts</w:t>
      </w:r>
    </w:p>
    <w:p w14:paraId="7FF0D552" w14:textId="77777777" w:rsidR="008C0CAC" w:rsidRPr="008C0CAC" w:rsidRDefault="008C0CAC" w:rsidP="008C0CAC">
      <w:pPr>
        <w:numPr>
          <w:ilvl w:val="0"/>
          <w:numId w:val="44"/>
        </w:numPr>
      </w:pPr>
      <w:r w:rsidRPr="008C0CAC">
        <w:t>Rolling aggregates: moving averages, sliding window analytics</w:t>
      </w:r>
    </w:p>
    <w:p w14:paraId="5534A9DE" w14:textId="77777777" w:rsidR="008C0CAC" w:rsidRPr="008C0CAC" w:rsidRDefault="008C0CAC" w:rsidP="008C0CAC">
      <w:pPr>
        <w:numPr>
          <w:ilvl w:val="0"/>
          <w:numId w:val="44"/>
        </w:numPr>
      </w:pPr>
      <w:r w:rsidRPr="008C0CAC">
        <w:t>Top-N within a window: combine ROW_</w:t>
      </w:r>
      <w:proofErr w:type="gramStart"/>
      <w:r w:rsidRPr="008C0CAC">
        <w:t>NUMBER(</w:t>
      </w:r>
      <w:proofErr w:type="gramEnd"/>
      <w:r w:rsidRPr="008C0CAC">
        <w:t>) with ROWS BETWEEN</w:t>
      </w:r>
    </w:p>
    <w:p w14:paraId="46313C32" w14:textId="587FE9D6" w:rsidR="00A07643" w:rsidRDefault="00A07643" w:rsidP="00A07643">
      <w:pPr>
        <w:pStyle w:val="Heading2"/>
      </w:pPr>
      <w:r>
        <w:t>ROW vs RANGE Advanced Ranking:</w:t>
      </w:r>
    </w:p>
    <w:p w14:paraId="4D896FD9" w14:textId="1F7FFE54" w:rsidR="00A07643" w:rsidRPr="00A07643" w:rsidRDefault="00A07643" w:rsidP="00A07643">
      <w:pPr>
        <w:rPr>
          <w:b/>
          <w:bCs/>
        </w:rPr>
      </w:pPr>
    </w:p>
    <w:p w14:paraId="2C94B3C5" w14:textId="77777777" w:rsidR="00A07643" w:rsidRPr="00A07643" w:rsidRDefault="00A07643" w:rsidP="00A07643">
      <w:r w:rsidRPr="00A07643">
        <w:rPr>
          <w:rFonts w:ascii="Segoe UI Emoji" w:hAnsi="Segoe UI Emoji" w:cs="Segoe UI Emoji"/>
          <w:b/>
          <w:bCs/>
        </w:rPr>
        <w:t>🎯</w:t>
      </w:r>
      <w:r w:rsidRPr="00A07643">
        <w:rPr>
          <w:b/>
          <w:bCs/>
        </w:rPr>
        <w:t xml:space="preserve"> </w:t>
      </w:r>
      <w:r w:rsidRPr="00A07643">
        <w:t>Dataset: Employee Salaries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684"/>
      </w:tblGrid>
      <w:tr w:rsidR="00A07643" w:rsidRPr="00A07643" w14:paraId="3CFFD9A3" w14:textId="77777777" w:rsidTr="00A076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16189" w14:textId="77777777" w:rsidR="00A07643" w:rsidRPr="00A07643" w:rsidRDefault="00A07643" w:rsidP="00A07643">
            <w:r w:rsidRPr="00A07643">
              <w:lastRenderedPageBreak/>
              <w:t>Employee</w:t>
            </w:r>
          </w:p>
        </w:tc>
        <w:tc>
          <w:tcPr>
            <w:tcW w:w="0" w:type="auto"/>
            <w:vAlign w:val="center"/>
            <w:hideMark/>
          </w:tcPr>
          <w:p w14:paraId="18C79DDD" w14:textId="77777777" w:rsidR="00A07643" w:rsidRPr="00A07643" w:rsidRDefault="00A07643" w:rsidP="00A07643">
            <w:r w:rsidRPr="00A07643">
              <w:t>Salary</w:t>
            </w:r>
          </w:p>
        </w:tc>
      </w:tr>
      <w:tr w:rsidR="00A07643" w:rsidRPr="00A07643" w14:paraId="2B55265E" w14:textId="77777777" w:rsidTr="00A07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D1E74" w14:textId="77777777" w:rsidR="00A07643" w:rsidRPr="00A07643" w:rsidRDefault="00A07643" w:rsidP="00A07643">
            <w:r w:rsidRPr="00A07643">
              <w:t>A</w:t>
            </w:r>
          </w:p>
        </w:tc>
        <w:tc>
          <w:tcPr>
            <w:tcW w:w="0" w:type="auto"/>
            <w:vAlign w:val="center"/>
            <w:hideMark/>
          </w:tcPr>
          <w:p w14:paraId="2F96129F" w14:textId="77777777" w:rsidR="00A07643" w:rsidRPr="00A07643" w:rsidRDefault="00A07643" w:rsidP="00A07643">
            <w:r w:rsidRPr="00A07643">
              <w:t>5000</w:t>
            </w:r>
          </w:p>
        </w:tc>
      </w:tr>
      <w:tr w:rsidR="00A07643" w:rsidRPr="00A07643" w14:paraId="57A5930C" w14:textId="77777777" w:rsidTr="00A07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DBE5C" w14:textId="77777777" w:rsidR="00A07643" w:rsidRPr="00A07643" w:rsidRDefault="00A07643" w:rsidP="00A07643">
            <w:r w:rsidRPr="00A07643">
              <w:t>B</w:t>
            </w:r>
          </w:p>
        </w:tc>
        <w:tc>
          <w:tcPr>
            <w:tcW w:w="0" w:type="auto"/>
            <w:vAlign w:val="center"/>
            <w:hideMark/>
          </w:tcPr>
          <w:p w14:paraId="306CC3F0" w14:textId="77777777" w:rsidR="00A07643" w:rsidRPr="00A07643" w:rsidRDefault="00A07643" w:rsidP="00A07643">
            <w:r w:rsidRPr="00A07643">
              <w:t>5000</w:t>
            </w:r>
          </w:p>
        </w:tc>
      </w:tr>
      <w:tr w:rsidR="00A07643" w:rsidRPr="00A07643" w14:paraId="2DFC42F7" w14:textId="77777777" w:rsidTr="00A07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70A6E" w14:textId="77777777" w:rsidR="00A07643" w:rsidRPr="00A07643" w:rsidRDefault="00A07643" w:rsidP="00A07643">
            <w:r w:rsidRPr="00A07643">
              <w:t>C</w:t>
            </w:r>
          </w:p>
        </w:tc>
        <w:tc>
          <w:tcPr>
            <w:tcW w:w="0" w:type="auto"/>
            <w:vAlign w:val="center"/>
            <w:hideMark/>
          </w:tcPr>
          <w:p w14:paraId="5727D3FC" w14:textId="77777777" w:rsidR="00A07643" w:rsidRPr="00A07643" w:rsidRDefault="00A07643" w:rsidP="00A07643">
            <w:r w:rsidRPr="00A07643">
              <w:t>6000</w:t>
            </w:r>
          </w:p>
        </w:tc>
      </w:tr>
      <w:tr w:rsidR="00A07643" w:rsidRPr="00A07643" w14:paraId="1476F5AF" w14:textId="77777777" w:rsidTr="00A07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1BE18" w14:textId="77777777" w:rsidR="00A07643" w:rsidRPr="00A07643" w:rsidRDefault="00A07643" w:rsidP="00A07643">
            <w:r w:rsidRPr="00A07643">
              <w:t>D</w:t>
            </w:r>
          </w:p>
        </w:tc>
        <w:tc>
          <w:tcPr>
            <w:tcW w:w="0" w:type="auto"/>
            <w:vAlign w:val="center"/>
            <w:hideMark/>
          </w:tcPr>
          <w:p w14:paraId="750679AE" w14:textId="77777777" w:rsidR="00A07643" w:rsidRPr="00A07643" w:rsidRDefault="00A07643" w:rsidP="00A07643">
            <w:r w:rsidRPr="00A07643">
              <w:t>7000</w:t>
            </w:r>
          </w:p>
        </w:tc>
      </w:tr>
    </w:tbl>
    <w:p w14:paraId="32BBFC96" w14:textId="77777777" w:rsidR="00A07643" w:rsidRPr="00A07643" w:rsidRDefault="00A07643" w:rsidP="00A07643">
      <w:proofErr w:type="gramStart"/>
      <w:r w:rsidRPr="00A07643">
        <w:t>We’ll</w:t>
      </w:r>
      <w:proofErr w:type="gramEnd"/>
      <w:r w:rsidRPr="00A07643">
        <w:t xml:space="preserve"> use a window function to calculate a running total of salaries using both ROWS and RANGE.</w:t>
      </w:r>
    </w:p>
    <w:p w14:paraId="70D5E14D" w14:textId="77777777" w:rsidR="00A07643" w:rsidRPr="00A07643" w:rsidRDefault="00000000" w:rsidP="00A07643">
      <w:r>
        <w:pict w14:anchorId="2EC7EE1B">
          <v:rect id="_x0000_i1087" style="width:0;height:1.5pt" o:hralign="center" o:hrstd="t" o:hr="t" fillcolor="#a0a0a0" stroked="f"/>
        </w:pict>
      </w:r>
    </w:p>
    <w:p w14:paraId="58314CDE" w14:textId="77777777" w:rsidR="00A07643" w:rsidRPr="00A07643" w:rsidRDefault="00A07643" w:rsidP="00A07643">
      <w:r w:rsidRPr="00A07643">
        <w:rPr>
          <w:rFonts w:ascii="Segoe UI Emoji" w:hAnsi="Segoe UI Emoji" w:cs="Segoe UI Emoji"/>
        </w:rPr>
        <w:t>🔍</w:t>
      </w:r>
      <w:r w:rsidRPr="00A07643">
        <w:t xml:space="preserve"> Using ROWS BETWEEN UNBOUNDED PRECEDING AND CURRENT ROW</w:t>
      </w:r>
    </w:p>
    <w:p w14:paraId="765ED143" w14:textId="77777777" w:rsidR="00A07643" w:rsidRPr="00A07643" w:rsidRDefault="00A07643" w:rsidP="00A07643">
      <w:r w:rsidRPr="00A07643">
        <w:t>SELECT</w:t>
      </w:r>
    </w:p>
    <w:p w14:paraId="2E8EF7C5" w14:textId="77777777" w:rsidR="00A07643" w:rsidRPr="00A07643" w:rsidRDefault="00A07643" w:rsidP="00A07643">
      <w:r w:rsidRPr="00A07643">
        <w:t xml:space="preserve">  Employee,</w:t>
      </w:r>
    </w:p>
    <w:p w14:paraId="3DC400EE" w14:textId="77777777" w:rsidR="00A07643" w:rsidRPr="00A07643" w:rsidRDefault="00A07643" w:rsidP="00A07643">
      <w:r w:rsidRPr="00A07643">
        <w:t xml:space="preserve">  Salary,</w:t>
      </w:r>
    </w:p>
    <w:p w14:paraId="2364856D" w14:textId="77777777" w:rsidR="00A07643" w:rsidRPr="00A07643" w:rsidRDefault="00A07643" w:rsidP="00A07643">
      <w:r w:rsidRPr="00A07643">
        <w:t xml:space="preserve">  SUM(Salary) OVER (</w:t>
      </w:r>
    </w:p>
    <w:p w14:paraId="625F6DB4" w14:textId="77777777" w:rsidR="00A07643" w:rsidRPr="00A07643" w:rsidRDefault="00A07643" w:rsidP="00A07643">
      <w:r w:rsidRPr="00A07643">
        <w:t xml:space="preserve">    ORDER BY Salary</w:t>
      </w:r>
    </w:p>
    <w:p w14:paraId="02007AB2" w14:textId="77777777" w:rsidR="00A07643" w:rsidRPr="00A07643" w:rsidRDefault="00A07643" w:rsidP="00A07643">
      <w:r w:rsidRPr="00A07643">
        <w:t xml:space="preserve">    ROWS BETWEEN UNBOUNDED PRECEDING AND CURRENT ROW</w:t>
      </w:r>
    </w:p>
    <w:p w14:paraId="676FAC25" w14:textId="77777777" w:rsidR="00A07643" w:rsidRPr="00A07643" w:rsidRDefault="00A07643" w:rsidP="00A07643">
      <w:r w:rsidRPr="00A07643">
        <w:t xml:space="preserve">  ) AS </w:t>
      </w:r>
      <w:proofErr w:type="spellStart"/>
      <w:r w:rsidRPr="00A07643">
        <w:t>RunningTotal_ROWS</w:t>
      </w:r>
      <w:proofErr w:type="spellEnd"/>
    </w:p>
    <w:p w14:paraId="422BEB19" w14:textId="77777777" w:rsidR="00A07643" w:rsidRPr="00A07643" w:rsidRDefault="00A07643" w:rsidP="00A07643">
      <w:r w:rsidRPr="00A07643">
        <w:t>FROM Employees;</w:t>
      </w:r>
    </w:p>
    <w:p w14:paraId="29E6FEE4" w14:textId="77777777" w:rsidR="00A07643" w:rsidRPr="00A07643" w:rsidRDefault="00A07643" w:rsidP="00A07643">
      <w:r w:rsidRPr="00A07643">
        <w:t>How it works:</w:t>
      </w:r>
    </w:p>
    <w:p w14:paraId="1DCD3E62" w14:textId="77777777" w:rsidR="00A07643" w:rsidRPr="00A07643" w:rsidRDefault="00A07643" w:rsidP="00A07643">
      <w:pPr>
        <w:numPr>
          <w:ilvl w:val="0"/>
          <w:numId w:val="45"/>
        </w:numPr>
      </w:pPr>
      <w:r w:rsidRPr="00A07643">
        <w:t>It adds up salaries row by row, based on physical position.</w:t>
      </w:r>
    </w:p>
    <w:p w14:paraId="65DEE900" w14:textId="77777777" w:rsidR="00A07643" w:rsidRPr="00A07643" w:rsidRDefault="00A07643" w:rsidP="00A07643">
      <w:pPr>
        <w:numPr>
          <w:ilvl w:val="0"/>
          <w:numId w:val="45"/>
        </w:numPr>
      </w:pPr>
      <w:r w:rsidRPr="00A07643">
        <w:t>Even if two salaries are equal, only the rows before and including the current one are considered.</w:t>
      </w:r>
    </w:p>
    <w:p w14:paraId="339D9611" w14:textId="77777777" w:rsidR="00A07643" w:rsidRPr="00A07643" w:rsidRDefault="00A07643" w:rsidP="00A07643">
      <w:r w:rsidRPr="00A07643"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649"/>
        <w:gridCol w:w="2074"/>
      </w:tblGrid>
      <w:tr w:rsidR="00A07643" w:rsidRPr="00A07643" w14:paraId="171629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2E7B0" w14:textId="77777777" w:rsidR="00A07643" w:rsidRPr="00A07643" w:rsidRDefault="00A07643" w:rsidP="00A07643">
            <w:r w:rsidRPr="00A07643">
              <w:t>Employee</w:t>
            </w:r>
          </w:p>
        </w:tc>
        <w:tc>
          <w:tcPr>
            <w:tcW w:w="0" w:type="auto"/>
            <w:vAlign w:val="center"/>
            <w:hideMark/>
          </w:tcPr>
          <w:p w14:paraId="01CF18CB" w14:textId="77777777" w:rsidR="00A07643" w:rsidRPr="00A07643" w:rsidRDefault="00A07643" w:rsidP="00A07643">
            <w:r w:rsidRPr="00A07643">
              <w:t>Salary</w:t>
            </w:r>
          </w:p>
        </w:tc>
        <w:tc>
          <w:tcPr>
            <w:tcW w:w="0" w:type="auto"/>
            <w:vAlign w:val="center"/>
            <w:hideMark/>
          </w:tcPr>
          <w:p w14:paraId="00F6CCA9" w14:textId="77777777" w:rsidR="00A07643" w:rsidRPr="00A07643" w:rsidRDefault="00A07643" w:rsidP="00A07643">
            <w:proofErr w:type="spellStart"/>
            <w:r w:rsidRPr="00A07643">
              <w:t>RunningTotal_ROWS</w:t>
            </w:r>
            <w:proofErr w:type="spellEnd"/>
          </w:p>
        </w:tc>
      </w:tr>
      <w:tr w:rsidR="00A07643" w:rsidRPr="00A07643" w14:paraId="5D564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7620B" w14:textId="77777777" w:rsidR="00A07643" w:rsidRPr="00A07643" w:rsidRDefault="00A07643" w:rsidP="00A07643">
            <w:r w:rsidRPr="00A07643">
              <w:t>A</w:t>
            </w:r>
          </w:p>
        </w:tc>
        <w:tc>
          <w:tcPr>
            <w:tcW w:w="0" w:type="auto"/>
            <w:vAlign w:val="center"/>
            <w:hideMark/>
          </w:tcPr>
          <w:p w14:paraId="758909EE" w14:textId="77777777" w:rsidR="00A07643" w:rsidRPr="00A07643" w:rsidRDefault="00A07643" w:rsidP="00A07643">
            <w:r w:rsidRPr="00A07643">
              <w:t>5000</w:t>
            </w:r>
          </w:p>
        </w:tc>
        <w:tc>
          <w:tcPr>
            <w:tcW w:w="0" w:type="auto"/>
            <w:vAlign w:val="center"/>
            <w:hideMark/>
          </w:tcPr>
          <w:p w14:paraId="254EDBE2" w14:textId="77777777" w:rsidR="00A07643" w:rsidRPr="00A07643" w:rsidRDefault="00A07643" w:rsidP="00A07643">
            <w:r w:rsidRPr="00A07643">
              <w:t>5000</w:t>
            </w:r>
          </w:p>
        </w:tc>
      </w:tr>
      <w:tr w:rsidR="00A07643" w:rsidRPr="00A07643" w14:paraId="4C288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AE816" w14:textId="77777777" w:rsidR="00A07643" w:rsidRPr="00A07643" w:rsidRDefault="00A07643" w:rsidP="00A07643">
            <w:r w:rsidRPr="00A07643">
              <w:t>B</w:t>
            </w:r>
          </w:p>
        </w:tc>
        <w:tc>
          <w:tcPr>
            <w:tcW w:w="0" w:type="auto"/>
            <w:vAlign w:val="center"/>
            <w:hideMark/>
          </w:tcPr>
          <w:p w14:paraId="44A66E48" w14:textId="77777777" w:rsidR="00A07643" w:rsidRPr="00A07643" w:rsidRDefault="00A07643" w:rsidP="00A07643">
            <w:r w:rsidRPr="00A07643">
              <w:t>5000</w:t>
            </w:r>
          </w:p>
        </w:tc>
        <w:tc>
          <w:tcPr>
            <w:tcW w:w="0" w:type="auto"/>
            <w:vAlign w:val="center"/>
            <w:hideMark/>
          </w:tcPr>
          <w:p w14:paraId="3FE19546" w14:textId="77777777" w:rsidR="00A07643" w:rsidRPr="00A07643" w:rsidRDefault="00A07643" w:rsidP="00A07643">
            <w:r w:rsidRPr="00A07643">
              <w:t>10000</w:t>
            </w:r>
          </w:p>
        </w:tc>
      </w:tr>
      <w:tr w:rsidR="00A07643" w:rsidRPr="00A07643" w14:paraId="47765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4A9FA" w14:textId="77777777" w:rsidR="00A07643" w:rsidRPr="00A07643" w:rsidRDefault="00A07643" w:rsidP="00A07643">
            <w:r w:rsidRPr="00A07643">
              <w:lastRenderedPageBreak/>
              <w:t>C</w:t>
            </w:r>
          </w:p>
        </w:tc>
        <w:tc>
          <w:tcPr>
            <w:tcW w:w="0" w:type="auto"/>
            <w:vAlign w:val="center"/>
            <w:hideMark/>
          </w:tcPr>
          <w:p w14:paraId="6749B8CE" w14:textId="77777777" w:rsidR="00A07643" w:rsidRPr="00A07643" w:rsidRDefault="00A07643" w:rsidP="00A07643">
            <w:r w:rsidRPr="00A07643">
              <w:t>6000</w:t>
            </w:r>
          </w:p>
        </w:tc>
        <w:tc>
          <w:tcPr>
            <w:tcW w:w="0" w:type="auto"/>
            <w:vAlign w:val="center"/>
            <w:hideMark/>
          </w:tcPr>
          <w:p w14:paraId="1243A0A3" w14:textId="77777777" w:rsidR="00A07643" w:rsidRPr="00A07643" w:rsidRDefault="00A07643" w:rsidP="00A07643">
            <w:r w:rsidRPr="00A07643">
              <w:t>16000</w:t>
            </w:r>
          </w:p>
        </w:tc>
      </w:tr>
      <w:tr w:rsidR="00A07643" w:rsidRPr="00A07643" w14:paraId="63D39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9F86B" w14:textId="77777777" w:rsidR="00A07643" w:rsidRPr="00A07643" w:rsidRDefault="00A07643" w:rsidP="00A07643">
            <w:r w:rsidRPr="00A07643">
              <w:t>D</w:t>
            </w:r>
          </w:p>
        </w:tc>
        <w:tc>
          <w:tcPr>
            <w:tcW w:w="0" w:type="auto"/>
            <w:vAlign w:val="center"/>
            <w:hideMark/>
          </w:tcPr>
          <w:p w14:paraId="139BF22C" w14:textId="77777777" w:rsidR="00A07643" w:rsidRPr="00A07643" w:rsidRDefault="00A07643" w:rsidP="00A07643">
            <w:r w:rsidRPr="00A07643">
              <w:t>7000</w:t>
            </w:r>
          </w:p>
        </w:tc>
        <w:tc>
          <w:tcPr>
            <w:tcW w:w="0" w:type="auto"/>
            <w:vAlign w:val="center"/>
            <w:hideMark/>
          </w:tcPr>
          <w:p w14:paraId="60A63888" w14:textId="77777777" w:rsidR="00A07643" w:rsidRPr="00A07643" w:rsidRDefault="00A07643" w:rsidP="00A07643">
            <w:r w:rsidRPr="00A07643">
              <w:t>23000</w:t>
            </w:r>
          </w:p>
        </w:tc>
      </w:tr>
    </w:tbl>
    <w:p w14:paraId="481D9A0A" w14:textId="77777777" w:rsidR="00A07643" w:rsidRPr="00A07643" w:rsidRDefault="00000000" w:rsidP="00A07643">
      <w:r>
        <w:pict w14:anchorId="47063F8D">
          <v:rect id="_x0000_i1088" style="width:0;height:1.5pt" o:hralign="center" o:hrstd="t" o:hr="t" fillcolor="#a0a0a0" stroked="f"/>
        </w:pict>
      </w:r>
    </w:p>
    <w:p w14:paraId="32AB4F38" w14:textId="77777777" w:rsidR="00A07643" w:rsidRPr="00A07643" w:rsidRDefault="00A07643" w:rsidP="00A07643">
      <w:r w:rsidRPr="00A07643">
        <w:rPr>
          <w:rFonts w:ascii="Segoe UI Emoji" w:hAnsi="Segoe UI Emoji" w:cs="Segoe UI Emoji"/>
        </w:rPr>
        <w:t>🔍</w:t>
      </w:r>
      <w:r w:rsidRPr="00A07643">
        <w:t xml:space="preserve"> Using RANGE BETWEEN UNBOUNDED PRECEDING AND CURRENT ROW</w:t>
      </w:r>
    </w:p>
    <w:p w14:paraId="710AEC29" w14:textId="77777777" w:rsidR="00A07643" w:rsidRPr="00A07643" w:rsidRDefault="00A07643" w:rsidP="00A07643">
      <w:r w:rsidRPr="00A07643">
        <w:t>SELECT</w:t>
      </w:r>
    </w:p>
    <w:p w14:paraId="4B12D269" w14:textId="77777777" w:rsidR="00A07643" w:rsidRPr="00A07643" w:rsidRDefault="00A07643" w:rsidP="00A07643">
      <w:r w:rsidRPr="00A07643">
        <w:t xml:space="preserve">  Employee,</w:t>
      </w:r>
    </w:p>
    <w:p w14:paraId="2C1EE72E" w14:textId="77777777" w:rsidR="00A07643" w:rsidRPr="00A07643" w:rsidRDefault="00A07643" w:rsidP="00A07643">
      <w:r w:rsidRPr="00A07643">
        <w:t xml:space="preserve">  Salary,</w:t>
      </w:r>
    </w:p>
    <w:p w14:paraId="38978BCE" w14:textId="77777777" w:rsidR="00A07643" w:rsidRPr="00A07643" w:rsidRDefault="00A07643" w:rsidP="00A07643">
      <w:r w:rsidRPr="00A07643">
        <w:t xml:space="preserve">  SUM(Salary) OVER (</w:t>
      </w:r>
    </w:p>
    <w:p w14:paraId="28DB2B3D" w14:textId="77777777" w:rsidR="00A07643" w:rsidRPr="00A07643" w:rsidRDefault="00A07643" w:rsidP="00A07643">
      <w:r w:rsidRPr="00A07643">
        <w:t xml:space="preserve">    ORDER BY Salary</w:t>
      </w:r>
    </w:p>
    <w:p w14:paraId="7B168EFC" w14:textId="77777777" w:rsidR="00A07643" w:rsidRPr="00A07643" w:rsidRDefault="00A07643" w:rsidP="00A07643">
      <w:r w:rsidRPr="00A07643">
        <w:t xml:space="preserve">    RANGE BETWEEN UNBOUNDED PRECEDING AND CURRENT ROW</w:t>
      </w:r>
    </w:p>
    <w:p w14:paraId="2B7852DB" w14:textId="77777777" w:rsidR="00A07643" w:rsidRPr="00A07643" w:rsidRDefault="00A07643" w:rsidP="00A07643">
      <w:r w:rsidRPr="00A07643">
        <w:t xml:space="preserve">  ) AS </w:t>
      </w:r>
      <w:proofErr w:type="spellStart"/>
      <w:r w:rsidRPr="00A07643">
        <w:t>RunningTotal_RANGE</w:t>
      </w:r>
      <w:proofErr w:type="spellEnd"/>
    </w:p>
    <w:p w14:paraId="420F7865" w14:textId="77777777" w:rsidR="00A07643" w:rsidRPr="00A07643" w:rsidRDefault="00A07643" w:rsidP="00A07643">
      <w:r w:rsidRPr="00A07643">
        <w:t>FROM Employees;</w:t>
      </w:r>
    </w:p>
    <w:p w14:paraId="668A968D" w14:textId="77777777" w:rsidR="00A07643" w:rsidRPr="00A07643" w:rsidRDefault="00A07643" w:rsidP="00A07643">
      <w:r w:rsidRPr="00A07643">
        <w:t>How it works:</w:t>
      </w:r>
    </w:p>
    <w:p w14:paraId="6DBE9395" w14:textId="77777777" w:rsidR="00A07643" w:rsidRPr="00A07643" w:rsidRDefault="00A07643" w:rsidP="00A07643">
      <w:pPr>
        <w:numPr>
          <w:ilvl w:val="0"/>
          <w:numId w:val="46"/>
        </w:numPr>
      </w:pPr>
      <w:r w:rsidRPr="00A07643">
        <w:t>It adds up all rows with salary values less than or equal to the current row’s salary.</w:t>
      </w:r>
    </w:p>
    <w:p w14:paraId="4330BEB4" w14:textId="77777777" w:rsidR="00A07643" w:rsidRPr="00A07643" w:rsidRDefault="00A07643" w:rsidP="00A07643">
      <w:pPr>
        <w:numPr>
          <w:ilvl w:val="0"/>
          <w:numId w:val="46"/>
        </w:numPr>
      </w:pPr>
      <w:r w:rsidRPr="00A07643">
        <w:t xml:space="preserve">If multiple rows have the same salary, </w:t>
      </w:r>
      <w:proofErr w:type="gramStart"/>
      <w:r w:rsidRPr="00A07643">
        <w:t>they’re</w:t>
      </w:r>
      <w:proofErr w:type="gramEnd"/>
      <w:r w:rsidRPr="00A07643">
        <w:t xml:space="preserve"> all included—even if </w:t>
      </w:r>
      <w:proofErr w:type="gramStart"/>
      <w:r w:rsidRPr="00A07643">
        <w:t>they’re</w:t>
      </w:r>
      <w:proofErr w:type="gramEnd"/>
      <w:r w:rsidRPr="00A07643">
        <w:t xml:space="preserve"> not adjacent.</w:t>
      </w:r>
    </w:p>
    <w:p w14:paraId="4010D7BB" w14:textId="77777777" w:rsidR="00A07643" w:rsidRPr="00A07643" w:rsidRDefault="00A07643" w:rsidP="00A07643">
      <w:r w:rsidRPr="00A07643">
        <w:t>Result: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669"/>
        <w:gridCol w:w="2180"/>
      </w:tblGrid>
      <w:tr w:rsidR="00A07643" w:rsidRPr="00A07643" w14:paraId="7DCB917C" w14:textId="77777777" w:rsidTr="00A076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100B1" w14:textId="77777777" w:rsidR="00A07643" w:rsidRPr="00A07643" w:rsidRDefault="00A07643" w:rsidP="00A07643">
            <w:r w:rsidRPr="00A07643">
              <w:t>Employee</w:t>
            </w:r>
          </w:p>
        </w:tc>
        <w:tc>
          <w:tcPr>
            <w:tcW w:w="0" w:type="auto"/>
            <w:vAlign w:val="center"/>
            <w:hideMark/>
          </w:tcPr>
          <w:p w14:paraId="2FF46563" w14:textId="77777777" w:rsidR="00A07643" w:rsidRPr="00A07643" w:rsidRDefault="00A07643" w:rsidP="00A07643">
            <w:r w:rsidRPr="00A07643">
              <w:t>Salary</w:t>
            </w:r>
          </w:p>
        </w:tc>
        <w:tc>
          <w:tcPr>
            <w:tcW w:w="0" w:type="auto"/>
            <w:vAlign w:val="center"/>
            <w:hideMark/>
          </w:tcPr>
          <w:p w14:paraId="4DE24DB2" w14:textId="77777777" w:rsidR="00A07643" w:rsidRPr="00A07643" w:rsidRDefault="00A07643" w:rsidP="00A07643">
            <w:proofErr w:type="spellStart"/>
            <w:r w:rsidRPr="00A07643">
              <w:t>RunningTotal_RANGE</w:t>
            </w:r>
            <w:proofErr w:type="spellEnd"/>
          </w:p>
        </w:tc>
      </w:tr>
      <w:tr w:rsidR="00A07643" w:rsidRPr="00A07643" w14:paraId="0FBB0A5C" w14:textId="77777777" w:rsidTr="00A07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92A80" w14:textId="77777777" w:rsidR="00A07643" w:rsidRPr="00A07643" w:rsidRDefault="00A07643" w:rsidP="00A07643">
            <w:r w:rsidRPr="00A07643">
              <w:t>A</w:t>
            </w:r>
          </w:p>
        </w:tc>
        <w:tc>
          <w:tcPr>
            <w:tcW w:w="0" w:type="auto"/>
            <w:vAlign w:val="center"/>
            <w:hideMark/>
          </w:tcPr>
          <w:p w14:paraId="60002C11" w14:textId="77777777" w:rsidR="00A07643" w:rsidRPr="00A07643" w:rsidRDefault="00A07643" w:rsidP="00A07643">
            <w:r w:rsidRPr="00A07643">
              <w:t>5000</w:t>
            </w:r>
          </w:p>
        </w:tc>
        <w:tc>
          <w:tcPr>
            <w:tcW w:w="0" w:type="auto"/>
            <w:vAlign w:val="center"/>
            <w:hideMark/>
          </w:tcPr>
          <w:p w14:paraId="01A77187" w14:textId="77777777" w:rsidR="00A07643" w:rsidRPr="00A07643" w:rsidRDefault="00A07643" w:rsidP="00A07643">
            <w:r w:rsidRPr="00A07643">
              <w:t>10000</w:t>
            </w:r>
          </w:p>
        </w:tc>
      </w:tr>
      <w:tr w:rsidR="00A07643" w:rsidRPr="00A07643" w14:paraId="1DED3A86" w14:textId="77777777" w:rsidTr="00A07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91563" w14:textId="77777777" w:rsidR="00A07643" w:rsidRPr="00A07643" w:rsidRDefault="00A07643" w:rsidP="00A07643">
            <w:r w:rsidRPr="00A07643">
              <w:t>B</w:t>
            </w:r>
          </w:p>
        </w:tc>
        <w:tc>
          <w:tcPr>
            <w:tcW w:w="0" w:type="auto"/>
            <w:vAlign w:val="center"/>
            <w:hideMark/>
          </w:tcPr>
          <w:p w14:paraId="47062B27" w14:textId="77777777" w:rsidR="00A07643" w:rsidRPr="00A07643" w:rsidRDefault="00A07643" w:rsidP="00A07643">
            <w:r w:rsidRPr="00A07643">
              <w:t>5000</w:t>
            </w:r>
          </w:p>
        </w:tc>
        <w:tc>
          <w:tcPr>
            <w:tcW w:w="0" w:type="auto"/>
            <w:vAlign w:val="center"/>
            <w:hideMark/>
          </w:tcPr>
          <w:p w14:paraId="52B2517E" w14:textId="77777777" w:rsidR="00A07643" w:rsidRPr="00A07643" w:rsidRDefault="00A07643" w:rsidP="00A07643">
            <w:r w:rsidRPr="00A07643">
              <w:t>10000</w:t>
            </w:r>
          </w:p>
        </w:tc>
      </w:tr>
      <w:tr w:rsidR="00A07643" w:rsidRPr="00A07643" w14:paraId="4492B310" w14:textId="77777777" w:rsidTr="00A07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AE1CD" w14:textId="77777777" w:rsidR="00A07643" w:rsidRPr="00A07643" w:rsidRDefault="00A07643" w:rsidP="00A07643">
            <w:r w:rsidRPr="00A07643">
              <w:t>C</w:t>
            </w:r>
          </w:p>
        </w:tc>
        <w:tc>
          <w:tcPr>
            <w:tcW w:w="0" w:type="auto"/>
            <w:vAlign w:val="center"/>
            <w:hideMark/>
          </w:tcPr>
          <w:p w14:paraId="3DE53503" w14:textId="77777777" w:rsidR="00A07643" w:rsidRPr="00A07643" w:rsidRDefault="00A07643" w:rsidP="00A07643">
            <w:r w:rsidRPr="00A07643">
              <w:t>6000</w:t>
            </w:r>
          </w:p>
        </w:tc>
        <w:tc>
          <w:tcPr>
            <w:tcW w:w="0" w:type="auto"/>
            <w:vAlign w:val="center"/>
            <w:hideMark/>
          </w:tcPr>
          <w:p w14:paraId="1D2F8F21" w14:textId="77777777" w:rsidR="00A07643" w:rsidRPr="00A07643" w:rsidRDefault="00A07643" w:rsidP="00A07643">
            <w:r w:rsidRPr="00A07643">
              <w:t>16000</w:t>
            </w:r>
          </w:p>
        </w:tc>
      </w:tr>
      <w:tr w:rsidR="00A07643" w:rsidRPr="00A07643" w14:paraId="3AC550D8" w14:textId="77777777" w:rsidTr="00A07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C50FE" w14:textId="77777777" w:rsidR="00A07643" w:rsidRPr="00A07643" w:rsidRDefault="00A07643" w:rsidP="00A07643">
            <w:r w:rsidRPr="00A07643">
              <w:t>D</w:t>
            </w:r>
          </w:p>
        </w:tc>
        <w:tc>
          <w:tcPr>
            <w:tcW w:w="0" w:type="auto"/>
            <w:vAlign w:val="center"/>
            <w:hideMark/>
          </w:tcPr>
          <w:p w14:paraId="66EBF47E" w14:textId="77777777" w:rsidR="00A07643" w:rsidRPr="00A07643" w:rsidRDefault="00A07643" w:rsidP="00A07643">
            <w:r w:rsidRPr="00A07643">
              <w:t>7000</w:t>
            </w:r>
          </w:p>
        </w:tc>
        <w:tc>
          <w:tcPr>
            <w:tcW w:w="0" w:type="auto"/>
            <w:vAlign w:val="center"/>
            <w:hideMark/>
          </w:tcPr>
          <w:p w14:paraId="050F65E9" w14:textId="77777777" w:rsidR="00A07643" w:rsidRPr="00A07643" w:rsidRDefault="00A07643" w:rsidP="00A07643">
            <w:r w:rsidRPr="00A07643">
              <w:t>23000</w:t>
            </w:r>
          </w:p>
        </w:tc>
      </w:tr>
    </w:tbl>
    <w:p w14:paraId="3EBB46F6" w14:textId="77777777" w:rsidR="00A07643" w:rsidRPr="00A07643" w:rsidRDefault="00000000" w:rsidP="00A07643">
      <w:r>
        <w:pict w14:anchorId="55C0D179">
          <v:rect id="_x0000_i1089" style="width:0;height:1.5pt" o:hralign="center" o:hrstd="t" o:hr="t" fillcolor="#a0a0a0" stroked="f"/>
        </w:pict>
      </w:r>
    </w:p>
    <w:p w14:paraId="319E12B3" w14:textId="77777777" w:rsidR="00A07643" w:rsidRPr="00A07643" w:rsidRDefault="00A07643" w:rsidP="00A07643">
      <w:r w:rsidRPr="00A07643">
        <w:rPr>
          <w:rFonts w:ascii="Segoe UI Emoji" w:hAnsi="Segoe UI Emoji" w:cs="Segoe UI Emoji"/>
        </w:rPr>
        <w:t>🧠</w:t>
      </w:r>
      <w:r w:rsidRPr="00A07643">
        <w:t xml:space="preserve">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2277"/>
        <w:gridCol w:w="2396"/>
        <w:gridCol w:w="3138"/>
      </w:tblGrid>
      <w:tr w:rsidR="00A07643" w:rsidRPr="00A07643" w14:paraId="5475A50D" w14:textId="77777777" w:rsidTr="00A076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033DF" w14:textId="77777777" w:rsidR="00A07643" w:rsidRPr="00A07643" w:rsidRDefault="00A07643" w:rsidP="00A07643">
            <w:r w:rsidRPr="00A07643">
              <w:lastRenderedPageBreak/>
              <w:t>Frame Type</w:t>
            </w:r>
          </w:p>
        </w:tc>
        <w:tc>
          <w:tcPr>
            <w:tcW w:w="0" w:type="auto"/>
            <w:vAlign w:val="center"/>
            <w:hideMark/>
          </w:tcPr>
          <w:p w14:paraId="7212B97E" w14:textId="77777777" w:rsidR="00A07643" w:rsidRPr="00A07643" w:rsidRDefault="00A07643" w:rsidP="00A07643">
            <w:r w:rsidRPr="00A07643">
              <w:t>Includes Same Values?</w:t>
            </w:r>
          </w:p>
        </w:tc>
        <w:tc>
          <w:tcPr>
            <w:tcW w:w="0" w:type="auto"/>
            <w:vAlign w:val="center"/>
            <w:hideMark/>
          </w:tcPr>
          <w:p w14:paraId="5362FB8D" w14:textId="77777777" w:rsidR="00A07643" w:rsidRPr="00A07643" w:rsidRDefault="00A07643" w:rsidP="00A07643">
            <w:r w:rsidRPr="00A07643">
              <w:t>Based on Row Position?</w:t>
            </w:r>
          </w:p>
        </w:tc>
        <w:tc>
          <w:tcPr>
            <w:tcW w:w="0" w:type="auto"/>
            <w:vAlign w:val="center"/>
            <w:hideMark/>
          </w:tcPr>
          <w:p w14:paraId="175935E7" w14:textId="77777777" w:rsidR="00A07643" w:rsidRPr="00A07643" w:rsidRDefault="00A07643" w:rsidP="00A07643">
            <w:r w:rsidRPr="00A07643">
              <w:t>Use When...</w:t>
            </w:r>
          </w:p>
        </w:tc>
      </w:tr>
      <w:tr w:rsidR="00A07643" w:rsidRPr="00A07643" w14:paraId="76D3BC36" w14:textId="77777777" w:rsidTr="00A07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9BE29" w14:textId="77777777" w:rsidR="00A07643" w:rsidRPr="00A07643" w:rsidRDefault="00A07643" w:rsidP="00A07643">
            <w:r w:rsidRPr="00A07643">
              <w:t>ROWS</w:t>
            </w:r>
          </w:p>
        </w:tc>
        <w:tc>
          <w:tcPr>
            <w:tcW w:w="0" w:type="auto"/>
            <w:vAlign w:val="center"/>
            <w:hideMark/>
          </w:tcPr>
          <w:p w14:paraId="68110DF3" w14:textId="77777777" w:rsidR="00A07643" w:rsidRPr="00A07643" w:rsidRDefault="00A07643" w:rsidP="00A07643">
            <w:r w:rsidRPr="00A07643">
              <w:rPr>
                <w:rFonts w:ascii="Segoe UI Emoji" w:hAnsi="Segoe UI Emoji" w:cs="Segoe UI Emoji"/>
              </w:rPr>
              <w:t>❌</w:t>
            </w:r>
            <w:r w:rsidRPr="00A0764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151020F" w14:textId="77777777" w:rsidR="00A07643" w:rsidRPr="00A07643" w:rsidRDefault="00A07643" w:rsidP="00A07643">
            <w:r w:rsidRPr="00A07643">
              <w:rPr>
                <w:rFonts w:ascii="Segoe UI Emoji" w:hAnsi="Segoe UI Emoji" w:cs="Segoe UI Emoji"/>
              </w:rPr>
              <w:t>✅</w:t>
            </w:r>
            <w:r w:rsidRPr="00A07643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BC8F109" w14:textId="77777777" w:rsidR="00A07643" w:rsidRPr="00A07643" w:rsidRDefault="00A07643" w:rsidP="00A07643">
            <w:r w:rsidRPr="00A07643">
              <w:t>You want precise row control</w:t>
            </w:r>
          </w:p>
        </w:tc>
      </w:tr>
      <w:tr w:rsidR="00A07643" w:rsidRPr="00A07643" w14:paraId="615A27F0" w14:textId="77777777" w:rsidTr="00A07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84A92" w14:textId="77777777" w:rsidR="00A07643" w:rsidRPr="00A07643" w:rsidRDefault="00A07643" w:rsidP="00A07643">
            <w:r w:rsidRPr="00A07643">
              <w:t>RANGE</w:t>
            </w:r>
          </w:p>
        </w:tc>
        <w:tc>
          <w:tcPr>
            <w:tcW w:w="0" w:type="auto"/>
            <w:vAlign w:val="center"/>
            <w:hideMark/>
          </w:tcPr>
          <w:p w14:paraId="71818CB1" w14:textId="77777777" w:rsidR="00A07643" w:rsidRPr="00A07643" w:rsidRDefault="00A07643" w:rsidP="00A07643">
            <w:r w:rsidRPr="00A07643">
              <w:rPr>
                <w:rFonts w:ascii="Segoe UI Emoji" w:hAnsi="Segoe UI Emoji" w:cs="Segoe UI Emoji"/>
              </w:rPr>
              <w:t>✅</w:t>
            </w:r>
            <w:r w:rsidRPr="00A07643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1FF5159" w14:textId="77777777" w:rsidR="00A07643" w:rsidRPr="00A07643" w:rsidRDefault="00A07643" w:rsidP="00A07643">
            <w:r w:rsidRPr="00A07643">
              <w:rPr>
                <w:rFonts w:ascii="Segoe UI Emoji" w:hAnsi="Segoe UI Emoji" w:cs="Segoe UI Emoji"/>
              </w:rPr>
              <w:t>❌</w:t>
            </w:r>
            <w:r w:rsidRPr="00A0764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AE07E4E" w14:textId="77777777" w:rsidR="00A07643" w:rsidRPr="00A07643" w:rsidRDefault="00A07643" w:rsidP="00A07643">
            <w:r w:rsidRPr="00A07643">
              <w:t>You want value-based grouping</w:t>
            </w:r>
          </w:p>
        </w:tc>
      </w:tr>
    </w:tbl>
    <w:p w14:paraId="6939653F" w14:textId="77777777" w:rsidR="00A07643" w:rsidRDefault="00A07643" w:rsidP="00660FE2"/>
    <w:p w14:paraId="1C2CCF16" w14:textId="54C019E7" w:rsidR="002D252E" w:rsidRDefault="002D252E" w:rsidP="002D252E">
      <w:pPr>
        <w:pStyle w:val="Heading1"/>
      </w:pPr>
      <w:r>
        <w:t>UPSERT:</w:t>
      </w:r>
    </w:p>
    <w:p w14:paraId="44479894" w14:textId="77777777" w:rsidR="002D252E" w:rsidRPr="002D252E" w:rsidRDefault="00000000" w:rsidP="002D252E">
      <w:r>
        <w:pict w14:anchorId="33F84149">
          <v:rect id="_x0000_i1090" style="width:0;height:1.5pt" o:hralign="center" o:hrstd="t" o:hr="t" fillcolor="#a0a0a0" stroked="f"/>
        </w:pict>
      </w:r>
    </w:p>
    <w:p w14:paraId="09B54381" w14:textId="77777777" w:rsidR="002D252E" w:rsidRPr="002D252E" w:rsidRDefault="002D252E" w:rsidP="002D252E">
      <w:pPr>
        <w:rPr>
          <w:b/>
          <w:bCs/>
        </w:rPr>
      </w:pPr>
      <w:r w:rsidRPr="002D252E">
        <w:rPr>
          <w:rFonts w:ascii="Segoe UI Emoji" w:hAnsi="Segoe UI Emoji" w:cs="Segoe UI Emoji"/>
          <w:b/>
          <w:bCs/>
        </w:rPr>
        <w:t>🧠</w:t>
      </w:r>
      <w:r w:rsidRPr="002D252E">
        <w:rPr>
          <w:b/>
          <w:bCs/>
        </w:rPr>
        <w:t xml:space="preserve"> Concept: What is an UPSERT?</w:t>
      </w:r>
    </w:p>
    <w:p w14:paraId="09EB6842" w14:textId="77777777" w:rsidR="002D252E" w:rsidRPr="002D252E" w:rsidRDefault="002D252E" w:rsidP="002D252E">
      <w:r w:rsidRPr="002D252E">
        <w:rPr>
          <w:b/>
          <w:bCs/>
        </w:rPr>
        <w:t>UPSERT</w:t>
      </w:r>
      <w:r w:rsidRPr="002D252E">
        <w:t xml:space="preserve"> = </w:t>
      </w:r>
      <w:r w:rsidRPr="002D252E">
        <w:rPr>
          <w:b/>
          <w:bCs/>
        </w:rPr>
        <w:t>UPDATE + INSERT</w:t>
      </w:r>
    </w:p>
    <w:p w14:paraId="270B6EE4" w14:textId="77777777" w:rsidR="002D252E" w:rsidRPr="002D252E" w:rsidRDefault="002D252E" w:rsidP="002D252E">
      <w:proofErr w:type="gramStart"/>
      <w:r w:rsidRPr="002D252E">
        <w:t>It’s</w:t>
      </w:r>
      <w:proofErr w:type="gramEnd"/>
      <w:r w:rsidRPr="002D252E">
        <w:t xml:space="preserve"> a database operation that:</w:t>
      </w:r>
    </w:p>
    <w:p w14:paraId="7CA9DC2B" w14:textId="77777777" w:rsidR="002D252E" w:rsidRPr="002D252E" w:rsidRDefault="002D252E" w:rsidP="002D252E">
      <w:pPr>
        <w:numPr>
          <w:ilvl w:val="0"/>
          <w:numId w:val="47"/>
        </w:numPr>
      </w:pPr>
      <w:r w:rsidRPr="002D252E">
        <w:rPr>
          <w:b/>
          <w:bCs/>
        </w:rPr>
        <w:t>Updates</w:t>
      </w:r>
      <w:r w:rsidRPr="002D252E">
        <w:t xml:space="preserve"> a row if it already exists (based on a key or condition)</w:t>
      </w:r>
    </w:p>
    <w:p w14:paraId="1B70586E" w14:textId="77777777" w:rsidR="002D252E" w:rsidRPr="002D252E" w:rsidRDefault="002D252E" w:rsidP="002D252E">
      <w:pPr>
        <w:numPr>
          <w:ilvl w:val="0"/>
          <w:numId w:val="47"/>
        </w:numPr>
      </w:pPr>
      <w:r w:rsidRPr="002D252E">
        <w:rPr>
          <w:b/>
          <w:bCs/>
        </w:rPr>
        <w:t>Inserts</w:t>
      </w:r>
      <w:r w:rsidRPr="002D252E">
        <w:t xml:space="preserve"> a new row if it </w:t>
      </w:r>
      <w:proofErr w:type="gramStart"/>
      <w:r w:rsidRPr="002D252E">
        <w:t>doesn’t</w:t>
      </w:r>
      <w:proofErr w:type="gramEnd"/>
      <w:r w:rsidRPr="002D252E">
        <w:t xml:space="preserve"> exist</w:t>
      </w:r>
    </w:p>
    <w:p w14:paraId="3FFD42B6" w14:textId="77777777" w:rsidR="002D252E" w:rsidRPr="002D252E" w:rsidRDefault="002D252E" w:rsidP="002D252E">
      <w:pPr>
        <w:rPr>
          <w:b/>
          <w:bCs/>
        </w:rPr>
      </w:pPr>
      <w:r w:rsidRPr="002D252E">
        <w:rPr>
          <w:rFonts w:ascii="Segoe UI Emoji" w:hAnsi="Segoe UI Emoji" w:cs="Segoe UI Emoji"/>
          <w:b/>
          <w:bCs/>
        </w:rPr>
        <w:t>🔧</w:t>
      </w:r>
      <w:r w:rsidRPr="002D252E">
        <w:rPr>
          <w:b/>
          <w:bCs/>
        </w:rPr>
        <w:t xml:space="preserve"> Why Use UPSERT?</w:t>
      </w:r>
    </w:p>
    <w:p w14:paraId="71F51648" w14:textId="77777777" w:rsidR="002D252E" w:rsidRPr="002D252E" w:rsidRDefault="002D252E" w:rsidP="002D252E">
      <w:pPr>
        <w:numPr>
          <w:ilvl w:val="0"/>
          <w:numId w:val="48"/>
        </w:numPr>
      </w:pPr>
      <w:r w:rsidRPr="002D252E">
        <w:t>Avoids writing separate INSERT and UPDATE logic</w:t>
      </w:r>
    </w:p>
    <w:p w14:paraId="6264C403" w14:textId="77777777" w:rsidR="002D252E" w:rsidRPr="002D252E" w:rsidRDefault="002D252E" w:rsidP="002D252E">
      <w:pPr>
        <w:numPr>
          <w:ilvl w:val="0"/>
          <w:numId w:val="48"/>
        </w:numPr>
      </w:pPr>
      <w:r w:rsidRPr="002D252E">
        <w:t>Ensures data consistency in ETL, sync, and batch jobs</w:t>
      </w:r>
    </w:p>
    <w:p w14:paraId="4EC08AAB" w14:textId="77777777" w:rsidR="002D252E" w:rsidRPr="002D252E" w:rsidRDefault="002D252E" w:rsidP="002D252E">
      <w:pPr>
        <w:numPr>
          <w:ilvl w:val="0"/>
          <w:numId w:val="48"/>
        </w:numPr>
      </w:pPr>
      <w:r w:rsidRPr="002D252E">
        <w:t>Reduces code complexity and improves performance</w:t>
      </w:r>
    </w:p>
    <w:p w14:paraId="4B94AB52" w14:textId="77777777" w:rsidR="002D252E" w:rsidRPr="002D252E" w:rsidRDefault="002D252E" w:rsidP="002D252E">
      <w:pPr>
        <w:numPr>
          <w:ilvl w:val="0"/>
          <w:numId w:val="48"/>
        </w:numPr>
      </w:pPr>
      <w:r w:rsidRPr="002D252E">
        <w:t>Handles concurrency better in multi-user environments</w:t>
      </w:r>
    </w:p>
    <w:p w14:paraId="217D4388" w14:textId="77777777" w:rsidR="002D252E" w:rsidRPr="002D252E" w:rsidRDefault="00000000" w:rsidP="002D252E">
      <w:r>
        <w:pict w14:anchorId="55ED596C">
          <v:rect id="_x0000_i1091" style="width:0;height:1.5pt" o:hralign="center" o:hrstd="t" o:hr="t" fillcolor="#a0a0a0" stroked="f"/>
        </w:pict>
      </w:r>
    </w:p>
    <w:p w14:paraId="5D946A9B" w14:textId="77777777" w:rsidR="002D252E" w:rsidRPr="002D252E" w:rsidRDefault="002D252E" w:rsidP="002D252E">
      <w:pPr>
        <w:rPr>
          <w:b/>
          <w:bCs/>
        </w:rPr>
      </w:pPr>
      <w:r w:rsidRPr="002D252E">
        <w:rPr>
          <w:rFonts w:ascii="Segoe UI Emoji" w:hAnsi="Segoe UI Emoji" w:cs="Segoe UI Emoji"/>
          <w:b/>
          <w:bCs/>
        </w:rPr>
        <w:t>⚙️</w:t>
      </w:r>
      <w:r w:rsidRPr="002D252E">
        <w:rPr>
          <w:b/>
          <w:bCs/>
        </w:rPr>
        <w:t xml:space="preserve"> SQL Server UPSERT Using MERGE</w:t>
      </w:r>
    </w:p>
    <w:p w14:paraId="21CAB0F9" w14:textId="77777777" w:rsidR="002D252E" w:rsidRPr="002D252E" w:rsidRDefault="002D252E" w:rsidP="002D252E">
      <w:r w:rsidRPr="002D252E">
        <w:t xml:space="preserve">SQL Server </w:t>
      </w:r>
      <w:proofErr w:type="gramStart"/>
      <w:r w:rsidRPr="002D252E">
        <w:t>doesn’t</w:t>
      </w:r>
      <w:proofErr w:type="gramEnd"/>
      <w:r w:rsidRPr="002D252E">
        <w:t xml:space="preserve"> have a direct UPSERT keyword, but the MERGE statement (introduced in SQL Server 2008) provides full UPSERT capabilities.</w:t>
      </w:r>
    </w:p>
    <w:p w14:paraId="77F4132D" w14:textId="77777777" w:rsidR="002D252E" w:rsidRPr="002D252E" w:rsidRDefault="002D252E" w:rsidP="002D252E">
      <w:pPr>
        <w:rPr>
          <w:b/>
          <w:bCs/>
        </w:rPr>
      </w:pPr>
      <w:r w:rsidRPr="002D252E">
        <w:rPr>
          <w:rFonts w:ascii="Segoe UI Emoji" w:hAnsi="Segoe UI Emoji" w:cs="Segoe UI Emoji"/>
          <w:b/>
          <w:bCs/>
        </w:rPr>
        <w:t>🧮</w:t>
      </w:r>
      <w:r w:rsidRPr="002D252E">
        <w:rPr>
          <w:b/>
          <w:bCs/>
        </w:rPr>
        <w:t xml:space="preserve"> Step-by-Step Example</w:t>
      </w:r>
    </w:p>
    <w:p w14:paraId="69909391" w14:textId="77777777" w:rsidR="002D252E" w:rsidRPr="002D252E" w:rsidRDefault="002D252E" w:rsidP="002D252E">
      <w:pPr>
        <w:rPr>
          <w:b/>
          <w:bCs/>
        </w:rPr>
      </w:pPr>
      <w:r w:rsidRPr="002D252E">
        <w:rPr>
          <w:b/>
          <w:bCs/>
        </w:rPr>
        <w:t>1️</w:t>
      </w:r>
      <w:r w:rsidRPr="002D252E">
        <w:rPr>
          <w:rFonts w:ascii="Segoe UI Symbol" w:hAnsi="Segoe UI Symbol" w:cs="Segoe UI Symbol"/>
          <w:b/>
          <w:bCs/>
        </w:rPr>
        <w:t>⃣</w:t>
      </w:r>
      <w:r w:rsidRPr="002D252E">
        <w:rPr>
          <w:b/>
          <w:bCs/>
        </w:rPr>
        <w:t xml:space="preserve"> Create the Target Table</w:t>
      </w:r>
    </w:p>
    <w:p w14:paraId="6A7A0301" w14:textId="77777777" w:rsidR="002D252E" w:rsidRPr="002D252E" w:rsidRDefault="002D252E" w:rsidP="002D252E">
      <w:r w:rsidRPr="002D252E">
        <w:t>CREATE TABLE Employees (</w:t>
      </w:r>
    </w:p>
    <w:p w14:paraId="65D23BB1" w14:textId="77777777" w:rsidR="002D252E" w:rsidRPr="002D252E" w:rsidRDefault="002D252E" w:rsidP="002D252E">
      <w:r w:rsidRPr="002D252E">
        <w:t xml:space="preserve">    </w:t>
      </w:r>
      <w:proofErr w:type="spellStart"/>
      <w:r w:rsidRPr="002D252E">
        <w:t>EmployeeID</w:t>
      </w:r>
      <w:proofErr w:type="spellEnd"/>
      <w:r w:rsidRPr="002D252E">
        <w:t xml:space="preserve"> INT PRIMARY KEY,</w:t>
      </w:r>
    </w:p>
    <w:p w14:paraId="4D48D895" w14:textId="77777777" w:rsidR="002D252E" w:rsidRPr="002D252E" w:rsidRDefault="002D252E" w:rsidP="002D252E">
      <w:r w:rsidRPr="002D252E">
        <w:lastRenderedPageBreak/>
        <w:t xml:space="preserve">    Name </w:t>
      </w:r>
      <w:proofErr w:type="gramStart"/>
      <w:r w:rsidRPr="002D252E">
        <w:t>VARCHAR(</w:t>
      </w:r>
      <w:proofErr w:type="gramEnd"/>
      <w:r w:rsidRPr="002D252E">
        <w:t>50),</w:t>
      </w:r>
    </w:p>
    <w:p w14:paraId="7EA99974" w14:textId="77777777" w:rsidR="002D252E" w:rsidRPr="002D252E" w:rsidRDefault="002D252E" w:rsidP="002D252E">
      <w:r w:rsidRPr="002D252E">
        <w:t xml:space="preserve">    Age INT</w:t>
      </w:r>
    </w:p>
    <w:p w14:paraId="4B70E25D" w14:textId="77777777" w:rsidR="002D252E" w:rsidRPr="002D252E" w:rsidRDefault="002D252E" w:rsidP="002D252E">
      <w:r w:rsidRPr="002D252E">
        <w:t>);</w:t>
      </w:r>
    </w:p>
    <w:p w14:paraId="44A8E0ED" w14:textId="77777777" w:rsidR="002D252E" w:rsidRPr="002D252E" w:rsidRDefault="002D252E" w:rsidP="002D252E">
      <w:pPr>
        <w:rPr>
          <w:b/>
          <w:bCs/>
        </w:rPr>
      </w:pPr>
      <w:r w:rsidRPr="002D252E">
        <w:rPr>
          <w:b/>
          <w:bCs/>
        </w:rPr>
        <w:t>2️</w:t>
      </w:r>
      <w:r w:rsidRPr="002D252E">
        <w:rPr>
          <w:rFonts w:ascii="Segoe UI Symbol" w:hAnsi="Segoe UI Symbol" w:cs="Segoe UI Symbol"/>
          <w:b/>
          <w:bCs/>
        </w:rPr>
        <w:t>⃣</w:t>
      </w:r>
      <w:r w:rsidRPr="002D252E">
        <w:rPr>
          <w:b/>
          <w:bCs/>
        </w:rPr>
        <w:t xml:space="preserve"> Insert Initial Data</w:t>
      </w:r>
    </w:p>
    <w:p w14:paraId="1DC9C774" w14:textId="77777777" w:rsidR="002D252E" w:rsidRPr="002D252E" w:rsidRDefault="002D252E" w:rsidP="002D252E">
      <w:r w:rsidRPr="002D252E">
        <w:t>INSERT INTO Employees (</w:t>
      </w:r>
      <w:proofErr w:type="spellStart"/>
      <w:r w:rsidRPr="002D252E">
        <w:t>EmployeeID</w:t>
      </w:r>
      <w:proofErr w:type="spellEnd"/>
      <w:r w:rsidRPr="002D252E">
        <w:t>, Name, Age)</w:t>
      </w:r>
    </w:p>
    <w:p w14:paraId="60F5816F" w14:textId="77777777" w:rsidR="002D252E" w:rsidRPr="002D252E" w:rsidRDefault="002D252E" w:rsidP="002D252E">
      <w:r w:rsidRPr="002D252E">
        <w:t>VALUES</w:t>
      </w:r>
    </w:p>
    <w:p w14:paraId="4573666D" w14:textId="77777777" w:rsidR="002D252E" w:rsidRPr="002D252E" w:rsidRDefault="002D252E" w:rsidP="002D252E">
      <w:r w:rsidRPr="002D252E">
        <w:t xml:space="preserve">    (1, 'Anjali', 28),</w:t>
      </w:r>
    </w:p>
    <w:p w14:paraId="772D3B09" w14:textId="77777777" w:rsidR="002D252E" w:rsidRPr="002D252E" w:rsidRDefault="002D252E" w:rsidP="002D252E">
      <w:r w:rsidRPr="002D252E">
        <w:t xml:space="preserve">    (2, 'Ravi', 32),</w:t>
      </w:r>
    </w:p>
    <w:p w14:paraId="1D3EC780" w14:textId="77777777" w:rsidR="002D252E" w:rsidRPr="002D252E" w:rsidRDefault="002D252E" w:rsidP="002D252E">
      <w:r w:rsidRPr="002D252E">
        <w:t xml:space="preserve">    (3, 'Meena', 30);</w:t>
      </w:r>
    </w:p>
    <w:p w14:paraId="0C783D77" w14:textId="77777777" w:rsidR="002D252E" w:rsidRPr="002D252E" w:rsidRDefault="002D252E" w:rsidP="002D252E">
      <w:pPr>
        <w:rPr>
          <w:b/>
          <w:bCs/>
        </w:rPr>
      </w:pPr>
      <w:r w:rsidRPr="002D252E">
        <w:rPr>
          <w:b/>
          <w:bCs/>
        </w:rPr>
        <w:t>3️</w:t>
      </w:r>
      <w:r w:rsidRPr="002D252E">
        <w:rPr>
          <w:rFonts w:ascii="Segoe UI Symbol" w:hAnsi="Segoe UI Symbol" w:cs="Segoe UI Symbol"/>
          <w:b/>
          <w:bCs/>
        </w:rPr>
        <w:t>⃣</w:t>
      </w:r>
      <w:r w:rsidRPr="002D252E">
        <w:rPr>
          <w:b/>
          <w:bCs/>
        </w:rPr>
        <w:t xml:space="preserve"> UPSERT Logic with MERGE</w:t>
      </w:r>
    </w:p>
    <w:p w14:paraId="7BDAA80A" w14:textId="77777777" w:rsidR="002D252E" w:rsidRPr="002D252E" w:rsidRDefault="002D252E" w:rsidP="002D252E">
      <w:r w:rsidRPr="002D252E">
        <w:t>MERGE INTO Employees AS Target</w:t>
      </w:r>
    </w:p>
    <w:p w14:paraId="0E6D6F1D" w14:textId="77777777" w:rsidR="002D252E" w:rsidRPr="002D252E" w:rsidRDefault="002D252E" w:rsidP="002D252E">
      <w:r w:rsidRPr="002D252E">
        <w:t xml:space="preserve">USING (VALUES </w:t>
      </w:r>
    </w:p>
    <w:p w14:paraId="174C592B" w14:textId="77777777" w:rsidR="002D252E" w:rsidRPr="002D252E" w:rsidRDefault="002D252E" w:rsidP="002D252E">
      <w:r w:rsidRPr="002D252E">
        <w:t xml:space="preserve">    (2, 'Ravi Kumar', 33</w:t>
      </w:r>
      <w:proofErr w:type="gramStart"/>
      <w:r w:rsidRPr="002D252E">
        <w:t>),  --</w:t>
      </w:r>
      <w:proofErr w:type="gramEnd"/>
      <w:r w:rsidRPr="002D252E">
        <w:t xml:space="preserve"> Existing ID → UPDATE</w:t>
      </w:r>
    </w:p>
    <w:p w14:paraId="670591D9" w14:textId="77777777" w:rsidR="002D252E" w:rsidRPr="002D252E" w:rsidRDefault="002D252E" w:rsidP="002D252E">
      <w:r w:rsidRPr="002D252E">
        <w:t xml:space="preserve">    (4, 'Kiran', 27)        -- New ID → INSERT</w:t>
      </w:r>
    </w:p>
    <w:p w14:paraId="5BB919C2" w14:textId="77777777" w:rsidR="002D252E" w:rsidRPr="002D252E" w:rsidRDefault="002D252E" w:rsidP="002D252E">
      <w:r w:rsidRPr="002D252E">
        <w:t>) AS Source (</w:t>
      </w:r>
      <w:proofErr w:type="spellStart"/>
      <w:r w:rsidRPr="002D252E">
        <w:t>EmployeeID</w:t>
      </w:r>
      <w:proofErr w:type="spellEnd"/>
      <w:r w:rsidRPr="002D252E">
        <w:t>, Name, Age)</w:t>
      </w:r>
    </w:p>
    <w:p w14:paraId="671DFED7" w14:textId="77777777" w:rsidR="002D252E" w:rsidRPr="002D252E" w:rsidRDefault="002D252E" w:rsidP="002D252E">
      <w:r w:rsidRPr="002D252E">
        <w:t xml:space="preserve">ON </w:t>
      </w:r>
      <w:proofErr w:type="spellStart"/>
      <w:r w:rsidRPr="002D252E">
        <w:t>Target.EmployeeID</w:t>
      </w:r>
      <w:proofErr w:type="spellEnd"/>
      <w:r w:rsidRPr="002D252E">
        <w:t xml:space="preserve"> = </w:t>
      </w:r>
      <w:proofErr w:type="spellStart"/>
      <w:r w:rsidRPr="002D252E">
        <w:t>Source.EmployeeID</w:t>
      </w:r>
      <w:proofErr w:type="spellEnd"/>
    </w:p>
    <w:p w14:paraId="04C6765F" w14:textId="77777777" w:rsidR="002D252E" w:rsidRPr="002D252E" w:rsidRDefault="002D252E" w:rsidP="002D252E">
      <w:r w:rsidRPr="002D252E">
        <w:t>WHEN MATCHED THEN</w:t>
      </w:r>
    </w:p>
    <w:p w14:paraId="4CB7BC14" w14:textId="77777777" w:rsidR="002D252E" w:rsidRPr="002D252E" w:rsidRDefault="002D252E" w:rsidP="002D252E">
      <w:r w:rsidRPr="002D252E">
        <w:t xml:space="preserve">    UPDATE SET Name = </w:t>
      </w:r>
      <w:proofErr w:type="spellStart"/>
      <w:r w:rsidRPr="002D252E">
        <w:t>Source.Name</w:t>
      </w:r>
      <w:proofErr w:type="spellEnd"/>
      <w:r w:rsidRPr="002D252E">
        <w:t xml:space="preserve">, Age = </w:t>
      </w:r>
      <w:proofErr w:type="spellStart"/>
      <w:r w:rsidRPr="002D252E">
        <w:t>Source.Age</w:t>
      </w:r>
      <w:proofErr w:type="spellEnd"/>
    </w:p>
    <w:p w14:paraId="3FB7337E" w14:textId="77777777" w:rsidR="002D252E" w:rsidRPr="002D252E" w:rsidRDefault="002D252E" w:rsidP="002D252E">
      <w:r w:rsidRPr="002D252E">
        <w:t>WHEN NOT MATCHED THEN</w:t>
      </w:r>
    </w:p>
    <w:p w14:paraId="723F35A6" w14:textId="77777777" w:rsidR="002D252E" w:rsidRPr="002D252E" w:rsidRDefault="002D252E" w:rsidP="002D252E">
      <w:r w:rsidRPr="002D252E">
        <w:t xml:space="preserve">    INSERT (</w:t>
      </w:r>
      <w:proofErr w:type="spellStart"/>
      <w:r w:rsidRPr="002D252E">
        <w:t>EmployeeID</w:t>
      </w:r>
      <w:proofErr w:type="spellEnd"/>
      <w:r w:rsidRPr="002D252E">
        <w:t>, Name, Age)</w:t>
      </w:r>
    </w:p>
    <w:p w14:paraId="7DFA0914" w14:textId="77777777" w:rsidR="002D252E" w:rsidRPr="002D252E" w:rsidRDefault="002D252E" w:rsidP="002D252E">
      <w:r w:rsidRPr="002D252E">
        <w:t xml:space="preserve">    VALUES (</w:t>
      </w:r>
      <w:proofErr w:type="spellStart"/>
      <w:r w:rsidRPr="002D252E">
        <w:t>Source.EmployeeID</w:t>
      </w:r>
      <w:proofErr w:type="spellEnd"/>
      <w:r w:rsidRPr="002D252E">
        <w:t xml:space="preserve">, </w:t>
      </w:r>
      <w:proofErr w:type="spellStart"/>
      <w:r w:rsidRPr="002D252E">
        <w:t>Source.Name</w:t>
      </w:r>
      <w:proofErr w:type="spellEnd"/>
      <w:r w:rsidRPr="002D252E">
        <w:t xml:space="preserve">, </w:t>
      </w:r>
      <w:proofErr w:type="spellStart"/>
      <w:r w:rsidRPr="002D252E">
        <w:t>Source.Age</w:t>
      </w:r>
      <w:proofErr w:type="spellEnd"/>
      <w:r w:rsidRPr="002D252E">
        <w:t>);</w:t>
      </w:r>
    </w:p>
    <w:p w14:paraId="7C3B3421" w14:textId="77777777" w:rsidR="002D252E" w:rsidRPr="002D252E" w:rsidRDefault="00000000" w:rsidP="002D252E">
      <w:r>
        <w:pict w14:anchorId="0D8C5E27">
          <v:rect id="_x0000_i1092" style="width:0;height:1.5pt" o:hralign="center" o:hrstd="t" o:hr="t" fillcolor="#a0a0a0" stroked="f"/>
        </w:pict>
      </w:r>
    </w:p>
    <w:p w14:paraId="064BDD8A" w14:textId="77777777" w:rsidR="002D252E" w:rsidRPr="002D252E" w:rsidRDefault="002D252E" w:rsidP="002D252E">
      <w:pPr>
        <w:rPr>
          <w:b/>
          <w:bCs/>
        </w:rPr>
      </w:pPr>
      <w:r w:rsidRPr="002D252E">
        <w:rPr>
          <w:rFonts w:ascii="Segoe UI Emoji" w:hAnsi="Segoe UI Emoji" w:cs="Segoe UI Emoji"/>
          <w:b/>
          <w:bCs/>
        </w:rPr>
        <w:t>✅</w:t>
      </w:r>
      <w:r w:rsidRPr="002D252E">
        <w:rPr>
          <w:b/>
          <w:bCs/>
        </w:rPr>
        <w:t xml:space="preserve"> Final Table After UPSERT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1177"/>
        <w:gridCol w:w="473"/>
      </w:tblGrid>
      <w:tr w:rsidR="002D252E" w:rsidRPr="002D252E" w14:paraId="4AEAA611" w14:textId="77777777" w:rsidTr="002D25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E9AE0" w14:textId="77777777" w:rsidR="002D252E" w:rsidRPr="002D252E" w:rsidRDefault="002D252E" w:rsidP="002D252E">
            <w:pPr>
              <w:rPr>
                <w:b/>
                <w:bCs/>
              </w:rPr>
            </w:pPr>
            <w:proofErr w:type="spellStart"/>
            <w:r w:rsidRPr="002D252E">
              <w:rPr>
                <w:b/>
                <w:bCs/>
              </w:rPr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084F81" w14:textId="77777777" w:rsidR="002D252E" w:rsidRPr="002D252E" w:rsidRDefault="002D252E" w:rsidP="002D252E">
            <w:pPr>
              <w:rPr>
                <w:b/>
                <w:bCs/>
              </w:rPr>
            </w:pPr>
            <w:r w:rsidRPr="002D252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CDED052" w14:textId="77777777" w:rsidR="002D252E" w:rsidRPr="002D252E" w:rsidRDefault="002D252E" w:rsidP="002D252E">
            <w:pPr>
              <w:rPr>
                <w:b/>
                <w:bCs/>
              </w:rPr>
            </w:pPr>
            <w:r w:rsidRPr="002D252E">
              <w:rPr>
                <w:b/>
                <w:bCs/>
              </w:rPr>
              <w:t>Age</w:t>
            </w:r>
          </w:p>
        </w:tc>
      </w:tr>
      <w:tr w:rsidR="002D252E" w:rsidRPr="002D252E" w14:paraId="651E7659" w14:textId="77777777" w:rsidTr="002D2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1B092" w14:textId="77777777" w:rsidR="002D252E" w:rsidRPr="002D252E" w:rsidRDefault="002D252E" w:rsidP="002D252E">
            <w:r w:rsidRPr="002D252E">
              <w:t>1</w:t>
            </w:r>
          </w:p>
        </w:tc>
        <w:tc>
          <w:tcPr>
            <w:tcW w:w="0" w:type="auto"/>
            <w:vAlign w:val="center"/>
            <w:hideMark/>
          </w:tcPr>
          <w:p w14:paraId="210F9513" w14:textId="77777777" w:rsidR="002D252E" w:rsidRPr="002D252E" w:rsidRDefault="002D252E" w:rsidP="002D252E">
            <w:r w:rsidRPr="002D252E">
              <w:t>Anjali</w:t>
            </w:r>
          </w:p>
        </w:tc>
        <w:tc>
          <w:tcPr>
            <w:tcW w:w="0" w:type="auto"/>
            <w:vAlign w:val="center"/>
            <w:hideMark/>
          </w:tcPr>
          <w:p w14:paraId="6DD6D10B" w14:textId="77777777" w:rsidR="002D252E" w:rsidRPr="002D252E" w:rsidRDefault="002D252E" w:rsidP="002D252E">
            <w:r w:rsidRPr="002D252E">
              <w:t>28</w:t>
            </w:r>
          </w:p>
        </w:tc>
      </w:tr>
      <w:tr w:rsidR="002D252E" w:rsidRPr="002D252E" w14:paraId="5218BBAD" w14:textId="77777777" w:rsidTr="002D2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F2F23" w14:textId="77777777" w:rsidR="002D252E" w:rsidRPr="002D252E" w:rsidRDefault="002D252E" w:rsidP="002D252E">
            <w:r w:rsidRPr="002D252E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47B046C1" w14:textId="77777777" w:rsidR="002D252E" w:rsidRPr="002D252E" w:rsidRDefault="002D252E" w:rsidP="002D252E">
            <w:r w:rsidRPr="002D252E">
              <w:t>Ravi Kumar</w:t>
            </w:r>
          </w:p>
        </w:tc>
        <w:tc>
          <w:tcPr>
            <w:tcW w:w="0" w:type="auto"/>
            <w:vAlign w:val="center"/>
            <w:hideMark/>
          </w:tcPr>
          <w:p w14:paraId="50972950" w14:textId="77777777" w:rsidR="002D252E" w:rsidRPr="002D252E" w:rsidRDefault="002D252E" w:rsidP="002D252E">
            <w:r w:rsidRPr="002D252E">
              <w:t>33</w:t>
            </w:r>
          </w:p>
        </w:tc>
      </w:tr>
      <w:tr w:rsidR="002D252E" w:rsidRPr="002D252E" w14:paraId="1E9D2142" w14:textId="77777777" w:rsidTr="002D2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4BEFB" w14:textId="77777777" w:rsidR="002D252E" w:rsidRPr="002D252E" w:rsidRDefault="002D252E" w:rsidP="002D252E">
            <w:r w:rsidRPr="002D252E">
              <w:t>3</w:t>
            </w:r>
          </w:p>
        </w:tc>
        <w:tc>
          <w:tcPr>
            <w:tcW w:w="0" w:type="auto"/>
            <w:vAlign w:val="center"/>
            <w:hideMark/>
          </w:tcPr>
          <w:p w14:paraId="777F6292" w14:textId="77777777" w:rsidR="002D252E" w:rsidRPr="002D252E" w:rsidRDefault="002D252E" w:rsidP="002D252E">
            <w:r w:rsidRPr="002D252E">
              <w:t>Meena</w:t>
            </w:r>
          </w:p>
        </w:tc>
        <w:tc>
          <w:tcPr>
            <w:tcW w:w="0" w:type="auto"/>
            <w:vAlign w:val="center"/>
            <w:hideMark/>
          </w:tcPr>
          <w:p w14:paraId="6CF56E80" w14:textId="77777777" w:rsidR="002D252E" w:rsidRPr="002D252E" w:rsidRDefault="002D252E" w:rsidP="002D252E">
            <w:r w:rsidRPr="002D252E">
              <w:t>30</w:t>
            </w:r>
          </w:p>
        </w:tc>
      </w:tr>
      <w:tr w:rsidR="002D252E" w:rsidRPr="002D252E" w14:paraId="7B494EF4" w14:textId="77777777" w:rsidTr="002D2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1A517" w14:textId="77777777" w:rsidR="002D252E" w:rsidRPr="002D252E" w:rsidRDefault="002D252E" w:rsidP="002D252E">
            <w:r w:rsidRPr="002D252E">
              <w:t>4</w:t>
            </w:r>
          </w:p>
        </w:tc>
        <w:tc>
          <w:tcPr>
            <w:tcW w:w="0" w:type="auto"/>
            <w:vAlign w:val="center"/>
            <w:hideMark/>
          </w:tcPr>
          <w:p w14:paraId="78F71B19" w14:textId="77777777" w:rsidR="002D252E" w:rsidRPr="002D252E" w:rsidRDefault="002D252E" w:rsidP="002D252E">
            <w:r w:rsidRPr="002D252E">
              <w:t>Kiran</w:t>
            </w:r>
          </w:p>
        </w:tc>
        <w:tc>
          <w:tcPr>
            <w:tcW w:w="0" w:type="auto"/>
            <w:vAlign w:val="center"/>
            <w:hideMark/>
          </w:tcPr>
          <w:p w14:paraId="3AD793AE" w14:textId="77777777" w:rsidR="002D252E" w:rsidRPr="002D252E" w:rsidRDefault="002D252E" w:rsidP="002D252E">
            <w:r w:rsidRPr="002D252E">
              <w:t>27</w:t>
            </w:r>
          </w:p>
        </w:tc>
      </w:tr>
    </w:tbl>
    <w:p w14:paraId="4666D130" w14:textId="77777777" w:rsidR="002D252E" w:rsidRPr="002D252E" w:rsidRDefault="00000000" w:rsidP="002D252E">
      <w:r>
        <w:pict w14:anchorId="5D04B072">
          <v:rect id="_x0000_i1093" style="width:0;height:1.5pt" o:hralign="center" o:hrstd="t" o:hr="t" fillcolor="#a0a0a0" stroked="f"/>
        </w:pict>
      </w:r>
    </w:p>
    <w:p w14:paraId="717403AA" w14:textId="77777777" w:rsidR="002D252E" w:rsidRPr="002D252E" w:rsidRDefault="002D252E" w:rsidP="002D252E">
      <w:pPr>
        <w:rPr>
          <w:b/>
          <w:bCs/>
        </w:rPr>
      </w:pPr>
      <w:r w:rsidRPr="002D252E">
        <w:rPr>
          <w:rFonts w:ascii="Segoe UI Emoji" w:hAnsi="Segoe UI Emoji" w:cs="Segoe UI Emoji"/>
          <w:b/>
          <w:bCs/>
        </w:rPr>
        <w:t>📌</w:t>
      </w:r>
      <w:r w:rsidRPr="002D252E">
        <w:rPr>
          <w:b/>
          <w:bCs/>
        </w:rPr>
        <w:t xml:space="preserve"> Best Practices</w:t>
      </w:r>
    </w:p>
    <w:p w14:paraId="0ABD79D0" w14:textId="77777777" w:rsidR="002D252E" w:rsidRPr="002D252E" w:rsidRDefault="002D252E" w:rsidP="002D252E">
      <w:pPr>
        <w:numPr>
          <w:ilvl w:val="0"/>
          <w:numId w:val="49"/>
        </w:numPr>
      </w:pPr>
      <w:r w:rsidRPr="002D252E">
        <w:t xml:space="preserve">Ensure a </w:t>
      </w:r>
      <w:r w:rsidRPr="002D252E">
        <w:rPr>
          <w:b/>
          <w:bCs/>
        </w:rPr>
        <w:t>primary key or unique constraint</w:t>
      </w:r>
      <w:r w:rsidRPr="002D252E">
        <w:t xml:space="preserve"> exists</w:t>
      </w:r>
    </w:p>
    <w:p w14:paraId="21F6C727" w14:textId="77777777" w:rsidR="002D252E" w:rsidRPr="002D252E" w:rsidRDefault="002D252E" w:rsidP="002D252E">
      <w:pPr>
        <w:numPr>
          <w:ilvl w:val="0"/>
          <w:numId w:val="49"/>
        </w:numPr>
      </w:pPr>
      <w:r w:rsidRPr="002D252E">
        <w:t>Use MERGE for atomic insert/update logic</w:t>
      </w:r>
    </w:p>
    <w:p w14:paraId="1342EB8D" w14:textId="77777777" w:rsidR="002D252E" w:rsidRPr="002D252E" w:rsidRDefault="002D252E" w:rsidP="002D252E">
      <w:pPr>
        <w:numPr>
          <w:ilvl w:val="0"/>
          <w:numId w:val="49"/>
        </w:numPr>
      </w:pPr>
      <w:r w:rsidRPr="002D252E">
        <w:t>Log changes if needed for audit or rollback</w:t>
      </w:r>
    </w:p>
    <w:p w14:paraId="09534589" w14:textId="77777777" w:rsidR="002D252E" w:rsidRPr="002D252E" w:rsidRDefault="002D252E" w:rsidP="002D252E">
      <w:pPr>
        <w:numPr>
          <w:ilvl w:val="0"/>
          <w:numId w:val="49"/>
        </w:numPr>
      </w:pPr>
      <w:r w:rsidRPr="002D252E">
        <w:t>Avoid MERGE in high-concurrency scenarios unless well-tested</w:t>
      </w:r>
    </w:p>
    <w:p w14:paraId="363B3878" w14:textId="77777777" w:rsidR="002D252E" w:rsidRPr="002D252E" w:rsidRDefault="00000000" w:rsidP="002D252E">
      <w:r>
        <w:pict w14:anchorId="03EB633E">
          <v:rect id="_x0000_i1094" style="width:0;height:1.5pt" o:hralign="center" o:hrstd="t" o:hr="t" fillcolor="#a0a0a0" stroked="f"/>
        </w:pict>
      </w:r>
    </w:p>
    <w:p w14:paraId="18F21502" w14:textId="2A793E90" w:rsidR="002D252E" w:rsidRPr="002D252E" w:rsidRDefault="00695748" w:rsidP="002D252E">
      <w:pPr>
        <w:pStyle w:val="Heading2"/>
      </w:pPr>
      <w:r>
        <w:t xml:space="preserve"> </w:t>
      </w:r>
      <w:r w:rsidR="002D252E" w:rsidRPr="002D252E">
        <w:t>WHEN NOT MATCHED BY SOURCE THEN DELETE</w:t>
      </w:r>
    </w:p>
    <w:p w14:paraId="1A1CB729" w14:textId="77777777" w:rsidR="002D252E" w:rsidRPr="002D252E" w:rsidRDefault="002D252E" w:rsidP="002D252E">
      <w:r w:rsidRPr="002D252E">
        <w:t xml:space="preserve">This clause is used to </w:t>
      </w:r>
      <w:r w:rsidRPr="002D252E">
        <w:rPr>
          <w:b/>
          <w:bCs/>
        </w:rPr>
        <w:t>delete rows from the target table</w:t>
      </w:r>
      <w:r w:rsidRPr="002D252E">
        <w:t xml:space="preserve"> that </w:t>
      </w:r>
      <w:r w:rsidRPr="002D252E">
        <w:rPr>
          <w:b/>
          <w:bCs/>
        </w:rPr>
        <w:t>do not exist in the source table</w:t>
      </w:r>
      <w:r w:rsidRPr="002D252E">
        <w:t>.</w:t>
      </w:r>
    </w:p>
    <w:p w14:paraId="5AAB53AB" w14:textId="77777777" w:rsidR="002D252E" w:rsidRPr="002D252E" w:rsidRDefault="002D252E" w:rsidP="002D252E">
      <w:pPr>
        <w:rPr>
          <w:b/>
          <w:bCs/>
        </w:rPr>
      </w:pPr>
      <w:r w:rsidRPr="002D252E">
        <w:rPr>
          <w:rFonts w:ascii="Segoe UI Emoji" w:hAnsi="Segoe UI Emoji" w:cs="Segoe UI Emoji"/>
          <w:b/>
          <w:bCs/>
        </w:rPr>
        <w:t>🔍</w:t>
      </w:r>
      <w:r w:rsidRPr="002D252E">
        <w:rPr>
          <w:b/>
          <w:bCs/>
        </w:rPr>
        <w:t xml:space="preserve"> Translation:</w:t>
      </w:r>
    </w:p>
    <w:p w14:paraId="79B5B4AA" w14:textId="77777777" w:rsidR="002D252E" w:rsidRPr="002D252E" w:rsidRDefault="002D252E" w:rsidP="002D252E">
      <w:pPr>
        <w:numPr>
          <w:ilvl w:val="0"/>
          <w:numId w:val="50"/>
        </w:numPr>
      </w:pPr>
      <w:r w:rsidRPr="002D252E">
        <w:t xml:space="preserve">If a row exists in the </w:t>
      </w:r>
      <w:r w:rsidRPr="002D252E">
        <w:rPr>
          <w:b/>
          <w:bCs/>
        </w:rPr>
        <w:t>target</w:t>
      </w:r>
      <w:r w:rsidRPr="002D252E">
        <w:t xml:space="preserve"> but </w:t>
      </w:r>
      <w:r w:rsidRPr="002D252E">
        <w:rPr>
          <w:b/>
          <w:bCs/>
        </w:rPr>
        <w:t>not in the source</w:t>
      </w:r>
      <w:r w:rsidRPr="002D252E">
        <w:t>, it gets deleted.</w:t>
      </w:r>
    </w:p>
    <w:p w14:paraId="4AE0CD07" w14:textId="77777777" w:rsidR="002D252E" w:rsidRPr="002D252E" w:rsidRDefault="002D252E" w:rsidP="002D252E">
      <w:pPr>
        <w:numPr>
          <w:ilvl w:val="0"/>
          <w:numId w:val="50"/>
        </w:numPr>
      </w:pPr>
      <w:r w:rsidRPr="002D252E">
        <w:t xml:space="preserve">This is useful for </w:t>
      </w:r>
      <w:r w:rsidRPr="002D252E">
        <w:rPr>
          <w:b/>
          <w:bCs/>
        </w:rPr>
        <w:t>syncing</w:t>
      </w:r>
      <w:r w:rsidRPr="002D252E">
        <w:t xml:space="preserve"> two tables — keeping the target table exactly in line with the source.</w:t>
      </w:r>
    </w:p>
    <w:p w14:paraId="2D265558" w14:textId="77777777" w:rsidR="002D252E" w:rsidRPr="002D252E" w:rsidRDefault="00000000" w:rsidP="002D252E">
      <w:r>
        <w:pict w14:anchorId="784B04E2">
          <v:rect id="_x0000_i1095" style="width:0;height:1.5pt" o:hralign="center" o:hrstd="t" o:hr="t" fillcolor="#a0a0a0" stroked="f"/>
        </w:pict>
      </w:r>
    </w:p>
    <w:p w14:paraId="32A4D59B" w14:textId="77777777" w:rsidR="002D252E" w:rsidRPr="002D252E" w:rsidRDefault="002D252E" w:rsidP="002D252E">
      <w:pPr>
        <w:rPr>
          <w:b/>
          <w:bCs/>
        </w:rPr>
      </w:pPr>
      <w:r w:rsidRPr="002D252E">
        <w:rPr>
          <w:rFonts w:ascii="Segoe UI Emoji" w:hAnsi="Segoe UI Emoji" w:cs="Segoe UI Emoji"/>
          <w:b/>
          <w:bCs/>
        </w:rPr>
        <w:t>🧮</w:t>
      </w:r>
      <w:r w:rsidRPr="002D252E">
        <w:rPr>
          <w:b/>
          <w:bCs/>
        </w:rPr>
        <w:t xml:space="preserve"> Example: Syncing Employee Records</w:t>
      </w:r>
    </w:p>
    <w:p w14:paraId="78A35D78" w14:textId="77777777" w:rsidR="002D252E" w:rsidRPr="002D252E" w:rsidRDefault="002D252E" w:rsidP="002D252E">
      <w:pPr>
        <w:rPr>
          <w:b/>
          <w:bCs/>
        </w:rPr>
      </w:pPr>
      <w:r w:rsidRPr="002D252E">
        <w:rPr>
          <w:rFonts w:ascii="Segoe UI Emoji" w:hAnsi="Segoe UI Emoji" w:cs="Segoe UI Emoji"/>
          <w:b/>
          <w:bCs/>
        </w:rPr>
        <w:t>🎯</w:t>
      </w:r>
      <w:r w:rsidRPr="002D252E">
        <w:rPr>
          <w:b/>
          <w:bCs/>
        </w:rPr>
        <w:t xml:space="preserve"> Goal:</w:t>
      </w:r>
    </w:p>
    <w:p w14:paraId="2E45AD58" w14:textId="77777777" w:rsidR="002D252E" w:rsidRPr="002D252E" w:rsidRDefault="002D252E" w:rsidP="002D252E">
      <w:pPr>
        <w:numPr>
          <w:ilvl w:val="0"/>
          <w:numId w:val="51"/>
        </w:numPr>
      </w:pPr>
      <w:r w:rsidRPr="002D252E">
        <w:t>Update existing employees</w:t>
      </w:r>
    </w:p>
    <w:p w14:paraId="4217E069" w14:textId="77777777" w:rsidR="002D252E" w:rsidRPr="002D252E" w:rsidRDefault="002D252E" w:rsidP="002D252E">
      <w:pPr>
        <w:numPr>
          <w:ilvl w:val="0"/>
          <w:numId w:val="51"/>
        </w:numPr>
      </w:pPr>
      <w:r w:rsidRPr="002D252E">
        <w:t>Insert new employees</w:t>
      </w:r>
    </w:p>
    <w:p w14:paraId="2908F503" w14:textId="77777777" w:rsidR="002D252E" w:rsidRPr="002D252E" w:rsidRDefault="002D252E" w:rsidP="002D252E">
      <w:pPr>
        <w:numPr>
          <w:ilvl w:val="0"/>
          <w:numId w:val="51"/>
        </w:numPr>
      </w:pPr>
      <w:r w:rsidRPr="002D252E">
        <w:t>Delete employees who are no longer in the source</w:t>
      </w:r>
    </w:p>
    <w:p w14:paraId="57AC37E6" w14:textId="77777777" w:rsidR="002D252E" w:rsidRPr="002D252E" w:rsidRDefault="002D252E" w:rsidP="002D252E">
      <w:pPr>
        <w:rPr>
          <w:b/>
          <w:bCs/>
        </w:rPr>
      </w:pPr>
      <w:r w:rsidRPr="002D252E">
        <w:rPr>
          <w:rFonts w:ascii="Segoe UI Emoji" w:hAnsi="Segoe UI Emoji" w:cs="Segoe UI Emoji"/>
          <w:b/>
          <w:bCs/>
        </w:rPr>
        <w:t>✅</w:t>
      </w:r>
      <w:r w:rsidRPr="002D252E">
        <w:rPr>
          <w:b/>
          <w:bCs/>
        </w:rPr>
        <w:t xml:space="preserve"> Step-by-Step</w:t>
      </w:r>
    </w:p>
    <w:p w14:paraId="04E95B29" w14:textId="77777777" w:rsidR="002D252E" w:rsidRPr="002D252E" w:rsidRDefault="002D252E" w:rsidP="002D252E">
      <w:pPr>
        <w:rPr>
          <w:b/>
          <w:bCs/>
        </w:rPr>
      </w:pPr>
      <w:r w:rsidRPr="002D252E">
        <w:rPr>
          <w:b/>
          <w:bCs/>
        </w:rPr>
        <w:t>1️</w:t>
      </w:r>
      <w:r w:rsidRPr="002D252E">
        <w:rPr>
          <w:rFonts w:ascii="Segoe UI Symbol" w:hAnsi="Segoe UI Symbol" w:cs="Segoe UI Symbol"/>
          <w:b/>
          <w:bCs/>
        </w:rPr>
        <w:t>⃣</w:t>
      </w:r>
      <w:r w:rsidRPr="002D252E">
        <w:rPr>
          <w:b/>
          <w:bCs/>
        </w:rPr>
        <w:t xml:space="preserve"> Target Table</w:t>
      </w:r>
    </w:p>
    <w:p w14:paraId="075AD6E4" w14:textId="77777777" w:rsidR="002D252E" w:rsidRPr="002D252E" w:rsidRDefault="002D252E" w:rsidP="002D252E">
      <w:r w:rsidRPr="002D252E">
        <w:lastRenderedPageBreak/>
        <w:t>CREATE TABLE Employees (</w:t>
      </w:r>
    </w:p>
    <w:p w14:paraId="42F295A3" w14:textId="77777777" w:rsidR="002D252E" w:rsidRPr="002D252E" w:rsidRDefault="002D252E" w:rsidP="002D252E">
      <w:r w:rsidRPr="002D252E">
        <w:t xml:space="preserve">    </w:t>
      </w:r>
      <w:proofErr w:type="spellStart"/>
      <w:r w:rsidRPr="002D252E">
        <w:t>EmployeeID</w:t>
      </w:r>
      <w:proofErr w:type="spellEnd"/>
      <w:r w:rsidRPr="002D252E">
        <w:t xml:space="preserve"> INT PRIMARY KEY,</w:t>
      </w:r>
    </w:p>
    <w:p w14:paraId="6F635984" w14:textId="77777777" w:rsidR="002D252E" w:rsidRPr="002D252E" w:rsidRDefault="002D252E" w:rsidP="002D252E">
      <w:r w:rsidRPr="002D252E">
        <w:t xml:space="preserve">    Name </w:t>
      </w:r>
      <w:proofErr w:type="gramStart"/>
      <w:r w:rsidRPr="002D252E">
        <w:t>VARCHAR(</w:t>
      </w:r>
      <w:proofErr w:type="gramEnd"/>
      <w:r w:rsidRPr="002D252E">
        <w:t>50),</w:t>
      </w:r>
    </w:p>
    <w:p w14:paraId="516E0BD9" w14:textId="77777777" w:rsidR="002D252E" w:rsidRPr="002D252E" w:rsidRDefault="002D252E" w:rsidP="002D252E">
      <w:r w:rsidRPr="002D252E">
        <w:t xml:space="preserve">    Age INT</w:t>
      </w:r>
    </w:p>
    <w:p w14:paraId="05C95715" w14:textId="77777777" w:rsidR="002D252E" w:rsidRPr="002D252E" w:rsidRDefault="002D252E" w:rsidP="002D252E">
      <w:r w:rsidRPr="002D252E">
        <w:t>);</w:t>
      </w:r>
    </w:p>
    <w:p w14:paraId="181E6C8A" w14:textId="77777777" w:rsidR="002D252E" w:rsidRPr="002D252E" w:rsidRDefault="002D252E" w:rsidP="002D252E"/>
    <w:p w14:paraId="6236AE8A" w14:textId="77777777" w:rsidR="002D252E" w:rsidRPr="002D252E" w:rsidRDefault="002D252E" w:rsidP="002D252E">
      <w:r w:rsidRPr="002D252E">
        <w:t>INSERT INTO Employees VALUES</w:t>
      </w:r>
    </w:p>
    <w:p w14:paraId="66D2DE1D" w14:textId="77777777" w:rsidR="002D252E" w:rsidRPr="002D252E" w:rsidRDefault="002D252E" w:rsidP="002D252E">
      <w:r w:rsidRPr="002D252E">
        <w:t>(1, 'Anjali', 28),</w:t>
      </w:r>
    </w:p>
    <w:p w14:paraId="429FF3A6" w14:textId="77777777" w:rsidR="002D252E" w:rsidRPr="002D252E" w:rsidRDefault="002D252E" w:rsidP="002D252E">
      <w:r w:rsidRPr="002D252E">
        <w:t>(2, 'Ravi', 32),</w:t>
      </w:r>
    </w:p>
    <w:p w14:paraId="0D52FD7A" w14:textId="77777777" w:rsidR="002D252E" w:rsidRPr="002D252E" w:rsidRDefault="002D252E" w:rsidP="002D252E">
      <w:r w:rsidRPr="002D252E">
        <w:t>(3, 'Meena', 30);</w:t>
      </w:r>
    </w:p>
    <w:p w14:paraId="43D2E073" w14:textId="77777777" w:rsidR="002D252E" w:rsidRPr="002D252E" w:rsidRDefault="002D252E" w:rsidP="002D252E">
      <w:pPr>
        <w:rPr>
          <w:b/>
          <w:bCs/>
        </w:rPr>
      </w:pPr>
      <w:r w:rsidRPr="002D252E">
        <w:rPr>
          <w:b/>
          <w:bCs/>
        </w:rPr>
        <w:t>2️</w:t>
      </w:r>
      <w:r w:rsidRPr="002D252E">
        <w:rPr>
          <w:rFonts w:ascii="Segoe UI Symbol" w:hAnsi="Segoe UI Symbol" w:cs="Segoe UI Symbol"/>
          <w:b/>
          <w:bCs/>
        </w:rPr>
        <w:t>⃣</w:t>
      </w:r>
      <w:r w:rsidRPr="002D252E">
        <w:rPr>
          <w:b/>
          <w:bCs/>
        </w:rPr>
        <w:t xml:space="preserve"> Source Table (New Data)</w:t>
      </w:r>
    </w:p>
    <w:p w14:paraId="0BF97F49" w14:textId="77777777" w:rsidR="002D252E" w:rsidRPr="002D252E" w:rsidRDefault="002D252E" w:rsidP="002D252E">
      <w:r w:rsidRPr="002D252E">
        <w:t xml:space="preserve">CREATE TABLE </w:t>
      </w:r>
      <w:proofErr w:type="spellStart"/>
      <w:r w:rsidRPr="002D252E">
        <w:t>NewEmployees</w:t>
      </w:r>
      <w:proofErr w:type="spellEnd"/>
      <w:r w:rsidRPr="002D252E">
        <w:t xml:space="preserve"> (</w:t>
      </w:r>
    </w:p>
    <w:p w14:paraId="7D94CF62" w14:textId="77777777" w:rsidR="002D252E" w:rsidRPr="002D252E" w:rsidRDefault="002D252E" w:rsidP="002D252E">
      <w:r w:rsidRPr="002D252E">
        <w:t xml:space="preserve">    </w:t>
      </w:r>
      <w:proofErr w:type="spellStart"/>
      <w:r w:rsidRPr="002D252E">
        <w:t>EmployeeID</w:t>
      </w:r>
      <w:proofErr w:type="spellEnd"/>
      <w:r w:rsidRPr="002D252E">
        <w:t xml:space="preserve"> INT,</w:t>
      </w:r>
    </w:p>
    <w:p w14:paraId="50E4E7D3" w14:textId="77777777" w:rsidR="002D252E" w:rsidRPr="002D252E" w:rsidRDefault="002D252E" w:rsidP="002D252E">
      <w:r w:rsidRPr="002D252E">
        <w:t xml:space="preserve">    Name </w:t>
      </w:r>
      <w:proofErr w:type="gramStart"/>
      <w:r w:rsidRPr="002D252E">
        <w:t>VARCHAR(</w:t>
      </w:r>
      <w:proofErr w:type="gramEnd"/>
      <w:r w:rsidRPr="002D252E">
        <w:t>50),</w:t>
      </w:r>
    </w:p>
    <w:p w14:paraId="789E61FD" w14:textId="77777777" w:rsidR="002D252E" w:rsidRPr="002D252E" w:rsidRDefault="002D252E" w:rsidP="002D252E">
      <w:r w:rsidRPr="002D252E">
        <w:t xml:space="preserve">    Age INT</w:t>
      </w:r>
    </w:p>
    <w:p w14:paraId="6F222D07" w14:textId="77777777" w:rsidR="002D252E" w:rsidRPr="002D252E" w:rsidRDefault="002D252E" w:rsidP="002D252E">
      <w:r w:rsidRPr="002D252E">
        <w:t>);</w:t>
      </w:r>
    </w:p>
    <w:p w14:paraId="0D266B25" w14:textId="77777777" w:rsidR="002D252E" w:rsidRPr="002D252E" w:rsidRDefault="002D252E" w:rsidP="002D252E"/>
    <w:p w14:paraId="15E918D3" w14:textId="77777777" w:rsidR="002D252E" w:rsidRPr="002D252E" w:rsidRDefault="002D252E" w:rsidP="002D252E">
      <w:r w:rsidRPr="002D252E">
        <w:t xml:space="preserve">INSERT INTO </w:t>
      </w:r>
      <w:proofErr w:type="spellStart"/>
      <w:r w:rsidRPr="002D252E">
        <w:t>NewEmployees</w:t>
      </w:r>
      <w:proofErr w:type="spellEnd"/>
      <w:r w:rsidRPr="002D252E">
        <w:t xml:space="preserve"> VALUES</w:t>
      </w:r>
    </w:p>
    <w:p w14:paraId="2A6A1AD7" w14:textId="77777777" w:rsidR="002D252E" w:rsidRPr="002D252E" w:rsidRDefault="002D252E" w:rsidP="002D252E">
      <w:r w:rsidRPr="002D252E">
        <w:t>(2, 'Ravi Kumar', 33</w:t>
      </w:r>
      <w:proofErr w:type="gramStart"/>
      <w:r w:rsidRPr="002D252E">
        <w:t>),  --</w:t>
      </w:r>
      <w:proofErr w:type="gramEnd"/>
      <w:r w:rsidRPr="002D252E">
        <w:t xml:space="preserve"> Updated</w:t>
      </w:r>
    </w:p>
    <w:p w14:paraId="439468D2" w14:textId="77777777" w:rsidR="002D252E" w:rsidRPr="002D252E" w:rsidRDefault="002D252E" w:rsidP="002D252E">
      <w:r w:rsidRPr="002D252E">
        <w:t>(4, 'Kiran', 27</w:t>
      </w:r>
      <w:proofErr w:type="gramStart"/>
      <w:r w:rsidRPr="002D252E">
        <w:t xml:space="preserve">);   </w:t>
      </w:r>
      <w:proofErr w:type="gramEnd"/>
      <w:r w:rsidRPr="002D252E">
        <w:t xml:space="preserve">     -- New</w:t>
      </w:r>
    </w:p>
    <w:p w14:paraId="2F861B67" w14:textId="77777777" w:rsidR="002D252E" w:rsidRPr="002D252E" w:rsidRDefault="002D252E" w:rsidP="002D252E">
      <w:pPr>
        <w:rPr>
          <w:b/>
          <w:bCs/>
        </w:rPr>
      </w:pPr>
      <w:r w:rsidRPr="002D252E">
        <w:rPr>
          <w:b/>
          <w:bCs/>
        </w:rPr>
        <w:t>3️</w:t>
      </w:r>
      <w:r w:rsidRPr="002D252E">
        <w:rPr>
          <w:rFonts w:ascii="Segoe UI Symbol" w:hAnsi="Segoe UI Symbol" w:cs="Segoe UI Symbol"/>
          <w:b/>
          <w:bCs/>
        </w:rPr>
        <w:t>⃣</w:t>
      </w:r>
      <w:r w:rsidRPr="002D252E">
        <w:rPr>
          <w:b/>
          <w:bCs/>
        </w:rPr>
        <w:t xml:space="preserve"> MERGE with DELETE</w:t>
      </w:r>
    </w:p>
    <w:p w14:paraId="46D61376" w14:textId="77777777" w:rsidR="002D252E" w:rsidRPr="002D252E" w:rsidRDefault="002D252E" w:rsidP="002D252E">
      <w:r w:rsidRPr="002D252E">
        <w:t>MERGE INTO Employees AS Target</w:t>
      </w:r>
    </w:p>
    <w:p w14:paraId="1DB575ED" w14:textId="77777777" w:rsidR="002D252E" w:rsidRPr="002D252E" w:rsidRDefault="002D252E" w:rsidP="002D252E">
      <w:r w:rsidRPr="002D252E">
        <w:t xml:space="preserve">USING </w:t>
      </w:r>
      <w:proofErr w:type="spellStart"/>
      <w:r w:rsidRPr="002D252E">
        <w:t>NewEmployees</w:t>
      </w:r>
      <w:proofErr w:type="spellEnd"/>
      <w:r w:rsidRPr="002D252E">
        <w:t xml:space="preserve"> AS Source</w:t>
      </w:r>
    </w:p>
    <w:p w14:paraId="5579D9B1" w14:textId="77777777" w:rsidR="002D252E" w:rsidRPr="002D252E" w:rsidRDefault="002D252E" w:rsidP="002D252E">
      <w:r w:rsidRPr="002D252E">
        <w:t xml:space="preserve">ON </w:t>
      </w:r>
      <w:proofErr w:type="spellStart"/>
      <w:r w:rsidRPr="002D252E">
        <w:t>Target.EmployeeID</w:t>
      </w:r>
      <w:proofErr w:type="spellEnd"/>
      <w:r w:rsidRPr="002D252E">
        <w:t xml:space="preserve"> = </w:t>
      </w:r>
      <w:proofErr w:type="spellStart"/>
      <w:r w:rsidRPr="002D252E">
        <w:t>Source.EmployeeID</w:t>
      </w:r>
      <w:proofErr w:type="spellEnd"/>
    </w:p>
    <w:p w14:paraId="3EA137EA" w14:textId="77777777" w:rsidR="002D252E" w:rsidRPr="002D252E" w:rsidRDefault="002D252E" w:rsidP="002D252E">
      <w:r w:rsidRPr="002D252E">
        <w:t>WHEN MATCHED THEN</w:t>
      </w:r>
    </w:p>
    <w:p w14:paraId="49EAD2F7" w14:textId="77777777" w:rsidR="002D252E" w:rsidRPr="002D252E" w:rsidRDefault="002D252E" w:rsidP="002D252E">
      <w:r w:rsidRPr="002D252E">
        <w:t xml:space="preserve">    UPDATE SET Name = </w:t>
      </w:r>
      <w:proofErr w:type="spellStart"/>
      <w:r w:rsidRPr="002D252E">
        <w:t>Source.Name</w:t>
      </w:r>
      <w:proofErr w:type="spellEnd"/>
      <w:r w:rsidRPr="002D252E">
        <w:t xml:space="preserve">, Age = </w:t>
      </w:r>
      <w:proofErr w:type="spellStart"/>
      <w:r w:rsidRPr="002D252E">
        <w:t>Source.Age</w:t>
      </w:r>
      <w:proofErr w:type="spellEnd"/>
    </w:p>
    <w:p w14:paraId="50AC2818" w14:textId="77777777" w:rsidR="002D252E" w:rsidRPr="002D252E" w:rsidRDefault="002D252E" w:rsidP="002D252E">
      <w:r w:rsidRPr="002D252E">
        <w:lastRenderedPageBreak/>
        <w:t>WHEN NOT MATCHED BY TARGET THEN</w:t>
      </w:r>
    </w:p>
    <w:p w14:paraId="778AFCCD" w14:textId="77777777" w:rsidR="002D252E" w:rsidRPr="002D252E" w:rsidRDefault="002D252E" w:rsidP="002D252E">
      <w:r w:rsidRPr="002D252E">
        <w:t xml:space="preserve">    INSERT (</w:t>
      </w:r>
      <w:proofErr w:type="spellStart"/>
      <w:r w:rsidRPr="002D252E">
        <w:t>EmployeeID</w:t>
      </w:r>
      <w:proofErr w:type="spellEnd"/>
      <w:r w:rsidRPr="002D252E">
        <w:t>, Name, Age)</w:t>
      </w:r>
    </w:p>
    <w:p w14:paraId="2A114DBE" w14:textId="77777777" w:rsidR="002D252E" w:rsidRPr="002D252E" w:rsidRDefault="002D252E" w:rsidP="002D252E">
      <w:r w:rsidRPr="002D252E">
        <w:t xml:space="preserve">    VALUES (</w:t>
      </w:r>
      <w:proofErr w:type="spellStart"/>
      <w:r w:rsidRPr="002D252E">
        <w:t>Source.EmployeeID</w:t>
      </w:r>
      <w:proofErr w:type="spellEnd"/>
      <w:r w:rsidRPr="002D252E">
        <w:t xml:space="preserve">, </w:t>
      </w:r>
      <w:proofErr w:type="spellStart"/>
      <w:r w:rsidRPr="002D252E">
        <w:t>Source.Name</w:t>
      </w:r>
      <w:proofErr w:type="spellEnd"/>
      <w:r w:rsidRPr="002D252E">
        <w:t xml:space="preserve">, </w:t>
      </w:r>
      <w:proofErr w:type="spellStart"/>
      <w:r w:rsidRPr="002D252E">
        <w:t>Source.Age</w:t>
      </w:r>
      <w:proofErr w:type="spellEnd"/>
      <w:r w:rsidRPr="002D252E">
        <w:t>)</w:t>
      </w:r>
    </w:p>
    <w:p w14:paraId="74E042DE" w14:textId="77777777" w:rsidR="002D252E" w:rsidRPr="002D252E" w:rsidRDefault="002D252E" w:rsidP="002D252E">
      <w:r w:rsidRPr="002D252E">
        <w:t>WHEN NOT MATCHED BY SOURCE THEN</w:t>
      </w:r>
    </w:p>
    <w:p w14:paraId="5A723E7A" w14:textId="77777777" w:rsidR="002D252E" w:rsidRPr="002D252E" w:rsidRDefault="002D252E" w:rsidP="002D252E">
      <w:r w:rsidRPr="002D252E">
        <w:t xml:space="preserve">    DELETE;</w:t>
      </w:r>
    </w:p>
    <w:p w14:paraId="6BD3A3A9" w14:textId="77777777" w:rsidR="002D252E" w:rsidRPr="002D252E" w:rsidRDefault="00000000" w:rsidP="002D252E">
      <w:r>
        <w:pict w14:anchorId="71073741">
          <v:rect id="_x0000_i1096" style="width:0;height:1.5pt" o:hralign="center" o:hrstd="t" o:hr="t" fillcolor="#a0a0a0" stroked="f"/>
        </w:pict>
      </w:r>
    </w:p>
    <w:p w14:paraId="313A8654" w14:textId="77777777" w:rsidR="002D252E" w:rsidRPr="002D252E" w:rsidRDefault="002D252E" w:rsidP="002D252E">
      <w:pPr>
        <w:rPr>
          <w:b/>
          <w:bCs/>
        </w:rPr>
      </w:pPr>
      <w:r w:rsidRPr="002D252E">
        <w:rPr>
          <w:rFonts w:ascii="Segoe UI Emoji" w:hAnsi="Segoe UI Emoji" w:cs="Segoe UI Emoji"/>
          <w:b/>
          <w:bCs/>
        </w:rPr>
        <w:t>🧾</w:t>
      </w:r>
      <w:r w:rsidRPr="002D252E">
        <w:rPr>
          <w:b/>
          <w:bCs/>
        </w:rPr>
        <w:t xml:space="preserve"> Final Result in Employees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1177"/>
        <w:gridCol w:w="473"/>
      </w:tblGrid>
      <w:tr w:rsidR="002D252E" w:rsidRPr="002D252E" w14:paraId="634BB0FB" w14:textId="77777777" w:rsidTr="002D25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008C7" w14:textId="77777777" w:rsidR="002D252E" w:rsidRPr="002D252E" w:rsidRDefault="002D252E" w:rsidP="002D252E">
            <w:pPr>
              <w:rPr>
                <w:b/>
                <w:bCs/>
              </w:rPr>
            </w:pPr>
            <w:proofErr w:type="spellStart"/>
            <w:r w:rsidRPr="002D252E">
              <w:rPr>
                <w:b/>
                <w:bCs/>
              </w:rPr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D7FFB" w14:textId="77777777" w:rsidR="002D252E" w:rsidRPr="002D252E" w:rsidRDefault="002D252E" w:rsidP="002D252E">
            <w:pPr>
              <w:rPr>
                <w:b/>
                <w:bCs/>
              </w:rPr>
            </w:pPr>
            <w:r w:rsidRPr="002D252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14370D1" w14:textId="77777777" w:rsidR="002D252E" w:rsidRPr="002D252E" w:rsidRDefault="002D252E" w:rsidP="002D252E">
            <w:pPr>
              <w:rPr>
                <w:b/>
                <w:bCs/>
              </w:rPr>
            </w:pPr>
            <w:r w:rsidRPr="002D252E">
              <w:rPr>
                <w:b/>
                <w:bCs/>
              </w:rPr>
              <w:t>Age</w:t>
            </w:r>
          </w:p>
        </w:tc>
      </w:tr>
      <w:tr w:rsidR="002D252E" w:rsidRPr="002D252E" w14:paraId="286E3605" w14:textId="77777777" w:rsidTr="002D2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169B8" w14:textId="77777777" w:rsidR="002D252E" w:rsidRPr="002D252E" w:rsidRDefault="002D252E" w:rsidP="002D252E">
            <w:r w:rsidRPr="002D252E">
              <w:t>2</w:t>
            </w:r>
          </w:p>
        </w:tc>
        <w:tc>
          <w:tcPr>
            <w:tcW w:w="0" w:type="auto"/>
            <w:vAlign w:val="center"/>
            <w:hideMark/>
          </w:tcPr>
          <w:p w14:paraId="21D19E33" w14:textId="77777777" w:rsidR="002D252E" w:rsidRPr="002D252E" w:rsidRDefault="002D252E" w:rsidP="002D252E">
            <w:r w:rsidRPr="002D252E">
              <w:t>Ravi Kumar</w:t>
            </w:r>
          </w:p>
        </w:tc>
        <w:tc>
          <w:tcPr>
            <w:tcW w:w="0" w:type="auto"/>
            <w:vAlign w:val="center"/>
            <w:hideMark/>
          </w:tcPr>
          <w:p w14:paraId="01AEC2A7" w14:textId="77777777" w:rsidR="002D252E" w:rsidRPr="002D252E" w:rsidRDefault="002D252E" w:rsidP="002D252E">
            <w:r w:rsidRPr="002D252E">
              <w:t>33</w:t>
            </w:r>
          </w:p>
        </w:tc>
      </w:tr>
      <w:tr w:rsidR="002D252E" w:rsidRPr="002D252E" w14:paraId="6C8DC890" w14:textId="77777777" w:rsidTr="002D25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B1DE2" w14:textId="77777777" w:rsidR="002D252E" w:rsidRPr="002D252E" w:rsidRDefault="002D252E" w:rsidP="002D252E">
            <w:r w:rsidRPr="002D252E">
              <w:t>4</w:t>
            </w:r>
          </w:p>
        </w:tc>
        <w:tc>
          <w:tcPr>
            <w:tcW w:w="0" w:type="auto"/>
            <w:vAlign w:val="center"/>
            <w:hideMark/>
          </w:tcPr>
          <w:p w14:paraId="56563D31" w14:textId="77777777" w:rsidR="002D252E" w:rsidRPr="002D252E" w:rsidRDefault="002D252E" w:rsidP="002D252E">
            <w:r w:rsidRPr="002D252E">
              <w:t>Kiran</w:t>
            </w:r>
          </w:p>
        </w:tc>
        <w:tc>
          <w:tcPr>
            <w:tcW w:w="0" w:type="auto"/>
            <w:vAlign w:val="center"/>
            <w:hideMark/>
          </w:tcPr>
          <w:p w14:paraId="457675B0" w14:textId="77777777" w:rsidR="002D252E" w:rsidRPr="002D252E" w:rsidRDefault="002D252E" w:rsidP="002D252E">
            <w:r w:rsidRPr="002D252E">
              <w:t>27</w:t>
            </w:r>
          </w:p>
        </w:tc>
      </w:tr>
    </w:tbl>
    <w:p w14:paraId="16541E2C" w14:textId="77777777" w:rsidR="002D252E" w:rsidRPr="002D252E" w:rsidRDefault="002D252E" w:rsidP="002D252E">
      <w:r w:rsidRPr="002D252E">
        <w:rPr>
          <w:rFonts w:ascii="Segoe UI Emoji" w:hAnsi="Segoe UI Emoji" w:cs="Segoe UI Emoji"/>
        </w:rPr>
        <w:t>✅</w:t>
      </w:r>
      <w:r w:rsidRPr="002D252E">
        <w:t xml:space="preserve"> Employee 1 and 3 were deleted because they </w:t>
      </w:r>
      <w:proofErr w:type="gramStart"/>
      <w:r w:rsidRPr="002D252E">
        <w:t>weren’t</w:t>
      </w:r>
      <w:proofErr w:type="gramEnd"/>
      <w:r w:rsidRPr="002D252E">
        <w:t xml:space="preserve"> in the source.</w:t>
      </w:r>
    </w:p>
    <w:p w14:paraId="34163A27" w14:textId="77777777" w:rsidR="002D252E" w:rsidRPr="002D252E" w:rsidRDefault="00000000" w:rsidP="002D252E">
      <w:r>
        <w:pict w14:anchorId="3CDF9AD8">
          <v:rect id="_x0000_i1097" style="width:0;height:1.5pt" o:hralign="center" o:hrstd="t" o:hr="t" fillcolor="#a0a0a0" stroked="f"/>
        </w:pict>
      </w:r>
    </w:p>
    <w:p w14:paraId="53C1BE89" w14:textId="77777777" w:rsidR="002D252E" w:rsidRPr="002D252E" w:rsidRDefault="002D252E" w:rsidP="002D252E">
      <w:pPr>
        <w:rPr>
          <w:b/>
          <w:bCs/>
        </w:rPr>
      </w:pPr>
      <w:r w:rsidRPr="002D252E">
        <w:rPr>
          <w:rFonts w:ascii="Segoe UI Emoji" w:hAnsi="Segoe UI Emoji" w:cs="Segoe UI Emoji"/>
          <w:b/>
          <w:bCs/>
        </w:rPr>
        <w:t>⚠️</w:t>
      </w:r>
      <w:r w:rsidRPr="002D252E">
        <w:rPr>
          <w:b/>
          <w:bCs/>
        </w:rPr>
        <w:t xml:space="preserve"> Caution</w:t>
      </w:r>
    </w:p>
    <w:p w14:paraId="4AB77BD7" w14:textId="77777777" w:rsidR="002D252E" w:rsidRPr="002D252E" w:rsidRDefault="002D252E" w:rsidP="002D252E">
      <w:pPr>
        <w:numPr>
          <w:ilvl w:val="0"/>
          <w:numId w:val="52"/>
        </w:numPr>
      </w:pPr>
      <w:r w:rsidRPr="002D252E">
        <w:t xml:space="preserve">This clause can be </w:t>
      </w:r>
      <w:r w:rsidRPr="002D252E">
        <w:rPr>
          <w:b/>
          <w:bCs/>
        </w:rPr>
        <w:t>dangerous</w:t>
      </w:r>
      <w:r w:rsidRPr="002D252E">
        <w:t xml:space="preserve"> if used without filters — it will delete all unmatched rows.</w:t>
      </w:r>
    </w:p>
    <w:p w14:paraId="7C16BA6C" w14:textId="77777777" w:rsidR="002D252E" w:rsidRPr="002D252E" w:rsidRDefault="002D252E" w:rsidP="002D252E">
      <w:pPr>
        <w:numPr>
          <w:ilvl w:val="0"/>
          <w:numId w:val="52"/>
        </w:numPr>
      </w:pPr>
      <w:r w:rsidRPr="002D252E">
        <w:t xml:space="preserve">You can </w:t>
      </w:r>
      <w:r w:rsidRPr="002D252E">
        <w:rPr>
          <w:b/>
          <w:bCs/>
        </w:rPr>
        <w:t>limit deletion</w:t>
      </w:r>
      <w:r w:rsidRPr="002D252E">
        <w:t xml:space="preserve"> using a condition:</w:t>
      </w:r>
    </w:p>
    <w:p w14:paraId="0EFAC0D7" w14:textId="77777777" w:rsidR="002D252E" w:rsidRPr="002D252E" w:rsidRDefault="002D252E" w:rsidP="002D252E">
      <w:r w:rsidRPr="002D252E">
        <w:t xml:space="preserve">WHEN NOT MATCHED BY SOURCE AND </w:t>
      </w:r>
      <w:proofErr w:type="spellStart"/>
      <w:r w:rsidRPr="002D252E">
        <w:t>Target.Age</w:t>
      </w:r>
      <w:proofErr w:type="spellEnd"/>
      <w:r w:rsidRPr="002D252E">
        <w:t xml:space="preserve"> &lt; 30 THEN DELETE;</w:t>
      </w:r>
    </w:p>
    <w:p w14:paraId="5D9433BE" w14:textId="1D432874" w:rsidR="00BC5579" w:rsidRPr="00BC5579" w:rsidRDefault="00BC5579" w:rsidP="007824D2">
      <w:pPr>
        <w:pStyle w:val="Heading1"/>
      </w:pPr>
      <w:r w:rsidRPr="00BC5579">
        <w:t>User-Defined Functions (UDFs) in Databricks</w:t>
      </w:r>
      <w:r>
        <w:t>:</w:t>
      </w:r>
    </w:p>
    <w:p w14:paraId="1991E734" w14:textId="77777777" w:rsidR="00BC5579" w:rsidRPr="00BC5579" w:rsidRDefault="00000000" w:rsidP="00BC5579">
      <w:r>
        <w:pict w14:anchorId="165845C2">
          <v:rect id="_x0000_i1098" style="width:0;height:1.5pt" o:hralign="center" o:hrstd="t" o:hr="t" fillcolor="#a0a0a0" stroked="f"/>
        </w:pict>
      </w:r>
    </w:p>
    <w:p w14:paraId="0D5F6DF1" w14:textId="77777777" w:rsidR="00BC5579" w:rsidRPr="00BC5579" w:rsidRDefault="00BC5579" w:rsidP="00BC5579">
      <w:pPr>
        <w:rPr>
          <w:b/>
          <w:bCs/>
        </w:rPr>
      </w:pPr>
      <w:r w:rsidRPr="00BC5579">
        <w:rPr>
          <w:rFonts w:ascii="Segoe UI Emoji" w:hAnsi="Segoe UI Emoji" w:cs="Segoe UI Emoji"/>
          <w:b/>
          <w:bCs/>
        </w:rPr>
        <w:t>🧠</w:t>
      </w:r>
      <w:r w:rsidRPr="00BC5579">
        <w:rPr>
          <w:b/>
          <w:bCs/>
        </w:rPr>
        <w:t xml:space="preserve"> What is a UDF in Databricks?</w:t>
      </w:r>
    </w:p>
    <w:p w14:paraId="210964EF" w14:textId="77777777" w:rsidR="00BC5579" w:rsidRPr="00BC5579" w:rsidRDefault="00BC5579" w:rsidP="00BC5579">
      <w:r w:rsidRPr="00BC5579">
        <w:t xml:space="preserve">A </w:t>
      </w:r>
      <w:r w:rsidRPr="00BC5579">
        <w:rPr>
          <w:b/>
          <w:bCs/>
        </w:rPr>
        <w:t>User-Defined Function (UDF)</w:t>
      </w:r>
      <w:r w:rsidRPr="00BC5579">
        <w:t xml:space="preserve"> in Databricks is a custom function written in Python, SQL, Scala, or Java that extends the capabilities of Spark SQL. It allows you to apply logic that </w:t>
      </w:r>
      <w:proofErr w:type="gramStart"/>
      <w:r w:rsidRPr="00BC5579">
        <w:t>isn’t</w:t>
      </w:r>
      <w:proofErr w:type="gramEnd"/>
      <w:r w:rsidRPr="00BC5579">
        <w:t xml:space="preserve"> available through built-in Spark functions.</w:t>
      </w:r>
    </w:p>
    <w:p w14:paraId="0071E903" w14:textId="77777777" w:rsidR="00BC5579" w:rsidRPr="00BC5579" w:rsidRDefault="00BC5579" w:rsidP="00BC5579">
      <w:pPr>
        <w:rPr>
          <w:b/>
          <w:bCs/>
        </w:rPr>
      </w:pPr>
      <w:r w:rsidRPr="00BC5579">
        <w:rPr>
          <w:rFonts w:ascii="Segoe UI Emoji" w:hAnsi="Segoe UI Emoji" w:cs="Segoe UI Emoji"/>
          <w:b/>
          <w:bCs/>
        </w:rPr>
        <w:t>🔧</w:t>
      </w:r>
      <w:r w:rsidRPr="00BC5579">
        <w:rPr>
          <w:b/>
          <w:bCs/>
        </w:rPr>
        <w:t xml:space="preserve"> Use Cases</w:t>
      </w:r>
    </w:p>
    <w:p w14:paraId="2D04D6CE" w14:textId="77777777" w:rsidR="00BC5579" w:rsidRPr="00BC5579" w:rsidRDefault="00BC5579" w:rsidP="00BC5579">
      <w:pPr>
        <w:numPr>
          <w:ilvl w:val="0"/>
          <w:numId w:val="53"/>
        </w:numPr>
      </w:pPr>
      <w:r w:rsidRPr="00BC5579">
        <w:t>Complex transformations</w:t>
      </w:r>
    </w:p>
    <w:p w14:paraId="2DB177F4" w14:textId="77777777" w:rsidR="00BC5579" w:rsidRPr="00BC5579" w:rsidRDefault="00BC5579" w:rsidP="00BC5579">
      <w:pPr>
        <w:numPr>
          <w:ilvl w:val="0"/>
          <w:numId w:val="53"/>
        </w:numPr>
      </w:pPr>
      <w:r w:rsidRPr="00BC5579">
        <w:t>Custom string/date manipulations</w:t>
      </w:r>
    </w:p>
    <w:p w14:paraId="0C5385D3" w14:textId="77777777" w:rsidR="00BC5579" w:rsidRPr="00BC5579" w:rsidRDefault="00BC5579" w:rsidP="00BC5579">
      <w:pPr>
        <w:numPr>
          <w:ilvl w:val="0"/>
          <w:numId w:val="53"/>
        </w:numPr>
      </w:pPr>
      <w:r w:rsidRPr="00BC5579">
        <w:lastRenderedPageBreak/>
        <w:t>Data encryption/decryption</w:t>
      </w:r>
    </w:p>
    <w:p w14:paraId="7B41B7FE" w14:textId="77777777" w:rsidR="00BC5579" w:rsidRPr="00BC5579" w:rsidRDefault="00BC5579" w:rsidP="00BC5579">
      <w:pPr>
        <w:numPr>
          <w:ilvl w:val="0"/>
          <w:numId w:val="53"/>
        </w:numPr>
      </w:pPr>
      <w:r w:rsidRPr="00BC5579">
        <w:t>JSON parsing and validation</w:t>
      </w:r>
    </w:p>
    <w:p w14:paraId="233C86A5" w14:textId="77777777" w:rsidR="00BC5579" w:rsidRPr="00BC5579" w:rsidRDefault="00BC5579" w:rsidP="00BC5579">
      <w:pPr>
        <w:numPr>
          <w:ilvl w:val="0"/>
          <w:numId w:val="53"/>
        </w:numPr>
      </w:pPr>
      <w:r w:rsidRPr="00BC5579">
        <w:t>Ad hoc data cleansing</w:t>
      </w:r>
    </w:p>
    <w:p w14:paraId="64063172" w14:textId="77777777" w:rsidR="00BC5579" w:rsidRPr="00BC5579" w:rsidRDefault="00000000" w:rsidP="00BC5579">
      <w:r>
        <w:pict w14:anchorId="5378CE2F">
          <v:rect id="_x0000_i1099" style="width:0;height:1.5pt" o:hralign="center" o:hrstd="t" o:hr="t" fillcolor="#a0a0a0" stroked="f"/>
        </w:pict>
      </w:r>
    </w:p>
    <w:p w14:paraId="5CA3C385" w14:textId="77777777" w:rsidR="00BC5579" w:rsidRPr="00BC5579" w:rsidRDefault="00BC5579" w:rsidP="00BC5579">
      <w:pPr>
        <w:rPr>
          <w:b/>
          <w:bCs/>
        </w:rPr>
      </w:pPr>
      <w:r w:rsidRPr="00BC5579">
        <w:rPr>
          <w:rFonts w:ascii="Segoe UI Emoji" w:hAnsi="Segoe UI Emoji" w:cs="Segoe UI Emoji"/>
          <w:b/>
          <w:bCs/>
        </w:rPr>
        <w:t>⚙️</w:t>
      </w:r>
      <w:r w:rsidRPr="00BC5579">
        <w:rPr>
          <w:b/>
          <w:bCs/>
        </w:rPr>
        <w:t xml:space="preserve"> Types of UDFs in Databricks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1"/>
        <w:gridCol w:w="4474"/>
        <w:gridCol w:w="2064"/>
      </w:tblGrid>
      <w:tr w:rsidR="00BC5579" w:rsidRPr="00BC5579" w14:paraId="6650C1A1" w14:textId="77777777" w:rsidTr="00BC55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0AEBE" w14:textId="77777777" w:rsidR="00BC5579" w:rsidRPr="00BC5579" w:rsidRDefault="00BC5579" w:rsidP="00BC5579">
            <w:pPr>
              <w:rPr>
                <w:b/>
                <w:bCs/>
              </w:rPr>
            </w:pPr>
            <w:r w:rsidRPr="00BC557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68C784D" w14:textId="77777777" w:rsidR="00BC5579" w:rsidRPr="00BC5579" w:rsidRDefault="00BC5579" w:rsidP="00BC5579">
            <w:pPr>
              <w:rPr>
                <w:b/>
                <w:bCs/>
              </w:rPr>
            </w:pPr>
            <w:r w:rsidRPr="00BC557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5F0148B" w14:textId="77777777" w:rsidR="00BC5579" w:rsidRPr="00BC5579" w:rsidRDefault="00BC5579" w:rsidP="00BC5579">
            <w:pPr>
              <w:rPr>
                <w:b/>
                <w:bCs/>
              </w:rPr>
            </w:pPr>
            <w:r w:rsidRPr="00BC5579">
              <w:rPr>
                <w:b/>
                <w:bCs/>
              </w:rPr>
              <w:t>Return Type</w:t>
            </w:r>
          </w:p>
        </w:tc>
      </w:tr>
      <w:tr w:rsidR="00BC5579" w:rsidRPr="00BC5579" w14:paraId="6B47EB36" w14:textId="77777777" w:rsidTr="00BC5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132FA" w14:textId="77777777" w:rsidR="00BC5579" w:rsidRPr="00BC5579" w:rsidRDefault="00BC5579" w:rsidP="00BC5579">
            <w:r w:rsidRPr="00BC5579">
              <w:rPr>
                <w:b/>
                <w:bCs/>
              </w:rPr>
              <w:t>Scalar UDF</w:t>
            </w:r>
          </w:p>
        </w:tc>
        <w:tc>
          <w:tcPr>
            <w:tcW w:w="0" w:type="auto"/>
            <w:vAlign w:val="center"/>
            <w:hideMark/>
          </w:tcPr>
          <w:p w14:paraId="6BAD7377" w14:textId="77777777" w:rsidR="00BC5579" w:rsidRPr="00BC5579" w:rsidRDefault="00BC5579" w:rsidP="00BC5579">
            <w:r w:rsidRPr="00BC5579">
              <w:t>Operates on one row, returns one value</w:t>
            </w:r>
          </w:p>
        </w:tc>
        <w:tc>
          <w:tcPr>
            <w:tcW w:w="0" w:type="auto"/>
            <w:vAlign w:val="center"/>
            <w:hideMark/>
          </w:tcPr>
          <w:p w14:paraId="7833837B" w14:textId="77777777" w:rsidR="00BC5579" w:rsidRPr="00BC5579" w:rsidRDefault="00BC5579" w:rsidP="00BC5579">
            <w:r w:rsidRPr="00BC5579">
              <w:t>Single value</w:t>
            </w:r>
          </w:p>
        </w:tc>
      </w:tr>
      <w:tr w:rsidR="00BC5579" w:rsidRPr="00BC5579" w14:paraId="6046ACC0" w14:textId="77777777" w:rsidTr="00BC5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75540" w14:textId="77777777" w:rsidR="00BC5579" w:rsidRPr="00BC5579" w:rsidRDefault="00BC5579" w:rsidP="00BC5579">
            <w:r w:rsidRPr="00BC5579">
              <w:rPr>
                <w:b/>
                <w:bCs/>
              </w:rPr>
              <w:t>Pandas UDF (Vectorized)</w:t>
            </w:r>
          </w:p>
        </w:tc>
        <w:tc>
          <w:tcPr>
            <w:tcW w:w="0" w:type="auto"/>
            <w:vAlign w:val="center"/>
            <w:hideMark/>
          </w:tcPr>
          <w:p w14:paraId="372E61FA" w14:textId="77777777" w:rsidR="00BC5579" w:rsidRPr="00BC5579" w:rsidRDefault="00BC5579" w:rsidP="00BC5579">
            <w:r w:rsidRPr="00BC5579">
              <w:t>Operates on batches of data for performance</w:t>
            </w:r>
          </w:p>
        </w:tc>
        <w:tc>
          <w:tcPr>
            <w:tcW w:w="0" w:type="auto"/>
            <w:vAlign w:val="center"/>
            <w:hideMark/>
          </w:tcPr>
          <w:p w14:paraId="0971729D" w14:textId="77777777" w:rsidR="00BC5579" w:rsidRPr="00BC5579" w:rsidRDefault="00BC5579" w:rsidP="00BC5579">
            <w:r w:rsidRPr="00BC5579">
              <w:t xml:space="preserve">Series or </w:t>
            </w:r>
            <w:proofErr w:type="spellStart"/>
            <w:r w:rsidRPr="00BC5579">
              <w:t>DataFrame</w:t>
            </w:r>
            <w:proofErr w:type="spellEnd"/>
          </w:p>
        </w:tc>
      </w:tr>
      <w:tr w:rsidR="00BC5579" w:rsidRPr="00BC5579" w14:paraId="192DDD3D" w14:textId="77777777" w:rsidTr="00BC5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E390A" w14:textId="77777777" w:rsidR="00BC5579" w:rsidRPr="00BC5579" w:rsidRDefault="00BC5579" w:rsidP="00BC5579">
            <w:r w:rsidRPr="00BC5579">
              <w:rPr>
                <w:b/>
                <w:bCs/>
              </w:rPr>
              <w:t>SQL UDF</w:t>
            </w:r>
          </w:p>
        </w:tc>
        <w:tc>
          <w:tcPr>
            <w:tcW w:w="0" w:type="auto"/>
            <w:vAlign w:val="center"/>
            <w:hideMark/>
          </w:tcPr>
          <w:p w14:paraId="43BEEEB4" w14:textId="77777777" w:rsidR="00BC5579" w:rsidRPr="00BC5579" w:rsidRDefault="00BC5579" w:rsidP="00BC5579">
            <w:r w:rsidRPr="00BC5579">
              <w:t>Defined in SQL syntax, used in SQL queries</w:t>
            </w:r>
          </w:p>
        </w:tc>
        <w:tc>
          <w:tcPr>
            <w:tcW w:w="0" w:type="auto"/>
            <w:vAlign w:val="center"/>
            <w:hideMark/>
          </w:tcPr>
          <w:p w14:paraId="0ED84077" w14:textId="77777777" w:rsidR="00BC5579" w:rsidRPr="00BC5579" w:rsidRDefault="00BC5579" w:rsidP="00BC5579">
            <w:r w:rsidRPr="00BC5579">
              <w:t>Scalar or table</w:t>
            </w:r>
          </w:p>
        </w:tc>
      </w:tr>
      <w:tr w:rsidR="00BC5579" w:rsidRPr="00BC5579" w14:paraId="1BBC8093" w14:textId="77777777" w:rsidTr="00BC5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D35FE" w14:textId="77777777" w:rsidR="00BC5579" w:rsidRPr="00BC5579" w:rsidRDefault="00BC5579" w:rsidP="00BC5579">
            <w:r w:rsidRPr="00BC5579">
              <w:rPr>
                <w:b/>
                <w:bCs/>
              </w:rPr>
              <w:t>UDTF (Table Function)</w:t>
            </w:r>
          </w:p>
        </w:tc>
        <w:tc>
          <w:tcPr>
            <w:tcW w:w="0" w:type="auto"/>
            <w:vAlign w:val="center"/>
            <w:hideMark/>
          </w:tcPr>
          <w:p w14:paraId="375D1A08" w14:textId="77777777" w:rsidR="00BC5579" w:rsidRPr="00BC5579" w:rsidRDefault="00BC5579" w:rsidP="00BC5579">
            <w:r w:rsidRPr="00BC5579">
              <w:t>Returns a table instead of a single value</w:t>
            </w:r>
          </w:p>
        </w:tc>
        <w:tc>
          <w:tcPr>
            <w:tcW w:w="0" w:type="auto"/>
            <w:vAlign w:val="center"/>
            <w:hideMark/>
          </w:tcPr>
          <w:p w14:paraId="09BC66B2" w14:textId="77777777" w:rsidR="00BC5579" w:rsidRPr="00BC5579" w:rsidRDefault="00BC5579" w:rsidP="00BC5579">
            <w:r w:rsidRPr="00BC5579">
              <w:t>Table (relation)</w:t>
            </w:r>
          </w:p>
        </w:tc>
      </w:tr>
    </w:tbl>
    <w:p w14:paraId="299D4CF0" w14:textId="77777777" w:rsidR="00BC5579" w:rsidRPr="00BC5579" w:rsidRDefault="00000000" w:rsidP="00BC5579">
      <w:r>
        <w:pict w14:anchorId="5C8ACF71">
          <v:rect id="_x0000_i1100" style="width:0;height:1.5pt" o:hralign="center" o:hrstd="t" o:hr="t" fillcolor="#a0a0a0" stroked="f"/>
        </w:pict>
      </w:r>
    </w:p>
    <w:p w14:paraId="129D5C3F" w14:textId="77777777" w:rsidR="00BC5579" w:rsidRPr="00BC5579" w:rsidRDefault="00BC5579" w:rsidP="00BC5579">
      <w:pPr>
        <w:rPr>
          <w:b/>
          <w:bCs/>
        </w:rPr>
      </w:pPr>
      <w:r w:rsidRPr="00BC5579">
        <w:rPr>
          <w:rFonts w:ascii="Segoe UI Emoji" w:hAnsi="Segoe UI Emoji" w:cs="Segoe UI Emoji"/>
          <w:b/>
          <w:bCs/>
        </w:rPr>
        <w:t>🧪</w:t>
      </w:r>
      <w:r w:rsidRPr="00BC5579">
        <w:rPr>
          <w:b/>
          <w:bCs/>
        </w:rPr>
        <w:t xml:space="preserve"> Python Scalar UDF Example</w:t>
      </w:r>
    </w:p>
    <w:p w14:paraId="39E8942F" w14:textId="77777777" w:rsidR="00BC5579" w:rsidRPr="00BC5579" w:rsidRDefault="00BC5579" w:rsidP="00BC5579">
      <w:r w:rsidRPr="00BC5579">
        <w:t xml:space="preserve">from </w:t>
      </w:r>
      <w:proofErr w:type="spellStart"/>
      <w:proofErr w:type="gramStart"/>
      <w:r w:rsidRPr="00BC5579">
        <w:t>pyspark.sql.functions</w:t>
      </w:r>
      <w:proofErr w:type="spellEnd"/>
      <w:proofErr w:type="gramEnd"/>
      <w:r w:rsidRPr="00BC5579">
        <w:t xml:space="preserve"> import </w:t>
      </w:r>
      <w:proofErr w:type="spellStart"/>
      <w:r w:rsidRPr="00BC5579">
        <w:t>udf</w:t>
      </w:r>
      <w:proofErr w:type="spellEnd"/>
    </w:p>
    <w:p w14:paraId="2A89AADD" w14:textId="77777777" w:rsidR="00BC5579" w:rsidRPr="00BC5579" w:rsidRDefault="00BC5579" w:rsidP="00BC5579">
      <w:r w:rsidRPr="00BC5579">
        <w:t xml:space="preserve">from </w:t>
      </w:r>
      <w:proofErr w:type="spellStart"/>
      <w:proofErr w:type="gramStart"/>
      <w:r w:rsidRPr="00BC5579">
        <w:t>pyspark.sql.types</w:t>
      </w:r>
      <w:proofErr w:type="spellEnd"/>
      <w:proofErr w:type="gramEnd"/>
      <w:r w:rsidRPr="00BC5579">
        <w:t xml:space="preserve"> import </w:t>
      </w:r>
      <w:proofErr w:type="spellStart"/>
      <w:r w:rsidRPr="00BC5579">
        <w:t>IntegerType</w:t>
      </w:r>
      <w:proofErr w:type="spellEnd"/>
    </w:p>
    <w:p w14:paraId="7E6CA750" w14:textId="77777777" w:rsidR="00BC5579" w:rsidRPr="00BC5579" w:rsidRDefault="00BC5579" w:rsidP="00BC5579"/>
    <w:p w14:paraId="295BAFC2" w14:textId="77777777" w:rsidR="00BC5579" w:rsidRPr="00BC5579" w:rsidRDefault="00BC5579" w:rsidP="00BC5579">
      <w:r w:rsidRPr="00BC5579">
        <w:t>@udf(returnType=</w:t>
      </w:r>
      <w:proofErr w:type="gramStart"/>
      <w:r w:rsidRPr="00BC5579">
        <w:t>IntegerType(</w:t>
      </w:r>
      <w:proofErr w:type="gramEnd"/>
      <w:r w:rsidRPr="00BC5579">
        <w:t>))</w:t>
      </w:r>
    </w:p>
    <w:p w14:paraId="3D727D85" w14:textId="77777777" w:rsidR="00BC5579" w:rsidRPr="00BC5579" w:rsidRDefault="00BC5579" w:rsidP="00BC5579">
      <w:r w:rsidRPr="00BC5579">
        <w:t xml:space="preserve">def </w:t>
      </w:r>
      <w:proofErr w:type="spellStart"/>
      <w:r w:rsidRPr="00BC5579">
        <w:t>get_name_length</w:t>
      </w:r>
      <w:proofErr w:type="spellEnd"/>
      <w:r w:rsidRPr="00BC5579">
        <w:t>(name):</w:t>
      </w:r>
    </w:p>
    <w:p w14:paraId="6C461B33" w14:textId="77777777" w:rsidR="00BC5579" w:rsidRPr="00BC5579" w:rsidRDefault="00BC5579" w:rsidP="00BC5579">
      <w:r w:rsidRPr="00BC5579">
        <w:t xml:space="preserve">    return </w:t>
      </w:r>
      <w:proofErr w:type="spellStart"/>
      <w:r w:rsidRPr="00BC5579">
        <w:t>len</w:t>
      </w:r>
      <w:proofErr w:type="spellEnd"/>
      <w:r w:rsidRPr="00BC5579">
        <w:t>(name)</w:t>
      </w:r>
    </w:p>
    <w:p w14:paraId="588E6318" w14:textId="77777777" w:rsidR="00BC5579" w:rsidRPr="00BC5579" w:rsidRDefault="00BC5579" w:rsidP="00BC5579"/>
    <w:p w14:paraId="697C7B63" w14:textId="77777777" w:rsidR="00BC5579" w:rsidRPr="00BC5579" w:rsidRDefault="00BC5579" w:rsidP="00BC5579">
      <w:proofErr w:type="spellStart"/>
      <w:r w:rsidRPr="00BC5579">
        <w:t>df</w:t>
      </w:r>
      <w:proofErr w:type="spellEnd"/>
      <w:r w:rsidRPr="00BC5579">
        <w:t xml:space="preserve"> = </w:t>
      </w:r>
      <w:proofErr w:type="spellStart"/>
      <w:proofErr w:type="gramStart"/>
      <w:r w:rsidRPr="00BC5579">
        <w:t>df.withColumn</w:t>
      </w:r>
      <w:proofErr w:type="spellEnd"/>
      <w:proofErr w:type="gramEnd"/>
      <w:r w:rsidRPr="00BC5579">
        <w:t>("</w:t>
      </w:r>
      <w:proofErr w:type="spellStart"/>
      <w:r w:rsidRPr="00BC5579">
        <w:t>name_length</w:t>
      </w:r>
      <w:proofErr w:type="spellEnd"/>
      <w:r w:rsidRPr="00BC5579">
        <w:t xml:space="preserve">", </w:t>
      </w:r>
      <w:proofErr w:type="spellStart"/>
      <w:r w:rsidRPr="00BC5579">
        <w:t>get_name_length</w:t>
      </w:r>
      <w:proofErr w:type="spellEnd"/>
      <w:r w:rsidRPr="00BC5579">
        <w:t>(df.name))</w:t>
      </w:r>
    </w:p>
    <w:p w14:paraId="679685D7" w14:textId="77777777" w:rsidR="00BC5579" w:rsidRPr="00BC5579" w:rsidRDefault="00BC5579" w:rsidP="00BC5579">
      <w:r w:rsidRPr="00BC5579">
        <w:rPr>
          <w:rFonts w:ascii="Segoe UI Emoji" w:hAnsi="Segoe UI Emoji" w:cs="Segoe UI Emoji"/>
        </w:rPr>
        <w:t>✅</w:t>
      </w:r>
      <w:r w:rsidRPr="00BC5579">
        <w:t xml:space="preserve"> Adds a new column </w:t>
      </w:r>
      <w:proofErr w:type="spellStart"/>
      <w:r w:rsidRPr="00BC5579">
        <w:t>name_length</w:t>
      </w:r>
      <w:proofErr w:type="spellEnd"/>
      <w:r w:rsidRPr="00BC5579">
        <w:t xml:space="preserve"> with the length of each name.</w:t>
      </w:r>
    </w:p>
    <w:p w14:paraId="14997322" w14:textId="77777777" w:rsidR="00BC5579" w:rsidRPr="00BC5579" w:rsidRDefault="00000000" w:rsidP="00BC5579">
      <w:r>
        <w:pict w14:anchorId="5445113E">
          <v:rect id="_x0000_i1101" style="width:0;height:1.5pt" o:hralign="center" o:hrstd="t" o:hr="t" fillcolor="#a0a0a0" stroked="f"/>
        </w:pict>
      </w:r>
    </w:p>
    <w:p w14:paraId="5DE293A6" w14:textId="77777777" w:rsidR="00BC5579" w:rsidRPr="00BC5579" w:rsidRDefault="00BC5579" w:rsidP="00BC5579">
      <w:pPr>
        <w:rPr>
          <w:b/>
          <w:bCs/>
        </w:rPr>
      </w:pPr>
      <w:r w:rsidRPr="00BC5579">
        <w:rPr>
          <w:rFonts w:ascii="Segoe UI Emoji" w:hAnsi="Segoe UI Emoji" w:cs="Segoe UI Emoji"/>
          <w:b/>
          <w:bCs/>
        </w:rPr>
        <w:t>🧪</w:t>
      </w:r>
      <w:r w:rsidRPr="00BC5579">
        <w:rPr>
          <w:b/>
          <w:bCs/>
        </w:rPr>
        <w:t xml:space="preserve"> SQL UDF Example (Unity Catalog)</w:t>
      </w:r>
    </w:p>
    <w:p w14:paraId="58473F44" w14:textId="77777777" w:rsidR="00BC5579" w:rsidRPr="00BC5579" w:rsidRDefault="00BC5579" w:rsidP="00BC5579">
      <w:r w:rsidRPr="00BC5579">
        <w:t xml:space="preserve">CREATE OR REPLACE FUNCTION </w:t>
      </w:r>
      <w:proofErr w:type="spellStart"/>
      <w:r w:rsidRPr="00BC5579">
        <w:t>main.test.get_name_</w:t>
      </w:r>
      <w:proofErr w:type="gramStart"/>
      <w:r w:rsidRPr="00BC5579">
        <w:t>length</w:t>
      </w:r>
      <w:proofErr w:type="spellEnd"/>
      <w:r w:rsidRPr="00BC5579">
        <w:t>(</w:t>
      </w:r>
      <w:proofErr w:type="gramEnd"/>
      <w:r w:rsidRPr="00BC5579">
        <w:t>name STRING)</w:t>
      </w:r>
    </w:p>
    <w:p w14:paraId="4052E620" w14:textId="77777777" w:rsidR="00BC5579" w:rsidRPr="00BC5579" w:rsidRDefault="00BC5579" w:rsidP="00BC5579">
      <w:r w:rsidRPr="00BC5579">
        <w:t>RETURNS INT</w:t>
      </w:r>
    </w:p>
    <w:p w14:paraId="47532BF9" w14:textId="77777777" w:rsidR="00BC5579" w:rsidRPr="00BC5579" w:rsidRDefault="00BC5579" w:rsidP="00BC5579">
      <w:r w:rsidRPr="00BC5579">
        <w:lastRenderedPageBreak/>
        <w:t xml:space="preserve">RETURN </w:t>
      </w:r>
      <w:proofErr w:type="gramStart"/>
      <w:r w:rsidRPr="00BC5579">
        <w:t>LENGTH(</w:t>
      </w:r>
      <w:proofErr w:type="gramEnd"/>
      <w:r w:rsidRPr="00BC5579">
        <w:t>name);</w:t>
      </w:r>
    </w:p>
    <w:p w14:paraId="5CCABAD5" w14:textId="77777777" w:rsidR="00BC5579" w:rsidRPr="00BC5579" w:rsidRDefault="00BC5579" w:rsidP="00BC5579"/>
    <w:p w14:paraId="686E733D" w14:textId="77777777" w:rsidR="00BC5579" w:rsidRPr="00BC5579" w:rsidRDefault="00BC5579" w:rsidP="00BC5579">
      <w:r w:rsidRPr="00BC5579">
        <w:t xml:space="preserve">SELECT name, </w:t>
      </w:r>
      <w:proofErr w:type="spellStart"/>
      <w:r w:rsidRPr="00BC5579">
        <w:t>main.test.get_name_length</w:t>
      </w:r>
      <w:proofErr w:type="spellEnd"/>
      <w:r w:rsidRPr="00BC5579">
        <w:t xml:space="preserve">(name) AS </w:t>
      </w:r>
      <w:proofErr w:type="spellStart"/>
      <w:r w:rsidRPr="00BC5579">
        <w:t>name_length</w:t>
      </w:r>
      <w:proofErr w:type="spellEnd"/>
    </w:p>
    <w:p w14:paraId="7047E0A5" w14:textId="77777777" w:rsidR="00BC5579" w:rsidRDefault="00BC5579" w:rsidP="00BC5579">
      <w:r w:rsidRPr="00BC5579">
        <w:t xml:space="preserve">FROM </w:t>
      </w:r>
      <w:proofErr w:type="spellStart"/>
      <w:r w:rsidRPr="00BC5579">
        <w:t>your_table</w:t>
      </w:r>
      <w:proofErr w:type="spellEnd"/>
      <w:r w:rsidRPr="00BC5579">
        <w:t>;</w:t>
      </w:r>
    </w:p>
    <w:p w14:paraId="4AC47CE6" w14:textId="77777777" w:rsidR="00BC5579" w:rsidRDefault="00BC5579" w:rsidP="00BC5579"/>
    <w:p w14:paraId="18AEF3E2" w14:textId="12AC5E5E" w:rsidR="00BC5579" w:rsidRPr="00BC5579" w:rsidRDefault="00BC5579" w:rsidP="00BC5579">
      <w:r w:rsidRPr="00BC5579">
        <w:rPr>
          <w:noProof/>
        </w:rPr>
        <w:drawing>
          <wp:inline distT="0" distB="0" distL="0" distR="0" wp14:anchorId="79ACEDD3" wp14:editId="31075C8F">
            <wp:extent cx="5943600" cy="2237740"/>
            <wp:effectExtent l="19050" t="19050" r="19050" b="10160"/>
            <wp:docPr id="112011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152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7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08212F4" w14:textId="77777777" w:rsidR="00BC5579" w:rsidRPr="00BC5579" w:rsidRDefault="00BC5579" w:rsidP="00BC5579">
      <w:r w:rsidRPr="00BC5579">
        <w:rPr>
          <w:rFonts w:ascii="Segoe UI Emoji" w:hAnsi="Segoe UI Emoji" w:cs="Segoe UI Emoji"/>
        </w:rPr>
        <w:t>✅</w:t>
      </w:r>
      <w:r w:rsidRPr="00BC5579">
        <w:t xml:space="preserve"> Can be reused across notebooks and SQL queries.</w:t>
      </w:r>
    </w:p>
    <w:p w14:paraId="691DDB9A" w14:textId="77777777" w:rsidR="00BC5579" w:rsidRPr="00BC5579" w:rsidRDefault="00000000" w:rsidP="00BC5579">
      <w:r>
        <w:pict w14:anchorId="78B366A4">
          <v:rect id="_x0000_i1102" style="width:0;height:1.5pt" o:hralign="center" o:hrstd="t" o:hr="t" fillcolor="#a0a0a0" stroked="f"/>
        </w:pict>
      </w:r>
    </w:p>
    <w:p w14:paraId="397E8F4B" w14:textId="77777777" w:rsidR="00BC5579" w:rsidRPr="00BC5579" w:rsidRDefault="00BC5579" w:rsidP="00BC5579">
      <w:pPr>
        <w:rPr>
          <w:b/>
          <w:bCs/>
        </w:rPr>
      </w:pPr>
      <w:r w:rsidRPr="00BC5579">
        <w:rPr>
          <w:rFonts w:ascii="Segoe UI Emoji" w:hAnsi="Segoe UI Emoji" w:cs="Segoe UI Emoji"/>
          <w:b/>
          <w:bCs/>
        </w:rPr>
        <w:t>🧪</w:t>
      </w:r>
      <w:r w:rsidRPr="00BC5579">
        <w:rPr>
          <w:b/>
          <w:bCs/>
        </w:rPr>
        <w:t xml:space="preserve"> Pandas UDF Example (Vectorized)</w:t>
      </w:r>
    </w:p>
    <w:p w14:paraId="474BFCBF" w14:textId="77777777" w:rsidR="00BC5579" w:rsidRPr="00BC5579" w:rsidRDefault="00BC5579" w:rsidP="00BC5579">
      <w:r w:rsidRPr="00BC5579">
        <w:t xml:space="preserve">from </w:t>
      </w:r>
      <w:proofErr w:type="spellStart"/>
      <w:proofErr w:type="gramStart"/>
      <w:r w:rsidRPr="00BC5579">
        <w:t>pyspark.sql.functions</w:t>
      </w:r>
      <w:proofErr w:type="spellEnd"/>
      <w:proofErr w:type="gramEnd"/>
      <w:r w:rsidRPr="00BC5579">
        <w:t xml:space="preserve"> import </w:t>
      </w:r>
      <w:proofErr w:type="spellStart"/>
      <w:r w:rsidRPr="00BC5579">
        <w:t>pandas_udf</w:t>
      </w:r>
      <w:proofErr w:type="spellEnd"/>
    </w:p>
    <w:p w14:paraId="492C16AF" w14:textId="77777777" w:rsidR="00BC5579" w:rsidRPr="00BC5579" w:rsidRDefault="00BC5579" w:rsidP="00BC5579">
      <w:r w:rsidRPr="00BC5579">
        <w:t xml:space="preserve">from </w:t>
      </w:r>
      <w:proofErr w:type="spellStart"/>
      <w:proofErr w:type="gramStart"/>
      <w:r w:rsidRPr="00BC5579">
        <w:t>pyspark.sql.types</w:t>
      </w:r>
      <w:proofErr w:type="spellEnd"/>
      <w:proofErr w:type="gramEnd"/>
      <w:r w:rsidRPr="00BC5579">
        <w:t xml:space="preserve"> import </w:t>
      </w:r>
      <w:proofErr w:type="spellStart"/>
      <w:r w:rsidRPr="00BC5579">
        <w:t>IntegerType</w:t>
      </w:r>
      <w:proofErr w:type="spellEnd"/>
    </w:p>
    <w:p w14:paraId="3B6F159C" w14:textId="77777777" w:rsidR="00BC5579" w:rsidRPr="00BC5579" w:rsidRDefault="00BC5579" w:rsidP="00BC5579"/>
    <w:p w14:paraId="2F9CD9F0" w14:textId="77777777" w:rsidR="00BC5579" w:rsidRPr="00BC5579" w:rsidRDefault="00BC5579" w:rsidP="00BC5579">
      <w:r w:rsidRPr="00BC5579">
        <w:t>@pandas_</w:t>
      </w:r>
      <w:proofErr w:type="gramStart"/>
      <w:r w:rsidRPr="00BC5579">
        <w:t>udf(IntegerType(</w:t>
      </w:r>
      <w:proofErr w:type="gramEnd"/>
      <w:r w:rsidRPr="00BC5579">
        <w:t>))</w:t>
      </w:r>
    </w:p>
    <w:p w14:paraId="2F61A4FB" w14:textId="77777777" w:rsidR="00BC5579" w:rsidRPr="00BC5579" w:rsidRDefault="00BC5579" w:rsidP="00BC5579">
      <w:r w:rsidRPr="00BC5579">
        <w:t xml:space="preserve">def </w:t>
      </w:r>
      <w:proofErr w:type="spellStart"/>
      <w:r w:rsidRPr="00BC5579">
        <w:t>get_name_length_batch</w:t>
      </w:r>
      <w:proofErr w:type="spellEnd"/>
      <w:r w:rsidRPr="00BC5579">
        <w:t>(names):</w:t>
      </w:r>
    </w:p>
    <w:p w14:paraId="5002EE06" w14:textId="77777777" w:rsidR="00BC5579" w:rsidRPr="00BC5579" w:rsidRDefault="00BC5579" w:rsidP="00BC5579">
      <w:r w:rsidRPr="00BC5579">
        <w:t xml:space="preserve">    return </w:t>
      </w:r>
      <w:proofErr w:type="spellStart"/>
      <w:proofErr w:type="gramStart"/>
      <w:r w:rsidRPr="00BC5579">
        <w:t>names.str.len</w:t>
      </w:r>
      <w:proofErr w:type="spellEnd"/>
      <w:r w:rsidRPr="00BC5579">
        <w:t>(</w:t>
      </w:r>
      <w:proofErr w:type="gramEnd"/>
      <w:r w:rsidRPr="00BC5579">
        <w:t>)</w:t>
      </w:r>
    </w:p>
    <w:p w14:paraId="1B7248E7" w14:textId="77777777" w:rsidR="00BC5579" w:rsidRPr="00BC5579" w:rsidRDefault="00BC5579" w:rsidP="00BC5579"/>
    <w:p w14:paraId="0A638EE7" w14:textId="77777777" w:rsidR="00BC5579" w:rsidRPr="00BC5579" w:rsidRDefault="00BC5579" w:rsidP="00BC5579">
      <w:proofErr w:type="spellStart"/>
      <w:r w:rsidRPr="00BC5579">
        <w:t>df</w:t>
      </w:r>
      <w:proofErr w:type="spellEnd"/>
      <w:r w:rsidRPr="00BC5579">
        <w:t xml:space="preserve"> = </w:t>
      </w:r>
      <w:proofErr w:type="spellStart"/>
      <w:proofErr w:type="gramStart"/>
      <w:r w:rsidRPr="00BC5579">
        <w:t>df.withColumn</w:t>
      </w:r>
      <w:proofErr w:type="spellEnd"/>
      <w:proofErr w:type="gramEnd"/>
      <w:r w:rsidRPr="00BC5579">
        <w:t>("</w:t>
      </w:r>
      <w:proofErr w:type="spellStart"/>
      <w:r w:rsidRPr="00BC5579">
        <w:t>name_length</w:t>
      </w:r>
      <w:proofErr w:type="spellEnd"/>
      <w:r w:rsidRPr="00BC5579">
        <w:t xml:space="preserve">", </w:t>
      </w:r>
      <w:proofErr w:type="spellStart"/>
      <w:r w:rsidRPr="00BC5579">
        <w:t>get_name_length_batch</w:t>
      </w:r>
      <w:proofErr w:type="spellEnd"/>
      <w:r w:rsidRPr="00BC5579">
        <w:t>(df.name))</w:t>
      </w:r>
    </w:p>
    <w:p w14:paraId="286DE440" w14:textId="77777777" w:rsidR="00BC5579" w:rsidRPr="00BC5579" w:rsidRDefault="00BC5579" w:rsidP="00BC5579">
      <w:r w:rsidRPr="00BC5579">
        <w:rPr>
          <w:rFonts w:ascii="Segoe UI Emoji" w:hAnsi="Segoe UI Emoji" w:cs="Segoe UI Emoji"/>
        </w:rPr>
        <w:t>✅</w:t>
      </w:r>
      <w:r w:rsidRPr="00BC5579">
        <w:t xml:space="preserve"> Much faster for large datasets due to vectorized execution.</w:t>
      </w:r>
    </w:p>
    <w:p w14:paraId="1ADA24CC" w14:textId="77777777" w:rsidR="00BC5579" w:rsidRPr="00BC5579" w:rsidRDefault="00000000" w:rsidP="00BC5579">
      <w:r>
        <w:pict w14:anchorId="157589BB">
          <v:rect id="_x0000_i1103" style="width:0;height:1.5pt" o:hralign="center" o:hrstd="t" o:hr="t" fillcolor="#a0a0a0" stroked="f"/>
        </w:pict>
      </w:r>
    </w:p>
    <w:p w14:paraId="3DC26CC4" w14:textId="77777777" w:rsidR="00BC5579" w:rsidRPr="00BC5579" w:rsidRDefault="00BC5579" w:rsidP="00BC5579">
      <w:pPr>
        <w:rPr>
          <w:b/>
          <w:bCs/>
        </w:rPr>
      </w:pPr>
      <w:r w:rsidRPr="00BC5579">
        <w:rPr>
          <w:rFonts w:ascii="Segoe UI Emoji" w:hAnsi="Segoe UI Emoji" w:cs="Segoe UI Emoji"/>
          <w:b/>
          <w:bCs/>
        </w:rPr>
        <w:lastRenderedPageBreak/>
        <w:t>✅</w:t>
      </w:r>
      <w:r w:rsidRPr="00BC5579">
        <w:rPr>
          <w:b/>
          <w:bCs/>
        </w:rPr>
        <w:t xml:space="preserve"> Best Practices</w:t>
      </w:r>
    </w:p>
    <w:p w14:paraId="66D3800E" w14:textId="77777777" w:rsidR="00BC5579" w:rsidRPr="00BC5579" w:rsidRDefault="00BC5579" w:rsidP="00BC5579">
      <w:pPr>
        <w:numPr>
          <w:ilvl w:val="0"/>
          <w:numId w:val="54"/>
        </w:numPr>
      </w:pPr>
      <w:r w:rsidRPr="00BC5579">
        <w:t xml:space="preserve">Prefer </w:t>
      </w:r>
      <w:r w:rsidRPr="00BC5579">
        <w:rPr>
          <w:b/>
          <w:bCs/>
        </w:rPr>
        <w:t>built-in Spark functions</w:t>
      </w:r>
      <w:r w:rsidRPr="00BC5579">
        <w:t xml:space="preserve"> when possible (they’re optimized)</w:t>
      </w:r>
    </w:p>
    <w:p w14:paraId="5AE485A8" w14:textId="77777777" w:rsidR="00BC5579" w:rsidRPr="00BC5579" w:rsidRDefault="00BC5579" w:rsidP="00BC5579">
      <w:pPr>
        <w:numPr>
          <w:ilvl w:val="0"/>
          <w:numId w:val="54"/>
        </w:numPr>
      </w:pPr>
      <w:r w:rsidRPr="00BC5579">
        <w:t xml:space="preserve">Use </w:t>
      </w:r>
      <w:r w:rsidRPr="00BC5579">
        <w:rPr>
          <w:b/>
          <w:bCs/>
        </w:rPr>
        <w:t>Pandas UDFs</w:t>
      </w:r>
      <w:r w:rsidRPr="00BC5579">
        <w:t xml:space="preserve"> for performance on large datasets</w:t>
      </w:r>
    </w:p>
    <w:p w14:paraId="0BE85F71" w14:textId="77777777" w:rsidR="00BC5579" w:rsidRPr="00BC5579" w:rsidRDefault="00BC5579" w:rsidP="00BC5579">
      <w:pPr>
        <w:numPr>
          <w:ilvl w:val="0"/>
          <w:numId w:val="54"/>
        </w:numPr>
      </w:pPr>
      <w:r w:rsidRPr="00BC5579">
        <w:t xml:space="preserve">Register UDFs with </w:t>
      </w:r>
      <w:r w:rsidRPr="00BC5579">
        <w:rPr>
          <w:b/>
          <w:bCs/>
        </w:rPr>
        <w:t>Unity Catalog</w:t>
      </w:r>
      <w:r w:rsidRPr="00BC5579">
        <w:t xml:space="preserve"> for governance and reuse</w:t>
      </w:r>
    </w:p>
    <w:p w14:paraId="6CA22A9F" w14:textId="77777777" w:rsidR="00BC5579" w:rsidRPr="00BC5579" w:rsidRDefault="00BC5579" w:rsidP="00BC5579">
      <w:pPr>
        <w:numPr>
          <w:ilvl w:val="0"/>
          <w:numId w:val="54"/>
        </w:numPr>
      </w:pPr>
      <w:r w:rsidRPr="00BC5579">
        <w:t>Avoid UDFs in performance-critical ETL unless necessary</w:t>
      </w:r>
    </w:p>
    <w:p w14:paraId="0E2C3FB1" w14:textId="50651795" w:rsidR="002D252E" w:rsidRDefault="007824D2" w:rsidP="007824D2">
      <w:pPr>
        <w:pStyle w:val="Heading1"/>
      </w:pPr>
      <w:r>
        <w:t>Data masking</w:t>
      </w:r>
    </w:p>
    <w:p w14:paraId="3F9232C9" w14:textId="3BC60E5A" w:rsidR="007824D2" w:rsidRPr="007824D2" w:rsidRDefault="00000000" w:rsidP="007824D2">
      <w:r>
        <w:pict w14:anchorId="01892AE7">
          <v:rect id="_x0000_i1104" style="width:0;height:1.5pt" o:hralign="center" o:hrstd="t" o:hr="t" fillcolor="#a0a0a0" stroked="f"/>
        </w:pict>
      </w:r>
    </w:p>
    <w:p w14:paraId="66B32E52" w14:textId="77777777" w:rsidR="007824D2" w:rsidRPr="007824D2" w:rsidRDefault="007824D2" w:rsidP="007824D2">
      <w:pPr>
        <w:rPr>
          <w:b/>
          <w:bCs/>
        </w:rPr>
      </w:pPr>
      <w:r w:rsidRPr="007824D2">
        <w:rPr>
          <w:rFonts w:ascii="Segoe UI Emoji" w:hAnsi="Segoe UI Emoji" w:cs="Segoe UI Emoji"/>
          <w:b/>
          <w:bCs/>
        </w:rPr>
        <w:t>🧠</w:t>
      </w:r>
      <w:r w:rsidRPr="007824D2">
        <w:rPr>
          <w:b/>
          <w:bCs/>
        </w:rPr>
        <w:t xml:space="preserve"> What is Dynamic Data Masking?</w:t>
      </w:r>
    </w:p>
    <w:p w14:paraId="0304EFD0" w14:textId="77777777" w:rsidR="007824D2" w:rsidRPr="007824D2" w:rsidRDefault="007824D2" w:rsidP="007824D2">
      <w:r w:rsidRPr="007824D2">
        <w:rPr>
          <w:b/>
          <w:bCs/>
        </w:rPr>
        <w:t>Dynamic Data Masking (DDM)</w:t>
      </w:r>
      <w:r w:rsidRPr="007824D2">
        <w:t xml:space="preserve"> is a security feature in SQL Server (2016+) and Azure SQL that </w:t>
      </w:r>
      <w:r w:rsidRPr="007824D2">
        <w:rPr>
          <w:b/>
          <w:bCs/>
        </w:rPr>
        <w:t>obscures sensitive data</w:t>
      </w:r>
      <w:r w:rsidRPr="007824D2">
        <w:t xml:space="preserve"> in query results for non-privileged users — without changing the actual data in the database.</w:t>
      </w:r>
    </w:p>
    <w:p w14:paraId="6F70A0E1" w14:textId="77777777" w:rsidR="007824D2" w:rsidRPr="007824D2" w:rsidRDefault="007824D2" w:rsidP="007824D2">
      <w:pPr>
        <w:rPr>
          <w:b/>
          <w:bCs/>
        </w:rPr>
      </w:pPr>
      <w:r w:rsidRPr="007824D2">
        <w:rPr>
          <w:rFonts w:ascii="Segoe UI Emoji" w:hAnsi="Segoe UI Emoji" w:cs="Segoe UI Emoji"/>
          <w:b/>
          <w:bCs/>
        </w:rPr>
        <w:t>🔐</w:t>
      </w:r>
      <w:r w:rsidRPr="007824D2">
        <w:rPr>
          <w:b/>
          <w:bCs/>
        </w:rPr>
        <w:t xml:space="preserve"> Purpose:</w:t>
      </w:r>
    </w:p>
    <w:p w14:paraId="4ED8B8EC" w14:textId="77777777" w:rsidR="007824D2" w:rsidRPr="007824D2" w:rsidRDefault="007824D2" w:rsidP="007824D2">
      <w:pPr>
        <w:numPr>
          <w:ilvl w:val="0"/>
          <w:numId w:val="55"/>
        </w:numPr>
      </w:pPr>
      <w:r w:rsidRPr="007824D2">
        <w:t xml:space="preserve">Prevent unauthorized access to </w:t>
      </w:r>
      <w:r w:rsidRPr="007824D2">
        <w:rPr>
          <w:b/>
          <w:bCs/>
        </w:rPr>
        <w:t>Personally Identifiable Information (PII)</w:t>
      </w:r>
      <w:r w:rsidRPr="007824D2">
        <w:t xml:space="preserve"> or confidential fields</w:t>
      </w:r>
    </w:p>
    <w:p w14:paraId="6B3B16C4" w14:textId="77777777" w:rsidR="007824D2" w:rsidRPr="007824D2" w:rsidRDefault="007824D2" w:rsidP="007824D2">
      <w:pPr>
        <w:numPr>
          <w:ilvl w:val="0"/>
          <w:numId w:val="55"/>
        </w:numPr>
      </w:pPr>
      <w:r w:rsidRPr="007824D2">
        <w:t>Simplify application-layer security</w:t>
      </w:r>
    </w:p>
    <w:p w14:paraId="54E53FA8" w14:textId="77777777" w:rsidR="007824D2" w:rsidRPr="007824D2" w:rsidRDefault="007824D2" w:rsidP="007824D2">
      <w:pPr>
        <w:numPr>
          <w:ilvl w:val="0"/>
          <w:numId w:val="55"/>
        </w:numPr>
      </w:pPr>
      <w:r w:rsidRPr="007824D2">
        <w:t>Comply with data protection regulations (e.g., GDPR, HIPAA)</w:t>
      </w:r>
    </w:p>
    <w:p w14:paraId="79C803F1" w14:textId="77777777" w:rsidR="007824D2" w:rsidRPr="007824D2" w:rsidRDefault="00000000" w:rsidP="007824D2">
      <w:r>
        <w:pict w14:anchorId="063F9233">
          <v:rect id="_x0000_i1105" style="width:0;height:1.5pt" o:hralign="center" o:hrstd="t" o:hr="t" fillcolor="#a0a0a0" stroked="f"/>
        </w:pict>
      </w:r>
    </w:p>
    <w:p w14:paraId="094C34AF" w14:textId="77777777" w:rsidR="007824D2" w:rsidRPr="007824D2" w:rsidRDefault="007824D2" w:rsidP="007824D2">
      <w:pPr>
        <w:rPr>
          <w:b/>
          <w:bCs/>
        </w:rPr>
      </w:pPr>
      <w:r w:rsidRPr="007824D2">
        <w:rPr>
          <w:rFonts w:ascii="Segoe UI Emoji" w:hAnsi="Segoe UI Emoji" w:cs="Segoe UI Emoji"/>
          <w:b/>
          <w:bCs/>
        </w:rPr>
        <w:t>⚙️</w:t>
      </w:r>
      <w:r w:rsidRPr="007824D2">
        <w:rPr>
          <w:b/>
          <w:bCs/>
        </w:rPr>
        <w:t xml:space="preserve"> How It Works</w:t>
      </w:r>
    </w:p>
    <w:p w14:paraId="4B8DC210" w14:textId="77777777" w:rsidR="007824D2" w:rsidRPr="007824D2" w:rsidRDefault="007824D2" w:rsidP="007824D2">
      <w:pPr>
        <w:numPr>
          <w:ilvl w:val="0"/>
          <w:numId w:val="56"/>
        </w:numPr>
      </w:pPr>
      <w:r w:rsidRPr="007824D2">
        <w:t xml:space="preserve">Masking is applied </w:t>
      </w:r>
      <w:r w:rsidRPr="007824D2">
        <w:rPr>
          <w:b/>
          <w:bCs/>
        </w:rPr>
        <w:t>at query time</w:t>
      </w:r>
      <w:r w:rsidRPr="007824D2">
        <w:t>, not during storage</w:t>
      </w:r>
    </w:p>
    <w:p w14:paraId="185ACB43" w14:textId="77777777" w:rsidR="007824D2" w:rsidRPr="007824D2" w:rsidRDefault="007824D2" w:rsidP="007824D2">
      <w:pPr>
        <w:numPr>
          <w:ilvl w:val="0"/>
          <w:numId w:val="56"/>
        </w:numPr>
      </w:pPr>
      <w:r w:rsidRPr="007824D2">
        <w:t>Privileged users (e.g., DBAs) see full data</w:t>
      </w:r>
    </w:p>
    <w:p w14:paraId="6E348EF2" w14:textId="77777777" w:rsidR="007824D2" w:rsidRPr="007824D2" w:rsidRDefault="007824D2" w:rsidP="007824D2">
      <w:pPr>
        <w:numPr>
          <w:ilvl w:val="0"/>
          <w:numId w:val="56"/>
        </w:numPr>
      </w:pPr>
      <w:r w:rsidRPr="007824D2">
        <w:t xml:space="preserve">Non-privileged users see </w:t>
      </w:r>
      <w:r w:rsidRPr="007824D2">
        <w:rPr>
          <w:b/>
          <w:bCs/>
        </w:rPr>
        <w:t>masked values</w:t>
      </w:r>
    </w:p>
    <w:p w14:paraId="715CD04C" w14:textId="77777777" w:rsidR="007824D2" w:rsidRPr="007824D2" w:rsidRDefault="007824D2" w:rsidP="007824D2">
      <w:pPr>
        <w:numPr>
          <w:ilvl w:val="0"/>
          <w:numId w:val="56"/>
        </w:numPr>
      </w:pPr>
      <w:r w:rsidRPr="007824D2">
        <w:t>No changes required in application code</w:t>
      </w:r>
    </w:p>
    <w:p w14:paraId="10AFF384" w14:textId="77777777" w:rsidR="007824D2" w:rsidRPr="007824D2" w:rsidRDefault="00000000" w:rsidP="007824D2">
      <w:r>
        <w:pict w14:anchorId="4FD85D6F">
          <v:rect id="_x0000_i1106" style="width:0;height:1.5pt" o:hralign="center" o:hrstd="t" o:hr="t" fillcolor="#a0a0a0" stroked="f"/>
        </w:pict>
      </w:r>
    </w:p>
    <w:p w14:paraId="491DC4D4" w14:textId="77777777" w:rsidR="007824D2" w:rsidRPr="007824D2" w:rsidRDefault="007824D2" w:rsidP="007824D2">
      <w:pPr>
        <w:rPr>
          <w:b/>
          <w:bCs/>
        </w:rPr>
      </w:pPr>
      <w:r w:rsidRPr="007824D2">
        <w:rPr>
          <w:rFonts w:ascii="Segoe UI Emoji" w:hAnsi="Segoe UI Emoji" w:cs="Segoe UI Emoji"/>
          <w:b/>
          <w:bCs/>
        </w:rPr>
        <w:t>🧪</w:t>
      </w:r>
      <w:r w:rsidRPr="007824D2">
        <w:rPr>
          <w:b/>
          <w:bCs/>
        </w:rPr>
        <w:t xml:space="preserve"> Masking Functions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4760"/>
        <w:gridCol w:w="2170"/>
      </w:tblGrid>
      <w:tr w:rsidR="007824D2" w:rsidRPr="007824D2" w14:paraId="73B5384F" w14:textId="77777777" w:rsidTr="007824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4C37F" w14:textId="77777777" w:rsidR="007824D2" w:rsidRPr="007824D2" w:rsidRDefault="007824D2" w:rsidP="007824D2">
            <w:r w:rsidRPr="007824D2"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359CA7BE" w14:textId="77777777" w:rsidR="007824D2" w:rsidRPr="007824D2" w:rsidRDefault="007824D2" w:rsidP="007824D2">
            <w:r w:rsidRPr="007824D2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5DBFE3C" w14:textId="77777777" w:rsidR="007824D2" w:rsidRPr="007824D2" w:rsidRDefault="007824D2" w:rsidP="007824D2">
            <w:r w:rsidRPr="007824D2">
              <w:t>Example Output</w:t>
            </w:r>
          </w:p>
        </w:tc>
      </w:tr>
      <w:tr w:rsidR="007824D2" w:rsidRPr="007824D2" w14:paraId="583668EA" w14:textId="77777777" w:rsidTr="007824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E19DA" w14:textId="77777777" w:rsidR="007824D2" w:rsidRPr="007824D2" w:rsidRDefault="007824D2" w:rsidP="007824D2">
            <w:r w:rsidRPr="007824D2">
              <w:t>Default</w:t>
            </w:r>
          </w:p>
        </w:tc>
        <w:tc>
          <w:tcPr>
            <w:tcW w:w="0" w:type="auto"/>
            <w:vAlign w:val="center"/>
            <w:hideMark/>
          </w:tcPr>
          <w:p w14:paraId="0B726A15" w14:textId="77777777" w:rsidR="007824D2" w:rsidRPr="007824D2" w:rsidRDefault="007824D2" w:rsidP="007824D2">
            <w:r w:rsidRPr="007824D2">
              <w:t>Full mask based on data type</w:t>
            </w:r>
          </w:p>
        </w:tc>
        <w:tc>
          <w:tcPr>
            <w:tcW w:w="0" w:type="auto"/>
            <w:vAlign w:val="center"/>
            <w:hideMark/>
          </w:tcPr>
          <w:p w14:paraId="3F5C6FB6" w14:textId="77777777" w:rsidR="007824D2" w:rsidRPr="007824D2" w:rsidRDefault="007824D2" w:rsidP="007824D2">
            <w:r w:rsidRPr="007824D2">
              <w:t>'XXXX', 0, 1900-01-01</w:t>
            </w:r>
          </w:p>
        </w:tc>
      </w:tr>
      <w:tr w:rsidR="007824D2" w:rsidRPr="007824D2" w14:paraId="65F80045" w14:textId="77777777" w:rsidTr="007824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3C402" w14:textId="77777777" w:rsidR="007824D2" w:rsidRPr="007824D2" w:rsidRDefault="007824D2" w:rsidP="007824D2">
            <w:r w:rsidRPr="007824D2">
              <w:t>Email</w:t>
            </w:r>
          </w:p>
        </w:tc>
        <w:tc>
          <w:tcPr>
            <w:tcW w:w="0" w:type="auto"/>
            <w:vAlign w:val="center"/>
            <w:hideMark/>
          </w:tcPr>
          <w:p w14:paraId="206342E4" w14:textId="77777777" w:rsidR="007824D2" w:rsidRPr="007824D2" w:rsidRDefault="007824D2" w:rsidP="007824D2">
            <w:r w:rsidRPr="007824D2">
              <w:t>Shows first letter, masks rest</w:t>
            </w:r>
          </w:p>
        </w:tc>
        <w:tc>
          <w:tcPr>
            <w:tcW w:w="0" w:type="auto"/>
            <w:vAlign w:val="center"/>
            <w:hideMark/>
          </w:tcPr>
          <w:p w14:paraId="1B09E738" w14:textId="77777777" w:rsidR="007824D2" w:rsidRPr="007824D2" w:rsidRDefault="007824D2" w:rsidP="007824D2">
            <w:r w:rsidRPr="007824D2">
              <w:t>gXXXX@XXXX.com</w:t>
            </w:r>
          </w:p>
        </w:tc>
      </w:tr>
      <w:tr w:rsidR="007824D2" w:rsidRPr="007824D2" w14:paraId="3AD75F78" w14:textId="77777777" w:rsidTr="007824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F485B" w14:textId="77777777" w:rsidR="007824D2" w:rsidRPr="007824D2" w:rsidRDefault="007824D2" w:rsidP="007824D2">
            <w:r w:rsidRPr="007824D2">
              <w:t>Partial</w:t>
            </w:r>
          </w:p>
        </w:tc>
        <w:tc>
          <w:tcPr>
            <w:tcW w:w="0" w:type="auto"/>
            <w:vAlign w:val="center"/>
            <w:hideMark/>
          </w:tcPr>
          <w:p w14:paraId="0EF7BD7A" w14:textId="77777777" w:rsidR="007824D2" w:rsidRPr="007824D2" w:rsidRDefault="007824D2" w:rsidP="007824D2">
            <w:r w:rsidRPr="007824D2">
              <w:t>Shows part of string, masks middle</w:t>
            </w:r>
          </w:p>
        </w:tc>
        <w:tc>
          <w:tcPr>
            <w:tcW w:w="0" w:type="auto"/>
            <w:vAlign w:val="center"/>
            <w:hideMark/>
          </w:tcPr>
          <w:p w14:paraId="512CB2E2" w14:textId="77777777" w:rsidR="007824D2" w:rsidRPr="007824D2" w:rsidRDefault="007824D2" w:rsidP="007824D2">
            <w:proofErr w:type="spellStart"/>
            <w:r w:rsidRPr="007824D2">
              <w:t>GXXXi</w:t>
            </w:r>
            <w:proofErr w:type="spellEnd"/>
          </w:p>
        </w:tc>
      </w:tr>
      <w:tr w:rsidR="007824D2" w:rsidRPr="007824D2" w14:paraId="46777846" w14:textId="77777777" w:rsidTr="007824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6507D" w14:textId="77777777" w:rsidR="007824D2" w:rsidRPr="007824D2" w:rsidRDefault="007824D2" w:rsidP="007824D2">
            <w:r w:rsidRPr="007824D2">
              <w:t>Random</w:t>
            </w:r>
          </w:p>
        </w:tc>
        <w:tc>
          <w:tcPr>
            <w:tcW w:w="0" w:type="auto"/>
            <w:vAlign w:val="center"/>
            <w:hideMark/>
          </w:tcPr>
          <w:p w14:paraId="1CFAB9B5" w14:textId="77777777" w:rsidR="007824D2" w:rsidRPr="007824D2" w:rsidRDefault="007824D2" w:rsidP="007824D2">
            <w:r w:rsidRPr="007824D2">
              <w:t>Replaces numeric with random value in range</w:t>
            </w:r>
          </w:p>
        </w:tc>
        <w:tc>
          <w:tcPr>
            <w:tcW w:w="0" w:type="auto"/>
            <w:vAlign w:val="center"/>
            <w:hideMark/>
          </w:tcPr>
          <w:p w14:paraId="59B3169D" w14:textId="77777777" w:rsidR="007824D2" w:rsidRPr="007824D2" w:rsidRDefault="007824D2" w:rsidP="007824D2">
            <w:r w:rsidRPr="007824D2">
              <w:t>2, 4, 5</w:t>
            </w:r>
          </w:p>
        </w:tc>
      </w:tr>
      <w:tr w:rsidR="007824D2" w:rsidRPr="007824D2" w14:paraId="41F215BD" w14:textId="77777777" w:rsidTr="007824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DFD34" w14:textId="77777777" w:rsidR="007824D2" w:rsidRPr="007824D2" w:rsidRDefault="007824D2" w:rsidP="007824D2">
            <w:r w:rsidRPr="007824D2">
              <w:t>Datetime</w:t>
            </w:r>
          </w:p>
        </w:tc>
        <w:tc>
          <w:tcPr>
            <w:tcW w:w="0" w:type="auto"/>
            <w:vAlign w:val="center"/>
            <w:hideMark/>
          </w:tcPr>
          <w:p w14:paraId="7AF7A3AE" w14:textId="77777777" w:rsidR="007824D2" w:rsidRPr="007824D2" w:rsidRDefault="007824D2" w:rsidP="007824D2">
            <w:r w:rsidRPr="007824D2">
              <w:t>Masks portions of date/time (SQL Server 2022+)</w:t>
            </w:r>
          </w:p>
        </w:tc>
        <w:tc>
          <w:tcPr>
            <w:tcW w:w="0" w:type="auto"/>
            <w:vAlign w:val="center"/>
            <w:hideMark/>
          </w:tcPr>
          <w:p w14:paraId="094F4AB7" w14:textId="77777777" w:rsidR="007824D2" w:rsidRPr="007824D2" w:rsidRDefault="007824D2" w:rsidP="007824D2">
            <w:r w:rsidRPr="007824D2">
              <w:t>1900-01-01 00:00:00</w:t>
            </w:r>
          </w:p>
        </w:tc>
      </w:tr>
    </w:tbl>
    <w:p w14:paraId="7F38C388" w14:textId="77777777" w:rsidR="007824D2" w:rsidRPr="007824D2" w:rsidRDefault="00000000" w:rsidP="007824D2">
      <w:r>
        <w:pict w14:anchorId="3A85456C">
          <v:rect id="_x0000_i1107" style="width:0;height:1.5pt" o:hralign="center" o:hrstd="t" o:hr="t" fillcolor="#a0a0a0" stroked="f"/>
        </w:pict>
      </w:r>
    </w:p>
    <w:p w14:paraId="3FB22A5F" w14:textId="77777777" w:rsidR="007824D2" w:rsidRPr="007824D2" w:rsidRDefault="007824D2" w:rsidP="007824D2">
      <w:pPr>
        <w:rPr>
          <w:b/>
          <w:bCs/>
        </w:rPr>
      </w:pPr>
      <w:r w:rsidRPr="007824D2">
        <w:rPr>
          <w:rFonts w:ascii="Segoe UI Emoji" w:hAnsi="Segoe UI Emoji" w:cs="Segoe UI Emoji"/>
          <w:b/>
          <w:bCs/>
        </w:rPr>
        <w:t>🧮</w:t>
      </w:r>
      <w:r w:rsidRPr="007824D2">
        <w:rPr>
          <w:b/>
          <w:bCs/>
        </w:rPr>
        <w:t xml:space="preserve"> Example: Creating a Masked Table</w:t>
      </w:r>
    </w:p>
    <w:p w14:paraId="311062FE" w14:textId="77777777" w:rsidR="007824D2" w:rsidRPr="007824D2" w:rsidRDefault="007824D2" w:rsidP="007824D2">
      <w:r w:rsidRPr="007824D2">
        <w:t xml:space="preserve">CREATE TABLE </w:t>
      </w:r>
      <w:proofErr w:type="spellStart"/>
      <w:r w:rsidRPr="007824D2">
        <w:t>EmployeeData</w:t>
      </w:r>
      <w:proofErr w:type="spellEnd"/>
      <w:r w:rsidRPr="007824D2">
        <w:t xml:space="preserve"> (</w:t>
      </w:r>
    </w:p>
    <w:p w14:paraId="5CB27400" w14:textId="77777777" w:rsidR="007824D2" w:rsidRPr="007824D2" w:rsidRDefault="007824D2" w:rsidP="007824D2">
      <w:r w:rsidRPr="007824D2">
        <w:t xml:space="preserve">    </w:t>
      </w:r>
      <w:proofErr w:type="spellStart"/>
      <w:r w:rsidRPr="007824D2">
        <w:t>MemberID</w:t>
      </w:r>
      <w:proofErr w:type="spellEnd"/>
      <w:r w:rsidRPr="007824D2">
        <w:t xml:space="preserve"> INT IDENTITY PRIMARY KEY,</w:t>
      </w:r>
    </w:p>
    <w:p w14:paraId="45191A03" w14:textId="77777777" w:rsidR="007824D2" w:rsidRPr="007824D2" w:rsidRDefault="007824D2" w:rsidP="007824D2">
      <w:r w:rsidRPr="007824D2">
        <w:t xml:space="preserve">    FirstName </w:t>
      </w:r>
      <w:proofErr w:type="gramStart"/>
      <w:r w:rsidRPr="007824D2">
        <w:t>VARCHAR(</w:t>
      </w:r>
      <w:proofErr w:type="gramEnd"/>
      <w:r w:rsidRPr="007824D2">
        <w:t>100) MASKED WITH (FUNCTION = '</w:t>
      </w:r>
      <w:proofErr w:type="gramStart"/>
      <w:r w:rsidRPr="007824D2">
        <w:t>default(</w:t>
      </w:r>
      <w:proofErr w:type="gramEnd"/>
      <w:r w:rsidRPr="007824D2">
        <w:t>)'),</w:t>
      </w:r>
    </w:p>
    <w:p w14:paraId="6F07C226" w14:textId="77777777" w:rsidR="007824D2" w:rsidRPr="007824D2" w:rsidRDefault="007824D2" w:rsidP="007824D2">
      <w:r w:rsidRPr="007824D2">
        <w:t xml:space="preserve">    LastName </w:t>
      </w:r>
      <w:proofErr w:type="gramStart"/>
      <w:r w:rsidRPr="007824D2">
        <w:t>VARCHAR(</w:t>
      </w:r>
      <w:proofErr w:type="gramEnd"/>
      <w:r w:rsidRPr="007824D2">
        <w:t>100) MASKED WITH (FUNCTION = 'partial(1,"XXX",1)'),</w:t>
      </w:r>
    </w:p>
    <w:p w14:paraId="17B01C93" w14:textId="77777777" w:rsidR="007824D2" w:rsidRPr="007824D2" w:rsidRDefault="007824D2" w:rsidP="007824D2">
      <w:r w:rsidRPr="007824D2">
        <w:t xml:space="preserve">    Email </w:t>
      </w:r>
      <w:proofErr w:type="gramStart"/>
      <w:r w:rsidRPr="007824D2">
        <w:t>VARCHAR(</w:t>
      </w:r>
      <w:proofErr w:type="gramEnd"/>
      <w:r w:rsidRPr="007824D2">
        <w:t>100) MASKED WITH (FUNCTION = '</w:t>
      </w:r>
      <w:proofErr w:type="gramStart"/>
      <w:r w:rsidRPr="007824D2">
        <w:t>email(</w:t>
      </w:r>
      <w:proofErr w:type="gramEnd"/>
      <w:r w:rsidRPr="007824D2">
        <w:t>)'),</w:t>
      </w:r>
    </w:p>
    <w:p w14:paraId="5A44F51D" w14:textId="77777777" w:rsidR="007824D2" w:rsidRPr="007824D2" w:rsidRDefault="007824D2" w:rsidP="007824D2">
      <w:r w:rsidRPr="007824D2">
        <w:t xml:space="preserve">    Age INT MASKED WITH (FUNCTION = '</w:t>
      </w:r>
      <w:proofErr w:type="gramStart"/>
      <w:r w:rsidRPr="007824D2">
        <w:t>default(</w:t>
      </w:r>
      <w:proofErr w:type="gramEnd"/>
      <w:r w:rsidRPr="007824D2">
        <w:t>)'),</w:t>
      </w:r>
    </w:p>
    <w:p w14:paraId="227C3ED7" w14:textId="77777777" w:rsidR="007824D2" w:rsidRPr="007824D2" w:rsidRDefault="007824D2" w:rsidP="007824D2">
      <w:r w:rsidRPr="007824D2">
        <w:t xml:space="preserve">    </w:t>
      </w:r>
      <w:proofErr w:type="spellStart"/>
      <w:r w:rsidRPr="007824D2">
        <w:t>JoinDate</w:t>
      </w:r>
      <w:proofErr w:type="spellEnd"/>
      <w:r w:rsidRPr="007824D2">
        <w:t xml:space="preserve"> DATE MASKED WITH (FUNCTION = '</w:t>
      </w:r>
      <w:proofErr w:type="gramStart"/>
      <w:r w:rsidRPr="007824D2">
        <w:t>default(</w:t>
      </w:r>
      <w:proofErr w:type="gramEnd"/>
      <w:r w:rsidRPr="007824D2">
        <w:t>)'),</w:t>
      </w:r>
    </w:p>
    <w:p w14:paraId="138387C3" w14:textId="77777777" w:rsidR="007824D2" w:rsidRPr="007824D2" w:rsidRDefault="007824D2" w:rsidP="007824D2">
      <w:r w:rsidRPr="007824D2">
        <w:t xml:space="preserve">    </w:t>
      </w:r>
      <w:proofErr w:type="spellStart"/>
      <w:r w:rsidRPr="007824D2">
        <w:t>LeaveDays</w:t>
      </w:r>
      <w:proofErr w:type="spellEnd"/>
      <w:r w:rsidRPr="007824D2">
        <w:t xml:space="preserve"> INT MASKED WITH (FUNCTION = '</w:t>
      </w:r>
      <w:proofErr w:type="gramStart"/>
      <w:r w:rsidRPr="007824D2">
        <w:t>random(</w:t>
      </w:r>
      <w:proofErr w:type="gramEnd"/>
      <w:r w:rsidRPr="007824D2">
        <w:t>1,5)')</w:t>
      </w:r>
    </w:p>
    <w:p w14:paraId="37FC0C85" w14:textId="77777777" w:rsidR="007824D2" w:rsidRPr="007824D2" w:rsidRDefault="007824D2" w:rsidP="007824D2">
      <w:r w:rsidRPr="007824D2">
        <w:t>);</w:t>
      </w:r>
    </w:p>
    <w:p w14:paraId="5B792B7F" w14:textId="77777777" w:rsidR="007824D2" w:rsidRPr="007824D2" w:rsidRDefault="00000000" w:rsidP="007824D2">
      <w:r>
        <w:pict w14:anchorId="25C50F83">
          <v:rect id="_x0000_i1108" style="width:0;height:1.5pt" o:hralign="center" o:hrstd="t" o:hr="t" fillcolor="#a0a0a0" stroked="f"/>
        </w:pict>
      </w:r>
    </w:p>
    <w:p w14:paraId="52869787" w14:textId="77777777" w:rsidR="007824D2" w:rsidRPr="007824D2" w:rsidRDefault="007824D2" w:rsidP="007824D2">
      <w:pPr>
        <w:rPr>
          <w:b/>
          <w:bCs/>
        </w:rPr>
      </w:pPr>
      <w:r w:rsidRPr="007824D2">
        <w:rPr>
          <w:rFonts w:ascii="Segoe UI Emoji" w:hAnsi="Segoe UI Emoji" w:cs="Segoe UI Emoji"/>
          <w:b/>
          <w:bCs/>
        </w:rPr>
        <w:t>🔍</w:t>
      </w:r>
      <w:r w:rsidRPr="007824D2">
        <w:rPr>
          <w:b/>
          <w:bCs/>
        </w:rPr>
        <w:t xml:space="preserve"> Viewing Masked Data</w:t>
      </w:r>
    </w:p>
    <w:p w14:paraId="10700191" w14:textId="77777777" w:rsidR="007824D2" w:rsidRPr="007824D2" w:rsidRDefault="007824D2" w:rsidP="007824D2">
      <w:r w:rsidRPr="007824D2">
        <w:t xml:space="preserve">SELECT * FROM </w:t>
      </w:r>
      <w:proofErr w:type="spellStart"/>
      <w:r w:rsidRPr="007824D2">
        <w:t>EmployeeData</w:t>
      </w:r>
      <w:proofErr w:type="spellEnd"/>
      <w:r w:rsidRPr="007824D2">
        <w:t>;</w:t>
      </w:r>
    </w:p>
    <w:p w14:paraId="33F8E441" w14:textId="77777777" w:rsidR="007824D2" w:rsidRPr="007824D2" w:rsidRDefault="007824D2" w:rsidP="007824D2">
      <w:pPr>
        <w:numPr>
          <w:ilvl w:val="0"/>
          <w:numId w:val="57"/>
        </w:numPr>
      </w:pPr>
      <w:r w:rsidRPr="007824D2">
        <w:t>Non-privileged users will see masked values</w:t>
      </w:r>
    </w:p>
    <w:p w14:paraId="6E595D83" w14:textId="77777777" w:rsidR="007824D2" w:rsidRPr="007824D2" w:rsidRDefault="007824D2" w:rsidP="007824D2">
      <w:pPr>
        <w:numPr>
          <w:ilvl w:val="0"/>
          <w:numId w:val="57"/>
        </w:numPr>
      </w:pPr>
      <w:r w:rsidRPr="007824D2">
        <w:t>Privileged users (with UNMASK permission) will see real data</w:t>
      </w:r>
    </w:p>
    <w:p w14:paraId="75656ADD" w14:textId="77777777" w:rsidR="007824D2" w:rsidRPr="007824D2" w:rsidRDefault="00000000" w:rsidP="007824D2">
      <w:r>
        <w:pict w14:anchorId="13F0CED0">
          <v:rect id="_x0000_i1109" style="width:0;height:1.5pt" o:hralign="center" o:hrstd="t" o:hr="t" fillcolor="#a0a0a0" stroked="f"/>
        </w:pict>
      </w:r>
    </w:p>
    <w:p w14:paraId="4EC19F4A" w14:textId="77777777" w:rsidR="007824D2" w:rsidRPr="007824D2" w:rsidRDefault="007824D2" w:rsidP="007824D2">
      <w:pPr>
        <w:rPr>
          <w:b/>
          <w:bCs/>
        </w:rPr>
      </w:pPr>
      <w:r w:rsidRPr="007824D2">
        <w:rPr>
          <w:rFonts w:ascii="Segoe UI Emoji" w:hAnsi="Segoe UI Emoji" w:cs="Segoe UI Emoji"/>
          <w:b/>
          <w:bCs/>
        </w:rPr>
        <w:t>🔐</w:t>
      </w:r>
      <w:r w:rsidRPr="007824D2">
        <w:rPr>
          <w:b/>
          <w:bCs/>
        </w:rPr>
        <w:t xml:space="preserve"> Granting Access to Unmasked Data</w:t>
      </w:r>
    </w:p>
    <w:p w14:paraId="7508AF39" w14:textId="77777777" w:rsidR="007824D2" w:rsidRPr="007824D2" w:rsidRDefault="007824D2" w:rsidP="007824D2">
      <w:r w:rsidRPr="007824D2">
        <w:t>GRANT UNMASK TO [username];</w:t>
      </w:r>
    </w:p>
    <w:p w14:paraId="693719A3" w14:textId="77777777" w:rsidR="007824D2" w:rsidRPr="007824D2" w:rsidRDefault="00000000" w:rsidP="007824D2">
      <w:r>
        <w:lastRenderedPageBreak/>
        <w:pict w14:anchorId="183ABA36">
          <v:rect id="_x0000_i1110" style="width:0;height:1.5pt" o:hralign="center" o:hrstd="t" o:hr="t" fillcolor="#a0a0a0" stroked="f"/>
        </w:pict>
      </w:r>
    </w:p>
    <w:p w14:paraId="01DF6CD8" w14:textId="77777777" w:rsidR="007824D2" w:rsidRPr="007824D2" w:rsidRDefault="007824D2" w:rsidP="007824D2">
      <w:pPr>
        <w:rPr>
          <w:b/>
          <w:bCs/>
        </w:rPr>
      </w:pPr>
      <w:r w:rsidRPr="007824D2">
        <w:rPr>
          <w:rFonts w:ascii="Segoe UI Emoji" w:hAnsi="Segoe UI Emoji" w:cs="Segoe UI Emoji"/>
          <w:b/>
          <w:bCs/>
        </w:rPr>
        <w:t>✅</w:t>
      </w:r>
      <w:r w:rsidRPr="007824D2">
        <w:rPr>
          <w:b/>
          <w:bCs/>
        </w:rPr>
        <w:t xml:space="preserve"> Best Practices</w:t>
      </w:r>
    </w:p>
    <w:p w14:paraId="735F39C9" w14:textId="77777777" w:rsidR="007824D2" w:rsidRPr="007824D2" w:rsidRDefault="007824D2" w:rsidP="007824D2">
      <w:pPr>
        <w:numPr>
          <w:ilvl w:val="0"/>
          <w:numId w:val="58"/>
        </w:numPr>
      </w:pPr>
      <w:r w:rsidRPr="007824D2">
        <w:t xml:space="preserve">Use DDM with </w:t>
      </w:r>
      <w:r w:rsidRPr="007824D2">
        <w:rPr>
          <w:b/>
          <w:bCs/>
        </w:rPr>
        <w:t>encryption</w:t>
      </w:r>
      <w:r w:rsidRPr="007824D2">
        <w:t xml:space="preserve">, </w:t>
      </w:r>
      <w:r w:rsidRPr="007824D2">
        <w:rPr>
          <w:b/>
          <w:bCs/>
        </w:rPr>
        <w:t>auditing</w:t>
      </w:r>
      <w:r w:rsidRPr="007824D2">
        <w:t xml:space="preserve">, and </w:t>
      </w:r>
      <w:r w:rsidRPr="007824D2">
        <w:rPr>
          <w:b/>
          <w:bCs/>
        </w:rPr>
        <w:t>row-level security</w:t>
      </w:r>
    </w:p>
    <w:p w14:paraId="2738D161" w14:textId="77777777" w:rsidR="007824D2" w:rsidRPr="007824D2" w:rsidRDefault="007824D2" w:rsidP="007824D2">
      <w:pPr>
        <w:numPr>
          <w:ilvl w:val="0"/>
          <w:numId w:val="58"/>
        </w:numPr>
      </w:pPr>
      <w:r w:rsidRPr="007824D2">
        <w:t xml:space="preserve">Apply masks only to </w:t>
      </w:r>
      <w:r w:rsidRPr="007824D2">
        <w:rPr>
          <w:b/>
          <w:bCs/>
        </w:rPr>
        <w:t>sensitive columns</w:t>
      </w:r>
    </w:p>
    <w:p w14:paraId="49C53C4C" w14:textId="77777777" w:rsidR="007824D2" w:rsidRPr="007824D2" w:rsidRDefault="007824D2" w:rsidP="007824D2">
      <w:pPr>
        <w:numPr>
          <w:ilvl w:val="0"/>
          <w:numId w:val="58"/>
        </w:numPr>
      </w:pPr>
      <w:r w:rsidRPr="007824D2">
        <w:t xml:space="preserve">Use </w:t>
      </w:r>
      <w:r w:rsidRPr="007824D2">
        <w:rPr>
          <w:b/>
          <w:bCs/>
        </w:rPr>
        <w:t>Database Migration Assistant</w:t>
      </w:r>
      <w:r w:rsidRPr="007824D2">
        <w:t xml:space="preserve"> to identify masking candidates</w:t>
      </w:r>
    </w:p>
    <w:p w14:paraId="2EA70315" w14:textId="77777777" w:rsidR="007824D2" w:rsidRPr="007824D2" w:rsidRDefault="007824D2" w:rsidP="007824D2">
      <w:pPr>
        <w:numPr>
          <w:ilvl w:val="0"/>
          <w:numId w:val="58"/>
        </w:numPr>
      </w:pPr>
      <w:r w:rsidRPr="007824D2">
        <w:t>Avoid relying solely on DDM for full data protection</w:t>
      </w:r>
    </w:p>
    <w:p w14:paraId="5322C147" w14:textId="77777777" w:rsidR="00A65007" w:rsidRPr="00A65007" w:rsidRDefault="00000000" w:rsidP="00A65007">
      <w:r>
        <w:pict w14:anchorId="4D368BD1">
          <v:rect id="_x0000_i1111" style="width:0;height:1.5pt" o:hralign="center" o:hrstd="t" o:hr="t" fillcolor="#a0a0a0" stroked="f"/>
        </w:pict>
      </w:r>
    </w:p>
    <w:p w14:paraId="775DAE8F" w14:textId="77777777" w:rsidR="00A65007" w:rsidRPr="00A65007" w:rsidRDefault="00A65007" w:rsidP="00A65007">
      <w:pPr>
        <w:pStyle w:val="Heading2"/>
      </w:pPr>
      <w:r w:rsidRPr="00A65007">
        <w:rPr>
          <w:rFonts w:ascii="Segoe UI Emoji" w:hAnsi="Segoe UI Emoji" w:cs="Segoe UI Emoji"/>
        </w:rPr>
        <w:t>🧠</w:t>
      </w:r>
      <w:r w:rsidRPr="00A65007">
        <w:t xml:space="preserve"> Concept: Column Masking with UDFs in Unity Catalog</w:t>
      </w:r>
    </w:p>
    <w:p w14:paraId="5FFEA81F" w14:textId="77777777" w:rsidR="00A65007" w:rsidRPr="00A65007" w:rsidRDefault="00A65007" w:rsidP="00A65007">
      <w:r w:rsidRPr="00A65007">
        <w:t xml:space="preserve">Unity Catalog allows you to </w:t>
      </w:r>
      <w:r w:rsidRPr="00A65007">
        <w:rPr>
          <w:b/>
          <w:bCs/>
        </w:rPr>
        <w:t>apply column-level masks</w:t>
      </w:r>
      <w:r w:rsidRPr="00A65007">
        <w:t xml:space="preserve"> using </w:t>
      </w:r>
      <w:r w:rsidRPr="00A65007">
        <w:rPr>
          <w:b/>
          <w:bCs/>
        </w:rPr>
        <w:t>SQL UDFs</w:t>
      </w:r>
      <w:r w:rsidRPr="00A65007">
        <w:t>, so that sensitive data (like emails, SSNs, or names) is automatically transformed at query time — based on user identity or role.</w:t>
      </w:r>
    </w:p>
    <w:p w14:paraId="478496FC" w14:textId="77777777" w:rsidR="00A65007" w:rsidRPr="00A65007" w:rsidRDefault="00A65007" w:rsidP="00A65007">
      <w:pPr>
        <w:rPr>
          <w:b/>
          <w:bCs/>
        </w:rPr>
      </w:pPr>
      <w:r w:rsidRPr="00A65007">
        <w:rPr>
          <w:rFonts w:ascii="Segoe UI Emoji" w:hAnsi="Segoe UI Emoji" w:cs="Segoe UI Emoji"/>
          <w:b/>
          <w:bCs/>
        </w:rPr>
        <w:t>🔐</w:t>
      </w:r>
      <w:r w:rsidRPr="00A65007">
        <w:rPr>
          <w:b/>
          <w:bCs/>
        </w:rPr>
        <w:t xml:space="preserve"> Why Use UDFs for Masking?</w:t>
      </w:r>
    </w:p>
    <w:p w14:paraId="44A126B3" w14:textId="77777777" w:rsidR="00A65007" w:rsidRPr="00A65007" w:rsidRDefault="00A65007" w:rsidP="00A65007">
      <w:pPr>
        <w:numPr>
          <w:ilvl w:val="0"/>
          <w:numId w:val="59"/>
        </w:numPr>
      </w:pPr>
      <w:r w:rsidRPr="00A65007">
        <w:t>Custom logic beyond built-in masking functions</w:t>
      </w:r>
    </w:p>
    <w:p w14:paraId="7556831B" w14:textId="77777777" w:rsidR="00A65007" w:rsidRPr="00A65007" w:rsidRDefault="00A65007" w:rsidP="00A65007">
      <w:pPr>
        <w:numPr>
          <w:ilvl w:val="0"/>
          <w:numId w:val="59"/>
        </w:numPr>
      </w:pPr>
      <w:r w:rsidRPr="00A65007">
        <w:t>Reusable across tables and columns</w:t>
      </w:r>
    </w:p>
    <w:p w14:paraId="12F09A19" w14:textId="77777777" w:rsidR="00A65007" w:rsidRPr="00A65007" w:rsidRDefault="00A65007" w:rsidP="00A65007">
      <w:pPr>
        <w:numPr>
          <w:ilvl w:val="0"/>
          <w:numId w:val="59"/>
        </w:numPr>
      </w:pPr>
      <w:r w:rsidRPr="00A65007">
        <w:t>Supports conditional masking (e.g., based on user role or column value)</w:t>
      </w:r>
    </w:p>
    <w:p w14:paraId="33546B27" w14:textId="77777777" w:rsidR="00A65007" w:rsidRPr="00A65007" w:rsidRDefault="00000000" w:rsidP="00A65007">
      <w:r>
        <w:pict w14:anchorId="409EB089">
          <v:rect id="_x0000_i1112" style="width:0;height:1.5pt" o:hralign="center" o:hrstd="t" o:hr="t" fillcolor="#a0a0a0" stroked="f"/>
        </w:pict>
      </w:r>
    </w:p>
    <w:p w14:paraId="489F883D" w14:textId="77777777" w:rsidR="00A65007" w:rsidRPr="00A65007" w:rsidRDefault="00A65007" w:rsidP="00A65007">
      <w:pPr>
        <w:rPr>
          <w:b/>
          <w:bCs/>
        </w:rPr>
      </w:pPr>
      <w:r w:rsidRPr="00A65007">
        <w:rPr>
          <w:rFonts w:ascii="Segoe UI Emoji" w:hAnsi="Segoe UI Emoji" w:cs="Segoe UI Emoji"/>
          <w:b/>
          <w:bCs/>
        </w:rPr>
        <w:t>🧪</w:t>
      </w:r>
      <w:r w:rsidRPr="00A65007">
        <w:rPr>
          <w:b/>
          <w:bCs/>
        </w:rPr>
        <w:t xml:space="preserve"> Step-by-Step: Masking with SQL UDF</w:t>
      </w:r>
    </w:p>
    <w:p w14:paraId="2B3A7A88" w14:textId="77777777" w:rsidR="00A65007" w:rsidRPr="00A65007" w:rsidRDefault="00A65007" w:rsidP="00A65007">
      <w:pPr>
        <w:rPr>
          <w:b/>
          <w:bCs/>
        </w:rPr>
      </w:pPr>
      <w:r w:rsidRPr="00A65007">
        <w:rPr>
          <w:b/>
          <w:bCs/>
        </w:rPr>
        <w:t>1️</w:t>
      </w:r>
      <w:r w:rsidRPr="00A65007">
        <w:rPr>
          <w:rFonts w:ascii="Segoe UI Symbol" w:hAnsi="Segoe UI Symbol" w:cs="Segoe UI Symbol"/>
          <w:b/>
          <w:bCs/>
        </w:rPr>
        <w:t>⃣</w:t>
      </w:r>
      <w:r w:rsidRPr="00A65007">
        <w:rPr>
          <w:b/>
          <w:bCs/>
        </w:rPr>
        <w:t xml:space="preserve"> Create a SQL UDF for Masking</w:t>
      </w:r>
    </w:p>
    <w:p w14:paraId="7D7B7C3C" w14:textId="77777777" w:rsidR="00A65007" w:rsidRPr="00A65007" w:rsidRDefault="00A65007" w:rsidP="00A65007">
      <w:r w:rsidRPr="00A65007">
        <w:t xml:space="preserve">CREATE FUNCTION </w:t>
      </w:r>
      <w:proofErr w:type="spellStart"/>
      <w:proofErr w:type="gramStart"/>
      <w:r w:rsidRPr="00A65007">
        <w:t>main.secure</w:t>
      </w:r>
      <w:proofErr w:type="gramEnd"/>
      <w:r w:rsidRPr="00A65007">
        <w:t>.mask_</w:t>
      </w:r>
      <w:proofErr w:type="gramStart"/>
      <w:r w:rsidRPr="00A65007">
        <w:t>email</w:t>
      </w:r>
      <w:proofErr w:type="spellEnd"/>
      <w:r w:rsidRPr="00A65007">
        <w:t>(</w:t>
      </w:r>
      <w:proofErr w:type="gramEnd"/>
      <w:r w:rsidRPr="00A65007">
        <w:t>email STRING)</w:t>
      </w:r>
    </w:p>
    <w:p w14:paraId="0559F8EB" w14:textId="77777777" w:rsidR="00A65007" w:rsidRPr="00A65007" w:rsidRDefault="00A65007" w:rsidP="00A65007">
      <w:r w:rsidRPr="00A65007">
        <w:t>RETURNS STRING</w:t>
      </w:r>
    </w:p>
    <w:p w14:paraId="67AF113B" w14:textId="77777777" w:rsidR="00A65007" w:rsidRPr="00A65007" w:rsidRDefault="00A65007" w:rsidP="00A65007">
      <w:r w:rsidRPr="00A65007">
        <w:t xml:space="preserve">RETURN </w:t>
      </w:r>
      <w:proofErr w:type="gramStart"/>
      <w:r w:rsidRPr="00A65007">
        <w:t>CONCAT(SUBSTRING(</w:t>
      </w:r>
      <w:proofErr w:type="gramEnd"/>
      <w:r w:rsidRPr="00A65007">
        <w:t>email, 1, 1), '***@***.com');</w:t>
      </w:r>
    </w:p>
    <w:p w14:paraId="4234F7AC" w14:textId="77777777" w:rsidR="00A65007" w:rsidRPr="00A65007" w:rsidRDefault="00A65007" w:rsidP="00A65007">
      <w:r w:rsidRPr="00A65007">
        <w:t>This UDF masks the email, showing only the first character.</w:t>
      </w:r>
    </w:p>
    <w:p w14:paraId="050E6944" w14:textId="77777777" w:rsidR="00A65007" w:rsidRPr="00A65007" w:rsidRDefault="00000000" w:rsidP="00A65007">
      <w:r>
        <w:pict w14:anchorId="22E748EB">
          <v:rect id="_x0000_i1113" style="width:0;height:1.5pt" o:hralign="center" o:hrstd="t" o:hr="t" fillcolor="#a0a0a0" stroked="f"/>
        </w:pict>
      </w:r>
    </w:p>
    <w:p w14:paraId="14E8F8C6" w14:textId="77777777" w:rsidR="00A65007" w:rsidRPr="00A65007" w:rsidRDefault="00A65007" w:rsidP="00A65007">
      <w:pPr>
        <w:rPr>
          <w:b/>
          <w:bCs/>
        </w:rPr>
      </w:pPr>
      <w:r w:rsidRPr="00A65007">
        <w:rPr>
          <w:b/>
          <w:bCs/>
        </w:rPr>
        <w:t>2️</w:t>
      </w:r>
      <w:r w:rsidRPr="00A65007">
        <w:rPr>
          <w:rFonts w:ascii="Segoe UI Symbol" w:hAnsi="Segoe UI Symbol" w:cs="Segoe UI Symbol"/>
          <w:b/>
          <w:bCs/>
        </w:rPr>
        <w:t>⃣</w:t>
      </w:r>
      <w:r w:rsidRPr="00A65007">
        <w:rPr>
          <w:b/>
          <w:bCs/>
        </w:rPr>
        <w:t xml:space="preserve"> Apply the UDF as a Column Mask</w:t>
      </w:r>
    </w:p>
    <w:p w14:paraId="489C77B4" w14:textId="77777777" w:rsidR="00A65007" w:rsidRPr="00A65007" w:rsidRDefault="00A65007" w:rsidP="00A65007">
      <w:r w:rsidRPr="00A65007">
        <w:t xml:space="preserve">CREATE TABLE </w:t>
      </w:r>
      <w:proofErr w:type="spellStart"/>
      <w:proofErr w:type="gramStart"/>
      <w:r w:rsidRPr="00A65007">
        <w:t>main.secure</w:t>
      </w:r>
      <w:proofErr w:type="gramEnd"/>
      <w:r w:rsidRPr="00A65007">
        <w:t>.customers</w:t>
      </w:r>
      <w:proofErr w:type="spellEnd"/>
      <w:r w:rsidRPr="00A65007">
        <w:t xml:space="preserve"> (</w:t>
      </w:r>
    </w:p>
    <w:p w14:paraId="35A921F0" w14:textId="77777777" w:rsidR="00A65007" w:rsidRPr="00A65007" w:rsidRDefault="00A65007" w:rsidP="00A65007">
      <w:r w:rsidRPr="00A65007">
        <w:t xml:space="preserve">    id INT,</w:t>
      </w:r>
    </w:p>
    <w:p w14:paraId="3487BD18" w14:textId="77777777" w:rsidR="00A65007" w:rsidRPr="00A65007" w:rsidRDefault="00A65007" w:rsidP="00A65007">
      <w:r w:rsidRPr="00A65007">
        <w:lastRenderedPageBreak/>
        <w:t xml:space="preserve">    name STRING,</w:t>
      </w:r>
    </w:p>
    <w:p w14:paraId="566E1171" w14:textId="77777777" w:rsidR="00A65007" w:rsidRPr="00A65007" w:rsidRDefault="00A65007" w:rsidP="00A65007">
      <w:r w:rsidRPr="00A65007">
        <w:t xml:space="preserve">    email STRING MASKED WITH (FUNCTION = '</w:t>
      </w:r>
      <w:proofErr w:type="spellStart"/>
      <w:proofErr w:type="gramStart"/>
      <w:r w:rsidRPr="00A65007">
        <w:t>main.secure</w:t>
      </w:r>
      <w:proofErr w:type="gramEnd"/>
      <w:r w:rsidRPr="00A65007">
        <w:t>.mask_email</w:t>
      </w:r>
      <w:proofErr w:type="spellEnd"/>
      <w:r w:rsidRPr="00A65007">
        <w:t>')</w:t>
      </w:r>
    </w:p>
    <w:p w14:paraId="57A00014" w14:textId="77777777" w:rsidR="00A65007" w:rsidRPr="00A65007" w:rsidRDefault="00A65007" w:rsidP="00A65007">
      <w:r w:rsidRPr="00A65007">
        <w:t>);</w:t>
      </w:r>
    </w:p>
    <w:p w14:paraId="302FEBEA" w14:textId="77777777" w:rsidR="00A65007" w:rsidRPr="00A65007" w:rsidRDefault="00A65007" w:rsidP="00A65007">
      <w:r w:rsidRPr="00A65007">
        <w:t xml:space="preserve">Now, whenever a non-privileged user queries email, </w:t>
      </w:r>
      <w:proofErr w:type="gramStart"/>
      <w:r w:rsidRPr="00A65007">
        <w:t>they’ll</w:t>
      </w:r>
      <w:proofErr w:type="gramEnd"/>
      <w:r w:rsidRPr="00A65007">
        <w:t xml:space="preserve"> see the masked version.</w:t>
      </w:r>
    </w:p>
    <w:p w14:paraId="397A3205" w14:textId="77777777" w:rsidR="00A65007" w:rsidRPr="00A65007" w:rsidRDefault="00000000" w:rsidP="00A65007">
      <w:r>
        <w:pict w14:anchorId="1DE52E59">
          <v:rect id="_x0000_i1114" style="width:0;height:1.5pt" o:hralign="center" o:hrstd="t" o:hr="t" fillcolor="#a0a0a0" stroked="f"/>
        </w:pict>
      </w:r>
    </w:p>
    <w:p w14:paraId="1FDDC4A2" w14:textId="77777777" w:rsidR="00A65007" w:rsidRPr="00A65007" w:rsidRDefault="00A65007" w:rsidP="00A65007">
      <w:pPr>
        <w:rPr>
          <w:b/>
          <w:bCs/>
        </w:rPr>
      </w:pPr>
      <w:r w:rsidRPr="00A65007">
        <w:rPr>
          <w:b/>
          <w:bCs/>
        </w:rPr>
        <w:t>3️</w:t>
      </w:r>
      <w:r w:rsidRPr="00A65007">
        <w:rPr>
          <w:rFonts w:ascii="Segoe UI Symbol" w:hAnsi="Segoe UI Symbol" w:cs="Segoe UI Symbol"/>
          <w:b/>
          <w:bCs/>
        </w:rPr>
        <w:t>⃣</w:t>
      </w:r>
      <w:r w:rsidRPr="00A65007">
        <w:rPr>
          <w:b/>
          <w:bCs/>
        </w:rPr>
        <w:t xml:space="preserve"> Grant Access to See Unmasked Data (Optional)</w:t>
      </w:r>
    </w:p>
    <w:p w14:paraId="19CD3406" w14:textId="77777777" w:rsidR="00A65007" w:rsidRPr="00A65007" w:rsidRDefault="00A65007" w:rsidP="00A65007">
      <w:r w:rsidRPr="00A65007">
        <w:t xml:space="preserve">GRANT SELECT ON TABLE </w:t>
      </w:r>
      <w:proofErr w:type="spellStart"/>
      <w:proofErr w:type="gramStart"/>
      <w:r w:rsidRPr="00A65007">
        <w:t>main.secure</w:t>
      </w:r>
      <w:proofErr w:type="gramEnd"/>
      <w:r w:rsidRPr="00A65007">
        <w:t>.customers</w:t>
      </w:r>
      <w:proofErr w:type="spellEnd"/>
      <w:r w:rsidRPr="00A65007">
        <w:t xml:space="preserve"> TO `</w:t>
      </w:r>
      <w:proofErr w:type="spellStart"/>
      <w:r w:rsidRPr="00A65007">
        <w:t>analyst_role</w:t>
      </w:r>
      <w:proofErr w:type="spellEnd"/>
      <w:r w:rsidRPr="00A65007">
        <w:t>`;</w:t>
      </w:r>
    </w:p>
    <w:p w14:paraId="7051945B" w14:textId="77777777" w:rsidR="00A65007" w:rsidRPr="00A65007" w:rsidRDefault="00A65007" w:rsidP="00A65007">
      <w:r w:rsidRPr="00A65007">
        <w:t xml:space="preserve">GRANT EXECUTE ON FUNCTION </w:t>
      </w:r>
      <w:proofErr w:type="spellStart"/>
      <w:proofErr w:type="gramStart"/>
      <w:r w:rsidRPr="00A65007">
        <w:t>main.secure</w:t>
      </w:r>
      <w:proofErr w:type="gramEnd"/>
      <w:r w:rsidRPr="00A65007">
        <w:t>.mask_email</w:t>
      </w:r>
      <w:proofErr w:type="spellEnd"/>
      <w:r w:rsidRPr="00A65007">
        <w:t xml:space="preserve"> TO `</w:t>
      </w:r>
      <w:proofErr w:type="spellStart"/>
      <w:r w:rsidRPr="00A65007">
        <w:t>analyst_role</w:t>
      </w:r>
      <w:proofErr w:type="spellEnd"/>
      <w:r w:rsidRPr="00A65007">
        <w:t>`;</w:t>
      </w:r>
    </w:p>
    <w:p w14:paraId="04B56085" w14:textId="77777777" w:rsidR="00A65007" w:rsidRPr="00A65007" w:rsidRDefault="00A65007" w:rsidP="00A65007">
      <w:r w:rsidRPr="00A65007">
        <w:t xml:space="preserve">You can control who sees masked vs. real data using </w:t>
      </w:r>
      <w:r w:rsidRPr="00A65007">
        <w:rPr>
          <w:b/>
          <w:bCs/>
        </w:rPr>
        <w:t>roles and grants</w:t>
      </w:r>
      <w:r w:rsidRPr="00A65007">
        <w:t>.</w:t>
      </w:r>
    </w:p>
    <w:p w14:paraId="3D4492BA" w14:textId="77777777" w:rsidR="00A65007" w:rsidRPr="00A65007" w:rsidRDefault="00000000" w:rsidP="00A65007">
      <w:r>
        <w:pict w14:anchorId="7C2FD10A">
          <v:rect id="_x0000_i1115" style="width:0;height:1.5pt" o:hralign="center" o:hrstd="t" o:hr="t" fillcolor="#a0a0a0" stroked="f"/>
        </w:pict>
      </w:r>
    </w:p>
    <w:p w14:paraId="0ABDBD32" w14:textId="77777777" w:rsidR="00A65007" w:rsidRPr="00A65007" w:rsidRDefault="00A65007" w:rsidP="00A65007">
      <w:pPr>
        <w:rPr>
          <w:b/>
          <w:bCs/>
        </w:rPr>
      </w:pPr>
      <w:r w:rsidRPr="00A65007">
        <w:rPr>
          <w:rFonts w:ascii="Segoe UI Emoji" w:hAnsi="Segoe UI Emoji" w:cs="Segoe UI Emoji"/>
          <w:b/>
          <w:bCs/>
        </w:rPr>
        <w:t>✅</w:t>
      </w:r>
      <w:r w:rsidRPr="00A65007">
        <w:rPr>
          <w:b/>
          <w:bCs/>
        </w:rPr>
        <w:t xml:space="preserve"> Best Practices</w:t>
      </w:r>
    </w:p>
    <w:p w14:paraId="2C0FCF8D" w14:textId="77777777" w:rsidR="00A65007" w:rsidRPr="00A65007" w:rsidRDefault="00A65007" w:rsidP="00A65007">
      <w:pPr>
        <w:numPr>
          <w:ilvl w:val="0"/>
          <w:numId w:val="60"/>
        </w:numPr>
      </w:pPr>
      <w:r w:rsidRPr="00A65007">
        <w:t>Keep UDF logic simple and performant</w:t>
      </w:r>
    </w:p>
    <w:p w14:paraId="759A2A63" w14:textId="77777777" w:rsidR="00A65007" w:rsidRPr="00A65007" w:rsidRDefault="00A65007" w:rsidP="00A65007">
      <w:pPr>
        <w:numPr>
          <w:ilvl w:val="0"/>
          <w:numId w:val="60"/>
        </w:numPr>
      </w:pPr>
      <w:r w:rsidRPr="00A65007">
        <w:t xml:space="preserve">Use Unity Catalog’s </w:t>
      </w:r>
      <w:r w:rsidRPr="00A65007">
        <w:rPr>
          <w:b/>
          <w:bCs/>
        </w:rPr>
        <w:t>Catalog Explorer</w:t>
      </w:r>
      <w:r w:rsidRPr="00A65007">
        <w:t xml:space="preserve"> to manage masks visually</w:t>
      </w:r>
    </w:p>
    <w:p w14:paraId="365913D2" w14:textId="77777777" w:rsidR="00A65007" w:rsidRPr="00A65007" w:rsidRDefault="00A65007" w:rsidP="00A65007">
      <w:pPr>
        <w:numPr>
          <w:ilvl w:val="0"/>
          <w:numId w:val="60"/>
        </w:numPr>
      </w:pPr>
      <w:r w:rsidRPr="00A65007">
        <w:t xml:space="preserve">Combine with </w:t>
      </w:r>
      <w:r w:rsidRPr="00A65007">
        <w:rPr>
          <w:b/>
          <w:bCs/>
        </w:rPr>
        <w:t>row filters</w:t>
      </w:r>
      <w:r w:rsidRPr="00A65007">
        <w:t xml:space="preserve"> for full fine-grained access control</w:t>
      </w:r>
    </w:p>
    <w:p w14:paraId="125A42DF" w14:textId="77777777" w:rsidR="00A65007" w:rsidRPr="00A65007" w:rsidRDefault="00A65007" w:rsidP="00A65007">
      <w:pPr>
        <w:numPr>
          <w:ilvl w:val="0"/>
          <w:numId w:val="60"/>
        </w:numPr>
      </w:pPr>
      <w:r w:rsidRPr="00A65007">
        <w:t>Audit masking behavior for compliance</w:t>
      </w:r>
    </w:p>
    <w:p w14:paraId="7BF8D528" w14:textId="77777777" w:rsidR="00D014F0" w:rsidRPr="00D014F0" w:rsidRDefault="00D014F0" w:rsidP="00D014F0">
      <w:proofErr w:type="gramStart"/>
      <w:r w:rsidRPr="00D014F0">
        <w:t>Here’s</w:t>
      </w:r>
      <w:proofErr w:type="gramEnd"/>
      <w:r w:rsidRPr="00D014F0">
        <w:t xml:space="preserve"> a clear explanation of the </w:t>
      </w:r>
      <w:proofErr w:type="spellStart"/>
      <w:r w:rsidRPr="00D014F0">
        <w:t>is_account_group_</w:t>
      </w:r>
      <w:proofErr w:type="gramStart"/>
      <w:r w:rsidRPr="00D014F0">
        <w:t>member</w:t>
      </w:r>
      <w:proofErr w:type="spellEnd"/>
      <w:r w:rsidRPr="00D014F0">
        <w:t>(</w:t>
      </w:r>
      <w:proofErr w:type="gramEnd"/>
      <w:r w:rsidRPr="00D014F0">
        <w:t xml:space="preserve">) function in </w:t>
      </w:r>
      <w:r w:rsidRPr="00D014F0">
        <w:rPr>
          <w:b/>
          <w:bCs/>
        </w:rPr>
        <w:t>Databricks SQL</w:t>
      </w:r>
      <w:r w:rsidRPr="00D014F0">
        <w:t xml:space="preserve">, Ganapathi — especially relevant if </w:t>
      </w:r>
      <w:proofErr w:type="gramStart"/>
      <w:r w:rsidRPr="00D014F0">
        <w:t>you're</w:t>
      </w:r>
      <w:proofErr w:type="gramEnd"/>
      <w:r w:rsidRPr="00D014F0">
        <w:t xml:space="preserve"> working with </w:t>
      </w:r>
      <w:r w:rsidRPr="00D014F0">
        <w:rPr>
          <w:b/>
          <w:bCs/>
        </w:rPr>
        <w:t>Unity Catalog</w:t>
      </w:r>
      <w:r w:rsidRPr="00D014F0">
        <w:t xml:space="preserve"> and implementing </w:t>
      </w:r>
      <w:r w:rsidRPr="00D014F0">
        <w:rPr>
          <w:b/>
          <w:bCs/>
        </w:rPr>
        <w:t>fine-grained access control</w:t>
      </w:r>
      <w:r w:rsidRPr="00D014F0">
        <w:t>:</w:t>
      </w:r>
    </w:p>
    <w:p w14:paraId="14164C55" w14:textId="77777777" w:rsidR="00D014F0" w:rsidRPr="00D014F0" w:rsidRDefault="00000000" w:rsidP="00D014F0">
      <w:r>
        <w:pict w14:anchorId="3BA29C3E">
          <v:rect id="_x0000_i1116" style="width:0;height:1.5pt" o:hralign="center" o:hrstd="t" o:hr="t" fillcolor="#a0a0a0" stroked="f"/>
        </w:pict>
      </w:r>
    </w:p>
    <w:p w14:paraId="367B0277" w14:textId="77777777" w:rsidR="00D014F0" w:rsidRPr="00D014F0" w:rsidRDefault="00D014F0" w:rsidP="00D014F0">
      <w:pPr>
        <w:pStyle w:val="Heading2"/>
      </w:pPr>
      <w:r w:rsidRPr="00D014F0">
        <w:rPr>
          <w:rFonts w:ascii="Segoe UI Emoji" w:hAnsi="Segoe UI Emoji" w:cs="Segoe UI Emoji"/>
        </w:rPr>
        <w:t>🧠</w:t>
      </w:r>
      <w:r w:rsidRPr="00D014F0">
        <w:t xml:space="preserve"> What is </w:t>
      </w:r>
      <w:proofErr w:type="spellStart"/>
      <w:r w:rsidRPr="00D014F0">
        <w:t>is_account_group_member</w:t>
      </w:r>
      <w:proofErr w:type="spellEnd"/>
      <w:r w:rsidRPr="00D014F0">
        <w:t>(group)?</w:t>
      </w:r>
    </w:p>
    <w:p w14:paraId="281A61CE" w14:textId="77777777" w:rsidR="00D014F0" w:rsidRPr="00D014F0" w:rsidRDefault="00D014F0" w:rsidP="00D014F0">
      <w:r w:rsidRPr="00D014F0">
        <w:t xml:space="preserve">This function </w:t>
      </w:r>
      <w:r w:rsidRPr="00D014F0">
        <w:rPr>
          <w:b/>
          <w:bCs/>
        </w:rPr>
        <w:t>returns TRUE</w:t>
      </w:r>
      <w:r w:rsidRPr="00D014F0">
        <w:t xml:space="preserve"> if the </w:t>
      </w:r>
      <w:r w:rsidRPr="00D014F0">
        <w:rPr>
          <w:b/>
          <w:bCs/>
        </w:rPr>
        <w:t>current user</w:t>
      </w:r>
      <w:r w:rsidRPr="00D014F0">
        <w:t xml:space="preserve"> is a </w:t>
      </w:r>
      <w:r w:rsidRPr="00D014F0">
        <w:rPr>
          <w:b/>
          <w:bCs/>
        </w:rPr>
        <w:t>direct or indirect member</w:t>
      </w:r>
      <w:r w:rsidRPr="00D014F0">
        <w:t xml:space="preserve"> of the specified </w:t>
      </w:r>
      <w:r w:rsidRPr="00D014F0">
        <w:rPr>
          <w:b/>
          <w:bCs/>
        </w:rPr>
        <w:t>account-level group</w:t>
      </w:r>
      <w:r w:rsidRPr="00D014F0">
        <w:t>.</w:t>
      </w:r>
    </w:p>
    <w:p w14:paraId="1726D5C2" w14:textId="77777777" w:rsidR="00D014F0" w:rsidRPr="00D014F0" w:rsidRDefault="00D014F0" w:rsidP="00D014F0">
      <w:pPr>
        <w:rPr>
          <w:b/>
          <w:bCs/>
        </w:rPr>
      </w:pPr>
      <w:r w:rsidRPr="00D014F0">
        <w:rPr>
          <w:rFonts w:ascii="Segoe UI Emoji" w:hAnsi="Segoe UI Emoji" w:cs="Segoe UI Emoji"/>
          <w:b/>
          <w:bCs/>
        </w:rPr>
        <w:t>🔐</w:t>
      </w:r>
      <w:r w:rsidRPr="00D014F0">
        <w:rPr>
          <w:b/>
          <w:bCs/>
        </w:rPr>
        <w:t xml:space="preserve"> Key Points:</w:t>
      </w:r>
    </w:p>
    <w:p w14:paraId="47E3369D" w14:textId="77777777" w:rsidR="00D014F0" w:rsidRPr="00D014F0" w:rsidRDefault="00D014F0" w:rsidP="00D014F0">
      <w:pPr>
        <w:numPr>
          <w:ilvl w:val="0"/>
          <w:numId w:val="61"/>
        </w:numPr>
      </w:pPr>
      <w:r w:rsidRPr="00D014F0">
        <w:t xml:space="preserve">Works </w:t>
      </w:r>
      <w:r w:rsidRPr="00D014F0">
        <w:rPr>
          <w:b/>
          <w:bCs/>
        </w:rPr>
        <w:t>only with Unity Catalog</w:t>
      </w:r>
    </w:p>
    <w:p w14:paraId="72B2F548" w14:textId="77777777" w:rsidR="00D014F0" w:rsidRPr="00D014F0" w:rsidRDefault="00D014F0" w:rsidP="00D014F0">
      <w:pPr>
        <w:numPr>
          <w:ilvl w:val="0"/>
          <w:numId w:val="61"/>
        </w:numPr>
      </w:pPr>
      <w:r w:rsidRPr="00D014F0">
        <w:t xml:space="preserve">Checks </w:t>
      </w:r>
      <w:r w:rsidRPr="00D014F0">
        <w:rPr>
          <w:b/>
          <w:bCs/>
        </w:rPr>
        <w:t>account-level groups</w:t>
      </w:r>
      <w:r w:rsidRPr="00D014F0">
        <w:t>, not just workspace-local groups</w:t>
      </w:r>
    </w:p>
    <w:p w14:paraId="5678B999" w14:textId="77777777" w:rsidR="00D014F0" w:rsidRPr="00D014F0" w:rsidRDefault="00D014F0" w:rsidP="00D014F0">
      <w:pPr>
        <w:numPr>
          <w:ilvl w:val="0"/>
          <w:numId w:val="61"/>
        </w:numPr>
      </w:pPr>
      <w:r w:rsidRPr="00D014F0">
        <w:t xml:space="preserve">Useful for </w:t>
      </w:r>
      <w:r w:rsidRPr="00D014F0">
        <w:rPr>
          <w:b/>
          <w:bCs/>
        </w:rPr>
        <w:t>row-level security</w:t>
      </w:r>
      <w:r w:rsidRPr="00D014F0">
        <w:t xml:space="preserve"> and </w:t>
      </w:r>
      <w:r w:rsidRPr="00D014F0">
        <w:rPr>
          <w:b/>
          <w:bCs/>
        </w:rPr>
        <w:t>column masking</w:t>
      </w:r>
    </w:p>
    <w:p w14:paraId="707518E4" w14:textId="77777777" w:rsidR="00D014F0" w:rsidRPr="00D014F0" w:rsidRDefault="00D014F0" w:rsidP="00D014F0">
      <w:pPr>
        <w:numPr>
          <w:ilvl w:val="0"/>
          <w:numId w:val="61"/>
        </w:numPr>
      </w:pPr>
      <w:r w:rsidRPr="00D014F0">
        <w:lastRenderedPageBreak/>
        <w:t xml:space="preserve">Helps enforce </w:t>
      </w:r>
      <w:r w:rsidRPr="00D014F0">
        <w:rPr>
          <w:b/>
          <w:bCs/>
        </w:rPr>
        <w:t>role-based access</w:t>
      </w:r>
      <w:r w:rsidRPr="00D014F0">
        <w:t xml:space="preserve"> across workspaces</w:t>
      </w:r>
    </w:p>
    <w:p w14:paraId="5748DBC3" w14:textId="77777777" w:rsidR="00D014F0" w:rsidRPr="00D014F0" w:rsidRDefault="00000000" w:rsidP="00D014F0">
      <w:r>
        <w:pict w14:anchorId="6850CDBD">
          <v:rect id="_x0000_i1117" style="width:0;height:1.5pt" o:hralign="center" o:hrstd="t" o:hr="t" fillcolor="#a0a0a0" stroked="f"/>
        </w:pict>
      </w:r>
    </w:p>
    <w:p w14:paraId="2123A846" w14:textId="77777777" w:rsidR="00D014F0" w:rsidRPr="00D014F0" w:rsidRDefault="00D014F0" w:rsidP="00D014F0">
      <w:pPr>
        <w:rPr>
          <w:b/>
          <w:bCs/>
        </w:rPr>
      </w:pPr>
      <w:r w:rsidRPr="00D014F0">
        <w:rPr>
          <w:rFonts w:ascii="Segoe UI Emoji" w:hAnsi="Segoe UI Emoji" w:cs="Segoe UI Emoji"/>
          <w:b/>
          <w:bCs/>
        </w:rPr>
        <w:t>🧪</w:t>
      </w:r>
      <w:r w:rsidRPr="00D014F0">
        <w:rPr>
          <w:b/>
          <w:bCs/>
        </w:rPr>
        <w:t xml:space="preserve"> Syntax</w:t>
      </w:r>
    </w:p>
    <w:p w14:paraId="6FFB5680" w14:textId="77777777" w:rsidR="00D014F0" w:rsidRPr="00D014F0" w:rsidRDefault="00D014F0" w:rsidP="00D014F0">
      <w:proofErr w:type="spellStart"/>
      <w:r w:rsidRPr="00D014F0">
        <w:t>is_account_group_member</w:t>
      </w:r>
      <w:proofErr w:type="spellEnd"/>
      <w:r w:rsidRPr="00D014F0">
        <w:t>('</w:t>
      </w:r>
      <w:proofErr w:type="spellStart"/>
      <w:r w:rsidRPr="00D014F0">
        <w:t>group_name</w:t>
      </w:r>
      <w:proofErr w:type="spellEnd"/>
      <w:r w:rsidRPr="00D014F0">
        <w:t>')</w:t>
      </w:r>
    </w:p>
    <w:p w14:paraId="18325ADF" w14:textId="77777777" w:rsidR="00D014F0" w:rsidRPr="00D014F0" w:rsidRDefault="00D014F0" w:rsidP="00D014F0">
      <w:pPr>
        <w:numPr>
          <w:ilvl w:val="0"/>
          <w:numId w:val="62"/>
        </w:numPr>
      </w:pPr>
      <w:proofErr w:type="spellStart"/>
      <w:r w:rsidRPr="00D014F0">
        <w:t>group_name</w:t>
      </w:r>
      <w:proofErr w:type="spellEnd"/>
      <w:r w:rsidRPr="00D014F0">
        <w:t>: A string representing the account-level group name</w:t>
      </w:r>
    </w:p>
    <w:p w14:paraId="5ED4E5EA" w14:textId="77777777" w:rsidR="00D014F0" w:rsidRPr="00D014F0" w:rsidRDefault="00D014F0" w:rsidP="00D014F0">
      <w:pPr>
        <w:numPr>
          <w:ilvl w:val="0"/>
          <w:numId w:val="62"/>
        </w:numPr>
      </w:pPr>
      <w:r w:rsidRPr="00D014F0">
        <w:t>Returns: BOOLEAN (TRUE or FALSE)</w:t>
      </w:r>
    </w:p>
    <w:p w14:paraId="28853819" w14:textId="77777777" w:rsidR="00D014F0" w:rsidRPr="00D014F0" w:rsidRDefault="00000000" w:rsidP="00D014F0">
      <w:r>
        <w:pict w14:anchorId="7EF1B5FB">
          <v:rect id="_x0000_i1118" style="width:0;height:1.5pt" o:hralign="center" o:hrstd="t" o:hr="t" fillcolor="#a0a0a0" stroked="f"/>
        </w:pict>
      </w:r>
    </w:p>
    <w:p w14:paraId="19C5D4C0" w14:textId="77777777" w:rsidR="00D014F0" w:rsidRPr="00D014F0" w:rsidRDefault="00D014F0" w:rsidP="00D014F0">
      <w:pPr>
        <w:rPr>
          <w:b/>
          <w:bCs/>
        </w:rPr>
      </w:pPr>
      <w:r w:rsidRPr="00D014F0">
        <w:rPr>
          <w:rFonts w:ascii="Segoe UI Emoji" w:hAnsi="Segoe UI Emoji" w:cs="Segoe UI Emoji"/>
          <w:b/>
          <w:bCs/>
        </w:rPr>
        <w:t>✅</w:t>
      </w:r>
      <w:r w:rsidRPr="00D014F0">
        <w:rPr>
          <w:b/>
          <w:bCs/>
        </w:rPr>
        <w:t xml:space="preserve"> Example Usage</w:t>
      </w:r>
    </w:p>
    <w:p w14:paraId="557F9008" w14:textId="77777777" w:rsidR="00D014F0" w:rsidRPr="00D014F0" w:rsidRDefault="00D014F0" w:rsidP="00D014F0">
      <w:pPr>
        <w:rPr>
          <w:b/>
          <w:bCs/>
        </w:rPr>
      </w:pPr>
      <w:r w:rsidRPr="00D014F0">
        <w:rPr>
          <w:rFonts w:ascii="Segoe UI Emoji" w:hAnsi="Segoe UI Emoji" w:cs="Segoe UI Emoji"/>
          <w:b/>
          <w:bCs/>
        </w:rPr>
        <w:t>🔍</w:t>
      </w:r>
      <w:r w:rsidRPr="00D014F0">
        <w:rPr>
          <w:b/>
          <w:bCs/>
        </w:rPr>
        <w:t xml:space="preserve"> Row-Level Filter in a View</w:t>
      </w:r>
    </w:p>
    <w:p w14:paraId="19C56B49" w14:textId="77777777" w:rsidR="00D014F0" w:rsidRPr="00D014F0" w:rsidRDefault="00D014F0" w:rsidP="00D014F0">
      <w:r w:rsidRPr="00D014F0">
        <w:t xml:space="preserve">CREATE OR REPLACE VIEW </w:t>
      </w:r>
      <w:proofErr w:type="spellStart"/>
      <w:r w:rsidRPr="00D014F0">
        <w:t>secure_view</w:t>
      </w:r>
      <w:proofErr w:type="spellEnd"/>
      <w:r w:rsidRPr="00D014F0">
        <w:t xml:space="preserve"> AS</w:t>
      </w:r>
    </w:p>
    <w:p w14:paraId="45B183F8" w14:textId="77777777" w:rsidR="00D014F0" w:rsidRPr="00D014F0" w:rsidRDefault="00D014F0" w:rsidP="00D014F0">
      <w:r w:rsidRPr="00D014F0">
        <w:t>SELECT *</w:t>
      </w:r>
    </w:p>
    <w:p w14:paraId="4620A0A1" w14:textId="77777777" w:rsidR="00D014F0" w:rsidRPr="00D014F0" w:rsidRDefault="00D014F0" w:rsidP="00D014F0">
      <w:r w:rsidRPr="00D014F0">
        <w:t xml:space="preserve">FROM </w:t>
      </w:r>
      <w:proofErr w:type="spellStart"/>
      <w:r w:rsidRPr="00D014F0">
        <w:t>sensitive_table</w:t>
      </w:r>
      <w:proofErr w:type="spellEnd"/>
    </w:p>
    <w:p w14:paraId="6CBF0AAA" w14:textId="77777777" w:rsidR="00D014F0" w:rsidRPr="00D014F0" w:rsidRDefault="00D014F0" w:rsidP="00D014F0">
      <w:r w:rsidRPr="00D014F0">
        <w:t xml:space="preserve">WHERE </w:t>
      </w:r>
      <w:proofErr w:type="spellStart"/>
      <w:r w:rsidRPr="00D014F0">
        <w:t>is_account_group_member</w:t>
      </w:r>
      <w:proofErr w:type="spellEnd"/>
      <w:r w:rsidRPr="00D014F0">
        <w:t>('</w:t>
      </w:r>
      <w:proofErr w:type="spellStart"/>
      <w:r w:rsidRPr="00D014F0">
        <w:t>finance_team</w:t>
      </w:r>
      <w:proofErr w:type="spellEnd"/>
      <w:r w:rsidRPr="00D014F0">
        <w:t>');</w:t>
      </w:r>
    </w:p>
    <w:p w14:paraId="78091537" w14:textId="77777777" w:rsidR="00D014F0" w:rsidRPr="00D014F0" w:rsidRDefault="00D014F0" w:rsidP="00D014F0">
      <w:r w:rsidRPr="00D014F0">
        <w:t xml:space="preserve">Only users in the </w:t>
      </w:r>
      <w:proofErr w:type="spellStart"/>
      <w:r w:rsidRPr="00D014F0">
        <w:t>finance_team</w:t>
      </w:r>
      <w:proofErr w:type="spellEnd"/>
      <w:r w:rsidRPr="00D014F0">
        <w:t xml:space="preserve"> group will see rows from </w:t>
      </w:r>
      <w:proofErr w:type="spellStart"/>
      <w:r w:rsidRPr="00D014F0">
        <w:t>sensitive_table</w:t>
      </w:r>
      <w:proofErr w:type="spellEnd"/>
      <w:r w:rsidRPr="00D014F0">
        <w:t>.</w:t>
      </w:r>
    </w:p>
    <w:p w14:paraId="0F7FC9C2" w14:textId="77777777" w:rsidR="00D014F0" w:rsidRPr="00D014F0" w:rsidRDefault="00000000" w:rsidP="00D014F0">
      <w:r>
        <w:pict w14:anchorId="19DF54B9">
          <v:rect id="_x0000_i1119" style="width:0;height:1.5pt" o:hralign="center" o:hrstd="t" o:hr="t" fillcolor="#a0a0a0" stroked="f"/>
        </w:pict>
      </w:r>
    </w:p>
    <w:p w14:paraId="346BC4CF" w14:textId="77777777" w:rsidR="00D014F0" w:rsidRPr="00D014F0" w:rsidRDefault="00D014F0" w:rsidP="00D014F0">
      <w:pPr>
        <w:rPr>
          <w:b/>
          <w:bCs/>
        </w:rPr>
      </w:pPr>
      <w:r w:rsidRPr="00D014F0">
        <w:rPr>
          <w:rFonts w:ascii="Segoe UI Emoji" w:hAnsi="Segoe UI Emoji" w:cs="Segoe UI Emoji"/>
          <w:b/>
          <w:bCs/>
        </w:rPr>
        <w:t>🔄</w:t>
      </w:r>
      <w:r w:rsidRPr="00D014F0">
        <w:rPr>
          <w:b/>
          <w:bCs/>
        </w:rPr>
        <w:t xml:space="preserve"> Comparison: </w:t>
      </w:r>
      <w:proofErr w:type="spellStart"/>
      <w:r w:rsidRPr="00D014F0">
        <w:rPr>
          <w:b/>
          <w:bCs/>
        </w:rPr>
        <w:t>is_account_group_member</w:t>
      </w:r>
      <w:proofErr w:type="spellEnd"/>
      <w:r w:rsidRPr="00D014F0">
        <w:rPr>
          <w:b/>
          <w:bCs/>
        </w:rPr>
        <w:t xml:space="preserve"> vs </w:t>
      </w:r>
      <w:proofErr w:type="spellStart"/>
      <w:r w:rsidRPr="00D014F0">
        <w:rPr>
          <w:b/>
          <w:bCs/>
        </w:rPr>
        <w:t>is_member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9"/>
        <w:gridCol w:w="1602"/>
        <w:gridCol w:w="2327"/>
        <w:gridCol w:w="2642"/>
      </w:tblGrid>
      <w:tr w:rsidR="00D014F0" w:rsidRPr="00D014F0" w14:paraId="434E5A4F" w14:textId="77777777" w:rsidTr="00D014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A0EEB" w14:textId="77777777" w:rsidR="00D014F0" w:rsidRPr="00D014F0" w:rsidRDefault="00D014F0" w:rsidP="00D014F0">
            <w:pPr>
              <w:rPr>
                <w:b/>
                <w:bCs/>
              </w:rPr>
            </w:pPr>
            <w:r w:rsidRPr="00D014F0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0CB1F6A" w14:textId="77777777" w:rsidR="00D014F0" w:rsidRPr="00D014F0" w:rsidRDefault="00D014F0" w:rsidP="00D014F0">
            <w:pPr>
              <w:rPr>
                <w:b/>
                <w:bCs/>
              </w:rPr>
            </w:pPr>
            <w:r w:rsidRPr="00D014F0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3B8121BD" w14:textId="77777777" w:rsidR="00D014F0" w:rsidRPr="00D014F0" w:rsidRDefault="00D014F0" w:rsidP="00D014F0">
            <w:pPr>
              <w:rPr>
                <w:b/>
                <w:bCs/>
              </w:rPr>
            </w:pPr>
            <w:r w:rsidRPr="00D014F0">
              <w:rPr>
                <w:b/>
                <w:bCs/>
              </w:rPr>
              <w:t>Works With Unity Catalog</w:t>
            </w:r>
          </w:p>
        </w:tc>
        <w:tc>
          <w:tcPr>
            <w:tcW w:w="0" w:type="auto"/>
            <w:vAlign w:val="center"/>
            <w:hideMark/>
          </w:tcPr>
          <w:p w14:paraId="63F82FCB" w14:textId="77777777" w:rsidR="00D014F0" w:rsidRPr="00D014F0" w:rsidRDefault="00D014F0" w:rsidP="00D014F0">
            <w:pPr>
              <w:rPr>
                <w:b/>
                <w:bCs/>
              </w:rPr>
            </w:pPr>
            <w:r w:rsidRPr="00D014F0">
              <w:rPr>
                <w:b/>
                <w:bCs/>
              </w:rPr>
              <w:t>Checks Account-Level Groups</w:t>
            </w:r>
          </w:p>
        </w:tc>
      </w:tr>
      <w:tr w:rsidR="00D014F0" w:rsidRPr="00D014F0" w14:paraId="03190298" w14:textId="77777777" w:rsidTr="00D014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B6131" w14:textId="77777777" w:rsidR="00D014F0" w:rsidRPr="00D014F0" w:rsidRDefault="00D014F0" w:rsidP="00D014F0">
            <w:proofErr w:type="spellStart"/>
            <w:r w:rsidRPr="00D014F0">
              <w:t>is_account_group_member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C5C21" w14:textId="77777777" w:rsidR="00D014F0" w:rsidRPr="00D014F0" w:rsidRDefault="00D014F0" w:rsidP="00D014F0">
            <w:r w:rsidRPr="00D014F0">
              <w:t>Account-wide</w:t>
            </w:r>
          </w:p>
        </w:tc>
        <w:tc>
          <w:tcPr>
            <w:tcW w:w="0" w:type="auto"/>
            <w:vAlign w:val="center"/>
            <w:hideMark/>
          </w:tcPr>
          <w:p w14:paraId="33675B32" w14:textId="77777777" w:rsidR="00D014F0" w:rsidRPr="00D014F0" w:rsidRDefault="00D014F0" w:rsidP="00D014F0">
            <w:r w:rsidRPr="00D014F0">
              <w:rPr>
                <w:rFonts w:ascii="Segoe UI Emoji" w:hAnsi="Segoe UI Emoji" w:cs="Segoe UI Emoji"/>
              </w:rPr>
              <w:t>✅</w:t>
            </w:r>
            <w:r w:rsidRPr="00D014F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F2254B9" w14:textId="77777777" w:rsidR="00D014F0" w:rsidRPr="00D014F0" w:rsidRDefault="00D014F0" w:rsidP="00D014F0">
            <w:r w:rsidRPr="00D014F0">
              <w:rPr>
                <w:rFonts w:ascii="Segoe UI Emoji" w:hAnsi="Segoe UI Emoji" w:cs="Segoe UI Emoji"/>
              </w:rPr>
              <w:t>✅</w:t>
            </w:r>
            <w:r w:rsidRPr="00D014F0">
              <w:t xml:space="preserve"> Yes</w:t>
            </w:r>
          </w:p>
        </w:tc>
      </w:tr>
      <w:tr w:rsidR="00D014F0" w:rsidRPr="00D014F0" w14:paraId="565527FB" w14:textId="77777777" w:rsidTr="00D014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53C56" w14:textId="77777777" w:rsidR="00D014F0" w:rsidRPr="00D014F0" w:rsidRDefault="00D014F0" w:rsidP="00D014F0">
            <w:proofErr w:type="spellStart"/>
            <w:r w:rsidRPr="00D014F0">
              <w:t>is_member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89526" w14:textId="77777777" w:rsidR="00D014F0" w:rsidRPr="00D014F0" w:rsidRDefault="00D014F0" w:rsidP="00D014F0">
            <w:r w:rsidRPr="00D014F0">
              <w:t>Workspace-local</w:t>
            </w:r>
          </w:p>
        </w:tc>
        <w:tc>
          <w:tcPr>
            <w:tcW w:w="0" w:type="auto"/>
            <w:vAlign w:val="center"/>
            <w:hideMark/>
          </w:tcPr>
          <w:p w14:paraId="0A2E9E90" w14:textId="77777777" w:rsidR="00D014F0" w:rsidRPr="00D014F0" w:rsidRDefault="00D014F0" w:rsidP="00D014F0">
            <w:r w:rsidRPr="00D014F0">
              <w:rPr>
                <w:rFonts w:ascii="Segoe UI Emoji" w:hAnsi="Segoe UI Emoji" w:cs="Segoe UI Emoji"/>
              </w:rPr>
              <w:t>✅</w:t>
            </w:r>
            <w:r w:rsidRPr="00D014F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9859FED" w14:textId="77777777" w:rsidR="00D014F0" w:rsidRPr="00D014F0" w:rsidRDefault="00D014F0" w:rsidP="00D014F0">
            <w:r w:rsidRPr="00D014F0">
              <w:rPr>
                <w:rFonts w:ascii="Segoe UI Emoji" w:hAnsi="Segoe UI Emoji" w:cs="Segoe UI Emoji"/>
              </w:rPr>
              <w:t>❌</w:t>
            </w:r>
            <w:r w:rsidRPr="00D014F0">
              <w:t xml:space="preserve"> No (only local groups)</w:t>
            </w:r>
          </w:p>
        </w:tc>
      </w:tr>
    </w:tbl>
    <w:p w14:paraId="1BEB9CB5" w14:textId="77777777" w:rsidR="00D014F0" w:rsidRPr="00D014F0" w:rsidRDefault="00000000" w:rsidP="00D014F0">
      <w:r>
        <w:pict w14:anchorId="27C1FE79">
          <v:rect id="_x0000_i1120" style="width:0;height:1.5pt" o:hralign="center" o:hrstd="t" o:hr="t" fillcolor="#a0a0a0" stroked="f"/>
        </w:pict>
      </w:r>
    </w:p>
    <w:p w14:paraId="38E77B09" w14:textId="77777777" w:rsidR="00D014F0" w:rsidRPr="00D014F0" w:rsidRDefault="00D014F0" w:rsidP="00D014F0">
      <w:pPr>
        <w:rPr>
          <w:b/>
          <w:bCs/>
        </w:rPr>
      </w:pPr>
      <w:r w:rsidRPr="00D014F0">
        <w:rPr>
          <w:rFonts w:ascii="Segoe UI Emoji" w:hAnsi="Segoe UI Emoji" w:cs="Segoe UI Emoji"/>
          <w:b/>
          <w:bCs/>
        </w:rPr>
        <w:t>🔐</w:t>
      </w:r>
      <w:r w:rsidRPr="00D014F0">
        <w:rPr>
          <w:b/>
          <w:bCs/>
        </w:rPr>
        <w:t xml:space="preserve"> Granting Access</w:t>
      </w:r>
    </w:p>
    <w:p w14:paraId="2367D35A" w14:textId="77777777" w:rsidR="00D014F0" w:rsidRPr="00D014F0" w:rsidRDefault="00D014F0" w:rsidP="00D014F0">
      <w:r w:rsidRPr="00D014F0">
        <w:t>To use this function effectively, make sure:</w:t>
      </w:r>
    </w:p>
    <w:p w14:paraId="6123D752" w14:textId="77777777" w:rsidR="00D014F0" w:rsidRPr="00D014F0" w:rsidRDefault="00D014F0" w:rsidP="00D014F0">
      <w:pPr>
        <w:numPr>
          <w:ilvl w:val="0"/>
          <w:numId w:val="63"/>
        </w:numPr>
      </w:pPr>
      <w:r w:rsidRPr="00D014F0">
        <w:t xml:space="preserve">Groups are defined at the </w:t>
      </w:r>
      <w:r w:rsidRPr="00D014F0">
        <w:rPr>
          <w:b/>
          <w:bCs/>
        </w:rPr>
        <w:t>account level</w:t>
      </w:r>
      <w:r w:rsidRPr="00D014F0">
        <w:t xml:space="preserve"> in Unity Catalog</w:t>
      </w:r>
    </w:p>
    <w:p w14:paraId="37084466" w14:textId="77777777" w:rsidR="00D014F0" w:rsidRPr="00D014F0" w:rsidRDefault="00D014F0" w:rsidP="00D014F0">
      <w:pPr>
        <w:numPr>
          <w:ilvl w:val="0"/>
          <w:numId w:val="63"/>
        </w:numPr>
      </w:pPr>
      <w:r w:rsidRPr="00D014F0">
        <w:t>Users are assigned to those groups via SCIM or admin console</w:t>
      </w:r>
    </w:p>
    <w:p w14:paraId="5334CE34" w14:textId="77777777" w:rsidR="00D014F0" w:rsidRPr="00D014F0" w:rsidRDefault="00D014F0" w:rsidP="00D014F0">
      <w:pPr>
        <w:numPr>
          <w:ilvl w:val="0"/>
          <w:numId w:val="63"/>
        </w:numPr>
      </w:pPr>
      <w:r w:rsidRPr="00D014F0">
        <w:lastRenderedPageBreak/>
        <w:t xml:space="preserve">You apply it in </w:t>
      </w:r>
      <w:r w:rsidRPr="00D014F0">
        <w:rPr>
          <w:b/>
          <w:bCs/>
        </w:rPr>
        <w:t>views</w:t>
      </w:r>
      <w:r w:rsidRPr="00D014F0">
        <w:t xml:space="preserve">, </w:t>
      </w:r>
      <w:r w:rsidRPr="00D014F0">
        <w:rPr>
          <w:b/>
          <w:bCs/>
        </w:rPr>
        <w:t>row filters</w:t>
      </w:r>
      <w:r w:rsidRPr="00D014F0">
        <w:t xml:space="preserve">, or </w:t>
      </w:r>
      <w:r w:rsidRPr="00D014F0">
        <w:rPr>
          <w:b/>
          <w:bCs/>
        </w:rPr>
        <w:t>column masks</w:t>
      </w:r>
    </w:p>
    <w:p w14:paraId="6423A143" w14:textId="77777777" w:rsidR="00D014F0" w:rsidRPr="00D014F0" w:rsidRDefault="00000000" w:rsidP="00D014F0">
      <w:r>
        <w:pict w14:anchorId="09274E7D">
          <v:rect id="_x0000_i1121" style="width:0;height:1.5pt" o:hralign="center" o:hrstd="t" o:hr="t" fillcolor="#a0a0a0" stroked="f"/>
        </w:pict>
      </w:r>
    </w:p>
    <w:p w14:paraId="45EE7961" w14:textId="21A2D795" w:rsidR="00D014F0" w:rsidRPr="00D014F0" w:rsidRDefault="00D014F0" w:rsidP="004A3527">
      <w:pPr>
        <w:pStyle w:val="Heading2"/>
      </w:pPr>
      <w:r w:rsidRPr="00D014F0">
        <w:rPr>
          <w:rFonts w:ascii="Segoe UI Emoji" w:hAnsi="Segoe UI Emoji" w:cs="Segoe UI Emoji"/>
        </w:rPr>
        <w:t>🧠</w:t>
      </w:r>
      <w:r w:rsidRPr="00D014F0">
        <w:t xml:space="preserve"> </w:t>
      </w:r>
      <w:r w:rsidR="004A3527">
        <w:t>Masking based on groups in Databricks</w:t>
      </w:r>
    </w:p>
    <w:p w14:paraId="68B3699C" w14:textId="77777777" w:rsidR="00D014F0" w:rsidRPr="00D014F0" w:rsidRDefault="00D014F0" w:rsidP="00D014F0">
      <w:r w:rsidRPr="00D014F0">
        <w:t xml:space="preserve">Mask sensitive columns (e.g. SSN, email) unless the querying user is a member of a specific </w:t>
      </w:r>
      <w:r w:rsidRPr="00D014F0">
        <w:rPr>
          <w:b/>
          <w:bCs/>
        </w:rPr>
        <w:t>account-level group</w:t>
      </w:r>
      <w:r w:rsidRPr="00D014F0">
        <w:t>, such as '</w:t>
      </w:r>
      <w:proofErr w:type="spellStart"/>
      <w:r w:rsidRPr="00D014F0">
        <w:t>FinanceTeam</w:t>
      </w:r>
      <w:proofErr w:type="spellEnd"/>
      <w:r w:rsidRPr="00D014F0">
        <w:t>'.</w:t>
      </w:r>
    </w:p>
    <w:p w14:paraId="45E76AAD" w14:textId="77777777" w:rsidR="00D014F0" w:rsidRPr="00D014F0" w:rsidRDefault="00000000" w:rsidP="00D014F0">
      <w:r>
        <w:pict w14:anchorId="43FABC7E">
          <v:rect id="_x0000_i1122" style="width:0;height:1.5pt" o:hralign="center" o:hrstd="t" o:hr="t" fillcolor="#a0a0a0" stroked="f"/>
        </w:pict>
      </w:r>
    </w:p>
    <w:p w14:paraId="59F442FE" w14:textId="77777777" w:rsidR="00D014F0" w:rsidRPr="00D014F0" w:rsidRDefault="00D014F0" w:rsidP="00D014F0">
      <w:pPr>
        <w:rPr>
          <w:b/>
          <w:bCs/>
        </w:rPr>
      </w:pPr>
      <w:r w:rsidRPr="00D014F0">
        <w:rPr>
          <w:rFonts w:ascii="Segoe UI Emoji" w:hAnsi="Segoe UI Emoji" w:cs="Segoe UI Emoji"/>
          <w:b/>
          <w:bCs/>
        </w:rPr>
        <w:t>🧪</w:t>
      </w:r>
      <w:r w:rsidRPr="00D014F0">
        <w:rPr>
          <w:b/>
          <w:bCs/>
        </w:rPr>
        <w:t xml:space="preserve"> Step-by-Step Implementation</w:t>
      </w:r>
    </w:p>
    <w:p w14:paraId="0ABAE371" w14:textId="77777777" w:rsidR="00D014F0" w:rsidRPr="00D014F0" w:rsidRDefault="00D014F0" w:rsidP="00D014F0">
      <w:pPr>
        <w:rPr>
          <w:b/>
          <w:bCs/>
        </w:rPr>
      </w:pPr>
      <w:r w:rsidRPr="00D014F0">
        <w:rPr>
          <w:b/>
          <w:bCs/>
        </w:rPr>
        <w:t>1️</w:t>
      </w:r>
      <w:r w:rsidRPr="00D014F0">
        <w:rPr>
          <w:rFonts w:ascii="Segoe UI Symbol" w:hAnsi="Segoe UI Symbol" w:cs="Segoe UI Symbol"/>
          <w:b/>
          <w:bCs/>
        </w:rPr>
        <w:t>⃣</w:t>
      </w:r>
      <w:r w:rsidRPr="00D014F0">
        <w:rPr>
          <w:b/>
          <w:bCs/>
        </w:rPr>
        <w:t xml:space="preserve"> Create a SQL UDF for Masking</w:t>
      </w:r>
    </w:p>
    <w:p w14:paraId="3EB41F5F" w14:textId="77777777" w:rsidR="00D014F0" w:rsidRPr="00D014F0" w:rsidRDefault="00D014F0" w:rsidP="00D014F0">
      <w:r w:rsidRPr="00D014F0">
        <w:t xml:space="preserve">CREATE FUNCTION </w:t>
      </w:r>
      <w:proofErr w:type="spellStart"/>
      <w:proofErr w:type="gramStart"/>
      <w:r w:rsidRPr="00D014F0">
        <w:t>main.secure</w:t>
      </w:r>
      <w:proofErr w:type="gramEnd"/>
      <w:r w:rsidRPr="00D014F0">
        <w:t>.mask_</w:t>
      </w:r>
      <w:proofErr w:type="gramStart"/>
      <w:r w:rsidRPr="00D014F0">
        <w:t>ssn</w:t>
      </w:r>
      <w:proofErr w:type="spellEnd"/>
      <w:r w:rsidRPr="00D014F0">
        <w:t>(</w:t>
      </w:r>
      <w:proofErr w:type="spellStart"/>
      <w:proofErr w:type="gramEnd"/>
      <w:r w:rsidRPr="00D014F0">
        <w:t>ssn</w:t>
      </w:r>
      <w:proofErr w:type="spellEnd"/>
      <w:r w:rsidRPr="00D014F0">
        <w:t xml:space="preserve"> STRING)</w:t>
      </w:r>
    </w:p>
    <w:p w14:paraId="1F2457A1" w14:textId="77777777" w:rsidR="00D014F0" w:rsidRPr="00D014F0" w:rsidRDefault="00D014F0" w:rsidP="00D014F0">
      <w:r w:rsidRPr="00D014F0">
        <w:t>RETURNS STRING</w:t>
      </w:r>
    </w:p>
    <w:p w14:paraId="50428657" w14:textId="77777777" w:rsidR="00D014F0" w:rsidRPr="00D014F0" w:rsidRDefault="00D014F0" w:rsidP="00D014F0">
      <w:r w:rsidRPr="00D014F0">
        <w:t>RETURN CASE</w:t>
      </w:r>
    </w:p>
    <w:p w14:paraId="2328A30E" w14:textId="77777777" w:rsidR="00D014F0" w:rsidRPr="00D014F0" w:rsidRDefault="00D014F0" w:rsidP="00D014F0">
      <w:r w:rsidRPr="00D014F0">
        <w:t xml:space="preserve">    WHEN </w:t>
      </w:r>
      <w:proofErr w:type="spellStart"/>
      <w:r w:rsidRPr="00D014F0">
        <w:t>is_account_group_member</w:t>
      </w:r>
      <w:proofErr w:type="spellEnd"/>
      <w:r w:rsidRPr="00D014F0">
        <w:t>('</w:t>
      </w:r>
      <w:proofErr w:type="spellStart"/>
      <w:r w:rsidRPr="00D014F0">
        <w:t>FinanceTeam</w:t>
      </w:r>
      <w:proofErr w:type="spellEnd"/>
      <w:r w:rsidRPr="00D014F0">
        <w:t xml:space="preserve">') THEN </w:t>
      </w:r>
      <w:proofErr w:type="spellStart"/>
      <w:r w:rsidRPr="00D014F0">
        <w:t>ssn</w:t>
      </w:r>
      <w:proofErr w:type="spellEnd"/>
    </w:p>
    <w:p w14:paraId="690415B1" w14:textId="77777777" w:rsidR="00D014F0" w:rsidRPr="00D014F0" w:rsidRDefault="00D014F0" w:rsidP="00D014F0">
      <w:r w:rsidRPr="00D014F0">
        <w:t xml:space="preserve">    ELSE '***-**-****'</w:t>
      </w:r>
    </w:p>
    <w:p w14:paraId="5CC11DB0" w14:textId="77777777" w:rsidR="00D014F0" w:rsidRPr="00D014F0" w:rsidRDefault="00D014F0" w:rsidP="00D014F0">
      <w:r w:rsidRPr="00D014F0">
        <w:t>END;</w:t>
      </w:r>
    </w:p>
    <w:p w14:paraId="779CC279" w14:textId="77777777" w:rsidR="00D014F0" w:rsidRPr="00D014F0" w:rsidRDefault="00D014F0" w:rsidP="00D014F0">
      <w:r w:rsidRPr="00D014F0">
        <w:t xml:space="preserve">This function checks if the user belongs to the </w:t>
      </w:r>
      <w:proofErr w:type="spellStart"/>
      <w:r w:rsidRPr="00D014F0">
        <w:t>FinanceTeam</w:t>
      </w:r>
      <w:proofErr w:type="spellEnd"/>
      <w:r w:rsidRPr="00D014F0">
        <w:t xml:space="preserve"> group:</w:t>
      </w:r>
    </w:p>
    <w:p w14:paraId="53DD9E7B" w14:textId="77777777" w:rsidR="00D014F0" w:rsidRPr="00D014F0" w:rsidRDefault="00D014F0" w:rsidP="00D014F0">
      <w:pPr>
        <w:numPr>
          <w:ilvl w:val="0"/>
          <w:numId w:val="64"/>
        </w:numPr>
      </w:pPr>
      <w:r w:rsidRPr="00D014F0">
        <w:rPr>
          <w:rFonts w:ascii="Segoe UI Emoji" w:hAnsi="Segoe UI Emoji" w:cs="Segoe UI Emoji"/>
        </w:rPr>
        <w:t>✅</w:t>
      </w:r>
      <w:r w:rsidRPr="00D014F0">
        <w:t xml:space="preserve"> If yes → shows the real SSN</w:t>
      </w:r>
    </w:p>
    <w:p w14:paraId="7815BEB4" w14:textId="77777777" w:rsidR="00D014F0" w:rsidRPr="00D014F0" w:rsidRDefault="00D014F0" w:rsidP="00D014F0">
      <w:pPr>
        <w:numPr>
          <w:ilvl w:val="0"/>
          <w:numId w:val="64"/>
        </w:numPr>
      </w:pPr>
      <w:r w:rsidRPr="00D014F0">
        <w:rPr>
          <w:rFonts w:ascii="Segoe UI Emoji" w:hAnsi="Segoe UI Emoji" w:cs="Segoe UI Emoji"/>
        </w:rPr>
        <w:t>❌</w:t>
      </w:r>
      <w:r w:rsidRPr="00D014F0">
        <w:t xml:space="preserve"> If not → returns a masked value</w:t>
      </w:r>
    </w:p>
    <w:p w14:paraId="7542006A" w14:textId="77777777" w:rsidR="00D014F0" w:rsidRPr="00D014F0" w:rsidRDefault="00000000" w:rsidP="00D014F0">
      <w:r>
        <w:pict w14:anchorId="051E18A0">
          <v:rect id="_x0000_i1123" style="width:0;height:1.5pt" o:hralign="center" o:hrstd="t" o:hr="t" fillcolor="#a0a0a0" stroked="f"/>
        </w:pict>
      </w:r>
    </w:p>
    <w:p w14:paraId="0016DA9F" w14:textId="77777777" w:rsidR="00D014F0" w:rsidRPr="00D014F0" w:rsidRDefault="00D014F0" w:rsidP="00D014F0">
      <w:pPr>
        <w:rPr>
          <w:b/>
          <w:bCs/>
        </w:rPr>
      </w:pPr>
      <w:r w:rsidRPr="00D014F0">
        <w:rPr>
          <w:b/>
          <w:bCs/>
        </w:rPr>
        <w:t>2️</w:t>
      </w:r>
      <w:r w:rsidRPr="00D014F0">
        <w:rPr>
          <w:rFonts w:ascii="Segoe UI Symbol" w:hAnsi="Segoe UI Symbol" w:cs="Segoe UI Symbol"/>
          <w:b/>
          <w:bCs/>
        </w:rPr>
        <w:t>⃣</w:t>
      </w:r>
      <w:r w:rsidRPr="00D014F0">
        <w:rPr>
          <w:b/>
          <w:bCs/>
        </w:rPr>
        <w:t xml:space="preserve"> Apply the Mask to a Column</w:t>
      </w:r>
    </w:p>
    <w:p w14:paraId="07CDBFD6" w14:textId="77777777" w:rsidR="00D014F0" w:rsidRPr="00D014F0" w:rsidRDefault="00D014F0" w:rsidP="00D014F0">
      <w:r w:rsidRPr="00D014F0">
        <w:t xml:space="preserve">CREATE TABLE </w:t>
      </w:r>
      <w:proofErr w:type="spellStart"/>
      <w:proofErr w:type="gramStart"/>
      <w:r w:rsidRPr="00D014F0">
        <w:t>main.secure</w:t>
      </w:r>
      <w:proofErr w:type="gramEnd"/>
      <w:r w:rsidRPr="00D014F0">
        <w:t>.employees</w:t>
      </w:r>
      <w:proofErr w:type="spellEnd"/>
      <w:r w:rsidRPr="00D014F0">
        <w:t xml:space="preserve"> (</w:t>
      </w:r>
    </w:p>
    <w:p w14:paraId="7B451F73" w14:textId="77777777" w:rsidR="00D014F0" w:rsidRPr="00D014F0" w:rsidRDefault="00D014F0" w:rsidP="00D014F0">
      <w:r w:rsidRPr="00D014F0">
        <w:t xml:space="preserve">    name STRING,</w:t>
      </w:r>
    </w:p>
    <w:p w14:paraId="25D47ACE" w14:textId="77777777" w:rsidR="00D014F0" w:rsidRPr="00D014F0" w:rsidRDefault="00D014F0" w:rsidP="00D014F0">
      <w:r w:rsidRPr="00D014F0">
        <w:t xml:space="preserve">    </w:t>
      </w:r>
      <w:proofErr w:type="spellStart"/>
      <w:r w:rsidRPr="00D014F0">
        <w:t>ssn</w:t>
      </w:r>
      <w:proofErr w:type="spellEnd"/>
      <w:r w:rsidRPr="00D014F0">
        <w:t xml:space="preserve"> STRING MASKED WITH (FUNCTION = '</w:t>
      </w:r>
      <w:proofErr w:type="spellStart"/>
      <w:proofErr w:type="gramStart"/>
      <w:r w:rsidRPr="00D014F0">
        <w:t>main.secure</w:t>
      </w:r>
      <w:proofErr w:type="gramEnd"/>
      <w:r w:rsidRPr="00D014F0">
        <w:t>.mask_ssn</w:t>
      </w:r>
      <w:proofErr w:type="spellEnd"/>
      <w:r w:rsidRPr="00D014F0">
        <w:t>')</w:t>
      </w:r>
    </w:p>
    <w:p w14:paraId="6377F432" w14:textId="77777777" w:rsidR="00D014F0" w:rsidRPr="00D014F0" w:rsidRDefault="00D014F0" w:rsidP="00D014F0">
      <w:r w:rsidRPr="00D014F0">
        <w:t>);</w:t>
      </w:r>
    </w:p>
    <w:p w14:paraId="0BE00752" w14:textId="77777777" w:rsidR="00D014F0" w:rsidRPr="00D014F0" w:rsidRDefault="00D014F0" w:rsidP="00D014F0">
      <w:r w:rsidRPr="00D014F0">
        <w:t xml:space="preserve">Now, any query on employees will automatically apply the mask to the </w:t>
      </w:r>
      <w:proofErr w:type="spellStart"/>
      <w:r w:rsidRPr="00D014F0">
        <w:t>ssn</w:t>
      </w:r>
      <w:proofErr w:type="spellEnd"/>
      <w:r w:rsidRPr="00D014F0">
        <w:t xml:space="preserve"> column based on the user's group membership.</w:t>
      </w:r>
    </w:p>
    <w:p w14:paraId="2C859082" w14:textId="77777777" w:rsidR="00D014F0" w:rsidRPr="00D014F0" w:rsidRDefault="00000000" w:rsidP="00D014F0">
      <w:r>
        <w:pict w14:anchorId="6EA36659">
          <v:rect id="_x0000_i1124" style="width:0;height:1.5pt" o:hralign="center" o:hrstd="t" o:hr="t" fillcolor="#a0a0a0" stroked="f"/>
        </w:pict>
      </w:r>
    </w:p>
    <w:p w14:paraId="1B059C27" w14:textId="77777777" w:rsidR="00D014F0" w:rsidRPr="00D014F0" w:rsidRDefault="00D014F0" w:rsidP="00D014F0">
      <w:pPr>
        <w:rPr>
          <w:b/>
          <w:bCs/>
        </w:rPr>
      </w:pPr>
      <w:r w:rsidRPr="00D014F0">
        <w:rPr>
          <w:b/>
          <w:bCs/>
        </w:rPr>
        <w:lastRenderedPageBreak/>
        <w:t>3️</w:t>
      </w:r>
      <w:r w:rsidRPr="00D014F0">
        <w:rPr>
          <w:rFonts w:ascii="Segoe UI Symbol" w:hAnsi="Segoe UI Symbol" w:cs="Segoe UI Symbol"/>
          <w:b/>
          <w:bCs/>
        </w:rPr>
        <w:t>⃣</w:t>
      </w:r>
      <w:r w:rsidRPr="00D014F0">
        <w:rPr>
          <w:b/>
          <w:bCs/>
        </w:rPr>
        <w:t xml:space="preserve"> Query Behavior</w:t>
      </w:r>
    </w:p>
    <w:p w14:paraId="41443E3D" w14:textId="77777777" w:rsidR="00D014F0" w:rsidRPr="00D014F0" w:rsidRDefault="00D014F0" w:rsidP="00D014F0">
      <w:pPr>
        <w:numPr>
          <w:ilvl w:val="0"/>
          <w:numId w:val="65"/>
        </w:numPr>
      </w:pPr>
      <w:r w:rsidRPr="00D014F0">
        <w:rPr>
          <w:rFonts w:ascii="Segoe UI Emoji" w:hAnsi="Segoe UI Emoji" w:cs="Segoe UI Emoji"/>
        </w:rPr>
        <w:t>👤</w:t>
      </w:r>
      <w:r w:rsidRPr="00D014F0">
        <w:t xml:space="preserve"> </w:t>
      </w:r>
      <w:proofErr w:type="spellStart"/>
      <w:r w:rsidRPr="00D014F0">
        <w:rPr>
          <w:b/>
          <w:bCs/>
        </w:rPr>
        <w:t>FinanceTeam</w:t>
      </w:r>
      <w:proofErr w:type="spellEnd"/>
      <w:r w:rsidRPr="00D014F0">
        <w:rPr>
          <w:b/>
          <w:bCs/>
        </w:rPr>
        <w:t xml:space="preserve"> member</w:t>
      </w:r>
      <w:r w:rsidRPr="00D014F0">
        <w:t xml:space="preserve"> sees:</w:t>
      </w:r>
      <w:r w:rsidRPr="00D014F0">
        <w:br/>
        <w:t>James | 123-45-6789</w:t>
      </w:r>
    </w:p>
    <w:p w14:paraId="72147B3B" w14:textId="77777777" w:rsidR="00D014F0" w:rsidRPr="00D014F0" w:rsidRDefault="00D014F0" w:rsidP="00D014F0">
      <w:pPr>
        <w:numPr>
          <w:ilvl w:val="0"/>
          <w:numId w:val="65"/>
        </w:numPr>
      </w:pPr>
      <w:r w:rsidRPr="00D014F0">
        <w:rPr>
          <w:rFonts w:ascii="Segoe UI Emoji" w:hAnsi="Segoe UI Emoji" w:cs="Segoe UI Emoji"/>
        </w:rPr>
        <w:t>👤</w:t>
      </w:r>
      <w:r w:rsidRPr="00D014F0">
        <w:t xml:space="preserve"> </w:t>
      </w:r>
      <w:r w:rsidRPr="00D014F0">
        <w:rPr>
          <w:b/>
          <w:bCs/>
        </w:rPr>
        <w:t>Other users</w:t>
      </w:r>
      <w:r w:rsidRPr="00D014F0">
        <w:t xml:space="preserve"> see:</w:t>
      </w:r>
      <w:r w:rsidRPr="00D014F0">
        <w:br/>
        <w:t>James | ***-**-****</w:t>
      </w:r>
    </w:p>
    <w:p w14:paraId="16C874CE" w14:textId="77777777" w:rsidR="00D014F0" w:rsidRPr="00D014F0" w:rsidRDefault="00000000" w:rsidP="00D014F0">
      <w:r>
        <w:pict w14:anchorId="0D9A5554">
          <v:rect id="_x0000_i1125" style="width:0;height:1.5pt" o:hralign="center" o:hrstd="t" o:hr="t" fillcolor="#a0a0a0" stroked="f"/>
        </w:pict>
      </w:r>
    </w:p>
    <w:p w14:paraId="2335CBBE" w14:textId="77777777" w:rsidR="00D014F0" w:rsidRPr="00D014F0" w:rsidRDefault="00D014F0" w:rsidP="00D014F0">
      <w:pPr>
        <w:rPr>
          <w:b/>
          <w:bCs/>
        </w:rPr>
      </w:pPr>
      <w:r w:rsidRPr="00D014F0">
        <w:rPr>
          <w:rFonts w:ascii="Segoe UI Emoji" w:hAnsi="Segoe UI Emoji" w:cs="Segoe UI Emoji"/>
          <w:b/>
          <w:bCs/>
        </w:rPr>
        <w:t>✅</w:t>
      </w:r>
      <w:r w:rsidRPr="00D014F0">
        <w:rPr>
          <w:b/>
          <w:bCs/>
        </w:rPr>
        <w:t xml:space="preserve"> Best Practices</w:t>
      </w:r>
    </w:p>
    <w:p w14:paraId="61D607BF" w14:textId="77777777" w:rsidR="00D014F0" w:rsidRPr="00D014F0" w:rsidRDefault="00D014F0" w:rsidP="00D014F0">
      <w:pPr>
        <w:numPr>
          <w:ilvl w:val="0"/>
          <w:numId w:val="66"/>
        </w:numPr>
      </w:pPr>
      <w:r w:rsidRPr="00D014F0">
        <w:t>Use descriptive group names tied to business roles</w:t>
      </w:r>
    </w:p>
    <w:p w14:paraId="6AF40E6A" w14:textId="77777777" w:rsidR="00D014F0" w:rsidRPr="00D014F0" w:rsidRDefault="00D014F0" w:rsidP="00D014F0">
      <w:pPr>
        <w:numPr>
          <w:ilvl w:val="0"/>
          <w:numId w:val="66"/>
        </w:numPr>
      </w:pPr>
      <w:r w:rsidRPr="00D014F0">
        <w:t xml:space="preserve">Register masking functions in a secure schema (e.g. </w:t>
      </w:r>
      <w:proofErr w:type="spellStart"/>
      <w:proofErr w:type="gramStart"/>
      <w:r w:rsidRPr="00D014F0">
        <w:t>main.secure</w:t>
      </w:r>
      <w:proofErr w:type="spellEnd"/>
      <w:proofErr w:type="gramEnd"/>
      <w:r w:rsidRPr="00D014F0">
        <w:t>)</w:t>
      </w:r>
    </w:p>
    <w:p w14:paraId="2FD9E528" w14:textId="77777777" w:rsidR="00D014F0" w:rsidRPr="00D014F0" w:rsidRDefault="00D014F0" w:rsidP="00D014F0">
      <w:pPr>
        <w:numPr>
          <w:ilvl w:val="0"/>
          <w:numId w:val="66"/>
        </w:numPr>
      </w:pPr>
      <w:r w:rsidRPr="00D014F0">
        <w:t xml:space="preserve">Combine with </w:t>
      </w:r>
      <w:r w:rsidRPr="00D014F0">
        <w:rPr>
          <w:b/>
          <w:bCs/>
        </w:rPr>
        <w:t>row filters</w:t>
      </w:r>
      <w:r w:rsidRPr="00D014F0">
        <w:t xml:space="preserve"> for layered security</w:t>
      </w:r>
    </w:p>
    <w:p w14:paraId="5538F1B1" w14:textId="77777777" w:rsidR="00D014F0" w:rsidRPr="00D014F0" w:rsidRDefault="00D014F0" w:rsidP="00D014F0">
      <w:pPr>
        <w:numPr>
          <w:ilvl w:val="0"/>
          <w:numId w:val="66"/>
        </w:numPr>
      </w:pPr>
      <w:r w:rsidRPr="00D014F0">
        <w:t>Audit access and masking behavior for compliance</w:t>
      </w:r>
    </w:p>
    <w:p w14:paraId="41E0DFC3" w14:textId="1ED75444" w:rsidR="007824D2" w:rsidRDefault="00361727" w:rsidP="00361727">
      <w:pPr>
        <w:pStyle w:val="Heading1"/>
      </w:pPr>
      <w:r>
        <w:t>ROW LEVEL SECURITY</w:t>
      </w:r>
    </w:p>
    <w:p w14:paraId="6BC7D0C3" w14:textId="77777777" w:rsidR="00361727" w:rsidRPr="00361727" w:rsidRDefault="00000000" w:rsidP="00361727">
      <w:r>
        <w:pict w14:anchorId="5FB04D6B">
          <v:rect id="_x0000_i1126" style="width:0;height:1.5pt" o:hralign="center" o:hrstd="t" o:hr="t" fillcolor="#a0a0a0" stroked="f"/>
        </w:pict>
      </w:r>
    </w:p>
    <w:p w14:paraId="6BA0A693" w14:textId="77777777" w:rsidR="00361727" w:rsidRPr="00361727" w:rsidRDefault="00361727" w:rsidP="00361727">
      <w:pPr>
        <w:rPr>
          <w:b/>
          <w:bCs/>
        </w:rPr>
      </w:pPr>
      <w:r w:rsidRPr="00361727">
        <w:rPr>
          <w:rFonts w:ascii="Segoe UI Emoji" w:hAnsi="Segoe UI Emoji" w:cs="Segoe UI Emoji"/>
          <w:b/>
          <w:bCs/>
        </w:rPr>
        <w:t>🧠</w:t>
      </w:r>
      <w:r w:rsidRPr="00361727">
        <w:rPr>
          <w:b/>
          <w:bCs/>
        </w:rPr>
        <w:t xml:space="preserve"> What is Row-Level Security?</w:t>
      </w:r>
    </w:p>
    <w:p w14:paraId="0D23383C" w14:textId="77777777" w:rsidR="00361727" w:rsidRPr="00361727" w:rsidRDefault="00361727" w:rsidP="00361727">
      <w:r w:rsidRPr="00361727">
        <w:t xml:space="preserve">Row-Level Security ensures that </w:t>
      </w:r>
      <w:r w:rsidRPr="00361727">
        <w:rPr>
          <w:b/>
          <w:bCs/>
        </w:rPr>
        <w:t xml:space="preserve">users only see the rows </w:t>
      </w:r>
      <w:proofErr w:type="gramStart"/>
      <w:r w:rsidRPr="00361727">
        <w:rPr>
          <w:b/>
          <w:bCs/>
        </w:rPr>
        <w:t>they’re</w:t>
      </w:r>
      <w:proofErr w:type="gramEnd"/>
      <w:r w:rsidRPr="00361727">
        <w:rPr>
          <w:b/>
          <w:bCs/>
        </w:rPr>
        <w:t xml:space="preserve"> allowed to see</w:t>
      </w:r>
      <w:r w:rsidRPr="00361727">
        <w:t xml:space="preserve">, based on their identity. The filtering happens </w:t>
      </w:r>
      <w:r w:rsidRPr="00361727">
        <w:rPr>
          <w:b/>
          <w:bCs/>
        </w:rPr>
        <w:t>inside the database</w:t>
      </w:r>
      <w:r w:rsidRPr="00361727">
        <w:t>, automatically, every time a query runs — no need to modify application logic.</w:t>
      </w:r>
    </w:p>
    <w:p w14:paraId="1B311FC1" w14:textId="77777777" w:rsidR="00361727" w:rsidRPr="00361727" w:rsidRDefault="00000000" w:rsidP="00361727">
      <w:r>
        <w:pict w14:anchorId="0996F4D1">
          <v:rect id="_x0000_i1127" style="width:0;height:1.5pt" o:hralign="center" o:hrstd="t" o:hr="t" fillcolor="#a0a0a0" stroked="f"/>
        </w:pict>
      </w:r>
    </w:p>
    <w:p w14:paraId="469BED4E" w14:textId="77777777" w:rsidR="00361727" w:rsidRPr="00361727" w:rsidRDefault="00361727" w:rsidP="00361727">
      <w:pPr>
        <w:rPr>
          <w:b/>
          <w:bCs/>
        </w:rPr>
      </w:pPr>
      <w:r w:rsidRPr="00361727">
        <w:rPr>
          <w:rFonts w:ascii="Segoe UI Emoji" w:hAnsi="Segoe UI Emoji" w:cs="Segoe UI Emoji"/>
          <w:b/>
          <w:bCs/>
        </w:rPr>
        <w:t>🎯</w:t>
      </w:r>
      <w:r w:rsidRPr="00361727">
        <w:rPr>
          <w:b/>
          <w:bCs/>
        </w:rPr>
        <w:t xml:space="preserve"> Scenario: Sales Data Access by Salesperson</w:t>
      </w:r>
    </w:p>
    <w:p w14:paraId="66EB9A08" w14:textId="77777777" w:rsidR="00361727" w:rsidRPr="00361727" w:rsidRDefault="00361727" w:rsidP="00361727">
      <w:r w:rsidRPr="00361727">
        <w:t xml:space="preserve">You have a table called Sales with records for multiple salespeople. You want each salesperson to see </w:t>
      </w:r>
      <w:r w:rsidRPr="00361727">
        <w:rPr>
          <w:b/>
          <w:bCs/>
        </w:rPr>
        <w:t>only their own sales</w:t>
      </w:r>
      <w:r w:rsidRPr="00361727">
        <w:t>.</w:t>
      </w:r>
    </w:p>
    <w:p w14:paraId="778116CB" w14:textId="77777777" w:rsidR="00361727" w:rsidRPr="00361727" w:rsidRDefault="00000000" w:rsidP="00361727">
      <w:r>
        <w:pict w14:anchorId="7F3A9B76">
          <v:rect id="_x0000_i1128" style="width:0;height:1.5pt" o:hralign="center" o:hrstd="t" o:hr="t" fillcolor="#a0a0a0" stroked="f"/>
        </w:pict>
      </w:r>
    </w:p>
    <w:p w14:paraId="2E546D8C" w14:textId="77777777" w:rsidR="00361727" w:rsidRPr="00361727" w:rsidRDefault="00361727" w:rsidP="00361727">
      <w:pPr>
        <w:rPr>
          <w:b/>
          <w:bCs/>
        </w:rPr>
      </w:pPr>
      <w:r w:rsidRPr="00361727">
        <w:rPr>
          <w:rFonts w:ascii="Segoe UI Emoji" w:hAnsi="Segoe UI Emoji" w:cs="Segoe UI Emoji"/>
          <w:b/>
          <w:bCs/>
        </w:rPr>
        <w:t>🧪</w:t>
      </w:r>
      <w:r w:rsidRPr="00361727">
        <w:rPr>
          <w:b/>
          <w:bCs/>
        </w:rPr>
        <w:t xml:space="preserve"> Step-by-Step Implementation</w:t>
      </w:r>
    </w:p>
    <w:p w14:paraId="77FB5AD0" w14:textId="77777777" w:rsidR="00361727" w:rsidRPr="00361727" w:rsidRDefault="00361727" w:rsidP="00361727">
      <w:pPr>
        <w:rPr>
          <w:b/>
          <w:bCs/>
        </w:rPr>
      </w:pPr>
      <w:r w:rsidRPr="00361727">
        <w:rPr>
          <w:b/>
          <w:bCs/>
        </w:rPr>
        <w:t>1️</w:t>
      </w:r>
      <w:r w:rsidRPr="00361727">
        <w:rPr>
          <w:rFonts w:ascii="Segoe UI Symbol" w:hAnsi="Segoe UI Symbol" w:cs="Segoe UI Symbol"/>
          <w:b/>
          <w:bCs/>
        </w:rPr>
        <w:t>⃣</w:t>
      </w:r>
      <w:r w:rsidRPr="00361727">
        <w:rPr>
          <w:b/>
          <w:bCs/>
        </w:rPr>
        <w:t xml:space="preserve"> Create the Sales Table</w:t>
      </w:r>
    </w:p>
    <w:p w14:paraId="00D7DE4B" w14:textId="77777777" w:rsidR="00361727" w:rsidRPr="00361727" w:rsidRDefault="00361727" w:rsidP="00361727">
      <w:r w:rsidRPr="00361727">
        <w:t>CREATE TABLE Sales (</w:t>
      </w:r>
    </w:p>
    <w:p w14:paraId="7477991E" w14:textId="77777777" w:rsidR="00361727" w:rsidRPr="00361727" w:rsidRDefault="00361727" w:rsidP="00361727">
      <w:r w:rsidRPr="00361727">
        <w:t xml:space="preserve">    </w:t>
      </w:r>
      <w:proofErr w:type="spellStart"/>
      <w:r w:rsidRPr="00361727">
        <w:t>SaleID</w:t>
      </w:r>
      <w:proofErr w:type="spellEnd"/>
      <w:r w:rsidRPr="00361727">
        <w:t xml:space="preserve"> INT PRIMARY KEY,</w:t>
      </w:r>
    </w:p>
    <w:p w14:paraId="2B3A04BE" w14:textId="77777777" w:rsidR="00361727" w:rsidRPr="00361727" w:rsidRDefault="00361727" w:rsidP="00361727">
      <w:r w:rsidRPr="00361727">
        <w:lastRenderedPageBreak/>
        <w:t xml:space="preserve">    </w:t>
      </w:r>
      <w:proofErr w:type="spellStart"/>
      <w:r w:rsidRPr="00361727">
        <w:t>SalesPerson</w:t>
      </w:r>
      <w:proofErr w:type="spellEnd"/>
      <w:r w:rsidRPr="00361727">
        <w:t xml:space="preserve"> </w:t>
      </w:r>
      <w:proofErr w:type="gramStart"/>
      <w:r w:rsidRPr="00361727">
        <w:t>NVARCHAR(</w:t>
      </w:r>
      <w:proofErr w:type="gramEnd"/>
      <w:r w:rsidRPr="00361727">
        <w:t>50),</w:t>
      </w:r>
    </w:p>
    <w:p w14:paraId="6BD4C12A" w14:textId="77777777" w:rsidR="00361727" w:rsidRPr="00361727" w:rsidRDefault="00361727" w:rsidP="00361727">
      <w:r w:rsidRPr="00361727">
        <w:t xml:space="preserve">    Country </w:t>
      </w:r>
      <w:proofErr w:type="gramStart"/>
      <w:r w:rsidRPr="00361727">
        <w:t>NVARCHAR(</w:t>
      </w:r>
      <w:proofErr w:type="gramEnd"/>
      <w:r w:rsidRPr="00361727">
        <w:t>50),</w:t>
      </w:r>
    </w:p>
    <w:p w14:paraId="5C0367C9" w14:textId="77777777" w:rsidR="00361727" w:rsidRPr="00361727" w:rsidRDefault="00361727" w:rsidP="00361727">
      <w:r w:rsidRPr="00361727">
        <w:t xml:space="preserve">    Amount </w:t>
      </w:r>
      <w:proofErr w:type="gramStart"/>
      <w:r w:rsidRPr="00361727">
        <w:t>DECIMAL(</w:t>
      </w:r>
      <w:proofErr w:type="gramEnd"/>
      <w:r w:rsidRPr="00361727">
        <w:t>10,2)</w:t>
      </w:r>
    </w:p>
    <w:p w14:paraId="09B169DB" w14:textId="77777777" w:rsidR="00361727" w:rsidRPr="00361727" w:rsidRDefault="00361727" w:rsidP="00361727">
      <w:r w:rsidRPr="00361727">
        <w:t>);</w:t>
      </w:r>
    </w:p>
    <w:p w14:paraId="7636B63F" w14:textId="77777777" w:rsidR="00361727" w:rsidRPr="00361727" w:rsidRDefault="00361727" w:rsidP="00361727">
      <w:pPr>
        <w:rPr>
          <w:b/>
          <w:bCs/>
        </w:rPr>
      </w:pPr>
      <w:r w:rsidRPr="00361727">
        <w:rPr>
          <w:b/>
          <w:bCs/>
        </w:rPr>
        <w:t>2️</w:t>
      </w:r>
      <w:r w:rsidRPr="00361727">
        <w:rPr>
          <w:rFonts w:ascii="Segoe UI Symbol" w:hAnsi="Segoe UI Symbol" w:cs="Segoe UI Symbol"/>
          <w:b/>
          <w:bCs/>
        </w:rPr>
        <w:t>⃣</w:t>
      </w:r>
      <w:r w:rsidRPr="00361727">
        <w:rPr>
          <w:b/>
          <w:bCs/>
        </w:rPr>
        <w:t xml:space="preserve"> Insert Sample Data</w:t>
      </w:r>
    </w:p>
    <w:p w14:paraId="2BFA77DD" w14:textId="77777777" w:rsidR="00361727" w:rsidRPr="00361727" w:rsidRDefault="00361727" w:rsidP="00361727">
      <w:r w:rsidRPr="00361727">
        <w:t>INSERT INTO Sales VALUES</w:t>
      </w:r>
    </w:p>
    <w:p w14:paraId="42D51F32" w14:textId="77777777" w:rsidR="00361727" w:rsidRPr="00361727" w:rsidRDefault="00361727" w:rsidP="00361727">
      <w:r w:rsidRPr="00361727">
        <w:t>(1, 'Alice', 'USA', 1000),</w:t>
      </w:r>
    </w:p>
    <w:p w14:paraId="051A86B4" w14:textId="77777777" w:rsidR="00361727" w:rsidRPr="00361727" w:rsidRDefault="00361727" w:rsidP="00361727">
      <w:r w:rsidRPr="00361727">
        <w:t>(2, 'Bob', 'USA', 1500),</w:t>
      </w:r>
    </w:p>
    <w:p w14:paraId="65AE4A15" w14:textId="77777777" w:rsidR="00361727" w:rsidRPr="00361727" w:rsidRDefault="00361727" w:rsidP="00361727">
      <w:r w:rsidRPr="00361727">
        <w:t>(3, 'Charlie', 'Canada', 2000);</w:t>
      </w:r>
    </w:p>
    <w:p w14:paraId="6A5CE549" w14:textId="77777777" w:rsidR="00361727" w:rsidRPr="00361727" w:rsidRDefault="00361727" w:rsidP="00361727">
      <w:pPr>
        <w:rPr>
          <w:b/>
          <w:bCs/>
        </w:rPr>
      </w:pPr>
      <w:r w:rsidRPr="00361727">
        <w:rPr>
          <w:b/>
          <w:bCs/>
        </w:rPr>
        <w:t>3️</w:t>
      </w:r>
      <w:r w:rsidRPr="00361727">
        <w:rPr>
          <w:rFonts w:ascii="Segoe UI Symbol" w:hAnsi="Segoe UI Symbol" w:cs="Segoe UI Symbol"/>
          <w:b/>
          <w:bCs/>
        </w:rPr>
        <w:t>⃣</w:t>
      </w:r>
      <w:r w:rsidRPr="00361727">
        <w:rPr>
          <w:b/>
          <w:bCs/>
        </w:rPr>
        <w:t xml:space="preserve"> Create Users (for demo purposes)</w:t>
      </w:r>
    </w:p>
    <w:p w14:paraId="08D523AC" w14:textId="77777777" w:rsidR="00361727" w:rsidRPr="00361727" w:rsidRDefault="00361727" w:rsidP="00361727">
      <w:r w:rsidRPr="00361727">
        <w:t>CREATE USER Alice WITHOUT LOGIN;</w:t>
      </w:r>
    </w:p>
    <w:p w14:paraId="73C64483" w14:textId="77777777" w:rsidR="00361727" w:rsidRPr="00361727" w:rsidRDefault="00361727" w:rsidP="00361727">
      <w:r w:rsidRPr="00361727">
        <w:t>CREATE USER Bob WITHOUT LOGIN;</w:t>
      </w:r>
    </w:p>
    <w:p w14:paraId="183F5D4A" w14:textId="77777777" w:rsidR="00361727" w:rsidRPr="00361727" w:rsidRDefault="00361727" w:rsidP="00361727">
      <w:r w:rsidRPr="00361727">
        <w:t>CREATE USER Charlie WITHOUT LOGIN;</w:t>
      </w:r>
    </w:p>
    <w:p w14:paraId="51EA918F" w14:textId="77777777" w:rsidR="00361727" w:rsidRPr="00361727" w:rsidRDefault="00361727" w:rsidP="00361727"/>
    <w:p w14:paraId="2EDF0533" w14:textId="77777777" w:rsidR="00361727" w:rsidRPr="00361727" w:rsidRDefault="00361727" w:rsidP="00361727">
      <w:r w:rsidRPr="00361727">
        <w:t>GRANT SELECT ON Sales TO Alice, Bob, Charlie;</w:t>
      </w:r>
    </w:p>
    <w:p w14:paraId="3CD73EBC" w14:textId="77777777" w:rsidR="00361727" w:rsidRPr="00361727" w:rsidRDefault="00361727" w:rsidP="00361727">
      <w:pPr>
        <w:rPr>
          <w:b/>
          <w:bCs/>
        </w:rPr>
      </w:pPr>
      <w:r w:rsidRPr="00361727">
        <w:rPr>
          <w:b/>
          <w:bCs/>
        </w:rPr>
        <w:t>4️</w:t>
      </w:r>
      <w:r w:rsidRPr="00361727">
        <w:rPr>
          <w:rFonts w:ascii="Segoe UI Symbol" w:hAnsi="Segoe UI Symbol" w:cs="Segoe UI Symbol"/>
          <w:b/>
          <w:bCs/>
        </w:rPr>
        <w:t>⃣</w:t>
      </w:r>
      <w:r w:rsidRPr="00361727">
        <w:rPr>
          <w:b/>
          <w:bCs/>
        </w:rPr>
        <w:t xml:space="preserve"> Create the Predicate Function</w:t>
      </w:r>
    </w:p>
    <w:p w14:paraId="288E7788" w14:textId="77777777" w:rsidR="00361727" w:rsidRPr="00361727" w:rsidRDefault="00361727" w:rsidP="00361727">
      <w:r w:rsidRPr="00361727">
        <w:t xml:space="preserve">This function checks if the current user matches the </w:t>
      </w:r>
      <w:proofErr w:type="spellStart"/>
      <w:r w:rsidRPr="00361727">
        <w:t>SalesPerson</w:t>
      </w:r>
      <w:proofErr w:type="spellEnd"/>
      <w:r w:rsidRPr="00361727">
        <w:t xml:space="preserve"> column.</w:t>
      </w:r>
    </w:p>
    <w:p w14:paraId="7C8C6FF3" w14:textId="77777777" w:rsidR="00361727" w:rsidRPr="00361727" w:rsidRDefault="00361727" w:rsidP="00361727">
      <w:r w:rsidRPr="00361727">
        <w:t xml:space="preserve">CREATE FUNCTION </w:t>
      </w:r>
      <w:proofErr w:type="spellStart"/>
      <w:proofErr w:type="gramStart"/>
      <w:r w:rsidRPr="00361727">
        <w:t>dbo.fn</w:t>
      </w:r>
      <w:proofErr w:type="gramEnd"/>
      <w:r w:rsidRPr="00361727">
        <w:t>_</w:t>
      </w:r>
      <w:proofErr w:type="gramStart"/>
      <w:r w:rsidRPr="00361727">
        <w:t>SalesFilter</w:t>
      </w:r>
      <w:proofErr w:type="spellEnd"/>
      <w:r w:rsidRPr="00361727">
        <w:t>(</w:t>
      </w:r>
      <w:proofErr w:type="gramEnd"/>
      <w:r w:rsidRPr="00361727">
        <w:t xml:space="preserve">@SalesPerson AS </w:t>
      </w:r>
      <w:proofErr w:type="spellStart"/>
      <w:r w:rsidRPr="00361727">
        <w:t>sysname</w:t>
      </w:r>
      <w:proofErr w:type="spellEnd"/>
      <w:r w:rsidRPr="00361727">
        <w:t>)</w:t>
      </w:r>
    </w:p>
    <w:p w14:paraId="32AFAB6C" w14:textId="77777777" w:rsidR="00361727" w:rsidRPr="00361727" w:rsidRDefault="00361727" w:rsidP="00361727">
      <w:r w:rsidRPr="00361727">
        <w:t>RETURNS TABLE</w:t>
      </w:r>
    </w:p>
    <w:p w14:paraId="185028AD" w14:textId="77777777" w:rsidR="00361727" w:rsidRPr="00361727" w:rsidRDefault="00361727" w:rsidP="00361727">
      <w:r w:rsidRPr="00361727">
        <w:t>WITH SCHEMABINDING</w:t>
      </w:r>
    </w:p>
    <w:p w14:paraId="5635318A" w14:textId="77777777" w:rsidR="00361727" w:rsidRPr="00361727" w:rsidRDefault="00361727" w:rsidP="00361727">
      <w:r w:rsidRPr="00361727">
        <w:t>AS</w:t>
      </w:r>
    </w:p>
    <w:p w14:paraId="51BA59EB" w14:textId="77777777" w:rsidR="00361727" w:rsidRPr="00361727" w:rsidRDefault="00361727" w:rsidP="00361727">
      <w:r w:rsidRPr="00361727">
        <w:t xml:space="preserve">RETURN SELECT 1 AS </w:t>
      </w:r>
      <w:proofErr w:type="spellStart"/>
      <w:r w:rsidRPr="00361727">
        <w:t>AccessGranted</w:t>
      </w:r>
      <w:proofErr w:type="spellEnd"/>
    </w:p>
    <w:p w14:paraId="75185D97" w14:textId="77777777" w:rsidR="00361727" w:rsidRPr="00361727" w:rsidRDefault="00361727" w:rsidP="00361727">
      <w:r w:rsidRPr="00361727">
        <w:t>WHERE @SalesPerson = USER_</w:t>
      </w:r>
      <w:proofErr w:type="gramStart"/>
      <w:r w:rsidRPr="00361727">
        <w:t>NAME(</w:t>
      </w:r>
      <w:proofErr w:type="gramEnd"/>
      <w:r w:rsidRPr="00361727">
        <w:t>);</w:t>
      </w:r>
    </w:p>
    <w:p w14:paraId="42CB6629" w14:textId="77777777" w:rsidR="00361727" w:rsidRPr="00361727" w:rsidRDefault="00361727" w:rsidP="00361727">
      <w:pPr>
        <w:rPr>
          <w:b/>
          <w:bCs/>
        </w:rPr>
      </w:pPr>
      <w:r w:rsidRPr="00361727">
        <w:rPr>
          <w:b/>
          <w:bCs/>
        </w:rPr>
        <w:t>5️</w:t>
      </w:r>
      <w:r w:rsidRPr="00361727">
        <w:rPr>
          <w:rFonts w:ascii="Segoe UI Symbol" w:hAnsi="Segoe UI Symbol" w:cs="Segoe UI Symbol"/>
          <w:b/>
          <w:bCs/>
        </w:rPr>
        <w:t>⃣</w:t>
      </w:r>
      <w:r w:rsidRPr="00361727">
        <w:rPr>
          <w:b/>
          <w:bCs/>
        </w:rPr>
        <w:t xml:space="preserve"> Create the Security Policy</w:t>
      </w:r>
    </w:p>
    <w:p w14:paraId="101B19ED" w14:textId="77777777" w:rsidR="00361727" w:rsidRPr="00361727" w:rsidRDefault="00361727" w:rsidP="00361727">
      <w:r w:rsidRPr="00361727">
        <w:t>This binds the function to the Sales table.</w:t>
      </w:r>
    </w:p>
    <w:p w14:paraId="7ABE4334" w14:textId="77777777" w:rsidR="00361727" w:rsidRPr="00361727" w:rsidRDefault="00361727" w:rsidP="00361727">
      <w:r w:rsidRPr="00361727">
        <w:t xml:space="preserve">CREATE SECURITY POLICY </w:t>
      </w:r>
      <w:proofErr w:type="spellStart"/>
      <w:r w:rsidRPr="00361727">
        <w:t>SalesPolicy</w:t>
      </w:r>
      <w:proofErr w:type="spellEnd"/>
    </w:p>
    <w:p w14:paraId="7025253D" w14:textId="77777777" w:rsidR="00361727" w:rsidRPr="00361727" w:rsidRDefault="00361727" w:rsidP="00361727">
      <w:r w:rsidRPr="00361727">
        <w:lastRenderedPageBreak/>
        <w:t xml:space="preserve">ADD FILTER PREDICATE </w:t>
      </w:r>
      <w:proofErr w:type="spellStart"/>
      <w:proofErr w:type="gramStart"/>
      <w:r w:rsidRPr="00361727">
        <w:t>dbo.fn</w:t>
      </w:r>
      <w:proofErr w:type="gramEnd"/>
      <w:r w:rsidRPr="00361727">
        <w:t>_</w:t>
      </w:r>
      <w:proofErr w:type="gramStart"/>
      <w:r w:rsidRPr="00361727">
        <w:t>SalesFilter</w:t>
      </w:r>
      <w:proofErr w:type="spellEnd"/>
      <w:r w:rsidRPr="00361727">
        <w:t>(</w:t>
      </w:r>
      <w:proofErr w:type="spellStart"/>
      <w:proofErr w:type="gramEnd"/>
      <w:r w:rsidRPr="00361727">
        <w:t>SalesPerson</w:t>
      </w:r>
      <w:proofErr w:type="spellEnd"/>
      <w:r w:rsidRPr="00361727">
        <w:t xml:space="preserve">) ON </w:t>
      </w:r>
      <w:proofErr w:type="spellStart"/>
      <w:proofErr w:type="gramStart"/>
      <w:r w:rsidRPr="00361727">
        <w:t>dbo.Sales</w:t>
      </w:r>
      <w:proofErr w:type="spellEnd"/>
      <w:proofErr w:type="gramEnd"/>
    </w:p>
    <w:p w14:paraId="5C127F08" w14:textId="77777777" w:rsidR="00361727" w:rsidRPr="00361727" w:rsidRDefault="00361727" w:rsidP="00361727">
      <w:r w:rsidRPr="00361727">
        <w:t>WITH (STATE = ON);</w:t>
      </w:r>
    </w:p>
    <w:p w14:paraId="4CA04912" w14:textId="77777777" w:rsidR="00361727" w:rsidRPr="00361727" w:rsidRDefault="00000000" w:rsidP="00361727">
      <w:r>
        <w:pict w14:anchorId="066AFE26">
          <v:rect id="_x0000_i1129" style="width:0;height:1.5pt" o:hralign="center" o:hrstd="t" o:hr="t" fillcolor="#a0a0a0" stroked="f"/>
        </w:pict>
      </w:r>
    </w:p>
    <w:p w14:paraId="3C201859" w14:textId="77777777" w:rsidR="00361727" w:rsidRPr="00361727" w:rsidRDefault="00361727" w:rsidP="00361727">
      <w:pPr>
        <w:rPr>
          <w:b/>
          <w:bCs/>
        </w:rPr>
      </w:pPr>
      <w:r w:rsidRPr="00361727">
        <w:rPr>
          <w:rFonts w:ascii="Segoe UI Emoji" w:hAnsi="Segoe UI Emoji" w:cs="Segoe UI Emoji"/>
          <w:b/>
          <w:bCs/>
        </w:rPr>
        <w:t>🔍</w:t>
      </w:r>
      <w:r w:rsidRPr="00361727">
        <w:rPr>
          <w:b/>
          <w:bCs/>
        </w:rPr>
        <w:t xml:space="preserve"> What Happens Now?</w:t>
      </w:r>
    </w:p>
    <w:p w14:paraId="3652DBE2" w14:textId="77777777" w:rsidR="00361727" w:rsidRPr="00361727" w:rsidRDefault="00361727" w:rsidP="00361727">
      <w:r w:rsidRPr="00361727">
        <w:t xml:space="preserve">When user </w:t>
      </w:r>
      <w:r w:rsidRPr="00361727">
        <w:rPr>
          <w:b/>
          <w:bCs/>
        </w:rPr>
        <w:t>Alice</w:t>
      </w:r>
      <w:r w:rsidRPr="00361727">
        <w:t xml:space="preserve"> runs:</w:t>
      </w:r>
    </w:p>
    <w:p w14:paraId="23CA46DE" w14:textId="77777777" w:rsidR="00361727" w:rsidRPr="00361727" w:rsidRDefault="00361727" w:rsidP="00361727">
      <w:r w:rsidRPr="00361727">
        <w:t>SELECT * FROM Sales;</w:t>
      </w:r>
    </w:p>
    <w:p w14:paraId="220D7D5B" w14:textId="77777777" w:rsidR="00361727" w:rsidRPr="00361727" w:rsidRDefault="00361727" w:rsidP="00361727">
      <w:r w:rsidRPr="00361727">
        <w:t>She sees only: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249"/>
        <w:gridCol w:w="855"/>
        <w:gridCol w:w="884"/>
      </w:tblGrid>
      <w:tr w:rsidR="00361727" w:rsidRPr="00361727" w14:paraId="5E9E6F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EC334" w14:textId="77777777" w:rsidR="00361727" w:rsidRPr="00361727" w:rsidRDefault="00361727" w:rsidP="00361727">
            <w:pPr>
              <w:rPr>
                <w:b/>
                <w:bCs/>
              </w:rPr>
            </w:pPr>
            <w:proofErr w:type="spellStart"/>
            <w:r w:rsidRPr="00361727">
              <w:rPr>
                <w:b/>
                <w:bCs/>
              </w:rPr>
              <w:t>SaleID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3961B" w14:textId="77777777" w:rsidR="00361727" w:rsidRPr="00361727" w:rsidRDefault="00361727" w:rsidP="00361727">
            <w:pPr>
              <w:rPr>
                <w:b/>
                <w:bCs/>
              </w:rPr>
            </w:pPr>
            <w:proofErr w:type="spellStart"/>
            <w:r w:rsidRPr="00361727">
              <w:rPr>
                <w:b/>
                <w:bCs/>
              </w:rPr>
              <w:t>SalesPerson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25929" w14:textId="77777777" w:rsidR="00361727" w:rsidRPr="00361727" w:rsidRDefault="00361727" w:rsidP="00361727">
            <w:pPr>
              <w:rPr>
                <w:b/>
                <w:bCs/>
              </w:rPr>
            </w:pPr>
            <w:r w:rsidRPr="00361727">
              <w:rPr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2C233B15" w14:textId="77777777" w:rsidR="00361727" w:rsidRPr="00361727" w:rsidRDefault="00361727" w:rsidP="00361727">
            <w:pPr>
              <w:rPr>
                <w:b/>
                <w:bCs/>
              </w:rPr>
            </w:pPr>
            <w:r w:rsidRPr="00361727">
              <w:rPr>
                <w:b/>
                <w:bCs/>
              </w:rPr>
              <w:t>Amount</w:t>
            </w:r>
          </w:p>
        </w:tc>
      </w:tr>
      <w:tr w:rsidR="00361727" w:rsidRPr="00361727" w14:paraId="40966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90174" w14:textId="77777777" w:rsidR="00361727" w:rsidRPr="00361727" w:rsidRDefault="00361727" w:rsidP="00361727">
            <w:r w:rsidRPr="00361727">
              <w:t>1</w:t>
            </w:r>
          </w:p>
        </w:tc>
        <w:tc>
          <w:tcPr>
            <w:tcW w:w="0" w:type="auto"/>
            <w:vAlign w:val="center"/>
            <w:hideMark/>
          </w:tcPr>
          <w:p w14:paraId="6329AB8F" w14:textId="77777777" w:rsidR="00361727" w:rsidRPr="00361727" w:rsidRDefault="00361727" w:rsidP="00361727">
            <w:r w:rsidRPr="00361727">
              <w:t>Alice</w:t>
            </w:r>
          </w:p>
        </w:tc>
        <w:tc>
          <w:tcPr>
            <w:tcW w:w="0" w:type="auto"/>
            <w:vAlign w:val="center"/>
            <w:hideMark/>
          </w:tcPr>
          <w:p w14:paraId="50A786DB" w14:textId="77777777" w:rsidR="00361727" w:rsidRPr="00361727" w:rsidRDefault="00361727" w:rsidP="00361727">
            <w:r w:rsidRPr="00361727">
              <w:t>USA</w:t>
            </w:r>
          </w:p>
        </w:tc>
        <w:tc>
          <w:tcPr>
            <w:tcW w:w="0" w:type="auto"/>
            <w:vAlign w:val="center"/>
            <w:hideMark/>
          </w:tcPr>
          <w:p w14:paraId="45ED6DB4" w14:textId="77777777" w:rsidR="00361727" w:rsidRPr="00361727" w:rsidRDefault="00361727" w:rsidP="00361727">
            <w:r w:rsidRPr="00361727">
              <w:t>1000</w:t>
            </w:r>
          </w:p>
        </w:tc>
      </w:tr>
    </w:tbl>
    <w:p w14:paraId="65D42454" w14:textId="77777777" w:rsidR="00361727" w:rsidRPr="00361727" w:rsidRDefault="00361727" w:rsidP="00361727">
      <w:r w:rsidRPr="00361727">
        <w:t>Same for Bob and Charlie — each sees only their own rows.</w:t>
      </w:r>
    </w:p>
    <w:p w14:paraId="1682918B" w14:textId="77777777" w:rsidR="00361727" w:rsidRPr="00361727" w:rsidRDefault="00000000" w:rsidP="00361727">
      <w:r>
        <w:pict w14:anchorId="51A4AA15">
          <v:rect id="_x0000_i1130" style="width:0;height:1.5pt" o:hralign="center" o:hrstd="t" o:hr="t" fillcolor="#a0a0a0" stroked="f"/>
        </w:pict>
      </w:r>
    </w:p>
    <w:p w14:paraId="2A1651F9" w14:textId="77777777" w:rsidR="00361727" w:rsidRPr="00361727" w:rsidRDefault="00361727" w:rsidP="00361727">
      <w:pPr>
        <w:rPr>
          <w:b/>
          <w:bCs/>
        </w:rPr>
      </w:pPr>
      <w:r w:rsidRPr="00361727">
        <w:rPr>
          <w:rFonts w:ascii="Segoe UI Emoji" w:hAnsi="Segoe UI Emoji" w:cs="Segoe UI Emoji"/>
          <w:b/>
          <w:bCs/>
        </w:rPr>
        <w:t>✅</w:t>
      </w:r>
      <w:r w:rsidRPr="00361727">
        <w:rPr>
          <w:b/>
          <w:bCs/>
        </w:rPr>
        <w:t xml:space="preserve"> Key Benefits</w:t>
      </w:r>
    </w:p>
    <w:p w14:paraId="35537415" w14:textId="77777777" w:rsidR="00361727" w:rsidRPr="00361727" w:rsidRDefault="00361727" w:rsidP="00361727">
      <w:pPr>
        <w:numPr>
          <w:ilvl w:val="0"/>
          <w:numId w:val="67"/>
        </w:numPr>
      </w:pPr>
      <w:r w:rsidRPr="00361727">
        <w:t>No need to modify queries — filtering is automatic</w:t>
      </w:r>
    </w:p>
    <w:p w14:paraId="5D990D10" w14:textId="77777777" w:rsidR="00361727" w:rsidRPr="00361727" w:rsidRDefault="00361727" w:rsidP="00361727">
      <w:pPr>
        <w:numPr>
          <w:ilvl w:val="0"/>
          <w:numId w:val="67"/>
        </w:numPr>
      </w:pPr>
      <w:r w:rsidRPr="00361727">
        <w:t>Works with SELECT, UPDATE, DELETE</w:t>
      </w:r>
    </w:p>
    <w:p w14:paraId="53970AEF" w14:textId="77777777" w:rsidR="00361727" w:rsidRPr="00361727" w:rsidRDefault="00361727" w:rsidP="00361727">
      <w:pPr>
        <w:numPr>
          <w:ilvl w:val="0"/>
          <w:numId w:val="67"/>
        </w:numPr>
      </w:pPr>
      <w:r w:rsidRPr="00361727">
        <w:t>Centralized logic = easier to maintain</w:t>
      </w:r>
    </w:p>
    <w:p w14:paraId="648B50C8" w14:textId="77777777" w:rsidR="00361727" w:rsidRPr="00361727" w:rsidRDefault="00361727" w:rsidP="00361727">
      <w:pPr>
        <w:numPr>
          <w:ilvl w:val="0"/>
          <w:numId w:val="67"/>
        </w:numPr>
      </w:pPr>
      <w:r w:rsidRPr="00361727">
        <w:t>Supports compliance and audit requirements</w:t>
      </w:r>
    </w:p>
    <w:p w14:paraId="4FA70051" w14:textId="77777777" w:rsidR="00361727" w:rsidRPr="00361727" w:rsidRDefault="00000000" w:rsidP="00361727">
      <w:r>
        <w:pict w14:anchorId="351DBCE6">
          <v:rect id="_x0000_i1131" style="width:0;height:1.5pt" o:hralign="center" o:hrstd="t" o:hr="t" fillcolor="#a0a0a0" stroked="f"/>
        </w:pict>
      </w:r>
    </w:p>
    <w:p w14:paraId="50F5BFE9" w14:textId="550C5493" w:rsidR="00361727" w:rsidRPr="00361727" w:rsidRDefault="00361727" w:rsidP="00361727">
      <w:pPr>
        <w:pStyle w:val="Heading2"/>
      </w:pPr>
      <w:r w:rsidRPr="00361727">
        <w:t>Row-Level Security (RLS) in Databricks</w:t>
      </w:r>
    </w:p>
    <w:p w14:paraId="7ED02528" w14:textId="77777777" w:rsidR="00361727" w:rsidRPr="00361727" w:rsidRDefault="00000000" w:rsidP="00361727">
      <w:r>
        <w:pict w14:anchorId="71D60A79">
          <v:rect id="_x0000_i1132" style="width:0;height:1.5pt" o:hralign="center" o:hrstd="t" o:hr="t" fillcolor="#a0a0a0" stroked="f"/>
        </w:pict>
      </w:r>
    </w:p>
    <w:p w14:paraId="122E75BB" w14:textId="77777777" w:rsidR="00361727" w:rsidRPr="00361727" w:rsidRDefault="00361727" w:rsidP="00361727">
      <w:pPr>
        <w:rPr>
          <w:b/>
          <w:bCs/>
        </w:rPr>
      </w:pPr>
      <w:r w:rsidRPr="00361727">
        <w:rPr>
          <w:rFonts w:ascii="Segoe UI Emoji" w:hAnsi="Segoe UI Emoji" w:cs="Segoe UI Emoji"/>
          <w:b/>
          <w:bCs/>
        </w:rPr>
        <w:t>🧠</w:t>
      </w:r>
      <w:r w:rsidRPr="00361727">
        <w:rPr>
          <w:b/>
          <w:bCs/>
        </w:rPr>
        <w:t xml:space="preserve"> What is Row-Level Security in Databricks?</w:t>
      </w:r>
    </w:p>
    <w:p w14:paraId="1B6746B3" w14:textId="77777777" w:rsidR="00361727" w:rsidRPr="00361727" w:rsidRDefault="00361727" w:rsidP="00361727">
      <w:r w:rsidRPr="00361727">
        <w:rPr>
          <w:b/>
          <w:bCs/>
        </w:rPr>
        <w:t>Row-Level Security (RLS)</w:t>
      </w:r>
      <w:r w:rsidRPr="00361727">
        <w:t xml:space="preserve"> restricts access to specific rows in a table based on the </w:t>
      </w:r>
      <w:r w:rsidRPr="00361727">
        <w:rPr>
          <w:b/>
          <w:bCs/>
        </w:rPr>
        <w:t>user’s identity, group membership, or attributes</w:t>
      </w:r>
      <w:r w:rsidRPr="00361727">
        <w:t xml:space="preserve">. It ensures that users only see the data </w:t>
      </w:r>
      <w:proofErr w:type="gramStart"/>
      <w:r w:rsidRPr="00361727">
        <w:t>they’re</w:t>
      </w:r>
      <w:proofErr w:type="gramEnd"/>
      <w:r w:rsidRPr="00361727">
        <w:t xml:space="preserve"> authorized to view — directly at query time.</w:t>
      </w:r>
    </w:p>
    <w:p w14:paraId="64100A9B" w14:textId="77777777" w:rsidR="00361727" w:rsidRPr="00361727" w:rsidRDefault="00361727" w:rsidP="00361727">
      <w:r w:rsidRPr="00361727">
        <w:t xml:space="preserve">This is implemented using </w:t>
      </w:r>
      <w:r w:rsidRPr="00361727">
        <w:rPr>
          <w:b/>
          <w:bCs/>
        </w:rPr>
        <w:t>row filters</w:t>
      </w:r>
      <w:r w:rsidRPr="00361727">
        <w:t xml:space="preserve"> in Unity Catalog, typically via </w:t>
      </w:r>
      <w:r w:rsidRPr="00361727">
        <w:rPr>
          <w:b/>
          <w:bCs/>
        </w:rPr>
        <w:t>SQL UDFs</w:t>
      </w:r>
      <w:r w:rsidRPr="00361727">
        <w:t>.</w:t>
      </w:r>
    </w:p>
    <w:p w14:paraId="5673C462" w14:textId="77777777" w:rsidR="00361727" w:rsidRPr="00361727" w:rsidRDefault="00000000" w:rsidP="00361727">
      <w:r>
        <w:pict w14:anchorId="3B5CA5E4">
          <v:rect id="_x0000_i1133" style="width:0;height:1.5pt" o:hralign="center" o:hrstd="t" o:hr="t" fillcolor="#a0a0a0" stroked="f"/>
        </w:pict>
      </w:r>
    </w:p>
    <w:p w14:paraId="3241C8E8" w14:textId="77777777" w:rsidR="00361727" w:rsidRPr="00361727" w:rsidRDefault="00361727" w:rsidP="00361727">
      <w:pPr>
        <w:rPr>
          <w:b/>
          <w:bCs/>
        </w:rPr>
      </w:pPr>
      <w:r w:rsidRPr="00361727">
        <w:rPr>
          <w:rFonts w:ascii="Segoe UI Emoji" w:hAnsi="Segoe UI Emoji" w:cs="Segoe UI Emoji"/>
          <w:b/>
          <w:bCs/>
        </w:rPr>
        <w:t>⚙️</w:t>
      </w:r>
      <w:r w:rsidRPr="00361727">
        <w:rPr>
          <w:b/>
          <w:bCs/>
        </w:rPr>
        <w:t xml:space="preserve"> How It Works</w:t>
      </w:r>
    </w:p>
    <w:p w14:paraId="20C535F0" w14:textId="77777777" w:rsidR="00361727" w:rsidRPr="00361727" w:rsidRDefault="00361727" w:rsidP="00361727">
      <w:pPr>
        <w:numPr>
          <w:ilvl w:val="0"/>
          <w:numId w:val="68"/>
        </w:numPr>
      </w:pPr>
      <w:r w:rsidRPr="00361727">
        <w:lastRenderedPageBreak/>
        <w:t xml:space="preserve">You define a </w:t>
      </w:r>
      <w:r w:rsidRPr="00361727">
        <w:rPr>
          <w:b/>
          <w:bCs/>
        </w:rPr>
        <w:t>SQL UDF</w:t>
      </w:r>
      <w:r w:rsidRPr="00361727">
        <w:t xml:space="preserve"> that returns TRUE or FALSE based on the current user or group.</w:t>
      </w:r>
    </w:p>
    <w:p w14:paraId="48B300DE" w14:textId="77777777" w:rsidR="00361727" w:rsidRPr="00361727" w:rsidRDefault="00361727" w:rsidP="00361727">
      <w:pPr>
        <w:numPr>
          <w:ilvl w:val="0"/>
          <w:numId w:val="68"/>
        </w:numPr>
      </w:pPr>
      <w:r w:rsidRPr="00361727">
        <w:t xml:space="preserve">You apply that function as a </w:t>
      </w:r>
      <w:r w:rsidRPr="00361727">
        <w:rPr>
          <w:b/>
          <w:bCs/>
        </w:rPr>
        <w:t>row filter</w:t>
      </w:r>
      <w:r w:rsidRPr="00361727">
        <w:t xml:space="preserve"> to a table.</w:t>
      </w:r>
    </w:p>
    <w:p w14:paraId="163525D5" w14:textId="77777777" w:rsidR="00361727" w:rsidRPr="00361727" w:rsidRDefault="00361727" w:rsidP="00361727">
      <w:pPr>
        <w:numPr>
          <w:ilvl w:val="0"/>
          <w:numId w:val="68"/>
        </w:numPr>
      </w:pPr>
      <w:r w:rsidRPr="00361727">
        <w:t>When users query the table, only rows that pass the filter are returned.</w:t>
      </w:r>
    </w:p>
    <w:p w14:paraId="0FF92669" w14:textId="77777777" w:rsidR="00361727" w:rsidRPr="00361727" w:rsidRDefault="00000000" w:rsidP="00361727">
      <w:r>
        <w:pict w14:anchorId="6C54DEE3">
          <v:rect id="_x0000_i1134" style="width:0;height:1.5pt" o:hralign="center" o:hrstd="t" o:hr="t" fillcolor="#a0a0a0" stroked="f"/>
        </w:pict>
      </w:r>
    </w:p>
    <w:p w14:paraId="64434F4D" w14:textId="77777777" w:rsidR="00361727" w:rsidRPr="00361727" w:rsidRDefault="00361727" w:rsidP="00361727">
      <w:pPr>
        <w:rPr>
          <w:b/>
          <w:bCs/>
        </w:rPr>
      </w:pPr>
      <w:r w:rsidRPr="00361727">
        <w:rPr>
          <w:rFonts w:ascii="Segoe UI Emoji" w:hAnsi="Segoe UI Emoji" w:cs="Segoe UI Emoji"/>
          <w:b/>
          <w:bCs/>
        </w:rPr>
        <w:t>🧪</w:t>
      </w:r>
      <w:r w:rsidRPr="00361727">
        <w:rPr>
          <w:b/>
          <w:bCs/>
        </w:rPr>
        <w:t xml:space="preserve"> Example: Filter by Department Group</w:t>
      </w:r>
    </w:p>
    <w:p w14:paraId="05462FEB" w14:textId="77777777" w:rsidR="00361727" w:rsidRPr="00361727" w:rsidRDefault="00361727" w:rsidP="00361727">
      <w:pPr>
        <w:rPr>
          <w:b/>
          <w:bCs/>
        </w:rPr>
      </w:pPr>
      <w:r w:rsidRPr="00361727">
        <w:rPr>
          <w:b/>
          <w:bCs/>
        </w:rPr>
        <w:t>1️</w:t>
      </w:r>
      <w:r w:rsidRPr="00361727">
        <w:rPr>
          <w:rFonts w:ascii="Segoe UI Symbol" w:hAnsi="Segoe UI Symbol" w:cs="Segoe UI Symbol"/>
          <w:b/>
          <w:bCs/>
        </w:rPr>
        <w:t>⃣</w:t>
      </w:r>
      <w:r w:rsidRPr="00361727">
        <w:rPr>
          <w:b/>
          <w:bCs/>
        </w:rPr>
        <w:t xml:space="preserve"> Create a SQL UDF for Filtering</w:t>
      </w:r>
    </w:p>
    <w:p w14:paraId="70A8EFE8" w14:textId="77777777" w:rsidR="00361727" w:rsidRPr="00361727" w:rsidRDefault="00361727" w:rsidP="00361727">
      <w:r w:rsidRPr="00361727">
        <w:t xml:space="preserve">CREATE FUNCTION </w:t>
      </w:r>
      <w:proofErr w:type="spellStart"/>
      <w:proofErr w:type="gramStart"/>
      <w:r w:rsidRPr="00361727">
        <w:t>main.secure</w:t>
      </w:r>
      <w:proofErr w:type="gramEnd"/>
      <w:r w:rsidRPr="00361727">
        <w:t>.filter_by_</w:t>
      </w:r>
      <w:proofErr w:type="gramStart"/>
      <w:r w:rsidRPr="00361727">
        <w:t>department</w:t>
      </w:r>
      <w:proofErr w:type="spellEnd"/>
      <w:r w:rsidRPr="00361727">
        <w:t>(</w:t>
      </w:r>
      <w:proofErr w:type="gramEnd"/>
      <w:r w:rsidRPr="00361727">
        <w:t>dept STRING)</w:t>
      </w:r>
    </w:p>
    <w:p w14:paraId="1C089790" w14:textId="77777777" w:rsidR="00361727" w:rsidRPr="00361727" w:rsidRDefault="00361727" w:rsidP="00361727">
      <w:r w:rsidRPr="00361727">
        <w:t>RETURNS BOOLEAN</w:t>
      </w:r>
    </w:p>
    <w:p w14:paraId="10AB2198" w14:textId="77777777" w:rsidR="00361727" w:rsidRPr="00361727" w:rsidRDefault="00361727" w:rsidP="00361727">
      <w:r w:rsidRPr="00361727">
        <w:t>RETURN CASE</w:t>
      </w:r>
    </w:p>
    <w:p w14:paraId="10347321" w14:textId="77777777" w:rsidR="00361727" w:rsidRPr="00361727" w:rsidRDefault="00361727" w:rsidP="00361727">
      <w:r w:rsidRPr="00361727">
        <w:t xml:space="preserve">  WHEN </w:t>
      </w:r>
      <w:proofErr w:type="spellStart"/>
      <w:r w:rsidRPr="00361727">
        <w:t>is_account_group_member</w:t>
      </w:r>
      <w:proofErr w:type="spellEnd"/>
      <w:r w:rsidRPr="00361727">
        <w:t>('</w:t>
      </w:r>
      <w:proofErr w:type="spellStart"/>
      <w:r w:rsidRPr="00361727">
        <w:t>SalesTeam</w:t>
      </w:r>
      <w:proofErr w:type="spellEnd"/>
      <w:r w:rsidRPr="00361727">
        <w:t>') AND dept = 'Sales' THEN TRUE</w:t>
      </w:r>
    </w:p>
    <w:p w14:paraId="4731613A" w14:textId="77777777" w:rsidR="00361727" w:rsidRPr="00361727" w:rsidRDefault="00361727" w:rsidP="00361727">
      <w:r w:rsidRPr="00361727">
        <w:t xml:space="preserve">  WHEN </w:t>
      </w:r>
      <w:proofErr w:type="spellStart"/>
      <w:r w:rsidRPr="00361727">
        <w:t>is_account_group_member</w:t>
      </w:r>
      <w:proofErr w:type="spellEnd"/>
      <w:r w:rsidRPr="00361727">
        <w:t>('</w:t>
      </w:r>
      <w:proofErr w:type="spellStart"/>
      <w:r w:rsidRPr="00361727">
        <w:t>FinanceTeam</w:t>
      </w:r>
      <w:proofErr w:type="spellEnd"/>
      <w:r w:rsidRPr="00361727">
        <w:t>') AND dept = 'Finance' THEN TRUE</w:t>
      </w:r>
    </w:p>
    <w:p w14:paraId="4C6BB64D" w14:textId="77777777" w:rsidR="00361727" w:rsidRPr="00361727" w:rsidRDefault="00361727" w:rsidP="00361727">
      <w:r w:rsidRPr="00361727">
        <w:t xml:space="preserve">  ELSE FALSE</w:t>
      </w:r>
    </w:p>
    <w:p w14:paraId="5B3D85B5" w14:textId="77777777" w:rsidR="00361727" w:rsidRPr="00361727" w:rsidRDefault="00361727" w:rsidP="00361727">
      <w:r w:rsidRPr="00361727">
        <w:t>END;</w:t>
      </w:r>
    </w:p>
    <w:p w14:paraId="623F5382" w14:textId="77777777" w:rsidR="00361727" w:rsidRPr="00361727" w:rsidRDefault="00361727" w:rsidP="00361727">
      <w:r w:rsidRPr="00361727">
        <w:t>This function checks if the user belongs to a group and matches the department.</w:t>
      </w:r>
    </w:p>
    <w:p w14:paraId="32738B81" w14:textId="77777777" w:rsidR="00361727" w:rsidRPr="00361727" w:rsidRDefault="00000000" w:rsidP="00361727">
      <w:r>
        <w:pict w14:anchorId="0EF79A1D">
          <v:rect id="_x0000_i1135" style="width:0;height:1.5pt" o:hralign="center" o:hrstd="t" o:hr="t" fillcolor="#a0a0a0" stroked="f"/>
        </w:pict>
      </w:r>
    </w:p>
    <w:p w14:paraId="15BB8F36" w14:textId="77777777" w:rsidR="00361727" w:rsidRPr="00361727" w:rsidRDefault="00361727" w:rsidP="00361727">
      <w:pPr>
        <w:rPr>
          <w:b/>
          <w:bCs/>
        </w:rPr>
      </w:pPr>
      <w:r w:rsidRPr="00361727">
        <w:rPr>
          <w:b/>
          <w:bCs/>
        </w:rPr>
        <w:t>2️</w:t>
      </w:r>
      <w:r w:rsidRPr="00361727">
        <w:rPr>
          <w:rFonts w:ascii="Segoe UI Symbol" w:hAnsi="Segoe UI Symbol" w:cs="Segoe UI Symbol"/>
          <w:b/>
          <w:bCs/>
        </w:rPr>
        <w:t>⃣</w:t>
      </w:r>
      <w:r w:rsidRPr="00361727">
        <w:rPr>
          <w:b/>
          <w:bCs/>
        </w:rPr>
        <w:t xml:space="preserve"> Apply the Row Filter to a Table</w:t>
      </w:r>
    </w:p>
    <w:p w14:paraId="5771B8B2" w14:textId="77777777" w:rsidR="00361727" w:rsidRPr="00361727" w:rsidRDefault="00361727" w:rsidP="00361727">
      <w:r w:rsidRPr="00361727">
        <w:t xml:space="preserve">CREATE TABLE </w:t>
      </w:r>
      <w:proofErr w:type="spellStart"/>
      <w:proofErr w:type="gramStart"/>
      <w:r w:rsidRPr="00361727">
        <w:t>main.secure</w:t>
      </w:r>
      <w:proofErr w:type="gramEnd"/>
      <w:r w:rsidRPr="00361727">
        <w:t>.employees</w:t>
      </w:r>
      <w:proofErr w:type="spellEnd"/>
      <w:r w:rsidRPr="00361727">
        <w:t xml:space="preserve"> (</w:t>
      </w:r>
    </w:p>
    <w:p w14:paraId="40C779B4" w14:textId="77777777" w:rsidR="00361727" w:rsidRPr="00361727" w:rsidRDefault="00361727" w:rsidP="00361727">
      <w:r w:rsidRPr="00361727">
        <w:t xml:space="preserve">  id INT,</w:t>
      </w:r>
    </w:p>
    <w:p w14:paraId="3F94BD97" w14:textId="77777777" w:rsidR="00361727" w:rsidRPr="00361727" w:rsidRDefault="00361727" w:rsidP="00361727">
      <w:r w:rsidRPr="00361727">
        <w:t xml:space="preserve">  name STRING,</w:t>
      </w:r>
    </w:p>
    <w:p w14:paraId="483A2378" w14:textId="77777777" w:rsidR="00361727" w:rsidRPr="00361727" w:rsidRDefault="00361727" w:rsidP="00361727">
      <w:r w:rsidRPr="00361727">
        <w:t xml:space="preserve">  department STRING</w:t>
      </w:r>
    </w:p>
    <w:p w14:paraId="796F95B8" w14:textId="77777777" w:rsidR="00361727" w:rsidRPr="00361727" w:rsidRDefault="00361727" w:rsidP="00361727">
      <w:r w:rsidRPr="00361727">
        <w:t>)</w:t>
      </w:r>
    </w:p>
    <w:p w14:paraId="48CFBFF6" w14:textId="77777777" w:rsidR="00361727" w:rsidRPr="00361727" w:rsidRDefault="00361727" w:rsidP="00361727">
      <w:r w:rsidRPr="00361727">
        <w:t xml:space="preserve">ROW FILTER </w:t>
      </w:r>
      <w:proofErr w:type="spellStart"/>
      <w:r w:rsidRPr="00361727">
        <w:t>filter_by_department</w:t>
      </w:r>
      <w:proofErr w:type="spellEnd"/>
      <w:r w:rsidRPr="00361727">
        <w:t>(department);</w:t>
      </w:r>
    </w:p>
    <w:p w14:paraId="65040D9E" w14:textId="77777777" w:rsidR="00361727" w:rsidRPr="00361727" w:rsidRDefault="00361727" w:rsidP="00361727">
      <w:r w:rsidRPr="00361727">
        <w:t xml:space="preserve">Now, when a user queries </w:t>
      </w:r>
      <w:proofErr w:type="spellStart"/>
      <w:proofErr w:type="gramStart"/>
      <w:r w:rsidRPr="00361727">
        <w:t>main.secure</w:t>
      </w:r>
      <w:proofErr w:type="gramEnd"/>
      <w:r w:rsidRPr="00361727">
        <w:t>.employees</w:t>
      </w:r>
      <w:proofErr w:type="spellEnd"/>
      <w:r w:rsidRPr="00361727">
        <w:t xml:space="preserve">, </w:t>
      </w:r>
      <w:proofErr w:type="gramStart"/>
      <w:r w:rsidRPr="00361727">
        <w:t>they’ll</w:t>
      </w:r>
      <w:proofErr w:type="gramEnd"/>
      <w:r w:rsidRPr="00361727">
        <w:t xml:space="preserve"> only see rows from their department — based on their group membership.</w:t>
      </w:r>
    </w:p>
    <w:p w14:paraId="678B4AA7" w14:textId="77777777" w:rsidR="00361727" w:rsidRPr="00361727" w:rsidRDefault="00000000" w:rsidP="00361727">
      <w:r>
        <w:pict w14:anchorId="4BDFF086">
          <v:rect id="_x0000_i1136" style="width:0;height:1.5pt" o:hralign="center" o:hrstd="t" o:hr="t" fillcolor="#a0a0a0" stroked="f"/>
        </w:pict>
      </w:r>
    </w:p>
    <w:p w14:paraId="65BBC3DB" w14:textId="77777777" w:rsidR="00361727" w:rsidRPr="00361727" w:rsidRDefault="00361727" w:rsidP="00361727">
      <w:pPr>
        <w:rPr>
          <w:b/>
          <w:bCs/>
        </w:rPr>
      </w:pPr>
      <w:r w:rsidRPr="00361727">
        <w:rPr>
          <w:rFonts w:ascii="Segoe UI Emoji" w:hAnsi="Segoe UI Emoji" w:cs="Segoe UI Emoji"/>
          <w:b/>
          <w:bCs/>
        </w:rPr>
        <w:t>✅</w:t>
      </w:r>
      <w:r w:rsidRPr="00361727">
        <w:rPr>
          <w:b/>
          <w:bCs/>
        </w:rPr>
        <w:t xml:space="preserve"> Best Practices</w:t>
      </w:r>
    </w:p>
    <w:p w14:paraId="6F558491" w14:textId="77777777" w:rsidR="00361727" w:rsidRPr="00361727" w:rsidRDefault="00361727" w:rsidP="00361727">
      <w:pPr>
        <w:numPr>
          <w:ilvl w:val="0"/>
          <w:numId w:val="69"/>
        </w:numPr>
      </w:pPr>
      <w:r w:rsidRPr="00361727">
        <w:lastRenderedPageBreak/>
        <w:t xml:space="preserve">Use </w:t>
      </w:r>
      <w:r w:rsidRPr="00361727">
        <w:rPr>
          <w:b/>
          <w:bCs/>
        </w:rPr>
        <w:t>account-level groups</w:t>
      </w:r>
      <w:r w:rsidRPr="00361727">
        <w:t xml:space="preserve"> via </w:t>
      </w:r>
      <w:proofErr w:type="spellStart"/>
      <w:r w:rsidRPr="00361727">
        <w:t>is_account_group_</w:t>
      </w:r>
      <w:proofErr w:type="gramStart"/>
      <w:r w:rsidRPr="00361727">
        <w:t>member</w:t>
      </w:r>
      <w:proofErr w:type="spellEnd"/>
      <w:r w:rsidRPr="00361727">
        <w:t>(</w:t>
      </w:r>
      <w:proofErr w:type="gramEnd"/>
      <w:r w:rsidRPr="00361727">
        <w:t>) for centralized control</w:t>
      </w:r>
    </w:p>
    <w:p w14:paraId="3ECBB0FA" w14:textId="77777777" w:rsidR="00361727" w:rsidRPr="00361727" w:rsidRDefault="00361727" w:rsidP="00361727">
      <w:pPr>
        <w:numPr>
          <w:ilvl w:val="0"/>
          <w:numId w:val="69"/>
        </w:numPr>
      </w:pPr>
      <w:r w:rsidRPr="00361727">
        <w:t>Keep filter logic simple and efficient</w:t>
      </w:r>
    </w:p>
    <w:p w14:paraId="27513BDE" w14:textId="77777777" w:rsidR="00361727" w:rsidRPr="00361727" w:rsidRDefault="00361727" w:rsidP="00361727">
      <w:pPr>
        <w:numPr>
          <w:ilvl w:val="0"/>
          <w:numId w:val="69"/>
        </w:numPr>
      </w:pPr>
      <w:r w:rsidRPr="00361727">
        <w:t xml:space="preserve">Combine with </w:t>
      </w:r>
      <w:r w:rsidRPr="00361727">
        <w:rPr>
          <w:b/>
          <w:bCs/>
        </w:rPr>
        <w:t>column masking</w:t>
      </w:r>
      <w:r w:rsidRPr="00361727">
        <w:t xml:space="preserve"> for full data governance</w:t>
      </w:r>
    </w:p>
    <w:p w14:paraId="72726D57" w14:textId="77777777" w:rsidR="00361727" w:rsidRPr="00361727" w:rsidRDefault="00361727" w:rsidP="00361727">
      <w:pPr>
        <w:numPr>
          <w:ilvl w:val="0"/>
          <w:numId w:val="69"/>
        </w:numPr>
      </w:pPr>
      <w:r w:rsidRPr="00361727">
        <w:t xml:space="preserve">Use </w:t>
      </w:r>
      <w:r w:rsidRPr="00361727">
        <w:rPr>
          <w:b/>
          <w:bCs/>
        </w:rPr>
        <w:t>ABAC policies</w:t>
      </w:r>
      <w:r w:rsidRPr="00361727">
        <w:t xml:space="preserve"> for scalable, tag-based filtering across tables</w:t>
      </w:r>
    </w:p>
    <w:p w14:paraId="2AD99D90" w14:textId="77777777" w:rsidR="00361727" w:rsidRPr="00361727" w:rsidRDefault="00000000" w:rsidP="00361727">
      <w:r>
        <w:pict w14:anchorId="691B220A">
          <v:rect id="_x0000_i1137" style="width:0;height:1.5pt" o:hralign="center" o:hrstd="t" o:hr="t" fillcolor="#a0a0a0" stroked="f"/>
        </w:pict>
      </w:r>
    </w:p>
    <w:p w14:paraId="34939B69" w14:textId="77777777" w:rsidR="00361727" w:rsidRPr="00361727" w:rsidRDefault="00361727" w:rsidP="00361727"/>
    <w:sectPr w:rsidR="00361727" w:rsidRPr="003617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6CF"/>
    <w:multiLevelType w:val="multilevel"/>
    <w:tmpl w:val="FC24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E6910"/>
    <w:multiLevelType w:val="multilevel"/>
    <w:tmpl w:val="B082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02CF0"/>
    <w:multiLevelType w:val="multilevel"/>
    <w:tmpl w:val="8312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22883"/>
    <w:multiLevelType w:val="multilevel"/>
    <w:tmpl w:val="A87C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2594F"/>
    <w:multiLevelType w:val="multilevel"/>
    <w:tmpl w:val="0A28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E2C9A"/>
    <w:multiLevelType w:val="multilevel"/>
    <w:tmpl w:val="95C6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D498B"/>
    <w:multiLevelType w:val="multilevel"/>
    <w:tmpl w:val="4AC8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A6537"/>
    <w:multiLevelType w:val="multilevel"/>
    <w:tmpl w:val="6308BE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4B6D47"/>
    <w:multiLevelType w:val="multilevel"/>
    <w:tmpl w:val="1E04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EC1B9A"/>
    <w:multiLevelType w:val="multilevel"/>
    <w:tmpl w:val="3E7A2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A55381"/>
    <w:multiLevelType w:val="multilevel"/>
    <w:tmpl w:val="AA9E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181DB5"/>
    <w:multiLevelType w:val="multilevel"/>
    <w:tmpl w:val="E3FE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35732C"/>
    <w:multiLevelType w:val="multilevel"/>
    <w:tmpl w:val="6B8E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EB1CF2"/>
    <w:multiLevelType w:val="multilevel"/>
    <w:tmpl w:val="400C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013E98"/>
    <w:multiLevelType w:val="multilevel"/>
    <w:tmpl w:val="2420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0F3454"/>
    <w:multiLevelType w:val="multilevel"/>
    <w:tmpl w:val="6EB0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613707"/>
    <w:multiLevelType w:val="multilevel"/>
    <w:tmpl w:val="AA14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8660B8"/>
    <w:multiLevelType w:val="multilevel"/>
    <w:tmpl w:val="7642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AE4A5B"/>
    <w:multiLevelType w:val="multilevel"/>
    <w:tmpl w:val="ADC2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F10B2D"/>
    <w:multiLevelType w:val="multilevel"/>
    <w:tmpl w:val="DE0A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603C39"/>
    <w:multiLevelType w:val="multilevel"/>
    <w:tmpl w:val="255C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455745"/>
    <w:multiLevelType w:val="multilevel"/>
    <w:tmpl w:val="6DC2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7F04F5"/>
    <w:multiLevelType w:val="multilevel"/>
    <w:tmpl w:val="8F24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D56963"/>
    <w:multiLevelType w:val="multilevel"/>
    <w:tmpl w:val="897C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D706D2"/>
    <w:multiLevelType w:val="multilevel"/>
    <w:tmpl w:val="C9A4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1B312B"/>
    <w:multiLevelType w:val="multilevel"/>
    <w:tmpl w:val="FCA8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EF186E"/>
    <w:multiLevelType w:val="multilevel"/>
    <w:tmpl w:val="F818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455B94"/>
    <w:multiLevelType w:val="multilevel"/>
    <w:tmpl w:val="0B8E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9134EF"/>
    <w:multiLevelType w:val="multilevel"/>
    <w:tmpl w:val="0208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B81E24"/>
    <w:multiLevelType w:val="multilevel"/>
    <w:tmpl w:val="11D8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0132CC"/>
    <w:multiLevelType w:val="multilevel"/>
    <w:tmpl w:val="E2A0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210387"/>
    <w:multiLevelType w:val="multilevel"/>
    <w:tmpl w:val="0DCA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BD63EA"/>
    <w:multiLevelType w:val="multilevel"/>
    <w:tmpl w:val="AD3A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A80F89"/>
    <w:multiLevelType w:val="multilevel"/>
    <w:tmpl w:val="512C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4752A0"/>
    <w:multiLevelType w:val="multilevel"/>
    <w:tmpl w:val="F944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A90B37"/>
    <w:multiLevelType w:val="multilevel"/>
    <w:tmpl w:val="F568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D54713"/>
    <w:multiLevelType w:val="multilevel"/>
    <w:tmpl w:val="E0E0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E65270"/>
    <w:multiLevelType w:val="multilevel"/>
    <w:tmpl w:val="C172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C3634D"/>
    <w:multiLevelType w:val="multilevel"/>
    <w:tmpl w:val="B59C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467A76"/>
    <w:multiLevelType w:val="multilevel"/>
    <w:tmpl w:val="C37A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AE4A12"/>
    <w:multiLevelType w:val="multilevel"/>
    <w:tmpl w:val="A986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071B30"/>
    <w:multiLevelType w:val="multilevel"/>
    <w:tmpl w:val="69AA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EE4A55"/>
    <w:multiLevelType w:val="multilevel"/>
    <w:tmpl w:val="E200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740D5E"/>
    <w:multiLevelType w:val="multilevel"/>
    <w:tmpl w:val="0C2A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8F3372"/>
    <w:multiLevelType w:val="multilevel"/>
    <w:tmpl w:val="AF4ED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8D34EA2"/>
    <w:multiLevelType w:val="multilevel"/>
    <w:tmpl w:val="B2DC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153E55"/>
    <w:multiLevelType w:val="multilevel"/>
    <w:tmpl w:val="07C8C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BD3760C"/>
    <w:multiLevelType w:val="multilevel"/>
    <w:tmpl w:val="18F2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71130C"/>
    <w:multiLevelType w:val="multilevel"/>
    <w:tmpl w:val="BA68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E11F65"/>
    <w:multiLevelType w:val="multilevel"/>
    <w:tmpl w:val="3158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974A20"/>
    <w:multiLevelType w:val="multilevel"/>
    <w:tmpl w:val="C14C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6234E1"/>
    <w:multiLevelType w:val="multilevel"/>
    <w:tmpl w:val="93BE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BF1045"/>
    <w:multiLevelType w:val="multilevel"/>
    <w:tmpl w:val="A94E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987FF6"/>
    <w:multiLevelType w:val="multilevel"/>
    <w:tmpl w:val="944C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3B44EF"/>
    <w:multiLevelType w:val="multilevel"/>
    <w:tmpl w:val="986C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9C626A"/>
    <w:multiLevelType w:val="multilevel"/>
    <w:tmpl w:val="8404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8B129C"/>
    <w:multiLevelType w:val="multilevel"/>
    <w:tmpl w:val="5852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182A9F"/>
    <w:multiLevelType w:val="multilevel"/>
    <w:tmpl w:val="B210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D173EC"/>
    <w:multiLevelType w:val="multilevel"/>
    <w:tmpl w:val="D3A8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EE2DEC"/>
    <w:multiLevelType w:val="multilevel"/>
    <w:tmpl w:val="D334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EB500C"/>
    <w:multiLevelType w:val="multilevel"/>
    <w:tmpl w:val="3F8C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3F6622"/>
    <w:multiLevelType w:val="multilevel"/>
    <w:tmpl w:val="FBF2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48500D"/>
    <w:multiLevelType w:val="multilevel"/>
    <w:tmpl w:val="7F32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750009"/>
    <w:multiLevelType w:val="multilevel"/>
    <w:tmpl w:val="FA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0C0B38"/>
    <w:multiLevelType w:val="multilevel"/>
    <w:tmpl w:val="4516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BA6223"/>
    <w:multiLevelType w:val="multilevel"/>
    <w:tmpl w:val="5A64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AC7875"/>
    <w:multiLevelType w:val="multilevel"/>
    <w:tmpl w:val="DC66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757DE0"/>
    <w:multiLevelType w:val="multilevel"/>
    <w:tmpl w:val="8C6E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E7166D"/>
    <w:multiLevelType w:val="multilevel"/>
    <w:tmpl w:val="3310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890111">
    <w:abstractNumId w:val="50"/>
  </w:num>
  <w:num w:numId="2" w16cid:durableId="1487624778">
    <w:abstractNumId w:val="40"/>
  </w:num>
  <w:num w:numId="3" w16cid:durableId="356125970">
    <w:abstractNumId w:val="24"/>
  </w:num>
  <w:num w:numId="4" w16cid:durableId="1038698232">
    <w:abstractNumId w:val="59"/>
  </w:num>
  <w:num w:numId="5" w16cid:durableId="1716464177">
    <w:abstractNumId w:val="14"/>
  </w:num>
  <w:num w:numId="6" w16cid:durableId="844826816">
    <w:abstractNumId w:val="54"/>
  </w:num>
  <w:num w:numId="7" w16cid:durableId="501743668">
    <w:abstractNumId w:val="55"/>
  </w:num>
  <w:num w:numId="8" w16cid:durableId="1605183905">
    <w:abstractNumId w:val="33"/>
  </w:num>
  <w:num w:numId="9" w16cid:durableId="1651130375">
    <w:abstractNumId w:val="17"/>
  </w:num>
  <w:num w:numId="10" w16cid:durableId="340204848">
    <w:abstractNumId w:val="6"/>
  </w:num>
  <w:num w:numId="11" w16cid:durableId="1804808493">
    <w:abstractNumId w:val="4"/>
  </w:num>
  <w:num w:numId="12" w16cid:durableId="1214997152">
    <w:abstractNumId w:val="67"/>
  </w:num>
  <w:num w:numId="13" w16cid:durableId="1963656713">
    <w:abstractNumId w:val="45"/>
  </w:num>
  <w:num w:numId="14" w16cid:durableId="1224564925">
    <w:abstractNumId w:val="27"/>
  </w:num>
  <w:num w:numId="15" w16cid:durableId="173350598">
    <w:abstractNumId w:val="46"/>
  </w:num>
  <w:num w:numId="16" w16cid:durableId="1004090852">
    <w:abstractNumId w:val="39"/>
  </w:num>
  <w:num w:numId="17" w16cid:durableId="919414404">
    <w:abstractNumId w:val="5"/>
  </w:num>
  <w:num w:numId="18" w16cid:durableId="319699556">
    <w:abstractNumId w:val="36"/>
  </w:num>
  <w:num w:numId="19" w16cid:durableId="2090879461">
    <w:abstractNumId w:val="9"/>
  </w:num>
  <w:num w:numId="20" w16cid:durableId="1143814841">
    <w:abstractNumId w:val="7"/>
  </w:num>
  <w:num w:numId="21" w16cid:durableId="872421055">
    <w:abstractNumId w:val="22"/>
  </w:num>
  <w:num w:numId="22" w16cid:durableId="1527600936">
    <w:abstractNumId w:val="44"/>
  </w:num>
  <w:num w:numId="23" w16cid:durableId="1026179986">
    <w:abstractNumId w:val="52"/>
  </w:num>
  <w:num w:numId="24" w16cid:durableId="1326743406">
    <w:abstractNumId w:val="47"/>
  </w:num>
  <w:num w:numId="25" w16cid:durableId="75978148">
    <w:abstractNumId w:val="41"/>
  </w:num>
  <w:num w:numId="26" w16cid:durableId="697972248">
    <w:abstractNumId w:val="57"/>
  </w:num>
  <w:num w:numId="27" w16cid:durableId="1457259596">
    <w:abstractNumId w:val="62"/>
  </w:num>
  <w:num w:numId="28" w16cid:durableId="1686706053">
    <w:abstractNumId w:val="0"/>
  </w:num>
  <w:num w:numId="29" w16cid:durableId="112142586">
    <w:abstractNumId w:val="3"/>
  </w:num>
  <w:num w:numId="30" w16cid:durableId="1320040894">
    <w:abstractNumId w:val="28"/>
  </w:num>
  <w:num w:numId="31" w16cid:durableId="188225325">
    <w:abstractNumId w:val="60"/>
  </w:num>
  <w:num w:numId="32" w16cid:durableId="2073264031">
    <w:abstractNumId w:val="49"/>
  </w:num>
  <w:num w:numId="33" w16cid:durableId="2069958596">
    <w:abstractNumId w:val="34"/>
  </w:num>
  <w:num w:numId="34" w16cid:durableId="1964533135">
    <w:abstractNumId w:val="61"/>
  </w:num>
  <w:num w:numId="35" w16cid:durableId="788473922">
    <w:abstractNumId w:val="64"/>
  </w:num>
  <w:num w:numId="36" w16cid:durableId="1671637295">
    <w:abstractNumId w:val="26"/>
  </w:num>
  <w:num w:numId="37" w16cid:durableId="200169616">
    <w:abstractNumId w:val="21"/>
  </w:num>
  <w:num w:numId="38" w16cid:durableId="766197156">
    <w:abstractNumId w:val="68"/>
  </w:num>
  <w:num w:numId="39" w16cid:durableId="471559687">
    <w:abstractNumId w:val="35"/>
  </w:num>
  <w:num w:numId="40" w16cid:durableId="549658751">
    <w:abstractNumId w:val="42"/>
  </w:num>
  <w:num w:numId="41" w16cid:durableId="1770738683">
    <w:abstractNumId w:val="56"/>
  </w:num>
  <w:num w:numId="42" w16cid:durableId="955334921">
    <w:abstractNumId w:val="16"/>
  </w:num>
  <w:num w:numId="43" w16cid:durableId="1203398972">
    <w:abstractNumId w:val="37"/>
  </w:num>
  <w:num w:numId="44" w16cid:durableId="1548494871">
    <w:abstractNumId w:val="48"/>
  </w:num>
  <w:num w:numId="45" w16cid:durableId="20134764">
    <w:abstractNumId w:val="43"/>
  </w:num>
  <w:num w:numId="46" w16cid:durableId="1154567958">
    <w:abstractNumId w:val="12"/>
  </w:num>
  <w:num w:numId="47" w16cid:durableId="1074932935">
    <w:abstractNumId w:val="58"/>
  </w:num>
  <w:num w:numId="48" w16cid:durableId="1591694102">
    <w:abstractNumId w:val="10"/>
  </w:num>
  <w:num w:numId="49" w16cid:durableId="1028684227">
    <w:abstractNumId w:val="66"/>
  </w:num>
  <w:num w:numId="50" w16cid:durableId="543758691">
    <w:abstractNumId w:val="30"/>
  </w:num>
  <w:num w:numId="51" w16cid:durableId="1133905062">
    <w:abstractNumId w:val="20"/>
  </w:num>
  <w:num w:numId="52" w16cid:durableId="1453133449">
    <w:abstractNumId w:val="19"/>
  </w:num>
  <w:num w:numId="53" w16cid:durableId="551386069">
    <w:abstractNumId w:val="63"/>
  </w:num>
  <w:num w:numId="54" w16cid:durableId="1638024882">
    <w:abstractNumId w:val="15"/>
  </w:num>
  <w:num w:numId="55" w16cid:durableId="1046611487">
    <w:abstractNumId w:val="51"/>
  </w:num>
  <w:num w:numId="56" w16cid:durableId="1017776154">
    <w:abstractNumId w:val="11"/>
  </w:num>
  <w:num w:numId="57" w16cid:durableId="981157996">
    <w:abstractNumId w:val="38"/>
  </w:num>
  <w:num w:numId="58" w16cid:durableId="239340388">
    <w:abstractNumId w:val="8"/>
  </w:num>
  <w:num w:numId="59" w16cid:durableId="1989436776">
    <w:abstractNumId w:val="65"/>
  </w:num>
  <w:num w:numId="60" w16cid:durableId="180825471">
    <w:abstractNumId w:val="23"/>
  </w:num>
  <w:num w:numId="61" w16cid:durableId="856970860">
    <w:abstractNumId w:val="1"/>
  </w:num>
  <w:num w:numId="62" w16cid:durableId="1170485921">
    <w:abstractNumId w:val="25"/>
  </w:num>
  <w:num w:numId="63" w16cid:durableId="323511132">
    <w:abstractNumId w:val="31"/>
  </w:num>
  <w:num w:numId="64" w16cid:durableId="14969527">
    <w:abstractNumId w:val="18"/>
  </w:num>
  <w:num w:numId="65" w16cid:durableId="785582016">
    <w:abstractNumId w:val="29"/>
  </w:num>
  <w:num w:numId="66" w16cid:durableId="1030761118">
    <w:abstractNumId w:val="2"/>
  </w:num>
  <w:num w:numId="67" w16cid:durableId="150415309">
    <w:abstractNumId w:val="13"/>
  </w:num>
  <w:num w:numId="68" w16cid:durableId="2114158137">
    <w:abstractNumId w:val="53"/>
  </w:num>
  <w:num w:numId="69" w16cid:durableId="72248190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56F"/>
    <w:rsid w:val="000A0619"/>
    <w:rsid w:val="001B4D36"/>
    <w:rsid w:val="002D19A6"/>
    <w:rsid w:val="002D252E"/>
    <w:rsid w:val="002D396F"/>
    <w:rsid w:val="00361727"/>
    <w:rsid w:val="004A3527"/>
    <w:rsid w:val="004E4287"/>
    <w:rsid w:val="00577348"/>
    <w:rsid w:val="005802AA"/>
    <w:rsid w:val="00640BFB"/>
    <w:rsid w:val="00660FE2"/>
    <w:rsid w:val="00695748"/>
    <w:rsid w:val="006C69DB"/>
    <w:rsid w:val="0070769A"/>
    <w:rsid w:val="00720935"/>
    <w:rsid w:val="00772218"/>
    <w:rsid w:val="00780B14"/>
    <w:rsid w:val="007824D2"/>
    <w:rsid w:val="00813677"/>
    <w:rsid w:val="008222E5"/>
    <w:rsid w:val="00822A5F"/>
    <w:rsid w:val="00826FAC"/>
    <w:rsid w:val="0085556F"/>
    <w:rsid w:val="008C0CAC"/>
    <w:rsid w:val="008C343F"/>
    <w:rsid w:val="008D10DD"/>
    <w:rsid w:val="00920643"/>
    <w:rsid w:val="00953444"/>
    <w:rsid w:val="009C44BF"/>
    <w:rsid w:val="00A07643"/>
    <w:rsid w:val="00A65007"/>
    <w:rsid w:val="00A9325F"/>
    <w:rsid w:val="00B03C4D"/>
    <w:rsid w:val="00BC5579"/>
    <w:rsid w:val="00D014F0"/>
    <w:rsid w:val="00D36E7E"/>
    <w:rsid w:val="00D57026"/>
    <w:rsid w:val="00E7496F"/>
    <w:rsid w:val="00F103E4"/>
    <w:rsid w:val="00F23B7F"/>
    <w:rsid w:val="00FB6751"/>
    <w:rsid w:val="00FC28C2"/>
    <w:rsid w:val="00FE0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C8FF7"/>
  <w15:chartTrackingRefBased/>
  <w15:docId w15:val="{5A512C99-DCFF-4A53-B0F7-ED375FD3B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5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55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5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5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55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55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5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5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5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5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5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56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D19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D19A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D19A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650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0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8ED971-E5E2-4B17-B965-A588D9FCD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51</Pages>
  <Words>6084</Words>
  <Characters>34682</Characters>
  <Application>Microsoft Office Word</Application>
  <DocSecurity>0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ganapathi venkata santhosh</dc:creator>
  <cp:keywords/>
  <dc:description/>
  <cp:lastModifiedBy>ganapathi venkata santhosh</cp:lastModifiedBy>
  <cp:revision>40</cp:revision>
  <dcterms:created xsi:type="dcterms:W3CDTF">2025-08-11T14:43:00Z</dcterms:created>
  <dcterms:modified xsi:type="dcterms:W3CDTF">2025-09-17T15:00:00Z</dcterms:modified>
</cp:coreProperties>
</file>