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D55BF" w14:textId="1701FB7F" w:rsidR="00F75B25" w:rsidRPr="00F75B25" w:rsidRDefault="00C24DE9" w:rsidP="00C24DE9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9A5515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 xml:space="preserve">Description de poste </w:t>
      </w:r>
      <w:r w:rsidR="00C11156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B</w:t>
      </w:r>
      <w:r w:rsidR="006C59E2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ackend</w:t>
      </w:r>
    </w:p>
    <w:p w14:paraId="37D98358" w14:textId="237AE4A2" w:rsidR="001851C3" w:rsidRDefault="00586475" w:rsidP="00680C01">
      <w:pPr>
        <w:shd w:val="clear" w:color="auto" w:fill="FFFFFF"/>
        <w:spacing w:before="240" w:after="24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586475">
        <w:rPr>
          <w:rFonts w:ascii="Source Sans Pro" w:eastAsia="Times New Roman" w:hAnsi="Source Sans Pro" w:cs="Times New Roman"/>
          <w:sz w:val="26"/>
          <w:szCs w:val="26"/>
          <w:lang w:eastAsia="fr-FR"/>
        </w:rPr>
        <w:t xml:space="preserve">Le paysage numérique continue d’évoluer à un rythme rapide, et </w:t>
      </w:r>
      <w:r>
        <w:rPr>
          <w:rFonts w:ascii="Source Sans Pro" w:eastAsia="Times New Roman" w:hAnsi="Source Sans Pro" w:cs="Times New Roman"/>
          <w:sz w:val="26"/>
          <w:szCs w:val="26"/>
          <w:lang w:eastAsia="fr-FR"/>
        </w:rPr>
        <w:t>Fish et chips</w:t>
      </w:r>
      <w:r w:rsidRPr="00586475">
        <w:rPr>
          <w:rFonts w:ascii="Source Sans Pro" w:eastAsia="Times New Roman" w:hAnsi="Source Sans Pro" w:cs="Times New Roman"/>
          <w:sz w:val="26"/>
          <w:szCs w:val="26"/>
          <w:lang w:eastAsia="fr-FR"/>
        </w:rPr>
        <w:t xml:space="preserve"> demeure à la fine pointe de la conception de sites Web novateurs. Nous sommes à la recherche d’un développeur de back-end qualifié pour rejoindre notre équipe de créateurs toujours élever la barre sur l’expérience utilisateur. Travaillant dans les coulisses, le candidat idéal a un mélange unique d’expertise technique et de curiosité insatiable, avec un état d’esprit méthodique et analytique. Vous devriez être à l’aise de travailler aux côtés d’une équipe ainsi que de façon indépendante dans la conception et le développement de sites Web</w:t>
      </w:r>
    </w:p>
    <w:p w14:paraId="7B25D182" w14:textId="77777777" w:rsidR="001851C3" w:rsidRPr="00F75B25" w:rsidRDefault="001851C3" w:rsidP="001851C3">
      <w:pPr>
        <w:spacing w:after="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</w:p>
    <w:p w14:paraId="56B4664A" w14:textId="77777777" w:rsidR="00C24DE9" w:rsidRPr="00C24DE9" w:rsidRDefault="00C24DE9" w:rsidP="00C24DE9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28"/>
          <w:szCs w:val="28"/>
          <w:lang w:eastAsia="fr-FR"/>
        </w:rPr>
      </w:pPr>
      <w:r w:rsidRPr="00C24DE9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Responsabilités</w:t>
      </w:r>
    </w:p>
    <w:p w14:paraId="2589D0E7" w14:textId="094B8C1D" w:rsidR="00F75B25" w:rsidRDefault="00680C01" w:rsidP="00680C0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80C01">
        <w:rPr>
          <w:rFonts w:ascii="Source Sans Pro" w:eastAsia="Times New Roman" w:hAnsi="Source Sans Pro" w:cs="Times New Roman"/>
          <w:sz w:val="26"/>
          <w:szCs w:val="26"/>
          <w:lang w:eastAsia="fr-FR"/>
        </w:rPr>
        <w:t>Rédiger du code et des tests, construire des prototypes, résoudre des problèmes</w:t>
      </w:r>
    </w:p>
    <w:p w14:paraId="324AFCD8" w14:textId="170960A9" w:rsidR="00680C01" w:rsidRDefault="00680C01" w:rsidP="00680C0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80C01">
        <w:rPr>
          <w:rFonts w:ascii="Source Sans Pro" w:eastAsia="Times New Roman" w:hAnsi="Source Sans Pro" w:cs="Times New Roman"/>
          <w:sz w:val="26"/>
          <w:szCs w:val="26"/>
          <w:lang w:eastAsia="fr-FR"/>
        </w:rPr>
        <w:t>Concevoir des API performantes et robustes</w:t>
      </w:r>
    </w:p>
    <w:p w14:paraId="5DCDFF85" w14:textId="45664C28" w:rsidR="00680C01" w:rsidRDefault="00680C01" w:rsidP="00680C0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80C01">
        <w:rPr>
          <w:rFonts w:ascii="Source Sans Pro" w:eastAsia="Times New Roman" w:hAnsi="Source Sans Pro" w:cs="Times New Roman"/>
          <w:sz w:val="26"/>
          <w:szCs w:val="26"/>
          <w:lang w:eastAsia="fr-FR"/>
        </w:rPr>
        <w:t>Optimisation des applications Web pour la performance et l’évolutivité</w:t>
      </w:r>
    </w:p>
    <w:p w14:paraId="008471AE" w14:textId="024A1A4F" w:rsidR="00680C01" w:rsidRDefault="00680C01" w:rsidP="00680C01">
      <w:pPr>
        <w:numPr>
          <w:ilvl w:val="0"/>
          <w:numId w:val="2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680C01">
        <w:rPr>
          <w:rFonts w:ascii="Source Sans Pro" w:eastAsia="Times New Roman" w:hAnsi="Source Sans Pro" w:cs="Times New Roman"/>
          <w:sz w:val="26"/>
          <w:szCs w:val="26"/>
          <w:lang w:eastAsia="fr-FR"/>
        </w:rPr>
        <w:t>Développer des tests automatisés pour s’assurer que les besoins commerciaux sont satisfaits et permettre des tests de régression</w:t>
      </w:r>
    </w:p>
    <w:p w14:paraId="6FE005C3" w14:textId="77777777" w:rsidR="00680C01" w:rsidRPr="00F75B25" w:rsidRDefault="00680C01" w:rsidP="00680C01">
      <w:pPr>
        <w:spacing w:after="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</w:p>
    <w:p w14:paraId="3592BEF7" w14:textId="77777777" w:rsidR="00C24DE9" w:rsidRPr="00C24DE9" w:rsidRDefault="00C24DE9" w:rsidP="00C24DE9">
      <w:pPr>
        <w:shd w:val="clear" w:color="auto" w:fill="FFFFFF"/>
        <w:spacing w:after="0" w:line="420" w:lineRule="atLeast"/>
        <w:textAlignment w:val="baseline"/>
        <w:outlineLvl w:val="2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C24DE9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Compétences et qualifications</w:t>
      </w:r>
    </w:p>
    <w:p w14:paraId="40A10FBF" w14:textId="109FF2F1" w:rsidR="00680C01" w:rsidRDefault="00680C01" w:rsidP="00680C01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680C01">
        <w:rPr>
          <w:rFonts w:ascii="Source Sans Pro" w:eastAsia="Times New Roman" w:hAnsi="Source Sans Pro" w:cs="Times New Roman"/>
          <w:sz w:val="32"/>
          <w:szCs w:val="32"/>
          <w:lang w:eastAsia="fr-FR"/>
        </w:rPr>
        <w:t>Diplôme en informatique ou expérience équivalente</w:t>
      </w:r>
    </w:p>
    <w:p w14:paraId="6337B5EE" w14:textId="56BD7B31" w:rsidR="00680C01" w:rsidRDefault="00680C01" w:rsidP="00680C01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680C01">
        <w:rPr>
          <w:rFonts w:ascii="Source Sans Pro" w:eastAsia="Times New Roman" w:hAnsi="Source Sans Pro" w:cs="Times New Roman"/>
          <w:sz w:val="32"/>
          <w:szCs w:val="32"/>
          <w:lang w:eastAsia="fr-FR"/>
        </w:rPr>
        <w:t>Excellentes bases en informatique, algorithmes et conception Web</w:t>
      </w:r>
    </w:p>
    <w:p w14:paraId="3E2BE2BD" w14:textId="66DF2BF9" w:rsidR="00680C01" w:rsidRDefault="00680C01" w:rsidP="00680C01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680C01">
        <w:rPr>
          <w:rFonts w:ascii="Source Sans Pro" w:eastAsia="Times New Roman" w:hAnsi="Source Sans Pro" w:cs="Times New Roman"/>
          <w:sz w:val="32"/>
          <w:szCs w:val="32"/>
          <w:lang w:eastAsia="fr-FR"/>
        </w:rPr>
        <w:t>Expérience de la rédaction d’applications Web</w:t>
      </w:r>
    </w:p>
    <w:p w14:paraId="1AA6E672" w14:textId="7F637C48" w:rsidR="00BC11CE" w:rsidRPr="00680C01" w:rsidRDefault="00BC11CE" w:rsidP="00680C01">
      <w:pPr>
        <w:numPr>
          <w:ilvl w:val="0"/>
          <w:numId w:val="3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BC11CE">
        <w:rPr>
          <w:rFonts w:ascii="Source Sans Pro" w:eastAsia="Times New Roman" w:hAnsi="Source Sans Pro" w:cs="Times New Roman"/>
          <w:sz w:val="32"/>
          <w:szCs w:val="32"/>
          <w:lang w:eastAsia="fr-FR"/>
        </w:rPr>
        <w:t>Esprit de croissance, remise en question pour trouver de nouvelles solutions et des idées novatrices</w:t>
      </w:r>
    </w:p>
    <w:p w14:paraId="75B6007E" w14:textId="77777777" w:rsidR="00680C01" w:rsidRDefault="00680C01" w:rsidP="00680C01">
      <w:pPr>
        <w:spacing w:after="0" w:line="360" w:lineRule="atLeast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</w:p>
    <w:p w14:paraId="316A42B6" w14:textId="77777777" w:rsidR="00C937B7" w:rsidRPr="00C937B7" w:rsidRDefault="00C937B7" w:rsidP="00C937B7">
      <w:pPr>
        <w:shd w:val="clear" w:color="auto" w:fill="FFFFFF"/>
        <w:spacing w:after="0" w:line="420" w:lineRule="atLeast"/>
        <w:textAlignment w:val="baseline"/>
        <w:outlineLvl w:val="1"/>
        <w:rPr>
          <w:rFonts w:ascii="Source Sans Pro" w:eastAsia="Times New Roman" w:hAnsi="Source Sans Pro" w:cs="Times New Roman"/>
          <w:sz w:val="32"/>
          <w:szCs w:val="32"/>
          <w:lang w:eastAsia="fr-FR"/>
        </w:rPr>
      </w:pPr>
      <w:r w:rsidRPr="00C937B7">
        <w:rPr>
          <w:rFonts w:ascii="Source Sans Pro" w:eastAsia="Times New Roman" w:hAnsi="Source Sans Pro" w:cs="Times New Roman"/>
          <w:b/>
          <w:bCs/>
          <w:sz w:val="32"/>
          <w:szCs w:val="32"/>
          <w:bdr w:val="none" w:sz="0" w:space="0" w:color="auto" w:frame="1"/>
          <w:lang w:eastAsia="fr-FR"/>
        </w:rPr>
        <w:t>Qualifications privilégiées</w:t>
      </w:r>
    </w:p>
    <w:p w14:paraId="4DBA3AD6" w14:textId="5E743FCD" w:rsidR="00B613EF" w:rsidRPr="00C24DE9" w:rsidRDefault="00BC11CE" w:rsidP="00C24DE9">
      <w:pPr>
        <w:numPr>
          <w:ilvl w:val="0"/>
          <w:numId w:val="4"/>
        </w:numPr>
        <w:spacing w:after="0" w:line="360" w:lineRule="atLeast"/>
        <w:ind w:left="1170"/>
        <w:textAlignment w:val="baseline"/>
        <w:rPr>
          <w:rFonts w:ascii="Source Sans Pro" w:eastAsia="Times New Roman" w:hAnsi="Source Sans Pro" w:cs="Times New Roman"/>
          <w:sz w:val="26"/>
          <w:szCs w:val="26"/>
          <w:lang w:eastAsia="fr-FR"/>
        </w:rPr>
      </w:pPr>
      <w:r w:rsidRPr="00BC11CE">
        <w:rPr>
          <w:rFonts w:ascii="Source Sans Pro" w:eastAsia="Times New Roman" w:hAnsi="Source Sans Pro" w:cs="Times New Roman"/>
          <w:sz w:val="26"/>
          <w:szCs w:val="26"/>
          <w:lang w:eastAsia="fr-FR"/>
        </w:rPr>
        <w:t xml:space="preserve">Expérience de la conception d’API RESTful, en particulier pour les applications </w:t>
      </w:r>
      <w:r>
        <w:rPr>
          <w:rFonts w:ascii="Source Sans Pro" w:eastAsia="Times New Roman" w:hAnsi="Source Sans Pro" w:cs="Times New Roman"/>
          <w:sz w:val="26"/>
          <w:szCs w:val="26"/>
          <w:lang w:eastAsia="fr-FR"/>
        </w:rPr>
        <w:t>web</w:t>
      </w:r>
    </w:p>
    <w:sectPr w:rsidR="00B613EF" w:rsidRPr="00C24D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4D19"/>
    <w:multiLevelType w:val="multilevel"/>
    <w:tmpl w:val="02F0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7126B"/>
    <w:multiLevelType w:val="multilevel"/>
    <w:tmpl w:val="676E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624E2"/>
    <w:multiLevelType w:val="multilevel"/>
    <w:tmpl w:val="5D8C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E2484"/>
    <w:multiLevelType w:val="multilevel"/>
    <w:tmpl w:val="36D8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409475">
    <w:abstractNumId w:val="1"/>
  </w:num>
  <w:num w:numId="2" w16cid:durableId="1380322516">
    <w:abstractNumId w:val="2"/>
  </w:num>
  <w:num w:numId="3" w16cid:durableId="1135836869">
    <w:abstractNumId w:val="0"/>
  </w:num>
  <w:num w:numId="4" w16cid:durableId="730809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25"/>
    <w:rsid w:val="001851C3"/>
    <w:rsid w:val="00586475"/>
    <w:rsid w:val="00590469"/>
    <w:rsid w:val="00680C01"/>
    <w:rsid w:val="006C59E2"/>
    <w:rsid w:val="00B613EF"/>
    <w:rsid w:val="00BC11CE"/>
    <w:rsid w:val="00C11156"/>
    <w:rsid w:val="00C24DE9"/>
    <w:rsid w:val="00C937B7"/>
    <w:rsid w:val="00F7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5026"/>
  <w15:chartTrackingRefBased/>
  <w15:docId w15:val="{EC7DFC49-09CA-49BE-9C0C-9BA0032B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75B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75B2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F75B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5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2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Pierre-antoine Legger</dc:creator>
  <cp:keywords/>
  <dc:description/>
  <cp:lastModifiedBy>Pierre-antoine Legger</cp:lastModifiedBy>
  <cp:revision>7</cp:revision>
  <dcterms:created xsi:type="dcterms:W3CDTF">2022-04-29T09:42:00Z</dcterms:created>
  <dcterms:modified xsi:type="dcterms:W3CDTF">2022-04-29T22:34:00Z</dcterms:modified>
</cp:coreProperties>
</file>