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5BF" w14:textId="1701FB7F" w:rsidR="00F75B25" w:rsidRPr="00F75B25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 xml:space="preserve">Description de poste </w:t>
      </w:r>
      <w:r w:rsidR="00C11156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B</w:t>
      </w:r>
      <w:r w:rsidR="006C59E2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ackend</w:t>
      </w:r>
    </w:p>
    <w:p w14:paraId="37D98358" w14:textId="237AE4A2" w:rsidR="001851C3" w:rsidRDefault="00586475" w:rsidP="00680C01">
      <w:pPr>
        <w:shd w:val="clear" w:color="auto" w:fill="FFFFFF"/>
        <w:spacing w:before="240" w:after="24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586475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Le paysage numérique continue d’évoluer à un rythme rapide, et 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Fish et chips</w:t>
      </w:r>
      <w:r w:rsidRPr="00586475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 demeure à la fine pointe de la conception de sites Web novateurs. Nous sommes à la recherche d’un développeur de back-end qualifié pour rejoindre notre équipe de créateurs toujours élever la barre sur l’expérience utilisateur. Travaillant dans les coulisses, le candidat idéal a un mélange unique d’expertise technique et de curiosité insatiable, avec un état d’esprit méthodique et analytique. Vous devriez être à l’aise de travailler aux côtés d’une équipe ainsi que de façon indépendante dans la conception et le développement de sites Web</w:t>
      </w:r>
    </w:p>
    <w:p w14:paraId="7B25D182" w14:textId="77777777" w:rsidR="001851C3" w:rsidRPr="00F75B25" w:rsidRDefault="001851C3" w:rsidP="001851C3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56B4664A" w14:textId="77777777" w:rsidR="00C24DE9" w:rsidRPr="00C24DE9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28"/>
          <w:szCs w:val="28"/>
          <w:lang w:eastAsia="fr-FR"/>
        </w:rPr>
      </w:pPr>
      <w:r w:rsidRPr="00C24DE9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Responsabilités</w:t>
      </w:r>
    </w:p>
    <w:p w14:paraId="2589D0E7" w14:textId="094B8C1D" w:rsidR="00F75B25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Rédiger du code et des tests, construire des prototypes, résoudre des problèmes</w:t>
      </w:r>
    </w:p>
    <w:p w14:paraId="324AFCD8" w14:textId="170960A9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Concevoir des API performantes et robustes</w:t>
      </w:r>
    </w:p>
    <w:p w14:paraId="5DCDFF85" w14:textId="45664C28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Optimisation des applications Web pour la performance et l’évolutivité</w:t>
      </w:r>
    </w:p>
    <w:p w14:paraId="008471AE" w14:textId="024A1A4F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Développer des tests automatisés pour s’assurer que les besoins commerciaux sont satisfaits et permettre des tests de régression</w:t>
      </w:r>
    </w:p>
    <w:p w14:paraId="6FE005C3" w14:textId="77777777" w:rsidR="00680C01" w:rsidRPr="00F75B25" w:rsidRDefault="00680C01" w:rsidP="00680C01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3592BEF7" w14:textId="77777777" w:rsidR="00C24DE9" w:rsidRPr="00C24DE9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C24DE9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Compétences et qualifications</w:t>
      </w:r>
    </w:p>
    <w:p w14:paraId="40A10FBF" w14:textId="109FF2F1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Diplôme en informatique ou expérience équivalente</w:t>
      </w:r>
    </w:p>
    <w:p w14:paraId="6337B5EE" w14:textId="56BD7B31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Excellentes bases en informatique, algorithmes et conception Web</w:t>
      </w:r>
    </w:p>
    <w:p w14:paraId="3E2BE2BD" w14:textId="66DF2BF9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Expérience de la rédaction d’applications Web</w:t>
      </w:r>
    </w:p>
    <w:p w14:paraId="1AA6E672" w14:textId="1CF8B071" w:rsidR="00BC11CE" w:rsidRDefault="00BC11CE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BC11CE">
        <w:rPr>
          <w:rFonts w:ascii="Source Sans Pro" w:eastAsia="Times New Roman" w:hAnsi="Source Sans Pro" w:cs="Times New Roman"/>
          <w:sz w:val="32"/>
          <w:szCs w:val="32"/>
          <w:lang w:eastAsia="fr-FR"/>
        </w:rPr>
        <w:t>Esprit de croissance, remise en question pour trouver de nouvelles solutions et des idées novatrices</w:t>
      </w:r>
    </w:p>
    <w:p w14:paraId="0B95A783" w14:textId="0894A806" w:rsidR="00683F98" w:rsidRPr="00680C01" w:rsidRDefault="00683F98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3F98">
        <w:rPr>
          <w:rFonts w:ascii="Source Sans Pro" w:eastAsia="Times New Roman" w:hAnsi="Source Sans Pro" w:cs="Times New Roman"/>
          <w:sz w:val="32"/>
          <w:szCs w:val="32"/>
          <w:lang w:eastAsia="fr-FR"/>
        </w:rPr>
        <w:t xml:space="preserve">Maîtrise de </w:t>
      </w:r>
      <w:r>
        <w:rPr>
          <w:rFonts w:ascii="Source Sans Pro" w:eastAsia="Times New Roman" w:hAnsi="Source Sans Pro" w:cs="Times New Roman"/>
          <w:sz w:val="32"/>
          <w:szCs w:val="32"/>
          <w:lang w:eastAsia="fr-FR"/>
        </w:rPr>
        <w:t>J</w:t>
      </w:r>
      <w:r w:rsidRPr="00683F98">
        <w:rPr>
          <w:rFonts w:ascii="Source Sans Pro" w:eastAsia="Times New Roman" w:hAnsi="Source Sans Pro" w:cs="Times New Roman"/>
          <w:sz w:val="32"/>
          <w:szCs w:val="32"/>
          <w:lang w:eastAsia="fr-FR"/>
        </w:rPr>
        <w:t>avascripts, express</w:t>
      </w:r>
    </w:p>
    <w:p w14:paraId="75B6007E" w14:textId="77777777" w:rsidR="00680C01" w:rsidRDefault="00680C01" w:rsidP="00680C01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316A42B6" w14:textId="77777777" w:rsidR="00C937B7" w:rsidRPr="00C937B7" w:rsidRDefault="00C937B7" w:rsidP="00C937B7">
      <w:pPr>
        <w:shd w:val="clear" w:color="auto" w:fill="FFFFFF"/>
        <w:spacing w:after="0" w:line="420" w:lineRule="atLeast"/>
        <w:textAlignment w:val="baseline"/>
        <w:outlineLvl w:val="1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C937B7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Qualifications privilégiées</w:t>
      </w:r>
    </w:p>
    <w:p w14:paraId="4DBA3AD6" w14:textId="5E743FCD" w:rsidR="00B613EF" w:rsidRPr="00C24DE9" w:rsidRDefault="00BC11CE" w:rsidP="00C24DE9">
      <w:pPr>
        <w:numPr>
          <w:ilvl w:val="0"/>
          <w:numId w:val="4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BC11CE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Expérience de la conception d’API RESTful, en particulier pour les applications 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web</w:t>
      </w:r>
    </w:p>
    <w:sectPr w:rsidR="00B613EF" w:rsidRPr="00C24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D19"/>
    <w:multiLevelType w:val="multilevel"/>
    <w:tmpl w:val="02F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7126B"/>
    <w:multiLevelType w:val="multilevel"/>
    <w:tmpl w:val="676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624E2"/>
    <w:multiLevelType w:val="multilevel"/>
    <w:tmpl w:val="5D8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E2484"/>
    <w:multiLevelType w:val="multilevel"/>
    <w:tmpl w:val="36D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409475">
    <w:abstractNumId w:val="1"/>
  </w:num>
  <w:num w:numId="2" w16cid:durableId="1380322516">
    <w:abstractNumId w:val="2"/>
  </w:num>
  <w:num w:numId="3" w16cid:durableId="1135836869">
    <w:abstractNumId w:val="0"/>
  </w:num>
  <w:num w:numId="4" w16cid:durableId="730809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5"/>
    <w:rsid w:val="001851C3"/>
    <w:rsid w:val="00586475"/>
    <w:rsid w:val="00590469"/>
    <w:rsid w:val="00680C01"/>
    <w:rsid w:val="00683F98"/>
    <w:rsid w:val="006C59E2"/>
    <w:rsid w:val="00B613EF"/>
    <w:rsid w:val="00BC11CE"/>
    <w:rsid w:val="00C11156"/>
    <w:rsid w:val="00C24DE9"/>
    <w:rsid w:val="00C937B7"/>
    <w:rsid w:val="00F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5026"/>
  <w15:chartTrackingRefBased/>
  <w15:docId w15:val="{EC7DFC49-09CA-49BE-9C0C-9BA0032B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5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5B2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75B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Pierre-antoine Legger</dc:creator>
  <cp:keywords/>
  <dc:description/>
  <cp:lastModifiedBy>Pierre-antoine Legger</cp:lastModifiedBy>
  <cp:revision>8</cp:revision>
  <dcterms:created xsi:type="dcterms:W3CDTF">2022-04-29T09:42:00Z</dcterms:created>
  <dcterms:modified xsi:type="dcterms:W3CDTF">2022-05-11T22:15:00Z</dcterms:modified>
</cp:coreProperties>
</file>