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92FC6E" w14:paraId="0A56E1EC" wp14:textId="752B8B4D">
      <w:pPr>
        <w:spacing w:after="16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F92FC6E" w:rsidR="6F92FC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Réunion du 17/05/2022</w:t>
      </w:r>
      <w:r>
        <w:br/>
      </w:r>
      <w:r w:rsidRPr="6F92FC6E" w:rsidR="6F92FC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Participants : </w:t>
      </w:r>
      <w:r w:rsidRPr="6F92FC6E" w:rsidR="6F92FC6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Le groupe Fiches&amp;Chips, absence de Manon</w:t>
      </w:r>
    </w:p>
    <w:p xmlns:wp14="http://schemas.microsoft.com/office/word/2010/wordml" w:rsidP="6F92FC6E" w14:paraId="2C078E63" wp14:textId="55FD0984">
      <w:pPr>
        <w:pStyle w:val="Normal"/>
        <w:rPr>
          <w:noProof w:val="0"/>
          <w:lang w:val="fr-FR"/>
        </w:rPr>
      </w:pPr>
    </w:p>
    <w:p w:rsidR="6F92FC6E" w:rsidP="6F92FC6E" w:rsidRDefault="6F92FC6E" w14:paraId="78001060" w14:textId="195D7EFA">
      <w:pPr>
        <w:pStyle w:val="Normal"/>
        <w:rPr>
          <w:noProof w:val="0"/>
          <w:lang w:val="fr-FR"/>
        </w:rPr>
      </w:pPr>
      <w:r w:rsidRPr="6F92FC6E" w:rsidR="6F92FC6E">
        <w:rPr>
          <w:noProof w:val="0"/>
          <w:lang w:val="fr-FR"/>
        </w:rPr>
        <w:t>Organigramme fixé.</w:t>
      </w:r>
      <w:r>
        <w:br/>
      </w:r>
      <w:r w:rsidRPr="6F92FC6E" w:rsidR="6F92FC6E">
        <w:rPr>
          <w:noProof w:val="0"/>
          <w:lang w:val="fr-FR"/>
        </w:rPr>
        <w:t xml:space="preserve">Maintenant, </w:t>
      </w:r>
      <w:r w:rsidRPr="6F92FC6E" w:rsidR="6F92FC6E">
        <w:rPr>
          <w:b w:val="1"/>
          <w:bCs w:val="1"/>
          <w:noProof w:val="0"/>
          <w:lang w:val="fr-FR"/>
        </w:rPr>
        <w:t>un chef d’un pôle (</w:t>
      </w:r>
      <w:r w:rsidRPr="6F92FC6E" w:rsidR="6F92FC6E">
        <w:rPr>
          <w:b w:val="1"/>
          <w:bCs w:val="1"/>
          <w:noProof w:val="0"/>
          <w:lang w:val="fr-FR"/>
        </w:rPr>
        <w:t>front</w:t>
      </w:r>
      <w:r w:rsidRPr="6F92FC6E" w:rsidR="6F92FC6E">
        <w:rPr>
          <w:b w:val="1"/>
          <w:bCs w:val="1"/>
          <w:noProof w:val="0"/>
          <w:lang w:val="fr-FR"/>
        </w:rPr>
        <w:t>/</w:t>
      </w:r>
      <w:r w:rsidRPr="6F92FC6E" w:rsidR="6F92FC6E">
        <w:rPr>
          <w:b w:val="1"/>
          <w:bCs w:val="1"/>
          <w:noProof w:val="0"/>
          <w:lang w:val="fr-FR"/>
        </w:rPr>
        <w:t>back</w:t>
      </w:r>
      <w:r w:rsidRPr="6F92FC6E" w:rsidR="6F92FC6E">
        <w:rPr>
          <w:b w:val="1"/>
          <w:bCs w:val="1"/>
          <w:noProof w:val="0"/>
          <w:lang w:val="fr-FR"/>
        </w:rPr>
        <w:t>/IA) répartit les tâches avec son groupe.</w:t>
      </w:r>
      <w:r>
        <w:br/>
      </w:r>
      <w:r w:rsidRPr="6F92FC6E" w:rsidR="6F92FC6E">
        <w:rPr>
          <w:noProof w:val="0"/>
          <w:lang w:val="fr-FR"/>
        </w:rPr>
        <w:t>Cela permet de simplifier la répartition des tâches, et rendre les réunions plus rapides.</w:t>
      </w:r>
      <w:r>
        <w:br/>
      </w:r>
      <w:r w:rsidRPr="6F92FC6E" w:rsidR="6F92FC6E">
        <w:rPr>
          <w:noProof w:val="0"/>
          <w:lang w:val="fr-FR"/>
        </w:rPr>
        <w:t xml:space="preserve">Le début de la maquette du client plait. </w:t>
      </w:r>
      <w:r>
        <w:br/>
      </w:r>
      <w:r w:rsidRPr="6F92FC6E" w:rsidR="6F92FC6E">
        <w:rPr>
          <w:noProof w:val="0"/>
          <w:lang w:val="fr-FR"/>
        </w:rPr>
        <w:t>Quelques retours ont été fait à notre graphiste :</w:t>
      </w:r>
      <w:r>
        <w:br/>
      </w:r>
      <w:r w:rsidRPr="6F92FC6E" w:rsidR="6F92FC6E">
        <w:rPr>
          <w:noProof w:val="0"/>
          <w:lang w:val="fr-FR"/>
        </w:rPr>
        <w:t>- Le groupe doit fournir un texte à afficher pour la Login Page</w:t>
      </w:r>
      <w:r>
        <w:br/>
      </w:r>
      <w:r w:rsidRPr="6F92FC6E" w:rsidR="6F92FC6E">
        <w:rPr>
          <w:noProof w:val="0"/>
          <w:lang w:val="fr-FR"/>
        </w:rPr>
        <w:t xml:space="preserve">- La </w:t>
      </w:r>
      <w:r w:rsidRPr="6F92FC6E" w:rsidR="6F92FC6E">
        <w:rPr>
          <w:b w:val="1"/>
          <w:bCs w:val="1"/>
          <w:i w:val="1"/>
          <w:iCs w:val="1"/>
          <w:noProof w:val="0"/>
          <w:lang w:val="fr-FR"/>
        </w:rPr>
        <w:t xml:space="preserve">Login page </w:t>
      </w:r>
      <w:r w:rsidRPr="6F92FC6E" w:rsidR="6F92FC6E">
        <w:rPr>
          <w:noProof w:val="0"/>
          <w:lang w:val="fr-FR"/>
        </w:rPr>
        <w:t xml:space="preserve">et la </w:t>
      </w:r>
      <w:proofErr w:type="spellStart"/>
      <w:r w:rsidRPr="6F92FC6E" w:rsidR="6F92FC6E">
        <w:rPr>
          <w:b w:val="1"/>
          <w:bCs w:val="1"/>
          <w:i w:val="1"/>
          <w:iCs w:val="1"/>
          <w:noProof w:val="0"/>
          <w:lang w:val="fr-FR"/>
        </w:rPr>
        <w:t>Register</w:t>
      </w:r>
      <w:proofErr w:type="spellEnd"/>
      <w:r w:rsidRPr="6F92FC6E" w:rsidR="6F92FC6E">
        <w:rPr>
          <w:b w:val="1"/>
          <w:bCs w:val="1"/>
          <w:i w:val="1"/>
          <w:iCs w:val="1"/>
          <w:noProof w:val="0"/>
          <w:lang w:val="fr-FR"/>
        </w:rPr>
        <w:t xml:space="preserve"> page</w:t>
      </w:r>
      <w:r w:rsidRPr="6F92FC6E" w:rsidR="6F92FC6E">
        <w:rPr>
          <w:noProof w:val="0"/>
          <w:lang w:val="fr-FR"/>
        </w:rPr>
        <w:t xml:space="preserve"> plaisent</w:t>
      </w:r>
      <w:r>
        <w:br/>
      </w:r>
      <w:r w:rsidRPr="6F92FC6E" w:rsidR="6F92FC6E">
        <w:rPr>
          <w:noProof w:val="0"/>
          <w:lang w:val="fr-FR"/>
        </w:rPr>
        <w:t xml:space="preserve">- Quelques changements à discuter à propos du </w:t>
      </w:r>
      <w:proofErr w:type="spellStart"/>
      <w:r w:rsidRPr="6F92FC6E" w:rsidR="6F92FC6E">
        <w:rPr>
          <w:noProof w:val="0"/>
          <w:lang w:val="fr-FR"/>
        </w:rPr>
        <w:t>dashboard</w:t>
      </w:r>
      <w:proofErr w:type="spellEnd"/>
      <w:r w:rsidRPr="6F92FC6E" w:rsidR="6F92FC6E">
        <w:rPr>
          <w:noProof w:val="0"/>
          <w:lang w:val="fr-FR"/>
        </w:rPr>
        <w:t xml:space="preserve"> une fois log : le texte “Bonjour USERNAME” perturbe le bon alignement des éléments. Le design de la </w:t>
      </w:r>
      <w:proofErr w:type="spellStart"/>
      <w:r w:rsidRPr="6F92FC6E" w:rsidR="6F92FC6E">
        <w:rPr>
          <w:noProof w:val="0"/>
          <w:lang w:val="fr-FR"/>
        </w:rPr>
        <w:t>navbar</w:t>
      </w:r>
      <w:proofErr w:type="spellEnd"/>
      <w:r w:rsidRPr="6F92FC6E" w:rsidR="6F92FC6E">
        <w:rPr>
          <w:noProof w:val="0"/>
          <w:lang w:val="fr-FR"/>
        </w:rPr>
        <w:t xml:space="preserve"> est pertinent et apprécié.</w:t>
      </w:r>
      <w:r>
        <w:br/>
      </w:r>
      <w:r>
        <w:br/>
      </w:r>
      <w:r w:rsidRPr="6F92FC6E" w:rsidR="6F92FC6E">
        <w:rPr>
          <w:b w:val="1"/>
          <w:bCs w:val="1"/>
          <w:noProof w:val="0"/>
          <w:u w:val="single"/>
          <w:lang w:val="fr-FR"/>
        </w:rPr>
        <w:t>Front :</w:t>
      </w:r>
      <w:r w:rsidRPr="6F92FC6E" w:rsidR="6F92FC6E">
        <w:rPr>
          <w:b w:val="1"/>
          <w:bCs w:val="1"/>
          <w:noProof w:val="0"/>
          <w:lang w:val="fr-FR"/>
        </w:rPr>
        <w:t xml:space="preserve"> </w:t>
      </w:r>
    </w:p>
    <w:p w:rsidR="6F92FC6E" w:rsidP="6F92FC6E" w:rsidRDefault="6F92FC6E" w14:paraId="050F5828" w14:textId="14165D5C">
      <w:pPr>
        <w:pStyle w:val="Normal"/>
        <w:rPr>
          <w:b w:val="1"/>
          <w:bCs w:val="1"/>
          <w:noProof w:val="0"/>
          <w:lang w:val="fr-FR"/>
        </w:rPr>
      </w:pPr>
      <w:r w:rsidRPr="6F92FC6E" w:rsidR="6F92FC6E">
        <w:rPr>
          <w:b w:val="0"/>
          <w:bCs w:val="0"/>
          <w:noProof w:val="0"/>
          <w:lang w:val="fr-FR"/>
        </w:rPr>
        <w:t>Tâches :</w:t>
      </w:r>
    </w:p>
    <w:p w:rsidR="6F92FC6E" w:rsidP="6F92FC6E" w:rsidRDefault="6F92FC6E" w14:paraId="7FF1D635" w14:textId="3779B81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fr-FR"/>
        </w:rPr>
      </w:pPr>
      <w:r w:rsidRPr="6F92FC6E" w:rsidR="6F92FC6E">
        <w:rPr>
          <w:b w:val="0"/>
          <w:bCs w:val="0"/>
          <w:noProof w:val="0"/>
          <w:lang w:val="fr-FR"/>
        </w:rPr>
        <w:t xml:space="preserve">Login Page sans </w:t>
      </w:r>
      <w:r w:rsidRPr="6F92FC6E" w:rsidR="6F92FC6E">
        <w:rPr>
          <w:b w:val="0"/>
          <w:bCs w:val="0"/>
          <w:noProof w:val="0"/>
          <w:lang w:val="fr-FR"/>
        </w:rPr>
        <w:t>système de modale, sans la font,</w:t>
      </w:r>
    </w:p>
    <w:p w:rsidR="6F92FC6E" w:rsidP="6F92FC6E" w:rsidRDefault="6F92FC6E" w14:paraId="6794166A" w14:textId="394CDC38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2"/>
          <w:szCs w:val="22"/>
          <w:lang w:val="fr-FR"/>
        </w:rPr>
      </w:pPr>
      <w:r w:rsidRPr="6F92FC6E" w:rsidR="6F92FC6E">
        <w:rPr>
          <w:b w:val="0"/>
          <w:bCs w:val="0"/>
          <w:noProof w:val="0"/>
          <w:lang w:val="fr-FR"/>
        </w:rPr>
        <w:t>Système de Modale centrale générique,</w:t>
      </w:r>
    </w:p>
    <w:p w:rsidR="6F92FC6E" w:rsidP="6F92FC6E" w:rsidRDefault="6F92FC6E" w14:paraId="3877871E" w14:textId="54030F8B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2"/>
          <w:szCs w:val="22"/>
          <w:lang w:val="fr-FR"/>
        </w:rPr>
      </w:pPr>
      <w:r w:rsidRPr="6F92FC6E" w:rsidR="6F92FC6E">
        <w:rPr>
          <w:b w:val="0"/>
          <w:bCs w:val="0"/>
          <w:noProof w:val="0"/>
          <w:lang w:val="fr-FR"/>
        </w:rPr>
        <w:t>Setup de I18n (EN/FR),</w:t>
      </w:r>
    </w:p>
    <w:p w:rsidR="6F92FC6E" w:rsidP="6F92FC6E" w:rsidRDefault="6F92FC6E" w14:paraId="2D27BED3" w14:textId="433B08DC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2"/>
          <w:szCs w:val="22"/>
          <w:lang w:val="fr-FR"/>
        </w:rPr>
      </w:pPr>
      <w:r w:rsidRPr="6F92FC6E" w:rsidR="6F92FC6E">
        <w:rPr>
          <w:b w:val="0"/>
          <w:bCs w:val="0"/>
          <w:noProof w:val="0"/>
          <w:lang w:val="fr-FR"/>
        </w:rPr>
        <w:t xml:space="preserve">Modale </w:t>
      </w:r>
      <w:proofErr w:type="spellStart"/>
      <w:r w:rsidRPr="6F92FC6E" w:rsidR="6F92FC6E">
        <w:rPr>
          <w:b w:val="0"/>
          <w:bCs w:val="0"/>
          <w:noProof w:val="0"/>
          <w:lang w:val="fr-FR"/>
        </w:rPr>
        <w:t>Register</w:t>
      </w:r>
      <w:proofErr w:type="spellEnd"/>
    </w:p>
    <w:p w:rsidR="6F92FC6E" w:rsidP="6F92FC6E" w:rsidRDefault="6F92FC6E" w14:paraId="279D4E88" w14:textId="6F820162">
      <w:pPr>
        <w:pStyle w:val="Normal"/>
        <w:rPr>
          <w:noProof w:val="0"/>
          <w:lang w:val="fr-FR"/>
        </w:rPr>
      </w:pPr>
      <w:r>
        <w:br/>
      </w:r>
      <w:r>
        <w:br/>
      </w:r>
      <w:r w:rsidRPr="6F92FC6E" w:rsidR="6F92FC6E">
        <w:rPr>
          <w:b w:val="1"/>
          <w:bCs w:val="1"/>
          <w:noProof w:val="0"/>
          <w:u w:val="single"/>
          <w:lang w:val="fr-FR"/>
        </w:rPr>
        <w:t>Back/DevOps :</w:t>
      </w:r>
      <w:r w:rsidRPr="6F92FC6E" w:rsidR="6F92FC6E">
        <w:rPr>
          <w:b w:val="1"/>
          <w:bCs w:val="1"/>
          <w:noProof w:val="0"/>
          <w:lang w:val="fr-FR"/>
        </w:rPr>
        <w:t xml:space="preserve"> </w:t>
      </w:r>
    </w:p>
    <w:p w:rsidR="6F92FC6E" w:rsidP="6F92FC6E" w:rsidRDefault="6F92FC6E" w14:paraId="5E7F172A" w14:textId="3DDCEE62">
      <w:pPr>
        <w:pStyle w:val="Normal"/>
        <w:rPr>
          <w:b w:val="0"/>
          <w:bCs w:val="0"/>
          <w:noProof w:val="0"/>
          <w:lang w:val="fr-FR"/>
        </w:rPr>
      </w:pPr>
      <w:r w:rsidRPr="6F92FC6E" w:rsidR="6F92FC6E">
        <w:rPr>
          <w:b w:val="0"/>
          <w:bCs w:val="0"/>
          <w:noProof w:val="0"/>
          <w:lang w:val="fr-FR"/>
        </w:rPr>
        <w:t>Tâches :</w:t>
      </w:r>
    </w:p>
    <w:p w:rsidR="6F92FC6E" w:rsidP="6F92FC6E" w:rsidRDefault="6F92FC6E" w14:paraId="2D933061" w14:textId="5F7330C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6F92FC6E" w:rsidR="6F92FC6E">
        <w:rPr>
          <w:i w:val="1"/>
          <w:iCs w:val="1"/>
          <w:noProof w:val="0"/>
          <w:lang w:val="fr-FR"/>
        </w:rPr>
        <w:t xml:space="preserve">Manon </w:t>
      </w:r>
      <w:r w:rsidRPr="6F92FC6E" w:rsidR="6F92FC6E">
        <w:rPr>
          <w:i w:val="0"/>
          <w:iCs w:val="0"/>
          <w:noProof w:val="0"/>
          <w:lang w:val="fr-FR"/>
        </w:rPr>
        <w:t>commence un prototype de back en Nest,</w:t>
      </w:r>
    </w:p>
    <w:p w:rsidR="6F92FC6E" w:rsidP="6F92FC6E" w:rsidRDefault="6F92FC6E" w14:paraId="777538C5" w14:textId="6D61E318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fr-FR"/>
        </w:rPr>
      </w:pPr>
      <w:r w:rsidRPr="6F92FC6E" w:rsidR="6F92FC6E">
        <w:rPr>
          <w:i w:val="0"/>
          <w:iCs w:val="0"/>
          <w:noProof w:val="0"/>
          <w:lang w:val="fr-FR"/>
        </w:rPr>
        <w:t>Route /login</w:t>
      </w:r>
    </w:p>
    <w:p w:rsidR="6F92FC6E" w:rsidP="6F92FC6E" w:rsidRDefault="6F92FC6E" w14:paraId="737A36E9" w14:textId="4B2FE860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fr-FR"/>
        </w:rPr>
      </w:pPr>
      <w:r w:rsidRPr="6F92FC6E" w:rsidR="6F92FC6E">
        <w:rPr>
          <w:i w:val="0"/>
          <w:iCs w:val="0"/>
          <w:noProof w:val="0"/>
          <w:lang w:val="fr-FR"/>
        </w:rPr>
        <w:t>Route /register</w:t>
      </w:r>
    </w:p>
    <w:p w:rsidR="6F92FC6E" w:rsidP="6F92FC6E" w:rsidRDefault="6F92FC6E" w14:paraId="0880E31B" w14:textId="51046B6C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fr-FR"/>
        </w:rPr>
      </w:pPr>
      <w:r w:rsidRPr="6F92FC6E" w:rsidR="6F92FC6E">
        <w:rPr>
          <w:i w:val="0"/>
          <w:iCs w:val="0"/>
          <w:noProof w:val="0"/>
          <w:lang w:val="fr-FR"/>
        </w:rPr>
        <w:t xml:space="preserve">Créer un cluster supplémentaire sur MongoDB pour l’environnement de </w:t>
      </w:r>
      <w:proofErr w:type="spellStart"/>
      <w:r w:rsidRPr="6F92FC6E" w:rsidR="6F92FC6E">
        <w:rPr>
          <w:i w:val="0"/>
          <w:iCs w:val="0"/>
          <w:noProof w:val="0"/>
          <w:lang w:val="fr-FR"/>
        </w:rPr>
        <w:t>develop</w:t>
      </w:r>
      <w:proofErr w:type="spellEnd"/>
      <w:r w:rsidRPr="6F92FC6E" w:rsidR="6F92FC6E">
        <w:rPr>
          <w:i w:val="0"/>
          <w:iCs w:val="0"/>
          <w:noProof w:val="0"/>
          <w:lang w:val="fr-FR"/>
        </w:rPr>
        <w:t xml:space="preserve">. Setup les variables d’environnement pour utiliser ce nouveau cluster lors du </w:t>
      </w:r>
      <w:r w:rsidRPr="6F92FC6E" w:rsidR="6F92FC6E">
        <w:rPr>
          <w:i w:val="0"/>
          <w:iCs w:val="0"/>
          <w:noProof w:val="0"/>
          <w:lang w:val="fr-FR"/>
        </w:rPr>
        <w:t>développement</w:t>
      </w:r>
      <w:r w:rsidRPr="6F92FC6E" w:rsidR="6F92FC6E">
        <w:rPr>
          <w:i w:val="0"/>
          <w:iCs w:val="0"/>
          <w:noProof w:val="0"/>
          <w:lang w:val="fr-FR"/>
        </w:rPr>
        <w:t xml:space="preserve"> en local.</w:t>
      </w:r>
    </w:p>
    <w:p w:rsidR="6F92FC6E" w:rsidP="6F92FC6E" w:rsidRDefault="6F92FC6E" w14:paraId="40124C12" w14:textId="7F012180">
      <w:pPr>
        <w:pStyle w:val="Normal"/>
        <w:ind w:left="0"/>
        <w:rPr>
          <w:noProof w:val="0"/>
          <w:lang w:val="fr-FR"/>
        </w:rPr>
      </w:pPr>
      <w:r>
        <w:br/>
      </w:r>
      <w:r>
        <w:br/>
      </w:r>
      <w:r w:rsidRPr="6F92FC6E" w:rsidR="6F92FC6E">
        <w:rPr>
          <w:b w:val="1"/>
          <w:bCs w:val="1"/>
          <w:noProof w:val="0"/>
          <w:u w:val="single"/>
          <w:lang w:val="fr-FR"/>
        </w:rPr>
        <w:t>IA :</w:t>
      </w:r>
      <w:r>
        <w:br/>
      </w:r>
      <w:r w:rsidRPr="6F92FC6E" w:rsidR="6F92FC6E">
        <w:rPr>
          <w:noProof w:val="0"/>
          <w:lang w:val="fr-FR"/>
        </w:rPr>
        <w:t xml:space="preserve">Revoir les objectifs des différentes </w:t>
      </w:r>
      <w:r w:rsidRPr="6F92FC6E" w:rsidR="6F92FC6E">
        <w:rPr>
          <w:b w:val="1"/>
          <w:bCs w:val="1"/>
          <w:noProof w:val="0"/>
          <w:lang w:val="fr-FR"/>
        </w:rPr>
        <w:t>IA</w:t>
      </w:r>
      <w:r w:rsidRPr="6F92FC6E" w:rsidR="6F92FC6E">
        <w:rPr>
          <w:noProof w:val="0"/>
          <w:lang w:val="fr-FR"/>
        </w:rPr>
        <w:t xml:space="preserve"> et l’inclure dans la documentation.</w:t>
      </w:r>
      <w:r>
        <w:br/>
      </w:r>
      <w:r w:rsidRPr="6F92FC6E" w:rsidR="6F92FC6E">
        <w:rPr>
          <w:noProof w:val="0"/>
          <w:lang w:val="fr-FR"/>
        </w:rPr>
        <w:t>Réfléchir à l’architecture des différentes</w:t>
      </w:r>
      <w:r w:rsidRPr="6F92FC6E" w:rsidR="6F92FC6E">
        <w:rPr>
          <w:b w:val="1"/>
          <w:bCs w:val="1"/>
          <w:noProof w:val="0"/>
          <w:lang w:val="fr-FR"/>
        </w:rPr>
        <w:t xml:space="preserve"> IA</w:t>
      </w:r>
      <w:r w:rsidRPr="6F92FC6E" w:rsidR="6F92FC6E">
        <w:rPr>
          <w:noProof w:val="0"/>
          <w:lang w:val="fr-FR"/>
        </w:rPr>
        <w:t xml:space="preserve"> ainsi que </w:t>
      </w:r>
      <w:r w:rsidRPr="6F92FC6E" w:rsidR="6F92FC6E">
        <w:rPr>
          <w:noProof w:val="0"/>
          <w:lang w:val="fr-FR"/>
        </w:rPr>
        <w:t>leurs relations</w:t>
      </w:r>
      <w:r w:rsidRPr="6F92FC6E" w:rsidR="6F92FC6E">
        <w:rPr>
          <w:noProof w:val="0"/>
          <w:lang w:val="fr-FR"/>
        </w:rPr>
        <w:t>.</w:t>
      </w:r>
      <w:r>
        <w:br/>
      </w:r>
      <w:r w:rsidRPr="6F92FC6E" w:rsidR="6F92FC6E">
        <w:rPr>
          <w:noProof w:val="0"/>
          <w:lang w:val="fr-FR"/>
        </w:rPr>
        <w:t xml:space="preserve">Création d’un document qui synthétise les propositions d’algorithmes complexes via des diagrammes </w:t>
      </w:r>
      <w:proofErr w:type="spellStart"/>
      <w:r w:rsidRPr="6F92FC6E" w:rsidR="6F92FC6E">
        <w:rPr>
          <w:b w:val="1"/>
          <w:bCs w:val="1"/>
          <w:noProof w:val="0"/>
          <w:lang w:val="fr-FR"/>
        </w:rPr>
        <w:t>draw</w:t>
      </w:r>
      <w:proofErr w:type="spellEnd"/>
      <w:r w:rsidRPr="6F92FC6E" w:rsidR="6F92FC6E">
        <w:rPr>
          <w:b w:val="1"/>
          <w:bCs w:val="1"/>
          <w:noProof w:val="0"/>
          <w:lang w:val="fr-FR"/>
        </w:rPr>
        <w:t>.io.</w:t>
      </w:r>
    </w:p>
    <w:p w:rsidR="6F92FC6E" w:rsidP="6F92FC6E" w:rsidRDefault="6F92FC6E" w14:paraId="69F4AFA1" w14:textId="40A839F5">
      <w:pPr>
        <w:pStyle w:val="Normal"/>
        <w:rPr>
          <w:noProof w:val="0"/>
          <w:lang w:val="fr-FR"/>
        </w:rPr>
      </w:pPr>
      <w:r w:rsidRPr="6F92FC6E" w:rsidR="6F92FC6E">
        <w:rPr>
          <w:noProof w:val="0"/>
          <w:lang w:val="fr-FR"/>
        </w:rPr>
        <w:t>Répartition des tâches (IA</w:t>
      </w:r>
      <w:r w:rsidRPr="6F92FC6E" w:rsidR="6F92FC6E">
        <w:rPr>
          <w:noProof w:val="0"/>
          <w:lang w:val="fr-FR"/>
        </w:rPr>
        <w:t>) :</w:t>
      </w:r>
      <w:r>
        <w:br/>
      </w:r>
      <w:proofErr w:type="spellStart"/>
      <w:r w:rsidRPr="6F92FC6E" w:rsidR="6F92FC6E">
        <w:rPr>
          <w:i w:val="1"/>
          <w:iCs w:val="1"/>
          <w:noProof w:val="0"/>
          <w:lang w:val="fr-FR"/>
        </w:rPr>
        <w:t>Brayan</w:t>
      </w:r>
      <w:proofErr w:type="spellEnd"/>
      <w:r w:rsidRPr="6F92FC6E" w:rsidR="6F92FC6E">
        <w:rPr>
          <w:i w:val="1"/>
          <w:iCs w:val="1"/>
          <w:noProof w:val="0"/>
          <w:lang w:val="fr-FR"/>
        </w:rPr>
        <w:t xml:space="preserve"> </w:t>
      </w:r>
      <w:r w:rsidRPr="6F92FC6E" w:rsidR="6F92FC6E">
        <w:rPr>
          <w:noProof w:val="0"/>
          <w:lang w:val="fr-FR"/>
        </w:rPr>
        <w:t>veille document récapitulatif,</w:t>
      </w:r>
      <w:r>
        <w:br/>
      </w:r>
      <w:r w:rsidRPr="6F92FC6E" w:rsidR="6F92FC6E">
        <w:rPr>
          <w:i w:val="1"/>
          <w:iCs w:val="1"/>
          <w:noProof w:val="0"/>
          <w:lang w:val="fr-FR"/>
        </w:rPr>
        <w:t xml:space="preserve">Clément </w:t>
      </w:r>
      <w:r w:rsidRPr="6F92FC6E" w:rsidR="6F92FC6E">
        <w:rPr>
          <w:noProof w:val="0"/>
          <w:lang w:val="fr-FR"/>
        </w:rPr>
        <w:t xml:space="preserve">fait fonctionner </w:t>
      </w:r>
      <w:proofErr w:type="spellStart"/>
      <w:r w:rsidRPr="6F92FC6E" w:rsidR="6F92FC6E">
        <w:rPr>
          <w:noProof w:val="0"/>
          <w:lang w:val="fr-FR"/>
        </w:rPr>
        <w:t>camenbert</w:t>
      </w:r>
      <w:proofErr w:type="spellEnd"/>
      <w:r w:rsidRPr="6F92FC6E" w:rsidR="6F92FC6E">
        <w:rPr>
          <w:noProof w:val="0"/>
          <w:lang w:val="fr-FR"/>
        </w:rPr>
        <w:t xml:space="preserve"> sur un notebook,</w:t>
      </w:r>
      <w:r>
        <w:br/>
      </w:r>
      <w:r w:rsidRPr="6F92FC6E" w:rsidR="6F92FC6E">
        <w:rPr>
          <w:i w:val="1"/>
          <w:iCs w:val="1"/>
          <w:noProof w:val="0"/>
          <w:lang w:val="fr-FR"/>
        </w:rPr>
        <w:t xml:space="preserve">Gabriel </w:t>
      </w:r>
      <w:r w:rsidRPr="6F92FC6E" w:rsidR="6F92FC6E">
        <w:rPr>
          <w:noProof w:val="0"/>
          <w:lang w:val="fr-FR"/>
        </w:rPr>
        <w:t>fait de l’analyse de sentiment et le document objectifs IA.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832C27"/>
    <w:rsid w:val="0CE706AD"/>
    <w:rsid w:val="15B90541"/>
    <w:rsid w:val="173F777E"/>
    <w:rsid w:val="18DB47DF"/>
    <w:rsid w:val="1AD72FCA"/>
    <w:rsid w:val="334C6C30"/>
    <w:rsid w:val="3550ED4E"/>
    <w:rsid w:val="359049FF"/>
    <w:rsid w:val="4011C6DB"/>
    <w:rsid w:val="4349679D"/>
    <w:rsid w:val="4349679D"/>
    <w:rsid w:val="49B8A921"/>
    <w:rsid w:val="49B8A921"/>
    <w:rsid w:val="4AAC6C14"/>
    <w:rsid w:val="4AAC6C14"/>
    <w:rsid w:val="4B547982"/>
    <w:rsid w:val="4CF049E3"/>
    <w:rsid w:val="5027EAA5"/>
    <w:rsid w:val="5027EAA5"/>
    <w:rsid w:val="51832C27"/>
    <w:rsid w:val="51C3BB06"/>
    <w:rsid w:val="569F19AF"/>
    <w:rsid w:val="5B728AD2"/>
    <w:rsid w:val="661A8403"/>
    <w:rsid w:val="68510DDA"/>
    <w:rsid w:val="6DF72C0D"/>
    <w:rsid w:val="6F92FC6E"/>
    <w:rsid w:val="72D28AB6"/>
    <w:rsid w:val="7CA7D6D7"/>
    <w:rsid w:val="7CA7D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2C27"/>
  <w15:chartTrackingRefBased/>
  <w15:docId w15:val="{FF3DF0F3-A2C2-4F23-A549-6AC83829F8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63f45084e6843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2022-05-17T18:05:35.5289849Z</dcterms:created>
  <dcterms:modified xsi:type="dcterms:W3CDTF">2022-05-17T19:00:53.7270578Z</dcterms:modified>
  <dc:creator>Gabriel Riboldi</dc:creator>
  <lastModifiedBy>Gabriel Riboldi</lastModifiedBy>
</coreProperties>
</file>