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9171" w14:textId="77777777" w:rsidR="00CA7975" w:rsidRPr="00CA7975" w:rsidRDefault="00CA7975" w:rsidP="00CA7975">
      <w:r w:rsidRPr="00CA7975">
        <w:rPr>
          <w:b/>
          <w:bCs/>
        </w:rPr>
        <w:t>API Requirements Document (Frontend Integration Guide)</w:t>
      </w:r>
    </w:p>
    <w:p w14:paraId="4A099AD4" w14:textId="77777777" w:rsidR="00CA7975" w:rsidRPr="00CA7975" w:rsidRDefault="00CA7975" w:rsidP="00CA7975">
      <w:pPr>
        <w:numPr>
          <w:ilvl w:val="0"/>
          <w:numId w:val="1"/>
        </w:numPr>
      </w:pPr>
      <w:r w:rsidRPr="00CA7975">
        <w:t>Audience: Product/front-end developers (and non-technical stakeholders) who need to connect a React/</w:t>
      </w:r>
      <w:proofErr w:type="spellStart"/>
      <w:r w:rsidRPr="00CA7975">
        <w:t>Vite</w:t>
      </w:r>
      <w:proofErr w:type="spellEnd"/>
      <w:r w:rsidRPr="00CA7975">
        <w:t xml:space="preserve"> frontend to the Emotion Recognition &amp; Mental Health Support Backend.</w:t>
      </w:r>
    </w:p>
    <w:p w14:paraId="6D859DBD" w14:textId="77777777" w:rsidR="00CA7975" w:rsidRPr="00CA7975" w:rsidRDefault="00CA7975" w:rsidP="00CA7975">
      <w:pPr>
        <w:numPr>
          <w:ilvl w:val="0"/>
          <w:numId w:val="1"/>
        </w:numPr>
      </w:pPr>
      <w:r w:rsidRPr="00CA7975">
        <w:t>Goal: Explain what each API does, what data to send, and what to expect back, in plain language.</w:t>
      </w:r>
    </w:p>
    <w:p w14:paraId="3A015CFD" w14:textId="77777777" w:rsidR="00CA7975" w:rsidRPr="00CA7975" w:rsidRDefault="00CA7975" w:rsidP="00CA7975">
      <w:r w:rsidRPr="00CA7975">
        <w:pict w14:anchorId="05024EDC">
          <v:rect id="_x0000_i1295" style="width:0;height:1.5pt" o:hralign="center" o:hrstd="t" o:hrnoshade="t" o:hr="t" fillcolor="#ccc" stroked="f"/>
        </w:pict>
      </w:r>
    </w:p>
    <w:p w14:paraId="61591D2A" w14:textId="77777777" w:rsidR="00CA7975" w:rsidRPr="00CA7975" w:rsidRDefault="00CA7975" w:rsidP="00CA7975">
      <w:r w:rsidRPr="00CA7975">
        <w:rPr>
          <w:b/>
          <w:bCs/>
        </w:rPr>
        <w:t>1. High-Level Overview</w:t>
      </w:r>
    </w:p>
    <w:p w14:paraId="32C0CA7F" w14:textId="77777777" w:rsidR="00CA7975" w:rsidRPr="00CA7975" w:rsidRDefault="00CA7975" w:rsidP="00CA7975">
      <w:r w:rsidRPr="00CA7975">
        <w:t>This backend provides emotion detection services from three kinds of user inputs:</w:t>
      </w:r>
    </w:p>
    <w:p w14:paraId="292535BE" w14:textId="77777777" w:rsidR="00CA7975" w:rsidRPr="00CA7975" w:rsidRDefault="00CA7975" w:rsidP="00CA7975">
      <w:pPr>
        <w:numPr>
          <w:ilvl w:val="0"/>
          <w:numId w:val="2"/>
        </w:numPr>
      </w:pPr>
      <w:r w:rsidRPr="00CA7975">
        <w:t>Image (a face photo)</w:t>
      </w:r>
    </w:p>
    <w:p w14:paraId="138B7811" w14:textId="77777777" w:rsidR="00CA7975" w:rsidRPr="00CA7975" w:rsidRDefault="00CA7975" w:rsidP="00CA7975">
      <w:pPr>
        <w:numPr>
          <w:ilvl w:val="0"/>
          <w:numId w:val="2"/>
        </w:numPr>
      </w:pPr>
      <w:r w:rsidRPr="00CA7975">
        <w:t>Audio (a short voice clip)</w:t>
      </w:r>
    </w:p>
    <w:p w14:paraId="6889E6EF" w14:textId="77777777" w:rsidR="00CA7975" w:rsidRPr="00CA7975" w:rsidRDefault="00CA7975" w:rsidP="00CA7975">
      <w:pPr>
        <w:numPr>
          <w:ilvl w:val="0"/>
          <w:numId w:val="2"/>
        </w:numPr>
      </w:pPr>
      <w:r w:rsidRPr="00CA7975">
        <w:t>Text (what the user typed)</w:t>
      </w:r>
    </w:p>
    <w:p w14:paraId="0D6D58F6" w14:textId="77777777" w:rsidR="00CA7975" w:rsidRPr="00CA7975" w:rsidRDefault="00CA7975" w:rsidP="00CA7975">
      <w:r w:rsidRPr="00CA7975">
        <w:t xml:space="preserve">It also returns supportive guidance based on Cognitive </w:t>
      </w:r>
      <w:proofErr w:type="spellStart"/>
      <w:r w:rsidRPr="00CA7975">
        <w:t>Behavioral</w:t>
      </w:r>
      <w:proofErr w:type="spellEnd"/>
      <w:r w:rsidRPr="00CA7975">
        <w:t xml:space="preserve"> Therapy (CBT) principles and coping strategies. Your frontend will send user inputs, and display:</w:t>
      </w:r>
    </w:p>
    <w:p w14:paraId="36FA8BB1" w14:textId="77777777" w:rsidR="00CA7975" w:rsidRPr="00CA7975" w:rsidRDefault="00CA7975" w:rsidP="00CA7975">
      <w:pPr>
        <w:numPr>
          <w:ilvl w:val="0"/>
          <w:numId w:val="3"/>
        </w:numPr>
      </w:pPr>
      <w:r w:rsidRPr="00CA7975">
        <w:t>Detected emotion (e.g., happy, sad, anxiety)</w:t>
      </w:r>
    </w:p>
    <w:p w14:paraId="44CDD33A" w14:textId="77777777" w:rsidR="00CA7975" w:rsidRPr="00CA7975" w:rsidRDefault="00CA7975" w:rsidP="00CA7975">
      <w:pPr>
        <w:numPr>
          <w:ilvl w:val="0"/>
          <w:numId w:val="3"/>
        </w:numPr>
      </w:pPr>
      <w:r w:rsidRPr="00CA7975">
        <w:t>Confidence scores</w:t>
      </w:r>
    </w:p>
    <w:p w14:paraId="272D2E51" w14:textId="77777777" w:rsidR="00CA7975" w:rsidRPr="00CA7975" w:rsidRDefault="00CA7975" w:rsidP="00CA7975">
      <w:pPr>
        <w:numPr>
          <w:ilvl w:val="0"/>
          <w:numId w:val="3"/>
        </w:numPr>
      </w:pPr>
      <w:r w:rsidRPr="00CA7975">
        <w:t>Guidance text</w:t>
      </w:r>
    </w:p>
    <w:p w14:paraId="0B568F87" w14:textId="77777777" w:rsidR="00CA7975" w:rsidRPr="00CA7975" w:rsidRDefault="00CA7975" w:rsidP="00CA7975">
      <w:pPr>
        <w:numPr>
          <w:ilvl w:val="0"/>
          <w:numId w:val="3"/>
        </w:numPr>
      </w:pPr>
      <w:r w:rsidRPr="00CA7975">
        <w:t>Suggested coping strategies</w:t>
      </w:r>
    </w:p>
    <w:p w14:paraId="12CCE711" w14:textId="77777777" w:rsidR="00CA7975" w:rsidRPr="00CA7975" w:rsidRDefault="00CA7975" w:rsidP="00CA7975">
      <w:r w:rsidRPr="00CA7975">
        <w:t>No user accounts or tokens are required yet. All endpoints return JSON.</w:t>
      </w:r>
    </w:p>
    <w:p w14:paraId="59C9336B" w14:textId="77777777" w:rsidR="00CA7975" w:rsidRPr="00CA7975" w:rsidRDefault="00CA7975" w:rsidP="00CA7975">
      <w:r w:rsidRPr="00CA7975">
        <w:pict w14:anchorId="44980332">
          <v:rect id="_x0000_i1296" style="width:0;height:1.5pt" o:hralign="center" o:hrstd="t" o:hrnoshade="t" o:hr="t" fillcolor="#ccc" stroked="f"/>
        </w:pict>
      </w:r>
    </w:p>
    <w:p w14:paraId="16C66B36" w14:textId="77777777" w:rsidR="00CA7975" w:rsidRPr="00CA7975" w:rsidRDefault="00CA7975" w:rsidP="00CA7975">
      <w:r w:rsidRPr="00CA7975">
        <w:rPr>
          <w:b/>
          <w:bCs/>
        </w:rPr>
        <w:t>2. Base URL &amp; General Info</w:t>
      </w:r>
    </w:p>
    <w:p w14:paraId="550BBA34" w14:textId="77777777" w:rsidR="00CA7975" w:rsidRPr="00CA7975" w:rsidRDefault="00CA7975" w:rsidP="00CA7975">
      <w:r w:rsidRPr="00CA7975">
        <w:t>Default base URL during development:</w:t>
      </w:r>
      <w:r w:rsidRPr="00CA7975">
        <w:br/>
        <w:t>http://localhost:8000</w:t>
      </w:r>
    </w:p>
    <w:p w14:paraId="3DF33096" w14:textId="77777777" w:rsidR="00CA7975" w:rsidRPr="00CA7975" w:rsidRDefault="00CA7975" w:rsidP="00CA7975">
      <w:r w:rsidRPr="00CA7975">
        <w:t>All requests and responses use JSON unless you upload files (then use multipart form-data).</w:t>
      </w:r>
    </w:p>
    <w:p w14:paraId="359BC036" w14:textId="77777777" w:rsidR="00CA7975" w:rsidRPr="00CA7975" w:rsidRDefault="00CA7975" w:rsidP="00CA7975">
      <w:r w:rsidRPr="00CA7975">
        <w:t>CORS is already configured to allow a frontend running at:</w:t>
      </w:r>
      <w:r w:rsidRPr="00CA7975">
        <w:br/>
        <w:t>http://localhost:5173</w:t>
      </w:r>
    </w:p>
    <w:p w14:paraId="3329A9AA" w14:textId="77777777" w:rsidR="00CA7975" w:rsidRPr="00CA7975" w:rsidRDefault="00CA7975" w:rsidP="00CA7975">
      <w:r w:rsidRPr="00CA7975">
        <w:pict w14:anchorId="16BF74A0">
          <v:rect id="_x0000_i1297" style="width:0;height:1.5pt" o:hralign="center" o:hrstd="t" o:hrnoshade="t" o:hr="t" fillcolor="#ccc" stroked="f"/>
        </w:pict>
      </w:r>
    </w:p>
    <w:p w14:paraId="605EB4A0" w14:textId="77777777" w:rsidR="00CA7975" w:rsidRPr="00CA7975" w:rsidRDefault="00CA7975" w:rsidP="00CA7975">
      <w:r w:rsidRPr="00CA7975">
        <w:rPr>
          <w:b/>
          <w:bCs/>
        </w:rPr>
        <w:t>3. Authentication</w:t>
      </w:r>
    </w:p>
    <w:p w14:paraId="2C443E1C" w14:textId="77777777" w:rsidR="00CA7975" w:rsidRPr="00CA7975" w:rsidRDefault="00CA7975" w:rsidP="00CA7975">
      <w:r w:rsidRPr="00CA7975">
        <w:t>None required for frontend calls. The Gemini API key is stored privately in the backend </w:t>
      </w:r>
      <w:hyperlink r:id="rId5" w:history="1">
        <w:r w:rsidRPr="00CA7975">
          <w:rPr>
            <w:rStyle w:val="Hyperlink"/>
          </w:rPr>
          <w:t>.env</w:t>
        </w:r>
      </w:hyperlink>
      <w:r w:rsidRPr="00CA7975">
        <w:t> file. Do NOT send the key from the frontend.</w:t>
      </w:r>
    </w:p>
    <w:p w14:paraId="510F85CC" w14:textId="77777777" w:rsidR="00CA7975" w:rsidRPr="00CA7975" w:rsidRDefault="00CA7975" w:rsidP="00CA7975">
      <w:r w:rsidRPr="00CA7975">
        <w:pict w14:anchorId="49E9E156">
          <v:rect id="_x0000_i1298" style="width:0;height:1.5pt" o:hralign="center" o:hrstd="t" o:hrnoshade="t" o:hr="t" fillcolor="#ccc" stroked="f"/>
        </w:pict>
      </w:r>
    </w:p>
    <w:p w14:paraId="5B8CC3D7" w14:textId="77777777" w:rsidR="00CA7975" w:rsidRPr="00CA7975" w:rsidRDefault="00CA7975" w:rsidP="00CA7975">
      <w:r w:rsidRPr="00CA7975">
        <w:rPr>
          <w:b/>
          <w:bCs/>
        </w:rPr>
        <w:t>4. Available Endpoints (Summary Table)</w:t>
      </w:r>
    </w:p>
    <w:tbl>
      <w:tblPr>
        <w:tblW w:w="40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89"/>
        <w:gridCol w:w="913"/>
        <w:gridCol w:w="1293"/>
      </w:tblGrid>
      <w:tr w:rsidR="00CA7975" w:rsidRPr="00CA7975" w14:paraId="3FEDBC08" w14:textId="77777777" w:rsidTr="00CA797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41FC0D" w14:textId="77777777" w:rsidR="00CA7975" w:rsidRPr="00CA7975" w:rsidRDefault="00CA7975" w:rsidP="00CA7975">
            <w:pPr>
              <w:rPr>
                <w:b/>
                <w:bCs/>
              </w:rPr>
            </w:pPr>
            <w:r w:rsidRPr="00CA797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6F5C9B" w14:textId="77777777" w:rsidR="00CA7975" w:rsidRPr="00CA7975" w:rsidRDefault="00CA7975" w:rsidP="00CA7975">
            <w:pPr>
              <w:rPr>
                <w:b/>
                <w:bCs/>
              </w:rPr>
            </w:pPr>
            <w:r w:rsidRPr="00CA797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409700" w14:textId="77777777" w:rsidR="00CA7975" w:rsidRPr="00CA7975" w:rsidRDefault="00CA7975" w:rsidP="00CA7975">
            <w:pPr>
              <w:rPr>
                <w:b/>
                <w:bCs/>
              </w:rPr>
            </w:pPr>
            <w:r w:rsidRPr="00CA7975">
              <w:rPr>
                <w:b/>
                <w:bCs/>
              </w:rPr>
              <w:t>Purpose</w:t>
            </w:r>
          </w:p>
        </w:tc>
      </w:tr>
      <w:tr w:rsidR="00CA7975" w:rsidRPr="00CA7975" w14:paraId="1FD836A7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53615D" w14:textId="77777777" w:rsidR="00CA7975" w:rsidRPr="00CA7975" w:rsidRDefault="00CA7975" w:rsidP="00CA7975">
            <w:r w:rsidRPr="00CA7975">
              <w:t>/emotion/image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CAFA2F" w14:textId="77777777" w:rsidR="00CA7975" w:rsidRPr="00CA7975" w:rsidRDefault="00CA7975" w:rsidP="00CA7975">
            <w:r w:rsidRPr="00CA797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ECCF44" w14:textId="77777777" w:rsidR="00CA7975" w:rsidRPr="00CA7975" w:rsidRDefault="00CA7975" w:rsidP="00CA7975">
            <w:r w:rsidRPr="00CA7975">
              <w:t xml:space="preserve">Detect emotion </w:t>
            </w:r>
            <w:r w:rsidRPr="00CA7975">
              <w:lastRenderedPageBreak/>
              <w:t>from an uploaded image file</w:t>
            </w:r>
          </w:p>
        </w:tc>
      </w:tr>
      <w:tr w:rsidR="00CA7975" w:rsidRPr="00CA7975" w14:paraId="3DB4143B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B55B11" w14:textId="77777777" w:rsidR="00CA7975" w:rsidRPr="00CA7975" w:rsidRDefault="00CA7975" w:rsidP="00CA7975">
            <w:r w:rsidRPr="00CA7975">
              <w:lastRenderedPageBreak/>
              <w:t>/emotion/audio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737011" w14:textId="77777777" w:rsidR="00CA7975" w:rsidRPr="00CA7975" w:rsidRDefault="00CA7975" w:rsidP="00CA7975">
            <w:r w:rsidRPr="00CA797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9F34A8" w14:textId="77777777" w:rsidR="00CA7975" w:rsidRPr="00CA7975" w:rsidRDefault="00CA7975" w:rsidP="00CA7975">
            <w:r w:rsidRPr="00CA7975">
              <w:t>Detect emotion from an uploaded audio file</w:t>
            </w:r>
          </w:p>
        </w:tc>
      </w:tr>
      <w:tr w:rsidR="00CA7975" w:rsidRPr="00CA7975" w14:paraId="65337BB8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78F75F" w14:textId="77777777" w:rsidR="00CA7975" w:rsidRPr="00CA7975" w:rsidRDefault="00CA7975" w:rsidP="00CA7975">
            <w:r w:rsidRPr="00CA7975">
              <w:t>/emotion/text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B6CC7A" w14:textId="77777777" w:rsidR="00CA7975" w:rsidRPr="00CA7975" w:rsidRDefault="00CA7975" w:rsidP="00CA7975">
            <w:r w:rsidRPr="00CA797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CF63C6" w14:textId="77777777" w:rsidR="00CA7975" w:rsidRPr="00CA7975" w:rsidRDefault="00CA7975" w:rsidP="00CA7975">
            <w:r w:rsidRPr="00CA7975">
              <w:t>Detect emotion from typed text</w:t>
            </w:r>
          </w:p>
        </w:tc>
      </w:tr>
      <w:tr w:rsidR="00CA7975" w:rsidRPr="00CA7975" w14:paraId="0CE4BE5F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1E250E" w14:textId="77777777" w:rsidR="00CA7975" w:rsidRPr="00CA7975" w:rsidRDefault="00CA7975" w:rsidP="00CA7975">
            <w:r w:rsidRPr="00CA7975">
              <w:t>/emotion/combined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802A15" w14:textId="77777777" w:rsidR="00CA7975" w:rsidRPr="00CA7975" w:rsidRDefault="00CA7975" w:rsidP="00CA7975">
            <w:r w:rsidRPr="00CA797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DB309C" w14:textId="77777777" w:rsidR="00CA7975" w:rsidRPr="00CA7975" w:rsidRDefault="00CA7975" w:rsidP="00CA7975">
            <w:r w:rsidRPr="00CA7975">
              <w:t>Combine any mix of image, audio, text</w:t>
            </w:r>
          </w:p>
        </w:tc>
      </w:tr>
      <w:tr w:rsidR="00CA7975" w:rsidRPr="00CA7975" w14:paraId="5DFD296E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67F2FE" w14:textId="77777777" w:rsidR="00CA7975" w:rsidRPr="00CA7975" w:rsidRDefault="00CA7975" w:rsidP="00CA7975">
            <w:r w:rsidRPr="00CA7975">
              <w:t>/</w:t>
            </w:r>
            <w:proofErr w:type="gramStart"/>
            <w:r w:rsidRPr="00CA7975"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E1C1C2" w14:textId="77777777" w:rsidR="00CA7975" w:rsidRPr="00CA7975" w:rsidRDefault="00CA7975" w:rsidP="00CA7975">
            <w:r w:rsidRPr="00CA797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D2EDE4" w14:textId="77777777" w:rsidR="00CA7975" w:rsidRPr="00CA7975" w:rsidRDefault="00CA7975" w:rsidP="00CA7975">
            <w:r w:rsidRPr="00CA7975">
              <w:t>Basic server heartbeat</w:t>
            </w:r>
          </w:p>
        </w:tc>
      </w:tr>
      <w:tr w:rsidR="00CA7975" w:rsidRPr="00CA7975" w14:paraId="566D693C" w14:textId="77777777" w:rsidTr="00CA797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2B467D" w14:textId="77777777" w:rsidR="00CA7975" w:rsidRPr="00CA7975" w:rsidRDefault="00CA7975" w:rsidP="00CA7975">
            <w:r w:rsidRPr="00CA7975">
              <w:t>/health/models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C07F9" w14:textId="77777777" w:rsidR="00CA7975" w:rsidRPr="00CA7975" w:rsidRDefault="00CA7975" w:rsidP="00CA7975">
            <w:r w:rsidRPr="00CA797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0A97C6" w14:textId="77777777" w:rsidR="00CA7975" w:rsidRPr="00CA7975" w:rsidRDefault="00CA7975" w:rsidP="00CA7975">
            <w:r w:rsidRPr="00CA7975">
              <w:t>Shows which internal components loaded</w:t>
            </w:r>
          </w:p>
        </w:tc>
      </w:tr>
    </w:tbl>
    <w:p w14:paraId="3E6B08A0" w14:textId="77777777" w:rsidR="00CA7975" w:rsidRPr="00CA7975" w:rsidRDefault="00CA7975" w:rsidP="00CA7975">
      <w:r w:rsidRPr="00CA7975">
        <w:pict w14:anchorId="2C767776">
          <v:rect id="_x0000_i1299" style="width:0;height:1.5pt" o:hralign="center" o:hrstd="t" o:hrnoshade="t" o:hr="t" fillcolor="#ccc" stroked="f"/>
        </w:pict>
      </w:r>
    </w:p>
    <w:p w14:paraId="2B36B632" w14:textId="77777777" w:rsidR="00CA7975" w:rsidRPr="00CA7975" w:rsidRDefault="00CA7975" w:rsidP="00CA7975">
      <w:r w:rsidRPr="00CA7975">
        <w:rPr>
          <w:b/>
          <w:bCs/>
        </w:rPr>
        <w:t>5. Standard Successful Response Structure</w:t>
      </w:r>
    </w:p>
    <w:p w14:paraId="6CF86E5C" w14:textId="77777777" w:rsidR="00CA7975" w:rsidRPr="00CA7975" w:rsidRDefault="00CA7975" w:rsidP="00CA7975">
      <w:r w:rsidRPr="00CA7975">
        <w:t>Every success response has:</w:t>
      </w:r>
    </w:p>
    <w:p w14:paraId="11AEA33B" w14:textId="77777777" w:rsidR="00CA7975" w:rsidRPr="00CA7975" w:rsidRDefault="00CA7975" w:rsidP="00CA7975">
      <w:pPr>
        <w:numPr>
          <w:ilvl w:val="0"/>
          <w:numId w:val="4"/>
        </w:numPr>
      </w:pPr>
    </w:p>
    <w:p w14:paraId="73B8BFCF" w14:textId="77777777" w:rsidR="00CA7975" w:rsidRPr="00CA7975" w:rsidRDefault="00CA7975" w:rsidP="00CA7975">
      <w:pPr>
        <w:numPr>
          <w:ilvl w:val="0"/>
          <w:numId w:val="4"/>
        </w:numPr>
      </w:pPr>
    </w:p>
    <w:p w14:paraId="11A35CF1" w14:textId="77777777" w:rsidR="00CA7975" w:rsidRPr="00CA7975" w:rsidRDefault="00CA7975" w:rsidP="00CA7975">
      <w:pPr>
        <w:numPr>
          <w:ilvl w:val="0"/>
          <w:numId w:val="4"/>
        </w:numPr>
      </w:pPr>
    </w:p>
    <w:p w14:paraId="43313D07" w14:textId="77777777" w:rsidR="00CA7975" w:rsidRPr="00CA7975" w:rsidRDefault="00CA7975" w:rsidP="00CA7975">
      <w:pPr>
        <w:numPr>
          <w:ilvl w:val="0"/>
          <w:numId w:val="4"/>
        </w:numPr>
      </w:pPr>
    </w:p>
    <w:p w14:paraId="52FF0737" w14:textId="77777777" w:rsidR="00CA7975" w:rsidRPr="00CA7975" w:rsidRDefault="00CA7975" w:rsidP="00CA7975">
      <w:r w:rsidRPr="00CA7975">
        <w:t>Field meanings:</w:t>
      </w:r>
    </w:p>
    <w:p w14:paraId="1CC4A25F" w14:textId="77777777" w:rsidR="00CA7975" w:rsidRPr="00CA7975" w:rsidRDefault="00CA7975" w:rsidP="00CA7975">
      <w:pPr>
        <w:numPr>
          <w:ilvl w:val="0"/>
          <w:numId w:val="5"/>
        </w:numPr>
      </w:pPr>
      <w:r w:rsidRPr="00CA7975">
        <w:t>status: Always “success” or “error”.</w:t>
      </w:r>
    </w:p>
    <w:p w14:paraId="3E95E4BD" w14:textId="77777777" w:rsidR="00CA7975" w:rsidRPr="00CA7975" w:rsidRDefault="00CA7975" w:rsidP="00CA7975">
      <w:pPr>
        <w:numPr>
          <w:ilvl w:val="0"/>
          <w:numId w:val="5"/>
        </w:numPr>
      </w:pPr>
      <w:proofErr w:type="spellStart"/>
      <w:r w:rsidRPr="00CA7975">
        <w:t>emotion_type</w:t>
      </w:r>
      <w:proofErr w:type="spellEnd"/>
      <w:r w:rsidRPr="00CA7975">
        <w:t>: Which modality was used (image/audio/text/combined).</w:t>
      </w:r>
    </w:p>
    <w:p w14:paraId="1774F26A" w14:textId="77777777" w:rsidR="00CA7975" w:rsidRPr="00CA7975" w:rsidRDefault="00CA7975" w:rsidP="00CA7975">
      <w:pPr>
        <w:numPr>
          <w:ilvl w:val="0"/>
          <w:numId w:val="5"/>
        </w:numPr>
      </w:pPr>
      <w:proofErr w:type="spellStart"/>
      <w:r w:rsidRPr="00CA7975">
        <w:t>detected_emotion</w:t>
      </w:r>
      <w:proofErr w:type="spellEnd"/>
      <w:r w:rsidRPr="00CA7975">
        <w:t>: The strongest matched emotion.</w:t>
      </w:r>
    </w:p>
    <w:p w14:paraId="7C84987B" w14:textId="77777777" w:rsidR="00CA7975" w:rsidRPr="00CA7975" w:rsidRDefault="00CA7975" w:rsidP="00CA7975">
      <w:pPr>
        <w:numPr>
          <w:ilvl w:val="0"/>
          <w:numId w:val="5"/>
        </w:numPr>
      </w:pPr>
      <w:r w:rsidRPr="00CA7975">
        <w:t>confidence: Confidence score (0 to 1).</w:t>
      </w:r>
    </w:p>
    <w:p w14:paraId="05DAADEF" w14:textId="77777777" w:rsidR="00CA7975" w:rsidRPr="00CA7975" w:rsidRDefault="00CA7975" w:rsidP="00CA7975">
      <w:pPr>
        <w:numPr>
          <w:ilvl w:val="0"/>
          <w:numId w:val="5"/>
        </w:numPr>
      </w:pPr>
      <w:proofErr w:type="spellStart"/>
      <w:r w:rsidRPr="00CA7975">
        <w:lastRenderedPageBreak/>
        <w:t>all_predictions</w:t>
      </w:r>
      <w:proofErr w:type="spellEnd"/>
      <w:r w:rsidRPr="00CA7975">
        <w:t>: Breakdown of all emotion probabilities.</w:t>
      </w:r>
    </w:p>
    <w:p w14:paraId="314F580E" w14:textId="77777777" w:rsidR="00CA7975" w:rsidRPr="00CA7975" w:rsidRDefault="00CA7975" w:rsidP="00CA7975">
      <w:pPr>
        <w:numPr>
          <w:ilvl w:val="0"/>
          <w:numId w:val="5"/>
        </w:numPr>
      </w:pPr>
      <w:r w:rsidRPr="00CA7975">
        <w:t>guidance: Support message (may come from Gemini or fallback).</w:t>
      </w:r>
    </w:p>
    <w:p w14:paraId="4BF1EDB2" w14:textId="77777777" w:rsidR="00CA7975" w:rsidRPr="00CA7975" w:rsidRDefault="00CA7975" w:rsidP="00CA7975">
      <w:pPr>
        <w:numPr>
          <w:ilvl w:val="0"/>
          <w:numId w:val="5"/>
        </w:numPr>
      </w:pPr>
      <w:proofErr w:type="spellStart"/>
      <w:r w:rsidRPr="00CA7975">
        <w:t>coping_strategies</w:t>
      </w:r>
      <w:proofErr w:type="spellEnd"/>
      <w:r w:rsidRPr="00CA7975">
        <w:t>: Simple actionable suggestions.</w:t>
      </w:r>
    </w:p>
    <w:p w14:paraId="1B38B2FD" w14:textId="77777777" w:rsidR="00CA7975" w:rsidRPr="00CA7975" w:rsidRDefault="00CA7975" w:rsidP="00CA7975">
      <w:pPr>
        <w:numPr>
          <w:ilvl w:val="0"/>
          <w:numId w:val="5"/>
        </w:numPr>
      </w:pPr>
      <w:r w:rsidRPr="00CA7975">
        <w:t>timestamp: When the backend created the response.</w:t>
      </w:r>
    </w:p>
    <w:p w14:paraId="693747E9" w14:textId="77777777" w:rsidR="00CA7975" w:rsidRPr="00CA7975" w:rsidRDefault="00CA7975" w:rsidP="00CA7975">
      <w:r w:rsidRPr="00CA7975">
        <w:pict w14:anchorId="57D1ADD3">
          <v:rect id="_x0000_i1300" style="width:0;height:1.5pt" o:hralign="center" o:hrstd="t" o:hrnoshade="t" o:hr="t" fillcolor="#ccc" stroked="f"/>
        </w:pict>
      </w:r>
    </w:p>
    <w:p w14:paraId="08CE91BC" w14:textId="77777777" w:rsidR="00CA7975" w:rsidRPr="00CA7975" w:rsidRDefault="00CA7975" w:rsidP="00CA7975">
      <w:r w:rsidRPr="00CA7975">
        <w:rPr>
          <w:b/>
          <w:bCs/>
        </w:rPr>
        <w:t>6. Error Response Structure</w:t>
      </w:r>
    </w:p>
    <w:p w14:paraId="77B995D6" w14:textId="77777777" w:rsidR="00CA7975" w:rsidRPr="00CA7975" w:rsidRDefault="00CA7975" w:rsidP="00CA7975">
      <w:r w:rsidRPr="00CA7975">
        <w:t>Errors look like:</w:t>
      </w:r>
    </w:p>
    <w:p w14:paraId="25B629F4" w14:textId="77777777" w:rsidR="00CA7975" w:rsidRPr="00CA7975" w:rsidRDefault="00CA7975" w:rsidP="00CA7975">
      <w:pPr>
        <w:numPr>
          <w:ilvl w:val="0"/>
          <w:numId w:val="6"/>
        </w:numPr>
      </w:pPr>
    </w:p>
    <w:p w14:paraId="58744F2E" w14:textId="77777777" w:rsidR="00CA7975" w:rsidRPr="00CA7975" w:rsidRDefault="00CA7975" w:rsidP="00CA7975">
      <w:pPr>
        <w:numPr>
          <w:ilvl w:val="0"/>
          <w:numId w:val="6"/>
        </w:numPr>
      </w:pPr>
    </w:p>
    <w:p w14:paraId="010E73E0" w14:textId="77777777" w:rsidR="00CA7975" w:rsidRPr="00CA7975" w:rsidRDefault="00CA7975" w:rsidP="00CA7975">
      <w:pPr>
        <w:numPr>
          <w:ilvl w:val="0"/>
          <w:numId w:val="6"/>
        </w:numPr>
      </w:pPr>
    </w:p>
    <w:p w14:paraId="22801BE3" w14:textId="77777777" w:rsidR="00CA7975" w:rsidRPr="00CA7975" w:rsidRDefault="00CA7975" w:rsidP="00CA7975">
      <w:pPr>
        <w:numPr>
          <w:ilvl w:val="0"/>
          <w:numId w:val="6"/>
        </w:numPr>
      </w:pPr>
    </w:p>
    <w:p w14:paraId="27BAA032" w14:textId="77777777" w:rsidR="00CA7975" w:rsidRPr="00CA7975" w:rsidRDefault="00CA7975" w:rsidP="00CA7975">
      <w:r w:rsidRPr="00CA7975">
        <w:t>Common reasons:</w:t>
      </w:r>
    </w:p>
    <w:p w14:paraId="3DA05D24" w14:textId="77777777" w:rsidR="00CA7975" w:rsidRPr="00CA7975" w:rsidRDefault="00CA7975" w:rsidP="00CA7975">
      <w:pPr>
        <w:numPr>
          <w:ilvl w:val="0"/>
          <w:numId w:val="7"/>
        </w:numPr>
      </w:pPr>
      <w:r w:rsidRPr="00CA7975">
        <w:t>400: Missing required input (e.g., no text provided).</w:t>
      </w:r>
    </w:p>
    <w:p w14:paraId="4C220E66" w14:textId="77777777" w:rsidR="00CA7975" w:rsidRPr="00CA7975" w:rsidRDefault="00CA7975" w:rsidP="00CA7975">
      <w:pPr>
        <w:numPr>
          <w:ilvl w:val="0"/>
          <w:numId w:val="7"/>
        </w:numPr>
      </w:pPr>
      <w:r w:rsidRPr="00CA7975">
        <w:t>413: File too large.</w:t>
      </w:r>
    </w:p>
    <w:p w14:paraId="518F38D1" w14:textId="77777777" w:rsidR="00CA7975" w:rsidRPr="00CA7975" w:rsidRDefault="00CA7975" w:rsidP="00CA7975">
      <w:pPr>
        <w:numPr>
          <w:ilvl w:val="0"/>
          <w:numId w:val="7"/>
        </w:numPr>
      </w:pPr>
      <w:r w:rsidRPr="00CA7975">
        <w:t>415: Unsupported file type.</w:t>
      </w:r>
    </w:p>
    <w:p w14:paraId="7E839AFD" w14:textId="77777777" w:rsidR="00CA7975" w:rsidRPr="00CA7975" w:rsidRDefault="00CA7975" w:rsidP="00CA7975">
      <w:pPr>
        <w:numPr>
          <w:ilvl w:val="0"/>
          <w:numId w:val="7"/>
        </w:numPr>
      </w:pPr>
      <w:r w:rsidRPr="00CA7975">
        <w:t>500: Internal processing failure (rare).</w:t>
      </w:r>
    </w:p>
    <w:p w14:paraId="19DDDFC9" w14:textId="77777777" w:rsidR="00CA7975" w:rsidRPr="00CA7975" w:rsidRDefault="00CA7975" w:rsidP="00CA7975">
      <w:r w:rsidRPr="00CA7975">
        <w:t>Frontend recommendations:</w:t>
      </w:r>
    </w:p>
    <w:p w14:paraId="6FDEEFDE" w14:textId="77777777" w:rsidR="00CA7975" w:rsidRPr="00CA7975" w:rsidRDefault="00CA7975" w:rsidP="00CA7975">
      <w:pPr>
        <w:numPr>
          <w:ilvl w:val="0"/>
          <w:numId w:val="8"/>
        </w:numPr>
      </w:pPr>
      <w:r w:rsidRPr="00CA7975">
        <w:t>Always check if </w:t>
      </w:r>
      <w:hyperlink r:id="rId6" w:history="1">
        <w:r w:rsidRPr="00CA7975">
          <w:rPr>
            <w:rStyle w:val="Hyperlink"/>
          </w:rPr>
          <w:t>status === "error"</w:t>
        </w:r>
      </w:hyperlink>
      <w:r w:rsidRPr="00CA7975">
        <w:t> before rendering emotion results.</w:t>
      </w:r>
    </w:p>
    <w:p w14:paraId="56A50D49" w14:textId="77777777" w:rsidR="00CA7975" w:rsidRPr="00CA7975" w:rsidRDefault="00CA7975" w:rsidP="00CA7975">
      <w:pPr>
        <w:numPr>
          <w:ilvl w:val="0"/>
          <w:numId w:val="8"/>
        </w:numPr>
      </w:pPr>
      <w:r w:rsidRPr="00CA7975">
        <w:t>Show user-friendly messages (avoid technical phrasing).</w:t>
      </w:r>
    </w:p>
    <w:p w14:paraId="14FB8A41" w14:textId="77777777" w:rsidR="00CA7975" w:rsidRPr="00CA7975" w:rsidRDefault="00CA7975" w:rsidP="00CA7975">
      <w:pPr>
        <w:numPr>
          <w:ilvl w:val="0"/>
          <w:numId w:val="8"/>
        </w:numPr>
      </w:pPr>
      <w:r w:rsidRPr="00CA7975">
        <w:t>Allow retry.</w:t>
      </w:r>
    </w:p>
    <w:p w14:paraId="10F3A633" w14:textId="77777777" w:rsidR="00CA7975" w:rsidRPr="00CA7975" w:rsidRDefault="00CA7975" w:rsidP="00CA7975">
      <w:r w:rsidRPr="00CA7975">
        <w:pict w14:anchorId="22066E31">
          <v:rect id="_x0000_i1301" style="width:0;height:1.5pt" o:hralign="center" o:hrstd="t" o:hrnoshade="t" o:hr="t" fillcolor="#ccc" stroked="f"/>
        </w:pict>
      </w:r>
    </w:p>
    <w:p w14:paraId="6E3BAA0C" w14:textId="77777777" w:rsidR="00CA7975" w:rsidRPr="00CA7975" w:rsidRDefault="00CA7975" w:rsidP="00CA7975">
      <w:r w:rsidRPr="00CA7975">
        <w:rPr>
          <w:b/>
          <w:bCs/>
        </w:rPr>
        <w:t>7. Endpoint Details</w:t>
      </w:r>
    </w:p>
    <w:p w14:paraId="01F77F0E" w14:textId="77777777" w:rsidR="00CA7975" w:rsidRPr="00CA7975" w:rsidRDefault="00CA7975" w:rsidP="00CA7975">
      <w:r w:rsidRPr="00CA7975">
        <w:t>A. POST /emotion/image</w:t>
      </w:r>
      <w:r w:rsidRPr="00CA7975">
        <w:br/>
        <w:t>Purpose: Send a face image to detect emotion.</w:t>
      </w:r>
      <w:r w:rsidRPr="00CA7975">
        <w:br/>
        <w:t>Request Type: multipart/form-data</w:t>
      </w:r>
      <w:r w:rsidRPr="00CA7975">
        <w:br/>
        <w:t>Required Field:</w:t>
      </w:r>
    </w:p>
    <w:p w14:paraId="0ED1F6C2" w14:textId="77777777" w:rsidR="00CA7975" w:rsidRPr="00CA7975" w:rsidRDefault="00CA7975" w:rsidP="00CA7975">
      <w:pPr>
        <w:numPr>
          <w:ilvl w:val="0"/>
          <w:numId w:val="9"/>
        </w:numPr>
      </w:pPr>
      <w:r w:rsidRPr="00CA7975">
        <w:t>file (the image)</w:t>
      </w:r>
    </w:p>
    <w:p w14:paraId="27F42C93" w14:textId="77777777" w:rsidR="00CA7975" w:rsidRPr="00CA7975" w:rsidRDefault="00CA7975" w:rsidP="00CA7975">
      <w:r w:rsidRPr="00CA7975">
        <w:t xml:space="preserve">Allowed file types: jpg, jpeg, </w:t>
      </w:r>
      <w:proofErr w:type="spellStart"/>
      <w:r w:rsidRPr="00CA7975">
        <w:t>png</w:t>
      </w:r>
      <w:proofErr w:type="spellEnd"/>
      <w:r w:rsidRPr="00CA7975">
        <w:br/>
        <w:t>Max size: 10 MB (from environment, do not exceed).</w:t>
      </w:r>
    </w:p>
    <w:p w14:paraId="5D5EC171" w14:textId="77777777" w:rsidR="00CA7975" w:rsidRPr="00CA7975" w:rsidRDefault="00CA7975" w:rsidP="00CA7975">
      <w:r w:rsidRPr="00CA7975">
        <w:t>Frontend Example (pseudo-code):</w:t>
      </w:r>
    </w:p>
    <w:p w14:paraId="172FF52E" w14:textId="77777777" w:rsidR="00CA7975" w:rsidRPr="00CA7975" w:rsidRDefault="00CA7975" w:rsidP="00CA7975">
      <w:pPr>
        <w:numPr>
          <w:ilvl w:val="0"/>
          <w:numId w:val="10"/>
        </w:numPr>
      </w:pPr>
    </w:p>
    <w:p w14:paraId="25DD931F" w14:textId="77777777" w:rsidR="00CA7975" w:rsidRPr="00CA7975" w:rsidRDefault="00CA7975" w:rsidP="00CA7975">
      <w:pPr>
        <w:numPr>
          <w:ilvl w:val="0"/>
          <w:numId w:val="10"/>
        </w:numPr>
      </w:pPr>
    </w:p>
    <w:p w14:paraId="4061C296" w14:textId="77777777" w:rsidR="00CA7975" w:rsidRPr="00CA7975" w:rsidRDefault="00CA7975" w:rsidP="00CA7975">
      <w:pPr>
        <w:numPr>
          <w:ilvl w:val="0"/>
          <w:numId w:val="10"/>
        </w:numPr>
      </w:pPr>
    </w:p>
    <w:p w14:paraId="0172C26C" w14:textId="77777777" w:rsidR="00CA7975" w:rsidRPr="00CA7975" w:rsidRDefault="00CA7975" w:rsidP="00CA7975">
      <w:pPr>
        <w:numPr>
          <w:ilvl w:val="0"/>
          <w:numId w:val="10"/>
        </w:numPr>
      </w:pPr>
    </w:p>
    <w:p w14:paraId="2A99591D" w14:textId="77777777" w:rsidR="00CA7975" w:rsidRPr="00CA7975" w:rsidRDefault="00CA7975" w:rsidP="00CA7975">
      <w:r w:rsidRPr="00CA7975">
        <w:lastRenderedPageBreak/>
        <w:t>B. POST /emotion/audio</w:t>
      </w:r>
      <w:r w:rsidRPr="00CA7975">
        <w:br/>
        <w:t>Purpose: Detect emotion from voice tone.</w:t>
      </w:r>
      <w:r w:rsidRPr="00CA7975">
        <w:br/>
        <w:t>Request Type: multipart/form-data</w:t>
      </w:r>
      <w:r w:rsidRPr="00CA7975">
        <w:br/>
        <w:t>Required Field:</w:t>
      </w:r>
    </w:p>
    <w:p w14:paraId="57FC89FF" w14:textId="77777777" w:rsidR="00CA7975" w:rsidRPr="00CA7975" w:rsidRDefault="00CA7975" w:rsidP="00CA7975">
      <w:pPr>
        <w:numPr>
          <w:ilvl w:val="0"/>
          <w:numId w:val="11"/>
        </w:numPr>
      </w:pPr>
      <w:r w:rsidRPr="00CA7975">
        <w:t>file (audio file)</w:t>
      </w:r>
    </w:p>
    <w:p w14:paraId="0E46E686" w14:textId="77777777" w:rsidR="00CA7975" w:rsidRPr="00CA7975" w:rsidRDefault="00CA7975" w:rsidP="00CA7975">
      <w:r w:rsidRPr="00CA7975">
        <w:t xml:space="preserve">Allowed file types: wav, mp3, </w:t>
      </w:r>
      <w:proofErr w:type="spellStart"/>
      <w:r w:rsidRPr="00CA7975">
        <w:t>ogg</w:t>
      </w:r>
      <w:proofErr w:type="spellEnd"/>
      <w:r w:rsidRPr="00CA7975">
        <w:br/>
        <w:t>Max size: 10 MB</w:t>
      </w:r>
    </w:p>
    <w:p w14:paraId="51066D9B" w14:textId="77777777" w:rsidR="00CA7975" w:rsidRPr="00CA7975" w:rsidRDefault="00CA7975" w:rsidP="00CA7975">
      <w:r w:rsidRPr="00CA7975">
        <w:t>Same upload method as image; expect similar JSON response.</w:t>
      </w:r>
    </w:p>
    <w:p w14:paraId="7EA7C5B8" w14:textId="77777777" w:rsidR="00CA7975" w:rsidRPr="00CA7975" w:rsidRDefault="00CA7975" w:rsidP="00CA7975">
      <w:r w:rsidRPr="00CA7975">
        <w:t>C. POST /emotion/text</w:t>
      </w:r>
      <w:r w:rsidRPr="00CA7975">
        <w:br/>
        <w:t>Purpose: Detect emotion from user’s text input.</w:t>
      </w:r>
      <w:r w:rsidRPr="00CA7975">
        <w:br/>
        <w:t>Content-Type: application/</w:t>
      </w:r>
      <w:proofErr w:type="spellStart"/>
      <w:r w:rsidRPr="00CA7975">
        <w:t>json</w:t>
      </w:r>
      <w:proofErr w:type="spellEnd"/>
      <w:r w:rsidRPr="00CA7975">
        <w:br/>
        <w:t>Request Body:</w:t>
      </w:r>
    </w:p>
    <w:p w14:paraId="05593210" w14:textId="77777777" w:rsidR="00CA7975" w:rsidRPr="00CA7975" w:rsidRDefault="00CA7975" w:rsidP="00CA7975">
      <w:pPr>
        <w:numPr>
          <w:ilvl w:val="0"/>
          <w:numId w:val="12"/>
        </w:numPr>
      </w:pPr>
    </w:p>
    <w:p w14:paraId="49E239FF" w14:textId="77777777" w:rsidR="00CA7975" w:rsidRPr="00CA7975" w:rsidRDefault="00CA7975" w:rsidP="00CA7975">
      <w:pPr>
        <w:numPr>
          <w:ilvl w:val="0"/>
          <w:numId w:val="12"/>
        </w:numPr>
      </w:pPr>
    </w:p>
    <w:p w14:paraId="06D7CF98" w14:textId="77777777" w:rsidR="00CA7975" w:rsidRPr="00CA7975" w:rsidRDefault="00CA7975" w:rsidP="00CA7975">
      <w:pPr>
        <w:numPr>
          <w:ilvl w:val="0"/>
          <w:numId w:val="12"/>
        </w:numPr>
      </w:pPr>
    </w:p>
    <w:p w14:paraId="2043B989" w14:textId="77777777" w:rsidR="00CA7975" w:rsidRPr="00CA7975" w:rsidRDefault="00CA7975" w:rsidP="00CA7975">
      <w:pPr>
        <w:numPr>
          <w:ilvl w:val="0"/>
          <w:numId w:val="12"/>
        </w:numPr>
      </w:pPr>
    </w:p>
    <w:p w14:paraId="613182E7" w14:textId="77777777" w:rsidR="00CA7975" w:rsidRPr="00CA7975" w:rsidRDefault="00CA7975" w:rsidP="00CA7975">
      <w:r w:rsidRPr="00CA7975">
        <w:t>Notes:</w:t>
      </w:r>
    </w:p>
    <w:p w14:paraId="4377B25B" w14:textId="77777777" w:rsidR="00CA7975" w:rsidRPr="00CA7975" w:rsidRDefault="00CA7975" w:rsidP="00CA7975">
      <w:pPr>
        <w:numPr>
          <w:ilvl w:val="0"/>
          <w:numId w:val="13"/>
        </w:numPr>
      </w:pPr>
      <w:r w:rsidRPr="00CA7975">
        <w:t>emotion field is optional; if provided, backend still runs detection but could be used later for comparison features.</w:t>
      </w:r>
    </w:p>
    <w:p w14:paraId="6202301D" w14:textId="77777777" w:rsidR="00CA7975" w:rsidRPr="00CA7975" w:rsidRDefault="00CA7975" w:rsidP="00CA7975">
      <w:r w:rsidRPr="00CA7975">
        <w:t>D. POST /emotion/combined</w:t>
      </w:r>
      <w:r w:rsidRPr="00CA7975">
        <w:br/>
        <w:t>Purpose: Send any combination of modalities for a single “holistic” emotion result.</w:t>
      </w:r>
      <w:r w:rsidRPr="00CA7975">
        <w:br/>
        <w:t>Request Type: multipart/form-data</w:t>
      </w:r>
      <w:r w:rsidRPr="00CA7975">
        <w:br/>
        <w:t>Possible Fields:</w:t>
      </w:r>
    </w:p>
    <w:p w14:paraId="08FCA753" w14:textId="77777777" w:rsidR="00CA7975" w:rsidRPr="00CA7975" w:rsidRDefault="00CA7975" w:rsidP="00CA7975">
      <w:pPr>
        <w:numPr>
          <w:ilvl w:val="0"/>
          <w:numId w:val="14"/>
        </w:numPr>
      </w:pPr>
      <w:proofErr w:type="spellStart"/>
      <w:r w:rsidRPr="00CA7975">
        <w:t>image_file</w:t>
      </w:r>
      <w:proofErr w:type="spellEnd"/>
      <w:r w:rsidRPr="00CA7975">
        <w:t xml:space="preserve"> (file) OPTIONAL</w:t>
      </w:r>
    </w:p>
    <w:p w14:paraId="5FABC602" w14:textId="77777777" w:rsidR="00CA7975" w:rsidRPr="00CA7975" w:rsidRDefault="00CA7975" w:rsidP="00CA7975">
      <w:pPr>
        <w:numPr>
          <w:ilvl w:val="0"/>
          <w:numId w:val="14"/>
        </w:numPr>
      </w:pPr>
      <w:proofErr w:type="spellStart"/>
      <w:r w:rsidRPr="00CA7975">
        <w:t>audio_file</w:t>
      </w:r>
      <w:proofErr w:type="spellEnd"/>
      <w:r w:rsidRPr="00CA7975">
        <w:t xml:space="preserve"> (file) OPTIONAL</w:t>
      </w:r>
    </w:p>
    <w:p w14:paraId="5BD83708" w14:textId="77777777" w:rsidR="00CA7975" w:rsidRPr="00CA7975" w:rsidRDefault="00CA7975" w:rsidP="00CA7975">
      <w:pPr>
        <w:numPr>
          <w:ilvl w:val="0"/>
          <w:numId w:val="14"/>
        </w:numPr>
      </w:pPr>
      <w:proofErr w:type="spellStart"/>
      <w:r w:rsidRPr="00CA7975">
        <w:t>text_input</w:t>
      </w:r>
      <w:proofErr w:type="spellEnd"/>
      <w:r w:rsidRPr="00CA7975">
        <w:t xml:space="preserve"> (string) OPTIONAL</w:t>
      </w:r>
    </w:p>
    <w:p w14:paraId="10C414DC" w14:textId="77777777" w:rsidR="00CA7975" w:rsidRPr="00CA7975" w:rsidRDefault="00CA7975" w:rsidP="00CA7975">
      <w:pPr>
        <w:numPr>
          <w:ilvl w:val="0"/>
          <w:numId w:val="14"/>
        </w:numPr>
      </w:pPr>
      <w:proofErr w:type="spellStart"/>
      <w:r w:rsidRPr="00CA7975">
        <w:t>combine_strategy</w:t>
      </w:r>
      <w:proofErr w:type="spellEnd"/>
      <w:r w:rsidRPr="00CA7975">
        <w:t xml:space="preserve"> (“average” or “max”) OPTIONAL (defaults to “average”)</w:t>
      </w:r>
    </w:p>
    <w:p w14:paraId="4D61056D" w14:textId="77777777" w:rsidR="00CA7975" w:rsidRPr="00CA7975" w:rsidRDefault="00CA7975" w:rsidP="00CA7975">
      <w:r w:rsidRPr="00CA7975">
        <w:t>Rules:</w:t>
      </w:r>
    </w:p>
    <w:p w14:paraId="1E1A07B5" w14:textId="77777777" w:rsidR="00CA7975" w:rsidRPr="00CA7975" w:rsidRDefault="00CA7975" w:rsidP="00CA7975">
      <w:pPr>
        <w:numPr>
          <w:ilvl w:val="0"/>
          <w:numId w:val="15"/>
        </w:numPr>
      </w:pPr>
      <w:r w:rsidRPr="00CA7975">
        <w:t>At least one modality must be included.</w:t>
      </w:r>
    </w:p>
    <w:p w14:paraId="67A66DD0" w14:textId="77777777" w:rsidR="00CA7975" w:rsidRPr="00CA7975" w:rsidRDefault="00CA7975" w:rsidP="00CA7975">
      <w:pPr>
        <w:numPr>
          <w:ilvl w:val="0"/>
          <w:numId w:val="15"/>
        </w:numPr>
      </w:pPr>
      <w:proofErr w:type="spellStart"/>
      <w:r w:rsidRPr="00CA7975">
        <w:t>combine_strategy</w:t>
      </w:r>
      <w:proofErr w:type="spellEnd"/>
      <w:r w:rsidRPr="00CA7975">
        <w:t>:</w:t>
      </w:r>
    </w:p>
    <w:p w14:paraId="76CFB434" w14:textId="77777777" w:rsidR="00CA7975" w:rsidRPr="00CA7975" w:rsidRDefault="00CA7975" w:rsidP="00CA7975">
      <w:pPr>
        <w:numPr>
          <w:ilvl w:val="1"/>
          <w:numId w:val="15"/>
        </w:numPr>
      </w:pPr>
      <w:r w:rsidRPr="00CA7975">
        <w:t>average: Averages probabilities from each modality.</w:t>
      </w:r>
    </w:p>
    <w:p w14:paraId="19412175" w14:textId="77777777" w:rsidR="00CA7975" w:rsidRPr="00CA7975" w:rsidRDefault="00CA7975" w:rsidP="00CA7975">
      <w:pPr>
        <w:numPr>
          <w:ilvl w:val="1"/>
          <w:numId w:val="15"/>
        </w:numPr>
      </w:pPr>
      <w:r w:rsidRPr="00CA7975">
        <w:t>max: Picks the highest score per emotion across modalities.</w:t>
      </w:r>
    </w:p>
    <w:p w14:paraId="72AD5500" w14:textId="77777777" w:rsidR="00CA7975" w:rsidRPr="00CA7975" w:rsidRDefault="00CA7975" w:rsidP="00CA7975">
      <w:r w:rsidRPr="00CA7975">
        <w:t>Front-end usage examples:</w:t>
      </w:r>
    </w:p>
    <w:p w14:paraId="7EA2D67C" w14:textId="77777777" w:rsidR="00CA7975" w:rsidRPr="00CA7975" w:rsidRDefault="00CA7975" w:rsidP="00CA7975">
      <w:pPr>
        <w:numPr>
          <w:ilvl w:val="0"/>
          <w:numId w:val="16"/>
        </w:numPr>
      </w:pPr>
      <w:r w:rsidRPr="00CA7975">
        <w:t>Only text + image:</w:t>
      </w:r>
    </w:p>
    <w:p w14:paraId="480B4C0E" w14:textId="77777777" w:rsidR="00CA7975" w:rsidRPr="00CA7975" w:rsidRDefault="00CA7975" w:rsidP="00CA7975">
      <w:pPr>
        <w:numPr>
          <w:ilvl w:val="0"/>
          <w:numId w:val="17"/>
        </w:numPr>
      </w:pPr>
    </w:p>
    <w:p w14:paraId="74719C69" w14:textId="77777777" w:rsidR="00CA7975" w:rsidRPr="00CA7975" w:rsidRDefault="00CA7975" w:rsidP="00CA7975">
      <w:pPr>
        <w:numPr>
          <w:ilvl w:val="0"/>
          <w:numId w:val="17"/>
        </w:numPr>
      </w:pPr>
    </w:p>
    <w:p w14:paraId="458A547E" w14:textId="77777777" w:rsidR="00CA7975" w:rsidRPr="00CA7975" w:rsidRDefault="00CA7975" w:rsidP="00CA7975">
      <w:pPr>
        <w:numPr>
          <w:ilvl w:val="0"/>
          <w:numId w:val="17"/>
        </w:numPr>
      </w:pPr>
    </w:p>
    <w:p w14:paraId="66D8326C" w14:textId="77777777" w:rsidR="00CA7975" w:rsidRPr="00CA7975" w:rsidRDefault="00CA7975" w:rsidP="00CA7975">
      <w:pPr>
        <w:numPr>
          <w:ilvl w:val="0"/>
          <w:numId w:val="17"/>
        </w:numPr>
      </w:pPr>
    </w:p>
    <w:p w14:paraId="0F135279" w14:textId="77777777" w:rsidR="00CA7975" w:rsidRPr="00CA7975" w:rsidRDefault="00CA7975" w:rsidP="00CA7975">
      <w:pPr>
        <w:numPr>
          <w:ilvl w:val="0"/>
          <w:numId w:val="18"/>
        </w:numPr>
      </w:pPr>
      <w:r w:rsidRPr="00CA7975">
        <w:t>All three:</w:t>
      </w:r>
    </w:p>
    <w:p w14:paraId="734F9B62" w14:textId="77777777" w:rsidR="00CA7975" w:rsidRPr="00CA7975" w:rsidRDefault="00CA7975" w:rsidP="00CA7975">
      <w:pPr>
        <w:numPr>
          <w:ilvl w:val="0"/>
          <w:numId w:val="19"/>
        </w:numPr>
      </w:pPr>
    </w:p>
    <w:p w14:paraId="5008FDFB" w14:textId="77777777" w:rsidR="00CA7975" w:rsidRPr="00CA7975" w:rsidRDefault="00CA7975" w:rsidP="00CA7975">
      <w:pPr>
        <w:numPr>
          <w:ilvl w:val="0"/>
          <w:numId w:val="19"/>
        </w:numPr>
      </w:pPr>
    </w:p>
    <w:p w14:paraId="040457EF" w14:textId="77777777" w:rsidR="00CA7975" w:rsidRPr="00CA7975" w:rsidRDefault="00CA7975" w:rsidP="00CA7975">
      <w:pPr>
        <w:numPr>
          <w:ilvl w:val="0"/>
          <w:numId w:val="19"/>
        </w:numPr>
      </w:pPr>
    </w:p>
    <w:p w14:paraId="35AE25D2" w14:textId="77777777" w:rsidR="00CA7975" w:rsidRPr="00CA7975" w:rsidRDefault="00CA7975" w:rsidP="00CA7975">
      <w:pPr>
        <w:numPr>
          <w:ilvl w:val="0"/>
          <w:numId w:val="19"/>
        </w:numPr>
      </w:pPr>
    </w:p>
    <w:p w14:paraId="74EDB364" w14:textId="77777777" w:rsidR="00CA7975" w:rsidRPr="00CA7975" w:rsidRDefault="00CA7975" w:rsidP="00CA7975">
      <w:r w:rsidRPr="00CA7975">
        <w:t>E. GET /health</w:t>
      </w:r>
      <w:r w:rsidRPr="00CA7975">
        <w:br/>
        <w:t>Purpose: Quick “Is server up?” check.</w:t>
      </w:r>
      <w:r w:rsidRPr="00CA7975">
        <w:br/>
        <w:t>Returns:</w:t>
      </w:r>
    </w:p>
    <w:p w14:paraId="5E07F5D1" w14:textId="77777777" w:rsidR="00CA7975" w:rsidRPr="00CA7975" w:rsidRDefault="00CA7975" w:rsidP="00CA7975">
      <w:pPr>
        <w:numPr>
          <w:ilvl w:val="0"/>
          <w:numId w:val="20"/>
        </w:numPr>
      </w:pPr>
    </w:p>
    <w:p w14:paraId="726E41BE" w14:textId="77777777" w:rsidR="00CA7975" w:rsidRPr="00CA7975" w:rsidRDefault="00CA7975" w:rsidP="00CA7975">
      <w:pPr>
        <w:numPr>
          <w:ilvl w:val="0"/>
          <w:numId w:val="20"/>
        </w:numPr>
      </w:pPr>
    </w:p>
    <w:p w14:paraId="0ADD08AB" w14:textId="77777777" w:rsidR="00CA7975" w:rsidRPr="00CA7975" w:rsidRDefault="00CA7975" w:rsidP="00CA7975">
      <w:pPr>
        <w:numPr>
          <w:ilvl w:val="0"/>
          <w:numId w:val="20"/>
        </w:numPr>
      </w:pPr>
    </w:p>
    <w:p w14:paraId="5CA2384C" w14:textId="77777777" w:rsidR="00CA7975" w:rsidRPr="00CA7975" w:rsidRDefault="00CA7975" w:rsidP="00CA7975">
      <w:pPr>
        <w:numPr>
          <w:ilvl w:val="0"/>
          <w:numId w:val="20"/>
        </w:numPr>
      </w:pPr>
    </w:p>
    <w:p w14:paraId="5656B3F1" w14:textId="77777777" w:rsidR="00CA7975" w:rsidRPr="00CA7975" w:rsidRDefault="00CA7975" w:rsidP="00CA7975">
      <w:r w:rsidRPr="00CA7975">
        <w:t>F. GET /health/models</w:t>
      </w:r>
      <w:r w:rsidRPr="00CA7975">
        <w:br/>
        <w:t>Purpose: Check internal components loaded.</w:t>
      </w:r>
      <w:r w:rsidRPr="00CA7975">
        <w:br/>
        <w:t>Returns:</w:t>
      </w:r>
    </w:p>
    <w:p w14:paraId="574219D0" w14:textId="77777777" w:rsidR="00CA7975" w:rsidRPr="00CA7975" w:rsidRDefault="00CA7975" w:rsidP="00CA7975">
      <w:pPr>
        <w:numPr>
          <w:ilvl w:val="0"/>
          <w:numId w:val="21"/>
        </w:numPr>
      </w:pPr>
    </w:p>
    <w:p w14:paraId="1DE524AB" w14:textId="77777777" w:rsidR="00CA7975" w:rsidRPr="00CA7975" w:rsidRDefault="00CA7975" w:rsidP="00CA7975">
      <w:pPr>
        <w:numPr>
          <w:ilvl w:val="0"/>
          <w:numId w:val="21"/>
        </w:numPr>
      </w:pPr>
    </w:p>
    <w:p w14:paraId="7ABC815E" w14:textId="77777777" w:rsidR="00CA7975" w:rsidRPr="00CA7975" w:rsidRDefault="00CA7975" w:rsidP="00CA7975">
      <w:pPr>
        <w:numPr>
          <w:ilvl w:val="0"/>
          <w:numId w:val="21"/>
        </w:numPr>
      </w:pPr>
    </w:p>
    <w:p w14:paraId="2CBBFDC4" w14:textId="77777777" w:rsidR="00CA7975" w:rsidRPr="00CA7975" w:rsidRDefault="00CA7975" w:rsidP="00CA7975">
      <w:pPr>
        <w:numPr>
          <w:ilvl w:val="0"/>
          <w:numId w:val="21"/>
        </w:numPr>
      </w:pPr>
    </w:p>
    <w:p w14:paraId="4303238A" w14:textId="77777777" w:rsidR="00CA7975" w:rsidRPr="00CA7975" w:rsidRDefault="00CA7975" w:rsidP="00CA7975">
      <w:r w:rsidRPr="00CA7975">
        <w:t xml:space="preserve">If </w:t>
      </w:r>
      <w:proofErr w:type="spellStart"/>
      <w:r w:rsidRPr="00CA7975">
        <w:t>image_model</w:t>
      </w:r>
      <w:proofErr w:type="spellEnd"/>
      <w:r w:rsidRPr="00CA7975">
        <w:t xml:space="preserve"> is false, the backend uses a neutral fallback (still functional). Frontend can display a “Model warming up” badge.</w:t>
      </w:r>
    </w:p>
    <w:p w14:paraId="6A774F14" w14:textId="77777777" w:rsidR="00CA7975" w:rsidRPr="00CA7975" w:rsidRDefault="00CA7975" w:rsidP="00CA7975">
      <w:r w:rsidRPr="00CA7975">
        <w:pict w14:anchorId="6BBE0EE9">
          <v:rect id="_x0000_i1302" style="width:0;height:1.5pt" o:hralign="center" o:hrstd="t" o:hrnoshade="t" o:hr="t" fillcolor="#ccc" stroked="f"/>
        </w:pict>
      </w:r>
    </w:p>
    <w:p w14:paraId="7E21AC52" w14:textId="77777777" w:rsidR="00CA7975" w:rsidRPr="00CA7975" w:rsidRDefault="00CA7975" w:rsidP="00CA7975">
      <w:r w:rsidRPr="00CA7975">
        <w:rPr>
          <w:b/>
          <w:bCs/>
        </w:rPr>
        <w:t>8. Frontend Integration Checklist</w:t>
      </w:r>
    </w:p>
    <w:p w14:paraId="6CDCC1DE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Base URL configurable (use an environment variable in frontend like VITE_API_URL).</w:t>
      </w:r>
    </w:p>
    <w:p w14:paraId="6C065A0E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Implement separate upload components for image and audio (drag &amp; drop or file picker).</w:t>
      </w:r>
    </w:p>
    <w:p w14:paraId="4AB9C764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Validate file types client-side before sending.</w:t>
      </w:r>
    </w:p>
    <w:p w14:paraId="54232E5B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Add loading spinners while awaiting responses.</w:t>
      </w:r>
    </w:p>
    <w:p w14:paraId="64B62988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Show confidence as a percentage (e.g., </w:t>
      </w:r>
      <w:proofErr w:type="spellStart"/>
      <w:r w:rsidRPr="00CA7975">
        <w:t>Math.round</w:t>
      </w:r>
      <w:proofErr w:type="spellEnd"/>
      <w:r w:rsidRPr="00CA7975">
        <w:t>(confidence * 100)).</w:t>
      </w:r>
    </w:p>
    <w:p w14:paraId="3B642365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Present coping strategies as bullet points or actionable buttons.</w:t>
      </w:r>
    </w:p>
    <w:p w14:paraId="0BAE9D21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Add graceful “Try again” option on errors.</w:t>
      </w:r>
    </w:p>
    <w:p w14:paraId="44CEC0BF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For combined endpoint, allow user to select which modalities to include via toggles.</w:t>
      </w:r>
    </w:p>
    <w:p w14:paraId="4AC53D59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Provide textual explanation of what “confidence” means (not absolute certainty).</w:t>
      </w:r>
    </w:p>
    <w:p w14:paraId="0BCF50A2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lastRenderedPageBreak/>
        <w:t>Ensure accessibility: alt text on images, transcripts for audio guidance, readable font sizes.</w:t>
      </w:r>
    </w:p>
    <w:p w14:paraId="2B550D67" w14:textId="77777777" w:rsidR="00CA7975" w:rsidRPr="00CA7975" w:rsidRDefault="00CA7975" w:rsidP="00CA7975">
      <w:pPr>
        <w:numPr>
          <w:ilvl w:val="0"/>
          <w:numId w:val="22"/>
        </w:numPr>
      </w:pPr>
      <w:r w:rsidRPr="00CA7975">
        <w:t>Cache last response locally (optional) to re-show if network drops.</w:t>
      </w:r>
    </w:p>
    <w:p w14:paraId="78EFE4E2" w14:textId="77777777" w:rsidR="00CA7975" w:rsidRPr="00CA7975" w:rsidRDefault="00CA7975" w:rsidP="00CA7975">
      <w:r w:rsidRPr="00CA7975">
        <w:pict w14:anchorId="754EFAED">
          <v:rect id="_x0000_i1303" style="width:0;height:1.5pt" o:hralign="center" o:hrstd="t" o:hrnoshade="t" o:hr="t" fillcolor="#ccc" stroked="f"/>
        </w:pict>
      </w:r>
    </w:p>
    <w:p w14:paraId="262CA259" w14:textId="77777777" w:rsidR="00CA7975" w:rsidRPr="00CA7975" w:rsidRDefault="00CA7975" w:rsidP="00CA7975">
      <w:r w:rsidRPr="00CA7975">
        <w:rPr>
          <w:b/>
          <w:bCs/>
        </w:rPr>
        <w:t>9. Latency Expectations (Approximate)</w:t>
      </w:r>
    </w:p>
    <w:p w14:paraId="195CE7B5" w14:textId="77777777" w:rsidR="00CA7975" w:rsidRPr="00CA7975" w:rsidRDefault="00CA7975" w:rsidP="00CA7975">
      <w:pPr>
        <w:numPr>
          <w:ilvl w:val="0"/>
          <w:numId w:val="23"/>
        </w:numPr>
      </w:pPr>
      <w:r w:rsidRPr="00CA7975">
        <w:t xml:space="preserve">Text analysis: Fast (&lt; 300 </w:t>
      </w:r>
      <w:proofErr w:type="spellStart"/>
      <w:r w:rsidRPr="00CA7975">
        <w:t>ms</w:t>
      </w:r>
      <w:proofErr w:type="spellEnd"/>
      <w:r w:rsidRPr="00CA7975">
        <w:t xml:space="preserve"> typical).</w:t>
      </w:r>
    </w:p>
    <w:p w14:paraId="1C31C726" w14:textId="77777777" w:rsidR="00CA7975" w:rsidRPr="00CA7975" w:rsidRDefault="00CA7975" w:rsidP="00CA7975">
      <w:pPr>
        <w:numPr>
          <w:ilvl w:val="0"/>
          <w:numId w:val="23"/>
        </w:numPr>
      </w:pPr>
      <w:r w:rsidRPr="00CA7975">
        <w:t>Image/audio: Depends on model load and system performance (could be 0.5–2 seconds).</w:t>
      </w:r>
    </w:p>
    <w:p w14:paraId="3CB1BFB7" w14:textId="77777777" w:rsidR="00CA7975" w:rsidRPr="00CA7975" w:rsidRDefault="00CA7975" w:rsidP="00CA7975">
      <w:pPr>
        <w:numPr>
          <w:ilvl w:val="0"/>
          <w:numId w:val="23"/>
        </w:numPr>
      </w:pPr>
      <w:r w:rsidRPr="00CA7975">
        <w:t>Combined: Slightly longer, sums the time of included modalities.</w:t>
      </w:r>
    </w:p>
    <w:p w14:paraId="0A14B131" w14:textId="77777777" w:rsidR="00CA7975" w:rsidRPr="00CA7975" w:rsidRDefault="00CA7975" w:rsidP="00CA7975">
      <w:pPr>
        <w:numPr>
          <w:ilvl w:val="0"/>
          <w:numId w:val="23"/>
        </w:numPr>
      </w:pPr>
      <w:r w:rsidRPr="00CA7975">
        <w:t>Gemini guidance: May add 0.5–1.5 seconds (if enabled); fallback guidance is instant if Gemini not configured.</w:t>
      </w:r>
    </w:p>
    <w:p w14:paraId="56DE52E1" w14:textId="77777777" w:rsidR="00CA7975" w:rsidRPr="00CA7975" w:rsidRDefault="00CA7975" w:rsidP="00CA7975">
      <w:r w:rsidRPr="00CA7975">
        <w:t>Frontend tips:</w:t>
      </w:r>
    </w:p>
    <w:p w14:paraId="2A1E76C7" w14:textId="77777777" w:rsidR="00CA7975" w:rsidRPr="00CA7975" w:rsidRDefault="00CA7975" w:rsidP="00CA7975">
      <w:pPr>
        <w:numPr>
          <w:ilvl w:val="0"/>
          <w:numId w:val="24"/>
        </w:numPr>
      </w:pPr>
      <w:r w:rsidRPr="00CA7975">
        <w:t>Use subtle skeleton UI blocks.</w:t>
      </w:r>
    </w:p>
    <w:p w14:paraId="6DBF7F7D" w14:textId="77777777" w:rsidR="00CA7975" w:rsidRPr="00CA7975" w:rsidRDefault="00CA7975" w:rsidP="00CA7975">
      <w:pPr>
        <w:numPr>
          <w:ilvl w:val="0"/>
          <w:numId w:val="24"/>
        </w:numPr>
      </w:pPr>
      <w:r w:rsidRPr="00CA7975">
        <w:t>Avoid blocking the entire page—make detection panel self-contained.</w:t>
      </w:r>
    </w:p>
    <w:p w14:paraId="668ADE63" w14:textId="77777777" w:rsidR="00CA7975" w:rsidRPr="00CA7975" w:rsidRDefault="00CA7975" w:rsidP="00CA7975">
      <w:r w:rsidRPr="00CA7975">
        <w:pict w14:anchorId="71FD40B8">
          <v:rect id="_x0000_i1304" style="width:0;height:1.5pt" o:hralign="center" o:hrstd="t" o:hrnoshade="t" o:hr="t" fillcolor="#ccc" stroked="f"/>
        </w:pict>
      </w:r>
    </w:p>
    <w:p w14:paraId="78825F18" w14:textId="77777777" w:rsidR="00CA7975" w:rsidRPr="00CA7975" w:rsidRDefault="00CA7975" w:rsidP="00CA7975">
      <w:r w:rsidRPr="00CA7975">
        <w:rPr>
          <w:b/>
          <w:bCs/>
        </w:rPr>
        <w:t>10. Handling Guidance Field</w:t>
      </w:r>
    </w:p>
    <w:p w14:paraId="3C870179" w14:textId="77777777" w:rsidR="00CA7975" w:rsidRPr="00CA7975" w:rsidRDefault="00CA7975" w:rsidP="00CA7975">
      <w:r w:rsidRPr="00CA7975">
        <w:t>If guidance is a generic fallback (e.g., mentions “Gemini integration not configured”), you can:</w:t>
      </w:r>
    </w:p>
    <w:p w14:paraId="22504C36" w14:textId="77777777" w:rsidR="00CA7975" w:rsidRPr="00CA7975" w:rsidRDefault="00CA7975" w:rsidP="00CA7975">
      <w:pPr>
        <w:numPr>
          <w:ilvl w:val="0"/>
          <w:numId w:val="25"/>
        </w:numPr>
      </w:pPr>
      <w:r w:rsidRPr="00CA7975">
        <w:t>Display a notice: “Enhanced guidance coming soon.”</w:t>
      </w:r>
    </w:p>
    <w:p w14:paraId="7D887181" w14:textId="77777777" w:rsidR="00CA7975" w:rsidRPr="00CA7975" w:rsidRDefault="00CA7975" w:rsidP="00CA7975">
      <w:pPr>
        <w:numPr>
          <w:ilvl w:val="0"/>
          <w:numId w:val="25"/>
        </w:numPr>
      </w:pPr>
      <w:r w:rsidRPr="00CA7975">
        <w:t>Optionally hide strategies if they are too generic (your choice).</w:t>
      </w:r>
    </w:p>
    <w:p w14:paraId="76776369" w14:textId="77777777" w:rsidR="00CA7975" w:rsidRPr="00CA7975" w:rsidRDefault="00CA7975" w:rsidP="00CA7975">
      <w:r w:rsidRPr="00CA7975">
        <w:pict w14:anchorId="1BA8BEF8">
          <v:rect id="_x0000_i1305" style="width:0;height:1.5pt" o:hralign="center" o:hrstd="t" o:hrnoshade="t" o:hr="t" fillcolor="#ccc" stroked="f"/>
        </w:pict>
      </w:r>
    </w:p>
    <w:p w14:paraId="5D2DB598" w14:textId="77777777" w:rsidR="00CA7975" w:rsidRPr="00CA7975" w:rsidRDefault="00CA7975" w:rsidP="00CA7975">
      <w:r w:rsidRPr="00CA7975">
        <w:rPr>
          <w:b/>
          <w:bCs/>
        </w:rPr>
        <w:t>11. Glossary (Plain Language)</w:t>
      </w:r>
    </w:p>
    <w:p w14:paraId="3D9C6B33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Emotion Detection: The system’s guess about how the user might be feeling.</w:t>
      </w:r>
    </w:p>
    <w:p w14:paraId="34C95B58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Confidence: A number between 0 and 1 showing how strong the system’s guess is (higher = stronger).</w:t>
      </w:r>
    </w:p>
    <w:p w14:paraId="2BC21450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Guidance: A short supportive message encouraging healthy coping or reflection.</w:t>
      </w:r>
    </w:p>
    <w:p w14:paraId="4F9216A1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Coping Strategies: Small activities or practices a user can try (like breathing exercises).</w:t>
      </w:r>
    </w:p>
    <w:p w14:paraId="327B08F6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Modality: The type of input (image, audio, or text).</w:t>
      </w:r>
    </w:p>
    <w:p w14:paraId="3513A37A" w14:textId="77777777" w:rsidR="00CA7975" w:rsidRPr="00CA7975" w:rsidRDefault="00CA7975" w:rsidP="00CA7975">
      <w:pPr>
        <w:numPr>
          <w:ilvl w:val="0"/>
          <w:numId w:val="26"/>
        </w:numPr>
      </w:pPr>
      <w:r w:rsidRPr="00CA7975">
        <w:t>Combined: Using more than one input type at the same time for a broader view.</w:t>
      </w:r>
    </w:p>
    <w:p w14:paraId="4D735E8E" w14:textId="77777777" w:rsidR="00CA7975" w:rsidRPr="00CA7975" w:rsidRDefault="00CA7975" w:rsidP="00CA7975">
      <w:r w:rsidRPr="00CA7975">
        <w:pict w14:anchorId="33B2E7C4">
          <v:rect id="_x0000_i1306" style="width:0;height:1.5pt" o:hralign="center" o:hrstd="t" o:hrnoshade="t" o:hr="t" fillcolor="#ccc" stroked="f"/>
        </w:pict>
      </w:r>
    </w:p>
    <w:p w14:paraId="5DFF4241" w14:textId="77777777" w:rsidR="00CA7975" w:rsidRPr="00CA7975" w:rsidRDefault="00CA7975" w:rsidP="00CA7975">
      <w:r w:rsidRPr="00CA7975">
        <w:rPr>
          <w:b/>
          <w:bCs/>
        </w:rPr>
        <w:t>12. Recommended Frontend Data Flow</w:t>
      </w:r>
    </w:p>
    <w:p w14:paraId="249D9B32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User selects input type.</w:t>
      </w:r>
    </w:p>
    <w:p w14:paraId="4D579000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Frontend validates (file type, text length).</w:t>
      </w:r>
    </w:p>
    <w:p w14:paraId="333C2ABD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Send request to appropriate endpoint.</w:t>
      </w:r>
    </w:p>
    <w:p w14:paraId="26406D3A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Show loading state.</w:t>
      </w:r>
    </w:p>
    <w:p w14:paraId="10AB1860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Parse JSON response:</w:t>
      </w:r>
    </w:p>
    <w:p w14:paraId="0ED2C73C" w14:textId="77777777" w:rsidR="00CA7975" w:rsidRPr="00CA7975" w:rsidRDefault="00CA7975" w:rsidP="00CA7975">
      <w:pPr>
        <w:numPr>
          <w:ilvl w:val="1"/>
          <w:numId w:val="27"/>
        </w:numPr>
      </w:pPr>
      <w:r w:rsidRPr="00CA7975">
        <w:lastRenderedPageBreak/>
        <w:t>If status=error → show message, allow retry.</w:t>
      </w:r>
    </w:p>
    <w:p w14:paraId="473210A7" w14:textId="77777777" w:rsidR="00CA7975" w:rsidRPr="00CA7975" w:rsidRDefault="00CA7975" w:rsidP="00CA7975">
      <w:pPr>
        <w:numPr>
          <w:ilvl w:val="1"/>
          <w:numId w:val="27"/>
        </w:numPr>
      </w:pPr>
      <w:r w:rsidRPr="00CA7975">
        <w:t>If success → render emotion, confidence, guidance, strategies.</w:t>
      </w:r>
    </w:p>
    <w:p w14:paraId="66B5B7EC" w14:textId="77777777" w:rsidR="00CA7975" w:rsidRPr="00CA7975" w:rsidRDefault="00CA7975" w:rsidP="00CA7975">
      <w:pPr>
        <w:numPr>
          <w:ilvl w:val="0"/>
          <w:numId w:val="27"/>
        </w:numPr>
      </w:pPr>
      <w:r w:rsidRPr="00CA7975">
        <w:t>Allow user to request another analysis or switch modality.</w:t>
      </w:r>
    </w:p>
    <w:p w14:paraId="645DD018" w14:textId="77777777" w:rsidR="00CA7975" w:rsidRPr="00CA7975" w:rsidRDefault="00CA7975" w:rsidP="00CA7975">
      <w:r w:rsidRPr="00CA7975">
        <w:pict w14:anchorId="71722277">
          <v:rect id="_x0000_i1307" style="width:0;height:1.5pt" o:hralign="center" o:hrstd="t" o:hrnoshade="t" o:hr="t" fillcolor="#ccc" stroked="f"/>
        </w:pict>
      </w:r>
    </w:p>
    <w:p w14:paraId="7E05101E" w14:textId="77777777" w:rsidR="00CA7975" w:rsidRPr="00CA7975" w:rsidRDefault="00CA7975" w:rsidP="00CA7975">
      <w:r w:rsidRPr="00CA7975">
        <w:rPr>
          <w:b/>
          <w:bCs/>
        </w:rPr>
        <w:t>13. Edge Cases to Consider</w:t>
      </w:r>
    </w:p>
    <w:p w14:paraId="23484237" w14:textId="77777777" w:rsidR="00CA7975" w:rsidRPr="00CA7975" w:rsidRDefault="00CA7975" w:rsidP="00CA7975">
      <w:pPr>
        <w:numPr>
          <w:ilvl w:val="0"/>
          <w:numId w:val="28"/>
        </w:numPr>
      </w:pPr>
      <w:r w:rsidRPr="00CA7975">
        <w:t>Empty text submission → backend returns error (display “Please enter a message”).</w:t>
      </w:r>
    </w:p>
    <w:p w14:paraId="26210070" w14:textId="77777777" w:rsidR="00CA7975" w:rsidRPr="00CA7975" w:rsidRDefault="00CA7975" w:rsidP="00CA7975">
      <w:pPr>
        <w:numPr>
          <w:ilvl w:val="0"/>
          <w:numId w:val="28"/>
        </w:numPr>
      </w:pPr>
      <w:r w:rsidRPr="00CA7975">
        <w:t>Extremely large files → backend rejects (show size limit).</w:t>
      </w:r>
    </w:p>
    <w:p w14:paraId="5B1A94F7" w14:textId="77777777" w:rsidR="00CA7975" w:rsidRPr="00CA7975" w:rsidRDefault="00CA7975" w:rsidP="00CA7975">
      <w:pPr>
        <w:numPr>
          <w:ilvl w:val="0"/>
          <w:numId w:val="28"/>
        </w:numPr>
      </w:pPr>
      <w:r w:rsidRPr="00CA7975">
        <w:t>Slow network → show timeout message after e.g., 15 seconds.</w:t>
      </w:r>
    </w:p>
    <w:p w14:paraId="25D19E20" w14:textId="77777777" w:rsidR="00CA7975" w:rsidRPr="00CA7975" w:rsidRDefault="00CA7975" w:rsidP="00CA7975">
      <w:pPr>
        <w:numPr>
          <w:ilvl w:val="0"/>
          <w:numId w:val="28"/>
        </w:numPr>
      </w:pPr>
      <w:r w:rsidRPr="00CA7975">
        <w:t>Missing models → responses still come (but might always be “neutral”).</w:t>
      </w:r>
    </w:p>
    <w:p w14:paraId="75ABF5A8" w14:textId="77777777" w:rsidR="00CA7975" w:rsidRPr="00CA7975" w:rsidRDefault="00CA7975" w:rsidP="00CA7975">
      <w:pPr>
        <w:numPr>
          <w:ilvl w:val="0"/>
          <w:numId w:val="28"/>
        </w:numPr>
      </w:pPr>
      <w:r w:rsidRPr="00CA7975">
        <w:t>User repeatedly submits identical text → you may optionally throttle client-side.</w:t>
      </w:r>
    </w:p>
    <w:p w14:paraId="60FC2B89" w14:textId="77777777" w:rsidR="00CA7975" w:rsidRPr="00CA7975" w:rsidRDefault="00CA7975" w:rsidP="00CA7975">
      <w:r w:rsidRPr="00CA7975">
        <w:pict w14:anchorId="42A12E62">
          <v:rect id="_x0000_i1308" style="width:0;height:1.5pt" o:hralign="center" o:hrstd="t" o:hrnoshade="t" o:hr="t" fillcolor="#ccc" stroked="f"/>
        </w:pict>
      </w:r>
    </w:p>
    <w:p w14:paraId="451F0A33" w14:textId="77777777" w:rsidR="00CA7975" w:rsidRPr="00CA7975" w:rsidRDefault="00CA7975" w:rsidP="00CA7975">
      <w:r w:rsidRPr="00CA7975">
        <w:rPr>
          <w:b/>
          <w:bCs/>
        </w:rPr>
        <w:t>14. What You Do NOT Need</w:t>
      </w:r>
    </w:p>
    <w:p w14:paraId="52D721CA" w14:textId="77777777" w:rsidR="00CA7975" w:rsidRPr="00CA7975" w:rsidRDefault="00CA7975" w:rsidP="00CA7975">
      <w:pPr>
        <w:numPr>
          <w:ilvl w:val="0"/>
          <w:numId w:val="29"/>
        </w:numPr>
      </w:pPr>
      <w:r w:rsidRPr="00CA7975">
        <w:t>No auth headers.</w:t>
      </w:r>
    </w:p>
    <w:p w14:paraId="2238255D" w14:textId="77777777" w:rsidR="00CA7975" w:rsidRPr="00CA7975" w:rsidRDefault="00CA7975" w:rsidP="00CA7975">
      <w:pPr>
        <w:numPr>
          <w:ilvl w:val="0"/>
          <w:numId w:val="29"/>
        </w:numPr>
      </w:pPr>
      <w:r w:rsidRPr="00CA7975">
        <w:t>No custom tokens.</w:t>
      </w:r>
    </w:p>
    <w:p w14:paraId="5EFE3899" w14:textId="77777777" w:rsidR="00CA7975" w:rsidRPr="00CA7975" w:rsidRDefault="00CA7975" w:rsidP="00CA7975">
      <w:pPr>
        <w:numPr>
          <w:ilvl w:val="0"/>
          <w:numId w:val="29"/>
        </w:numPr>
      </w:pPr>
      <w:r w:rsidRPr="00CA7975">
        <w:t>No manual timestamps.</w:t>
      </w:r>
    </w:p>
    <w:p w14:paraId="59CE414A" w14:textId="77777777" w:rsidR="00CA7975" w:rsidRPr="00CA7975" w:rsidRDefault="00CA7975" w:rsidP="00CA7975">
      <w:pPr>
        <w:numPr>
          <w:ilvl w:val="0"/>
          <w:numId w:val="29"/>
        </w:numPr>
      </w:pPr>
      <w:r w:rsidRPr="00CA7975">
        <w:t>No model path info—backend handles that internally.</w:t>
      </w:r>
    </w:p>
    <w:p w14:paraId="58AB8973" w14:textId="77777777" w:rsidR="00CA7975" w:rsidRPr="00CA7975" w:rsidRDefault="00CA7975" w:rsidP="00CA7975">
      <w:r w:rsidRPr="00CA7975">
        <w:pict w14:anchorId="3C7D48E2">
          <v:rect id="_x0000_i1309" style="width:0;height:1.5pt" o:hralign="center" o:hrstd="t" o:hrnoshade="t" o:hr="t" fillcolor="#ccc" stroked="f"/>
        </w:pict>
      </w:r>
    </w:p>
    <w:p w14:paraId="47C4EB40" w14:textId="77777777" w:rsidR="00CA7975" w:rsidRPr="00CA7975" w:rsidRDefault="00CA7975" w:rsidP="00CA7975">
      <w:r w:rsidRPr="00CA7975">
        <w:rPr>
          <w:b/>
          <w:bCs/>
        </w:rPr>
        <w:t>15. Extension Ideas (Future, Not Required Now)</w:t>
      </w:r>
    </w:p>
    <w:p w14:paraId="6881D45C" w14:textId="77777777" w:rsidR="00CA7975" w:rsidRPr="00CA7975" w:rsidRDefault="00CA7975" w:rsidP="00CA7975">
      <w:r w:rsidRPr="00CA7975">
        <w:t>(You can plan UI placeholders)</w:t>
      </w:r>
    </w:p>
    <w:p w14:paraId="57BCACA8" w14:textId="77777777" w:rsidR="00CA7975" w:rsidRPr="00CA7975" w:rsidRDefault="00CA7975" w:rsidP="00CA7975">
      <w:pPr>
        <w:numPr>
          <w:ilvl w:val="0"/>
          <w:numId w:val="30"/>
        </w:numPr>
      </w:pPr>
      <w:r w:rsidRPr="00CA7975">
        <w:t>Emotion history chart.</w:t>
      </w:r>
    </w:p>
    <w:p w14:paraId="7C387DB2" w14:textId="77777777" w:rsidR="00CA7975" w:rsidRPr="00CA7975" w:rsidRDefault="00CA7975" w:rsidP="00CA7975">
      <w:pPr>
        <w:numPr>
          <w:ilvl w:val="0"/>
          <w:numId w:val="30"/>
        </w:numPr>
      </w:pPr>
      <w:r w:rsidRPr="00CA7975">
        <w:t>“Was this accurate?” feedback buttons.</w:t>
      </w:r>
    </w:p>
    <w:p w14:paraId="1E3B1F9C" w14:textId="77777777" w:rsidR="00CA7975" w:rsidRPr="00CA7975" w:rsidRDefault="00CA7975" w:rsidP="00CA7975">
      <w:pPr>
        <w:numPr>
          <w:ilvl w:val="0"/>
          <w:numId w:val="30"/>
        </w:numPr>
      </w:pPr>
      <w:r w:rsidRPr="00CA7975">
        <w:t>Saving coping strategies to a personal toolkit.</w:t>
      </w:r>
    </w:p>
    <w:p w14:paraId="5D386695" w14:textId="77777777" w:rsidR="00CA7975" w:rsidRPr="00CA7975" w:rsidRDefault="00CA7975" w:rsidP="00CA7975">
      <w:pPr>
        <w:numPr>
          <w:ilvl w:val="0"/>
          <w:numId w:val="30"/>
        </w:numPr>
      </w:pPr>
      <w:r w:rsidRPr="00CA7975">
        <w:t>Multi-language support (audio/text).</w:t>
      </w:r>
    </w:p>
    <w:p w14:paraId="57C443D6" w14:textId="77777777" w:rsidR="00CA7975" w:rsidRPr="00CA7975" w:rsidRDefault="00CA7975" w:rsidP="00CA7975">
      <w:pPr>
        <w:numPr>
          <w:ilvl w:val="0"/>
          <w:numId w:val="30"/>
        </w:numPr>
      </w:pPr>
      <w:r w:rsidRPr="00CA7975">
        <w:t>Session-level aggregated mood trends.</w:t>
      </w:r>
    </w:p>
    <w:p w14:paraId="1F6B3D30" w14:textId="77777777" w:rsidR="00CA7975" w:rsidRPr="00CA7975" w:rsidRDefault="00CA7975" w:rsidP="00CA7975">
      <w:r w:rsidRPr="00CA7975">
        <w:pict w14:anchorId="2D61D36E">
          <v:rect id="_x0000_i1310" style="width:0;height:1.5pt" o:hralign="center" o:hrstd="t" o:hrnoshade="t" o:hr="t" fillcolor="#ccc" stroked="f"/>
        </w:pict>
      </w:r>
    </w:p>
    <w:p w14:paraId="7017291C" w14:textId="77777777" w:rsidR="00CA7975" w:rsidRPr="00CA7975" w:rsidRDefault="00CA7975" w:rsidP="00CA7975">
      <w:r w:rsidRPr="00CA7975">
        <w:rPr>
          <w:b/>
          <w:bCs/>
        </w:rPr>
        <w:t>16. Quick Test Examples (For Frontend Devs)</w:t>
      </w:r>
    </w:p>
    <w:p w14:paraId="43910CBC" w14:textId="77777777" w:rsidR="00CA7975" w:rsidRPr="00CA7975" w:rsidRDefault="00CA7975" w:rsidP="00CA7975">
      <w:r w:rsidRPr="00CA7975">
        <w:t>Text (curl for sanity):</w:t>
      </w:r>
    </w:p>
    <w:p w14:paraId="2EA261FD" w14:textId="77777777" w:rsidR="00CA7975" w:rsidRPr="00CA7975" w:rsidRDefault="00CA7975" w:rsidP="00CA7975">
      <w:pPr>
        <w:numPr>
          <w:ilvl w:val="0"/>
          <w:numId w:val="31"/>
        </w:numPr>
      </w:pPr>
    </w:p>
    <w:p w14:paraId="2695EAA6" w14:textId="77777777" w:rsidR="00CA7975" w:rsidRPr="00CA7975" w:rsidRDefault="00CA7975" w:rsidP="00CA7975">
      <w:pPr>
        <w:numPr>
          <w:ilvl w:val="0"/>
          <w:numId w:val="31"/>
        </w:numPr>
      </w:pPr>
    </w:p>
    <w:p w14:paraId="60579D92" w14:textId="77777777" w:rsidR="00CA7975" w:rsidRPr="00CA7975" w:rsidRDefault="00CA7975" w:rsidP="00CA7975">
      <w:pPr>
        <w:numPr>
          <w:ilvl w:val="0"/>
          <w:numId w:val="31"/>
        </w:numPr>
      </w:pPr>
    </w:p>
    <w:p w14:paraId="1C44DDE1" w14:textId="77777777" w:rsidR="00CA7975" w:rsidRPr="00CA7975" w:rsidRDefault="00CA7975" w:rsidP="00CA7975">
      <w:pPr>
        <w:numPr>
          <w:ilvl w:val="0"/>
          <w:numId w:val="31"/>
        </w:numPr>
      </w:pPr>
    </w:p>
    <w:p w14:paraId="1900D389" w14:textId="77777777" w:rsidR="00CA7975" w:rsidRPr="00CA7975" w:rsidRDefault="00CA7975" w:rsidP="00CA7975">
      <w:r w:rsidRPr="00CA7975">
        <w:t>Image (replace sample.jpg):</w:t>
      </w:r>
    </w:p>
    <w:p w14:paraId="4FBFFD98" w14:textId="77777777" w:rsidR="00CA7975" w:rsidRPr="00CA7975" w:rsidRDefault="00CA7975" w:rsidP="00CA7975">
      <w:pPr>
        <w:numPr>
          <w:ilvl w:val="0"/>
          <w:numId w:val="32"/>
        </w:numPr>
      </w:pPr>
    </w:p>
    <w:p w14:paraId="13708D5C" w14:textId="77777777" w:rsidR="00CA7975" w:rsidRPr="00CA7975" w:rsidRDefault="00CA7975" w:rsidP="00CA7975">
      <w:pPr>
        <w:numPr>
          <w:ilvl w:val="0"/>
          <w:numId w:val="32"/>
        </w:numPr>
      </w:pPr>
    </w:p>
    <w:p w14:paraId="5FEBAD6E" w14:textId="77777777" w:rsidR="00CA7975" w:rsidRPr="00CA7975" w:rsidRDefault="00CA7975" w:rsidP="00CA7975">
      <w:pPr>
        <w:numPr>
          <w:ilvl w:val="0"/>
          <w:numId w:val="32"/>
        </w:numPr>
      </w:pPr>
    </w:p>
    <w:p w14:paraId="6F6938D6" w14:textId="77777777" w:rsidR="00CA7975" w:rsidRPr="00CA7975" w:rsidRDefault="00CA7975" w:rsidP="00CA7975">
      <w:pPr>
        <w:numPr>
          <w:ilvl w:val="0"/>
          <w:numId w:val="32"/>
        </w:numPr>
      </w:pPr>
    </w:p>
    <w:p w14:paraId="32B66ED1" w14:textId="77777777" w:rsidR="00CA7975" w:rsidRPr="00CA7975" w:rsidRDefault="00CA7975" w:rsidP="00CA7975">
      <w:r w:rsidRPr="00CA7975">
        <w:t>Audio (replace sample.wav):</w:t>
      </w:r>
    </w:p>
    <w:p w14:paraId="1BC6122F" w14:textId="77777777" w:rsidR="00CA7975" w:rsidRPr="00CA7975" w:rsidRDefault="00CA7975" w:rsidP="00CA7975">
      <w:pPr>
        <w:numPr>
          <w:ilvl w:val="0"/>
          <w:numId w:val="33"/>
        </w:numPr>
      </w:pPr>
    </w:p>
    <w:p w14:paraId="18B448C7" w14:textId="77777777" w:rsidR="00CA7975" w:rsidRPr="00CA7975" w:rsidRDefault="00CA7975" w:rsidP="00CA7975">
      <w:pPr>
        <w:numPr>
          <w:ilvl w:val="0"/>
          <w:numId w:val="33"/>
        </w:numPr>
      </w:pPr>
    </w:p>
    <w:p w14:paraId="5758BA81" w14:textId="77777777" w:rsidR="00CA7975" w:rsidRPr="00CA7975" w:rsidRDefault="00CA7975" w:rsidP="00CA7975">
      <w:pPr>
        <w:numPr>
          <w:ilvl w:val="0"/>
          <w:numId w:val="33"/>
        </w:numPr>
      </w:pPr>
    </w:p>
    <w:p w14:paraId="01F7DA42" w14:textId="77777777" w:rsidR="00CA7975" w:rsidRPr="00CA7975" w:rsidRDefault="00CA7975" w:rsidP="00CA7975">
      <w:pPr>
        <w:numPr>
          <w:ilvl w:val="0"/>
          <w:numId w:val="33"/>
        </w:numPr>
      </w:pPr>
    </w:p>
    <w:p w14:paraId="1C7CBEF7" w14:textId="77777777" w:rsidR="00CA7975" w:rsidRPr="00CA7975" w:rsidRDefault="00CA7975" w:rsidP="00CA7975">
      <w:r w:rsidRPr="00CA7975">
        <w:t>Combined (text + image):</w:t>
      </w:r>
    </w:p>
    <w:p w14:paraId="78B6CAEB" w14:textId="77777777" w:rsidR="00CA7975" w:rsidRPr="00CA7975" w:rsidRDefault="00CA7975" w:rsidP="00CA7975">
      <w:pPr>
        <w:numPr>
          <w:ilvl w:val="0"/>
          <w:numId w:val="34"/>
        </w:numPr>
      </w:pPr>
    </w:p>
    <w:p w14:paraId="17938B44" w14:textId="77777777" w:rsidR="00CA7975" w:rsidRPr="00CA7975" w:rsidRDefault="00CA7975" w:rsidP="00CA7975">
      <w:pPr>
        <w:numPr>
          <w:ilvl w:val="0"/>
          <w:numId w:val="34"/>
        </w:numPr>
      </w:pPr>
    </w:p>
    <w:p w14:paraId="125266C7" w14:textId="77777777" w:rsidR="00CA7975" w:rsidRPr="00CA7975" w:rsidRDefault="00CA7975" w:rsidP="00CA7975">
      <w:pPr>
        <w:numPr>
          <w:ilvl w:val="0"/>
          <w:numId w:val="34"/>
        </w:numPr>
      </w:pPr>
    </w:p>
    <w:p w14:paraId="7E3DA72C" w14:textId="77777777" w:rsidR="00CA7975" w:rsidRPr="00CA7975" w:rsidRDefault="00CA7975" w:rsidP="00CA7975">
      <w:pPr>
        <w:numPr>
          <w:ilvl w:val="0"/>
          <w:numId w:val="34"/>
        </w:numPr>
      </w:pPr>
    </w:p>
    <w:p w14:paraId="1E433CBF" w14:textId="77777777" w:rsidR="00CA7975" w:rsidRPr="00CA7975" w:rsidRDefault="00CA7975" w:rsidP="00CA7975">
      <w:r w:rsidRPr="00CA7975">
        <w:pict w14:anchorId="1CF8E7D3">
          <v:rect id="_x0000_i1311" style="width:0;height:1.5pt" o:hralign="center" o:hrstd="t" o:hrnoshade="t" o:hr="t" fillcolor="#ccc" stroked="f"/>
        </w:pict>
      </w:r>
    </w:p>
    <w:p w14:paraId="147E254F" w14:textId="77777777" w:rsidR="00CA7975" w:rsidRPr="00CA7975" w:rsidRDefault="00CA7975" w:rsidP="00CA7975">
      <w:r w:rsidRPr="00CA7975">
        <w:rPr>
          <w:b/>
          <w:bCs/>
        </w:rPr>
        <w:t>17. Frontend Minimum Implementation List</w:t>
      </w:r>
    </w:p>
    <w:p w14:paraId="466A0AD6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API client wrapper (fetch helper with error handling).</w:t>
      </w:r>
    </w:p>
    <w:p w14:paraId="6D2E83FD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Three dedicated input components (</w:t>
      </w:r>
      <w:proofErr w:type="spellStart"/>
      <w:r w:rsidRPr="00CA7975">
        <w:t>ImageUpload</w:t>
      </w:r>
      <w:proofErr w:type="spellEnd"/>
      <w:r w:rsidRPr="00CA7975">
        <w:t xml:space="preserve">, </w:t>
      </w:r>
      <w:proofErr w:type="spellStart"/>
      <w:r w:rsidRPr="00CA7975">
        <w:t>AudioUpload</w:t>
      </w:r>
      <w:proofErr w:type="spellEnd"/>
      <w:r w:rsidRPr="00CA7975">
        <w:t xml:space="preserve">, </w:t>
      </w:r>
      <w:proofErr w:type="spellStart"/>
      <w:r w:rsidRPr="00CA7975">
        <w:t>TextInput</w:t>
      </w:r>
      <w:proofErr w:type="spellEnd"/>
      <w:r w:rsidRPr="00CA7975">
        <w:t>).</w:t>
      </w:r>
    </w:p>
    <w:p w14:paraId="2C8A6F5B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Combined analysis view with modality toggles.</w:t>
      </w:r>
    </w:p>
    <w:p w14:paraId="55DEC602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Result panel (emotion, confidence bar, guidance, strategies list).</w:t>
      </w:r>
    </w:p>
    <w:p w14:paraId="5E5F0D4C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Error banner component.</w:t>
      </w:r>
    </w:p>
    <w:p w14:paraId="7F8DFCE4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Loading skeleton/spinner.</w:t>
      </w:r>
    </w:p>
    <w:p w14:paraId="052BA055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Simple accessibility pass (labels, alt text).</w:t>
      </w:r>
    </w:p>
    <w:p w14:paraId="75B286C3" w14:textId="77777777" w:rsidR="00CA7975" w:rsidRPr="00CA7975" w:rsidRDefault="00CA7975" w:rsidP="00CA7975">
      <w:pPr>
        <w:numPr>
          <w:ilvl w:val="0"/>
          <w:numId w:val="35"/>
        </w:numPr>
      </w:pPr>
      <w:r w:rsidRPr="00CA7975">
        <w:t>Environment config for base URL.</w:t>
      </w:r>
    </w:p>
    <w:p w14:paraId="5CE8D548" w14:textId="77777777" w:rsidR="00CA7975" w:rsidRPr="00CA7975" w:rsidRDefault="00CA7975" w:rsidP="00CA7975">
      <w:r w:rsidRPr="00CA7975">
        <w:pict w14:anchorId="13E23A5C">
          <v:rect id="_x0000_i1312" style="width:0;height:1.5pt" o:hralign="center" o:hrstd="t" o:hrnoshade="t" o:hr="t" fillcolor="#ccc" stroked="f"/>
        </w:pict>
      </w:r>
    </w:p>
    <w:p w14:paraId="6B4B2177" w14:textId="77777777" w:rsidR="00CA7975" w:rsidRPr="00CA7975" w:rsidRDefault="00CA7975" w:rsidP="00CA7975">
      <w:r w:rsidRPr="00CA7975">
        <w:rPr>
          <w:b/>
          <w:bCs/>
        </w:rPr>
        <w:t>18. Summary</w:t>
      </w:r>
    </w:p>
    <w:p w14:paraId="3C4FCB2A" w14:textId="77777777" w:rsidR="00CA7975" w:rsidRPr="00CA7975" w:rsidRDefault="00CA7975" w:rsidP="00CA7975">
      <w:r w:rsidRPr="00CA7975">
        <w:t>Connect to the backend using simple POST requests for each input type. Handle JSON responses with a consistent shape. Display emotions and guidance cleanly. Treat errors gracefully and inform the user. No authentication or special headers needed at this stage.</w:t>
      </w:r>
    </w:p>
    <w:p w14:paraId="5C31EAB0" w14:textId="77777777" w:rsidR="00CA7975" w:rsidRPr="00CA7975" w:rsidRDefault="00CA7975" w:rsidP="00CA7975">
      <w:r w:rsidRPr="00CA7975">
        <w:t>If you need the same document with more technical depth later (schemas, field-by-field types), ask and I can extend it.</w:t>
      </w:r>
    </w:p>
    <w:p w14:paraId="02055961" w14:textId="77777777" w:rsidR="00CA7975" w:rsidRPr="00CA7975" w:rsidRDefault="00CA7975" w:rsidP="00CA7975">
      <w:r w:rsidRPr="00CA7975">
        <w:t>Let me know if you’d like a condensed version or a design-oriented mapping next.</w:t>
      </w:r>
    </w:p>
    <w:p w14:paraId="26D590B8" w14:textId="77777777" w:rsidR="00221359" w:rsidRDefault="00221359"/>
    <w:sectPr w:rsidR="00221359" w:rsidSect="002E4A8E">
      <w:pgSz w:w="11906" w:h="16838" w:code="9"/>
      <w:pgMar w:top="1077" w:right="1440" w:bottom="1077" w:left="1797" w:header="45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590"/>
    <w:multiLevelType w:val="multilevel"/>
    <w:tmpl w:val="4A6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166"/>
    <w:multiLevelType w:val="multilevel"/>
    <w:tmpl w:val="DDC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43A4"/>
    <w:multiLevelType w:val="multilevel"/>
    <w:tmpl w:val="6A2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5C87"/>
    <w:multiLevelType w:val="multilevel"/>
    <w:tmpl w:val="E13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41D9"/>
    <w:multiLevelType w:val="multilevel"/>
    <w:tmpl w:val="D84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7B5C"/>
    <w:multiLevelType w:val="multilevel"/>
    <w:tmpl w:val="A9C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1CD2"/>
    <w:multiLevelType w:val="multilevel"/>
    <w:tmpl w:val="C90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97A30"/>
    <w:multiLevelType w:val="multilevel"/>
    <w:tmpl w:val="96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C1F55"/>
    <w:multiLevelType w:val="multilevel"/>
    <w:tmpl w:val="50D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A30A3"/>
    <w:multiLevelType w:val="multilevel"/>
    <w:tmpl w:val="42A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956BB"/>
    <w:multiLevelType w:val="multilevel"/>
    <w:tmpl w:val="F6E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35D4D"/>
    <w:multiLevelType w:val="multilevel"/>
    <w:tmpl w:val="4A5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F3F28"/>
    <w:multiLevelType w:val="multilevel"/>
    <w:tmpl w:val="3A9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70DAD"/>
    <w:multiLevelType w:val="multilevel"/>
    <w:tmpl w:val="D4F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F449E"/>
    <w:multiLevelType w:val="multilevel"/>
    <w:tmpl w:val="3458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A248F"/>
    <w:multiLevelType w:val="multilevel"/>
    <w:tmpl w:val="57A4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B6B27"/>
    <w:multiLevelType w:val="multilevel"/>
    <w:tmpl w:val="F71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E1F43"/>
    <w:multiLevelType w:val="multilevel"/>
    <w:tmpl w:val="292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258B"/>
    <w:multiLevelType w:val="multilevel"/>
    <w:tmpl w:val="DE5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F38D0"/>
    <w:multiLevelType w:val="multilevel"/>
    <w:tmpl w:val="928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E6672"/>
    <w:multiLevelType w:val="multilevel"/>
    <w:tmpl w:val="D68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E1248"/>
    <w:multiLevelType w:val="multilevel"/>
    <w:tmpl w:val="059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4712F"/>
    <w:multiLevelType w:val="multilevel"/>
    <w:tmpl w:val="B72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B7916"/>
    <w:multiLevelType w:val="multilevel"/>
    <w:tmpl w:val="1EB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621FD"/>
    <w:multiLevelType w:val="multilevel"/>
    <w:tmpl w:val="334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03CDA"/>
    <w:multiLevelType w:val="multilevel"/>
    <w:tmpl w:val="874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428E3"/>
    <w:multiLevelType w:val="multilevel"/>
    <w:tmpl w:val="84A892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12E40"/>
    <w:multiLevelType w:val="multilevel"/>
    <w:tmpl w:val="2C3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66D23"/>
    <w:multiLevelType w:val="multilevel"/>
    <w:tmpl w:val="61B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864A4"/>
    <w:multiLevelType w:val="multilevel"/>
    <w:tmpl w:val="77D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06C38"/>
    <w:multiLevelType w:val="multilevel"/>
    <w:tmpl w:val="D95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96B94"/>
    <w:multiLevelType w:val="multilevel"/>
    <w:tmpl w:val="C65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F3792"/>
    <w:multiLevelType w:val="multilevel"/>
    <w:tmpl w:val="544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845E9"/>
    <w:multiLevelType w:val="multilevel"/>
    <w:tmpl w:val="67F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8014B"/>
    <w:multiLevelType w:val="multilevel"/>
    <w:tmpl w:val="70F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8748">
    <w:abstractNumId w:val="12"/>
  </w:num>
  <w:num w:numId="2" w16cid:durableId="1253129100">
    <w:abstractNumId w:val="27"/>
  </w:num>
  <w:num w:numId="3" w16cid:durableId="646786028">
    <w:abstractNumId w:val="10"/>
  </w:num>
  <w:num w:numId="4" w16cid:durableId="2122146381">
    <w:abstractNumId w:val="20"/>
  </w:num>
  <w:num w:numId="5" w16cid:durableId="605620172">
    <w:abstractNumId w:val="11"/>
  </w:num>
  <w:num w:numId="6" w16cid:durableId="1059667726">
    <w:abstractNumId w:val="23"/>
  </w:num>
  <w:num w:numId="7" w16cid:durableId="1787505641">
    <w:abstractNumId w:val="25"/>
  </w:num>
  <w:num w:numId="8" w16cid:durableId="728651888">
    <w:abstractNumId w:val="21"/>
  </w:num>
  <w:num w:numId="9" w16cid:durableId="1086925152">
    <w:abstractNumId w:val="3"/>
  </w:num>
  <w:num w:numId="10" w16cid:durableId="1071121790">
    <w:abstractNumId w:val="6"/>
  </w:num>
  <w:num w:numId="11" w16cid:durableId="697776235">
    <w:abstractNumId w:val="31"/>
  </w:num>
  <w:num w:numId="12" w16cid:durableId="958340611">
    <w:abstractNumId w:val="5"/>
  </w:num>
  <w:num w:numId="13" w16cid:durableId="1403479179">
    <w:abstractNumId w:val="9"/>
  </w:num>
  <w:num w:numId="14" w16cid:durableId="476073492">
    <w:abstractNumId w:val="34"/>
  </w:num>
  <w:num w:numId="15" w16cid:durableId="1097948463">
    <w:abstractNumId w:val="7"/>
  </w:num>
  <w:num w:numId="16" w16cid:durableId="1524203447">
    <w:abstractNumId w:val="15"/>
  </w:num>
  <w:num w:numId="17" w16cid:durableId="811753825">
    <w:abstractNumId w:val="29"/>
  </w:num>
  <w:num w:numId="18" w16cid:durableId="1242103845">
    <w:abstractNumId w:val="26"/>
  </w:num>
  <w:num w:numId="19" w16cid:durableId="473184892">
    <w:abstractNumId w:val="18"/>
  </w:num>
  <w:num w:numId="20" w16cid:durableId="1408765800">
    <w:abstractNumId w:val="19"/>
  </w:num>
  <w:num w:numId="21" w16cid:durableId="931545496">
    <w:abstractNumId w:val="17"/>
  </w:num>
  <w:num w:numId="22" w16cid:durableId="1758479994">
    <w:abstractNumId w:val="16"/>
  </w:num>
  <w:num w:numId="23" w16cid:durableId="223032156">
    <w:abstractNumId w:val="1"/>
  </w:num>
  <w:num w:numId="24" w16cid:durableId="1475872581">
    <w:abstractNumId w:val="8"/>
  </w:num>
  <w:num w:numId="25" w16cid:durableId="1650939735">
    <w:abstractNumId w:val="2"/>
  </w:num>
  <w:num w:numId="26" w16cid:durableId="139276141">
    <w:abstractNumId w:val="32"/>
  </w:num>
  <w:num w:numId="27" w16cid:durableId="1080832466">
    <w:abstractNumId w:val="14"/>
  </w:num>
  <w:num w:numId="28" w16cid:durableId="1003823486">
    <w:abstractNumId w:val="33"/>
  </w:num>
  <w:num w:numId="29" w16cid:durableId="1546717063">
    <w:abstractNumId w:val="4"/>
  </w:num>
  <w:num w:numId="30" w16cid:durableId="488785550">
    <w:abstractNumId w:val="0"/>
  </w:num>
  <w:num w:numId="31" w16cid:durableId="1726180032">
    <w:abstractNumId w:val="30"/>
  </w:num>
  <w:num w:numId="32" w16cid:durableId="1462455482">
    <w:abstractNumId w:val="13"/>
  </w:num>
  <w:num w:numId="33" w16cid:durableId="1199322805">
    <w:abstractNumId w:val="24"/>
  </w:num>
  <w:num w:numId="34" w16cid:durableId="1857697552">
    <w:abstractNumId w:val="22"/>
  </w:num>
  <w:num w:numId="35" w16cid:durableId="4436977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185"/>
    <w:rsid w:val="000176FC"/>
    <w:rsid w:val="001C1185"/>
    <w:rsid w:val="001E72DC"/>
    <w:rsid w:val="00221359"/>
    <w:rsid w:val="002E4A8E"/>
    <w:rsid w:val="0030582A"/>
    <w:rsid w:val="003901F2"/>
    <w:rsid w:val="00472E95"/>
    <w:rsid w:val="00521D97"/>
    <w:rsid w:val="00621087"/>
    <w:rsid w:val="0065385A"/>
    <w:rsid w:val="006566C0"/>
    <w:rsid w:val="006A390E"/>
    <w:rsid w:val="006B0DBE"/>
    <w:rsid w:val="00891221"/>
    <w:rsid w:val="00A620B7"/>
    <w:rsid w:val="00B47F46"/>
    <w:rsid w:val="00B93C03"/>
    <w:rsid w:val="00CA368E"/>
    <w:rsid w:val="00CA7975"/>
    <w:rsid w:val="00D742C5"/>
    <w:rsid w:val="00E54A9E"/>
    <w:rsid w:val="00E8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362CF-B1CF-44F7-8822-D6D31935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7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7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836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3359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1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49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742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669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5854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7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1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621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328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426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8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511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442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9383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3716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7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08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366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7091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4230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01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427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090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45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2361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8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024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987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228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839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56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030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264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39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422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7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41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858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063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2221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683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584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028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6279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7909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442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397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798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28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788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557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1957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746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61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1250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824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9199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4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822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56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386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4320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6380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399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6466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302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3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00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608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34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36386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3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2823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184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752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917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0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322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360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1984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344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436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597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929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2541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686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386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04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4818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0286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28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3278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27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544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645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6744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737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109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7656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4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527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078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8142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3559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3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745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231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7284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21291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8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433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2025-11-13T14:19:00Z</dcterms:created>
  <dcterms:modified xsi:type="dcterms:W3CDTF">2025-11-13T14:19:00Z</dcterms:modified>
</cp:coreProperties>
</file>