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406F" w14:textId="77777777" w:rsidR="00492F44" w:rsidRDefault="00492F44" w:rsidP="00492F44">
      <w:proofErr w:type="spellStart"/>
      <w:r>
        <w:t>node_modules</w:t>
      </w:r>
      <w:proofErr w:type="spellEnd"/>
    </w:p>
    <w:p w14:paraId="71FFB62B" w14:textId="77777777" w:rsidR="00492F44" w:rsidRDefault="00492F44" w:rsidP="00492F44">
      <w:proofErr w:type="spellStart"/>
      <w:r>
        <w:t>dist</w:t>
      </w:r>
      <w:proofErr w:type="spellEnd"/>
    </w:p>
    <w:p w14:paraId="66E64DF8" w14:textId="79FC7346" w:rsidR="00D53655" w:rsidRDefault="00492F44" w:rsidP="00492F44">
      <w:proofErr w:type="gramStart"/>
      <w:r>
        <w:t>.env</w:t>
      </w:r>
      <w:proofErr w:type="gramEnd"/>
    </w:p>
    <w:sectPr w:rsidR="00D53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55"/>
    <w:rsid w:val="00492F44"/>
    <w:rsid w:val="00D53655"/>
    <w:rsid w:val="00DF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152FD-B93A-428F-87FB-E2BD80BC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Nobody Cares</dc:creator>
  <cp:keywords/>
  <dc:description/>
  <cp:lastModifiedBy>Nobody Cares</cp:lastModifiedBy>
  <cp:revision>3</cp:revision>
  <dcterms:created xsi:type="dcterms:W3CDTF">2026-02-27T14:56:00Z</dcterms:created>
  <dcterms:modified xsi:type="dcterms:W3CDTF">2026-02-27T14:56:00Z</dcterms:modified>
</cp:coreProperties>
</file>