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como quiere la profe que sea la matriz de soluciones: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