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4D9DF" w14:textId="09159ED0" w:rsidR="00F12C76" w:rsidRPr="00074BE1" w:rsidRDefault="00900FF2" w:rsidP="00464DF8">
      <w:pPr>
        <w:spacing w:after="0" w:line="360" w:lineRule="auto"/>
        <w:ind w:firstLine="709"/>
        <w:jc w:val="center"/>
        <w:rPr>
          <w:b/>
          <w:bCs/>
        </w:rPr>
      </w:pPr>
      <w:r w:rsidRPr="00074BE1">
        <w:rPr>
          <w:b/>
          <w:bCs/>
        </w:rPr>
        <w:t>ВВЕДЕНИЕ</w:t>
      </w:r>
    </w:p>
    <w:p w14:paraId="31D31823" w14:textId="6E6210D5" w:rsidR="004052E1" w:rsidRDefault="004052E1" w:rsidP="00464DF8">
      <w:pPr>
        <w:spacing w:after="0" w:line="360" w:lineRule="auto"/>
        <w:ind w:firstLine="709"/>
        <w:jc w:val="both"/>
      </w:pPr>
      <w:r w:rsidRPr="004052E1">
        <w:t>Имитационное моделирование является одним из ключевых инструментов анализа и оптимизации сложных систем, особенно в условиях неопределенности и случайных факторов. Оно позволяет исследовать поведение системы без вмешательства в реальные процессы, сэкономить время и ресурсы, а также протестировать различные сценарии развития событий. В современных условиях имитационное моделирование широко применяется в промышленности, логистике, телекоммуникациях, здравоохранении и других сферах, где требуется анализ эффективности функционирования систем массового обслуживания.</w:t>
      </w:r>
    </w:p>
    <w:p w14:paraId="42D02448" w14:textId="710A90CB" w:rsidR="00BC1B37" w:rsidRDefault="00632BA6" w:rsidP="00BF1DD5">
      <w:pPr>
        <w:spacing w:after="0" w:line="360" w:lineRule="auto"/>
        <w:ind w:firstLine="709"/>
        <w:jc w:val="both"/>
      </w:pPr>
      <w:r w:rsidRPr="00632BA6">
        <w:t>Курсовая работа направлена на разработку и исследование имитационной модели студенческого вычислительного зала, представленного как система массового обслуживания, с последующим анализом ее функционировани</w:t>
      </w:r>
      <w:r w:rsidR="00F27042">
        <w:t>я</w:t>
      </w:r>
      <w:r w:rsidRPr="00632BA6">
        <w:t>. Для реализации поставленных целей используется программная среда</w:t>
      </w:r>
      <w:r w:rsidR="001028F7">
        <w:t xml:space="preserve"> </w:t>
      </w:r>
      <w:proofErr w:type="spellStart"/>
      <w:r w:rsidRPr="00632BA6">
        <w:t>AnyLogic</w:t>
      </w:r>
      <w:proofErr w:type="spellEnd"/>
      <w:r w:rsidRPr="00632BA6">
        <w:t>, позволяющая строить динамические модели сложных систем и проводить их численное исследование.</w:t>
      </w:r>
    </w:p>
    <w:p w14:paraId="3630B38B" w14:textId="77777777" w:rsidR="00BF1DD5" w:rsidRDefault="00BF1DD5" w:rsidP="00BF1DD5">
      <w:pPr>
        <w:spacing w:after="0" w:line="360" w:lineRule="auto"/>
        <w:ind w:firstLine="709"/>
        <w:jc w:val="both"/>
      </w:pPr>
    </w:p>
    <w:p w14:paraId="6288BA94" w14:textId="77777777" w:rsidR="00967483" w:rsidRDefault="00967483" w:rsidP="00BF1DD5">
      <w:pPr>
        <w:spacing w:after="0" w:line="360" w:lineRule="auto"/>
        <w:ind w:firstLine="709"/>
        <w:jc w:val="both"/>
      </w:pPr>
    </w:p>
    <w:p w14:paraId="43310BD4" w14:textId="77777777" w:rsidR="00967483" w:rsidRDefault="00967483" w:rsidP="00BF1DD5">
      <w:pPr>
        <w:spacing w:after="0" w:line="360" w:lineRule="auto"/>
        <w:ind w:firstLine="709"/>
        <w:jc w:val="both"/>
      </w:pPr>
    </w:p>
    <w:p w14:paraId="448916F7" w14:textId="77777777" w:rsidR="00967483" w:rsidRDefault="00967483" w:rsidP="00BF1DD5">
      <w:pPr>
        <w:spacing w:after="0" w:line="360" w:lineRule="auto"/>
        <w:ind w:firstLine="709"/>
        <w:jc w:val="both"/>
      </w:pPr>
    </w:p>
    <w:p w14:paraId="5161680C" w14:textId="77777777" w:rsidR="00967483" w:rsidRDefault="00967483" w:rsidP="00BF1DD5">
      <w:pPr>
        <w:spacing w:after="0" w:line="360" w:lineRule="auto"/>
        <w:ind w:firstLine="709"/>
        <w:jc w:val="both"/>
      </w:pPr>
    </w:p>
    <w:p w14:paraId="04C03B85" w14:textId="77777777" w:rsidR="00967483" w:rsidRDefault="00967483" w:rsidP="00BF1DD5">
      <w:pPr>
        <w:spacing w:after="0" w:line="360" w:lineRule="auto"/>
        <w:ind w:firstLine="709"/>
        <w:jc w:val="both"/>
      </w:pPr>
    </w:p>
    <w:p w14:paraId="7A29A4C0" w14:textId="77777777" w:rsidR="00967483" w:rsidRDefault="00967483" w:rsidP="00BF1DD5">
      <w:pPr>
        <w:spacing w:after="0" w:line="360" w:lineRule="auto"/>
        <w:ind w:firstLine="709"/>
        <w:jc w:val="both"/>
      </w:pPr>
    </w:p>
    <w:p w14:paraId="302E2527" w14:textId="77777777" w:rsidR="00967483" w:rsidRDefault="00967483" w:rsidP="00BF1DD5">
      <w:pPr>
        <w:spacing w:after="0" w:line="360" w:lineRule="auto"/>
        <w:ind w:firstLine="709"/>
        <w:jc w:val="both"/>
      </w:pPr>
    </w:p>
    <w:p w14:paraId="34D617AC" w14:textId="77777777" w:rsidR="00967483" w:rsidRDefault="00967483" w:rsidP="00BF1DD5">
      <w:pPr>
        <w:spacing w:after="0" w:line="360" w:lineRule="auto"/>
        <w:ind w:firstLine="709"/>
        <w:jc w:val="both"/>
      </w:pPr>
    </w:p>
    <w:p w14:paraId="64D554C6" w14:textId="77777777" w:rsidR="00967483" w:rsidRDefault="00967483" w:rsidP="00BF1DD5">
      <w:pPr>
        <w:spacing w:after="0" w:line="360" w:lineRule="auto"/>
        <w:ind w:firstLine="709"/>
        <w:jc w:val="both"/>
      </w:pPr>
    </w:p>
    <w:p w14:paraId="24C2E3DB" w14:textId="77777777" w:rsidR="00967483" w:rsidRDefault="00967483" w:rsidP="00BF1DD5">
      <w:pPr>
        <w:spacing w:after="0" w:line="360" w:lineRule="auto"/>
        <w:ind w:firstLine="709"/>
        <w:jc w:val="both"/>
      </w:pPr>
    </w:p>
    <w:p w14:paraId="58D0ECDA" w14:textId="77777777" w:rsidR="00967483" w:rsidRDefault="00967483" w:rsidP="00BF1DD5">
      <w:pPr>
        <w:spacing w:after="0" w:line="360" w:lineRule="auto"/>
        <w:ind w:firstLine="709"/>
        <w:jc w:val="both"/>
      </w:pPr>
    </w:p>
    <w:p w14:paraId="4E1B9F97" w14:textId="77777777" w:rsidR="00967483" w:rsidRDefault="00967483" w:rsidP="00BF1DD5">
      <w:pPr>
        <w:spacing w:after="0" w:line="360" w:lineRule="auto"/>
        <w:ind w:firstLine="709"/>
        <w:jc w:val="both"/>
      </w:pPr>
    </w:p>
    <w:p w14:paraId="16F1480B" w14:textId="77777777" w:rsidR="00967483" w:rsidRDefault="00967483" w:rsidP="00BF1DD5">
      <w:pPr>
        <w:spacing w:after="0" w:line="360" w:lineRule="auto"/>
        <w:ind w:firstLine="709"/>
        <w:jc w:val="both"/>
      </w:pPr>
    </w:p>
    <w:p w14:paraId="6E195125" w14:textId="0B3697AF" w:rsidR="00967483" w:rsidRPr="00074BE1" w:rsidRDefault="00954AD6" w:rsidP="00A63F51">
      <w:pPr>
        <w:pStyle w:val="a7"/>
        <w:numPr>
          <w:ilvl w:val="0"/>
          <w:numId w:val="3"/>
        </w:numPr>
        <w:spacing w:after="0" w:line="360" w:lineRule="auto"/>
        <w:jc w:val="center"/>
        <w:rPr>
          <w:b/>
          <w:bCs/>
        </w:rPr>
      </w:pPr>
      <w:r w:rsidRPr="00074BE1">
        <w:rPr>
          <w:b/>
          <w:bCs/>
        </w:rPr>
        <w:lastRenderedPageBreak/>
        <w:t>ПОСТАНОВКА ЗАДАЧИ</w:t>
      </w:r>
    </w:p>
    <w:p w14:paraId="3E29EFBB" w14:textId="41DFF296" w:rsidR="00544EC4" w:rsidRDefault="00544EC4" w:rsidP="00544EC4">
      <w:pPr>
        <w:spacing w:after="0" w:line="360" w:lineRule="auto"/>
        <w:ind w:firstLine="709"/>
        <w:jc w:val="both"/>
      </w:pPr>
      <w:r w:rsidRPr="00544EC4">
        <w:t xml:space="preserve">Курсовая работа выполняется в соответствии с вариантом задания №25. Целью данной работы является разработка и исследование имитационной модели системы массового обслуживания (СМО) с использованием программного комплекса </w:t>
      </w:r>
      <w:proofErr w:type="spellStart"/>
      <w:r w:rsidRPr="00544EC4">
        <w:t>AnyLogic</w:t>
      </w:r>
      <w:proofErr w:type="spellEnd"/>
      <w:r w:rsidRPr="00544EC4">
        <w:t>, а также анализ характеристик функционирования системы.</w:t>
      </w:r>
    </w:p>
    <w:p w14:paraId="70CB9DCB" w14:textId="0BA27B97" w:rsidR="00685114" w:rsidRDefault="00685114" w:rsidP="00982E72">
      <w:pPr>
        <w:spacing w:after="0" w:line="360" w:lineRule="auto"/>
        <w:ind w:firstLine="709"/>
        <w:jc w:val="both"/>
      </w:pPr>
      <w:r>
        <w:t>В студенческом вычислительном зале имеется одна ЭВМ, которая работает в однопрограммном режиме. Пользователи заходят в машинный зал через случайные интервалы времени, которые равномерно распределены в диапазоне от 5 до 15 минут. Каждый пользователь ставит задачу на выполнение, которое занимает время, также равномерно распределённое в пределах от 10 до 20 минут, включая вывод результатов на печать.</w:t>
      </w:r>
    </w:p>
    <w:p w14:paraId="6E7E6407" w14:textId="26331D5A" w:rsidR="00685114" w:rsidRDefault="00685114" w:rsidP="00982E72">
      <w:pPr>
        <w:spacing w:after="0" w:line="360" w:lineRule="auto"/>
        <w:ind w:firstLine="709"/>
        <w:jc w:val="both"/>
      </w:pPr>
      <w:r>
        <w:t>После завершения выполнения своей задачи третья часть пользователей производит вывод текста программы на перфоленту. Продолжительность перфорации составляет от 1 до 5 минут. При этом процесс перфорации не мешает выполнению других задач на ЭВМ — пользователь может использовать ЭВМ для решения следующих задач, пока ленточный перфоратор занят.</w:t>
      </w:r>
    </w:p>
    <w:p w14:paraId="56D68655" w14:textId="01D05F2D" w:rsidR="001F061C" w:rsidRDefault="00685114" w:rsidP="00685114">
      <w:pPr>
        <w:spacing w:after="0" w:line="360" w:lineRule="auto"/>
        <w:ind w:firstLine="709"/>
        <w:jc w:val="both"/>
      </w:pPr>
      <w:r>
        <w:t>В машинном зале существует ограничение на количество ожидающих: не более семи пользователей могут находиться в очереди на доступ к ЭВМ. Если очередь полностью заполнена, вновь пришедший пользователь получает отказ в обслуживании.</w:t>
      </w:r>
    </w:p>
    <w:p w14:paraId="55E517DF" w14:textId="57C1F58A" w:rsidR="003E12B0" w:rsidRPr="00EE6EEA" w:rsidRDefault="00272C68" w:rsidP="003E12B0">
      <w:pPr>
        <w:spacing w:after="0" w:line="360" w:lineRule="auto"/>
        <w:ind w:firstLine="709"/>
        <w:jc w:val="both"/>
        <w:rPr>
          <w:lang w:val="en-US"/>
        </w:rPr>
      </w:pPr>
      <w:r>
        <w:t>Задачи исследования</w:t>
      </w:r>
      <w:r w:rsidR="003E12B0" w:rsidRPr="00EE6EEA">
        <w:rPr>
          <w:lang w:val="en-US"/>
        </w:rPr>
        <w:t>:</w:t>
      </w:r>
    </w:p>
    <w:p w14:paraId="0140FA80" w14:textId="77777777" w:rsidR="003E12B0" w:rsidRPr="003E12B0" w:rsidRDefault="003E12B0" w:rsidP="003E12B0">
      <w:pPr>
        <w:numPr>
          <w:ilvl w:val="0"/>
          <w:numId w:val="1"/>
        </w:numPr>
        <w:spacing w:after="0" w:line="360" w:lineRule="auto"/>
        <w:jc w:val="both"/>
      </w:pPr>
      <w:r w:rsidRPr="003E12B0">
        <w:t>Имитационное моделирование процесса обслуживания 100 пользователей в вычислительном зале.</w:t>
      </w:r>
    </w:p>
    <w:p w14:paraId="34D6C283" w14:textId="246F9060" w:rsidR="003E12B0" w:rsidRPr="003E12B0" w:rsidRDefault="003E12B0" w:rsidP="003E12B0">
      <w:pPr>
        <w:numPr>
          <w:ilvl w:val="0"/>
          <w:numId w:val="1"/>
        </w:numPr>
        <w:spacing w:after="0" w:line="360" w:lineRule="auto"/>
        <w:jc w:val="both"/>
      </w:pPr>
      <w:r w:rsidRPr="003E12B0">
        <w:t>Определение числа пользователей, которые не смогли получить обслуживание из-за переполнения очереди.</w:t>
      </w:r>
    </w:p>
    <w:p w14:paraId="2DF0F668" w14:textId="77777777" w:rsidR="003E12B0" w:rsidRPr="003E12B0" w:rsidRDefault="003E12B0" w:rsidP="003E12B0">
      <w:pPr>
        <w:numPr>
          <w:ilvl w:val="0"/>
          <w:numId w:val="1"/>
        </w:numPr>
        <w:spacing w:after="0" w:line="360" w:lineRule="auto"/>
        <w:jc w:val="both"/>
      </w:pPr>
      <w:r w:rsidRPr="003E12B0">
        <w:t>Расчёт среднего количества пользователей в очереди на доступ к ЭВМ.</w:t>
      </w:r>
    </w:p>
    <w:p w14:paraId="1029B875" w14:textId="78216219" w:rsidR="003E12B0" w:rsidRPr="003E12B0" w:rsidRDefault="003E12B0" w:rsidP="003E12B0">
      <w:pPr>
        <w:numPr>
          <w:ilvl w:val="0"/>
          <w:numId w:val="1"/>
        </w:numPr>
        <w:spacing w:after="0" w:line="360" w:lineRule="auto"/>
        <w:jc w:val="both"/>
      </w:pPr>
      <w:r w:rsidRPr="003E12B0">
        <w:t>Анализ загрузки оборудования: определение коэффициента загрузки ЭВМ и ленточного перфоратора.</w:t>
      </w:r>
    </w:p>
    <w:p w14:paraId="2B9612F8" w14:textId="77777777" w:rsidR="003E12B0" w:rsidRPr="003E12B0" w:rsidRDefault="003E12B0" w:rsidP="003E12B0">
      <w:pPr>
        <w:numPr>
          <w:ilvl w:val="0"/>
          <w:numId w:val="1"/>
        </w:numPr>
        <w:spacing w:after="0" w:line="360" w:lineRule="auto"/>
        <w:jc w:val="both"/>
      </w:pPr>
      <w:r w:rsidRPr="003E12B0">
        <w:lastRenderedPageBreak/>
        <w:t xml:space="preserve">Визуализация процесса обслуживания в программе </w:t>
      </w:r>
      <w:proofErr w:type="spellStart"/>
      <w:r w:rsidRPr="003E12B0">
        <w:rPr>
          <w:lang w:val="en-US"/>
        </w:rPr>
        <w:t>AnyLogic</w:t>
      </w:r>
      <w:proofErr w:type="spellEnd"/>
      <w:r w:rsidRPr="003E12B0">
        <w:t xml:space="preserve"> с отображением параметров модели в реальном времени.</w:t>
      </w:r>
    </w:p>
    <w:p w14:paraId="3762879A" w14:textId="0EB64BCE" w:rsidR="003E12B0" w:rsidRPr="003E12B0" w:rsidRDefault="003E12B0" w:rsidP="003E12B0">
      <w:pPr>
        <w:numPr>
          <w:ilvl w:val="0"/>
          <w:numId w:val="1"/>
        </w:numPr>
        <w:spacing w:after="0" w:line="360" w:lineRule="auto"/>
        <w:jc w:val="both"/>
      </w:pPr>
      <w:r w:rsidRPr="003E12B0">
        <w:t>Проведение экспериментов с моделью, направленных на улучшение эффективности работы систем</w:t>
      </w:r>
      <w:r w:rsidR="00354EDC">
        <w:t>ы</w:t>
      </w:r>
      <w:r w:rsidRPr="003E12B0">
        <w:t>.</w:t>
      </w:r>
    </w:p>
    <w:p w14:paraId="59F8F66C" w14:textId="77777777" w:rsidR="003E12B0" w:rsidRDefault="003E12B0" w:rsidP="003E12B0">
      <w:pPr>
        <w:numPr>
          <w:ilvl w:val="0"/>
          <w:numId w:val="1"/>
        </w:numPr>
        <w:spacing w:after="0" w:line="360" w:lineRule="auto"/>
        <w:jc w:val="both"/>
      </w:pPr>
      <w:r w:rsidRPr="003E12B0">
        <w:t>Оценка адекватности модели и выбор наиболее подходящего варианта параметров системы.</w:t>
      </w:r>
    </w:p>
    <w:p w14:paraId="1E5C7FE5" w14:textId="77777777" w:rsidR="002C3A68" w:rsidRDefault="002C3A68" w:rsidP="002C3A68">
      <w:pPr>
        <w:spacing w:after="0" w:line="360" w:lineRule="auto"/>
        <w:ind w:left="720"/>
        <w:jc w:val="both"/>
      </w:pPr>
    </w:p>
    <w:p w14:paraId="6942750D" w14:textId="7DC8F83B" w:rsidR="00A821FD" w:rsidRDefault="00A821FD" w:rsidP="00A821FD">
      <w:pPr>
        <w:spacing w:after="0" w:line="360" w:lineRule="auto"/>
        <w:jc w:val="both"/>
      </w:pPr>
      <w:r>
        <w:t>Требования к модели</w:t>
      </w:r>
    </w:p>
    <w:p w14:paraId="56841B1E" w14:textId="77777777" w:rsidR="00A821FD" w:rsidRPr="00A821FD" w:rsidRDefault="00A821FD" w:rsidP="00A821FD">
      <w:pPr>
        <w:spacing w:after="0" w:line="360" w:lineRule="auto"/>
        <w:jc w:val="both"/>
      </w:pPr>
      <w:r w:rsidRPr="00A821FD">
        <w:t xml:space="preserve">Модель должна быть реализована в программной среде </w:t>
      </w:r>
      <w:proofErr w:type="spellStart"/>
      <w:r w:rsidRPr="00A821FD">
        <w:rPr>
          <w:lang w:val="en-US"/>
        </w:rPr>
        <w:t>AnyLogic</w:t>
      </w:r>
      <w:proofErr w:type="spellEnd"/>
      <w:r w:rsidRPr="00A821FD">
        <w:t xml:space="preserve"> и содержать:</w:t>
      </w:r>
    </w:p>
    <w:p w14:paraId="2511269E" w14:textId="77777777" w:rsidR="00A821FD" w:rsidRPr="00A821FD" w:rsidRDefault="00A821FD" w:rsidP="00A821FD">
      <w:pPr>
        <w:numPr>
          <w:ilvl w:val="0"/>
          <w:numId w:val="2"/>
        </w:numPr>
        <w:spacing w:after="0" w:line="360" w:lineRule="auto"/>
        <w:jc w:val="both"/>
      </w:pPr>
      <w:r w:rsidRPr="00A821FD">
        <w:t>Визуализацию работы системы в 2</w:t>
      </w:r>
      <w:r w:rsidRPr="00A821FD">
        <w:rPr>
          <w:lang w:val="en-US"/>
        </w:rPr>
        <w:t>D</w:t>
      </w:r>
      <w:r w:rsidRPr="00A821FD">
        <w:t>;</w:t>
      </w:r>
    </w:p>
    <w:p w14:paraId="1E033146" w14:textId="77777777" w:rsidR="00A821FD" w:rsidRPr="00A821FD" w:rsidRDefault="00A821FD" w:rsidP="00A821FD">
      <w:pPr>
        <w:numPr>
          <w:ilvl w:val="0"/>
          <w:numId w:val="2"/>
        </w:numPr>
        <w:spacing w:after="0" w:line="360" w:lineRule="auto"/>
        <w:jc w:val="both"/>
      </w:pPr>
      <w:r w:rsidRPr="00A821FD">
        <w:t>Стартовый экран с основными параметрами моделируемого процесса;</w:t>
      </w:r>
    </w:p>
    <w:p w14:paraId="7B8614E8" w14:textId="77777777" w:rsidR="00A821FD" w:rsidRPr="00A821FD" w:rsidRDefault="00A821FD" w:rsidP="00A821FD">
      <w:pPr>
        <w:numPr>
          <w:ilvl w:val="0"/>
          <w:numId w:val="2"/>
        </w:numPr>
        <w:spacing w:after="0" w:line="360" w:lineRule="auto"/>
        <w:jc w:val="both"/>
      </w:pPr>
      <w:r w:rsidRPr="00A821FD">
        <w:t>Возможность изменения параметров системы в целях проведения экспериментов;</w:t>
      </w:r>
    </w:p>
    <w:p w14:paraId="61DCF740" w14:textId="77777777" w:rsidR="00A821FD" w:rsidRPr="00A821FD" w:rsidRDefault="00A821FD" w:rsidP="00A821FD">
      <w:pPr>
        <w:numPr>
          <w:ilvl w:val="0"/>
          <w:numId w:val="2"/>
        </w:numPr>
        <w:spacing w:after="0" w:line="360" w:lineRule="auto"/>
        <w:jc w:val="both"/>
      </w:pPr>
      <w:r w:rsidRPr="00A821FD">
        <w:t>Генерацию отчетов с данными о состоянии системы, включая графики и гистограммы;</w:t>
      </w:r>
    </w:p>
    <w:p w14:paraId="75062C89" w14:textId="77777777" w:rsidR="00A821FD" w:rsidRDefault="00A821FD" w:rsidP="00A821FD">
      <w:pPr>
        <w:numPr>
          <w:ilvl w:val="0"/>
          <w:numId w:val="2"/>
        </w:numPr>
        <w:spacing w:after="0" w:line="360" w:lineRule="auto"/>
        <w:jc w:val="both"/>
      </w:pPr>
      <w:r w:rsidRPr="00A821FD">
        <w:t xml:space="preserve">Сохранение результатов моделирования в формате </w:t>
      </w:r>
      <w:r w:rsidRPr="00A821FD">
        <w:rPr>
          <w:lang w:val="en-US"/>
        </w:rPr>
        <w:t>Excel</w:t>
      </w:r>
      <w:r w:rsidRPr="00A821FD">
        <w:t xml:space="preserve"> для последующего анализа.</w:t>
      </w:r>
    </w:p>
    <w:p w14:paraId="35FA6D7E" w14:textId="77777777" w:rsidR="002A7F59" w:rsidRPr="00A821FD" w:rsidRDefault="002A7F59" w:rsidP="002A7F59">
      <w:pPr>
        <w:spacing w:after="0" w:line="360" w:lineRule="auto"/>
        <w:ind w:left="720"/>
        <w:jc w:val="both"/>
      </w:pPr>
    </w:p>
    <w:p w14:paraId="08E77F41" w14:textId="655D779A" w:rsidR="00A821FD" w:rsidRPr="00A821FD" w:rsidRDefault="00587AD4" w:rsidP="00A821FD">
      <w:pPr>
        <w:spacing w:after="0" w:line="360" w:lineRule="auto"/>
        <w:jc w:val="both"/>
      </w:pPr>
      <w:r>
        <w:t xml:space="preserve">Поставленная </w:t>
      </w:r>
      <w:r w:rsidR="00A821FD" w:rsidRPr="00A821FD">
        <w:t xml:space="preserve">задача предполагает создание детальной имитационной модели системы массового обслуживания, позволяющей провести анализ эффективности её работы, выявить узкие места и предложить пути повышения </w:t>
      </w:r>
      <w:r w:rsidR="002A7F59">
        <w:t>качества</w:t>
      </w:r>
      <w:r w:rsidR="004435EC">
        <w:t xml:space="preserve"> </w:t>
      </w:r>
      <w:r w:rsidR="002A7F59">
        <w:t>работы</w:t>
      </w:r>
      <w:r w:rsidR="00A821FD" w:rsidRPr="00A821FD">
        <w:t>.</w:t>
      </w:r>
    </w:p>
    <w:p w14:paraId="595FB7DB" w14:textId="77777777" w:rsidR="00A821FD" w:rsidRDefault="00A821FD" w:rsidP="00A821FD">
      <w:pPr>
        <w:spacing w:after="0" w:line="360" w:lineRule="auto"/>
        <w:jc w:val="both"/>
      </w:pPr>
    </w:p>
    <w:p w14:paraId="49442BB7" w14:textId="77777777" w:rsidR="0046715A" w:rsidRDefault="0046715A" w:rsidP="00A821FD">
      <w:pPr>
        <w:spacing w:after="0" w:line="360" w:lineRule="auto"/>
        <w:jc w:val="both"/>
      </w:pPr>
    </w:p>
    <w:p w14:paraId="62BC6873" w14:textId="77777777" w:rsidR="0046715A" w:rsidRDefault="0046715A" w:rsidP="00A821FD">
      <w:pPr>
        <w:spacing w:after="0" w:line="360" w:lineRule="auto"/>
        <w:jc w:val="both"/>
      </w:pPr>
    </w:p>
    <w:p w14:paraId="26AE7C7D" w14:textId="77777777" w:rsidR="0046715A" w:rsidRDefault="0046715A" w:rsidP="00A821FD">
      <w:pPr>
        <w:spacing w:after="0" w:line="360" w:lineRule="auto"/>
        <w:jc w:val="both"/>
      </w:pPr>
    </w:p>
    <w:p w14:paraId="590273E3" w14:textId="77777777" w:rsidR="0046715A" w:rsidRDefault="0046715A" w:rsidP="00A821FD">
      <w:pPr>
        <w:spacing w:after="0" w:line="360" w:lineRule="auto"/>
        <w:jc w:val="both"/>
      </w:pPr>
    </w:p>
    <w:p w14:paraId="724A8BF3" w14:textId="77777777" w:rsidR="0046715A" w:rsidRDefault="0046715A" w:rsidP="00A821FD">
      <w:pPr>
        <w:spacing w:after="0" w:line="360" w:lineRule="auto"/>
        <w:jc w:val="both"/>
      </w:pPr>
    </w:p>
    <w:p w14:paraId="495A036F" w14:textId="77777777" w:rsidR="0046715A" w:rsidRDefault="0046715A" w:rsidP="00A821FD">
      <w:pPr>
        <w:spacing w:after="0" w:line="360" w:lineRule="auto"/>
        <w:jc w:val="both"/>
      </w:pPr>
    </w:p>
    <w:p w14:paraId="1E9B9DDB" w14:textId="77777777" w:rsidR="0046715A" w:rsidRDefault="0046715A" w:rsidP="00A821FD">
      <w:pPr>
        <w:spacing w:after="0" w:line="360" w:lineRule="auto"/>
        <w:jc w:val="both"/>
      </w:pPr>
    </w:p>
    <w:p w14:paraId="4E17506D" w14:textId="751D6256" w:rsidR="00B06487" w:rsidRPr="00074BE1" w:rsidRDefault="00954AD6" w:rsidP="00B06487">
      <w:pPr>
        <w:pStyle w:val="a7"/>
        <w:numPr>
          <w:ilvl w:val="0"/>
          <w:numId w:val="3"/>
        </w:numPr>
        <w:spacing w:after="0" w:line="360" w:lineRule="auto"/>
        <w:jc w:val="center"/>
        <w:rPr>
          <w:b/>
          <w:bCs/>
        </w:rPr>
      </w:pPr>
      <w:r w:rsidRPr="00074BE1">
        <w:rPr>
          <w:b/>
          <w:bCs/>
        </w:rPr>
        <w:lastRenderedPageBreak/>
        <w:t>АНАЛИЗ И ВЫБОР МЕТОДА МОДЕЛИРОВАНИЯ</w:t>
      </w:r>
    </w:p>
    <w:p w14:paraId="4CC1D422" w14:textId="77777777" w:rsidR="00231CFE" w:rsidRPr="004E301B" w:rsidRDefault="00231CFE" w:rsidP="009829ED">
      <w:pPr>
        <w:pStyle w:val="TimesNewRoman0"/>
        <w:spacing w:after="0"/>
        <w:rPr>
          <w:rFonts w:cstheme="minorBidi"/>
        </w:rPr>
      </w:pPr>
      <w:r>
        <w:t>Имитационное моделирование часто используется для анализа сложных многоуровневых хозяйственных систем. Оно основывается на проведении испытаний статистического характера, что помогает вычислить случайные факторы. Имитационная модель характеризуется набором переменных, с помощью которых удается управлять изучаемым процессом, и набором начальных условий, когда можно изменять условия проведения машинного эксперимента. Для полного анализа характеристик процесса функционирования систем становится возможным многократно воспроизводить имитационный эксперимент, варьируя исходные данные задачи.</w:t>
      </w:r>
    </w:p>
    <w:p w14:paraId="2226FCED" w14:textId="43E0AE22" w:rsidR="00231CFE" w:rsidRDefault="00231CFE" w:rsidP="00074BE1">
      <w:pPr>
        <w:pStyle w:val="TimesNewRoman0"/>
        <w:spacing w:after="0"/>
      </w:pPr>
      <w:r>
        <w:t>В данном курсовом проекте была выбрана имитационная модель, так как данный вид моделирования позволяет с использованием персонального компьютера максимально близко к реальности описать текущие процессы в системе, а также довести показатели до реальных значений.</w:t>
      </w:r>
    </w:p>
    <w:p w14:paraId="18BCCD77" w14:textId="77777777" w:rsidR="00074BE1" w:rsidRPr="003E12B0" w:rsidRDefault="00074BE1" w:rsidP="00074BE1">
      <w:pPr>
        <w:pStyle w:val="TimesNewRoman0"/>
        <w:spacing w:after="0"/>
      </w:pPr>
    </w:p>
    <w:p w14:paraId="52124924" w14:textId="77777777" w:rsidR="00074BE1" w:rsidRDefault="00074BE1" w:rsidP="00074BE1">
      <w:pPr>
        <w:spacing w:after="0" w:line="360" w:lineRule="auto"/>
        <w:ind w:firstLine="709"/>
        <w:jc w:val="center"/>
        <w:rPr>
          <w:b/>
          <w:bCs/>
        </w:rPr>
      </w:pPr>
    </w:p>
    <w:p w14:paraId="0EA67B9A" w14:textId="77777777" w:rsidR="00074BE1" w:rsidRDefault="00074BE1" w:rsidP="00074BE1">
      <w:pPr>
        <w:spacing w:after="0" w:line="360" w:lineRule="auto"/>
        <w:ind w:firstLine="709"/>
        <w:jc w:val="center"/>
        <w:rPr>
          <w:b/>
          <w:bCs/>
        </w:rPr>
      </w:pPr>
    </w:p>
    <w:p w14:paraId="786D7966" w14:textId="77777777" w:rsidR="00074BE1" w:rsidRDefault="00074BE1" w:rsidP="00074BE1">
      <w:pPr>
        <w:spacing w:after="0" w:line="360" w:lineRule="auto"/>
        <w:ind w:firstLine="709"/>
        <w:jc w:val="center"/>
        <w:rPr>
          <w:b/>
          <w:bCs/>
        </w:rPr>
      </w:pPr>
    </w:p>
    <w:p w14:paraId="4D8AC696" w14:textId="77777777" w:rsidR="00074BE1" w:rsidRDefault="00074BE1" w:rsidP="00074BE1">
      <w:pPr>
        <w:spacing w:after="0" w:line="360" w:lineRule="auto"/>
        <w:ind w:firstLine="709"/>
        <w:jc w:val="center"/>
        <w:rPr>
          <w:b/>
          <w:bCs/>
        </w:rPr>
      </w:pPr>
    </w:p>
    <w:p w14:paraId="46A71BBF" w14:textId="77777777" w:rsidR="00074BE1" w:rsidRDefault="00074BE1" w:rsidP="00074BE1">
      <w:pPr>
        <w:spacing w:after="0" w:line="360" w:lineRule="auto"/>
        <w:ind w:firstLine="709"/>
        <w:jc w:val="center"/>
        <w:rPr>
          <w:b/>
          <w:bCs/>
        </w:rPr>
      </w:pPr>
    </w:p>
    <w:p w14:paraId="2047F356" w14:textId="77777777" w:rsidR="00074BE1" w:rsidRDefault="00074BE1" w:rsidP="00074BE1">
      <w:pPr>
        <w:spacing w:after="0" w:line="360" w:lineRule="auto"/>
        <w:ind w:firstLine="709"/>
        <w:jc w:val="center"/>
        <w:rPr>
          <w:b/>
          <w:bCs/>
        </w:rPr>
      </w:pPr>
    </w:p>
    <w:p w14:paraId="06BEA970" w14:textId="77777777" w:rsidR="00074BE1" w:rsidRDefault="00074BE1" w:rsidP="00074BE1">
      <w:pPr>
        <w:spacing w:after="0" w:line="360" w:lineRule="auto"/>
        <w:ind w:firstLine="709"/>
        <w:jc w:val="center"/>
        <w:rPr>
          <w:b/>
          <w:bCs/>
        </w:rPr>
      </w:pPr>
    </w:p>
    <w:p w14:paraId="7AC2CFC2" w14:textId="77777777" w:rsidR="00074BE1" w:rsidRDefault="00074BE1" w:rsidP="00074BE1">
      <w:pPr>
        <w:spacing w:after="0" w:line="360" w:lineRule="auto"/>
        <w:ind w:firstLine="709"/>
        <w:jc w:val="center"/>
        <w:rPr>
          <w:b/>
          <w:bCs/>
        </w:rPr>
      </w:pPr>
    </w:p>
    <w:p w14:paraId="5B5C5E91" w14:textId="77777777" w:rsidR="00074BE1" w:rsidRDefault="00074BE1" w:rsidP="00074BE1">
      <w:pPr>
        <w:spacing w:after="0" w:line="360" w:lineRule="auto"/>
        <w:ind w:firstLine="709"/>
        <w:jc w:val="center"/>
        <w:rPr>
          <w:b/>
          <w:bCs/>
        </w:rPr>
      </w:pPr>
    </w:p>
    <w:p w14:paraId="27019239" w14:textId="77777777" w:rsidR="00074BE1" w:rsidRDefault="00074BE1" w:rsidP="00074BE1">
      <w:pPr>
        <w:spacing w:after="0" w:line="360" w:lineRule="auto"/>
        <w:ind w:firstLine="709"/>
        <w:jc w:val="center"/>
        <w:rPr>
          <w:b/>
          <w:bCs/>
        </w:rPr>
      </w:pPr>
    </w:p>
    <w:p w14:paraId="52B41156" w14:textId="77777777" w:rsidR="00074BE1" w:rsidRDefault="00074BE1" w:rsidP="00074BE1">
      <w:pPr>
        <w:spacing w:after="0" w:line="360" w:lineRule="auto"/>
        <w:ind w:firstLine="709"/>
        <w:jc w:val="center"/>
        <w:rPr>
          <w:b/>
          <w:bCs/>
        </w:rPr>
      </w:pPr>
    </w:p>
    <w:p w14:paraId="5866D229" w14:textId="77777777" w:rsidR="00074BE1" w:rsidRDefault="00074BE1" w:rsidP="00074BE1">
      <w:pPr>
        <w:spacing w:after="0" w:line="360" w:lineRule="auto"/>
        <w:ind w:firstLine="709"/>
        <w:jc w:val="center"/>
        <w:rPr>
          <w:b/>
          <w:bCs/>
        </w:rPr>
      </w:pPr>
    </w:p>
    <w:p w14:paraId="44A1ADC9" w14:textId="77777777" w:rsidR="00074BE1" w:rsidRDefault="00074BE1" w:rsidP="00074BE1">
      <w:pPr>
        <w:spacing w:after="0" w:line="360" w:lineRule="auto"/>
        <w:ind w:firstLine="709"/>
        <w:jc w:val="center"/>
        <w:rPr>
          <w:b/>
          <w:bCs/>
        </w:rPr>
      </w:pPr>
    </w:p>
    <w:p w14:paraId="2CB3FD10" w14:textId="77777777" w:rsidR="00074BE1" w:rsidRDefault="00074BE1" w:rsidP="00074BE1">
      <w:pPr>
        <w:spacing w:after="0" w:line="360" w:lineRule="auto"/>
        <w:ind w:firstLine="709"/>
        <w:jc w:val="center"/>
        <w:rPr>
          <w:b/>
          <w:bCs/>
        </w:rPr>
      </w:pPr>
    </w:p>
    <w:p w14:paraId="51BE7827" w14:textId="52F7B5F7" w:rsidR="003E12B0" w:rsidRPr="00074BE1" w:rsidRDefault="00954AD6" w:rsidP="00074BE1">
      <w:pPr>
        <w:pStyle w:val="a7"/>
        <w:numPr>
          <w:ilvl w:val="0"/>
          <w:numId w:val="3"/>
        </w:numPr>
        <w:spacing w:after="0" w:line="360" w:lineRule="auto"/>
        <w:jc w:val="center"/>
        <w:rPr>
          <w:b/>
          <w:bCs/>
        </w:rPr>
      </w:pPr>
      <w:r w:rsidRPr="00074BE1">
        <w:rPr>
          <w:b/>
          <w:bCs/>
        </w:rPr>
        <w:lastRenderedPageBreak/>
        <w:t>ХАРАКТЕРИСТИКА МОДЕЛИРУЕМОЙ СИСТЕМЫ</w:t>
      </w:r>
    </w:p>
    <w:p w14:paraId="43E53563" w14:textId="66915A1E" w:rsidR="00603C33" w:rsidRPr="00603C33" w:rsidRDefault="00603C33" w:rsidP="00603C33">
      <w:pPr>
        <w:spacing w:after="0" w:line="360" w:lineRule="auto"/>
        <w:ind w:firstLine="709"/>
        <w:jc w:val="both"/>
      </w:pPr>
      <w:r w:rsidRPr="00603C33">
        <w:t>Моделируемая система представляет собой студенческий вычислительный зал, в котором имеется одна ЭВМ, работающая в однопрограммном режиме. Пользователи заходят в машинный зал через случайные интервалы времени, равномерно распределённые в диапазоне от 5 до 15 минут. Каждый пользователь ставит задачу на выполнение, которое занимает время, также равномерно распределённое в пределах от 10 до 20 минут, включая вывод результатов на печать.</w:t>
      </w:r>
    </w:p>
    <w:p w14:paraId="225A3FDD" w14:textId="6BACFDCC" w:rsidR="00603C33" w:rsidRPr="00603C33" w:rsidRDefault="00603C33" w:rsidP="00603C33">
      <w:pPr>
        <w:spacing w:after="0" w:line="360" w:lineRule="auto"/>
        <w:ind w:firstLine="709"/>
        <w:jc w:val="both"/>
      </w:pPr>
      <w:r w:rsidRPr="00603C33">
        <w:t>После завершения выполнения своей задачи третья часть пользователей (примерно 33%) производит вывод текста программы на перфоленту. Продолжительность перфорации составляет от 1 до 5 минут. При этом процесс перфорации не мешает выполнению других задач на ЭВМ — пользователь может использовать ЭВМ для решения следующих задач, пока ленточный перфоратор занят.</w:t>
      </w:r>
    </w:p>
    <w:p w14:paraId="3B8EF305" w14:textId="7B50C611" w:rsidR="00603C33" w:rsidRDefault="00603C33" w:rsidP="00603C33">
      <w:pPr>
        <w:spacing w:after="0" w:line="360" w:lineRule="auto"/>
        <w:ind w:firstLine="709"/>
        <w:jc w:val="both"/>
      </w:pPr>
      <w:r w:rsidRPr="00603C33">
        <w:t>В машинном зале существует ограничение на количество ожидающих: не более семи пользователей могут находиться в очереди на доступ к ЭВМ. Если очередь полностью заполнена, вновь пришедший пользователь получает отказ в обслуживании.</w:t>
      </w:r>
    </w:p>
    <w:p w14:paraId="3607AEC0" w14:textId="77777777" w:rsidR="00231CFE" w:rsidRPr="003E12B0" w:rsidRDefault="00231CFE" w:rsidP="00603C33">
      <w:pPr>
        <w:spacing w:after="0" w:line="360" w:lineRule="auto"/>
        <w:ind w:firstLine="709"/>
        <w:jc w:val="both"/>
      </w:pPr>
    </w:p>
    <w:p w14:paraId="4200683B" w14:textId="77777777" w:rsidR="003E12B0" w:rsidRDefault="003E12B0" w:rsidP="00685114">
      <w:pPr>
        <w:spacing w:after="0" w:line="360" w:lineRule="auto"/>
        <w:ind w:firstLine="709"/>
        <w:jc w:val="both"/>
      </w:pPr>
    </w:p>
    <w:p w14:paraId="2484F428" w14:textId="77777777" w:rsidR="00C53167" w:rsidRDefault="00C53167" w:rsidP="00685114">
      <w:pPr>
        <w:spacing w:after="0" w:line="360" w:lineRule="auto"/>
        <w:ind w:firstLine="709"/>
        <w:jc w:val="both"/>
      </w:pPr>
    </w:p>
    <w:p w14:paraId="18B1520E" w14:textId="77777777" w:rsidR="00C53167" w:rsidRDefault="00C53167" w:rsidP="00685114">
      <w:pPr>
        <w:spacing w:after="0" w:line="360" w:lineRule="auto"/>
        <w:ind w:firstLine="709"/>
        <w:jc w:val="both"/>
      </w:pPr>
    </w:p>
    <w:p w14:paraId="1ED289DD" w14:textId="77777777" w:rsidR="00C53167" w:rsidRDefault="00C53167" w:rsidP="00685114">
      <w:pPr>
        <w:spacing w:after="0" w:line="360" w:lineRule="auto"/>
        <w:ind w:firstLine="709"/>
        <w:jc w:val="both"/>
      </w:pPr>
    </w:p>
    <w:p w14:paraId="22F0F560" w14:textId="77777777" w:rsidR="00C53167" w:rsidRDefault="00C53167" w:rsidP="00685114">
      <w:pPr>
        <w:spacing w:after="0" w:line="360" w:lineRule="auto"/>
        <w:ind w:firstLine="709"/>
        <w:jc w:val="both"/>
      </w:pPr>
    </w:p>
    <w:p w14:paraId="3E1B41AE" w14:textId="77777777" w:rsidR="00954AD6" w:rsidRDefault="00954AD6" w:rsidP="00685114">
      <w:pPr>
        <w:spacing w:after="0" w:line="360" w:lineRule="auto"/>
        <w:ind w:firstLine="709"/>
        <w:jc w:val="both"/>
      </w:pPr>
    </w:p>
    <w:p w14:paraId="20B2A72C" w14:textId="77777777" w:rsidR="00954AD6" w:rsidRDefault="00954AD6" w:rsidP="00685114">
      <w:pPr>
        <w:spacing w:after="0" w:line="360" w:lineRule="auto"/>
        <w:ind w:firstLine="709"/>
        <w:jc w:val="both"/>
      </w:pPr>
    </w:p>
    <w:p w14:paraId="7C7634A2" w14:textId="77777777" w:rsidR="00954AD6" w:rsidRDefault="00954AD6" w:rsidP="00685114">
      <w:pPr>
        <w:spacing w:after="0" w:line="360" w:lineRule="auto"/>
        <w:ind w:firstLine="709"/>
        <w:jc w:val="both"/>
      </w:pPr>
    </w:p>
    <w:p w14:paraId="4A64C937" w14:textId="77777777" w:rsidR="00954AD6" w:rsidRDefault="00954AD6" w:rsidP="00685114">
      <w:pPr>
        <w:spacing w:after="0" w:line="360" w:lineRule="auto"/>
        <w:ind w:firstLine="709"/>
        <w:jc w:val="both"/>
      </w:pPr>
    </w:p>
    <w:p w14:paraId="5C0892FC" w14:textId="77777777" w:rsidR="00954AD6" w:rsidRDefault="00954AD6" w:rsidP="00685114">
      <w:pPr>
        <w:spacing w:after="0" w:line="360" w:lineRule="auto"/>
        <w:ind w:firstLine="709"/>
        <w:jc w:val="both"/>
      </w:pPr>
    </w:p>
    <w:p w14:paraId="074B105E" w14:textId="77777777" w:rsidR="00954AD6" w:rsidRDefault="00954AD6" w:rsidP="00685114">
      <w:pPr>
        <w:spacing w:after="0" w:line="360" w:lineRule="auto"/>
        <w:ind w:firstLine="709"/>
        <w:jc w:val="both"/>
      </w:pPr>
    </w:p>
    <w:p w14:paraId="103704E3" w14:textId="77777777" w:rsidR="00900FF2" w:rsidRDefault="00954AD6" w:rsidP="00900FF2">
      <w:pPr>
        <w:pStyle w:val="a7"/>
        <w:numPr>
          <w:ilvl w:val="0"/>
          <w:numId w:val="3"/>
        </w:numPr>
        <w:spacing w:after="0" w:line="360" w:lineRule="auto"/>
        <w:jc w:val="center"/>
        <w:rPr>
          <w:b/>
          <w:bCs/>
        </w:rPr>
      </w:pPr>
      <w:r w:rsidRPr="00954AD6">
        <w:rPr>
          <w:b/>
          <w:bCs/>
        </w:rPr>
        <w:lastRenderedPageBreak/>
        <w:t xml:space="preserve">РЕАЛИЗАЦИЯ ИМИТАЦИОННОЙ </w:t>
      </w:r>
      <w:proofErr w:type="spellStart"/>
      <w:r w:rsidRPr="00954AD6">
        <w:rPr>
          <w:b/>
          <w:bCs/>
        </w:rPr>
        <w:t>МОДЕЛИ</w:t>
      </w:r>
      <w:proofErr w:type="spellEnd"/>
    </w:p>
    <w:p w14:paraId="5752715C" w14:textId="1AD59EBA" w:rsidR="00900FF2" w:rsidRDefault="00900FF2" w:rsidP="00900FF2">
      <w:pPr>
        <w:spacing w:after="0" w:line="360" w:lineRule="auto"/>
        <w:ind w:firstLine="708"/>
        <w:jc w:val="both"/>
      </w:pPr>
      <w:r w:rsidRPr="00900FF2">
        <w:t xml:space="preserve">Все модели будет воссозданы в программе </w:t>
      </w:r>
      <w:proofErr w:type="spellStart"/>
      <w:r w:rsidRPr="00900FF2">
        <w:t>AnyLogic</w:t>
      </w:r>
      <w:proofErr w:type="spellEnd"/>
      <w:r w:rsidRPr="00900FF2">
        <w:t>. Q-схема выглядит следующим образом (рис.1).</w:t>
      </w:r>
    </w:p>
    <w:p w14:paraId="0DA21A06" w14:textId="41EA7054" w:rsidR="00900FF2" w:rsidRDefault="00B81BB5" w:rsidP="00900FF2">
      <w:pPr>
        <w:spacing w:after="0" w:line="360" w:lineRule="auto"/>
        <w:jc w:val="both"/>
        <w:rPr>
          <w:b/>
          <w:bCs/>
          <w:lang w:val="en-US"/>
        </w:rPr>
      </w:pPr>
      <w:r w:rsidRPr="00B81BB5">
        <w:rPr>
          <w:b/>
          <w:bCs/>
        </w:rPr>
        <w:drawing>
          <wp:inline distT="0" distB="0" distL="0" distR="0" wp14:anchorId="59E4102B" wp14:editId="472BDFB7">
            <wp:extent cx="5939790" cy="1869440"/>
            <wp:effectExtent l="0" t="0" r="3810" b="0"/>
            <wp:docPr id="1869304718" name="Рисунок 1" descr="Изображение выглядит как линия, диаграмма, График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04718" name="Рисунок 1" descr="Изображение выглядит как линия, диаграмма, График, текс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61ED" w14:textId="77777777" w:rsidR="00B81BB5" w:rsidRPr="007127D6" w:rsidRDefault="00B81BB5" w:rsidP="00B81BB5">
      <w:pPr>
        <w:spacing w:after="0"/>
        <w:jc w:val="center"/>
      </w:pPr>
      <w:r>
        <w:t>Рисунок 1. Q-схема модели</w:t>
      </w:r>
    </w:p>
    <w:p w14:paraId="19A3BB6B" w14:textId="507025AD" w:rsidR="00B81BB5" w:rsidRDefault="00B81BB5" w:rsidP="00900FF2">
      <w:pPr>
        <w:spacing w:after="0" w:line="360" w:lineRule="auto"/>
        <w:jc w:val="both"/>
      </w:pPr>
      <w:r>
        <w:tab/>
      </w:r>
    </w:p>
    <w:p w14:paraId="4A5DB152" w14:textId="4E4BC723" w:rsidR="00B81BB5" w:rsidRDefault="00B81BB5" w:rsidP="00B81BB5">
      <w:pPr>
        <w:spacing w:after="0" w:line="360" w:lineRule="auto"/>
        <w:ind w:firstLine="708"/>
        <w:jc w:val="both"/>
      </w:pPr>
      <w:r>
        <w:t xml:space="preserve">Точка </w:t>
      </w:r>
      <w:r>
        <w:rPr>
          <w:lang w:val="en-US"/>
        </w:rPr>
        <w:t>A</w:t>
      </w:r>
      <w:r>
        <w:t xml:space="preserve"> показывает поступающих людей на очередь к ЭВМ. Если в очереди больше семи человек, то следующий клиент уйдет не дождавшись. После выполнения задачи на ЭВМ с вероятностью 33% клиент отправляется на перфорацию.</w:t>
      </w:r>
    </w:p>
    <w:p w14:paraId="05306A71" w14:textId="14A323D2" w:rsidR="00B81BB5" w:rsidRPr="00B81BB5" w:rsidRDefault="00B81BB5" w:rsidP="00B81BB5">
      <w:pPr>
        <w:spacing w:after="0" w:line="360" w:lineRule="auto"/>
        <w:ind w:firstLine="708"/>
        <w:jc w:val="both"/>
      </w:pPr>
      <w:r>
        <w:t>Следующим шагом будет построение укрупненной блок схемы обработки задачи (рис. 2).</w:t>
      </w:r>
    </w:p>
    <w:p w14:paraId="1EF28641" w14:textId="06833062" w:rsidR="00B81BB5" w:rsidRDefault="00F8240F" w:rsidP="00900FF2">
      <w:pPr>
        <w:spacing w:after="0" w:line="360" w:lineRule="auto"/>
        <w:jc w:val="both"/>
        <w:rPr>
          <w:b/>
          <w:bCs/>
        </w:rPr>
      </w:pPr>
      <w:r w:rsidRPr="00F8240F">
        <w:rPr>
          <w:b/>
          <w:bCs/>
        </w:rPr>
        <w:lastRenderedPageBreak/>
        <w:drawing>
          <wp:inline distT="0" distB="0" distL="0" distR="0" wp14:anchorId="71E3C7D6" wp14:editId="61CE4E07">
            <wp:extent cx="5939790" cy="6637655"/>
            <wp:effectExtent l="0" t="0" r="3810" b="0"/>
            <wp:docPr id="1003310052" name="Рисунок 1" descr="Изображение выглядит как диаграмма, зарисовка, рисунок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10052" name="Рисунок 1" descr="Изображение выглядит как диаграмма, зарисовка, рисунок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6BA6" w14:textId="77777777" w:rsidR="00F8240F" w:rsidRDefault="00F8240F" w:rsidP="00F8240F">
      <w:pPr>
        <w:jc w:val="center"/>
      </w:pPr>
      <w:r>
        <w:t>Рисунок 2. Блок схема модели</w:t>
      </w:r>
    </w:p>
    <w:p w14:paraId="689F9F81" w14:textId="77777777" w:rsidR="00965E6D" w:rsidRDefault="00965E6D" w:rsidP="00381603">
      <w:pPr>
        <w:spacing w:after="0"/>
      </w:pPr>
      <w:r>
        <w:t>Модель</w:t>
      </w:r>
      <w:r w:rsidRPr="008B6060">
        <w:t xml:space="preserve"> </w:t>
      </w:r>
      <w:r>
        <w:t>в</w:t>
      </w:r>
      <w:r w:rsidRPr="008B6060">
        <w:t xml:space="preserve"> </w:t>
      </w:r>
      <w:proofErr w:type="spellStart"/>
      <w:r>
        <w:t>AnyLogic</w:t>
      </w:r>
      <w:proofErr w:type="spellEnd"/>
      <w:r w:rsidRPr="008B6060">
        <w:t xml:space="preserve"> представлен</w:t>
      </w:r>
      <w:r>
        <w:t>а</w:t>
      </w:r>
      <w:r w:rsidRPr="008B6060">
        <w:t xml:space="preserve"> ниже </w:t>
      </w:r>
      <w:r>
        <w:t>на рисунке</w:t>
      </w:r>
      <w:r w:rsidRPr="008B6060">
        <w:t xml:space="preserve"> </w:t>
      </w:r>
      <w:r>
        <w:t>3</w:t>
      </w:r>
      <w:r w:rsidRPr="008B6060">
        <w:t>.</w:t>
      </w:r>
    </w:p>
    <w:p w14:paraId="4FF0BE54" w14:textId="19EF8362" w:rsidR="00F8240F" w:rsidRDefault="00381603" w:rsidP="00965E6D">
      <w:pPr>
        <w:spacing w:after="0" w:line="360" w:lineRule="auto"/>
        <w:jc w:val="both"/>
      </w:pPr>
      <w:r w:rsidRPr="00381603">
        <w:drawing>
          <wp:inline distT="0" distB="0" distL="0" distR="0" wp14:anchorId="14901162" wp14:editId="36F74E93">
            <wp:extent cx="5268060" cy="1552792"/>
            <wp:effectExtent l="0" t="0" r="0" b="9525"/>
            <wp:docPr id="1130323283" name="Рисунок 1" descr="Изображение выглядит как снимок экрана, диаграмма, текс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23283" name="Рисунок 1" descr="Изображение выглядит как снимок экрана, диаграмма, текст, линия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66C8" w14:textId="77777777" w:rsidR="00381603" w:rsidRPr="0082663D" w:rsidRDefault="00381603" w:rsidP="00381603">
      <w:pPr>
        <w:jc w:val="center"/>
      </w:pPr>
      <w:r>
        <w:t xml:space="preserve">Рисунок </w:t>
      </w:r>
      <w:r w:rsidRPr="0082663D">
        <w:t>3</w:t>
      </w:r>
      <w:r>
        <w:t xml:space="preserve">. Модель в </w:t>
      </w:r>
      <w:proofErr w:type="spellStart"/>
      <w:r>
        <w:t>AnyLogic</w:t>
      </w:r>
      <w:proofErr w:type="spellEnd"/>
    </w:p>
    <w:p w14:paraId="7A603EB9" w14:textId="0AC6CA7A" w:rsidR="002D66E7" w:rsidRDefault="002D66E7" w:rsidP="002D66E7">
      <w:pPr>
        <w:pStyle w:val="TimesNewRoman0"/>
        <w:spacing w:after="0"/>
        <w:ind w:firstLine="709"/>
      </w:pPr>
      <w:r>
        <w:lastRenderedPageBreak/>
        <w:t xml:space="preserve">В результате моделирования получены значения, представлены </w:t>
      </w:r>
      <w:r>
        <w:t>на рисунке 4</w:t>
      </w:r>
      <w:r>
        <w:t>.</w:t>
      </w:r>
    </w:p>
    <w:p w14:paraId="00607034" w14:textId="05F95796" w:rsidR="002D66E7" w:rsidRDefault="002D66E7" w:rsidP="002D66E7">
      <w:pPr>
        <w:pStyle w:val="TimesNewRoman0"/>
        <w:spacing w:after="0"/>
        <w:ind w:firstLine="709"/>
      </w:pPr>
      <w:r w:rsidRPr="002D66E7">
        <w:drawing>
          <wp:inline distT="0" distB="0" distL="0" distR="0" wp14:anchorId="49A1CB37" wp14:editId="452FAD19">
            <wp:extent cx="5939790" cy="3448050"/>
            <wp:effectExtent l="0" t="0" r="3810" b="0"/>
            <wp:docPr id="1964643280" name="Рисунок 1" descr="Изображение выглядит как текст, снимок экрана, диаграмма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43280" name="Рисунок 1" descr="Изображение выглядит как текст, снимок экрана, диаграмма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AC07" w14:textId="387FA36E" w:rsidR="002D66E7" w:rsidRDefault="002D66E7" w:rsidP="002D66E7">
      <w:pPr>
        <w:jc w:val="center"/>
      </w:pPr>
      <w:r>
        <w:t xml:space="preserve">Рисунок </w:t>
      </w:r>
      <w:r>
        <w:t>5</w:t>
      </w:r>
      <w:r>
        <w:t xml:space="preserve">. </w:t>
      </w:r>
      <w:r>
        <w:t>Результаты моделирования</w:t>
      </w:r>
    </w:p>
    <w:p w14:paraId="4A4ACD1A" w14:textId="32AB2CAC" w:rsidR="0048393E" w:rsidRDefault="00F95A6D" w:rsidP="0048393E">
      <w:pPr>
        <w:ind w:firstLine="708"/>
      </w:pPr>
      <w:r>
        <w:t>Таким образом мы можем увидеть, что больше 26</w:t>
      </w:r>
      <w:r w:rsidRPr="00F95A6D">
        <w:t xml:space="preserve">% </w:t>
      </w:r>
      <w:r>
        <w:t>пользователей ушли не из-за того</w:t>
      </w:r>
      <w:r w:rsidR="00EB6AD1">
        <w:t>,</w:t>
      </w:r>
      <w:r>
        <w:t xml:space="preserve"> что в очереди не было места</w:t>
      </w:r>
      <w:r w:rsidR="00984BD2">
        <w:t xml:space="preserve"> и среднее число людей в очереди было 5,7</w:t>
      </w:r>
      <w:r>
        <w:t>.</w:t>
      </w:r>
    </w:p>
    <w:p w14:paraId="5393BBC7" w14:textId="77777777" w:rsidR="006E5D39" w:rsidRDefault="006E5D39" w:rsidP="00F95A6D">
      <w:pPr>
        <w:ind w:firstLine="708"/>
      </w:pPr>
    </w:p>
    <w:p w14:paraId="06D919FD" w14:textId="77777777" w:rsidR="006E5D39" w:rsidRDefault="006E5D39" w:rsidP="00F95A6D">
      <w:pPr>
        <w:ind w:firstLine="708"/>
      </w:pPr>
    </w:p>
    <w:p w14:paraId="4FE703ED" w14:textId="77777777" w:rsidR="006E5D39" w:rsidRDefault="006E5D39" w:rsidP="00F95A6D">
      <w:pPr>
        <w:ind w:firstLine="708"/>
      </w:pPr>
    </w:p>
    <w:p w14:paraId="339E4507" w14:textId="77777777" w:rsidR="006E5D39" w:rsidRDefault="006E5D39" w:rsidP="00F95A6D">
      <w:pPr>
        <w:ind w:firstLine="708"/>
      </w:pPr>
    </w:p>
    <w:p w14:paraId="59F7427B" w14:textId="77777777" w:rsidR="006E5D39" w:rsidRDefault="006E5D39" w:rsidP="00F95A6D">
      <w:pPr>
        <w:ind w:firstLine="708"/>
      </w:pPr>
    </w:p>
    <w:p w14:paraId="07DF96C9" w14:textId="77777777" w:rsidR="006E5D39" w:rsidRDefault="006E5D39" w:rsidP="00F95A6D">
      <w:pPr>
        <w:ind w:firstLine="708"/>
      </w:pPr>
    </w:p>
    <w:p w14:paraId="7F5E6738" w14:textId="77777777" w:rsidR="006E5D39" w:rsidRDefault="006E5D39" w:rsidP="00F95A6D">
      <w:pPr>
        <w:ind w:firstLine="708"/>
      </w:pPr>
    </w:p>
    <w:p w14:paraId="29FD4A36" w14:textId="77777777" w:rsidR="006E5D39" w:rsidRDefault="006E5D39" w:rsidP="00F95A6D">
      <w:pPr>
        <w:ind w:firstLine="708"/>
      </w:pPr>
    </w:p>
    <w:p w14:paraId="3AE16299" w14:textId="77777777" w:rsidR="006E5D39" w:rsidRDefault="006E5D39" w:rsidP="00F95A6D">
      <w:pPr>
        <w:ind w:firstLine="708"/>
      </w:pPr>
    </w:p>
    <w:p w14:paraId="05F33288" w14:textId="77777777" w:rsidR="006E5D39" w:rsidRDefault="006E5D39" w:rsidP="00F95A6D">
      <w:pPr>
        <w:ind w:firstLine="708"/>
      </w:pPr>
    </w:p>
    <w:p w14:paraId="6260D44B" w14:textId="77777777" w:rsidR="006E5D39" w:rsidRDefault="006E5D39" w:rsidP="00F95A6D">
      <w:pPr>
        <w:ind w:firstLine="708"/>
      </w:pPr>
    </w:p>
    <w:p w14:paraId="6EB91629" w14:textId="77777777" w:rsidR="006E5D39" w:rsidRDefault="006E5D39" w:rsidP="00F95A6D">
      <w:pPr>
        <w:ind w:firstLine="708"/>
      </w:pPr>
    </w:p>
    <w:p w14:paraId="7D4D8351" w14:textId="755067E2" w:rsidR="00F95A6D" w:rsidRDefault="00F95A6D" w:rsidP="006E5D39"/>
    <w:p w14:paraId="400B74D9" w14:textId="5F9E4896" w:rsidR="006E5D39" w:rsidRDefault="006E5D39" w:rsidP="006E5D39">
      <w:pPr>
        <w:pStyle w:val="a7"/>
        <w:numPr>
          <w:ilvl w:val="0"/>
          <w:numId w:val="3"/>
        </w:numPr>
        <w:jc w:val="center"/>
        <w:rPr>
          <w:b/>
          <w:bCs/>
        </w:rPr>
      </w:pPr>
      <w:r w:rsidRPr="0048393E">
        <w:rPr>
          <w:b/>
          <w:bCs/>
        </w:rPr>
        <w:lastRenderedPageBreak/>
        <w:t>ОРГАНИЗАЦИЯ ЭКСПЕРИМЕНТОВ</w:t>
      </w:r>
    </w:p>
    <w:p w14:paraId="47EFC5C3" w14:textId="1F591064" w:rsidR="007D6477" w:rsidRPr="00B86BEA" w:rsidRDefault="007D6477" w:rsidP="00B86BEA">
      <w:pPr>
        <w:pStyle w:val="a7"/>
        <w:numPr>
          <w:ilvl w:val="1"/>
          <w:numId w:val="3"/>
        </w:numPr>
        <w:rPr>
          <w:b/>
          <w:bCs/>
        </w:rPr>
      </w:pPr>
      <w:r w:rsidRPr="00B86BEA">
        <w:rPr>
          <w:b/>
          <w:bCs/>
        </w:rPr>
        <w:t>ПЕРВЫЙ ЭКСПЕРИМЕНТ</w:t>
      </w:r>
    </w:p>
    <w:p w14:paraId="3F7F31C8" w14:textId="1F0E4B4C" w:rsidR="008110BD" w:rsidRDefault="0048393E" w:rsidP="008110BD">
      <w:pPr>
        <w:ind w:firstLine="708"/>
        <w:jc w:val="both"/>
      </w:pPr>
      <w:r>
        <w:t>Чтобы увеличить производительность системы можно провести улучшение оборудования что ускорит работу ЭВМ примерно в 1.3 раза.</w:t>
      </w:r>
      <w:r w:rsidR="008110BD">
        <w:t xml:space="preserve"> Результаты (рис. 6).</w:t>
      </w:r>
    </w:p>
    <w:p w14:paraId="6B76344A" w14:textId="24AB25FB" w:rsidR="008110BD" w:rsidRPr="0048393E" w:rsidRDefault="008110BD" w:rsidP="00FA21F7">
      <w:pPr>
        <w:jc w:val="both"/>
      </w:pPr>
      <w:r w:rsidRPr="008110BD">
        <w:drawing>
          <wp:inline distT="0" distB="0" distL="0" distR="0" wp14:anchorId="54DCD0B8" wp14:editId="3ED320CC">
            <wp:extent cx="5939790" cy="3602355"/>
            <wp:effectExtent l="0" t="0" r="3810" b="0"/>
            <wp:docPr id="1449559810" name="Рисунок 1" descr="Изображение выглядит как текст, снимок экрана, диаграмма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59810" name="Рисунок 1" descr="Изображение выглядит как текст, снимок экрана, диаграмма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D449" w14:textId="1432568E" w:rsidR="008110BD" w:rsidRDefault="008110BD" w:rsidP="008110BD">
      <w:pPr>
        <w:jc w:val="center"/>
      </w:pPr>
      <w:r>
        <w:t xml:space="preserve">Рисунок </w:t>
      </w:r>
      <w:r w:rsidR="00BA3A2C">
        <w:t>6</w:t>
      </w:r>
      <w:r>
        <w:t xml:space="preserve">. Результаты </w:t>
      </w:r>
      <w:r w:rsidR="004B5C60">
        <w:t>первого эксперимента.</w:t>
      </w:r>
    </w:p>
    <w:p w14:paraId="056AB711" w14:textId="42E79367" w:rsidR="00F95A6D" w:rsidRPr="0082663D" w:rsidRDefault="004B5C60" w:rsidP="004B5C60">
      <w:pPr>
        <w:ind w:firstLine="708"/>
        <w:jc w:val="both"/>
      </w:pPr>
      <w:r>
        <w:t>Таким образом мы уменьшили число людей, не вошедших в очередь, и увеличили общее число людей</w:t>
      </w:r>
      <w:r w:rsidR="00FE21C9">
        <w:t>,</w:t>
      </w:r>
      <w:r>
        <w:t xml:space="preserve"> успешно завершивших свои операции на ЭВМ и перфораторе</w:t>
      </w:r>
    </w:p>
    <w:p w14:paraId="033A59C7" w14:textId="56884C88" w:rsidR="00544995" w:rsidRDefault="00544995" w:rsidP="00544995">
      <w:pPr>
        <w:pStyle w:val="a7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ВТОРОЙ</w:t>
      </w:r>
      <w:r w:rsidRPr="00544995">
        <w:rPr>
          <w:b/>
          <w:bCs/>
        </w:rPr>
        <w:t xml:space="preserve"> ЭКСПЕРИМЕНТ</w:t>
      </w:r>
    </w:p>
    <w:p w14:paraId="79C66E49" w14:textId="11834A55" w:rsidR="003A26F2" w:rsidRDefault="003E0536" w:rsidP="00BD11A7">
      <w:pPr>
        <w:ind w:firstLine="708"/>
        <w:jc w:val="both"/>
      </w:pPr>
      <w:r>
        <w:t>Следующим способом улучшить производительность будет увеличение количества ЭВМ</w:t>
      </w:r>
      <w:r w:rsidR="00C55763">
        <w:t xml:space="preserve"> в двое, что должно увеличить скорость работы ровно в два раза.</w:t>
      </w:r>
      <w:r w:rsidR="003A26F2" w:rsidRPr="003A26F2">
        <w:t xml:space="preserve"> </w:t>
      </w:r>
      <w:r w:rsidR="003A26F2">
        <w:t>Результат (рис. 7).</w:t>
      </w:r>
      <w:r w:rsidR="0061090D">
        <w:t xml:space="preserve"> </w:t>
      </w:r>
    </w:p>
    <w:p w14:paraId="3B405D0B" w14:textId="30C68EBB" w:rsidR="00BA3A2C" w:rsidRDefault="00A53CD4" w:rsidP="00FA21F7">
      <w:pPr>
        <w:jc w:val="both"/>
      </w:pPr>
      <w:r w:rsidRPr="00A53CD4">
        <w:lastRenderedPageBreak/>
        <w:drawing>
          <wp:inline distT="0" distB="0" distL="0" distR="0" wp14:anchorId="4C5E6A9C" wp14:editId="596EDAED">
            <wp:extent cx="5939790" cy="3754755"/>
            <wp:effectExtent l="0" t="0" r="3810" b="0"/>
            <wp:docPr id="496150760" name="Рисунок 1" descr="Изображение выглядит как текст, снимок экрана, диаграмма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50760" name="Рисунок 1" descr="Изображение выглядит как текст, снимок экрана, диаграмма, Красочность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5C95" w14:textId="0D705A02" w:rsidR="00BA3A2C" w:rsidRDefault="00BA3A2C" w:rsidP="00BA3A2C">
      <w:pPr>
        <w:jc w:val="center"/>
      </w:pPr>
      <w:r>
        <w:t xml:space="preserve">Рисунок </w:t>
      </w:r>
      <w:r>
        <w:t>7</w:t>
      </w:r>
      <w:r>
        <w:t xml:space="preserve">. Результаты </w:t>
      </w:r>
      <w:r w:rsidR="00F00C70">
        <w:t>второго</w:t>
      </w:r>
      <w:r>
        <w:t xml:space="preserve"> эксперимента.</w:t>
      </w:r>
    </w:p>
    <w:p w14:paraId="4A84BBD9" w14:textId="7CDB75C4" w:rsidR="00BA3A2C" w:rsidRDefault="00EE1EAE" w:rsidP="00B85C3B">
      <w:pPr>
        <w:ind w:firstLine="708"/>
        <w:jc w:val="both"/>
      </w:pPr>
      <w:r>
        <w:t>Из результатов мы можем увидеть, что лишь один человек ушел</w:t>
      </w:r>
      <w:r w:rsidR="0061090D">
        <w:t xml:space="preserve">, </w:t>
      </w:r>
      <w:r>
        <w:t>не дождавшись своей очереди, все остальные успешно выполнили свои задачи на ЭВМ и перфораторе.</w:t>
      </w:r>
      <w:r w:rsidR="0061090D">
        <w:t xml:space="preserve"> Та</w:t>
      </w:r>
      <w:r w:rsidR="00C820E3">
        <w:t>к же уменьшилась нагрузка на ЭВМ так-как теперь происходит разделение нагрузки на две разные машины.</w:t>
      </w:r>
    </w:p>
    <w:p w14:paraId="56721D32" w14:textId="32E7298D" w:rsidR="00D1631A" w:rsidRDefault="00D1631A" w:rsidP="00D1631A">
      <w:pPr>
        <w:pStyle w:val="a7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ТРЕТИЙ </w:t>
      </w:r>
      <w:r w:rsidRPr="00D1631A">
        <w:rPr>
          <w:b/>
          <w:bCs/>
        </w:rPr>
        <w:t>ЭКСПЕРИМЕНТ</w:t>
      </w:r>
    </w:p>
    <w:p w14:paraId="4B9482FD" w14:textId="3C14784A" w:rsidR="00B85C3B" w:rsidRDefault="000F2330" w:rsidP="00B85C3B">
      <w:pPr>
        <w:ind w:firstLine="708"/>
        <w:jc w:val="both"/>
      </w:pPr>
      <w:r>
        <w:t>В третьем</w:t>
      </w:r>
      <w:r w:rsidR="005A62D8">
        <w:t xml:space="preserve"> эксперименте мы увеличим длину нашей очереди в два раза. Результата (рис. 8).</w:t>
      </w:r>
    </w:p>
    <w:p w14:paraId="333DC6B0" w14:textId="44C53FD7" w:rsidR="005A62D8" w:rsidRPr="005A62D8" w:rsidRDefault="005A62D8" w:rsidP="00FA21F7">
      <w:pPr>
        <w:jc w:val="both"/>
      </w:pPr>
      <w:r w:rsidRPr="005A62D8">
        <w:drawing>
          <wp:inline distT="0" distB="0" distL="0" distR="0" wp14:anchorId="2BFE2EFB" wp14:editId="1996AF06">
            <wp:extent cx="5939790" cy="3201035"/>
            <wp:effectExtent l="0" t="0" r="3810" b="0"/>
            <wp:docPr id="1381520452" name="Рисунок 1" descr="Изображение выглядит как текст, снимок экрана,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20452" name="Рисунок 1" descr="Изображение выглядит как текст, снимок экрана, диаграмма, дизайн&#10;&#10;Контент, сгенерированный ИИ, может содержать ошибки."/>
                    <pic:cNvPicPr/>
                  </pic:nvPicPr>
                  <pic:blipFill rotWithShape="1">
                    <a:blip r:embed="rId13"/>
                    <a:srcRect t="28047"/>
                    <a:stretch/>
                  </pic:blipFill>
                  <pic:spPr bwMode="auto">
                    <a:xfrm>
                      <a:off x="0" y="0"/>
                      <a:ext cx="5939790" cy="3201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E25FC" w14:textId="463BE1DE" w:rsidR="005A62D8" w:rsidRDefault="005A62D8" w:rsidP="005A62D8">
      <w:pPr>
        <w:jc w:val="center"/>
      </w:pPr>
      <w:r>
        <w:lastRenderedPageBreak/>
        <w:t xml:space="preserve">Рисунок </w:t>
      </w:r>
      <w:r>
        <w:t>8</w:t>
      </w:r>
      <w:r>
        <w:t xml:space="preserve">. Результаты </w:t>
      </w:r>
      <w:r>
        <w:t>третьего</w:t>
      </w:r>
      <w:r>
        <w:t xml:space="preserve"> эксперимента.</w:t>
      </w:r>
    </w:p>
    <w:p w14:paraId="40C07D75" w14:textId="722EEF33" w:rsidR="00170B91" w:rsidRDefault="00170B91" w:rsidP="00170B91">
      <w:pPr>
        <w:ind w:firstLine="708"/>
      </w:pPr>
      <w:r>
        <w:t>Из эксперимента можем увидеть, что число пользователей</w:t>
      </w:r>
      <w:r w:rsidR="00B60D4C">
        <w:t>,</w:t>
      </w:r>
      <w:r>
        <w:t xml:space="preserve"> не вошедших в очередь</w:t>
      </w:r>
      <w:r w:rsidR="00B60D4C">
        <w:t xml:space="preserve">, </w:t>
      </w:r>
      <w:r>
        <w:t>уменьшилось совсем незначительно.</w:t>
      </w:r>
    </w:p>
    <w:p w14:paraId="6C13B4C2" w14:textId="67D491D0" w:rsidR="00170B91" w:rsidRPr="007D4188" w:rsidRDefault="007D4188" w:rsidP="007D4188">
      <w:pPr>
        <w:pStyle w:val="a7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. </w:t>
      </w:r>
      <w:r w:rsidR="00B60D4C" w:rsidRPr="007D4188">
        <w:rPr>
          <w:b/>
          <w:bCs/>
        </w:rPr>
        <w:t>ЧЕТВЕРТЫЙ</w:t>
      </w:r>
      <w:r w:rsidR="00170B91" w:rsidRPr="007D4188">
        <w:rPr>
          <w:b/>
          <w:bCs/>
        </w:rPr>
        <w:t xml:space="preserve"> ЭКСПЕРИМЕНТ</w:t>
      </w:r>
    </w:p>
    <w:p w14:paraId="6C8FBD9C" w14:textId="7A436EB8" w:rsidR="00D1631A" w:rsidRDefault="00B60D4C" w:rsidP="00B60D4C">
      <w:pPr>
        <w:ind w:firstLine="708"/>
        <w:jc w:val="both"/>
      </w:pPr>
      <w:r>
        <w:t xml:space="preserve">В четвертом эксперименте увеличим длину очереди в два раза, и скорость решения задачи на ЭВМ в </w:t>
      </w:r>
      <w:r w:rsidRPr="00B60D4C">
        <w:t>~</w:t>
      </w:r>
      <w:r>
        <w:t>1.3 раза. Результаты (рис. 9).</w:t>
      </w:r>
    </w:p>
    <w:p w14:paraId="5552BF4C" w14:textId="077846BF" w:rsidR="00B60D4C" w:rsidRDefault="00610403" w:rsidP="00B60D4C">
      <w:pPr>
        <w:jc w:val="both"/>
      </w:pPr>
      <w:r w:rsidRPr="00610403">
        <w:drawing>
          <wp:inline distT="0" distB="0" distL="0" distR="0" wp14:anchorId="2C3EBEFE" wp14:editId="4471A9F7">
            <wp:extent cx="5939790" cy="3655060"/>
            <wp:effectExtent l="0" t="0" r="3810" b="2540"/>
            <wp:docPr id="1689068965" name="Рисунок 1" descr="Изображение выглядит как текст, снимок экрана, диаграмма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68965" name="Рисунок 1" descr="Изображение выглядит как текст, снимок экрана, диаграмма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195C" w14:textId="2EFD4312" w:rsidR="00610403" w:rsidRDefault="00610403" w:rsidP="00610403">
      <w:pPr>
        <w:jc w:val="center"/>
      </w:pPr>
      <w:r>
        <w:t xml:space="preserve">Рисунок </w:t>
      </w:r>
      <w:r>
        <w:t>9</w:t>
      </w:r>
      <w:r>
        <w:t>. Результаты третьего эксперимента.</w:t>
      </w:r>
    </w:p>
    <w:p w14:paraId="2F4B12F8" w14:textId="291356D7" w:rsidR="00B85C3B" w:rsidRDefault="00886BC3" w:rsidP="00B85C3B">
      <w:pPr>
        <w:ind w:firstLine="708"/>
        <w:jc w:val="both"/>
      </w:pPr>
      <w:r>
        <w:t>В результате видим</w:t>
      </w:r>
      <w:r w:rsidR="00EB0DAE">
        <w:t xml:space="preserve">, </w:t>
      </w:r>
      <w:r>
        <w:t>что ни один человек не ушел без обслуживания.</w:t>
      </w:r>
    </w:p>
    <w:p w14:paraId="1AAD0A6A" w14:textId="396D4323" w:rsidR="00D7643D" w:rsidRPr="00D7643D" w:rsidRDefault="00852423" w:rsidP="00F2772D">
      <w:pPr>
        <w:jc w:val="both"/>
      </w:pPr>
      <w:r>
        <w:t xml:space="preserve"> </w:t>
      </w:r>
    </w:p>
    <w:sectPr w:rsidR="00D7643D" w:rsidRPr="00D7643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580A8" w14:textId="77777777" w:rsidR="00023290" w:rsidRDefault="00023290" w:rsidP="00954AD6">
      <w:pPr>
        <w:spacing w:after="0"/>
      </w:pPr>
      <w:r>
        <w:separator/>
      </w:r>
    </w:p>
  </w:endnote>
  <w:endnote w:type="continuationSeparator" w:id="0">
    <w:p w14:paraId="1D4DD3ED" w14:textId="77777777" w:rsidR="00023290" w:rsidRDefault="00023290" w:rsidP="00954A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B5E2D" w14:textId="77777777" w:rsidR="00023290" w:rsidRDefault="00023290" w:rsidP="00954AD6">
      <w:pPr>
        <w:spacing w:after="0"/>
      </w:pPr>
      <w:r>
        <w:separator/>
      </w:r>
    </w:p>
  </w:footnote>
  <w:footnote w:type="continuationSeparator" w:id="0">
    <w:p w14:paraId="5D878168" w14:textId="77777777" w:rsidR="00023290" w:rsidRDefault="00023290" w:rsidP="00954A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0804"/>
    <w:multiLevelType w:val="multilevel"/>
    <w:tmpl w:val="6AAEF61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0CB150F"/>
    <w:multiLevelType w:val="multilevel"/>
    <w:tmpl w:val="A2C4E26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28D53DC5"/>
    <w:multiLevelType w:val="multilevel"/>
    <w:tmpl w:val="95F43B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495756D5"/>
    <w:multiLevelType w:val="multilevel"/>
    <w:tmpl w:val="95F43B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4C94126F"/>
    <w:multiLevelType w:val="multilevel"/>
    <w:tmpl w:val="95F43B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5F0B764E"/>
    <w:multiLevelType w:val="multilevel"/>
    <w:tmpl w:val="95F43B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648C23F0"/>
    <w:multiLevelType w:val="multilevel"/>
    <w:tmpl w:val="F338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757C92"/>
    <w:multiLevelType w:val="multilevel"/>
    <w:tmpl w:val="A2C4E26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783436EA"/>
    <w:multiLevelType w:val="multilevel"/>
    <w:tmpl w:val="BCBA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657639">
    <w:abstractNumId w:val="8"/>
  </w:num>
  <w:num w:numId="2" w16cid:durableId="819885394">
    <w:abstractNumId w:val="6"/>
  </w:num>
  <w:num w:numId="3" w16cid:durableId="582909786">
    <w:abstractNumId w:val="2"/>
  </w:num>
  <w:num w:numId="4" w16cid:durableId="1675380204">
    <w:abstractNumId w:val="3"/>
  </w:num>
  <w:num w:numId="5" w16cid:durableId="1868180314">
    <w:abstractNumId w:val="5"/>
  </w:num>
  <w:num w:numId="6" w16cid:durableId="1427384644">
    <w:abstractNumId w:val="4"/>
  </w:num>
  <w:num w:numId="7" w16cid:durableId="998078337">
    <w:abstractNumId w:val="7"/>
  </w:num>
  <w:num w:numId="8" w16cid:durableId="1842698002">
    <w:abstractNumId w:val="0"/>
  </w:num>
  <w:num w:numId="9" w16cid:durableId="306668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70"/>
    <w:rsid w:val="00023290"/>
    <w:rsid w:val="00074BE1"/>
    <w:rsid w:val="0008581F"/>
    <w:rsid w:val="000F2330"/>
    <w:rsid w:val="000F4F01"/>
    <w:rsid w:val="001028F7"/>
    <w:rsid w:val="00103435"/>
    <w:rsid w:val="00170B91"/>
    <w:rsid w:val="00197A04"/>
    <w:rsid w:val="001F061C"/>
    <w:rsid w:val="00231CFE"/>
    <w:rsid w:val="00253B29"/>
    <w:rsid w:val="002605D9"/>
    <w:rsid w:val="00265C2B"/>
    <w:rsid w:val="00272C68"/>
    <w:rsid w:val="002A7F59"/>
    <w:rsid w:val="002C3A68"/>
    <w:rsid w:val="002D66E7"/>
    <w:rsid w:val="002E5345"/>
    <w:rsid w:val="00354EDC"/>
    <w:rsid w:val="00381603"/>
    <w:rsid w:val="003A26F2"/>
    <w:rsid w:val="003B0CBA"/>
    <w:rsid w:val="003E0536"/>
    <w:rsid w:val="003E12B0"/>
    <w:rsid w:val="004052E1"/>
    <w:rsid w:val="004435EC"/>
    <w:rsid w:val="00464DF8"/>
    <w:rsid w:val="0046715A"/>
    <w:rsid w:val="0048393E"/>
    <w:rsid w:val="004B5C60"/>
    <w:rsid w:val="00510322"/>
    <w:rsid w:val="00544995"/>
    <w:rsid w:val="00544EC4"/>
    <w:rsid w:val="00587AD4"/>
    <w:rsid w:val="005A0EF6"/>
    <w:rsid w:val="005A62D8"/>
    <w:rsid w:val="005C1614"/>
    <w:rsid w:val="00603C33"/>
    <w:rsid w:val="00610403"/>
    <w:rsid w:val="0061090D"/>
    <w:rsid w:val="00632BA6"/>
    <w:rsid w:val="00685114"/>
    <w:rsid w:val="006C0B77"/>
    <w:rsid w:val="006E5D39"/>
    <w:rsid w:val="00740BC4"/>
    <w:rsid w:val="007D4188"/>
    <w:rsid w:val="007D6477"/>
    <w:rsid w:val="00801C00"/>
    <w:rsid w:val="008110BD"/>
    <w:rsid w:val="008242FF"/>
    <w:rsid w:val="00836BA9"/>
    <w:rsid w:val="00852423"/>
    <w:rsid w:val="00870751"/>
    <w:rsid w:val="00886BC3"/>
    <w:rsid w:val="00900FF2"/>
    <w:rsid w:val="009048B9"/>
    <w:rsid w:val="00922C48"/>
    <w:rsid w:val="00954AD6"/>
    <w:rsid w:val="00965E6D"/>
    <w:rsid w:val="00967483"/>
    <w:rsid w:val="00976470"/>
    <w:rsid w:val="009829ED"/>
    <w:rsid w:val="00982E72"/>
    <w:rsid w:val="00984BD2"/>
    <w:rsid w:val="00A53CD4"/>
    <w:rsid w:val="00A63F51"/>
    <w:rsid w:val="00A821FD"/>
    <w:rsid w:val="00B06487"/>
    <w:rsid w:val="00B27198"/>
    <w:rsid w:val="00B4498F"/>
    <w:rsid w:val="00B60D4C"/>
    <w:rsid w:val="00B65B12"/>
    <w:rsid w:val="00B81BB5"/>
    <w:rsid w:val="00B85C3B"/>
    <w:rsid w:val="00B86BEA"/>
    <w:rsid w:val="00B915B7"/>
    <w:rsid w:val="00BA3A2C"/>
    <w:rsid w:val="00BC1B37"/>
    <w:rsid w:val="00BD11A7"/>
    <w:rsid w:val="00BF1DD5"/>
    <w:rsid w:val="00C0598E"/>
    <w:rsid w:val="00C23BC4"/>
    <w:rsid w:val="00C53167"/>
    <w:rsid w:val="00C55763"/>
    <w:rsid w:val="00C700BC"/>
    <w:rsid w:val="00C820E3"/>
    <w:rsid w:val="00D1631A"/>
    <w:rsid w:val="00D7643D"/>
    <w:rsid w:val="00EA59DF"/>
    <w:rsid w:val="00EB0DAE"/>
    <w:rsid w:val="00EB6AD1"/>
    <w:rsid w:val="00EE1EAE"/>
    <w:rsid w:val="00EE4070"/>
    <w:rsid w:val="00EE6EEA"/>
    <w:rsid w:val="00F00C70"/>
    <w:rsid w:val="00F12C76"/>
    <w:rsid w:val="00F27042"/>
    <w:rsid w:val="00F2772D"/>
    <w:rsid w:val="00F4072D"/>
    <w:rsid w:val="00F8240F"/>
    <w:rsid w:val="00F95A6D"/>
    <w:rsid w:val="00FA21F7"/>
    <w:rsid w:val="00FA60D1"/>
    <w:rsid w:val="00FE21C9"/>
    <w:rsid w:val="00FF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418E1"/>
  <w15:chartTrackingRefBased/>
  <w15:docId w15:val="{B5E2B9FA-5FEE-476C-9371-209410C6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6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64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764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64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647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647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647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647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647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64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647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97647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76470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7647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7647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7647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7647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764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6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647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6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6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647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764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6470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647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647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76470"/>
    <w:rPr>
      <w:b/>
      <w:bCs/>
      <w:smallCaps/>
      <w:color w:val="2E74B5" w:themeColor="accent1" w:themeShade="BF"/>
      <w:spacing w:val="5"/>
    </w:rPr>
  </w:style>
  <w:style w:type="character" w:customStyle="1" w:styleId="TimesNewRoman">
    <w:name w:val="Times New Roman Знак"/>
    <w:basedOn w:val="a0"/>
    <w:link w:val="TimesNewRoman0"/>
    <w:locked/>
    <w:rsid w:val="00231CFE"/>
    <w:rPr>
      <w:rFonts w:ascii="Times New Roman" w:hAnsi="Times New Roman" w:cs="Times New Roman"/>
      <w:sz w:val="28"/>
    </w:rPr>
  </w:style>
  <w:style w:type="paragraph" w:customStyle="1" w:styleId="TimesNewRoman0">
    <w:name w:val="Times New Roman"/>
    <w:basedOn w:val="a"/>
    <w:link w:val="TimesNewRoman"/>
    <w:qFormat/>
    <w:rsid w:val="00231CFE"/>
    <w:pPr>
      <w:spacing w:line="360" w:lineRule="auto"/>
      <w:ind w:firstLine="706"/>
      <w:contextualSpacing/>
      <w:jc w:val="both"/>
    </w:pPr>
    <w:rPr>
      <w:rFonts w:cs="Times New Roman"/>
    </w:rPr>
  </w:style>
  <w:style w:type="paragraph" w:styleId="ac">
    <w:name w:val="header"/>
    <w:basedOn w:val="a"/>
    <w:link w:val="ad"/>
    <w:uiPriority w:val="99"/>
    <w:unhideWhenUsed/>
    <w:rsid w:val="00954AD6"/>
    <w:pPr>
      <w:tabs>
        <w:tab w:val="center" w:pos="4680"/>
        <w:tab w:val="right" w:pos="9360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954AD6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954AD6"/>
    <w:pPr>
      <w:tabs>
        <w:tab w:val="center" w:pos="4680"/>
        <w:tab w:val="right" w:pos="9360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954AD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11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Goncharov</dc:creator>
  <cp:keywords/>
  <dc:description/>
  <cp:lastModifiedBy>Danil Goncharov</cp:lastModifiedBy>
  <cp:revision>90</cp:revision>
  <dcterms:created xsi:type="dcterms:W3CDTF">2025-05-18T13:55:00Z</dcterms:created>
  <dcterms:modified xsi:type="dcterms:W3CDTF">2025-05-18T18:07:00Z</dcterms:modified>
</cp:coreProperties>
</file>