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39" w:type="pct"/>
        <w:jc w:val="center"/>
        <w:tblBorders>
          <w:top w:val="single" w:sz="36" w:space="0" w:color="00000A"/>
          <w:left w:val="single" w:sz="36" w:space="0" w:color="00000A"/>
          <w:bottom w:val="single" w:sz="36" w:space="0" w:color="00000A"/>
          <w:right w:val="single" w:sz="36" w:space="0" w:color="00000A"/>
          <w:insideH w:val="single" w:sz="36" w:space="0" w:color="00000A"/>
          <w:insideV w:val="single" w:sz="36" w:space="0" w:color="00000A"/>
        </w:tblBorders>
        <w:tblLook w:val="04A0" w:firstRow="1" w:lastRow="0" w:firstColumn="1" w:lastColumn="0" w:noHBand="0" w:noVBand="1"/>
      </w:tblPr>
      <w:tblGrid>
        <w:gridCol w:w="9651"/>
      </w:tblGrid>
      <w:tr w:rsidR="0038098B" w:rsidRPr="00674929" w:rsidTr="00805D79">
        <w:trPr>
          <w:trHeight w:val="12101"/>
          <w:jc w:val="center"/>
        </w:trPr>
        <w:tc>
          <w:tcPr>
            <w:tcW w:w="9006" w:type="dxa"/>
            <w:tcBorders>
              <w:top w:val="single" w:sz="36" w:space="0" w:color="00000A"/>
              <w:left w:val="single" w:sz="36" w:space="0" w:color="00000A"/>
              <w:bottom w:val="single" w:sz="36" w:space="0" w:color="00000A"/>
              <w:right w:val="single" w:sz="36" w:space="0" w:color="00000A"/>
            </w:tcBorders>
            <w:shd w:val="clear" w:color="auto" w:fill="auto"/>
            <w:tcMar>
              <w:left w:w="108" w:type="dxa"/>
            </w:tcMar>
          </w:tcPr>
          <w:p w:rsidR="0038098B" w:rsidRPr="00674929" w:rsidRDefault="0038098B" w:rsidP="0038098B">
            <w:pPr>
              <w:pStyle w:val="NoSpacing"/>
              <w:jc w:val="center"/>
              <w:rPr>
                <w:rStyle w:val="IndexLink"/>
                <w:rFonts w:ascii="Times New Roman" w:hAnsi="Times New Roman" w:cs="Times New Roman"/>
                <w:sz w:val="24"/>
                <w:szCs w:val="24"/>
              </w:rPr>
            </w:pPr>
          </w:p>
          <w:p w:rsidR="0038098B" w:rsidRPr="00674929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</w:rPr>
            </w:pPr>
            <w:r w:rsidRPr="00674929">
              <w:rPr>
                <w:rFonts w:cs="Times New Roman"/>
                <w:b/>
                <w:bCs/>
                <w:noProof/>
                <w:color w:val="auto"/>
              </w:rPr>
              <w:t>TUGAS MATA KULIAH</w:t>
            </w:r>
          </w:p>
          <w:p w:rsidR="0038098B" w:rsidRPr="001D3781" w:rsidRDefault="001D3781" w:rsidP="0038098B">
            <w:pPr>
              <w:pStyle w:val="NoSpacing"/>
              <w:jc w:val="center"/>
              <w:rPr>
                <w:rFonts w:ascii="Times New Roman" w:eastAsia="Times New Roman" w:hAnsi="Times New Roman" w:cs="Times New Roman"/>
                <w:caps/>
                <w:noProof/>
                <w:color w:val="FF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id-ID"/>
              </w:rPr>
              <w:t>PEMOGRAMAN BERORINTASI OBJEK E</w:t>
            </w:r>
          </w:p>
          <w:p w:rsidR="0038098B" w:rsidRPr="00674929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</w:p>
          <w:p w:rsidR="0038098B" w:rsidRPr="00674929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noProof/>
                <w:color w:val="auto"/>
                <w:lang w:val="id-ID"/>
              </w:rPr>
            </w:pPr>
          </w:p>
          <w:p w:rsidR="0038098B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  <w:r w:rsidRPr="00674929">
              <w:rPr>
                <w:rFonts w:cs="Times New Roman"/>
                <w:noProof/>
                <w:color w:val="auto"/>
              </w:rPr>
              <w:drawing>
                <wp:inline distT="0" distB="9525" distL="0" distR="0" wp14:anchorId="7645B646" wp14:editId="6B6E8A3F">
                  <wp:extent cx="1885950" cy="1933575"/>
                  <wp:effectExtent l="0" t="0" r="0" b="0"/>
                  <wp:docPr id="1" name="Picture 2" descr="logo unej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" descr="logo unej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2F45" w:rsidRPr="00674929" w:rsidRDefault="00AA2F45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</w:p>
          <w:p w:rsidR="0038098B" w:rsidRPr="00F738B0" w:rsidRDefault="001D3781" w:rsidP="00F87848">
            <w:pPr>
              <w:pStyle w:val="Default"/>
              <w:spacing w:line="240" w:lineRule="auto"/>
              <w:ind w:left="567" w:right="804"/>
              <w:jc w:val="center"/>
              <w:rPr>
                <w:rFonts w:cs="Times New Roman"/>
                <w:b/>
                <w:noProof/>
                <w:color w:val="auto"/>
                <w:lang w:val="id-ID"/>
              </w:rPr>
            </w:pPr>
            <w:r w:rsidRPr="00F738B0">
              <w:rPr>
                <w:rFonts w:cs="Times New Roman"/>
                <w:b/>
                <w:noProof/>
                <w:color w:val="auto"/>
                <w:lang w:val="id-ID"/>
              </w:rPr>
              <w:t>SISTEM PERAWATAN KULIT dan REVIEW PRODUK SKINCARE</w:t>
            </w:r>
          </w:p>
          <w:p w:rsidR="001D3781" w:rsidRPr="00F738B0" w:rsidRDefault="001D3781" w:rsidP="00F87848">
            <w:pPr>
              <w:pStyle w:val="Default"/>
              <w:spacing w:line="240" w:lineRule="auto"/>
              <w:ind w:left="567" w:right="804"/>
              <w:jc w:val="center"/>
              <w:rPr>
                <w:rFonts w:cs="Times New Roman"/>
                <w:b/>
                <w:noProof/>
                <w:color w:val="auto"/>
                <w:lang w:val="id-ID"/>
              </w:rPr>
            </w:pPr>
            <w:r w:rsidRPr="00F738B0">
              <w:rPr>
                <w:rFonts w:cs="Times New Roman"/>
                <w:b/>
                <w:noProof/>
                <w:color w:val="auto"/>
                <w:lang w:val="id-ID"/>
              </w:rPr>
              <w:t>(SKINGLOW SOLUTINS)</w:t>
            </w:r>
          </w:p>
          <w:p w:rsidR="00AA2F45" w:rsidRPr="00AA2F45" w:rsidRDefault="00AA2F45" w:rsidP="0038098B">
            <w:pPr>
              <w:pStyle w:val="Default"/>
              <w:spacing w:line="240" w:lineRule="auto"/>
              <w:ind w:left="567" w:right="804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</w:p>
          <w:p w:rsidR="0038098B" w:rsidRDefault="0038098B" w:rsidP="00F87848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  <w:r w:rsidRPr="00674929">
              <w:rPr>
                <w:rFonts w:cs="Times New Roman"/>
                <w:b/>
                <w:bCs/>
                <w:noProof/>
                <w:color w:val="auto"/>
                <w:lang w:val="id-ID"/>
              </w:rPr>
              <w:t>Oleh :</w:t>
            </w:r>
          </w:p>
          <w:p w:rsidR="00353BCA" w:rsidRPr="00353BCA" w:rsidRDefault="00F738B0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FF0000"/>
                <w:lang w:val="id-ID"/>
              </w:rPr>
            </w:pPr>
            <w:r w:rsidRPr="00F738B0">
              <w:rPr>
                <w:rFonts w:cs="Times New Roman"/>
                <w:b/>
                <w:bCs/>
                <w:noProof/>
                <w:color w:val="auto"/>
                <w:lang w:val="id-ID"/>
              </w:rPr>
              <w:t>E</w:t>
            </w:r>
            <w:r w:rsidR="00353BCA" w:rsidRPr="00353BCA">
              <w:rPr>
                <w:rFonts w:cs="Times New Roman"/>
                <w:b/>
                <w:bCs/>
                <w:noProof/>
                <w:color w:val="FF0000"/>
                <w:lang w:val="id-ID"/>
              </w:rPr>
              <w:t xml:space="preserve"> </w:t>
            </w:r>
            <w:r w:rsidR="00353BCA" w:rsidRPr="00F87848">
              <w:rPr>
                <w:rFonts w:cs="Times New Roman"/>
                <w:b/>
                <w:bCs/>
                <w:noProof/>
                <w:color w:val="000000" w:themeColor="text1"/>
                <w:lang w:val="id-ID"/>
              </w:rPr>
              <w:t>[</w:t>
            </w:r>
            <w:r w:rsidR="00353BCA" w:rsidRPr="00353BCA">
              <w:rPr>
                <w:rFonts w:cs="Times New Roman"/>
                <w:b/>
                <w:bCs/>
                <w:noProof/>
                <w:color w:val="FF0000"/>
                <w:lang w:val="id-ID"/>
              </w:rPr>
              <w:t xml:space="preserve"> </w:t>
            </w:r>
            <w:r w:rsidR="009523E3" w:rsidRPr="00F738B0">
              <w:rPr>
                <w:rFonts w:cs="Times New Roman"/>
                <w:b/>
                <w:bCs/>
                <w:noProof/>
                <w:color w:val="auto"/>
              </w:rPr>
              <w:t>Kelompok</w:t>
            </w:r>
            <w:r w:rsidRPr="00F738B0">
              <w:rPr>
                <w:rFonts w:cs="Times New Roman"/>
                <w:b/>
                <w:bCs/>
                <w:noProof/>
                <w:color w:val="auto"/>
                <w:lang w:val="id-ID"/>
              </w:rPr>
              <w:t xml:space="preserve"> 3</w:t>
            </w:r>
            <w:r w:rsidR="00353BCA" w:rsidRPr="00F738B0">
              <w:rPr>
                <w:rFonts w:cs="Times New Roman"/>
                <w:b/>
                <w:bCs/>
                <w:noProof/>
                <w:color w:val="auto"/>
                <w:lang w:val="id-ID"/>
              </w:rPr>
              <w:t xml:space="preserve"> </w:t>
            </w:r>
            <w:r w:rsidR="00353BCA" w:rsidRPr="00F87848">
              <w:rPr>
                <w:rFonts w:cs="Times New Roman"/>
                <w:b/>
                <w:bCs/>
                <w:noProof/>
                <w:color w:val="000000" w:themeColor="text1"/>
                <w:lang w:val="id-ID"/>
              </w:rPr>
              <w:t>]</w:t>
            </w:r>
          </w:p>
          <w:p w:rsidR="0038098B" w:rsidRPr="00F738B0" w:rsidRDefault="00F738B0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noProof/>
                <w:color w:val="auto"/>
                <w:lang w:val="id-ID"/>
              </w:rPr>
            </w:pPr>
            <w:r w:rsidRPr="00F738B0">
              <w:rPr>
                <w:rFonts w:cs="Times New Roman"/>
                <w:b/>
                <w:noProof/>
                <w:color w:val="auto"/>
                <w:lang w:val="id-ID"/>
              </w:rPr>
              <w:t>MUHAMMAD ARYA RAMADHAN - 182410102035</w:t>
            </w:r>
          </w:p>
          <w:p w:rsidR="0038098B" w:rsidRPr="00F738B0" w:rsidRDefault="00F738B0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</w:rPr>
            </w:pPr>
            <w:r w:rsidRPr="00F738B0">
              <w:rPr>
                <w:rFonts w:cs="Times New Roman"/>
                <w:b/>
                <w:noProof/>
                <w:color w:val="auto"/>
                <w:lang w:val="id-ID"/>
              </w:rPr>
              <w:t>GANDA KURNIAWAN</w:t>
            </w:r>
            <w:r w:rsidR="009523E3" w:rsidRPr="00F738B0">
              <w:rPr>
                <w:rFonts w:cs="Times New Roman"/>
                <w:b/>
                <w:noProof/>
                <w:color w:val="auto"/>
                <w:lang w:val="id-ID"/>
              </w:rPr>
              <w:t xml:space="preserve"> – </w:t>
            </w:r>
            <w:r w:rsidRPr="00F738B0">
              <w:rPr>
                <w:rFonts w:cs="Times New Roman"/>
                <w:b/>
                <w:noProof/>
                <w:color w:val="auto"/>
                <w:lang w:val="id-ID"/>
              </w:rPr>
              <w:t>182410102051</w:t>
            </w:r>
          </w:p>
          <w:p w:rsidR="0038098B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</w:rPr>
            </w:pPr>
          </w:p>
          <w:p w:rsidR="0038098B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</w:rPr>
            </w:pPr>
          </w:p>
          <w:p w:rsidR="00AA2F45" w:rsidRDefault="00AA2F45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</w:rPr>
            </w:pPr>
          </w:p>
          <w:p w:rsidR="0038098B" w:rsidRDefault="00AA2F45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  <w:r>
              <w:rPr>
                <w:rFonts w:cs="Times New Roman"/>
                <w:b/>
                <w:bCs/>
                <w:noProof/>
                <w:color w:val="auto"/>
                <w:lang w:val="id-ID"/>
              </w:rPr>
              <w:t xml:space="preserve">PROGRAM STUDI </w:t>
            </w:r>
            <w:r w:rsidR="009523E3">
              <w:rPr>
                <w:rFonts w:cs="Times New Roman"/>
                <w:b/>
                <w:bCs/>
                <w:noProof/>
                <w:color w:val="auto"/>
              </w:rPr>
              <w:t>TEKNOLOGI INFORMASI</w:t>
            </w:r>
          </w:p>
          <w:p w:rsidR="0038098B" w:rsidRPr="00AA2F45" w:rsidRDefault="00AA2F45" w:rsidP="00AA2F45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  <w:r>
              <w:rPr>
                <w:rFonts w:cs="Times New Roman"/>
                <w:b/>
                <w:bCs/>
                <w:noProof/>
                <w:color w:val="auto"/>
                <w:lang w:val="id-ID"/>
              </w:rPr>
              <w:t>FAKULTAS ILMU KOMPUTER</w:t>
            </w:r>
          </w:p>
          <w:p w:rsidR="0038098B" w:rsidRPr="00674929" w:rsidRDefault="0038098B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  <w:lang w:val="id-ID"/>
              </w:rPr>
            </w:pPr>
            <w:r w:rsidRPr="00674929">
              <w:rPr>
                <w:rFonts w:cs="Times New Roman"/>
                <w:b/>
                <w:bCs/>
                <w:noProof/>
                <w:color w:val="auto"/>
                <w:lang w:val="id-ID"/>
              </w:rPr>
              <w:t>UNIVERSITAS JEMBER</w:t>
            </w:r>
          </w:p>
          <w:p w:rsidR="0038098B" w:rsidRPr="009523E3" w:rsidRDefault="009523E3" w:rsidP="0038098B">
            <w:pPr>
              <w:pStyle w:val="Default"/>
              <w:spacing w:line="240" w:lineRule="auto"/>
              <w:jc w:val="center"/>
              <w:rPr>
                <w:rFonts w:cs="Times New Roman"/>
                <w:b/>
                <w:bCs/>
                <w:noProof/>
                <w:color w:val="auto"/>
              </w:rPr>
            </w:pPr>
            <w:r>
              <w:rPr>
                <w:rFonts w:cs="Times New Roman"/>
                <w:b/>
                <w:bCs/>
                <w:noProof/>
                <w:color w:val="auto"/>
              </w:rPr>
              <w:t>2020</w:t>
            </w:r>
          </w:p>
        </w:tc>
      </w:tr>
    </w:tbl>
    <w:p w:rsidR="0038098B" w:rsidRDefault="0038098B" w:rsidP="00095FE9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  <w:bookmarkStart w:id="0" w:name="_Toc438549037"/>
      <w:bookmarkEnd w:id="0"/>
    </w:p>
    <w:p w:rsidR="001D3781" w:rsidRDefault="001D3781" w:rsidP="00095FE9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tbl>
      <w:tblPr>
        <w:tblW w:w="4932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004"/>
        <w:gridCol w:w="7248"/>
      </w:tblGrid>
      <w:tr w:rsidR="001D3781" w:rsidRPr="00D06C41" w:rsidTr="00D0591E">
        <w:trPr>
          <w:trHeight w:val="285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1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vAlign w:val="center"/>
            <w:hideMark/>
          </w:tcPr>
          <w:p w:rsidR="001D3781" w:rsidRPr="00C8332D" w:rsidRDefault="001D3781" w:rsidP="002912CC">
            <w:pPr>
              <w:spacing w:after="0" w:line="360" w:lineRule="auto"/>
              <w:jc w:val="center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C8332D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id-ID"/>
              </w:rPr>
              <w:t xml:space="preserve">System Request – </w:t>
            </w:r>
          </w:p>
        </w:tc>
      </w:tr>
      <w:tr w:rsidR="001D3781" w:rsidRPr="00D06C41" w:rsidTr="00D0591E">
        <w:trPr>
          <w:trHeight w:val="238"/>
        </w:trPr>
        <w:tc>
          <w:tcPr>
            <w:tcW w:w="2004" w:type="dxa"/>
            <w:tcBorders>
              <w:top w:val="single" w:sz="1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Pr="00C8332D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 w:rsidRPr="00C8332D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id-ID"/>
              </w:rPr>
              <w:t>Project Sponsor:</w:t>
            </w:r>
          </w:p>
        </w:tc>
        <w:tc>
          <w:tcPr>
            <w:tcW w:w="7248" w:type="dxa"/>
            <w:tcBorders>
              <w:top w:val="single" w:sz="1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Pr="00D31429" w:rsidRDefault="001D3781" w:rsidP="001D3781">
            <w:pPr>
              <w:pStyle w:val="ListParagraph"/>
              <w:numPr>
                <w:ilvl w:val="0"/>
                <w:numId w:val="11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Dokter Spesialis Kulit dan Kelamin</w:t>
            </w:r>
          </w:p>
        </w:tc>
      </w:tr>
      <w:tr w:rsidR="001D3781" w:rsidRPr="00D06C41" w:rsidTr="00D0591E">
        <w:trPr>
          <w:trHeight w:val="708"/>
        </w:trPr>
        <w:tc>
          <w:tcPr>
            <w:tcW w:w="2004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Pr="00C8332D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 w:rsidRPr="00C8332D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id-ID"/>
              </w:rPr>
              <w:t>Business Need:</w:t>
            </w:r>
          </w:p>
        </w:tc>
        <w:tc>
          <w:tcPr>
            <w:tcW w:w="7248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Default="001D3781" w:rsidP="001D3781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  <w:t>Mempermudah masyarakat dalam memilih produk perawatan kulit (skincare) dengan tepat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  <w:t>Meminimalisir kesalahan masyarakat dalam melakukan perawatan kulit yang mengancam kesehatan kulit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  <w:t xml:space="preserve">Mempermudah masyarakat untuk mengetahui kandungan yang terdapat pada skincare lebih detail </w:t>
            </w:r>
          </w:p>
          <w:p w:rsidR="001D3781" w:rsidRPr="00C8332D" w:rsidRDefault="001D3781" w:rsidP="001D3781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eastAsia="id-ID"/>
              </w:rPr>
              <w:t>Memudahkan masyarakat dalam konsultasi dengan Dokter Spesialis     Kulit dan Kelamin mengenai keluhan yang dialami</w:t>
            </w:r>
          </w:p>
        </w:tc>
      </w:tr>
      <w:tr w:rsidR="001D3781" w:rsidRPr="00D06C41" w:rsidTr="00D0591E">
        <w:trPr>
          <w:trHeight w:val="214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Pr="00C8332D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 w:rsidRPr="00C8332D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id-ID"/>
              </w:rPr>
              <w:t>Business Requirements:</w:t>
            </w:r>
          </w:p>
        </w:tc>
      </w:tr>
      <w:tr w:rsidR="001D3781" w:rsidRPr="00D06C41" w:rsidTr="00D0591E">
        <w:trPr>
          <w:trHeight w:val="383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Default="001D3781" w:rsidP="002912CC">
            <w:p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Fitur utama yang terdapat pada sistem ini adalah :</w:t>
            </w:r>
          </w:p>
          <w:p w:rsidR="001D3781" w:rsidRPr="000232B9" w:rsidRDefault="001D3781" w:rsidP="001D378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0232B9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Fitur data produk</w:t>
            </w:r>
          </w:p>
          <w:p w:rsidR="001D3781" w:rsidRDefault="001D3781" w:rsidP="002912CC">
            <w:pPr>
              <w:pStyle w:val="ListParagraph"/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 :</w:t>
            </w:r>
          </w:p>
          <w:p w:rsidR="001D3781" w:rsidRPr="0040118A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produk dan tips perawatan kulit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rekap data produk dan tips perawatan kulit</w:t>
            </w:r>
          </w:p>
          <w:p w:rsidR="001D3781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User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data produk dan tips perawatan kulit</w:t>
            </w:r>
          </w:p>
          <w:p w:rsidR="001D3781" w:rsidRPr="00921410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Dokter :</w:t>
            </w:r>
          </w:p>
          <w:p w:rsidR="001D3781" w:rsidRPr="000232B9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produk dan tips perawatan kulit</w:t>
            </w:r>
          </w:p>
          <w:p w:rsidR="001D3781" w:rsidRPr="000232B9" w:rsidRDefault="001D3781" w:rsidP="001D378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0232B9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Fitur Compare Produk</w:t>
            </w:r>
          </w:p>
          <w:p w:rsidR="001D3781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User :</w:t>
            </w:r>
          </w:p>
          <w:p w:rsidR="001D3781" w:rsidRPr="00431E98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data produk yang dibandingkan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Memilih produk yang akan dibandingkan</w:t>
            </w:r>
          </w:p>
          <w:p w:rsidR="001D3781" w:rsidRPr="000232B9" w:rsidRDefault="001D3781" w:rsidP="001D378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0232B9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Fitur Konsultasi/Live chat</w:t>
            </w:r>
          </w:p>
          <w:p w:rsidR="001D3781" w:rsidRDefault="001D3781" w:rsidP="002912CC">
            <w:pPr>
              <w:pStyle w:val="ListParagraph"/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voucher pembayaran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Memvertifikasi data voucher pembayaran</w:t>
            </w:r>
          </w:p>
          <w:p w:rsidR="001D3781" w:rsidRDefault="001D3781" w:rsidP="002912CC">
            <w:pPr>
              <w:pStyle w:val="ListParagraph"/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Dokter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lastRenderedPageBreak/>
              <w:t>Memberikan solusi dan saran bagi permasalahan yang disampaikan oleh user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524693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Mengedit status ketersediaan konsultasi</w:t>
            </w:r>
          </w:p>
          <w:p w:rsidR="001D3781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User :</w:t>
            </w:r>
          </w:p>
          <w:p w:rsidR="001D3781" w:rsidRPr="00524693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524693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ketersediaan konsultasi dari dokter</w:t>
            </w:r>
          </w:p>
          <w:p w:rsidR="001D3781" w:rsidRPr="00DD38BD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Menginputkan kode voucher pembayaran yang telah dibeli di 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eastAsia="id-ID"/>
              </w:rPr>
              <w:t>market-place</w:t>
            </w:r>
          </w:p>
          <w:p w:rsidR="001D3781" w:rsidRPr="00DD38BD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Membagikan pengalaman atau permasalahan yang telah dialami oleh user kepada dokter melalui media </w:t>
            </w:r>
            <w:r w:rsidRPr="000351B6">
              <w:rPr>
                <w:rFonts w:ascii="Times New Roman" w:hAnsi="Times New Roman" w:cs="Times New Roman"/>
                <w:i/>
                <w:sz w:val="24"/>
                <w:szCs w:val="24"/>
                <w:lang w:eastAsia="id-ID"/>
              </w:rPr>
              <w:t>chatting</w:t>
            </w:r>
          </w:p>
          <w:p w:rsidR="001D3781" w:rsidRPr="000232B9" w:rsidRDefault="001D3781" w:rsidP="001D378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0232B9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Fitur Profil</w:t>
            </w:r>
          </w:p>
          <w:p w:rsidR="001D3781" w:rsidRDefault="001D3781" w:rsidP="002912CC">
            <w:pPr>
              <w:pStyle w:val="ListParagraph"/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Admin : 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akun admin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data akun user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Menghapus data akun user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data akun dokter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Menghapus data akun dokter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Memvertifikasi lisensi dari dokter</w:t>
            </w:r>
          </w:p>
          <w:p w:rsidR="001D3781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 xml:space="preserve">User : 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akun user</w:t>
            </w:r>
          </w:p>
          <w:p w:rsidR="001D3781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Dokter :</w:t>
            </w:r>
          </w:p>
          <w:p w:rsidR="001D3781" w:rsidRPr="0040118A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Mengelola data akun </w:t>
            </w:r>
            <w:r w:rsidRPr="006458D8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dokter</w:t>
            </w:r>
          </w:p>
          <w:p w:rsidR="001D3781" w:rsidRPr="000232B9" w:rsidRDefault="001D3781" w:rsidP="001D3781">
            <w:pPr>
              <w:pStyle w:val="ListParagraph"/>
              <w:numPr>
                <w:ilvl w:val="0"/>
                <w:numId w:val="12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0232B9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Fitur pengaduan</w:t>
            </w:r>
          </w:p>
          <w:p w:rsidR="001D3781" w:rsidRDefault="001D3781" w:rsidP="002912CC">
            <w:pPr>
              <w:pStyle w:val="ListParagraph"/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 data keluhan yang dialami oleh user dan dokter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Memberikan feedback kepada user dan dokter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Memvertifikasi data p</w:t>
            </w:r>
            <w:r w:rsidRPr="00173B2A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engaduan</w:t>
            </w: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user dan dokter</w:t>
            </w:r>
          </w:p>
          <w:p w:rsidR="001D3781" w:rsidRDefault="001D3781" w:rsidP="002912CC">
            <w:pPr>
              <w:pStyle w:val="ListParagraph"/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User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p</w:t>
            </w:r>
            <w:r w:rsidRPr="00524693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engaduan</w:t>
            </w:r>
          </w:p>
          <w:p w:rsidR="001D3781" w:rsidRDefault="001D3781" w:rsidP="002912CC">
            <w:pPr>
              <w:spacing w:after="0" w:line="360" w:lineRule="auto"/>
              <w:ind w:left="72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  <w:t>Dokter :</w:t>
            </w:r>
          </w:p>
          <w:p w:rsidR="001D3781" w:rsidRPr="00524693" w:rsidRDefault="001D3781" w:rsidP="001D3781">
            <w:pPr>
              <w:pStyle w:val="ListParagraph"/>
              <w:numPr>
                <w:ilvl w:val="0"/>
                <w:numId w:val="8"/>
              </w:numPr>
              <w:spacing w:after="0" w:line="360" w:lineRule="auto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Mengelola data p</w:t>
            </w:r>
            <w:r w:rsidRPr="00524693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engaduan</w:t>
            </w:r>
          </w:p>
          <w:p w:rsidR="001D3781" w:rsidRPr="009B083B" w:rsidRDefault="001D3781" w:rsidP="002912CC">
            <w:pPr>
              <w:pStyle w:val="ListParagraph"/>
              <w:spacing w:after="0" w:line="360" w:lineRule="auto"/>
              <w:ind w:left="1080"/>
              <w:jc w:val="both"/>
              <w:textAlignment w:val="top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1D3781" w:rsidRPr="00D06C41" w:rsidTr="00D0591E">
        <w:trPr>
          <w:trHeight w:val="214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Pr="00A32D9E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sz w:val="24"/>
                <w:szCs w:val="24"/>
                <w:lang w:val="id-ID" w:eastAsia="id-ID"/>
              </w:rPr>
            </w:pPr>
            <w:r w:rsidRPr="00C8332D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eastAsia="id-ID"/>
              </w:rPr>
              <w:lastRenderedPageBreak/>
              <w:t>Business Value:</w:t>
            </w:r>
          </w:p>
        </w:tc>
      </w:tr>
      <w:tr w:rsidR="001D3781" w:rsidRPr="00D06C41" w:rsidTr="00D0591E">
        <w:trPr>
          <w:trHeight w:val="2098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1D3781" w:rsidRPr="00C8332D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proofErr w:type="spellStart"/>
            <w:r w:rsidRPr="00C8332D"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lastRenderedPageBreak/>
              <w:t>Keuntungan</w:t>
            </w:r>
            <w:proofErr w:type="spellEnd"/>
            <w:r w:rsidRPr="00C8332D"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 xml:space="preserve"> Intangible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Meningkatkan pengetahuan perawatan kulit yang sehat</w:t>
            </w:r>
          </w:p>
          <w:p w:rsidR="001D3781" w:rsidRPr="006132A7" w:rsidRDefault="001D3781" w:rsidP="001D3781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 xml:space="preserve">Meningkatkan pengetahuan masyarakat tentang kandungan yang terdapat pada skincare 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Mengurangi resiko kesalahan dalam melakukan perawatan kulit yang dapat mengancam kesehatan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Menambah pengetahuan masyarakat tentang penyakit yang disebabkan oleh bahan kimia pada produk skincare</w:t>
            </w:r>
          </w:p>
          <w:p w:rsidR="001D3781" w:rsidRPr="00716D46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val="id-ID" w:eastAsia="id-ID"/>
              </w:rPr>
            </w:pPr>
          </w:p>
          <w:p w:rsidR="001D3781" w:rsidRPr="00C8332D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proofErr w:type="spellStart"/>
            <w:r w:rsidRPr="00C8332D"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Keuntungan</w:t>
            </w:r>
            <w:proofErr w:type="spellEnd"/>
            <w:r w:rsidRPr="00C8332D"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 xml:space="preserve"> Tangible :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Dokter mendapatkan keuntungan 80% dari biaya konsultasi</w:t>
            </w:r>
          </w:p>
          <w:p w:rsidR="001D3781" w:rsidRPr="0027771A" w:rsidRDefault="001D3781" w:rsidP="001D3781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Admin mendapatkan keuntungan 20%  dari biaya konsultasi</w:t>
            </w:r>
          </w:p>
          <w:p w:rsidR="001D3781" w:rsidRPr="0027771A" w:rsidRDefault="001D3781" w:rsidP="001D3781">
            <w:pPr>
              <w:pStyle w:val="ListParagraph"/>
              <w:numPr>
                <w:ilvl w:val="0"/>
                <w:numId w:val="10"/>
              </w:num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Sebelum ada sistem user mengeluarkan uang sekitar  Rp.300.000</w:t>
            </w:r>
          </w:p>
          <w:p w:rsidR="001D3781" w:rsidRDefault="001D3781" w:rsidP="002912CC">
            <w:pPr>
              <w:pStyle w:val="ListParagraph"/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  <w:t>setelah ada system ini, user hanya mengeluarkan uang sebesar Rp.25.000</w:t>
            </w:r>
          </w:p>
          <w:p w:rsidR="001D3781" w:rsidRDefault="001D3781" w:rsidP="002912CC">
            <w:pPr>
              <w:pStyle w:val="ListParagraph"/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eastAsia="id-ID"/>
              </w:rPr>
            </w:pPr>
          </w:p>
          <w:p w:rsidR="001D3781" w:rsidRPr="007E6BC1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kern w:val="24"/>
                <w:sz w:val="24"/>
                <w:szCs w:val="24"/>
                <w:lang w:val="id-ID" w:eastAsia="id-ID"/>
              </w:rPr>
            </w:pPr>
          </w:p>
        </w:tc>
      </w:tr>
      <w:tr w:rsidR="001D3781" w:rsidRPr="00D06C41" w:rsidTr="00D0591E">
        <w:trPr>
          <w:trHeight w:val="392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</w:tcPr>
          <w:p w:rsidR="001D3781" w:rsidRPr="00C8332D" w:rsidRDefault="001D3781" w:rsidP="002912CC">
            <w:pPr>
              <w:spacing w:after="0" w:line="360" w:lineRule="auto"/>
              <w:textAlignment w:val="top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val="id-ID" w:eastAsia="id-ID"/>
              </w:rPr>
            </w:pPr>
            <w:r w:rsidRPr="00C8332D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val="id-ID" w:eastAsia="id-ID"/>
              </w:rPr>
              <w:t>Special Issues Or Constraints</w:t>
            </w:r>
          </w:p>
        </w:tc>
      </w:tr>
      <w:tr w:rsidR="001D3781" w:rsidRPr="00D06C41" w:rsidTr="00D0591E">
        <w:trPr>
          <w:trHeight w:val="1532"/>
        </w:trPr>
        <w:tc>
          <w:tcPr>
            <w:tcW w:w="9252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</w:tcPr>
          <w:p w:rsidR="001D3781" w:rsidRDefault="001D3781" w:rsidP="001D3781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lang w:eastAsia="id-ID"/>
              </w:rPr>
              <w:t xml:space="preserve">Pengguna harus memiliki akun 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lang w:eastAsia="id-ID"/>
              </w:rPr>
              <w:t>Aplikasi ini berbasis desktop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lang w:eastAsia="id-ID"/>
              </w:rPr>
              <w:t xml:space="preserve">Maintance sistem dilakukan jam 00.00 – 03.00 </w:t>
            </w:r>
          </w:p>
          <w:p w:rsidR="001D3781" w:rsidRDefault="001D3781" w:rsidP="001D3781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lang w:eastAsia="id-ID"/>
              </w:rPr>
              <w:t>User dapat memilih dokter untuk konsultasi selama tidak dalam status “</w:t>
            </w:r>
            <w:r>
              <w:rPr>
                <w:rFonts w:ascii="Times New Roman" w:hAnsi="Times New Roman" w:cs="Times New Roman"/>
                <w:i/>
                <w:sz w:val="24"/>
                <w:lang w:eastAsia="id-ID"/>
              </w:rPr>
              <w:t>busy</w:t>
            </w:r>
            <w:r>
              <w:rPr>
                <w:rFonts w:ascii="Times New Roman" w:hAnsi="Times New Roman" w:cs="Times New Roman"/>
                <w:sz w:val="24"/>
                <w:lang w:eastAsia="id-ID"/>
              </w:rPr>
              <w:t>”</w:t>
            </w:r>
          </w:p>
          <w:p w:rsidR="001D3781" w:rsidRPr="006307B4" w:rsidRDefault="001D3781" w:rsidP="001D3781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lang w:eastAsia="id-ID"/>
              </w:rPr>
              <w:t>Hanya dapat diakses menggunakan jaringan internet</w:t>
            </w:r>
          </w:p>
          <w:p w:rsidR="001D3781" w:rsidRPr="00EE0F04" w:rsidRDefault="001D3781" w:rsidP="001D3781">
            <w:pPr>
              <w:pStyle w:val="ListParagraph"/>
              <w:numPr>
                <w:ilvl w:val="0"/>
                <w:numId w:val="9"/>
              </w:numPr>
              <w:spacing w:after="0" w:line="360" w:lineRule="auto"/>
              <w:rPr>
                <w:rFonts w:ascii="Times New Roman" w:hAnsi="Times New Roman" w:cs="Times New Roman"/>
                <w:sz w:val="24"/>
                <w:lang w:eastAsia="id-ID"/>
              </w:rPr>
            </w:pPr>
            <w:r>
              <w:rPr>
                <w:rFonts w:ascii="Times New Roman" w:hAnsi="Times New Roman" w:cs="Times New Roman"/>
                <w:sz w:val="24"/>
                <w:lang w:eastAsia="id-ID"/>
              </w:rPr>
              <w:t>Aplikasi ini berlaku hanya di Negara Indonesia</w:t>
            </w:r>
          </w:p>
          <w:p w:rsidR="001D3781" w:rsidRDefault="001D3781" w:rsidP="002912CC">
            <w:pPr>
              <w:spacing w:after="0" w:line="360" w:lineRule="auto"/>
              <w:rPr>
                <w:lang w:eastAsia="id-ID"/>
              </w:rPr>
            </w:pPr>
          </w:p>
          <w:p w:rsidR="001D3781" w:rsidRDefault="001D3781" w:rsidP="002912CC">
            <w:pPr>
              <w:spacing w:after="0" w:line="360" w:lineRule="auto"/>
              <w:rPr>
                <w:lang w:eastAsia="id-ID"/>
              </w:rPr>
            </w:pPr>
          </w:p>
          <w:p w:rsidR="001D3781" w:rsidRPr="009D2E63" w:rsidRDefault="001D3781" w:rsidP="002912CC">
            <w:pPr>
              <w:spacing w:after="0" w:line="360" w:lineRule="auto"/>
              <w:rPr>
                <w:lang w:eastAsia="id-ID"/>
              </w:rPr>
            </w:pPr>
          </w:p>
        </w:tc>
      </w:tr>
    </w:tbl>
    <w:p w:rsidR="001D3781" w:rsidRPr="00674929" w:rsidRDefault="001D3781" w:rsidP="001D3781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1D3781" w:rsidRDefault="001D3781" w:rsidP="001D3781">
      <w:pPr>
        <w:jc w:val="center"/>
        <w:rPr>
          <w:rFonts w:ascii="Times New Roman" w:hAnsi="Times New Roman" w:cs="Times New Roman"/>
          <w:b/>
          <w:sz w:val="24"/>
          <w:lang w:val="id-ID"/>
        </w:rPr>
      </w:pPr>
    </w:p>
    <w:p w:rsidR="001D3781" w:rsidRDefault="001D3781" w:rsidP="001D3781">
      <w:pPr>
        <w:rPr>
          <w:rFonts w:ascii="Times New Roman" w:hAnsi="Times New Roman" w:cs="Times New Roman"/>
          <w:b/>
          <w:sz w:val="24"/>
          <w:lang w:val="id-ID"/>
        </w:rPr>
        <w:sectPr w:rsidR="001D378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1D3781" w:rsidRDefault="001D3781" w:rsidP="001D3781">
      <w:pPr>
        <w:rPr>
          <w:rFonts w:ascii="Times New Roman" w:hAnsi="Times New Roman" w:cs="Times New Roman"/>
          <w:b/>
          <w:sz w:val="24"/>
          <w:lang w:val="id-ID"/>
        </w:rPr>
      </w:pPr>
    </w:p>
    <w:p w:rsidR="001D3781" w:rsidRDefault="001D3781" w:rsidP="001D3781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CLASS DIAGRAM</w:t>
      </w:r>
    </w:p>
    <w:p w:rsidR="001D3781" w:rsidRDefault="001D3781" w:rsidP="001D3781">
      <w:pPr>
        <w:spacing w:line="360" w:lineRule="auto"/>
        <w:rPr>
          <w:rFonts w:ascii="Times New Roman" w:hAnsi="Times New Roman" w:cs="Times New Roman"/>
          <w:b/>
          <w:sz w:val="24"/>
          <w:lang w:val="id-ID"/>
        </w:rPr>
      </w:pPr>
    </w:p>
    <w:p w:rsidR="001D3781" w:rsidRDefault="001D3781" w:rsidP="001D3781">
      <w:pPr>
        <w:spacing w:line="360" w:lineRule="auto"/>
        <w:rPr>
          <w:rFonts w:ascii="Times New Roman" w:hAnsi="Times New Roman" w:cs="Times New Roman"/>
          <w:b/>
          <w:sz w:val="24"/>
          <w:lang w:val="id-ID"/>
        </w:rPr>
        <w:sectPr w:rsidR="001D378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03D2003" wp14:editId="5401E25D">
            <wp:extent cx="5934166" cy="4029075"/>
            <wp:effectExtent l="0" t="0" r="9525" b="0"/>
            <wp:docPr id="46" name="Picture 46" descr="E:\SMT 4\ADPL\8. Class Diagram\class diagram ganda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MT 4\ADPL\8. Class Diagram\class diagram ganda 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ERD</w:t>
      </w:r>
    </w:p>
    <w:p w:rsidR="001D3781" w:rsidRDefault="001D3781" w:rsidP="001D3781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A63DFFA" wp14:editId="24943B89">
            <wp:extent cx="5943600" cy="3709431"/>
            <wp:effectExtent l="0" t="0" r="0" b="5715"/>
            <wp:docPr id="200" name="Picture 200" descr="C:\Users\GANDAKUR\Documents\ERD 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GANDAKUR\Documents\ERD 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4"/>
        </w:rPr>
      </w:pPr>
    </w:p>
    <w:p w:rsidR="001D3781" w:rsidRPr="00321ECC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  <w:sectPr w:rsidR="001D3781" w:rsidRPr="00321EC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1D3781" w:rsidRDefault="001D3781" w:rsidP="001D3781">
      <w:pPr>
        <w:jc w:val="center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lastRenderedPageBreak/>
        <w:t>MOCK UP</w:t>
      </w:r>
    </w:p>
    <w:p w:rsidR="001D3781" w:rsidRDefault="001D3781" w:rsidP="001D378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:</w:t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Login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BB4B008" wp14:editId="7DD1EECE">
            <wp:extent cx="5934075" cy="4010025"/>
            <wp:effectExtent l="0" t="0" r="9525" b="9525"/>
            <wp:docPr id="198" name="Picture 198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log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Detail Aplikasi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126C89A" wp14:editId="07EA8C32">
            <wp:extent cx="5943600" cy="3724275"/>
            <wp:effectExtent l="0" t="0" r="0" b="9525"/>
            <wp:docPr id="197" name="Picture 197" descr="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detai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Daftar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E50C791" wp14:editId="1C04C824">
            <wp:extent cx="5934075" cy="3867150"/>
            <wp:effectExtent l="0" t="0" r="9525" b="0"/>
            <wp:docPr id="196" name="Picture 196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daft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Dashboard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5AEF9FE" wp14:editId="74B94A34">
            <wp:extent cx="5936781" cy="3838575"/>
            <wp:effectExtent l="0" t="0" r="6985" b="0"/>
            <wp:docPr id="163" name="Picture 163" descr="E:\SMT 4\PBO 2\SkinglowSolutions\UI PBO\dash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MT 4\PBO 2\SkinglowSolutions\UI PBO\dashadm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Tambah data produk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00B5250" wp14:editId="2D61B429">
            <wp:extent cx="5943600" cy="3695700"/>
            <wp:effectExtent l="0" t="0" r="0" b="0"/>
            <wp:docPr id="195" name="Picture 195" descr="inputprod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inputprodu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Edit produk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0CB5C39" wp14:editId="549DD21E">
            <wp:extent cx="5924550" cy="4038600"/>
            <wp:effectExtent l="0" t="0" r="0" b="0"/>
            <wp:docPr id="194" name="Picture 194" descr="editprod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editprodu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Profile </w:t>
      </w:r>
    </w:p>
    <w:p w:rsidR="001D3781" w:rsidRDefault="001D3781" w:rsidP="001D3781">
      <w:pPr>
        <w:pStyle w:val="ListParagraph"/>
        <w:ind w:left="1440" w:hanging="1298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6C58FBF" wp14:editId="542853A6">
            <wp:extent cx="5934075" cy="3562350"/>
            <wp:effectExtent l="0" t="0" r="9525" b="0"/>
            <wp:docPr id="193" name="Picture 193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profi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 w:rsidRPr="006C084F">
        <w:rPr>
          <w:rFonts w:ascii="Times New Roman" w:hAnsi="Times New Roman" w:cs="Times New Roman"/>
          <w:b/>
          <w:sz w:val="24"/>
        </w:rPr>
        <w:lastRenderedPageBreak/>
        <w:t>Ubah Profile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9A12F80" wp14:editId="27A7FE0B">
            <wp:extent cx="5934075" cy="4038600"/>
            <wp:effectExtent l="0" t="0" r="9525" b="0"/>
            <wp:docPr id="192" name="Picture 192" descr="ubah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ubahprofi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Pr="006C084F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 w:rsidRPr="006C084F">
        <w:rPr>
          <w:rFonts w:ascii="Times New Roman" w:hAnsi="Times New Roman" w:cs="Times New Roman"/>
          <w:b/>
          <w:sz w:val="24"/>
        </w:rPr>
        <w:t>Data User</w:t>
      </w:r>
    </w:p>
    <w:p w:rsidR="001D3781" w:rsidRPr="00B66A9C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4F83D2C" wp14:editId="424F7030">
            <wp:extent cx="5943600" cy="3543300"/>
            <wp:effectExtent l="0" t="0" r="0" b="0"/>
            <wp:docPr id="191" name="Picture 191" descr="data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dataus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Data Dokter</w:t>
      </w:r>
    </w:p>
    <w:p w:rsidR="001D3781" w:rsidRPr="00B66A9C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DFAD658" wp14:editId="1AFDE901">
            <wp:extent cx="5924550" cy="3724275"/>
            <wp:effectExtent l="0" t="0" r="0" b="9525"/>
            <wp:docPr id="190" name="Picture 190" descr="datadok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datadok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Data Pembayaran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6747841" wp14:editId="0D360891">
            <wp:extent cx="5934075" cy="3819525"/>
            <wp:effectExtent l="0" t="0" r="9525" b="9525"/>
            <wp:docPr id="189" name="Picture 189" descr="datapembay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datapembayara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Input Data Pembayaran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342FC8" wp14:editId="4F19D7A2">
            <wp:extent cx="5934075" cy="4038600"/>
            <wp:effectExtent l="0" t="0" r="9525" b="0"/>
            <wp:docPr id="188" name="Picture 188" descr="inputkodepembay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inputkodepembayara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Data Pengaduan </w:t>
      </w:r>
    </w:p>
    <w:p w:rsidR="001D3781" w:rsidRPr="00B66A9C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680F991" wp14:editId="2CF3211E">
            <wp:extent cx="5934075" cy="3609975"/>
            <wp:effectExtent l="0" t="0" r="9525" b="9525"/>
            <wp:docPr id="187" name="Picture 187" descr="datapengad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datapengadua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</w:rPr>
        <w:sectPr w:rsidR="001D3781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1D3781" w:rsidRDefault="001D3781" w:rsidP="001D378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Dokter :</w:t>
      </w: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Login </w:t>
      </w:r>
    </w:p>
    <w:p w:rsidR="001D3781" w:rsidRPr="00B66A9C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6E7E79C" wp14:editId="09AD10AF">
            <wp:extent cx="5934075" cy="3733800"/>
            <wp:effectExtent l="0" t="0" r="9525" b="0"/>
            <wp:docPr id="164" name="Picture 164" descr="C:\Users\GANDAKUR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NDAKUR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Detail Aplikasi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5F736CA" wp14:editId="37FDC311">
            <wp:extent cx="5943600" cy="3619500"/>
            <wp:effectExtent l="0" t="0" r="0" b="0"/>
            <wp:docPr id="186" name="Picture 186" descr="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detai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Daftar </w:t>
      </w:r>
    </w:p>
    <w:p w:rsidR="001D3781" w:rsidRPr="006C084F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D31E587" wp14:editId="0E3F5805">
            <wp:extent cx="5943600" cy="4072752"/>
            <wp:effectExtent l="0" t="0" r="0" b="4445"/>
            <wp:docPr id="199" name="Picture 199" descr="C:\Users\GANDAKUR\Documents\daftardok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GANDAKUR\Documents\daftardokt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Dashboard</w:t>
      </w:r>
    </w:p>
    <w:p w:rsidR="001D3781" w:rsidRDefault="001D3781" w:rsidP="001D3781">
      <w:pPr>
        <w:jc w:val="both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B6BFA15" wp14:editId="5865E180">
            <wp:extent cx="5943600" cy="3409950"/>
            <wp:effectExtent l="0" t="0" r="0" b="0"/>
            <wp:docPr id="184" name="Picture 184" descr="dashdok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dashdok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Profile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3831E57" wp14:editId="782FA2A1">
            <wp:extent cx="5934075" cy="3629025"/>
            <wp:effectExtent l="0" t="0" r="9525" b="9525"/>
            <wp:docPr id="183" name="Picture 183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profi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Ubah Profile</w:t>
      </w:r>
    </w:p>
    <w:p w:rsidR="001D3781" w:rsidRPr="006C084F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730D9A1" wp14:editId="1819CA03">
            <wp:extent cx="5934075" cy="3867150"/>
            <wp:effectExtent l="0" t="0" r="9525" b="0"/>
            <wp:docPr id="182" name="Picture 182" descr="ubah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ubahprofi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Konsultasi 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60B9A9D8" wp14:editId="4DB5A314">
            <wp:extent cx="5934075" cy="3571875"/>
            <wp:effectExtent l="0" t="0" r="9525" b="9525"/>
            <wp:docPr id="181" name="Picture 181" descr="chatdok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hatdok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Pr="006C084F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Pengaduan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BA54C9C" wp14:editId="6F78D1F0">
            <wp:extent cx="5934075" cy="4019550"/>
            <wp:effectExtent l="0" t="0" r="9525" b="0"/>
            <wp:docPr id="180" name="Picture 180" descr="pengad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pengadu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1D3781" w:rsidRDefault="001D3781" w:rsidP="001D378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User : </w:t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Login 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741D3D07" wp14:editId="20BB1F32">
            <wp:extent cx="5934075" cy="3590925"/>
            <wp:effectExtent l="0" t="0" r="9525" b="9525"/>
            <wp:docPr id="179" name="Picture 179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log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Daftar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6A66F0B" wp14:editId="19FEDEAD">
            <wp:extent cx="5934075" cy="3781425"/>
            <wp:effectExtent l="0" t="0" r="9525" b="9525"/>
            <wp:docPr id="178" name="Picture 178" descr="daf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afta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Detail Aplikasi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45A09D1" wp14:editId="4D3775DC">
            <wp:extent cx="5943600" cy="3619500"/>
            <wp:effectExtent l="0" t="0" r="0" b="0"/>
            <wp:docPr id="177" name="Picture 177" descr="det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detai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Dashboard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62F6FCF" wp14:editId="34E11019">
            <wp:extent cx="5934075" cy="3800475"/>
            <wp:effectExtent l="0" t="0" r="9525" b="9525"/>
            <wp:docPr id="176" name="Picture 176" descr="dash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dashus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0172D842" wp14:editId="2DDF19F2">
            <wp:extent cx="5934075" cy="4010025"/>
            <wp:effectExtent l="0" t="0" r="9525" b="9525"/>
            <wp:docPr id="175" name="Picture 175" descr="detail prod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detail produ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BAC4170" wp14:editId="1A574E37">
            <wp:extent cx="5934075" cy="4000500"/>
            <wp:effectExtent l="0" t="0" r="9525" b="0"/>
            <wp:docPr id="174" name="Picture 174" descr="t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tip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Compare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87BC2DF" wp14:editId="2EEFB171">
            <wp:extent cx="5934075" cy="3905250"/>
            <wp:effectExtent l="0" t="0" r="9525" b="0"/>
            <wp:docPr id="173" name="Picture 173" descr="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ompa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Profile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DA23D9F" wp14:editId="5422F492">
            <wp:extent cx="5934075" cy="3619500"/>
            <wp:effectExtent l="0" t="0" r="9525" b="0"/>
            <wp:docPr id="165" name="Picture 165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rofi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Edit Profile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60F5779A" wp14:editId="43FA4C3A">
            <wp:extent cx="5934075" cy="3876675"/>
            <wp:effectExtent l="0" t="0" r="9525" b="9525"/>
            <wp:docPr id="166" name="Picture 166" descr="ubah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ubahprofi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Konsultasi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B983F96" wp14:editId="5ACC2712">
            <wp:extent cx="5934075" cy="3810000"/>
            <wp:effectExtent l="0" t="0" r="9525" b="0"/>
            <wp:docPr id="172" name="Picture 172" descr="konsult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konsultas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Durasi Konsultasi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5AD90588" wp14:editId="52B60E0B">
            <wp:extent cx="5934075" cy="4038600"/>
            <wp:effectExtent l="0" t="0" r="9525" b="0"/>
            <wp:docPr id="171" name="Picture 171" descr="dur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urasi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Pembayaran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455D7FE" wp14:editId="3C4BD515">
            <wp:extent cx="5934075" cy="3571875"/>
            <wp:effectExtent l="0" t="0" r="9525" b="9525"/>
            <wp:docPr id="170" name="Picture 170" descr="pembaya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pembayara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Chat </w:t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387A2B32" wp14:editId="41D7E2D9">
            <wp:extent cx="5934075" cy="3943350"/>
            <wp:effectExtent l="0" t="0" r="9525" b="0"/>
            <wp:docPr id="169" name="Picture 169" descr="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ha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81" w:rsidRDefault="001D3781" w:rsidP="001D3781">
      <w:pPr>
        <w:pStyle w:val="ListParagraph"/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Pengaduan </w:t>
      </w:r>
    </w:p>
    <w:p w:rsidR="001D3781" w:rsidRDefault="001D3781" w:rsidP="001D3781">
      <w:pPr>
        <w:pStyle w:val="ListParagraph"/>
        <w:tabs>
          <w:tab w:val="left" w:pos="7371"/>
        </w:tabs>
        <w:ind w:left="1440" w:hanging="144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7A40F41" wp14:editId="7BEA0F19">
            <wp:extent cx="5934075" cy="3600450"/>
            <wp:effectExtent l="0" t="0" r="9525" b="0"/>
            <wp:docPr id="168" name="Picture 168" descr="pengad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pengadu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CC7" w:rsidRDefault="00434CC7" w:rsidP="001D3781">
      <w:pPr>
        <w:pStyle w:val="ListParagraph"/>
        <w:tabs>
          <w:tab w:val="left" w:pos="7371"/>
        </w:tabs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434CC7" w:rsidRDefault="00434CC7" w:rsidP="001D3781">
      <w:pPr>
        <w:pStyle w:val="ListParagraph"/>
        <w:tabs>
          <w:tab w:val="left" w:pos="7371"/>
        </w:tabs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434CC7" w:rsidRDefault="00434CC7" w:rsidP="001D3781">
      <w:pPr>
        <w:pStyle w:val="ListParagraph"/>
        <w:tabs>
          <w:tab w:val="left" w:pos="7371"/>
        </w:tabs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434CC7" w:rsidRDefault="00434CC7" w:rsidP="001D3781">
      <w:pPr>
        <w:pStyle w:val="ListParagraph"/>
        <w:tabs>
          <w:tab w:val="left" w:pos="7371"/>
        </w:tabs>
        <w:ind w:left="1440" w:hanging="1440"/>
        <w:jc w:val="both"/>
        <w:rPr>
          <w:rFonts w:ascii="Times New Roman" w:hAnsi="Times New Roman" w:cs="Times New Roman"/>
          <w:b/>
          <w:sz w:val="24"/>
        </w:rPr>
      </w:pPr>
    </w:p>
    <w:p w:rsidR="001D3781" w:rsidRDefault="001D3781" w:rsidP="001D3781">
      <w:pPr>
        <w:pStyle w:val="ListParagraph"/>
        <w:ind w:left="1440" w:hanging="144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MANUAL</w:t>
      </w:r>
    </w:p>
    <w:p w:rsidR="001D3781" w:rsidRPr="001D3781" w:rsidRDefault="001D3781" w:rsidP="00095FE9">
      <w:pPr>
        <w:spacing w:line="24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  <w:bookmarkStart w:id="1" w:name="_GoBack"/>
      <w:bookmarkEnd w:id="1"/>
    </w:p>
    <w:sectPr w:rsidR="001D3781" w:rsidRPr="001D3781" w:rsidSect="00667DDF">
      <w:footerReference w:type="first" r:id="rId36"/>
      <w:pgSz w:w="11906" w:h="16838"/>
      <w:pgMar w:top="1440" w:right="1440" w:bottom="1440" w:left="1440" w:header="0" w:footer="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09B" w:rsidRDefault="002D709B" w:rsidP="0038098B">
      <w:pPr>
        <w:spacing w:after="0" w:line="240" w:lineRule="auto"/>
      </w:pPr>
      <w:r>
        <w:separator/>
      </w:r>
    </w:p>
  </w:endnote>
  <w:endnote w:type="continuationSeparator" w:id="0">
    <w:p w:rsidR="002D709B" w:rsidRDefault="002D709B" w:rsidP="00380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3DD7" w:rsidRDefault="00553DD7"/>
  <w:p w:rsidR="00D41172" w:rsidRDefault="00D41172">
    <w:pPr>
      <w:pStyle w:val="Footer"/>
    </w:pPr>
  </w:p>
  <w:p w:rsidR="00D41172" w:rsidRDefault="00D411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09B" w:rsidRDefault="002D709B" w:rsidP="0038098B">
      <w:pPr>
        <w:spacing w:after="0" w:line="240" w:lineRule="auto"/>
      </w:pPr>
      <w:r>
        <w:separator/>
      </w:r>
    </w:p>
  </w:footnote>
  <w:footnote w:type="continuationSeparator" w:id="0">
    <w:p w:rsidR="002D709B" w:rsidRDefault="002D709B" w:rsidP="003809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3F24"/>
    <w:multiLevelType w:val="hybridMultilevel"/>
    <w:tmpl w:val="15DC19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6861E99"/>
    <w:multiLevelType w:val="hybridMultilevel"/>
    <w:tmpl w:val="675241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9E85527"/>
    <w:multiLevelType w:val="hybridMultilevel"/>
    <w:tmpl w:val="0FC660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F6D1932"/>
    <w:multiLevelType w:val="hybridMultilevel"/>
    <w:tmpl w:val="C72A0FC6"/>
    <w:lvl w:ilvl="0" w:tplc="59C099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F31133"/>
    <w:multiLevelType w:val="hybridMultilevel"/>
    <w:tmpl w:val="10EC9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9737B"/>
    <w:multiLevelType w:val="hybridMultilevel"/>
    <w:tmpl w:val="77300F1A"/>
    <w:lvl w:ilvl="0" w:tplc="8F8A06FE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>
    <w:nsid w:val="47111185"/>
    <w:multiLevelType w:val="hybridMultilevel"/>
    <w:tmpl w:val="4F0CCE72"/>
    <w:lvl w:ilvl="0" w:tplc="0E620FA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741ABD"/>
    <w:multiLevelType w:val="hybridMultilevel"/>
    <w:tmpl w:val="2D766E48"/>
    <w:lvl w:ilvl="0" w:tplc="6FFEBC3C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0C7ECE"/>
    <w:multiLevelType w:val="hybridMultilevel"/>
    <w:tmpl w:val="25D84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F709F4"/>
    <w:multiLevelType w:val="hybridMultilevel"/>
    <w:tmpl w:val="8AFA0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7E35EB"/>
    <w:multiLevelType w:val="hybridMultilevel"/>
    <w:tmpl w:val="C6625904"/>
    <w:lvl w:ilvl="0" w:tplc="4BA6A8A2">
      <w:start w:val="1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B36602"/>
    <w:multiLevelType w:val="hybridMultilevel"/>
    <w:tmpl w:val="D9845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1A4B16"/>
    <w:multiLevelType w:val="hybridMultilevel"/>
    <w:tmpl w:val="BE149A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8D559CB"/>
    <w:multiLevelType w:val="hybridMultilevel"/>
    <w:tmpl w:val="8FDEB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CC147B"/>
    <w:multiLevelType w:val="hybridMultilevel"/>
    <w:tmpl w:val="B072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FD1F6E"/>
    <w:multiLevelType w:val="hybridMultilevel"/>
    <w:tmpl w:val="A686DEE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15"/>
  </w:num>
  <w:num w:numId="5">
    <w:abstractNumId w:val="6"/>
  </w:num>
  <w:num w:numId="6">
    <w:abstractNumId w:val="2"/>
  </w:num>
  <w:num w:numId="7">
    <w:abstractNumId w:val="9"/>
  </w:num>
  <w:num w:numId="8">
    <w:abstractNumId w:val="7"/>
  </w:num>
  <w:num w:numId="9">
    <w:abstractNumId w:val="3"/>
  </w:num>
  <w:num w:numId="10">
    <w:abstractNumId w:val="8"/>
  </w:num>
  <w:num w:numId="11">
    <w:abstractNumId w:val="5"/>
  </w:num>
  <w:num w:numId="12">
    <w:abstractNumId w:val="13"/>
  </w:num>
  <w:num w:numId="13">
    <w:abstractNumId w:val="4"/>
  </w:num>
  <w:num w:numId="14">
    <w:abstractNumId w:val="12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activeWritingStyle w:appName="MSWord" w:lang="en-US" w:vendorID="64" w:dllVersion="131078" w:nlCheck="1" w:checkStyle="0"/>
  <w:activeWritingStyle w:appName="MSWord" w:lang="en-ID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98B"/>
    <w:rsid w:val="00004B30"/>
    <w:rsid w:val="000938B3"/>
    <w:rsid w:val="00095FE9"/>
    <w:rsid w:val="000D266D"/>
    <w:rsid w:val="001D3781"/>
    <w:rsid w:val="002B3888"/>
    <w:rsid w:val="002D709B"/>
    <w:rsid w:val="002E606F"/>
    <w:rsid w:val="0031277C"/>
    <w:rsid w:val="00353BCA"/>
    <w:rsid w:val="0038098B"/>
    <w:rsid w:val="00434CC7"/>
    <w:rsid w:val="004F5109"/>
    <w:rsid w:val="00553DD7"/>
    <w:rsid w:val="005C1BFD"/>
    <w:rsid w:val="00611BD6"/>
    <w:rsid w:val="007E5FF8"/>
    <w:rsid w:val="00805D79"/>
    <w:rsid w:val="009523E3"/>
    <w:rsid w:val="009C05EB"/>
    <w:rsid w:val="00A01565"/>
    <w:rsid w:val="00AA2F45"/>
    <w:rsid w:val="00C418DD"/>
    <w:rsid w:val="00C5602C"/>
    <w:rsid w:val="00D0591E"/>
    <w:rsid w:val="00D41172"/>
    <w:rsid w:val="00DD66D3"/>
    <w:rsid w:val="00DE5FBA"/>
    <w:rsid w:val="00E11552"/>
    <w:rsid w:val="00EC1BE1"/>
    <w:rsid w:val="00F738B0"/>
    <w:rsid w:val="00F73ADB"/>
    <w:rsid w:val="00F87848"/>
    <w:rsid w:val="00FD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Char">
    <w:name w:val="Default Char"/>
    <w:link w:val="Default"/>
    <w:rsid w:val="0038098B"/>
    <w:rPr>
      <w:rFonts w:ascii="Times New Roman" w:eastAsia="Calibri" w:hAnsi="Times New Roman" w:cs="Calibri"/>
      <w:color w:val="000000"/>
      <w:sz w:val="24"/>
      <w:szCs w:val="24"/>
    </w:rPr>
  </w:style>
  <w:style w:type="character" w:customStyle="1" w:styleId="NoSpacingChar">
    <w:name w:val="No Spacing Char"/>
    <w:aliases w:val="Judul Char"/>
    <w:link w:val="NoSpacing"/>
    <w:uiPriority w:val="1"/>
    <w:rsid w:val="0038098B"/>
  </w:style>
  <w:style w:type="character" w:customStyle="1" w:styleId="ListLabel10">
    <w:name w:val="ListLabel 10"/>
    <w:rsid w:val="0038098B"/>
    <w:rPr>
      <w:rFonts w:cs="Courier New"/>
    </w:rPr>
  </w:style>
  <w:style w:type="character" w:customStyle="1" w:styleId="IndexLink">
    <w:name w:val="Index Link"/>
    <w:rsid w:val="0038098B"/>
  </w:style>
  <w:style w:type="paragraph" w:customStyle="1" w:styleId="Default">
    <w:name w:val="Default"/>
    <w:link w:val="DefaultChar"/>
    <w:rsid w:val="0038098B"/>
    <w:pPr>
      <w:spacing w:line="360" w:lineRule="auto"/>
      <w:jc w:val="both"/>
    </w:pPr>
    <w:rPr>
      <w:rFonts w:ascii="Times New Roman" w:eastAsia="Calibri" w:hAnsi="Times New Roman" w:cs="Calibri"/>
      <w:color w:val="000000"/>
      <w:sz w:val="24"/>
      <w:szCs w:val="24"/>
    </w:rPr>
  </w:style>
  <w:style w:type="paragraph" w:styleId="NoSpacing">
    <w:name w:val="No Spacing"/>
    <w:aliases w:val="Judul"/>
    <w:link w:val="NoSpacingChar"/>
    <w:uiPriority w:val="1"/>
    <w:qFormat/>
    <w:rsid w:val="0038098B"/>
    <w:pPr>
      <w:spacing w:after="0" w:line="240" w:lineRule="auto"/>
    </w:pPr>
  </w:style>
  <w:style w:type="paragraph" w:styleId="ListParagraph">
    <w:name w:val="List Paragraph"/>
    <w:aliases w:val="DA List Paragraph"/>
    <w:basedOn w:val="Normal"/>
    <w:link w:val="ListParagraphChar"/>
    <w:uiPriority w:val="34"/>
    <w:qFormat/>
    <w:rsid w:val="0038098B"/>
    <w:pPr>
      <w:ind w:left="720"/>
      <w:contextualSpacing/>
    </w:pPr>
    <w:rPr>
      <w:rFonts w:eastAsiaTheme="minorEastAsia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38098B"/>
    <w:pPr>
      <w:spacing w:after="100"/>
    </w:pPr>
    <w:rPr>
      <w:rFonts w:eastAsiaTheme="minorEastAsia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38098B"/>
    <w:pPr>
      <w:spacing w:after="100"/>
      <w:ind w:left="220"/>
    </w:pPr>
    <w:rPr>
      <w:rFonts w:eastAsiaTheme="minorEastAsia"/>
      <w:lang w:val="id-ID"/>
    </w:rPr>
  </w:style>
  <w:style w:type="table" w:styleId="TableGrid">
    <w:name w:val="Table Grid"/>
    <w:basedOn w:val="TableNormal"/>
    <w:uiPriority w:val="39"/>
    <w:qFormat/>
    <w:rsid w:val="0038098B"/>
    <w:rPr>
      <w:rFonts w:eastAsiaTheme="minorEastAsia"/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8098B"/>
    <w:rPr>
      <w:color w:val="0563C1" w:themeColor="hyperlink"/>
      <w:u w:val="single"/>
    </w:rPr>
  </w:style>
  <w:style w:type="character" w:customStyle="1" w:styleId="ListParagraphChar">
    <w:name w:val="List Paragraph Char"/>
    <w:aliases w:val="DA List Paragraph Char"/>
    <w:basedOn w:val="DefaultParagraphFont"/>
    <w:link w:val="ListParagraph"/>
    <w:uiPriority w:val="34"/>
    <w:rsid w:val="0038098B"/>
    <w:rPr>
      <w:rFonts w:eastAsiaTheme="minorEastAsia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80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98B"/>
  </w:style>
  <w:style w:type="paragraph" w:styleId="Footer">
    <w:name w:val="footer"/>
    <w:basedOn w:val="Normal"/>
    <w:link w:val="FooterChar"/>
    <w:uiPriority w:val="99"/>
    <w:unhideWhenUsed/>
    <w:rsid w:val="00380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98B"/>
  </w:style>
  <w:style w:type="paragraph" w:styleId="Title">
    <w:name w:val="Title"/>
    <w:basedOn w:val="Normal"/>
    <w:link w:val="TitleChar"/>
    <w:qFormat/>
    <w:rsid w:val="0038098B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8098B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7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efaultChar">
    <w:name w:val="Default Char"/>
    <w:link w:val="Default"/>
    <w:rsid w:val="0038098B"/>
    <w:rPr>
      <w:rFonts w:ascii="Times New Roman" w:eastAsia="Calibri" w:hAnsi="Times New Roman" w:cs="Calibri"/>
      <w:color w:val="000000"/>
      <w:sz w:val="24"/>
      <w:szCs w:val="24"/>
    </w:rPr>
  </w:style>
  <w:style w:type="character" w:customStyle="1" w:styleId="NoSpacingChar">
    <w:name w:val="No Spacing Char"/>
    <w:aliases w:val="Judul Char"/>
    <w:link w:val="NoSpacing"/>
    <w:uiPriority w:val="1"/>
    <w:rsid w:val="0038098B"/>
  </w:style>
  <w:style w:type="character" w:customStyle="1" w:styleId="ListLabel10">
    <w:name w:val="ListLabel 10"/>
    <w:rsid w:val="0038098B"/>
    <w:rPr>
      <w:rFonts w:cs="Courier New"/>
    </w:rPr>
  </w:style>
  <w:style w:type="character" w:customStyle="1" w:styleId="IndexLink">
    <w:name w:val="Index Link"/>
    <w:rsid w:val="0038098B"/>
  </w:style>
  <w:style w:type="paragraph" w:customStyle="1" w:styleId="Default">
    <w:name w:val="Default"/>
    <w:link w:val="DefaultChar"/>
    <w:rsid w:val="0038098B"/>
    <w:pPr>
      <w:spacing w:line="360" w:lineRule="auto"/>
      <w:jc w:val="both"/>
    </w:pPr>
    <w:rPr>
      <w:rFonts w:ascii="Times New Roman" w:eastAsia="Calibri" w:hAnsi="Times New Roman" w:cs="Calibri"/>
      <w:color w:val="000000"/>
      <w:sz w:val="24"/>
      <w:szCs w:val="24"/>
    </w:rPr>
  </w:style>
  <w:style w:type="paragraph" w:styleId="NoSpacing">
    <w:name w:val="No Spacing"/>
    <w:aliases w:val="Judul"/>
    <w:link w:val="NoSpacingChar"/>
    <w:uiPriority w:val="1"/>
    <w:qFormat/>
    <w:rsid w:val="0038098B"/>
    <w:pPr>
      <w:spacing w:after="0" w:line="240" w:lineRule="auto"/>
    </w:pPr>
  </w:style>
  <w:style w:type="paragraph" w:styleId="ListParagraph">
    <w:name w:val="List Paragraph"/>
    <w:aliases w:val="DA List Paragraph"/>
    <w:basedOn w:val="Normal"/>
    <w:link w:val="ListParagraphChar"/>
    <w:uiPriority w:val="34"/>
    <w:qFormat/>
    <w:rsid w:val="0038098B"/>
    <w:pPr>
      <w:ind w:left="720"/>
      <w:contextualSpacing/>
    </w:pPr>
    <w:rPr>
      <w:rFonts w:eastAsiaTheme="minorEastAsia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38098B"/>
    <w:pPr>
      <w:spacing w:after="100"/>
    </w:pPr>
    <w:rPr>
      <w:rFonts w:eastAsiaTheme="minorEastAsia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38098B"/>
    <w:pPr>
      <w:spacing w:after="100"/>
      <w:ind w:left="220"/>
    </w:pPr>
    <w:rPr>
      <w:rFonts w:eastAsiaTheme="minorEastAsia"/>
      <w:lang w:val="id-ID"/>
    </w:rPr>
  </w:style>
  <w:style w:type="table" w:styleId="TableGrid">
    <w:name w:val="Table Grid"/>
    <w:basedOn w:val="TableNormal"/>
    <w:uiPriority w:val="39"/>
    <w:qFormat/>
    <w:rsid w:val="0038098B"/>
    <w:rPr>
      <w:rFonts w:eastAsiaTheme="minorEastAsia"/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8098B"/>
    <w:rPr>
      <w:color w:val="0563C1" w:themeColor="hyperlink"/>
      <w:u w:val="single"/>
    </w:rPr>
  </w:style>
  <w:style w:type="character" w:customStyle="1" w:styleId="ListParagraphChar">
    <w:name w:val="List Paragraph Char"/>
    <w:aliases w:val="DA List Paragraph Char"/>
    <w:basedOn w:val="DefaultParagraphFont"/>
    <w:link w:val="ListParagraph"/>
    <w:uiPriority w:val="34"/>
    <w:rsid w:val="0038098B"/>
    <w:rPr>
      <w:rFonts w:eastAsiaTheme="minorEastAsia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380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98B"/>
  </w:style>
  <w:style w:type="paragraph" w:styleId="Footer">
    <w:name w:val="footer"/>
    <w:basedOn w:val="Normal"/>
    <w:link w:val="FooterChar"/>
    <w:uiPriority w:val="99"/>
    <w:unhideWhenUsed/>
    <w:rsid w:val="003809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98B"/>
  </w:style>
  <w:style w:type="paragraph" w:styleId="Title">
    <w:name w:val="Title"/>
    <w:basedOn w:val="Normal"/>
    <w:link w:val="TitleChar"/>
    <w:qFormat/>
    <w:rsid w:val="0038098B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8098B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7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25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</dc:creator>
  <cp:keywords/>
  <dc:description/>
  <cp:lastModifiedBy>ismail - [2010]</cp:lastModifiedBy>
  <cp:revision>21</cp:revision>
  <dcterms:created xsi:type="dcterms:W3CDTF">2019-03-17T06:00:00Z</dcterms:created>
  <dcterms:modified xsi:type="dcterms:W3CDTF">2020-06-22T13:10:00Z</dcterms:modified>
</cp:coreProperties>
</file>