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5B05D" w14:textId="77777777" w:rsidR="001470A0" w:rsidRPr="001470A0" w:rsidRDefault="001470A0" w:rsidP="00F946B5">
      <w:pPr>
        <w:jc w:val="center"/>
        <w:rPr>
          <w:rFonts w:ascii="Kaiti TC" w:eastAsia="Kaiti TC" w:hAnsi="Kaiti TC"/>
          <w:b/>
          <w:bCs/>
          <w:sz w:val="21"/>
          <w:szCs w:val="21"/>
        </w:rPr>
      </w:pPr>
    </w:p>
    <w:p w14:paraId="7E7BA05F" w14:textId="77777777" w:rsidR="00F946B5" w:rsidRPr="001470A0" w:rsidRDefault="00F946B5" w:rsidP="00F946B5">
      <w:pPr>
        <w:jc w:val="center"/>
        <w:rPr>
          <w:rFonts w:ascii="Kaiti TC" w:eastAsia="Kaiti TC" w:hAnsi="Kaiti TC"/>
          <w:b/>
          <w:bCs/>
          <w:sz w:val="48"/>
          <w:szCs w:val="48"/>
        </w:rPr>
      </w:pPr>
      <w:r w:rsidRPr="001470A0">
        <w:rPr>
          <w:rFonts w:ascii="Kaiti TC" w:eastAsia="Kaiti TC" w:hAnsi="Kaiti TC"/>
          <w:b/>
          <w:bCs/>
          <w:sz w:val="48"/>
          <w:szCs w:val="48"/>
        </w:rPr>
        <w:t>计算机图形学</w:t>
      </w:r>
    </w:p>
    <w:p w14:paraId="67C44C61" w14:textId="77777777" w:rsidR="00F946B5" w:rsidRPr="00F946B5" w:rsidRDefault="00F946B5" w:rsidP="00F946B5">
      <w:pPr>
        <w:jc w:val="center"/>
        <w:rPr>
          <w:rFonts w:ascii="Kaiti TC" w:eastAsia="Kaiti TC" w:hAnsi="Kaiti TC"/>
          <w:sz w:val="36"/>
          <w:szCs w:val="36"/>
        </w:rPr>
      </w:pPr>
      <w:r w:rsidRPr="00F946B5">
        <w:rPr>
          <w:rFonts w:ascii="Kaiti TC" w:eastAsia="Kaiti TC" w:hAnsi="Kaiti TC" w:hint="eastAsia"/>
          <w:sz w:val="36"/>
          <w:szCs w:val="36"/>
        </w:rPr>
        <w:t>课程作业2：网格编辑</w:t>
      </w:r>
    </w:p>
    <w:p w14:paraId="70B3066B" w14:textId="75C515E2" w:rsidR="00F946B5" w:rsidRPr="00F946B5" w:rsidRDefault="00F946B5" w:rsidP="00F946B5">
      <w:pPr>
        <w:jc w:val="center"/>
        <w:rPr>
          <w:rFonts w:ascii="Kaiti TC" w:eastAsia="Kaiti TC" w:hAnsi="Kaiti TC"/>
          <w:sz w:val="28"/>
          <w:szCs w:val="28"/>
        </w:rPr>
      </w:pPr>
      <w:r w:rsidRPr="00F946B5">
        <w:rPr>
          <w:rFonts w:ascii="Kaiti TC" w:eastAsia="Kaiti TC" w:hAnsi="Kaiti TC" w:hint="eastAsia"/>
          <w:sz w:val="28"/>
          <w:szCs w:val="28"/>
        </w:rPr>
        <w:t>[</w:t>
      </w:r>
      <w:r w:rsidR="007213D2">
        <w:rPr>
          <w:rFonts w:ascii="Kaiti TC" w:eastAsia="Kaiti TC" w:hAnsi="Kaiti TC" w:hint="eastAsia"/>
          <w:sz w:val="28"/>
          <w:szCs w:val="28"/>
        </w:rPr>
        <w:t>林浚琪-102201528</w:t>
      </w:r>
      <w:r w:rsidRPr="00F946B5">
        <w:rPr>
          <w:rFonts w:ascii="Kaiti TC" w:eastAsia="Kaiti TC" w:hAnsi="Kaiti TC" w:hint="eastAsia"/>
          <w:sz w:val="28"/>
          <w:szCs w:val="28"/>
        </w:rPr>
        <w:t>]</w:t>
      </w:r>
    </w:p>
    <w:p w14:paraId="1F0A2744" w14:textId="77777777" w:rsidR="00F946B5" w:rsidRPr="00F946B5" w:rsidRDefault="00F946B5" w:rsidP="00F946B5">
      <w:pPr>
        <w:rPr>
          <w:rFonts w:ascii="Kaiti TC" w:eastAsia="Kaiti TC" w:hAnsi="Kaiti TC"/>
          <w:sz w:val="28"/>
          <w:szCs w:val="28"/>
        </w:rPr>
      </w:pPr>
    </w:p>
    <w:p w14:paraId="639120DC" w14:textId="77777777" w:rsidR="00F946B5" w:rsidRP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一、</w:t>
      </w:r>
      <w:r w:rsidRPr="00F946B5">
        <w:rPr>
          <w:rFonts w:ascii="Kaiti TC" w:eastAsia="Kaiti TC" w:hAnsi="Kaiti TC" w:hint="eastAsia"/>
          <w:sz w:val="28"/>
          <w:szCs w:val="28"/>
        </w:rPr>
        <w:t>概述</w:t>
      </w:r>
    </w:p>
    <w:p w14:paraId="6950617B" w14:textId="0C059ACE" w:rsidR="007213D2" w:rsidRPr="007213D2" w:rsidRDefault="007213D2" w:rsidP="007213D2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7213D2">
        <w:rPr>
          <w:rFonts w:ascii="宋体" w:eastAsia="宋体" w:hAnsi="宋体" w:hint="eastAsia"/>
          <w:color w:val="000000" w:themeColor="text1"/>
          <w:sz w:val="28"/>
          <w:szCs w:val="28"/>
        </w:rPr>
        <w:t>这个作业主要实现了贝塞尔曲线和曲面，并通过加权面积的顶点法线实现了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曲面的平滑着色。最后实现边翻转和</w:t>
      </w:r>
      <w:proofErr w:type="gramStart"/>
      <w:r>
        <w:rPr>
          <w:rFonts w:ascii="宋体" w:eastAsia="宋体" w:hAnsi="宋体" w:hint="eastAsia"/>
          <w:color w:val="000000" w:themeColor="text1"/>
          <w:sz w:val="28"/>
          <w:szCs w:val="28"/>
        </w:rPr>
        <w:t>边</w:t>
      </w:r>
      <w:proofErr w:type="gramEnd"/>
      <w:r>
        <w:rPr>
          <w:rFonts w:ascii="宋体" w:eastAsia="宋体" w:hAnsi="宋体" w:hint="eastAsia"/>
          <w:color w:val="000000" w:themeColor="text1"/>
          <w:sz w:val="28"/>
          <w:szCs w:val="28"/>
        </w:rPr>
        <w:t>分割，并凭借这两个函数实现loop细分，使物体更加平滑。</w:t>
      </w:r>
    </w:p>
    <w:p w14:paraId="7D2A0C2F" w14:textId="77777777" w:rsidR="00F946B5" w:rsidRPr="007213D2" w:rsidRDefault="00F946B5" w:rsidP="00F946B5">
      <w:pPr>
        <w:rPr>
          <w:rFonts w:ascii="Kaiti TC" w:eastAsia="Kaiti TC" w:hAnsi="Kaiti TC"/>
          <w:sz w:val="28"/>
          <w:szCs w:val="28"/>
        </w:rPr>
      </w:pPr>
    </w:p>
    <w:p w14:paraId="5122675A" w14:textId="77777777" w:rsidR="00F946B5" w:rsidRP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二、</w:t>
      </w:r>
      <w:r w:rsidRPr="00F946B5">
        <w:rPr>
          <w:rFonts w:ascii="Kaiti TC" w:eastAsia="Kaiti TC" w:hAnsi="Kaiti TC" w:hint="eastAsia"/>
          <w:sz w:val="28"/>
          <w:szCs w:val="28"/>
        </w:rPr>
        <w:t>贝塞尔曲线和曲面</w:t>
      </w:r>
    </w:p>
    <w:p w14:paraId="2FE3C056" w14:textId="77777777" w:rsid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1</w:t>
      </w:r>
      <w:r>
        <w:rPr>
          <w:rFonts w:ascii="Kaiti TC" w:eastAsia="Kaiti TC" w:hAnsi="Kaiti TC"/>
          <w:sz w:val="28"/>
          <w:szCs w:val="28"/>
        </w:rPr>
        <w:t xml:space="preserve">. </w:t>
      </w:r>
      <w:r>
        <w:rPr>
          <w:rFonts w:ascii="Kaiti TC" w:eastAsia="Kaiti TC" w:hAnsi="Kaiti TC" w:hint="eastAsia"/>
          <w:sz w:val="28"/>
          <w:szCs w:val="28"/>
        </w:rPr>
        <w:t>基于</w:t>
      </w:r>
      <w:r w:rsidRPr="00F946B5">
        <w:rPr>
          <w:rFonts w:ascii="Kaiti TC" w:eastAsia="Kaiti TC" w:hAnsi="Kaiti TC" w:hint="eastAsia"/>
          <w:sz w:val="28"/>
          <w:szCs w:val="28"/>
        </w:rPr>
        <w:t xml:space="preserve"> 1D de Casteljau </w:t>
      </w:r>
      <w:r>
        <w:rPr>
          <w:rFonts w:ascii="Kaiti TC" w:eastAsia="Kaiti TC" w:hAnsi="Kaiti TC" w:hint="eastAsia"/>
          <w:sz w:val="28"/>
          <w:szCs w:val="28"/>
        </w:rPr>
        <w:t>绘制</w:t>
      </w:r>
      <w:r w:rsidRPr="00F946B5">
        <w:rPr>
          <w:rFonts w:ascii="Kaiti TC" w:eastAsia="Kaiti TC" w:hAnsi="Kaiti TC" w:hint="eastAsia"/>
          <w:sz w:val="28"/>
          <w:szCs w:val="28"/>
        </w:rPr>
        <w:t>贝塞尔曲线</w:t>
      </w:r>
    </w:p>
    <w:p w14:paraId="05CDCE39" w14:textId="77777777" w:rsidR="004F486E" w:rsidRPr="00F946B5" w:rsidRDefault="004F486E" w:rsidP="00F946B5">
      <w:pPr>
        <w:rPr>
          <w:rFonts w:ascii="Kaiti TC" w:eastAsia="Kaiti TC" w:hAnsi="Kaiti TC" w:hint="eastAsia"/>
          <w:sz w:val="28"/>
          <w:szCs w:val="28"/>
        </w:rPr>
      </w:pPr>
    </w:p>
    <w:p w14:paraId="435A0831" w14:textId="05A4CA4B" w:rsidR="00F946B5" w:rsidRPr="0032018A" w:rsidRDefault="007213D2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t>de Casteljau 算法是一种用于递归计算贝塞尔曲线上任意点的几何算法。它基于控制点的线性插值，并且与贝塞尔曲线的定义完全一致，适用于</w:t>
      </w:r>
      <w:proofErr w:type="gramStart"/>
      <w:r w:rsidRPr="0032018A">
        <w:rPr>
          <w:rFonts w:ascii="宋体" w:eastAsia="宋体" w:hAnsi="宋体"/>
          <w:color w:val="000000" w:themeColor="text1"/>
          <w:sz w:val="28"/>
          <w:szCs w:val="28"/>
        </w:rPr>
        <w:t>任何阶数的</w:t>
      </w:r>
      <w:proofErr w:type="gramEnd"/>
      <w:r w:rsidRPr="0032018A">
        <w:rPr>
          <w:rFonts w:ascii="宋体" w:eastAsia="宋体" w:hAnsi="宋体"/>
          <w:color w:val="000000" w:themeColor="text1"/>
          <w:sz w:val="28"/>
          <w:szCs w:val="28"/>
        </w:rPr>
        <w:t>贝塞尔曲线。算法的核心思想是：通过在相邻控制点之间进行线性插值，逐步计算中间控制点，直到得到曲线上的一个点。</w:t>
      </w: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它的主要公式是：</w:t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DF151FA" wp14:editId="1B4CA0CE">
            <wp:extent cx="1767167" cy="241300"/>
            <wp:effectExtent l="0" t="0" r="5080" b="6350"/>
            <wp:docPr id="1255372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2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6447" cy="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DB3F" w14:textId="77777777" w:rsidR="007213D2" w:rsidRPr="0032018A" w:rsidRDefault="007213D2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</w:p>
    <w:p w14:paraId="4E2BA565" w14:textId="49026A94" w:rsidR="007213D2" w:rsidRPr="0032018A" w:rsidRDefault="007213D2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我实现了以下这个函数：</w:t>
      </w:r>
    </w:p>
    <w:p w14:paraId="5C95BF64" w14:textId="5F451FE3" w:rsidR="007213D2" w:rsidRDefault="007213D2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9E53382" wp14:editId="47C2C647">
            <wp:extent cx="4531360" cy="1754786"/>
            <wp:effectExtent l="0" t="0" r="2540" b="0"/>
            <wp:docPr id="1299662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62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9" cy="17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2BB8" w14:textId="77777777" w:rsidR="004F486E" w:rsidRPr="0032018A" w:rsidRDefault="004F486E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4E1A6EBB" w14:textId="52460B15" w:rsidR="007213D2" w:rsidRPr="0032018A" w:rsidRDefault="007213D2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它通过遍历，返回每次传入的points数组</w:t>
      </w:r>
      <w:r w:rsidR="00195348"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的下一次迭代结果。一个size为N的points，经过N-1 次迭代，最后得到一个值。</w:t>
      </w:r>
    </w:p>
    <w:p w14:paraId="576F8A87" w14:textId="6C305272" w:rsidR="00195348" w:rsidRPr="0032018A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35DF46A2" wp14:editId="350703CC">
            <wp:extent cx="2317615" cy="1651707"/>
            <wp:effectExtent l="0" t="0" r="6985" b="5715"/>
            <wp:docPr id="335196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6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952" cy="16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C7ECC86" wp14:editId="1F5317DD">
            <wp:extent cx="2305050" cy="1642752"/>
            <wp:effectExtent l="0" t="0" r="0" b="0"/>
            <wp:docPr id="82843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30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255" cy="16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C7BB" w14:textId="77777777" w:rsidR="0032018A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65FD4D4" wp14:editId="1F9DACC2">
            <wp:extent cx="2306823" cy="1644015"/>
            <wp:effectExtent l="0" t="0" r="0" b="0"/>
            <wp:docPr id="1906389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402" cy="16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495A6441" wp14:editId="53B511FB">
            <wp:extent cx="2311400" cy="1647276"/>
            <wp:effectExtent l="0" t="0" r="0" b="0"/>
            <wp:docPr id="195850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04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7133" cy="16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5EB85806" w14:textId="5CFE621D" w:rsidR="00195348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97AD119" wp14:editId="006D068C">
            <wp:extent cx="2292350" cy="1633700"/>
            <wp:effectExtent l="0" t="0" r="0" b="5080"/>
            <wp:docPr id="454762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754" cy="16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0FFD" w14:textId="77777777" w:rsidR="004F486E" w:rsidRPr="0032018A" w:rsidRDefault="004F486E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3943EC9C" w14:textId="71A0CAE0" w:rsidR="00195348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以上为按E依次迭代和按C显示</w:t>
      </w:r>
      <w:proofErr w:type="gramStart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完整贝塞尔</w:t>
      </w:r>
      <w:proofErr w:type="gramEnd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曲线的截图。</w:t>
      </w:r>
    </w:p>
    <w:p w14:paraId="2D28879B" w14:textId="77777777" w:rsidR="004F486E" w:rsidRPr="0032018A" w:rsidRDefault="004F486E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FF90807" w14:textId="77777777" w:rsid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2</w:t>
      </w:r>
      <w:r>
        <w:rPr>
          <w:rFonts w:ascii="Kaiti TC" w:eastAsia="Kaiti TC" w:hAnsi="Kaiti TC"/>
          <w:sz w:val="28"/>
          <w:szCs w:val="28"/>
        </w:rPr>
        <w:t xml:space="preserve">. </w:t>
      </w:r>
      <w:r>
        <w:rPr>
          <w:rFonts w:ascii="Kaiti TC" w:eastAsia="Kaiti TC" w:hAnsi="Kaiti TC" w:hint="eastAsia"/>
          <w:sz w:val="28"/>
          <w:szCs w:val="28"/>
        </w:rPr>
        <w:t>基于</w:t>
      </w:r>
      <w:r w:rsidRPr="00F946B5">
        <w:rPr>
          <w:rFonts w:ascii="Kaiti TC" w:eastAsia="Kaiti TC" w:hAnsi="Kaiti TC" w:hint="eastAsia"/>
          <w:sz w:val="28"/>
          <w:szCs w:val="28"/>
        </w:rPr>
        <w:t xml:space="preserve"> 1D de Casteljau </w:t>
      </w:r>
      <w:r>
        <w:rPr>
          <w:rFonts w:ascii="Kaiti TC" w:eastAsia="Kaiti TC" w:hAnsi="Kaiti TC" w:hint="eastAsia"/>
          <w:sz w:val="28"/>
          <w:szCs w:val="28"/>
        </w:rPr>
        <w:t>绘制</w:t>
      </w:r>
      <w:r w:rsidRPr="00F946B5">
        <w:rPr>
          <w:rFonts w:ascii="Kaiti TC" w:eastAsia="Kaiti TC" w:hAnsi="Kaiti TC" w:hint="eastAsia"/>
          <w:sz w:val="28"/>
          <w:szCs w:val="28"/>
        </w:rPr>
        <w:t>贝塞尔曲面</w:t>
      </w:r>
    </w:p>
    <w:p w14:paraId="5AA7F641" w14:textId="77777777" w:rsidR="004F486E" w:rsidRPr="00F946B5" w:rsidRDefault="004F486E" w:rsidP="00F946B5">
      <w:pPr>
        <w:rPr>
          <w:rFonts w:ascii="Kaiti TC" w:eastAsia="Kaiti TC" w:hAnsi="Kaiti TC" w:hint="eastAsia"/>
          <w:sz w:val="28"/>
          <w:szCs w:val="28"/>
        </w:rPr>
      </w:pPr>
    </w:p>
    <w:p w14:paraId="43108E69" w14:textId="63860EF7" w:rsidR="00F946B5" w:rsidRPr="0032018A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首先要将贝塞尔曲线迭代转化为贝塞尔曲面迭代，实现以下函数：</w:t>
      </w:r>
    </w:p>
    <w:p w14:paraId="7556AF29" w14:textId="7E8C0A66" w:rsidR="00195348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lastRenderedPageBreak/>
        <w:drawing>
          <wp:inline distT="0" distB="0" distL="0" distR="0" wp14:anchorId="5D77E1BD" wp14:editId="344607FD">
            <wp:extent cx="5350510" cy="1964055"/>
            <wp:effectExtent l="0" t="0" r="2540" b="0"/>
            <wp:docPr id="100234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41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114" w14:textId="77777777" w:rsidR="004F486E" w:rsidRPr="0032018A" w:rsidRDefault="004F486E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04F4CE1B" w14:textId="5B581005" w:rsidR="00195348" w:rsidRPr="0032018A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可以看到，这个函数和1部分基本类似，只是将Vertor2D改为Vertor3D。</w:t>
      </w:r>
    </w:p>
    <w:p w14:paraId="2295831D" w14:textId="75768146" w:rsidR="00195348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接着要实现一次性迭代到一个点的函数，这个函数只需在内部调用前一个evaluateStep函数即可：</w:t>
      </w:r>
    </w:p>
    <w:p w14:paraId="7D4A05D3" w14:textId="77777777" w:rsidR="004F486E" w:rsidRPr="0032018A" w:rsidRDefault="004F486E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1FD140A3" w14:textId="2D9A6797" w:rsidR="00195348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784CC12" wp14:editId="5477B088">
            <wp:extent cx="5350510" cy="1173480"/>
            <wp:effectExtent l="0" t="0" r="2540" b="7620"/>
            <wp:docPr id="72566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66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1FB" w14:textId="77777777" w:rsidR="004F486E" w:rsidRPr="0032018A" w:rsidRDefault="004F486E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5608FB6" w14:textId="6842E9DF" w:rsidR="00195348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最后要实现贝塞尔曲面的绘制，即在三维空间中先沿u迭代一轮，再把迭代的结果数组沿v迭代一轮，最后返回去贝塞尔曲面的点。这个函数仅需要</w:t>
      </w:r>
      <w:proofErr w:type="gramStart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再内部</w:t>
      </w:r>
      <w:proofErr w:type="gramEnd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调用前一个函数：</w:t>
      </w:r>
    </w:p>
    <w:p w14:paraId="4A94E160" w14:textId="77777777" w:rsidR="004F486E" w:rsidRPr="0032018A" w:rsidRDefault="004F486E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50B1007" w14:textId="540A19C1" w:rsidR="00195348" w:rsidRPr="0032018A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228ADC74" wp14:editId="443811BA">
            <wp:extent cx="5172075" cy="2047875"/>
            <wp:effectExtent l="0" t="0" r="9525" b="9525"/>
            <wp:docPr id="137648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1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666C" w14:textId="2F24CA5B" w:rsidR="00195348" w:rsidRDefault="0019534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成功执行这个函数后，我们可以执行控制台命令看到一个茶壶的贝塞尔曲面绘制图像：</w:t>
      </w:r>
    </w:p>
    <w:p w14:paraId="589D4024" w14:textId="77777777" w:rsidR="004F486E" w:rsidRPr="0032018A" w:rsidRDefault="004F486E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4585ABDD" w14:textId="62D16388" w:rsidR="00195348" w:rsidRDefault="0019534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5E45637" wp14:editId="560363F6">
            <wp:extent cx="3359105" cy="2393950"/>
            <wp:effectExtent l="0" t="0" r="0" b="6350"/>
            <wp:docPr id="1851508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8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920" cy="23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21FC" w14:textId="77777777" w:rsidR="004F486E" w:rsidRPr="0032018A" w:rsidRDefault="004F486E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D341C05" w14:textId="77777777" w:rsidR="00F946B5" w:rsidRP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三、</w:t>
      </w:r>
      <w:r w:rsidRPr="00F946B5">
        <w:rPr>
          <w:rFonts w:ascii="Kaiti TC" w:eastAsia="Kaiti TC" w:hAnsi="Kaiti TC" w:hint="eastAsia"/>
          <w:sz w:val="28"/>
          <w:szCs w:val="28"/>
        </w:rPr>
        <w:t>三角网格和半边数据结构</w:t>
      </w:r>
    </w:p>
    <w:p w14:paraId="689DF2AB" w14:textId="67E9099B" w:rsidR="004F486E" w:rsidRPr="00F946B5" w:rsidRDefault="00F946B5" w:rsidP="00F946B5">
      <w:pPr>
        <w:rPr>
          <w:rFonts w:ascii="Kaiti TC" w:eastAsia="Kaiti TC" w:hAnsi="Kaiti TC" w:hint="eastAsia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3</w:t>
      </w:r>
      <w:r>
        <w:rPr>
          <w:rFonts w:ascii="Kaiti TC" w:eastAsia="Kaiti TC" w:hAnsi="Kaiti TC"/>
          <w:sz w:val="28"/>
          <w:szCs w:val="28"/>
        </w:rPr>
        <w:t xml:space="preserve">. </w:t>
      </w:r>
      <w:r>
        <w:rPr>
          <w:rFonts w:ascii="Kaiti TC" w:eastAsia="Kaiti TC" w:hAnsi="Kaiti TC" w:hint="eastAsia"/>
          <w:sz w:val="28"/>
          <w:szCs w:val="28"/>
        </w:rPr>
        <w:t>基于</w:t>
      </w:r>
      <w:r w:rsidRPr="00F946B5">
        <w:rPr>
          <w:rFonts w:ascii="Kaiti TC" w:eastAsia="Kaiti TC" w:hAnsi="Kaiti TC" w:hint="eastAsia"/>
          <w:sz w:val="28"/>
          <w:szCs w:val="28"/>
        </w:rPr>
        <w:t>面积加权</w:t>
      </w:r>
      <w:r>
        <w:rPr>
          <w:rFonts w:ascii="Kaiti TC" w:eastAsia="Kaiti TC" w:hAnsi="Kaiti TC" w:hint="eastAsia"/>
          <w:sz w:val="28"/>
          <w:szCs w:val="28"/>
        </w:rPr>
        <w:t>的</w:t>
      </w:r>
      <w:r w:rsidRPr="00F946B5">
        <w:rPr>
          <w:rFonts w:ascii="Kaiti TC" w:eastAsia="Kaiti TC" w:hAnsi="Kaiti TC" w:hint="eastAsia"/>
          <w:sz w:val="28"/>
          <w:szCs w:val="28"/>
        </w:rPr>
        <w:t>顶点法线</w:t>
      </w:r>
      <w:r>
        <w:rPr>
          <w:rFonts w:ascii="Kaiti TC" w:eastAsia="Kaiti TC" w:hAnsi="Kaiti TC" w:hint="eastAsia"/>
          <w:sz w:val="28"/>
          <w:szCs w:val="28"/>
        </w:rPr>
        <w:t>计算</w:t>
      </w:r>
    </w:p>
    <w:p w14:paraId="4D91EABB" w14:textId="0E7371E6" w:rsidR="00F946B5" w:rsidRPr="0032018A" w:rsidRDefault="00FE3F96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计算基于面积加权的顶点法线有四个步骤：</w:t>
      </w:r>
    </w:p>
    <w:p w14:paraId="5DFA580C" w14:textId="6B5F2E3C" w:rsidR="00FE3F96" w:rsidRPr="004F486E" w:rsidRDefault="00FE3F96" w:rsidP="004F486E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计算每个面的法线（可以通过cross函数来实现）</w:t>
      </w:r>
    </w:p>
    <w:p w14:paraId="588F3158" w14:textId="0BE3CF16" w:rsidR="00FE3F96" w:rsidRPr="004F486E" w:rsidRDefault="00FE3F96" w:rsidP="004F486E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计算每个三角形的面积（通过法线计算）</w:t>
      </w:r>
    </w:p>
    <w:p w14:paraId="3B549B47" w14:textId="4E551DCF" w:rsidR="00FE3F96" w:rsidRPr="004F486E" w:rsidRDefault="00FE3F96" w:rsidP="004F486E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将每个面和其对应法线的乘积相加</w:t>
      </w:r>
    </w:p>
    <w:p w14:paraId="7E88D938" w14:textId="28AC30B5" w:rsidR="00FE3F96" w:rsidRPr="004F486E" w:rsidRDefault="00FE3F96" w:rsidP="004F486E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最后将相加结果归一化，得到最终结果</w:t>
      </w:r>
    </w:p>
    <w:p w14:paraId="637A6913" w14:textId="5A7F7CF1" w:rsidR="00FE3F96" w:rsidRPr="0032018A" w:rsidRDefault="00FE3F96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以下是实现的代码：</w:t>
      </w:r>
    </w:p>
    <w:p w14:paraId="36476FD1" w14:textId="03745197" w:rsidR="00FE3F96" w:rsidRPr="0032018A" w:rsidRDefault="0032018A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6AC169" wp14:editId="5D0A5C11">
            <wp:extent cx="4413250" cy="2224957"/>
            <wp:effectExtent l="0" t="0" r="6350" b="4445"/>
            <wp:docPr id="141372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24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002" cy="22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04F6" w14:textId="39AE1A6C" w:rsidR="004F486E" w:rsidRPr="0032018A" w:rsidRDefault="00FE3F96" w:rsidP="004F486E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实现这个函数后，可以按Q来对物体进行平滑着色，下面是茶壶平滑着色前后的对比：</w:t>
      </w:r>
    </w:p>
    <w:p w14:paraId="2C01CBBD" w14:textId="30D4187C" w:rsidR="00FE3F96" w:rsidRPr="0032018A" w:rsidRDefault="00FE3F96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20A35DE" wp14:editId="0B8BAC29">
            <wp:extent cx="2628900" cy="1873552"/>
            <wp:effectExtent l="0" t="0" r="0" b="0"/>
            <wp:docPr id="1419130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30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62" cy="18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02D4F1E" wp14:editId="161DE189">
            <wp:extent cx="2616893" cy="1864995"/>
            <wp:effectExtent l="0" t="0" r="0" b="1905"/>
            <wp:docPr id="1571094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621" cy="18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E252" w14:textId="561ECDE7" w:rsidR="00FE3F96" w:rsidRPr="0032018A" w:rsidRDefault="00FE3F96" w:rsidP="0032018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我关闭了网格显示来使得平滑着色更明显。</w:t>
      </w:r>
    </w:p>
    <w:p w14:paraId="71E6DABA" w14:textId="1EA7C0B4" w:rsidR="00F946B5" w:rsidRDefault="00F946B5" w:rsidP="00FE3F96">
      <w:pPr>
        <w:tabs>
          <w:tab w:val="left" w:pos="3180"/>
        </w:tabs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4</w:t>
      </w:r>
      <w:r>
        <w:rPr>
          <w:rFonts w:ascii="Kaiti TC" w:eastAsia="Kaiti TC" w:hAnsi="Kaiti TC"/>
          <w:sz w:val="28"/>
          <w:szCs w:val="28"/>
        </w:rPr>
        <w:t xml:space="preserve">. </w:t>
      </w:r>
      <w:r w:rsidRPr="00F946B5">
        <w:rPr>
          <w:rFonts w:ascii="Kaiti TC" w:eastAsia="Kaiti TC" w:hAnsi="Kaiti TC" w:hint="eastAsia"/>
          <w:sz w:val="28"/>
          <w:szCs w:val="28"/>
        </w:rPr>
        <w:t>边翻转</w:t>
      </w:r>
      <w:r>
        <w:rPr>
          <w:rFonts w:ascii="Kaiti TC" w:eastAsia="Kaiti TC" w:hAnsi="Kaiti TC" w:hint="eastAsia"/>
          <w:sz w:val="28"/>
          <w:szCs w:val="28"/>
        </w:rPr>
        <w:t>(</w:t>
      </w:r>
      <w:r>
        <w:rPr>
          <w:rFonts w:ascii="Kaiti TC" w:eastAsia="Kaiti TC" w:hAnsi="Kaiti TC"/>
          <w:sz w:val="28"/>
          <w:szCs w:val="28"/>
        </w:rPr>
        <w:t>E</w:t>
      </w:r>
      <w:r>
        <w:rPr>
          <w:rFonts w:ascii="Kaiti TC" w:eastAsia="Kaiti TC" w:hAnsi="Kaiti TC" w:hint="eastAsia"/>
          <w:sz w:val="28"/>
          <w:szCs w:val="28"/>
        </w:rPr>
        <w:t>dg</w:t>
      </w:r>
      <w:r>
        <w:rPr>
          <w:rFonts w:ascii="Kaiti TC" w:eastAsia="Kaiti TC" w:hAnsi="Kaiti TC"/>
          <w:sz w:val="28"/>
          <w:szCs w:val="28"/>
        </w:rPr>
        <w:t>e Flip)</w:t>
      </w:r>
      <w:r w:rsidR="00FE3F96">
        <w:rPr>
          <w:rFonts w:ascii="Kaiti TC" w:eastAsia="Kaiti TC" w:hAnsi="Kaiti TC"/>
          <w:sz w:val="28"/>
          <w:szCs w:val="28"/>
        </w:rPr>
        <w:tab/>
      </w:r>
    </w:p>
    <w:p w14:paraId="087DFC57" w14:textId="27B8DC70" w:rsidR="00FE3F96" w:rsidRPr="0032018A" w:rsidRDefault="00FE3F96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边翻转有三个操作步骤：</w:t>
      </w:r>
    </w:p>
    <w:p w14:paraId="25CFED44" w14:textId="5DFFB8D7" w:rsidR="00FE3F96" w:rsidRPr="0032018A" w:rsidRDefault="00FE3F96" w:rsidP="0032018A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确定相邻三角形</w:t>
      </w:r>
    </w:p>
    <w:p w14:paraId="48A78AA6" w14:textId="56CD3B10" w:rsidR="00FE3F96" w:rsidRPr="0032018A" w:rsidRDefault="00FE3F96" w:rsidP="0032018A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翻转它们的相邻边</w:t>
      </w:r>
    </w:p>
    <w:p w14:paraId="2D98B131" w14:textId="3B24DA2F" w:rsidR="00FE3F96" w:rsidRPr="0032018A" w:rsidRDefault="00FE3F96" w:rsidP="0032018A">
      <w:pPr>
        <w:pStyle w:val="a5"/>
        <w:numPr>
          <w:ilvl w:val="0"/>
          <w:numId w:val="5"/>
        </w:numPr>
        <w:ind w:firstLineChars="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检查翻转的合法性（设置这两个新三角形的相关属性）</w:t>
      </w:r>
    </w:p>
    <w:p w14:paraId="276AEDF1" w14:textId="77777777" w:rsidR="0032018A" w:rsidRDefault="00FE3F96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边翻转没有创造任何新边，只是将原有的边所相关的参数重新设置，在我的函数中，为了保险起见，我重新设置了近乎所有相关的属性，即使其中有些是不必要的，这显得我的代码看的有一些臃肿，但是也保证了程序运行的安全性。以下是我的实现代码</w:t>
      </w:r>
      <w:r w:rsidR="00055D18"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</w:p>
    <w:p w14:paraId="6F64B27B" w14:textId="01CE3361" w:rsidR="0032018A" w:rsidRPr="0032018A" w:rsidRDefault="0032018A" w:rsidP="0032018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7825DBD" wp14:editId="0C2C7B6F">
            <wp:extent cx="2305050" cy="3029366"/>
            <wp:effectExtent l="0" t="0" r="0" b="0"/>
            <wp:docPr id="1329317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17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490" cy="30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D18"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="00055D18"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814B005" wp14:editId="452FE7C7">
            <wp:extent cx="2262433" cy="3027973"/>
            <wp:effectExtent l="0" t="0" r="5080" b="1270"/>
            <wp:docPr id="162497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79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952" cy="31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D32" w14:textId="0BC9B37C" w:rsidR="00055D18" w:rsidRPr="0032018A" w:rsidRDefault="00055D18" w:rsidP="0032018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通过这个代码我可以对边进行翻转：</w:t>
      </w:r>
    </w:p>
    <w:p w14:paraId="0BC3DAF0" w14:textId="53D0D167" w:rsidR="00055D18" w:rsidRPr="0032018A" w:rsidRDefault="00055D18" w:rsidP="0032018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6E75DC1" wp14:editId="3B2B91E7">
            <wp:extent cx="2349500" cy="1674430"/>
            <wp:effectExtent l="0" t="0" r="0" b="2540"/>
            <wp:docPr id="1836083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3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1719" cy="16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34656306" wp14:editId="0D05CBB2">
            <wp:extent cx="2385231" cy="1699895"/>
            <wp:effectExtent l="0" t="0" r="0" b="0"/>
            <wp:docPr id="607186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86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719" cy="17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8B4" w14:textId="2FAA3C75" w:rsidR="00055D18" w:rsidRPr="0032018A" w:rsidRDefault="00055D18" w:rsidP="0032018A">
      <w:pPr>
        <w:ind w:firstLineChars="500" w:firstLine="1400"/>
        <w:rPr>
          <w:rFonts w:ascii="宋体" w:eastAsia="宋体" w:hAnsi="宋体" w:hint="eastAsia"/>
          <w:color w:val="000000" w:themeColor="text1"/>
          <w:sz w:val="28"/>
          <w:szCs w:val="28"/>
        </w:rPr>
      </w:pPr>
      <w:proofErr w:type="gramStart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翻转边</w:t>
      </w:r>
      <w:proofErr w:type="gramEnd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                  多次翻转边</w:t>
      </w:r>
    </w:p>
    <w:p w14:paraId="3F5A36A9" w14:textId="77777777" w:rsidR="00F946B5" w:rsidRPr="00F946B5" w:rsidRDefault="00F946B5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5</w:t>
      </w:r>
      <w:r>
        <w:rPr>
          <w:rFonts w:ascii="Kaiti TC" w:eastAsia="Kaiti TC" w:hAnsi="Kaiti TC"/>
          <w:sz w:val="28"/>
          <w:szCs w:val="28"/>
        </w:rPr>
        <w:t xml:space="preserve">. </w:t>
      </w:r>
      <w:r w:rsidRPr="00F946B5">
        <w:rPr>
          <w:rFonts w:ascii="Kaiti TC" w:eastAsia="Kaiti TC" w:hAnsi="Kaiti TC" w:hint="eastAsia"/>
          <w:sz w:val="28"/>
          <w:szCs w:val="28"/>
        </w:rPr>
        <w:t>边分割</w:t>
      </w:r>
      <w:r>
        <w:rPr>
          <w:rFonts w:ascii="Kaiti TC" w:eastAsia="Kaiti TC" w:hAnsi="Kaiti TC" w:hint="eastAsia"/>
          <w:sz w:val="28"/>
          <w:szCs w:val="28"/>
        </w:rPr>
        <w:t>(</w:t>
      </w:r>
      <w:r>
        <w:rPr>
          <w:rFonts w:ascii="Kaiti TC" w:eastAsia="Kaiti TC" w:hAnsi="Kaiti TC"/>
          <w:sz w:val="28"/>
          <w:szCs w:val="28"/>
        </w:rPr>
        <w:t>E</w:t>
      </w:r>
      <w:r>
        <w:rPr>
          <w:rFonts w:ascii="Kaiti TC" w:eastAsia="Kaiti TC" w:hAnsi="Kaiti TC" w:hint="eastAsia"/>
          <w:sz w:val="28"/>
          <w:szCs w:val="28"/>
        </w:rPr>
        <w:t>d</w:t>
      </w:r>
      <w:r>
        <w:rPr>
          <w:rFonts w:ascii="Kaiti TC" w:eastAsia="Kaiti TC" w:hAnsi="Kaiti TC"/>
          <w:sz w:val="28"/>
          <w:szCs w:val="28"/>
        </w:rPr>
        <w:t xml:space="preserve">ge </w:t>
      </w:r>
      <w:r>
        <w:rPr>
          <w:rFonts w:ascii="Kaiti TC" w:eastAsia="Kaiti TC" w:hAnsi="Kaiti TC" w:hint="eastAsia"/>
          <w:sz w:val="28"/>
          <w:szCs w:val="28"/>
        </w:rPr>
        <w:t>S</w:t>
      </w:r>
      <w:r>
        <w:rPr>
          <w:rFonts w:ascii="Kaiti TC" w:eastAsia="Kaiti TC" w:hAnsi="Kaiti TC"/>
          <w:sz w:val="28"/>
          <w:szCs w:val="28"/>
        </w:rPr>
        <w:t>plit</w:t>
      </w:r>
      <w:r>
        <w:rPr>
          <w:rFonts w:ascii="Kaiti TC" w:eastAsia="Kaiti TC" w:hAnsi="Kaiti TC" w:hint="eastAsia"/>
          <w:sz w:val="28"/>
          <w:szCs w:val="28"/>
        </w:rPr>
        <w:t>)</w:t>
      </w:r>
    </w:p>
    <w:p w14:paraId="58A785F6" w14:textId="7A017424" w:rsidR="00F946B5" w:rsidRPr="0032018A" w:rsidRDefault="00055D18" w:rsidP="004F486E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边分割需要一下操作步骤：</w:t>
      </w:r>
    </w:p>
    <w:p w14:paraId="1772E435" w14:textId="4D8285A4" w:rsidR="00055D18" w:rsidRPr="004F486E" w:rsidRDefault="00055D18" w:rsidP="004F486E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确定要分割的边</w:t>
      </w:r>
    </w:p>
    <w:p w14:paraId="2E7457E7" w14:textId="1B6D02A7" w:rsidR="00055D18" w:rsidRPr="004F486E" w:rsidRDefault="00055D18" w:rsidP="004F486E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添加新顶点</w:t>
      </w:r>
    </w:p>
    <w:p w14:paraId="1606B3D6" w14:textId="34DB2E38" w:rsidR="00055D18" w:rsidRPr="004F486E" w:rsidRDefault="00055D18" w:rsidP="004F486E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4F486E">
        <w:rPr>
          <w:rFonts w:ascii="宋体" w:eastAsia="宋体" w:hAnsi="宋体" w:hint="eastAsia"/>
          <w:color w:val="000000" w:themeColor="text1"/>
          <w:sz w:val="28"/>
          <w:szCs w:val="28"/>
        </w:rPr>
        <w:t>更新网格拓扑，维护拓扑结构</w:t>
      </w:r>
    </w:p>
    <w:p w14:paraId="7FEBD90D" w14:textId="09136AD8" w:rsidR="00055D18" w:rsidRPr="0032018A" w:rsidRDefault="00055D18" w:rsidP="004F486E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边分割不同边翻转，它需要创建一个新顶点，因此也会创建三条新边，六条新半边以及两个新面。因此我们需要对很多数据进行维护，我依旧</w:t>
      </w:r>
      <w:proofErr w:type="gramStart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采用像边分割</w:t>
      </w:r>
      <w:proofErr w:type="gramEnd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一样的思路，把我认为应该维护的属性全部维护，来保证我分割边逻辑的正确性。由于我操作的图形全部都是封闭图形，因此我没有考虑对边界边进行分割。</w:t>
      </w:r>
    </w:p>
    <w:p w14:paraId="02C45C45" w14:textId="5E422343" w:rsidR="00055D18" w:rsidRPr="0032018A" w:rsidRDefault="00055D18" w:rsidP="004F486E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以下是我进行边分割的代码：</w:t>
      </w:r>
    </w:p>
    <w:p w14:paraId="5A34D95B" w14:textId="59DBA5AB" w:rsidR="009D37D5" w:rsidRPr="0032018A" w:rsidRDefault="009D37D5" w:rsidP="00055D18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4B359B6" wp14:editId="40E5E8EC">
            <wp:extent cx="1847850" cy="2944036"/>
            <wp:effectExtent l="0" t="0" r="0" b="8890"/>
            <wp:docPr id="335569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9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979" cy="29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097F54A" wp14:editId="05447A0E">
            <wp:extent cx="2184400" cy="2961356"/>
            <wp:effectExtent l="0" t="0" r="6350" b="0"/>
            <wp:docPr id="970177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77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3124" cy="29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780A" w14:textId="39B14CE4" w:rsidR="009D37D5" w:rsidRPr="0032018A" w:rsidRDefault="009D37D5" w:rsidP="00055D18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通过这个代码，我可以实现边分割操作：</w:t>
      </w:r>
    </w:p>
    <w:p w14:paraId="68FF86F9" w14:textId="5A6F6BEF" w:rsidR="009D37D5" w:rsidRPr="0032018A" w:rsidRDefault="009D37D5" w:rsidP="00055D18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63AD8BB2" wp14:editId="3038BAE1">
            <wp:extent cx="2637388" cy="1879600"/>
            <wp:effectExtent l="0" t="0" r="0" b="6350"/>
            <wp:docPr id="188055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54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649" cy="18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0CC42998" wp14:editId="0BBF1BCE">
            <wp:extent cx="2655207" cy="1892300"/>
            <wp:effectExtent l="0" t="0" r="0" b="0"/>
            <wp:docPr id="121799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55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4698" cy="18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18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014C3411" w14:textId="2D59A2F2" w:rsidR="009D37D5" w:rsidRPr="0032018A" w:rsidRDefault="009D37D5" w:rsidP="004F486E">
      <w:pPr>
        <w:ind w:firstLineChars="400" w:firstLine="112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分割单独一条边              多次分割同一条边</w:t>
      </w:r>
    </w:p>
    <w:p w14:paraId="57ED76C7" w14:textId="0B662754" w:rsidR="009D37D5" w:rsidRPr="0032018A" w:rsidRDefault="009D37D5" w:rsidP="00055D18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6F36DBCC" wp14:editId="40C3CA83">
            <wp:extent cx="2654585" cy="1891856"/>
            <wp:effectExtent l="0" t="0" r="0" b="0"/>
            <wp:docPr id="139865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0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5297" cy="18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4435" w14:textId="03F187D7" w:rsidR="009D37D5" w:rsidRPr="0032018A" w:rsidRDefault="009D37D5" w:rsidP="00055D18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32018A">
        <w:rPr>
          <w:rFonts w:ascii="宋体" w:eastAsia="宋体" w:hAnsi="宋体"/>
          <w:color w:val="000000" w:themeColor="text1"/>
          <w:sz w:val="28"/>
          <w:szCs w:val="28"/>
        </w:rPr>
        <w:tab/>
      </w:r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分割边与</w:t>
      </w:r>
      <w:proofErr w:type="gramStart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翻转边</w:t>
      </w:r>
      <w:proofErr w:type="gramEnd"/>
      <w:r w:rsidRPr="0032018A">
        <w:rPr>
          <w:rFonts w:ascii="宋体" w:eastAsia="宋体" w:hAnsi="宋体" w:hint="eastAsia"/>
          <w:color w:val="000000" w:themeColor="text1"/>
          <w:sz w:val="28"/>
          <w:szCs w:val="28"/>
        </w:rPr>
        <w:t>组合使用</w:t>
      </w:r>
    </w:p>
    <w:p w14:paraId="47E6A0D3" w14:textId="77777777" w:rsidR="009D37D5" w:rsidRPr="00055D18" w:rsidRDefault="009D37D5" w:rsidP="00055D18">
      <w:pPr>
        <w:rPr>
          <w:rFonts w:ascii="Kaiti TC" w:eastAsia="Kaiti TC" w:hAnsi="Kaiti TC" w:hint="eastAsia"/>
          <w:color w:val="808080" w:themeColor="background1" w:themeShade="80"/>
          <w:sz w:val="28"/>
          <w:szCs w:val="28"/>
        </w:rPr>
      </w:pPr>
    </w:p>
    <w:p w14:paraId="2DCB24E8" w14:textId="77777777" w:rsidR="00F946B5" w:rsidRDefault="00FA1533" w:rsidP="00F946B5">
      <w:pPr>
        <w:rPr>
          <w:rFonts w:ascii="Kaiti TC" w:eastAsia="Kaiti TC" w:hAnsi="Kaiti TC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t>6</w:t>
      </w:r>
      <w:r>
        <w:rPr>
          <w:rFonts w:ascii="Kaiti TC" w:eastAsia="Kaiti TC" w:hAnsi="Kaiti TC"/>
          <w:sz w:val="28"/>
          <w:szCs w:val="28"/>
        </w:rPr>
        <w:t xml:space="preserve">. </w:t>
      </w:r>
      <w:r>
        <w:rPr>
          <w:rFonts w:ascii="Kaiti TC" w:eastAsia="Kaiti TC" w:hAnsi="Kaiti TC" w:hint="eastAsia"/>
          <w:sz w:val="28"/>
          <w:szCs w:val="28"/>
        </w:rPr>
        <w:t>利用L</w:t>
      </w:r>
      <w:r>
        <w:rPr>
          <w:rFonts w:ascii="Kaiti TC" w:eastAsia="Kaiti TC" w:hAnsi="Kaiti TC"/>
          <w:sz w:val="28"/>
          <w:szCs w:val="28"/>
        </w:rPr>
        <w:t>oop Subdivision</w:t>
      </w:r>
      <w:r>
        <w:rPr>
          <w:rFonts w:ascii="Kaiti TC" w:eastAsia="Kaiti TC" w:hAnsi="Kaiti TC" w:hint="eastAsia"/>
          <w:sz w:val="28"/>
          <w:szCs w:val="28"/>
        </w:rPr>
        <w:t>进行</w:t>
      </w:r>
      <w:r w:rsidR="00F946B5" w:rsidRPr="00F946B5">
        <w:rPr>
          <w:rFonts w:ascii="Kaiti TC" w:eastAsia="Kaiti TC" w:hAnsi="Kaiti TC" w:hint="eastAsia"/>
          <w:sz w:val="28"/>
          <w:szCs w:val="28"/>
        </w:rPr>
        <w:t>网格上采样</w:t>
      </w:r>
    </w:p>
    <w:p w14:paraId="18D2D938" w14:textId="54276F79" w:rsidR="00412DD8" w:rsidRPr="00F9132F" w:rsidRDefault="00412DD8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我的loop细分主要分为以下几个步骤：</w:t>
      </w:r>
    </w:p>
    <w:p w14:paraId="1288D7E7" w14:textId="75A11716" w:rsidR="00412DD8" w:rsidRPr="00F9132F" w:rsidRDefault="00412DD8" w:rsidP="00F9132F">
      <w:pPr>
        <w:pStyle w:val="a5"/>
        <w:numPr>
          <w:ilvl w:val="0"/>
          <w:numId w:val="8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先把网格中</w:t>
      </w:r>
      <w:proofErr w:type="gramStart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所有点和所有边</w:t>
      </w:r>
      <w:proofErr w:type="gramEnd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的isNew置为false</w:t>
      </w:r>
    </w:p>
    <w:p w14:paraId="19A04473" w14:textId="67C09196" w:rsidR="00412DD8" w:rsidRPr="00F9132F" w:rsidRDefault="00412DD8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619E1423" wp14:editId="44D9F562">
            <wp:extent cx="5350510" cy="1021715"/>
            <wp:effectExtent l="0" t="0" r="2540" b="6985"/>
            <wp:docPr id="205537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61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6481" w14:textId="4F50690A" w:rsidR="00F9132F" w:rsidRPr="00F9132F" w:rsidRDefault="00412DD8" w:rsidP="00F9132F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这一步是为了对网格属性进行初始化，避免后续重复细分时因为点和</w:t>
      </w:r>
      <w:proofErr w:type="gramStart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边</w:t>
      </w:r>
      <w:proofErr w:type="gramEnd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的isNew未正确设置导致无法细分。</w:t>
      </w:r>
    </w:p>
    <w:p w14:paraId="01E668CD" w14:textId="1F2BFD4C" w:rsidR="00412DD8" w:rsidRPr="00F9132F" w:rsidRDefault="00F9132F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②</w:t>
      </w:r>
      <w:r w:rsidR="00412DD8"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对每条边计算出它的中点值，存储到边的newPosition中，然后对每条边进行分割，把分割后的返回的新点的position设置为边的newPosition</w:t>
      </w:r>
    </w:p>
    <w:p w14:paraId="0151E92A" w14:textId="07A0A726" w:rsidR="00412DD8" w:rsidRPr="00F9132F" w:rsidRDefault="00412DD8" w:rsidP="00F9132F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lastRenderedPageBreak/>
        <w:drawing>
          <wp:inline distT="0" distB="0" distL="0" distR="0" wp14:anchorId="393900FF" wp14:editId="007EAF03">
            <wp:extent cx="5350510" cy="2538095"/>
            <wp:effectExtent l="0" t="0" r="2540" b="0"/>
            <wp:docPr id="1733519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97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68EE" w14:textId="247B97D1" w:rsidR="00412DD8" w:rsidRPr="00F9132F" w:rsidRDefault="00412DD8" w:rsidP="00F9132F">
      <w:pPr>
        <w:pStyle w:val="a5"/>
        <w:numPr>
          <w:ilvl w:val="0"/>
          <w:numId w:val="8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对可以翻转的边进行翻转</w:t>
      </w:r>
    </w:p>
    <w:p w14:paraId="092C2CF9" w14:textId="406334A2" w:rsidR="00F9132F" w:rsidRPr="00F9132F" w:rsidRDefault="00F9132F" w:rsidP="00F9132F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drawing>
          <wp:inline distT="0" distB="0" distL="0" distR="0" wp14:anchorId="38E6F88E" wp14:editId="3A24D380">
            <wp:extent cx="5350510" cy="1816735"/>
            <wp:effectExtent l="0" t="0" r="2540" b="0"/>
            <wp:docPr id="209537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8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AA35" w14:textId="3D7B2583" w:rsidR="00412DD8" w:rsidRPr="00F9132F" w:rsidRDefault="00412DD8" w:rsidP="00F9132F">
      <w:pPr>
        <w:pStyle w:val="a5"/>
        <w:ind w:left="280" w:firstLineChars="100" w:firstLine="28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先判断是不是新边，再判断这条</w:t>
      </w:r>
      <w:proofErr w:type="gramStart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边是否链接旧</w:t>
      </w:r>
      <w:proofErr w:type="gramEnd"/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顶点和新顶点</w:t>
      </w:r>
    </w:p>
    <w:p w14:paraId="5C0D1B3D" w14:textId="5ADA93FA" w:rsidR="00412DD8" w:rsidRPr="00F9132F" w:rsidRDefault="00412DD8" w:rsidP="00F9132F">
      <w:pPr>
        <w:pStyle w:val="a5"/>
        <w:numPr>
          <w:ilvl w:val="0"/>
          <w:numId w:val="8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对非新生成的点计算它们在细分后的新位置</w:t>
      </w:r>
    </w:p>
    <w:p w14:paraId="73911E61" w14:textId="46758843" w:rsidR="00412DD8" w:rsidRPr="00F9132F" w:rsidRDefault="00412DD8" w:rsidP="00F9132F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25F94A15" wp14:editId="20FAC47B">
            <wp:extent cx="5359400" cy="1991360"/>
            <wp:effectExtent l="0" t="0" r="0" b="8890"/>
            <wp:docPr id="874286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64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6328" cy="20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BD4" w14:textId="631E83D7" w:rsidR="00412DD8" w:rsidRDefault="00412DD8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利用这个新位置计算公式可以使细分更加平滑</w:t>
      </w:r>
    </w:p>
    <w:p w14:paraId="61F9A6E7" w14:textId="77777777" w:rsidR="00F9132F" w:rsidRDefault="00F9132F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</w:p>
    <w:p w14:paraId="2083540B" w14:textId="77777777" w:rsidR="00F9132F" w:rsidRPr="00F9132F" w:rsidRDefault="00F9132F" w:rsidP="00F9132F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4B12E102" w14:textId="413E856C" w:rsidR="00412DD8" w:rsidRPr="00F9132F" w:rsidRDefault="00F9132F" w:rsidP="00F9132F">
      <w:pPr>
        <w:ind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⑤</w:t>
      </w:r>
      <w:r w:rsidR="00412DD8"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最后更新所有旧点的位置</w:t>
      </w:r>
    </w:p>
    <w:p w14:paraId="2BC65A7A" w14:textId="5841FCEC" w:rsidR="00412DD8" w:rsidRPr="00F9132F" w:rsidRDefault="00412DD8" w:rsidP="00F9132F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690D627" wp14:editId="19B4BB69">
            <wp:extent cx="5350510" cy="858520"/>
            <wp:effectExtent l="0" t="0" r="2540" b="0"/>
            <wp:docPr id="21413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4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A7CF" w14:textId="7601FFF5" w:rsidR="00412DD8" w:rsidRPr="00F9132F" w:rsidRDefault="00412DD8" w:rsidP="00F9132F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优化：再进行一步④，</w:t>
      </w:r>
      <w:r w:rsidR="0079793C"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重新计算更新后的点的位置</w:t>
      </w:r>
    </w:p>
    <w:p w14:paraId="2A34DD82" w14:textId="6A01A793" w:rsidR="0079793C" w:rsidRPr="00F9132F" w:rsidRDefault="0079793C" w:rsidP="00F9132F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536EDFD7" wp14:editId="34FE07EA">
            <wp:extent cx="5350510" cy="2225675"/>
            <wp:effectExtent l="0" t="0" r="2540" b="3175"/>
            <wp:docPr id="176557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771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0C5" w14:textId="4F08DBAB" w:rsidR="0079793C" w:rsidRPr="00F9132F" w:rsidRDefault="0079793C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下面是茶壶进行细分的截图：</w:t>
      </w:r>
    </w:p>
    <w:p w14:paraId="5C27F980" w14:textId="049B9CE3" w:rsidR="00F9132F" w:rsidRPr="00F9132F" w:rsidRDefault="0079793C" w:rsidP="00F9132F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C7CC946" wp14:editId="1A597B4E">
            <wp:extent cx="4692650" cy="3344335"/>
            <wp:effectExtent l="0" t="0" r="0" b="8890"/>
            <wp:docPr id="1373156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6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790" cy="33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E3B8" w14:textId="14A285A0" w:rsidR="0079793C" w:rsidRPr="00F9132F" w:rsidRDefault="0079793C" w:rsidP="00F9132F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进行两次细分后的茶壶，可以看到它的表面已经变得十分光滑</w:t>
      </w:r>
    </w:p>
    <w:p w14:paraId="53AB2EB8" w14:textId="29238DDB" w:rsidR="0079793C" w:rsidRPr="00F9132F" w:rsidRDefault="0079793C" w:rsidP="00F9132F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lastRenderedPageBreak/>
        <w:drawing>
          <wp:inline distT="0" distB="0" distL="0" distR="0" wp14:anchorId="5405CE11" wp14:editId="2CA8B674">
            <wp:extent cx="4718050" cy="3362437"/>
            <wp:effectExtent l="0" t="0" r="6350" b="9525"/>
            <wp:docPr id="193483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395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3965" cy="3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E3ED" w14:textId="3FC04AF8" w:rsidR="0079793C" w:rsidRPr="00F9132F" w:rsidRDefault="0079793C" w:rsidP="00F9132F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关闭网格再进行平滑着色，已经十分的完美。</w:t>
      </w:r>
    </w:p>
    <w:p w14:paraId="18FE9369" w14:textId="72A2786E" w:rsidR="0079793C" w:rsidRPr="00F9132F" w:rsidRDefault="0079793C" w:rsidP="00F9132F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5DF3101E" wp14:editId="2D1992C9">
            <wp:extent cx="2548286" cy="1816100"/>
            <wp:effectExtent l="0" t="0" r="4445" b="0"/>
            <wp:docPr id="116149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4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366" cy="181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2B68319F" wp14:editId="2FD63452">
            <wp:extent cx="2540000" cy="1810195"/>
            <wp:effectExtent l="0" t="0" r="0" b="0"/>
            <wp:docPr id="1562603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35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6286" cy="18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B1BB" w14:textId="17C6FD40" w:rsidR="0079793C" w:rsidRPr="00F9132F" w:rsidRDefault="0079793C" w:rsidP="00F9132F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7C55B24D" wp14:editId="29137E18">
            <wp:extent cx="2559050" cy="1823771"/>
            <wp:effectExtent l="0" t="0" r="0" b="5080"/>
            <wp:docPr id="172872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9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297" cy="18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32F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6804B413" wp14:editId="56874473">
            <wp:extent cx="2556303" cy="1821815"/>
            <wp:effectExtent l="0" t="0" r="0" b="6985"/>
            <wp:docPr id="1148309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097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0125" cy="18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8B4B" w14:textId="27BE9D70" w:rsidR="00FA1533" w:rsidRPr="0028123A" w:rsidRDefault="0079793C" w:rsidP="0028123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F9132F">
        <w:rPr>
          <w:rFonts w:ascii="宋体" w:eastAsia="宋体" w:hAnsi="宋体" w:hint="eastAsia"/>
          <w:color w:val="000000" w:themeColor="text1"/>
          <w:sz w:val="28"/>
          <w:szCs w:val="28"/>
        </w:rPr>
        <w:t>对立方体进行四次细分的结果。</w:t>
      </w:r>
    </w:p>
    <w:p w14:paraId="3EE66094" w14:textId="6609ABB5" w:rsidR="00FA1533" w:rsidRDefault="00FA1533" w:rsidP="0079793C">
      <w:pPr>
        <w:rPr>
          <w:rFonts w:ascii="Kaiti TC" w:eastAsia="Kaiti TC" w:hAnsi="Kaiti TC"/>
          <w:color w:val="808080" w:themeColor="background1" w:themeShade="80"/>
          <w:sz w:val="28"/>
          <w:szCs w:val="28"/>
        </w:rPr>
      </w:pPr>
      <w:r>
        <w:rPr>
          <w:rFonts w:ascii="Kaiti TC" w:eastAsia="Kaiti TC" w:hAnsi="Kaiti TC" w:hint="eastAsia"/>
          <w:sz w:val="28"/>
          <w:szCs w:val="28"/>
        </w:rPr>
        <w:lastRenderedPageBreak/>
        <w:t>四、实践与思考</w:t>
      </w:r>
    </w:p>
    <w:p w14:paraId="3A8A75AC" w14:textId="77777777" w:rsidR="0079793C" w:rsidRPr="0028123A" w:rsidRDefault="0079793C" w:rsidP="0028123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在我进行最后一步loop细分的时候，曾经遇到了两个问题：</w:t>
      </w:r>
    </w:p>
    <w:p w14:paraId="3E38C819" w14:textId="3D469934" w:rsidR="0079793C" w:rsidRPr="0028123A" w:rsidRDefault="0079793C" w:rsidP="0028123A">
      <w:pPr>
        <w:ind w:firstLineChars="200" w:firstLine="56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一个是细分不规则</w:t>
      </w:r>
      <w:r w:rsidR="0028123A"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</w:p>
    <w:p w14:paraId="2713EA4E" w14:textId="77DCCA11" w:rsidR="00FA1533" w:rsidRPr="0028123A" w:rsidRDefault="0079793C" w:rsidP="0028123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2AB6D829" wp14:editId="1B8AA283">
            <wp:extent cx="2214105" cy="1577937"/>
            <wp:effectExtent l="0" t="0" r="0" b="3810"/>
            <wp:docPr id="180749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90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8060" cy="15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8A" w:rsidRPr="0028123A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="0028123A" w:rsidRPr="0028123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6C40E95B" wp14:editId="11453994">
            <wp:extent cx="2178050" cy="1553574"/>
            <wp:effectExtent l="0" t="0" r="6350" b="8890"/>
            <wp:docPr id="1701296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61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5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018" w14:textId="7A878A1B" w:rsidR="0079793C" w:rsidRPr="0028123A" w:rsidRDefault="0079793C" w:rsidP="0028123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这个问题在我调试后发现是我一些边没有通过isNew判定来赋position，于是在边分割中我添加了设置新点和新边的isNew为True的语句，这个问题因此解决。</w:t>
      </w:r>
    </w:p>
    <w:p w14:paraId="353853D8" w14:textId="44816FE5" w:rsidR="0028123A" w:rsidRPr="0028123A" w:rsidRDefault="0032018A" w:rsidP="0028123A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28123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EF915B6" wp14:editId="3BEB076D">
            <wp:extent cx="4389853" cy="749703"/>
            <wp:effectExtent l="0" t="0" r="0" b="0"/>
            <wp:docPr id="13127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7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853" cy="7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B74" w14:textId="23DFB7A3" w:rsidR="0032018A" w:rsidRPr="0028123A" w:rsidRDefault="0032018A" w:rsidP="0028123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第二个问题是我loop细分的图像，在有直角顶点的地方没有正确的变光滑：</w:t>
      </w:r>
    </w:p>
    <w:p w14:paraId="5A7B8C12" w14:textId="00F8EAB1" w:rsidR="0032018A" w:rsidRPr="0028123A" w:rsidRDefault="0032018A" w:rsidP="0028123A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5D4FF9CD" wp14:editId="7C4BBF5A">
            <wp:extent cx="2578100" cy="1837348"/>
            <wp:effectExtent l="0" t="0" r="0" b="0"/>
            <wp:docPr id="15693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20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8391" cy="1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23A">
        <w:rPr>
          <w:rFonts w:ascii="宋体" w:eastAsia="宋体" w:hAnsi="宋体"/>
          <w:color w:val="000000" w:themeColor="text1"/>
          <w:sz w:val="28"/>
          <w:szCs w:val="28"/>
        </w:rPr>
        <w:drawing>
          <wp:inline distT="0" distB="0" distL="0" distR="0" wp14:anchorId="144CFBF7" wp14:editId="0DA7E2C7">
            <wp:extent cx="2574985" cy="1835128"/>
            <wp:effectExtent l="0" t="0" r="0" b="0"/>
            <wp:docPr id="1043269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93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2142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B8B" w14:textId="001CED2B" w:rsidR="0032018A" w:rsidRPr="0028123A" w:rsidRDefault="0032018A" w:rsidP="0028123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如图所示，我的cube细分后顶角仍然尖锐。</w:t>
      </w:r>
    </w:p>
    <w:p w14:paraId="0B88A9E6" w14:textId="2C452E17" w:rsidR="0032018A" w:rsidRPr="0028123A" w:rsidRDefault="0032018A" w:rsidP="0028123A">
      <w:pPr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经过排查，我发现可以再最后再算一次网格中旧顶点的位置来修正这个问题，即上文中loop</w:t>
      </w:r>
      <w:proofErr w:type="gramStart"/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细分里</w:t>
      </w:r>
      <w:proofErr w:type="gramEnd"/>
      <w:r w:rsidRPr="0028123A">
        <w:rPr>
          <w:rFonts w:ascii="宋体" w:eastAsia="宋体" w:hAnsi="宋体" w:hint="eastAsia"/>
          <w:color w:val="000000" w:themeColor="text1"/>
          <w:sz w:val="28"/>
          <w:szCs w:val="28"/>
        </w:rPr>
        <w:t>的步骤⑥。只需要将最后一步的newPosition改为position，这样子细分后的立方体的顶角位置就可以正确进行更新。</w:t>
      </w:r>
    </w:p>
    <w:p w14:paraId="13EDC442" w14:textId="3B08ECAF" w:rsidR="0032018A" w:rsidRPr="00FA1533" w:rsidRDefault="0032018A" w:rsidP="00F946B5">
      <w:pPr>
        <w:rPr>
          <w:rFonts w:ascii="Kaiti TC" w:eastAsia="Kaiti TC" w:hAnsi="Kaiti TC" w:hint="eastAsia"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06CB9C2" wp14:editId="430CF4EC">
            <wp:extent cx="5350510" cy="280035"/>
            <wp:effectExtent l="0" t="0" r="2540" b="5715"/>
            <wp:docPr id="96835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501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8A" w:rsidRPr="00FA1533" w:rsidSect="00DD5AD2">
      <w:pgSz w:w="11906" w:h="16838"/>
      <w:pgMar w:top="1760" w:right="2040" w:bottom="2840" w:left="1440" w:header="709" w:footer="709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iti TC">
    <w:altName w:val="Microsoft JhengHei"/>
    <w:charset w:val="88"/>
    <w:family w:val="auto"/>
    <w:pitch w:val="variable"/>
    <w:sig w:usb0="80000287" w:usb1="280F3C52" w:usb2="00000016" w:usb3="00000000" w:csb0="001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E31675"/>
    <w:multiLevelType w:val="hybridMultilevel"/>
    <w:tmpl w:val="1AE2B5D8"/>
    <w:lvl w:ilvl="0" w:tplc="DAE2AF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E660DAC"/>
    <w:multiLevelType w:val="hybridMultilevel"/>
    <w:tmpl w:val="F3FA7B84"/>
    <w:lvl w:ilvl="0" w:tplc="47E48244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" w15:restartNumberingAfterBreak="0">
    <w:nsid w:val="43B650F4"/>
    <w:multiLevelType w:val="hybridMultilevel"/>
    <w:tmpl w:val="68B69BF2"/>
    <w:lvl w:ilvl="0" w:tplc="6980F5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182D49"/>
    <w:multiLevelType w:val="hybridMultilevel"/>
    <w:tmpl w:val="280A8186"/>
    <w:lvl w:ilvl="0" w:tplc="FD16D4A4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4" w15:restartNumberingAfterBreak="0">
    <w:nsid w:val="64AC6B78"/>
    <w:multiLevelType w:val="hybridMultilevel"/>
    <w:tmpl w:val="41ACD444"/>
    <w:lvl w:ilvl="0" w:tplc="790E77D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5" w15:restartNumberingAfterBreak="0">
    <w:nsid w:val="6AF34A92"/>
    <w:multiLevelType w:val="hybridMultilevel"/>
    <w:tmpl w:val="DD5CB4C0"/>
    <w:lvl w:ilvl="0" w:tplc="1598EE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E8C507F"/>
    <w:multiLevelType w:val="hybridMultilevel"/>
    <w:tmpl w:val="47308CC8"/>
    <w:lvl w:ilvl="0" w:tplc="3DFEB23C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7" w15:restartNumberingAfterBreak="0">
    <w:nsid w:val="73334B88"/>
    <w:multiLevelType w:val="hybridMultilevel"/>
    <w:tmpl w:val="636EDEEC"/>
    <w:lvl w:ilvl="0" w:tplc="ADB0ED4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9655623">
    <w:abstractNumId w:val="2"/>
  </w:num>
  <w:num w:numId="2" w16cid:durableId="1406144068">
    <w:abstractNumId w:val="0"/>
  </w:num>
  <w:num w:numId="3" w16cid:durableId="154734876">
    <w:abstractNumId w:val="5"/>
  </w:num>
  <w:num w:numId="4" w16cid:durableId="196820811">
    <w:abstractNumId w:val="7"/>
  </w:num>
  <w:num w:numId="5" w16cid:durableId="1548178725">
    <w:abstractNumId w:val="4"/>
  </w:num>
  <w:num w:numId="6" w16cid:durableId="1753697345">
    <w:abstractNumId w:val="6"/>
  </w:num>
  <w:num w:numId="7" w16cid:durableId="1473979630">
    <w:abstractNumId w:val="3"/>
  </w:num>
  <w:num w:numId="8" w16cid:durableId="1881240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05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B5"/>
    <w:rsid w:val="00006700"/>
    <w:rsid w:val="0000718F"/>
    <w:rsid w:val="0000724B"/>
    <w:rsid w:val="00011FBB"/>
    <w:rsid w:val="000146FA"/>
    <w:rsid w:val="00015D3D"/>
    <w:rsid w:val="00020D27"/>
    <w:rsid w:val="00021060"/>
    <w:rsid w:val="00021686"/>
    <w:rsid w:val="00021F79"/>
    <w:rsid w:val="00030A18"/>
    <w:rsid w:val="00034A27"/>
    <w:rsid w:val="00043B0D"/>
    <w:rsid w:val="000523C1"/>
    <w:rsid w:val="00055D18"/>
    <w:rsid w:val="00057A65"/>
    <w:rsid w:val="00074AE9"/>
    <w:rsid w:val="00081710"/>
    <w:rsid w:val="000B007E"/>
    <w:rsid w:val="000C779A"/>
    <w:rsid w:val="000D3509"/>
    <w:rsid w:val="00105466"/>
    <w:rsid w:val="001072E4"/>
    <w:rsid w:val="001119BC"/>
    <w:rsid w:val="001133A8"/>
    <w:rsid w:val="001338B5"/>
    <w:rsid w:val="00137AE8"/>
    <w:rsid w:val="00140138"/>
    <w:rsid w:val="001470A0"/>
    <w:rsid w:val="00147DBC"/>
    <w:rsid w:val="00150E28"/>
    <w:rsid w:val="00153A5C"/>
    <w:rsid w:val="00154628"/>
    <w:rsid w:val="00157878"/>
    <w:rsid w:val="0016131E"/>
    <w:rsid w:val="00162761"/>
    <w:rsid w:val="0016431B"/>
    <w:rsid w:val="00173B37"/>
    <w:rsid w:val="00175821"/>
    <w:rsid w:val="00177C7C"/>
    <w:rsid w:val="00184ECE"/>
    <w:rsid w:val="001907A6"/>
    <w:rsid w:val="00195348"/>
    <w:rsid w:val="00195A8E"/>
    <w:rsid w:val="001B5301"/>
    <w:rsid w:val="001C09DC"/>
    <w:rsid w:val="001C69DE"/>
    <w:rsid w:val="001D189E"/>
    <w:rsid w:val="001D468B"/>
    <w:rsid w:val="001E01B7"/>
    <w:rsid w:val="001E21B4"/>
    <w:rsid w:val="001E3EBE"/>
    <w:rsid w:val="001E6088"/>
    <w:rsid w:val="001E7CF3"/>
    <w:rsid w:val="001F4317"/>
    <w:rsid w:val="001F48D7"/>
    <w:rsid w:val="001F6FF2"/>
    <w:rsid w:val="00201C6C"/>
    <w:rsid w:val="00214A2C"/>
    <w:rsid w:val="00216253"/>
    <w:rsid w:val="00225792"/>
    <w:rsid w:val="00225EB6"/>
    <w:rsid w:val="002313F3"/>
    <w:rsid w:val="002321FC"/>
    <w:rsid w:val="00233565"/>
    <w:rsid w:val="00235E06"/>
    <w:rsid w:val="00260E54"/>
    <w:rsid w:val="00270343"/>
    <w:rsid w:val="00274EBF"/>
    <w:rsid w:val="0028123A"/>
    <w:rsid w:val="00282A1D"/>
    <w:rsid w:val="002866DB"/>
    <w:rsid w:val="00297611"/>
    <w:rsid w:val="002A0490"/>
    <w:rsid w:val="002A323D"/>
    <w:rsid w:val="002A5B66"/>
    <w:rsid w:val="002B7327"/>
    <w:rsid w:val="002C13F3"/>
    <w:rsid w:val="002C2B77"/>
    <w:rsid w:val="002D1B9E"/>
    <w:rsid w:val="002D5056"/>
    <w:rsid w:val="002D68AC"/>
    <w:rsid w:val="002F025D"/>
    <w:rsid w:val="002F1361"/>
    <w:rsid w:val="002F1A1C"/>
    <w:rsid w:val="002F3098"/>
    <w:rsid w:val="002F430F"/>
    <w:rsid w:val="002F48A5"/>
    <w:rsid w:val="00302233"/>
    <w:rsid w:val="00307182"/>
    <w:rsid w:val="0030737D"/>
    <w:rsid w:val="00320122"/>
    <w:rsid w:val="0032018A"/>
    <w:rsid w:val="00320FCC"/>
    <w:rsid w:val="00324882"/>
    <w:rsid w:val="00333392"/>
    <w:rsid w:val="00334818"/>
    <w:rsid w:val="00335022"/>
    <w:rsid w:val="00337E46"/>
    <w:rsid w:val="00340F1D"/>
    <w:rsid w:val="00353DB6"/>
    <w:rsid w:val="003742AA"/>
    <w:rsid w:val="00383AA5"/>
    <w:rsid w:val="00395125"/>
    <w:rsid w:val="00395D3A"/>
    <w:rsid w:val="003A39D4"/>
    <w:rsid w:val="003B0C78"/>
    <w:rsid w:val="003B1B54"/>
    <w:rsid w:val="003B7DCD"/>
    <w:rsid w:val="003D2FC3"/>
    <w:rsid w:val="003D5815"/>
    <w:rsid w:val="003D5EBD"/>
    <w:rsid w:val="003F6DFA"/>
    <w:rsid w:val="00400CDC"/>
    <w:rsid w:val="004038CE"/>
    <w:rsid w:val="00412DD8"/>
    <w:rsid w:val="00413B62"/>
    <w:rsid w:val="00417025"/>
    <w:rsid w:val="0042760A"/>
    <w:rsid w:val="00432908"/>
    <w:rsid w:val="00435512"/>
    <w:rsid w:val="004456B6"/>
    <w:rsid w:val="0044627C"/>
    <w:rsid w:val="00451E27"/>
    <w:rsid w:val="00451EDF"/>
    <w:rsid w:val="0046012E"/>
    <w:rsid w:val="0046025B"/>
    <w:rsid w:val="004639B4"/>
    <w:rsid w:val="0047309E"/>
    <w:rsid w:val="00474FEC"/>
    <w:rsid w:val="00480084"/>
    <w:rsid w:val="00482CAE"/>
    <w:rsid w:val="00490260"/>
    <w:rsid w:val="004912B0"/>
    <w:rsid w:val="004919B7"/>
    <w:rsid w:val="00492F27"/>
    <w:rsid w:val="00495EE6"/>
    <w:rsid w:val="00497896"/>
    <w:rsid w:val="004A1363"/>
    <w:rsid w:val="004A1D8D"/>
    <w:rsid w:val="004B1B9A"/>
    <w:rsid w:val="004B2FA9"/>
    <w:rsid w:val="004B4FCD"/>
    <w:rsid w:val="004C2218"/>
    <w:rsid w:val="004E285D"/>
    <w:rsid w:val="004E3522"/>
    <w:rsid w:val="004E39BA"/>
    <w:rsid w:val="004F38DC"/>
    <w:rsid w:val="004F3E91"/>
    <w:rsid w:val="004F486E"/>
    <w:rsid w:val="00503812"/>
    <w:rsid w:val="00504185"/>
    <w:rsid w:val="00510CED"/>
    <w:rsid w:val="005131DC"/>
    <w:rsid w:val="00523AC0"/>
    <w:rsid w:val="0052770A"/>
    <w:rsid w:val="00534E42"/>
    <w:rsid w:val="00546444"/>
    <w:rsid w:val="0054658D"/>
    <w:rsid w:val="00547046"/>
    <w:rsid w:val="00547415"/>
    <w:rsid w:val="0055553E"/>
    <w:rsid w:val="0055648F"/>
    <w:rsid w:val="00577A04"/>
    <w:rsid w:val="00581EB9"/>
    <w:rsid w:val="005825E7"/>
    <w:rsid w:val="0058495B"/>
    <w:rsid w:val="005901A7"/>
    <w:rsid w:val="00592BB3"/>
    <w:rsid w:val="005A0989"/>
    <w:rsid w:val="005A0D58"/>
    <w:rsid w:val="005A5F36"/>
    <w:rsid w:val="005B028D"/>
    <w:rsid w:val="005B044F"/>
    <w:rsid w:val="005B11B9"/>
    <w:rsid w:val="005B4C8E"/>
    <w:rsid w:val="005B6F96"/>
    <w:rsid w:val="005C0AAC"/>
    <w:rsid w:val="005D7142"/>
    <w:rsid w:val="005E03EF"/>
    <w:rsid w:val="006109AD"/>
    <w:rsid w:val="00613524"/>
    <w:rsid w:val="0061398E"/>
    <w:rsid w:val="00622B2B"/>
    <w:rsid w:val="00626877"/>
    <w:rsid w:val="0062756C"/>
    <w:rsid w:val="0062766D"/>
    <w:rsid w:val="00627B89"/>
    <w:rsid w:val="00630635"/>
    <w:rsid w:val="0064697A"/>
    <w:rsid w:val="00654014"/>
    <w:rsid w:val="00660EAF"/>
    <w:rsid w:val="00661D33"/>
    <w:rsid w:val="00666490"/>
    <w:rsid w:val="00666BBF"/>
    <w:rsid w:val="00674479"/>
    <w:rsid w:val="00685703"/>
    <w:rsid w:val="00686963"/>
    <w:rsid w:val="0069204D"/>
    <w:rsid w:val="006925BA"/>
    <w:rsid w:val="00696ACA"/>
    <w:rsid w:val="006A195C"/>
    <w:rsid w:val="006A19CE"/>
    <w:rsid w:val="006A3A03"/>
    <w:rsid w:val="006A4D80"/>
    <w:rsid w:val="006A5A31"/>
    <w:rsid w:val="006A7D32"/>
    <w:rsid w:val="006B066C"/>
    <w:rsid w:val="006B53B3"/>
    <w:rsid w:val="006B7CE4"/>
    <w:rsid w:val="006C0D3C"/>
    <w:rsid w:val="006C3B8E"/>
    <w:rsid w:val="006C51FD"/>
    <w:rsid w:val="006D54D5"/>
    <w:rsid w:val="006E00E1"/>
    <w:rsid w:val="006E5682"/>
    <w:rsid w:val="006F1929"/>
    <w:rsid w:val="006F1E88"/>
    <w:rsid w:val="00700F41"/>
    <w:rsid w:val="0070300D"/>
    <w:rsid w:val="00715A67"/>
    <w:rsid w:val="007213D2"/>
    <w:rsid w:val="00730DA4"/>
    <w:rsid w:val="00732CFF"/>
    <w:rsid w:val="00733690"/>
    <w:rsid w:val="00740F80"/>
    <w:rsid w:val="00742053"/>
    <w:rsid w:val="00745501"/>
    <w:rsid w:val="007557D8"/>
    <w:rsid w:val="0075785F"/>
    <w:rsid w:val="00760699"/>
    <w:rsid w:val="00774CD9"/>
    <w:rsid w:val="00774E1B"/>
    <w:rsid w:val="007770F9"/>
    <w:rsid w:val="00780657"/>
    <w:rsid w:val="00780CA2"/>
    <w:rsid w:val="00781688"/>
    <w:rsid w:val="007833A0"/>
    <w:rsid w:val="00791928"/>
    <w:rsid w:val="0079432A"/>
    <w:rsid w:val="0079793C"/>
    <w:rsid w:val="007A2A64"/>
    <w:rsid w:val="007A5393"/>
    <w:rsid w:val="007A5F31"/>
    <w:rsid w:val="007B58FE"/>
    <w:rsid w:val="007B68AA"/>
    <w:rsid w:val="007B696F"/>
    <w:rsid w:val="007B7039"/>
    <w:rsid w:val="007C19A2"/>
    <w:rsid w:val="007D47FC"/>
    <w:rsid w:val="007E0ECE"/>
    <w:rsid w:val="007E228D"/>
    <w:rsid w:val="007E2394"/>
    <w:rsid w:val="007E6701"/>
    <w:rsid w:val="007F48B2"/>
    <w:rsid w:val="007F7CF8"/>
    <w:rsid w:val="00802723"/>
    <w:rsid w:val="00803FB9"/>
    <w:rsid w:val="00804D76"/>
    <w:rsid w:val="0080636C"/>
    <w:rsid w:val="00807958"/>
    <w:rsid w:val="00815672"/>
    <w:rsid w:val="00817FB7"/>
    <w:rsid w:val="00820444"/>
    <w:rsid w:val="008204C3"/>
    <w:rsid w:val="00822B1E"/>
    <w:rsid w:val="00830570"/>
    <w:rsid w:val="00830A5C"/>
    <w:rsid w:val="0083361B"/>
    <w:rsid w:val="00833B25"/>
    <w:rsid w:val="00835C1B"/>
    <w:rsid w:val="00836238"/>
    <w:rsid w:val="0084279E"/>
    <w:rsid w:val="00846D0C"/>
    <w:rsid w:val="008471FD"/>
    <w:rsid w:val="00872B4E"/>
    <w:rsid w:val="008731FD"/>
    <w:rsid w:val="008746C0"/>
    <w:rsid w:val="00876B9B"/>
    <w:rsid w:val="00876D95"/>
    <w:rsid w:val="008802E9"/>
    <w:rsid w:val="008825CD"/>
    <w:rsid w:val="0088702B"/>
    <w:rsid w:val="00887AB7"/>
    <w:rsid w:val="00887B72"/>
    <w:rsid w:val="00892AA2"/>
    <w:rsid w:val="00896DBD"/>
    <w:rsid w:val="008A1F22"/>
    <w:rsid w:val="008B076E"/>
    <w:rsid w:val="008B7380"/>
    <w:rsid w:val="008C128A"/>
    <w:rsid w:val="008C143E"/>
    <w:rsid w:val="008C5D30"/>
    <w:rsid w:val="008C6A45"/>
    <w:rsid w:val="008C7990"/>
    <w:rsid w:val="008D223B"/>
    <w:rsid w:val="008E3F4B"/>
    <w:rsid w:val="008F126D"/>
    <w:rsid w:val="008F670A"/>
    <w:rsid w:val="008F6F14"/>
    <w:rsid w:val="008F73F8"/>
    <w:rsid w:val="00901869"/>
    <w:rsid w:val="00901F5E"/>
    <w:rsid w:val="009047AE"/>
    <w:rsid w:val="009102DC"/>
    <w:rsid w:val="00910BFC"/>
    <w:rsid w:val="00914372"/>
    <w:rsid w:val="0092592B"/>
    <w:rsid w:val="00930E9F"/>
    <w:rsid w:val="00933F1B"/>
    <w:rsid w:val="0093450A"/>
    <w:rsid w:val="00942015"/>
    <w:rsid w:val="00945CF8"/>
    <w:rsid w:val="00947EAC"/>
    <w:rsid w:val="00953400"/>
    <w:rsid w:val="00962236"/>
    <w:rsid w:val="00967F61"/>
    <w:rsid w:val="009700CC"/>
    <w:rsid w:val="00981F56"/>
    <w:rsid w:val="0098405E"/>
    <w:rsid w:val="0098630C"/>
    <w:rsid w:val="00987104"/>
    <w:rsid w:val="00987E92"/>
    <w:rsid w:val="009A02FE"/>
    <w:rsid w:val="009A5792"/>
    <w:rsid w:val="009A592A"/>
    <w:rsid w:val="009A5DCB"/>
    <w:rsid w:val="009B3895"/>
    <w:rsid w:val="009B3E6A"/>
    <w:rsid w:val="009B7EA2"/>
    <w:rsid w:val="009C0980"/>
    <w:rsid w:val="009C72A1"/>
    <w:rsid w:val="009D1E67"/>
    <w:rsid w:val="009D37D5"/>
    <w:rsid w:val="009D4274"/>
    <w:rsid w:val="009D4A03"/>
    <w:rsid w:val="009D74C2"/>
    <w:rsid w:val="00A01F7E"/>
    <w:rsid w:val="00A035BD"/>
    <w:rsid w:val="00A06675"/>
    <w:rsid w:val="00A16AD0"/>
    <w:rsid w:val="00A24E7C"/>
    <w:rsid w:val="00A32024"/>
    <w:rsid w:val="00A32240"/>
    <w:rsid w:val="00A414F6"/>
    <w:rsid w:val="00A446D1"/>
    <w:rsid w:val="00A5270F"/>
    <w:rsid w:val="00A60AF2"/>
    <w:rsid w:val="00A60F5E"/>
    <w:rsid w:val="00A61295"/>
    <w:rsid w:val="00A67332"/>
    <w:rsid w:val="00A67F64"/>
    <w:rsid w:val="00A80546"/>
    <w:rsid w:val="00A86582"/>
    <w:rsid w:val="00A92499"/>
    <w:rsid w:val="00A94E39"/>
    <w:rsid w:val="00AB591E"/>
    <w:rsid w:val="00AC0D47"/>
    <w:rsid w:val="00AC3C49"/>
    <w:rsid w:val="00AD509A"/>
    <w:rsid w:val="00AD71FF"/>
    <w:rsid w:val="00AD7279"/>
    <w:rsid w:val="00AE10A7"/>
    <w:rsid w:val="00AF0850"/>
    <w:rsid w:val="00B019FE"/>
    <w:rsid w:val="00B034BD"/>
    <w:rsid w:val="00B14EE6"/>
    <w:rsid w:val="00B235B7"/>
    <w:rsid w:val="00B24917"/>
    <w:rsid w:val="00B30248"/>
    <w:rsid w:val="00B3107E"/>
    <w:rsid w:val="00B31B04"/>
    <w:rsid w:val="00B31BFC"/>
    <w:rsid w:val="00B41001"/>
    <w:rsid w:val="00B431B2"/>
    <w:rsid w:val="00B44453"/>
    <w:rsid w:val="00B445EA"/>
    <w:rsid w:val="00B62866"/>
    <w:rsid w:val="00B63096"/>
    <w:rsid w:val="00B70419"/>
    <w:rsid w:val="00B74AF2"/>
    <w:rsid w:val="00B81B03"/>
    <w:rsid w:val="00B83EC8"/>
    <w:rsid w:val="00B85B5C"/>
    <w:rsid w:val="00B86C51"/>
    <w:rsid w:val="00B878CC"/>
    <w:rsid w:val="00B944C7"/>
    <w:rsid w:val="00B977FA"/>
    <w:rsid w:val="00BA14B8"/>
    <w:rsid w:val="00BA2494"/>
    <w:rsid w:val="00BA29D1"/>
    <w:rsid w:val="00BA4B0A"/>
    <w:rsid w:val="00BC5290"/>
    <w:rsid w:val="00BD45F3"/>
    <w:rsid w:val="00BD5894"/>
    <w:rsid w:val="00BE2553"/>
    <w:rsid w:val="00BE45E4"/>
    <w:rsid w:val="00BF0E69"/>
    <w:rsid w:val="00BF46C2"/>
    <w:rsid w:val="00C005EC"/>
    <w:rsid w:val="00C017A0"/>
    <w:rsid w:val="00C05401"/>
    <w:rsid w:val="00C14CE1"/>
    <w:rsid w:val="00C1541D"/>
    <w:rsid w:val="00C17649"/>
    <w:rsid w:val="00C21474"/>
    <w:rsid w:val="00C247D3"/>
    <w:rsid w:val="00C30B3E"/>
    <w:rsid w:val="00C35367"/>
    <w:rsid w:val="00C35A77"/>
    <w:rsid w:val="00C3658F"/>
    <w:rsid w:val="00C37FEE"/>
    <w:rsid w:val="00C44BD5"/>
    <w:rsid w:val="00C450B0"/>
    <w:rsid w:val="00C5221A"/>
    <w:rsid w:val="00C5539F"/>
    <w:rsid w:val="00C616E3"/>
    <w:rsid w:val="00C640C0"/>
    <w:rsid w:val="00C8132F"/>
    <w:rsid w:val="00C82B70"/>
    <w:rsid w:val="00C82EC4"/>
    <w:rsid w:val="00C85304"/>
    <w:rsid w:val="00C9026D"/>
    <w:rsid w:val="00CA0F0D"/>
    <w:rsid w:val="00CA40E6"/>
    <w:rsid w:val="00CA559B"/>
    <w:rsid w:val="00CB1F21"/>
    <w:rsid w:val="00CB50E6"/>
    <w:rsid w:val="00CC5B84"/>
    <w:rsid w:val="00CC5B87"/>
    <w:rsid w:val="00CC7DE8"/>
    <w:rsid w:val="00CD0A92"/>
    <w:rsid w:val="00CD0D82"/>
    <w:rsid w:val="00CD4BC1"/>
    <w:rsid w:val="00CD75C9"/>
    <w:rsid w:val="00CF4888"/>
    <w:rsid w:val="00D001A7"/>
    <w:rsid w:val="00D0228F"/>
    <w:rsid w:val="00D12769"/>
    <w:rsid w:val="00D2021F"/>
    <w:rsid w:val="00D207FB"/>
    <w:rsid w:val="00D21082"/>
    <w:rsid w:val="00D2410A"/>
    <w:rsid w:val="00D25F2B"/>
    <w:rsid w:val="00D268C4"/>
    <w:rsid w:val="00D30259"/>
    <w:rsid w:val="00D34678"/>
    <w:rsid w:val="00D368D2"/>
    <w:rsid w:val="00D450AA"/>
    <w:rsid w:val="00D507A3"/>
    <w:rsid w:val="00D50869"/>
    <w:rsid w:val="00D70CBA"/>
    <w:rsid w:val="00D818D2"/>
    <w:rsid w:val="00D85845"/>
    <w:rsid w:val="00D91E1F"/>
    <w:rsid w:val="00D922E5"/>
    <w:rsid w:val="00D94E78"/>
    <w:rsid w:val="00D97E84"/>
    <w:rsid w:val="00DA3CF5"/>
    <w:rsid w:val="00DB1487"/>
    <w:rsid w:val="00DB1EF5"/>
    <w:rsid w:val="00DB2899"/>
    <w:rsid w:val="00DB319E"/>
    <w:rsid w:val="00DB4B43"/>
    <w:rsid w:val="00DD0340"/>
    <w:rsid w:val="00DD113E"/>
    <w:rsid w:val="00DD5AD2"/>
    <w:rsid w:val="00DE3931"/>
    <w:rsid w:val="00DE5783"/>
    <w:rsid w:val="00DF2050"/>
    <w:rsid w:val="00DF393B"/>
    <w:rsid w:val="00DF5A3E"/>
    <w:rsid w:val="00DF5BCA"/>
    <w:rsid w:val="00E06E29"/>
    <w:rsid w:val="00E2425E"/>
    <w:rsid w:val="00E303CA"/>
    <w:rsid w:val="00E40306"/>
    <w:rsid w:val="00E40C95"/>
    <w:rsid w:val="00E40FE8"/>
    <w:rsid w:val="00E4351A"/>
    <w:rsid w:val="00E43EB4"/>
    <w:rsid w:val="00E53D9D"/>
    <w:rsid w:val="00E604DB"/>
    <w:rsid w:val="00E61FD5"/>
    <w:rsid w:val="00E62540"/>
    <w:rsid w:val="00E67248"/>
    <w:rsid w:val="00E72CDB"/>
    <w:rsid w:val="00E72EA8"/>
    <w:rsid w:val="00E73DC0"/>
    <w:rsid w:val="00E9289D"/>
    <w:rsid w:val="00E94330"/>
    <w:rsid w:val="00E95849"/>
    <w:rsid w:val="00E96C09"/>
    <w:rsid w:val="00EA0032"/>
    <w:rsid w:val="00EA17F8"/>
    <w:rsid w:val="00EB497F"/>
    <w:rsid w:val="00EC123B"/>
    <w:rsid w:val="00EC1BBD"/>
    <w:rsid w:val="00ED0939"/>
    <w:rsid w:val="00ED0DA3"/>
    <w:rsid w:val="00EE3300"/>
    <w:rsid w:val="00EE35FC"/>
    <w:rsid w:val="00EE6722"/>
    <w:rsid w:val="00EF4AF3"/>
    <w:rsid w:val="00EF5031"/>
    <w:rsid w:val="00F0212F"/>
    <w:rsid w:val="00F04FD8"/>
    <w:rsid w:val="00F04FE9"/>
    <w:rsid w:val="00F23590"/>
    <w:rsid w:val="00F23A21"/>
    <w:rsid w:val="00F246A5"/>
    <w:rsid w:val="00F249C2"/>
    <w:rsid w:val="00F279E9"/>
    <w:rsid w:val="00F27E6A"/>
    <w:rsid w:val="00F40EB0"/>
    <w:rsid w:val="00F412CE"/>
    <w:rsid w:val="00F46F88"/>
    <w:rsid w:val="00F510DB"/>
    <w:rsid w:val="00F527CA"/>
    <w:rsid w:val="00F56BA5"/>
    <w:rsid w:val="00F60826"/>
    <w:rsid w:val="00F610BB"/>
    <w:rsid w:val="00F62ED5"/>
    <w:rsid w:val="00F63D4F"/>
    <w:rsid w:val="00F70922"/>
    <w:rsid w:val="00F70DFA"/>
    <w:rsid w:val="00F712B9"/>
    <w:rsid w:val="00F81433"/>
    <w:rsid w:val="00F9132F"/>
    <w:rsid w:val="00F92A62"/>
    <w:rsid w:val="00F946B5"/>
    <w:rsid w:val="00FA028F"/>
    <w:rsid w:val="00FA1533"/>
    <w:rsid w:val="00FA2336"/>
    <w:rsid w:val="00FB3A51"/>
    <w:rsid w:val="00FB60DB"/>
    <w:rsid w:val="00FB6819"/>
    <w:rsid w:val="00FC1BF9"/>
    <w:rsid w:val="00FC455C"/>
    <w:rsid w:val="00FC6423"/>
    <w:rsid w:val="00FD3483"/>
    <w:rsid w:val="00FE3A2D"/>
    <w:rsid w:val="00FE3F96"/>
    <w:rsid w:val="00FE68D6"/>
    <w:rsid w:val="00FF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E20ED"/>
  <w15:chartTrackingRefBased/>
  <w15:docId w15:val="{ABAAAE05-22AD-7943-B2AC-77294150B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946B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F946B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0"/>
    <w:uiPriority w:val="9"/>
    <w:qFormat/>
    <w:rsid w:val="00F946B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46B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rsid w:val="00F946B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30">
    <w:name w:val="标题 3 字符"/>
    <w:basedOn w:val="a0"/>
    <w:link w:val="3"/>
    <w:uiPriority w:val="9"/>
    <w:rsid w:val="00F946B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semiHidden/>
    <w:unhideWhenUsed/>
    <w:rsid w:val="00F946B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">
    <w:name w:val="HTML Keyboard"/>
    <w:basedOn w:val="a0"/>
    <w:uiPriority w:val="99"/>
    <w:semiHidden/>
    <w:unhideWhenUsed/>
    <w:rsid w:val="00F946B5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7213D2"/>
    <w:rPr>
      <w:color w:val="666666"/>
    </w:rPr>
  </w:style>
  <w:style w:type="paragraph" w:styleId="a5">
    <w:name w:val="List Paragraph"/>
    <w:basedOn w:val="a"/>
    <w:uiPriority w:val="34"/>
    <w:qFormat/>
    <w:rsid w:val="00FE3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6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Peking University</Company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 Zhuang</dc:creator>
  <cp:keywords/>
  <dc:description/>
  <cp:lastModifiedBy>林 林</cp:lastModifiedBy>
  <cp:revision>9</cp:revision>
  <dcterms:created xsi:type="dcterms:W3CDTF">2024-09-29T03:18:00Z</dcterms:created>
  <dcterms:modified xsi:type="dcterms:W3CDTF">2024-10-16T01:52:00Z</dcterms:modified>
</cp:coreProperties>
</file>