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8C73" w14:textId="77777777" w:rsidR="009A1550" w:rsidRDefault="009A1550" w:rsidP="009A1550">
      <w:pPr>
        <w:rPr>
          <w:b/>
          <w:bCs/>
        </w:rPr>
      </w:pPr>
      <w:proofErr w:type="spellStart"/>
      <w:r w:rsidRPr="009A1550">
        <w:rPr>
          <w:b/>
          <w:bCs/>
        </w:rPr>
        <w:t>Rent</w:t>
      </w:r>
      <w:proofErr w:type="spellEnd"/>
      <w:r w:rsidRPr="009A1550">
        <w:rPr>
          <w:b/>
          <w:bCs/>
        </w:rPr>
        <w:t xml:space="preserve"> A Car </w:t>
      </w:r>
      <w:r>
        <w:rPr>
          <w:b/>
          <w:bCs/>
        </w:rPr>
        <w:t>Yazılımı:</w:t>
      </w:r>
    </w:p>
    <w:p w14:paraId="3E2F8D42" w14:textId="77777777" w:rsidR="009A1550" w:rsidRDefault="009A1550" w:rsidP="009A1550">
      <w:r w:rsidRPr="009A1550">
        <w:t>Araç Kiralama, Rezervasyon, Bakım, Ön Muhasebe, Gelir, Gider ile ilgili bilgilerin detaylı takibini sağlar. Programda tanımlanmış müşteri ve araç bilgileri ile kiralama işlemi, rezervasyon işlemi, araç bakım işlemi, araç gider işlemleri yapılır.</w:t>
      </w:r>
    </w:p>
    <w:p w14:paraId="73F42135" w14:textId="77777777" w:rsidR="009A1550" w:rsidRDefault="009A1550" w:rsidP="009A1550">
      <w:r w:rsidRPr="009A1550">
        <w:t xml:space="preserve"> Yapılan işlemler otomatik olarak kasa ve müşteri kartlarına işlenir. Yapılan rezervasyonlar her aracın rezervasyon takviminde görüntülenir. Aynı gün ve saat içinde aynı aracı farklı rezervasyon yapılması önlenir. Yapılan kiralama işlemlerinde eğer Komisyoncu Firma aracılığı ile yapılıyorsa verilen komisyonların takibi yapılır. Bu komisyoncuların hareketlerinde hak edilen komisyon ve alınan paralar ayrıntılı görüntülenir. </w:t>
      </w:r>
    </w:p>
    <w:p w14:paraId="719F464A" w14:textId="77777777" w:rsidR="009A1550" w:rsidRDefault="009A1550" w:rsidP="009A1550">
      <w:r w:rsidRPr="009A1550">
        <w:t xml:space="preserve">Her araç için Hasar Formu kullanılarak araçta bulunan vuruk ve çizikler takibi yapılarak aracın müşteriye verilmeden önceki ve sonraki durumları takip edilebilir. Araçların kasko, sigorta, vize ve periyodik bakımları </w:t>
      </w:r>
      <w:proofErr w:type="spellStart"/>
      <w:r w:rsidRPr="009A1550">
        <w:t>takvimlenerek</w:t>
      </w:r>
      <w:proofErr w:type="spellEnd"/>
      <w:r w:rsidRPr="009A1550">
        <w:t xml:space="preserve"> isteğe göre önceden size hatırlatması yapılır. Araç ile yapılan giderler Araç Gider kartına girilerek aracın dönem içinde gelir ve giderlerin takibi yapılabilir. </w:t>
      </w:r>
    </w:p>
    <w:p w14:paraId="23E33FBE" w14:textId="24ED562D" w:rsidR="009A1550" w:rsidRDefault="009A1550" w:rsidP="009A1550">
      <w:r>
        <w:t xml:space="preserve">Rezervasyon manuel olarak veya web üzerinden online yapılabilir. Online rezervasyonlarda uygun araçlar </w:t>
      </w:r>
      <w:proofErr w:type="spellStart"/>
      <w:r>
        <w:t>database</w:t>
      </w:r>
      <w:proofErr w:type="spellEnd"/>
      <w:r>
        <w:t xml:space="preserve"> den sıralanır, seçim sonrası uygunluk var ise ödeme işlemi de Kredi Kartı ile banka entegrasyonu sonrası yapılır. Faturalar için müşterinin vereceği tasarıma göre </w:t>
      </w:r>
      <w:proofErr w:type="spellStart"/>
      <w:r>
        <w:t>printerden</w:t>
      </w:r>
      <w:proofErr w:type="spellEnd"/>
      <w:r>
        <w:t xml:space="preserve"> basılır ve fatura müşterinin kullandığı muhasebe programına API ile bağlanılarak ilgili veriler gönderilir! Cari hesap bilgileri ilgili muhasebe programından çekilerek, rezervasyonların yapılması sağlanır!</w:t>
      </w:r>
    </w:p>
    <w:p w14:paraId="68D25AED" w14:textId="77777777" w:rsidR="009A1550" w:rsidRPr="009A1550" w:rsidRDefault="009A1550" w:rsidP="009A1550">
      <w:pPr>
        <w:rPr>
          <w:b/>
          <w:bCs/>
        </w:rPr>
      </w:pPr>
      <w:r w:rsidRPr="009A1550">
        <w:rPr>
          <w:b/>
          <w:bCs/>
        </w:rPr>
        <w:t>Program İçeriği ve Özellikleri</w:t>
      </w:r>
    </w:p>
    <w:p w14:paraId="1C9F0EB8" w14:textId="77777777" w:rsidR="009A1550" w:rsidRDefault="009A1550" w:rsidP="009A1550">
      <w:proofErr w:type="spellStart"/>
      <w:r>
        <w:t>Rent</w:t>
      </w:r>
      <w:proofErr w:type="spellEnd"/>
      <w:r w:rsidRPr="009A1550">
        <w:t xml:space="preserve"> a car programı, kiralama, rezervasyon, bakım, gelir, gider, kasa, alım satım ve daha </w:t>
      </w:r>
      <w:proofErr w:type="gramStart"/>
      <w:r w:rsidRPr="009A1550">
        <w:t>bir çok</w:t>
      </w:r>
      <w:proofErr w:type="gramEnd"/>
      <w:r w:rsidRPr="009A1550">
        <w:t xml:space="preserve"> işlemi içerisinde barındır. Programın kolay kullanım arayüzü, yüksek güvenlikli yetki sistemi ile siz ofisinizde olmasanız bile işler hatasız yürür. </w:t>
      </w:r>
    </w:p>
    <w:p w14:paraId="4BD0B1F7" w14:textId="77777777" w:rsidR="009A1550" w:rsidRDefault="009A1550" w:rsidP="009A1550">
      <w:r w:rsidRPr="009A1550">
        <w:t xml:space="preserve">Gelişmiş yetki sistemi ile programı kullandıracağınız çalışanlarınıza sadece kendi işlerini yapabileceği menüler dışında farklı bölümleri kapatabilir, eski kayıtlar üzerinde değişiklik yetkilerini kısıtlayabilir, uzatma ve erken dönüş işlemlerinde tam güvenli gerçekleştirilebilir. </w:t>
      </w:r>
    </w:p>
    <w:p w14:paraId="723D6EC4" w14:textId="77777777" w:rsidR="009A1550" w:rsidRDefault="009A1550" w:rsidP="009A1550">
      <w:proofErr w:type="gramStart"/>
      <w:r w:rsidRPr="009A1550">
        <w:t>Bir çok</w:t>
      </w:r>
      <w:proofErr w:type="gramEnd"/>
      <w:r w:rsidRPr="009A1550">
        <w:t xml:space="preserve"> firmanın ortak problemi olan çalışanların kayıtlar üzerinde oynaması ile kendilerine rant sağladığı çalışma ortamlarında, kayıtların güvenli bir şekilde kontrolü büyük bir ihtiyaçtır. Programımız güçlü veri tabanı sayesinde, şubeleriniz dünyanın neresinde olursa olsun aynı alt yapıyı kullanarak işlemleri kayıt altına alır, siz tek noktadan kontrolü sağlayabilirsiniz. </w:t>
      </w:r>
    </w:p>
    <w:p w14:paraId="69AC960A" w14:textId="5D892AD7" w:rsidR="009A1550" w:rsidRPr="009A1550" w:rsidRDefault="009A1550" w:rsidP="009A1550">
      <w:r w:rsidRPr="009A1550">
        <w:t xml:space="preserve">Araçların şubeler arası </w:t>
      </w:r>
      <w:proofErr w:type="spellStart"/>
      <w:r w:rsidRPr="009A1550">
        <w:t>trasferi</w:t>
      </w:r>
      <w:proofErr w:type="spellEnd"/>
      <w:r w:rsidRPr="009A1550">
        <w:t xml:space="preserve"> sayesinde hangi aracın hangi şubede olduğu anlık olarak takip edilir. Müşteri dilerse aracı aldığı şubeden farklı bir şubeye bırakabilir; program sözleşme sırasında belirlenen iade merkezine göre araçları otomatik olarak program içerinde transferini sağlar.</w:t>
      </w:r>
    </w:p>
    <w:p w14:paraId="0C603315" w14:textId="77AAE1A4" w:rsidR="009A1550" w:rsidRPr="009A1550" w:rsidRDefault="009A1550" w:rsidP="009A1550">
      <w:r w:rsidRPr="009A1550">
        <w:t xml:space="preserve">Tüm bölümlerde Döviz kullanılabilir. Firma durum raporu ile dönem başı ile mevcut durum arasında fark alınarak firmanın </w:t>
      </w:r>
      <w:proofErr w:type="spellStart"/>
      <w:r w:rsidRPr="009A1550">
        <w:t>kar’ı</w:t>
      </w:r>
      <w:proofErr w:type="spellEnd"/>
      <w:r w:rsidRPr="009A1550">
        <w:t xml:space="preserve"> döviz gruplu olarak görüntülenir. Program ağ üzerinden çalışmayı destekler</w:t>
      </w:r>
      <w:proofErr w:type="gramStart"/>
      <w:r w:rsidRPr="009A1550">
        <w:t>. .</w:t>
      </w:r>
      <w:proofErr w:type="gramEnd"/>
    </w:p>
    <w:p w14:paraId="6D770215" w14:textId="77777777" w:rsidR="009A1550" w:rsidRPr="009A1550" w:rsidRDefault="009A1550" w:rsidP="009A1550">
      <w:pPr>
        <w:rPr>
          <w:b/>
          <w:bCs/>
        </w:rPr>
      </w:pPr>
      <w:r w:rsidRPr="009A1550">
        <w:rPr>
          <w:b/>
          <w:bCs/>
        </w:rPr>
        <w:t>Tanımlar Menüsü</w:t>
      </w:r>
    </w:p>
    <w:p w14:paraId="0997CAB5" w14:textId="77777777" w:rsidR="009A1550" w:rsidRPr="009A1550" w:rsidRDefault="009A1550" w:rsidP="009A1550">
      <w:pPr>
        <w:numPr>
          <w:ilvl w:val="0"/>
          <w:numId w:val="1"/>
        </w:numPr>
      </w:pPr>
      <w:r w:rsidRPr="009A1550">
        <w:t>Araç bilgilerinin kaydı (</w:t>
      </w:r>
      <w:proofErr w:type="spellStart"/>
      <w:proofErr w:type="gramStart"/>
      <w:r w:rsidRPr="009A1550">
        <w:t>marka,model</w:t>
      </w:r>
      <w:proofErr w:type="gramEnd"/>
      <w:r w:rsidRPr="009A1550">
        <w:t>,</w:t>
      </w:r>
      <w:proofErr w:type="gramStart"/>
      <w:r w:rsidRPr="009A1550">
        <w:t>yılı,plaka</w:t>
      </w:r>
      <w:proofErr w:type="gramEnd"/>
      <w:r w:rsidRPr="009A1550">
        <w:t>,</w:t>
      </w:r>
      <w:proofErr w:type="gramStart"/>
      <w:r w:rsidRPr="009A1550">
        <w:t>grup,renk</w:t>
      </w:r>
      <w:proofErr w:type="gramEnd"/>
      <w:r w:rsidRPr="009A1550">
        <w:t>,silindir</w:t>
      </w:r>
      <w:proofErr w:type="spellEnd"/>
      <w:r w:rsidRPr="009A1550">
        <w:t xml:space="preserve"> hacmi, motor gücü, yakıt, km durumu, vites tipi)</w:t>
      </w:r>
    </w:p>
    <w:p w14:paraId="1F482499" w14:textId="77777777" w:rsidR="009A1550" w:rsidRPr="009A1550" w:rsidRDefault="009A1550" w:rsidP="009A1550">
      <w:pPr>
        <w:numPr>
          <w:ilvl w:val="0"/>
          <w:numId w:val="1"/>
        </w:numPr>
      </w:pPr>
      <w:r w:rsidRPr="009A1550">
        <w:t>Zorunlu trafik sigortası, kasko, vize, bakım, yakıt durumu takibi ve bunların istenilen periyotta uyarılması</w:t>
      </w:r>
    </w:p>
    <w:p w14:paraId="2DB0C6D1" w14:textId="77777777" w:rsidR="009A1550" w:rsidRPr="009A1550" w:rsidRDefault="009A1550" w:rsidP="009A1550">
      <w:pPr>
        <w:numPr>
          <w:ilvl w:val="0"/>
          <w:numId w:val="1"/>
        </w:numPr>
      </w:pPr>
      <w:r w:rsidRPr="009A1550">
        <w:lastRenderedPageBreak/>
        <w:t>Araçların kiralama ve rezervasyonlarını takvim üzerinde görüntüleme</w:t>
      </w:r>
    </w:p>
    <w:p w14:paraId="71C81378" w14:textId="77777777" w:rsidR="009A1550" w:rsidRPr="009A1550" w:rsidRDefault="009A1550" w:rsidP="009A1550">
      <w:pPr>
        <w:numPr>
          <w:ilvl w:val="0"/>
          <w:numId w:val="1"/>
        </w:numPr>
      </w:pPr>
      <w:r w:rsidRPr="009A1550">
        <w:t>Araç hasar formu ile vuruk ve çizik yerlerin takibi</w:t>
      </w:r>
    </w:p>
    <w:p w14:paraId="239FD0BE" w14:textId="77777777" w:rsidR="009A1550" w:rsidRPr="009A1550" w:rsidRDefault="009A1550" w:rsidP="009A1550">
      <w:pPr>
        <w:numPr>
          <w:ilvl w:val="0"/>
          <w:numId w:val="1"/>
        </w:numPr>
      </w:pPr>
      <w:r w:rsidRPr="009A1550">
        <w:t>Araçların banka kredi takibi ve ödeme durumlarının takibi</w:t>
      </w:r>
    </w:p>
    <w:p w14:paraId="4517BD19" w14:textId="77777777" w:rsidR="009A1550" w:rsidRPr="009A1550" w:rsidRDefault="009A1550" w:rsidP="009A1550">
      <w:pPr>
        <w:numPr>
          <w:ilvl w:val="0"/>
          <w:numId w:val="1"/>
        </w:numPr>
      </w:pPr>
      <w:r w:rsidRPr="009A1550">
        <w:t xml:space="preserve">Müşteri bilgilerinin kaydı (Kimlik Bilgileri, Pasaport </w:t>
      </w:r>
      <w:proofErr w:type="spellStart"/>
      <w:proofErr w:type="gramStart"/>
      <w:r w:rsidRPr="009A1550">
        <w:t>Bilgileri,Ehliyet</w:t>
      </w:r>
      <w:proofErr w:type="spellEnd"/>
      <w:proofErr w:type="gramEnd"/>
      <w:r w:rsidRPr="009A1550">
        <w:t xml:space="preserve"> Bilgileri, Alınan belgeler, Referanslar)</w:t>
      </w:r>
    </w:p>
    <w:p w14:paraId="3ABE4B23" w14:textId="77777777" w:rsidR="009A1550" w:rsidRPr="009A1550" w:rsidRDefault="009A1550" w:rsidP="009A1550">
      <w:pPr>
        <w:numPr>
          <w:ilvl w:val="0"/>
          <w:numId w:val="1"/>
        </w:numPr>
      </w:pPr>
      <w:r w:rsidRPr="009A1550">
        <w:t>Müşteri evraklarının resim olarak dosyadan ve tarayıcıdan alınıp programa kaydedilebilmesi (Kimlik, Ehliyet ve Pasaport fotokopisi gibi.</w:t>
      </w:r>
    </w:p>
    <w:p w14:paraId="31555C80" w14:textId="77777777" w:rsidR="009A1550" w:rsidRPr="009A1550" w:rsidRDefault="009A1550" w:rsidP="009A1550">
      <w:pPr>
        <w:numPr>
          <w:ilvl w:val="0"/>
          <w:numId w:val="1"/>
        </w:numPr>
      </w:pPr>
      <w:r w:rsidRPr="009A1550">
        <w:t>Şirketin çalıştığı banka ve kullandığı kasaları, kasa kartında tanımlayabilme.</w:t>
      </w:r>
    </w:p>
    <w:p w14:paraId="32CA6BB9" w14:textId="77777777" w:rsidR="009A1550" w:rsidRPr="009A1550" w:rsidRDefault="009A1550" w:rsidP="009A1550">
      <w:pPr>
        <w:numPr>
          <w:ilvl w:val="0"/>
          <w:numId w:val="1"/>
        </w:numPr>
      </w:pPr>
      <w:r w:rsidRPr="009A1550">
        <w:t>Kasalar yetkili ve onay tarihi verebilme</w:t>
      </w:r>
    </w:p>
    <w:p w14:paraId="1A936E27" w14:textId="77777777" w:rsidR="009A1550" w:rsidRPr="009A1550" w:rsidRDefault="009A1550" w:rsidP="009A1550">
      <w:pPr>
        <w:numPr>
          <w:ilvl w:val="0"/>
          <w:numId w:val="1"/>
        </w:numPr>
      </w:pPr>
      <w:r w:rsidRPr="009A1550">
        <w:t>Program dahilinde kullanılacak olan dövizlerin tanımlanması</w:t>
      </w:r>
    </w:p>
    <w:p w14:paraId="24F58EC2" w14:textId="77777777" w:rsidR="009A1550" w:rsidRPr="009A1550" w:rsidRDefault="009A1550" w:rsidP="009A1550">
      <w:pPr>
        <w:numPr>
          <w:ilvl w:val="0"/>
          <w:numId w:val="1"/>
        </w:numPr>
      </w:pPr>
      <w:r w:rsidRPr="009A1550">
        <w:t>Hareket grubu tanımları ile şirket harcamaları, Araç giderleri gruplayabilme.</w:t>
      </w:r>
    </w:p>
    <w:p w14:paraId="7B7271FA" w14:textId="77777777" w:rsidR="009A1550" w:rsidRPr="009A1550" w:rsidRDefault="009A1550" w:rsidP="009A1550">
      <w:pPr>
        <w:numPr>
          <w:ilvl w:val="0"/>
          <w:numId w:val="1"/>
        </w:numPr>
      </w:pPr>
      <w:r w:rsidRPr="009A1550">
        <w:t>Araç grupları tanımı ile araçları gruplandırıp, gruplara istenilen tarihler arası istenilen gün periyoduna günlük kiralama fiyatı tanımlayabilme. Ayrıca Müşteri ve Acentelere özel fiyat tanımları.</w:t>
      </w:r>
    </w:p>
    <w:p w14:paraId="708B8B4A" w14:textId="77777777" w:rsidR="009A1550" w:rsidRPr="009A1550" w:rsidRDefault="009A1550" w:rsidP="009A1550">
      <w:pPr>
        <w:numPr>
          <w:ilvl w:val="0"/>
          <w:numId w:val="1"/>
        </w:numPr>
      </w:pPr>
      <w:r w:rsidRPr="009A1550">
        <w:t xml:space="preserve">Farkı Ofisleri bulunan firmaların araçlarını ofislere göre ayıra bilme ve birbiri arasında transferini sağlayabilmek için Şube tanımları ve </w:t>
      </w:r>
      <w:proofErr w:type="spellStart"/>
      <w:r w:rsidRPr="009A1550">
        <w:t>transer</w:t>
      </w:r>
      <w:proofErr w:type="spellEnd"/>
      <w:r w:rsidRPr="009A1550">
        <w:t xml:space="preserve"> hareketleri</w:t>
      </w:r>
    </w:p>
    <w:p w14:paraId="13907FAD" w14:textId="77777777" w:rsidR="009A1550" w:rsidRPr="009A1550" w:rsidRDefault="009A1550" w:rsidP="009A1550">
      <w:pPr>
        <w:rPr>
          <w:b/>
          <w:bCs/>
        </w:rPr>
      </w:pPr>
      <w:r w:rsidRPr="009A1550">
        <w:rPr>
          <w:b/>
          <w:bCs/>
        </w:rPr>
        <w:t>İşlemler Menüsü</w:t>
      </w:r>
    </w:p>
    <w:p w14:paraId="297ECC04" w14:textId="77777777" w:rsidR="009A1550" w:rsidRPr="009A1550" w:rsidRDefault="009A1550" w:rsidP="009A1550">
      <w:pPr>
        <w:numPr>
          <w:ilvl w:val="0"/>
          <w:numId w:val="2"/>
        </w:numPr>
      </w:pPr>
      <w:r w:rsidRPr="009A1550">
        <w:t xml:space="preserve">Araç kiralama ekranında kiradaki kayıtlar, rezervasyonlar ve eski kayıtları ayrı ayrı </w:t>
      </w:r>
      <w:proofErr w:type="spellStart"/>
      <w:proofErr w:type="gramStart"/>
      <w:r w:rsidRPr="009A1550">
        <w:t>görebilme,istenilen</w:t>
      </w:r>
      <w:proofErr w:type="spellEnd"/>
      <w:proofErr w:type="gramEnd"/>
      <w:r w:rsidRPr="009A1550">
        <w:t xml:space="preserve"> alana göre sıralama ve gruplandırma olanağı</w:t>
      </w:r>
    </w:p>
    <w:p w14:paraId="006589D4" w14:textId="77777777" w:rsidR="009A1550" w:rsidRPr="009A1550" w:rsidRDefault="009A1550" w:rsidP="009A1550">
      <w:pPr>
        <w:numPr>
          <w:ilvl w:val="0"/>
          <w:numId w:val="2"/>
        </w:numPr>
      </w:pPr>
      <w:r w:rsidRPr="009A1550">
        <w:t>Araç kiralamada müşteri, araç ve fiyat grubu seçimlerinde gelişmiş bileşen sistemi ile kolay kullanım ve ödeme tipleri ile cari ve kasaya tam entegrasyon.</w:t>
      </w:r>
    </w:p>
    <w:p w14:paraId="52652B5C" w14:textId="77777777" w:rsidR="009A1550" w:rsidRPr="009A1550" w:rsidRDefault="009A1550" w:rsidP="009A1550">
      <w:pPr>
        <w:numPr>
          <w:ilvl w:val="0"/>
          <w:numId w:val="2"/>
        </w:numPr>
      </w:pPr>
      <w:r w:rsidRPr="009A1550">
        <w:t xml:space="preserve">Kiralamada yakıt </w:t>
      </w:r>
      <w:proofErr w:type="spellStart"/>
      <w:proofErr w:type="gramStart"/>
      <w:r w:rsidRPr="009A1550">
        <w:t>durumu,alış</w:t>
      </w:r>
      <w:proofErr w:type="spellEnd"/>
      <w:proofErr w:type="gramEnd"/>
      <w:r w:rsidRPr="009A1550">
        <w:t xml:space="preserve"> ve iade km durumu ve ek şoför bilgilerinin kaydedilebilmesi</w:t>
      </w:r>
    </w:p>
    <w:p w14:paraId="0E3D3BBF" w14:textId="1C67738E" w:rsidR="009A1550" w:rsidRPr="009A1550" w:rsidRDefault="009A1550" w:rsidP="009A1550">
      <w:pPr>
        <w:numPr>
          <w:ilvl w:val="0"/>
          <w:numId w:val="2"/>
        </w:numPr>
      </w:pPr>
      <w:r w:rsidRPr="009A1550">
        <w:t>Araç kiralamada aracı firmalar varsa kiralama işleminde komisyoncu firma seçimle, bu firmaların komisyon tanımı ve ödemelerini c</w:t>
      </w:r>
      <w:r>
        <w:t>ari</w:t>
      </w:r>
      <w:r w:rsidRPr="009A1550">
        <w:t>/h</w:t>
      </w:r>
      <w:r>
        <w:t>esap</w:t>
      </w:r>
      <w:r w:rsidRPr="009A1550">
        <w:t xml:space="preserve"> bazında takip edebilme</w:t>
      </w:r>
    </w:p>
    <w:p w14:paraId="5E29CFA6" w14:textId="77777777" w:rsidR="009A1550" w:rsidRPr="009A1550" w:rsidRDefault="009A1550" w:rsidP="009A1550">
      <w:pPr>
        <w:numPr>
          <w:ilvl w:val="0"/>
          <w:numId w:val="2"/>
        </w:numPr>
      </w:pPr>
      <w:r w:rsidRPr="009A1550">
        <w:t>Araç kiralamada hasar ve ceza işlemlerinin takibi</w:t>
      </w:r>
    </w:p>
    <w:p w14:paraId="050FF52A" w14:textId="77777777" w:rsidR="009A1550" w:rsidRPr="009A1550" w:rsidRDefault="009A1550" w:rsidP="009A1550">
      <w:pPr>
        <w:numPr>
          <w:ilvl w:val="0"/>
          <w:numId w:val="2"/>
        </w:numPr>
      </w:pPr>
      <w:r w:rsidRPr="009A1550">
        <w:t xml:space="preserve">Erken Dönüş ve Uzatmaların Takibi için </w:t>
      </w:r>
      <w:proofErr w:type="spellStart"/>
      <w:r w:rsidRPr="009A1550">
        <w:t>entregre</w:t>
      </w:r>
      <w:proofErr w:type="spellEnd"/>
      <w:r w:rsidRPr="009A1550">
        <w:t xml:space="preserve"> sistem</w:t>
      </w:r>
    </w:p>
    <w:p w14:paraId="503D0846" w14:textId="77777777" w:rsidR="009A1550" w:rsidRPr="009A1550" w:rsidRDefault="009A1550" w:rsidP="009A1550">
      <w:pPr>
        <w:numPr>
          <w:ilvl w:val="0"/>
          <w:numId w:val="2"/>
        </w:numPr>
      </w:pPr>
      <w:r w:rsidRPr="009A1550">
        <w:t>Araç kiralamalara ödeme planı tanımlanarak ödemelerin taksitli ve belirli periyotta ödenmesi için uyarı sistemi</w:t>
      </w:r>
    </w:p>
    <w:p w14:paraId="5073523A" w14:textId="77777777" w:rsidR="009A1550" w:rsidRPr="009A1550" w:rsidRDefault="009A1550" w:rsidP="009A1550">
      <w:pPr>
        <w:numPr>
          <w:ilvl w:val="0"/>
          <w:numId w:val="2"/>
        </w:numPr>
      </w:pPr>
      <w:r w:rsidRPr="009A1550">
        <w:t>Her kiralamaya ait otomatik faturalandırma ve fatura yazdırma sistemi</w:t>
      </w:r>
    </w:p>
    <w:p w14:paraId="73264B04" w14:textId="77777777" w:rsidR="009A1550" w:rsidRPr="009A1550" w:rsidRDefault="009A1550" w:rsidP="009A1550">
      <w:pPr>
        <w:numPr>
          <w:ilvl w:val="0"/>
          <w:numId w:val="2"/>
        </w:numPr>
      </w:pPr>
      <w:r w:rsidRPr="009A1550">
        <w:t xml:space="preserve">Kiralama kayıtlarında otomatik sözleşme yazdırma ve sözleşmeleri isteğe göre tasarlayabilme </w:t>
      </w:r>
      <w:proofErr w:type="gramStart"/>
      <w:r w:rsidRPr="009A1550">
        <w:t>imkanı</w:t>
      </w:r>
      <w:proofErr w:type="gramEnd"/>
      <w:r w:rsidRPr="009A1550">
        <w:t>.</w:t>
      </w:r>
    </w:p>
    <w:p w14:paraId="1F18D164" w14:textId="77777777" w:rsidR="009A1550" w:rsidRPr="009A1550" w:rsidRDefault="009A1550" w:rsidP="009A1550">
      <w:pPr>
        <w:numPr>
          <w:ilvl w:val="0"/>
          <w:numId w:val="2"/>
        </w:numPr>
      </w:pPr>
      <w:r w:rsidRPr="009A1550">
        <w:t>Kiralama sırasında araç çıkış ve iade ofisi seçimi ile aracın farklı ofisler arasında otomatik transferi</w:t>
      </w:r>
    </w:p>
    <w:p w14:paraId="1625A367" w14:textId="77777777" w:rsidR="009A1550" w:rsidRPr="009A1550" w:rsidRDefault="009A1550" w:rsidP="009A1550">
      <w:pPr>
        <w:numPr>
          <w:ilvl w:val="0"/>
          <w:numId w:val="2"/>
        </w:numPr>
      </w:pPr>
      <w:r w:rsidRPr="009A1550">
        <w:t>Kiralamada verilen aksesuarların takibi</w:t>
      </w:r>
    </w:p>
    <w:p w14:paraId="3CFA5121" w14:textId="77777777" w:rsidR="009A1550" w:rsidRPr="009A1550" w:rsidRDefault="009A1550" w:rsidP="009A1550">
      <w:pPr>
        <w:numPr>
          <w:ilvl w:val="0"/>
          <w:numId w:val="2"/>
        </w:numPr>
      </w:pPr>
      <w:r w:rsidRPr="009A1550">
        <w:lastRenderedPageBreak/>
        <w:t>Araç bakım bölümünde araçların onarım ve periyodik bakımlarının kaydı tutulabilir ödemelerinin kaydını otomatik olarak masraf ve araç kartına entegrasyonunu yapabilirsiniz.</w:t>
      </w:r>
    </w:p>
    <w:p w14:paraId="6A0726FE" w14:textId="77777777" w:rsidR="009A1550" w:rsidRPr="009A1550" w:rsidRDefault="009A1550" w:rsidP="009A1550">
      <w:pPr>
        <w:numPr>
          <w:ilvl w:val="0"/>
          <w:numId w:val="2"/>
        </w:numPr>
      </w:pPr>
      <w:r w:rsidRPr="009A1550">
        <w:t>Araç giderleri menüsünden araçlara yapılan tüm masraf kayıtları girilebilir, bu kayıtlar şirket masraflarına, kasaya ve araç kartına otomatik işlenir.</w:t>
      </w:r>
    </w:p>
    <w:p w14:paraId="2F6FCD78" w14:textId="77777777" w:rsidR="009A1550" w:rsidRPr="009A1550" w:rsidRDefault="009A1550" w:rsidP="009A1550">
      <w:pPr>
        <w:numPr>
          <w:ilvl w:val="0"/>
          <w:numId w:val="2"/>
        </w:numPr>
      </w:pPr>
      <w:r w:rsidRPr="009A1550">
        <w:t>Fatura işlemleri menüsünden daha önce kiralamalardan oluşturulmuş faturaları görebilir, düzenleyebilir, silebilir, yeni fatura ekleyebilir ve yazdırabilirsiniz.</w:t>
      </w:r>
    </w:p>
    <w:p w14:paraId="6F2A3D59" w14:textId="77777777" w:rsidR="009A1550" w:rsidRPr="009A1550" w:rsidRDefault="009A1550" w:rsidP="009A1550">
      <w:pPr>
        <w:numPr>
          <w:ilvl w:val="0"/>
          <w:numId w:val="2"/>
        </w:numPr>
      </w:pPr>
      <w:r w:rsidRPr="009A1550">
        <w:t>Kasa İşlemleri bölümünde tahsilat, ödeme, masraf, kasa ve banka virman işlemleri ile şirket masraf kayıtları girilir.</w:t>
      </w:r>
    </w:p>
    <w:p w14:paraId="4280677C" w14:textId="77777777" w:rsidR="009A1550" w:rsidRPr="009A1550" w:rsidRDefault="009A1550" w:rsidP="009A1550">
      <w:pPr>
        <w:numPr>
          <w:ilvl w:val="0"/>
          <w:numId w:val="2"/>
        </w:numPr>
      </w:pPr>
      <w:r w:rsidRPr="009A1550">
        <w:t xml:space="preserve">Cari işlemleri bölümünden herhangi bir sebepten dolayı işlemsiz olarak cariye borç </w:t>
      </w:r>
      <w:proofErr w:type="gramStart"/>
      <w:r w:rsidRPr="009A1550">
        <w:t>yada</w:t>
      </w:r>
      <w:proofErr w:type="gramEnd"/>
      <w:r w:rsidRPr="009A1550">
        <w:t xml:space="preserve"> alacak dekontu girilmesi sağlanır</w:t>
      </w:r>
    </w:p>
    <w:p w14:paraId="530EC61B" w14:textId="77777777" w:rsidR="009A1550" w:rsidRPr="009A1550" w:rsidRDefault="009A1550" w:rsidP="009A1550">
      <w:pPr>
        <w:numPr>
          <w:ilvl w:val="0"/>
          <w:numId w:val="2"/>
        </w:numPr>
      </w:pPr>
      <w:r w:rsidRPr="009A1550">
        <w:t xml:space="preserve">Araç görev kaydı ile şirket içi </w:t>
      </w:r>
      <w:proofErr w:type="gramStart"/>
      <w:r w:rsidRPr="009A1550">
        <w:t>yada</w:t>
      </w:r>
      <w:proofErr w:type="gramEnd"/>
      <w:r w:rsidRPr="009A1550">
        <w:t xml:space="preserve"> dışı kiralamadan özel kullanıma mahsus araç hareketlerinin takibi yapılabilir</w:t>
      </w:r>
    </w:p>
    <w:p w14:paraId="78D2CD47" w14:textId="77777777" w:rsidR="009A1550" w:rsidRPr="009A1550" w:rsidRDefault="009A1550" w:rsidP="009A1550">
      <w:pPr>
        <w:numPr>
          <w:ilvl w:val="0"/>
          <w:numId w:val="2"/>
        </w:numPr>
      </w:pPr>
      <w:r w:rsidRPr="009A1550">
        <w:t xml:space="preserve">Şubeler arası transfer ile aracın kiralama </w:t>
      </w:r>
      <w:proofErr w:type="gramStart"/>
      <w:r w:rsidRPr="009A1550">
        <w:t>yada</w:t>
      </w:r>
      <w:proofErr w:type="gramEnd"/>
      <w:r w:rsidRPr="009A1550">
        <w:t xml:space="preserve"> farklı şubeye </w:t>
      </w:r>
      <w:proofErr w:type="spellStart"/>
      <w:r w:rsidRPr="009A1550">
        <w:t>göndereiminin</w:t>
      </w:r>
      <w:proofErr w:type="spellEnd"/>
      <w:r w:rsidRPr="009A1550">
        <w:t xml:space="preserve"> kaydını girebilir böylelikle çok şubeli </w:t>
      </w:r>
      <w:proofErr w:type="spellStart"/>
      <w:r w:rsidRPr="009A1550">
        <w:t>rent</w:t>
      </w:r>
      <w:proofErr w:type="spellEnd"/>
      <w:r w:rsidRPr="009A1550">
        <w:t xml:space="preserve"> a car firmalarında şubelerdeki araç kontrolünü yapabilirsiniz.</w:t>
      </w:r>
    </w:p>
    <w:p w14:paraId="4A1A03F8" w14:textId="77777777" w:rsidR="009A1550" w:rsidRPr="009A1550" w:rsidRDefault="009A1550" w:rsidP="009A1550">
      <w:pPr>
        <w:numPr>
          <w:ilvl w:val="0"/>
          <w:numId w:val="2"/>
        </w:numPr>
      </w:pPr>
      <w:r w:rsidRPr="009A1550">
        <w:t xml:space="preserve">Araç Gelir kartı ile, aracın kiralamandan başka oluşan gelirlerini kaydedebilme (Sigorta ve satış gelirleri </w:t>
      </w:r>
      <w:proofErr w:type="spellStart"/>
      <w:r w:rsidRPr="009A1550">
        <w:t>vb</w:t>
      </w:r>
      <w:proofErr w:type="spellEnd"/>
      <w:r w:rsidRPr="009A1550">
        <w:t>)</w:t>
      </w:r>
    </w:p>
    <w:p w14:paraId="6502D425" w14:textId="77777777" w:rsidR="009A1550" w:rsidRPr="009A1550" w:rsidRDefault="009A1550" w:rsidP="009A1550">
      <w:pPr>
        <w:rPr>
          <w:b/>
          <w:bCs/>
        </w:rPr>
      </w:pPr>
      <w:r w:rsidRPr="009A1550">
        <w:rPr>
          <w:b/>
          <w:bCs/>
        </w:rPr>
        <w:t>Raporlar Menüsü</w:t>
      </w:r>
    </w:p>
    <w:p w14:paraId="38917E30" w14:textId="77777777" w:rsidR="009A1550" w:rsidRPr="009A1550" w:rsidRDefault="009A1550" w:rsidP="009A1550">
      <w:pPr>
        <w:numPr>
          <w:ilvl w:val="0"/>
          <w:numId w:val="3"/>
        </w:numPr>
      </w:pPr>
      <w:r w:rsidRPr="009A1550">
        <w:t>Rapor menüsünde verilen kriterlere uygun raporların ön izlemesi ve yazdırılması sağlanır.</w:t>
      </w:r>
    </w:p>
    <w:p w14:paraId="40A2BCBF" w14:textId="77777777" w:rsidR="009A1550" w:rsidRPr="009A1550" w:rsidRDefault="009A1550" w:rsidP="009A1550">
      <w:pPr>
        <w:numPr>
          <w:ilvl w:val="0"/>
          <w:numId w:val="3"/>
        </w:numPr>
      </w:pPr>
      <w:r w:rsidRPr="009A1550">
        <w:t>Müşteri Hareket Raporu; Müşterilerin yaptığı kiralama, borç, alacak, tahsilat, ödeme işlemlerini borç alacak şeklinde listeler ve toplamlarını verir</w:t>
      </w:r>
    </w:p>
    <w:p w14:paraId="3E2FC5E7" w14:textId="77777777" w:rsidR="009A1550" w:rsidRPr="009A1550" w:rsidRDefault="009A1550" w:rsidP="009A1550">
      <w:pPr>
        <w:numPr>
          <w:ilvl w:val="0"/>
          <w:numId w:val="3"/>
        </w:numPr>
      </w:pPr>
      <w:r w:rsidRPr="009A1550">
        <w:t xml:space="preserve">Müşteri Durum Raporu; Tanımlı tüm müşterilerin </w:t>
      </w:r>
      <w:proofErr w:type="gramStart"/>
      <w:r w:rsidRPr="009A1550">
        <w:t>yada</w:t>
      </w:r>
      <w:proofErr w:type="gramEnd"/>
      <w:r w:rsidRPr="009A1550">
        <w:t xml:space="preserve"> istenilen müşterinin son durum raporunu tek </w:t>
      </w:r>
      <w:proofErr w:type="gramStart"/>
      <w:r w:rsidRPr="009A1550">
        <w:t>yada</w:t>
      </w:r>
      <w:proofErr w:type="gramEnd"/>
      <w:r w:rsidRPr="009A1550">
        <w:t xml:space="preserve"> çoklu dövizli olarak son durum bakiyesini </w:t>
      </w:r>
      <w:proofErr w:type="spellStart"/>
      <w:proofErr w:type="gramStart"/>
      <w:r w:rsidRPr="009A1550">
        <w:t>verir.Bu</w:t>
      </w:r>
      <w:proofErr w:type="spellEnd"/>
      <w:proofErr w:type="gramEnd"/>
      <w:r w:rsidRPr="009A1550">
        <w:t xml:space="preserve"> ekranda bakiye durumu olarak, bakiyesi olan, olmayan, borçlu </w:t>
      </w:r>
      <w:proofErr w:type="gramStart"/>
      <w:r w:rsidRPr="009A1550">
        <w:t>yada</w:t>
      </w:r>
      <w:proofErr w:type="gramEnd"/>
      <w:r w:rsidRPr="009A1550">
        <w:t xml:space="preserve"> sadece alacaklıların da listeleme </w:t>
      </w:r>
      <w:proofErr w:type="gramStart"/>
      <w:r w:rsidRPr="009A1550">
        <w:t>imkanı</w:t>
      </w:r>
      <w:proofErr w:type="gramEnd"/>
      <w:r w:rsidRPr="009A1550">
        <w:t xml:space="preserve"> vardır.</w:t>
      </w:r>
    </w:p>
    <w:p w14:paraId="49C7F294" w14:textId="77777777" w:rsidR="009A1550" w:rsidRPr="009A1550" w:rsidRDefault="009A1550" w:rsidP="009A1550">
      <w:pPr>
        <w:numPr>
          <w:ilvl w:val="0"/>
          <w:numId w:val="3"/>
        </w:numPr>
      </w:pPr>
      <w:r w:rsidRPr="009A1550">
        <w:t>Komisyoncu hareket raporu; Komisyon verilen firmaların hareketlerini ve bakiye durumlarını listeler</w:t>
      </w:r>
    </w:p>
    <w:p w14:paraId="16B1F26F" w14:textId="77777777" w:rsidR="009A1550" w:rsidRPr="009A1550" w:rsidRDefault="009A1550" w:rsidP="009A1550">
      <w:pPr>
        <w:numPr>
          <w:ilvl w:val="0"/>
          <w:numId w:val="3"/>
        </w:numPr>
      </w:pPr>
      <w:r w:rsidRPr="009A1550">
        <w:t>Bakım hareket raporu; Aracın periyodik bakımlarının listesini istenilen kriterde listeler</w:t>
      </w:r>
    </w:p>
    <w:p w14:paraId="43AE378F" w14:textId="77777777" w:rsidR="009A1550" w:rsidRPr="009A1550" w:rsidRDefault="009A1550" w:rsidP="009A1550">
      <w:pPr>
        <w:numPr>
          <w:ilvl w:val="0"/>
          <w:numId w:val="3"/>
        </w:numPr>
      </w:pPr>
      <w:r w:rsidRPr="009A1550">
        <w:t>Kasa Raporları; Kasa raporlarında kasa hareketleri, son durumları, kasa virman hareketleri, masraf hareketleri ve günlük kasa toplamlarının raporu alınır.</w:t>
      </w:r>
    </w:p>
    <w:p w14:paraId="0D963B60" w14:textId="47C8CBE1" w:rsidR="009A1550" w:rsidRPr="009A1550" w:rsidRDefault="009A1550" w:rsidP="009A1550">
      <w:pPr>
        <w:numPr>
          <w:ilvl w:val="0"/>
          <w:numId w:val="3"/>
        </w:numPr>
      </w:pPr>
      <w:r w:rsidRPr="009A1550">
        <w:t>Araç durum raporunda; araçların bazı bilgileri ile kira ve bakım durumları ofis bazında gruplu olarak listelenir. Araç durumu grafiği ve ile araçların km hareket raporları</w:t>
      </w:r>
      <w:r>
        <w:t xml:space="preserve"> </w:t>
      </w:r>
      <w:r w:rsidRPr="009A1550">
        <w:t>da listelenebilir</w:t>
      </w:r>
    </w:p>
    <w:p w14:paraId="57707DDB" w14:textId="77777777" w:rsidR="009A1550" w:rsidRPr="009A1550" w:rsidRDefault="009A1550" w:rsidP="009A1550">
      <w:pPr>
        <w:numPr>
          <w:ilvl w:val="0"/>
          <w:numId w:val="3"/>
        </w:numPr>
      </w:pPr>
      <w:r w:rsidRPr="009A1550">
        <w:t>Araç kiralama raporunda kiralama hareketlerinin listesi ile bunların istatistiksel toplamları alınır.</w:t>
      </w:r>
    </w:p>
    <w:p w14:paraId="11992C4E" w14:textId="7D42408A" w:rsidR="009A1550" w:rsidRPr="009A1550" w:rsidRDefault="009A1550" w:rsidP="009A1550">
      <w:pPr>
        <w:numPr>
          <w:ilvl w:val="0"/>
          <w:numId w:val="3"/>
        </w:numPr>
      </w:pPr>
      <w:r w:rsidRPr="009A1550">
        <w:t xml:space="preserve">Araç Kiralama Takviminden mevcut araçların </w:t>
      </w:r>
      <w:proofErr w:type="gramStart"/>
      <w:r w:rsidRPr="009A1550">
        <w:t>grup ,kod</w:t>
      </w:r>
      <w:proofErr w:type="gramEnd"/>
      <w:r w:rsidRPr="009A1550">
        <w:t xml:space="preserve"> ve kiralama/rezerve tarih kriterli durumlarını takvim üzerinde net olarak görünüp bu rapor üzerinden araçlarınızın kiralama k</w:t>
      </w:r>
      <w:r>
        <w:t>o</w:t>
      </w:r>
      <w:r w:rsidRPr="009A1550">
        <w:t>ordinesini yapabilirsiniz.</w:t>
      </w:r>
    </w:p>
    <w:p w14:paraId="3C455579" w14:textId="77777777" w:rsidR="009A1550" w:rsidRPr="009A1550" w:rsidRDefault="009A1550" w:rsidP="009A1550">
      <w:pPr>
        <w:numPr>
          <w:ilvl w:val="0"/>
          <w:numId w:val="3"/>
        </w:numPr>
      </w:pPr>
      <w:r w:rsidRPr="009A1550">
        <w:t>Rezervasyon raporlarında girilen rezervasyon kayıtlarının istenilen kritere göre listesi alınır.</w:t>
      </w:r>
    </w:p>
    <w:p w14:paraId="4AECD215" w14:textId="77777777" w:rsidR="009A1550" w:rsidRPr="009A1550" w:rsidRDefault="009A1550" w:rsidP="009A1550">
      <w:pPr>
        <w:numPr>
          <w:ilvl w:val="0"/>
          <w:numId w:val="3"/>
        </w:numPr>
      </w:pPr>
      <w:r w:rsidRPr="009A1550">
        <w:lastRenderedPageBreak/>
        <w:t xml:space="preserve">Takipler adlı raporda; tanımlı araçların </w:t>
      </w:r>
      <w:proofErr w:type="spellStart"/>
      <w:proofErr w:type="gramStart"/>
      <w:r w:rsidRPr="009A1550">
        <w:t>sigorta,vize</w:t>
      </w:r>
      <w:proofErr w:type="gramEnd"/>
      <w:r w:rsidRPr="009A1550">
        <w:t>,bakım</w:t>
      </w:r>
      <w:proofErr w:type="spellEnd"/>
      <w:r w:rsidRPr="009A1550">
        <w:t xml:space="preserve"> ve kaskolarının bitiş tarihleri ve kaç gün </w:t>
      </w:r>
      <w:proofErr w:type="gramStart"/>
      <w:r w:rsidRPr="009A1550">
        <w:t>yada</w:t>
      </w:r>
      <w:proofErr w:type="gramEnd"/>
      <w:r w:rsidRPr="009A1550">
        <w:t xml:space="preserve"> km kaldığı bilgileri listelenir.</w:t>
      </w:r>
    </w:p>
    <w:p w14:paraId="7A444246" w14:textId="71B2EB1C" w:rsidR="009A1550" w:rsidRPr="009A1550" w:rsidRDefault="009A1550" w:rsidP="009A1550">
      <w:pPr>
        <w:numPr>
          <w:ilvl w:val="0"/>
          <w:numId w:val="3"/>
        </w:numPr>
      </w:pPr>
      <w:r w:rsidRPr="009A1550">
        <w:t> Araç kredi raporunda; kredi takibi yapılan araçların toplam kredi toplamını ödenen ve kalan tutarların listesi ve istenirse taksit ayrıntıları alınabilir.</w:t>
      </w:r>
    </w:p>
    <w:p w14:paraId="27AF5EAF" w14:textId="77777777" w:rsidR="009A1550" w:rsidRPr="009A1550" w:rsidRDefault="009A1550" w:rsidP="009A1550">
      <w:pPr>
        <w:numPr>
          <w:ilvl w:val="0"/>
          <w:numId w:val="3"/>
        </w:numPr>
      </w:pPr>
      <w:r w:rsidRPr="009A1550">
        <w:t>Gün sonu raporunda; verilen tarihteki gün içinde yapılan bütün hareketlerin bir listesini tek raporda alınabilir,</w:t>
      </w:r>
    </w:p>
    <w:p w14:paraId="0DD01EBE" w14:textId="77777777" w:rsidR="009A1550" w:rsidRPr="009A1550" w:rsidRDefault="009A1550" w:rsidP="009A1550">
      <w:pPr>
        <w:numPr>
          <w:ilvl w:val="0"/>
          <w:numId w:val="3"/>
        </w:numPr>
      </w:pPr>
      <w:r w:rsidRPr="009A1550">
        <w:t xml:space="preserve">Firma durum raporunda; firmanın </w:t>
      </w:r>
      <w:proofErr w:type="spellStart"/>
      <w:r w:rsidRPr="009A1550">
        <w:t>dönembaşı</w:t>
      </w:r>
      <w:proofErr w:type="spellEnd"/>
      <w:r w:rsidRPr="009A1550">
        <w:t xml:space="preserve"> değerleri, dönem içi kazan. </w:t>
      </w:r>
      <w:proofErr w:type="gramStart"/>
      <w:r w:rsidRPr="009A1550">
        <w:t>ve</w:t>
      </w:r>
      <w:proofErr w:type="gramEnd"/>
      <w:r w:rsidRPr="009A1550">
        <w:t xml:space="preserve"> masrafların farkını alarak tüm dönem içindeki kar ve zararı verir</w:t>
      </w:r>
    </w:p>
    <w:p w14:paraId="04381739" w14:textId="77777777" w:rsidR="009A1550" w:rsidRPr="009A1550" w:rsidRDefault="009A1550" w:rsidP="009A1550">
      <w:pPr>
        <w:rPr>
          <w:b/>
          <w:bCs/>
        </w:rPr>
      </w:pPr>
      <w:r w:rsidRPr="009A1550">
        <w:rPr>
          <w:b/>
          <w:bCs/>
        </w:rPr>
        <w:t>Parametreler</w:t>
      </w:r>
    </w:p>
    <w:p w14:paraId="76DFA205" w14:textId="77777777" w:rsidR="009A1550" w:rsidRPr="009A1550" w:rsidRDefault="009A1550" w:rsidP="009A1550">
      <w:pPr>
        <w:numPr>
          <w:ilvl w:val="0"/>
          <w:numId w:val="4"/>
        </w:numPr>
      </w:pPr>
      <w:r w:rsidRPr="009A1550">
        <w:t>Kullanıcı tanımlarında; programa girişteki kullanıcı tanımı ve şifreleri belirlenir.</w:t>
      </w:r>
    </w:p>
    <w:p w14:paraId="7C57A27B" w14:textId="77777777" w:rsidR="009A1550" w:rsidRPr="009A1550" w:rsidRDefault="009A1550" w:rsidP="009A1550">
      <w:pPr>
        <w:numPr>
          <w:ilvl w:val="0"/>
          <w:numId w:val="4"/>
        </w:numPr>
      </w:pPr>
      <w:r w:rsidRPr="009A1550">
        <w:t xml:space="preserve">Her kayıt girişi ve düzenleme işleminde o kaydı ekleyen </w:t>
      </w:r>
      <w:proofErr w:type="gramStart"/>
      <w:r w:rsidRPr="009A1550">
        <w:t>yada</w:t>
      </w:r>
      <w:proofErr w:type="gramEnd"/>
      <w:r w:rsidRPr="009A1550">
        <w:t xml:space="preserve"> düzenleyen kullanıcı bilgisi tarih ve saat bilgileri ile birlikte kaydedilir</w:t>
      </w:r>
    </w:p>
    <w:p w14:paraId="490154E0" w14:textId="77777777" w:rsidR="009A1550" w:rsidRPr="009A1550" w:rsidRDefault="009A1550" w:rsidP="009A1550">
      <w:pPr>
        <w:numPr>
          <w:ilvl w:val="0"/>
          <w:numId w:val="4"/>
        </w:numPr>
      </w:pPr>
      <w:r w:rsidRPr="009A1550">
        <w:t xml:space="preserve">Her kullanıcıya özel program ayarları ve gelişmiş menü yetkileri </w:t>
      </w:r>
      <w:proofErr w:type="spellStart"/>
      <w:proofErr w:type="gramStart"/>
      <w:r w:rsidRPr="009A1550">
        <w:t>verilir.Bu</w:t>
      </w:r>
      <w:proofErr w:type="spellEnd"/>
      <w:proofErr w:type="gramEnd"/>
      <w:r w:rsidRPr="009A1550">
        <w:t xml:space="preserve"> menü yetkilerinde silme ekleme düzeltme yetkisi yanında tüm detay menülerinde kısıtlanabilir.</w:t>
      </w:r>
    </w:p>
    <w:p w14:paraId="5321E985" w14:textId="77777777" w:rsidR="009A1550" w:rsidRPr="009A1550" w:rsidRDefault="009A1550" w:rsidP="009A1550">
      <w:pPr>
        <w:numPr>
          <w:ilvl w:val="0"/>
          <w:numId w:val="4"/>
        </w:numPr>
      </w:pPr>
      <w:r w:rsidRPr="009A1550">
        <w:t>Kullanıcılara eski tarihli işlemleri silme düzeltme yetkisini kaldırma ve eski tarihli işlem yapma yetkisini kaldırabilme özelliği</w:t>
      </w:r>
    </w:p>
    <w:p w14:paraId="57086C7B" w14:textId="77777777" w:rsidR="009A1550" w:rsidRPr="009A1550" w:rsidRDefault="009A1550" w:rsidP="009A1550">
      <w:pPr>
        <w:numPr>
          <w:ilvl w:val="0"/>
          <w:numId w:val="4"/>
        </w:numPr>
      </w:pPr>
      <w:r w:rsidRPr="009A1550">
        <w:t xml:space="preserve">Firma bilgileri menüsünde firmanın bilgileri ile programa parametre alınır veya program içindeki bilgilerin temizlenmesi </w:t>
      </w:r>
      <w:proofErr w:type="gramStart"/>
      <w:r w:rsidRPr="009A1550">
        <w:t>sağlanır(</w:t>
      </w:r>
      <w:proofErr w:type="gramEnd"/>
      <w:r w:rsidRPr="009A1550">
        <w:t>yeni dönem için)</w:t>
      </w:r>
    </w:p>
    <w:p w14:paraId="79368A5D" w14:textId="77777777" w:rsidR="009A1550" w:rsidRPr="009A1550" w:rsidRDefault="009A1550" w:rsidP="009A1550">
      <w:pPr>
        <w:numPr>
          <w:ilvl w:val="0"/>
          <w:numId w:val="4"/>
        </w:numPr>
      </w:pPr>
      <w:r w:rsidRPr="009A1550">
        <w:t>Fatura form ayarlarında; fatura bölümünde yazdırılacak faturaların alanlarının fatura üzerinde belirli yerlere gelmesi için ayar yapılır</w:t>
      </w:r>
    </w:p>
    <w:p w14:paraId="3C671044" w14:textId="77777777" w:rsidR="009A1550" w:rsidRPr="009A1550" w:rsidRDefault="009A1550" w:rsidP="009A1550">
      <w:pPr>
        <w:numPr>
          <w:ilvl w:val="0"/>
          <w:numId w:val="4"/>
        </w:numPr>
      </w:pPr>
      <w:r w:rsidRPr="009A1550">
        <w:t>KM kontrol sayacında araç kartına işlemiş km durumu ile son km hareketi karşılıklı listelenebilir</w:t>
      </w:r>
    </w:p>
    <w:p w14:paraId="58E7CB8E" w14:textId="77777777" w:rsidR="009A1550" w:rsidRPr="009A1550" w:rsidRDefault="009A1550" w:rsidP="009A1550">
      <w:pPr>
        <w:numPr>
          <w:ilvl w:val="0"/>
          <w:numId w:val="4"/>
        </w:numPr>
      </w:pPr>
      <w:r w:rsidRPr="009A1550">
        <w:t>C/H bakiye kontrol formu ile cari hesap kartındaki bakiyeler ile hareket bakiyeleri karşılaştırılabilir.</w:t>
      </w:r>
    </w:p>
    <w:p w14:paraId="4F78F208" w14:textId="77777777" w:rsidR="009A1550" w:rsidRPr="009A1550" w:rsidRDefault="009A1550" w:rsidP="009A1550">
      <w:pPr>
        <w:numPr>
          <w:ilvl w:val="0"/>
          <w:numId w:val="4"/>
        </w:numPr>
      </w:pPr>
      <w:r w:rsidRPr="009A1550">
        <w:t>Program yedekleme formu ile programınızdaki bilgileri tek dosya halinde yedekleyip saklamanıza olanak tanır.</w:t>
      </w:r>
    </w:p>
    <w:p w14:paraId="6DEA08E0" w14:textId="77777777" w:rsidR="009A1550" w:rsidRPr="009A1550" w:rsidRDefault="009A1550" w:rsidP="009A1550">
      <w:r w:rsidRPr="009A1550">
        <w:rPr>
          <w:b/>
          <w:bCs/>
        </w:rPr>
        <w:t>Genel Olarak</w:t>
      </w:r>
    </w:p>
    <w:p w14:paraId="46636FC3" w14:textId="77777777" w:rsidR="009A1550" w:rsidRPr="009A1550" w:rsidRDefault="009A1550" w:rsidP="009A1550">
      <w:pPr>
        <w:numPr>
          <w:ilvl w:val="0"/>
          <w:numId w:val="5"/>
        </w:numPr>
      </w:pPr>
      <w:r w:rsidRPr="009A1550">
        <w:t>Tüm listeleme ekranlarında kullanılan Excel'e benzer grid sisteminde tüm alanlarda filtreleme ve gruplama işlemi yapılabilir</w:t>
      </w:r>
    </w:p>
    <w:p w14:paraId="6FC36560" w14:textId="77777777" w:rsidR="009A1550" w:rsidRPr="009A1550" w:rsidRDefault="009A1550" w:rsidP="009A1550">
      <w:pPr>
        <w:numPr>
          <w:ilvl w:val="0"/>
          <w:numId w:val="5"/>
        </w:numPr>
      </w:pPr>
      <w:r w:rsidRPr="009A1550">
        <w:t> İstenirse herhangi bir listeleme ekranında kullanılmayan bir alan kaldırılabilir ve listeler özelleştirilebilir</w:t>
      </w:r>
    </w:p>
    <w:p w14:paraId="36151667" w14:textId="77777777" w:rsidR="009A1550" w:rsidRPr="009A1550" w:rsidRDefault="009A1550" w:rsidP="009A1550">
      <w:pPr>
        <w:numPr>
          <w:ilvl w:val="0"/>
          <w:numId w:val="5"/>
        </w:numPr>
      </w:pPr>
      <w:r w:rsidRPr="009A1550">
        <w:t xml:space="preserve">Tüm listeler detay menüsündeki Excel'e aktar komutu ile </w:t>
      </w:r>
      <w:proofErr w:type="spellStart"/>
      <w:r w:rsidRPr="009A1550">
        <w:t>xls</w:t>
      </w:r>
      <w:proofErr w:type="spellEnd"/>
      <w:r w:rsidRPr="009A1550">
        <w:t xml:space="preserve"> formatına dönüştürülebilir.</w:t>
      </w:r>
    </w:p>
    <w:p w14:paraId="62093114" w14:textId="77777777" w:rsidR="009A1550" w:rsidRPr="009A1550" w:rsidRDefault="009A1550" w:rsidP="009A1550">
      <w:pPr>
        <w:numPr>
          <w:ilvl w:val="0"/>
          <w:numId w:val="5"/>
        </w:numPr>
      </w:pPr>
      <w:r w:rsidRPr="009A1550">
        <w:t>Program her açılışta; yaklaşan kredi ödemeleri, geriye dönmesi gereken ve günü geçen kiralamaları, kasko, vize, trafik sigortası ve bakımı yaklaşan araçların uyarıları görüntülenir.</w:t>
      </w:r>
    </w:p>
    <w:p w14:paraId="15ACA6EF" w14:textId="77777777" w:rsidR="009A1550" w:rsidRPr="009A1550" w:rsidRDefault="009A1550" w:rsidP="009A1550">
      <w:pPr>
        <w:numPr>
          <w:ilvl w:val="0"/>
          <w:numId w:val="5"/>
        </w:numPr>
      </w:pPr>
      <w:r w:rsidRPr="009A1550">
        <w:t>Program içindeki tüm özelleştirmeler kaydedilir ve sonra aynı ayarların yüklenmesi sağlanır</w:t>
      </w:r>
    </w:p>
    <w:p w14:paraId="1B8CCA0F" w14:textId="77F29079" w:rsidR="009A1550" w:rsidRPr="009A1550" w:rsidRDefault="009A1550" w:rsidP="009A1550">
      <w:pPr>
        <w:numPr>
          <w:ilvl w:val="0"/>
          <w:numId w:val="5"/>
        </w:numPr>
      </w:pPr>
      <w:r w:rsidRPr="009A1550">
        <w:t xml:space="preserve">Programımız güçlü veri tabanı sayesinde verilerinizin güvenliği ve sağlamlığını </w:t>
      </w:r>
      <w:proofErr w:type="gramStart"/>
      <w:r w:rsidRPr="009A1550">
        <w:t>%99.9</w:t>
      </w:r>
      <w:proofErr w:type="gramEnd"/>
      <w:r w:rsidRPr="009A1550">
        <w:t xml:space="preserve"> garanti altında tutar.</w:t>
      </w:r>
    </w:p>
    <w:p w14:paraId="033073E0" w14:textId="77777777" w:rsidR="009A1550" w:rsidRPr="009A1550" w:rsidRDefault="009A1550" w:rsidP="009A1550">
      <w:pPr>
        <w:numPr>
          <w:ilvl w:val="0"/>
          <w:numId w:val="5"/>
        </w:numPr>
      </w:pPr>
      <w:r w:rsidRPr="009A1550">
        <w:lastRenderedPageBreak/>
        <w:t>Donanım arızaları hariç elektrik kesilmelerinden etkilenmez</w:t>
      </w:r>
    </w:p>
    <w:p w14:paraId="74DA045B" w14:textId="77777777" w:rsidR="009A1550" w:rsidRPr="009A1550" w:rsidRDefault="009A1550" w:rsidP="009A1550">
      <w:pPr>
        <w:numPr>
          <w:ilvl w:val="0"/>
          <w:numId w:val="5"/>
        </w:numPr>
      </w:pPr>
      <w:r w:rsidRPr="009A1550">
        <w:t xml:space="preserve">Programa farklı ofislerinizden internet üzerinden erişebilir, tıpkı ofisinizdeki gibi çalışabilirsiniz. İstenirse farklı ofislerden online çalışma </w:t>
      </w:r>
      <w:proofErr w:type="gramStart"/>
      <w:r w:rsidRPr="009A1550">
        <w:t>imkanı</w:t>
      </w:r>
      <w:proofErr w:type="gramEnd"/>
      <w:r w:rsidRPr="009A1550">
        <w:t xml:space="preserve"> sunar</w:t>
      </w:r>
    </w:p>
    <w:p w14:paraId="6F4598B1" w14:textId="77777777" w:rsidR="003C2245" w:rsidRDefault="003C2245"/>
    <w:sectPr w:rsidR="003C22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0298"/>
    <w:multiLevelType w:val="multilevel"/>
    <w:tmpl w:val="862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38249C"/>
    <w:multiLevelType w:val="multilevel"/>
    <w:tmpl w:val="73F4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835B80"/>
    <w:multiLevelType w:val="multilevel"/>
    <w:tmpl w:val="13EE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6D2D13"/>
    <w:multiLevelType w:val="multilevel"/>
    <w:tmpl w:val="00F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413325"/>
    <w:multiLevelType w:val="multilevel"/>
    <w:tmpl w:val="888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7830212">
    <w:abstractNumId w:val="1"/>
  </w:num>
  <w:num w:numId="2" w16cid:durableId="1842698098">
    <w:abstractNumId w:val="0"/>
  </w:num>
  <w:num w:numId="3" w16cid:durableId="1769809510">
    <w:abstractNumId w:val="3"/>
  </w:num>
  <w:num w:numId="4" w16cid:durableId="1779400499">
    <w:abstractNumId w:val="4"/>
  </w:num>
  <w:num w:numId="5" w16cid:durableId="1167212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550"/>
    <w:rsid w:val="0037249A"/>
    <w:rsid w:val="003C2245"/>
    <w:rsid w:val="005732E4"/>
    <w:rsid w:val="009A1550"/>
    <w:rsid w:val="00C20DE7"/>
    <w:rsid w:val="00C501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CBAFC"/>
  <w15:chartTrackingRefBased/>
  <w15:docId w15:val="{B17F27CF-8A06-4054-9838-B0208EB8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A1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A1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A1550"/>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A1550"/>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A1550"/>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A155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A155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A155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A155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155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A155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A1550"/>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A1550"/>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A1550"/>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A155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A155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A155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A1550"/>
    <w:rPr>
      <w:rFonts w:eastAsiaTheme="majorEastAsia" w:cstheme="majorBidi"/>
      <w:color w:val="272727" w:themeColor="text1" w:themeTint="D8"/>
    </w:rPr>
  </w:style>
  <w:style w:type="paragraph" w:styleId="KonuBal">
    <w:name w:val="Title"/>
    <w:basedOn w:val="Normal"/>
    <w:next w:val="Normal"/>
    <w:link w:val="KonuBalChar"/>
    <w:uiPriority w:val="10"/>
    <w:qFormat/>
    <w:rsid w:val="009A1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A155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A155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A155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A155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A1550"/>
    <w:rPr>
      <w:i/>
      <w:iCs/>
      <w:color w:val="404040" w:themeColor="text1" w:themeTint="BF"/>
    </w:rPr>
  </w:style>
  <w:style w:type="paragraph" w:styleId="ListeParagraf">
    <w:name w:val="List Paragraph"/>
    <w:basedOn w:val="Normal"/>
    <w:uiPriority w:val="34"/>
    <w:qFormat/>
    <w:rsid w:val="009A1550"/>
    <w:pPr>
      <w:ind w:left="720"/>
      <w:contextualSpacing/>
    </w:pPr>
  </w:style>
  <w:style w:type="character" w:styleId="GlVurgulama">
    <w:name w:val="Intense Emphasis"/>
    <w:basedOn w:val="VarsaylanParagrafYazTipi"/>
    <w:uiPriority w:val="21"/>
    <w:qFormat/>
    <w:rsid w:val="009A1550"/>
    <w:rPr>
      <w:i/>
      <w:iCs/>
      <w:color w:val="2F5496" w:themeColor="accent1" w:themeShade="BF"/>
    </w:rPr>
  </w:style>
  <w:style w:type="paragraph" w:styleId="GlAlnt">
    <w:name w:val="Intense Quote"/>
    <w:basedOn w:val="Normal"/>
    <w:next w:val="Normal"/>
    <w:link w:val="GlAlntChar"/>
    <w:uiPriority w:val="30"/>
    <w:qFormat/>
    <w:rsid w:val="009A1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A1550"/>
    <w:rPr>
      <w:i/>
      <w:iCs/>
      <w:color w:val="2F5496" w:themeColor="accent1" w:themeShade="BF"/>
    </w:rPr>
  </w:style>
  <w:style w:type="character" w:styleId="GlBavuru">
    <w:name w:val="Intense Reference"/>
    <w:basedOn w:val="VarsaylanParagrafYazTipi"/>
    <w:uiPriority w:val="32"/>
    <w:qFormat/>
    <w:rsid w:val="009A15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1586</Words>
  <Characters>9042</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Borsa Mühendisi Serdar Şimşek</dc:creator>
  <cp:keywords/>
  <dc:description/>
  <cp:lastModifiedBy>Borsa Mühendisi Serdar Şimşek</cp:lastModifiedBy>
  <cp:revision>1</cp:revision>
  <dcterms:created xsi:type="dcterms:W3CDTF">2025-11-18T21:33:00Z</dcterms:created>
  <dcterms:modified xsi:type="dcterms:W3CDTF">2025-11-18T21:43:00Z</dcterms:modified>
</cp:coreProperties>
</file>