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787B86"/>
          <w:sz w:val="20"/>
          <w:szCs w:val="20"/>
          <w:lang w:eastAsia="tr-TR"/>
        </w:rPr>
        <w:t>//</w:t>
      </w:r>
      <w:r w:rsidRPr="00AE47C5">
        <w:rPr>
          <w:rFonts w:ascii="Consolas" w:eastAsia="Times New Roman" w:hAnsi="Consolas" w:cs="Times New Roman"/>
          <w:b/>
          <w:bCs/>
          <w:color w:val="787B86"/>
          <w:sz w:val="20"/>
          <w:szCs w:val="20"/>
          <w:lang w:eastAsia="tr-TR"/>
        </w:rPr>
        <w:t>@version=</w:t>
      </w:r>
      <w:r w:rsidRPr="00AE47C5">
        <w:rPr>
          <w:rFonts w:ascii="Consolas" w:eastAsia="Times New Roman" w:hAnsi="Consolas" w:cs="Times New Roman"/>
          <w:color w:val="787B86"/>
          <w:sz w:val="20"/>
          <w:szCs w:val="20"/>
          <w:lang w:eastAsia="tr-TR"/>
        </w:rPr>
        <w:t>5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indicator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"PINK RSI"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shorttitle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"PINKRSI"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format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format.price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options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group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'Taraması yapılacak 40\'arlı gruplardan birini seçin'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'Grup seç'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input.timeframe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'PERİYOT'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group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"Tarama yapmak istediğiniz periyotu seçin"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loc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input.int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'Konum Ayarı'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minval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-300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maxval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500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step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group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'Tablonun konumunu belirleyin'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24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br/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br/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br/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787B86"/>
          <w:sz w:val="20"/>
          <w:szCs w:val="20"/>
          <w:lang w:eastAsia="tr-TR"/>
        </w:rPr>
        <w:t>// RSI Divergence İndikatörü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len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input.int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"RSI Period"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minval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rsi_src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input.source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"RSI Source"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close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input.int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"Pivot Right"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input.int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"Pivot Left"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rangeUpper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input.int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"Range Max"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60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rangeLower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input.int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"Range Min"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plotBull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input.bool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"Show Bull"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true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plotHiddenBull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input.bool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"Show Hidden Bull"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false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plotBear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input.bool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"Show Bear"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true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plotHiddenBear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input.bool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"Show Hidden Bear"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false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bearColor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color.black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bullColor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color.blue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hiddenBullColor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color.new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color.green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hiddenBearColor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color.new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color.red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noneColor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color.new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100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ta.rsi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rsi_src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len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plot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"RSI"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linewidth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color.rgb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34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176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hline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"Middle Line"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linestyle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hline.style_dotted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obLevel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hline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80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"Overbought"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linestyle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hline.style_dotted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osLevel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hline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"Oversold"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linestyle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hline.style_dotted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fill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obLevel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osLevel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"Background"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color.blue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transp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90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ma15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ta.sma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plot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ma15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"MA 15"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linewidth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color.orange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plFound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na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ta.pivotlow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false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true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phFound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na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ta.pivothigh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false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true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_inRange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bars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ta.barssince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true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rangeLower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&lt;=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bars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bars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&lt;=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rangeUpper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lastRenderedPageBreak/>
        <w:t>oscHL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&gt;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ta.valuewhen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plFound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_inRange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plFound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priceLL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low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&lt;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ta.valuewhen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plFound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low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bullCond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plotBull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priceLL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oscHL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plFound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plot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plFound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offset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=-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"Regular Bullish"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linewidth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bullCond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bullColor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noneColor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transp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plotshape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bullCond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offset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=-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"Regular Bullish Label"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 Bull 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style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shape.labelup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location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location.absolute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bullColor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transp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oscLL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&lt;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ta.valuewhen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plFound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_inRange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plFound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priceHL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low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&gt;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ta.valuewhen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plFound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low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hiddenBullCond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plotHiddenBull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priceHL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oscLL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plFound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plot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plFound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offset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=-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"Hidden Bullish"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linewidth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hiddenBullCond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hiddenBullColor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noneColor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transp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plotshape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hiddenBullCond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offset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=-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"Hidden Bullish Label"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 AO 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style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shape.labelup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location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location.absolute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bullColor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transp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oscLH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&lt;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ta.valuewhen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phFound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_inRange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phFound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priceHH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high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&gt;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ta.valuewhen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phFound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high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bearCond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plotBear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priceHH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oscLH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phFound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plot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phFound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offset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=-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"Regular Bearish"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linewidth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bearCond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bearColor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noneColor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transp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plotshape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bearCond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offset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=-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"Regular Bearish Label"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 Bear 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style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shape.labeldown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location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location.absolute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bearColor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transp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oscHH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&gt;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ta.valuewhen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phFound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_inRange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phFound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priceLH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high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&lt;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ta.valuewhen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phFound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high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hiddenBearCond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plotHiddenBear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priceLH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oscHH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and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phFound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plot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phFound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offset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=-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"Hidden Bearish"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linewidth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hiddenBearCond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hiddenBearColor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noneColor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transp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plotshape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hiddenBearCond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offset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=-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lbR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"Hidden Bearish Label"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 BO "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style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shape.labeldown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location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location.absolute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bearColor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transp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787B86"/>
          <w:sz w:val="20"/>
          <w:szCs w:val="20"/>
          <w:lang w:eastAsia="tr-TR"/>
        </w:rPr>
        <w:t>// Tarama Fonksiyonları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RSI50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ta.crossover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rsima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ta.crossover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osc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ma15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787B86"/>
          <w:sz w:val="20"/>
          <w:szCs w:val="20"/>
          <w:lang w:eastAsia="tr-TR"/>
        </w:rPr>
        <w:t>////////////////////////</w:t>
      </w:r>
    </w:p>
    <w:p w:rsidR="00AE47C5" w:rsidRPr="00AE47C5" w:rsidRDefault="00AE47C5" w:rsidP="00AE47C5">
      <w:pPr>
        <w:shd w:val="clear" w:color="auto" w:fill="131722"/>
        <w:spacing w:after="24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()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 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rsima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    [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close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</w:t>
      </w:r>
    </w:p>
    <w:p w:rsidR="00AE47C5" w:rsidRPr="00AE47C5" w:rsidRDefault="00AE47C5" w:rsidP="00AE47C5">
      <w:pPr>
        <w:shd w:val="clear" w:color="auto" w:fill="131722"/>
        <w:spacing w:after="24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787B86"/>
          <w:sz w:val="20"/>
          <w:szCs w:val="20"/>
          <w:lang w:eastAsia="tr-TR"/>
        </w:rPr>
        <w:t>//GRUP VE TARANACAK HİSSE SAYISINI AYNI ŞEKİLDE DİLEDİĞİNİZ GİBİ ARTIRABİLİRSİNİZ.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lastRenderedPageBreak/>
        <w:t>sb1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'BIST:AKSA'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group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"╠═════════════ ÖZEL LİSTE ═════════════╣"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'BIST:ALARK'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'BIST:ARCLK'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'BIST:AYGAZ'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'BIST:BRSAN'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'BIST:CCOLA'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'BIST:CIMSA'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'BIST:DOAS'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 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'BIST:ENJSA'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'BIST:FROTO'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'BIST:INDES'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'BIST:JANTS'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'BIST:KCAER'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'BIST:KCHOL'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'15'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'BIST:MAVI'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'16'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'BIST:MGROS'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'17'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'BIST:OTKAR'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'18'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'BIST:PGSUS'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'19'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'BIST:SAHOL'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'20'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'BIST:TAVHL'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'21'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'BIST:THYAO'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'22'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'BIST:TOASO'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'23'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'BIST:TTRAK'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'24'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'BIST:TUPRS'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'25'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'BIST:SISE'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'26'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'BIST:CWENE'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'27'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'BIST:ASTOR'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'28'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'BIST:BINHO'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'29'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'BIST:AKBNK'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'30'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'BIST:VAKKO'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'31'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'BIST:BIMAS'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'32'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'BIST:HALKB'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'33'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'BIST:SOKM'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'34'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'BIST:TCELL'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'35'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'BINANCE:BTCUSDT'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'36'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'BINANCE:ADAUSDT'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'37'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'BINANCE:ETHUSDT'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'38'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'BINANCE:SOLUSDT'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'39'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'BINANCE:BNBUSDT'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sb40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input.symbol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title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'40'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defval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'BIST:TURSG'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24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br/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br/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br/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br/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br/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'BIST:A1CAP'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'BIST:ARCLK'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'BIST:BIGCH'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'BIST:CEMTS'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'BIST:DZGYO'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'BIST:FLAP'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'BIST:HEKTS'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lastRenderedPageBreak/>
        <w:t>'BIST:IZMDC'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'BIST:KRSTL'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'BIST:MHRGY'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'BIST:OZRDN'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'BIST:RYGYO'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'BIST:TABGD'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'BIST:ULUUN'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'BIST:ACSEL'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'BIST:ARDYZ'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'BIST:BIMAS'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'BIST:CEOEM'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'BIST:EBEBK'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'BIST:FMIZP'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'BIST:HKTM'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'BIST:JANTS'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'BIST:KRTEK'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'BIST:MIATK'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'BIST:OZSUB'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'BIST:RYSAS'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'BIST:TARKM'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'BIST:UMPAS'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'BIST:ADEL'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'BIST:ARENA'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'BIST:BINHO'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'BIST:CIMSA'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'BIST:ECILC'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'BIST:FONET'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'BIST:HLGYO'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'BIST:KAPLM'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'BIST:KRVGD'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'BIST:MIPAZ'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'BIST:PAGYO'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'BIST:SAFKR'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'BIST:TATEN'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'BIST:UNLU'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'BIST:ADESE'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'BIST:ARSAN'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'BIST:BIOEN'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'BIST:CLEBI'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'BIST:ECZYT'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'BIST:FORMT'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'BIST:HTTBT'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'BIST:KAREL'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'BIST:KSTUR'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'BIST:MMCAS'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'BIST:PAMEL'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'BIST:SAHOL'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'BIST:TATGD'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'BIST:USAK'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'BIST:ADGYO'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'BIST:ARTMS'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'BIST:BIZIM'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'BIST:CMBTN'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'BIST:EDATA'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'BIST:FORTE'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'BIST:HUBVC'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'BIST:KARSN'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'BIST:KTLEV'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'BIST:MNDRS'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'BIST:PAPIL'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'BIST:SAMAT'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'BIST:TAVHL'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'BIST:UZERB'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'BIST:AEFES'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'BIST:ARZUM'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'BIST:BIGCH'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'BIST:CMENT'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'BIST:EDIP'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'BIST:FRIGO'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'BIST:HUNER'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'BIST:KARTN'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'BIST:KTSKR'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'BIST:MNDTR'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'BIST:PARSN'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'BIST:SANEL'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'BIST:TBORG'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'BIST:VAKBN'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'BIST:AFYON'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'BIST:ASELS'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'BIST:BIMAS'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'BIST:CONSE'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'BIST:EGEEN'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'BIST:FROTO'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'BIST:HURGZ'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'BIST:KARYE'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'BIST:KUTPO'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'BIST:MOBTL'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'BIST:PASEU'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'BIST:SANFM'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'BIST:TCELL'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'BIST:VAKFN'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'BIST:AGESA'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'BIST:ASGYO'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'BIST:BINHO'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'BIST:COSMO'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'BIST:EGEPO'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'BIST:FZLGY'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'BIST:ICBCT'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'BIST:KATMR'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'BIST:KUVVA'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'BIST:MOGAN'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'BIST:PATEK'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'BIST:SANKO'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lastRenderedPageBreak/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'BIST:TDGYO'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'BIST:VAKKO'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'BIST:AGHOL'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'BIST:ASTOR'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'BIST:BIOEN'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'BIST:CRDFA'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'BIST:EGGUB'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'BIST:GARAN'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'BIST:ICUGS'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'BIST:KAYSE'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'BIST:KUYAS'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'BIST:MPARK'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'BIST:PCILT'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'BIST:SARKY'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'BIST:TEKTU'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'BIST:VANGD'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'BIST:AGROT'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'BIST:ASUZU'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'BIST:BIZIM'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'BIST:CRFSA'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'BIST:EGPRO'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'BIST:GARFA'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'BIST:IDGYO'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'BIST:KBORU'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'BIST:KZBGY'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'BIST:MRGYO'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'BIST:BEGYO'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'BIST:SASA'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'BIST:TERA'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'BIST:VBTYZ'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'BIST:ATAGY'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'BIST:BJKAS'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'BIST:CUSAN'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'BIST:EGSER'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'BIST:GEDIK'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'BIST:IEYHO'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'BIST:KCAER'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'BIST:KZGYO'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'BIST:MRSHL'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'BIST:PEKGY'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'BIST:SAYAS'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'BIST:TETMT'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'BIST:VERTU'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'BIST:AHGAZ'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'BIST:ATAKP'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'BIST:BLCYT'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'BIST:CVKMD'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'BIST:EKGYO'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'BIST:GEDZA'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'BIST:IHAAS'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'BIST:KCHOL'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'BIST:LIDER'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'BIST:MSGYO'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'BIST:PENGD'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'BIST:SDTTR'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'BIST:TEZOL'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'BIST:VERUS'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'BIST:AKBNK'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'BIST:ATATP'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'BIST:BMSCH'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'BIST:CWENE'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'BIST:EKIZ'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'BIST:GENIL'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'BIST:IHEVA'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'BIST:KENT'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'BIST:LIDFA'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'BIST:MTRKS'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'BIST:PENTA'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'BIST:SEGYO'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'BIST:TGSAS'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'BIST:VESBE'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'BIST:AKCNS'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'BIST:ATEKS'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'BIST:BMSTL'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'BIST:DAGHL'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'BIST:EKOS'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'BIST:GENTS'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'BIST:IHGZT'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'BIST:KERVN'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'BIST:LINK'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'BIST:MTRYO'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'BIST:PETKM'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'BIST:SEKFK'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'BIST:THYAO'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'BIST:VESTL'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'BIST:AKENR'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'BIST:ATLAS'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'BIST:BNTAS'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'BIST:DAGI'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'BIST:EKSUN'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'BIST:GEREL'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'BIST:IHLAS'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'BIST:KERVT'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'BIST:LKMNH'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'BIST:MZHLD'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'BIST:PETUN'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'BIST:SEKUR'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'BIST:TKFEN'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'BIST:VKFYO'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lastRenderedPageBreak/>
        <w:t>a16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'BIST:AKFGY'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'BIST:ATSYH'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'BIST:BOBET'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'BIST:DAPGM'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'BIST:ELITE'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'BIST:GESAN'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'BIST:IHLGM'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'BIST:KFEIN'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'BIST:LMKDC'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'BIST:NATEN'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'BIST:PGSUS'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'BIST:SELEC'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'BIST:TKNSA'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'BIST:VKGYO'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'BIST:AKFYE'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'BIST:AVGYO'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'BIST:BORLS'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'BIST:DARDL'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'BIST:EMKEL'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'BIST:GIPTA'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'BIST:IHYAY'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'BIST:LOGO'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'BIST:NETAS'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'BIST:PINSU'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'BIST:SELGD'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'BIST:TLMAN'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'BIST:VKING'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'BIST:AKGRT'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'BIST:AVHOL'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'BIST:BORSK'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'BIST:DENGE'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'BIST:EMNIS'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'BIST:GLBMD'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'BIST:IMASM'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'BIST:KIMMR'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'BIST:LRSHO'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'BIST:NIBAS'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'BIST:PKART'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'BIST:SELVA'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'BIST:TMPOL'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'BIST:VRGYO'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'BIST:AKMGY'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'BIST:AVOD'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'BIST:BOSSA'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'BIST:DERHL'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'BIST:ENERY'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'BIST:GLCVY'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'BIST:INDES'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'BIST:KLGYO'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'BIST:LUKSK'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'BIST:NTGAZ'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'BIST:PKENT'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'BIST:SEYKM'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'BIST:TMSN'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'BIST:YAPRK'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sb19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'BIST:AVPGY'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'BIST:BRISA'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'BIST:DERIM'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'BIST:ENJSA'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'BIST:GLRYH'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'BIST:INFO'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'BIST:KLKIM'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'BIST:MAALT'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'BIST:NTHOL'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'BIST:PLTUR'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'BIST:SILVR'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'BIST:TNZTP'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'BIST:YATAS'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'BIST:AKSEN'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'BIST:AVTUR'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'BIST:BRKO'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'BIST:DESA'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'BIST:ENKAI'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'BIST:GLYHO'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'BIST:INGRM'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'BIST:KLMSN'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'BIST:MACKO'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'BIST:NUGYO'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'BIST:PNLSN'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'BIST:SISE'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'BIST:TOASO'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'BIST:YAYLA'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'BIST:AKSGY'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'BIST:AYCES'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'BIST:BRKSN'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'BIST:DESPC'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'BIST:ENSRI'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'BIST:GMTAS'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'BIST:INTEM'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'BIST:KLNMA'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'BIST:MAGEN'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'BIST:NUHCM'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'BIST:PNSUT'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'BIST:SKBNK'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'BIST:TRCAS'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'BIST:YBTAS'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'BIST:AKSUE'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'BIST:AYDEM'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'BIST:BRKVY'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'BIST:DEVA'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'BIST:EPLAS'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lastRenderedPageBreak/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'BIST:GOKNR'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'BIST:INVEO'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'BIST:KLRHO'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'BIST:MAKIM'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'BIST:OBAMS'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'BIST:POLHO'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'BIST:SKTAS'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'BIST:TRGYO'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'BIST:YEOTK'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'BIST:AKYHO'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'BIST:AYEN'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'BIST:BRLSM'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'BIST:DGATE'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'BIST:ERBOS'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'BIST:GOLTS'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'BIST:INVES'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'BIST:KLSER'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'BIST:MAKTK'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'BIST:OBASE'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'BIST:POLTK'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'BIST:SKYLP'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'BIST:TRILC'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'BIST:YESIL'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'BIST:ALARK'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'BIST:AYES'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'BIST:BRMEN'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'BIST:DGGYO'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'BIST:ERCB'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'BIST:GOODY'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'BIST:IPEKE'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'BIST:KLSYN'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'BIST:MANAS'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'BIST:ODAS'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'BIST:PRDGS'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'BIST:SKYMD'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'BIST:TSGYO'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'BIST:YGGYO'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'BIST:ALBRK'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'BIST:AYGAZ'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'BIST:BRSAN'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'BIST:DGNMO'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'BIST:EREGL'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'BIST:GOZDE'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'BIST:ISATR'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'BIST:KMPUR'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'BIST:MARBL'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'BIST:OFSYM'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'BIST:PRKAB'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'BIST:SMART'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'BIST:TSKB'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'BIST:ALCAR'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'BIST:AZTEK'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'BIST:BRYAT'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'BIST:DIRIT'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'BIST:ERSU'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'BIST:GRNYO'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'BIST:ISBIR'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'BIST:KNFRT'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'BIST:MARKA'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'BIST:ONCSM'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'BIST:PRKME'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'BIST:SMRTG'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'BIST:TSPOR'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'BIST:YKBNK'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'BIST:ALCTL'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'BIST:BAGFS'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'BIST:BSOKE'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'BIST:DITAS'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'BIST:ESCAR'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'BIST:GRSEL'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'BIST:ISBTR'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'BIST:KONKA'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'BIST:MARTI'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'BIST:ORCAY'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'BIST:PRZMA'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'BIST:SNGYO'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'BIST:TTKOM'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'BIST:YKSLN'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'BIST:ALFAS'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'BIST:BAKAB'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'BIST:BTCIM'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'BIST:DMRGD'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'BIST:ESCOM'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'BIST:GRTRK'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'BIST:ISCTR'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'BIST:KONTR'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'BIST:MAVI'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'BIST:ORGE'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'BIST:PSDTC'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'BIST:SNICA'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'BIST:TTRAK'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'BIST:YONGA'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sb29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'BIST:ALGYO'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'BIST:BALAT'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'BIST:BUCIM'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'BIST:DMSAS'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'BIST:ESEN'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'BIST:GSDDE'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'BIST:ISDMR'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'BIST:KONYA'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'BIST:MEDTR'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'BIST:ORMA'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lastRenderedPageBreak/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'BIST:PSGYO'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'BIST:SNKRN'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'BIST:TUCLK'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'BIST:YUNSA'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'BIST:ALKA'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'BIST:BANVT'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'BIST:BURCE'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'BIST:DNISI'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'BIST:ETILR'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'BIST:GSDHO'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'BIST:ISFIN'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'BIST:KOPOL'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'BIST:MEGAP'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'BIST:OSMEN'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'BIST:QNBFB'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'BIST:SNPAM'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'BIST:TUKAS'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'BIST:YYAPI'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'BIST:ALKIM'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'BIST:BARMA'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'BIST:BURVA'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'BIST:DOAS'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'BIST:ETYAT'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'BIST:GSRAY'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'BIST:ISGSY'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'BIST:KORDS'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'BIST:MEGMT'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'BIST:OSTIM'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'BIST:QNBFL'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'BIST:SODSN'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'BIST:TUPRS'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'BIST:YYLGD'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'BIST:ALMAD'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'BIST:BASCM'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'BIST:BVSAN'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'BIST:DOBUR'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'BIST:EUHOL'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'BIST:GUBRF'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'BIST:ISGYO'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'BIST:KOZAA'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'BIST:MEKAG'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'BIST:OTKAR'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'BIST:QUAGR'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'BIST:SOKE'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'BIST:TUREX'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'BIST:ZEDUR'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'BIST:ALTIN'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'BIST:BASGZ'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'BIST:BYDNR'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'BIST:DOCO'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'BIST:EUKYO'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'BIST:GWIND'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'BIST:ISKPL'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'BIST:KOZAL'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'BIST:MEPET'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'BIST:OTTO'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'BIST:RALYH'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'BIST:SOKM'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'BIST:TURGG'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'BIST:ZOREN'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'BIST:ALVES'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'BIST:BAYRK'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'BIST:CANTE'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'BIST:DOFER'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'BIST:EUPWR'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'BIST:GZNMI'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'BIST:ISKUR'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'BIST:KRDMA'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'BIST:MERCN'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'BIST:OYAKC'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'BIST:RAYSG'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'BIST:SONME'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'BIST:TURSG'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'BIST:ZRGYO'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'BIST:ANELE'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'BIST:BEGYO'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'BIST:CASA'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'BIST:DOGUB'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'BIST:EUREN'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'BIST:HALKB'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'BIST:ISMEN'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'BIST:KRDMB'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'BIST:MERIT'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'BIST:OYAYO'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'BIST:REEDR'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'BIST:SRVGY'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'BIST:UFUK'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'BIST:ANGEN'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'BIST:BERA'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'BIST:CATES'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'BIST:DOHOL'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'BIST:EUYO'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'BIST:HATEK'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'BIST:ISSEN'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'BIST:KRDMD'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'BIST:MERKO'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'BIST:OYLUM'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'BIST:RNPOL'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'BIST:SUMAS'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'BIST:ULAS'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lastRenderedPageBreak/>
        <w:t>a38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'BIST:ANHYT'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'BIST:BEYAZ'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'BIST:CCOLA'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'BIST:DOKTA'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'BIST:EYGYO'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'BIST:HATSN'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'BIST:IZENR'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'BIST:KRGYO'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'BIST:METRO'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'BIST:OYYAT'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'BIST:RODRG'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'BIST:SUNTK'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'BIST:ULKER'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'BIST:ANSGR'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'BIST:BFREN'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'BIST:CELHA'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'BIST:DURDO'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'BIST:FADE'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'BIST:HDFGS'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'BIST:IZFAS'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'BIST:KRONT'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'BIST:METUR'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'BIST:OZGYO'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'BIST:RTALB'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'BIST:SURGY'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'BIST:ULUFA'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sb39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a40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'BIST:ARASE'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'BIST:BIENY'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'BIST:CEMAS'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'BIST:DYOBY'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'5'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'BIST:FENER'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'6'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'BIST:HEDEF'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'7'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'BIST:IZINV'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'8'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'BIST:KRPLS'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'9'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'BIST:MGROS'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'10'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'BIST:OZKGY'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'11'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'BIST:RUBNS'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'12'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'BIST:SUWEN'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'13'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'BIST:ULUSE'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'14'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grupSec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'ÖZEL LİSTE'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sb40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na</w:t>
      </w:r>
    </w:p>
    <w:p w:rsidR="00AE47C5" w:rsidRPr="00AE47C5" w:rsidRDefault="00AE47C5" w:rsidP="00AE47C5">
      <w:pPr>
        <w:shd w:val="clear" w:color="auto" w:fill="131722"/>
        <w:spacing w:after="24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br/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a03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v6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a06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v7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a07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v8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a08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v9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a09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v13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a13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v16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a16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v17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a17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v18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a18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v19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a19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v23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a23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v26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a26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v27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a27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v28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a28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v29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a29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lastRenderedPageBreak/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v33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a33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v36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a36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v37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a37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v38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a38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v39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a39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v40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s40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]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request.security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a40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per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func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())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x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=&gt;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mult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if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!=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for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i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to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math.abs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by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   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mult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*=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10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       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mult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&gt;=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math.round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x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*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mult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/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mult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math.round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x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/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mult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*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mult</w:t>
      </w:r>
    </w:p>
    <w:p w:rsidR="00AE47C5" w:rsidRPr="00AE47C5" w:rsidRDefault="00AE47C5" w:rsidP="00AE47C5">
      <w:pPr>
        <w:shd w:val="clear" w:color="auto" w:fill="131722"/>
        <w:spacing w:after="24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'TARAMA\n'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v6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v7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v8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a09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v9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v13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lastRenderedPageBreak/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v16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v17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v18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s19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a19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v19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v23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v26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v27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v28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s29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a29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v29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v31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v32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a33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v33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a34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v34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a35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v35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a36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v36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a37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v37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a38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v38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s39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a39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v39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lastRenderedPageBreak/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s40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?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syminfo.ticker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a40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 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str.tostring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3179F5"/>
          <w:sz w:val="20"/>
          <w:szCs w:val="20"/>
          <w:lang w:eastAsia="tr-TR"/>
        </w:rPr>
        <w:t>roundn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v40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2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388E3C"/>
          <w:sz w:val="20"/>
          <w:szCs w:val="20"/>
          <w:lang w:eastAsia="tr-TR"/>
        </w:rPr>
        <w:t>'\n'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: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lab_1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label.new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bar_index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+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loc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50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color.green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textcolor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color.white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style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=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label.style_label_center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label.delete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lab_1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[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1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])</w:t>
      </w:r>
    </w:p>
    <w:p w:rsidR="00AE47C5" w:rsidRPr="00AE47C5" w:rsidRDefault="00AE47C5" w:rsidP="00AE47C5">
      <w:pPr>
        <w:shd w:val="clear" w:color="auto" w:fill="131722"/>
        <w:spacing w:after="24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if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str.length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) 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&gt;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 </w:t>
      </w:r>
      <w:r w:rsidRPr="00AE47C5">
        <w:rPr>
          <w:rFonts w:ascii="Consolas" w:eastAsia="Times New Roman" w:hAnsi="Consolas" w:cs="Times New Roman"/>
          <w:color w:val="F57F17"/>
          <w:sz w:val="20"/>
          <w:szCs w:val="20"/>
          <w:lang w:eastAsia="tr-TR"/>
        </w:rPr>
        <w:t>8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 xml:space="preserve">    </w:t>
      </w:r>
      <w:r w:rsidRPr="00AE47C5">
        <w:rPr>
          <w:rFonts w:ascii="Consolas" w:eastAsia="Times New Roman" w:hAnsi="Consolas" w:cs="Times New Roman"/>
          <w:color w:val="5B9CF6"/>
          <w:sz w:val="20"/>
          <w:szCs w:val="20"/>
          <w:lang w:eastAsia="tr-TR"/>
        </w:rPr>
        <w:t>alert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(</w:t>
      </w:r>
      <w:r w:rsidRPr="00AE47C5">
        <w:rPr>
          <w:rFonts w:ascii="Consolas" w:eastAsia="Times New Roman" w:hAnsi="Consolas" w:cs="Times New Roman"/>
          <w:color w:val="D1D4DC"/>
          <w:sz w:val="20"/>
          <w:szCs w:val="20"/>
          <w:lang w:eastAsia="tr-TR"/>
        </w:rPr>
        <w:t>scr_label</w:t>
      </w:r>
      <w:r w:rsidRPr="00AE47C5">
        <w:rPr>
          <w:rFonts w:ascii="Consolas" w:eastAsia="Times New Roman" w:hAnsi="Consolas" w:cs="Times New Roman"/>
          <w:color w:val="42BDA8"/>
          <w:sz w:val="20"/>
          <w:szCs w:val="20"/>
          <w:lang w:eastAsia="tr-TR"/>
        </w:rPr>
        <w:t>,</w:t>
      </w:r>
      <w:r w:rsidRPr="00AE47C5">
        <w:rPr>
          <w:rFonts w:ascii="Consolas" w:eastAsia="Times New Roman" w:hAnsi="Consolas" w:cs="Times New Roman"/>
          <w:color w:val="F77C80"/>
          <w:sz w:val="20"/>
          <w:szCs w:val="20"/>
          <w:lang w:eastAsia="tr-TR"/>
        </w:rPr>
        <w:t>alert.freq_once_per_bar_close</w:t>
      </w: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t>)</w:t>
      </w:r>
    </w:p>
    <w:p w:rsidR="00AE47C5" w:rsidRPr="00AE47C5" w:rsidRDefault="00AE47C5" w:rsidP="00AE47C5">
      <w:pPr>
        <w:shd w:val="clear" w:color="auto" w:fill="131722"/>
        <w:spacing w:after="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787B86"/>
          <w:sz w:val="20"/>
          <w:szCs w:val="20"/>
          <w:lang w:eastAsia="tr-TR"/>
        </w:rPr>
        <w:t>//------------------------------------------------------</w:t>
      </w:r>
    </w:p>
    <w:p w:rsidR="00AE47C5" w:rsidRPr="00AE47C5" w:rsidRDefault="00AE47C5" w:rsidP="00AE47C5">
      <w:pPr>
        <w:shd w:val="clear" w:color="auto" w:fill="131722"/>
        <w:spacing w:after="240" w:line="27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</w:pPr>
      <w:r w:rsidRPr="00AE47C5">
        <w:rPr>
          <w:rFonts w:ascii="Consolas" w:eastAsia="Times New Roman" w:hAnsi="Consolas" w:cs="Times New Roman"/>
          <w:color w:val="FFFFFF"/>
          <w:sz w:val="20"/>
          <w:szCs w:val="20"/>
          <w:lang w:eastAsia="tr-TR"/>
        </w:rPr>
        <w:br/>
      </w:r>
    </w:p>
    <w:p w:rsidR="00F177FA" w:rsidRPr="00AE47C5" w:rsidRDefault="00F177FA" w:rsidP="00AE47C5">
      <w:bookmarkStart w:id="0" w:name="_GoBack"/>
      <w:bookmarkEnd w:id="0"/>
    </w:p>
    <w:sectPr w:rsidR="00F177FA" w:rsidRPr="00AE4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AC"/>
    <w:rsid w:val="00136BAC"/>
    <w:rsid w:val="00AB3AC7"/>
    <w:rsid w:val="00AE47C5"/>
    <w:rsid w:val="00F1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307FF-D94B-4A2E-9596-91B99A01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AE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8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4904</Words>
  <Characters>27957</Characters>
  <Application>Microsoft Office Word</Application>
  <DocSecurity>0</DocSecurity>
  <Lines>232</Lines>
  <Paragraphs>65</Paragraphs>
  <ScaleCrop>false</ScaleCrop>
  <Company>NouS/TncTR</Company>
  <LinksUpToDate>false</LinksUpToDate>
  <CharactersWithSpaces>32796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Çağlar</dc:creator>
  <cp:keywords/>
  <dc:description/>
  <cp:lastModifiedBy>Kemal Çağlar</cp:lastModifiedBy>
  <cp:revision>5</cp:revision>
  <dcterms:created xsi:type="dcterms:W3CDTF">2024-06-27T10:41:00Z</dcterms:created>
  <dcterms:modified xsi:type="dcterms:W3CDTF">2024-06-27T13:27:00Z</dcterms:modified>
</cp:coreProperties>
</file>