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6836" w14:textId="565968C9" w:rsidR="00883055" w:rsidRP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83055">
        <w:rPr>
          <w:rFonts w:ascii="Times New Roman" w:hAnsi="Times New Roman" w:cs="Times New Roman"/>
          <w:sz w:val="28"/>
          <w:szCs w:val="28"/>
        </w:rPr>
        <w:t>Create a Custom class ‘Employee’ of the below defined structure</w:t>
      </w:r>
    </w:p>
    <w:p w14:paraId="36B724D1" w14:textId="38D9715F" w:rsidR="009A13D0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8830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F2753" wp14:editId="2CCA809D">
            <wp:extent cx="5731510" cy="2906395"/>
            <wp:effectExtent l="0" t="0" r="2540" b="8255"/>
            <wp:docPr id="13372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14EA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074EFB" w14:textId="1B93D591" w:rsidR="00883055" w:rsidRDefault="00883055" w:rsidP="0088305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8305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8D77AE" wp14:editId="26455DAE">
            <wp:simplePos x="0" y="0"/>
            <wp:positionH relativeFrom="column">
              <wp:posOffset>7684</wp:posOffset>
            </wp:positionH>
            <wp:positionV relativeFrom="paragraph">
              <wp:posOffset>283199</wp:posOffset>
            </wp:positionV>
            <wp:extent cx="5731510" cy="3848735"/>
            <wp:effectExtent l="0" t="0" r="2540" b="0"/>
            <wp:wrapSquare wrapText="bothSides"/>
            <wp:docPr id="162785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55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3055">
        <w:rPr>
          <w:rFonts w:ascii="Times New Roman" w:hAnsi="Times New Roman" w:cs="Times New Roman"/>
          <w:color w:val="000000"/>
          <w:sz w:val="28"/>
          <w:szCs w:val="28"/>
        </w:rPr>
        <w:t xml:space="preserve">Create a new controller - </w:t>
      </w:r>
      <w:proofErr w:type="spellStart"/>
      <w:r w:rsidRPr="00883055">
        <w:rPr>
          <w:rFonts w:ascii="Times New Roman" w:hAnsi="Times New Roman" w:cs="Times New Roman"/>
          <w:color w:val="000000"/>
          <w:sz w:val="28"/>
          <w:szCs w:val="28"/>
        </w:rPr>
        <w:t>EmployeeController</w:t>
      </w:r>
      <w:proofErr w:type="spellEnd"/>
      <w:r w:rsidRPr="00883055">
        <w:rPr>
          <w:rFonts w:ascii="Times New Roman" w:hAnsi="Times New Roman" w:cs="Times New Roman"/>
          <w:color w:val="000000"/>
          <w:sz w:val="28"/>
          <w:szCs w:val="28"/>
        </w:rPr>
        <w:t xml:space="preserve"> with Read Write actions</w:t>
      </w:r>
    </w:p>
    <w:p w14:paraId="2FD49897" w14:textId="47C6400C" w:rsidR="00883055" w:rsidRDefault="00883055" w:rsidP="00883055">
      <w:pP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D52EBCB" w14:textId="77777777" w:rsidR="00883055" w:rsidRDefault="00883055" w:rsidP="00883055">
      <w:pP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1662BACF" w14:textId="61ED1D68" w:rsidR="00883055" w:rsidRPr="00883055" w:rsidRDefault="00883055" w:rsidP="00883055">
      <w:pPr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88305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ADD6FAD" wp14:editId="1EB406D4">
            <wp:simplePos x="0" y="0"/>
            <wp:positionH relativeFrom="margin">
              <wp:align>right</wp:align>
            </wp:positionH>
            <wp:positionV relativeFrom="paragraph">
              <wp:posOffset>116238</wp:posOffset>
            </wp:positionV>
            <wp:extent cx="5731510" cy="2651760"/>
            <wp:effectExtent l="0" t="0" r="2540" b="0"/>
            <wp:wrapSquare wrapText="bothSides"/>
            <wp:docPr id="27074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22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86C31" w14:textId="2637F8A0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88305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179ECB" wp14:editId="6DAD23DA">
            <wp:simplePos x="0" y="0"/>
            <wp:positionH relativeFrom="margin">
              <wp:align>right</wp:align>
            </wp:positionH>
            <wp:positionV relativeFrom="paragraph">
              <wp:posOffset>345827</wp:posOffset>
            </wp:positionV>
            <wp:extent cx="5731510" cy="2696210"/>
            <wp:effectExtent l="0" t="0" r="2540" b="8890"/>
            <wp:wrapSquare wrapText="bothSides"/>
            <wp:docPr id="18708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20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1BE8B" w14:textId="0381D0E8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212FD9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8C2DA8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7231E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F47B7A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147FB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A7B524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36EE4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B9DB1" w14:textId="5B140A54" w:rsidR="00883055" w:rsidRPr="001D37EA" w:rsidRDefault="00883055" w:rsidP="001D37EA">
      <w:pPr>
        <w:rPr>
          <w:rFonts w:ascii="Times New Roman" w:hAnsi="Times New Roman" w:cs="Times New Roman"/>
          <w:b/>
          <w:sz w:val="28"/>
          <w:szCs w:val="28"/>
        </w:rPr>
      </w:pPr>
      <w:r w:rsidRPr="0088305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BC182FE" wp14:editId="1E5994C6">
            <wp:simplePos x="0" y="0"/>
            <wp:positionH relativeFrom="margin">
              <wp:align>right</wp:align>
            </wp:positionH>
            <wp:positionV relativeFrom="paragraph">
              <wp:posOffset>286278</wp:posOffset>
            </wp:positionV>
            <wp:extent cx="5731510" cy="3316605"/>
            <wp:effectExtent l="0" t="0" r="2540" b="0"/>
            <wp:wrapSquare wrapText="bothSides"/>
            <wp:docPr id="13985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71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7EA">
        <w:rPr>
          <w:rFonts w:ascii="Times New Roman" w:hAnsi="Times New Roman" w:cs="Times New Roman"/>
          <w:b/>
          <w:sz w:val="28"/>
          <w:szCs w:val="28"/>
        </w:rPr>
        <w:t>2.</w:t>
      </w:r>
      <w:r w:rsidRPr="001D37EA">
        <w:rPr>
          <w:rFonts w:ascii="Times New Roman" w:hAnsi="Times New Roman" w:cs="Times New Roman"/>
          <w:b/>
          <w:sz w:val="28"/>
          <w:szCs w:val="28"/>
        </w:rPr>
        <w:t>Create a Custom action filter for Authorization.</w:t>
      </w:r>
    </w:p>
    <w:p w14:paraId="540D7C17" w14:textId="77777777" w:rsidR="00883055" w:rsidRDefault="00883055" w:rsidP="0088305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1B13AF6" w14:textId="77777777" w:rsidR="00883055" w:rsidRDefault="00883055" w:rsidP="0088305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A4114F0" w14:textId="4D342229" w:rsidR="00883055" w:rsidRPr="001D37EA" w:rsidRDefault="00883055" w:rsidP="001D37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37EA">
        <w:rPr>
          <w:rFonts w:ascii="Times New Roman" w:hAnsi="Times New Roman" w:cs="Times New Roman"/>
          <w:color w:val="000000" w:themeColor="text1"/>
          <w:sz w:val="28"/>
          <w:szCs w:val="28"/>
        </w:rPr>
        <w:t>Invalid request - No Auth token</w:t>
      </w:r>
    </w:p>
    <w:p w14:paraId="172B6F5A" w14:textId="22C45B3E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8830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A2A12" wp14:editId="624F6ED0">
            <wp:extent cx="5731510" cy="2794000"/>
            <wp:effectExtent l="0" t="0" r="2540" b="6350"/>
            <wp:docPr id="9501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68D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292630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223754" w14:textId="77777777" w:rsidR="001D37EA" w:rsidRDefault="001D37EA" w:rsidP="001D37EA">
      <w:pPr>
        <w:rPr>
          <w:rFonts w:ascii="Times New Roman" w:hAnsi="Times New Roman" w:cs="Times New Roman"/>
          <w:sz w:val="28"/>
          <w:szCs w:val="28"/>
        </w:rPr>
      </w:pPr>
    </w:p>
    <w:p w14:paraId="72D06008" w14:textId="77777777" w:rsidR="001D37EA" w:rsidRDefault="001D37EA" w:rsidP="001D37EA">
      <w:pPr>
        <w:rPr>
          <w:rFonts w:ascii="Times New Roman" w:hAnsi="Times New Roman" w:cs="Times New Roman"/>
          <w:sz w:val="28"/>
          <w:szCs w:val="28"/>
        </w:rPr>
      </w:pPr>
    </w:p>
    <w:p w14:paraId="5EF8E965" w14:textId="68B13F25" w:rsidR="001D37EA" w:rsidRPr="001D37EA" w:rsidRDefault="001D37EA" w:rsidP="001D37EA">
      <w:pPr>
        <w:rPr>
          <w:rFonts w:ascii="Times New Roman" w:hAnsi="Times New Roman" w:cs="Times New Roman"/>
          <w:sz w:val="28"/>
          <w:szCs w:val="28"/>
        </w:rPr>
      </w:pPr>
      <w:r w:rsidRPr="001D37EA">
        <w:rPr>
          <w:rFonts w:ascii="Times New Roman" w:hAnsi="Times New Roman" w:cs="Times New Roman"/>
          <w:sz w:val="28"/>
          <w:szCs w:val="28"/>
        </w:rPr>
        <w:lastRenderedPageBreak/>
        <w:t>Add an attribute</w:t>
      </w:r>
      <w:r w:rsidRPr="001D37EA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1D37EA">
        <w:rPr>
          <w:rFonts w:ascii="Times New Roman" w:hAnsi="Times New Roman" w:cs="Times New Roman"/>
          <w:b/>
          <w:sz w:val="28"/>
          <w:szCs w:val="28"/>
        </w:rPr>
        <w:t>CustomAuthFilter</w:t>
      </w:r>
      <w:proofErr w:type="spellEnd"/>
      <w:r w:rsidRPr="001D37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7EA">
        <w:rPr>
          <w:rFonts w:ascii="Times New Roman" w:hAnsi="Times New Roman" w:cs="Times New Roman"/>
          <w:sz w:val="28"/>
          <w:szCs w:val="28"/>
        </w:rPr>
        <w:t>to the Employee controller to filter any request to check for the Authorization token in the request header.</w:t>
      </w:r>
    </w:p>
    <w:p w14:paraId="3CE0A9B5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059EB5" w14:textId="5F2A47EC" w:rsidR="00883055" w:rsidRDefault="001D37EA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1D37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5FF46" wp14:editId="278F6B9E">
            <wp:extent cx="5731510" cy="2703830"/>
            <wp:effectExtent l="0" t="0" r="2540" b="1270"/>
            <wp:docPr id="11548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7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C2AF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9ACA7A" w14:textId="77777777" w:rsidR="001D37EA" w:rsidRDefault="001D37EA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74E5A5" w14:textId="2111A844" w:rsidR="005E1D1B" w:rsidRDefault="001D37EA" w:rsidP="0088305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E1D1B">
        <w:rPr>
          <w:rFonts w:ascii="Times New Roman" w:hAnsi="Times New Roman" w:cs="Times New Roman"/>
          <w:sz w:val="28"/>
          <w:szCs w:val="28"/>
        </w:rPr>
        <w:t xml:space="preserve">3. </w:t>
      </w:r>
      <w:r w:rsidR="005E1D1B" w:rsidRPr="005E1D1B">
        <w:rPr>
          <w:rFonts w:ascii="Times New Roman" w:hAnsi="Times New Roman" w:cs="Times New Roman"/>
          <w:b/>
          <w:sz w:val="28"/>
          <w:szCs w:val="28"/>
        </w:rPr>
        <w:t>Custom Exception filte</w:t>
      </w:r>
      <w:r w:rsidR="005E1D1B">
        <w:rPr>
          <w:rFonts w:ascii="Times New Roman" w:hAnsi="Times New Roman" w:cs="Times New Roman"/>
          <w:b/>
          <w:sz w:val="28"/>
          <w:szCs w:val="28"/>
        </w:rPr>
        <w:t>r</w:t>
      </w:r>
      <w:r w:rsidR="00D26EDB">
        <w:rPr>
          <w:rFonts w:ascii="Times New Roman" w:hAnsi="Times New Roman" w:cs="Times New Roman"/>
          <w:b/>
          <w:sz w:val="28"/>
          <w:szCs w:val="28"/>
        </w:rPr>
        <w:t>.</w:t>
      </w:r>
    </w:p>
    <w:p w14:paraId="7F3A76B5" w14:textId="371EEB69" w:rsidR="00D26EDB" w:rsidRPr="00D26EDB" w:rsidRDefault="00D26EDB" w:rsidP="0088305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26EDB">
        <w:rPr>
          <w:rFonts w:ascii="Times New Roman" w:hAnsi="Times New Roman" w:cs="Times New Roman"/>
          <w:sz w:val="28"/>
          <w:szCs w:val="28"/>
        </w:rPr>
        <w:t>Use Swagger to test the exception and message being thrown.</w:t>
      </w:r>
    </w:p>
    <w:p w14:paraId="70D31038" w14:textId="629F9308" w:rsidR="00883055" w:rsidRDefault="00D26EDB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D26ED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AEC0FFF" wp14:editId="086ACC28">
            <wp:extent cx="5731510" cy="2787650"/>
            <wp:effectExtent l="0" t="0" r="2540" b="0"/>
            <wp:docPr id="132065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4E10" w14:textId="77777777" w:rsidR="00D26EDB" w:rsidRDefault="00D26EDB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5121D" w14:textId="49E8752E" w:rsidR="00D26EDB" w:rsidRDefault="00D26EDB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Postman testing of the GET</w:t>
      </w:r>
    </w:p>
    <w:p w14:paraId="77BC8B3A" w14:textId="2945D3A7" w:rsidR="00883055" w:rsidRDefault="00D26EDB" w:rsidP="00883055">
      <w:pPr>
        <w:jc w:val="both"/>
        <w:rPr>
          <w:rFonts w:ascii="Times New Roman" w:hAnsi="Times New Roman" w:cs="Times New Roman"/>
          <w:sz w:val="28"/>
          <w:szCs w:val="28"/>
        </w:rPr>
      </w:pPr>
      <w:r w:rsidRPr="00D26E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56B08" wp14:editId="49FD9A34">
            <wp:extent cx="5731510" cy="3124835"/>
            <wp:effectExtent l="0" t="0" r="2540" b="0"/>
            <wp:docPr id="20046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0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5A99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8DBDF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F7D03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61499B" w14:textId="77777777" w:rsidR="00883055" w:rsidRDefault="00883055" w:rsidP="0088305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83055"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7842" w14:textId="77777777" w:rsidR="000E229B" w:rsidRDefault="000E229B" w:rsidP="008D1025">
      <w:pPr>
        <w:spacing w:after="0" w:line="240" w:lineRule="auto"/>
      </w:pPr>
      <w:r>
        <w:separator/>
      </w:r>
    </w:p>
  </w:endnote>
  <w:endnote w:type="continuationSeparator" w:id="0">
    <w:p w14:paraId="4DB422C5" w14:textId="77777777" w:rsidR="000E229B" w:rsidRDefault="000E229B" w:rsidP="008D1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F7BF" w14:textId="2A7ADE12" w:rsidR="008D1025" w:rsidRDefault="008D1025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B26C" w14:textId="77777777" w:rsidR="000E229B" w:rsidRDefault="000E229B" w:rsidP="008D1025">
      <w:pPr>
        <w:spacing w:after="0" w:line="240" w:lineRule="auto"/>
      </w:pPr>
      <w:r>
        <w:separator/>
      </w:r>
    </w:p>
  </w:footnote>
  <w:footnote w:type="continuationSeparator" w:id="0">
    <w:p w14:paraId="5C5583FE" w14:textId="77777777" w:rsidR="000E229B" w:rsidRDefault="000E229B" w:rsidP="008D1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E58"/>
    <w:multiLevelType w:val="hybridMultilevel"/>
    <w:tmpl w:val="4BF44EE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42AA3"/>
    <w:multiLevelType w:val="hybridMultilevel"/>
    <w:tmpl w:val="A2FE7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657882">
    <w:abstractNumId w:val="2"/>
  </w:num>
  <w:num w:numId="2" w16cid:durableId="1860969077">
    <w:abstractNumId w:val="0"/>
  </w:num>
  <w:num w:numId="3" w16cid:durableId="93509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55"/>
    <w:rsid w:val="000E229B"/>
    <w:rsid w:val="00150E5B"/>
    <w:rsid w:val="001D37EA"/>
    <w:rsid w:val="00586CC0"/>
    <w:rsid w:val="005E1D1B"/>
    <w:rsid w:val="00883055"/>
    <w:rsid w:val="008D1025"/>
    <w:rsid w:val="009A13D0"/>
    <w:rsid w:val="00D161E1"/>
    <w:rsid w:val="00D26EDB"/>
    <w:rsid w:val="00D85D3D"/>
    <w:rsid w:val="00E54006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0FE7"/>
  <w15:chartTrackingRefBased/>
  <w15:docId w15:val="{BE4FD51B-C498-4AFE-B8A0-4AEF3D36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0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25"/>
  </w:style>
  <w:style w:type="paragraph" w:styleId="Footer">
    <w:name w:val="footer"/>
    <w:basedOn w:val="Normal"/>
    <w:link w:val="FooterChar"/>
    <w:uiPriority w:val="99"/>
    <w:unhideWhenUsed/>
    <w:rsid w:val="008D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4</cp:revision>
  <dcterms:created xsi:type="dcterms:W3CDTF">2026-07-03T07:40:00Z</dcterms:created>
  <dcterms:modified xsi:type="dcterms:W3CDTF">2026-07-03T08:24:00Z</dcterms:modified>
</cp:coreProperties>
</file>