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CA3D" w14:textId="19082DEF" w:rsidR="009A13D0" w:rsidRDefault="00320749" w:rsidP="0032074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20749">
        <w:rPr>
          <w:rFonts w:ascii="Times New Roman" w:hAnsi="Times New Roman" w:cs="Times New Roman"/>
          <w:b/>
          <w:bCs/>
          <w:sz w:val="40"/>
          <w:szCs w:val="40"/>
        </w:rPr>
        <w:t xml:space="preserve">Angular Hands </w:t>
      </w:r>
      <w:proofErr w:type="gramStart"/>
      <w:r w:rsidRPr="00320749">
        <w:rPr>
          <w:rFonts w:ascii="Times New Roman" w:hAnsi="Times New Roman" w:cs="Times New Roman"/>
          <w:b/>
          <w:bCs/>
          <w:sz w:val="40"/>
          <w:szCs w:val="40"/>
        </w:rPr>
        <w:t>On</w:t>
      </w:r>
      <w:proofErr w:type="gramEnd"/>
      <w:r w:rsidRPr="00320749">
        <w:rPr>
          <w:rFonts w:ascii="Times New Roman" w:hAnsi="Times New Roman" w:cs="Times New Roman"/>
          <w:b/>
          <w:bCs/>
          <w:sz w:val="40"/>
          <w:szCs w:val="40"/>
        </w:rPr>
        <w:t xml:space="preserve"> Learning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320749">
        <w:rPr>
          <w:rFonts w:ascii="Times New Roman" w:hAnsi="Times New Roman" w:cs="Times New Roman"/>
          <w:b/>
          <w:bCs/>
          <w:sz w:val="40"/>
          <w:szCs w:val="40"/>
        </w:rPr>
        <w:t xml:space="preserve"> 03</w:t>
      </w:r>
    </w:p>
    <w:p w14:paraId="0975C756" w14:textId="3D07AAAA" w:rsidR="00320749" w:rsidRDefault="00320749" w:rsidP="0032074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2074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6A2B22A2" wp14:editId="3E6C93F5">
            <wp:extent cx="5731510" cy="3012440"/>
            <wp:effectExtent l="19050" t="19050" r="21590" b="16510"/>
            <wp:docPr id="67169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0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4AB294" w14:textId="5E883BF2" w:rsidR="00320749" w:rsidRPr="00320749" w:rsidRDefault="00320749" w:rsidP="0032074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20749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B7094B2" wp14:editId="2FB6D241">
            <wp:extent cx="5731510" cy="2976245"/>
            <wp:effectExtent l="19050" t="19050" r="21590" b="14605"/>
            <wp:docPr id="9486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07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20749" w:rsidRPr="003207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49"/>
    <w:rsid w:val="00320749"/>
    <w:rsid w:val="009A13D0"/>
    <w:rsid w:val="00B85DF8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888C"/>
  <w15:chartTrackingRefBased/>
  <w15:docId w15:val="{B2CEA7DE-2534-4CFB-84CD-24F84C32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2026-07-20T10:20:00Z</dcterms:created>
  <dcterms:modified xsi:type="dcterms:W3CDTF">2026-07-20T10:22:00Z</dcterms:modified>
</cp:coreProperties>
</file>