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0BC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0" w:name="_Hlk189989967"/>
      <w:r w:rsidRPr="0054396B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  <w:t>E-Learning Documentation</w:t>
      </w:r>
    </w:p>
    <w:p w14:paraId="0AF1955D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0FBB4C0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  <w:t>Overview</w:t>
      </w:r>
    </w:p>
    <w:p w14:paraId="03520AC9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The platform should allow educators to upload educational videos and learners to purchase and access these videos. The system will have two main types of users: Admins and Users (Students).</w:t>
      </w:r>
    </w:p>
    <w:p w14:paraId="7D747D2F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78F36EC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  <w:t> Key Modules and Features</w:t>
      </w:r>
    </w:p>
    <w:p w14:paraId="2DEED9FC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3F2D69D8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1. User Module</w:t>
      </w:r>
    </w:p>
    <w:p w14:paraId="4C426061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Registration and Login:</w:t>
      </w:r>
    </w:p>
    <w:p w14:paraId="29784C12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Users should be able to register using email or social media accounts.</w:t>
      </w:r>
    </w:p>
    <w:p w14:paraId="070B186C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Implement secure login/logout functionality.</w:t>
      </w:r>
    </w:p>
    <w:p w14:paraId="4FB49E75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5F2FC352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Profile Management:</w:t>
      </w:r>
    </w:p>
    <w:p w14:paraId="4665124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Users can view and edit their profile information.</w:t>
      </w:r>
    </w:p>
    <w:p w14:paraId="2E7C1B4B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View purchased courses and learning history.</w:t>
      </w:r>
    </w:p>
    <w:p w14:paraId="6A2FE7BB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4AD9E8D2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Course Catalog:</w:t>
      </w:r>
    </w:p>
    <w:p w14:paraId="24C58BB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Browse through available courses.</w:t>
      </w:r>
    </w:p>
    <w:p w14:paraId="498ECE7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Filter and search courses based on categories, subjects, difficulty level, etc.</w:t>
      </w:r>
    </w:p>
    <w:p w14:paraId="069482C8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0A69DF51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Course Details:</w:t>
      </w:r>
    </w:p>
    <w:p w14:paraId="1AA8E3CB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Detailed information about each course including description, syllabus, instructor details, reviews, and ratings.</w:t>
      </w:r>
    </w:p>
    <w:p w14:paraId="5C37B384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5FEEC7D0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Video Player:</w:t>
      </w:r>
    </w:p>
    <w:p w14:paraId="66744FE0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videos seamlessly with options for subtitles, playback speed</w:t>
      </w:r>
    </w:p>
    <w:p w14:paraId="172931FF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</w:t>
      </w:r>
    </w:p>
    <w:p w14:paraId="226FD383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- Payment Gateway Integration:</w:t>
      </w:r>
    </w:p>
    <w:p w14:paraId="37121432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Secure payment processing for purchasing courses.</w:t>
      </w:r>
    </w:p>
    <w:p w14:paraId="4B9D8034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Support for multiple payment methods (credit/debit card, PayPal, etc.).</w:t>
      </w:r>
    </w:p>
    <w:p w14:paraId="744C3403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2A74513A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Progress Tracking:</w:t>
      </w:r>
    </w:p>
    <w:p w14:paraId="4B5CD48B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Track progress within a course.</w:t>
      </w:r>
    </w:p>
    <w:p w14:paraId="4352B45C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Quiz and assignments submission with instant feedback.</w:t>
      </w:r>
    </w:p>
    <w:p w14:paraId="56DDFB6C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1D033B73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Community Features:</w:t>
      </w:r>
    </w:p>
    <w:p w14:paraId="200C5CC2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Q&amp;A sections for interaction with instructors and peers.</w:t>
      </w:r>
    </w:p>
    <w:p w14:paraId="154F37E0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1B1F4519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2. Admin Module</w:t>
      </w:r>
    </w:p>
    <w:p w14:paraId="19AA96D1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Dashboard:</w:t>
      </w:r>
    </w:p>
    <w:p w14:paraId="40689562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Overview of platform activities (number of users, courses, sales, etc.).</w:t>
      </w:r>
    </w:p>
    <w:p w14:paraId="0737B90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FC30980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lastRenderedPageBreak/>
        <w:t>- User Management:</w:t>
      </w:r>
    </w:p>
    <w:p w14:paraId="78507546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View, edit, and manage user profiles.</w:t>
      </w:r>
    </w:p>
    <w:p w14:paraId="41AFEF59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Assign roles and permissions.</w:t>
      </w:r>
    </w:p>
    <w:p w14:paraId="157DF8FC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1CC5923F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Course Management:</w:t>
      </w:r>
    </w:p>
    <w:p w14:paraId="6288454A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Upload, edit, and delete courses.</w:t>
      </w:r>
    </w:p>
    <w:p w14:paraId="20D70FE3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Organize courses into categories and subcategories.</w:t>
      </w:r>
    </w:p>
    <w:p w14:paraId="75892F6F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2AEDA977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Video Management:</w:t>
      </w:r>
    </w:p>
    <w:p w14:paraId="7A8B02AF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Upload videos with metadata (title, description, tags, etc.).</w:t>
      </w:r>
    </w:p>
    <w:p w14:paraId="41F2E637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1E76A286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Sales and Transactions:</w:t>
      </w:r>
    </w:p>
    <w:p w14:paraId="4845C0A7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View and manage transactions.</w:t>
      </w:r>
    </w:p>
    <w:p w14:paraId="36FC9591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Generate sales reports.</w:t>
      </w:r>
    </w:p>
    <w:p w14:paraId="1302BFC8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Content Moderation:</w:t>
      </w:r>
    </w:p>
    <w:p w14:paraId="6B8428E8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Review and approve user-generated content like reviews and comments.</w:t>
      </w:r>
    </w:p>
    <w:p w14:paraId="48223089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62ACD31B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Notifications:</w:t>
      </w:r>
    </w:p>
    <w:p w14:paraId="1B2B9CC3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Send notifications to users about new courses, updates, and promotions.</w:t>
      </w:r>
    </w:p>
    <w:p w14:paraId="7329922B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Analytics and Reporting:</w:t>
      </w:r>
    </w:p>
    <w:p w14:paraId="1CD977B4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Detailed analytics on user engagement, course performance, and revenue.</w:t>
      </w:r>
    </w:p>
    <w:p w14:paraId="5DD20670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5D4DCC8E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Marketing Tools:</w:t>
      </w:r>
    </w:p>
    <w:p w14:paraId="0CAD4393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 - Create and manage promotional campaigns and discounts.</w:t>
      </w:r>
    </w:p>
    <w:bookmarkEnd w:id="0"/>
    <w:p w14:paraId="6E0605AA" w14:textId="77777777" w:rsidR="0054396B" w:rsidRPr="0054396B" w:rsidRDefault="0054396B" w:rsidP="0054396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54396B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013B0820" w14:textId="77777777" w:rsidR="00937546" w:rsidRPr="00937546" w:rsidRDefault="00937546" w:rsidP="0093754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937546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496512A5" w14:textId="77777777" w:rsidR="00444215" w:rsidRDefault="00444215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481828EA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6074C4A4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34B7FB5A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57C146E4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4AD2F2AB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376EB16C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0E51CD91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26D227FB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34379918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13A98A5E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D67B9CC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F737E47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4998B0DF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2EF15DD2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DCD91CF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5522D48E" w14:textId="77777777" w:rsidR="000B4FF9" w:rsidRDefault="000B4FF9">
      <w:pPr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</w:p>
    <w:p w14:paraId="71D9D5D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14:ligatures w14:val="none"/>
        </w:rPr>
        <w:t>HRMS Documentation:</w:t>
      </w:r>
    </w:p>
    <w:p w14:paraId="4CEC898B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2965727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  <w:t> Admin Functionality</w:t>
      </w:r>
    </w:p>
    <w:p w14:paraId="33E3FD7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4C7FA2B5" w14:textId="02AF86EF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1. User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  </w:t>
      </w:r>
    </w:p>
    <w:p w14:paraId="5791E9D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User Registration: Ability to create and manage user accounts.</w:t>
      </w:r>
    </w:p>
    <w:p w14:paraId="13C4F97C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Role Assignment: Assign roles and permissions to users.</w:t>
      </w:r>
    </w:p>
    <w:p w14:paraId="06A3C0C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User Activation/Deactivation: Enable or disable user accounts as needed.</w:t>
      </w:r>
    </w:p>
    <w:p w14:paraId="532629CA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7A1E1261" w14:textId="22D841D0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2. Employee Information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 </w:t>
      </w:r>
    </w:p>
    <w:p w14:paraId="6EB417EF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Employee Profiles: Create, read, update, and delete employee profiles.</w:t>
      </w:r>
    </w:p>
    <w:p w14:paraId="0E07200B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Document Management: Upload, view, and manage documents such as employment letters and relieving letters.</w:t>
      </w:r>
    </w:p>
    <w:p w14:paraId="4264EEFB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Bulk Uploads: Import employee data in bulk using CSV or Excel files.</w:t>
      </w:r>
    </w:p>
    <w:p w14:paraId="3530FABC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330FD930" w14:textId="0D04985C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3. Payroll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  </w:t>
      </w:r>
    </w:p>
    <w:p w14:paraId="020BC695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Salary Structure: Define and manage salary structures for different roles.</w:t>
      </w:r>
    </w:p>
    <w:p w14:paraId="18CDE1D4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Payslip Generation: Generate and distribute payslips to employees.</w:t>
      </w:r>
    </w:p>
    <w:p w14:paraId="2D5D2F2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Form 16 Management: Generate and manage Form 16 for employees.</w:t>
      </w:r>
    </w:p>
    <w:p w14:paraId="6AE5B67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0994E26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4. Leave Management</w:t>
      </w:r>
    </w:p>
    <w:p w14:paraId="2FBE125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Leave Policy Setup: Define and manage leave policies and entitlements.</w:t>
      </w:r>
    </w:p>
    <w:p w14:paraId="29D23852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Leave Approvals: View, approve, or reject leave requests.</w:t>
      </w:r>
    </w:p>
    <w:p w14:paraId="00C77BC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Leave Reports: Generate reports on leave balances and usage.</w:t>
      </w:r>
    </w:p>
    <w:p w14:paraId="7FE460E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77664F1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5. Performance Management</w:t>
      </w:r>
    </w:p>
    <w:p w14:paraId="2AF419C4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Appraisal Forms: Create and manage appraisal forms and performance review templates.</w:t>
      </w:r>
    </w:p>
    <w:p w14:paraId="718D3EE7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Performance Tracking: Track and record employee performance data.</w:t>
      </w:r>
    </w:p>
    <w:p w14:paraId="52B327CA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3E0A6499" w14:textId="5D618AE0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6. Compliance Management</w:t>
      </w:r>
      <w:r w:rsidR="00AF17C4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 </w:t>
      </w:r>
    </w:p>
    <w:p w14:paraId="2FC210DC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Investment Declarations: Manage and verify employee investment declarations.</w:t>
      </w:r>
    </w:p>
    <w:p w14:paraId="430D8224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Tax Compliance: Ensure compliance with tax regulations and generate necessary reports.</w:t>
      </w:r>
    </w:p>
    <w:p w14:paraId="78467E1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</w:p>
    <w:p w14:paraId="435FF81F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7. Notifications and Alerts</w:t>
      </w:r>
    </w:p>
    <w:p w14:paraId="53BE86EA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System Alerts: Configure and manage system-wide notifications and alerts.</w:t>
      </w:r>
    </w:p>
    <w:p w14:paraId="4F4AAE0D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Email/SMS Templates: Create and manage templates for automated notifications.</w:t>
      </w:r>
    </w:p>
    <w:p w14:paraId="7F0409E7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58FCD34F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8. Reporting and Analytics</w:t>
      </w:r>
    </w:p>
    <w:p w14:paraId="7643693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Custom Reports: Generate custom reports on various HR metrics.</w:t>
      </w:r>
    </w:p>
    <w:p w14:paraId="13287C49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Analytics Dashboard: View key HR metrics and analytics in a dashboard.</w:t>
      </w:r>
    </w:p>
    <w:p w14:paraId="1334C893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6AFF70E3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649AAB39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9. System Configuration</w:t>
      </w:r>
    </w:p>
    <w:p w14:paraId="1CA7A62A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Settings Management: Configure system settings, including security policies and access controls.</w:t>
      </w:r>
    </w:p>
    <w:p w14:paraId="669E67C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Audit Logs: View and manage audit logs to track system activities and changes.</w:t>
      </w:r>
    </w:p>
    <w:p w14:paraId="66004B4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3454EB03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14:ligatures w14:val="none"/>
        </w:rPr>
        <w:t> User Functionality</w:t>
      </w:r>
    </w:p>
    <w:p w14:paraId="38C8B479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06C04C65" w14:textId="35EBA051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1. Profile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1A3F6847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View Profile: View personal profile information.</w:t>
      </w:r>
    </w:p>
    <w:p w14:paraId="0D903E5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Update Information: Update personal details such as contact information and emergency contacts.</w:t>
      </w:r>
    </w:p>
    <w:p w14:paraId="71B55611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Document Access: Access and download personal documents like employment letters and payslips.</w:t>
      </w:r>
    </w:p>
    <w:p w14:paraId="54B3B3AD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0D00C419" w14:textId="02199AB5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2. Leave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716FBB29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Leave Application: Apply for leave and track leave application status.</w:t>
      </w:r>
    </w:p>
    <w:p w14:paraId="666C0A0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Leave Balance: View current leave balance and history.</w:t>
      </w:r>
    </w:p>
    <w:p w14:paraId="59CAA628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Leave Calendar: View a calendar of approved leaves and holidays.</w:t>
      </w:r>
    </w:p>
    <w:p w14:paraId="4E553C0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36EC96CF" w14:textId="20FD712D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3. Payroll and Tax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2D625AD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Payslip Access: View and download payslips.</w:t>
      </w:r>
    </w:p>
    <w:p w14:paraId="3144BE0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Form 16 Access: View and download Form 16.</w:t>
      </w:r>
    </w:p>
    <w:p w14:paraId="353BFCE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Investment Declaration: Submit and manage investment declarations for tax purposes.</w:t>
      </w:r>
    </w:p>
    <w:p w14:paraId="5961C6EA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1718E42A" w14:textId="2B721C84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4. Performance Management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   </w:t>
      </w:r>
    </w:p>
    <w:p w14:paraId="30F5DAFA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Appraisal Participation: Complete self-appraisals and participate in performance reviews.</w:t>
      </w:r>
    </w:p>
    <w:p w14:paraId="62DE79B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Feedback Submission: Submit feedback and comments during the appraisal process.</w:t>
      </w:r>
    </w:p>
    <w:p w14:paraId="0BF14E76" w14:textId="10F5E6F4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Performance Goals: View and update performance goals and objectives.</w:t>
      </w:r>
      <w:r w:rsidR="00133482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(optional)</w:t>
      </w:r>
    </w:p>
    <w:p w14:paraId="435BAF94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2F6B88C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5. Notifications and Alerts</w:t>
      </w:r>
    </w:p>
    <w:p w14:paraId="4B6ADCC2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Personal Alerts: Receive notifications for important events such as leave approvals, document uploads, and performance reviews.</w:t>
      </w:r>
    </w:p>
    <w:p w14:paraId="5DA3ED98" w14:textId="16934C21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Reminders: Set and receive reminders for upcoming deadlines and tasks.</w:t>
      </w:r>
      <w:r w:rsidR="00133482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(optional)</w:t>
      </w:r>
    </w:p>
    <w:p w14:paraId="74DEC85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lastRenderedPageBreak/>
        <w:t> </w:t>
      </w:r>
    </w:p>
    <w:p w14:paraId="21B9AA6C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6. Training and Development</w:t>
      </w:r>
    </w:p>
    <w:p w14:paraId="6ACBB6D7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Training Schedule: View and enroll in training programs and courses.</w:t>
      </w:r>
    </w:p>
    <w:p w14:paraId="24324C7F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Development Plans: Access personal development plans and track progress.</w:t>
      </w:r>
    </w:p>
    <w:p w14:paraId="38AD5750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 </w:t>
      </w:r>
    </w:p>
    <w:p w14:paraId="6CFB7439" w14:textId="53BCCCAB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7. Help and Support</w:t>
      </w:r>
      <w:r w:rsidR="008C0E9E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 xml:space="preserve">(Ticket Raising) </w:t>
      </w:r>
    </w:p>
    <w:p w14:paraId="05A69896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Support Requests: Submit support requests or tickets for HR-related issues.</w:t>
      </w:r>
    </w:p>
    <w:p w14:paraId="633858EE" w14:textId="77777777" w:rsidR="000B4FF9" w:rsidRPr="000B4FF9" w:rsidRDefault="000B4FF9" w:rsidP="000B4FF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</w:pPr>
      <w:r w:rsidRPr="000B4FF9">
        <w:rPr>
          <w:rFonts w:ascii="Aptos" w:eastAsia="Times New Roman" w:hAnsi="Aptos" w:cs="Times New Roman"/>
          <w:color w:val="000000"/>
          <w:kern w:val="0"/>
          <w:sz w:val="24"/>
          <w:szCs w:val="24"/>
          <w14:ligatures w14:val="none"/>
        </w:rPr>
        <w:t>- Knowledge Base: Access a knowledge base with FAQs and HR policies.</w:t>
      </w:r>
    </w:p>
    <w:p w14:paraId="467B87C6" w14:textId="77777777" w:rsidR="000B4FF9" w:rsidRDefault="000B4FF9"/>
    <w:sectPr w:rsidR="000B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46"/>
    <w:rsid w:val="00026E61"/>
    <w:rsid w:val="000B4FF9"/>
    <w:rsid w:val="00133482"/>
    <w:rsid w:val="003B1794"/>
    <w:rsid w:val="003F7A6F"/>
    <w:rsid w:val="00400B18"/>
    <w:rsid w:val="00444215"/>
    <w:rsid w:val="004478C4"/>
    <w:rsid w:val="004819DE"/>
    <w:rsid w:val="0049762B"/>
    <w:rsid w:val="0054396B"/>
    <w:rsid w:val="005A0BFE"/>
    <w:rsid w:val="006932A1"/>
    <w:rsid w:val="006A3B01"/>
    <w:rsid w:val="00714FFD"/>
    <w:rsid w:val="008C0E9E"/>
    <w:rsid w:val="00937546"/>
    <w:rsid w:val="00AF17C4"/>
    <w:rsid w:val="00C11220"/>
    <w:rsid w:val="00C5746A"/>
    <w:rsid w:val="00E1383E"/>
    <w:rsid w:val="00E15088"/>
    <w:rsid w:val="00E20205"/>
    <w:rsid w:val="00ED2367"/>
    <w:rsid w:val="00F93EBC"/>
    <w:rsid w:val="00FA2941"/>
    <w:rsid w:val="00FD1153"/>
    <w:rsid w:val="00FE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1B81"/>
  <w15:chartTrackingRefBased/>
  <w15:docId w15:val="{9364184C-4E81-47F5-8DA1-11CFC1F1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4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3860</TotalTime>
  <Pages>5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 Masstech</dc:creator>
  <cp:keywords/>
  <dc:description/>
  <cp:lastModifiedBy>Krish Kheloji</cp:lastModifiedBy>
  <cp:revision>9</cp:revision>
  <dcterms:created xsi:type="dcterms:W3CDTF">2024-07-04T07:24:00Z</dcterms:created>
  <dcterms:modified xsi:type="dcterms:W3CDTF">2025-04-04T10:17:00Z</dcterms:modified>
</cp:coreProperties>
</file>