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A37" w:rsidRPr="009C5A37" w:rsidRDefault="009C5A37" w:rsidP="009C5A3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9C5A3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Прерывание  </w:t>
      </w:r>
      <w:r w:rsidRPr="009C5A3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INT21h</w:t>
      </w:r>
    </w:p>
    <w:p w:rsidR="009C5A37" w:rsidRPr="009C5A37" w:rsidRDefault="009C5A37" w:rsidP="009C5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Программа, запрашивающая сервис DOS, должна подготовить всю необходимую информацию в регистрах и управляющих блоках, указать в регистре AH номер желаемой функции DOS и затем вызвать прерывание INT 21H.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00H: завершить программу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>php</w:t>
      </w:r>
      <w:proofErr w:type="spellEnd"/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01H: ввод с клавиатуры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02H: вывод на дисплей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03H: ввод AUX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04H: вывод AUX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>$</w:t>
      </w:r>
      <w:proofErr w:type="spellStart"/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>parent=</w:t>
      </w:r>
      <w:proofErr w:type="spellEnd"/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>"/</w:t>
      </w:r>
      <w:proofErr w:type="spellStart"/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>progr</w:t>
      </w:r>
      <w:proofErr w:type="spellEnd"/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>dos</w:t>
      </w:r>
      <w:proofErr w:type="spellEnd"/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/"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06H: Обмен с консолью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Функция DOS 07H: </w:t>
        </w:r>
        <w:proofErr w:type="spellStart"/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Нефильтрующий</w:t>
        </w:r>
        <w:proofErr w:type="spellEnd"/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консольный ввод без эха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08H: Консольный ввод без эха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09H: Выдать строку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0aH: буферизованный ввод строки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0bH: проверить статус ввода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0cH: ввод с очисткой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0dH: Сбросить диск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0eH: Выбрать умалчиваемый диск DOS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0fH: открыть файл через FCB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10H: Закрыть файл через FCB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11H: Найти 1-й совпадающий файл через FCB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2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12H: Найти следующий совпадающий файл через FCB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3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13H: Удалить файл через FCB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4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14H: читать последовательный файл через FCB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5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15H: писать последовательный файл через FCB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6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16H: создать файл через FCB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7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17H: Переименовать файл через FCB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8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19H: дать умалчиваемый диск DOS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9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1aH: установить адрес DTA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0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1bH: дать информацию FAT (текущий диск)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1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1cH: дать информацию FAT (любой диск)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2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21H: читать запись произвольного файла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3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22H: писать запись произвольного файла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4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23H: дать размер файла через FCB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5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24H: установить адрес блока произвольного файла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6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25H: установить вектор прерывания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7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26H: создать префикс программного сегмента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8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27H: читать блок произвольного файла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9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28H: писать блок произвольного файла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0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29H: Разобрать имя файла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1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2aH: дать дату DOS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2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2bH: установить дату DOS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3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2cH: дать время DOS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4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2dH: установить время DOS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5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2eH: установить/сбросить переключатель верификации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6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Функция DOS 2fH: дать </w:t>
        </w:r>
        <w:proofErr w:type="gramStart"/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текущий</w:t>
        </w:r>
        <w:proofErr w:type="gramEnd"/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DTA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7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30H: дать номер версии DOS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8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31H: завершиться и остаться резидентным -- KEEP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9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32H: дать дисковую информацию DOS (</w:t>
        </w:r>
        <w:proofErr w:type="spellStart"/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недокументировано</w:t>
        </w:r>
        <w:proofErr w:type="spellEnd"/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)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0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33H: установить/опросить уровень контроля прерывания DOS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1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34H: адрес статуса реентерабельности DOS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2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35H: дать вектор прерывания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3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36H: дать свободную память диска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4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37H: установить/опросить символ-переключатель (</w:t>
        </w:r>
        <w:proofErr w:type="spellStart"/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недокументировано</w:t>
        </w:r>
        <w:proofErr w:type="spellEnd"/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)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5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38H: дать/установить информацию страны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6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39H: создать новое оглавление -- MKDIR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7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3aH: Удалить оглавление -- RMDIR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8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3bH: установить умалчиваемое оглавление DOS -- CHDIR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9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3cH: создать описатель файла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0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3dH: открыть описатель файла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1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3eH: Закрыть описатель файла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2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3fH: читать файл через описатель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3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40H: писать в файл через описатель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4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41H: Удалить файл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5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42H: установить указатель файла -- LSEEK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6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Функция </w:t>
        </w:r>
        <w:proofErr w:type="spellStart"/>
        <w:proofErr w:type="gramStart"/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</w:t>
        </w:r>
        <w:proofErr w:type="spellEnd"/>
        <w:proofErr w:type="gramEnd"/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DOS 43H: установить/опросить атрибут файла -- CHMOD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7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44H: управление вводом-выводом устройства -- IOCTL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8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45H: Дублировать описатель файла -- DUP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9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46H: переназначить описатель -- FORCDUP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0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47H: дать умалчиваемое оглавление DOS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1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48H: распределить память (дать размер памяти)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2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49H: Освободить блок распределенной памяти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3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4aH: Сжать или расширить блок памяти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4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4bH: выполнить или загрузить программу -- EXEC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5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4cH: завершить программу -- EXIT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6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4dH: дать код выхода программы -- WAIT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7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4eH: Найти 1-й совпадающий файл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8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4fH: Найти следующий совпадающий файл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9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54H: дать переключатель верификации DOS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0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56H: Переименовать/переместить файл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1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57H: установить/опросить время/дату файла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2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59H: дать расширенную информацию об ошибке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3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5aH: создать уникальный временный файл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4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5bH: создать новый файл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5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5cH: блокировать/разблокировать доступ к файлу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6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5eH: различные сетевые функции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7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5fH: переназначение устройств в сети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C5A37" w:rsidRPr="009C5A37" w:rsidRDefault="009C5A37" w:rsidP="009C5A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8" w:history="1">
        <w:r w:rsidRPr="009C5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DOS 62H: дать адрес префикса программного сегмента</w:t>
        </w:r>
      </w:hyperlink>
      <w:r w:rsidRPr="009C5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D5339" w:rsidRDefault="008D5339"/>
    <w:p w:rsidR="00D15569" w:rsidRDefault="00D15569"/>
    <w:p w:rsidR="00D15569" w:rsidRDefault="00D15569"/>
    <w:p w:rsidR="00D15569" w:rsidRDefault="00D15569"/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lastRenderedPageBreak/>
        <w:t>ФУНКЦИИ ПРЕРЫВАНИЯ DOS INT 21H</w:t>
      </w:r>
      <w:r w:rsidR="009E511A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 (вариант 2)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________________________________________________________________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Ниже приведены базовые функции для прерывания DOS INT 21H. Код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функции устанавливается в регистре AH: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00 Завершение программы (аналогично INT 20H).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01 Ввод символа с клавиатуры с эхом на экран.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02 Вывод символа на экран.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03 Ввод символа из асинхронного коммуникационного канала.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04 Вывод символа на асинхронный коммуникационный канал.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05 Вывод символа на печать (гл.19).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06 Прямой ввод с клавиатуры и вывод на экран.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07 Ввод с клавиатуры без эха и без проверки </w:t>
      </w:r>
      <w:proofErr w:type="spellStart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Ctrl</w:t>
      </w:r>
      <w:proofErr w:type="spellEnd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/</w:t>
      </w:r>
      <w:proofErr w:type="spellStart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Break</w:t>
      </w:r>
      <w:proofErr w:type="spellEnd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08 Ввод с клавиатуры без эха с проверкой </w:t>
      </w:r>
      <w:proofErr w:type="spellStart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Ctrl</w:t>
      </w:r>
      <w:proofErr w:type="spellEnd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/</w:t>
      </w:r>
      <w:proofErr w:type="spellStart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Break</w:t>
      </w:r>
      <w:proofErr w:type="spellEnd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09 Вывод строки символов на экран (гл.8).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0А Ввод с клавиатуры с буферизацией (гл.8).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0В Проверка наличия ввода с клавиатуры.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0С Очистка буфера ввода с клавиатуры и запрос на ввод.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0D Сброс диска (гл.16).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0Е Установка текущего дисковода (гл.16).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0F Открытие файла через FCB (гл.16).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10 Закрытие файла через FCB (гл.16).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11 Начальный поиск файла по шаблону (гл.16).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12 Поиск следующего файла по шаблону (гл.16).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13 Удаление файла с диска (гл.16).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14 Последовательное чтение файла (гл.16)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15 Последовательная запись файла (гл.16).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16 Создание файла (гл.16).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17 Переименование файла (гл.16).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18 Внутренняя операция DOS.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19 Определение текущего дисковода (гл.16).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1А Установка области передачи данных (DTA).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1В Получение таблицы FAT для текущего дисковода.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1С Получение FAT для любого дисковода.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21 Чтение с диска с прямым доступом (гл.16).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22 Запись на ди</w:t>
      </w:r>
      <w:proofErr w:type="gramStart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ск с пр</w:t>
      </w:r>
      <w:proofErr w:type="gramEnd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ямым доступом (гл.16).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23 Определение размера файла.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24</w:t>
      </w:r>
      <w:r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Установка номера записи для прямого доступа.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25 Установка вектора прерывания.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26 Создание программного сегмента.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27 Чтение блока записей с прямым доступом (гл.16).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28 Запись блока с прямым доступом (гл.16).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29 Преобразование имени файла во внутренние параметры.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2А Получение даты (</w:t>
      </w:r>
      <w:proofErr w:type="spellStart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CX-год,</w:t>
      </w:r>
      <w:proofErr w:type="gramStart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D</w:t>
      </w:r>
      <w:proofErr w:type="gramEnd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Н-месяц,DL-день</w:t>
      </w:r>
      <w:proofErr w:type="spellEnd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).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2В Установка даты.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2С Получение времени (CH-час,CL-мин,</w:t>
      </w:r>
      <w:proofErr w:type="gramStart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D</w:t>
      </w:r>
      <w:proofErr w:type="gramEnd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Н-с,DL-1/100с).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2D Установка времени.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2Е Установка/отмена верификации записи</w:t>
      </w:r>
      <w:r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на диск.</w:t>
      </w:r>
    </w:p>
    <w:p w:rsid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proofErr w:type="gramStart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Следующие расширенные функции возможны в DOS начиная</w:t>
      </w:r>
      <w:proofErr w:type="gramEnd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с версии 2.0:</w:t>
      </w:r>
    </w:p>
    <w:p w:rsid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2F Получение адреса DTA в регистровой паре ES:BX.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30 Получение номера версии DOS в регистре АХ.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31 Завершение программы, после которого она остается резидентной </w:t>
      </w:r>
      <w:proofErr w:type="gramStart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в</w:t>
      </w:r>
      <w:proofErr w:type="gramEnd"/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памяти.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33 Проверка </w:t>
      </w:r>
      <w:proofErr w:type="spellStart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Ctrl</w:t>
      </w:r>
      <w:proofErr w:type="spellEnd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/</w:t>
      </w:r>
      <w:proofErr w:type="spellStart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Break</w:t>
      </w:r>
      <w:proofErr w:type="spellEnd"/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35 Получение вектора прерывания (адреса подпрограммы).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36 Получение размера свободного пространства на диске.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38 Получение государственно зависимых форматов.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39 Создание подкаталога (команда MKDIR).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ЗА Удаление подкаталога (команда RMDIR).</w:t>
      </w:r>
    </w:p>
    <w:p w:rsidR="00D15569" w:rsidRPr="00D15569" w:rsidRDefault="00D15569" w:rsidP="00D15569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D15569">
        <w:rPr>
          <w:rFonts w:ascii="Courier New" w:eastAsia="Times New Roman" w:hAnsi="Courier New" w:cs="Courier New"/>
          <w:sz w:val="21"/>
          <w:szCs w:val="21"/>
          <w:lang w:eastAsia="ru-RU"/>
        </w:rPr>
        <w:t>3В Установка текущего каталога (команда CHDIR).</w:t>
      </w:r>
    </w:p>
    <w:p w:rsidR="00E11AE6" w:rsidRPr="00E11AE6" w:rsidRDefault="00E11AE6" w:rsidP="00E11A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lastRenderedPageBreak/>
        <w:t>3C Создание файла без использования FCB (гл.17).</w:t>
      </w:r>
    </w:p>
    <w:p w:rsidR="00E11AE6" w:rsidRPr="00E11AE6" w:rsidRDefault="00E11AE6" w:rsidP="00E11A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3D Открытие файла без использования FCB (гл.17).</w:t>
      </w:r>
    </w:p>
    <w:p w:rsidR="00E11AE6" w:rsidRPr="00E11AE6" w:rsidRDefault="00E11AE6" w:rsidP="00E11A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3E Закрытие файла без использования FCB (гл.17).</w:t>
      </w:r>
    </w:p>
    <w:p w:rsidR="00E11AE6" w:rsidRPr="00E11AE6" w:rsidRDefault="00E11AE6" w:rsidP="00E11A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3F Чтение из файла или ввод с устройства (гл.8,17,19).</w:t>
      </w:r>
    </w:p>
    <w:p w:rsidR="00E11AE6" w:rsidRPr="00E11AE6" w:rsidRDefault="00E11AE6" w:rsidP="00E11A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40 Запись в файл или вывод на устройство (гл.8,17,19).</w:t>
      </w:r>
    </w:p>
    <w:p w:rsidR="00E11AE6" w:rsidRPr="00E11AE6" w:rsidRDefault="00E11AE6" w:rsidP="00E11A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41 Удаление файла из каталога (гл.17).</w:t>
      </w:r>
    </w:p>
    <w:p w:rsidR="00E11AE6" w:rsidRPr="00E11AE6" w:rsidRDefault="00E11AE6" w:rsidP="00E11A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42 Установка позиции для последовательного доступа (гл.17).</w:t>
      </w:r>
    </w:p>
    <w:p w:rsidR="00E11AE6" w:rsidRPr="00E11AE6" w:rsidRDefault="00E11AE6" w:rsidP="00E11A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43 Изменение атрибутов файла (гл.17).</w:t>
      </w:r>
    </w:p>
    <w:p w:rsidR="00E11AE6" w:rsidRPr="00E11AE6" w:rsidRDefault="00E11AE6" w:rsidP="00E11A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44 Управление вводом-выводом для различных устройств.</w:t>
      </w:r>
    </w:p>
    <w:p w:rsidR="00E11AE6" w:rsidRPr="00E11AE6" w:rsidRDefault="00E11AE6" w:rsidP="00E11A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45 Дублирование файлового номера.</w:t>
      </w:r>
    </w:p>
    <w:p w:rsidR="00E11AE6" w:rsidRPr="00E11AE6" w:rsidRDefault="00E11AE6" w:rsidP="00E11A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46 "Склеивание" дублированных файловых номеров.</w:t>
      </w:r>
    </w:p>
    <w:p w:rsidR="00E11AE6" w:rsidRPr="00E11AE6" w:rsidRDefault="00E11AE6" w:rsidP="00E11A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47 Получение текущего каталога (гл.17).</w:t>
      </w:r>
    </w:p>
    <w:p w:rsidR="00E11AE6" w:rsidRPr="00E11AE6" w:rsidRDefault="00E11AE6" w:rsidP="00E11A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48 Выделение памяти из свободного пространства.</w:t>
      </w:r>
    </w:p>
    <w:p w:rsidR="00E11AE6" w:rsidRPr="00E11AE6" w:rsidRDefault="00E11AE6" w:rsidP="00E11A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49 Освобождений выделенной памяти.</w:t>
      </w:r>
    </w:p>
    <w:p w:rsidR="00E11AE6" w:rsidRPr="00E11AE6" w:rsidRDefault="00E11AE6" w:rsidP="00E11A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4А Изменение длины блока выделенной памяти.</w:t>
      </w:r>
    </w:p>
    <w:p w:rsidR="00E11AE6" w:rsidRPr="00E11AE6" w:rsidRDefault="00E11AE6" w:rsidP="00E11A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4В Загрузка/выполнение программы (</w:t>
      </w:r>
      <w:proofErr w:type="spellStart"/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подпроцесса</w:t>
      </w:r>
      <w:proofErr w:type="spellEnd"/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).</w:t>
      </w:r>
    </w:p>
    <w:p w:rsidR="00E11AE6" w:rsidRPr="00E11AE6" w:rsidRDefault="00E11AE6" w:rsidP="00E11A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4С Завершение </w:t>
      </w:r>
      <w:proofErr w:type="spellStart"/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подпроцесса</w:t>
      </w:r>
      <w:proofErr w:type="spellEnd"/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с возвратом управления.</w:t>
      </w:r>
    </w:p>
    <w:p w:rsidR="00E11AE6" w:rsidRPr="00E11AE6" w:rsidRDefault="00E11AE6" w:rsidP="00E11A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4D Получение кода завершения </w:t>
      </w:r>
      <w:proofErr w:type="spellStart"/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подпроцесса</w:t>
      </w:r>
      <w:proofErr w:type="spellEnd"/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.</w:t>
      </w:r>
    </w:p>
    <w:p w:rsidR="00E11AE6" w:rsidRPr="00E11AE6" w:rsidRDefault="00E11AE6" w:rsidP="00E11A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4Е Начальный поиск файла по шаблону (гл.17).</w:t>
      </w:r>
    </w:p>
    <w:p w:rsidR="00E11AE6" w:rsidRPr="00E11AE6" w:rsidRDefault="00E11AE6" w:rsidP="00E11A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4F Поиск следующего файла по шаблону (гл.17).</w:t>
      </w:r>
    </w:p>
    <w:p w:rsidR="00E11AE6" w:rsidRPr="00E11AE6" w:rsidRDefault="00E11AE6" w:rsidP="00E11A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54 Получение состояния верификации.</w:t>
      </w:r>
    </w:p>
    <w:p w:rsidR="00E11AE6" w:rsidRPr="00E11AE6" w:rsidRDefault="00E11AE6" w:rsidP="00E11A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56 Переименование файла (гл.17).</w:t>
      </w:r>
    </w:p>
    <w:p w:rsidR="00E11AE6" w:rsidRPr="00E11AE6" w:rsidRDefault="00E11AE6" w:rsidP="00E11AE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E11AE6">
        <w:rPr>
          <w:rFonts w:ascii="Courier New" w:eastAsia="Times New Roman" w:hAnsi="Courier New" w:cs="Courier New"/>
          <w:sz w:val="21"/>
          <w:szCs w:val="21"/>
          <w:lang w:eastAsia="ru-RU"/>
        </w:rPr>
        <w:t>57 Получение/установка даты и времени изменения файла.</w:t>
      </w:r>
    </w:p>
    <w:p w:rsidR="00D15569" w:rsidRDefault="00D15569"/>
    <w:p w:rsidR="00A17254" w:rsidRPr="00A17254" w:rsidRDefault="00A17254" w:rsidP="00A17254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proofErr w:type="gramStart"/>
      <w:r w:rsidRPr="00A17254">
        <w:rPr>
          <w:rFonts w:ascii="Courier New" w:eastAsia="Times New Roman" w:hAnsi="Courier New" w:cs="Courier New"/>
          <w:sz w:val="21"/>
          <w:szCs w:val="21"/>
          <w:lang w:eastAsia="ru-RU"/>
        </w:rPr>
        <w:t>Следующие расширенные функции возможны в DOS начиная</w:t>
      </w:r>
      <w:proofErr w:type="gramEnd"/>
      <w:r w:rsidRPr="00A17254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с версии 3.0:</w:t>
      </w:r>
    </w:p>
    <w:p w:rsidR="00A17254" w:rsidRDefault="00A17254" w:rsidP="00A17254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</w:p>
    <w:p w:rsidR="00A17254" w:rsidRPr="00A17254" w:rsidRDefault="00A17254" w:rsidP="00A17254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A17254">
        <w:rPr>
          <w:rFonts w:ascii="Courier New" w:eastAsia="Times New Roman" w:hAnsi="Courier New" w:cs="Courier New"/>
          <w:sz w:val="21"/>
          <w:szCs w:val="21"/>
          <w:lang w:eastAsia="ru-RU"/>
        </w:rPr>
        <w:t>59 Получение расширенного кода ошибки.</w:t>
      </w:r>
    </w:p>
    <w:p w:rsidR="00A17254" w:rsidRPr="00A17254" w:rsidRDefault="00A17254" w:rsidP="00A17254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A17254">
        <w:rPr>
          <w:rFonts w:ascii="Courier New" w:eastAsia="Times New Roman" w:hAnsi="Courier New" w:cs="Courier New"/>
          <w:sz w:val="21"/>
          <w:szCs w:val="21"/>
          <w:lang w:eastAsia="ru-RU"/>
        </w:rPr>
        <w:t>5А Создание временного файла.</w:t>
      </w:r>
    </w:p>
    <w:p w:rsidR="00A17254" w:rsidRPr="00A17254" w:rsidRDefault="00A17254" w:rsidP="00A17254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A17254">
        <w:rPr>
          <w:rFonts w:ascii="Courier New" w:eastAsia="Times New Roman" w:hAnsi="Courier New" w:cs="Courier New"/>
          <w:sz w:val="21"/>
          <w:szCs w:val="21"/>
          <w:lang w:eastAsia="ru-RU"/>
        </w:rPr>
        <w:t>5В Создание нового файла.</w:t>
      </w:r>
    </w:p>
    <w:p w:rsidR="00A17254" w:rsidRPr="00A17254" w:rsidRDefault="00A17254" w:rsidP="00A17254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A17254">
        <w:rPr>
          <w:rFonts w:ascii="Courier New" w:eastAsia="Times New Roman" w:hAnsi="Courier New" w:cs="Courier New"/>
          <w:sz w:val="21"/>
          <w:szCs w:val="21"/>
          <w:lang w:eastAsia="ru-RU"/>
        </w:rPr>
        <w:t>5С Блокирование/разблокирование доступа к файлу.</w:t>
      </w:r>
    </w:p>
    <w:p w:rsidR="00A17254" w:rsidRPr="00A17254" w:rsidRDefault="00A17254" w:rsidP="00A17254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A17254">
        <w:rPr>
          <w:rFonts w:ascii="Courier New" w:eastAsia="Times New Roman" w:hAnsi="Courier New" w:cs="Courier New"/>
          <w:sz w:val="21"/>
          <w:szCs w:val="21"/>
          <w:lang w:eastAsia="ru-RU"/>
        </w:rPr>
        <w:t>62 Получение адреса префикса программного сегмента (PSP).</w:t>
      </w:r>
    </w:p>
    <w:p w:rsidR="00A17254" w:rsidRDefault="00A17254" w:rsidP="00A17254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</w:p>
    <w:p w:rsidR="00A17254" w:rsidRPr="00A17254" w:rsidRDefault="00A17254" w:rsidP="00A17254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A17254">
        <w:rPr>
          <w:rFonts w:ascii="Courier New" w:eastAsia="Times New Roman" w:hAnsi="Courier New" w:cs="Courier New"/>
          <w:sz w:val="21"/>
          <w:szCs w:val="21"/>
          <w:lang w:eastAsia="ru-RU"/>
        </w:rPr>
        <w:t>В техническом руководстве по DOS представлены подробные описания</w:t>
      </w:r>
    </w:p>
    <w:p w:rsidR="00A17254" w:rsidRPr="00A17254" w:rsidRDefault="00A17254" w:rsidP="00A17254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A17254">
        <w:rPr>
          <w:rFonts w:ascii="Courier New" w:eastAsia="Times New Roman" w:hAnsi="Courier New" w:cs="Courier New"/>
          <w:sz w:val="21"/>
          <w:szCs w:val="21"/>
          <w:lang w:eastAsia="ru-RU"/>
        </w:rPr>
        <w:t>каждой функции.</w:t>
      </w:r>
    </w:p>
    <w:p w:rsidR="00A17254" w:rsidRDefault="00A17254"/>
    <w:p w:rsidR="00E11AE6" w:rsidRDefault="00E11AE6"/>
    <w:p w:rsidR="00D15569" w:rsidRDefault="00D15569"/>
    <w:sectPr w:rsidR="00D15569" w:rsidSect="008D5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96001F"/>
    <w:multiLevelType w:val="multilevel"/>
    <w:tmpl w:val="FEDA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C5A37"/>
    <w:rsid w:val="008D5339"/>
    <w:rsid w:val="009C5A37"/>
    <w:rsid w:val="009E511A"/>
    <w:rsid w:val="00A17254"/>
    <w:rsid w:val="00D15569"/>
    <w:rsid w:val="00E11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3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5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C5A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1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odenet.ru/progr/dos/dos_0017.php" TargetMode="External"/><Relationship Id="rId18" Type="http://schemas.openxmlformats.org/officeDocument/2006/relationships/hyperlink" Target="http://www.codenet.ru/progr/dos/dos_0022.php" TargetMode="External"/><Relationship Id="rId26" Type="http://schemas.openxmlformats.org/officeDocument/2006/relationships/hyperlink" Target="http://www.codenet.ru/progr/dos/dos_0030.php" TargetMode="External"/><Relationship Id="rId39" Type="http://schemas.openxmlformats.org/officeDocument/2006/relationships/hyperlink" Target="http://www.codenet.ru/progr/dos/dos_0043.php" TargetMode="External"/><Relationship Id="rId21" Type="http://schemas.openxmlformats.org/officeDocument/2006/relationships/hyperlink" Target="http://www.codenet.ru/progr/dos/dos_0025.php" TargetMode="External"/><Relationship Id="rId34" Type="http://schemas.openxmlformats.org/officeDocument/2006/relationships/hyperlink" Target="http://www.codenet.ru/progr/dos/dos_0038.php" TargetMode="External"/><Relationship Id="rId42" Type="http://schemas.openxmlformats.org/officeDocument/2006/relationships/hyperlink" Target="http://www.codenet.ru/progr/dos/dos_0046.php" TargetMode="External"/><Relationship Id="rId47" Type="http://schemas.openxmlformats.org/officeDocument/2006/relationships/hyperlink" Target="http://www.codenet.ru/progr/dos/dos_0051.php" TargetMode="External"/><Relationship Id="rId50" Type="http://schemas.openxmlformats.org/officeDocument/2006/relationships/hyperlink" Target="http://www.codenet.ru/progr/dos/dos_0054.php" TargetMode="External"/><Relationship Id="rId55" Type="http://schemas.openxmlformats.org/officeDocument/2006/relationships/hyperlink" Target="http://www.codenet.ru/progr/dos/dos_0059.php" TargetMode="External"/><Relationship Id="rId63" Type="http://schemas.openxmlformats.org/officeDocument/2006/relationships/hyperlink" Target="http://www.codenet.ru/progr/dos/dos_0067.php" TargetMode="External"/><Relationship Id="rId68" Type="http://schemas.openxmlformats.org/officeDocument/2006/relationships/hyperlink" Target="http://www.codenet.ru/progr/dos/dos_0072.php" TargetMode="External"/><Relationship Id="rId76" Type="http://schemas.openxmlformats.org/officeDocument/2006/relationships/hyperlink" Target="http://www.codenet.ru/progr/dos/dos_0080.php" TargetMode="External"/><Relationship Id="rId84" Type="http://schemas.openxmlformats.org/officeDocument/2006/relationships/hyperlink" Target="http://www.codenet.ru/progr/dos/dos_0088.php" TargetMode="External"/><Relationship Id="rId89" Type="http://schemas.openxmlformats.org/officeDocument/2006/relationships/fontTable" Target="fontTable.xml"/><Relationship Id="rId7" Type="http://schemas.openxmlformats.org/officeDocument/2006/relationships/hyperlink" Target="http://www.codenet.ru/progr/dos/dos_0010.php" TargetMode="External"/><Relationship Id="rId71" Type="http://schemas.openxmlformats.org/officeDocument/2006/relationships/hyperlink" Target="http://www.codenet.ru/progr/dos/dos_0075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denet.ru/progr/dos/dos_0020.php" TargetMode="External"/><Relationship Id="rId29" Type="http://schemas.openxmlformats.org/officeDocument/2006/relationships/hyperlink" Target="http://www.codenet.ru/progr/dos/dos_0033.php" TargetMode="External"/><Relationship Id="rId11" Type="http://schemas.openxmlformats.org/officeDocument/2006/relationships/hyperlink" Target="http://www.codenet.ru/progr/dos/dos_0015.php" TargetMode="External"/><Relationship Id="rId24" Type="http://schemas.openxmlformats.org/officeDocument/2006/relationships/hyperlink" Target="http://www.codenet.ru/progr/dos/dos_0028.php" TargetMode="External"/><Relationship Id="rId32" Type="http://schemas.openxmlformats.org/officeDocument/2006/relationships/hyperlink" Target="http://www.codenet.ru/progr/dos/dos_0036.php" TargetMode="External"/><Relationship Id="rId37" Type="http://schemas.openxmlformats.org/officeDocument/2006/relationships/hyperlink" Target="http://www.codenet.ru/progr/dos/dos_0041.php" TargetMode="External"/><Relationship Id="rId40" Type="http://schemas.openxmlformats.org/officeDocument/2006/relationships/hyperlink" Target="http://www.codenet.ru/progr/dos/dos_0044.php" TargetMode="External"/><Relationship Id="rId45" Type="http://schemas.openxmlformats.org/officeDocument/2006/relationships/hyperlink" Target="http://www.codenet.ru/progr/dos/dos_0049.php" TargetMode="External"/><Relationship Id="rId53" Type="http://schemas.openxmlformats.org/officeDocument/2006/relationships/hyperlink" Target="http://www.codenet.ru/progr/dos/dos_0057.php" TargetMode="External"/><Relationship Id="rId58" Type="http://schemas.openxmlformats.org/officeDocument/2006/relationships/hyperlink" Target="http://www.codenet.ru/progr/dos/dos_0062.php" TargetMode="External"/><Relationship Id="rId66" Type="http://schemas.openxmlformats.org/officeDocument/2006/relationships/hyperlink" Target="http://www.codenet.ru/progr/dos/dos_0070.php" TargetMode="External"/><Relationship Id="rId74" Type="http://schemas.openxmlformats.org/officeDocument/2006/relationships/hyperlink" Target="http://www.codenet.ru/progr/dos/dos_0078.php" TargetMode="External"/><Relationship Id="rId79" Type="http://schemas.openxmlformats.org/officeDocument/2006/relationships/hyperlink" Target="http://www.codenet.ru/progr/dos/dos_0083.php" TargetMode="External"/><Relationship Id="rId87" Type="http://schemas.openxmlformats.org/officeDocument/2006/relationships/hyperlink" Target="http://www.codenet.ru/progr/dos/dos_0091.php" TargetMode="External"/><Relationship Id="rId5" Type="http://schemas.openxmlformats.org/officeDocument/2006/relationships/hyperlink" Target="http://www.codenet.ru/progr/dos/dos_0008.php" TargetMode="External"/><Relationship Id="rId61" Type="http://schemas.openxmlformats.org/officeDocument/2006/relationships/hyperlink" Target="http://www.codenet.ru/progr/dos/dos_0065.php" TargetMode="External"/><Relationship Id="rId82" Type="http://schemas.openxmlformats.org/officeDocument/2006/relationships/hyperlink" Target="http://www.codenet.ru/progr/dos/dos_0086.php" TargetMode="External"/><Relationship Id="rId90" Type="http://schemas.openxmlformats.org/officeDocument/2006/relationships/theme" Target="theme/theme1.xml"/><Relationship Id="rId19" Type="http://schemas.openxmlformats.org/officeDocument/2006/relationships/hyperlink" Target="http://www.codenet.ru/progr/dos/dos_0023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net.ru/progr/dos/dos_0012.php" TargetMode="External"/><Relationship Id="rId14" Type="http://schemas.openxmlformats.org/officeDocument/2006/relationships/hyperlink" Target="http://www.codenet.ru/progr/dos/dos_0018.php" TargetMode="External"/><Relationship Id="rId22" Type="http://schemas.openxmlformats.org/officeDocument/2006/relationships/hyperlink" Target="http://www.codenet.ru/progr/dos/dos_0026.php" TargetMode="External"/><Relationship Id="rId27" Type="http://schemas.openxmlformats.org/officeDocument/2006/relationships/hyperlink" Target="http://www.codenet.ru/progr/dos/dos_0031.php" TargetMode="External"/><Relationship Id="rId30" Type="http://schemas.openxmlformats.org/officeDocument/2006/relationships/hyperlink" Target="http://www.codenet.ru/progr/dos/dos_0034.php" TargetMode="External"/><Relationship Id="rId35" Type="http://schemas.openxmlformats.org/officeDocument/2006/relationships/hyperlink" Target="http://www.codenet.ru/progr/dos/dos_0039.php" TargetMode="External"/><Relationship Id="rId43" Type="http://schemas.openxmlformats.org/officeDocument/2006/relationships/hyperlink" Target="http://www.codenet.ru/progr/dos/dos_0047.php" TargetMode="External"/><Relationship Id="rId48" Type="http://schemas.openxmlformats.org/officeDocument/2006/relationships/hyperlink" Target="http://www.codenet.ru/progr/dos/dos_0052.php" TargetMode="External"/><Relationship Id="rId56" Type="http://schemas.openxmlformats.org/officeDocument/2006/relationships/hyperlink" Target="http://www.codenet.ru/progr/dos/dos_0060.php" TargetMode="External"/><Relationship Id="rId64" Type="http://schemas.openxmlformats.org/officeDocument/2006/relationships/hyperlink" Target="http://www.codenet.ru/progr/dos/dos_0068.php" TargetMode="External"/><Relationship Id="rId69" Type="http://schemas.openxmlformats.org/officeDocument/2006/relationships/hyperlink" Target="http://www.codenet.ru/progr/dos/dos_0073.php" TargetMode="External"/><Relationship Id="rId77" Type="http://schemas.openxmlformats.org/officeDocument/2006/relationships/hyperlink" Target="http://www.codenet.ru/progr/dos/dos_0081.php" TargetMode="External"/><Relationship Id="rId8" Type="http://schemas.openxmlformats.org/officeDocument/2006/relationships/hyperlink" Target="http://www.codenet.ru/progr/dos/dos_0011.php" TargetMode="External"/><Relationship Id="rId51" Type="http://schemas.openxmlformats.org/officeDocument/2006/relationships/hyperlink" Target="http://www.codenet.ru/progr/dos/dos_0055.php" TargetMode="External"/><Relationship Id="rId72" Type="http://schemas.openxmlformats.org/officeDocument/2006/relationships/hyperlink" Target="http://www.codenet.ru/progr/dos/dos_0076.php" TargetMode="External"/><Relationship Id="rId80" Type="http://schemas.openxmlformats.org/officeDocument/2006/relationships/hyperlink" Target="http://www.codenet.ru/progr/dos/dos_0084.php" TargetMode="External"/><Relationship Id="rId85" Type="http://schemas.openxmlformats.org/officeDocument/2006/relationships/hyperlink" Target="http://www.codenet.ru/progr/dos/dos_0089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codenet.ru/progr/dos/dos_0016.php" TargetMode="External"/><Relationship Id="rId17" Type="http://schemas.openxmlformats.org/officeDocument/2006/relationships/hyperlink" Target="http://www.codenet.ru/progr/dos/dos_0021.php" TargetMode="External"/><Relationship Id="rId25" Type="http://schemas.openxmlformats.org/officeDocument/2006/relationships/hyperlink" Target="http://www.codenet.ru/progr/dos/dos_0029.php" TargetMode="External"/><Relationship Id="rId33" Type="http://schemas.openxmlformats.org/officeDocument/2006/relationships/hyperlink" Target="http://www.codenet.ru/progr/dos/dos_0037.php" TargetMode="External"/><Relationship Id="rId38" Type="http://schemas.openxmlformats.org/officeDocument/2006/relationships/hyperlink" Target="http://www.codenet.ru/progr/dos/dos_0042.php" TargetMode="External"/><Relationship Id="rId46" Type="http://schemas.openxmlformats.org/officeDocument/2006/relationships/hyperlink" Target="http://www.codenet.ru/progr/dos/dos_0050.php" TargetMode="External"/><Relationship Id="rId59" Type="http://schemas.openxmlformats.org/officeDocument/2006/relationships/hyperlink" Target="http://www.codenet.ru/progr/dos/dos_0063.php" TargetMode="External"/><Relationship Id="rId67" Type="http://schemas.openxmlformats.org/officeDocument/2006/relationships/hyperlink" Target="http://www.codenet.ru/progr/dos/dos_0071.php" TargetMode="External"/><Relationship Id="rId20" Type="http://schemas.openxmlformats.org/officeDocument/2006/relationships/hyperlink" Target="http://www.codenet.ru/progr/dos/dos_0024.php" TargetMode="External"/><Relationship Id="rId41" Type="http://schemas.openxmlformats.org/officeDocument/2006/relationships/hyperlink" Target="http://www.codenet.ru/progr/dos/dos_0045.php" TargetMode="External"/><Relationship Id="rId54" Type="http://schemas.openxmlformats.org/officeDocument/2006/relationships/hyperlink" Target="http://www.codenet.ru/progr/dos/dos_0058.php" TargetMode="External"/><Relationship Id="rId62" Type="http://schemas.openxmlformats.org/officeDocument/2006/relationships/hyperlink" Target="http://www.codenet.ru/progr/dos/dos_0066.php" TargetMode="External"/><Relationship Id="rId70" Type="http://schemas.openxmlformats.org/officeDocument/2006/relationships/hyperlink" Target="http://www.codenet.ru/progr/dos/dos_0074.php" TargetMode="External"/><Relationship Id="rId75" Type="http://schemas.openxmlformats.org/officeDocument/2006/relationships/hyperlink" Target="http://www.codenet.ru/progr/dos/dos_0079.php" TargetMode="External"/><Relationship Id="rId83" Type="http://schemas.openxmlformats.org/officeDocument/2006/relationships/hyperlink" Target="http://www.codenet.ru/progr/dos/dos_0087.php" TargetMode="External"/><Relationship Id="rId88" Type="http://schemas.openxmlformats.org/officeDocument/2006/relationships/hyperlink" Target="http://www.codenet.ru/progr/dos/dos_0092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denet.ru/progr/dos/dos_0009.php" TargetMode="External"/><Relationship Id="rId15" Type="http://schemas.openxmlformats.org/officeDocument/2006/relationships/hyperlink" Target="http://www.codenet.ru/progr/dos/dos_0019.php" TargetMode="External"/><Relationship Id="rId23" Type="http://schemas.openxmlformats.org/officeDocument/2006/relationships/hyperlink" Target="http://www.codenet.ru/progr/dos/dos_0027.php" TargetMode="External"/><Relationship Id="rId28" Type="http://schemas.openxmlformats.org/officeDocument/2006/relationships/hyperlink" Target="http://www.codenet.ru/progr/dos/dos_0032.php" TargetMode="External"/><Relationship Id="rId36" Type="http://schemas.openxmlformats.org/officeDocument/2006/relationships/hyperlink" Target="http://www.codenet.ru/progr/dos/dos_0040.php" TargetMode="External"/><Relationship Id="rId49" Type="http://schemas.openxmlformats.org/officeDocument/2006/relationships/hyperlink" Target="http://www.codenet.ru/progr/dos/dos_0053.php" TargetMode="External"/><Relationship Id="rId57" Type="http://schemas.openxmlformats.org/officeDocument/2006/relationships/hyperlink" Target="http://www.codenet.ru/progr/dos/dos_0061.php" TargetMode="External"/><Relationship Id="rId10" Type="http://schemas.openxmlformats.org/officeDocument/2006/relationships/hyperlink" Target="http://www.codenet.ru/progr/dos/dos_0014.php" TargetMode="External"/><Relationship Id="rId31" Type="http://schemas.openxmlformats.org/officeDocument/2006/relationships/hyperlink" Target="http://www.codenet.ru/progr/dos/dos_0035.php" TargetMode="External"/><Relationship Id="rId44" Type="http://schemas.openxmlformats.org/officeDocument/2006/relationships/hyperlink" Target="http://www.codenet.ru/progr/dos/dos_0048.php" TargetMode="External"/><Relationship Id="rId52" Type="http://schemas.openxmlformats.org/officeDocument/2006/relationships/hyperlink" Target="http://www.codenet.ru/progr/dos/dos_0056.php" TargetMode="External"/><Relationship Id="rId60" Type="http://schemas.openxmlformats.org/officeDocument/2006/relationships/hyperlink" Target="http://www.codenet.ru/progr/dos/dos_0064.php" TargetMode="External"/><Relationship Id="rId65" Type="http://schemas.openxmlformats.org/officeDocument/2006/relationships/hyperlink" Target="http://www.codenet.ru/progr/dos/dos_0069.php" TargetMode="External"/><Relationship Id="rId73" Type="http://schemas.openxmlformats.org/officeDocument/2006/relationships/hyperlink" Target="http://www.codenet.ru/progr/dos/dos_0077.php" TargetMode="External"/><Relationship Id="rId78" Type="http://schemas.openxmlformats.org/officeDocument/2006/relationships/hyperlink" Target="http://www.codenet.ru/progr/dos/dos_0082.php" TargetMode="External"/><Relationship Id="rId81" Type="http://schemas.openxmlformats.org/officeDocument/2006/relationships/hyperlink" Target="http://www.codenet.ru/progr/dos/dos_0085.php" TargetMode="External"/><Relationship Id="rId86" Type="http://schemas.openxmlformats.org/officeDocument/2006/relationships/hyperlink" Target="http://www.codenet.ru/progr/dos/dos_0090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1998</Words>
  <Characters>11394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NIC</Company>
  <LinksUpToDate>false</LinksUpToDate>
  <CharactersWithSpaces>13366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2016-10-30T16:26:00Z</dcterms:created>
  <dcterms:modified xsi:type="dcterms:W3CDTF">2016-10-30T16:39:00Z</dcterms:modified>
</cp:coreProperties>
</file>