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Прерывания</w:t>
      </w: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27"/>
          <w:szCs w:val="27"/>
          <w:u w:val="single"/>
          <w:lang w:eastAsia="ru-RU"/>
        </w:rPr>
        <w:br/>
      </w: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27"/>
          <w:lang w:eastAsia="ru-RU"/>
        </w:rPr>
        <w:t>(классификация и описание)</w:t>
      </w:r>
      <w:r w:rsidRPr="00C860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80"/>
          <w:sz w:val="27"/>
          <w:szCs w:val="27"/>
          <w:lang w:eastAsia="ru-RU"/>
        </w:rPr>
        <w:drawing>
          <wp:inline distT="0" distB="0" distL="0" distR="0">
            <wp:extent cx="5716905" cy="24130"/>
            <wp:effectExtent l="19050" t="0" r="0" b="0"/>
            <wp:docPr id="1" name="Рисунок 1" descr="http://shackmaster.fdd5-25.net/sepa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ckmaster.fdd5-25.net/separa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Введение</w:t>
      </w:r>
    </w:p>
    <w:p w:rsidR="00C8604A" w:rsidRPr="00C8604A" w:rsidRDefault="00C8604A" w:rsidP="00C86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прерывания в компьютере делятся на аппаратные, программные и исключения. Аппаратные прерывания могут быть маскируемыми и немаскируемыми.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Маскируемые прерывания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могут быть запрещены установкой флага IF,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немаскируемые прерывания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могут быть запрещены и возникают при сбоях и ошибках аппаратуры (например, ошибка паритета памяти).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Аппаратные прерывания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запросы от периферийных устройств на обработку данных.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Программные прерывания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это, как правило, вызов каких-либо функций DOS или BIOS, а также вызов пользовательских функций.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Исключения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возникают при возникновении какой-либо критической ошибки (например, деление на 0, отсутствие сопроцессора и т.д.) или при пошаговом выполнении программы (трассировка). Каждому прерыванию сопоставляется некоторая программа - обработчик прерывания, которая выполняет те или иные действия при возникновении прерывания. Для аппаратных прерываний обработчики, помимо всего прочего, выполняют управление аппаратурой. Обработчики программных прерываний обычно выполняют некоторые функции, в зависимости от входных параметров, заданных в регистрах, и могут возвращать результаты в регистрах или иным образом. Обработчики исключений выполняют специфические задачи, зависящие от конкретного случая (например, обработчик прерывания "деление на 0" обычно выдаёт сообщение об ошибке на экран). Для привязки каждого прерывания к его обработчику существует специальная таблица - так называемая таблица векторов прерываний, в которой для каждого прерывания хранится адрес обработчика в формате </w:t>
      </w:r>
      <w:proofErr w:type="spellStart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сегмент</w:t>
      </w:r>
      <w:proofErr w:type="gramStart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:с</w:t>
      </w:r>
      <w:proofErr w:type="gramEnd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мещение</w:t>
      </w:r>
      <w:proofErr w:type="spellEnd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Таблица располагается в памяти по абсолютному адресу 0x00000000 и </w:t>
      </w:r>
      <w:proofErr w:type="spellStart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собержит</w:t>
      </w:r>
      <w:proofErr w:type="spellEnd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256 ячеек - столько прерываний может быть в компьютере IBM PC. Сюда включены аппаратные и программные прерывания, а также исключения. Размер таблицы - 1024 байта, а размер ячейки - 4 байта (2 байта на сегмент и 2 на смещение). Некоторые ячейки в таблице векторов прерываний зарезервированы и не должны использоваться. Некоторые являются свободными и предназначены для установки пользовательских обработчиков.</w:t>
      </w:r>
    </w:p>
    <w:p w:rsidR="00C8604A" w:rsidRPr="00C8604A" w:rsidRDefault="00C8604A" w:rsidP="00C86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 представлены таблицы с описанием прерываний DOS, BIOS и некоторых других прерываний.</w:t>
      </w:r>
    </w:p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Прерывания BIOS</w:t>
      </w:r>
    </w:p>
    <w:tbl>
      <w:tblPr>
        <w:tblW w:w="4000" w:type="pct"/>
        <w:jc w:val="center"/>
        <w:tblCellSpacing w:w="15" w:type="dxa"/>
        <w:tblBorders>
          <w:top w:val="outset" w:sz="6" w:space="0" w:color="00FFFF"/>
          <w:left w:val="outset" w:sz="6" w:space="0" w:color="00FFFF"/>
          <w:bottom w:val="outset" w:sz="6" w:space="0" w:color="00FFFF"/>
          <w:right w:val="outset" w:sz="6" w:space="0" w:color="00FFFF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3"/>
        <w:gridCol w:w="6037"/>
      </w:tblGrid>
      <w:tr w:rsidR="00C8604A" w:rsidRPr="00C8604A" w:rsidTr="00C860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Номер прерывания</w:t>
            </w:r>
          </w:p>
        </w:tc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Описание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на 0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0x01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Пошаговый режим (отладка)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Немаскируемое прерывание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Точка останова (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breakpoint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Переполнение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0x05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 экрана (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Screen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Недопустимая команда (для 286 и выше)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0x07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 отсутствующего сопроцессора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0x08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Таймер (IRQ0)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Клавиатура (IRQ1)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0x0A-0x0F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IRQ2-IRQ7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Видеосервис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BIOS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0x11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оборудования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нижней памяти (640 или 512Кб)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Дисковый ввод/вывод (работа с физическими секторами на низком уровне)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Обслуживание COM портов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0x15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 функции (задержка, работа с джойстиком и др.)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Клавиатурный ввод/вывод (чтение клавиш и др.)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0x17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Обслуживание LPT портов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0x18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ROM-Basic</w:t>
            </w:r>
            <w:proofErr w:type="spellEnd"/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Начальная загрузка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0x1A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Системное время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0x1B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Обработчик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Ctrl+Break</w:t>
            </w:r>
            <w:proofErr w:type="spellEnd"/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0x1C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Процедура, вызываемая обработчиком INT 08h (заглушка)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0x1D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таблицы параметров дисплея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0x1E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таблицы параметров дисковода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таблицы графических символов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0x33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 драйвера мыши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 BIOS для дискет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0x41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жёсткого диска 0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Перемещённый обработчик видео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Знакогенератор EGA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Nowell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Netware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0x45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жёсткого диска 1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0x47-0x49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0x4A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Будильник пользователя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0x67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Память EMS</w:t>
            </w:r>
          </w:p>
        </w:tc>
      </w:tr>
    </w:tbl>
    <w:p w:rsidR="00C8604A" w:rsidRPr="00C8604A" w:rsidRDefault="00C8604A" w:rsidP="00C86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val="en-US" w:eastAsia="ru-RU"/>
        </w:rPr>
      </w:pPr>
    </w:p>
    <w:p w:rsid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val="en-US" w:eastAsia="ru-RU"/>
        </w:rPr>
      </w:pPr>
    </w:p>
    <w:p w:rsid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val="en-US" w:eastAsia="ru-RU"/>
        </w:rPr>
      </w:pPr>
    </w:p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lastRenderedPageBreak/>
        <w:t>Прерывания DOS</w:t>
      </w:r>
    </w:p>
    <w:tbl>
      <w:tblPr>
        <w:tblW w:w="4000" w:type="pct"/>
        <w:jc w:val="center"/>
        <w:tblCellSpacing w:w="15" w:type="dxa"/>
        <w:tblBorders>
          <w:top w:val="outset" w:sz="6" w:space="0" w:color="00FFFF"/>
          <w:left w:val="outset" w:sz="6" w:space="0" w:color="00FFFF"/>
          <w:bottom w:val="outset" w:sz="6" w:space="0" w:color="00FFFF"/>
          <w:right w:val="outset" w:sz="6" w:space="0" w:color="00FFFF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3"/>
        <w:gridCol w:w="6037"/>
      </w:tblGrid>
      <w:tr w:rsidR="00C8604A" w:rsidRPr="00C8604A" w:rsidTr="00C860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Номер прерывания</w:t>
            </w:r>
          </w:p>
        </w:tc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Описание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Завершение программы (обычно, для COM файлов)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0x21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Обращение к функциям DOS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обработчика завершения задачи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 обработчика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Ctrl+Break</w:t>
            </w:r>
            <w:proofErr w:type="spellEnd"/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обработчика критической ошибки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0x25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логических секторов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логических секторов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0x27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резидентной программы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0x28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Ожидание нажатия клавиши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символа (используется DOS)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0x2A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Сеть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0x2B-0x2D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0x2E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команды DOS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Мультиплексное прерывание (связь процессов)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0x30-0x32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0x34-0x3E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0x3F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Обработчик оверлеев</w:t>
            </w:r>
          </w:p>
        </w:tc>
      </w:tr>
    </w:tbl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Другие прерывания</w:t>
      </w:r>
    </w:p>
    <w:tbl>
      <w:tblPr>
        <w:tblW w:w="4000" w:type="pct"/>
        <w:jc w:val="center"/>
        <w:tblCellSpacing w:w="15" w:type="dxa"/>
        <w:tblBorders>
          <w:top w:val="outset" w:sz="6" w:space="0" w:color="00FFFF"/>
          <w:left w:val="outset" w:sz="6" w:space="0" w:color="00FFFF"/>
          <w:bottom w:val="outset" w:sz="6" w:space="0" w:color="00FFFF"/>
          <w:right w:val="outset" w:sz="6" w:space="0" w:color="00FFFF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3"/>
        <w:gridCol w:w="6037"/>
      </w:tblGrid>
      <w:tr w:rsidR="00C8604A" w:rsidRPr="00C8604A" w:rsidTr="00C860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Номер прерывания</w:t>
            </w:r>
          </w:p>
        </w:tc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Описание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0x4B-0x5F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0x60-0x63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 прикладных программ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Nowell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Netware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0x65-0x66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 прикладных программ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0x68-0x6F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0x78-0x79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0x7A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Nowell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Netware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0x7B-0x7F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0x80-0xF0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 для ROM BASIC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0xF1-0xFF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 прикладных программ</w:t>
            </w:r>
          </w:p>
        </w:tc>
      </w:tr>
    </w:tbl>
    <w:p w:rsidR="00CC66E1" w:rsidRDefault="00C8604A" w:rsidP="00C8604A">
      <w:pPr>
        <w:spacing w:before="100" w:beforeAutospacing="1" w:after="100" w:afterAutospacing="1" w:line="240" w:lineRule="auto"/>
      </w:pPr>
      <w:r w:rsidRPr="00C860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Примечание:</w:t>
      </w:r>
      <w:r w:rsidRPr="00C8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Некоторые приведённые выше прерывания DOS (например, 0x28h, 0x29) являются </w:t>
      </w:r>
      <w:r w:rsidRPr="00C860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недокументированными</w:t>
      </w:r>
      <w:r w:rsidRPr="00C8604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означает, что в последующих версиях DOS они могут быть заменены другими или вообще удалены. Использовать эти прерывания не рекомендуется.</w:t>
      </w:r>
      <w:r>
        <w:t xml:space="preserve"> </w:t>
      </w:r>
    </w:p>
    <w:sectPr w:rsidR="00CC66E1" w:rsidSect="00CC6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8604A"/>
    <w:rsid w:val="00C8604A"/>
    <w:rsid w:val="00CC6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6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604A"/>
    <w:rPr>
      <w:b/>
      <w:bCs/>
    </w:rPr>
  </w:style>
  <w:style w:type="character" w:styleId="a5">
    <w:name w:val="Hyperlink"/>
    <w:basedOn w:val="a0"/>
    <w:uiPriority w:val="99"/>
    <w:semiHidden/>
    <w:unhideWhenUsed/>
    <w:rsid w:val="00C8604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86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60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699</Words>
  <Characters>3985</Characters>
  <Application>Microsoft Office Word</Application>
  <DocSecurity>0</DocSecurity>
  <Lines>33</Lines>
  <Paragraphs>9</Paragraphs>
  <ScaleCrop>false</ScaleCrop>
  <Company>NIC</Company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2016-11-04T06:29:00Z</dcterms:created>
  <dcterms:modified xsi:type="dcterms:W3CDTF">2016-11-04T06:32:00Z</dcterms:modified>
</cp:coreProperties>
</file>