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ФУНКЦИИ ПРЕРЫВАНИЯ DOS INT 21H</w:t>
      </w:r>
      <w:r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 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________________________________________________________________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Ниже приведены базовые функции для прерывания DOS INT 21H. Код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функции устанавливается в регистре AH: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00 Завершение программы (аналогично INT 20H).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01 Ввод символа с клавиатуры с эхом на экран.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02 Вывод символа на экран.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03 Ввод символа из асинхронного коммуникационного канала.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04 Вывод символа на асинхронный коммуникационный канал.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05 Вывод символа на печать.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06 Прямой ввод с клавиатуры и вывод на экран.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07 Ввод с клавиатуры без эха и без проверки </w:t>
      </w:r>
      <w:proofErr w:type="spellStart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Ctrl</w:t>
      </w:r>
      <w:proofErr w:type="spellEnd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/</w:t>
      </w:r>
      <w:proofErr w:type="spellStart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Break</w:t>
      </w:r>
      <w:proofErr w:type="spellEnd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08 Ввод с клавиатуры без эха с проверкой </w:t>
      </w:r>
      <w:proofErr w:type="spellStart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Ctrl</w:t>
      </w:r>
      <w:proofErr w:type="spellEnd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/</w:t>
      </w:r>
      <w:proofErr w:type="spellStart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Break</w:t>
      </w:r>
      <w:proofErr w:type="spellEnd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09 Вывод строки символов на экран.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0А Ввод с клавиатуры с буферизацией.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0В Проверка наличия ввода с клавиатуры.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0С Очистка буфера ввода с клавиатуры и запрос на ввод.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0D Сброс диска.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0Е Установка текущего дисковода.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0F Открытие файла через FCB.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10 Закрытие файла через FCB.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11 Начальный поиск файла по шаблону.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12 Поиск следующего файла по шаблону.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13 Удаление файла с диска.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14 Последовательное чтение файла</w:t>
      </w:r>
      <w:r>
        <w:rPr>
          <w:rFonts w:ascii="Courier New" w:eastAsia="Times New Roman" w:hAnsi="Courier New" w:cs="Courier New"/>
          <w:sz w:val="21"/>
          <w:szCs w:val="21"/>
          <w:lang w:eastAsia="ru-RU"/>
        </w:rPr>
        <w:t>.</w:t>
      </w: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15 Последовательная запись файла.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16 Создание файла.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17 Переименование файла.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18 Внутренняя операция DOS.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19 Определение текущего дисковода.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1А Установка области передачи данных (DTA).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1В Получение таблицы FAT для текущего дисковода.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1С Получение FAT для любого дисковода.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21 Чтение с диска с прямым доступом.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22 Запись на ди</w:t>
      </w:r>
      <w:proofErr w:type="gramStart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ск с пр</w:t>
      </w:r>
      <w:proofErr w:type="gramEnd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ямым доступом.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23 Определение размера файла.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24</w:t>
      </w:r>
      <w:r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Установка номера записи для прямого доступа.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25 Установка вектора прерывания.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26 Создание программного сегмента.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27 Чтение блока записей с прямым доступом.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28 Запись блока с прямым доступом.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29 Преобразование имени файла во внутренние параметры.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2А Получение даты (</w:t>
      </w:r>
      <w:proofErr w:type="spellStart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CX-год,</w:t>
      </w:r>
      <w:proofErr w:type="gramStart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D</w:t>
      </w:r>
      <w:proofErr w:type="gramEnd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Н-месяц,DL-день</w:t>
      </w:r>
      <w:proofErr w:type="spellEnd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).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2В Установка даты.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2С Получение времени (CH-час,CL-мин,</w:t>
      </w:r>
      <w:proofErr w:type="gramStart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D</w:t>
      </w:r>
      <w:proofErr w:type="gramEnd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Н-с,DL-1/100с).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2D Установка времени.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2Е Установка/отмена верификации записи</w:t>
      </w:r>
      <w:r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на диск.</w:t>
      </w:r>
    </w:p>
    <w:p w:rsidR="00127B38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proofErr w:type="gramStart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Следующие расширенные функции возможны в DOS начиная</w:t>
      </w:r>
      <w:proofErr w:type="gramEnd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с версии 2.0:</w:t>
      </w:r>
    </w:p>
    <w:p w:rsidR="00127B38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2F Получение адреса DTA в регистровой паре ES:BX.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30 Получение номера версии DOS в регистре АХ.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31 Завершение программы, после которого она остается резидентной </w:t>
      </w:r>
      <w:proofErr w:type="gramStart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в</w:t>
      </w:r>
      <w:proofErr w:type="gramEnd"/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памяти.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33 Проверка </w:t>
      </w:r>
      <w:proofErr w:type="spellStart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Ctrl</w:t>
      </w:r>
      <w:proofErr w:type="spellEnd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/</w:t>
      </w:r>
      <w:proofErr w:type="spellStart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Break</w:t>
      </w:r>
      <w:proofErr w:type="spellEnd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35 Получение вектора прерывания (адреса подпрограммы).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36 Получение размера свободного пространства на диске.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38 Получение государственно зависимых форматов.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39 Создание подкаталога (команда MKDIR).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ЗА Удаление подкаталога (команда RMDIR).</w:t>
      </w:r>
    </w:p>
    <w:p w:rsidR="00127B38" w:rsidRPr="00D1556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3В Установка текущего каталога (команда CHDIR).</w:t>
      </w:r>
    </w:p>
    <w:p w:rsidR="00127B38" w:rsidRPr="00E11AE6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lastRenderedPageBreak/>
        <w:t>3C Создание файла без использования FCB.</w:t>
      </w:r>
    </w:p>
    <w:p w:rsidR="00127B38" w:rsidRPr="00E11AE6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3D Открытие файла без использования FCB.</w:t>
      </w:r>
    </w:p>
    <w:p w:rsidR="00127B38" w:rsidRPr="00E11AE6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3E Закрытие файла без использования FCB.</w:t>
      </w:r>
    </w:p>
    <w:p w:rsidR="00127B38" w:rsidRPr="00E11AE6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3F Чтение из файла или ввод с устройства.</w:t>
      </w:r>
    </w:p>
    <w:p w:rsidR="00127B38" w:rsidRPr="00E11AE6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40 Запись в файл или вывод на устройство.</w:t>
      </w:r>
    </w:p>
    <w:p w:rsidR="00127B38" w:rsidRPr="00E11AE6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41 Удаление файла из каталога.</w:t>
      </w:r>
    </w:p>
    <w:p w:rsidR="00127B38" w:rsidRPr="00E11AE6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42 Установка позиции для последовательного доступа.</w:t>
      </w:r>
    </w:p>
    <w:p w:rsidR="00127B38" w:rsidRPr="00E11AE6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43 Изменение атрибутов файла.</w:t>
      </w:r>
    </w:p>
    <w:p w:rsidR="00127B38" w:rsidRPr="00E11AE6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44 Управление вводом-выводом для различных устройств.</w:t>
      </w:r>
    </w:p>
    <w:p w:rsidR="00127B38" w:rsidRPr="00E11AE6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45 Дублирование файлового номера.</w:t>
      </w:r>
    </w:p>
    <w:p w:rsidR="00127B38" w:rsidRPr="00E11AE6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46 "Склеивание" дублированных файловых номеров.</w:t>
      </w:r>
    </w:p>
    <w:p w:rsidR="00127B38" w:rsidRPr="00E11AE6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47 Получение текущего каталога.</w:t>
      </w:r>
    </w:p>
    <w:p w:rsidR="00127B38" w:rsidRPr="00E11AE6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48 Выделение памяти из свободного пространства.</w:t>
      </w:r>
    </w:p>
    <w:p w:rsidR="00127B38" w:rsidRPr="00E11AE6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49 Освобождений выделенной памяти.</w:t>
      </w:r>
    </w:p>
    <w:p w:rsidR="00127B38" w:rsidRPr="00E11AE6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4А Изменение длины блока выделенной памяти.</w:t>
      </w:r>
    </w:p>
    <w:p w:rsidR="00127B38" w:rsidRPr="00E11AE6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4В Загрузка/выполнение программы (</w:t>
      </w:r>
      <w:proofErr w:type="spellStart"/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подпроцесса</w:t>
      </w:r>
      <w:proofErr w:type="spellEnd"/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).</w:t>
      </w:r>
    </w:p>
    <w:p w:rsidR="00127B38" w:rsidRPr="00E11AE6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4С Завершение </w:t>
      </w:r>
      <w:proofErr w:type="spellStart"/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подпроцесса</w:t>
      </w:r>
      <w:proofErr w:type="spellEnd"/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с возвратом управления.</w:t>
      </w:r>
    </w:p>
    <w:p w:rsidR="00127B38" w:rsidRPr="00E11AE6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4D Получение кода завершения </w:t>
      </w:r>
      <w:proofErr w:type="spellStart"/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подпроцесса</w:t>
      </w:r>
      <w:proofErr w:type="spellEnd"/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.</w:t>
      </w:r>
    </w:p>
    <w:p w:rsidR="00127B38" w:rsidRPr="00E11AE6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4Е Начальный поиск файла по шаблону.</w:t>
      </w:r>
    </w:p>
    <w:p w:rsidR="00127B38" w:rsidRPr="00E11AE6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4F Поиск следующего файла по шаблону.</w:t>
      </w:r>
    </w:p>
    <w:p w:rsidR="00127B38" w:rsidRPr="00E11AE6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54 Получение состояния верификации.</w:t>
      </w:r>
    </w:p>
    <w:p w:rsidR="00127B38" w:rsidRPr="00E11AE6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56 Переименование файла.</w:t>
      </w:r>
    </w:p>
    <w:p w:rsidR="00127B38" w:rsidRPr="00127B38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57 Получение/установка даты и времени изменения файла.</w:t>
      </w:r>
    </w:p>
    <w:p w:rsidR="00127B38" w:rsidRDefault="00127B38" w:rsidP="00127B38"/>
    <w:p w:rsidR="00127B38" w:rsidRPr="00A17254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proofErr w:type="gramStart"/>
      <w:r w:rsidRPr="00A17254">
        <w:rPr>
          <w:rFonts w:ascii="Courier New" w:eastAsia="Times New Roman" w:hAnsi="Courier New" w:cs="Courier New"/>
          <w:sz w:val="21"/>
          <w:szCs w:val="21"/>
          <w:lang w:eastAsia="ru-RU"/>
        </w:rPr>
        <w:t>Следующие расширенные функции возможны в DOS начиная</w:t>
      </w:r>
      <w:proofErr w:type="gramEnd"/>
      <w:r w:rsidRPr="00A17254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с версии 3.0:</w:t>
      </w:r>
    </w:p>
    <w:p w:rsidR="00127B38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</w:p>
    <w:p w:rsidR="00127B38" w:rsidRPr="00A17254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A17254">
        <w:rPr>
          <w:rFonts w:ascii="Courier New" w:eastAsia="Times New Roman" w:hAnsi="Courier New" w:cs="Courier New"/>
          <w:sz w:val="21"/>
          <w:szCs w:val="21"/>
          <w:lang w:eastAsia="ru-RU"/>
        </w:rPr>
        <w:t>59 Получение расширенного кода ошибки.</w:t>
      </w:r>
    </w:p>
    <w:p w:rsidR="00127B38" w:rsidRPr="00A17254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A17254">
        <w:rPr>
          <w:rFonts w:ascii="Courier New" w:eastAsia="Times New Roman" w:hAnsi="Courier New" w:cs="Courier New"/>
          <w:sz w:val="21"/>
          <w:szCs w:val="21"/>
          <w:lang w:eastAsia="ru-RU"/>
        </w:rPr>
        <w:t>5А Создание временного файла.</w:t>
      </w:r>
    </w:p>
    <w:p w:rsidR="00127B38" w:rsidRPr="00A17254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A17254">
        <w:rPr>
          <w:rFonts w:ascii="Courier New" w:eastAsia="Times New Roman" w:hAnsi="Courier New" w:cs="Courier New"/>
          <w:sz w:val="21"/>
          <w:szCs w:val="21"/>
          <w:lang w:eastAsia="ru-RU"/>
        </w:rPr>
        <w:t>5В Создание нового файла.</w:t>
      </w:r>
    </w:p>
    <w:p w:rsidR="00127B38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A17254">
        <w:rPr>
          <w:rFonts w:ascii="Courier New" w:eastAsia="Times New Roman" w:hAnsi="Courier New" w:cs="Courier New"/>
          <w:sz w:val="21"/>
          <w:szCs w:val="21"/>
          <w:lang w:eastAsia="ru-RU"/>
        </w:rPr>
        <w:t>5С Блокирование/разблокирование доступа к файлу.</w:t>
      </w:r>
    </w:p>
    <w:p w:rsidR="00127B38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sz w:val="21"/>
          <w:szCs w:val="21"/>
          <w:lang w:eastAsia="ru-RU"/>
        </w:rPr>
        <w:t>5Е Различные сетевые функции.</w:t>
      </w:r>
    </w:p>
    <w:p w:rsidR="00127B38" w:rsidRPr="00CE3389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sz w:val="21"/>
          <w:szCs w:val="21"/>
          <w:lang w:eastAsia="ru-RU"/>
        </w:rPr>
        <w:t>5</w:t>
      </w:r>
      <w:r>
        <w:rPr>
          <w:rFonts w:ascii="Courier New" w:eastAsia="Times New Roman" w:hAnsi="Courier New" w:cs="Courier New"/>
          <w:sz w:val="21"/>
          <w:szCs w:val="21"/>
          <w:lang w:val="en-US" w:eastAsia="ru-RU"/>
        </w:rPr>
        <w:t>F</w:t>
      </w:r>
      <w:r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Переназначение устройств в сети.</w:t>
      </w:r>
    </w:p>
    <w:p w:rsidR="00127B38" w:rsidRPr="00A17254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A17254">
        <w:rPr>
          <w:rFonts w:ascii="Courier New" w:eastAsia="Times New Roman" w:hAnsi="Courier New" w:cs="Courier New"/>
          <w:sz w:val="21"/>
          <w:szCs w:val="21"/>
          <w:lang w:eastAsia="ru-RU"/>
        </w:rPr>
        <w:t>62 Получение адреса префикса программного сегмента (PSP).</w:t>
      </w:r>
    </w:p>
    <w:p w:rsidR="00127B38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</w:p>
    <w:p w:rsidR="00127B38" w:rsidRPr="00A17254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A17254">
        <w:rPr>
          <w:rFonts w:ascii="Courier New" w:eastAsia="Times New Roman" w:hAnsi="Courier New" w:cs="Courier New"/>
          <w:sz w:val="21"/>
          <w:szCs w:val="21"/>
          <w:lang w:eastAsia="ru-RU"/>
        </w:rPr>
        <w:t>В техническом руководстве по DOS представлены подробные описания</w:t>
      </w:r>
    </w:p>
    <w:p w:rsidR="00127B38" w:rsidRPr="00A17254" w:rsidRDefault="00127B38" w:rsidP="00127B3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A17254">
        <w:rPr>
          <w:rFonts w:ascii="Courier New" w:eastAsia="Times New Roman" w:hAnsi="Courier New" w:cs="Courier New"/>
          <w:sz w:val="21"/>
          <w:szCs w:val="21"/>
          <w:lang w:eastAsia="ru-RU"/>
        </w:rPr>
        <w:t>каждой функции.</w:t>
      </w:r>
    </w:p>
    <w:p w:rsidR="00127B38" w:rsidRDefault="00127B38" w:rsidP="00127B38"/>
    <w:p w:rsidR="00127B38" w:rsidRDefault="00127B38" w:rsidP="00127B38"/>
    <w:p w:rsidR="00127B38" w:rsidRDefault="00127B38" w:rsidP="00127B38"/>
    <w:p w:rsidR="00433ECC" w:rsidRDefault="00433ECC"/>
    <w:sectPr w:rsidR="00433ECC" w:rsidSect="008D5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27B38"/>
    <w:rsid w:val="00127B38"/>
    <w:rsid w:val="00433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B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561</Words>
  <Characters>3200</Characters>
  <Application>Microsoft Office Word</Application>
  <DocSecurity>0</DocSecurity>
  <Lines>26</Lines>
  <Paragraphs>7</Paragraphs>
  <ScaleCrop>false</ScaleCrop>
  <Company>NIC</Company>
  <LinksUpToDate>false</LinksUpToDate>
  <CharactersWithSpaces>3754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2016-11-04T05:58:00Z</dcterms:created>
  <dcterms:modified xsi:type="dcterms:W3CDTF">2016-11-04T06:02:00Z</dcterms:modified>
</cp:coreProperties>
</file>