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FB224" w14:textId="764DDFE1" w:rsidR="0065635B" w:rsidRPr="006E041E" w:rsidRDefault="0095362A">
      <w:r w:rsidRPr="0095362A">
        <w:drawing>
          <wp:inline distT="0" distB="0" distL="0" distR="0" wp14:anchorId="45D47939" wp14:editId="67B2AA04">
            <wp:extent cx="5493594" cy="2499864"/>
            <wp:effectExtent l="19050" t="19050" r="1206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5967" cy="2505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2EBF619" w14:textId="7015013C" w:rsidR="0095362A" w:rsidRPr="006E041E" w:rsidRDefault="0095362A">
      <w:pPr>
        <w:rPr>
          <w:lang w:val="en-US"/>
        </w:rPr>
      </w:pPr>
      <w:r w:rsidRPr="0095362A">
        <w:drawing>
          <wp:inline distT="0" distB="0" distL="0" distR="0" wp14:anchorId="46DAB994" wp14:editId="248175EB">
            <wp:extent cx="5475976" cy="660863"/>
            <wp:effectExtent l="19050" t="19050" r="10795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9160" cy="667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D3FF3" w14:textId="77777777" w:rsidR="00D020E9" w:rsidRDefault="00D020E9"/>
    <w:p w14:paraId="27FE70A2" w14:textId="2C1FED4A" w:rsidR="0095362A" w:rsidRDefault="0095362A">
      <w:r w:rsidRPr="0095362A">
        <w:drawing>
          <wp:inline distT="0" distB="0" distL="0" distR="0" wp14:anchorId="289127FF" wp14:editId="3781D66A">
            <wp:extent cx="5039304" cy="2034037"/>
            <wp:effectExtent l="19050" t="19050" r="28575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043" cy="2064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EFF61" w14:textId="1BF43208" w:rsidR="00E2345E" w:rsidRDefault="00E2345E">
      <w:r>
        <w:t xml:space="preserve">Меняем </w:t>
      </w:r>
      <w:proofErr w:type="spellStart"/>
      <w:r>
        <w:rPr>
          <w:lang w:val="en-US"/>
        </w:rPr>
        <w:t>lr</w:t>
      </w:r>
      <w:proofErr w:type="spellEnd"/>
      <w:r w:rsidRPr="00E2345E">
        <w:t xml:space="preserve"> </w:t>
      </w:r>
      <w:r>
        <w:t>таким образом, что если суммарно много раз произошло обновление, то темп обучения снижается</w:t>
      </w:r>
    </w:p>
    <w:p w14:paraId="023029B6" w14:textId="0B0B7448" w:rsidR="00E10CF4" w:rsidRDefault="00E10CF4"/>
    <w:p w14:paraId="5178A47B" w14:textId="7CE82082" w:rsidR="00D020E9" w:rsidRPr="00D020E9" w:rsidRDefault="00D020E9" w:rsidP="00D020E9">
      <w:pPr>
        <w:jc w:val="center"/>
        <w:rPr>
          <w:sz w:val="36"/>
          <w:szCs w:val="32"/>
          <w:lang w:val="en-US"/>
        </w:rPr>
      </w:pPr>
      <w:r w:rsidRPr="00D020E9">
        <w:rPr>
          <w:sz w:val="36"/>
          <w:szCs w:val="32"/>
          <w:lang w:val="en-US"/>
        </w:rPr>
        <w:t xml:space="preserve">RMSprop </w:t>
      </w:r>
      <w:r w:rsidRPr="00D020E9">
        <w:rPr>
          <w:sz w:val="36"/>
          <w:szCs w:val="32"/>
        </w:rPr>
        <w:t xml:space="preserve">и </w:t>
      </w:r>
      <w:proofErr w:type="spellStart"/>
      <w:r w:rsidRPr="00D020E9">
        <w:rPr>
          <w:sz w:val="36"/>
          <w:szCs w:val="32"/>
          <w:lang w:val="en-US"/>
        </w:rPr>
        <w:t>Adadelta</w:t>
      </w:r>
      <w:proofErr w:type="spellEnd"/>
    </w:p>
    <w:p w14:paraId="7E9291FB" w14:textId="42D12206" w:rsidR="00FD0A8E" w:rsidRDefault="00E10CF4">
      <w:r w:rsidRPr="00E10CF4">
        <w:lastRenderedPageBreak/>
        <w:drawing>
          <wp:inline distT="0" distB="0" distL="0" distR="0" wp14:anchorId="0C9C1B83" wp14:editId="2DACFAFE">
            <wp:extent cx="5440550" cy="2629260"/>
            <wp:effectExtent l="19050" t="19050" r="2730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351" cy="264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32807" w14:textId="491D1037" w:rsidR="00FD0A8E" w:rsidRDefault="00FD0A8E">
      <w:r>
        <w:t xml:space="preserve">Эта – усредненное </w:t>
      </w:r>
      <w:r w:rsidR="0046447F">
        <w:t>изменение тета. Мы считаем сколько за последнюю итерацию в среднем сместились по тета и говорим, что это примерно равно нашему темпу обучения</w:t>
      </w:r>
    </w:p>
    <w:p w14:paraId="34538849" w14:textId="77777777" w:rsidR="0046447F" w:rsidRDefault="0046447F"/>
    <w:p w14:paraId="7B90C40C" w14:textId="298CDFBE" w:rsidR="0046447F" w:rsidRDefault="0046447F">
      <w:r w:rsidRPr="0046447F">
        <w:drawing>
          <wp:inline distT="0" distB="0" distL="0" distR="0" wp14:anchorId="1C7047C7" wp14:editId="7D4B3429">
            <wp:extent cx="3957727" cy="393868"/>
            <wp:effectExtent l="19050" t="19050" r="2413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931" cy="412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FB5D2" w14:textId="6915C015" w:rsidR="0046447F" w:rsidRDefault="0046447F">
      <w:r w:rsidRPr="0046447F">
        <w:drawing>
          <wp:inline distT="0" distB="0" distL="0" distR="0" wp14:anchorId="5C1E594C" wp14:editId="41E6ADE7">
            <wp:extent cx="5631252" cy="2298851"/>
            <wp:effectExtent l="19050" t="19050" r="26670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86" cy="230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6DA25" w14:textId="7F711290" w:rsidR="006E041E" w:rsidRDefault="006E041E">
      <w:r w:rsidRPr="006E041E">
        <w:drawing>
          <wp:inline distT="0" distB="0" distL="0" distR="0" wp14:anchorId="2FE21DEB" wp14:editId="0C0784E3">
            <wp:extent cx="5940425" cy="384175"/>
            <wp:effectExtent l="19050" t="19050" r="22225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B13C8" w14:textId="20AF9F79" w:rsidR="0046447F" w:rsidRDefault="0046447F">
      <w:r>
        <w:t>Оценка среднего градиента</w:t>
      </w:r>
      <w:r w:rsidR="00DF581C">
        <w:t xml:space="preserve"> (эксп </w:t>
      </w:r>
      <w:proofErr w:type="spellStart"/>
      <w:r w:rsidR="00DF581C">
        <w:t>скольз</w:t>
      </w:r>
      <w:proofErr w:type="spellEnd"/>
      <w:r w:rsidR="00DF581C">
        <w:t xml:space="preserve"> ср)</w:t>
      </w:r>
    </w:p>
    <w:p w14:paraId="11E8D39E" w14:textId="69A0BC34" w:rsidR="0046447F" w:rsidRDefault="0046447F">
      <w:r>
        <w:t>Оценка квадрата градиента</w:t>
      </w:r>
      <w:r w:rsidR="00DF581C">
        <w:t xml:space="preserve"> (</w:t>
      </w:r>
      <w:r w:rsidR="00DF581C">
        <w:t xml:space="preserve">эксп </w:t>
      </w:r>
      <w:proofErr w:type="spellStart"/>
      <w:r w:rsidR="00DF581C">
        <w:t>скольз</w:t>
      </w:r>
      <w:proofErr w:type="spellEnd"/>
      <w:r w:rsidR="00DF581C">
        <w:t xml:space="preserve"> ср)</w:t>
      </w:r>
    </w:p>
    <w:p w14:paraId="0F73C18E" w14:textId="460A6201" w:rsidR="00620938" w:rsidRPr="00620938" w:rsidRDefault="00620938">
      <w:pPr>
        <w:rPr>
          <w:lang w:val="en-US"/>
        </w:rPr>
      </w:pPr>
      <w:r>
        <w:t>Бета – скорость затухания</w:t>
      </w:r>
    </w:p>
    <w:sectPr w:rsidR="00620938" w:rsidRPr="006209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F UI Display">
    <w:panose1 w:val="00000400000000000000"/>
    <w:charset w:val="CC"/>
    <w:family w:val="auto"/>
    <w:pitch w:val="variable"/>
    <w:sig w:usb0="2000028F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554"/>
    <w:rsid w:val="004405EC"/>
    <w:rsid w:val="0046447F"/>
    <w:rsid w:val="00620938"/>
    <w:rsid w:val="0065635B"/>
    <w:rsid w:val="006A2635"/>
    <w:rsid w:val="006E041E"/>
    <w:rsid w:val="0095362A"/>
    <w:rsid w:val="00BE0FCB"/>
    <w:rsid w:val="00D020E9"/>
    <w:rsid w:val="00D3609A"/>
    <w:rsid w:val="00DF581C"/>
    <w:rsid w:val="00E10CF4"/>
    <w:rsid w:val="00E12554"/>
    <w:rsid w:val="00E2345E"/>
    <w:rsid w:val="00FD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A85F"/>
  <w15:chartTrackingRefBased/>
  <w15:docId w15:val="{E67DC98D-D1B0-435D-9DA2-C5CF11AB2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0FCB"/>
    <w:pPr>
      <w:suppressAutoHyphens/>
      <w:spacing w:after="0" w:line="360" w:lineRule="auto"/>
    </w:pPr>
    <w:rPr>
      <w:rFonts w:ascii="Times New Roman" w:hAnsi="Times New Roman" w:cs="Times New Roman"/>
      <w:color w:val="000000" w:themeColor="text1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а"/>
    <w:basedOn w:val="a"/>
    <w:link w:val="a4"/>
    <w:autoRedefine/>
    <w:qFormat/>
    <w:rsid w:val="006A2635"/>
    <w:pPr>
      <w:suppressAutoHyphens w:val="0"/>
      <w:jc w:val="both"/>
    </w:pPr>
    <w:rPr>
      <w:rFonts w:cstheme="minorBidi"/>
      <w:szCs w:val="22"/>
      <w:lang w:eastAsia="en-US"/>
    </w:rPr>
  </w:style>
  <w:style w:type="character" w:customStyle="1" w:styleId="a4">
    <w:name w:val="Основа Знак"/>
    <w:basedOn w:val="a0"/>
    <w:link w:val="a3"/>
    <w:rsid w:val="006A2635"/>
    <w:rPr>
      <w:rFonts w:ascii="Times New Roman" w:hAnsi="Times New Roman"/>
      <w:color w:val="000000" w:themeColor="text1"/>
      <w:sz w:val="28"/>
    </w:rPr>
  </w:style>
  <w:style w:type="paragraph" w:customStyle="1" w:styleId="a5">
    <w:name w:val="Норм"/>
    <w:basedOn w:val="a3"/>
    <w:link w:val="a6"/>
    <w:autoRedefine/>
    <w:qFormat/>
    <w:rsid w:val="006A2635"/>
    <w:rPr>
      <w:rFonts w:ascii="SF UI Display" w:hAnsi="SF UI Display"/>
    </w:rPr>
  </w:style>
  <w:style w:type="character" w:customStyle="1" w:styleId="a6">
    <w:name w:val="Норм Знак"/>
    <w:basedOn w:val="a4"/>
    <w:link w:val="a5"/>
    <w:rsid w:val="006A2635"/>
    <w:rPr>
      <w:rFonts w:ascii="SF UI Display" w:hAnsi="SF UI Display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Kireev</dc:creator>
  <cp:keywords/>
  <dc:description/>
  <cp:lastModifiedBy>Konstantin Kireev</cp:lastModifiedBy>
  <cp:revision>8</cp:revision>
  <dcterms:created xsi:type="dcterms:W3CDTF">2021-04-02T10:24:00Z</dcterms:created>
  <dcterms:modified xsi:type="dcterms:W3CDTF">2021-04-02T13:05:00Z</dcterms:modified>
</cp:coreProperties>
</file>