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Санкт-петербургский государственный электротехнический университет</w:t>
      </w:r>
    </w:p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СПбГЭТУ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«ЛЭТИ»</w:t>
      </w:r>
    </w:p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МОЭВМ</w:t>
      </w:r>
    </w:p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P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5D56FE" w:rsidRDefault="001F2111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лабораторной работе №2</w:t>
      </w:r>
    </w:p>
    <w:p w:rsidR="005D56FE" w:rsidRDefault="00B26072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Симплекс метод</w:t>
      </w:r>
    </w:p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 Методы оптимизации</w:t>
      </w:r>
    </w:p>
    <w:p w:rsidR="005D56FE" w:rsidRDefault="00E10827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9</w:t>
      </w:r>
    </w:p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Выполнила: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Абеуова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А.</w:t>
      </w:r>
    </w:p>
    <w:p w:rsidR="005D56FE" w:rsidRDefault="005D56FE" w:rsidP="005D56FE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Группа: 4382</w:t>
      </w:r>
    </w:p>
    <w:p w:rsidR="005D56FE" w:rsidRDefault="005D56FE" w:rsidP="005D56FE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Факультет: КТИ</w:t>
      </w:r>
    </w:p>
    <w:p w:rsidR="005D56FE" w:rsidRDefault="005D56FE" w:rsidP="005D56FE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Преподаватель: Мальцева Н.В.</w:t>
      </w:r>
    </w:p>
    <w:p w:rsidR="005D56FE" w:rsidRDefault="005D56FE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Санкт-Петербург</w:t>
      </w:r>
    </w:p>
    <w:p w:rsidR="005D56FE" w:rsidRDefault="001F2111" w:rsidP="005D5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2017</w:t>
      </w:r>
    </w:p>
    <w:p w:rsidR="005D56FE" w:rsidRDefault="005D56FE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  <w:lastRenderedPageBreak/>
        <w:t>Формулировка задания:</w:t>
      </w:r>
    </w:p>
    <w:p w:rsidR="005D56FE" w:rsidRDefault="00E10827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Решить задачу линейного программирования симплекс методом с помощью программы, решить ее графически и сравнить результаты</w:t>
      </w:r>
    </w:p>
    <w:p w:rsidR="005D56FE" w:rsidRDefault="00E10827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  <w:t>Теоретические сведения:</w:t>
      </w:r>
    </w:p>
    <w:p w:rsidR="00E10827" w:rsidRDefault="00E10827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Симплекс метод состоит из двух основных этапов:</w:t>
      </w:r>
    </w:p>
    <w:p w:rsidR="00E10827" w:rsidRDefault="00E10827" w:rsidP="00E10827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крайней точки, в результате которой может быть три ситуации:</w:t>
      </w:r>
    </w:p>
    <w:p w:rsidR="00E10827" w:rsidRDefault="00E10827" w:rsidP="00E10827">
      <w:pPr>
        <w:pStyle w:val="a8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крайней точки нет</w:t>
      </w:r>
    </w:p>
    <w:p w:rsidR="00E10827" w:rsidRDefault="00E10827" w:rsidP="00E10827">
      <w:pPr>
        <w:pStyle w:val="a8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крайняя точка не найдена</w:t>
      </w:r>
    </w:p>
    <w:p w:rsidR="00E10827" w:rsidRDefault="00E10827" w:rsidP="00E10827">
      <w:pPr>
        <w:pStyle w:val="a8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крайняя точка найдена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Перебор крайних точек и поиск оптимальной. Также может быть три ситуации:</w:t>
      </w:r>
    </w:p>
    <w:p w:rsidR="00E10827" w:rsidRDefault="00E10827" w:rsidP="00E10827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оптимальной точки нет</w:t>
      </w:r>
    </w:p>
    <w:p w:rsidR="00E10827" w:rsidRDefault="00E10827" w:rsidP="00E10827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оптимальная точка не найдена</w:t>
      </w:r>
    </w:p>
    <w:p w:rsidR="00E10827" w:rsidRDefault="00E10827" w:rsidP="00E10827">
      <w:pPr>
        <w:spacing w:before="100" w:beforeAutospacing="1" w:after="100" w:afterAutospacing="1" w:line="240" w:lineRule="auto"/>
        <w:ind w:left="708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оптимальная точка найдена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этом переход от следующей крайней точки осуществляется из соображения, что значение целевой функции уменьшается. Тогда поскольку число крайних точек конечно и среди них обязательно существует решение, возврат к однажды просмотренным точкам невозможен, то за конечное число итераций эта процедура приведет к решению, либо к выводу, что допустимое множество пусто.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симплекс метода: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Введем в рассмотрение 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,x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≥0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en-US" w:eastAsia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,x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≥0</m:t>
                  </m:r>
                </m:e>
              </m:eqArr>
            </m:e>
          </m:d>
        </m:oMath>
      </m:oMathPara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Тогда допустимое множество можно представить: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kk-KZ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kk-KZ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kk-KZ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kk-KZ" w:eastAsia="ru-RU"/>
                    </w:rPr>
                    <m:t>≥0,  i=1,..m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≥0,  j=1,..m</m:t>
                  </m:r>
                </m:e>
              </m:eqArr>
            </m:e>
          </m:d>
        </m:oMath>
      </m:oMathPara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поиска крайней точки:</w:t>
      </w:r>
    </w:p>
    <w:p w:rsidR="00E10827" w:rsidRDefault="00E10827" w:rsidP="00E10827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все элементы вектора-столбца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крайняя точка найдена и это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=0</w:t>
      </w:r>
    </w:p>
    <w:p w:rsidR="00E10827" w:rsidRPr="00E10827" w:rsidRDefault="00E10827" w:rsidP="00E10827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∃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: 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&lt;0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, то рассмотрим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s1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, ..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sn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И если все они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≤0, то имеем:</m:t>
        </m:r>
      </m:oMath>
    </w:p>
    <w:p w:rsidR="00E10827" w:rsidRPr="00E10827" w:rsidRDefault="00E10827" w:rsidP="00E10827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sj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&lt;0</m:t>
              </m:r>
            </m:e>
          </m:nary>
        </m:oMath>
      </m:oMathPara>
    </w:p>
    <w:p w:rsidR="00E10827" w:rsidRDefault="00E10827" w:rsidP="00E10827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Допустимое множество пусто.</w:t>
      </w:r>
    </w:p>
    <w:p w:rsidR="00E10827" w:rsidRPr="00E10827" w:rsidRDefault="00E10827" w:rsidP="00E10827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&lt;0 ∃r: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sr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&gt;0 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тогда в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столбце s задать номер строки r разрешающего элемента так, чтобы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отрицательное отношение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sr</m:t>
                </m:r>
              </m:sub>
            </m:sSub>
          </m:den>
        </m:f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было максимальным</w:t>
      </w:r>
    </w:p>
    <w:p w:rsidR="00E10827" w:rsidRDefault="00E10827" w:rsidP="00E10827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Поменять местами имена координат в 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аблице из строки r и столбца s.</w:t>
      </w:r>
    </w:p>
    <w:p w:rsidR="00E10827" w:rsidRPr="00E10827" w:rsidRDefault="00E10827" w:rsidP="00E10827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Рассматривая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sr</m:t>
            </m:r>
          </m:sub>
        </m:sSub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разрешающий, необходимо преобразовать таблицу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формулам:</w:t>
      </w:r>
    </w:p>
    <w:p w:rsidR="00E10827" w:rsidRPr="00E10827" w:rsidRDefault="00E10827" w:rsidP="00E10827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ir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sj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sr</m:t>
                </m:r>
              </m:sub>
            </m:sSub>
          </m:den>
        </m:f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10827" w:rsidRDefault="00E10827" w:rsidP="00E10827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ir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ir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sr</m:t>
                </m:r>
              </m:sub>
            </m:sSub>
          </m:den>
        </m:f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10827" w:rsidRPr="00E10827" w:rsidRDefault="00E10827" w:rsidP="00E10827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ir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sr</m:t>
                </m:r>
              </m:sub>
            </m:sSub>
          </m:den>
        </m:f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10827" w:rsidRPr="00E10827" w:rsidRDefault="00E10827" w:rsidP="00E10827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s</m:t>
            </m:r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sj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sr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 ,   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US" w:eastAsia="ru-RU"/>
          </w:rPr>
          <m:t>j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≠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US" w:eastAsia="ru-RU"/>
          </w:rPr>
          <m:t>r</m:t>
        </m:r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E10827" w:rsidRPr="00E10827" w:rsidRDefault="00E10827" w:rsidP="00E10827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sr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sr</m:t>
                </m:r>
              </m:sub>
            </m:sSub>
          </m:den>
        </m:f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10827" w:rsidRPr="00E10827" w:rsidRDefault="00E10827" w:rsidP="00E10827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sr</m:t>
                </m:r>
              </m:sub>
            </m:sSub>
          </m:den>
        </m:f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Замечания:</w:t>
      </w:r>
    </w:p>
    <w:p w:rsidR="00E10827" w:rsidRPr="00E10827" w:rsidRDefault="00E10827" w:rsidP="00E10827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US" w:eastAsia="ru-RU"/>
          </w:rPr>
          <m:t xml:space="preserve">&gt;0 </m:t>
        </m:r>
      </m:oMath>
    </w:p>
    <w:p w:rsidR="00E10827" w:rsidRDefault="00E10827" w:rsidP="00E10827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sr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разрешающий элемент</w:t>
      </w:r>
    </w:p>
    <w:p w:rsidR="00E10827" w:rsidRDefault="00E10827" w:rsidP="00E10827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  <w:lang w:eastAsia="ru-RU"/>
        </w:rPr>
      </w:pPr>
      <w:r w:rsidRPr="00E10827">
        <w:rPr>
          <w:rFonts w:ascii="Times New Roman" w:hAnsi="Times New Roman" w:cs="Times New Roman"/>
          <w:sz w:val="27"/>
          <w:szCs w:val="27"/>
          <w:lang w:eastAsia="ru-RU"/>
        </w:rPr>
        <w:t>1 шаг наших преобразований − это замена базиса</w:t>
      </w:r>
    </w:p>
    <w:p w:rsidR="00E10827" w:rsidRPr="00E10827" w:rsidRDefault="00E10827" w:rsidP="00E10827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  <w:lang w:eastAsia="ru-RU"/>
        </w:rPr>
      </w:pPr>
      <w:r w:rsidRPr="00E10827">
        <w:rPr>
          <w:rFonts w:ascii="Times New Roman" w:hAnsi="Times New Roman" w:cs="Times New Roman"/>
          <w:sz w:val="27"/>
          <w:szCs w:val="27"/>
          <w:lang w:eastAsia="ru-RU"/>
        </w:rPr>
        <w:t>Крайняя точка найдена, когда независимые координаты=0 и все элементы вектора b&gt;0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поиска оптимальной точки:</w:t>
      </w:r>
    </w:p>
    <w:p w:rsidR="00E10827" w:rsidRPr="00E10827" w:rsidRDefault="00E10827" w:rsidP="00E1082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∀j 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≥0, 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 оптимальная точка найдена и это точка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=0</w:t>
      </w:r>
    </w:p>
    <w:p w:rsidR="00E10827" w:rsidRDefault="00E10827" w:rsidP="00E1082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∃r: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r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&lt;0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рассмотрим коэффициенты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1r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mr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Если все они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оптимальной точки нет. Целевая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неограничена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снизу на множестве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10827" w:rsidRDefault="00E10827" w:rsidP="00E1082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r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&lt;0 ∃s: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sr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&lt;0</m:t>
        </m:r>
      </m:oMath>
      <w:r w:rsidRPr="00E10827">
        <w:t xml:space="preserve"> .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столбце s задать номер строки r разрешающего элемента так, чтобы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отрицательное отношение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sr</m:t>
                </m:r>
              </m:sub>
            </m:sSub>
          </m:den>
        </m:f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было максимальным</w:t>
      </w:r>
    </w:p>
    <w:p w:rsidR="00E10827" w:rsidRPr="00E10827" w:rsidRDefault="00E10827" w:rsidP="00E1082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Поменять местами координат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таблице из строки r и столбца s.</w:t>
      </w:r>
    </w:p>
    <w:p w:rsidR="00E10827" w:rsidRDefault="00E10827" w:rsidP="00E1082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Рассматривая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sr</m:t>
            </m:r>
          </m:sub>
        </m:sSub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разрешающий, необходимо преобразовать таблицу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формулам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10827" w:rsidRPr="00E10827" w:rsidRDefault="00E10827" w:rsidP="00E10827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с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sj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sr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 xml:space="preserve">    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US" w:eastAsia="ru-RU"/>
          </w:rPr>
          <m:t>j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≠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US" w:eastAsia="ru-RU"/>
          </w:rPr>
          <m:t>r</m:t>
        </m:r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10827" w:rsidRDefault="00E10827" w:rsidP="00E10827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c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r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sr</m:t>
                </m:r>
              </m:sub>
            </m:sSub>
          </m:den>
        </m:f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10827" w:rsidRPr="00E10827" w:rsidRDefault="00E10827" w:rsidP="00E10827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α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US" w:eastAsia="ru-RU"/>
          </w:rPr>
          <m:t>α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US" w:eastAsia="ru-RU"/>
                  </w:rPr>
                  <m:t>sr</m:t>
                </m:r>
              </m:sub>
            </m:sSub>
          </m:den>
        </m:f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10827" w:rsidRDefault="00E10827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</w:pPr>
    </w:p>
    <w:p w:rsidR="00E10827" w:rsidRDefault="00E10827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  <w:br w:type="page"/>
      </w:r>
    </w:p>
    <w:p w:rsidR="00E10827" w:rsidRDefault="00E10827" w:rsidP="00E10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  <w:lastRenderedPageBreak/>
        <w:t>Начальные данные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  <w:t>: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Постановка задачи: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-x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→min</m:t>
          </m:r>
        </m:oMath>
      </m:oMathPara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+1≥0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=3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-6≥0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+1≥0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7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</w:rPr>
                  <m:t>≥0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7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</w:rPr>
                  <m:t>≥0</m:t>
                </m:r>
              </m:e>
            </m:eqArr>
          </m:e>
        </m:d>
      </m:oMath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|   x1     x2  |  b[i] 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----------------------------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y1 |  -1.00   1.00|   1.00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y2 |   3.00  -1.00|  -6.00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y3 |   1.00  -1.00|   1.00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----------------------------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c[j]|   0.00  -1.00|   0.00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D56FE" w:rsidRDefault="005D56FE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  <w:lang w:eastAsia="ru-RU"/>
        </w:rPr>
        <w:t>Результаты вычислений:</w:t>
      </w:r>
    </w:p>
    <w:p w:rsidR="00E10827" w:rsidRDefault="00E10827" w:rsidP="005D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Шаг1:</w:t>
      </w:r>
    </w:p>
    <w:p w:rsidR="00E10827" w:rsidRDefault="00E10827" w:rsidP="005D56FE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Крайняя точка существует, но не найдена, так как не все элементы </w:t>
      </w:r>
      <w:proofErr w:type="spellStart"/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векторая</w:t>
      </w:r>
      <w:proofErr w:type="spellEnd"/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-столбца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&gt;0.</w:t>
      </w:r>
    </w:p>
    <w:p w:rsidR="00E10827" w:rsidRDefault="00E10827" w:rsidP="005D56FE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Выбираем строку с отрицательным элементом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2, определяем возможный номер столбца разрешающего элемента: 1. </w:t>
      </w:r>
    </w:p>
    <w:p w:rsidR="00E10827" w:rsidRDefault="00E10827" w:rsidP="005D56FE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Номер строки разрешающего элемента: 1, так как отрицательное отношение свободного члена к коэффициенту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этой строке максимальный. </w:t>
      </w:r>
    </w:p>
    <w:p w:rsidR="00E10827" w:rsidRPr="00E10827" w:rsidRDefault="00E10827" w:rsidP="005D56FE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Меняем местами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↔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1</m:t>
            </m:r>
          </m:sub>
        </m:sSub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пересчитываем элементы по приведенным выше формулам. Получаем таблицу: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|   y1     x2  |  b[i] 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----------------------------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x1 |  -1.00   1.00|   1.00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y2 |  -3.00   2.00|  -3.00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y3 |  -1.00   0.00|   2.00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----------------------------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c[j]|   0.00  -1.00|   0.00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Шаг2:</w:t>
      </w:r>
    </w:p>
    <w:p w:rsidR="00E10827" w:rsidRDefault="00E10827" w:rsidP="00E1082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Крайняя точка существует, но не найдена, так как не все элементы </w:t>
      </w:r>
      <w:proofErr w:type="spellStart"/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векторая</w:t>
      </w:r>
      <w:proofErr w:type="spellEnd"/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-столбца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&gt;0.</w:t>
      </w:r>
    </w:p>
    <w:p w:rsidR="00E10827" w:rsidRDefault="00E10827" w:rsidP="00E1082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Выбираем строку с отрицательным элементом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2, определяем возможный номер столбца разрешающего элемента: 1. </w:t>
      </w:r>
    </w:p>
    <w:p w:rsidR="00E10827" w:rsidRDefault="00E10827" w:rsidP="00E1082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строки разрешающего элемента: 2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так как отрицательное отношение свободного члена к коэффициенту 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этой строке максимальный.</w:t>
      </w:r>
    </w:p>
    <w:p w:rsidR="00E10827" w:rsidRPr="00E10827" w:rsidRDefault="00E10827" w:rsidP="00E1082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Меняем местами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↔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2</m:t>
            </m:r>
          </m:sub>
        </m:sSub>
      </m:oMath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пересчитываем элементы по приведенным выше формулам. Получаем таблицу: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|   y1     y2  |  b[i] 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----------------------------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x1 |   0.50   0.50|   2.50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x2 |   1.50   0.50|   1.50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y3 |  -1.00   0.00|   2.00</w:t>
      </w: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----------------------------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c[j]|  -1.50  -0.50|  -1.50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этом шаге крайняя точка найдена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5; 1.5)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так как все свободные члены положительны. 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Поскольку все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отрицательны, то оптимальной точки не существует.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Целевая функция не ограничена на множестве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E108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10827" w:rsidRDefault="00E10827" w:rsidP="00E10827">
      <w:pPr>
        <w:pStyle w:val="a7"/>
        <w:rPr>
          <w:i/>
          <w:color w:val="000000"/>
          <w:sz w:val="27"/>
          <w:szCs w:val="27"/>
          <w:u w:val="single"/>
        </w:rPr>
      </w:pPr>
      <w:r>
        <w:rPr>
          <w:i/>
          <w:color w:val="000000"/>
          <w:sz w:val="27"/>
          <w:szCs w:val="27"/>
          <w:u w:val="single"/>
        </w:rPr>
        <w:t>Графическое решение</w:t>
      </w:r>
      <w:r>
        <w:rPr>
          <w:i/>
          <w:color w:val="000000"/>
          <w:sz w:val="27"/>
          <w:szCs w:val="27"/>
          <w:u w:val="single"/>
        </w:rPr>
        <w:t>: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1674496</wp:posOffset>
                </wp:positionH>
                <wp:positionV relativeFrom="paragraph">
                  <wp:posOffset>1377950</wp:posOffset>
                </wp:positionV>
                <wp:extent cx="45719" cy="800100"/>
                <wp:effectExtent l="76200" t="0" r="5016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D98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31.85pt;margin-top:108.5pt;width:3.6pt;height:6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2BBE059" wp14:editId="3763C265">
            <wp:extent cx="3971925" cy="39149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453" t="29087" r="23036" b="12167"/>
                    <a:stretch/>
                  </pic:blipFill>
                  <pic:spPr bwMode="auto">
                    <a:xfrm>
                      <a:off x="0" y="0"/>
                      <a:ext cx="3973905" cy="391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Как видно из приведенного графика, краевая точка равна (2.5; 1.5). Также можно заметить, что целевая функция не ограничена на допустимом множестве. </w:t>
      </w:r>
    </w:p>
    <w:p w:rsid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10827" w:rsidRPr="00E10827" w:rsidRDefault="00E10827" w:rsidP="00E1082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 есть результаты полностью совпадают с результатами, полученными с помощью программы. Задача решена верно.</w:t>
      </w:r>
    </w:p>
    <w:p w:rsidR="005D56FE" w:rsidRDefault="005D56FE" w:rsidP="00E10827">
      <w:pPr>
        <w:pStyle w:val="a7"/>
        <w:rPr>
          <w:i/>
          <w:color w:val="000000"/>
          <w:sz w:val="27"/>
          <w:szCs w:val="27"/>
          <w:u w:val="single"/>
        </w:rPr>
      </w:pPr>
      <w:r>
        <w:rPr>
          <w:i/>
          <w:color w:val="000000"/>
          <w:sz w:val="27"/>
          <w:szCs w:val="27"/>
          <w:u w:val="single"/>
        </w:rPr>
        <w:t>В</w:t>
      </w:r>
      <w:r w:rsidR="00E10827">
        <w:rPr>
          <w:i/>
          <w:color w:val="000000"/>
          <w:sz w:val="27"/>
          <w:szCs w:val="27"/>
          <w:u w:val="single"/>
        </w:rPr>
        <w:t>ывод:</w:t>
      </w:r>
    </w:p>
    <w:p w:rsidR="00E10827" w:rsidRPr="00E10827" w:rsidRDefault="00E10827" w:rsidP="00E1082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выполнения данной работы был рассмотрен </w:t>
      </w:r>
      <w:proofErr w:type="spellStart"/>
      <w:r>
        <w:rPr>
          <w:color w:val="000000"/>
          <w:sz w:val="27"/>
          <w:szCs w:val="27"/>
        </w:rPr>
        <w:t>симпелксный</w:t>
      </w:r>
      <w:proofErr w:type="spellEnd"/>
      <w:r>
        <w:rPr>
          <w:color w:val="000000"/>
          <w:sz w:val="27"/>
          <w:szCs w:val="27"/>
        </w:rPr>
        <w:t xml:space="preserve"> метод решения основной задачи линейного программирования. Также данная задача была решена графическим способом, который показал такие же результаты, что и специальная программа.</w:t>
      </w:r>
      <w:bookmarkStart w:id="0" w:name="_GoBack"/>
      <w:bookmarkEnd w:id="0"/>
    </w:p>
    <w:sectPr w:rsidR="00E10827" w:rsidRPr="00E1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18CC"/>
    <w:multiLevelType w:val="hybridMultilevel"/>
    <w:tmpl w:val="E10E9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0D75"/>
    <w:multiLevelType w:val="hybridMultilevel"/>
    <w:tmpl w:val="030E980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FE8137D"/>
    <w:multiLevelType w:val="multilevel"/>
    <w:tmpl w:val="091EFDC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134D1"/>
    <w:multiLevelType w:val="hybridMultilevel"/>
    <w:tmpl w:val="EDE85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82AEA"/>
    <w:multiLevelType w:val="multilevel"/>
    <w:tmpl w:val="091EFDC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537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5B33D5"/>
    <w:multiLevelType w:val="hybridMultilevel"/>
    <w:tmpl w:val="091EF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D6A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8C609A3"/>
    <w:multiLevelType w:val="hybridMultilevel"/>
    <w:tmpl w:val="EA8EE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D17A7"/>
    <w:multiLevelType w:val="hybridMultilevel"/>
    <w:tmpl w:val="C46E3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FE"/>
    <w:rsid w:val="001F2111"/>
    <w:rsid w:val="005D56FE"/>
    <w:rsid w:val="005F6144"/>
    <w:rsid w:val="009D2AF4"/>
    <w:rsid w:val="00B26072"/>
    <w:rsid w:val="00BB1D24"/>
    <w:rsid w:val="00E055CD"/>
    <w:rsid w:val="00E10827"/>
    <w:rsid w:val="00E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00F6"/>
  <w15:chartTrackingRefBased/>
  <w15:docId w15:val="{76FD7AF9-FD04-413A-984F-DFB8F96F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56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semiHidden/>
    <w:rsid w:val="005D56FE"/>
  </w:style>
  <w:style w:type="paragraph" w:styleId="a4">
    <w:name w:val="header"/>
    <w:basedOn w:val="a"/>
    <w:link w:val="a3"/>
    <w:uiPriority w:val="99"/>
    <w:semiHidden/>
    <w:unhideWhenUsed/>
    <w:rsid w:val="005D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semiHidden/>
    <w:rsid w:val="005D56FE"/>
  </w:style>
  <w:style w:type="paragraph" w:styleId="a6">
    <w:name w:val="footer"/>
    <w:basedOn w:val="a"/>
    <w:link w:val="a5"/>
    <w:uiPriority w:val="99"/>
    <w:semiHidden/>
    <w:unhideWhenUsed/>
    <w:rsid w:val="005D56FE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basedOn w:val="a"/>
    <w:uiPriority w:val="99"/>
    <w:unhideWhenUsed/>
    <w:rsid w:val="005D5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E1082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10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anara.75197@gmail.com</dc:creator>
  <cp:keywords/>
  <dc:description/>
  <cp:lastModifiedBy>anara.75197@gmail.com</cp:lastModifiedBy>
  <cp:revision>2</cp:revision>
  <dcterms:created xsi:type="dcterms:W3CDTF">2017-04-20T21:37:00Z</dcterms:created>
  <dcterms:modified xsi:type="dcterms:W3CDTF">2017-04-21T08:50:00Z</dcterms:modified>
</cp:coreProperties>
</file>