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321C6" w14:textId="77777777" w:rsidR="00EE3FCE" w:rsidRDefault="00EE3FCE" w:rsidP="00EE3FC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441F5D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AC3E30" wp14:editId="46DA63F2">
                <wp:simplePos x="0" y="0"/>
                <wp:positionH relativeFrom="column">
                  <wp:posOffset>-556260</wp:posOffset>
                </wp:positionH>
                <wp:positionV relativeFrom="paragraph">
                  <wp:posOffset>124460</wp:posOffset>
                </wp:positionV>
                <wp:extent cx="6657975" cy="2463165"/>
                <wp:effectExtent l="0" t="0" r="9525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7975" cy="2463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3A6F5" w14:textId="77777777" w:rsidR="00EE3FCE" w:rsidRPr="00AD03DD" w:rsidRDefault="00EE3FCE" w:rsidP="00EE3FCE">
                            <w:pPr>
                              <w:spacing w:after="0" w:line="216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D03D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Уважаемые коллеги!</w:t>
                            </w:r>
                          </w:p>
                          <w:p w14:paraId="75D8CDC2" w14:textId="77777777" w:rsidR="00EE3FCE" w:rsidRDefault="00EE3FCE" w:rsidP="00EE3FCE">
                            <w:pPr>
                              <w:spacing w:after="0" w:line="216" w:lineRule="auto"/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D03D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Просим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</w:t>
                            </w:r>
                            <w:r w:rsidRPr="00AD03D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ас принять участие в социологическом исследовании. Смысл исследования заключен в описании качеств людей, которые </w:t>
                            </w:r>
                            <w:r w:rsidRPr="009A365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н</w:t>
                            </w:r>
                            <w:r w:rsidRPr="00AD03D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ас окружают.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Исследование проводится анонимно, без указания имен, фамилий и пр., в данном случае это совершенно не нужно.</w:t>
                            </w:r>
                          </w:p>
                          <w:p w14:paraId="195A73A1" w14:textId="77777777" w:rsidR="00EE3FCE" w:rsidRPr="00AD03DD" w:rsidRDefault="00EE3FCE" w:rsidP="00EE3FCE">
                            <w:pPr>
                              <w:spacing w:after="0" w:line="216" w:lineRule="auto"/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D03D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В исследовании предполагается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четыре</w:t>
                            </w:r>
                            <w:r w:rsidRPr="00AD03D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процедуры. </w:t>
                            </w:r>
                          </w:p>
                          <w:p w14:paraId="3E12AD8C" w14:textId="77777777" w:rsidR="00EE3FCE" w:rsidRDefault="00EE3FCE" w:rsidP="00EE3FC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ind w:left="0" w:firstLine="360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D03D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Мысленно представьте реального человека, который для Вас может выступ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и</w:t>
                            </w:r>
                            <w:r w:rsidRPr="00AD03D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ть в качестве положительного эталона в жизни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или ближе всего к такому эталону. </w:t>
                            </w:r>
                            <w:r w:rsidRPr="00AD03D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Возможно, что в настоящее время он работает или проживает где - то в других местах, не важно. Важно, что он существует реально и его образ может послужить для Вас эталоном для подражания. Для этого в графе "+ Эталон" (образец для подражания, положительный эталон) оцените качества этого человека по следующей балльной шкале: </w:t>
                            </w:r>
                          </w:p>
                          <w:p w14:paraId="6D98A754" w14:textId="77777777" w:rsidR="00EE3FCE" w:rsidRPr="00AE0874" w:rsidRDefault="00EE3FCE" w:rsidP="00EE3FCE">
                            <w:pPr>
                              <w:pStyle w:val="a3"/>
                              <w:spacing w:after="0" w:line="216" w:lineRule="auto"/>
                              <w:ind w:left="786" w:firstLine="348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  <w:r w:rsidRPr="00AE087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– качество выражено </w:t>
                            </w:r>
                            <w:r w:rsidRPr="00AE0874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очень ярко</w:t>
                            </w:r>
                            <w:r w:rsidRPr="00AE087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; </w:t>
                            </w:r>
                          </w:p>
                          <w:p w14:paraId="145828B2" w14:textId="77777777" w:rsidR="00EE3FCE" w:rsidRPr="00AE0874" w:rsidRDefault="00EE3FCE" w:rsidP="00EE3FCE">
                            <w:pPr>
                              <w:spacing w:after="0" w:line="216" w:lineRule="auto"/>
                              <w:ind w:left="1134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E087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4 – качество </w:t>
                            </w:r>
                            <w:r w:rsidRPr="00AE0874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довольно выражено (очевидно)</w:t>
                            </w:r>
                            <w:r w:rsidRPr="00AE087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; </w:t>
                            </w:r>
                          </w:p>
                          <w:p w14:paraId="151DECCA" w14:textId="77777777" w:rsidR="00EE3FCE" w:rsidRDefault="00EE3FCE" w:rsidP="00EE3FCE">
                            <w:pPr>
                              <w:spacing w:after="0" w:line="216" w:lineRule="auto"/>
                              <w:ind w:left="1134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D03D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3 – качество проявляется </w:t>
                            </w:r>
                            <w:r w:rsidRPr="00AD03DD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слабо</w:t>
                            </w:r>
                            <w:r w:rsidRPr="00AD03D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; </w:t>
                            </w:r>
                          </w:p>
                          <w:p w14:paraId="3811B6BC" w14:textId="77777777" w:rsidR="00EE3FCE" w:rsidRPr="00AE0874" w:rsidRDefault="00EE3FCE" w:rsidP="00EE3FCE">
                            <w:pPr>
                              <w:spacing w:after="0" w:line="216" w:lineRule="auto"/>
                              <w:ind w:left="1134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  <w:r w:rsidRPr="00AE087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– качество проявляется </w:t>
                            </w:r>
                            <w:r w:rsidRPr="00AE0874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очень слабо</w:t>
                            </w:r>
                            <w:r w:rsidRPr="00AE087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; </w:t>
                            </w:r>
                          </w:p>
                          <w:p w14:paraId="1A9C0A5D" w14:textId="77777777" w:rsidR="00EE3FCE" w:rsidRDefault="00EE3FCE" w:rsidP="00EE3FCE">
                            <w:pPr>
                              <w:spacing w:after="0" w:line="216" w:lineRule="auto"/>
                              <w:ind w:left="1134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D03D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1 – качество практически </w:t>
                            </w:r>
                            <w:r w:rsidRPr="00AD03DD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не проявляется</w:t>
                            </w:r>
                            <w:r w:rsidRPr="00AD03D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; </w:t>
                            </w:r>
                          </w:p>
                          <w:p w14:paraId="6F4650DF" w14:textId="77777777" w:rsidR="00EE3FCE" w:rsidRPr="00AE0874" w:rsidRDefault="00EE3FCE" w:rsidP="00EE3FCE">
                            <w:pPr>
                              <w:spacing w:after="0" w:line="216" w:lineRule="auto"/>
                              <w:ind w:left="1134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0 </w:t>
                            </w:r>
                            <w:r w:rsidRPr="00AE087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– качество </w:t>
                            </w:r>
                            <w:r w:rsidRPr="00AE0874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отсутствует</w:t>
                            </w:r>
                            <w:r w:rsidRPr="00AE087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79978F7" w14:textId="77777777" w:rsidR="00EE3FCE" w:rsidRPr="00AD03DD" w:rsidRDefault="00EE3FCE" w:rsidP="00EE3FC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ind w:left="0" w:firstLine="426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D03D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Проделайте такую же процедуру в отношении человека, на которого Вы не хотели бы походить (графа "– Эталон");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5C2829B" w14:textId="77777777" w:rsidR="00EE3FCE" w:rsidRPr="00AD03DD" w:rsidRDefault="00EE3FCE" w:rsidP="00EE3FC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 w:line="216" w:lineRule="auto"/>
                              <w:ind w:left="0" w:firstLine="426"/>
                              <w:jc w:val="both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D03D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 графе "Я сам" оцените свои качества по предложенным индикаторам.</w:t>
                            </w:r>
                          </w:p>
                          <w:p w14:paraId="22195D49" w14:textId="77777777" w:rsidR="00EE3FCE" w:rsidRPr="00AD03DD" w:rsidRDefault="00EE3FCE" w:rsidP="00EE3FCE">
                            <w:pPr>
                              <w:pStyle w:val="a3"/>
                              <w:spacing w:after="0" w:line="216" w:lineRule="auto"/>
                              <w:ind w:left="0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D03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Спасибо!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C3E30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-43.8pt;margin-top:9.8pt;width:524.25pt;height:193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" fillcolor="white [3201]" stroked="f" strokeweight=".5pt">
                <v:textbox>
                  <w:txbxContent>
                    <w:p w14:paraId="3E73A6F5" w14:textId="77777777" w:rsidR="00EE3FCE" w:rsidRPr="00AD03DD" w:rsidRDefault="00EE3FCE" w:rsidP="00EE3FCE">
                      <w:pPr>
                        <w:spacing w:after="0" w:line="216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D03D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Уважаемые коллеги!</w:t>
                      </w:r>
                    </w:p>
                    <w:p w14:paraId="75D8CDC2" w14:textId="77777777" w:rsidR="00EE3FCE" w:rsidRDefault="00EE3FCE" w:rsidP="00EE3FCE">
                      <w:pPr>
                        <w:spacing w:after="0" w:line="216" w:lineRule="auto"/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D03D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Просим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</w:t>
                      </w:r>
                      <w:r w:rsidRPr="00AD03D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ас принять участие в социологическом исследовании. Смысл исследования заключен в описании качеств людей, которые </w:t>
                      </w:r>
                      <w:r w:rsidRPr="009A365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н</w:t>
                      </w:r>
                      <w:r w:rsidRPr="00AD03D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ас окружают.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Исследование проводится анонимно, без указания имен, фамилий и пр., в данном случае это совершенно не нужно.</w:t>
                      </w:r>
                    </w:p>
                    <w:p w14:paraId="195A73A1" w14:textId="77777777" w:rsidR="00EE3FCE" w:rsidRPr="00AD03DD" w:rsidRDefault="00EE3FCE" w:rsidP="00EE3FCE">
                      <w:pPr>
                        <w:spacing w:after="0" w:line="216" w:lineRule="auto"/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D03D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В исследовании предполагается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четыре</w:t>
                      </w:r>
                      <w:r w:rsidRPr="00AD03D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процедуры. </w:t>
                      </w:r>
                    </w:p>
                    <w:p w14:paraId="3E12AD8C" w14:textId="77777777" w:rsidR="00EE3FCE" w:rsidRDefault="00EE3FCE" w:rsidP="00EE3FCE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 w:line="216" w:lineRule="auto"/>
                        <w:ind w:left="0" w:firstLine="360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D03D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Мысленно представьте реального человека, который для Вас может выступ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и</w:t>
                      </w:r>
                      <w:r w:rsidRPr="00AD03D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ть в качестве положительного эталона в жизни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или ближе всего к такому эталону. </w:t>
                      </w:r>
                      <w:r w:rsidRPr="00AD03D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Возможно, что в настоящее время он работает или проживает где - то в других местах, не важно. Важно, что он существует реально и его образ может послужить для Вас эталоном для подражания. Для этого в графе "+ Эталон" (образец для подражания, положительный эталон) оцените качества этого человека по следующей балльной шкале: </w:t>
                      </w:r>
                    </w:p>
                    <w:p w14:paraId="6D98A754" w14:textId="77777777" w:rsidR="00EE3FCE" w:rsidRPr="00AE0874" w:rsidRDefault="00EE3FCE" w:rsidP="00EE3FCE">
                      <w:pPr>
                        <w:pStyle w:val="a3"/>
                        <w:spacing w:after="0" w:line="216" w:lineRule="auto"/>
                        <w:ind w:left="786" w:firstLine="348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5</w:t>
                      </w:r>
                      <w:r w:rsidRPr="00AE087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– качество выражено </w:t>
                      </w:r>
                      <w:r w:rsidRPr="00AE0874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очень ярко</w:t>
                      </w:r>
                      <w:r w:rsidRPr="00AE087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; </w:t>
                      </w:r>
                    </w:p>
                    <w:p w14:paraId="145828B2" w14:textId="77777777" w:rsidR="00EE3FCE" w:rsidRPr="00AE0874" w:rsidRDefault="00EE3FCE" w:rsidP="00EE3FCE">
                      <w:pPr>
                        <w:spacing w:after="0" w:line="216" w:lineRule="auto"/>
                        <w:ind w:left="1134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E087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4 – качество </w:t>
                      </w:r>
                      <w:r w:rsidRPr="00AE0874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довольно выражено (очевидно)</w:t>
                      </w:r>
                      <w:r w:rsidRPr="00AE087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; </w:t>
                      </w:r>
                    </w:p>
                    <w:p w14:paraId="151DECCA" w14:textId="77777777" w:rsidR="00EE3FCE" w:rsidRDefault="00EE3FCE" w:rsidP="00EE3FCE">
                      <w:pPr>
                        <w:spacing w:after="0" w:line="216" w:lineRule="auto"/>
                        <w:ind w:left="1134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D03D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3 – качество проявляется </w:t>
                      </w:r>
                      <w:r w:rsidRPr="00AD03DD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слабо</w:t>
                      </w:r>
                      <w:r w:rsidRPr="00AD03D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; </w:t>
                      </w:r>
                    </w:p>
                    <w:p w14:paraId="3811B6BC" w14:textId="77777777" w:rsidR="00EE3FCE" w:rsidRPr="00AE0874" w:rsidRDefault="00EE3FCE" w:rsidP="00EE3FCE">
                      <w:pPr>
                        <w:spacing w:after="0" w:line="216" w:lineRule="auto"/>
                        <w:ind w:left="1134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</w:t>
                      </w:r>
                      <w:r w:rsidRPr="00AE087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– качество проявляется </w:t>
                      </w:r>
                      <w:r w:rsidRPr="00AE0874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очень слабо</w:t>
                      </w:r>
                      <w:r w:rsidRPr="00AE087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; </w:t>
                      </w:r>
                    </w:p>
                    <w:p w14:paraId="1A9C0A5D" w14:textId="77777777" w:rsidR="00EE3FCE" w:rsidRDefault="00EE3FCE" w:rsidP="00EE3FCE">
                      <w:pPr>
                        <w:spacing w:after="0" w:line="216" w:lineRule="auto"/>
                        <w:ind w:left="1134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D03D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1 – качество практически </w:t>
                      </w:r>
                      <w:r w:rsidRPr="00AD03DD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не проявляется</w:t>
                      </w:r>
                      <w:r w:rsidRPr="00AD03D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; </w:t>
                      </w:r>
                    </w:p>
                    <w:p w14:paraId="6F4650DF" w14:textId="77777777" w:rsidR="00EE3FCE" w:rsidRPr="00AE0874" w:rsidRDefault="00EE3FCE" w:rsidP="00EE3FCE">
                      <w:pPr>
                        <w:spacing w:after="0" w:line="216" w:lineRule="auto"/>
                        <w:ind w:left="1134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0 </w:t>
                      </w:r>
                      <w:r w:rsidRPr="00AE087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– качество </w:t>
                      </w:r>
                      <w:r w:rsidRPr="00AE0874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отсутствует</w:t>
                      </w:r>
                      <w:r w:rsidRPr="00AE087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</w:t>
                      </w:r>
                    </w:p>
                    <w:p w14:paraId="779978F7" w14:textId="77777777" w:rsidR="00EE3FCE" w:rsidRPr="00AD03DD" w:rsidRDefault="00EE3FCE" w:rsidP="00EE3FCE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 w:line="216" w:lineRule="auto"/>
                        <w:ind w:left="0" w:firstLine="426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D03D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Проделайте такую же процедуру в отношении человека, на которого Вы не хотели бы походить (графа "– Эталон");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5C2829B" w14:textId="77777777" w:rsidR="00EE3FCE" w:rsidRPr="00AD03DD" w:rsidRDefault="00EE3FCE" w:rsidP="00EE3FCE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 w:line="216" w:lineRule="auto"/>
                        <w:ind w:left="0" w:firstLine="426"/>
                        <w:jc w:val="both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D03D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 графе "Я сам" оцените свои качества по предложенным индикаторам.</w:t>
                      </w:r>
                    </w:p>
                    <w:p w14:paraId="22195D49" w14:textId="77777777" w:rsidR="00EE3FCE" w:rsidRPr="00AD03DD" w:rsidRDefault="00EE3FCE" w:rsidP="00EE3FCE">
                      <w:pPr>
                        <w:pStyle w:val="a3"/>
                        <w:spacing w:after="0" w:line="216" w:lineRule="auto"/>
                        <w:ind w:left="0"/>
                        <w:jc w:val="right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D03DD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Спасибо!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Style w:val="a4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291"/>
        <w:gridCol w:w="6377"/>
        <w:gridCol w:w="1124"/>
        <w:gridCol w:w="567"/>
        <w:gridCol w:w="567"/>
        <w:gridCol w:w="567"/>
        <w:gridCol w:w="425"/>
      </w:tblGrid>
      <w:tr w:rsidR="00EE3FCE" w:rsidRPr="00C73D6C" w14:paraId="700BD783" w14:textId="77777777" w:rsidTr="00C65139">
        <w:trPr>
          <w:cantSplit/>
          <w:trHeight w:val="1086"/>
          <w:jc w:val="center"/>
        </w:trPr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360D4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66BD2" w14:textId="77777777" w:rsidR="00EE3FCE" w:rsidRPr="00C73D6C" w:rsidRDefault="00EE3FCE" w:rsidP="002F6C2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73D6C">
              <w:rPr>
                <w:rFonts w:ascii="Times New Roman" w:hAnsi="Times New Roman" w:cs="Times New Roman"/>
                <w:b/>
                <w:sz w:val="20"/>
                <w:szCs w:val="20"/>
              </w:rPr>
              <w:t>Качества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0834A15" w14:textId="77777777" w:rsidR="00EE3FCE" w:rsidRPr="00C73D6C" w:rsidRDefault="00EE3FCE" w:rsidP="00EE3FC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73D6C">
              <w:rPr>
                <w:rFonts w:ascii="Times New Roman" w:hAnsi="Times New Roman" w:cs="Times New Roman"/>
                <w:b/>
                <w:sz w:val="20"/>
                <w:szCs w:val="20"/>
              </w:rPr>
              <w:t>+ Эталон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7BDC598" w14:textId="77777777" w:rsidR="00EE3FCE" w:rsidRPr="00C73D6C" w:rsidRDefault="00EE3FCE" w:rsidP="00EE3FC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73D6C">
              <w:rPr>
                <w:rFonts w:ascii="Times New Roman" w:hAnsi="Times New Roman" w:cs="Times New Roman"/>
                <w:b/>
                <w:sz w:val="20"/>
                <w:szCs w:val="20"/>
              </w:rPr>
              <w:t>- Эталон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6523A61" w14:textId="77777777" w:rsidR="00EE3FCE" w:rsidRPr="00C73D6C" w:rsidRDefault="00EE3FCE" w:rsidP="00EE3FC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73D6C">
              <w:rPr>
                <w:rFonts w:ascii="Times New Roman" w:hAnsi="Times New Roman" w:cs="Times New Roman"/>
                <w:b/>
                <w:sz w:val="20"/>
                <w:szCs w:val="20"/>
              </w:rPr>
              <w:t>Я сам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64CC5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73D6C">
              <w:rPr>
                <w:rFonts w:ascii="Times New Roman" w:hAnsi="Times New Roman" w:cs="Times New Roman"/>
                <w:b/>
                <w:sz w:val="20"/>
                <w:szCs w:val="20"/>
              </w:rPr>
              <w:t>Ʃ</w:t>
            </w:r>
          </w:p>
        </w:tc>
      </w:tr>
      <w:tr w:rsidR="00EE3FCE" w:rsidRPr="00C73D6C" w14:paraId="762B3A14" w14:textId="77777777" w:rsidTr="00C65139">
        <w:trPr>
          <w:trHeight w:val="221"/>
          <w:jc w:val="center"/>
        </w:trPr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B467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097FA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D6C">
              <w:rPr>
                <w:rFonts w:ascii="Times New Roman" w:hAnsi="Times New Roman" w:cs="Times New Roman"/>
                <w:sz w:val="20"/>
                <w:szCs w:val="20"/>
              </w:rPr>
              <w:t>Прагматичный ("ценит время", "видит выгоду")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33360" w14:textId="61E89636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6D6E5" w14:textId="4542F133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EF40C" w14:textId="10B7EC9C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53691" w14:textId="660C19F3" w:rsidR="00EE3FCE" w:rsidRPr="00C73D6C" w:rsidRDefault="00C65139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</w:tr>
      <w:tr w:rsidR="00EE3FCE" w:rsidRPr="00C73D6C" w14:paraId="324B419D" w14:textId="77777777" w:rsidTr="00C65139">
        <w:trPr>
          <w:trHeight w:val="221"/>
          <w:jc w:val="center"/>
        </w:trPr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360168F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4E718C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D6C">
              <w:rPr>
                <w:rFonts w:ascii="Times New Roman" w:hAnsi="Times New Roman" w:cs="Times New Roman"/>
                <w:sz w:val="20"/>
                <w:szCs w:val="20"/>
              </w:rPr>
              <w:t>Уважительный к людям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466DC9B" w14:textId="1D2D198A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929EA7D" w14:textId="342BF869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815C8DA" w14:textId="7AFCDE3B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6C72E62" w14:textId="794C5CB6" w:rsidR="00EE3FCE" w:rsidRPr="00C73D6C" w:rsidRDefault="00C65139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</w:tr>
      <w:tr w:rsidR="00EE3FCE" w:rsidRPr="00C73D6C" w14:paraId="04F9B752" w14:textId="77777777" w:rsidTr="00C65139">
        <w:trPr>
          <w:trHeight w:val="221"/>
          <w:jc w:val="center"/>
        </w:trPr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FFFA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8C86C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D6C">
              <w:rPr>
                <w:rFonts w:ascii="Times New Roman" w:hAnsi="Times New Roman" w:cs="Times New Roman"/>
                <w:sz w:val="20"/>
                <w:szCs w:val="20"/>
              </w:rPr>
              <w:t>Расчетливый ("планово и последовательно достигает результаты")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DD6B1" w14:textId="11C9BFEA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1F6A6" w14:textId="15E5A78B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040E8" w14:textId="51E67B2A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CED6" w14:textId="018D9F5E" w:rsidR="00EE3FCE" w:rsidRPr="00C73D6C" w:rsidRDefault="00C65139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</w:tr>
      <w:tr w:rsidR="00EE3FCE" w:rsidRPr="00C73D6C" w14:paraId="5492CF5D" w14:textId="77777777" w:rsidTr="00C65139">
        <w:trPr>
          <w:trHeight w:val="221"/>
          <w:jc w:val="center"/>
        </w:trPr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AFA7484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54E0D7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D6C">
              <w:rPr>
                <w:rFonts w:ascii="Times New Roman" w:hAnsi="Times New Roman" w:cs="Times New Roman"/>
                <w:sz w:val="20"/>
                <w:szCs w:val="20"/>
              </w:rPr>
              <w:t xml:space="preserve">Скромный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4427FBB" w14:textId="03D43679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62B0ADE" w14:textId="26593958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C4CA9A3" w14:textId="120FCC4F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4149486" w14:textId="5EFAE48D" w:rsidR="00EE3FCE" w:rsidRPr="00C73D6C" w:rsidRDefault="00C953F7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</w:tr>
      <w:tr w:rsidR="00EE3FCE" w:rsidRPr="00C73D6C" w14:paraId="0122ECB7" w14:textId="77777777" w:rsidTr="00C65139">
        <w:trPr>
          <w:trHeight w:val="442"/>
          <w:jc w:val="center"/>
        </w:trPr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A1833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F2835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D6C">
              <w:rPr>
                <w:rFonts w:ascii="Times New Roman" w:hAnsi="Times New Roman" w:cs="Times New Roman"/>
                <w:sz w:val="20"/>
                <w:szCs w:val="20"/>
              </w:rPr>
              <w:t>Гибкий, ловкий, находчивый ("в нестандартных ситуациях находит нестандартные решения")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63E43" w14:textId="7F3A77DA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F7558" w14:textId="47F9A123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851D" w14:textId="031DA235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082B2" w14:textId="564A4409" w:rsidR="00EE3FCE" w:rsidRPr="00C73D6C" w:rsidRDefault="00C953F7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</w:tr>
      <w:tr w:rsidR="00EE3FCE" w:rsidRPr="00C73D6C" w14:paraId="5034FDF8" w14:textId="77777777" w:rsidTr="00C65139">
        <w:trPr>
          <w:trHeight w:val="221"/>
          <w:jc w:val="center"/>
        </w:trPr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3DFDA4F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C6DA86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D6C">
              <w:rPr>
                <w:rFonts w:ascii="Times New Roman" w:hAnsi="Times New Roman" w:cs="Times New Roman"/>
                <w:sz w:val="20"/>
                <w:szCs w:val="20"/>
              </w:rPr>
              <w:t>Заботливый о других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0BA1325" w14:textId="06364D7C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D7D4713" w14:textId="39B09D59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A1C70C8" w14:textId="3B591893" w:rsidR="00EE3FCE" w:rsidRPr="00C73D6C" w:rsidRDefault="00AA26B2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01F6A13" w14:textId="5A1EF02E" w:rsidR="00EE3FCE" w:rsidRPr="00C73D6C" w:rsidRDefault="00C953F7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</w:tr>
      <w:tr w:rsidR="00EE3FCE" w:rsidRPr="00C73D6C" w14:paraId="1D838A3E" w14:textId="77777777" w:rsidTr="00C65139">
        <w:trPr>
          <w:trHeight w:val="221"/>
          <w:jc w:val="center"/>
        </w:trPr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ED3D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EC5D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D6C">
              <w:rPr>
                <w:rFonts w:ascii="Times New Roman" w:hAnsi="Times New Roman" w:cs="Times New Roman"/>
                <w:sz w:val="20"/>
                <w:szCs w:val="20"/>
              </w:rPr>
              <w:t>Понимающий потребности другого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9641" w14:textId="16FD89A7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54017" w14:textId="47913892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86B3B" w14:textId="64109558" w:rsidR="00EE3FCE" w:rsidRPr="00C73D6C" w:rsidRDefault="00AA26B2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664BE" w14:textId="0966C41D" w:rsidR="00EE3FCE" w:rsidRPr="00C73D6C" w:rsidRDefault="00C953F7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</w:tr>
      <w:tr w:rsidR="00EE3FCE" w:rsidRPr="00C73D6C" w14:paraId="3EEFA851" w14:textId="77777777" w:rsidTr="00C65139">
        <w:trPr>
          <w:trHeight w:val="221"/>
          <w:jc w:val="center"/>
        </w:trPr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A5B2F5C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34B728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D6C">
              <w:rPr>
                <w:rFonts w:ascii="Times New Roman" w:hAnsi="Times New Roman" w:cs="Times New Roman"/>
                <w:sz w:val="20"/>
                <w:szCs w:val="20"/>
              </w:rPr>
              <w:t xml:space="preserve">Адекватно оценивающий себя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C637876" w14:textId="48C9AAD7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F111551" w14:textId="29341FB1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D6BA515" w14:textId="6B3E37EB" w:rsidR="00EE3FCE" w:rsidRPr="00C73D6C" w:rsidRDefault="00AA26B2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5A8FC9C" w14:textId="748183B9" w:rsidR="00EE3FCE" w:rsidRPr="00C73D6C" w:rsidRDefault="00C953F7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</w:tr>
      <w:tr w:rsidR="00EE3FCE" w:rsidRPr="00C73D6C" w14:paraId="14B0AB4B" w14:textId="77777777" w:rsidTr="00C65139">
        <w:trPr>
          <w:trHeight w:val="221"/>
          <w:jc w:val="center"/>
        </w:trPr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F562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A6ECA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D6C">
              <w:rPr>
                <w:rFonts w:ascii="Times New Roman" w:hAnsi="Times New Roman" w:cs="Times New Roman"/>
                <w:sz w:val="20"/>
                <w:szCs w:val="20"/>
              </w:rPr>
              <w:t xml:space="preserve">Властный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93271" w14:textId="08FD4774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10AF1" w14:textId="4FB09D4B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D9CFC" w14:textId="4CF4223D" w:rsidR="00EE3FCE" w:rsidRPr="00C73D6C" w:rsidRDefault="00AA26B2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C5CCA" w14:textId="27A7555B" w:rsidR="00EE3FCE" w:rsidRPr="00C73D6C" w:rsidRDefault="00C953F7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</w:tr>
      <w:tr w:rsidR="00EE3FCE" w:rsidRPr="00C73D6C" w14:paraId="431D0AE9" w14:textId="77777777" w:rsidTr="00C65139">
        <w:trPr>
          <w:trHeight w:val="221"/>
          <w:jc w:val="center"/>
        </w:trPr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8A82407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7AFAD5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D6C">
              <w:rPr>
                <w:rFonts w:ascii="Times New Roman" w:hAnsi="Times New Roman" w:cs="Times New Roman"/>
                <w:sz w:val="20"/>
                <w:szCs w:val="20"/>
              </w:rPr>
              <w:t>Альтруистичный, коллективист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9F59280" w14:textId="21201B1F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D01F929" w14:textId="458F37D6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FC090BB" w14:textId="4CD25F57" w:rsidR="00EE3FCE" w:rsidRPr="00C73D6C" w:rsidRDefault="00AA26B2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97D3312" w14:textId="5982555B" w:rsidR="00EE3FCE" w:rsidRPr="00C73D6C" w:rsidRDefault="00C953F7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</w:tr>
      <w:tr w:rsidR="00EE3FCE" w:rsidRPr="00C73D6C" w14:paraId="486F32D5" w14:textId="77777777" w:rsidTr="00C65139">
        <w:trPr>
          <w:trHeight w:val="221"/>
          <w:jc w:val="center"/>
        </w:trPr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7086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1A364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D6C">
              <w:rPr>
                <w:rFonts w:ascii="Times New Roman" w:hAnsi="Times New Roman" w:cs="Times New Roman"/>
                <w:sz w:val="20"/>
                <w:szCs w:val="20"/>
              </w:rPr>
              <w:t>Преуспевающий («нацелен на победу»)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FD94" w14:textId="67BD2E67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E1731" w14:textId="225DF4AB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C9987" w14:textId="3DA07D00" w:rsidR="00EE3FCE" w:rsidRPr="00C73D6C" w:rsidRDefault="00AA26B2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AAB01" w14:textId="4DC1ECEC" w:rsidR="00EE3FCE" w:rsidRPr="00C73D6C" w:rsidRDefault="00C953F7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</w:tr>
      <w:tr w:rsidR="00EE3FCE" w:rsidRPr="00C73D6C" w14:paraId="5C5A99E4" w14:textId="77777777" w:rsidTr="00C65139">
        <w:trPr>
          <w:trHeight w:val="221"/>
          <w:jc w:val="center"/>
        </w:trPr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CFDFDAD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F9D00E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D6C">
              <w:rPr>
                <w:rFonts w:ascii="Times New Roman" w:hAnsi="Times New Roman" w:cs="Times New Roman"/>
                <w:sz w:val="20"/>
                <w:szCs w:val="20"/>
              </w:rPr>
              <w:t>Свободолюбивый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8AF8CD1" w14:textId="77AAE136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1B9FEB3" w14:textId="09801B7E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76CEB85" w14:textId="50E82E28" w:rsidR="00EE3FCE" w:rsidRPr="00C73D6C" w:rsidRDefault="00AA26B2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8944CFF" w14:textId="23AB0A0E" w:rsidR="00EE3FCE" w:rsidRPr="00C73D6C" w:rsidRDefault="00C953F7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</w:tr>
      <w:tr w:rsidR="00EE3FCE" w:rsidRPr="00C73D6C" w14:paraId="786A747B" w14:textId="77777777" w:rsidTr="00C65139">
        <w:trPr>
          <w:trHeight w:val="221"/>
          <w:jc w:val="center"/>
        </w:trPr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EB611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B75C8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73D6C">
              <w:rPr>
                <w:rFonts w:ascii="Times New Roman" w:hAnsi="Times New Roman" w:cs="Times New Roman"/>
                <w:sz w:val="20"/>
                <w:szCs w:val="20"/>
              </w:rPr>
              <w:t>Целеустремленный ("видит перспективу, видит главное")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237B3" w14:textId="718EDE08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F90CA" w14:textId="12AB5C4F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26928" w14:textId="7BDD09E8" w:rsidR="00EE3FCE" w:rsidRPr="00C73D6C" w:rsidRDefault="00AA26B2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8D9DA" w14:textId="6112697D" w:rsidR="00EE3FCE" w:rsidRPr="00C73D6C" w:rsidRDefault="00C953F7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</w:tr>
      <w:tr w:rsidR="00EE3FCE" w:rsidRPr="00C73D6C" w14:paraId="393C75CC" w14:textId="77777777" w:rsidTr="00C65139">
        <w:trPr>
          <w:trHeight w:val="221"/>
          <w:jc w:val="center"/>
        </w:trPr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7038F4B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CE66B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D6C">
              <w:rPr>
                <w:rFonts w:ascii="Times New Roman" w:hAnsi="Times New Roman" w:cs="Times New Roman"/>
                <w:sz w:val="20"/>
                <w:szCs w:val="20"/>
              </w:rPr>
              <w:t>Готов оказывать помощь другому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4407D38" w14:textId="10E8DE35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910D230" w14:textId="53010AA1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55C7D97" w14:textId="2AE5BCFC" w:rsidR="00EE3FCE" w:rsidRPr="00C73D6C" w:rsidRDefault="00AA26B2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84AD0E4" w14:textId="1A65D261" w:rsidR="00EE3FCE" w:rsidRPr="00C73D6C" w:rsidRDefault="00C953F7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</w:tr>
      <w:tr w:rsidR="00EE3FCE" w:rsidRPr="00C73D6C" w14:paraId="290EEF1F" w14:textId="77777777" w:rsidTr="00C65139">
        <w:trPr>
          <w:trHeight w:val="221"/>
          <w:jc w:val="center"/>
        </w:trPr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EB13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A1B2F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D6C">
              <w:rPr>
                <w:rFonts w:ascii="Times New Roman" w:hAnsi="Times New Roman" w:cs="Times New Roman"/>
                <w:sz w:val="20"/>
                <w:szCs w:val="20"/>
              </w:rPr>
              <w:t>Презентабельный, внушительный ("впечатляющий внешний вид")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1A767" w14:textId="50A15020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FDF48" w14:textId="6A01AAB6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57DDC" w14:textId="4A8FD0F5" w:rsidR="00EE3FCE" w:rsidRPr="00C73D6C" w:rsidRDefault="00AA26B2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A3D4F" w14:textId="4F449147" w:rsidR="00EE3FCE" w:rsidRPr="00C73D6C" w:rsidRDefault="00C953F7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EE3FCE" w:rsidRPr="00C73D6C" w14:paraId="1DF1E553" w14:textId="77777777" w:rsidTr="00C65139">
        <w:trPr>
          <w:trHeight w:val="221"/>
          <w:jc w:val="center"/>
        </w:trPr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CF82F8F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455CBD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D6C">
              <w:rPr>
                <w:rFonts w:ascii="Times New Roman" w:hAnsi="Times New Roman" w:cs="Times New Roman"/>
                <w:sz w:val="20"/>
                <w:szCs w:val="20"/>
              </w:rPr>
              <w:t>Терпим к недостаткам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80385B1" w14:textId="578BB04B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A2CB8A1" w14:textId="6CCF102B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0B3F6D2" w14:textId="0A5036CD" w:rsidR="00EE3FCE" w:rsidRPr="00C73D6C" w:rsidRDefault="00AA26B2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310935B" w14:textId="7C68C023" w:rsidR="00EE3FCE" w:rsidRPr="00C73D6C" w:rsidRDefault="00C953F7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</w:tr>
      <w:tr w:rsidR="00EE3FCE" w:rsidRPr="00C73D6C" w14:paraId="4F45AED0" w14:textId="77777777" w:rsidTr="00C65139">
        <w:trPr>
          <w:trHeight w:val="221"/>
          <w:jc w:val="center"/>
        </w:trPr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75DC4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52662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D6C">
              <w:rPr>
                <w:rFonts w:ascii="Times New Roman" w:hAnsi="Times New Roman" w:cs="Times New Roman"/>
                <w:sz w:val="20"/>
                <w:szCs w:val="20"/>
              </w:rPr>
              <w:t>Хороший коммуникатор ("с любым найдет общий язык")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E52F2" w14:textId="24F710D4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0E37B" w14:textId="5EAC421F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3D028" w14:textId="42530A40" w:rsidR="00EE3FCE" w:rsidRPr="00C73D6C" w:rsidRDefault="00AA26B2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56CA3" w14:textId="6A708A34" w:rsidR="00EE3FCE" w:rsidRPr="00C73D6C" w:rsidRDefault="00C953F7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</w:tr>
      <w:tr w:rsidR="00EE3FCE" w:rsidRPr="00C73D6C" w14:paraId="085D773D" w14:textId="77777777" w:rsidTr="00C65139">
        <w:trPr>
          <w:trHeight w:val="221"/>
          <w:jc w:val="center"/>
        </w:trPr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F50364F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038E3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D6C">
              <w:rPr>
                <w:rFonts w:ascii="Times New Roman" w:hAnsi="Times New Roman" w:cs="Times New Roman"/>
                <w:sz w:val="20"/>
                <w:szCs w:val="20"/>
              </w:rPr>
              <w:t>Исповедующий командный дух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1D31B2E" w14:textId="354D57DA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AC68ED4" w14:textId="11718CE3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E6220B4" w14:textId="06BD0070" w:rsidR="00EE3FCE" w:rsidRPr="00C73D6C" w:rsidRDefault="00AA26B2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58D4A05" w14:textId="7A72CA19" w:rsidR="00EE3FCE" w:rsidRPr="00C73D6C" w:rsidRDefault="00C953F7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</w:tr>
      <w:tr w:rsidR="00EE3FCE" w:rsidRPr="00C73D6C" w14:paraId="52274FB9" w14:textId="77777777" w:rsidTr="00C65139">
        <w:trPr>
          <w:trHeight w:val="221"/>
          <w:jc w:val="center"/>
        </w:trPr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41556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443C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D6C">
              <w:rPr>
                <w:rFonts w:ascii="Times New Roman" w:hAnsi="Times New Roman" w:cs="Times New Roman"/>
                <w:sz w:val="20"/>
                <w:szCs w:val="20"/>
              </w:rPr>
              <w:t>Лидирующий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69EC" w14:textId="733020EE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53816" w14:textId="4C3689FA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5640E" w14:textId="1BC66B3B" w:rsidR="00EE3FCE" w:rsidRPr="00C73D6C" w:rsidRDefault="00AA26B2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C528A" w14:textId="20C01FCA" w:rsidR="00EE3FCE" w:rsidRPr="00C73D6C" w:rsidRDefault="00C953F7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</w:tr>
      <w:tr w:rsidR="00EE3FCE" w:rsidRPr="00C73D6C" w14:paraId="552A92D7" w14:textId="77777777" w:rsidTr="00C65139">
        <w:trPr>
          <w:trHeight w:val="221"/>
          <w:jc w:val="center"/>
        </w:trPr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92A5302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BF55A8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D6C">
              <w:rPr>
                <w:rFonts w:ascii="Times New Roman" w:hAnsi="Times New Roman" w:cs="Times New Roman"/>
                <w:sz w:val="20"/>
                <w:szCs w:val="20"/>
              </w:rPr>
              <w:t>Открытый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245F762" w14:textId="186C4964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1302D10" w14:textId="6358076C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03D9D13" w14:textId="260C8629" w:rsidR="00EE3FCE" w:rsidRPr="00C73D6C" w:rsidRDefault="00AA26B2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6BFBFB7" w14:textId="059041DB" w:rsidR="00EE3FCE" w:rsidRPr="00C73D6C" w:rsidRDefault="00C953F7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</w:tr>
      <w:tr w:rsidR="00EE3FCE" w:rsidRPr="00C73D6C" w14:paraId="5551BA33" w14:textId="77777777" w:rsidTr="00C65139">
        <w:trPr>
          <w:trHeight w:val="221"/>
          <w:jc w:val="center"/>
        </w:trPr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02742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EF10E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D6C">
              <w:rPr>
                <w:rFonts w:ascii="Times New Roman" w:hAnsi="Times New Roman" w:cs="Times New Roman"/>
                <w:sz w:val="20"/>
                <w:szCs w:val="20"/>
              </w:rPr>
              <w:t>Располагающая внешность, "умеет вызывать доверие"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29D5F" w14:textId="11390142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C25F3" w14:textId="43219EA3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885FD" w14:textId="4983908F" w:rsidR="00EE3FCE" w:rsidRPr="00C73D6C" w:rsidRDefault="00AA26B2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902EB" w14:textId="1B6A0FDD" w:rsidR="00EE3FCE" w:rsidRPr="00C73D6C" w:rsidRDefault="00C953F7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</w:tr>
      <w:tr w:rsidR="00EE3FCE" w:rsidRPr="00C73D6C" w14:paraId="4B9D1476" w14:textId="77777777" w:rsidTr="00C65139">
        <w:trPr>
          <w:trHeight w:val="221"/>
          <w:jc w:val="center"/>
        </w:trPr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B6125A6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EE1318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D6C">
              <w:rPr>
                <w:rFonts w:ascii="Times New Roman" w:hAnsi="Times New Roman" w:cs="Times New Roman"/>
                <w:sz w:val="20"/>
                <w:szCs w:val="20"/>
              </w:rPr>
              <w:t>Правдивый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05F45A2" w14:textId="52F1FC9E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1FEF705" w14:textId="7BCFBC56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D576A3D" w14:textId="6CB2AA4D" w:rsidR="00EE3FCE" w:rsidRPr="00C73D6C" w:rsidRDefault="00AA26B2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D936BD7" w14:textId="4EEF571E" w:rsidR="00EE3FCE" w:rsidRPr="00C73D6C" w:rsidRDefault="00C953F7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</w:tr>
      <w:tr w:rsidR="00EE3FCE" w:rsidRPr="00C73D6C" w14:paraId="2D458CF7" w14:textId="77777777" w:rsidTr="00C65139">
        <w:trPr>
          <w:trHeight w:val="221"/>
          <w:jc w:val="center"/>
        </w:trPr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C85C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154ED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D6C">
              <w:rPr>
                <w:rFonts w:ascii="Times New Roman" w:hAnsi="Times New Roman" w:cs="Times New Roman"/>
                <w:sz w:val="20"/>
                <w:szCs w:val="20"/>
              </w:rPr>
              <w:t>Умеющий манипулировать другими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3EA54" w14:textId="2C33409F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17761" w14:textId="6BCE360D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D7610" w14:textId="3E191CA4" w:rsidR="00EE3FCE" w:rsidRPr="00C73D6C" w:rsidRDefault="00AA26B2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73BFF" w14:textId="1B55D832" w:rsidR="00EE3FCE" w:rsidRPr="00C73D6C" w:rsidRDefault="00C953F7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</w:tr>
      <w:tr w:rsidR="00EE3FCE" w:rsidRPr="00C73D6C" w14:paraId="10FFDE93" w14:textId="77777777" w:rsidTr="00C65139">
        <w:trPr>
          <w:trHeight w:val="221"/>
          <w:jc w:val="center"/>
        </w:trPr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03DA5B6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0B29FC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D6C">
              <w:rPr>
                <w:rFonts w:ascii="Times New Roman" w:hAnsi="Times New Roman" w:cs="Times New Roman"/>
                <w:sz w:val="20"/>
                <w:szCs w:val="20"/>
              </w:rPr>
              <w:t>Доброжелательный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F566D7C" w14:textId="21D8AED5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1B2E5B8" w14:textId="60FC8C0E" w:rsidR="00EE3FCE" w:rsidRPr="00C73D6C" w:rsidRDefault="00CF21AF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7239C1C" w14:textId="4C64E8D7" w:rsidR="00EE3FCE" w:rsidRPr="00C73D6C" w:rsidRDefault="00AA26B2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C28B6F7" w14:textId="245107C7" w:rsidR="00EE3FCE" w:rsidRPr="00C73D6C" w:rsidRDefault="00C953F7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</w:tr>
      <w:tr w:rsidR="00EE3FCE" w:rsidRPr="00C73D6C" w14:paraId="2E507194" w14:textId="77777777" w:rsidTr="00C65139">
        <w:trPr>
          <w:trHeight w:val="221"/>
          <w:jc w:val="center"/>
        </w:trPr>
        <w:tc>
          <w:tcPr>
            <w:tcW w:w="66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0A73C3" w14:textId="0E0F5E66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D6C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33910B5" wp14:editId="7F42C8C4">
                      <wp:simplePos x="0" y="0"/>
                      <wp:positionH relativeFrom="column">
                        <wp:posOffset>3454400</wp:posOffset>
                      </wp:positionH>
                      <wp:positionV relativeFrom="paragraph">
                        <wp:posOffset>189230</wp:posOffset>
                      </wp:positionV>
                      <wp:extent cx="914400" cy="248717"/>
                      <wp:effectExtent l="0" t="0" r="0" b="0"/>
                      <wp:wrapNone/>
                      <wp:docPr id="4" name="Надпись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487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4E849F" w14:textId="77777777" w:rsidR="00EE3FCE" w:rsidRPr="007B62E1" w:rsidRDefault="00EE3FCE" w:rsidP="00EE3FCE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7B62E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max</w:t>
                                  </w:r>
                                </w:p>
                                <w:p w14:paraId="1142BB4E" w14:textId="77777777" w:rsidR="00EE3FCE" w:rsidRPr="007B62E1" w:rsidRDefault="00EE3FCE" w:rsidP="00EE3FCE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3910B5" id="Надпись 4" o:spid="_x0000_s1027" type="#_x0000_t202" style="position:absolute;margin-left:272pt;margin-top:14.9pt;width:1in;height:19.6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" fillcolor="white [3201]" stroked="f" strokeweight=".5pt">
                      <v:textbox>
                        <w:txbxContent>
                          <w:p w14:paraId="5A4E849F" w14:textId="77777777" w:rsidR="00EE3FCE" w:rsidRPr="007B62E1" w:rsidRDefault="00EE3FCE" w:rsidP="00EE3FC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B62E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max</w:t>
                            </w:r>
                          </w:p>
                          <w:p w14:paraId="1142BB4E" w14:textId="77777777" w:rsidR="00EE3FCE" w:rsidRPr="007B62E1" w:rsidRDefault="00EE3FCE" w:rsidP="00EE3FC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73D6C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01CFF50" wp14:editId="337B807F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443851</wp:posOffset>
                      </wp:positionV>
                      <wp:extent cx="3596185" cy="0"/>
                      <wp:effectExtent l="38100" t="76200" r="23495" b="9525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961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F23D2C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" o:spid="_x0000_s1026" type="#_x0000_t32" style="position:absolute;margin-left:21.1pt;margin-top:34.95pt;width:283.1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Pr="00C73D6C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3FD5936" wp14:editId="4954349F">
                      <wp:simplePos x="0" y="0"/>
                      <wp:positionH relativeFrom="column">
                        <wp:posOffset>80285</wp:posOffset>
                      </wp:positionH>
                      <wp:positionV relativeFrom="paragraph">
                        <wp:posOffset>196234</wp:posOffset>
                      </wp:positionV>
                      <wp:extent cx="914400" cy="248717"/>
                      <wp:effectExtent l="0" t="0" r="0" b="0"/>
                      <wp:wrapNone/>
                      <wp:docPr id="1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487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B20148" w14:textId="77777777" w:rsidR="00EE3FCE" w:rsidRPr="007B62E1" w:rsidRDefault="00EE3FCE" w:rsidP="00EE3FC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7B62E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min</w:t>
                                  </w:r>
                                </w:p>
                                <w:p w14:paraId="0FE82929" w14:textId="77777777" w:rsidR="00EE3FCE" w:rsidRPr="007B62E1" w:rsidRDefault="00EE3FCE" w:rsidP="00EE3FC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FD5936" id="Надпись 1" o:spid="_x0000_s1028" type="#_x0000_t202" style="position:absolute;margin-left:6.3pt;margin-top:15.45pt;width:1in;height:19.6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" fillcolor="white [3201]" stroked="f" strokeweight=".5pt">
                      <v:textbox>
                        <w:txbxContent>
                          <w:p w14:paraId="68B20148" w14:textId="77777777" w:rsidR="00EE3FCE" w:rsidRPr="007B62E1" w:rsidRDefault="00EE3FCE" w:rsidP="00EE3FC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B62E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min</w:t>
                            </w:r>
                          </w:p>
                          <w:p w14:paraId="0FE82929" w14:textId="77777777" w:rsidR="00EE3FCE" w:rsidRPr="007B62E1" w:rsidRDefault="00EE3FCE" w:rsidP="00EE3FC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139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C65139" w:rsidRPr="00C651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63  </w:t>
            </w:r>
            <w:r w:rsidR="00C65139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</w:t>
            </w:r>
            <w:r w:rsidR="00C65139" w:rsidRPr="00C651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69</w:t>
            </w:r>
            <w:r w:rsidR="00C65139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</w:t>
            </w:r>
            <w:r w:rsidR="00C65139" w:rsidRPr="00C651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07C8D3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D6C">
              <w:rPr>
                <w:rFonts w:ascii="Times New Roman" w:hAnsi="Times New Roman" w:cs="Times New Roman"/>
                <w:sz w:val="20"/>
                <w:szCs w:val="20"/>
              </w:rPr>
              <w:t>Ʃ 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AFF6FB" w14:textId="61B989FF" w:rsidR="00EE3FCE" w:rsidRPr="00C73D6C" w:rsidRDefault="00C65139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A2DB18" w14:textId="6C008679" w:rsidR="00EE3FCE" w:rsidRPr="00C73D6C" w:rsidRDefault="00C65139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BC0561" w14:textId="52F7DA46" w:rsidR="00EE3FCE" w:rsidRPr="00C73D6C" w:rsidRDefault="00C65139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273606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E3FCE" w:rsidRPr="00C73D6C" w14:paraId="4A06BBBF" w14:textId="77777777" w:rsidTr="00C65139">
        <w:trPr>
          <w:trHeight w:val="232"/>
          <w:jc w:val="center"/>
        </w:trPr>
        <w:tc>
          <w:tcPr>
            <w:tcW w:w="666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F21F5BC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4DD0544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D6C">
              <w:rPr>
                <w:rFonts w:ascii="Times New Roman" w:hAnsi="Times New Roman" w:cs="Times New Roman"/>
                <w:sz w:val="20"/>
                <w:szCs w:val="20"/>
              </w:rPr>
              <w:t>Ʃ Н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E1FBE9F" w14:textId="7D0B78EB" w:rsidR="00EE3FCE" w:rsidRPr="00C73D6C" w:rsidRDefault="00C65139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2E0A716" w14:textId="3D248DE2" w:rsidR="00EE3FCE" w:rsidRPr="00C73D6C" w:rsidRDefault="00C65139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F76E237" w14:textId="2E6160C0" w:rsidR="00EE3FCE" w:rsidRPr="00C73D6C" w:rsidRDefault="00C65139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ED12F0C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E3FCE" w:rsidRPr="00C73D6C" w14:paraId="464C62A4" w14:textId="77777777" w:rsidTr="00C65139">
        <w:trPr>
          <w:trHeight w:val="232"/>
          <w:jc w:val="center"/>
        </w:trPr>
        <w:tc>
          <w:tcPr>
            <w:tcW w:w="666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5D66CC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3DAD33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D6C">
              <w:rPr>
                <w:rFonts w:ascii="Times New Roman" w:hAnsi="Times New Roman" w:cs="Times New Roman"/>
                <w:sz w:val="20"/>
                <w:szCs w:val="20"/>
              </w:rPr>
              <w:t>Ʃ Д + Ʃ Н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2A5892" w14:textId="52F6BA4D" w:rsidR="00EE3FCE" w:rsidRPr="00C73D6C" w:rsidRDefault="00C65139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9480C1" w14:textId="1C3312CF" w:rsidR="00EE3FCE" w:rsidRPr="00C73D6C" w:rsidRDefault="00C65139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1C29EF" w14:textId="13EBC425" w:rsidR="00EE3FCE" w:rsidRPr="00C73D6C" w:rsidRDefault="00C65139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817AB0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E3FCE" w:rsidRPr="00C73D6C" w14:paraId="63C90AE0" w14:textId="77777777" w:rsidTr="00C65139">
        <w:trPr>
          <w:trHeight w:val="220"/>
          <w:jc w:val="center"/>
        </w:trPr>
        <w:tc>
          <w:tcPr>
            <w:tcW w:w="666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B7109F6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A982126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3D6C">
              <w:rPr>
                <w:rFonts w:ascii="Times New Roman" w:hAnsi="Times New Roman" w:cs="Times New Roman"/>
                <w:sz w:val="20"/>
                <w:szCs w:val="20"/>
              </w:rPr>
              <w:t>Ʃ Д / Ʃ Н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93C6F2A" w14:textId="523F8B97" w:rsidR="00EE3FCE" w:rsidRPr="00C73D6C" w:rsidRDefault="00C65139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1.02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E819F96" w14:textId="21347D75" w:rsidR="00EE3FCE" w:rsidRPr="00C73D6C" w:rsidRDefault="00C65139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1.25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DD404BF" w14:textId="3BE8FB3C" w:rsidR="00EE3FCE" w:rsidRPr="00C73D6C" w:rsidRDefault="00C65139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0.86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9C7099F" w14:textId="77777777" w:rsidR="00EE3FCE" w:rsidRPr="00C73D6C" w:rsidRDefault="00EE3FCE" w:rsidP="002F6C2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66368305" w14:textId="306980C7" w:rsidR="00C953F7" w:rsidRDefault="00C953F7" w:rsidP="00EE3FC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5 - 3 </w:t>
      </w:r>
    </w:p>
    <w:p w14:paraId="343BA192" w14:textId="341415AC" w:rsidR="00C953F7" w:rsidRDefault="00C953F7" w:rsidP="00EE3FC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4 - 20</w:t>
      </w:r>
    </w:p>
    <w:p w14:paraId="4333C5A6" w14:textId="1612BFBB" w:rsidR="00C953F7" w:rsidRDefault="00C953F7" w:rsidP="00EE3FC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3 - 28</w:t>
      </w:r>
    </w:p>
    <w:p w14:paraId="062976C2" w14:textId="5DB97CA6" w:rsidR="00C953F7" w:rsidRDefault="00C953F7" w:rsidP="00EE3FC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2 - 15</w:t>
      </w:r>
    </w:p>
    <w:p w14:paraId="29F4118E" w14:textId="60956110" w:rsidR="00C953F7" w:rsidRDefault="00C953F7" w:rsidP="00EE3FC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1 - 6</w:t>
      </w:r>
    </w:p>
    <w:p w14:paraId="7E681D0D" w14:textId="25D422DD" w:rsidR="00C953F7" w:rsidRDefault="00C953F7" w:rsidP="00EE3FCE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0 - 0</w:t>
      </w:r>
    </w:p>
    <w:p w14:paraId="32B325CB" w14:textId="7FBDA872" w:rsidR="00EE3FCE" w:rsidRPr="00441F5D" w:rsidRDefault="00EE3FCE" w:rsidP="00EE3FCE">
      <w:pPr>
        <w:spacing w:after="0" w:line="240" w:lineRule="auto"/>
        <w:rPr>
          <w:sz w:val="20"/>
          <w:szCs w:val="20"/>
        </w:rPr>
      </w:pPr>
      <w:r w:rsidRPr="00441F5D">
        <w:rPr>
          <w:rFonts w:ascii="Times New Roman" w:hAnsi="Times New Roman" w:cs="Times New Roman"/>
          <w:i/>
          <w:sz w:val="20"/>
          <w:szCs w:val="20"/>
        </w:rPr>
        <w:t xml:space="preserve">Пожалуйста, укажите (подчеркните) свои некоторые данные: </w:t>
      </w:r>
    </w:p>
    <w:p w14:paraId="1DBD9E3C" w14:textId="77777777" w:rsidR="00EE3FCE" w:rsidRPr="00441F5D" w:rsidRDefault="00EE3FCE" w:rsidP="00EE3FC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41F5D">
        <w:rPr>
          <w:rFonts w:ascii="Times New Roman" w:hAnsi="Times New Roman" w:cs="Times New Roman"/>
          <w:b/>
          <w:sz w:val="20"/>
          <w:szCs w:val="20"/>
        </w:rPr>
        <w:t>Пол:</w:t>
      </w:r>
      <w:r w:rsidRPr="00441F5D">
        <w:rPr>
          <w:rFonts w:ascii="Times New Roman" w:hAnsi="Times New Roman" w:cs="Times New Roman"/>
          <w:sz w:val="20"/>
          <w:szCs w:val="20"/>
        </w:rPr>
        <w:t xml:space="preserve"> Муж \ Жен; </w:t>
      </w:r>
    </w:p>
    <w:p w14:paraId="0E6C3433" w14:textId="77777777" w:rsidR="00EE3FCE" w:rsidRPr="00441F5D" w:rsidRDefault="00EE3FCE" w:rsidP="00EE3FC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41F5D">
        <w:rPr>
          <w:rFonts w:ascii="Times New Roman" w:hAnsi="Times New Roman" w:cs="Times New Roman"/>
          <w:b/>
          <w:sz w:val="20"/>
          <w:szCs w:val="20"/>
        </w:rPr>
        <w:t>Образование:</w:t>
      </w:r>
      <w:r w:rsidRPr="00441F5D">
        <w:rPr>
          <w:rFonts w:ascii="Times New Roman" w:hAnsi="Times New Roman" w:cs="Times New Roman"/>
          <w:sz w:val="20"/>
          <w:szCs w:val="20"/>
        </w:rPr>
        <w:t xml:space="preserve"> среднее (школа), среднее – специальное (техникумы, колледжи), высшее; </w:t>
      </w:r>
    </w:p>
    <w:p w14:paraId="681B382E" w14:textId="77777777" w:rsidR="00EE3FCE" w:rsidRPr="00441F5D" w:rsidRDefault="00EE3FCE" w:rsidP="00EE3FC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41F5D">
        <w:rPr>
          <w:rFonts w:ascii="Times New Roman" w:hAnsi="Times New Roman" w:cs="Times New Roman"/>
          <w:b/>
          <w:sz w:val="20"/>
          <w:szCs w:val="20"/>
        </w:rPr>
        <w:t>Отдельно факультеты или ВУЗы:</w:t>
      </w:r>
      <w:r w:rsidRPr="00441F5D">
        <w:rPr>
          <w:rFonts w:ascii="Times New Roman" w:hAnsi="Times New Roman" w:cs="Times New Roman"/>
          <w:sz w:val="20"/>
          <w:szCs w:val="20"/>
        </w:rPr>
        <w:t xml:space="preserve"> управления, технические, экономики, гуманитарные, военные, медицинские, социальные, указать дополнительно: ___________________________________________;</w:t>
      </w:r>
    </w:p>
    <w:p w14:paraId="77472AA1" w14:textId="77777777" w:rsidR="00EE3FCE" w:rsidRPr="00441F5D" w:rsidRDefault="00EE3FCE" w:rsidP="00EE3FC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41F5D">
        <w:rPr>
          <w:rFonts w:ascii="Times New Roman" w:hAnsi="Times New Roman" w:cs="Times New Roman"/>
          <w:b/>
          <w:sz w:val="20"/>
          <w:szCs w:val="20"/>
        </w:rPr>
        <w:t>Возраст:</w:t>
      </w:r>
      <w:r w:rsidRPr="00441F5D">
        <w:rPr>
          <w:rFonts w:ascii="Times New Roman" w:hAnsi="Times New Roman" w:cs="Times New Roman"/>
          <w:sz w:val="20"/>
          <w:szCs w:val="20"/>
        </w:rPr>
        <w:t xml:space="preserve"> ______________ лет; </w:t>
      </w:r>
    </w:p>
    <w:p w14:paraId="003B4E3D" w14:textId="77777777" w:rsidR="00EE3FCE" w:rsidRPr="00441F5D" w:rsidRDefault="00EE3FCE" w:rsidP="00EE3FC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41F5D">
        <w:rPr>
          <w:rFonts w:ascii="Times New Roman" w:hAnsi="Times New Roman" w:cs="Times New Roman"/>
          <w:b/>
          <w:sz w:val="20"/>
          <w:szCs w:val="20"/>
        </w:rPr>
        <w:t>Место рождения:</w:t>
      </w:r>
      <w:r w:rsidRPr="00441F5D">
        <w:rPr>
          <w:rFonts w:ascii="Times New Roman" w:hAnsi="Times New Roman" w:cs="Times New Roman"/>
          <w:sz w:val="20"/>
          <w:szCs w:val="20"/>
        </w:rPr>
        <w:t xml:space="preserve"> крупный город, малый город, поселок, село;</w:t>
      </w:r>
    </w:p>
    <w:p w14:paraId="7E35356D" w14:textId="77777777" w:rsidR="00EE3FCE" w:rsidRPr="00441F5D" w:rsidRDefault="00EE3FCE" w:rsidP="00EE3FC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41F5D">
        <w:rPr>
          <w:rFonts w:ascii="Times New Roman" w:hAnsi="Times New Roman" w:cs="Times New Roman"/>
          <w:b/>
          <w:sz w:val="20"/>
          <w:szCs w:val="20"/>
        </w:rPr>
        <w:t>Место проживания:</w:t>
      </w:r>
      <w:r w:rsidRPr="00441F5D">
        <w:rPr>
          <w:rFonts w:ascii="Times New Roman" w:hAnsi="Times New Roman" w:cs="Times New Roman"/>
          <w:sz w:val="20"/>
          <w:szCs w:val="20"/>
        </w:rPr>
        <w:t xml:space="preserve"> крупный город, малый город, поселок, село; </w:t>
      </w:r>
    </w:p>
    <w:p w14:paraId="5A4F8A70" w14:textId="77777777" w:rsidR="00EE3FCE" w:rsidRPr="00441F5D" w:rsidRDefault="00EE3FCE" w:rsidP="00EE3FC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41F5D">
        <w:rPr>
          <w:rFonts w:ascii="Times New Roman" w:hAnsi="Times New Roman" w:cs="Times New Roman"/>
          <w:b/>
          <w:sz w:val="20"/>
          <w:szCs w:val="20"/>
        </w:rPr>
        <w:lastRenderedPageBreak/>
        <w:t>С какими предприятиями преимущественно связан Ваш опыт работы:</w:t>
      </w:r>
      <w:r w:rsidRPr="00441F5D">
        <w:rPr>
          <w:rFonts w:ascii="Times New Roman" w:hAnsi="Times New Roman" w:cs="Times New Roman"/>
          <w:sz w:val="20"/>
          <w:szCs w:val="20"/>
        </w:rPr>
        <w:t xml:space="preserve"> госучреждения (образование, медицина, армия и др.), ООО, ЗАО, ОАО, ИП (ИЧП), сельхозпредприятия, указать дополнительно: _____________________________________________________;</w:t>
      </w:r>
    </w:p>
    <w:p w14:paraId="387ECBDF" w14:textId="77777777" w:rsidR="00EE3FCE" w:rsidRPr="00441F5D" w:rsidRDefault="00EE3FCE" w:rsidP="00EE3FC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41F5D">
        <w:rPr>
          <w:rFonts w:ascii="Times New Roman" w:hAnsi="Times New Roman" w:cs="Times New Roman"/>
          <w:b/>
          <w:sz w:val="20"/>
          <w:szCs w:val="20"/>
        </w:rPr>
        <w:t xml:space="preserve">Опыт управления людьми в любом качестве: </w:t>
      </w:r>
      <w:r w:rsidRPr="00441F5D">
        <w:rPr>
          <w:rFonts w:ascii="Times New Roman" w:hAnsi="Times New Roman" w:cs="Times New Roman"/>
          <w:sz w:val="20"/>
          <w:szCs w:val="20"/>
        </w:rPr>
        <w:t>есть \ нет;</w:t>
      </w:r>
    </w:p>
    <w:p w14:paraId="735FF40A" w14:textId="77777777" w:rsidR="00EE3FCE" w:rsidRPr="00441F5D" w:rsidRDefault="00EE3FCE" w:rsidP="00EE3FC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41F5D">
        <w:rPr>
          <w:rFonts w:ascii="Times New Roman" w:hAnsi="Times New Roman" w:cs="Times New Roman"/>
          <w:b/>
          <w:sz w:val="20"/>
          <w:szCs w:val="20"/>
        </w:rPr>
        <w:t>Ваш нынешний статус:</w:t>
      </w:r>
      <w:r w:rsidRPr="00441F5D">
        <w:rPr>
          <w:rFonts w:ascii="Times New Roman" w:hAnsi="Times New Roman" w:cs="Times New Roman"/>
          <w:sz w:val="20"/>
          <w:szCs w:val="20"/>
        </w:rPr>
        <w:t xml:space="preserve"> школьник, студент (учащийся), работник организации, безработный, пенсионер, указать дополнительно: __________________________________________________.</w:t>
      </w:r>
    </w:p>
    <w:p w14:paraId="43220F28" w14:textId="77777777" w:rsidR="00EE3FCE" w:rsidRDefault="00EE3FCE" w:rsidP="00EE3FCE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Еще раз спасибо!</w:t>
      </w:r>
    </w:p>
    <w:sectPr w:rsidR="00EE3FCE" w:rsidSect="00EE3FCE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FB7FC6"/>
    <w:multiLevelType w:val="hybridMultilevel"/>
    <w:tmpl w:val="83CC9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557"/>
    <w:rsid w:val="003357EA"/>
    <w:rsid w:val="00AA26B2"/>
    <w:rsid w:val="00C65139"/>
    <w:rsid w:val="00C73557"/>
    <w:rsid w:val="00C910F6"/>
    <w:rsid w:val="00C953F7"/>
    <w:rsid w:val="00CF21AF"/>
    <w:rsid w:val="00EE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6A5A9"/>
  <w15:chartTrackingRefBased/>
  <w15:docId w15:val="{29CFF155-8CCE-4950-A2F0-924DB01E4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FC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FCE"/>
    <w:pPr>
      <w:ind w:left="720"/>
      <w:contextualSpacing/>
    </w:pPr>
  </w:style>
  <w:style w:type="table" w:styleId="a4">
    <w:name w:val="Table Grid"/>
    <w:basedOn w:val="a1"/>
    <w:uiPriority w:val="39"/>
    <w:rsid w:val="00EE3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Konstantin Kireev</cp:lastModifiedBy>
  <cp:revision>3</cp:revision>
  <dcterms:created xsi:type="dcterms:W3CDTF">2019-02-24T20:16:00Z</dcterms:created>
  <dcterms:modified xsi:type="dcterms:W3CDTF">2021-04-05T14:04:00Z</dcterms:modified>
</cp:coreProperties>
</file>