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C8" w:rsidRPr="00E127A1" w:rsidRDefault="00CB26C8">
      <w:pPr>
        <w:pStyle w:val="1"/>
        <w:keepNext/>
        <w:tabs>
          <w:tab w:val="left" w:pos="0"/>
        </w:tabs>
        <w:jc w:val="right"/>
        <w:rPr>
          <w:sz w:val="20"/>
          <w:szCs w:val="20"/>
        </w:rPr>
      </w:pPr>
      <w:bookmarkStart w:id="0" w:name="_GoBack"/>
      <w:bookmarkEnd w:id="0"/>
      <w:r w:rsidRPr="00E127A1">
        <w:rPr>
          <w:sz w:val="20"/>
          <w:szCs w:val="20"/>
        </w:rPr>
        <w:t>Форма Н-1</w:t>
      </w:r>
    </w:p>
    <w:p w:rsidR="00CB26C8" w:rsidRPr="00E127A1" w:rsidRDefault="00CB26C8">
      <w:pPr>
        <w:rPr>
          <w:sz w:val="20"/>
          <w:szCs w:val="20"/>
        </w:rPr>
      </w:pPr>
    </w:p>
    <w:p w:rsidR="00CB26C8" w:rsidRPr="00E127A1" w:rsidRDefault="00CB26C8">
      <w:pPr>
        <w:rPr>
          <w:sz w:val="20"/>
          <w:szCs w:val="20"/>
        </w:rPr>
      </w:pPr>
      <w:r w:rsidRPr="00E127A1">
        <w:rPr>
          <w:sz w:val="20"/>
          <w:szCs w:val="20"/>
        </w:rPr>
        <w:t>Один экземпляр направляется</w:t>
      </w:r>
    </w:p>
    <w:p w:rsidR="00CB26C8" w:rsidRPr="00E127A1" w:rsidRDefault="00CB26C8">
      <w:pPr>
        <w:rPr>
          <w:sz w:val="20"/>
          <w:szCs w:val="20"/>
        </w:rPr>
      </w:pPr>
      <w:r w:rsidRPr="00E127A1">
        <w:rPr>
          <w:sz w:val="20"/>
          <w:szCs w:val="20"/>
        </w:rPr>
        <w:t>пострадавшему или его</w:t>
      </w:r>
    </w:p>
    <w:p w:rsidR="00CB26C8" w:rsidRPr="00E127A1" w:rsidRDefault="00CB26C8">
      <w:pPr>
        <w:rPr>
          <w:sz w:val="20"/>
          <w:szCs w:val="20"/>
        </w:rPr>
      </w:pPr>
      <w:r w:rsidRPr="00E127A1">
        <w:rPr>
          <w:sz w:val="20"/>
          <w:szCs w:val="20"/>
        </w:rPr>
        <w:t xml:space="preserve">доверенному лицу 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7"/>
      </w:tblGrid>
      <w:tr w:rsidR="00CB26C8" w:rsidRPr="00E127A1">
        <w:tc>
          <w:tcPr>
            <w:tcW w:w="4827" w:type="dxa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УТВЕРЖДАЮ </w:t>
            </w:r>
            <w:r w:rsidR="00B86393">
              <w:rPr>
                <w:sz w:val="20"/>
                <w:szCs w:val="20"/>
              </w:rPr>
              <w:t xml:space="preserve"> </w:t>
            </w:r>
          </w:p>
          <w:p w:rsidR="00CB26C8" w:rsidRPr="00E127A1" w:rsidRDefault="00CB26C8">
            <w:pPr>
              <w:snapToGrid w:val="0"/>
              <w:jc w:val="center"/>
            </w:pPr>
            <w:r w:rsidRPr="00E127A1">
              <w:t>Директор  ОАО «---------------------»</w:t>
            </w:r>
          </w:p>
          <w:p w:rsidR="00CB26C8" w:rsidRPr="00E127A1" w:rsidRDefault="00CB26C8">
            <w:pPr>
              <w:snapToGrid w:val="0"/>
              <w:jc w:val="center"/>
            </w:pPr>
            <w:r w:rsidRPr="00E127A1">
              <w:tab/>
            </w:r>
            <w:r w:rsidRPr="00E127A1">
              <w:tab/>
            </w:r>
            <w:r w:rsidRPr="00E127A1">
              <w:tab/>
            </w:r>
            <w:r w:rsidRPr="00E127A1">
              <w:tab/>
              <w:t>-----------------</w:t>
            </w:r>
          </w:p>
        </w:tc>
      </w:tr>
      <w:tr w:rsidR="00CB26C8" w:rsidRPr="00E127A1">
        <w:tc>
          <w:tcPr>
            <w:tcW w:w="4827" w:type="dxa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(подпись, фамилия, инициалы работодателя (его представителя) </w:t>
            </w:r>
          </w:p>
        </w:tc>
      </w:tr>
      <w:tr w:rsidR="00CB26C8" w:rsidRPr="00E127A1">
        <w:tc>
          <w:tcPr>
            <w:tcW w:w="4827" w:type="dxa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>"21" июня 2010 года.</w:t>
            </w:r>
          </w:p>
        </w:tc>
      </w:tr>
      <w:tr w:rsidR="00CB26C8" w:rsidRPr="00E127A1">
        <w:tc>
          <w:tcPr>
            <w:tcW w:w="4827" w:type="dxa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Печать </w:t>
            </w:r>
          </w:p>
        </w:tc>
      </w:tr>
    </w:tbl>
    <w:p w:rsidR="00CB26C8" w:rsidRPr="00E127A1" w:rsidRDefault="00CB26C8">
      <w:pPr>
        <w:rPr>
          <w:sz w:val="20"/>
          <w:szCs w:val="20"/>
        </w:rPr>
      </w:pPr>
      <w:r w:rsidRPr="00E127A1">
        <w:rPr>
          <w:sz w:val="20"/>
          <w:szCs w:val="20"/>
        </w:rPr>
        <w:t xml:space="preserve">       </w:t>
      </w:r>
    </w:p>
    <w:p w:rsidR="00CB26C8" w:rsidRPr="00E127A1" w:rsidRDefault="00CB26C8">
      <w:pPr>
        <w:jc w:val="center"/>
        <w:rPr>
          <w:sz w:val="20"/>
          <w:szCs w:val="20"/>
        </w:rPr>
      </w:pPr>
    </w:p>
    <w:p w:rsidR="00CB26C8" w:rsidRPr="00E127A1" w:rsidRDefault="00CB26C8">
      <w:pPr>
        <w:jc w:val="center"/>
        <w:rPr>
          <w:sz w:val="20"/>
          <w:szCs w:val="20"/>
        </w:rPr>
      </w:pPr>
    </w:p>
    <w:p w:rsidR="00CB26C8" w:rsidRPr="00E127A1" w:rsidRDefault="00CB26C8">
      <w:pPr>
        <w:jc w:val="center"/>
        <w:rPr>
          <w:sz w:val="32"/>
          <w:szCs w:val="32"/>
        </w:rPr>
      </w:pPr>
      <w:r w:rsidRPr="00E127A1">
        <w:rPr>
          <w:sz w:val="32"/>
          <w:szCs w:val="32"/>
        </w:rPr>
        <w:t>АКТ № ----</w:t>
      </w:r>
    </w:p>
    <w:p w:rsidR="00CB26C8" w:rsidRPr="00E127A1" w:rsidRDefault="00CB26C8">
      <w:pPr>
        <w:jc w:val="center"/>
        <w:rPr>
          <w:sz w:val="32"/>
          <w:szCs w:val="32"/>
        </w:rPr>
      </w:pPr>
      <w:r w:rsidRPr="00E127A1">
        <w:rPr>
          <w:sz w:val="32"/>
          <w:szCs w:val="32"/>
        </w:rPr>
        <w:t>о несчастном случае на производстве</w:t>
      </w:r>
    </w:p>
    <w:p w:rsidR="00CB26C8" w:rsidRPr="00E127A1" w:rsidRDefault="00CB26C8">
      <w:pPr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1090"/>
        <w:gridCol w:w="538"/>
        <w:gridCol w:w="175"/>
        <w:gridCol w:w="237"/>
        <w:gridCol w:w="313"/>
        <w:gridCol w:w="250"/>
        <w:gridCol w:w="52"/>
        <w:gridCol w:w="260"/>
        <w:gridCol w:w="275"/>
        <w:gridCol w:w="300"/>
        <w:gridCol w:w="100"/>
        <w:gridCol w:w="888"/>
        <w:gridCol w:w="237"/>
        <w:gridCol w:w="188"/>
        <w:gridCol w:w="1080"/>
        <w:gridCol w:w="20"/>
        <w:gridCol w:w="3037"/>
      </w:tblGrid>
      <w:tr w:rsidR="00CB26C8" w:rsidRPr="00E127A1">
        <w:tc>
          <w:tcPr>
            <w:tcW w:w="6663" w:type="dxa"/>
            <w:gridSpan w:val="17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1. Дата и время несчастного случая </w:t>
            </w:r>
          </w:p>
        </w:tc>
        <w:tc>
          <w:tcPr>
            <w:tcW w:w="3037" w:type="dxa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17.06.2010 года в 08:30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(число, месяц, год и время происшествия несчастного случая,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0 часов 30 минут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количество полных часов от начала работы) 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2. Организация (работодатель), работником которой является (являлся) пострадавший </w:t>
            </w: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spacing w:line="100" w:lineRule="atLeast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ОАО «-------------------------------», г. Ростов-на-Дону, ул. -----------------------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(наименование, место нахождения, юридический адрес, ведомственная и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Дорожное хозяйство, ОКОНХ ----------------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отраслевая принадлежность, ОКОНХ основного вида деятельности; фамилия,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директор ---------------------------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инициалы работодателя - физического лица) </w:t>
            </w:r>
          </w:p>
        </w:tc>
      </w:tr>
      <w:tr w:rsidR="00CB26C8" w:rsidRPr="00E127A1">
        <w:tc>
          <w:tcPr>
            <w:tcW w:w="4150" w:type="dxa"/>
            <w:gridSpan w:val="11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Наименование структурного подразделения </w:t>
            </w:r>
          </w:p>
        </w:tc>
        <w:tc>
          <w:tcPr>
            <w:tcW w:w="555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Отдел материально-технического обеспечения</w:t>
            </w:r>
          </w:p>
        </w:tc>
      </w:tr>
      <w:tr w:rsidR="00CB26C8" w:rsidRPr="00E127A1">
        <w:tc>
          <w:tcPr>
            <w:tcW w:w="3850" w:type="dxa"/>
            <w:gridSpan w:val="10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3. Организация, направившая работника </w:t>
            </w:r>
          </w:p>
        </w:tc>
        <w:tc>
          <w:tcPr>
            <w:tcW w:w="585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spacing w:line="100" w:lineRule="atLeast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ОАО «---------------------------»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(наименование, место нахождения, юридический адрес, отраслевая принадлежность) </w:t>
            </w: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38" w:type="dxa"/>
            <w:gridSpan w:val="13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>4. Лица, проводившие расследование несчастного случая:</w:t>
            </w:r>
          </w:p>
        </w:tc>
        <w:tc>
          <w:tcPr>
            <w:tcW w:w="4562" w:type="dxa"/>
            <w:gridSpan w:val="5"/>
            <w:tcBorders>
              <w:bottom w:val="single" w:sz="1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 w:rsidP="00D3710D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Главный инженер — </w:t>
            </w:r>
            <w:r w:rsidR="00D3710D">
              <w:rPr>
                <w:bCs/>
                <w:sz w:val="20"/>
                <w:szCs w:val="20"/>
              </w:rPr>
              <w:t>Петрова Е.А.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(фамилия, инициалы, должности и место работы)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 w:rsidP="00D3710D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Начальник отдела персонала — </w:t>
            </w:r>
            <w:r w:rsidR="00D3710D">
              <w:rPr>
                <w:bCs/>
                <w:sz w:val="20"/>
                <w:szCs w:val="20"/>
              </w:rPr>
              <w:t>Копылова П.С.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 w:rsidP="00D3710D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Инженер по охране труда — </w:t>
            </w:r>
            <w:r w:rsidR="00D3710D">
              <w:rPr>
                <w:bCs/>
                <w:sz w:val="20"/>
                <w:szCs w:val="20"/>
              </w:rPr>
              <w:t>Сарыгин Б.Б.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5. Сведения о пострадавшем:</w:t>
            </w: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63" w:type="dxa"/>
            <w:gridSpan w:val="4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7237" w:type="dxa"/>
            <w:gridSpan w:val="14"/>
            <w:tcBorders>
              <w:bottom w:val="single" w:sz="1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------------------------------------</w:t>
            </w:r>
          </w:p>
        </w:tc>
      </w:tr>
      <w:tr w:rsidR="00CB26C8" w:rsidRPr="00E127A1">
        <w:tc>
          <w:tcPr>
            <w:tcW w:w="1750" w:type="dxa"/>
            <w:gridSpan w:val="2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дата рождения </w:t>
            </w:r>
          </w:p>
        </w:tc>
        <w:tc>
          <w:tcPr>
            <w:tcW w:w="7950" w:type="dxa"/>
            <w:gridSpan w:val="16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--.--.19-- года</w:t>
            </w:r>
          </w:p>
        </w:tc>
      </w:tr>
      <w:tr w:rsidR="00CB26C8" w:rsidRPr="00E127A1">
        <w:tc>
          <w:tcPr>
            <w:tcW w:w="2700" w:type="dxa"/>
            <w:gridSpan w:val="5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профессиональный статус </w:t>
            </w:r>
          </w:p>
        </w:tc>
        <w:tc>
          <w:tcPr>
            <w:tcW w:w="7000" w:type="dxa"/>
            <w:gridSpan w:val="13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рабочий</w:t>
            </w:r>
          </w:p>
        </w:tc>
      </w:tr>
      <w:tr w:rsidR="00CB26C8" w:rsidRPr="00E127A1">
        <w:tc>
          <w:tcPr>
            <w:tcW w:w="2463" w:type="dxa"/>
            <w:gridSpan w:val="4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профессия (должность)</w:t>
            </w:r>
          </w:p>
        </w:tc>
        <w:tc>
          <w:tcPr>
            <w:tcW w:w="7237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Водитель</w:t>
            </w:r>
          </w:p>
        </w:tc>
      </w:tr>
      <w:tr w:rsidR="00CB26C8" w:rsidRPr="00E127A1">
        <w:tc>
          <w:tcPr>
            <w:tcW w:w="6643" w:type="dxa"/>
            <w:gridSpan w:val="16"/>
            <w:tcBorders>
              <w:bottom w:val="single" w:sz="1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стаж работы, при выполнении которой произошел несчастный случай</w:t>
            </w:r>
          </w:p>
        </w:tc>
        <w:tc>
          <w:tcPr>
            <w:tcW w:w="305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1 год 8 месяцев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ind w:left="6645" w:right="-5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(число полных лет и месяцев)</w:t>
            </w:r>
          </w:p>
        </w:tc>
      </w:tr>
      <w:tr w:rsidR="00CB26C8" w:rsidRPr="00E127A1">
        <w:tc>
          <w:tcPr>
            <w:tcW w:w="6663" w:type="dxa"/>
            <w:gridSpan w:val="17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в том числе в данной организации </w:t>
            </w:r>
          </w:p>
        </w:tc>
        <w:tc>
          <w:tcPr>
            <w:tcW w:w="3037" w:type="dxa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1 год 8 месяцев</w:t>
            </w:r>
          </w:p>
        </w:tc>
      </w:tr>
      <w:tr w:rsidR="00CB26C8" w:rsidRPr="00E127A1">
        <w:tc>
          <w:tcPr>
            <w:tcW w:w="6663" w:type="dxa"/>
            <w:gridSpan w:val="17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3037" w:type="dxa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(число полных лет и месяцев)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6. Сведения о проведении инструктажей и обучения по охране труда </w:t>
            </w:r>
          </w:p>
        </w:tc>
      </w:tr>
      <w:tr w:rsidR="00CB26C8" w:rsidRPr="00E127A1">
        <w:tc>
          <w:tcPr>
            <w:tcW w:w="3315" w:type="dxa"/>
            <w:gridSpan w:val="8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Вводный инструктаж </w:t>
            </w:r>
          </w:p>
        </w:tc>
        <w:tc>
          <w:tcPr>
            <w:tcW w:w="6385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31.10.2008 года</w:t>
            </w:r>
          </w:p>
        </w:tc>
      </w:tr>
      <w:tr w:rsidR="00CB26C8" w:rsidRPr="00E127A1">
        <w:tc>
          <w:tcPr>
            <w:tcW w:w="3315" w:type="dxa"/>
            <w:gridSpan w:val="8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6385" w:type="dxa"/>
            <w:gridSpan w:val="10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(число, месяц, год) 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Инструктаж на рабочем месте /первичный, повторный, внеплановый, </w:t>
            </w:r>
            <w:r w:rsidRPr="00E127A1">
              <w:rPr>
                <w:sz w:val="20"/>
                <w:szCs w:val="20"/>
                <w:u w:val="single"/>
              </w:rPr>
              <w:t>целевой</w:t>
            </w:r>
            <w:r w:rsidRPr="00E127A1">
              <w:rPr>
                <w:sz w:val="20"/>
                <w:szCs w:val="20"/>
              </w:rPr>
              <w:t xml:space="preserve">/    </w:t>
            </w:r>
            <w:r w:rsidRPr="00E127A1">
              <w:rPr>
                <w:bCs/>
                <w:sz w:val="20"/>
                <w:szCs w:val="20"/>
              </w:rPr>
              <w:t>17.06.2010 года</w:t>
            </w:r>
          </w:p>
        </w:tc>
      </w:tr>
      <w:tr w:rsidR="00CB26C8" w:rsidRPr="00E127A1">
        <w:tc>
          <w:tcPr>
            <w:tcW w:w="3315" w:type="dxa"/>
            <w:gridSpan w:val="8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6385" w:type="dxa"/>
            <w:gridSpan w:val="10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(нужное подчеркнуть) 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по профессии или виду работы, при выполнении которой произошел несчастный </w:t>
            </w:r>
          </w:p>
        </w:tc>
      </w:tr>
      <w:tr w:rsidR="00CB26C8" w:rsidRPr="00E127A1">
        <w:tc>
          <w:tcPr>
            <w:tcW w:w="660" w:type="dxa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случай </w:t>
            </w:r>
          </w:p>
        </w:tc>
        <w:tc>
          <w:tcPr>
            <w:tcW w:w="9040" w:type="dxa"/>
            <w:gridSpan w:val="17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>02.06</w:t>
            </w:r>
            <w:r w:rsidRPr="00E127A1">
              <w:rPr>
                <w:bCs/>
                <w:sz w:val="20"/>
                <w:szCs w:val="20"/>
              </w:rPr>
              <w:t>.2010 года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(число, месяц, год) 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Стажировка: с </w:t>
            </w:r>
            <w:r w:rsidRPr="00E127A1">
              <w:rPr>
                <w:bCs/>
                <w:sz w:val="20"/>
                <w:szCs w:val="20"/>
              </w:rPr>
              <w:t>"01" ноября 2008 г. по "05" ноября 2008 г.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(если не проводилась - указать) 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Обучение по охране труда по профессии или виду работы, при выполнении которой произошел несчастный случай: с </w:t>
            </w:r>
            <w:r w:rsidRPr="00E127A1">
              <w:rPr>
                <w:bCs/>
                <w:sz w:val="20"/>
                <w:szCs w:val="20"/>
              </w:rPr>
              <w:t>"19" января 2009 г. по "04" февраля 2009 г.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(если не проводилось - указать) 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Проверка знаний по охране труда по профессии или виду работы, при выполнении </w:t>
            </w:r>
          </w:p>
        </w:tc>
      </w:tr>
      <w:tr w:rsidR="00CB26C8" w:rsidRPr="00E127A1">
        <w:tc>
          <w:tcPr>
            <w:tcW w:w="4250" w:type="dxa"/>
            <w:gridSpan w:val="12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которой произошел несчастный случай </w:t>
            </w:r>
          </w:p>
        </w:tc>
        <w:tc>
          <w:tcPr>
            <w:tcW w:w="545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05.02.2009 г. запись в журнале регистрации проверки </w:t>
            </w:r>
          </w:p>
        </w:tc>
      </w:tr>
      <w:tr w:rsidR="00CB26C8" w:rsidRPr="00E127A1">
        <w:tc>
          <w:tcPr>
            <w:tcW w:w="4250" w:type="dxa"/>
            <w:gridSpan w:val="12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5450" w:type="dxa"/>
            <w:gridSpan w:val="6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(число, месяц, год, N протокола) </w:t>
            </w: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00" w:type="dxa"/>
            <w:gridSpan w:val="18"/>
            <w:tcBorders>
              <w:bottom w:val="single" w:sz="1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знаний работников по охране труда №157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7. Краткая характеристика места (объекта), где произошел несчастный случай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numPr>
                <w:ilvl w:val="0"/>
                <w:numId w:val="2"/>
              </w:numPr>
              <w:tabs>
                <w:tab w:val="left" w:pos="0"/>
                <w:tab w:val="left" w:pos="360"/>
              </w:tabs>
              <w:snapToGrid w:val="0"/>
              <w:jc w:val="both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Буровая установка ПБУ-2 на базе автомобиля КАМАЗ 4310     установлена с правой стороны у седьмой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(краткое описание места происшествия с указанием опасных и (или) вредных 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tabs>
                <w:tab w:val="left" w:pos="360"/>
              </w:tabs>
              <w:snapToGrid w:val="0"/>
              <w:jc w:val="both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опоры (при движении из г. Ростов-на-Дону) пойменного моста на автодороге М-4 Дон 12/5 километр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производственных факторов со ссылкой на сведения, содержащиеся в протоколе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tabs>
                <w:tab w:val="left" w:pos="360"/>
              </w:tabs>
              <w:snapToGrid w:val="0"/>
              <w:jc w:val="both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Между г. Ростов-на-Дону и г. Батайск. Поверхность земли неровная с ямами и буграми различных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осмотра места несчастного случая)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jc w:val="both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размеров, поросшими густой и высокой растительностью и камышом. Высота растительности более </w:t>
            </w: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00" w:type="dxa"/>
            <w:gridSpan w:val="18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both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двух метров.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Оборудование, использование которого привело к несчастному случаю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numPr>
                <w:ilvl w:val="0"/>
                <w:numId w:val="2"/>
              </w:numPr>
              <w:tabs>
                <w:tab w:val="left" w:pos="0"/>
                <w:tab w:val="left" w:pos="360"/>
              </w:tabs>
              <w:snapToGrid w:val="0"/>
              <w:jc w:val="both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Буровая установка ПБУ-2-118 на базе автомобиля КАМАЗ 43114, 2008 г/в, ЗАО «Геомаш»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(наименование, тип, марка, год выпуска, организация-изготовитель)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00" w:type="dxa"/>
            <w:gridSpan w:val="18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B26C8" w:rsidRPr="00E127A1">
        <w:tc>
          <w:tcPr>
            <w:tcW w:w="3575" w:type="dxa"/>
            <w:gridSpan w:val="9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8. Обстоятельства несчастного случая </w:t>
            </w:r>
          </w:p>
        </w:tc>
        <w:tc>
          <w:tcPr>
            <w:tcW w:w="6125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17.06.2010 г. Бригада в составе инженера-геолога 2 категории </w:t>
            </w:r>
          </w:p>
        </w:tc>
      </w:tr>
      <w:tr w:rsidR="00CB26C8" w:rsidRPr="00E127A1">
        <w:tc>
          <w:tcPr>
            <w:tcW w:w="3575" w:type="dxa"/>
            <w:gridSpan w:val="9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125" w:type="dxa"/>
            <w:gridSpan w:val="9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(краткое изложение обстоятельств, 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------------------, бурильщика --------------------, водителя ----------------------- была направлена в район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предшествовавших несчастному случаю, описание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пойменного моста на автодороге М-4 Дон 25/5 километр для проведения изыскательских работ.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событий и действий пострадавшего и других лиц, связанных с несчастным случаем, и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После прибытия на место работ ---------------------- остановил автомобиль у седьмой опоры моста с правой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другие сведения, установленные в ходе расследования)</w:t>
            </w: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00" w:type="dxa"/>
            <w:gridSpan w:val="18"/>
            <w:tcBorders>
              <w:bottom w:val="single" w:sz="1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стороны (при движении из г. Ростов-на-Дону) буровой установкой к мосту. -------------------- и ----------------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both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 вышли из автомобиля через правую дверь. -------------------------- выходил через левую дверь. Спустясь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на последнюю ступень спрыгнул на землю. На неровной поверхности с густой  растительностью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------------------------- оступился, в результате чего подвернул голень правой ноги. После этого -----------------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и ---------------------------направились на бузу ОМТО на ул. -----------------------, для постановки автомобиля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на стоянку. Автомобилем управлял водитель -------------------------------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После постановки автомобиля ---------------------------- на личном автомобиле направился в главное здание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филиала на ул. --------------------, где обратился за оказанием первой медицинской помощи в медицинскую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амбулаторию. Медицинской сестрой ------------------------- была проведена обработка правого голеностопа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мазью «Фастум Гель» и наложена повязка эластичным бинтом. После чего ------------------------- был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направлен в поликлинику по месту жительства для прохождения лечения.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</w:tr>
      <w:tr w:rsidR="00CB26C8" w:rsidRPr="00E127A1">
        <w:tc>
          <w:tcPr>
            <w:tcW w:w="228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8.1. Вид происшествия </w:t>
            </w:r>
          </w:p>
        </w:tc>
        <w:tc>
          <w:tcPr>
            <w:tcW w:w="7412" w:type="dxa"/>
            <w:gridSpan w:val="1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Падение пострадавшего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8.2. Характер полученных повреждений и орган, подвергшийся повреждению, </w:t>
            </w:r>
          </w:p>
        </w:tc>
      </w:tr>
      <w:tr w:rsidR="00CB26C8" w:rsidRPr="00E127A1">
        <w:tc>
          <w:tcPr>
            <w:tcW w:w="5375" w:type="dxa"/>
            <w:gridSpan w:val="14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медицинское заключение о тяжести повреждения здоровья </w:t>
            </w:r>
          </w:p>
        </w:tc>
        <w:tc>
          <w:tcPr>
            <w:tcW w:w="4325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Дисторсия правого голеностопного сустава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Относится к категории </w:t>
            </w:r>
            <w:r w:rsidRPr="00E127A1">
              <w:rPr>
                <w:bCs/>
                <w:sz w:val="20"/>
                <w:szCs w:val="20"/>
                <w:u w:val="single"/>
              </w:rPr>
              <w:t>легких</w:t>
            </w:r>
            <w:r w:rsidRPr="00E127A1">
              <w:rPr>
                <w:bCs/>
                <w:sz w:val="20"/>
                <w:szCs w:val="20"/>
              </w:rPr>
              <w:t xml:space="preserve"> травм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8.3. Нахождение пострадавшего в состоянии алкогольного или наркотического опьянения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</w:t>
            </w:r>
            <w:r w:rsidRPr="00E127A1">
              <w:rPr>
                <w:bCs/>
                <w:sz w:val="20"/>
                <w:szCs w:val="20"/>
              </w:rPr>
              <w:t>нет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(нет, да - указать состояние и степень опьянения в соответствии с заключением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по результатам освидетельствования, проведенного в установленном порядке) </w:t>
            </w:r>
          </w:p>
        </w:tc>
      </w:tr>
      <w:tr w:rsidR="00CB26C8" w:rsidRPr="00E127A1">
        <w:tc>
          <w:tcPr>
            <w:tcW w:w="3263" w:type="dxa"/>
            <w:gridSpan w:val="7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8.4. Очевидцы несчастного случая </w:t>
            </w:r>
          </w:p>
        </w:tc>
        <w:tc>
          <w:tcPr>
            <w:tcW w:w="6437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-------------------------- г. Ростов-на-Дону, ---------------------------------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--------------------------------- г. Ростов-на-Дону, -------------------------------------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(фамилия, инициалы, постоянное место жительства, домашний телефон) 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00" w:type="dxa"/>
            <w:gridSpan w:val="18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00" w:type="dxa"/>
            <w:gridSpan w:val="18"/>
            <w:tcBorders>
              <w:bottom w:val="single" w:sz="1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CB26C8" w:rsidRPr="00E127A1">
        <w:tc>
          <w:tcPr>
            <w:tcW w:w="3013" w:type="dxa"/>
            <w:gridSpan w:val="6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9. Причины несчастного случая </w:t>
            </w:r>
          </w:p>
        </w:tc>
        <w:tc>
          <w:tcPr>
            <w:tcW w:w="6687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Неосторожность пострадавшего</w:t>
            </w:r>
          </w:p>
        </w:tc>
      </w:tr>
      <w:tr w:rsidR="00CB26C8" w:rsidRPr="00E127A1">
        <w:tc>
          <w:tcPr>
            <w:tcW w:w="3013" w:type="dxa"/>
            <w:gridSpan w:val="6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6687" w:type="dxa"/>
            <w:gridSpan w:val="12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(указать основную и сопутствующие причины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несчастного случая со ссылками на нарушенные требования законодательных и иных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нормативных правовых актов, локальных нормативных актов)</w:t>
            </w: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10. Лица, допустившие нарушение требований охраны труда: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Комиссией не установлено нарушений законодательных и нормативных актов со стороны должностных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(фамилии, инициалы, должности (профессии) с указанием требований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color w:val="000000"/>
                <w:sz w:val="20"/>
                <w:szCs w:val="20"/>
              </w:rPr>
            </w:pPr>
            <w:r w:rsidRPr="00E127A1">
              <w:rPr>
                <w:bCs/>
                <w:color w:val="000000"/>
                <w:sz w:val="20"/>
                <w:szCs w:val="20"/>
              </w:rPr>
              <w:t xml:space="preserve">и иных лиц.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законодательных, иных нормативных правовых и локальных нормативных актов,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color w:val="000000"/>
                <w:sz w:val="20"/>
                <w:szCs w:val="20"/>
              </w:rPr>
            </w:pPr>
            <w:r w:rsidRPr="00E127A1">
              <w:rPr>
                <w:bCs/>
                <w:color w:val="000000"/>
                <w:sz w:val="20"/>
                <w:szCs w:val="20"/>
              </w:rPr>
              <w:t>Грубой неосторожности со стороны ----------------------------- комиссией не установлено.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предусматривающих их ответственность за нарушения, явившиеся причинами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color w:val="000000"/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несчастного случая, указанными в</w:t>
            </w:r>
            <w:r w:rsidRPr="00E127A1">
              <w:rPr>
                <w:vanish/>
                <w:sz w:val="16"/>
                <w:szCs w:val="16"/>
              </w:rPr>
              <w:t xml:space="preserve"> </w:t>
            </w:r>
            <w:r w:rsidRPr="00E127A1">
              <w:rPr>
                <w:sz w:val="16"/>
                <w:szCs w:val="16"/>
              </w:rPr>
              <w:t xml:space="preserve">п.9 настоящего акта; при установлении факта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color w:val="000000"/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>грубой неосторожности пострадавшего указать степень его вины в процентах)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 Организация (работодатель), работниками которой являются данные лица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spacing w:line="100" w:lineRule="atLeast"/>
              <w:rPr>
                <w:bCs/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(наименование, адрес) </w:t>
            </w:r>
          </w:p>
        </w:tc>
      </w:tr>
      <w:tr w:rsidR="00CB26C8" w:rsidRPr="00E127A1">
        <w:tc>
          <w:tcPr>
            <w:tcW w:w="9700" w:type="dxa"/>
            <w:gridSpan w:val="18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 xml:space="preserve">11. Мероприятия по устранению причин несчастного случая, сроки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>Обстоятельства несчастного случая разобрать в коллективе ИГО и с водителями ОМТО до 05.07.2010 г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 w:rsidP="00E127A1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bCs/>
                <w:sz w:val="20"/>
                <w:szCs w:val="20"/>
              </w:rPr>
              <w:t xml:space="preserve">Ответственный Начальник ИГО </w:t>
            </w:r>
            <w:r w:rsidR="00E127A1" w:rsidRPr="00E127A1">
              <w:rPr>
                <w:sz w:val="20"/>
                <w:szCs w:val="20"/>
              </w:rPr>
              <w:t xml:space="preserve">Обязать работников иметь при себе датчик местонахождения. 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E127A1" w:rsidP="00E127A1">
            <w:pPr>
              <w:snapToGrid w:val="0"/>
              <w:rPr>
                <w:bCs/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>Ввести трёхступенчатую систему контроля, внедрить систему премирования за безопасный труд</w:t>
            </w: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</w:p>
        </w:tc>
      </w:tr>
      <w:tr w:rsidR="00CB26C8" w:rsidRPr="00E127A1">
        <w:tc>
          <w:tcPr>
            <w:tcW w:w="9700" w:type="dxa"/>
            <w:gridSpan w:val="18"/>
            <w:tcBorders>
              <w:bottom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rPr>
                <w:bCs/>
                <w:sz w:val="20"/>
                <w:szCs w:val="20"/>
              </w:rPr>
            </w:pPr>
          </w:p>
        </w:tc>
      </w:tr>
      <w:tr w:rsidR="00CB26C8" w:rsidRPr="00E127A1">
        <w:tc>
          <w:tcPr>
            <w:tcW w:w="5563" w:type="dxa"/>
            <w:gridSpan w:val="15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20"/>
                <w:szCs w:val="20"/>
              </w:rPr>
            </w:pPr>
            <w:r w:rsidRPr="00E127A1">
              <w:rPr>
                <w:sz w:val="20"/>
                <w:szCs w:val="20"/>
              </w:rPr>
              <w:t>Подписи лиц, проводивших расследование несчастного случая</w:t>
            </w:r>
          </w:p>
        </w:tc>
        <w:tc>
          <w:tcPr>
            <w:tcW w:w="4137" w:type="dxa"/>
            <w:gridSpan w:val="3"/>
            <w:shd w:val="clear" w:color="auto" w:fill="auto"/>
          </w:tcPr>
          <w:p w:rsidR="00CB26C8" w:rsidRPr="00E127A1" w:rsidRDefault="00D3710D">
            <w:pPr>
              <w:snapToGrid w:val="0"/>
              <w:jc w:val="righ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Петрова</w:t>
            </w:r>
            <w:r w:rsidRPr="00D3710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E</w:t>
            </w:r>
            <w:r>
              <w:rPr>
                <w:bCs/>
                <w:sz w:val="20"/>
                <w:szCs w:val="20"/>
              </w:rPr>
              <w:t>.А.</w:t>
            </w:r>
            <w:r w:rsidR="00CB26C8" w:rsidRPr="00E127A1">
              <w:rPr>
                <w:bCs/>
                <w:sz w:val="20"/>
                <w:szCs w:val="20"/>
              </w:rPr>
              <w:t xml:space="preserve"> 21.06.2010 г.</w:t>
            </w:r>
          </w:p>
        </w:tc>
      </w:tr>
      <w:tr w:rsidR="00CB26C8" w:rsidRPr="00E127A1">
        <w:trPr>
          <w:trHeight w:val="23"/>
        </w:trPr>
        <w:tc>
          <w:tcPr>
            <w:tcW w:w="5563" w:type="dxa"/>
            <w:gridSpan w:val="15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4137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(фамилии, инициалы, дата) </w:t>
            </w: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3"/>
        </w:trPr>
        <w:tc>
          <w:tcPr>
            <w:tcW w:w="5563" w:type="dxa"/>
            <w:gridSpan w:val="15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4137" w:type="dxa"/>
            <w:gridSpan w:val="3"/>
            <w:tcBorders>
              <w:bottom w:val="single" w:sz="1" w:space="0" w:color="000000"/>
            </w:tcBorders>
            <w:shd w:val="clear" w:color="auto" w:fill="auto"/>
          </w:tcPr>
          <w:p w:rsidR="00CB26C8" w:rsidRPr="00E127A1" w:rsidRDefault="00D3710D">
            <w:pPr>
              <w:snapToGrid w:val="0"/>
              <w:jc w:val="righ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Копылова П.С.</w:t>
            </w:r>
            <w:r w:rsidR="00CB26C8" w:rsidRPr="00E127A1">
              <w:rPr>
                <w:bCs/>
                <w:sz w:val="20"/>
                <w:szCs w:val="20"/>
              </w:rPr>
              <w:t xml:space="preserve">  21.06.2010 г.</w:t>
            </w:r>
          </w:p>
        </w:tc>
      </w:tr>
      <w:tr w:rsidR="00CB26C8" w:rsidRPr="00E127A1">
        <w:trPr>
          <w:trHeight w:val="23"/>
        </w:trPr>
        <w:tc>
          <w:tcPr>
            <w:tcW w:w="5563" w:type="dxa"/>
            <w:gridSpan w:val="15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4137" w:type="dxa"/>
            <w:gridSpan w:val="3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(фамилии, инициалы, дата) </w:t>
            </w: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3"/>
        </w:trPr>
        <w:tc>
          <w:tcPr>
            <w:tcW w:w="5563" w:type="dxa"/>
            <w:gridSpan w:val="15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4137" w:type="dxa"/>
            <w:gridSpan w:val="3"/>
            <w:tcBorders>
              <w:bottom w:val="single" w:sz="1" w:space="0" w:color="000000"/>
            </w:tcBorders>
            <w:shd w:val="clear" w:color="auto" w:fill="auto"/>
          </w:tcPr>
          <w:p w:rsidR="00CB26C8" w:rsidRPr="00E127A1" w:rsidRDefault="00D3710D">
            <w:pPr>
              <w:snapToGrid w:val="0"/>
              <w:jc w:val="righ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Сарыгин Б.Б.</w:t>
            </w:r>
            <w:r w:rsidR="00CB26C8" w:rsidRPr="00E127A1">
              <w:rPr>
                <w:bCs/>
                <w:sz w:val="20"/>
                <w:szCs w:val="20"/>
              </w:rPr>
              <w:t xml:space="preserve"> 21.06.2010 г.</w:t>
            </w:r>
          </w:p>
        </w:tc>
      </w:tr>
      <w:tr w:rsidR="00CB26C8" w:rsidRPr="00E127A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3"/>
        </w:trPr>
        <w:tc>
          <w:tcPr>
            <w:tcW w:w="5563" w:type="dxa"/>
            <w:gridSpan w:val="15"/>
            <w:shd w:val="clear" w:color="auto" w:fill="auto"/>
          </w:tcPr>
          <w:p w:rsidR="00CB26C8" w:rsidRPr="00E127A1" w:rsidRDefault="00CB26C8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4137" w:type="dxa"/>
            <w:gridSpan w:val="3"/>
            <w:shd w:val="clear" w:color="auto" w:fill="auto"/>
          </w:tcPr>
          <w:p w:rsidR="00CB26C8" w:rsidRPr="00E127A1" w:rsidRDefault="00CB26C8">
            <w:pPr>
              <w:snapToGrid w:val="0"/>
              <w:jc w:val="center"/>
              <w:rPr>
                <w:sz w:val="16"/>
                <w:szCs w:val="16"/>
              </w:rPr>
            </w:pPr>
            <w:r w:rsidRPr="00E127A1">
              <w:rPr>
                <w:sz w:val="16"/>
                <w:szCs w:val="16"/>
              </w:rPr>
              <w:t xml:space="preserve">(фамилии, инициалы, дата) </w:t>
            </w:r>
          </w:p>
        </w:tc>
      </w:tr>
    </w:tbl>
    <w:p w:rsidR="00CB26C8" w:rsidRPr="00E127A1" w:rsidRDefault="00CB26C8"/>
    <w:sectPr w:rsidR="00CB26C8" w:rsidRPr="00E127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A1"/>
    <w:rsid w:val="00114509"/>
    <w:rsid w:val="00B86393"/>
    <w:rsid w:val="00CB26C8"/>
    <w:rsid w:val="00D3710D"/>
    <w:rsid w:val="00E1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9640FA70-5849-474F-810E-2566F2C3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outlineLvl w:val="0"/>
    </w:p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2">
    <w:name w:val="Основной шрифт абзаца2"/>
  </w:style>
  <w:style w:type="character" w:customStyle="1" w:styleId="WW-Absatz-Standardschriftart">
    <w:name w:val="WW-Absatz-Standardschriftart"/>
  </w:style>
  <w:style w:type="character" w:customStyle="1" w:styleId="10">
    <w:name w:val="Основной шрифт абзаца1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DefaultParagraphFont">
    <w:name w:val="Default Paragraph Font"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Н-1</vt:lpstr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Н-1</dc:title>
  <dc:subject/>
  <dc:creator>Admin</dc:creator>
  <cp:keywords/>
  <cp:lastModifiedBy>rr rr</cp:lastModifiedBy>
  <cp:revision>2</cp:revision>
  <cp:lastPrinted>2010-06-23T07:23:00Z</cp:lastPrinted>
  <dcterms:created xsi:type="dcterms:W3CDTF">2021-10-17T18:44:00Z</dcterms:created>
  <dcterms:modified xsi:type="dcterms:W3CDTF">2021-10-17T18:44:00Z</dcterms:modified>
</cp:coreProperties>
</file>