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17C" w14:textId="41B497C8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14:paraId="0B86D871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14:paraId="4F2A2B16" w14:textId="77777777"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14:paraId="1FC3C223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14:paraId="33FB75B5" w14:textId="77777777"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14:paraId="50DF750C" w14:textId="77777777"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9A3476" w14:textId="77777777"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DB6A4F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8A319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9C4B7D" w14:textId="77777777"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08BCA5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39F5A8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922790" w14:textId="77777777"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14:paraId="5604B0FA" w14:textId="77777777"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14:paraId="0D0655B8" w14:textId="77777777"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14:paraId="471320BA" w14:textId="1C446BAF" w:rsidR="00A34642" w:rsidRDefault="00905D49" w:rsidP="00905D49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14:paraId="07E3EB39" w14:textId="0CA10885" w:rsidR="0049153E" w:rsidRPr="00A025D5" w:rsidRDefault="0049153E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</w:rPr>
        <w:t xml:space="preserve">Вариант </w:t>
      </w:r>
      <w:r w:rsidR="00213B62">
        <w:rPr>
          <w:rStyle w:val="afe"/>
          <w:smallCaps w:val="0"/>
          <w:sz w:val="28"/>
          <w:szCs w:val="28"/>
        </w:rPr>
        <w:t>2</w:t>
      </w:r>
    </w:p>
    <w:p w14:paraId="43DB51D7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F8FE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BF5E2C" w14:textId="77777777"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1C71AA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54143E7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14:paraId="158F844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D6B0CA" w14:textId="5D57E4F1"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E2381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E48EDE1" w14:textId="77777777"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DAA8EE" w14:textId="2CAFC779" w:rsidR="007F6E90" w:rsidRPr="00213B62" w:rsidRDefault="00213B62" w:rsidP="006A4BCC">
            <w:pPr>
              <w:jc w:val="center"/>
              <w:rPr>
                <w:sz w:val="28"/>
                <w:szCs w:val="28"/>
              </w:rPr>
            </w:pPr>
            <w:r w:rsidRPr="00213B62">
              <w:rPr>
                <w:sz w:val="28"/>
                <w:szCs w:val="28"/>
              </w:rPr>
              <w:t>Бабенко Н.С.</w:t>
            </w:r>
          </w:p>
        </w:tc>
      </w:tr>
      <w:tr w:rsidR="00A14520" w:rsidRPr="00A025D5" w14:paraId="1EDED01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DD2A57C" w14:textId="77777777"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34C07" w14:textId="77777777"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289B68" w14:textId="77777777"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64E16D4C" w14:textId="3C78196C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6742B7C" w14:textId="77777777" w:rsidR="00E23819" w:rsidRPr="00A025D5" w:rsidRDefault="00E2381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1AB8773" w14:textId="77777777" w:rsidR="00E23819" w:rsidRPr="00A025D5" w:rsidRDefault="00E23819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F52BF4" w14:textId="77777777"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14:paraId="06A3EC7C" w14:textId="5DB472CE"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</w:t>
      </w:r>
      <w:r w:rsidR="00E23819">
        <w:rPr>
          <w:bCs/>
          <w:sz w:val="28"/>
          <w:szCs w:val="28"/>
        </w:rPr>
        <w:t>2</w:t>
      </w:r>
    </w:p>
    <w:p w14:paraId="59B41767" w14:textId="77715509"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</w:t>
      </w:r>
    </w:p>
    <w:p w14:paraId="6CF2B9C2" w14:textId="77777777"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14:paraId="36CD4488" w14:textId="77777777"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CAF563" w14:textId="51D821D2"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</w:t>
      </w:r>
    </w:p>
    <w:p w14:paraId="3434CAF4" w14:textId="77777777"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14:paraId="685AD35F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16B01F0" w14:textId="77777777" w:rsidTr="008363A0">
        <w:tc>
          <w:tcPr>
            <w:tcW w:w="500" w:type="pct"/>
          </w:tcPr>
          <w:p w14:paraId="7F6BD074" w14:textId="77777777"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628F663" w14:textId="77777777"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14:paraId="4C8124BB" w14:textId="5AC153C1"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1360C29" w14:textId="77777777"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14:paraId="217D4EA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14:paraId="5F3FE4CA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C82F144" w14:textId="77777777" w:rsidTr="008363A0">
        <w:tc>
          <w:tcPr>
            <w:tcW w:w="500" w:type="pct"/>
          </w:tcPr>
          <w:p w14:paraId="3138FE16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27870A0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18593C7" w14:textId="7DE22680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66E8B7A" w14:textId="77777777"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максиминной. Если первый игрок будет придерживаться своей максиминной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34F81C5" w14:textId="77777777" w:rsidTr="008363A0">
        <w:tc>
          <w:tcPr>
            <w:tcW w:w="500" w:type="pct"/>
          </w:tcPr>
          <w:p w14:paraId="69E9B5FD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5F78F9D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54D58AB" w14:textId="2A671978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C3240C0" w14:textId="77777777"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D164302" w14:textId="77777777" w:rsidTr="008363A0">
        <w:tc>
          <w:tcPr>
            <w:tcW w:w="500" w:type="pct"/>
          </w:tcPr>
          <w:p w14:paraId="0EEAEBF5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56AC030" w14:textId="77777777" w:rsidR="00084900" w:rsidRPr="00A025D5" w:rsidRDefault="0002459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B5BD564" w14:textId="4FB510A2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A1569DB" w14:textId="77777777"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14:paraId="228AF75D" w14:textId="77777777"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>, называется седловой точкой матрицы. Этот элемент является ценой игры.</w:t>
      </w:r>
    </w:p>
    <w:p w14:paraId="4840678D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>Если игра имеет седловую точку, то говорят, что она решается в чистых стратегиях.</w:t>
      </w:r>
    </w:p>
    <w:p w14:paraId="69D171F9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Если платежная матрица не имеет седловой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14:paraId="230E50E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14:paraId="7743440C" w14:textId="77777777"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14:paraId="6A968A26" w14:textId="230F47DB"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</w:t>
      </w:r>
    </w:p>
    <w:p w14:paraId="2C3ED582" w14:textId="77777777"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14:paraId="01919FD1" w14:textId="77777777"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C48B933" w14:textId="142A24DA"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</w:p>
    <w:p w14:paraId="4CF5A8CD" w14:textId="4D737B76" w:rsidR="00BB250F" w:rsidRPr="0049153E" w:rsidRDefault="00084900" w:rsidP="0049153E">
      <w:pPr>
        <w:pStyle w:val="af1"/>
        <w:numPr>
          <w:ilvl w:val="0"/>
          <w:numId w:val="11"/>
        </w:numPr>
        <w:spacing w:line="360" w:lineRule="auto"/>
        <w:jc w:val="both"/>
        <w:rPr>
          <w:sz w:val="40"/>
          <w:szCs w:val="28"/>
        </w:rPr>
      </w:pPr>
      <w:r w:rsidRPr="0049153E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седловой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Pr="0049153E">
        <w:rPr>
          <w:sz w:val="28"/>
          <w:szCs w:val="21"/>
          <w:shd w:val="clear" w:color="auto" w:fill="FFFFFF"/>
        </w:rPr>
        <w:t>.</w:t>
      </w:r>
      <w:r w:rsidR="00AB35FB" w:rsidRPr="0049153E">
        <w:rPr>
          <w:sz w:val="28"/>
          <w:szCs w:val="21"/>
          <w:shd w:val="clear" w:color="auto" w:fill="FFFFFF"/>
        </w:rPr>
        <w:t xml:space="preserve"> </w:t>
      </w:r>
      <w:r w:rsidR="00BB250F" w:rsidRPr="0049153E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49153E">
        <w:rPr>
          <w:sz w:val="28"/>
          <w:szCs w:val="21"/>
          <w:shd w:val="clear" w:color="auto" w:fill="FFFFFF"/>
        </w:rPr>
        <w:t xml:space="preserve"> представлена </w:t>
      </w:r>
      <w:r w:rsidR="0049153E">
        <w:rPr>
          <w:sz w:val="28"/>
          <w:szCs w:val="21"/>
          <w:shd w:val="clear" w:color="auto" w:fill="FFFFFF"/>
        </w:rPr>
        <w:t>в</w:t>
      </w:r>
      <w:r w:rsidR="00BB250F" w:rsidRPr="0049153E">
        <w:rPr>
          <w:sz w:val="28"/>
          <w:szCs w:val="21"/>
          <w:shd w:val="clear" w:color="auto" w:fill="FFFFFF"/>
        </w:rPr>
        <w:t xml:space="preserve">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43FF16A" w14:textId="77777777" w:rsidTr="008363A0">
        <w:tc>
          <w:tcPr>
            <w:tcW w:w="500" w:type="pct"/>
          </w:tcPr>
          <w:p w14:paraId="0759A10F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4847519" w14:textId="5D7D2CA1" w:rsidR="00084900" w:rsidRPr="00A025D5" w:rsidRDefault="00024593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-5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-3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388CFFD9" w14:textId="57F52B39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14:paraId="741D3138" w14:textId="77777777"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14:paraId="1EF616A6" w14:textId="6EA195DB" w:rsidR="000D7835" w:rsidRPr="00A025D5" w:rsidRDefault="009C18E3" w:rsidP="000D7835">
      <w:pPr>
        <w:spacing w:before="120" w:line="360" w:lineRule="auto"/>
        <w:jc w:val="center"/>
        <w:rPr>
          <w:b/>
          <w:sz w:val="28"/>
          <w:szCs w:val="28"/>
        </w:rPr>
      </w:pPr>
      <w:r w:rsidRPr="009C18E3">
        <w:rPr>
          <w:b/>
          <w:noProof/>
          <w:sz w:val="28"/>
          <w:szCs w:val="28"/>
        </w:rPr>
        <w:drawing>
          <wp:inline distT="0" distB="0" distL="0" distR="0" wp14:anchorId="47FED863" wp14:editId="63292336">
            <wp:extent cx="3096057" cy="771633"/>
            <wp:effectExtent l="19050" t="19050" r="95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FA7F5" w14:textId="77777777"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766B510B" w14:textId="6C25F7F1" w:rsidR="00BB5AE5" w:rsidRPr="00D939A0" w:rsidRDefault="00D013F8" w:rsidP="00D939A0">
      <w:pPr>
        <w:pStyle w:val="af1"/>
        <w:numPr>
          <w:ilvl w:val="0"/>
          <w:numId w:val="11"/>
        </w:numPr>
        <w:spacing w:after="120" w:line="360" w:lineRule="auto"/>
        <w:jc w:val="both"/>
        <w:rPr>
          <w:i/>
          <w:sz w:val="28"/>
          <w:szCs w:val="28"/>
          <w:shd w:val="clear" w:color="auto" w:fill="FFFFFF"/>
        </w:rPr>
      </w:pPr>
      <w:r w:rsidRPr="00D939A0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D939A0">
        <w:rPr>
          <w:sz w:val="28"/>
          <w:szCs w:val="28"/>
          <w:shd w:val="clear" w:color="auto" w:fill="FFFFFF"/>
        </w:rPr>
        <w:t>.</w:t>
      </w:r>
      <w:r w:rsidR="00AB35FB" w:rsidRPr="00D939A0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D939A0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C08915B" w14:textId="77777777" w:rsidTr="00BB5AE5">
        <w:tc>
          <w:tcPr>
            <w:tcW w:w="500" w:type="pct"/>
          </w:tcPr>
          <w:p w14:paraId="0E111A8B" w14:textId="77777777"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134109A" w14:textId="26DCB2BE" w:rsidR="00BB5AE5" w:rsidRPr="00A025D5" w:rsidRDefault="00024593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56DB014" w14:textId="755376CE"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FBD42B3" w14:textId="77777777"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AB4A36C" w14:textId="7F23E416" w:rsidR="00BB250F" w:rsidRPr="00A025D5" w:rsidRDefault="00BA6BEB" w:rsidP="00BB25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="00BB250F"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6EEE2A44" w14:textId="77777777"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5EFDCB9" w14:textId="77777777" w:rsidTr="00391202">
        <w:tc>
          <w:tcPr>
            <w:tcW w:w="500" w:type="pct"/>
          </w:tcPr>
          <w:p w14:paraId="41D87035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5584B0" w14:textId="08EAFB54"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2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2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16D008D7" w14:textId="113407E8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1507A15D" w14:textId="77777777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F37D07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2486" w14:textId="46AEE673"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4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55FE40" w14:textId="3929E31F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0C62488" w14:textId="77777777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2C7454A4" w14:textId="1B6D20EA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2≤ν≤4</m:t>
        </m:r>
      </m:oMath>
      <w:r w:rsidRPr="00A025D5">
        <w:rPr>
          <w:sz w:val="28"/>
          <w:szCs w:val="28"/>
        </w:rPr>
        <w:t xml:space="preserve">. </w:t>
      </w:r>
    </w:p>
    <w:p w14:paraId="05DFEC40" w14:textId="77777777"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14:paraId="7A771077" w14:textId="77777777"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14:paraId="44BF8E6E" w14:textId="77777777" w:rsidR="00391202" w:rsidRPr="00A025D5" w:rsidRDefault="00391202" w:rsidP="00391202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14:paraId="36D7C10A" w14:textId="77777777" w:rsidTr="00391202">
        <w:tc>
          <w:tcPr>
            <w:tcW w:w="500" w:type="pct"/>
          </w:tcPr>
          <w:p w14:paraId="03C7ECB4" w14:textId="77777777"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D06798" w14:textId="1DC4E049" w:rsidR="00391202" w:rsidRPr="00A025D5" w:rsidRDefault="00024593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4p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1230086" w14:textId="675AB1A0"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E15647E" w14:textId="77777777"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67F6BCF2" w14:textId="77777777" w:rsidTr="0065275F">
        <w:tc>
          <w:tcPr>
            <w:tcW w:w="500" w:type="pct"/>
          </w:tcPr>
          <w:p w14:paraId="65BCFC21" w14:textId="77777777"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E216D56" w14:textId="41AFC566" w:rsidR="0065275F" w:rsidRPr="00A025D5" w:rsidRDefault="0002459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6C2C93" w14:textId="6892BE9E"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FBB7CEE" w14:textId="5B6DA927" w:rsidR="0065275F" w:rsidRPr="00A025D5" w:rsidRDefault="009869D3" w:rsidP="009869D3">
      <w:pPr>
        <w:pStyle w:val="Times142"/>
        <w:ind w:firstLine="0"/>
      </w:pPr>
      <w:r w:rsidRPr="00A025D5">
        <w:tab/>
        <w:t xml:space="preserve">Оптимальная стратегия </w:t>
      </w:r>
      <w:proofErr w:type="gramStart"/>
      <w:r w:rsidRPr="00A025D5">
        <w:t>игрока</w:t>
      </w:r>
      <w:proofErr w:type="gramEnd"/>
      <w:r w:rsidRPr="00A025D5">
        <w:t xml:space="preserve">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6B4C1AD" w14:textId="0850CDC0" w:rsidR="009869D3" w:rsidRPr="00AA753D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6F76F691" w14:textId="1602D03C"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1DE0805" w14:textId="77777777"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14:paraId="7DE67EA8" w14:textId="7F11B897" w:rsidR="00F95AD7" w:rsidRPr="008E598C" w:rsidRDefault="00E66AE0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E66AE0">
        <w:rPr>
          <w:noProof/>
          <w:sz w:val="28"/>
          <w:szCs w:val="28"/>
          <w:lang w:val="en-US"/>
        </w:rPr>
        <w:drawing>
          <wp:inline distT="0" distB="0" distL="0" distR="0" wp14:anchorId="65E36234" wp14:editId="7D32649C">
            <wp:extent cx="4377690" cy="3494732"/>
            <wp:effectExtent l="19050" t="19050" r="22860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28" cy="3498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5E0E1" w14:textId="77777777"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6E0D64E" w14:textId="1CD85B1C" w:rsidR="002A05F3" w:rsidRPr="00AD3ACC" w:rsidRDefault="00E66AE0" w:rsidP="00BD461D">
      <w:pPr>
        <w:spacing w:after="120" w:line="360" w:lineRule="auto"/>
        <w:jc w:val="center"/>
        <w:rPr>
          <w:noProof/>
          <w:sz w:val="28"/>
          <w:szCs w:val="28"/>
          <w:lang w:val="en-US"/>
        </w:rPr>
      </w:pPr>
      <w:r w:rsidRPr="00E66AE0">
        <w:rPr>
          <w:noProof/>
          <w:sz w:val="28"/>
          <w:szCs w:val="28"/>
          <w:lang w:val="en-US"/>
        </w:rPr>
        <w:drawing>
          <wp:inline distT="0" distB="0" distL="0" distR="0" wp14:anchorId="332BF1F4" wp14:editId="223325EF">
            <wp:extent cx="4170722" cy="3352800"/>
            <wp:effectExtent l="19050" t="19050" r="2032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358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789AF" w14:textId="77777777"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0CAA8838" w14:textId="77777777" w:rsidR="00F63694" w:rsidRPr="007434E7" w:rsidRDefault="00F63694" w:rsidP="00F63694">
      <w:pPr>
        <w:pStyle w:val="Times142"/>
        <w:rPr>
          <w:i/>
        </w:rPr>
      </w:pPr>
      <w:r>
        <w:t>Относительная погрешность равна</w:t>
      </w:r>
      <w:r w:rsidRPr="00A10086"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Cs w:val="28"/>
              </w:rPr>
              <m:t>ν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-2.75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Cs w:val="28"/>
          </w:rPr>
          <m:t>*100%=1.79%;</m:t>
        </m:r>
        <m:r>
          <w:rPr>
            <w:rFonts w:ascii="Cambria Math" w:hAnsi="Cambria Math"/>
          </w:rPr>
          <m:t xml:space="preserve"> </m:t>
        </m:r>
      </m:oMath>
    </w:p>
    <w:p w14:paraId="4EF9DA36" w14:textId="4E4402A9"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  <w:sz w:val="28"/>
            <w:szCs w:val="28"/>
          </w:rPr>
          <m:t>ν=2.75</m:t>
        </m:r>
      </m:oMath>
      <w:r w:rsidR="00F95AD7" w:rsidRPr="00AA75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α=2, β=4.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14:paraId="2C75A77A" w14:textId="67F0698F" w:rsidR="005B7C04" w:rsidRPr="00997562" w:rsidRDefault="005B7C04" w:rsidP="00997562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997562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Pr="00997562">
        <w:rPr>
          <w:sz w:val="28"/>
          <w:szCs w:val="28"/>
        </w:rPr>
        <w:t>.</w:t>
      </w:r>
      <w:r w:rsidR="00411CD7" w:rsidRPr="00997562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997562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3134E74" w14:textId="77777777" w:rsidTr="005B7C04">
        <w:tc>
          <w:tcPr>
            <w:tcW w:w="500" w:type="pct"/>
          </w:tcPr>
          <w:p w14:paraId="38A6CA8A" w14:textId="77777777"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1B4D417" w14:textId="1883AD77" w:rsidR="005B7C04" w:rsidRPr="00A025D5" w:rsidRDefault="00024593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0.9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1396CE4" w14:textId="511C8BE9"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AD6497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A0CF9D4" w14:textId="77777777" w:rsidR="00E0159C" w:rsidRPr="00A025D5" w:rsidRDefault="00E0159C" w:rsidP="00E0159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5.</w:t>
      </w:r>
    </w:p>
    <w:p w14:paraId="4ED91368" w14:textId="297CD8E8" w:rsidR="00E0159C" w:rsidRPr="00A025D5" w:rsidRDefault="00601BC3" w:rsidP="00E0159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601BC3">
        <w:rPr>
          <w:noProof/>
          <w:sz w:val="28"/>
          <w:szCs w:val="28"/>
          <w:lang w:val="en-US"/>
        </w:rPr>
        <w:drawing>
          <wp:inline distT="0" distB="0" distL="0" distR="0" wp14:anchorId="3599F467" wp14:editId="6DEA836F">
            <wp:extent cx="5106670" cy="4018363"/>
            <wp:effectExtent l="19050" t="19050" r="17780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998" cy="4023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A4B01" w14:textId="77777777" w:rsidR="00E0159C" w:rsidRPr="00A025D5" w:rsidRDefault="00E0159C" w:rsidP="00E0159C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14:paraId="40F8F648" w14:textId="6CDCD85D" w:rsidR="00E0159C" w:rsidRDefault="00E0159C" w:rsidP="005133C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 5 можно определить</w:t>
      </w:r>
      <w:r w:rsidRPr="00A1556F">
        <w:rPr>
          <w:sz w:val="28"/>
          <w:szCs w:val="28"/>
        </w:rPr>
        <w:t xml:space="preserve"> </w:t>
      </w:r>
      <w:r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ν=0.45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α=0.4,  β=0.5.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седловая точка </w:t>
      </w:r>
      <w:r>
        <w:rPr>
          <w:sz w:val="28"/>
          <w:szCs w:val="28"/>
        </w:rPr>
        <w:t>отсут</w:t>
      </w:r>
      <w:r w:rsidRPr="00A025D5">
        <w:rPr>
          <w:sz w:val="28"/>
          <w:szCs w:val="28"/>
        </w:rPr>
        <w:t>ствует.</w:t>
      </w:r>
      <w:r w:rsidR="005133C4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Первому игроку заведомо невыгоды стратегии 4 и 5.</w:t>
      </w:r>
    </w:p>
    <w:p w14:paraId="40601193" w14:textId="77777777" w:rsidR="005133C4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408F06AD" w14:textId="4089ED4A" w:rsidR="005133C4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49FFDF42" w14:textId="07DEFC68" w:rsidR="005133C4" w:rsidRPr="00A025D5" w:rsidRDefault="00024593" w:rsidP="005133C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0.4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9815BC" w14:textId="41D5C525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7B86815E" w14:textId="77777777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</w:t>
      </w:r>
      <w:r w:rsidRPr="0031708F">
        <w:rPr>
          <w:sz w:val="28"/>
          <w:szCs w:val="28"/>
        </w:rPr>
        <w:t>12</w:t>
      </w:r>
      <w:r w:rsidRPr="00A025D5">
        <w:rPr>
          <w:sz w:val="28"/>
          <w:szCs w:val="28"/>
        </w:rPr>
        <w:t>) и верхнюю (</w:t>
      </w:r>
      <w:r w:rsidRPr="0031708F">
        <w:rPr>
          <w:sz w:val="28"/>
          <w:szCs w:val="28"/>
        </w:rPr>
        <w:t>13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44988F4" w14:textId="77777777" w:rsidTr="00116093">
        <w:tc>
          <w:tcPr>
            <w:tcW w:w="500" w:type="pct"/>
          </w:tcPr>
          <w:p w14:paraId="721DFC90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36F259D" w14:textId="736595FF" w:rsidR="0031708F" w:rsidRPr="00A568E1" w:rsidRDefault="0031708F" w:rsidP="00116093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0.4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0.4</m:t>
              </m:r>
            </m:oMath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5A02B0E8" w14:textId="0D085577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31708F" w:rsidRPr="00A025D5" w14:paraId="5A95C28B" w14:textId="77777777" w:rsidTr="001160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17B5DC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87BC3" w14:textId="10FAC8D2" w:rsidR="0031708F" w:rsidRPr="00A025D5" w:rsidRDefault="0031708F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0.6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A09C38" w14:textId="160BC1EE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13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E554329" w14:textId="77777777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67FE4E9D" w14:textId="63FE9870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0.4≤ν≤0.5</m:t>
        </m:r>
      </m:oMath>
      <w:r w:rsidRPr="00A025D5">
        <w:rPr>
          <w:sz w:val="28"/>
          <w:szCs w:val="28"/>
        </w:rPr>
        <w:t xml:space="preserve">. </w:t>
      </w:r>
    </w:p>
    <w:p w14:paraId="78F45DDE" w14:textId="40D2B12D" w:rsidR="0031708F" w:rsidRPr="00A025D5" w:rsidRDefault="0031708F" w:rsidP="0031708F">
      <w:pPr>
        <w:pStyle w:val="Times142"/>
      </w:pPr>
      <w:r>
        <w:t>Запишем</w:t>
      </w:r>
      <w:r w:rsidRPr="00A025D5">
        <w:t xml:space="preserve"> две системы (</w:t>
      </w:r>
      <w:r w:rsidRPr="0031708F">
        <w:t>14</w:t>
      </w:r>
      <w:r w:rsidRPr="00A025D5">
        <w:t>) и (1</w:t>
      </w:r>
      <w:r w:rsidRPr="0031708F">
        <w:t>5</w:t>
      </w:r>
      <w:r w:rsidRPr="00A025D5">
        <w:t>) уравнений и решим их.</w:t>
      </w:r>
    </w:p>
    <w:p w14:paraId="51C20502" w14:textId="77777777" w:rsidR="0031708F" w:rsidRPr="00A025D5" w:rsidRDefault="0031708F" w:rsidP="0031708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00BD5E57" w14:textId="77777777" w:rsidTr="00116093">
        <w:tc>
          <w:tcPr>
            <w:tcW w:w="500" w:type="pct"/>
          </w:tcPr>
          <w:p w14:paraId="1B470535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E9F6FD0" w14:textId="55AB70F0" w:rsidR="0031708F" w:rsidRPr="00A025D5" w:rsidRDefault="00024593" w:rsidP="0011609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0.3p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0.6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0.4p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159142D3" w14:textId="7502847F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D3ACC">
              <w:rPr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BD8E03B" w14:textId="77777777" w:rsidR="0031708F" w:rsidRPr="00A025D5" w:rsidRDefault="0031708F" w:rsidP="0031708F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F5EE0FC" w14:textId="77777777" w:rsidTr="00116093">
        <w:tc>
          <w:tcPr>
            <w:tcW w:w="500" w:type="pct"/>
          </w:tcPr>
          <w:p w14:paraId="4A1F3337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9FCAD0F" w14:textId="1EE3B469" w:rsidR="0031708F" w:rsidRPr="00A025D5" w:rsidRDefault="00024593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0.3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D87D763" w14:textId="2141857B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D3ACC">
              <w:rPr>
                <w:sz w:val="28"/>
                <w:szCs w:val="28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5E9EC3A" w14:textId="4E68FFDE" w:rsidR="0031708F" w:rsidRPr="00A025D5" w:rsidRDefault="0031708F" w:rsidP="0031708F">
      <w:pPr>
        <w:pStyle w:val="Times142"/>
        <w:ind w:firstLine="0"/>
      </w:pPr>
      <w:r w:rsidRPr="00A025D5">
        <w:tab/>
        <w:t xml:space="preserve">Оптимальная стратегия </w:t>
      </w:r>
      <w:proofErr w:type="gramStart"/>
      <w:r w:rsidRPr="00A025D5">
        <w:t>игрока</w:t>
      </w:r>
      <w:proofErr w:type="gramEnd"/>
      <w:r w:rsidRPr="00A025D5">
        <w:t xml:space="preserve">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6A184E40" w14:textId="1EBB9696" w:rsidR="0031708F" w:rsidRPr="0031708F" w:rsidRDefault="0031708F" w:rsidP="0031708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417EDDA5" w14:textId="35241FF1" w:rsidR="0031708F" w:rsidRDefault="0031708F" w:rsidP="0031708F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=0.45 </m:t>
        </m:r>
      </m:oMath>
    </w:p>
    <w:p w14:paraId="055B1B1B" w14:textId="71E61375" w:rsidR="009727CE" w:rsidRPr="00245797" w:rsidRDefault="00AB35FB" w:rsidP="00245797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245797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Pr="00245797">
        <w:rPr>
          <w:i/>
          <w:sz w:val="28"/>
          <w:szCs w:val="28"/>
          <w:shd w:val="clear" w:color="auto" w:fill="FFFFFF"/>
        </w:rPr>
        <w:t>M×</w:t>
      </w:r>
      <w:r w:rsidRPr="00245797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Pr="00245797">
        <w:rPr>
          <w:sz w:val="28"/>
          <w:szCs w:val="28"/>
          <w:shd w:val="clear" w:color="auto" w:fill="FFFFFF"/>
        </w:rPr>
        <w:t>.</w:t>
      </w:r>
      <w:r w:rsidR="00411CD7" w:rsidRPr="00245797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245797">
        <w:rPr>
          <w:sz w:val="28"/>
          <w:szCs w:val="28"/>
          <w:shd w:val="clear" w:color="auto" w:fill="FFFFFF"/>
        </w:rPr>
        <w:t xml:space="preserve"> представлена в (1</w:t>
      </w:r>
      <w:r w:rsidR="000A6407" w:rsidRPr="00255FA9">
        <w:rPr>
          <w:sz w:val="28"/>
          <w:szCs w:val="28"/>
          <w:shd w:val="clear" w:color="auto" w:fill="FFFFFF"/>
        </w:rPr>
        <w:t>6</w:t>
      </w:r>
      <w:r w:rsidR="00411CD7" w:rsidRPr="00245797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EA629F" w14:paraId="629EC975" w14:textId="77777777" w:rsidTr="00411CD7">
        <w:tc>
          <w:tcPr>
            <w:tcW w:w="500" w:type="pct"/>
          </w:tcPr>
          <w:p w14:paraId="132B9F72" w14:textId="77777777"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B909A94" w14:textId="726980C5" w:rsidR="00411CD7" w:rsidRPr="00A025D5" w:rsidRDefault="00024593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586E227" w14:textId="422C083E"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0A37ECD" w14:textId="77777777" w:rsidR="00EE47EC" w:rsidRPr="00A025D5" w:rsidRDefault="00EE47EC" w:rsidP="006013C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9.</w:t>
      </w:r>
    </w:p>
    <w:p w14:paraId="1B44242A" w14:textId="231AD78D" w:rsidR="00EE47EC" w:rsidRPr="006C7934" w:rsidRDefault="00255FA9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255FA9">
        <w:rPr>
          <w:noProof/>
          <w:sz w:val="28"/>
          <w:szCs w:val="28"/>
          <w:lang w:val="en-US"/>
        </w:rPr>
        <w:drawing>
          <wp:inline distT="0" distB="0" distL="0" distR="0" wp14:anchorId="57CBFADD" wp14:editId="07554722">
            <wp:extent cx="4542790" cy="3597279"/>
            <wp:effectExtent l="19050" t="19050" r="10160" b="22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834" cy="360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C20C0" w14:textId="77777777" w:rsidR="00EE47EC" w:rsidRPr="00A025D5" w:rsidRDefault="00C00277" w:rsidP="00EE47E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E47EC" w:rsidRPr="00A025D5">
        <w:rPr>
          <w:sz w:val="28"/>
          <w:szCs w:val="28"/>
        </w:rPr>
        <w:t xml:space="preserve"> – Гарантированный проигрыш второго игрока при различном выборе смешанной стратегии</w:t>
      </w:r>
    </w:p>
    <w:p w14:paraId="57F11B49" w14:textId="280D619A" w:rsidR="00EE47EC" w:rsidRDefault="0003788F" w:rsidP="00C54D34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рис. 6</w:t>
      </w:r>
      <w:r w:rsidR="00EE47EC" w:rsidRPr="00A025D5">
        <w:rPr>
          <w:sz w:val="28"/>
          <w:szCs w:val="28"/>
        </w:rPr>
        <w:t xml:space="preserve">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135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EE47EC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 xml:space="preserve">ν=6.5, α=6, β=8. </m:t>
        </m:r>
      </m:oMath>
      <w:r w:rsidR="00EE47E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E47EC" w:rsidRPr="00A025D5">
        <w:rPr>
          <w:sz w:val="28"/>
          <w:szCs w:val="28"/>
        </w:rPr>
        <w:t xml:space="preserve"> можем сделать вывод о том, что седловой точки не существует. Второму игроку заведомо невыгодны стратегии </w:t>
      </w:r>
      <w:r w:rsidR="00AE0409">
        <w:rPr>
          <w:sz w:val="28"/>
          <w:szCs w:val="28"/>
        </w:rPr>
        <w:t>3</w:t>
      </w:r>
      <w:r w:rsidR="00EE47EC" w:rsidRPr="00A025D5">
        <w:rPr>
          <w:sz w:val="28"/>
          <w:szCs w:val="28"/>
        </w:rPr>
        <w:t xml:space="preserve"> и </w:t>
      </w:r>
      <w:r w:rsidR="00AE0409">
        <w:rPr>
          <w:sz w:val="28"/>
          <w:szCs w:val="28"/>
        </w:rPr>
        <w:t>5</w:t>
      </w:r>
      <w:r w:rsidR="00EE47EC" w:rsidRPr="00A025D5">
        <w:rPr>
          <w:sz w:val="28"/>
          <w:szCs w:val="28"/>
        </w:rPr>
        <w:t>.</w:t>
      </w:r>
    </w:p>
    <w:p w14:paraId="57B0A42F" w14:textId="77777777"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E978D5F" w14:textId="45DFBC12"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 w:rsidR="005133C4"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07173761" w14:textId="424D9F9A" w:rsidR="00B846BF" w:rsidRPr="00A025D5" w:rsidRDefault="00024593" w:rsidP="00C153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B42AC1" w14:textId="77777777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3AD8EF87" w14:textId="789F6D8B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(1</w:t>
      </w:r>
      <w:r w:rsidR="000A6407" w:rsidRPr="000A6407">
        <w:rPr>
          <w:sz w:val="28"/>
          <w:szCs w:val="28"/>
        </w:rPr>
        <w:t>7</w:t>
      </w:r>
      <w:r w:rsidRPr="00A025D5">
        <w:rPr>
          <w:sz w:val="28"/>
          <w:szCs w:val="28"/>
        </w:rPr>
        <w:t>) и верхнюю (1</w:t>
      </w:r>
      <w:r w:rsidR="000A6407" w:rsidRPr="000A6407">
        <w:rPr>
          <w:sz w:val="28"/>
          <w:szCs w:val="28"/>
        </w:rPr>
        <w:t>8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3B3223" w14:paraId="6564B69B" w14:textId="77777777" w:rsidTr="00CF3531">
        <w:tc>
          <w:tcPr>
            <w:tcW w:w="500" w:type="pct"/>
          </w:tcPr>
          <w:p w14:paraId="2F69D779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A7C1719" w14:textId="708C7DF5"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6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6</m:t>
                </m:r>
              </m:oMath>
            </m:oMathPara>
          </w:p>
        </w:tc>
        <w:tc>
          <w:tcPr>
            <w:tcW w:w="500" w:type="pct"/>
          </w:tcPr>
          <w:p w14:paraId="558EE143" w14:textId="163909AB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58C602C9" w14:textId="77777777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3BE4E65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5CB9" w14:textId="313DF01A"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8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F3BEB7E" w14:textId="51AEC95E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0A6407">
              <w:rPr>
                <w:sz w:val="28"/>
                <w:szCs w:val="28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F65B3D5" w14:textId="77777777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3BB0D1EA" w14:textId="1EEFE090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6≤ν≤7</m:t>
        </m:r>
      </m:oMath>
      <w:r w:rsidRPr="00A025D5">
        <w:rPr>
          <w:sz w:val="28"/>
          <w:szCs w:val="28"/>
        </w:rPr>
        <w:t xml:space="preserve">. </w:t>
      </w:r>
    </w:p>
    <w:p w14:paraId="6D19AC88" w14:textId="12E18E83" w:rsidR="00A1556F" w:rsidRPr="00A025D5" w:rsidRDefault="003B3223" w:rsidP="00A1556F">
      <w:pPr>
        <w:pStyle w:val="Times142"/>
      </w:pPr>
      <w:r>
        <w:t>Запишем</w:t>
      </w:r>
      <w:r w:rsidR="00A1556F" w:rsidRPr="00A025D5">
        <w:t xml:space="preserve"> две системы </w:t>
      </w:r>
      <w:r w:rsidR="00347621">
        <w:t>(1</w:t>
      </w:r>
      <w:r w:rsidR="00F0038D" w:rsidRPr="00F0038D">
        <w:t>9</w:t>
      </w:r>
      <w:r w:rsidR="00CC58D2">
        <w:t>) и (</w:t>
      </w:r>
      <w:r w:rsidR="00F0038D" w:rsidRPr="00F0038D">
        <w:t>21</w:t>
      </w:r>
      <w:r w:rsidR="00A1556F" w:rsidRPr="00A025D5">
        <w:t xml:space="preserve">) </w:t>
      </w:r>
      <w:r w:rsidR="00347621">
        <w:t>уравнений</w:t>
      </w:r>
      <w:r w:rsidR="00A1556F" w:rsidRPr="00A025D5">
        <w:t>.</w:t>
      </w:r>
    </w:p>
    <w:p w14:paraId="0CFCC81C" w14:textId="77777777" w:rsidR="00A1556F" w:rsidRPr="00A025D5" w:rsidRDefault="00A1556F" w:rsidP="00A1556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5205F5" w:rsidRPr="00A025D5" w14:paraId="69458573" w14:textId="77777777" w:rsidTr="00626103">
        <w:tc>
          <w:tcPr>
            <w:tcW w:w="4776" w:type="pct"/>
            <w:vAlign w:val="center"/>
          </w:tcPr>
          <w:p w14:paraId="58958076" w14:textId="3B3B65E8" w:rsidR="005205F5" w:rsidRPr="00A025D5" w:rsidRDefault="00024593" w:rsidP="00C244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7A6E01BC" w14:textId="642A8FDC" w:rsidR="005205F5" w:rsidRPr="00A025D5" w:rsidRDefault="005205F5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F0038D">
              <w:rPr>
                <w:sz w:val="28"/>
                <w:szCs w:val="28"/>
                <w:shd w:val="clear" w:color="auto" w:fill="FFFFFF"/>
                <w:lang w:val="en-US"/>
              </w:rPr>
              <w:t>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14:paraId="48A26A0B" w14:textId="77777777" w:rsidTr="00626103">
        <w:tc>
          <w:tcPr>
            <w:tcW w:w="4776" w:type="pct"/>
            <w:vAlign w:val="center"/>
          </w:tcPr>
          <w:p w14:paraId="2B1D8C3B" w14:textId="2B4B2C92" w:rsidR="005205F5" w:rsidRPr="00A025D5" w:rsidRDefault="00024593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27998C27" w14:textId="05C4E422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9CAF27A" w14:textId="77777777"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5205F5" w:rsidRPr="00A025D5" w14:paraId="57D93B36" w14:textId="77777777" w:rsidTr="00626103">
        <w:tc>
          <w:tcPr>
            <w:tcW w:w="4627" w:type="pct"/>
            <w:vAlign w:val="center"/>
          </w:tcPr>
          <w:p w14:paraId="19C4FAEE" w14:textId="652BD280" w:rsidR="005205F5" w:rsidRPr="00133696" w:rsidRDefault="00024593" w:rsidP="005205F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34DB3050" w14:textId="5513D889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14:paraId="0EB4367C" w14:textId="77777777" w:rsidTr="00626103">
        <w:tc>
          <w:tcPr>
            <w:tcW w:w="4627" w:type="pct"/>
            <w:vAlign w:val="center"/>
          </w:tcPr>
          <w:p w14:paraId="43C171C4" w14:textId="4BA93026" w:rsidR="005205F5" w:rsidRDefault="00024593" w:rsidP="009B56D5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6F363C4D" w14:textId="2BF25393" w:rsidR="005205F5" w:rsidRPr="00A025D5" w:rsidRDefault="005205F5" w:rsidP="005205F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F0038D">
              <w:rPr>
                <w:sz w:val="28"/>
                <w:szCs w:val="28"/>
                <w:lang w:val="en-US"/>
              </w:rPr>
              <w:t>22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29AE4BA" w14:textId="54218177"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</w:t>
      </w:r>
      <w:proofErr w:type="gramStart"/>
      <w:r w:rsidR="00A1556F" w:rsidRPr="00A025D5">
        <w:t>игрока</w:t>
      </w:r>
      <w:proofErr w:type="gramEnd"/>
      <w:r w:rsidR="00A1556F" w:rsidRPr="00A025D5">
        <w:t xml:space="preserve">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</m:e>
        </m:d>
      </m:oMath>
    </w:p>
    <w:p w14:paraId="7B457774" w14:textId="7640C709"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33048CB6" w14:textId="4505027A" w:rsidR="004A4912" w:rsidRPr="00F34022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=6.33</m:t>
        </m:r>
      </m:oMath>
    </w:p>
    <w:p w14:paraId="2AA2042A" w14:textId="77777777" w:rsidR="00D5236E" w:rsidRDefault="00E405C4" w:rsidP="008C35E0">
      <w:pPr>
        <w:pStyle w:val="Times142"/>
        <w:ind w:firstLine="0"/>
      </w:pPr>
      <w:r w:rsidRPr="00F34022">
        <w:tab/>
      </w:r>
      <w:r>
        <w:t>Относительная погрешность равна</w:t>
      </w:r>
    </w:p>
    <w:p w14:paraId="4FB9AA14" w14:textId="45058A03" w:rsidR="00D5236E" w:rsidRPr="00D5236E" w:rsidRDefault="00E405C4" w:rsidP="00D5236E">
      <w:pPr>
        <w:pStyle w:val="Times142"/>
        <w:ind w:firstLine="0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65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200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*100%=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0.33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*100%=1.52%</m:t>
          </m:r>
        </m:oMath>
      </m:oMathPara>
    </w:p>
    <w:p w14:paraId="6284CCF0" w14:textId="6438139E" w:rsidR="00BE6395" w:rsidRPr="00D5236E" w:rsidRDefault="00E405C4" w:rsidP="008C35E0">
      <w:pPr>
        <w:pStyle w:val="Times142"/>
        <w:ind w:firstLine="0"/>
        <w:rPr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 xml:space="preserve"> 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135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200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*100%=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0.0015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0.67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*100%=2.24%</m:t>
          </m:r>
        </m:oMath>
      </m:oMathPara>
    </w:p>
    <w:p w14:paraId="5096E76D" w14:textId="77777777" w:rsidR="004C24D0" w:rsidRPr="00A025D5" w:rsidRDefault="001C0461" w:rsidP="00980ADB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</w:r>
    </w:p>
    <w:p w14:paraId="48391B1C" w14:textId="529CFFD9" w:rsidR="00CF3531" w:rsidRPr="002D23D7" w:rsidRDefault="00CF3531" w:rsidP="002D23D7">
      <w:pPr>
        <w:pStyle w:val="af1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2D23D7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Pr="002D23D7">
        <w:rPr>
          <w:i/>
          <w:sz w:val="28"/>
          <w:szCs w:val="28"/>
          <w:shd w:val="clear" w:color="auto" w:fill="FFFFFF"/>
        </w:rPr>
        <w:t>M×N</w:t>
      </w:r>
      <w:r w:rsidRPr="002D23D7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Pr="002D23D7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 w:rsidRPr="002D23D7">
        <w:rPr>
          <w:sz w:val="28"/>
          <w:szCs w:val="28"/>
          <w:shd w:val="clear" w:color="auto" w:fill="FFFFFF"/>
        </w:rPr>
        <w:t xml:space="preserve"> представлена в (</w:t>
      </w:r>
      <w:r w:rsidR="003A428B" w:rsidRPr="000E69FE">
        <w:rPr>
          <w:sz w:val="28"/>
          <w:szCs w:val="28"/>
          <w:shd w:val="clear" w:color="auto" w:fill="FFFFFF"/>
        </w:rPr>
        <w:t>23</w:t>
      </w:r>
      <w:r w:rsidRPr="002D23D7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23D8688" w14:textId="77777777" w:rsidTr="00CF3531">
        <w:tc>
          <w:tcPr>
            <w:tcW w:w="500" w:type="pct"/>
          </w:tcPr>
          <w:p w14:paraId="51D1EB32" w14:textId="77777777"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D38B7D3" w14:textId="622CB740" w:rsidR="00CF3531" w:rsidRPr="00A025D5" w:rsidRDefault="00024593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F1119E" w14:textId="673BBC41"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3A428B">
              <w:rPr>
                <w:sz w:val="28"/>
                <w:szCs w:val="28"/>
                <w:lang w:val="en-US"/>
              </w:rPr>
              <w:t>23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D5EE8B9" w14:textId="77777777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5D12C876" w14:textId="1A90C1FD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(</w:t>
      </w:r>
      <w:r w:rsidR="005968CD" w:rsidRPr="005968CD">
        <w:rPr>
          <w:sz w:val="28"/>
          <w:szCs w:val="28"/>
        </w:rPr>
        <w:t>24</w:t>
      </w:r>
      <w:r w:rsidRPr="00A025D5">
        <w:rPr>
          <w:sz w:val="28"/>
          <w:szCs w:val="28"/>
        </w:rPr>
        <w:t>) и верхнюю (</w:t>
      </w:r>
      <w:r w:rsidR="005968CD" w:rsidRPr="005968CD">
        <w:rPr>
          <w:sz w:val="28"/>
          <w:szCs w:val="28"/>
        </w:rPr>
        <w:t>25</w:t>
      </w:r>
      <w:r w:rsidRPr="00A025D5">
        <w:rPr>
          <w:sz w:val="28"/>
          <w:szCs w:val="28"/>
        </w:rPr>
        <w:t xml:space="preserve">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F92DD7" w:rsidRPr="00A025D5" w14:paraId="4E8A53FC" w14:textId="77777777" w:rsidTr="00BE6D3D">
        <w:tc>
          <w:tcPr>
            <w:tcW w:w="500" w:type="pct"/>
          </w:tcPr>
          <w:p w14:paraId="34A14D1B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B17D06A" w14:textId="2A0BDA84" w:rsidR="00F92DD7" w:rsidRPr="00A025D5" w:rsidRDefault="00F92DD7" w:rsidP="00BE6D3D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2, 1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=4</m:t>
                </m:r>
              </m:oMath>
            </m:oMathPara>
          </w:p>
        </w:tc>
        <w:tc>
          <w:tcPr>
            <w:tcW w:w="500" w:type="pct"/>
          </w:tcPr>
          <w:p w14:paraId="4BA3308C" w14:textId="3A66E8D3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</w:t>
            </w:r>
            <w:r w:rsidR="005968CD">
              <w:rPr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A025D5" w14:paraId="60E6091C" w14:textId="77777777" w:rsidTr="00BE6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C4BE51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061D" w14:textId="627A1A5A" w:rsidR="00F92DD7" w:rsidRPr="00A025D5" w:rsidRDefault="00F92DD7" w:rsidP="00BE6D3D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7, 5, 8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8E55477" w14:textId="004DF1E6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</w:t>
            </w:r>
            <w:r w:rsidR="005968CD">
              <w:rPr>
                <w:sz w:val="28"/>
                <w:szCs w:val="28"/>
                <w:shd w:val="clear" w:color="auto" w:fill="FFFFFF"/>
                <w:lang w:val="en-US"/>
              </w:rPr>
              <w:t>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3F853A1" w14:textId="77777777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18AD4D3D" w14:textId="7CC8F8A0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</w:p>
    <w:p w14:paraId="763BFFA0" w14:textId="729C1845" w:rsidR="00F92DD7" w:rsidRPr="00A025D5" w:rsidRDefault="00444823" w:rsidP="00F92DD7">
      <w:pPr>
        <w:pStyle w:val="Times142"/>
      </w:pPr>
      <w:r>
        <w:t>З</w:t>
      </w:r>
      <w:r w:rsidR="00F92DD7" w:rsidRPr="00A025D5">
        <w:t xml:space="preserve">апишем две системы </w:t>
      </w:r>
      <w:r w:rsidR="00F92DD7">
        <w:t>(</w:t>
      </w:r>
      <w:r w:rsidR="00CD0C5E">
        <w:t>2</w:t>
      </w:r>
      <w:r w:rsidR="006C55C6" w:rsidRPr="006C55C6">
        <w:t>6</w:t>
      </w:r>
      <w:r w:rsidR="00CD0C5E">
        <w:t>) и (2</w:t>
      </w:r>
      <w:r w:rsidR="006C55C6" w:rsidRPr="006C55C6">
        <w:t>7</w:t>
      </w:r>
      <w:r w:rsidR="00F92DD7" w:rsidRPr="00A025D5">
        <w:t xml:space="preserve">) </w:t>
      </w:r>
      <w:r w:rsidR="00F92DD7">
        <w:t>уравнений</w:t>
      </w:r>
      <w:r w:rsidR="00F92DD7" w:rsidRPr="00A025D5">
        <w:t>.</w:t>
      </w:r>
    </w:p>
    <w:p w14:paraId="76CA82F3" w14:textId="77777777" w:rsidR="00F92DD7" w:rsidRPr="00872DAC" w:rsidRDefault="00F92DD7" w:rsidP="00F92DD7">
      <w:pPr>
        <w:pStyle w:val="Times142"/>
        <w:rPr>
          <w:szCs w:val="28"/>
        </w:rPr>
      </w:pPr>
      <w:r w:rsidRPr="00872DAC">
        <w:rPr>
          <w:szCs w:val="28"/>
        </w:rPr>
        <w:t xml:space="preserve">Для </w:t>
      </w:r>
      <w:proofErr w:type="gramStart"/>
      <w:r w:rsidRPr="00872DAC">
        <w:rPr>
          <w:szCs w:val="28"/>
        </w:rPr>
        <w:t>игрока</w:t>
      </w:r>
      <w:proofErr w:type="gramEnd"/>
      <w:r w:rsidRPr="00872DAC">
        <w:rPr>
          <w:szCs w:val="28"/>
        </w:rPr>
        <w:t xml:space="preserve"> А:</w:t>
      </w:r>
    </w:p>
    <w:tbl>
      <w:tblPr>
        <w:tblStyle w:val="af2"/>
        <w:tblW w:w="49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8"/>
        <w:gridCol w:w="25"/>
        <w:gridCol w:w="683"/>
      </w:tblGrid>
      <w:tr w:rsidR="00F92DD7" w:rsidRPr="00872DAC" w14:paraId="74A2F0A0" w14:textId="77777777" w:rsidTr="00340249">
        <w:trPr>
          <w:trHeight w:val="1115"/>
        </w:trPr>
        <w:tc>
          <w:tcPr>
            <w:tcW w:w="4641" w:type="pct"/>
            <w:gridSpan w:val="2"/>
            <w:vAlign w:val="center"/>
          </w:tcPr>
          <w:p w14:paraId="520E9EC9" w14:textId="101D6D4C" w:rsidR="00F92DD7" w:rsidRPr="00872DAC" w:rsidRDefault="00024593" w:rsidP="00BE6D3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6p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15EE5E43" w14:textId="0CB9D0B2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="00CC25E7" w:rsidRPr="00872DAC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6C55C6">
              <w:rPr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872DAC" w14:paraId="394FA951" w14:textId="77777777" w:rsidTr="00340249">
        <w:trPr>
          <w:trHeight w:val="453"/>
        </w:trPr>
        <w:tc>
          <w:tcPr>
            <w:tcW w:w="4627" w:type="pct"/>
            <w:vAlign w:val="center"/>
          </w:tcPr>
          <w:p w14:paraId="62E27459" w14:textId="7B53C74F" w:rsidR="00607F90" w:rsidRPr="00BE43BA" w:rsidRDefault="00024593" w:rsidP="00BE43BA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73" w:type="pct"/>
            <w:gridSpan w:val="2"/>
            <w:vAlign w:val="center"/>
          </w:tcPr>
          <w:p w14:paraId="2496693A" w14:textId="689BBDA8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3293E57" w14:textId="4479B1F8" w:rsidR="006F057A" w:rsidRDefault="00AC561B" w:rsidP="00340249">
      <w:pPr>
        <w:spacing w:after="120" w:line="360" w:lineRule="auto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</w:t>
      </w:r>
      <w:r w:rsidR="00FE4ECB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игрока А</w:t>
      </w:r>
      <w:r w:rsidR="00340249">
        <w:rPr>
          <w:sz w:val="28"/>
          <w:szCs w:val="28"/>
        </w:rPr>
        <w:t xml:space="preserve"> надо</w:t>
      </w:r>
      <w:r w:rsidRPr="00AC561B">
        <w:rPr>
          <w:sz w:val="28"/>
          <w:szCs w:val="28"/>
        </w:rPr>
        <w:t xml:space="preserve">: </w:t>
      </w:r>
    </w:p>
    <w:p w14:paraId="7973360D" w14:textId="77777777" w:rsidR="006F057A" w:rsidRPr="006A1EFA" w:rsidRDefault="006F057A" w:rsidP="006F05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C561B" w:rsidRPr="00AC561B">
        <w:rPr>
          <w:sz w:val="28"/>
          <w:szCs w:val="28"/>
        </w:rPr>
        <w:t>а</w:t>
      </w:r>
      <w:r w:rsidR="00AC561B"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</m:oMath>
      <w:r w:rsidR="00AC5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01F5AB3" w14:textId="15B97D81" w:rsidR="00F92DD7" w:rsidRDefault="00AC561B" w:rsidP="002C203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при следующих ограничениях</w:t>
      </w:r>
      <w:r w:rsidR="00465667" w:rsidRPr="00465667">
        <w:rPr>
          <w:sz w:val="28"/>
          <w:szCs w:val="28"/>
        </w:rPr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2C5802" w:rsidRPr="00872DAC" w14:paraId="7C7FA272" w14:textId="77777777" w:rsidTr="00F85E85">
        <w:tc>
          <w:tcPr>
            <w:tcW w:w="4641" w:type="pct"/>
            <w:vAlign w:val="center"/>
          </w:tcPr>
          <w:p w14:paraId="0DE74971" w14:textId="72A95540" w:rsidR="002C5802" w:rsidRPr="00300B42" w:rsidRDefault="00024593" w:rsidP="00300B42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6x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7CF9214E" w14:textId="77777777" w:rsidR="002C5802" w:rsidRPr="00872DAC" w:rsidRDefault="002C5802" w:rsidP="00F85E8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24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787EC05" w14:textId="46AE5CB6" w:rsidR="00CA3E42" w:rsidRDefault="00CF3531" w:rsidP="00300B4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 w:rsidR="00CC16EB">
        <w:rPr>
          <w:sz w:val="28"/>
          <w:szCs w:val="28"/>
        </w:rPr>
        <w:t>б</w:t>
      </w:r>
      <w:r w:rsidR="00CC16EB" w:rsidRPr="00CC16EB">
        <w:rPr>
          <w:sz w:val="28"/>
          <w:szCs w:val="28"/>
        </w:rPr>
        <w:t>иблиотек</w:t>
      </w:r>
      <w:r w:rsidR="00CC16EB">
        <w:rPr>
          <w:sz w:val="28"/>
          <w:szCs w:val="28"/>
        </w:rPr>
        <w:t>и</w:t>
      </w:r>
      <w:r w:rsidR="00CC16EB" w:rsidRPr="00CC16EB">
        <w:rPr>
          <w:sz w:val="28"/>
          <w:szCs w:val="28"/>
        </w:rPr>
        <w:t xml:space="preserve"> SciPy </w:t>
      </w:r>
      <w:r w:rsidR="00CC16EB">
        <w:rPr>
          <w:sz w:val="28"/>
          <w:szCs w:val="28"/>
        </w:rPr>
        <w:t>для</w:t>
      </w:r>
      <w:r w:rsidR="00CC16EB" w:rsidRPr="00CC16EB">
        <w:rPr>
          <w:sz w:val="28"/>
          <w:szCs w:val="28"/>
        </w:rPr>
        <w:t xml:space="preserve"> оптимизации и поиск</w:t>
      </w:r>
      <w:r w:rsidR="00CC16EB">
        <w:rPr>
          <w:sz w:val="28"/>
          <w:szCs w:val="28"/>
        </w:rPr>
        <w:t>а</w:t>
      </w:r>
      <w:r w:rsidR="00CC16EB" w:rsidRPr="00CC16EB">
        <w:rPr>
          <w:sz w:val="28"/>
          <w:szCs w:val="28"/>
        </w:rPr>
        <w:t xml:space="preserve"> корней </w:t>
      </w:r>
      <w:r w:rsidR="00CC16EB">
        <w:rPr>
          <w:sz w:val="28"/>
          <w:szCs w:val="28"/>
        </w:rPr>
        <w:t>в</w:t>
      </w:r>
      <w:r w:rsidR="00CC16EB" w:rsidRPr="00CC16EB">
        <w:rPr>
          <w:sz w:val="28"/>
          <w:szCs w:val="28"/>
        </w:rPr>
        <w:t xml:space="preserve"> линейно</w:t>
      </w:r>
      <w:r w:rsidR="00CC16EB">
        <w:rPr>
          <w:sz w:val="28"/>
          <w:szCs w:val="28"/>
        </w:rPr>
        <w:t>м</w:t>
      </w:r>
      <w:r w:rsidR="00CC16EB" w:rsidRPr="00CC16EB">
        <w:rPr>
          <w:sz w:val="28"/>
          <w:szCs w:val="28"/>
        </w:rPr>
        <w:t xml:space="preserve"> программировани</w:t>
      </w:r>
      <w:r w:rsidR="00CC16EB">
        <w:rPr>
          <w:sz w:val="28"/>
          <w:szCs w:val="28"/>
        </w:rPr>
        <w:t xml:space="preserve">и </w:t>
      </w:r>
      <w:r w:rsidR="00FE4ECB"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(рис. 7</w:t>
      </w:r>
      <w:r w:rsidRPr="00A025D5">
        <w:rPr>
          <w:sz w:val="28"/>
          <w:szCs w:val="28"/>
        </w:rPr>
        <w:t>).</w:t>
      </w:r>
    </w:p>
    <w:p w14:paraId="4476585A" w14:textId="5F2F772B" w:rsidR="00E343F8" w:rsidRDefault="006F7719" w:rsidP="00E3022D">
      <w:pPr>
        <w:spacing w:before="120" w:line="360" w:lineRule="auto"/>
        <w:jc w:val="center"/>
        <w:rPr>
          <w:sz w:val="28"/>
          <w:szCs w:val="28"/>
        </w:rPr>
      </w:pPr>
      <w:r w:rsidRPr="006F7719">
        <w:rPr>
          <w:noProof/>
          <w:sz w:val="28"/>
          <w:szCs w:val="28"/>
        </w:rPr>
        <w:drawing>
          <wp:inline distT="0" distB="0" distL="0" distR="0" wp14:anchorId="3AFB943F" wp14:editId="784FA06A">
            <wp:extent cx="5414010" cy="2774975"/>
            <wp:effectExtent l="19050" t="19050" r="1524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859" cy="2778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9B9D9" w14:textId="77777777" w:rsidR="00E343F8" w:rsidRDefault="00C00277" w:rsidP="00E343F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A3E42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A3E42"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0F9B6F2F" w14:textId="01612E5E" w:rsidR="001A57F2" w:rsidRDefault="001A57F2" w:rsidP="00FE4EC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=0.217 </m:t>
        </m:r>
      </m:oMath>
      <w:r w:rsidR="00B16ED0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=0.174,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=0.043,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FE4ECB">
        <w:rPr>
          <w:sz w:val="28"/>
          <w:szCs w:val="28"/>
        </w:rPr>
        <w:t xml:space="preserve"> </w:t>
      </w:r>
      <w:r w:rsidR="00BC53D5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0.217</m:t>
            </m:r>
          </m:den>
        </m:f>
        <m:r>
          <w:rPr>
            <w:rFonts w:ascii="Cambria Math" w:hAnsi="Cambria Math"/>
            <w:sz w:val="28"/>
            <w:szCs w:val="28"/>
          </w:rPr>
          <m:t>≈4.6,</m:t>
        </m:r>
      </m:oMath>
      <w:r w:rsidR="00600C50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="00600C50" w:rsidRPr="000A73A1">
        <w:rPr>
          <w:noProof/>
          <w:sz w:val="28"/>
          <w:szCs w:val="28"/>
        </w:rPr>
        <w:t>.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012DFE" w:rsidRPr="00872DAC" w14:paraId="5B61193E" w14:textId="77777777" w:rsidTr="002F661F">
        <w:tc>
          <w:tcPr>
            <w:tcW w:w="4627" w:type="pct"/>
            <w:vAlign w:val="center"/>
          </w:tcPr>
          <w:p w14:paraId="5A9D64E8" w14:textId="77777777" w:rsidR="00012DFE" w:rsidRPr="00872DAC" w:rsidRDefault="00012DFE" w:rsidP="002F661F">
            <w:pPr>
              <w:spacing w:line="360" w:lineRule="auto"/>
              <w:rPr>
                <w:sz w:val="28"/>
                <w:szCs w:val="28"/>
              </w:rPr>
            </w:pPr>
            <w:r w:rsidRPr="00872DAC">
              <w:rPr>
                <w:sz w:val="28"/>
                <w:szCs w:val="28"/>
              </w:rPr>
              <w:tab/>
              <w:t>Для игрока Б:</w:t>
            </w:r>
          </w:p>
          <w:p w14:paraId="63350F91" w14:textId="715A413F" w:rsidR="00012DFE" w:rsidRPr="00BE43BA" w:rsidRDefault="00024593" w:rsidP="002F661F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7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ν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05A30E1D" w14:textId="77777777" w:rsidR="00012DFE" w:rsidRPr="00872DAC" w:rsidRDefault="00012DFE" w:rsidP="002F661F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Pr="00872DAC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9051E23" w14:textId="7BF63A33" w:rsidR="006C6C69" w:rsidRPr="006A1EFA" w:rsidRDefault="006C6C69" w:rsidP="00DC5F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второго игрока Б</w:t>
      </w:r>
      <w:r w:rsidR="00DC5FBF">
        <w:rPr>
          <w:sz w:val="28"/>
          <w:szCs w:val="28"/>
        </w:rPr>
        <w:t xml:space="preserve"> надо </w:t>
      </w:r>
      <w:r w:rsidRPr="00AC561B">
        <w:rPr>
          <w:sz w:val="28"/>
          <w:szCs w:val="28"/>
        </w:rPr>
        <w:t>на</w:t>
      </w:r>
      <w:r>
        <w:rPr>
          <w:sz w:val="28"/>
          <w:szCs w:val="28"/>
        </w:rPr>
        <w:t xml:space="preserve">йти </w:t>
      </w:r>
      <w:r w:rsidR="00EB14E0">
        <w:rPr>
          <w:sz w:val="28"/>
          <w:szCs w:val="28"/>
        </w:rPr>
        <w:t>максимум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Pr="00465667">
        <w:rPr>
          <w:sz w:val="28"/>
          <w:szCs w:val="28"/>
        </w:rPr>
        <w:t>:</w:t>
      </w:r>
    </w:p>
    <w:p w14:paraId="34620A2B" w14:textId="588AE1D8" w:rsidR="006C6C69" w:rsidRPr="00BE19AA" w:rsidRDefault="00024593" w:rsidP="006C6C69">
      <w:pPr>
        <w:spacing w:after="120" w:line="360" w:lineRule="auto"/>
        <w:jc w:val="both"/>
        <w:rPr>
          <w:b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eqArr>
            </m:e>
          </m:d>
        </m:oMath>
      </m:oMathPara>
    </w:p>
    <w:p w14:paraId="3DE2A8D3" w14:textId="4FAEB76A" w:rsidR="00E3022D" w:rsidRDefault="00D72567" w:rsidP="00B4536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б</w:t>
      </w:r>
      <w:r w:rsidRPr="00CC16EB">
        <w:rPr>
          <w:sz w:val="28"/>
          <w:szCs w:val="28"/>
        </w:rPr>
        <w:t>иблиотек</w:t>
      </w:r>
      <w:r>
        <w:rPr>
          <w:sz w:val="28"/>
          <w:szCs w:val="28"/>
        </w:rPr>
        <w:t>и</w:t>
      </w:r>
      <w:r w:rsidRPr="00CC16EB">
        <w:rPr>
          <w:sz w:val="28"/>
          <w:szCs w:val="28"/>
        </w:rPr>
        <w:t xml:space="preserve"> SciPy </w:t>
      </w:r>
      <w:r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="00B45365" w:rsidRPr="00B45365">
        <w:rPr>
          <w:sz w:val="28"/>
          <w:szCs w:val="28"/>
        </w:rPr>
        <w:t>.</w:t>
      </w:r>
    </w:p>
    <w:p w14:paraId="7CBF4295" w14:textId="6A7FCE8A" w:rsidR="009072A7" w:rsidRDefault="009072A7" w:rsidP="009072A7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9072A7">
        <w:rPr>
          <w:noProof/>
          <w:sz w:val="28"/>
          <w:szCs w:val="28"/>
        </w:rPr>
        <w:drawing>
          <wp:inline distT="0" distB="0" distL="0" distR="0" wp14:anchorId="045F5114" wp14:editId="75808F45">
            <wp:extent cx="2947789" cy="1421130"/>
            <wp:effectExtent l="19050" t="19050" r="24130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679" cy="1422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36205" w14:textId="0518360D" w:rsidR="009072A7" w:rsidRPr="00B45365" w:rsidRDefault="009072A7" w:rsidP="009072A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072A7">
        <w:rPr>
          <w:sz w:val="28"/>
          <w:szCs w:val="28"/>
        </w:rPr>
        <w:t>8</w:t>
      </w:r>
      <w:r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B7368F7" w14:textId="0AA69E6B" w:rsidR="00667CBE" w:rsidRPr="00A025D5" w:rsidRDefault="00667CBE" w:rsidP="00692E1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1EF3"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=0.217 </m:t>
        </m:r>
      </m:oMath>
      <w:r w:rsidR="005B1EF3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=0.087,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=0.13,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5B1EF3">
        <w:rPr>
          <w:sz w:val="28"/>
          <w:szCs w:val="28"/>
        </w:rPr>
        <w:t xml:space="preserve"> </w:t>
      </w:r>
      <w:r w:rsidR="005B1EF3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0.217</m:t>
            </m:r>
          </m:den>
        </m:f>
        <m:r>
          <w:rPr>
            <w:rFonts w:ascii="Cambria Math" w:hAnsi="Cambria Math"/>
            <w:sz w:val="28"/>
            <w:szCs w:val="28"/>
          </w:rPr>
          <m:t>≈4.6,</m:t>
        </m:r>
      </m:oMath>
      <w:r w:rsidR="005B1EF3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="005B1EF3" w:rsidRPr="000A73A1">
        <w:rPr>
          <w:noProof/>
          <w:sz w:val="28"/>
          <w:szCs w:val="28"/>
        </w:rPr>
        <w:t>.</w:t>
      </w:r>
    </w:p>
    <w:p w14:paraId="558E9C0D" w14:textId="77777777"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</w:t>
      </w:r>
      <w:r w:rsidR="00D809A0">
        <w:rPr>
          <w:sz w:val="28"/>
          <w:szCs w:val="28"/>
        </w:rPr>
        <w:t xml:space="preserve"> (2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D809A0">
        <w:rPr>
          <w:sz w:val="28"/>
          <w:szCs w:val="28"/>
        </w:rPr>
        <w:t>6</w:t>
      </w:r>
      <w:r w:rsidRPr="00A025D5">
        <w:rPr>
          <w:sz w:val="28"/>
          <w:szCs w:val="28"/>
        </w:rPr>
        <w:t>) и Б</w:t>
      </w:r>
      <w:r w:rsidR="00D809A0">
        <w:rPr>
          <w:sz w:val="28"/>
          <w:szCs w:val="28"/>
        </w:rPr>
        <w:t xml:space="preserve"> (27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3FDC6108" w14:textId="77777777" w:rsidTr="00A568E1">
        <w:tc>
          <w:tcPr>
            <w:tcW w:w="500" w:type="pct"/>
          </w:tcPr>
          <w:p w14:paraId="5B059422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010CE66" w14:textId="275764ED" w:rsidR="00E3022D" w:rsidRPr="00443849" w:rsidRDefault="00E3022D" w:rsidP="00EC793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0.217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=4.6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FCABDB4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D809A0">
              <w:rPr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14:paraId="186119D4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8351B1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1A85A" w14:textId="68E8EF5D"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0.8, 0.2, 0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4F40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14:paraId="4774C4EC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889BE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32EA" w14:textId="02F2BBFE"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Q=Y⋅ν=( 0.4, 0.6, 0 )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FC45" w14:textId="7777777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07A6955" w14:textId="7356045E" w:rsidR="00F17662" w:rsidRDefault="00F17662">
      <w:pPr>
        <w:rPr>
          <w:b/>
          <w:sz w:val="28"/>
          <w:szCs w:val="28"/>
        </w:rPr>
      </w:pPr>
    </w:p>
    <w:p w14:paraId="6327B1D3" w14:textId="22274650"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Выводы</w:t>
      </w:r>
    </w:p>
    <w:p w14:paraId="04DDE497" w14:textId="0747A0CD" w:rsidR="000541C9" w:rsidRPr="004E429C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седловой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 xml:space="preserve">, а также были получены навыки работы с </w:t>
      </w:r>
      <w:r w:rsidR="004E429C">
        <w:rPr>
          <w:sz w:val="28"/>
          <w:szCs w:val="28"/>
        </w:rPr>
        <w:t xml:space="preserve">библиотекой </w:t>
      </w:r>
      <w:r w:rsidR="004E429C">
        <w:rPr>
          <w:sz w:val="28"/>
          <w:szCs w:val="28"/>
          <w:lang w:val="en-US"/>
        </w:rPr>
        <w:t>SciPy</w:t>
      </w:r>
      <w:r w:rsidR="004E429C" w:rsidRPr="004E429C">
        <w:rPr>
          <w:sz w:val="28"/>
          <w:szCs w:val="28"/>
        </w:rPr>
        <w:t xml:space="preserve"> </w:t>
      </w:r>
      <w:r w:rsidR="004E429C">
        <w:rPr>
          <w:sz w:val="28"/>
          <w:szCs w:val="28"/>
        </w:rPr>
        <w:t>для линейного программирования.</w:t>
      </w:r>
    </w:p>
    <w:p w14:paraId="75EA4B6D" w14:textId="45711B82"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результат.</w:t>
      </w:r>
    </w:p>
    <w:p w14:paraId="385C8B36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t>Приложение А</w:t>
      </w:r>
    </w:p>
    <w:p w14:paraId="51555EC6" w14:textId="77777777"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14:paraId="35A710AF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6537C990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numpy as np</w:t>
      </w:r>
    </w:p>
    <w:p w14:paraId="283C77C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32CCA8D3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plt</w:t>
      </w:r>
    </w:p>
    <w:p w14:paraId="707566B7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62F25FE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InteractiveShell </w:t>
      </w:r>
    </w:p>
    <w:p w14:paraId="07572B92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 = "all"</w:t>
      </w:r>
    </w:p>
    <w:p w14:paraId="362F280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A205469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55532A3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 default(c):</w:t>
      </w:r>
    </w:p>
    <w:p w14:paraId="72886E27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amin = c.min(axis=1)</w:t>
      </w:r>
    </w:p>
    <w:p w14:paraId="76F6C201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bmax = c.max(axis=0)</w:t>
      </w:r>
    </w:p>
    <w:p w14:paraId="737D99AB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alpha = max(amin)</w:t>
      </w:r>
    </w:p>
    <w:p w14:paraId="347D3852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beta = min(bmax)</w:t>
      </w:r>
    </w:p>
    <w:p w14:paraId="42E67DBA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f'Нижняя цена игры равна {alpha}')</w:t>
      </w:r>
    </w:p>
    <w:p w14:paraId="1F721D8B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'Верхняя цена игры равна {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}')</w:t>
      </w:r>
    </w:p>
    <w:p w14:paraId="77E41038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'Седловая точка существует')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else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'Седловая точка не существует')</w:t>
      </w:r>
    </w:p>
    <w:p w14:paraId="034F336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14:paraId="10749279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   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'Координаты седловой точки равны ({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argmax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)+1}, {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argmin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>)+1})')</w:t>
      </w:r>
    </w:p>
    <w:p w14:paraId="6323F670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 = (c[1,1]-c[1,0])/(c[0,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75B2064B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p2 = 1-p1</w:t>
      </w:r>
    </w:p>
    <w:p w14:paraId="49A862C2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q1 = (c[1,1]-c[0,1])/(c[0,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5BE17B86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q2 = 1-q1</w:t>
      </w:r>
    </w:p>
    <w:p w14:paraId="744CB5B8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v = c[0,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0]*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p1+c[1,0]*p2</w:t>
      </w:r>
    </w:p>
    <w:p w14:paraId="3DE43F37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print(p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1,p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2,q1,q2,v)</w:t>
      </w:r>
    </w:p>
    <w:p w14:paraId="785A060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0A74890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1C97915C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c1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([[2,3,-1,4], [3,2,4,1], [-4,3,-1,-2], [-5,5,-3,-4]])</w:t>
      </w:r>
    </w:p>
    <w:p w14:paraId="7DB0301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c2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([[4,1],[2,4]])</w:t>
      </w:r>
    </w:p>
    <w:p w14:paraId="6B32C37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([[0.5,0.3,0.6,0.7,0.8], [0.6,0.5,0.4,0.9,1.1]])</w:t>
      </w:r>
    </w:p>
    <w:p w14:paraId="15829576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c31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([[0.3,0.6],[0.5,0.4]])</w:t>
      </w:r>
    </w:p>
    <w:p w14:paraId="4DAC9DD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([[3,8],[7,6],[4,5],[9,2],[6,1]])</w:t>
      </w:r>
    </w:p>
    <w:p w14:paraId="72312ADB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c41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([[3,8],[7,6]])</w:t>
      </w:r>
    </w:p>
    <w:p w14:paraId="63461243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c5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([[4,5,6], [7,3,2], [2,1,8]])</w:t>
      </w:r>
    </w:p>
    <w:p w14:paraId="1237742D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470A209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0051C3F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default(c5)</w:t>
      </w:r>
    </w:p>
    <w:p w14:paraId="7F1962CB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BEFF1A5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0F161000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linprog</w:t>
      </w:r>
    </w:p>
    <w:p w14:paraId="5C70874C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[1,1,1]</w:t>
      </w:r>
    </w:p>
    <w:p w14:paraId="64034A65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 = [[-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4,-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7,-2],[-5,-3,-1],[-6,-2,-8]]  </w:t>
      </w:r>
    </w:p>
    <w:p w14:paraId="6D49F216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 = [-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1,-1] </w:t>
      </w:r>
    </w:p>
    <w:p w14:paraId="48D91753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 = [(0, float("inf")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0, float("inf")),(0, float("inf"))] </w:t>
      </w:r>
    </w:p>
    <w:p w14:paraId="4B60A331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c=obj, A_ub=lhs_ineq, b_ub=rhs_ineq, bounds=bnd,method="simplex")</w:t>
      </w:r>
    </w:p>
    <w:p w14:paraId="5561790C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176DB0E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66295FB1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(1/opt.fun) * opt.x</w:t>
      </w:r>
    </w:p>
    <w:p w14:paraId="5C490335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(1/opt.fun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780CF665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4558158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7F4FE229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linprog</w:t>
      </w:r>
    </w:p>
    <w:p w14:paraId="36A42CE4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[-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1,-1]</w:t>
      </w:r>
    </w:p>
    <w:p w14:paraId="535AF32E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 = [[4,5,6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],[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7,3,2],[2,1,8]]  </w:t>
      </w:r>
    </w:p>
    <w:p w14:paraId="63300912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rhs_ineq = [1,1,1] </w:t>
      </w:r>
    </w:p>
    <w:p w14:paraId="44D8DDD1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 = [(0, float("inf")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 float("inf")),(0, float("inf"))]</w:t>
      </w:r>
    </w:p>
    <w:p w14:paraId="4EC27271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linprog(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c=obj, A_ub=lhs_ineq, b_ub=rhs_ineq, bounds=bnd,method="simplex")</w:t>
      </w:r>
    </w:p>
    <w:p w14:paraId="14AD38E3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-opt.fun.round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546C1C27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5280ED24" w14:textId="7777777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(-1/opt.fun) * opt.x</w:t>
      </w:r>
    </w:p>
    <w:p w14:paraId="69C57FB2" w14:textId="76FC1FE7" w:rsidR="00A579A4" w:rsidRPr="00A579A4" w:rsidRDefault="00A579A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(-1/opt.fun</w:t>
      </w:r>
      <w:proofErr w:type="gramStart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A579A4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4CBADA27" w14:textId="2460F6CB" w:rsidR="00CE3D14" w:rsidRPr="006A1EFA" w:rsidRDefault="00CE3D1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CE3D14" w:rsidRPr="006A1EF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8827" w14:textId="77777777" w:rsidR="00024593" w:rsidRDefault="00024593" w:rsidP="0098338E">
      <w:r>
        <w:separator/>
      </w:r>
    </w:p>
  </w:endnote>
  <w:endnote w:type="continuationSeparator" w:id="0">
    <w:p w14:paraId="018C4F0E" w14:textId="77777777" w:rsidR="00024593" w:rsidRDefault="0002459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6B7B" w14:textId="77777777" w:rsidR="00EC7935" w:rsidRDefault="00EC793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A0">
      <w:rPr>
        <w:noProof/>
      </w:rPr>
      <w:t>16</w:t>
    </w:r>
    <w:r>
      <w:fldChar w:fldCharType="end"/>
    </w:r>
  </w:p>
  <w:p w14:paraId="7B3C4365" w14:textId="77777777" w:rsidR="00EC7935" w:rsidRDefault="00EC79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5CF5" w14:textId="77777777" w:rsidR="00024593" w:rsidRDefault="00024593" w:rsidP="0098338E">
      <w:r>
        <w:separator/>
      </w:r>
    </w:p>
  </w:footnote>
  <w:footnote w:type="continuationSeparator" w:id="0">
    <w:p w14:paraId="25B0E8B0" w14:textId="77777777" w:rsidR="00024593" w:rsidRDefault="0002459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51AA" w14:textId="77777777" w:rsidR="00EC7935" w:rsidRDefault="00EC793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1131"/>
    <w:multiLevelType w:val="hybridMultilevel"/>
    <w:tmpl w:val="B0568488"/>
    <w:lvl w:ilvl="0" w:tplc="C0BEB3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2DFE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2ABE"/>
    <w:rsid w:val="000234A6"/>
    <w:rsid w:val="000243E6"/>
    <w:rsid w:val="00024593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3788F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0EE"/>
    <w:rsid w:val="00094718"/>
    <w:rsid w:val="000A14FD"/>
    <w:rsid w:val="000A15A1"/>
    <w:rsid w:val="000A1E14"/>
    <w:rsid w:val="000A323F"/>
    <w:rsid w:val="000A41C2"/>
    <w:rsid w:val="000A50DF"/>
    <w:rsid w:val="000A6407"/>
    <w:rsid w:val="000A646F"/>
    <w:rsid w:val="000A6818"/>
    <w:rsid w:val="000A73A1"/>
    <w:rsid w:val="000A7762"/>
    <w:rsid w:val="000A7F2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E5878"/>
    <w:rsid w:val="000E69FE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B84"/>
    <w:rsid w:val="00130B27"/>
    <w:rsid w:val="00131E26"/>
    <w:rsid w:val="001335E8"/>
    <w:rsid w:val="00133696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463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2348"/>
    <w:rsid w:val="001A3458"/>
    <w:rsid w:val="001A3D18"/>
    <w:rsid w:val="001A57F2"/>
    <w:rsid w:val="001A5B5F"/>
    <w:rsid w:val="001A6352"/>
    <w:rsid w:val="001A65A2"/>
    <w:rsid w:val="001A6CFC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0D0"/>
    <w:rsid w:val="001D6BC4"/>
    <w:rsid w:val="001D725A"/>
    <w:rsid w:val="001E0365"/>
    <w:rsid w:val="001E191C"/>
    <w:rsid w:val="001E21FF"/>
    <w:rsid w:val="001E26D7"/>
    <w:rsid w:val="001E2F97"/>
    <w:rsid w:val="001E570D"/>
    <w:rsid w:val="001E6365"/>
    <w:rsid w:val="001E66C9"/>
    <w:rsid w:val="001F09A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B62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1B76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579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5FA9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01E"/>
    <w:rsid w:val="0029597C"/>
    <w:rsid w:val="00295E23"/>
    <w:rsid w:val="00296CAD"/>
    <w:rsid w:val="002A05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5FC8"/>
    <w:rsid w:val="002B64F1"/>
    <w:rsid w:val="002B6CF8"/>
    <w:rsid w:val="002B7512"/>
    <w:rsid w:val="002B75EE"/>
    <w:rsid w:val="002B7FE1"/>
    <w:rsid w:val="002C06AB"/>
    <w:rsid w:val="002C1DD7"/>
    <w:rsid w:val="002C203D"/>
    <w:rsid w:val="002C461E"/>
    <w:rsid w:val="002C5802"/>
    <w:rsid w:val="002D23D7"/>
    <w:rsid w:val="002D5701"/>
    <w:rsid w:val="002D5D9F"/>
    <w:rsid w:val="002D6095"/>
    <w:rsid w:val="002D6336"/>
    <w:rsid w:val="002D72A8"/>
    <w:rsid w:val="002E2070"/>
    <w:rsid w:val="002E2E79"/>
    <w:rsid w:val="002E42D2"/>
    <w:rsid w:val="002E7972"/>
    <w:rsid w:val="002F0969"/>
    <w:rsid w:val="002F0C0B"/>
    <w:rsid w:val="002F3463"/>
    <w:rsid w:val="002F3C8E"/>
    <w:rsid w:val="002F4145"/>
    <w:rsid w:val="002F4497"/>
    <w:rsid w:val="002F4692"/>
    <w:rsid w:val="002F4CD4"/>
    <w:rsid w:val="002F4E07"/>
    <w:rsid w:val="002F59CA"/>
    <w:rsid w:val="002F6118"/>
    <w:rsid w:val="002F6A33"/>
    <w:rsid w:val="002F7406"/>
    <w:rsid w:val="002F7938"/>
    <w:rsid w:val="00300052"/>
    <w:rsid w:val="00300B4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08F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5FFD"/>
    <w:rsid w:val="003374EC"/>
    <w:rsid w:val="00337ADF"/>
    <w:rsid w:val="00337BEB"/>
    <w:rsid w:val="00340249"/>
    <w:rsid w:val="00340D92"/>
    <w:rsid w:val="0034181D"/>
    <w:rsid w:val="00342020"/>
    <w:rsid w:val="0034617F"/>
    <w:rsid w:val="00347621"/>
    <w:rsid w:val="00347C6B"/>
    <w:rsid w:val="00347DEC"/>
    <w:rsid w:val="00350C01"/>
    <w:rsid w:val="003512D3"/>
    <w:rsid w:val="00351680"/>
    <w:rsid w:val="00351B6E"/>
    <w:rsid w:val="0035301E"/>
    <w:rsid w:val="003550E7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FC3"/>
    <w:rsid w:val="00386BE7"/>
    <w:rsid w:val="00387478"/>
    <w:rsid w:val="00387E9A"/>
    <w:rsid w:val="00390C6C"/>
    <w:rsid w:val="00391202"/>
    <w:rsid w:val="00391EF0"/>
    <w:rsid w:val="003932CB"/>
    <w:rsid w:val="003936A8"/>
    <w:rsid w:val="00393775"/>
    <w:rsid w:val="00393EBC"/>
    <w:rsid w:val="00394F89"/>
    <w:rsid w:val="0039656D"/>
    <w:rsid w:val="0039697E"/>
    <w:rsid w:val="00396B6D"/>
    <w:rsid w:val="003A0BC0"/>
    <w:rsid w:val="003A0D72"/>
    <w:rsid w:val="003A428B"/>
    <w:rsid w:val="003A434C"/>
    <w:rsid w:val="003A4870"/>
    <w:rsid w:val="003A5E07"/>
    <w:rsid w:val="003A6EAE"/>
    <w:rsid w:val="003B0C6A"/>
    <w:rsid w:val="003B1379"/>
    <w:rsid w:val="003B1994"/>
    <w:rsid w:val="003B28D1"/>
    <w:rsid w:val="003B3223"/>
    <w:rsid w:val="003B3F41"/>
    <w:rsid w:val="003B3FFB"/>
    <w:rsid w:val="003B4C4D"/>
    <w:rsid w:val="003C07AA"/>
    <w:rsid w:val="003C096F"/>
    <w:rsid w:val="003C0D8D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ABB"/>
    <w:rsid w:val="003E6FFB"/>
    <w:rsid w:val="003F0D1A"/>
    <w:rsid w:val="003F138F"/>
    <w:rsid w:val="003F4162"/>
    <w:rsid w:val="003F4716"/>
    <w:rsid w:val="003F64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539C"/>
    <w:rsid w:val="00416255"/>
    <w:rsid w:val="004203AF"/>
    <w:rsid w:val="00420CBD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849"/>
    <w:rsid w:val="00444823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667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E77"/>
    <w:rsid w:val="00485F70"/>
    <w:rsid w:val="004870E7"/>
    <w:rsid w:val="00487746"/>
    <w:rsid w:val="00487BD1"/>
    <w:rsid w:val="0049153E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26D2"/>
    <w:rsid w:val="004B3122"/>
    <w:rsid w:val="004B3929"/>
    <w:rsid w:val="004B51A6"/>
    <w:rsid w:val="004B64A3"/>
    <w:rsid w:val="004C04CA"/>
    <w:rsid w:val="004C24D0"/>
    <w:rsid w:val="004C42CB"/>
    <w:rsid w:val="004C726E"/>
    <w:rsid w:val="004D19D1"/>
    <w:rsid w:val="004D227D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429C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DEC"/>
    <w:rsid w:val="0051191A"/>
    <w:rsid w:val="00511DFC"/>
    <w:rsid w:val="00512CBC"/>
    <w:rsid w:val="005133C4"/>
    <w:rsid w:val="00514961"/>
    <w:rsid w:val="00515376"/>
    <w:rsid w:val="0051538E"/>
    <w:rsid w:val="00515F2A"/>
    <w:rsid w:val="00516539"/>
    <w:rsid w:val="00517588"/>
    <w:rsid w:val="0051762C"/>
    <w:rsid w:val="005205F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CEF"/>
    <w:rsid w:val="00537ECF"/>
    <w:rsid w:val="00537F3A"/>
    <w:rsid w:val="00540451"/>
    <w:rsid w:val="00541CB8"/>
    <w:rsid w:val="00541D65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AC6"/>
    <w:rsid w:val="00554DBB"/>
    <w:rsid w:val="00554F61"/>
    <w:rsid w:val="005555FF"/>
    <w:rsid w:val="005569D4"/>
    <w:rsid w:val="005601E6"/>
    <w:rsid w:val="0056046D"/>
    <w:rsid w:val="00561648"/>
    <w:rsid w:val="005638D6"/>
    <w:rsid w:val="00564AED"/>
    <w:rsid w:val="00565054"/>
    <w:rsid w:val="00565F54"/>
    <w:rsid w:val="0056616A"/>
    <w:rsid w:val="00567E80"/>
    <w:rsid w:val="0057198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68CD"/>
    <w:rsid w:val="005A1039"/>
    <w:rsid w:val="005A18E4"/>
    <w:rsid w:val="005A2162"/>
    <w:rsid w:val="005A23DF"/>
    <w:rsid w:val="005A4730"/>
    <w:rsid w:val="005A4E20"/>
    <w:rsid w:val="005A7665"/>
    <w:rsid w:val="005A76B8"/>
    <w:rsid w:val="005B1325"/>
    <w:rsid w:val="005B141C"/>
    <w:rsid w:val="005B1776"/>
    <w:rsid w:val="005B1930"/>
    <w:rsid w:val="005B1EF3"/>
    <w:rsid w:val="005B23B2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64"/>
    <w:rsid w:val="00600C50"/>
    <w:rsid w:val="006013C0"/>
    <w:rsid w:val="0060186A"/>
    <w:rsid w:val="00601877"/>
    <w:rsid w:val="00601BC3"/>
    <w:rsid w:val="00603669"/>
    <w:rsid w:val="0060373C"/>
    <w:rsid w:val="006049AC"/>
    <w:rsid w:val="006064A7"/>
    <w:rsid w:val="00607CCF"/>
    <w:rsid w:val="00607F90"/>
    <w:rsid w:val="00611249"/>
    <w:rsid w:val="00612640"/>
    <w:rsid w:val="0061385B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6103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DF4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191E"/>
    <w:rsid w:val="00662A33"/>
    <w:rsid w:val="006630EA"/>
    <w:rsid w:val="00663D62"/>
    <w:rsid w:val="00665030"/>
    <w:rsid w:val="006651AD"/>
    <w:rsid w:val="00666DA7"/>
    <w:rsid w:val="00667476"/>
    <w:rsid w:val="00667CBE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2E11"/>
    <w:rsid w:val="00693167"/>
    <w:rsid w:val="006933A5"/>
    <w:rsid w:val="00695934"/>
    <w:rsid w:val="00696E4B"/>
    <w:rsid w:val="006A0821"/>
    <w:rsid w:val="006A1EFA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5C6"/>
    <w:rsid w:val="006C5BBC"/>
    <w:rsid w:val="006C6C69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4B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57A"/>
    <w:rsid w:val="006F2D82"/>
    <w:rsid w:val="006F30C6"/>
    <w:rsid w:val="006F3238"/>
    <w:rsid w:val="006F36A4"/>
    <w:rsid w:val="006F4936"/>
    <w:rsid w:val="006F54FC"/>
    <w:rsid w:val="006F551D"/>
    <w:rsid w:val="006F7719"/>
    <w:rsid w:val="00701CAE"/>
    <w:rsid w:val="00701E24"/>
    <w:rsid w:val="007021AB"/>
    <w:rsid w:val="00702F94"/>
    <w:rsid w:val="007036CF"/>
    <w:rsid w:val="00704559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4E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0F8F"/>
    <w:rsid w:val="007731F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B5F"/>
    <w:rsid w:val="007A57AC"/>
    <w:rsid w:val="007A7422"/>
    <w:rsid w:val="007B3E5B"/>
    <w:rsid w:val="007B4772"/>
    <w:rsid w:val="007B50B3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459"/>
    <w:rsid w:val="007C66BA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4DA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4D2E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074"/>
    <w:rsid w:val="00863A17"/>
    <w:rsid w:val="0086413E"/>
    <w:rsid w:val="00864BA5"/>
    <w:rsid w:val="00870BE5"/>
    <w:rsid w:val="00872DA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9C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E598C"/>
    <w:rsid w:val="008F1AE6"/>
    <w:rsid w:val="008F3C2C"/>
    <w:rsid w:val="008F44AD"/>
    <w:rsid w:val="008F4A2D"/>
    <w:rsid w:val="008F76F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2A7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47C1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ADB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97562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D5"/>
    <w:rsid w:val="009B5A74"/>
    <w:rsid w:val="009B5F98"/>
    <w:rsid w:val="009C18E3"/>
    <w:rsid w:val="009C2E16"/>
    <w:rsid w:val="009C7F7F"/>
    <w:rsid w:val="009D024E"/>
    <w:rsid w:val="009D1575"/>
    <w:rsid w:val="009D186A"/>
    <w:rsid w:val="009D2578"/>
    <w:rsid w:val="009D31E9"/>
    <w:rsid w:val="009D35D6"/>
    <w:rsid w:val="009D43E3"/>
    <w:rsid w:val="009D4428"/>
    <w:rsid w:val="009D5D4A"/>
    <w:rsid w:val="009D74B7"/>
    <w:rsid w:val="009E0563"/>
    <w:rsid w:val="009E10D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95"/>
    <w:rsid w:val="00A010FA"/>
    <w:rsid w:val="00A0112F"/>
    <w:rsid w:val="00A025D5"/>
    <w:rsid w:val="00A02699"/>
    <w:rsid w:val="00A02F34"/>
    <w:rsid w:val="00A04FB9"/>
    <w:rsid w:val="00A06974"/>
    <w:rsid w:val="00A10086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94"/>
    <w:rsid w:val="00A34642"/>
    <w:rsid w:val="00A364C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579A4"/>
    <w:rsid w:val="00A60388"/>
    <w:rsid w:val="00A62735"/>
    <w:rsid w:val="00A65C98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897"/>
    <w:rsid w:val="00A94902"/>
    <w:rsid w:val="00A97790"/>
    <w:rsid w:val="00AA0DD0"/>
    <w:rsid w:val="00AA1FB7"/>
    <w:rsid w:val="00AA2F8A"/>
    <w:rsid w:val="00AA5E55"/>
    <w:rsid w:val="00AA61CA"/>
    <w:rsid w:val="00AA753D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561B"/>
    <w:rsid w:val="00AC62B7"/>
    <w:rsid w:val="00AC6D65"/>
    <w:rsid w:val="00AC73F8"/>
    <w:rsid w:val="00AC758E"/>
    <w:rsid w:val="00AC7CEA"/>
    <w:rsid w:val="00AD0346"/>
    <w:rsid w:val="00AD3586"/>
    <w:rsid w:val="00AD3ACC"/>
    <w:rsid w:val="00AD4358"/>
    <w:rsid w:val="00AD4DE3"/>
    <w:rsid w:val="00AD6291"/>
    <w:rsid w:val="00AD6497"/>
    <w:rsid w:val="00AD7CF0"/>
    <w:rsid w:val="00AE0409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D0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E85"/>
    <w:rsid w:val="00B419D1"/>
    <w:rsid w:val="00B4282C"/>
    <w:rsid w:val="00B45365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1B8A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568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BEB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C53D5"/>
    <w:rsid w:val="00BD0C07"/>
    <w:rsid w:val="00BD16EA"/>
    <w:rsid w:val="00BD2240"/>
    <w:rsid w:val="00BD3366"/>
    <w:rsid w:val="00BD461D"/>
    <w:rsid w:val="00BD6A99"/>
    <w:rsid w:val="00BD72FC"/>
    <w:rsid w:val="00BE19AA"/>
    <w:rsid w:val="00BE2735"/>
    <w:rsid w:val="00BE2FC1"/>
    <w:rsid w:val="00BE43BA"/>
    <w:rsid w:val="00BE4534"/>
    <w:rsid w:val="00BE5F8F"/>
    <w:rsid w:val="00BE6395"/>
    <w:rsid w:val="00BE646A"/>
    <w:rsid w:val="00BE6D3D"/>
    <w:rsid w:val="00BE6FA0"/>
    <w:rsid w:val="00BE70F0"/>
    <w:rsid w:val="00BF0346"/>
    <w:rsid w:val="00BF10C2"/>
    <w:rsid w:val="00BF110F"/>
    <w:rsid w:val="00BF58F7"/>
    <w:rsid w:val="00BF7CA8"/>
    <w:rsid w:val="00C00277"/>
    <w:rsid w:val="00C01476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53F9"/>
    <w:rsid w:val="00C16485"/>
    <w:rsid w:val="00C1745B"/>
    <w:rsid w:val="00C21340"/>
    <w:rsid w:val="00C22960"/>
    <w:rsid w:val="00C2425E"/>
    <w:rsid w:val="00C244F5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25D6"/>
    <w:rsid w:val="00C460D9"/>
    <w:rsid w:val="00C5068D"/>
    <w:rsid w:val="00C52C79"/>
    <w:rsid w:val="00C54830"/>
    <w:rsid w:val="00C54D3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CF2"/>
    <w:rsid w:val="00C7107E"/>
    <w:rsid w:val="00C712A6"/>
    <w:rsid w:val="00C71940"/>
    <w:rsid w:val="00C723D9"/>
    <w:rsid w:val="00C72BF1"/>
    <w:rsid w:val="00C72D41"/>
    <w:rsid w:val="00C743E4"/>
    <w:rsid w:val="00C759CA"/>
    <w:rsid w:val="00C77267"/>
    <w:rsid w:val="00C774F8"/>
    <w:rsid w:val="00C77646"/>
    <w:rsid w:val="00C80107"/>
    <w:rsid w:val="00C827FC"/>
    <w:rsid w:val="00C82CA0"/>
    <w:rsid w:val="00C8301D"/>
    <w:rsid w:val="00C844D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6EB"/>
    <w:rsid w:val="00CC25E7"/>
    <w:rsid w:val="00CC3557"/>
    <w:rsid w:val="00CC4BD0"/>
    <w:rsid w:val="00CC58D2"/>
    <w:rsid w:val="00CC5C07"/>
    <w:rsid w:val="00CC5D05"/>
    <w:rsid w:val="00CC75D6"/>
    <w:rsid w:val="00CC7D65"/>
    <w:rsid w:val="00CD0C5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692A"/>
    <w:rsid w:val="00D107B7"/>
    <w:rsid w:val="00D10E9E"/>
    <w:rsid w:val="00D119A2"/>
    <w:rsid w:val="00D13E05"/>
    <w:rsid w:val="00D142A6"/>
    <w:rsid w:val="00D146E3"/>
    <w:rsid w:val="00D1545D"/>
    <w:rsid w:val="00D16151"/>
    <w:rsid w:val="00D232E0"/>
    <w:rsid w:val="00D2340C"/>
    <w:rsid w:val="00D248A1"/>
    <w:rsid w:val="00D2491F"/>
    <w:rsid w:val="00D267EC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44B2"/>
    <w:rsid w:val="00D4529D"/>
    <w:rsid w:val="00D4569C"/>
    <w:rsid w:val="00D4594C"/>
    <w:rsid w:val="00D45E91"/>
    <w:rsid w:val="00D46E26"/>
    <w:rsid w:val="00D5026B"/>
    <w:rsid w:val="00D5236E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2567"/>
    <w:rsid w:val="00D745DD"/>
    <w:rsid w:val="00D766F6"/>
    <w:rsid w:val="00D778C3"/>
    <w:rsid w:val="00D8090D"/>
    <w:rsid w:val="00D809A0"/>
    <w:rsid w:val="00D80E04"/>
    <w:rsid w:val="00D8381D"/>
    <w:rsid w:val="00D85CB9"/>
    <w:rsid w:val="00D87223"/>
    <w:rsid w:val="00D87670"/>
    <w:rsid w:val="00D90AA1"/>
    <w:rsid w:val="00D90F13"/>
    <w:rsid w:val="00D919D8"/>
    <w:rsid w:val="00D939A0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66"/>
    <w:rsid w:val="00DC0E5D"/>
    <w:rsid w:val="00DC1719"/>
    <w:rsid w:val="00DC2269"/>
    <w:rsid w:val="00DC3618"/>
    <w:rsid w:val="00DC4901"/>
    <w:rsid w:val="00DC4A02"/>
    <w:rsid w:val="00DC4CD3"/>
    <w:rsid w:val="00DC5BB8"/>
    <w:rsid w:val="00DC5FBF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AD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4CA"/>
    <w:rsid w:val="00E0159C"/>
    <w:rsid w:val="00E01B0F"/>
    <w:rsid w:val="00E04A50"/>
    <w:rsid w:val="00E05827"/>
    <w:rsid w:val="00E05960"/>
    <w:rsid w:val="00E06086"/>
    <w:rsid w:val="00E06C33"/>
    <w:rsid w:val="00E10473"/>
    <w:rsid w:val="00E1049C"/>
    <w:rsid w:val="00E10AED"/>
    <w:rsid w:val="00E11283"/>
    <w:rsid w:val="00E120DB"/>
    <w:rsid w:val="00E12A69"/>
    <w:rsid w:val="00E13E0D"/>
    <w:rsid w:val="00E159F2"/>
    <w:rsid w:val="00E15C7F"/>
    <w:rsid w:val="00E16431"/>
    <w:rsid w:val="00E16AB1"/>
    <w:rsid w:val="00E20476"/>
    <w:rsid w:val="00E20A35"/>
    <w:rsid w:val="00E21468"/>
    <w:rsid w:val="00E218B5"/>
    <w:rsid w:val="00E2309B"/>
    <w:rsid w:val="00E2320A"/>
    <w:rsid w:val="00E23716"/>
    <w:rsid w:val="00E23819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05C4"/>
    <w:rsid w:val="00E41C54"/>
    <w:rsid w:val="00E4375A"/>
    <w:rsid w:val="00E43B29"/>
    <w:rsid w:val="00E43D31"/>
    <w:rsid w:val="00E445F5"/>
    <w:rsid w:val="00E44741"/>
    <w:rsid w:val="00E45FD6"/>
    <w:rsid w:val="00E46655"/>
    <w:rsid w:val="00E46831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66AE0"/>
    <w:rsid w:val="00E71490"/>
    <w:rsid w:val="00E71921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3EA2"/>
    <w:rsid w:val="00EA629F"/>
    <w:rsid w:val="00EA7998"/>
    <w:rsid w:val="00EB14E0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935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038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022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694"/>
    <w:rsid w:val="00F64196"/>
    <w:rsid w:val="00F646BE"/>
    <w:rsid w:val="00F64973"/>
    <w:rsid w:val="00F65935"/>
    <w:rsid w:val="00F6630F"/>
    <w:rsid w:val="00F676B0"/>
    <w:rsid w:val="00F6775B"/>
    <w:rsid w:val="00F67924"/>
    <w:rsid w:val="00F7231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DD7"/>
    <w:rsid w:val="00F93648"/>
    <w:rsid w:val="00F93888"/>
    <w:rsid w:val="00F93DF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03F"/>
    <w:rsid w:val="00FD4767"/>
    <w:rsid w:val="00FD55AB"/>
    <w:rsid w:val="00FD600A"/>
    <w:rsid w:val="00FE0AF3"/>
    <w:rsid w:val="00FE152C"/>
    <w:rsid w:val="00FE2D0A"/>
    <w:rsid w:val="00FE3332"/>
    <w:rsid w:val="00FE4EC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5D4625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658-5F2C-46D9-B69C-784406FA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dc:description/>
  <cp:lastModifiedBy>Konstantin Kireev</cp:lastModifiedBy>
  <cp:revision>201</cp:revision>
  <cp:lastPrinted>2022-02-24T14:15:00Z</cp:lastPrinted>
  <dcterms:created xsi:type="dcterms:W3CDTF">2021-03-04T22:42:00Z</dcterms:created>
  <dcterms:modified xsi:type="dcterms:W3CDTF">2022-02-24T14:15:00Z</dcterms:modified>
</cp:coreProperties>
</file>