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6263"/>
        <w:gridCol w:w="1827"/>
      </w:tblGrid>
      <w:tr w:rsidR="00110131" w:rsidRPr="008C5DFA" w14:paraId="3BE26953" w14:textId="77777777" w:rsidTr="00516857">
        <w:tc>
          <w:tcPr>
            <w:tcW w:w="1255" w:type="dxa"/>
          </w:tcPr>
          <w:p w14:paraId="22583795" w14:textId="1740379D" w:rsidR="00110131" w:rsidRPr="008C5DFA" w:rsidRDefault="00110131" w:rsidP="001101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Код работы</w:t>
            </w:r>
          </w:p>
        </w:tc>
        <w:tc>
          <w:tcPr>
            <w:tcW w:w="6263" w:type="dxa"/>
          </w:tcPr>
          <w:p w14:paraId="4231AA76" w14:textId="77777777" w:rsidR="00097E79" w:rsidRPr="008C5DFA" w:rsidRDefault="00097E79" w:rsidP="001101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D590168" w14:textId="6956CE35" w:rsidR="00110131" w:rsidRPr="008C5DFA" w:rsidRDefault="00110131" w:rsidP="001101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Наименование работы</w:t>
            </w:r>
          </w:p>
        </w:tc>
        <w:tc>
          <w:tcPr>
            <w:tcW w:w="1827" w:type="dxa"/>
          </w:tcPr>
          <w:p w14:paraId="4A97C80D" w14:textId="15959A98" w:rsidR="00110131" w:rsidRPr="008C5DFA" w:rsidRDefault="00110131" w:rsidP="001101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 xml:space="preserve">Ожидаемая длительность, </w:t>
            </w:r>
            <w:proofErr w:type="spellStart"/>
            <w:r w:rsidRPr="008C5DFA">
              <w:rPr>
                <w:rFonts w:ascii="Arial" w:hAnsi="Arial" w:cs="Arial"/>
                <w:sz w:val="24"/>
                <w:szCs w:val="24"/>
              </w:rPr>
              <w:t>нед</w:t>
            </w:r>
            <w:proofErr w:type="spellEnd"/>
            <w:r w:rsidRPr="008C5DF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0131" w:rsidRPr="008C5DFA" w14:paraId="18E016C9" w14:textId="77777777" w:rsidTr="00516857">
        <w:tc>
          <w:tcPr>
            <w:tcW w:w="1255" w:type="dxa"/>
          </w:tcPr>
          <w:p w14:paraId="77EF5D61" w14:textId="3A9550FC" w:rsidR="00110131" w:rsidRPr="008C5DFA" w:rsidRDefault="00110131" w:rsidP="00097E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1-2</w:t>
            </w:r>
          </w:p>
        </w:tc>
        <w:tc>
          <w:tcPr>
            <w:tcW w:w="6263" w:type="dxa"/>
          </w:tcPr>
          <w:p w14:paraId="34DE5656" w14:textId="0D1643D6" w:rsidR="00110131" w:rsidRPr="008C5DFA" w:rsidRDefault="00110131">
            <w:pPr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color w:val="2E3338"/>
                <w:sz w:val="24"/>
                <w:szCs w:val="24"/>
                <w:shd w:val="clear" w:color="auto" w:fill="FFFFFF"/>
              </w:rPr>
              <w:t>Поиск, выбор и приготовление участка.</w:t>
            </w:r>
          </w:p>
        </w:tc>
        <w:tc>
          <w:tcPr>
            <w:tcW w:w="1827" w:type="dxa"/>
          </w:tcPr>
          <w:p w14:paraId="50A30412" w14:textId="2127C976" w:rsidR="00110131" w:rsidRPr="008C5DFA" w:rsidRDefault="00110131" w:rsidP="001101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10131" w:rsidRPr="008C5DFA" w14:paraId="21D73039" w14:textId="77777777" w:rsidTr="00516857">
        <w:tc>
          <w:tcPr>
            <w:tcW w:w="1255" w:type="dxa"/>
          </w:tcPr>
          <w:p w14:paraId="67D6D43D" w14:textId="30CD89CA" w:rsidR="00110131" w:rsidRPr="008C5DFA" w:rsidRDefault="00110131" w:rsidP="00097E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2-3</w:t>
            </w:r>
          </w:p>
        </w:tc>
        <w:tc>
          <w:tcPr>
            <w:tcW w:w="6263" w:type="dxa"/>
          </w:tcPr>
          <w:p w14:paraId="37992358" w14:textId="457177E7" w:rsidR="00110131" w:rsidRPr="008C5DFA" w:rsidRDefault="00110131">
            <w:pPr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color w:val="2E3338"/>
                <w:sz w:val="24"/>
                <w:szCs w:val="24"/>
                <w:shd w:val="clear" w:color="auto" w:fill="FFFFFF"/>
              </w:rPr>
              <w:t>Оформление документов на участок.</w:t>
            </w:r>
          </w:p>
        </w:tc>
        <w:tc>
          <w:tcPr>
            <w:tcW w:w="1827" w:type="dxa"/>
          </w:tcPr>
          <w:p w14:paraId="08EDB220" w14:textId="0E53F262" w:rsidR="00110131" w:rsidRPr="008C5DFA" w:rsidRDefault="00110131" w:rsidP="001101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16857" w:rsidRPr="008C5DFA" w14:paraId="68763EFA" w14:textId="77777777" w:rsidTr="00516857">
        <w:tc>
          <w:tcPr>
            <w:tcW w:w="1255" w:type="dxa"/>
          </w:tcPr>
          <w:p w14:paraId="5761AFD5" w14:textId="57E5955F" w:rsidR="00516857" w:rsidRPr="008C5DFA" w:rsidRDefault="00516857" w:rsidP="0051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6263" w:type="dxa"/>
          </w:tcPr>
          <w:p w14:paraId="59A34FE6" w14:textId="1DA05540" w:rsidR="00516857" w:rsidRPr="008C5DFA" w:rsidRDefault="00516857" w:rsidP="00516857">
            <w:pPr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color w:val="2E3338"/>
                <w:sz w:val="24"/>
                <w:szCs w:val="24"/>
                <w:shd w:val="clear" w:color="auto" w:fill="FFFFFF"/>
              </w:rPr>
              <w:t>Строительство фундамента.</w:t>
            </w:r>
          </w:p>
        </w:tc>
        <w:tc>
          <w:tcPr>
            <w:tcW w:w="1827" w:type="dxa"/>
          </w:tcPr>
          <w:p w14:paraId="693D1C5E" w14:textId="2AF335C5" w:rsidR="00516857" w:rsidRPr="008C5DFA" w:rsidRDefault="00516857" w:rsidP="0051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16857" w:rsidRPr="008C5DFA" w14:paraId="3B8CD492" w14:textId="77777777" w:rsidTr="00516857">
        <w:tc>
          <w:tcPr>
            <w:tcW w:w="1255" w:type="dxa"/>
          </w:tcPr>
          <w:p w14:paraId="1B5AEE30" w14:textId="0C8B0DAB" w:rsidR="00516857" w:rsidRPr="008C5DFA" w:rsidRDefault="00516857" w:rsidP="0051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3-5</w:t>
            </w:r>
          </w:p>
        </w:tc>
        <w:tc>
          <w:tcPr>
            <w:tcW w:w="6263" w:type="dxa"/>
          </w:tcPr>
          <w:p w14:paraId="0A707A76" w14:textId="4D98021B" w:rsidR="00516857" w:rsidRPr="008C5DFA" w:rsidRDefault="00516857" w:rsidP="00516857">
            <w:pPr>
              <w:tabs>
                <w:tab w:val="left" w:pos="1464"/>
              </w:tabs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color w:val="2E3338"/>
                <w:sz w:val="24"/>
                <w:szCs w:val="24"/>
                <w:shd w:val="clear" w:color="auto" w:fill="FFFFFF"/>
              </w:rPr>
              <w:t>Ландшафтное проектирование.</w:t>
            </w:r>
          </w:p>
        </w:tc>
        <w:tc>
          <w:tcPr>
            <w:tcW w:w="1827" w:type="dxa"/>
          </w:tcPr>
          <w:p w14:paraId="1816BE3C" w14:textId="5B95AD5C" w:rsidR="00516857" w:rsidRPr="008C5DFA" w:rsidRDefault="00516857" w:rsidP="0051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16857" w:rsidRPr="008C5DFA" w14:paraId="175C0A20" w14:textId="77777777" w:rsidTr="00516857">
        <w:tc>
          <w:tcPr>
            <w:tcW w:w="1255" w:type="dxa"/>
          </w:tcPr>
          <w:p w14:paraId="24C3B789" w14:textId="134AA465" w:rsidR="00516857" w:rsidRPr="008C5DFA" w:rsidRDefault="00516857" w:rsidP="0051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5-6</w:t>
            </w:r>
          </w:p>
        </w:tc>
        <w:tc>
          <w:tcPr>
            <w:tcW w:w="6263" w:type="dxa"/>
          </w:tcPr>
          <w:p w14:paraId="0364DC17" w14:textId="51726379" w:rsidR="00516857" w:rsidRPr="008C5DFA" w:rsidRDefault="00516857" w:rsidP="00516857">
            <w:pPr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Сборка каркаса.</w:t>
            </w:r>
          </w:p>
        </w:tc>
        <w:tc>
          <w:tcPr>
            <w:tcW w:w="1827" w:type="dxa"/>
          </w:tcPr>
          <w:p w14:paraId="4F5BFF40" w14:textId="126FFBF2" w:rsidR="00516857" w:rsidRPr="008C5DFA" w:rsidRDefault="00516857" w:rsidP="005168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F4610" w:rsidRPr="008C5DFA" w14:paraId="03661267" w14:textId="77777777" w:rsidTr="00516857">
        <w:tc>
          <w:tcPr>
            <w:tcW w:w="1255" w:type="dxa"/>
          </w:tcPr>
          <w:p w14:paraId="40FD393A" w14:textId="24DAB58C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6-7</w:t>
            </w:r>
          </w:p>
        </w:tc>
        <w:tc>
          <w:tcPr>
            <w:tcW w:w="6263" w:type="dxa"/>
          </w:tcPr>
          <w:p w14:paraId="4D894A79" w14:textId="75738CA1" w:rsidR="006F4610" w:rsidRPr="008C5DFA" w:rsidRDefault="006F4610" w:rsidP="006F4610">
            <w:pPr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Монтаж кровли.</w:t>
            </w:r>
          </w:p>
        </w:tc>
        <w:tc>
          <w:tcPr>
            <w:tcW w:w="1827" w:type="dxa"/>
          </w:tcPr>
          <w:p w14:paraId="26FAED15" w14:textId="6CE6F558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F4610" w:rsidRPr="008C5DFA" w14:paraId="6CA26BC7" w14:textId="77777777" w:rsidTr="00516857">
        <w:tc>
          <w:tcPr>
            <w:tcW w:w="1255" w:type="dxa"/>
          </w:tcPr>
          <w:p w14:paraId="7DDCAFBD" w14:textId="6A8A2059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6-8</w:t>
            </w:r>
          </w:p>
        </w:tc>
        <w:tc>
          <w:tcPr>
            <w:tcW w:w="6263" w:type="dxa"/>
          </w:tcPr>
          <w:p w14:paraId="164ED9F4" w14:textId="5007EB85" w:rsidR="006F4610" w:rsidRPr="008C5DFA" w:rsidRDefault="006F4610" w:rsidP="006F4610">
            <w:pPr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Установка оконных блоков и входной двери.</w:t>
            </w:r>
          </w:p>
        </w:tc>
        <w:tc>
          <w:tcPr>
            <w:tcW w:w="1827" w:type="dxa"/>
          </w:tcPr>
          <w:p w14:paraId="6A0C1584" w14:textId="5AE32A73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F4610" w:rsidRPr="008C5DFA" w14:paraId="787F1C28" w14:textId="77777777" w:rsidTr="00516857">
        <w:tc>
          <w:tcPr>
            <w:tcW w:w="1255" w:type="dxa"/>
          </w:tcPr>
          <w:p w14:paraId="2E0D90AE" w14:textId="092C14EC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6-9</w:t>
            </w:r>
          </w:p>
        </w:tc>
        <w:tc>
          <w:tcPr>
            <w:tcW w:w="6263" w:type="dxa"/>
          </w:tcPr>
          <w:p w14:paraId="59741F87" w14:textId="7B2B61F2" w:rsidR="006F4610" w:rsidRPr="008C5DFA" w:rsidRDefault="006F4610" w:rsidP="006F4610">
            <w:pPr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Монтаж дымоходов под камин</w:t>
            </w:r>
          </w:p>
        </w:tc>
        <w:tc>
          <w:tcPr>
            <w:tcW w:w="1827" w:type="dxa"/>
          </w:tcPr>
          <w:p w14:paraId="56EA6059" w14:textId="4A59744E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F4610" w:rsidRPr="008C5DFA" w14:paraId="5C25A570" w14:textId="77777777" w:rsidTr="00516857">
        <w:tc>
          <w:tcPr>
            <w:tcW w:w="1255" w:type="dxa"/>
          </w:tcPr>
          <w:p w14:paraId="3F6824F7" w14:textId="1DE18C53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6-10</w:t>
            </w:r>
          </w:p>
        </w:tc>
        <w:tc>
          <w:tcPr>
            <w:tcW w:w="6263" w:type="dxa"/>
          </w:tcPr>
          <w:p w14:paraId="195EEA14" w14:textId="70D10C10" w:rsidR="006F4610" w:rsidRPr="008C5DFA" w:rsidRDefault="006F4610" w:rsidP="006F4610">
            <w:pPr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Разводка инженерных сетей: электричество, трубы холодного и горячего водоснабжения.</w:t>
            </w:r>
          </w:p>
        </w:tc>
        <w:tc>
          <w:tcPr>
            <w:tcW w:w="1827" w:type="dxa"/>
          </w:tcPr>
          <w:p w14:paraId="6946CCA4" w14:textId="1EC8BFB2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F4610" w:rsidRPr="008C5DFA" w14:paraId="0F1E3010" w14:textId="77777777" w:rsidTr="00516857">
        <w:tc>
          <w:tcPr>
            <w:tcW w:w="1255" w:type="dxa"/>
          </w:tcPr>
          <w:p w14:paraId="2B48AF2D" w14:textId="6A08689B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 w:rsidRPr="008C5DFA">
              <w:rPr>
                <w:rFonts w:ascii="Arial" w:hAnsi="Arial" w:cs="Arial"/>
                <w:sz w:val="24"/>
                <w:szCs w:val="24"/>
              </w:rPr>
              <w:t>7-8</w:t>
            </w:r>
          </w:p>
        </w:tc>
        <w:tc>
          <w:tcPr>
            <w:tcW w:w="6263" w:type="dxa"/>
          </w:tcPr>
          <w:p w14:paraId="1E7523FF" w14:textId="5FA1F5D9" w:rsidR="006F4610" w:rsidRPr="008C5DFA" w:rsidRDefault="006F4610" w:rsidP="006F4610">
            <w:pPr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Обшивка и облицовка каркаса снаружи.</w:t>
            </w:r>
          </w:p>
        </w:tc>
        <w:tc>
          <w:tcPr>
            <w:tcW w:w="1827" w:type="dxa"/>
          </w:tcPr>
          <w:p w14:paraId="0EF2AE87" w14:textId="6361631E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bookmarkEnd w:id="0"/>
      <w:tr w:rsidR="006F4610" w:rsidRPr="008C5DFA" w14:paraId="6083311B" w14:textId="77777777" w:rsidTr="00516857">
        <w:tc>
          <w:tcPr>
            <w:tcW w:w="1255" w:type="dxa"/>
          </w:tcPr>
          <w:p w14:paraId="14268013" w14:textId="5CA7E183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9-11</w:t>
            </w:r>
          </w:p>
        </w:tc>
        <w:tc>
          <w:tcPr>
            <w:tcW w:w="6263" w:type="dxa"/>
          </w:tcPr>
          <w:p w14:paraId="240C1D77" w14:textId="2F835581" w:rsidR="006F4610" w:rsidRPr="008C5DFA" w:rsidRDefault="006F4610" w:rsidP="006F4610">
            <w:pPr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Инженерные системы: монтаж в котельной насосной станции, бойлера.</w:t>
            </w:r>
          </w:p>
        </w:tc>
        <w:tc>
          <w:tcPr>
            <w:tcW w:w="1827" w:type="dxa"/>
          </w:tcPr>
          <w:p w14:paraId="7FD3196C" w14:textId="5C73F374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F4610" w:rsidRPr="008C5DFA" w14:paraId="573B8123" w14:textId="77777777" w:rsidTr="00516857">
        <w:tc>
          <w:tcPr>
            <w:tcW w:w="1255" w:type="dxa"/>
          </w:tcPr>
          <w:p w14:paraId="23FFAFCD" w14:textId="721906C9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10-12</w:t>
            </w:r>
          </w:p>
        </w:tc>
        <w:tc>
          <w:tcPr>
            <w:tcW w:w="6263" w:type="dxa"/>
          </w:tcPr>
          <w:p w14:paraId="230820E5" w14:textId="4526407C" w:rsidR="006F4610" w:rsidRPr="008C5DFA" w:rsidRDefault="006F4610" w:rsidP="006F4610">
            <w:pPr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Утепление контура: укладка утеплителя в кровлю, стены, перегородки.</w:t>
            </w:r>
          </w:p>
        </w:tc>
        <w:tc>
          <w:tcPr>
            <w:tcW w:w="1827" w:type="dxa"/>
          </w:tcPr>
          <w:p w14:paraId="09E2A75E" w14:textId="6784AB70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F4610" w:rsidRPr="008C5DFA" w14:paraId="7AB763F1" w14:textId="77777777" w:rsidTr="00516857">
        <w:tc>
          <w:tcPr>
            <w:tcW w:w="1255" w:type="dxa"/>
          </w:tcPr>
          <w:p w14:paraId="20D5FA34" w14:textId="7DD7BBFC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11-12</w:t>
            </w:r>
          </w:p>
        </w:tc>
        <w:tc>
          <w:tcPr>
            <w:tcW w:w="6263" w:type="dxa"/>
          </w:tcPr>
          <w:p w14:paraId="4BEC523D" w14:textId="06D56D29" w:rsidR="006F4610" w:rsidRPr="008C5DFA" w:rsidRDefault="006F4610" w:rsidP="006F4610">
            <w:pPr>
              <w:tabs>
                <w:tab w:val="left" w:pos="1020"/>
              </w:tabs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Отопление: установка электрокотла.</w:t>
            </w:r>
          </w:p>
        </w:tc>
        <w:tc>
          <w:tcPr>
            <w:tcW w:w="1827" w:type="dxa"/>
          </w:tcPr>
          <w:p w14:paraId="441BD496" w14:textId="623E21BB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F4610" w:rsidRPr="008C5DFA" w14:paraId="33566F2E" w14:textId="77777777" w:rsidTr="00516857">
        <w:tc>
          <w:tcPr>
            <w:tcW w:w="1255" w:type="dxa"/>
          </w:tcPr>
          <w:p w14:paraId="68821281" w14:textId="48F69D4A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12-13</w:t>
            </w:r>
          </w:p>
        </w:tc>
        <w:tc>
          <w:tcPr>
            <w:tcW w:w="6263" w:type="dxa"/>
          </w:tcPr>
          <w:p w14:paraId="610CC5BD" w14:textId="1CCEBDE5" w:rsidR="006F4610" w:rsidRPr="008C5DFA" w:rsidRDefault="006F4610" w:rsidP="006F4610">
            <w:pPr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Укладка плитки на пол первого этажа и в санузлах.</w:t>
            </w:r>
          </w:p>
        </w:tc>
        <w:tc>
          <w:tcPr>
            <w:tcW w:w="1827" w:type="dxa"/>
          </w:tcPr>
          <w:p w14:paraId="420ACC8F" w14:textId="04A0DFEC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F4610" w:rsidRPr="008C5DFA" w14:paraId="09C1ECB4" w14:textId="77777777" w:rsidTr="00516857">
        <w:tc>
          <w:tcPr>
            <w:tcW w:w="1255" w:type="dxa"/>
          </w:tcPr>
          <w:p w14:paraId="15F3FA66" w14:textId="667D7BFE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12-14</w:t>
            </w:r>
          </w:p>
        </w:tc>
        <w:tc>
          <w:tcPr>
            <w:tcW w:w="6263" w:type="dxa"/>
          </w:tcPr>
          <w:p w14:paraId="4BD9E7DB" w14:textId="770AA446" w:rsidR="006F4610" w:rsidRPr="008C5DFA" w:rsidRDefault="006F4610" w:rsidP="006F4610">
            <w:pPr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Обшивка стен внутри дома.</w:t>
            </w:r>
          </w:p>
        </w:tc>
        <w:tc>
          <w:tcPr>
            <w:tcW w:w="1827" w:type="dxa"/>
          </w:tcPr>
          <w:p w14:paraId="01A09D5F" w14:textId="6E4D0BEF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F4610" w:rsidRPr="008C5DFA" w14:paraId="593135C1" w14:textId="77777777" w:rsidTr="00516857">
        <w:tc>
          <w:tcPr>
            <w:tcW w:w="1255" w:type="dxa"/>
          </w:tcPr>
          <w:p w14:paraId="6FA268CA" w14:textId="3D5B4A68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13-16</w:t>
            </w:r>
          </w:p>
        </w:tc>
        <w:tc>
          <w:tcPr>
            <w:tcW w:w="6263" w:type="dxa"/>
          </w:tcPr>
          <w:p w14:paraId="449B09F3" w14:textId="72424362" w:rsidR="006F4610" w:rsidRPr="008C5DFA" w:rsidRDefault="006F4610" w:rsidP="006F4610">
            <w:pPr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Монтаж сантехнического оборудования (унитазы, раковины, душевая кабинка.</w:t>
            </w:r>
          </w:p>
        </w:tc>
        <w:tc>
          <w:tcPr>
            <w:tcW w:w="1827" w:type="dxa"/>
          </w:tcPr>
          <w:p w14:paraId="0AD99B8D" w14:textId="731FEB01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F4610" w:rsidRPr="008C5DFA" w14:paraId="0C1A38C4" w14:textId="77777777" w:rsidTr="00516857">
        <w:tc>
          <w:tcPr>
            <w:tcW w:w="1255" w:type="dxa"/>
          </w:tcPr>
          <w:p w14:paraId="4FE81C88" w14:textId="544867EE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14-15</w:t>
            </w:r>
          </w:p>
        </w:tc>
        <w:tc>
          <w:tcPr>
            <w:tcW w:w="6263" w:type="dxa"/>
          </w:tcPr>
          <w:p w14:paraId="169B6B12" w14:textId="78C7EACD" w:rsidR="006F4610" w:rsidRPr="008C5DFA" w:rsidRDefault="006F4610" w:rsidP="006F4610">
            <w:pPr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Укладка ламината.</w:t>
            </w:r>
          </w:p>
        </w:tc>
        <w:tc>
          <w:tcPr>
            <w:tcW w:w="1827" w:type="dxa"/>
          </w:tcPr>
          <w:p w14:paraId="636746F6" w14:textId="2887B668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F4610" w:rsidRPr="008C5DFA" w14:paraId="01C09548" w14:textId="77777777" w:rsidTr="00516857">
        <w:tc>
          <w:tcPr>
            <w:tcW w:w="1255" w:type="dxa"/>
          </w:tcPr>
          <w:p w14:paraId="6500722B" w14:textId="29BD4FE4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14-16</w:t>
            </w:r>
          </w:p>
        </w:tc>
        <w:tc>
          <w:tcPr>
            <w:tcW w:w="6263" w:type="dxa"/>
          </w:tcPr>
          <w:p w14:paraId="5D28D9F3" w14:textId="5EAE9A72" w:rsidR="006F4610" w:rsidRPr="008C5DFA" w:rsidRDefault="006F4610" w:rsidP="006F4610">
            <w:pPr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Монтаж </w:t>
            </w:r>
            <w:proofErr w:type="spellStart"/>
            <w:r w:rsidRPr="008C5DF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электроустановочного</w:t>
            </w:r>
            <w:proofErr w:type="spellEnd"/>
            <w:r w:rsidRPr="008C5DF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оборудования (розетки, выключатели, осветительные приборы и др.)</w:t>
            </w:r>
          </w:p>
        </w:tc>
        <w:tc>
          <w:tcPr>
            <w:tcW w:w="1827" w:type="dxa"/>
          </w:tcPr>
          <w:p w14:paraId="033E2290" w14:textId="6B67DF3A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F4610" w:rsidRPr="008C5DFA" w14:paraId="029037D5" w14:textId="77777777" w:rsidTr="00516857">
        <w:tc>
          <w:tcPr>
            <w:tcW w:w="1255" w:type="dxa"/>
          </w:tcPr>
          <w:p w14:paraId="542B89A7" w14:textId="5D650F46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15-16</w:t>
            </w:r>
          </w:p>
        </w:tc>
        <w:tc>
          <w:tcPr>
            <w:tcW w:w="6263" w:type="dxa"/>
          </w:tcPr>
          <w:p w14:paraId="254CB9BC" w14:textId="4200D7B3" w:rsidR="006F4610" w:rsidRPr="008C5DFA" w:rsidRDefault="006F4610" w:rsidP="006F4610">
            <w:pPr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Установка лестницы.</w:t>
            </w:r>
          </w:p>
        </w:tc>
        <w:tc>
          <w:tcPr>
            <w:tcW w:w="1827" w:type="dxa"/>
          </w:tcPr>
          <w:p w14:paraId="0B7E2CFA" w14:textId="7DC4BA60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F4610" w:rsidRPr="008C5DFA" w14:paraId="59637B63" w14:textId="77777777" w:rsidTr="00516857">
        <w:tc>
          <w:tcPr>
            <w:tcW w:w="1255" w:type="dxa"/>
          </w:tcPr>
          <w:p w14:paraId="71BAA504" w14:textId="7C8158AB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16-17</w:t>
            </w:r>
          </w:p>
        </w:tc>
        <w:tc>
          <w:tcPr>
            <w:tcW w:w="6263" w:type="dxa"/>
          </w:tcPr>
          <w:p w14:paraId="205984F7" w14:textId="43FE6D01" w:rsidR="006F4610" w:rsidRPr="008C5DFA" w:rsidRDefault="006F4610" w:rsidP="006F4610">
            <w:pPr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Монтаж плинтусов, галтелей и других декоративных элементов.</w:t>
            </w:r>
          </w:p>
        </w:tc>
        <w:tc>
          <w:tcPr>
            <w:tcW w:w="1827" w:type="dxa"/>
          </w:tcPr>
          <w:p w14:paraId="254EC189" w14:textId="7F2EFE11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F4610" w:rsidRPr="008C5DFA" w14:paraId="46FB4344" w14:textId="77777777" w:rsidTr="00516857">
        <w:tc>
          <w:tcPr>
            <w:tcW w:w="1255" w:type="dxa"/>
          </w:tcPr>
          <w:p w14:paraId="58815DE7" w14:textId="7E3070FF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17-18</w:t>
            </w:r>
          </w:p>
        </w:tc>
        <w:tc>
          <w:tcPr>
            <w:tcW w:w="6263" w:type="dxa"/>
          </w:tcPr>
          <w:p w14:paraId="75FC580F" w14:textId="552725CA" w:rsidR="006F4610" w:rsidRPr="008C5DFA" w:rsidRDefault="006F4610" w:rsidP="006F4610">
            <w:pPr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Доводка: ремонт и подкраска дефектов.</w:t>
            </w:r>
          </w:p>
        </w:tc>
        <w:tc>
          <w:tcPr>
            <w:tcW w:w="1827" w:type="dxa"/>
          </w:tcPr>
          <w:p w14:paraId="6CCB1BED" w14:textId="48D5C27E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F4610" w:rsidRPr="008C5DFA" w14:paraId="72FF92CC" w14:textId="77777777" w:rsidTr="00516857">
        <w:tc>
          <w:tcPr>
            <w:tcW w:w="1255" w:type="dxa"/>
          </w:tcPr>
          <w:p w14:paraId="30505E65" w14:textId="5D2C2CD5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17-19</w:t>
            </w:r>
          </w:p>
        </w:tc>
        <w:tc>
          <w:tcPr>
            <w:tcW w:w="6263" w:type="dxa"/>
          </w:tcPr>
          <w:p w14:paraId="1642289A" w14:textId="02C0C485" w:rsidR="006F4610" w:rsidRPr="008C5DFA" w:rsidRDefault="006F4610" w:rsidP="006F4610">
            <w:pPr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Оформление документов на строение.</w:t>
            </w:r>
          </w:p>
        </w:tc>
        <w:tc>
          <w:tcPr>
            <w:tcW w:w="1827" w:type="dxa"/>
          </w:tcPr>
          <w:p w14:paraId="031C629B" w14:textId="383FCD53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F4610" w:rsidRPr="008C5DFA" w14:paraId="1500B079" w14:textId="77777777" w:rsidTr="00516857">
        <w:tc>
          <w:tcPr>
            <w:tcW w:w="1255" w:type="dxa"/>
          </w:tcPr>
          <w:p w14:paraId="51AF88AF" w14:textId="2F45F3EE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18-19</w:t>
            </w:r>
          </w:p>
        </w:tc>
        <w:tc>
          <w:tcPr>
            <w:tcW w:w="6263" w:type="dxa"/>
          </w:tcPr>
          <w:p w14:paraId="561B739F" w14:textId="29ABB439" w:rsidR="006F4610" w:rsidRPr="008C5DFA" w:rsidRDefault="006F4610" w:rsidP="006F4610">
            <w:pPr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Генеральная уборка дома.</w:t>
            </w:r>
          </w:p>
        </w:tc>
        <w:tc>
          <w:tcPr>
            <w:tcW w:w="1827" w:type="dxa"/>
          </w:tcPr>
          <w:p w14:paraId="762F70A0" w14:textId="3B2DC27A" w:rsidR="006F4610" w:rsidRPr="008C5DFA" w:rsidRDefault="006F4610" w:rsidP="006F46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D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034BFB6C" w14:textId="77777777" w:rsidR="00B41EC5" w:rsidRPr="008C5DFA" w:rsidRDefault="00B41EC5">
      <w:pPr>
        <w:rPr>
          <w:rFonts w:ascii="Arial" w:hAnsi="Arial" w:cs="Arial"/>
          <w:sz w:val="24"/>
          <w:szCs w:val="24"/>
        </w:rPr>
      </w:pPr>
    </w:p>
    <w:sectPr w:rsidR="00B41EC5" w:rsidRPr="008C5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31"/>
    <w:rsid w:val="00097E79"/>
    <w:rsid w:val="00110131"/>
    <w:rsid w:val="00311FCA"/>
    <w:rsid w:val="00516857"/>
    <w:rsid w:val="006F4610"/>
    <w:rsid w:val="0086519B"/>
    <w:rsid w:val="008C5DFA"/>
    <w:rsid w:val="00B41EC5"/>
    <w:rsid w:val="00D6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B364F"/>
  <w15:chartTrackingRefBased/>
  <w15:docId w15:val="{A75111DB-1851-4409-992B-1511C802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El Gandhi</cp:lastModifiedBy>
  <cp:revision>6</cp:revision>
  <dcterms:created xsi:type="dcterms:W3CDTF">2020-11-08T17:35:00Z</dcterms:created>
  <dcterms:modified xsi:type="dcterms:W3CDTF">2020-11-09T14:31:00Z</dcterms:modified>
</cp:coreProperties>
</file>