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1044"/>
        <w:tblW w:w="0" w:type="auto"/>
        <w:tblLook w:val="04A0" w:firstRow="1" w:lastRow="0" w:firstColumn="1" w:lastColumn="0" w:noHBand="0" w:noVBand="1"/>
      </w:tblPr>
      <w:tblGrid>
        <w:gridCol w:w="1085"/>
        <w:gridCol w:w="633"/>
        <w:gridCol w:w="1076"/>
        <w:gridCol w:w="1380"/>
        <w:gridCol w:w="1380"/>
        <w:gridCol w:w="1172"/>
        <w:gridCol w:w="1118"/>
        <w:gridCol w:w="1501"/>
      </w:tblGrid>
      <w:tr w:rsidR="00EF1424" w:rsidRPr="00EF1424" w14:paraId="3BE26953" w14:textId="2C41D730" w:rsidTr="00F471A5">
        <w:tc>
          <w:tcPr>
            <w:tcW w:w="1085" w:type="dxa"/>
          </w:tcPr>
          <w:p w14:paraId="22583795" w14:textId="1740379D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Код работы</w:t>
            </w:r>
          </w:p>
        </w:tc>
        <w:tc>
          <w:tcPr>
            <w:tcW w:w="633" w:type="dxa"/>
          </w:tcPr>
          <w:p w14:paraId="4A97C80D" w14:textId="05A538D5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5F8F">
              <w:rPr>
                <w:rFonts w:ascii="Arial" w:hAnsi="Arial" w:cs="Arial"/>
                <w:sz w:val="24"/>
                <w:szCs w:val="24"/>
                <w:lang w:val="en-US"/>
              </w:rPr>
              <w:t>tij</w:t>
            </w:r>
            <w:proofErr w:type="spellEnd"/>
          </w:p>
        </w:tc>
        <w:tc>
          <w:tcPr>
            <w:tcW w:w="1076" w:type="dxa"/>
          </w:tcPr>
          <w:p w14:paraId="3F7CA85A" w14:textId="732F6FA6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Раннее начало</w:t>
            </w:r>
          </w:p>
        </w:tc>
        <w:tc>
          <w:tcPr>
            <w:tcW w:w="1380" w:type="dxa"/>
          </w:tcPr>
          <w:p w14:paraId="78669822" w14:textId="08951C18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Раннее окончание</w:t>
            </w:r>
          </w:p>
        </w:tc>
        <w:tc>
          <w:tcPr>
            <w:tcW w:w="1380" w:type="dxa"/>
          </w:tcPr>
          <w:p w14:paraId="7B480A93" w14:textId="72DD02E4" w:rsidR="00EF1424" w:rsidRPr="00D61C39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Позднее окончание</w:t>
            </w:r>
          </w:p>
        </w:tc>
        <w:tc>
          <w:tcPr>
            <w:tcW w:w="1172" w:type="dxa"/>
          </w:tcPr>
          <w:p w14:paraId="373F408D" w14:textId="3FD541F4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Позднее начало</w:t>
            </w:r>
          </w:p>
        </w:tc>
        <w:tc>
          <w:tcPr>
            <w:tcW w:w="1118" w:type="dxa"/>
          </w:tcPr>
          <w:p w14:paraId="61105F00" w14:textId="666CB0CE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Полный резерв</w:t>
            </w:r>
          </w:p>
        </w:tc>
        <w:tc>
          <w:tcPr>
            <w:tcW w:w="1501" w:type="dxa"/>
          </w:tcPr>
          <w:p w14:paraId="74E90F0C" w14:textId="703F0E80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Свободный резерв</w:t>
            </w:r>
          </w:p>
        </w:tc>
      </w:tr>
      <w:tr w:rsidR="00EF1424" w:rsidRPr="00EF1424" w14:paraId="18E016C9" w14:textId="2BF32B8F" w:rsidTr="00F471A5">
        <w:tc>
          <w:tcPr>
            <w:tcW w:w="1085" w:type="dxa"/>
          </w:tcPr>
          <w:p w14:paraId="77EF5D61" w14:textId="3A9550FC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633" w:type="dxa"/>
          </w:tcPr>
          <w:p w14:paraId="50A30412" w14:textId="2127C976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16A91092" w14:textId="7DDB28DD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80" w:type="dxa"/>
          </w:tcPr>
          <w:p w14:paraId="4D5AFCBB" w14:textId="08F35402" w:rsidR="00EF1424" w:rsidRPr="00EF1424" w:rsidRDefault="00052BB5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176F9860" w14:textId="66599EE2" w:rsidR="00EF1424" w:rsidRPr="00D61C39" w:rsidRDefault="0006594F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5225C26B" w14:textId="0019F901" w:rsidR="00EF1424" w:rsidRPr="00EF1424" w:rsidRDefault="0006594F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18" w:type="dxa"/>
          </w:tcPr>
          <w:p w14:paraId="06CE95F8" w14:textId="2841D06D" w:rsidR="00EF1424" w:rsidRPr="00EF1424" w:rsidRDefault="008305DD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2ADACB84" w14:textId="6BFC7D6D" w:rsidR="00EF1424" w:rsidRPr="00EF1424" w:rsidRDefault="00D61C39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F1424" w:rsidRPr="00EF1424" w14:paraId="21D73039" w14:textId="26BE5422" w:rsidTr="00F471A5">
        <w:tc>
          <w:tcPr>
            <w:tcW w:w="1085" w:type="dxa"/>
          </w:tcPr>
          <w:p w14:paraId="67D6D43D" w14:textId="30CD89CA" w:rsidR="00EF1424" w:rsidRPr="00EF1424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2-3</w:t>
            </w:r>
          </w:p>
        </w:tc>
        <w:tc>
          <w:tcPr>
            <w:tcW w:w="633" w:type="dxa"/>
          </w:tcPr>
          <w:p w14:paraId="08EDB220" w14:textId="0E53F262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27DC2399" w14:textId="5BBBA656" w:rsidR="00EF1424" w:rsidRPr="00EF5F8F" w:rsidRDefault="00EF1424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783A29D9" w14:textId="79EA8253" w:rsidR="00EF1424" w:rsidRPr="00EF1424" w:rsidRDefault="00052BB5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A0BCFE1" w14:textId="17313732" w:rsidR="00EF1424" w:rsidRPr="00D61C39" w:rsidRDefault="0006594F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2" w:type="dxa"/>
          </w:tcPr>
          <w:p w14:paraId="5D2B371D" w14:textId="7F72519C" w:rsidR="00EF1424" w:rsidRPr="00EF1424" w:rsidRDefault="0006594F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14:paraId="67BE15AE" w14:textId="7FE5AF40" w:rsidR="00EF1424" w:rsidRPr="00EF1424" w:rsidRDefault="008305DD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6EAE5345" w14:textId="06CF1578" w:rsidR="00EF1424" w:rsidRPr="00EF1424" w:rsidRDefault="00D61C39" w:rsidP="00EF14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34B51" w:rsidRPr="00EF1424" w14:paraId="68763EFA" w14:textId="30BD83BD" w:rsidTr="00F471A5">
        <w:tc>
          <w:tcPr>
            <w:tcW w:w="1085" w:type="dxa"/>
          </w:tcPr>
          <w:p w14:paraId="5761AFD5" w14:textId="00B2652D" w:rsidR="00C34B51" w:rsidRPr="00EF1424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633" w:type="dxa"/>
          </w:tcPr>
          <w:p w14:paraId="693D1C5E" w14:textId="56E00E5E" w:rsidR="00C34B51" w:rsidRPr="00EF5F8F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76" w:type="dxa"/>
          </w:tcPr>
          <w:p w14:paraId="300803F3" w14:textId="6C940DA1" w:rsidR="00C34B51" w:rsidRPr="00EF5F8F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5E37405" w14:textId="06DBCADC" w:rsidR="00C34B51" w:rsidRPr="00EF1424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0" w:type="dxa"/>
          </w:tcPr>
          <w:p w14:paraId="0E143151" w14:textId="390206A8" w:rsidR="00C34B51" w:rsidRPr="00D61C39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2" w:type="dxa"/>
          </w:tcPr>
          <w:p w14:paraId="17F5EF07" w14:textId="1DC61F5E" w:rsidR="00C34B51" w:rsidRPr="00EF1424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8" w:type="dxa"/>
          </w:tcPr>
          <w:p w14:paraId="346B1708" w14:textId="54AE25CD" w:rsidR="00C34B51" w:rsidRPr="00EF1424" w:rsidRDefault="00C34B51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7173C54B" w14:textId="3E88ABB4" w:rsidR="00C34B51" w:rsidRPr="00EF1424" w:rsidRDefault="009626F2" w:rsidP="00C34B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3B8CD492" w14:textId="0164D412" w:rsidTr="00F471A5">
        <w:tc>
          <w:tcPr>
            <w:tcW w:w="1085" w:type="dxa"/>
          </w:tcPr>
          <w:p w14:paraId="1B5AEE30" w14:textId="5DEFE909" w:rsidR="009626F2" w:rsidRPr="009626F2" w:rsidRDefault="009626F2" w:rsidP="009626F2">
            <w:pPr>
              <w:jc w:val="center"/>
            </w:pPr>
            <w:r w:rsidRPr="00EF1424">
              <w:rPr>
                <w:rFonts w:ascii="Arial" w:hAnsi="Arial" w:cs="Arial"/>
                <w:sz w:val="24"/>
                <w:szCs w:val="24"/>
              </w:rPr>
              <w:t>3-5</w:t>
            </w:r>
          </w:p>
        </w:tc>
        <w:tc>
          <w:tcPr>
            <w:tcW w:w="633" w:type="dxa"/>
          </w:tcPr>
          <w:p w14:paraId="1816BE3C" w14:textId="57CBDC01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27CA3401" w14:textId="42C3F51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A37DC87" w14:textId="729F692C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26DE53A7" w14:textId="68929EB0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2" w:type="dxa"/>
          </w:tcPr>
          <w:p w14:paraId="2FC10E54" w14:textId="5BDEC0B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8" w:type="dxa"/>
          </w:tcPr>
          <w:p w14:paraId="673B6620" w14:textId="0B952E1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142879E7" w14:textId="7514EB0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26F2" w:rsidRPr="00EF1424" w14:paraId="175C0A20" w14:textId="6FD951B5" w:rsidTr="00F471A5">
        <w:tc>
          <w:tcPr>
            <w:tcW w:w="1085" w:type="dxa"/>
          </w:tcPr>
          <w:p w14:paraId="24C3B789" w14:textId="134AA46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5-6</w:t>
            </w:r>
          </w:p>
        </w:tc>
        <w:tc>
          <w:tcPr>
            <w:tcW w:w="633" w:type="dxa"/>
          </w:tcPr>
          <w:p w14:paraId="4F5BFF40" w14:textId="126FFBF2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76" w:type="dxa"/>
          </w:tcPr>
          <w:p w14:paraId="2EBAF326" w14:textId="379DED87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80" w:type="dxa"/>
          </w:tcPr>
          <w:p w14:paraId="6253BF3C" w14:textId="4D0C8AD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2B0A42A2" w14:textId="5AD53ACD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2" w:type="dxa"/>
          </w:tcPr>
          <w:p w14:paraId="31B424CD" w14:textId="2C4B5DA3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18" w:type="dxa"/>
          </w:tcPr>
          <w:p w14:paraId="16C4CB0B" w14:textId="142B8CBC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7F207A55" w14:textId="676A69AD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03661267" w14:textId="1C0214EE" w:rsidTr="00F471A5">
        <w:tc>
          <w:tcPr>
            <w:tcW w:w="1085" w:type="dxa"/>
          </w:tcPr>
          <w:p w14:paraId="40FD393A" w14:textId="1A24E66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6-7</w:t>
            </w:r>
          </w:p>
        </w:tc>
        <w:tc>
          <w:tcPr>
            <w:tcW w:w="633" w:type="dxa"/>
          </w:tcPr>
          <w:p w14:paraId="26FAED15" w14:textId="14A766D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14:paraId="357D0C90" w14:textId="752212A2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3B20D599" w14:textId="3FC244D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80" w:type="dxa"/>
          </w:tcPr>
          <w:p w14:paraId="159EF050" w14:textId="7878B8D4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2" w:type="dxa"/>
          </w:tcPr>
          <w:p w14:paraId="50EDF022" w14:textId="4B8BD6B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18" w:type="dxa"/>
          </w:tcPr>
          <w:p w14:paraId="32888DA0" w14:textId="65C2C53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16E9A04B" w14:textId="78650B27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6CA26BC7" w14:textId="1BB708B5" w:rsidTr="00F471A5">
        <w:tc>
          <w:tcPr>
            <w:tcW w:w="1085" w:type="dxa"/>
          </w:tcPr>
          <w:p w14:paraId="7DDCAFBD" w14:textId="3731D5B3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6-8</w:t>
            </w:r>
          </w:p>
        </w:tc>
        <w:tc>
          <w:tcPr>
            <w:tcW w:w="633" w:type="dxa"/>
          </w:tcPr>
          <w:p w14:paraId="6A0C1584" w14:textId="0DE00FD1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54E52F04" w14:textId="67CB8BF5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5D88D391" w14:textId="562CF83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7FA6AF1E" w14:textId="1F4572F0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2" w:type="dxa"/>
          </w:tcPr>
          <w:p w14:paraId="601BFCBF" w14:textId="0982D014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18" w:type="dxa"/>
          </w:tcPr>
          <w:p w14:paraId="1F95ED02" w14:textId="7C149C4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57D5C8B7" w14:textId="1C2FFB8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26F2" w:rsidRPr="00EF1424" w14:paraId="787F1C28" w14:textId="3F8200D4" w:rsidTr="00F471A5">
        <w:tc>
          <w:tcPr>
            <w:tcW w:w="1085" w:type="dxa"/>
          </w:tcPr>
          <w:p w14:paraId="2E0D90AE" w14:textId="2E6A46F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6-9</w:t>
            </w:r>
          </w:p>
        </w:tc>
        <w:tc>
          <w:tcPr>
            <w:tcW w:w="633" w:type="dxa"/>
          </w:tcPr>
          <w:p w14:paraId="56EA6059" w14:textId="3E30629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5BE26F35" w14:textId="614423C9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7B63F709" w14:textId="6BD6650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6418D89A" w14:textId="162AEAA6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2" w:type="dxa"/>
          </w:tcPr>
          <w:p w14:paraId="4671791A" w14:textId="0234A62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18" w:type="dxa"/>
          </w:tcPr>
          <w:p w14:paraId="2E6C1B52" w14:textId="3DBD478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79669184" w14:textId="5769DA4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5C25A570" w14:textId="6EE9603F" w:rsidTr="00F471A5">
        <w:tc>
          <w:tcPr>
            <w:tcW w:w="1085" w:type="dxa"/>
          </w:tcPr>
          <w:p w14:paraId="3F6824F7" w14:textId="1550990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6-10</w:t>
            </w:r>
          </w:p>
        </w:tc>
        <w:tc>
          <w:tcPr>
            <w:tcW w:w="633" w:type="dxa"/>
          </w:tcPr>
          <w:p w14:paraId="6946CCA4" w14:textId="500BC868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2CF1A88F" w14:textId="6F142B53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0" w:type="dxa"/>
          </w:tcPr>
          <w:p w14:paraId="04D120D5" w14:textId="372DA57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6442B779" w14:textId="382B0A6C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2" w:type="dxa"/>
          </w:tcPr>
          <w:p w14:paraId="48252F81" w14:textId="4B95A8E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18" w:type="dxa"/>
          </w:tcPr>
          <w:p w14:paraId="137A3C7F" w14:textId="216F101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0A1E554A" w14:textId="12E8444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26F2" w:rsidRPr="00EF1424" w14:paraId="0F1E3010" w14:textId="48BAA9DC" w:rsidTr="00F471A5">
        <w:tc>
          <w:tcPr>
            <w:tcW w:w="1085" w:type="dxa"/>
          </w:tcPr>
          <w:p w14:paraId="2B48AF2D" w14:textId="34020DB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7-8</w:t>
            </w:r>
          </w:p>
        </w:tc>
        <w:tc>
          <w:tcPr>
            <w:tcW w:w="633" w:type="dxa"/>
          </w:tcPr>
          <w:p w14:paraId="0EF2AE87" w14:textId="4DD416F7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14:paraId="175E1086" w14:textId="5C81EF80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80" w:type="dxa"/>
          </w:tcPr>
          <w:p w14:paraId="288EF360" w14:textId="260CEABC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14:paraId="140E008C" w14:textId="1B7A99EE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2" w:type="dxa"/>
          </w:tcPr>
          <w:p w14:paraId="64F93A6D" w14:textId="3C630D87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18" w:type="dxa"/>
          </w:tcPr>
          <w:p w14:paraId="77CC6E0D" w14:textId="3CC925B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3C133CAE" w14:textId="77D1031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6083311B" w14:textId="490BBE4B" w:rsidTr="00F471A5">
        <w:tc>
          <w:tcPr>
            <w:tcW w:w="1085" w:type="dxa"/>
          </w:tcPr>
          <w:p w14:paraId="14268013" w14:textId="774F190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9-11</w:t>
            </w:r>
          </w:p>
        </w:tc>
        <w:tc>
          <w:tcPr>
            <w:tcW w:w="633" w:type="dxa"/>
          </w:tcPr>
          <w:p w14:paraId="7FD3196C" w14:textId="30803A40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1066F069" w14:textId="424763EB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2CA48026" w14:textId="0DC603C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80" w:type="dxa"/>
          </w:tcPr>
          <w:p w14:paraId="0D5B5192" w14:textId="66B95381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2" w:type="dxa"/>
          </w:tcPr>
          <w:p w14:paraId="5896A752" w14:textId="19EB66E9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18" w:type="dxa"/>
          </w:tcPr>
          <w:p w14:paraId="33DB7985" w14:textId="0BB88B6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62903057" w14:textId="7390AAF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B03BCD2" w14:textId="77777777" w:rsidR="00872852" w:rsidRDefault="00872852">
      <w:r>
        <w:br w:type="page"/>
      </w:r>
      <w:bookmarkStart w:id="0" w:name="_GoBack"/>
      <w:bookmarkEnd w:id="0"/>
    </w:p>
    <w:tbl>
      <w:tblPr>
        <w:tblStyle w:val="a3"/>
        <w:tblpPr w:leftFromText="180" w:rightFromText="180" w:horzAnchor="margin" w:tblpXSpec="center" w:tblpY="1044"/>
        <w:tblW w:w="0" w:type="auto"/>
        <w:tblLook w:val="04A0" w:firstRow="1" w:lastRow="0" w:firstColumn="1" w:lastColumn="0" w:noHBand="0" w:noVBand="1"/>
      </w:tblPr>
      <w:tblGrid>
        <w:gridCol w:w="1085"/>
        <w:gridCol w:w="633"/>
        <w:gridCol w:w="1076"/>
        <w:gridCol w:w="1380"/>
        <w:gridCol w:w="1380"/>
        <w:gridCol w:w="1172"/>
        <w:gridCol w:w="1118"/>
        <w:gridCol w:w="1501"/>
      </w:tblGrid>
      <w:tr w:rsidR="009626F2" w:rsidRPr="00EF1424" w14:paraId="573B8123" w14:textId="509B656D" w:rsidTr="00F471A5">
        <w:tc>
          <w:tcPr>
            <w:tcW w:w="1085" w:type="dxa"/>
          </w:tcPr>
          <w:p w14:paraId="23FFAFCD" w14:textId="1C5A9B47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lastRenderedPageBreak/>
              <w:t>10-12</w:t>
            </w:r>
          </w:p>
        </w:tc>
        <w:tc>
          <w:tcPr>
            <w:tcW w:w="633" w:type="dxa"/>
          </w:tcPr>
          <w:p w14:paraId="09E2A75E" w14:textId="2C8C453D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1E3D19B1" w14:textId="1C490749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14:paraId="2C1C24F1" w14:textId="7E142A7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6ECBFAC3" w14:textId="267AE947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2" w:type="dxa"/>
          </w:tcPr>
          <w:p w14:paraId="12E3DBEF" w14:textId="4B0CD1C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18" w:type="dxa"/>
          </w:tcPr>
          <w:p w14:paraId="5B3E2E99" w14:textId="41C9223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748EEF0B" w14:textId="0FFAB42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7AB763F1" w14:textId="2A758124" w:rsidTr="00F471A5">
        <w:tc>
          <w:tcPr>
            <w:tcW w:w="1085" w:type="dxa"/>
          </w:tcPr>
          <w:p w14:paraId="20D5FA34" w14:textId="7DD7BBFC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11-12</w:t>
            </w:r>
          </w:p>
        </w:tc>
        <w:tc>
          <w:tcPr>
            <w:tcW w:w="633" w:type="dxa"/>
          </w:tcPr>
          <w:p w14:paraId="441BD496" w14:textId="623E21BB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4F9248D2" w14:textId="742CE470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80" w:type="dxa"/>
          </w:tcPr>
          <w:p w14:paraId="01FD1261" w14:textId="15DE3D4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80" w:type="dxa"/>
          </w:tcPr>
          <w:p w14:paraId="564773B1" w14:textId="358BAE88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2" w:type="dxa"/>
          </w:tcPr>
          <w:p w14:paraId="23563218" w14:textId="161A81E7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18" w:type="dxa"/>
          </w:tcPr>
          <w:p w14:paraId="2576DE03" w14:textId="5C33A254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78E81D90" w14:textId="1FDDCC2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626F2" w:rsidRPr="00EF1424" w14:paraId="33566F2E" w14:textId="7BC31532" w:rsidTr="00F471A5">
        <w:tc>
          <w:tcPr>
            <w:tcW w:w="1085" w:type="dxa"/>
          </w:tcPr>
          <w:p w14:paraId="68821281" w14:textId="48F69D4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12-13</w:t>
            </w:r>
          </w:p>
        </w:tc>
        <w:tc>
          <w:tcPr>
            <w:tcW w:w="633" w:type="dxa"/>
          </w:tcPr>
          <w:p w14:paraId="420ACC8F" w14:textId="04A0DFEC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40514A8A" w14:textId="584C4843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532309F5" w14:textId="0E80511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380" w:type="dxa"/>
          </w:tcPr>
          <w:p w14:paraId="1D8BEBA3" w14:textId="60151AAE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2" w:type="dxa"/>
          </w:tcPr>
          <w:p w14:paraId="0C3DDE10" w14:textId="3063BC1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18" w:type="dxa"/>
          </w:tcPr>
          <w:p w14:paraId="3168A11B" w14:textId="43E7496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061110FC" w14:textId="1AECDBE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09C1ECB4" w14:textId="57C543BA" w:rsidTr="00F471A5">
        <w:tc>
          <w:tcPr>
            <w:tcW w:w="1085" w:type="dxa"/>
          </w:tcPr>
          <w:p w14:paraId="15F3FA66" w14:textId="25EF051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12-14</w:t>
            </w:r>
          </w:p>
        </w:tc>
        <w:tc>
          <w:tcPr>
            <w:tcW w:w="633" w:type="dxa"/>
          </w:tcPr>
          <w:p w14:paraId="01A09D5F" w14:textId="5DA231C5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14:paraId="286F57AF" w14:textId="325C2F2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3156E0EB" w14:textId="72CA321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80" w:type="dxa"/>
          </w:tcPr>
          <w:p w14:paraId="524DB1FA" w14:textId="2B71B865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2" w:type="dxa"/>
          </w:tcPr>
          <w:p w14:paraId="1816D351" w14:textId="1A32342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18" w:type="dxa"/>
          </w:tcPr>
          <w:p w14:paraId="1B220DCA" w14:textId="1AF6F86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45C4088B" w14:textId="0BBD764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593135C1" w14:textId="0C888B66" w:rsidTr="00F471A5">
        <w:tc>
          <w:tcPr>
            <w:tcW w:w="1085" w:type="dxa"/>
          </w:tcPr>
          <w:p w14:paraId="6FA268CA" w14:textId="3AC51CD3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13-16</w:t>
            </w:r>
          </w:p>
        </w:tc>
        <w:tc>
          <w:tcPr>
            <w:tcW w:w="633" w:type="dxa"/>
          </w:tcPr>
          <w:p w14:paraId="0AD99B8D" w14:textId="36EFA41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1F45BB83" w14:textId="2277E818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380" w:type="dxa"/>
          </w:tcPr>
          <w:p w14:paraId="1F310716" w14:textId="4301AD6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80" w:type="dxa"/>
          </w:tcPr>
          <w:p w14:paraId="7D9B5255" w14:textId="721D965F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2" w:type="dxa"/>
          </w:tcPr>
          <w:p w14:paraId="5629FBE1" w14:textId="350464C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18" w:type="dxa"/>
          </w:tcPr>
          <w:p w14:paraId="01C37602" w14:textId="0FA4BCB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6D5885CB" w14:textId="7E6E51B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26F2" w:rsidRPr="00EF1424" w14:paraId="0C1A38C4" w14:textId="7811B05B" w:rsidTr="00F471A5">
        <w:tc>
          <w:tcPr>
            <w:tcW w:w="1085" w:type="dxa"/>
          </w:tcPr>
          <w:p w14:paraId="4FE81C88" w14:textId="655E01B4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14-1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3" w:type="dxa"/>
          </w:tcPr>
          <w:p w14:paraId="636746F6" w14:textId="638363FB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526E7880" w14:textId="2613A66C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80" w:type="dxa"/>
          </w:tcPr>
          <w:p w14:paraId="3BE187B1" w14:textId="6C9FAC6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380" w:type="dxa"/>
          </w:tcPr>
          <w:p w14:paraId="3B460136" w14:textId="59D6D143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2" w:type="dxa"/>
          </w:tcPr>
          <w:p w14:paraId="4FA7B620" w14:textId="2977999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18" w:type="dxa"/>
          </w:tcPr>
          <w:p w14:paraId="16EA8800" w14:textId="3DE9B4B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59A79DC0" w14:textId="6941928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01C09548" w14:textId="0E5BB0FC" w:rsidTr="00F471A5">
        <w:tc>
          <w:tcPr>
            <w:tcW w:w="1085" w:type="dxa"/>
          </w:tcPr>
          <w:p w14:paraId="6500722B" w14:textId="212E394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14-1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3" w:type="dxa"/>
          </w:tcPr>
          <w:p w14:paraId="033E2290" w14:textId="429F8BD8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05DF3FAE" w14:textId="00279C8B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80" w:type="dxa"/>
          </w:tcPr>
          <w:p w14:paraId="0F0A8DFE" w14:textId="232C0DB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380" w:type="dxa"/>
          </w:tcPr>
          <w:p w14:paraId="0342668E" w14:textId="6961A150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2" w:type="dxa"/>
          </w:tcPr>
          <w:p w14:paraId="36872D17" w14:textId="1C226C01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18" w:type="dxa"/>
          </w:tcPr>
          <w:p w14:paraId="6E6D8265" w14:textId="6538ABA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14:paraId="6EA16C0A" w14:textId="139E1B2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626F2" w:rsidRPr="00EF1424" w14:paraId="029037D5" w14:textId="41BABA30" w:rsidTr="00F471A5">
        <w:tc>
          <w:tcPr>
            <w:tcW w:w="1085" w:type="dxa"/>
          </w:tcPr>
          <w:p w14:paraId="542B89A7" w14:textId="5D650F4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15-16</w:t>
            </w:r>
          </w:p>
        </w:tc>
        <w:tc>
          <w:tcPr>
            <w:tcW w:w="633" w:type="dxa"/>
          </w:tcPr>
          <w:p w14:paraId="0B7E2CFA" w14:textId="7DC4BA60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265BAE68" w14:textId="2FA1A0CC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380" w:type="dxa"/>
          </w:tcPr>
          <w:p w14:paraId="550D3F78" w14:textId="58BE2CA3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380" w:type="dxa"/>
          </w:tcPr>
          <w:p w14:paraId="2DA3F8CF" w14:textId="150A44BF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2" w:type="dxa"/>
          </w:tcPr>
          <w:p w14:paraId="0AC5BF4A" w14:textId="6ED3081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18" w:type="dxa"/>
          </w:tcPr>
          <w:p w14:paraId="29970F53" w14:textId="0CBF397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33859556" w14:textId="3385960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59637B63" w14:textId="26BECC2D" w:rsidTr="00F471A5">
        <w:tc>
          <w:tcPr>
            <w:tcW w:w="1085" w:type="dxa"/>
          </w:tcPr>
          <w:p w14:paraId="71BAA504" w14:textId="7C8158A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16-17</w:t>
            </w:r>
          </w:p>
        </w:tc>
        <w:tc>
          <w:tcPr>
            <w:tcW w:w="633" w:type="dxa"/>
          </w:tcPr>
          <w:p w14:paraId="254EC189" w14:textId="7F2EFE11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4AFA66BA" w14:textId="04FEFD8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380" w:type="dxa"/>
          </w:tcPr>
          <w:p w14:paraId="199043B9" w14:textId="6993EEE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380" w:type="dxa"/>
          </w:tcPr>
          <w:p w14:paraId="6994C4CD" w14:textId="71919317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72" w:type="dxa"/>
          </w:tcPr>
          <w:p w14:paraId="6D4C07C0" w14:textId="4D4A56F5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18" w:type="dxa"/>
          </w:tcPr>
          <w:p w14:paraId="12A1310D" w14:textId="1F0C7920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00AB9C37" w14:textId="26D8FD4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46FB4344" w14:textId="5294907E" w:rsidTr="00F471A5">
        <w:tc>
          <w:tcPr>
            <w:tcW w:w="1085" w:type="dxa"/>
          </w:tcPr>
          <w:p w14:paraId="58815DE7" w14:textId="7E3070F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17-18</w:t>
            </w:r>
          </w:p>
        </w:tc>
        <w:tc>
          <w:tcPr>
            <w:tcW w:w="633" w:type="dxa"/>
          </w:tcPr>
          <w:p w14:paraId="6CCB1BED" w14:textId="48D5C27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5D483628" w14:textId="739E14D9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380" w:type="dxa"/>
          </w:tcPr>
          <w:p w14:paraId="0A465A7D" w14:textId="0E70387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80" w:type="dxa"/>
          </w:tcPr>
          <w:p w14:paraId="6C760A8E" w14:textId="2C1A0195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2" w:type="dxa"/>
          </w:tcPr>
          <w:p w14:paraId="538A5FA7" w14:textId="12672646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18" w:type="dxa"/>
          </w:tcPr>
          <w:p w14:paraId="5008D7B2" w14:textId="3C8F93D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2878198D" w14:textId="6D798739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626F2" w:rsidRPr="00EF1424" w14:paraId="72FF92CC" w14:textId="22790B1E" w:rsidTr="00F471A5">
        <w:tc>
          <w:tcPr>
            <w:tcW w:w="1085" w:type="dxa"/>
          </w:tcPr>
          <w:p w14:paraId="30505E65" w14:textId="7862CFAE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17-19</w:t>
            </w:r>
          </w:p>
        </w:tc>
        <w:tc>
          <w:tcPr>
            <w:tcW w:w="633" w:type="dxa"/>
          </w:tcPr>
          <w:p w14:paraId="031C629B" w14:textId="01C6484A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15B93600" w14:textId="2ECFFEF3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380" w:type="dxa"/>
          </w:tcPr>
          <w:p w14:paraId="4ABB922F" w14:textId="0D3B390D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80" w:type="dxa"/>
          </w:tcPr>
          <w:p w14:paraId="4D3F29E9" w14:textId="40C6A9AA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2" w:type="dxa"/>
          </w:tcPr>
          <w:p w14:paraId="3694334A" w14:textId="5853B59D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18" w:type="dxa"/>
          </w:tcPr>
          <w:p w14:paraId="1C1A2E67" w14:textId="6B28A448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14:paraId="18AC5006" w14:textId="5064AF4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626F2" w:rsidRPr="00EF1424" w14:paraId="1500B079" w14:textId="2586ACA8" w:rsidTr="00F471A5">
        <w:tc>
          <w:tcPr>
            <w:tcW w:w="1085" w:type="dxa"/>
          </w:tcPr>
          <w:p w14:paraId="51AF88AF" w14:textId="7802FADB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1424">
              <w:rPr>
                <w:rFonts w:ascii="Arial" w:hAnsi="Arial" w:cs="Arial"/>
                <w:sz w:val="24"/>
                <w:szCs w:val="24"/>
              </w:rPr>
              <w:t>18-19</w:t>
            </w:r>
          </w:p>
        </w:tc>
        <w:tc>
          <w:tcPr>
            <w:tcW w:w="633" w:type="dxa"/>
          </w:tcPr>
          <w:p w14:paraId="762F70A0" w14:textId="255E9334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6569B492" w14:textId="3841FE3E" w:rsidR="009626F2" w:rsidRPr="00EF5F8F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F8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80" w:type="dxa"/>
          </w:tcPr>
          <w:p w14:paraId="7C095066" w14:textId="402F55B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380" w:type="dxa"/>
          </w:tcPr>
          <w:p w14:paraId="72901EA7" w14:textId="45699F88" w:rsidR="009626F2" w:rsidRPr="00D61C39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61C39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72" w:type="dxa"/>
          </w:tcPr>
          <w:p w14:paraId="503054E1" w14:textId="1329D012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18" w:type="dxa"/>
          </w:tcPr>
          <w:p w14:paraId="580E99D4" w14:textId="113348EF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1" w:type="dxa"/>
          </w:tcPr>
          <w:p w14:paraId="3A9A5E88" w14:textId="41A58AEA" w:rsidR="009626F2" w:rsidRPr="00EF1424" w:rsidRDefault="009626F2" w:rsidP="009626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34BFB6C" w14:textId="77777777" w:rsidR="00B41EC5" w:rsidRPr="008C5DFA" w:rsidRDefault="00B41EC5">
      <w:pPr>
        <w:rPr>
          <w:rFonts w:ascii="Arial" w:hAnsi="Arial" w:cs="Arial"/>
          <w:sz w:val="24"/>
          <w:szCs w:val="24"/>
        </w:rPr>
      </w:pPr>
    </w:p>
    <w:sectPr w:rsidR="00B41EC5" w:rsidRPr="008C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31"/>
    <w:rsid w:val="00052BB5"/>
    <w:rsid w:val="0006594F"/>
    <w:rsid w:val="00097E79"/>
    <w:rsid w:val="00110131"/>
    <w:rsid w:val="001954C0"/>
    <w:rsid w:val="00311FCA"/>
    <w:rsid w:val="005672A6"/>
    <w:rsid w:val="008305DD"/>
    <w:rsid w:val="0086519B"/>
    <w:rsid w:val="00872852"/>
    <w:rsid w:val="008C5DFA"/>
    <w:rsid w:val="009626F2"/>
    <w:rsid w:val="00B41EC5"/>
    <w:rsid w:val="00BE0B56"/>
    <w:rsid w:val="00C34B51"/>
    <w:rsid w:val="00D6167F"/>
    <w:rsid w:val="00D61C39"/>
    <w:rsid w:val="00EF1424"/>
    <w:rsid w:val="00EF5F8F"/>
    <w:rsid w:val="00F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364F"/>
  <w15:chartTrackingRefBased/>
  <w15:docId w15:val="{A75111DB-1851-4409-992B-1511C802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El Gandhi</cp:lastModifiedBy>
  <cp:revision>12</cp:revision>
  <dcterms:created xsi:type="dcterms:W3CDTF">2020-11-08T17:35:00Z</dcterms:created>
  <dcterms:modified xsi:type="dcterms:W3CDTF">2020-11-09T15:57:00Z</dcterms:modified>
</cp:coreProperties>
</file>