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D340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9911D56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F1F32FA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AF36648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6A79A3E" w14:textId="77777777"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A322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14:paraId="56D51E4E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14:paraId="48F871C0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7E309D4D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2A0F88E9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10428E3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7A168EE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56432B7B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69E7F049" w14:textId="77777777"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01FA2239" w14:textId="27F03651" w:rsidR="00EC5003" w:rsidRPr="00FA123B" w:rsidRDefault="00660431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FA123B" w:rsidRPr="00FA123B">
        <w:rPr>
          <w:b/>
          <w:sz w:val="28"/>
          <w:szCs w:val="28"/>
        </w:rPr>
        <w:t>8</w:t>
      </w:r>
    </w:p>
    <w:p w14:paraId="73FFA84A" w14:textId="77777777"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14:paraId="31E818F2" w14:textId="5F628149" w:rsidR="00660431" w:rsidRDefault="00660431" w:rsidP="0079186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FA123B" w:rsidRPr="00FA123B">
        <w:rPr>
          <w:b/>
          <w:bCs/>
          <w:sz w:val="28"/>
          <w:szCs w:val="28"/>
          <w:shd w:val="clear" w:color="auto" w:fill="FFFFFF"/>
        </w:rPr>
        <w:t>Генерация текста на основе “Алисы в стране чудес”</w:t>
      </w:r>
      <w:r>
        <w:rPr>
          <w:b/>
          <w:sz w:val="28"/>
          <w:szCs w:val="28"/>
        </w:rPr>
        <w:t>»</w:t>
      </w:r>
    </w:p>
    <w:p w14:paraId="3011C246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456C069" w14:textId="77777777" w:rsidR="00EC5003" w:rsidRDefault="00EC5003" w:rsidP="0008745C">
      <w:pPr>
        <w:spacing w:line="360" w:lineRule="auto"/>
        <w:rPr>
          <w:sz w:val="28"/>
          <w:szCs w:val="28"/>
        </w:rPr>
      </w:pPr>
    </w:p>
    <w:p w14:paraId="7F2052D5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1616BBA7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129BC54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92AA102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14:paraId="33A2E99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336F8FF0" w14:textId="512567CC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2E58AD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1B0B2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8147395" w14:textId="6C80393F" w:rsidR="00EC5003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Киреев К.А.</w:t>
            </w:r>
          </w:p>
        </w:tc>
      </w:tr>
      <w:tr w:rsidR="00EC5003" w14:paraId="446E351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0BE7B36D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DB1C36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AD625A0" w14:textId="1E8232A7" w:rsidR="00EC5003" w:rsidRPr="002E58AD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Жангиров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Т.Р.</w:t>
            </w:r>
          </w:p>
        </w:tc>
      </w:tr>
    </w:tbl>
    <w:p w14:paraId="52F724D2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6E4C5CFC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02982171" w14:textId="77777777" w:rsidR="0008745C" w:rsidRDefault="0008745C" w:rsidP="00EC5003">
      <w:pPr>
        <w:spacing w:line="360" w:lineRule="auto"/>
        <w:jc w:val="center"/>
        <w:rPr>
          <w:bCs/>
          <w:sz w:val="28"/>
          <w:szCs w:val="28"/>
        </w:rPr>
      </w:pPr>
    </w:p>
    <w:p w14:paraId="2147A320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449C982" w14:textId="09B9B109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E58AD">
        <w:rPr>
          <w:bCs/>
          <w:sz w:val="28"/>
          <w:szCs w:val="28"/>
        </w:rPr>
        <w:t>21</w:t>
      </w:r>
    </w:p>
    <w:p w14:paraId="2DDADFAA" w14:textId="77777777" w:rsidR="00FA123B" w:rsidRDefault="00EC5003" w:rsidP="00FA12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14:paraId="2E96CB48" w14:textId="77777777" w:rsidR="00FA123B" w:rsidRDefault="00FA123B" w:rsidP="00FA123B">
      <w:pPr>
        <w:spacing w:line="360" w:lineRule="auto"/>
        <w:ind w:firstLine="709"/>
        <w:jc w:val="both"/>
        <w:rPr>
          <w:rStyle w:val="c5"/>
          <w:color w:val="000000"/>
          <w:sz w:val="28"/>
          <w:szCs w:val="28"/>
        </w:rPr>
      </w:pPr>
      <w:r w:rsidRPr="00FA123B">
        <w:rPr>
          <w:rStyle w:val="c5"/>
          <w:color w:val="000000"/>
          <w:sz w:val="28"/>
          <w:szCs w:val="28"/>
        </w:rPr>
        <w:t>Рекуррентные нейронные сети также могут быть использованы в качестве генеративных моделей.</w:t>
      </w:r>
    </w:p>
    <w:p w14:paraId="6C34C96B" w14:textId="77777777" w:rsidR="00FA123B" w:rsidRDefault="00FA123B" w:rsidP="00FA123B">
      <w:pPr>
        <w:spacing w:line="360" w:lineRule="auto"/>
        <w:ind w:firstLine="709"/>
        <w:jc w:val="both"/>
        <w:rPr>
          <w:rStyle w:val="c5"/>
          <w:color w:val="000000"/>
          <w:sz w:val="28"/>
          <w:szCs w:val="28"/>
        </w:rPr>
      </w:pPr>
      <w:r w:rsidRPr="00FA123B">
        <w:rPr>
          <w:rStyle w:val="c5"/>
          <w:color w:val="000000"/>
          <w:sz w:val="28"/>
          <w:szCs w:val="28"/>
        </w:rPr>
        <w:t>Это означает, что в дополнение к тому, что они используются для прогнозных моделей (создания прогнозов), они могут изучать последовательности проблемы, а затем генерировать совершенно новые вероятные последовательности для проблемной области.</w:t>
      </w:r>
    </w:p>
    <w:p w14:paraId="23897199" w14:textId="401FF20D" w:rsidR="00B465D8" w:rsidRDefault="00FA123B" w:rsidP="00FA123B">
      <w:pPr>
        <w:spacing w:line="360" w:lineRule="auto"/>
        <w:ind w:firstLine="709"/>
        <w:jc w:val="both"/>
        <w:rPr>
          <w:rStyle w:val="c5"/>
          <w:color w:val="000000"/>
          <w:sz w:val="28"/>
          <w:szCs w:val="28"/>
        </w:rPr>
      </w:pPr>
      <w:r w:rsidRPr="00FA123B">
        <w:rPr>
          <w:rStyle w:val="c5"/>
          <w:color w:val="000000"/>
          <w:sz w:val="28"/>
          <w:szCs w:val="28"/>
        </w:rPr>
        <w:t>Подобные генеративные модели полезны не только для изучения того, насколько хорошо модель выявила проблему, но и для того, чтобы узнать больше о самой проблемной области.</w:t>
      </w:r>
    </w:p>
    <w:p w14:paraId="2495B105" w14:textId="77777777" w:rsidR="00FA123B" w:rsidRPr="00B850AC" w:rsidRDefault="00FA123B" w:rsidP="00FA123B">
      <w:pPr>
        <w:spacing w:line="360" w:lineRule="auto"/>
        <w:ind w:firstLine="709"/>
        <w:jc w:val="both"/>
        <w:rPr>
          <w:sz w:val="28"/>
          <w:szCs w:val="28"/>
        </w:rPr>
      </w:pPr>
    </w:p>
    <w:p w14:paraId="645810C0" w14:textId="0D759374" w:rsidR="00B465D8" w:rsidRPr="00D639CB" w:rsidRDefault="0008745C" w:rsidP="005575B3">
      <w:pPr>
        <w:spacing w:line="360" w:lineRule="auto"/>
        <w:ind w:firstLine="708"/>
        <w:jc w:val="both"/>
        <w:rPr>
          <w:rStyle w:val="c0"/>
          <w:b/>
          <w:sz w:val="28"/>
          <w:szCs w:val="28"/>
        </w:rPr>
      </w:pPr>
      <w:r w:rsidRPr="004F126E">
        <w:rPr>
          <w:b/>
          <w:sz w:val="28"/>
          <w:szCs w:val="28"/>
        </w:rPr>
        <w:t>Задачи</w:t>
      </w:r>
    </w:p>
    <w:p w14:paraId="3321FDB8" w14:textId="77777777" w:rsidR="00FA123B" w:rsidRPr="00FA123B" w:rsidRDefault="00FA123B" w:rsidP="005575B3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A123B">
        <w:rPr>
          <w:sz w:val="28"/>
          <w:szCs w:val="28"/>
        </w:rPr>
        <w:t>Ознакомиться с генерацией текста</w:t>
      </w:r>
    </w:p>
    <w:p w14:paraId="5F2A30FA" w14:textId="76490F6B" w:rsidR="00EC5003" w:rsidRPr="00FA123B" w:rsidRDefault="00FA123B" w:rsidP="005575B3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A123B">
        <w:rPr>
          <w:sz w:val="28"/>
          <w:szCs w:val="28"/>
        </w:rPr>
        <w:t xml:space="preserve">Ознакомиться с системой </w:t>
      </w:r>
      <w:proofErr w:type="spellStart"/>
      <w:r w:rsidRPr="00FA123B">
        <w:rPr>
          <w:sz w:val="28"/>
          <w:szCs w:val="28"/>
        </w:rPr>
        <w:t>Callback</w:t>
      </w:r>
      <w:proofErr w:type="spellEnd"/>
      <w:r w:rsidRPr="00FA123B">
        <w:rPr>
          <w:sz w:val="28"/>
          <w:szCs w:val="28"/>
        </w:rPr>
        <w:t xml:space="preserve"> в </w:t>
      </w:r>
      <w:proofErr w:type="spellStart"/>
      <w:r w:rsidRPr="00FA123B">
        <w:rPr>
          <w:sz w:val="28"/>
          <w:szCs w:val="28"/>
        </w:rPr>
        <w:t>Keras</w:t>
      </w:r>
      <w:proofErr w:type="spellEnd"/>
    </w:p>
    <w:p w14:paraId="6BE18403" w14:textId="77777777" w:rsidR="00FA123B" w:rsidRDefault="00FA123B" w:rsidP="00FA123B">
      <w:pPr>
        <w:spacing w:line="360" w:lineRule="auto"/>
        <w:jc w:val="both"/>
        <w:rPr>
          <w:sz w:val="28"/>
          <w:szCs w:val="28"/>
        </w:rPr>
      </w:pPr>
    </w:p>
    <w:p w14:paraId="70A5DC01" w14:textId="2D299C93" w:rsidR="00EC5003" w:rsidRPr="005F57E6" w:rsidRDefault="00EC5003" w:rsidP="005575B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F57E6">
        <w:rPr>
          <w:b/>
          <w:sz w:val="28"/>
          <w:szCs w:val="28"/>
        </w:rPr>
        <w:t>Требования</w:t>
      </w:r>
    </w:p>
    <w:p w14:paraId="63E78397" w14:textId="77777777" w:rsidR="005575B3" w:rsidRPr="005575B3" w:rsidRDefault="005575B3" w:rsidP="005575B3">
      <w:pPr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 w:rsidRPr="005575B3">
        <w:rPr>
          <w:sz w:val="28"/>
          <w:szCs w:val="28"/>
        </w:rPr>
        <w:t>Реализовать модель ИНС, которая будет генерировать текст</w:t>
      </w:r>
    </w:p>
    <w:p w14:paraId="43B01152" w14:textId="49FCF1F0" w:rsidR="005575B3" w:rsidRPr="005575B3" w:rsidRDefault="005575B3" w:rsidP="005575B3">
      <w:pPr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 w:rsidRPr="005575B3">
        <w:rPr>
          <w:sz w:val="28"/>
          <w:szCs w:val="28"/>
        </w:rPr>
        <w:t xml:space="preserve">Написать собственный </w:t>
      </w:r>
      <w:proofErr w:type="spellStart"/>
      <w:r w:rsidRPr="005575B3">
        <w:rPr>
          <w:sz w:val="28"/>
          <w:szCs w:val="28"/>
        </w:rPr>
        <w:t>CallBack</w:t>
      </w:r>
      <w:proofErr w:type="spellEnd"/>
      <w:r w:rsidRPr="005575B3">
        <w:rPr>
          <w:sz w:val="28"/>
          <w:szCs w:val="28"/>
        </w:rPr>
        <w:t xml:space="preserve">, который будет показывать </w:t>
      </w:r>
      <w:r w:rsidR="00FD5EDD" w:rsidRPr="005575B3">
        <w:rPr>
          <w:sz w:val="28"/>
          <w:szCs w:val="28"/>
        </w:rPr>
        <w:t>то,</w:t>
      </w:r>
      <w:r w:rsidRPr="005575B3">
        <w:rPr>
          <w:sz w:val="28"/>
          <w:szCs w:val="28"/>
        </w:rPr>
        <w:t xml:space="preserve"> как генерируется текст во время обучения (то есть раз в какое-то количество эпох генерировать и выводить текст у необученной модели)</w:t>
      </w:r>
    </w:p>
    <w:p w14:paraId="54954BFB" w14:textId="4D52C57C" w:rsidR="005575B3" w:rsidRDefault="005575B3" w:rsidP="005575B3">
      <w:pPr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 w:rsidRPr="005575B3">
        <w:rPr>
          <w:sz w:val="28"/>
          <w:szCs w:val="28"/>
        </w:rPr>
        <w:t xml:space="preserve">Отследить процесс обучения при помощи </w:t>
      </w:r>
      <w:proofErr w:type="spellStart"/>
      <w:r w:rsidRPr="005575B3">
        <w:rPr>
          <w:sz w:val="28"/>
          <w:szCs w:val="28"/>
        </w:rPr>
        <w:t>TensorFlowCallBack</w:t>
      </w:r>
      <w:proofErr w:type="spellEnd"/>
      <w:r w:rsidRPr="005575B3">
        <w:rPr>
          <w:sz w:val="28"/>
          <w:szCs w:val="28"/>
        </w:rPr>
        <w:t xml:space="preserve"> (</w:t>
      </w:r>
      <w:proofErr w:type="spellStart"/>
      <w:r w:rsidRPr="005575B3">
        <w:rPr>
          <w:sz w:val="28"/>
          <w:szCs w:val="28"/>
        </w:rPr>
        <w:t>TensorBoard</w:t>
      </w:r>
      <w:proofErr w:type="spellEnd"/>
      <w:r w:rsidRPr="005575B3">
        <w:rPr>
          <w:sz w:val="28"/>
          <w:szCs w:val="28"/>
        </w:rPr>
        <w:t>), в отчете привести результаты и их анализ</w:t>
      </w:r>
    </w:p>
    <w:p w14:paraId="7B6EFA57" w14:textId="77777777" w:rsidR="00C27351" w:rsidRPr="005575B3" w:rsidRDefault="00C27351" w:rsidP="00C27351">
      <w:pPr>
        <w:spacing w:after="160" w:line="360" w:lineRule="auto"/>
        <w:ind w:left="720"/>
        <w:rPr>
          <w:sz w:val="28"/>
          <w:szCs w:val="28"/>
        </w:rPr>
      </w:pPr>
    </w:p>
    <w:p w14:paraId="3CD51F2E" w14:textId="3A2C741F" w:rsidR="009F5243" w:rsidRDefault="004F2D96" w:rsidP="005575B3">
      <w:pPr>
        <w:spacing w:after="160" w:line="259" w:lineRule="auto"/>
        <w:ind w:firstLine="708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Ход работы</w:t>
      </w:r>
    </w:p>
    <w:p w14:paraId="4F92F906" w14:textId="568DCA79" w:rsidR="005255A5" w:rsidRDefault="00474D17" w:rsidP="005255A5">
      <w:pPr>
        <w:spacing w:line="360" w:lineRule="auto"/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ab/>
      </w:r>
      <w:r w:rsidR="00750514">
        <w:rPr>
          <w:b/>
          <w:i/>
          <w:iCs/>
          <w:sz w:val="28"/>
          <w:szCs w:val="28"/>
        </w:rPr>
        <w:t>Модел</w:t>
      </w:r>
      <w:r w:rsidR="00C27351">
        <w:rPr>
          <w:b/>
          <w:i/>
          <w:iCs/>
          <w:sz w:val="28"/>
          <w:szCs w:val="28"/>
        </w:rPr>
        <w:t xml:space="preserve">ь ИНС </w:t>
      </w:r>
      <w:r w:rsidR="00750514">
        <w:rPr>
          <w:b/>
          <w:i/>
          <w:iCs/>
          <w:sz w:val="28"/>
          <w:szCs w:val="28"/>
        </w:rPr>
        <w:t xml:space="preserve">для </w:t>
      </w:r>
      <w:r w:rsidR="00C27351">
        <w:rPr>
          <w:b/>
          <w:i/>
          <w:iCs/>
          <w:sz w:val="28"/>
          <w:szCs w:val="28"/>
        </w:rPr>
        <w:t>генерации текста</w:t>
      </w:r>
    </w:p>
    <w:p w14:paraId="189D54F5" w14:textId="2DA08DD4" w:rsidR="00FD5EDD" w:rsidRDefault="00FD5EDD" w:rsidP="005255A5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ab/>
      </w:r>
      <w:r>
        <w:rPr>
          <w:bCs/>
          <w:sz w:val="28"/>
          <w:szCs w:val="28"/>
        </w:rPr>
        <w:t xml:space="preserve">Была реализована модель ИНС для генерации текста на основе </w:t>
      </w:r>
      <w:r w:rsidRPr="00FD5EDD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Алисы в стране чудес</w:t>
      </w:r>
      <w:r w:rsidRPr="00FD5EDD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>. Листинг модели представлен ниже.</w:t>
      </w:r>
    </w:p>
    <w:p w14:paraId="036DC953" w14:textId="15602FB8" w:rsidR="00FD5EDD" w:rsidRDefault="00FD5EDD" w:rsidP="005255A5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FD5EDD">
        <w:rPr>
          <w:bCs/>
          <w:noProof/>
          <w:sz w:val="28"/>
          <w:szCs w:val="28"/>
        </w:rPr>
        <w:drawing>
          <wp:inline distT="0" distB="0" distL="0" distR="0" wp14:anchorId="40407774" wp14:editId="284830F2">
            <wp:extent cx="4711345" cy="929987"/>
            <wp:effectExtent l="19050" t="19050" r="1333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4010" cy="1876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3587F" w14:textId="77777777" w:rsidR="00F312D1" w:rsidRPr="00FD5EDD" w:rsidRDefault="00F312D1" w:rsidP="005255A5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F51C2E8" w14:textId="59FC90F5" w:rsidR="00FD5EDD" w:rsidRDefault="00FD5EDD" w:rsidP="005255A5">
      <w:pPr>
        <w:spacing w:line="360" w:lineRule="auto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ab/>
        <w:t xml:space="preserve">Собственный </w:t>
      </w:r>
      <w:proofErr w:type="spellStart"/>
      <w:r>
        <w:rPr>
          <w:b/>
          <w:i/>
          <w:iCs/>
          <w:sz w:val="28"/>
          <w:szCs w:val="28"/>
          <w:lang w:val="en-US"/>
        </w:rPr>
        <w:t>CallBack</w:t>
      </w:r>
      <w:proofErr w:type="spellEnd"/>
      <w:r>
        <w:rPr>
          <w:b/>
          <w:i/>
          <w:iCs/>
          <w:sz w:val="28"/>
          <w:szCs w:val="28"/>
        </w:rPr>
        <w:t xml:space="preserve"> </w:t>
      </w:r>
    </w:p>
    <w:p w14:paraId="4951FC7E" w14:textId="3F52B1EA" w:rsidR="00990394" w:rsidRDefault="00990394" w:rsidP="005255A5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ab/>
      </w:r>
      <w:r>
        <w:rPr>
          <w:bCs/>
          <w:sz w:val="28"/>
          <w:szCs w:val="28"/>
        </w:rPr>
        <w:t xml:space="preserve">Был написан собственный </w:t>
      </w:r>
      <w:proofErr w:type="spellStart"/>
      <w:r>
        <w:rPr>
          <w:bCs/>
          <w:sz w:val="28"/>
          <w:szCs w:val="28"/>
          <w:lang w:val="en-US"/>
        </w:rPr>
        <w:t>CallBack</w:t>
      </w:r>
      <w:proofErr w:type="spellEnd"/>
      <w:r w:rsidRPr="0099039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</w:t>
      </w:r>
      <w:proofErr w:type="spellStart"/>
      <w:proofErr w:type="gramStart"/>
      <w:r>
        <w:rPr>
          <w:bCs/>
          <w:sz w:val="28"/>
          <w:szCs w:val="28"/>
          <w:lang w:val="en-US"/>
        </w:rPr>
        <w:t>GenerationCallback</w:t>
      </w:r>
      <w:proofErr w:type="spellEnd"/>
      <w:r w:rsidRPr="00990394">
        <w:rPr>
          <w:bCs/>
          <w:sz w:val="28"/>
          <w:szCs w:val="28"/>
        </w:rPr>
        <w:t>(</w:t>
      </w:r>
      <w:proofErr w:type="gramEnd"/>
      <w:r w:rsidRPr="00990394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который раз в 5 эпох генерирует и выводит текст у необученной модели. Листинг</w:t>
      </w:r>
      <w:r w:rsidR="0061414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представлен ниже.</w:t>
      </w:r>
    </w:p>
    <w:p w14:paraId="321E97CB" w14:textId="4E2DD87C" w:rsidR="00270BFB" w:rsidRDefault="00F312D1" w:rsidP="005255A5">
      <w:pPr>
        <w:spacing w:line="360" w:lineRule="auto"/>
        <w:jc w:val="both"/>
        <w:rPr>
          <w:bCs/>
          <w:sz w:val="28"/>
          <w:szCs w:val="28"/>
        </w:rPr>
      </w:pPr>
      <w:r w:rsidRPr="00F312D1">
        <w:rPr>
          <w:bCs/>
          <w:sz w:val="28"/>
          <w:szCs w:val="28"/>
        </w:rPr>
        <w:drawing>
          <wp:inline distT="0" distB="0" distL="0" distR="0" wp14:anchorId="4FD6F067" wp14:editId="62A912D0">
            <wp:extent cx="4566804" cy="3536811"/>
            <wp:effectExtent l="19050" t="19050" r="24765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279" cy="3559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5A250" w14:textId="7DDB9A11" w:rsidR="0061414E" w:rsidRPr="0061414E" w:rsidRDefault="0061414E" w:rsidP="005255A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генерации текста на каждой пятой эпохе.</w:t>
      </w:r>
    </w:p>
    <w:p w14:paraId="50ABB4F9" w14:textId="7EE1A0CC" w:rsidR="0061414E" w:rsidRDefault="0061414E" w:rsidP="005255A5">
      <w:pPr>
        <w:spacing w:line="360" w:lineRule="auto"/>
        <w:jc w:val="both"/>
        <w:rPr>
          <w:bCs/>
          <w:sz w:val="28"/>
          <w:szCs w:val="28"/>
        </w:rPr>
      </w:pPr>
      <w:r w:rsidRPr="0061414E">
        <w:rPr>
          <w:bCs/>
          <w:sz w:val="28"/>
          <w:szCs w:val="28"/>
        </w:rPr>
        <w:drawing>
          <wp:inline distT="0" distB="0" distL="0" distR="0" wp14:anchorId="30E2B622" wp14:editId="03DA9396">
            <wp:extent cx="6302782" cy="1560368"/>
            <wp:effectExtent l="19050" t="19050" r="222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410" cy="1572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C71EA" w14:textId="6DF30051" w:rsidR="00D87524" w:rsidRDefault="000245AE" w:rsidP="005255A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Видно, что с увеличением количества эпох, улучшается качество генерации текста.</w:t>
      </w:r>
    </w:p>
    <w:p w14:paraId="1E60068F" w14:textId="77777777" w:rsidR="00C965DF" w:rsidRPr="00990394" w:rsidRDefault="00C965DF" w:rsidP="005255A5">
      <w:pPr>
        <w:spacing w:line="360" w:lineRule="auto"/>
        <w:jc w:val="both"/>
        <w:rPr>
          <w:bCs/>
          <w:sz w:val="28"/>
          <w:szCs w:val="28"/>
        </w:rPr>
      </w:pPr>
    </w:p>
    <w:p w14:paraId="64409DCC" w14:textId="0A0AACA4" w:rsidR="00FD5EDD" w:rsidRPr="00FD5EDD" w:rsidRDefault="00FD5EDD" w:rsidP="005255A5">
      <w:pPr>
        <w:spacing w:line="360" w:lineRule="auto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ab/>
        <w:t xml:space="preserve">Прогресс обучения с помощью </w:t>
      </w:r>
      <w:proofErr w:type="spellStart"/>
      <w:r>
        <w:rPr>
          <w:b/>
          <w:i/>
          <w:iCs/>
          <w:sz w:val="28"/>
          <w:szCs w:val="28"/>
          <w:lang w:val="en-US"/>
        </w:rPr>
        <w:t>TensorBoard</w:t>
      </w:r>
      <w:proofErr w:type="spellEnd"/>
    </w:p>
    <w:p w14:paraId="53064215" w14:textId="29D6AF3B" w:rsidR="00FD5EDD" w:rsidRDefault="00FD5EDD" w:rsidP="005255A5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ab/>
      </w:r>
      <w:r w:rsidR="00270BFB">
        <w:rPr>
          <w:bCs/>
          <w:sz w:val="28"/>
          <w:szCs w:val="28"/>
        </w:rPr>
        <w:t xml:space="preserve">Для наблюдения за процессом обучения модели был использован </w:t>
      </w:r>
      <w:proofErr w:type="spellStart"/>
      <w:r w:rsidR="00270BFB">
        <w:rPr>
          <w:bCs/>
          <w:sz w:val="28"/>
          <w:szCs w:val="28"/>
          <w:lang w:val="en-US"/>
        </w:rPr>
        <w:t>TensorBoard</w:t>
      </w:r>
      <w:proofErr w:type="spellEnd"/>
      <w:r w:rsidR="00270BFB">
        <w:rPr>
          <w:bCs/>
          <w:sz w:val="28"/>
          <w:szCs w:val="28"/>
        </w:rPr>
        <w:t>.</w:t>
      </w:r>
      <w:r w:rsidR="00F873E8" w:rsidRPr="00F873E8">
        <w:rPr>
          <w:bCs/>
          <w:sz w:val="28"/>
          <w:szCs w:val="28"/>
        </w:rPr>
        <w:t xml:space="preserve"> </w:t>
      </w:r>
    </w:p>
    <w:p w14:paraId="2C0D2F85" w14:textId="601DD078" w:rsidR="00F873E8" w:rsidRDefault="00F873E8" w:rsidP="005255A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557FE">
        <w:rPr>
          <w:bCs/>
          <w:sz w:val="28"/>
          <w:szCs w:val="28"/>
        </w:rPr>
        <w:t>Графики п</w:t>
      </w:r>
      <w:r w:rsidR="00EF47AB">
        <w:rPr>
          <w:bCs/>
          <w:sz w:val="28"/>
          <w:szCs w:val="28"/>
        </w:rPr>
        <w:t>роцесс</w:t>
      </w:r>
      <w:r w:rsidR="00A557FE">
        <w:rPr>
          <w:bCs/>
          <w:sz w:val="28"/>
          <w:szCs w:val="28"/>
        </w:rPr>
        <w:t>а</w:t>
      </w:r>
      <w:r w:rsidR="00EF47AB">
        <w:rPr>
          <w:bCs/>
          <w:sz w:val="28"/>
          <w:szCs w:val="28"/>
        </w:rPr>
        <w:t xml:space="preserve"> обучения </w:t>
      </w:r>
      <w:r>
        <w:rPr>
          <w:bCs/>
          <w:sz w:val="28"/>
          <w:szCs w:val="28"/>
        </w:rPr>
        <w:t>представле</w:t>
      </w:r>
      <w:r w:rsidR="00A50676">
        <w:rPr>
          <w:bCs/>
          <w:sz w:val="28"/>
          <w:szCs w:val="28"/>
        </w:rPr>
        <w:t>н</w:t>
      </w:r>
      <w:r w:rsidR="00A557FE">
        <w:rPr>
          <w:bCs/>
          <w:sz w:val="28"/>
          <w:szCs w:val="28"/>
        </w:rPr>
        <w:t xml:space="preserve">ы </w:t>
      </w:r>
      <w:r w:rsidR="00A50676">
        <w:rPr>
          <w:bCs/>
          <w:sz w:val="28"/>
          <w:szCs w:val="28"/>
        </w:rPr>
        <w:t>на рис.</w:t>
      </w:r>
      <w:r w:rsidR="00AF75C3">
        <w:rPr>
          <w:bCs/>
          <w:sz w:val="28"/>
          <w:szCs w:val="28"/>
        </w:rPr>
        <w:t xml:space="preserve"> </w:t>
      </w:r>
      <w:r w:rsidR="00A50676">
        <w:rPr>
          <w:bCs/>
          <w:sz w:val="28"/>
          <w:szCs w:val="28"/>
        </w:rPr>
        <w:t>1-3</w:t>
      </w:r>
      <w:r>
        <w:rPr>
          <w:bCs/>
          <w:sz w:val="28"/>
          <w:szCs w:val="28"/>
        </w:rPr>
        <w:t>.</w:t>
      </w:r>
    </w:p>
    <w:p w14:paraId="15AFDE76" w14:textId="44689C31" w:rsidR="00F873E8" w:rsidRPr="00F873E8" w:rsidRDefault="00F873E8" w:rsidP="005255A5">
      <w:pPr>
        <w:spacing w:line="360" w:lineRule="auto"/>
        <w:jc w:val="both"/>
        <w:rPr>
          <w:bCs/>
          <w:sz w:val="28"/>
          <w:szCs w:val="28"/>
        </w:rPr>
      </w:pPr>
      <w:r w:rsidRPr="00F873E8">
        <w:rPr>
          <w:bCs/>
          <w:sz w:val="28"/>
          <w:szCs w:val="28"/>
        </w:rPr>
        <w:drawing>
          <wp:inline distT="0" distB="0" distL="0" distR="0" wp14:anchorId="7C3CDE29" wp14:editId="3F27F53A">
            <wp:extent cx="5940425" cy="3140075"/>
            <wp:effectExtent l="19050" t="19050" r="2222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D0AD0" w14:textId="633591CA" w:rsidR="001A1462" w:rsidRDefault="00F873E8" w:rsidP="00F873E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График потерь</w:t>
      </w:r>
      <w:r w:rsidR="00B932D2">
        <w:rPr>
          <w:bCs/>
          <w:sz w:val="28"/>
          <w:szCs w:val="28"/>
        </w:rPr>
        <w:tab/>
      </w:r>
    </w:p>
    <w:p w14:paraId="1926D896" w14:textId="77777777" w:rsidR="00D70DF9" w:rsidRPr="00F873E8" w:rsidRDefault="00D70DF9" w:rsidP="00F873E8">
      <w:pPr>
        <w:spacing w:line="360" w:lineRule="auto"/>
        <w:jc w:val="center"/>
        <w:rPr>
          <w:bCs/>
          <w:sz w:val="28"/>
          <w:szCs w:val="28"/>
        </w:rPr>
      </w:pPr>
    </w:p>
    <w:p w14:paraId="1419D87A" w14:textId="0F77E0BA" w:rsidR="001A1462" w:rsidRDefault="00B932D2" w:rsidP="00FA5EAA">
      <w:pPr>
        <w:spacing w:after="160" w:line="360" w:lineRule="auto"/>
        <w:jc w:val="both"/>
        <w:rPr>
          <w:bCs/>
          <w:sz w:val="28"/>
          <w:szCs w:val="28"/>
        </w:rPr>
      </w:pPr>
      <w:r w:rsidRPr="00B932D2">
        <w:rPr>
          <w:bCs/>
          <w:sz w:val="28"/>
          <w:szCs w:val="28"/>
        </w:rPr>
        <w:drawing>
          <wp:inline distT="0" distB="0" distL="0" distR="0" wp14:anchorId="04F509AE" wp14:editId="3CD11D8E">
            <wp:extent cx="6141637" cy="3333750"/>
            <wp:effectExtent l="19050" t="19050" r="1206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866" cy="3338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6F7C9" w14:textId="65523470" w:rsidR="00B932D2" w:rsidRPr="001A1462" w:rsidRDefault="00B932D2" w:rsidP="00B932D2">
      <w:pPr>
        <w:spacing w:after="16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Г</w:t>
      </w:r>
      <w:r>
        <w:rPr>
          <w:bCs/>
          <w:sz w:val="28"/>
          <w:szCs w:val="28"/>
        </w:rPr>
        <w:t>истограммы активаций</w:t>
      </w:r>
    </w:p>
    <w:p w14:paraId="72C6ED7A" w14:textId="519EE700" w:rsidR="00F66169" w:rsidRDefault="00B932D2" w:rsidP="00B932D2">
      <w:pPr>
        <w:spacing w:line="360" w:lineRule="auto"/>
        <w:jc w:val="both"/>
        <w:rPr>
          <w:b/>
          <w:sz w:val="28"/>
          <w:szCs w:val="28"/>
        </w:rPr>
      </w:pPr>
      <w:r w:rsidRPr="00B932D2">
        <w:rPr>
          <w:b/>
          <w:sz w:val="28"/>
          <w:szCs w:val="28"/>
        </w:rPr>
        <w:drawing>
          <wp:inline distT="0" distB="0" distL="0" distR="0" wp14:anchorId="0F48E488" wp14:editId="1FE9F3F9">
            <wp:extent cx="5744440" cy="3894307"/>
            <wp:effectExtent l="19050" t="19050" r="2794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010" cy="3906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0C7D6" w14:textId="768E96CA" w:rsidR="00B932D2" w:rsidRDefault="00B932D2" w:rsidP="00B932D2">
      <w:pPr>
        <w:spacing w:after="16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Интерактивные диаграммы низкоуровневых операций</w:t>
      </w:r>
    </w:p>
    <w:p w14:paraId="0FD1D5CB" w14:textId="77777777" w:rsidR="00D70DF9" w:rsidRPr="005D54E8" w:rsidRDefault="00D70DF9" w:rsidP="00EC5003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753E7A13" w14:textId="2BD7C5F3" w:rsidR="002455BD" w:rsidRPr="00781972" w:rsidRDefault="002455BD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972">
        <w:rPr>
          <w:b/>
          <w:sz w:val="28"/>
          <w:szCs w:val="28"/>
        </w:rPr>
        <w:t>Выводы</w:t>
      </w:r>
    </w:p>
    <w:p w14:paraId="4154BEC8" w14:textId="03A24828" w:rsidR="0050511A" w:rsidRDefault="00244896" w:rsidP="0024489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244896">
        <w:rPr>
          <w:sz w:val="28"/>
          <w:szCs w:val="28"/>
        </w:rPr>
        <w:t>В ходе лабораторной работы был</w:t>
      </w:r>
      <w:r w:rsidR="005575B3">
        <w:rPr>
          <w:sz w:val="28"/>
          <w:szCs w:val="28"/>
        </w:rPr>
        <w:t xml:space="preserve">а реализована нейросеть для генерации текста на основе </w:t>
      </w:r>
      <w:r w:rsidR="005575B3" w:rsidRPr="005575B3">
        <w:rPr>
          <w:sz w:val="28"/>
          <w:szCs w:val="28"/>
        </w:rPr>
        <w:t>“</w:t>
      </w:r>
      <w:r w:rsidR="005575B3">
        <w:rPr>
          <w:sz w:val="28"/>
          <w:szCs w:val="28"/>
        </w:rPr>
        <w:t>Алисы в стране чудес</w:t>
      </w:r>
      <w:r w:rsidR="005575B3" w:rsidRPr="005575B3">
        <w:rPr>
          <w:sz w:val="28"/>
          <w:szCs w:val="28"/>
        </w:rPr>
        <w:t>”</w:t>
      </w:r>
      <w:r w:rsidR="005575B3">
        <w:rPr>
          <w:sz w:val="28"/>
          <w:szCs w:val="28"/>
        </w:rPr>
        <w:t xml:space="preserve">. Был также написан собственный </w:t>
      </w:r>
      <w:r w:rsidR="005575B3">
        <w:rPr>
          <w:sz w:val="28"/>
          <w:szCs w:val="28"/>
          <w:lang w:val="en-US"/>
        </w:rPr>
        <w:t>Callback</w:t>
      </w:r>
      <w:r w:rsidR="005575B3" w:rsidRPr="005575B3">
        <w:rPr>
          <w:sz w:val="28"/>
          <w:szCs w:val="28"/>
        </w:rPr>
        <w:t xml:space="preserve">, </w:t>
      </w:r>
      <w:r w:rsidR="005575B3">
        <w:rPr>
          <w:sz w:val="28"/>
          <w:szCs w:val="28"/>
        </w:rPr>
        <w:t>позволяющий отслеживать прогресс обучения сети.</w:t>
      </w:r>
      <w:r w:rsidR="0050511A">
        <w:rPr>
          <w:sz w:val="28"/>
          <w:szCs w:val="28"/>
        </w:rPr>
        <w:br w:type="page"/>
      </w:r>
    </w:p>
    <w:p w14:paraId="18F031C7" w14:textId="3293BA51" w:rsidR="00EC5003" w:rsidRPr="0050511A" w:rsidRDefault="0050511A" w:rsidP="0050511A">
      <w:pPr>
        <w:spacing w:after="160" w:line="360" w:lineRule="auto"/>
        <w:ind w:firstLine="708"/>
        <w:jc w:val="center"/>
        <w:rPr>
          <w:sz w:val="32"/>
          <w:szCs w:val="32"/>
        </w:rPr>
      </w:pPr>
      <w:r w:rsidRPr="0050511A">
        <w:rPr>
          <w:sz w:val="32"/>
          <w:szCs w:val="32"/>
        </w:rPr>
        <w:t>Приложение А. Исходный код программы</w:t>
      </w:r>
    </w:p>
    <w:p w14:paraId="30639825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os</w:t>
      </w:r>
      <w:proofErr w:type="spellEnd"/>
    </w:p>
    <w:p w14:paraId="77D091D0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os.environ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['TF_CPP_MIN_LOG_LEVEL'] = '2'</w:t>
      </w:r>
    </w:p>
    <w:p w14:paraId="1776D89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os.environ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['TF_FORCE_GPU_ALLOW_GROWTH'] = 'true'</w:t>
      </w:r>
    </w:p>
    <w:p w14:paraId="4560E935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from matplotlib import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gridspec</w:t>
      </w:r>
      <w:proofErr w:type="spellEnd"/>
    </w:p>
    <w:p w14:paraId="31DF7EDB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import matplotlib</w:t>
      </w:r>
    </w:p>
    <w:p w14:paraId="661260E9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matplotlib.pyplot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 as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plt</w:t>
      </w:r>
      <w:proofErr w:type="spellEnd"/>
    </w:p>
    <w:p w14:paraId="6A1CC42D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numpy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as np</w:t>
      </w:r>
    </w:p>
    <w:p w14:paraId="6C9EE403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keras.layers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 import Dense, Dropout, LSTM</w:t>
      </w:r>
    </w:p>
    <w:p w14:paraId="269E35FC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keras.models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 import Sequential</w:t>
      </w:r>
    </w:p>
    <w:p w14:paraId="1E89D7CB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keras.callbacks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ModelCheckpoint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, Callback,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TensorBoard</w:t>
      </w:r>
      <w:proofErr w:type="spellEnd"/>
    </w:p>
    <w:p w14:paraId="29285905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keras.utils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np_utils</w:t>
      </w:r>
      <w:proofErr w:type="spellEnd"/>
    </w:p>
    <w:p w14:paraId="0BEBD93B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71F959B0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GenerationCallback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Callback):</w:t>
      </w:r>
    </w:p>
    <w:p w14:paraId="05F2AA0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gen_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text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self, size=100):</w:t>
      </w:r>
    </w:p>
    <w:p w14:paraId="49728AF7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start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np.random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.randint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(0, n_patterns-1)</w:t>
      </w:r>
    </w:p>
    <w:p w14:paraId="4A4A0231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pattern =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dataX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[start]</w:t>
      </w:r>
    </w:p>
    <w:p w14:paraId="1442F130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text = []</w:t>
      </w:r>
    </w:p>
    <w:p w14:paraId="672B7AA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in range(size):</w:t>
      </w:r>
    </w:p>
    <w:p w14:paraId="0A0E408D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    x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np.reshape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(pattern, (1,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(pattern), 1))</w:t>
      </w:r>
    </w:p>
    <w:p w14:paraId="5FCF24C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    x = x / float(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n_vocab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</w:t>
      </w:r>
    </w:p>
    <w:p w14:paraId="28C3ECE5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    prediction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model.predict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(x, verbose=0)</w:t>
      </w:r>
    </w:p>
    <w:p w14:paraId="7F63E2E8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    index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np.argmax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(prediction)</w:t>
      </w:r>
    </w:p>
    <w:p w14:paraId="3604D6B1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    result =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int_to_char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[index]</w:t>
      </w:r>
    </w:p>
    <w:p w14:paraId="72AD1A3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text.append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(result)</w:t>
      </w:r>
    </w:p>
    <w:p w14:paraId="75D4A379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pattern.append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(index)</w:t>
      </w:r>
    </w:p>
    <w:p w14:paraId="799048F9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    pattern = pattern[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1:len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(pattern)]</w:t>
      </w:r>
    </w:p>
    <w:p w14:paraId="2F4C6794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print("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".join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(text))</w:t>
      </w:r>
    </w:p>
    <w:p w14:paraId="212E5AA1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0A579F5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on_epoch_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end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self, epoch, logs=None):</w:t>
      </w:r>
    </w:p>
    <w:p w14:paraId="5E899A8F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if epoch % 5 == 0:</w:t>
      </w:r>
    </w:p>
    <w:p w14:paraId="5FFB4FB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    print(f'{epoch+1} ep:')</w:t>
      </w:r>
    </w:p>
    <w:p w14:paraId="472F0629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self.gen_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text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)</w:t>
      </w:r>
    </w:p>
    <w:p w14:paraId="720C4070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5B10F7F4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350541C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filename = "wonderland.txt"</w:t>
      </w:r>
    </w:p>
    <w:p w14:paraId="25BA4079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raw_text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open(filename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).read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()</w:t>
      </w:r>
    </w:p>
    <w:p w14:paraId="7548241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raw_text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raw_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text.lower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()</w:t>
      </w:r>
    </w:p>
    <w:p w14:paraId="6B9E7BA5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39FA66BF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chars = sorted(list(set(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raw_text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)))</w:t>
      </w:r>
    </w:p>
    <w:p w14:paraId="56448653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print(set(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raw_text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))</w:t>
      </w:r>
    </w:p>
    <w:p w14:paraId="1DE20F4C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print(chars)</w:t>
      </w:r>
    </w:p>
    <w:p w14:paraId="047194BB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char_to_int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dict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(c,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) for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, c in enumerate(chars))</w:t>
      </w:r>
    </w:p>
    <w:p w14:paraId="14636D4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int_to_char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dict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, c) for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, c in enumerate(chars))</w:t>
      </w:r>
    </w:p>
    <w:p w14:paraId="4564F29F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print(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char_to_int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</w:t>
      </w:r>
    </w:p>
    <w:p w14:paraId="4CBC9AD2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print(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int_to_char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</w:t>
      </w:r>
    </w:p>
    <w:p w14:paraId="7A8C5B0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758E1015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n_chars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raw_text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</w:t>
      </w:r>
    </w:p>
    <w:p w14:paraId="660BFA53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n_vocab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(chars)</w:t>
      </w:r>
    </w:p>
    <w:p w14:paraId="748F365D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54E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"Total Characters: ",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n_chars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</w:t>
      </w:r>
    </w:p>
    <w:p w14:paraId="3525836C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54E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"Total Vocab: ",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n_vocab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</w:t>
      </w:r>
    </w:p>
    <w:p w14:paraId="7B2FA6F7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6E253EAC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seq_length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100</w:t>
      </w:r>
    </w:p>
    <w:p w14:paraId="25E250E2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dataX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[] # 144331 x 100</w:t>
      </w:r>
    </w:p>
    <w:p w14:paraId="7645C670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dataY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[]</w:t>
      </w:r>
    </w:p>
    <w:p w14:paraId="6DDABCCF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in 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0,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n_chars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seq_length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, 1):</w:t>
      </w:r>
    </w:p>
    <w:p w14:paraId="7B8A306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seq_in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raw_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text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5D54E8">
        <w:rPr>
          <w:rFonts w:ascii="Consolas" w:hAnsi="Consolas"/>
          <w:sz w:val="20"/>
          <w:szCs w:val="20"/>
          <w:lang w:val="en-US"/>
        </w:rPr>
        <w:t>i:i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seq_length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]</w:t>
      </w:r>
    </w:p>
    <w:p w14:paraId="7F70E711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seq_out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raw_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text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5D54E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seq_length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]</w:t>
      </w:r>
    </w:p>
    <w:p w14:paraId="295D61CD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dataX.append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char_to_int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[char] for char in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seq_in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])</w:t>
      </w:r>
    </w:p>
    <w:p w14:paraId="7E7DBB3A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dataY.append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char_to_int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seq_out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])</w:t>
      </w:r>
    </w:p>
    <w:p w14:paraId="3884A465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n_patterns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dataX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</w:t>
      </w:r>
    </w:p>
    <w:p w14:paraId="53A38823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54E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"Total Patterns: ",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n_patterns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</w:t>
      </w:r>
    </w:p>
    <w:p w14:paraId="43AA9190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dataX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0])</w:t>
      </w:r>
    </w:p>
    <w:p w14:paraId="019F1BE8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dataY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0])</w:t>
      </w:r>
    </w:p>
    <w:p w14:paraId="4FFE378C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66A5CC67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X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np.reshape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dataX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, 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n_patterns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seq_length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, 1)) #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образцы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временные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шаги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признаки</w:t>
      </w:r>
      <w:proofErr w:type="spellEnd"/>
    </w:p>
    <w:p w14:paraId="019F68DC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</w:rPr>
      </w:pPr>
      <w:r w:rsidRPr="005D54E8">
        <w:rPr>
          <w:rFonts w:ascii="Consolas" w:hAnsi="Consolas"/>
          <w:sz w:val="20"/>
          <w:szCs w:val="20"/>
          <w:lang w:val="en-US"/>
        </w:rPr>
        <w:t>X</w:t>
      </w:r>
      <w:r w:rsidRPr="005D54E8">
        <w:rPr>
          <w:rFonts w:ascii="Consolas" w:hAnsi="Consolas"/>
          <w:sz w:val="20"/>
          <w:szCs w:val="20"/>
        </w:rPr>
        <w:t xml:space="preserve"> = </w:t>
      </w:r>
      <w:r w:rsidRPr="005D54E8">
        <w:rPr>
          <w:rFonts w:ascii="Consolas" w:hAnsi="Consolas"/>
          <w:sz w:val="20"/>
          <w:szCs w:val="20"/>
          <w:lang w:val="en-US"/>
        </w:rPr>
        <w:t>X</w:t>
      </w:r>
      <w:r w:rsidRPr="005D54E8">
        <w:rPr>
          <w:rFonts w:ascii="Consolas" w:hAnsi="Consolas"/>
          <w:sz w:val="20"/>
          <w:szCs w:val="20"/>
        </w:rPr>
        <w:t xml:space="preserve"> / </w:t>
      </w:r>
      <w:r w:rsidRPr="005D54E8">
        <w:rPr>
          <w:rFonts w:ascii="Consolas" w:hAnsi="Consolas"/>
          <w:sz w:val="20"/>
          <w:szCs w:val="20"/>
          <w:lang w:val="en-US"/>
        </w:rPr>
        <w:t>float</w:t>
      </w:r>
      <w:r w:rsidRPr="005D54E8">
        <w:rPr>
          <w:rFonts w:ascii="Consolas" w:hAnsi="Consolas"/>
          <w:sz w:val="20"/>
          <w:szCs w:val="20"/>
        </w:rPr>
        <w:t>(</w:t>
      </w:r>
      <w:r w:rsidRPr="005D54E8">
        <w:rPr>
          <w:rFonts w:ascii="Consolas" w:hAnsi="Consolas"/>
          <w:sz w:val="20"/>
          <w:szCs w:val="20"/>
          <w:lang w:val="en-US"/>
        </w:rPr>
        <w:t>n</w:t>
      </w:r>
      <w:r w:rsidRPr="005D54E8">
        <w:rPr>
          <w:rFonts w:ascii="Consolas" w:hAnsi="Consolas"/>
          <w:sz w:val="20"/>
          <w:szCs w:val="20"/>
        </w:rPr>
        <w:t>_</w:t>
      </w:r>
      <w:r w:rsidRPr="005D54E8">
        <w:rPr>
          <w:rFonts w:ascii="Consolas" w:hAnsi="Consolas"/>
          <w:sz w:val="20"/>
          <w:szCs w:val="20"/>
          <w:lang w:val="en-US"/>
        </w:rPr>
        <w:t>vocab</w:t>
      </w:r>
      <w:r w:rsidRPr="005D54E8">
        <w:rPr>
          <w:rFonts w:ascii="Consolas" w:hAnsi="Consolas"/>
          <w:sz w:val="20"/>
          <w:szCs w:val="20"/>
        </w:rPr>
        <w:t>) # нормализация</w:t>
      </w:r>
    </w:p>
    <w:p w14:paraId="5B866070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y =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np_utils.to_categorical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dataY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</w:t>
      </w:r>
    </w:p>
    <w:p w14:paraId="4D2EA272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# print(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X.shape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) # (144331, 100, 1)</w:t>
      </w:r>
    </w:p>
    <w:p w14:paraId="111ADB17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# print(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y.shape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) # (144331, 45)</w:t>
      </w:r>
    </w:p>
    <w:p w14:paraId="4E53B581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# print(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X[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0])</w:t>
      </w:r>
    </w:p>
    <w:p w14:paraId="7C66FFE2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# print(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y[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0])</w:t>
      </w:r>
    </w:p>
    <w:p w14:paraId="16738222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6853FDBC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model = 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Sequential(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[</w:t>
      </w:r>
    </w:p>
    <w:p w14:paraId="7939F5A7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LSTM(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256,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input_shape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=(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X.shape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[1],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X.shape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[2])),</w:t>
      </w:r>
    </w:p>
    <w:p w14:paraId="3F91F823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Dropout(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0.2),</w:t>
      </w:r>
    </w:p>
    <w:p w14:paraId="5DE922EA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Dense(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y.shape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[1], activation='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softmax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')])</w:t>
      </w:r>
    </w:p>
    <w:p w14:paraId="53ED60CB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model.compile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(loss='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categorical_crossentropy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', optimizer='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adam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')</w:t>
      </w:r>
    </w:p>
    <w:p w14:paraId="54A73A44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2E731979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filepath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="weights-improvement-{epoch:02d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}.hdf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5"</w:t>
      </w:r>
    </w:p>
    <w:p w14:paraId="10A4F779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checkpoint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ModelCheckpoint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D54E8">
        <w:rPr>
          <w:rFonts w:ascii="Consolas" w:hAnsi="Consolas"/>
          <w:sz w:val="20"/>
          <w:szCs w:val="20"/>
          <w:lang w:val="en-US"/>
        </w:rPr>
        <w:t>filepath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, monitor='loss', verbose=1,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save_best_only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=True, mode='min')</w:t>
      </w:r>
    </w:p>
    <w:p w14:paraId="23B69F7F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5D54E8">
        <w:rPr>
          <w:rFonts w:ascii="Consolas" w:hAnsi="Consolas"/>
          <w:sz w:val="20"/>
          <w:szCs w:val="20"/>
          <w:lang w:val="en-US"/>
        </w:rPr>
        <w:t>callbacks_list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= [checkpoint,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GenerationCallback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TensorBoard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log_dir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='logs',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histogram_freq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=1,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embeddings_freq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=1)]</w:t>
      </w:r>
    </w:p>
    <w:p w14:paraId="30118A01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2BE80B0D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model.fit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X, y, epochs=20,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batch_size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=128, callbacks=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callbacks_list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, verbose=2)</w:t>
      </w:r>
    </w:p>
    <w:p w14:paraId="7FFCBE85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1E25FB7D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filename = "weights-improvement-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20.hdf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5"</w:t>
      </w:r>
    </w:p>
    <w:p w14:paraId="322DB7F6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model.load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_weights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(filename)</w:t>
      </w:r>
    </w:p>
    <w:p w14:paraId="1EF73222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0C4B0D0F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start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np.random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.randint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(0, n_patterns-1)</w:t>
      </w:r>
    </w:p>
    <w:p w14:paraId="3640AF99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pattern =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dataX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[start]</w:t>
      </w:r>
    </w:p>
    <w:p w14:paraId="6A9D4E6E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print("Seed:")</w:t>
      </w:r>
    </w:p>
    <w:p w14:paraId="2FD6C79A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5D54E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"\"", ''.join([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int_to_char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[value] for value in pattern]), "\"")</w:t>
      </w:r>
    </w:p>
    <w:p w14:paraId="5DB4192A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text = []</w:t>
      </w:r>
    </w:p>
    <w:p w14:paraId="61363F44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7925F9D4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 xml:space="preserve"> in 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100):</w:t>
      </w:r>
    </w:p>
    <w:p w14:paraId="40EE29F5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np.reshape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 xml:space="preserve">(pattern, (1,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(pattern), 1))</w:t>
      </w:r>
    </w:p>
    <w:p w14:paraId="0BCC843C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x = x / float(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n_vocab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)</w:t>
      </w:r>
    </w:p>
    <w:p w14:paraId="3FF9984F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prediction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model.predict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(x, verbose=0)</w:t>
      </w:r>
    </w:p>
    <w:p w14:paraId="6554F679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index =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np.argmax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(prediction)</w:t>
      </w:r>
    </w:p>
    <w:p w14:paraId="07806FC1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result = </w:t>
      </w:r>
      <w:proofErr w:type="spellStart"/>
      <w:r w:rsidRPr="005D54E8">
        <w:rPr>
          <w:rFonts w:ascii="Consolas" w:hAnsi="Consolas"/>
          <w:sz w:val="20"/>
          <w:szCs w:val="20"/>
          <w:lang w:val="en-US"/>
        </w:rPr>
        <w:t>int_to_char</w:t>
      </w:r>
      <w:proofErr w:type="spellEnd"/>
      <w:r w:rsidRPr="005D54E8">
        <w:rPr>
          <w:rFonts w:ascii="Consolas" w:hAnsi="Consolas"/>
          <w:sz w:val="20"/>
          <w:szCs w:val="20"/>
          <w:lang w:val="en-US"/>
        </w:rPr>
        <w:t>[index]</w:t>
      </w:r>
    </w:p>
    <w:p w14:paraId="654BF2E3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text.append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(result)</w:t>
      </w:r>
    </w:p>
    <w:p w14:paraId="2DB1DC03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54E8">
        <w:rPr>
          <w:rFonts w:ascii="Consolas" w:hAnsi="Consolas"/>
          <w:sz w:val="20"/>
          <w:szCs w:val="20"/>
          <w:lang w:val="en-US"/>
        </w:rPr>
        <w:t>pattern.append</w:t>
      </w:r>
      <w:proofErr w:type="spellEnd"/>
      <w:proofErr w:type="gramEnd"/>
      <w:r w:rsidRPr="005D54E8">
        <w:rPr>
          <w:rFonts w:ascii="Consolas" w:hAnsi="Consolas"/>
          <w:sz w:val="20"/>
          <w:szCs w:val="20"/>
          <w:lang w:val="en-US"/>
        </w:rPr>
        <w:t>(index)</w:t>
      </w:r>
    </w:p>
    <w:p w14:paraId="1B5227FF" w14:textId="77777777" w:rsidR="005D54E8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 xml:space="preserve">        pattern = pattern[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1:len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(pattern)]</w:t>
      </w:r>
    </w:p>
    <w:p w14:paraId="685F8885" w14:textId="39D5315C" w:rsidR="0050511A" w:rsidRPr="005D54E8" w:rsidRDefault="005D54E8" w:rsidP="005D54E8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D54E8">
        <w:rPr>
          <w:rFonts w:ascii="Consolas" w:hAnsi="Consolas"/>
          <w:sz w:val="20"/>
          <w:szCs w:val="20"/>
          <w:lang w:val="en-US"/>
        </w:rPr>
        <w:t>print("</w:t>
      </w:r>
      <w:proofErr w:type="gramStart"/>
      <w:r w:rsidRPr="005D54E8">
        <w:rPr>
          <w:rFonts w:ascii="Consolas" w:hAnsi="Consolas"/>
          <w:sz w:val="20"/>
          <w:szCs w:val="20"/>
          <w:lang w:val="en-US"/>
        </w:rPr>
        <w:t>".join</w:t>
      </w:r>
      <w:proofErr w:type="gramEnd"/>
      <w:r w:rsidRPr="005D54E8">
        <w:rPr>
          <w:rFonts w:ascii="Consolas" w:hAnsi="Consolas"/>
          <w:sz w:val="20"/>
          <w:szCs w:val="20"/>
          <w:lang w:val="en-US"/>
        </w:rPr>
        <w:t>(text))</w:t>
      </w:r>
    </w:p>
    <w:sectPr w:rsidR="0050511A" w:rsidRPr="005D5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376A"/>
    <w:multiLevelType w:val="multilevel"/>
    <w:tmpl w:val="194493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919FA"/>
    <w:multiLevelType w:val="hybridMultilevel"/>
    <w:tmpl w:val="A54037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03"/>
    <w:rsid w:val="00023F94"/>
    <w:rsid w:val="00023F97"/>
    <w:rsid w:val="000245AE"/>
    <w:rsid w:val="00047310"/>
    <w:rsid w:val="00050B1A"/>
    <w:rsid w:val="000564FD"/>
    <w:rsid w:val="00057002"/>
    <w:rsid w:val="000619BC"/>
    <w:rsid w:val="0006215E"/>
    <w:rsid w:val="00066F32"/>
    <w:rsid w:val="000732A7"/>
    <w:rsid w:val="00086F97"/>
    <w:rsid w:val="0008745C"/>
    <w:rsid w:val="000A24B4"/>
    <w:rsid w:val="000B29E0"/>
    <w:rsid w:val="000B410D"/>
    <w:rsid w:val="000E162B"/>
    <w:rsid w:val="000E7614"/>
    <w:rsid w:val="000F3FBE"/>
    <w:rsid w:val="000F537D"/>
    <w:rsid w:val="000F781B"/>
    <w:rsid w:val="0010695B"/>
    <w:rsid w:val="001206E5"/>
    <w:rsid w:val="00142B38"/>
    <w:rsid w:val="00173A07"/>
    <w:rsid w:val="001A1462"/>
    <w:rsid w:val="001B3B4C"/>
    <w:rsid w:val="001D32E8"/>
    <w:rsid w:val="001E37F6"/>
    <w:rsid w:val="001E7CAA"/>
    <w:rsid w:val="00201D3A"/>
    <w:rsid w:val="0021319D"/>
    <w:rsid w:val="00244896"/>
    <w:rsid w:val="002455BD"/>
    <w:rsid w:val="00246990"/>
    <w:rsid w:val="00254D10"/>
    <w:rsid w:val="00257824"/>
    <w:rsid w:val="00270BFB"/>
    <w:rsid w:val="00271C5F"/>
    <w:rsid w:val="00272A98"/>
    <w:rsid w:val="00282F67"/>
    <w:rsid w:val="002A6845"/>
    <w:rsid w:val="002D3713"/>
    <w:rsid w:val="002E34F8"/>
    <w:rsid w:val="002E58AD"/>
    <w:rsid w:val="003147C9"/>
    <w:rsid w:val="00317FB1"/>
    <w:rsid w:val="00317FC1"/>
    <w:rsid w:val="00320B83"/>
    <w:rsid w:val="00340481"/>
    <w:rsid w:val="00342E83"/>
    <w:rsid w:val="003574FD"/>
    <w:rsid w:val="003658F6"/>
    <w:rsid w:val="00381044"/>
    <w:rsid w:val="00386839"/>
    <w:rsid w:val="00397A92"/>
    <w:rsid w:val="003C37FB"/>
    <w:rsid w:val="00401215"/>
    <w:rsid w:val="00431134"/>
    <w:rsid w:val="004336A5"/>
    <w:rsid w:val="00474D17"/>
    <w:rsid w:val="00481596"/>
    <w:rsid w:val="004941D6"/>
    <w:rsid w:val="004956B4"/>
    <w:rsid w:val="004B40D3"/>
    <w:rsid w:val="004F126E"/>
    <w:rsid w:val="004F2D96"/>
    <w:rsid w:val="0050511A"/>
    <w:rsid w:val="00525400"/>
    <w:rsid w:val="005255A5"/>
    <w:rsid w:val="005575B3"/>
    <w:rsid w:val="00560788"/>
    <w:rsid w:val="00563A85"/>
    <w:rsid w:val="00571BCA"/>
    <w:rsid w:val="00584EC6"/>
    <w:rsid w:val="00590725"/>
    <w:rsid w:val="005B6190"/>
    <w:rsid w:val="005D3D44"/>
    <w:rsid w:val="005D54E8"/>
    <w:rsid w:val="005D5F8B"/>
    <w:rsid w:val="005E2097"/>
    <w:rsid w:val="005E6D19"/>
    <w:rsid w:val="005F2B11"/>
    <w:rsid w:val="005F3E2C"/>
    <w:rsid w:val="005F57E6"/>
    <w:rsid w:val="006016B4"/>
    <w:rsid w:val="00601B4C"/>
    <w:rsid w:val="00604B63"/>
    <w:rsid w:val="0061307C"/>
    <w:rsid w:val="0061414E"/>
    <w:rsid w:val="00622187"/>
    <w:rsid w:val="00637B10"/>
    <w:rsid w:val="00660431"/>
    <w:rsid w:val="00666DB7"/>
    <w:rsid w:val="0068561B"/>
    <w:rsid w:val="00695C97"/>
    <w:rsid w:val="006A2C50"/>
    <w:rsid w:val="006E6C28"/>
    <w:rsid w:val="006F612C"/>
    <w:rsid w:val="00705C88"/>
    <w:rsid w:val="007067D3"/>
    <w:rsid w:val="00725B4B"/>
    <w:rsid w:val="00725B91"/>
    <w:rsid w:val="00750514"/>
    <w:rsid w:val="00752E81"/>
    <w:rsid w:val="007623AC"/>
    <w:rsid w:val="00773811"/>
    <w:rsid w:val="00781972"/>
    <w:rsid w:val="0079186E"/>
    <w:rsid w:val="007A4A89"/>
    <w:rsid w:val="007E4711"/>
    <w:rsid w:val="00803E2B"/>
    <w:rsid w:val="00804673"/>
    <w:rsid w:val="00830712"/>
    <w:rsid w:val="00860071"/>
    <w:rsid w:val="008834D2"/>
    <w:rsid w:val="00886B4F"/>
    <w:rsid w:val="00891751"/>
    <w:rsid w:val="008B4615"/>
    <w:rsid w:val="008E0CF2"/>
    <w:rsid w:val="008E587C"/>
    <w:rsid w:val="00912F4F"/>
    <w:rsid w:val="00914C7F"/>
    <w:rsid w:val="0092048D"/>
    <w:rsid w:val="009220B6"/>
    <w:rsid w:val="00944810"/>
    <w:rsid w:val="00946D80"/>
    <w:rsid w:val="00990394"/>
    <w:rsid w:val="009A591D"/>
    <w:rsid w:val="009C59DC"/>
    <w:rsid w:val="009D4664"/>
    <w:rsid w:val="009F5243"/>
    <w:rsid w:val="00A21DF8"/>
    <w:rsid w:val="00A32223"/>
    <w:rsid w:val="00A3738D"/>
    <w:rsid w:val="00A43EC7"/>
    <w:rsid w:val="00A50676"/>
    <w:rsid w:val="00A557FE"/>
    <w:rsid w:val="00A8774E"/>
    <w:rsid w:val="00A90746"/>
    <w:rsid w:val="00A97C8A"/>
    <w:rsid w:val="00AA4D1B"/>
    <w:rsid w:val="00AF316C"/>
    <w:rsid w:val="00AF473F"/>
    <w:rsid w:val="00AF75C3"/>
    <w:rsid w:val="00B02ACB"/>
    <w:rsid w:val="00B0574A"/>
    <w:rsid w:val="00B4005D"/>
    <w:rsid w:val="00B465D8"/>
    <w:rsid w:val="00B63F62"/>
    <w:rsid w:val="00B850AC"/>
    <w:rsid w:val="00B87BBB"/>
    <w:rsid w:val="00B932D2"/>
    <w:rsid w:val="00BB75C2"/>
    <w:rsid w:val="00BD6AFF"/>
    <w:rsid w:val="00BE0032"/>
    <w:rsid w:val="00BE1939"/>
    <w:rsid w:val="00BF130B"/>
    <w:rsid w:val="00C15456"/>
    <w:rsid w:val="00C27351"/>
    <w:rsid w:val="00C31DC7"/>
    <w:rsid w:val="00C424A9"/>
    <w:rsid w:val="00C45203"/>
    <w:rsid w:val="00C57A7D"/>
    <w:rsid w:val="00C60EEF"/>
    <w:rsid w:val="00C7485A"/>
    <w:rsid w:val="00C85F38"/>
    <w:rsid w:val="00C86C3D"/>
    <w:rsid w:val="00C965DF"/>
    <w:rsid w:val="00CA0102"/>
    <w:rsid w:val="00CC0BDD"/>
    <w:rsid w:val="00CC1BDC"/>
    <w:rsid w:val="00CE04F5"/>
    <w:rsid w:val="00CF4A85"/>
    <w:rsid w:val="00CF583F"/>
    <w:rsid w:val="00D001F6"/>
    <w:rsid w:val="00D3282E"/>
    <w:rsid w:val="00D639CB"/>
    <w:rsid w:val="00D70DF9"/>
    <w:rsid w:val="00D87524"/>
    <w:rsid w:val="00D952A8"/>
    <w:rsid w:val="00DB05EB"/>
    <w:rsid w:val="00DB42DB"/>
    <w:rsid w:val="00DB76F8"/>
    <w:rsid w:val="00DC35D9"/>
    <w:rsid w:val="00DF4B4B"/>
    <w:rsid w:val="00E1388F"/>
    <w:rsid w:val="00E24338"/>
    <w:rsid w:val="00E41491"/>
    <w:rsid w:val="00E57701"/>
    <w:rsid w:val="00E64F81"/>
    <w:rsid w:val="00E66EE0"/>
    <w:rsid w:val="00EA6BB1"/>
    <w:rsid w:val="00EC5003"/>
    <w:rsid w:val="00EC68D5"/>
    <w:rsid w:val="00EF03BD"/>
    <w:rsid w:val="00EF47AB"/>
    <w:rsid w:val="00F301D1"/>
    <w:rsid w:val="00F312D1"/>
    <w:rsid w:val="00F36802"/>
    <w:rsid w:val="00F56951"/>
    <w:rsid w:val="00F66169"/>
    <w:rsid w:val="00F833A8"/>
    <w:rsid w:val="00F873E8"/>
    <w:rsid w:val="00FA024A"/>
    <w:rsid w:val="00FA123B"/>
    <w:rsid w:val="00FA5EAA"/>
    <w:rsid w:val="00FC239B"/>
    <w:rsid w:val="00FC49F4"/>
    <w:rsid w:val="00FD5EDD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7FB3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">
    <w:name w:val="c2"/>
    <w:basedOn w:val="a"/>
    <w:rsid w:val="003658F6"/>
    <w:pPr>
      <w:spacing w:before="100" w:beforeAutospacing="1" w:after="100" w:afterAutospacing="1"/>
    </w:pPr>
  </w:style>
  <w:style w:type="character" w:customStyle="1" w:styleId="c0">
    <w:name w:val="c0"/>
    <w:basedOn w:val="a0"/>
    <w:rsid w:val="003658F6"/>
  </w:style>
  <w:style w:type="paragraph" w:customStyle="1" w:styleId="c1">
    <w:name w:val="c1"/>
    <w:basedOn w:val="a"/>
    <w:rsid w:val="004941D6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79186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17FB1"/>
    <w:pPr>
      <w:spacing w:before="100" w:beforeAutospacing="1" w:after="100" w:afterAutospacing="1"/>
    </w:pPr>
  </w:style>
  <w:style w:type="paragraph" w:customStyle="1" w:styleId="c4">
    <w:name w:val="c4"/>
    <w:basedOn w:val="a"/>
    <w:rsid w:val="00DF4B4B"/>
    <w:pPr>
      <w:spacing w:before="100" w:beforeAutospacing="1" w:after="100" w:afterAutospacing="1"/>
    </w:pPr>
  </w:style>
  <w:style w:type="table" w:styleId="a8">
    <w:name w:val="Grid Table Light"/>
    <w:basedOn w:val="a1"/>
    <w:uiPriority w:val="40"/>
    <w:rsid w:val="00271C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Body Text"/>
    <w:basedOn w:val="a"/>
    <w:link w:val="aa"/>
    <w:uiPriority w:val="1"/>
    <w:qFormat/>
    <w:rsid w:val="005D5F8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5D5F8B"/>
    <w:rPr>
      <w:rFonts w:ascii="Times New Roman" w:eastAsia="Times New Roman" w:hAnsi="Times New Roman" w:cs="Times New Roman"/>
      <w:sz w:val="28"/>
      <w:szCs w:val="28"/>
    </w:rPr>
  </w:style>
  <w:style w:type="paragraph" w:customStyle="1" w:styleId="c3">
    <w:name w:val="c3"/>
    <w:basedOn w:val="a"/>
    <w:rsid w:val="00B850AC"/>
    <w:pPr>
      <w:spacing w:before="100" w:beforeAutospacing="1" w:after="100" w:afterAutospacing="1"/>
    </w:pPr>
  </w:style>
  <w:style w:type="character" w:customStyle="1" w:styleId="c5">
    <w:name w:val="c5"/>
    <w:basedOn w:val="a0"/>
    <w:rsid w:val="00B85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8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Konstantin Kireev</cp:lastModifiedBy>
  <cp:revision>166</cp:revision>
  <dcterms:created xsi:type="dcterms:W3CDTF">2020-02-28T05:30:00Z</dcterms:created>
  <dcterms:modified xsi:type="dcterms:W3CDTF">2021-05-20T14:14:00Z</dcterms:modified>
</cp:coreProperties>
</file>